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33" w:type="pct"/>
        <w:jc w:val="center"/>
        <w:tblBorders>
          <w:bottom w:val="double" w:sz="6" w:space="0" w:color="auto"/>
        </w:tblBorders>
        <w:tblLayout w:type="fixed"/>
        <w:tblLook w:val="0000" w:firstRow="0" w:lastRow="0" w:firstColumn="0" w:lastColumn="0" w:noHBand="0" w:noVBand="0"/>
      </w:tblPr>
      <w:tblGrid>
        <w:gridCol w:w="1878"/>
        <w:gridCol w:w="7617"/>
      </w:tblGrid>
      <w:tr w:rsidR="00F021C5" w:rsidRPr="00F021C5" w14:paraId="0C5ED343" w14:textId="77777777" w:rsidTr="00CF77D6">
        <w:trPr>
          <w:trHeight w:val="1842"/>
          <w:jc w:val="center"/>
        </w:trPr>
        <w:tc>
          <w:tcPr>
            <w:tcW w:w="989" w:type="pct"/>
            <w:tcBorders>
              <w:bottom w:val="single" w:sz="4" w:space="0" w:color="auto"/>
            </w:tcBorders>
            <w:vAlign w:val="center"/>
          </w:tcPr>
          <w:p w14:paraId="5DDB0056" w14:textId="77777777" w:rsidR="00F021C5" w:rsidRPr="00F021C5" w:rsidRDefault="00F021C5" w:rsidP="00F021C5">
            <w:pPr>
              <w:widowControl w:val="0"/>
              <w:spacing w:after="0" w:line="288" w:lineRule="auto"/>
              <w:jc w:val="center"/>
              <w:rPr>
                <w:rFonts w:ascii="Times New Roman" w:eastAsia="Calibri" w:hAnsi="Times New Roman" w:cs="Times New Roman"/>
                <w:sz w:val="28"/>
                <w:szCs w:val="28"/>
                <w:lang w:eastAsia="en-US"/>
              </w:rPr>
            </w:pPr>
            <w:bookmarkStart w:id="0" w:name="_Hlk229559387"/>
            <w:bookmarkEnd w:id="0"/>
            <w:r w:rsidRPr="00F021C5">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174E62A0" wp14:editId="352A63DA">
                  <wp:simplePos x="0" y="0"/>
                  <wp:positionH relativeFrom="column">
                    <wp:posOffset>38100</wp:posOffset>
                  </wp:positionH>
                  <wp:positionV relativeFrom="paragraph">
                    <wp:posOffset>-1073785</wp:posOffset>
                  </wp:positionV>
                  <wp:extent cx="1464945" cy="723900"/>
                  <wp:effectExtent l="19050" t="0" r="1905"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64945" cy="723900"/>
                          </a:xfrm>
                          <a:prstGeom prst="rect">
                            <a:avLst/>
                          </a:prstGeom>
                          <a:noFill/>
                          <a:ln w="9525">
                            <a:noFill/>
                            <a:miter lim="800000"/>
                            <a:headEnd/>
                            <a:tailEnd/>
                          </a:ln>
                        </pic:spPr>
                      </pic:pic>
                    </a:graphicData>
                  </a:graphic>
                </wp:anchor>
              </w:drawing>
            </w:r>
            <w:r w:rsidRPr="00F021C5">
              <w:rPr>
                <w:rFonts w:ascii="Times New Roman" w:eastAsia="Calibri" w:hAnsi="Times New Roman" w:cs="Times New Roman"/>
                <w:sz w:val="28"/>
                <w:szCs w:val="28"/>
                <w:lang w:eastAsia="en-US"/>
              </w:rPr>
              <w:br w:type="page"/>
            </w:r>
          </w:p>
        </w:tc>
        <w:tc>
          <w:tcPr>
            <w:tcW w:w="4011" w:type="pct"/>
            <w:tcBorders>
              <w:bottom w:val="single" w:sz="4" w:space="0" w:color="auto"/>
            </w:tcBorders>
            <w:vAlign w:val="center"/>
          </w:tcPr>
          <w:p w14:paraId="35A8D73B" w14:textId="77777777" w:rsidR="00F021C5" w:rsidRPr="00F021C5" w:rsidRDefault="00F021C5" w:rsidP="00F021C5">
            <w:pPr>
              <w:widowControl w:val="0"/>
              <w:spacing w:after="0" w:line="288" w:lineRule="auto"/>
              <w:rPr>
                <w:rFonts w:ascii="Times New Roman" w:eastAsia="Calibri" w:hAnsi="Times New Roman" w:cs="Times New Roman"/>
                <w:sz w:val="24"/>
                <w:szCs w:val="24"/>
                <w:lang w:eastAsia="en-US"/>
              </w:rPr>
            </w:pPr>
            <w:r w:rsidRPr="00F021C5">
              <w:rPr>
                <w:rFonts w:ascii="Times New Roman" w:eastAsia="Calibri" w:hAnsi="Times New Roman" w:cs="Times New Roman"/>
                <w:sz w:val="24"/>
                <w:szCs w:val="24"/>
                <w:lang w:eastAsia="en-US"/>
              </w:rPr>
              <w:t>МИНИСТЕРСТВО НАУКИ И ВЫСШЕГО ОБРАЗОВАНИЯ</w:t>
            </w:r>
          </w:p>
          <w:p w14:paraId="2955D32B" w14:textId="77777777" w:rsidR="00F021C5" w:rsidRPr="00F021C5" w:rsidRDefault="00F021C5" w:rsidP="00F021C5">
            <w:pPr>
              <w:widowControl w:val="0"/>
              <w:spacing w:after="0" w:line="288" w:lineRule="auto"/>
              <w:rPr>
                <w:rFonts w:ascii="Times New Roman" w:eastAsia="Calibri" w:hAnsi="Times New Roman" w:cs="Times New Roman"/>
                <w:sz w:val="24"/>
                <w:szCs w:val="24"/>
                <w:lang w:eastAsia="en-US"/>
              </w:rPr>
            </w:pPr>
            <w:r w:rsidRPr="00F021C5">
              <w:rPr>
                <w:rFonts w:ascii="Times New Roman" w:eastAsia="Calibri" w:hAnsi="Times New Roman" w:cs="Times New Roman"/>
                <w:sz w:val="24"/>
                <w:szCs w:val="24"/>
                <w:lang w:eastAsia="en-US"/>
              </w:rPr>
              <w:t>РОССИЙСКОЙ ФЕДЕРАЦИИ</w:t>
            </w:r>
          </w:p>
          <w:p w14:paraId="5C92DF34" w14:textId="77777777" w:rsidR="00F021C5" w:rsidRPr="00F021C5" w:rsidRDefault="00F021C5" w:rsidP="00F021C5">
            <w:pPr>
              <w:widowControl w:val="0"/>
              <w:spacing w:after="0" w:line="288" w:lineRule="auto"/>
              <w:jc w:val="center"/>
              <w:rPr>
                <w:rFonts w:ascii="Times New Roman" w:eastAsia="Calibri" w:hAnsi="Times New Roman" w:cs="Times New Roman"/>
                <w:sz w:val="28"/>
                <w:szCs w:val="28"/>
                <w:lang w:eastAsia="en-US"/>
              </w:rPr>
            </w:pPr>
          </w:p>
          <w:p w14:paraId="0989ABC8" w14:textId="77777777" w:rsidR="00F021C5" w:rsidRPr="00F021C5" w:rsidRDefault="00F021C5" w:rsidP="00F021C5">
            <w:pPr>
              <w:widowControl w:val="0"/>
              <w:spacing w:after="0" w:line="288" w:lineRule="auto"/>
              <w:jc w:val="center"/>
              <w:rPr>
                <w:rFonts w:ascii="Times New Roman" w:eastAsia="Calibri" w:hAnsi="Times New Roman" w:cs="Times New Roman"/>
                <w:sz w:val="26"/>
                <w:szCs w:val="26"/>
                <w:lang w:eastAsia="en-US"/>
              </w:rPr>
            </w:pPr>
            <w:r w:rsidRPr="00F021C5">
              <w:rPr>
                <w:rFonts w:ascii="Times New Roman" w:eastAsia="Calibri" w:hAnsi="Times New Roman" w:cs="Times New Roman"/>
                <w:sz w:val="26"/>
                <w:szCs w:val="26"/>
                <w:lang w:eastAsia="en-US"/>
              </w:rPr>
              <w:t>ФЕДЕРАЛЬНОЕ ГОСУДАРСТВЕННОЕ БЮДЖЕТНОЕ</w:t>
            </w:r>
          </w:p>
          <w:p w14:paraId="018FBBA0" w14:textId="77777777" w:rsidR="00F021C5" w:rsidRPr="00F021C5" w:rsidRDefault="00F021C5" w:rsidP="00F021C5">
            <w:pPr>
              <w:widowControl w:val="0"/>
              <w:spacing w:after="0" w:line="288" w:lineRule="auto"/>
              <w:jc w:val="center"/>
              <w:rPr>
                <w:rFonts w:ascii="Times New Roman" w:eastAsia="Calibri" w:hAnsi="Times New Roman" w:cs="Times New Roman"/>
                <w:spacing w:val="-8"/>
                <w:sz w:val="26"/>
                <w:szCs w:val="26"/>
                <w:lang w:eastAsia="en-US"/>
              </w:rPr>
            </w:pPr>
            <w:r w:rsidRPr="00F021C5">
              <w:rPr>
                <w:rFonts w:ascii="Times New Roman" w:eastAsia="Calibri" w:hAnsi="Times New Roman" w:cs="Times New Roman"/>
                <w:spacing w:val="-8"/>
                <w:sz w:val="26"/>
                <w:szCs w:val="26"/>
                <w:lang w:eastAsia="en-US"/>
              </w:rPr>
              <w:t>ОБРАЗОВАТЕЛЬНОЕ УЧРЕЖДЕНИЕ ВЫСШЕГО ОБРАЗОВАНИЯ</w:t>
            </w:r>
          </w:p>
          <w:p w14:paraId="021DA3CC" w14:textId="77777777" w:rsidR="00F021C5" w:rsidRPr="00F021C5" w:rsidRDefault="00F021C5" w:rsidP="00F021C5">
            <w:pPr>
              <w:widowControl w:val="0"/>
              <w:spacing w:after="0" w:line="288" w:lineRule="auto"/>
              <w:jc w:val="center"/>
              <w:rPr>
                <w:rFonts w:ascii="Times New Roman" w:eastAsia="Calibri" w:hAnsi="Times New Roman" w:cs="Times New Roman"/>
                <w:spacing w:val="-13"/>
                <w:sz w:val="26"/>
                <w:szCs w:val="26"/>
                <w:lang w:eastAsia="en-US"/>
              </w:rPr>
            </w:pPr>
            <w:r w:rsidRPr="00F021C5">
              <w:rPr>
                <w:rFonts w:ascii="Times New Roman" w:eastAsia="Calibri" w:hAnsi="Times New Roman" w:cs="Times New Roman"/>
                <w:spacing w:val="-13"/>
                <w:sz w:val="26"/>
                <w:szCs w:val="26"/>
                <w:lang w:eastAsia="en-US"/>
              </w:rPr>
              <w:t>«</w:t>
            </w:r>
            <w:r w:rsidRPr="00F021C5">
              <w:rPr>
                <w:rFonts w:ascii="Times New Roman" w:eastAsia="Calibri" w:hAnsi="Times New Roman" w:cs="Times New Roman"/>
                <w:spacing w:val="-17"/>
                <w:sz w:val="26"/>
                <w:szCs w:val="26"/>
                <w:lang w:eastAsia="en-US"/>
              </w:rPr>
              <w:t>САМАРСКИЙ ГОСУДАРСТВЕННЫЙ ТЕХНИЧЕСКИЙ УНИВЕРСИТЕТ»</w:t>
            </w:r>
          </w:p>
          <w:p w14:paraId="46218534" w14:textId="77777777" w:rsidR="00F021C5" w:rsidRPr="00F021C5" w:rsidRDefault="00F021C5" w:rsidP="00F021C5">
            <w:pPr>
              <w:widowControl w:val="0"/>
              <w:spacing w:after="0" w:line="288" w:lineRule="auto"/>
              <w:jc w:val="center"/>
              <w:rPr>
                <w:rFonts w:ascii="Times New Roman" w:eastAsia="Calibri" w:hAnsi="Times New Roman" w:cs="Times New Roman"/>
                <w:spacing w:val="-13"/>
                <w:sz w:val="26"/>
                <w:szCs w:val="26"/>
                <w:lang w:eastAsia="en-US"/>
              </w:rPr>
            </w:pPr>
          </w:p>
          <w:p w14:paraId="0EFFF4CB" w14:textId="77777777" w:rsidR="00F021C5" w:rsidRPr="00F021C5" w:rsidRDefault="00F021C5" w:rsidP="00F021C5">
            <w:pPr>
              <w:widowControl w:val="0"/>
              <w:spacing w:after="0" w:line="288" w:lineRule="auto"/>
              <w:jc w:val="center"/>
              <w:rPr>
                <w:rFonts w:ascii="Times New Roman" w:eastAsia="Calibri" w:hAnsi="Times New Roman" w:cs="Times New Roman"/>
                <w:b/>
                <w:bCs/>
                <w:spacing w:val="-13"/>
                <w:sz w:val="28"/>
                <w:szCs w:val="28"/>
                <w:lang w:eastAsia="en-US"/>
              </w:rPr>
            </w:pPr>
          </w:p>
        </w:tc>
      </w:tr>
    </w:tbl>
    <w:p w14:paraId="2CDB57B4" w14:textId="77777777" w:rsidR="00BD4154" w:rsidRPr="00E43FB9" w:rsidRDefault="00BD4154" w:rsidP="00E43FB9">
      <w:pPr>
        <w:spacing w:after="0"/>
        <w:rPr>
          <w:rFonts w:ascii="Times New Roman" w:hAnsi="Times New Roman" w:cs="Times New Roman"/>
          <w:sz w:val="28"/>
          <w:szCs w:val="28"/>
        </w:rPr>
      </w:pPr>
    </w:p>
    <w:p w14:paraId="75C06E3A" w14:textId="77777777" w:rsidR="00F021C5" w:rsidRPr="00F021C5" w:rsidRDefault="00F021C5" w:rsidP="00F021C5">
      <w:pPr>
        <w:widowControl w:val="0"/>
        <w:spacing w:after="0" w:line="288" w:lineRule="auto"/>
        <w:jc w:val="center"/>
        <w:rPr>
          <w:rFonts w:ascii="Times New Roman" w:eastAsia="Calibri" w:hAnsi="Times New Roman" w:cs="Times New Roman"/>
          <w:sz w:val="28"/>
          <w:szCs w:val="28"/>
          <w:lang w:eastAsia="en-US"/>
        </w:rPr>
      </w:pPr>
      <w:r w:rsidRPr="00F021C5">
        <w:rPr>
          <w:rFonts w:ascii="Times New Roman" w:eastAsia="Calibri" w:hAnsi="Times New Roman" w:cs="Times New Roman"/>
          <w:b/>
          <w:spacing w:val="40"/>
          <w:sz w:val="28"/>
          <w:szCs w:val="28"/>
          <w:lang w:eastAsia="en-US"/>
        </w:rPr>
        <w:t>Кафедра</w:t>
      </w:r>
      <w:r w:rsidRPr="00F021C5">
        <w:rPr>
          <w:rFonts w:ascii="Times New Roman" w:eastAsia="Calibri" w:hAnsi="Times New Roman" w:cs="Times New Roman"/>
          <w:b/>
          <w:sz w:val="28"/>
          <w:szCs w:val="28"/>
          <w:lang w:eastAsia="en-US"/>
        </w:rPr>
        <w:t xml:space="preserve"> «</w:t>
      </w:r>
      <w:r w:rsidRPr="00F021C5">
        <w:rPr>
          <w:rFonts w:ascii="Times New Roman" w:eastAsia="MS Mincho" w:hAnsi="Times New Roman" w:cs="Times New Roman"/>
          <w:b/>
          <w:sz w:val="28"/>
          <w:szCs w:val="28"/>
        </w:rPr>
        <w:t>Электроэнергетика, электротехника и автоматизация технологических процессов</w:t>
      </w:r>
      <w:r w:rsidRPr="00F021C5">
        <w:rPr>
          <w:rFonts w:ascii="Times New Roman" w:eastAsia="Calibri" w:hAnsi="Times New Roman" w:cs="Times New Roman"/>
          <w:sz w:val="28"/>
          <w:szCs w:val="28"/>
          <w:lang w:eastAsia="en-US"/>
        </w:rPr>
        <w:t>»</w:t>
      </w:r>
    </w:p>
    <w:p w14:paraId="72519F1A" w14:textId="77777777" w:rsidR="00F021C5" w:rsidRPr="00F021C5" w:rsidRDefault="00F021C5" w:rsidP="00F021C5">
      <w:pPr>
        <w:widowControl w:val="0"/>
        <w:spacing w:after="0" w:line="288" w:lineRule="auto"/>
        <w:rPr>
          <w:rFonts w:ascii="Times New Roman" w:eastAsia="Calibri" w:hAnsi="Times New Roman" w:cs="Times New Roman"/>
          <w:sz w:val="28"/>
          <w:szCs w:val="28"/>
          <w:lang w:eastAsia="en-US"/>
        </w:rPr>
      </w:pPr>
    </w:p>
    <w:p w14:paraId="4051A859" w14:textId="77777777" w:rsidR="00F021C5" w:rsidRPr="00F021C5" w:rsidRDefault="00F021C5" w:rsidP="00F021C5">
      <w:pPr>
        <w:widowControl w:val="0"/>
        <w:spacing w:after="0" w:line="288" w:lineRule="auto"/>
        <w:rPr>
          <w:rFonts w:ascii="Times New Roman" w:eastAsia="Calibri" w:hAnsi="Times New Roman" w:cs="Times New Roman"/>
          <w:sz w:val="28"/>
          <w:szCs w:val="28"/>
          <w:lang w:eastAsia="en-US"/>
        </w:rPr>
      </w:pPr>
    </w:p>
    <w:p w14:paraId="17B43A92" w14:textId="77777777" w:rsidR="00F021C5" w:rsidRPr="00F021C5" w:rsidRDefault="00F021C5" w:rsidP="00F021C5">
      <w:pPr>
        <w:widowControl w:val="0"/>
        <w:spacing w:after="0" w:line="288" w:lineRule="auto"/>
        <w:rPr>
          <w:rFonts w:ascii="Times New Roman" w:eastAsia="Calibri" w:hAnsi="Times New Roman" w:cs="Times New Roman"/>
          <w:sz w:val="28"/>
          <w:szCs w:val="28"/>
          <w:lang w:eastAsia="en-US"/>
        </w:rPr>
      </w:pPr>
    </w:p>
    <w:p w14:paraId="7837BD84" w14:textId="77777777" w:rsidR="00F021C5" w:rsidRPr="00F021C5" w:rsidRDefault="00F021C5" w:rsidP="00F021C5">
      <w:pPr>
        <w:widowControl w:val="0"/>
        <w:tabs>
          <w:tab w:val="left" w:pos="2256"/>
        </w:tabs>
        <w:spacing w:after="0" w:line="288" w:lineRule="auto"/>
        <w:jc w:val="center"/>
        <w:rPr>
          <w:rFonts w:ascii="Times New Roman" w:eastAsia="Calibri" w:hAnsi="Times New Roman" w:cs="Times New Roman"/>
          <w:b/>
          <w:bCs/>
          <w:sz w:val="28"/>
          <w:szCs w:val="28"/>
          <w:lang w:eastAsia="en-US"/>
        </w:rPr>
      </w:pPr>
    </w:p>
    <w:p w14:paraId="0D6E5FED" w14:textId="77777777" w:rsidR="00F021C5" w:rsidRPr="00F021C5" w:rsidRDefault="00F021C5" w:rsidP="00F021C5">
      <w:pPr>
        <w:widowControl w:val="0"/>
        <w:tabs>
          <w:tab w:val="left" w:pos="2256"/>
        </w:tabs>
        <w:spacing w:after="0" w:line="288" w:lineRule="auto"/>
        <w:jc w:val="center"/>
        <w:rPr>
          <w:rFonts w:ascii="Times New Roman" w:eastAsia="Calibri" w:hAnsi="Times New Roman" w:cs="Times New Roman"/>
          <w:b/>
          <w:bCs/>
          <w:sz w:val="28"/>
          <w:szCs w:val="28"/>
          <w:lang w:eastAsia="en-US"/>
        </w:rPr>
      </w:pPr>
    </w:p>
    <w:p w14:paraId="5E62BB05" w14:textId="77777777" w:rsidR="00F021C5" w:rsidRPr="00F021C5" w:rsidRDefault="00F021C5" w:rsidP="00F021C5">
      <w:pPr>
        <w:spacing w:after="0" w:line="360" w:lineRule="auto"/>
        <w:ind w:left="-567" w:right="-13" w:firstLine="568"/>
        <w:jc w:val="center"/>
        <w:rPr>
          <w:rFonts w:ascii="Arial" w:eastAsia="Segoe UI" w:hAnsi="Arial" w:cs="Arial"/>
          <w:b/>
          <w:bCs/>
          <w:sz w:val="32"/>
          <w:szCs w:val="32"/>
          <w:lang w:eastAsia="ru-RU"/>
        </w:rPr>
      </w:pPr>
      <w:r w:rsidRPr="00F021C5">
        <w:rPr>
          <w:rFonts w:ascii="Arial" w:eastAsia="Segoe UI" w:hAnsi="Arial" w:cs="Arial"/>
          <w:b/>
          <w:bCs/>
          <w:sz w:val="32"/>
          <w:szCs w:val="32"/>
          <w:lang w:eastAsia="ru-RU"/>
        </w:rPr>
        <w:t xml:space="preserve">Методические указания по выполнению лабораторных работ по дисциплине </w:t>
      </w:r>
    </w:p>
    <w:p w14:paraId="0CADAA4D" w14:textId="29B5ED06" w:rsidR="00F021C5" w:rsidRPr="00F021C5" w:rsidRDefault="008A27C0" w:rsidP="00F021C5">
      <w:pPr>
        <w:jc w:val="center"/>
        <w:rPr>
          <w:rFonts w:ascii="Arial" w:eastAsia="Calibri" w:hAnsi="Arial" w:cs="Arial"/>
          <w:b/>
          <w:sz w:val="32"/>
          <w:szCs w:val="32"/>
          <w:u w:val="single"/>
          <w:lang w:eastAsia="en-US"/>
        </w:rPr>
      </w:pPr>
      <w:r w:rsidRPr="008A27C0">
        <w:rPr>
          <w:rFonts w:ascii="Arial" w:eastAsia="Calibri" w:hAnsi="Arial" w:cs="Arial"/>
          <w:b/>
          <w:sz w:val="32"/>
          <w:szCs w:val="32"/>
          <w:u w:val="single"/>
          <w:lang w:eastAsia="en-US"/>
        </w:rPr>
        <w:t xml:space="preserve">Б1.О.03.04 </w:t>
      </w:r>
      <w:r w:rsidR="00F021C5" w:rsidRPr="00F021C5">
        <w:rPr>
          <w:rFonts w:ascii="Arial" w:eastAsia="Calibri" w:hAnsi="Arial" w:cs="Arial"/>
          <w:b/>
          <w:sz w:val="32"/>
          <w:szCs w:val="32"/>
          <w:u w:val="single"/>
          <w:lang w:eastAsia="en-US"/>
        </w:rPr>
        <w:t>«Теоретические основы электротехники»</w:t>
      </w:r>
    </w:p>
    <w:p w14:paraId="7D6B0CA2" w14:textId="77777777" w:rsidR="00F021C5" w:rsidRPr="00F021C5" w:rsidRDefault="00F021C5" w:rsidP="00F021C5">
      <w:pPr>
        <w:spacing w:after="0" w:line="360" w:lineRule="auto"/>
        <w:ind w:left="-567" w:right="-13" w:firstLine="568"/>
        <w:jc w:val="center"/>
        <w:rPr>
          <w:rFonts w:ascii="Arial" w:eastAsia="MS Mincho" w:hAnsi="Arial" w:cs="Arial"/>
          <w:sz w:val="20"/>
          <w:szCs w:val="20"/>
          <w:lang w:eastAsia="ru-RU"/>
        </w:rPr>
      </w:pPr>
      <w:r w:rsidRPr="00F021C5">
        <w:rPr>
          <w:rFonts w:ascii="Arial" w:eastAsia="MS Mincho" w:hAnsi="Arial" w:cs="Arial"/>
          <w:sz w:val="20"/>
          <w:szCs w:val="20"/>
          <w:lang w:eastAsia="ru-RU"/>
        </w:rPr>
        <w:t xml:space="preserve">     Наименование дисциплины </w:t>
      </w:r>
    </w:p>
    <w:p w14:paraId="0ED099B1" w14:textId="77777777" w:rsidR="00F021C5" w:rsidRPr="00F021C5" w:rsidRDefault="00F021C5" w:rsidP="00F021C5">
      <w:pPr>
        <w:spacing w:after="0" w:line="360" w:lineRule="auto"/>
        <w:ind w:left="-567" w:right="-13" w:firstLine="568"/>
        <w:jc w:val="center"/>
        <w:rPr>
          <w:rFonts w:ascii="Arial" w:eastAsia="MS Mincho" w:hAnsi="Arial" w:cs="Arial"/>
          <w:sz w:val="20"/>
          <w:szCs w:val="20"/>
          <w:lang w:eastAsia="ru-RU"/>
        </w:rPr>
      </w:pPr>
    </w:p>
    <w:p w14:paraId="73A4D212" w14:textId="6F62D6BB" w:rsidR="00F021C5" w:rsidRPr="00F021C5" w:rsidRDefault="00F021C5" w:rsidP="00F021C5">
      <w:pPr>
        <w:spacing w:after="0" w:line="360" w:lineRule="auto"/>
        <w:ind w:left="-567" w:right="-13" w:firstLine="568"/>
        <w:jc w:val="center"/>
        <w:rPr>
          <w:rFonts w:ascii="Arial" w:eastAsia="MS Mincho" w:hAnsi="Arial" w:cs="Arial"/>
          <w:sz w:val="24"/>
          <w:szCs w:val="24"/>
          <w:lang w:eastAsia="ru-RU"/>
        </w:rPr>
      </w:pPr>
      <w:r w:rsidRPr="00F021C5">
        <w:rPr>
          <w:rFonts w:ascii="Arial" w:eastAsia="MS Mincho" w:hAnsi="Arial" w:cs="Arial"/>
          <w:sz w:val="24"/>
          <w:szCs w:val="24"/>
          <w:lang w:eastAsia="ru-RU"/>
        </w:rPr>
        <w:t>Для студентов очной</w:t>
      </w:r>
      <w:r w:rsidR="007B7804">
        <w:rPr>
          <w:rFonts w:ascii="Arial" w:eastAsia="MS Mincho" w:hAnsi="Arial" w:cs="Arial"/>
          <w:sz w:val="24"/>
          <w:szCs w:val="24"/>
          <w:lang w:eastAsia="ru-RU"/>
        </w:rPr>
        <w:t xml:space="preserve">, </w:t>
      </w:r>
      <w:r w:rsidR="007B7804" w:rsidRPr="007B7804">
        <w:rPr>
          <w:rFonts w:ascii="Arial" w:eastAsia="MS Mincho" w:hAnsi="Arial" w:cs="Arial"/>
          <w:sz w:val="24"/>
          <w:szCs w:val="24"/>
          <w:lang w:eastAsia="ru-RU"/>
        </w:rPr>
        <w:t>очно-заочной и заочной форм обучения</w:t>
      </w:r>
      <w:r w:rsidRPr="00F021C5">
        <w:rPr>
          <w:rFonts w:ascii="Arial" w:eastAsia="MS Mincho" w:hAnsi="Arial" w:cs="Arial"/>
          <w:sz w:val="24"/>
          <w:szCs w:val="24"/>
          <w:lang w:eastAsia="ru-RU"/>
        </w:rPr>
        <w:t xml:space="preserve"> </w:t>
      </w:r>
      <w:bookmarkStart w:id="1" w:name="_GoBack"/>
      <w:bookmarkEnd w:id="1"/>
    </w:p>
    <w:p w14:paraId="151BF447" w14:textId="77777777" w:rsidR="00F021C5" w:rsidRPr="00F021C5" w:rsidRDefault="00F021C5" w:rsidP="00F021C5">
      <w:pPr>
        <w:spacing w:after="0" w:line="360" w:lineRule="auto"/>
        <w:ind w:left="-567" w:right="-13" w:firstLine="568"/>
        <w:jc w:val="center"/>
        <w:rPr>
          <w:rFonts w:ascii="Arial" w:eastAsia="MS Mincho" w:hAnsi="Arial" w:cs="Arial"/>
          <w:sz w:val="24"/>
          <w:szCs w:val="24"/>
          <w:lang w:eastAsia="ru-RU"/>
        </w:rPr>
      </w:pPr>
      <w:r w:rsidRPr="00F021C5">
        <w:rPr>
          <w:rFonts w:ascii="Arial" w:eastAsia="MS Mincho" w:hAnsi="Arial" w:cs="Arial"/>
          <w:sz w:val="24"/>
          <w:szCs w:val="24"/>
          <w:lang w:eastAsia="ru-RU"/>
        </w:rPr>
        <w:t>направления подготовки 13.03.02 Электроэнергетика и электротехника</w:t>
      </w:r>
    </w:p>
    <w:p w14:paraId="6C770575" w14:textId="77777777" w:rsidR="00F021C5" w:rsidRPr="00F021C5" w:rsidRDefault="00F021C5" w:rsidP="00F021C5">
      <w:pPr>
        <w:spacing w:after="0" w:line="360" w:lineRule="auto"/>
        <w:ind w:left="-567" w:right="-13" w:firstLine="568"/>
        <w:jc w:val="center"/>
        <w:rPr>
          <w:rFonts w:ascii="Arial" w:eastAsia="MS Mincho" w:hAnsi="Arial" w:cs="Arial"/>
          <w:sz w:val="24"/>
          <w:szCs w:val="24"/>
          <w:lang w:eastAsia="ru-RU"/>
        </w:rPr>
      </w:pPr>
      <w:r w:rsidRPr="00F021C5">
        <w:rPr>
          <w:rFonts w:ascii="Arial" w:eastAsia="MS Mincho" w:hAnsi="Arial" w:cs="Arial"/>
          <w:sz w:val="24"/>
          <w:szCs w:val="24"/>
          <w:lang w:eastAsia="ru-RU"/>
        </w:rPr>
        <w:t>профиль Электроэнергетика</w:t>
      </w:r>
    </w:p>
    <w:p w14:paraId="2D194627" w14:textId="77777777" w:rsidR="00E43FB9" w:rsidRPr="00E43FB9" w:rsidRDefault="00E43FB9" w:rsidP="00E43FB9">
      <w:pPr>
        <w:spacing w:after="0"/>
        <w:rPr>
          <w:rFonts w:ascii="Times New Roman" w:hAnsi="Times New Roman" w:cs="Times New Roman"/>
          <w:sz w:val="28"/>
          <w:szCs w:val="28"/>
        </w:rPr>
      </w:pPr>
    </w:p>
    <w:p w14:paraId="3DA50855"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7F3D6743"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66BD45AC"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0626C243"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17F73199"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01368956"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243F580C"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2D2199DB"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p>
    <w:p w14:paraId="7D182F33" w14:textId="77777777" w:rsidR="00F021C5" w:rsidRPr="00F021C5" w:rsidRDefault="00F021C5" w:rsidP="00F021C5">
      <w:pPr>
        <w:tabs>
          <w:tab w:val="left" w:pos="3000"/>
        </w:tabs>
        <w:jc w:val="center"/>
        <w:rPr>
          <w:rFonts w:ascii="Arial" w:eastAsia="Calibri" w:hAnsi="Arial" w:cs="Arial"/>
          <w:b/>
          <w:sz w:val="28"/>
          <w:szCs w:val="28"/>
          <w:lang w:eastAsia="en-US"/>
        </w:rPr>
      </w:pPr>
      <w:r w:rsidRPr="00F021C5">
        <w:rPr>
          <w:rFonts w:ascii="Arial" w:eastAsia="Calibri" w:hAnsi="Arial" w:cs="Arial"/>
          <w:b/>
          <w:sz w:val="28"/>
          <w:szCs w:val="28"/>
          <w:lang w:eastAsia="en-US"/>
        </w:rPr>
        <w:t>г. Новокуйбышевск, 2026 г.</w:t>
      </w:r>
    </w:p>
    <w:p w14:paraId="23D7A869" w14:textId="77777777" w:rsidR="00F021C5" w:rsidRDefault="00F021C5">
      <w:pPr>
        <w:rPr>
          <w:rFonts w:ascii="Times New Roman" w:hAnsi="Times New Roman" w:cs="Times New Roman"/>
          <w:sz w:val="28"/>
          <w:szCs w:val="28"/>
        </w:rPr>
      </w:pPr>
      <w:r>
        <w:rPr>
          <w:rFonts w:ascii="Times New Roman" w:hAnsi="Times New Roman" w:cs="Times New Roman"/>
          <w:sz w:val="28"/>
          <w:szCs w:val="28"/>
        </w:rPr>
        <w:br w:type="page"/>
      </w:r>
    </w:p>
    <w:p w14:paraId="23647D2B" w14:textId="77777777" w:rsidR="00F021C5" w:rsidRPr="00F021C5" w:rsidRDefault="00F021C5" w:rsidP="00F021C5">
      <w:pPr>
        <w:rPr>
          <w:rFonts w:ascii="Arial" w:eastAsia="Calibri" w:hAnsi="Arial" w:cs="Arial"/>
          <w:lang w:eastAsia="en-US"/>
        </w:rPr>
      </w:pPr>
    </w:p>
    <w:p w14:paraId="612296DD" w14:textId="77777777" w:rsidR="00F021C5" w:rsidRPr="00F021C5" w:rsidRDefault="00F021C5" w:rsidP="00F021C5">
      <w:pPr>
        <w:tabs>
          <w:tab w:val="left" w:pos="3000"/>
        </w:tabs>
        <w:jc w:val="center"/>
        <w:rPr>
          <w:rFonts w:ascii="Times New Roman" w:eastAsia="Calibri" w:hAnsi="Times New Roman" w:cs="Times New Roman"/>
          <w:b/>
          <w:sz w:val="28"/>
          <w:szCs w:val="28"/>
          <w:lang w:eastAsia="en-US"/>
        </w:rPr>
      </w:pPr>
      <w:r w:rsidRPr="00F021C5">
        <w:rPr>
          <w:rFonts w:ascii="Times New Roman" w:eastAsia="Calibri" w:hAnsi="Times New Roman" w:cs="Times New Roman"/>
          <w:b/>
          <w:sz w:val="28"/>
          <w:szCs w:val="28"/>
          <w:lang w:eastAsia="en-US"/>
        </w:rPr>
        <w:t>СОДЕРЖАНИЕ</w:t>
      </w:r>
    </w:p>
    <w:tbl>
      <w:tblPr>
        <w:tblStyle w:val="12"/>
        <w:tblW w:w="919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687"/>
      </w:tblGrid>
      <w:tr w:rsidR="00F021C5" w:rsidRPr="00F021C5" w14:paraId="03D8CE49" w14:textId="77777777" w:rsidTr="00CF77D6">
        <w:tc>
          <w:tcPr>
            <w:tcW w:w="567" w:type="dxa"/>
          </w:tcPr>
          <w:p w14:paraId="070277A0" w14:textId="77777777" w:rsidR="00F021C5" w:rsidRPr="00F021C5" w:rsidRDefault="00F021C5" w:rsidP="00F021C5">
            <w:pPr>
              <w:tabs>
                <w:tab w:val="left" w:pos="-103"/>
                <w:tab w:val="left" w:pos="3000"/>
              </w:tabs>
              <w:ind w:left="-103" w:firstLine="103"/>
              <w:contextualSpacing/>
              <w:rPr>
                <w:rFonts w:ascii="Times New Roman" w:eastAsia="Calibri" w:hAnsi="Times New Roman" w:cs="Times New Roman"/>
                <w:sz w:val="28"/>
                <w:szCs w:val="28"/>
              </w:rPr>
            </w:pPr>
            <w:r w:rsidRPr="00F021C5">
              <w:rPr>
                <w:rFonts w:ascii="Times New Roman" w:eastAsia="Calibri" w:hAnsi="Times New Roman" w:cs="Times New Roman"/>
                <w:sz w:val="28"/>
                <w:szCs w:val="28"/>
              </w:rPr>
              <w:t>1.</w:t>
            </w:r>
          </w:p>
        </w:tc>
        <w:tc>
          <w:tcPr>
            <w:tcW w:w="7938" w:type="dxa"/>
          </w:tcPr>
          <w:p w14:paraId="04B3F8B7"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Правила работы в лаборатории</w:t>
            </w:r>
          </w:p>
        </w:tc>
        <w:tc>
          <w:tcPr>
            <w:tcW w:w="687" w:type="dxa"/>
          </w:tcPr>
          <w:p w14:paraId="075931D1" w14:textId="77777777" w:rsidR="00F021C5" w:rsidRPr="00F021C5" w:rsidRDefault="00F021C5" w:rsidP="00F021C5">
            <w:pPr>
              <w:tabs>
                <w:tab w:val="left" w:pos="3000"/>
              </w:tabs>
              <w:jc w:val="center"/>
              <w:rPr>
                <w:rFonts w:ascii="Times New Roman" w:eastAsia="Calibri" w:hAnsi="Times New Roman" w:cs="Times New Roman"/>
                <w:sz w:val="28"/>
                <w:szCs w:val="28"/>
              </w:rPr>
            </w:pPr>
            <w:r w:rsidRPr="00F021C5">
              <w:rPr>
                <w:rFonts w:ascii="Times New Roman" w:eastAsia="Calibri" w:hAnsi="Times New Roman" w:cs="Times New Roman"/>
                <w:sz w:val="28"/>
                <w:szCs w:val="28"/>
              </w:rPr>
              <w:t>3</w:t>
            </w:r>
          </w:p>
        </w:tc>
      </w:tr>
      <w:tr w:rsidR="00F021C5" w:rsidRPr="00F021C5" w14:paraId="3CD1407E" w14:textId="77777777" w:rsidTr="00CF77D6">
        <w:tc>
          <w:tcPr>
            <w:tcW w:w="567" w:type="dxa"/>
          </w:tcPr>
          <w:p w14:paraId="2F6E7234"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2.</w:t>
            </w:r>
          </w:p>
        </w:tc>
        <w:tc>
          <w:tcPr>
            <w:tcW w:w="7938" w:type="dxa"/>
          </w:tcPr>
          <w:p w14:paraId="3B200AC2" w14:textId="77777777" w:rsidR="00F021C5" w:rsidRPr="00F021C5" w:rsidRDefault="00F021C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 1 «Линейные электрические цепи постоянного тока»</w:t>
            </w:r>
            <w:r>
              <w:rPr>
                <w:rFonts w:ascii="Times New Roman" w:eastAsia="Calibri" w:hAnsi="Times New Roman" w:cs="Times New Roman"/>
                <w:sz w:val="28"/>
                <w:szCs w:val="28"/>
              </w:rPr>
              <w:t xml:space="preserve"> (часть 1)</w:t>
            </w:r>
          </w:p>
        </w:tc>
        <w:tc>
          <w:tcPr>
            <w:tcW w:w="687" w:type="dxa"/>
          </w:tcPr>
          <w:p w14:paraId="57499475" w14:textId="77777777" w:rsidR="00F021C5" w:rsidRPr="00F021C5" w:rsidRDefault="00F021C5" w:rsidP="00F021C5">
            <w:pPr>
              <w:tabs>
                <w:tab w:val="left" w:pos="3000"/>
              </w:tabs>
              <w:jc w:val="center"/>
              <w:rPr>
                <w:rFonts w:ascii="Times New Roman" w:eastAsia="Calibri" w:hAnsi="Times New Roman" w:cs="Times New Roman"/>
                <w:sz w:val="28"/>
                <w:szCs w:val="28"/>
              </w:rPr>
            </w:pPr>
            <w:r w:rsidRPr="00F021C5">
              <w:rPr>
                <w:rFonts w:ascii="Times New Roman" w:eastAsia="Calibri" w:hAnsi="Times New Roman" w:cs="Times New Roman"/>
                <w:sz w:val="28"/>
                <w:szCs w:val="28"/>
              </w:rPr>
              <w:t>6</w:t>
            </w:r>
          </w:p>
        </w:tc>
      </w:tr>
      <w:tr w:rsidR="00F021C5" w:rsidRPr="00F021C5" w14:paraId="2DC7A053" w14:textId="77777777" w:rsidTr="00CF77D6">
        <w:tc>
          <w:tcPr>
            <w:tcW w:w="567" w:type="dxa"/>
          </w:tcPr>
          <w:p w14:paraId="42A40282"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3.</w:t>
            </w:r>
          </w:p>
        </w:tc>
        <w:tc>
          <w:tcPr>
            <w:tcW w:w="7938" w:type="dxa"/>
          </w:tcPr>
          <w:p w14:paraId="2900FBD0" w14:textId="77777777" w:rsidR="00F021C5" w:rsidRPr="00F021C5" w:rsidRDefault="00F021C5" w:rsidP="00F021C5">
            <w:pPr>
              <w:tabs>
                <w:tab w:val="left" w:pos="3000"/>
              </w:tabs>
              <w:jc w:val="both"/>
              <w:rPr>
                <w:rFonts w:ascii="Times New Roman" w:eastAsia="Calibri" w:hAnsi="Times New Roman" w:cs="Times New Roman"/>
                <w:sz w:val="28"/>
                <w:szCs w:val="28"/>
              </w:rPr>
            </w:pPr>
            <w:bookmarkStart w:id="2" w:name="_Hlk229560212"/>
            <w:r w:rsidRPr="00F021C5">
              <w:rPr>
                <w:rFonts w:ascii="Times New Roman" w:eastAsia="Calibri" w:hAnsi="Times New Roman" w:cs="Times New Roman"/>
                <w:sz w:val="28"/>
                <w:szCs w:val="28"/>
              </w:rPr>
              <w:t>Лабораторная работа №2 «Линейные электрические цепи постоянного тока»</w:t>
            </w:r>
            <w:r>
              <w:rPr>
                <w:rFonts w:ascii="Times New Roman" w:eastAsia="Calibri" w:hAnsi="Times New Roman" w:cs="Times New Roman"/>
                <w:sz w:val="28"/>
                <w:szCs w:val="28"/>
              </w:rPr>
              <w:t xml:space="preserve"> (часть 2)</w:t>
            </w:r>
            <w:bookmarkEnd w:id="2"/>
          </w:p>
        </w:tc>
        <w:tc>
          <w:tcPr>
            <w:tcW w:w="687" w:type="dxa"/>
          </w:tcPr>
          <w:p w14:paraId="25C91216" w14:textId="7061E5C7"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F021C5" w:rsidRPr="00F021C5" w14:paraId="592B6936" w14:textId="77777777" w:rsidTr="00CF77D6">
        <w:tc>
          <w:tcPr>
            <w:tcW w:w="567" w:type="dxa"/>
          </w:tcPr>
          <w:p w14:paraId="5E5E4AD2"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4.</w:t>
            </w:r>
          </w:p>
        </w:tc>
        <w:tc>
          <w:tcPr>
            <w:tcW w:w="7938" w:type="dxa"/>
          </w:tcPr>
          <w:p w14:paraId="62693CBE" w14:textId="77777777" w:rsidR="00F021C5" w:rsidRPr="00F021C5" w:rsidRDefault="00F021C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№3 «Линейные электрические цепи синусоидального и несинусоидального тока»</w:t>
            </w:r>
            <w:r>
              <w:rPr>
                <w:rFonts w:ascii="Times New Roman" w:eastAsia="Calibri" w:hAnsi="Times New Roman" w:cs="Times New Roman"/>
                <w:sz w:val="28"/>
                <w:szCs w:val="28"/>
              </w:rPr>
              <w:t xml:space="preserve"> (часть 1)</w:t>
            </w:r>
          </w:p>
        </w:tc>
        <w:tc>
          <w:tcPr>
            <w:tcW w:w="687" w:type="dxa"/>
          </w:tcPr>
          <w:p w14:paraId="7A4C38C9" w14:textId="32801431"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F021C5" w:rsidRPr="00F021C5" w14:paraId="6DF1010B" w14:textId="77777777" w:rsidTr="00CF77D6">
        <w:tc>
          <w:tcPr>
            <w:tcW w:w="567" w:type="dxa"/>
          </w:tcPr>
          <w:p w14:paraId="71700F8F"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5.</w:t>
            </w:r>
          </w:p>
        </w:tc>
        <w:tc>
          <w:tcPr>
            <w:tcW w:w="7938" w:type="dxa"/>
          </w:tcPr>
          <w:p w14:paraId="7311E412" w14:textId="77777777" w:rsidR="00F021C5" w:rsidRPr="00F021C5" w:rsidRDefault="00F021C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№4 «Линейные электрические цепи синусоидального и несинусоидального тока»</w:t>
            </w:r>
            <w:r>
              <w:rPr>
                <w:rFonts w:ascii="Times New Roman" w:eastAsia="Calibri" w:hAnsi="Times New Roman" w:cs="Times New Roman"/>
                <w:sz w:val="28"/>
                <w:szCs w:val="28"/>
              </w:rPr>
              <w:t xml:space="preserve"> (часть 2)</w:t>
            </w:r>
          </w:p>
        </w:tc>
        <w:tc>
          <w:tcPr>
            <w:tcW w:w="687" w:type="dxa"/>
          </w:tcPr>
          <w:p w14:paraId="106781F3" w14:textId="124E63AB"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F021C5" w:rsidRPr="00F021C5">
              <w:rPr>
                <w:rFonts w:ascii="Times New Roman" w:eastAsia="Calibri" w:hAnsi="Times New Roman" w:cs="Times New Roman"/>
                <w:sz w:val="28"/>
                <w:szCs w:val="28"/>
              </w:rPr>
              <w:t>7</w:t>
            </w:r>
          </w:p>
        </w:tc>
      </w:tr>
      <w:tr w:rsidR="00F021C5" w:rsidRPr="00F021C5" w14:paraId="30E82C0B" w14:textId="77777777" w:rsidTr="00CF77D6">
        <w:tc>
          <w:tcPr>
            <w:tcW w:w="567" w:type="dxa"/>
          </w:tcPr>
          <w:p w14:paraId="51C204EC"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6.</w:t>
            </w:r>
          </w:p>
        </w:tc>
        <w:tc>
          <w:tcPr>
            <w:tcW w:w="7938" w:type="dxa"/>
          </w:tcPr>
          <w:p w14:paraId="1B43AA61" w14:textId="77777777" w:rsidR="00F021C5" w:rsidRPr="00F021C5" w:rsidRDefault="00F021C5" w:rsidP="00F021C5">
            <w:pPr>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 xml:space="preserve">Лабораторная работа №5 «Линейные электрические цепи синусоидального и несинусоидального тока» (часть </w:t>
            </w:r>
            <w:r>
              <w:rPr>
                <w:rFonts w:ascii="Times New Roman" w:eastAsia="Calibri" w:hAnsi="Times New Roman" w:cs="Times New Roman"/>
                <w:sz w:val="28"/>
                <w:szCs w:val="28"/>
              </w:rPr>
              <w:t>3</w:t>
            </w:r>
            <w:r w:rsidRPr="00F021C5">
              <w:rPr>
                <w:rFonts w:ascii="Times New Roman" w:eastAsia="Calibri" w:hAnsi="Times New Roman" w:cs="Times New Roman"/>
                <w:sz w:val="28"/>
                <w:szCs w:val="28"/>
              </w:rPr>
              <w:t>)</w:t>
            </w:r>
          </w:p>
        </w:tc>
        <w:tc>
          <w:tcPr>
            <w:tcW w:w="687" w:type="dxa"/>
          </w:tcPr>
          <w:p w14:paraId="0DEBFA26" w14:textId="431EAB9A"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F021C5" w:rsidRPr="00F021C5" w14:paraId="66E93721" w14:textId="77777777" w:rsidTr="00CF77D6">
        <w:tc>
          <w:tcPr>
            <w:tcW w:w="567" w:type="dxa"/>
          </w:tcPr>
          <w:p w14:paraId="55EE6A3A"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7.</w:t>
            </w:r>
          </w:p>
        </w:tc>
        <w:tc>
          <w:tcPr>
            <w:tcW w:w="7938" w:type="dxa"/>
          </w:tcPr>
          <w:p w14:paraId="366E10CE" w14:textId="77777777" w:rsidR="00F021C5" w:rsidRPr="00F021C5" w:rsidRDefault="00F021C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 xml:space="preserve">Лабораторная работа №6 «Линейные электрические цепи синусоидального и несинусоидального тока» (часть </w:t>
            </w:r>
            <w:r>
              <w:rPr>
                <w:rFonts w:ascii="Times New Roman" w:eastAsia="Calibri" w:hAnsi="Times New Roman" w:cs="Times New Roman"/>
                <w:sz w:val="28"/>
                <w:szCs w:val="28"/>
              </w:rPr>
              <w:t>4</w:t>
            </w:r>
            <w:r w:rsidRPr="00F021C5">
              <w:rPr>
                <w:rFonts w:ascii="Times New Roman" w:eastAsia="Calibri" w:hAnsi="Times New Roman" w:cs="Times New Roman"/>
                <w:sz w:val="28"/>
                <w:szCs w:val="28"/>
              </w:rPr>
              <w:t>)</w:t>
            </w:r>
          </w:p>
        </w:tc>
        <w:tc>
          <w:tcPr>
            <w:tcW w:w="687" w:type="dxa"/>
          </w:tcPr>
          <w:p w14:paraId="37879198" w14:textId="3652285E"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F021C5" w:rsidRPr="00F021C5" w14:paraId="4853A308" w14:textId="77777777" w:rsidTr="00CF77D6">
        <w:tc>
          <w:tcPr>
            <w:tcW w:w="567" w:type="dxa"/>
          </w:tcPr>
          <w:p w14:paraId="1BF4CEB3"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8.</w:t>
            </w:r>
          </w:p>
        </w:tc>
        <w:tc>
          <w:tcPr>
            <w:tcW w:w="7938" w:type="dxa"/>
          </w:tcPr>
          <w:p w14:paraId="19AA571C" w14:textId="77777777" w:rsidR="00F021C5" w:rsidRPr="00F021C5" w:rsidRDefault="00F021C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 xml:space="preserve">Лабораторная работа №7 «Линейные электрические цепи синусоидального и несинусоидального тока» (часть </w:t>
            </w:r>
            <w:r>
              <w:rPr>
                <w:rFonts w:ascii="Times New Roman" w:eastAsia="Calibri" w:hAnsi="Times New Roman" w:cs="Times New Roman"/>
                <w:sz w:val="28"/>
                <w:szCs w:val="28"/>
              </w:rPr>
              <w:t>5</w:t>
            </w:r>
            <w:r w:rsidRPr="00F021C5">
              <w:rPr>
                <w:rFonts w:ascii="Times New Roman" w:eastAsia="Calibri" w:hAnsi="Times New Roman" w:cs="Times New Roman"/>
                <w:sz w:val="28"/>
                <w:szCs w:val="28"/>
              </w:rPr>
              <w:t>)</w:t>
            </w:r>
          </w:p>
        </w:tc>
        <w:tc>
          <w:tcPr>
            <w:tcW w:w="687" w:type="dxa"/>
          </w:tcPr>
          <w:p w14:paraId="36DC9BD9" w14:textId="195C7823"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F021C5" w:rsidRPr="00F021C5" w14:paraId="55CDD5B9" w14:textId="77777777" w:rsidTr="00CF77D6">
        <w:tc>
          <w:tcPr>
            <w:tcW w:w="567" w:type="dxa"/>
          </w:tcPr>
          <w:p w14:paraId="4BA24385" w14:textId="77777777" w:rsidR="00F021C5" w:rsidRPr="00F021C5" w:rsidRDefault="00F021C5" w:rsidP="00F021C5">
            <w:pPr>
              <w:tabs>
                <w:tab w:val="left" w:pos="3000"/>
              </w:tabs>
              <w:rPr>
                <w:rFonts w:ascii="Times New Roman" w:eastAsia="Calibri" w:hAnsi="Times New Roman" w:cs="Times New Roman"/>
                <w:sz w:val="28"/>
                <w:szCs w:val="28"/>
              </w:rPr>
            </w:pPr>
            <w:r w:rsidRPr="00F021C5">
              <w:rPr>
                <w:rFonts w:ascii="Times New Roman" w:eastAsia="Calibri" w:hAnsi="Times New Roman" w:cs="Times New Roman"/>
                <w:sz w:val="28"/>
                <w:szCs w:val="28"/>
              </w:rPr>
              <w:t>9.</w:t>
            </w:r>
          </w:p>
        </w:tc>
        <w:tc>
          <w:tcPr>
            <w:tcW w:w="7938" w:type="dxa"/>
          </w:tcPr>
          <w:p w14:paraId="2B052873" w14:textId="1B28B47A" w:rsidR="00F021C5" w:rsidRPr="00F021C5" w:rsidRDefault="00F021C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sidR="00AF61FA">
              <w:rPr>
                <w:rFonts w:ascii="Times New Roman" w:eastAsia="Calibri" w:hAnsi="Times New Roman" w:cs="Times New Roman"/>
                <w:sz w:val="28"/>
                <w:szCs w:val="28"/>
              </w:rPr>
              <w:t>7</w:t>
            </w:r>
            <w:r w:rsidRPr="00F021C5">
              <w:rPr>
                <w:rFonts w:ascii="Times New Roman" w:eastAsia="Calibri" w:hAnsi="Times New Roman" w:cs="Times New Roman"/>
                <w:sz w:val="28"/>
                <w:szCs w:val="28"/>
              </w:rPr>
              <w:t xml:space="preserve"> «Линейные электрические цепи синусоидального и несинусоидального тока» (часть </w:t>
            </w:r>
            <w:r>
              <w:rPr>
                <w:rFonts w:ascii="Times New Roman" w:eastAsia="Calibri" w:hAnsi="Times New Roman" w:cs="Times New Roman"/>
                <w:sz w:val="28"/>
                <w:szCs w:val="28"/>
              </w:rPr>
              <w:t>6</w:t>
            </w:r>
            <w:r w:rsidRPr="00F021C5">
              <w:rPr>
                <w:rFonts w:ascii="Times New Roman" w:eastAsia="Calibri" w:hAnsi="Times New Roman" w:cs="Times New Roman"/>
                <w:sz w:val="28"/>
                <w:szCs w:val="28"/>
              </w:rPr>
              <w:t>)</w:t>
            </w:r>
          </w:p>
        </w:tc>
        <w:tc>
          <w:tcPr>
            <w:tcW w:w="687" w:type="dxa"/>
          </w:tcPr>
          <w:p w14:paraId="7FED832A" w14:textId="603013C3" w:rsidR="00F021C5" w:rsidRPr="00F021C5" w:rsidRDefault="00F021C5" w:rsidP="00F73AC3">
            <w:pPr>
              <w:tabs>
                <w:tab w:val="left" w:pos="3000"/>
              </w:tabs>
              <w:jc w:val="center"/>
              <w:rPr>
                <w:rFonts w:ascii="Times New Roman" w:eastAsia="Calibri" w:hAnsi="Times New Roman" w:cs="Times New Roman"/>
                <w:sz w:val="28"/>
                <w:szCs w:val="28"/>
              </w:rPr>
            </w:pPr>
            <w:r w:rsidRPr="00F021C5">
              <w:rPr>
                <w:rFonts w:ascii="Times New Roman" w:eastAsia="Calibri" w:hAnsi="Times New Roman" w:cs="Times New Roman"/>
                <w:sz w:val="28"/>
                <w:szCs w:val="28"/>
              </w:rPr>
              <w:t>4</w:t>
            </w:r>
            <w:r w:rsidR="00F73AC3">
              <w:rPr>
                <w:rFonts w:ascii="Times New Roman" w:eastAsia="Calibri" w:hAnsi="Times New Roman" w:cs="Times New Roman"/>
                <w:sz w:val="28"/>
                <w:szCs w:val="28"/>
              </w:rPr>
              <w:t>6</w:t>
            </w:r>
          </w:p>
        </w:tc>
      </w:tr>
      <w:tr w:rsidR="00F021C5" w:rsidRPr="00F021C5" w14:paraId="39C4F682" w14:textId="77777777" w:rsidTr="00CF77D6">
        <w:tc>
          <w:tcPr>
            <w:tcW w:w="567" w:type="dxa"/>
          </w:tcPr>
          <w:p w14:paraId="548CF099"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938" w:type="dxa"/>
          </w:tcPr>
          <w:p w14:paraId="3DF707FB" w14:textId="3B739C2D" w:rsidR="00F021C5" w:rsidRPr="00F021C5" w:rsidRDefault="00BE7235" w:rsidP="00F021C5">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sidR="00AF61FA">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Трехфазные цепи</w:t>
            </w:r>
            <w:r>
              <w:rPr>
                <w:rFonts w:ascii="Times New Roman" w:eastAsia="Calibri" w:hAnsi="Times New Roman" w:cs="Times New Roman"/>
                <w:sz w:val="28"/>
                <w:szCs w:val="28"/>
              </w:rPr>
              <w:t>» (часть 1)</w:t>
            </w:r>
          </w:p>
        </w:tc>
        <w:tc>
          <w:tcPr>
            <w:tcW w:w="687" w:type="dxa"/>
          </w:tcPr>
          <w:p w14:paraId="48F9FF53" w14:textId="0E70453C" w:rsidR="00F021C5" w:rsidRPr="00F021C5" w:rsidRDefault="00F73AC3"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F021C5" w:rsidRPr="00F021C5" w14:paraId="3DFED3EE" w14:textId="77777777" w:rsidTr="00CF77D6">
        <w:tc>
          <w:tcPr>
            <w:tcW w:w="567" w:type="dxa"/>
          </w:tcPr>
          <w:p w14:paraId="5431AD85"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7938" w:type="dxa"/>
          </w:tcPr>
          <w:p w14:paraId="10DAAE6C" w14:textId="3BD29481"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sidR="00AF61FA">
              <w:rPr>
                <w:rFonts w:ascii="Times New Roman" w:eastAsia="Calibri" w:hAnsi="Times New Roman" w:cs="Times New Roman"/>
                <w:sz w:val="28"/>
                <w:szCs w:val="28"/>
              </w:rPr>
              <w:t>9</w:t>
            </w:r>
            <w:r>
              <w:rPr>
                <w:rFonts w:ascii="Times New Roman" w:eastAsia="Calibri" w:hAnsi="Times New Roman" w:cs="Times New Roman"/>
                <w:sz w:val="28"/>
                <w:szCs w:val="28"/>
              </w:rPr>
              <w:t>«</w:t>
            </w:r>
            <w:r w:rsidRPr="00BE7235">
              <w:rPr>
                <w:rFonts w:ascii="Times New Roman" w:eastAsia="Calibri" w:hAnsi="Times New Roman" w:cs="Times New Roman"/>
                <w:sz w:val="28"/>
                <w:szCs w:val="28"/>
              </w:rPr>
              <w:t>Трехфазные цепи</w:t>
            </w:r>
            <w:r>
              <w:rPr>
                <w:rFonts w:ascii="Times New Roman" w:eastAsia="Calibri" w:hAnsi="Times New Roman" w:cs="Times New Roman"/>
                <w:sz w:val="28"/>
                <w:szCs w:val="28"/>
              </w:rPr>
              <w:t>» (часть 2)</w:t>
            </w:r>
          </w:p>
        </w:tc>
        <w:tc>
          <w:tcPr>
            <w:tcW w:w="687" w:type="dxa"/>
          </w:tcPr>
          <w:p w14:paraId="30621650" w14:textId="1897E332"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62</w:t>
            </w:r>
          </w:p>
        </w:tc>
      </w:tr>
      <w:tr w:rsidR="00F021C5" w:rsidRPr="00F021C5" w14:paraId="273E207E" w14:textId="77777777" w:rsidTr="00CF77D6">
        <w:tc>
          <w:tcPr>
            <w:tcW w:w="567" w:type="dxa"/>
          </w:tcPr>
          <w:p w14:paraId="74151545"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938" w:type="dxa"/>
          </w:tcPr>
          <w:p w14:paraId="67DDE0AA" w14:textId="40AD60D6"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0</w:t>
            </w:r>
            <w:r>
              <w:rPr>
                <w:rFonts w:ascii="Times New Roman" w:eastAsia="Calibri" w:hAnsi="Times New Roman" w:cs="Times New Roman"/>
                <w:sz w:val="28"/>
                <w:szCs w:val="28"/>
              </w:rPr>
              <w:t>«</w:t>
            </w:r>
            <w:r w:rsidRPr="00BE7235">
              <w:rPr>
                <w:rFonts w:ascii="Times New Roman" w:eastAsia="Calibri" w:hAnsi="Times New Roman" w:cs="Times New Roman"/>
                <w:sz w:val="28"/>
                <w:szCs w:val="28"/>
              </w:rPr>
              <w:t>Трехфазные цепи</w:t>
            </w:r>
            <w:r>
              <w:rPr>
                <w:rFonts w:ascii="Times New Roman" w:eastAsia="Calibri" w:hAnsi="Times New Roman" w:cs="Times New Roman"/>
                <w:sz w:val="28"/>
                <w:szCs w:val="28"/>
              </w:rPr>
              <w:t>» (часть 3)</w:t>
            </w:r>
          </w:p>
        </w:tc>
        <w:tc>
          <w:tcPr>
            <w:tcW w:w="687" w:type="dxa"/>
          </w:tcPr>
          <w:p w14:paraId="4600C97A" w14:textId="5668BF24"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r>
      <w:tr w:rsidR="00F021C5" w:rsidRPr="00F021C5" w14:paraId="2F88E655" w14:textId="77777777" w:rsidTr="00CF77D6">
        <w:tc>
          <w:tcPr>
            <w:tcW w:w="567" w:type="dxa"/>
          </w:tcPr>
          <w:p w14:paraId="15714D14"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938" w:type="dxa"/>
          </w:tcPr>
          <w:p w14:paraId="36A6C0CC" w14:textId="57EBBC03"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Переходные процессы в линейных электрических цепях</w:t>
            </w:r>
            <w:r>
              <w:rPr>
                <w:rFonts w:ascii="Times New Roman" w:eastAsia="Calibri" w:hAnsi="Times New Roman" w:cs="Times New Roman"/>
                <w:sz w:val="28"/>
                <w:szCs w:val="28"/>
              </w:rPr>
              <w:t>» (часть 1)</w:t>
            </w:r>
          </w:p>
        </w:tc>
        <w:tc>
          <w:tcPr>
            <w:tcW w:w="687" w:type="dxa"/>
          </w:tcPr>
          <w:p w14:paraId="363F255B" w14:textId="09989BDB"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73</w:t>
            </w:r>
          </w:p>
        </w:tc>
      </w:tr>
      <w:tr w:rsidR="00F021C5" w:rsidRPr="00F021C5" w14:paraId="29211934" w14:textId="77777777" w:rsidTr="00CF77D6">
        <w:tc>
          <w:tcPr>
            <w:tcW w:w="567" w:type="dxa"/>
          </w:tcPr>
          <w:p w14:paraId="31F90F4A"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7938" w:type="dxa"/>
          </w:tcPr>
          <w:p w14:paraId="3ACC5D81" w14:textId="13D8777B"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Переходные процессы в линейных электрических цепях</w:t>
            </w:r>
            <w:r>
              <w:rPr>
                <w:rFonts w:ascii="Times New Roman" w:eastAsia="Calibri" w:hAnsi="Times New Roman" w:cs="Times New Roman"/>
                <w:sz w:val="28"/>
                <w:szCs w:val="28"/>
              </w:rPr>
              <w:t>» (часть 2)</w:t>
            </w:r>
          </w:p>
        </w:tc>
        <w:tc>
          <w:tcPr>
            <w:tcW w:w="687" w:type="dxa"/>
          </w:tcPr>
          <w:p w14:paraId="4D2BEC9D" w14:textId="726C6027"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r>
      <w:tr w:rsidR="00F021C5" w:rsidRPr="00F021C5" w14:paraId="4E31C87E" w14:textId="77777777" w:rsidTr="00CF77D6">
        <w:tc>
          <w:tcPr>
            <w:tcW w:w="567" w:type="dxa"/>
          </w:tcPr>
          <w:p w14:paraId="75D0B561"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938" w:type="dxa"/>
          </w:tcPr>
          <w:p w14:paraId="62CB541B" w14:textId="374882D8"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Переходные процессы в линейных электрических цепях</w:t>
            </w:r>
            <w:r>
              <w:rPr>
                <w:rFonts w:ascii="Times New Roman" w:eastAsia="Calibri" w:hAnsi="Times New Roman" w:cs="Times New Roman"/>
                <w:sz w:val="28"/>
                <w:szCs w:val="28"/>
              </w:rPr>
              <w:t>» (часть 3)</w:t>
            </w:r>
          </w:p>
        </w:tc>
        <w:tc>
          <w:tcPr>
            <w:tcW w:w="687" w:type="dxa"/>
          </w:tcPr>
          <w:p w14:paraId="2D66720B" w14:textId="73D05D40"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79</w:t>
            </w:r>
          </w:p>
        </w:tc>
      </w:tr>
      <w:tr w:rsidR="00F021C5" w:rsidRPr="00F021C5" w14:paraId="3C52F135" w14:textId="77777777" w:rsidTr="00CF77D6">
        <w:tc>
          <w:tcPr>
            <w:tcW w:w="567" w:type="dxa"/>
          </w:tcPr>
          <w:p w14:paraId="66E561F6"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7938" w:type="dxa"/>
          </w:tcPr>
          <w:p w14:paraId="08EC128E" w14:textId="718964B2"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Переходные процессы в линейных электрических цепях</w:t>
            </w:r>
            <w:r>
              <w:rPr>
                <w:rFonts w:ascii="Times New Roman" w:eastAsia="Calibri" w:hAnsi="Times New Roman" w:cs="Times New Roman"/>
                <w:sz w:val="28"/>
                <w:szCs w:val="28"/>
              </w:rPr>
              <w:t>» (часть 4)</w:t>
            </w:r>
          </w:p>
        </w:tc>
        <w:tc>
          <w:tcPr>
            <w:tcW w:w="687" w:type="dxa"/>
          </w:tcPr>
          <w:p w14:paraId="6390928C" w14:textId="3EE90609"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84</w:t>
            </w:r>
          </w:p>
        </w:tc>
      </w:tr>
      <w:tr w:rsidR="00F021C5" w:rsidRPr="00F021C5" w14:paraId="14A5F00E" w14:textId="77777777" w:rsidTr="00CF77D6">
        <w:tc>
          <w:tcPr>
            <w:tcW w:w="567" w:type="dxa"/>
          </w:tcPr>
          <w:p w14:paraId="54FC4AC1" w14:textId="77777777" w:rsidR="00F021C5" w:rsidRPr="00F021C5" w:rsidRDefault="00F021C5" w:rsidP="00F021C5">
            <w:pPr>
              <w:tabs>
                <w:tab w:val="left" w:pos="3000"/>
              </w:tabs>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7938" w:type="dxa"/>
          </w:tcPr>
          <w:p w14:paraId="6DCCB968" w14:textId="7506ABA2" w:rsidR="00F021C5" w:rsidRPr="00F021C5" w:rsidRDefault="00BE7235" w:rsidP="00AF61FA">
            <w:pPr>
              <w:tabs>
                <w:tab w:val="left" w:pos="3000"/>
              </w:tabs>
              <w:jc w:val="both"/>
              <w:rPr>
                <w:rFonts w:ascii="Times New Roman" w:eastAsia="Calibri" w:hAnsi="Times New Roman" w:cs="Times New Roman"/>
                <w:sz w:val="28"/>
                <w:szCs w:val="28"/>
              </w:rPr>
            </w:pPr>
            <w:r w:rsidRPr="00F021C5">
              <w:rPr>
                <w:rFonts w:ascii="Times New Roman" w:eastAsia="Calibri" w:hAnsi="Times New Roman" w:cs="Times New Roman"/>
                <w:sz w:val="28"/>
                <w:szCs w:val="28"/>
              </w:rPr>
              <w:t>Лабораторная работа №</w:t>
            </w:r>
            <w:r>
              <w:rPr>
                <w:rFonts w:ascii="Times New Roman" w:eastAsia="Calibri" w:hAnsi="Times New Roman" w:cs="Times New Roman"/>
                <w:sz w:val="28"/>
                <w:szCs w:val="28"/>
              </w:rPr>
              <w:t>1</w:t>
            </w:r>
            <w:r w:rsidR="00AF61FA">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BE7235">
              <w:rPr>
                <w:rFonts w:ascii="Times New Roman" w:eastAsia="Calibri" w:hAnsi="Times New Roman" w:cs="Times New Roman"/>
                <w:sz w:val="28"/>
                <w:szCs w:val="28"/>
              </w:rPr>
              <w:t>Переходные процессы в линейных электрических цепях</w:t>
            </w:r>
            <w:r>
              <w:rPr>
                <w:rFonts w:ascii="Times New Roman" w:eastAsia="Calibri" w:hAnsi="Times New Roman" w:cs="Times New Roman"/>
                <w:sz w:val="28"/>
                <w:szCs w:val="28"/>
              </w:rPr>
              <w:t>» (часть 5)</w:t>
            </w:r>
          </w:p>
        </w:tc>
        <w:tc>
          <w:tcPr>
            <w:tcW w:w="687" w:type="dxa"/>
          </w:tcPr>
          <w:p w14:paraId="61F1CF2E" w14:textId="1BF34DEE" w:rsidR="00F021C5" w:rsidRPr="00F021C5" w:rsidRDefault="00AF61FA" w:rsidP="00F021C5">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r>
      <w:tr w:rsidR="00F021C5" w:rsidRPr="00F021C5" w14:paraId="6B8D6A6E" w14:textId="77777777" w:rsidTr="00CF77D6">
        <w:tc>
          <w:tcPr>
            <w:tcW w:w="567" w:type="dxa"/>
          </w:tcPr>
          <w:p w14:paraId="3CF7027B" w14:textId="177CB27A" w:rsidR="00F021C5" w:rsidRPr="00F021C5" w:rsidRDefault="00F021C5" w:rsidP="00F021C5">
            <w:pPr>
              <w:tabs>
                <w:tab w:val="left" w:pos="3000"/>
              </w:tabs>
              <w:rPr>
                <w:rFonts w:ascii="Times New Roman" w:eastAsia="Calibri" w:hAnsi="Times New Roman" w:cs="Times New Roman"/>
                <w:sz w:val="28"/>
                <w:szCs w:val="28"/>
              </w:rPr>
            </w:pPr>
          </w:p>
        </w:tc>
        <w:tc>
          <w:tcPr>
            <w:tcW w:w="7938" w:type="dxa"/>
          </w:tcPr>
          <w:p w14:paraId="6B2707C4" w14:textId="302BB2F2" w:rsidR="00F021C5" w:rsidRPr="00F021C5" w:rsidRDefault="00F021C5" w:rsidP="00F021C5">
            <w:pPr>
              <w:tabs>
                <w:tab w:val="left" w:pos="3000"/>
              </w:tabs>
              <w:jc w:val="both"/>
              <w:rPr>
                <w:rFonts w:ascii="Times New Roman" w:eastAsia="Calibri" w:hAnsi="Times New Roman" w:cs="Times New Roman"/>
                <w:color w:val="FF0000"/>
                <w:sz w:val="28"/>
                <w:szCs w:val="28"/>
              </w:rPr>
            </w:pPr>
          </w:p>
        </w:tc>
        <w:tc>
          <w:tcPr>
            <w:tcW w:w="687" w:type="dxa"/>
          </w:tcPr>
          <w:p w14:paraId="5361D74C" w14:textId="60016279" w:rsidR="00F021C5" w:rsidRPr="00F021C5" w:rsidRDefault="00F021C5" w:rsidP="00F021C5">
            <w:pPr>
              <w:tabs>
                <w:tab w:val="left" w:pos="3000"/>
              </w:tabs>
              <w:jc w:val="center"/>
              <w:rPr>
                <w:rFonts w:ascii="Times New Roman" w:eastAsia="Calibri" w:hAnsi="Times New Roman" w:cs="Times New Roman"/>
                <w:sz w:val="28"/>
                <w:szCs w:val="28"/>
              </w:rPr>
            </w:pPr>
          </w:p>
        </w:tc>
      </w:tr>
    </w:tbl>
    <w:p w14:paraId="2B38E66A" w14:textId="77777777" w:rsidR="00E43FB9" w:rsidRPr="00E43FB9" w:rsidRDefault="00E43FB9" w:rsidP="00E43FB9">
      <w:pPr>
        <w:spacing w:after="0"/>
        <w:rPr>
          <w:rFonts w:ascii="Times New Roman" w:hAnsi="Times New Roman" w:cs="Times New Roman"/>
          <w:sz w:val="28"/>
          <w:szCs w:val="28"/>
        </w:rPr>
      </w:pPr>
    </w:p>
    <w:p w14:paraId="40EC2C13" w14:textId="77777777" w:rsidR="00F021C5" w:rsidRDefault="00F021C5">
      <w:pPr>
        <w:rPr>
          <w:rFonts w:ascii="Times New Roman" w:hAnsi="Times New Roman" w:cs="Times New Roman"/>
          <w:sz w:val="28"/>
          <w:szCs w:val="28"/>
        </w:rPr>
      </w:pPr>
      <w:r>
        <w:rPr>
          <w:rFonts w:ascii="Times New Roman" w:hAnsi="Times New Roman" w:cs="Times New Roman"/>
          <w:sz w:val="28"/>
          <w:szCs w:val="28"/>
        </w:rPr>
        <w:br w:type="page"/>
      </w:r>
    </w:p>
    <w:p w14:paraId="3F63BE40" w14:textId="77777777" w:rsidR="00F021C5" w:rsidRPr="00F021C5" w:rsidRDefault="00F021C5" w:rsidP="00F021C5">
      <w:pPr>
        <w:tabs>
          <w:tab w:val="left" w:pos="3000"/>
        </w:tabs>
        <w:ind w:left="-567"/>
        <w:jc w:val="center"/>
        <w:rPr>
          <w:rFonts w:ascii="Times New Roman" w:eastAsia="Calibri" w:hAnsi="Times New Roman" w:cs="Times New Roman"/>
          <w:b/>
          <w:sz w:val="28"/>
          <w:szCs w:val="28"/>
          <w:lang w:eastAsia="en-US"/>
        </w:rPr>
      </w:pPr>
      <w:r w:rsidRPr="00F021C5">
        <w:rPr>
          <w:rFonts w:ascii="Times New Roman" w:eastAsia="Calibri" w:hAnsi="Times New Roman" w:cs="Times New Roman"/>
          <w:b/>
          <w:sz w:val="28"/>
          <w:szCs w:val="28"/>
          <w:lang w:eastAsia="en-US"/>
        </w:rPr>
        <w:lastRenderedPageBreak/>
        <w:t>ПРАВИЛА РАБОТЫ В ЛАБОРАТОРИИ</w:t>
      </w:r>
    </w:p>
    <w:p w14:paraId="708685EC" w14:textId="58CDAB80" w:rsidR="00F021C5" w:rsidRPr="00F021C5" w:rsidRDefault="00F021C5" w:rsidP="00F021C5">
      <w:pPr>
        <w:widowControl w:val="0"/>
        <w:spacing w:after="0" w:line="240" w:lineRule="auto"/>
        <w:ind w:firstLine="709"/>
        <w:jc w:val="center"/>
        <w:rPr>
          <w:rFonts w:ascii="Times New Roman" w:eastAsia="Times New Roman" w:hAnsi="Times New Roman" w:cs="Times New Roman"/>
          <w:b/>
          <w:bCs/>
          <w:sz w:val="28"/>
          <w:szCs w:val="28"/>
          <w:lang w:eastAsia="ru-RU"/>
        </w:rPr>
      </w:pPr>
      <w:r w:rsidRPr="00F021C5">
        <w:rPr>
          <w:rFonts w:ascii="Times New Roman" w:eastAsia="Times New Roman" w:hAnsi="Times New Roman" w:cs="Times New Roman"/>
          <w:b/>
          <w:bCs/>
          <w:sz w:val="28"/>
          <w:szCs w:val="28"/>
          <w:lang w:eastAsia="ru-RU"/>
        </w:rPr>
        <w:t>1. Правила работы в лаборатории при проведении лабораторных работ по дисциплине «</w:t>
      </w:r>
      <w:r w:rsidR="003559DE" w:rsidRPr="003559DE">
        <w:rPr>
          <w:rFonts w:ascii="Times New Roman" w:eastAsia="Times New Roman" w:hAnsi="Times New Roman" w:cs="Times New Roman"/>
          <w:b/>
          <w:bCs/>
          <w:sz w:val="28"/>
          <w:szCs w:val="28"/>
          <w:lang w:eastAsia="ru-RU"/>
        </w:rPr>
        <w:t>Теоретические основы электротехники</w:t>
      </w:r>
      <w:r w:rsidRPr="00F021C5">
        <w:rPr>
          <w:rFonts w:ascii="Times New Roman" w:eastAsia="Times New Roman" w:hAnsi="Times New Roman" w:cs="Times New Roman"/>
          <w:b/>
          <w:bCs/>
          <w:sz w:val="28"/>
          <w:szCs w:val="28"/>
          <w:lang w:eastAsia="ru-RU"/>
        </w:rPr>
        <w:t>»</w:t>
      </w:r>
    </w:p>
    <w:p w14:paraId="73CCA56B" w14:textId="77777777" w:rsidR="00F021C5" w:rsidRPr="00F021C5" w:rsidRDefault="00F021C5" w:rsidP="00F021C5">
      <w:pPr>
        <w:widowControl w:val="0"/>
        <w:spacing w:after="0" w:line="240" w:lineRule="auto"/>
        <w:ind w:firstLine="709"/>
        <w:jc w:val="both"/>
        <w:rPr>
          <w:rFonts w:ascii="Times New Roman" w:eastAsia="Times New Roman" w:hAnsi="Times New Roman" w:cs="Times New Roman"/>
          <w:sz w:val="28"/>
          <w:szCs w:val="28"/>
          <w:lang w:eastAsia="ru-RU"/>
        </w:rPr>
      </w:pPr>
      <w:r w:rsidRPr="00F021C5">
        <w:rPr>
          <w:rFonts w:ascii="Times New Roman" w:eastAsia="Times New Roman" w:hAnsi="Times New Roman" w:cs="Times New Roman"/>
          <w:b/>
          <w:bCs/>
          <w:sz w:val="28"/>
          <w:szCs w:val="28"/>
          <w:lang w:eastAsia="ru-RU"/>
        </w:rPr>
        <w:t xml:space="preserve">1.1 Общие положения </w:t>
      </w:r>
    </w:p>
    <w:p w14:paraId="0CF2EF4A" w14:textId="77777777" w:rsidR="00F021C5" w:rsidRPr="00F021C5" w:rsidRDefault="00F021C5" w:rsidP="00F021C5">
      <w:pPr>
        <w:widowControl w:val="0"/>
        <w:numPr>
          <w:ilvl w:val="0"/>
          <w:numId w:val="1"/>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021C5">
        <w:rPr>
          <w:rFonts w:ascii="Times New Roman" w:eastAsia="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5ED28F45" w14:textId="77777777" w:rsidR="00F021C5" w:rsidRPr="00F021C5" w:rsidRDefault="00F021C5" w:rsidP="00F021C5">
      <w:pPr>
        <w:widowControl w:val="0"/>
        <w:numPr>
          <w:ilvl w:val="0"/>
          <w:numId w:val="1"/>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021C5">
        <w:rPr>
          <w:rFonts w:ascii="Times New Roman" w:eastAsia="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4ECF3C68" w14:textId="77777777" w:rsidR="00F021C5" w:rsidRPr="00F021C5" w:rsidRDefault="00F021C5" w:rsidP="00F021C5">
      <w:pPr>
        <w:widowControl w:val="0"/>
        <w:numPr>
          <w:ilvl w:val="0"/>
          <w:numId w:val="1"/>
        </w:num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021C5">
        <w:rPr>
          <w:rFonts w:ascii="Times New Roman" w:eastAsia="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7F4D42A9" w14:textId="77777777" w:rsidR="00F021C5" w:rsidRPr="00F021C5" w:rsidRDefault="00F021C5" w:rsidP="00F021C5">
      <w:pPr>
        <w:spacing w:after="0"/>
        <w:ind w:firstLine="709"/>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1.2 Инструктаж по технике безопасности</w:t>
      </w:r>
    </w:p>
    <w:p w14:paraId="5203484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Перед началом каждой лабораторной работы студент обязан пройти инструктаж.</w:t>
      </w:r>
    </w:p>
    <w:p w14:paraId="62F8A16F"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Инструктаж может быть как общим (в начале семестра), так и индивидуальным (перед каждой работой, если это необходимо).</w:t>
      </w:r>
    </w:p>
    <w:p w14:paraId="775610C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Инструктаж включает:</w:t>
      </w:r>
    </w:p>
    <w:p w14:paraId="3BCE093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Правила работы в лаборатории.</w:t>
      </w:r>
    </w:p>
    <w:p w14:paraId="6A437C7B"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Меры безопасности при работе с компьютерной техникой (электробезопасность, правильная посадка за рабочим местом, перерывы).</w:t>
      </w:r>
    </w:p>
    <w:p w14:paraId="3A0B792A"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Правила работы с программным обеспечением (особенно с незнакомым).</w:t>
      </w:r>
    </w:p>
    <w:p w14:paraId="65340B1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Правила хранения и использования данных (конфиденциальность, резервное копирование).</w:t>
      </w:r>
    </w:p>
    <w:p w14:paraId="189B1C9F"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Подтверждение прохождения инструктажа – подпись в журнале (при необходимости).</w:t>
      </w:r>
    </w:p>
    <w:p w14:paraId="11A5C560" w14:textId="77777777" w:rsidR="00F021C5" w:rsidRPr="00F021C5" w:rsidRDefault="00F021C5" w:rsidP="00F021C5">
      <w:pPr>
        <w:spacing w:after="0"/>
        <w:ind w:firstLine="709"/>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1.3 Меры безопасности</w:t>
      </w:r>
    </w:p>
    <w:p w14:paraId="1F919D8A"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sz w:val="28"/>
          <w:szCs w:val="28"/>
          <w:lang w:eastAsia="en-US"/>
        </w:rPr>
        <w:t>1.3.1. Общие требования:</w:t>
      </w:r>
    </w:p>
    <w:p w14:paraId="30556A4F"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Поддерживайте чистоту и порядок на рабочем месте.</w:t>
      </w:r>
    </w:p>
    <w:p w14:paraId="57DC34D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оставляйте личные вещи на проходах и рабочих столах.</w:t>
      </w:r>
    </w:p>
    <w:p w14:paraId="35E4C5C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употребляйте пищу и напитки за компьютерами.</w:t>
      </w:r>
    </w:p>
    <w:p w14:paraId="2484EFD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используйте постороннее программное обеспечение без разрешения преподавателя.</w:t>
      </w:r>
    </w:p>
    <w:p w14:paraId="1AF1BE95"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Сообщайте о любых неисправностях оборудования или программного обеспечения лаборанту или преподавателю.</w:t>
      </w:r>
    </w:p>
    <w:p w14:paraId="47292BCD"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sz w:val="28"/>
          <w:szCs w:val="28"/>
          <w:lang w:eastAsia="en-US"/>
        </w:rPr>
        <w:t>1.3.2. Электробезопасность:</w:t>
      </w:r>
    </w:p>
    <w:p w14:paraId="118230DE"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касайтесь оголенных проводов и поврежденных розеток.</w:t>
      </w:r>
    </w:p>
    <w:p w14:paraId="4A995C8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работайте с неисправным оборудованием.</w:t>
      </w:r>
    </w:p>
    <w:p w14:paraId="787ED95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пытайтесь самостоятельно ремонтировать компьютерную технику.</w:t>
      </w:r>
    </w:p>
    <w:p w14:paraId="3564D0F2"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sz w:val="28"/>
          <w:szCs w:val="28"/>
          <w:lang w:eastAsia="en-US"/>
        </w:rPr>
        <w:t>1.3.3.</w:t>
      </w:r>
      <w:r w:rsidRPr="00F021C5">
        <w:rPr>
          <w:rFonts w:ascii="Times New Roman" w:eastAsia="Calibri" w:hAnsi="Times New Roman" w:cs="Times New Roman"/>
          <w:sz w:val="28"/>
          <w:szCs w:val="28"/>
          <w:lang w:eastAsia="en-US"/>
        </w:rPr>
        <w:t xml:space="preserve"> </w:t>
      </w:r>
      <w:r w:rsidRPr="00F021C5">
        <w:rPr>
          <w:rFonts w:ascii="Times New Roman" w:eastAsia="Calibri" w:hAnsi="Times New Roman" w:cs="Times New Roman"/>
          <w:b/>
          <w:bCs/>
          <w:sz w:val="28"/>
          <w:szCs w:val="28"/>
          <w:lang w:eastAsia="en-US"/>
        </w:rPr>
        <w:t>Работа с компьютерной техникой:</w:t>
      </w:r>
    </w:p>
    <w:p w14:paraId="77B0B4F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Соблюдайте правильную осанку при работе за компьютером.</w:t>
      </w:r>
    </w:p>
    <w:p w14:paraId="511A8A5E"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Регулярно делайте перерывы для отдыха глаз и разминки.</w:t>
      </w:r>
    </w:p>
    <w:p w14:paraId="023B2C1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перекрывайте вентиляционные отверстия на системном блоке и мониторе.</w:t>
      </w:r>
    </w:p>
    <w:p w14:paraId="33163B94"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sz w:val="28"/>
          <w:szCs w:val="28"/>
          <w:lang w:eastAsia="en-US"/>
        </w:rPr>
        <w:t>1.3.4. Работа с программным обеспечением и данными:</w:t>
      </w:r>
    </w:p>
    <w:p w14:paraId="76F86778"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Используйте только лицензионное программное обеспечение.</w:t>
      </w:r>
    </w:p>
    <w:p w14:paraId="32A65B1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устанавливайте программное обеспечение без разрешения преподавателя.</w:t>
      </w:r>
    </w:p>
    <w:p w14:paraId="33020608" w14:textId="77777777" w:rsidR="00F021C5" w:rsidRPr="00F021C5" w:rsidRDefault="00F021C5" w:rsidP="00F021C5">
      <w:pPr>
        <w:spacing w:after="0"/>
        <w:jc w:val="both"/>
        <w:rPr>
          <w:rFonts w:ascii="Times New Roman" w:eastAsia="Calibri" w:hAnsi="Times New Roman" w:cs="Times New Roman"/>
          <w:b/>
          <w:bCs/>
          <w:i/>
          <w:iCs/>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i/>
          <w:iCs/>
          <w:sz w:val="28"/>
          <w:szCs w:val="28"/>
          <w:lang w:eastAsia="en-US"/>
        </w:rPr>
        <w:t>Создавайте резервные копии своих данных.</w:t>
      </w:r>
    </w:p>
    <w:p w14:paraId="6FAE37F8" w14:textId="77777777" w:rsidR="00F021C5" w:rsidRPr="00F021C5" w:rsidRDefault="00F021C5" w:rsidP="00F021C5">
      <w:pPr>
        <w:spacing w:after="0"/>
        <w:jc w:val="both"/>
        <w:rPr>
          <w:rFonts w:ascii="Times New Roman" w:eastAsia="Calibri" w:hAnsi="Times New Roman" w:cs="Times New Roman"/>
          <w:b/>
          <w:bCs/>
          <w:i/>
          <w:iCs/>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i/>
          <w:iCs/>
          <w:sz w:val="28"/>
          <w:szCs w:val="28"/>
          <w:lang w:eastAsia="en-US"/>
        </w:rPr>
        <w:t>Соблюдайте конфиденциальность данных (особенно при работе с реальными данными о сотрудниках).</w:t>
      </w:r>
    </w:p>
    <w:p w14:paraId="09A627D9"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распространяйте персональные данные без разрешения.</w:t>
      </w:r>
    </w:p>
    <w:p w14:paraId="465361F6"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Не посещайте сайты, содержащие вирусы или вредоносное программное обеспечение.</w:t>
      </w:r>
    </w:p>
    <w:p w14:paraId="07E1E1B4"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r>
      <w:r w:rsidRPr="00F021C5">
        <w:rPr>
          <w:rFonts w:ascii="Times New Roman" w:eastAsia="Calibri" w:hAnsi="Times New Roman" w:cs="Times New Roman"/>
          <w:b/>
          <w:bCs/>
          <w:sz w:val="28"/>
          <w:szCs w:val="28"/>
          <w:lang w:eastAsia="en-US"/>
        </w:rPr>
        <w:t>1.3.5. Профилактика компьютерных заболеваний:</w:t>
      </w:r>
    </w:p>
    <w:p w14:paraId="7F9C66DE"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Регулярно проветривайте помещение лаборатории.</w:t>
      </w:r>
    </w:p>
    <w:p w14:paraId="2E23407F"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Используйте средства защиты от излучения монитора (при необходимости).</w:t>
      </w:r>
    </w:p>
    <w:p w14:paraId="196E06B4" w14:textId="77777777" w:rsidR="00F021C5" w:rsidRPr="00F021C5" w:rsidRDefault="00F021C5" w:rsidP="00F021C5">
      <w:pPr>
        <w:spacing w:after="0"/>
        <w:ind w:firstLine="709"/>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1.4 Ответственность</w:t>
      </w:r>
    </w:p>
    <w:p w14:paraId="2D03F49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0BCA3BF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В случае повреждения по вине студента, он обязан возместить ущерб в установленном порядке.</w:t>
      </w:r>
    </w:p>
    <w:p w14:paraId="686B2BAD"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Студенты несут ответственность за нарушение конфиденциальности данных.</w:t>
      </w:r>
    </w:p>
    <w:p w14:paraId="7277677B" w14:textId="77777777" w:rsidR="00F021C5" w:rsidRPr="00F021C5" w:rsidRDefault="00F021C5" w:rsidP="00F021C5">
      <w:pPr>
        <w:spacing w:after="0"/>
        <w:jc w:val="both"/>
        <w:rPr>
          <w:rFonts w:ascii="Times New Roman" w:eastAsia="Calibri" w:hAnsi="Times New Roman" w:cs="Times New Roman"/>
          <w:sz w:val="28"/>
          <w:szCs w:val="28"/>
          <w:lang w:eastAsia="en-US"/>
        </w:rPr>
      </w:pPr>
    </w:p>
    <w:p w14:paraId="69C9DF81" w14:textId="77777777" w:rsidR="00F021C5" w:rsidRPr="00F021C5" w:rsidRDefault="00F021C5" w:rsidP="00F021C5">
      <w:pPr>
        <w:spacing w:after="0"/>
        <w:jc w:val="center"/>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 xml:space="preserve">2. Алгоритм проведения лабораторной работы </w:t>
      </w:r>
    </w:p>
    <w:p w14:paraId="00904197" w14:textId="1EE6EF05" w:rsidR="00F021C5" w:rsidRPr="00F021C5" w:rsidRDefault="00F021C5" w:rsidP="00F021C5">
      <w:pPr>
        <w:spacing w:after="0"/>
        <w:jc w:val="center"/>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по дисциплине «</w:t>
      </w:r>
      <w:r w:rsidR="003559DE" w:rsidRPr="003559DE">
        <w:rPr>
          <w:rFonts w:ascii="Times New Roman" w:eastAsia="Calibri" w:hAnsi="Times New Roman" w:cs="Times New Roman"/>
          <w:b/>
          <w:bCs/>
          <w:sz w:val="28"/>
          <w:szCs w:val="28"/>
          <w:lang w:eastAsia="en-US"/>
        </w:rPr>
        <w:t>Теоретические основы электротехники</w:t>
      </w:r>
      <w:r w:rsidRPr="00F021C5">
        <w:rPr>
          <w:rFonts w:ascii="Times New Roman" w:eastAsia="Calibri" w:hAnsi="Times New Roman" w:cs="Times New Roman"/>
          <w:b/>
          <w:bCs/>
          <w:sz w:val="28"/>
          <w:szCs w:val="28"/>
          <w:lang w:eastAsia="en-US"/>
        </w:rPr>
        <w:t>»</w:t>
      </w:r>
    </w:p>
    <w:p w14:paraId="3930FCA5"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2.1.</w:t>
      </w:r>
      <w:r w:rsidRPr="00F021C5">
        <w:rPr>
          <w:rFonts w:ascii="Times New Roman" w:eastAsia="Calibri" w:hAnsi="Times New Roman" w:cs="Times New Roman"/>
          <w:b/>
          <w:bCs/>
          <w:sz w:val="28"/>
          <w:szCs w:val="28"/>
          <w:lang w:eastAsia="en-US"/>
        </w:rPr>
        <w:tab/>
        <w:t>Подготовка к лабораторной работе:</w:t>
      </w:r>
    </w:p>
    <w:p w14:paraId="2759280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Получение задания от преподавателя (описание задачи, данные, требования к отчету).</w:t>
      </w:r>
    </w:p>
    <w:p w14:paraId="22614A92"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Изучение теоретического материала (конспекты, учебники, методические указания).</w:t>
      </w:r>
    </w:p>
    <w:p w14:paraId="09767518"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Ознакомление с используемым программным обеспечением (например, MS Excel, R, Python, специализированные HR-аналитические инструменты).</w:t>
      </w:r>
    </w:p>
    <w:p w14:paraId="2076DA16"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Подготовка плана выполнения работы.</w:t>
      </w:r>
    </w:p>
    <w:p w14:paraId="0A993298"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2.2.</w:t>
      </w:r>
      <w:r w:rsidRPr="00F021C5">
        <w:rPr>
          <w:rFonts w:ascii="Times New Roman" w:eastAsia="Calibri" w:hAnsi="Times New Roman" w:cs="Times New Roman"/>
          <w:b/>
          <w:bCs/>
          <w:sz w:val="28"/>
          <w:szCs w:val="28"/>
          <w:lang w:eastAsia="en-US"/>
        </w:rPr>
        <w:tab/>
        <w:t>Начало лабораторной работы:</w:t>
      </w:r>
    </w:p>
    <w:p w14:paraId="3236B854"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Запуск необходимого программного обеспечения.</w:t>
      </w:r>
    </w:p>
    <w:p w14:paraId="784A307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Загрузка предоставленных данных или подготовка данных самостоятельно.</w:t>
      </w:r>
    </w:p>
    <w:p w14:paraId="5131A5F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Создание новых файлов для хранения результатов работы.</w:t>
      </w:r>
    </w:p>
    <w:p w14:paraId="78B99846"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2.3.</w:t>
      </w:r>
      <w:r w:rsidRPr="00F021C5">
        <w:rPr>
          <w:rFonts w:ascii="Times New Roman" w:eastAsia="Calibri" w:hAnsi="Times New Roman" w:cs="Times New Roman"/>
          <w:b/>
          <w:bCs/>
          <w:sz w:val="28"/>
          <w:szCs w:val="28"/>
          <w:lang w:eastAsia="en-US"/>
        </w:rPr>
        <w:tab/>
        <w:t>Выполнение работы:</w:t>
      </w:r>
    </w:p>
    <w:p w14:paraId="0313AC92"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Выполнение анализа данных в соответствии с заданием.</w:t>
      </w:r>
    </w:p>
    <w:p w14:paraId="24D0095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Подготовка данных.</w:t>
      </w:r>
    </w:p>
    <w:p w14:paraId="5C02760B"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Выбор и применение подходящих методов анализа (статистические методы, визуализация данных, машинное обучение).</w:t>
      </w:r>
    </w:p>
    <w:p w14:paraId="65775A0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w:t>
      </w:r>
      <w:r w:rsidRPr="00F021C5">
        <w:rPr>
          <w:rFonts w:ascii="Times New Roman" w:eastAsia="Calibri" w:hAnsi="Times New Roman" w:cs="Times New Roman"/>
          <w:sz w:val="28"/>
          <w:szCs w:val="28"/>
          <w:lang w:eastAsia="en-US"/>
        </w:rPr>
        <w:tab/>
        <w:t>Интерпретация результатов анализа.</w:t>
      </w:r>
    </w:p>
    <w:p w14:paraId="2EC5130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Фиксация промежуточных результатов.</w:t>
      </w:r>
    </w:p>
    <w:p w14:paraId="59771F79"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Создание таблиц, графиков, диаграмм для визуализации данных.</w:t>
      </w:r>
    </w:p>
    <w:p w14:paraId="49FF4670"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Формулировка выводов и рекомендаций на основе результатов анализа.</w:t>
      </w:r>
    </w:p>
    <w:p w14:paraId="613E1C97"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2.4.</w:t>
      </w:r>
      <w:r w:rsidRPr="00F021C5">
        <w:rPr>
          <w:rFonts w:ascii="Times New Roman" w:eastAsia="Calibri" w:hAnsi="Times New Roman" w:cs="Times New Roman"/>
          <w:b/>
          <w:bCs/>
          <w:sz w:val="28"/>
          <w:szCs w:val="28"/>
          <w:lang w:eastAsia="en-US"/>
        </w:rPr>
        <w:tab/>
        <w:t>Завершение работы:</w:t>
      </w:r>
    </w:p>
    <w:p w14:paraId="26DBA7E5"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Сохранение всех рабочих файлов.</w:t>
      </w:r>
    </w:p>
    <w:p w14:paraId="53C4CA44"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Закрытие программного обеспечения.</w:t>
      </w:r>
    </w:p>
    <w:p w14:paraId="3F9076E2"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Удаление временных файлов (при необходимости).</w:t>
      </w:r>
    </w:p>
    <w:p w14:paraId="242D9053"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Уборка рабочего места.</w:t>
      </w:r>
    </w:p>
    <w:p w14:paraId="030679ED"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2.5.</w:t>
      </w:r>
      <w:r w:rsidRPr="00F021C5">
        <w:rPr>
          <w:rFonts w:ascii="Times New Roman" w:eastAsia="Calibri" w:hAnsi="Times New Roman" w:cs="Times New Roman"/>
          <w:b/>
          <w:bCs/>
          <w:sz w:val="28"/>
          <w:szCs w:val="28"/>
          <w:lang w:eastAsia="en-US"/>
        </w:rPr>
        <w:tab/>
        <w:t>Оформление отчета:</w:t>
      </w:r>
    </w:p>
    <w:p w14:paraId="2A802E4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127CF21B"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Отчет должен быть оформлен в соответствии с требованиями преподавателя.</w:t>
      </w:r>
    </w:p>
    <w:p w14:paraId="5E60ADC7"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Обязательно указывайте источники данных и использованного программного обеспечения.</w:t>
      </w:r>
    </w:p>
    <w:p w14:paraId="3DF79F6F" w14:textId="77777777" w:rsidR="00F021C5" w:rsidRPr="00F021C5" w:rsidRDefault="00F021C5" w:rsidP="00F021C5">
      <w:pPr>
        <w:spacing w:after="0"/>
        <w:jc w:val="both"/>
        <w:rPr>
          <w:rFonts w:ascii="Times New Roman" w:eastAsia="Calibri" w:hAnsi="Times New Roman" w:cs="Times New Roman"/>
          <w:b/>
          <w:bCs/>
          <w:sz w:val="28"/>
          <w:szCs w:val="28"/>
          <w:lang w:eastAsia="en-US"/>
        </w:rPr>
      </w:pPr>
      <w:r w:rsidRPr="00F021C5">
        <w:rPr>
          <w:rFonts w:ascii="Times New Roman" w:eastAsia="Calibri" w:hAnsi="Times New Roman" w:cs="Times New Roman"/>
          <w:b/>
          <w:bCs/>
          <w:sz w:val="28"/>
          <w:szCs w:val="28"/>
          <w:lang w:eastAsia="en-US"/>
        </w:rPr>
        <w:t>2.6.</w:t>
      </w:r>
      <w:r w:rsidRPr="00F021C5">
        <w:rPr>
          <w:rFonts w:ascii="Times New Roman" w:eastAsia="Calibri" w:hAnsi="Times New Roman" w:cs="Times New Roman"/>
          <w:b/>
          <w:bCs/>
          <w:sz w:val="28"/>
          <w:szCs w:val="28"/>
          <w:lang w:eastAsia="en-US"/>
        </w:rPr>
        <w:tab/>
        <w:t>Защита лабораторной работы:</w:t>
      </w:r>
    </w:p>
    <w:p w14:paraId="5FAC2DA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Демонстрация преподавателю результатов работы.</w:t>
      </w:r>
    </w:p>
    <w:p w14:paraId="6B5F5E31"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Ответы на вопросы по методике анализа, интерпретации результатов и сделанным выводам.</w:t>
      </w:r>
    </w:p>
    <w:p w14:paraId="44AD5C6F"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Объяснение ограничений использованных методов.</w:t>
      </w:r>
    </w:p>
    <w:p w14:paraId="49BFF80C" w14:textId="77777777" w:rsidR="00F021C5" w:rsidRPr="00F021C5" w:rsidRDefault="00F021C5" w:rsidP="00F021C5">
      <w:pPr>
        <w:spacing w:after="0"/>
        <w:jc w:val="both"/>
        <w:rPr>
          <w:rFonts w:ascii="Times New Roman" w:eastAsia="Calibri" w:hAnsi="Times New Roman" w:cs="Times New Roman"/>
          <w:sz w:val="28"/>
          <w:szCs w:val="28"/>
          <w:lang w:eastAsia="en-US"/>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Предложения по дальнейшему развитию анализа.</w:t>
      </w:r>
    </w:p>
    <w:p w14:paraId="421DFF68" w14:textId="6E38FE8B" w:rsidR="00F021C5" w:rsidRDefault="00F021C5" w:rsidP="00912AF0">
      <w:pPr>
        <w:spacing w:after="0"/>
        <w:rPr>
          <w:rFonts w:ascii="Times New Roman" w:hAnsi="Times New Roman" w:cs="Times New Roman"/>
          <w:sz w:val="28"/>
          <w:szCs w:val="28"/>
        </w:rPr>
      </w:pPr>
      <w:r w:rsidRPr="00F021C5">
        <w:rPr>
          <w:rFonts w:ascii="Times New Roman" w:eastAsia="Calibri" w:hAnsi="Times New Roman" w:cs="Times New Roman"/>
          <w:sz w:val="28"/>
          <w:szCs w:val="28"/>
          <w:lang w:eastAsia="en-US"/>
        </w:rPr>
        <w:t>o</w:t>
      </w:r>
      <w:r w:rsidRPr="00F021C5">
        <w:rPr>
          <w:rFonts w:ascii="Times New Roman" w:eastAsia="Calibri" w:hAnsi="Times New Roman" w:cs="Times New Roman"/>
          <w:sz w:val="28"/>
          <w:szCs w:val="28"/>
          <w:lang w:eastAsia="en-US"/>
        </w:rPr>
        <w:tab/>
        <w:t>Обоснование практической значимости полученных результато</w:t>
      </w:r>
      <w:r>
        <w:rPr>
          <w:rFonts w:ascii="Times New Roman" w:eastAsia="Calibri" w:hAnsi="Times New Roman" w:cs="Times New Roman"/>
          <w:sz w:val="28"/>
          <w:szCs w:val="28"/>
          <w:lang w:eastAsia="en-US"/>
        </w:rPr>
        <w:t>в</w:t>
      </w:r>
    </w:p>
    <w:p w14:paraId="13DC1938" w14:textId="77777777" w:rsidR="00F021C5" w:rsidRPr="00F021C5" w:rsidRDefault="00F021C5" w:rsidP="00F021C5">
      <w:pPr>
        <w:spacing w:after="0" w:line="240" w:lineRule="auto"/>
        <w:ind w:firstLine="709"/>
        <w:jc w:val="center"/>
        <w:rPr>
          <w:rFonts w:ascii="Times New Roman" w:eastAsia="Aptos" w:hAnsi="Times New Roman" w:cs="Times New Roman"/>
          <w:b/>
          <w:sz w:val="28"/>
          <w:lang w:eastAsia="en-US"/>
        </w:rPr>
      </w:pPr>
      <w:r w:rsidRPr="00F021C5">
        <w:rPr>
          <w:rFonts w:ascii="Times New Roman" w:eastAsia="Aptos" w:hAnsi="Times New Roman" w:cs="Times New Roman"/>
          <w:b/>
          <w:sz w:val="28"/>
          <w:lang w:eastAsia="en-US"/>
        </w:rPr>
        <w:t>Лабораторная работа №1</w:t>
      </w:r>
      <w:r w:rsidR="006F6AD5">
        <w:rPr>
          <w:rFonts w:ascii="Times New Roman" w:eastAsia="Aptos" w:hAnsi="Times New Roman" w:cs="Times New Roman"/>
          <w:b/>
          <w:sz w:val="28"/>
          <w:lang w:eastAsia="en-US"/>
        </w:rPr>
        <w:t xml:space="preserve"> (Часть 1)</w:t>
      </w:r>
    </w:p>
    <w:p w14:paraId="4F33F517" w14:textId="0559DE4F" w:rsidR="00E43FB9" w:rsidRDefault="00E43FB9" w:rsidP="00E43FB9">
      <w:pPr>
        <w:spacing w:after="0"/>
        <w:rPr>
          <w:rFonts w:ascii="Times New Roman" w:hAnsi="Times New Roman" w:cs="Times New Roman"/>
          <w:sz w:val="28"/>
          <w:szCs w:val="28"/>
        </w:rPr>
      </w:pPr>
    </w:p>
    <w:p w14:paraId="0CD87F83" w14:textId="77777777" w:rsidR="00D9608A" w:rsidRPr="00D9608A" w:rsidRDefault="00D9608A" w:rsidP="00912AF0">
      <w:pPr>
        <w:pStyle w:val="1"/>
        <w:numPr>
          <w:ilvl w:val="0"/>
          <w:numId w:val="0"/>
        </w:numPr>
        <w:ind w:left="1276"/>
        <w:rPr>
          <w:rFonts w:ascii="Times New Roman" w:hAnsi="Times New Roman" w:cs="Times New Roman"/>
          <w:sz w:val="28"/>
          <w:szCs w:val="28"/>
        </w:rPr>
      </w:pPr>
      <w:bookmarkStart w:id="3" w:name="_Toc189453936"/>
      <w:r w:rsidRPr="00D9608A">
        <w:rPr>
          <w:rFonts w:ascii="Times New Roman" w:hAnsi="Times New Roman" w:cs="Times New Roman"/>
          <w:sz w:val="28"/>
          <w:szCs w:val="28"/>
        </w:rPr>
        <w:t>Линейные электрические цепи постоянного тока</w:t>
      </w:r>
      <w:bookmarkEnd w:id="3"/>
    </w:p>
    <w:p w14:paraId="68A06E2C" w14:textId="77777777" w:rsidR="00D9608A" w:rsidRPr="00D9608A" w:rsidRDefault="00D9608A" w:rsidP="00912AF0">
      <w:pPr>
        <w:pStyle w:val="2"/>
        <w:numPr>
          <w:ilvl w:val="0"/>
          <w:numId w:val="0"/>
        </w:numPr>
        <w:rPr>
          <w:rFonts w:ascii="Times New Roman" w:hAnsi="Times New Roman" w:cs="Times New Roman"/>
        </w:rPr>
      </w:pPr>
      <w:bookmarkStart w:id="4" w:name="_Toc189453937"/>
      <w:r w:rsidRPr="00D9608A">
        <w:rPr>
          <w:rFonts w:ascii="Times New Roman" w:hAnsi="Times New Roman" w:cs="Times New Roman"/>
        </w:rPr>
        <w:t>Измерение сопротивлений, токов, напряжений и мощности в цепи постоянного тока</w:t>
      </w:r>
      <w:bookmarkEnd w:id="4"/>
    </w:p>
    <w:p w14:paraId="6DAF86EB" w14:textId="77777777" w:rsidR="00D9608A" w:rsidRPr="00D9608A" w:rsidRDefault="00D9608A" w:rsidP="00D9608A">
      <w:pPr>
        <w:pStyle w:val="30"/>
        <w:rPr>
          <w:rFonts w:ascii="Times New Roman" w:hAnsi="Times New Roman" w:cs="Times New Roman"/>
          <w:sz w:val="28"/>
          <w:szCs w:val="28"/>
        </w:rPr>
      </w:pPr>
      <w:r w:rsidRPr="00D9608A">
        <w:rPr>
          <w:rFonts w:ascii="Times New Roman" w:hAnsi="Times New Roman" w:cs="Times New Roman"/>
          <w:sz w:val="28"/>
          <w:szCs w:val="28"/>
        </w:rPr>
        <w:t>Общие сведения</w:t>
      </w:r>
    </w:p>
    <w:p w14:paraId="01D7C5A8" w14:textId="77777777" w:rsidR="00D9608A" w:rsidRPr="00D9608A" w:rsidRDefault="00D9608A" w:rsidP="00D9608A">
      <w:pPr>
        <w:pStyle w:val="a1"/>
        <w:rPr>
          <w:sz w:val="28"/>
          <w:szCs w:val="28"/>
        </w:rPr>
      </w:pPr>
      <w:r w:rsidRPr="00D9608A">
        <w:rPr>
          <w:b/>
          <w:i/>
          <w:sz w:val="28"/>
          <w:szCs w:val="28"/>
        </w:rPr>
        <w:t>Электрической цепью</w:t>
      </w:r>
      <w:r w:rsidRPr="00D9608A">
        <w:rPr>
          <w:i/>
          <w:sz w:val="28"/>
          <w:szCs w:val="28"/>
        </w:rPr>
        <w:t xml:space="preserve"> </w:t>
      </w:r>
      <w:r w:rsidRPr="00D9608A">
        <w:rPr>
          <w:sz w:val="28"/>
          <w:szCs w:val="28"/>
        </w:rPr>
        <w:t xml:space="preserve">называют совокупность соединенных друг с другом элементов, по которым может протекать </w:t>
      </w:r>
      <w:r w:rsidRPr="00D9608A">
        <w:rPr>
          <w:b/>
          <w:i/>
          <w:sz w:val="28"/>
          <w:szCs w:val="28"/>
        </w:rPr>
        <w:t>электрический ток</w:t>
      </w:r>
      <w:r w:rsidRPr="00D9608A">
        <w:rPr>
          <w:sz w:val="28"/>
          <w:szCs w:val="28"/>
        </w:rPr>
        <w:t xml:space="preserve">. </w:t>
      </w:r>
    </w:p>
    <w:p w14:paraId="4DC6813E" w14:textId="35FE0971" w:rsidR="00D9608A" w:rsidRPr="00D9608A" w:rsidRDefault="00D9608A" w:rsidP="00D9608A">
      <w:pPr>
        <w:pStyle w:val="a1"/>
        <w:rPr>
          <w:sz w:val="28"/>
          <w:szCs w:val="28"/>
        </w:rPr>
      </w:pPr>
      <w:r w:rsidRPr="00D9608A">
        <w:rPr>
          <w:sz w:val="28"/>
          <w:szCs w:val="28"/>
        </w:rPr>
        <w:t xml:space="preserve">Для протекания тока необходимы </w:t>
      </w:r>
      <w:r w:rsidRPr="00D9608A">
        <w:rPr>
          <w:b/>
          <w:i/>
          <w:sz w:val="28"/>
          <w:szCs w:val="28"/>
        </w:rPr>
        <w:t xml:space="preserve">источники </w:t>
      </w:r>
      <w:r w:rsidRPr="00D9608A">
        <w:rPr>
          <w:sz w:val="28"/>
          <w:szCs w:val="28"/>
        </w:rPr>
        <w:t xml:space="preserve">электрической энергии – источники напряжения (ЭДС) или тока. Электрическая цепь содержит также </w:t>
      </w:r>
      <w:r w:rsidRPr="00D9608A">
        <w:rPr>
          <w:b/>
          <w:i/>
          <w:sz w:val="28"/>
          <w:szCs w:val="28"/>
        </w:rPr>
        <w:t>потребители</w:t>
      </w:r>
      <w:r w:rsidRPr="00D9608A">
        <w:rPr>
          <w:sz w:val="28"/>
          <w:szCs w:val="28"/>
        </w:rPr>
        <w:t xml:space="preserve">, в которых энергия электрического тока преобразуется в другие виды энергии (механическую, тепловую, световую и т.п.). </w:t>
      </w:r>
    </w:p>
    <w:p w14:paraId="5358FEBE" w14:textId="77777777" w:rsidR="00D9608A" w:rsidRPr="00D9608A" w:rsidRDefault="00D9608A" w:rsidP="00D9608A">
      <w:pPr>
        <w:pStyle w:val="a1"/>
        <w:rPr>
          <w:sz w:val="28"/>
          <w:szCs w:val="28"/>
        </w:rPr>
      </w:pPr>
      <w:r w:rsidRPr="00D9608A">
        <w:rPr>
          <w:sz w:val="28"/>
          <w:szCs w:val="28"/>
        </w:rPr>
        <w:t>Для замыкания и размыкания цепей используют</w:t>
      </w:r>
      <w:r w:rsidRPr="00D9608A">
        <w:rPr>
          <w:b/>
          <w:i/>
          <w:sz w:val="28"/>
          <w:szCs w:val="28"/>
        </w:rPr>
        <w:t xml:space="preserve"> выключатели</w:t>
      </w:r>
      <w:r w:rsidRPr="00D9608A">
        <w:rPr>
          <w:sz w:val="28"/>
          <w:szCs w:val="28"/>
        </w:rPr>
        <w:t xml:space="preserve"> того или иного вида.</w:t>
      </w:r>
    </w:p>
    <w:p w14:paraId="183199FD" w14:textId="77777777" w:rsidR="00D9608A" w:rsidRPr="00D9608A" w:rsidRDefault="00D9608A" w:rsidP="00D9608A">
      <w:pPr>
        <w:pStyle w:val="a1"/>
        <w:rPr>
          <w:sz w:val="28"/>
          <w:szCs w:val="28"/>
        </w:rPr>
      </w:pPr>
      <w:r w:rsidRPr="00D9608A">
        <w:rPr>
          <w:sz w:val="28"/>
          <w:szCs w:val="28"/>
        </w:rPr>
        <w:t xml:space="preserve">Электрический ток есть направленное (упорядоченное) движение </w:t>
      </w:r>
      <w:r w:rsidRPr="00D9608A">
        <w:rPr>
          <w:b/>
          <w:i/>
          <w:sz w:val="28"/>
          <w:szCs w:val="28"/>
        </w:rPr>
        <w:t>носителей зарядов</w:t>
      </w:r>
      <w:r w:rsidRPr="00D9608A">
        <w:rPr>
          <w:sz w:val="28"/>
          <w:szCs w:val="28"/>
        </w:rPr>
        <w:t xml:space="preserve">. В проводниках носителями отрицательных зарядов являются электроны, в жидкостях (электролитах) носители положительных и отрицательных зарядов – ионы. В полупроводниках носителями отрицательных зарядов являются электроны, носителями положительных зарядов – дырки. Дырка представляет собой вакантное место в атоме полупроводника, незанятое электроном. </w:t>
      </w:r>
    </w:p>
    <w:p w14:paraId="41ED4604" w14:textId="77777777" w:rsidR="00D9608A" w:rsidRPr="00D9608A" w:rsidRDefault="00D9608A" w:rsidP="00D9608A">
      <w:pPr>
        <w:pStyle w:val="a1"/>
        <w:rPr>
          <w:sz w:val="28"/>
          <w:szCs w:val="28"/>
        </w:rPr>
      </w:pPr>
      <w:r w:rsidRPr="00D9608A">
        <w:rPr>
          <w:sz w:val="28"/>
          <w:szCs w:val="28"/>
        </w:rPr>
        <w:t xml:space="preserve">Ток, неизменный во времени, называют </w:t>
      </w:r>
      <w:r w:rsidRPr="00D9608A">
        <w:rPr>
          <w:b/>
          <w:i/>
          <w:sz w:val="28"/>
          <w:szCs w:val="28"/>
        </w:rPr>
        <w:t>постоянным</w:t>
      </w:r>
      <w:r w:rsidRPr="00D9608A">
        <w:rPr>
          <w:sz w:val="28"/>
          <w:szCs w:val="28"/>
        </w:rPr>
        <w:t xml:space="preserve">. Он обозначается символом </w:t>
      </w:r>
      <w:r w:rsidRPr="00D9608A">
        <w:rPr>
          <w:i/>
          <w:sz w:val="28"/>
          <w:szCs w:val="28"/>
          <w:lang w:val="en-US"/>
        </w:rPr>
        <w:t>I</w:t>
      </w:r>
      <w:r w:rsidRPr="00D9608A">
        <w:rPr>
          <w:i/>
          <w:sz w:val="28"/>
          <w:szCs w:val="28"/>
        </w:rPr>
        <w:t>.</w:t>
      </w:r>
      <w:r w:rsidRPr="00D9608A">
        <w:rPr>
          <w:sz w:val="28"/>
          <w:szCs w:val="28"/>
        </w:rPr>
        <w:t xml:space="preserve"> Количественно ток равен заряду </w:t>
      </w:r>
      <w:r w:rsidRPr="00D9608A">
        <w:rPr>
          <w:i/>
          <w:sz w:val="28"/>
          <w:szCs w:val="28"/>
          <w:lang w:val="en-US"/>
        </w:rPr>
        <w:t>q</w:t>
      </w:r>
      <w:r w:rsidRPr="00D9608A">
        <w:rPr>
          <w:sz w:val="28"/>
          <w:szCs w:val="28"/>
        </w:rPr>
        <w:t xml:space="preserve">, который пересекает сечение проводника за единицу времени </w:t>
      </w:r>
      <w:r w:rsidRPr="00D9608A">
        <w:rPr>
          <w:b/>
          <w:sz w:val="28"/>
          <w:szCs w:val="28"/>
          <w:lang w:val="en-US"/>
        </w:rPr>
        <w:t>t</w:t>
      </w:r>
      <w:r w:rsidRPr="00D9608A">
        <w:rPr>
          <w:sz w:val="28"/>
          <w:szCs w:val="28"/>
        </w:rPr>
        <w:t xml:space="preserve"> (1 секунду):</w:t>
      </w:r>
    </w:p>
    <w:p w14:paraId="46A3EFC1" w14:textId="77777777" w:rsidR="00D9608A" w:rsidRPr="00D9608A" w:rsidRDefault="00D9608A" w:rsidP="00D9608A">
      <w:pPr>
        <w:pStyle w:val="a1"/>
        <w:ind w:firstLine="0"/>
        <w:jc w:val="center"/>
        <w:rPr>
          <w:i/>
          <w:sz w:val="28"/>
          <w:szCs w:val="28"/>
        </w:rPr>
      </w:pPr>
      <w:r w:rsidRPr="00D9608A">
        <w:rPr>
          <w:i/>
          <w:sz w:val="28"/>
          <w:szCs w:val="28"/>
          <w:lang w:val="en-US"/>
        </w:rPr>
        <w:t>I</w:t>
      </w:r>
      <w:r w:rsidRPr="00D9608A">
        <w:rPr>
          <w:i/>
          <w:sz w:val="28"/>
          <w:szCs w:val="28"/>
        </w:rPr>
        <w:t xml:space="preserve"> = </w:t>
      </w:r>
      <w:r w:rsidRPr="00D9608A">
        <w:rPr>
          <w:i/>
          <w:sz w:val="28"/>
          <w:szCs w:val="28"/>
          <w:lang w:val="en-US"/>
        </w:rPr>
        <w:t>q</w:t>
      </w:r>
      <w:r w:rsidRPr="00D9608A">
        <w:rPr>
          <w:i/>
          <w:sz w:val="28"/>
          <w:szCs w:val="28"/>
        </w:rPr>
        <w:t xml:space="preserve"> / </w:t>
      </w:r>
      <w:r w:rsidRPr="00D9608A">
        <w:rPr>
          <w:i/>
          <w:sz w:val="28"/>
          <w:szCs w:val="28"/>
          <w:lang w:val="en-US"/>
        </w:rPr>
        <w:t>t</w:t>
      </w:r>
      <w:r w:rsidRPr="00D9608A">
        <w:rPr>
          <w:i/>
          <w:sz w:val="28"/>
          <w:szCs w:val="28"/>
        </w:rPr>
        <w:t>.</w:t>
      </w:r>
    </w:p>
    <w:p w14:paraId="1A3192F6" w14:textId="77777777" w:rsidR="00D9608A" w:rsidRPr="00D9608A" w:rsidRDefault="00D9608A" w:rsidP="00D9608A">
      <w:pPr>
        <w:pStyle w:val="a1"/>
        <w:rPr>
          <w:sz w:val="28"/>
          <w:szCs w:val="28"/>
        </w:rPr>
      </w:pPr>
      <w:r w:rsidRPr="00D9608A">
        <w:rPr>
          <w:sz w:val="28"/>
          <w:szCs w:val="28"/>
        </w:rPr>
        <w:t>Для поддержания электрического тока требуется обеспечивать разделение носителей отрицательных и положительных зарядов, что и происходит в источниках.</w:t>
      </w:r>
    </w:p>
    <w:p w14:paraId="7ADFA4A8" w14:textId="77777777" w:rsidR="00D9608A" w:rsidRPr="00D9608A" w:rsidRDefault="00D9608A" w:rsidP="00D9608A">
      <w:pPr>
        <w:pStyle w:val="a1"/>
        <w:rPr>
          <w:sz w:val="28"/>
          <w:szCs w:val="28"/>
        </w:rPr>
      </w:pPr>
      <w:r w:rsidRPr="00D9608A">
        <w:rPr>
          <w:sz w:val="28"/>
          <w:szCs w:val="28"/>
        </w:rPr>
        <w:t xml:space="preserve">Способность источника совершать работу по разделению зарядов характеризуется электродвижущей силой (ЭДС), которая обозначается символом </w:t>
      </w:r>
      <w:r w:rsidRPr="00D9608A">
        <w:rPr>
          <w:i/>
          <w:sz w:val="28"/>
          <w:szCs w:val="28"/>
        </w:rPr>
        <w:t>Е</w:t>
      </w:r>
      <w:r w:rsidRPr="00D9608A">
        <w:rPr>
          <w:sz w:val="28"/>
          <w:szCs w:val="28"/>
        </w:rPr>
        <w:t>.</w:t>
      </w:r>
    </w:p>
    <w:p w14:paraId="70BCB132" w14:textId="77777777" w:rsidR="00D9608A" w:rsidRPr="00D9608A" w:rsidRDefault="00D9608A" w:rsidP="00D9608A">
      <w:pPr>
        <w:pStyle w:val="a1"/>
        <w:rPr>
          <w:sz w:val="28"/>
          <w:szCs w:val="28"/>
        </w:rPr>
      </w:pPr>
      <w:r w:rsidRPr="00D9608A">
        <w:rPr>
          <w:sz w:val="28"/>
          <w:szCs w:val="28"/>
        </w:rPr>
        <w:t>Когда источник подключен к цепи, возникает направленное движение зарядов под действием сил притяжения разноименных и отталкивания одноименных зарядов, т.е. электрический ток. Вне источника положительные носители заряда движутся от его положительного зажима (полюса) к отрицательному зажиму (полюсу). Направление движения отрицательных зарядов противоположно движению положительных зарядов. Работа, совершаемая при движении зарядов по элементам электрической цепи характеризуется напряжением, которое обозначает</w:t>
      </w:r>
      <w:r w:rsidRPr="00D9608A">
        <w:rPr>
          <w:sz w:val="28"/>
          <w:szCs w:val="28"/>
          <w:lang w:val="en-US"/>
        </w:rPr>
        <w:t>c</w:t>
      </w:r>
      <w:r w:rsidRPr="00D9608A">
        <w:rPr>
          <w:sz w:val="28"/>
          <w:szCs w:val="28"/>
        </w:rPr>
        <w:t xml:space="preserve">я символом </w:t>
      </w:r>
      <w:r w:rsidRPr="00D9608A">
        <w:rPr>
          <w:i/>
          <w:sz w:val="28"/>
          <w:szCs w:val="28"/>
          <w:lang w:val="en-US"/>
        </w:rPr>
        <w:t>U</w:t>
      </w:r>
      <w:r w:rsidRPr="00D9608A">
        <w:rPr>
          <w:sz w:val="28"/>
          <w:szCs w:val="28"/>
        </w:rPr>
        <w:t>.</w:t>
      </w:r>
    </w:p>
    <w:p w14:paraId="11E6C839" w14:textId="77777777" w:rsidR="00D9608A" w:rsidRPr="00D9608A" w:rsidRDefault="00D9608A" w:rsidP="00D9608A">
      <w:pPr>
        <w:pStyle w:val="a1"/>
        <w:rPr>
          <w:sz w:val="28"/>
          <w:szCs w:val="28"/>
        </w:rPr>
      </w:pPr>
      <w:r w:rsidRPr="00D9608A">
        <w:rPr>
          <w:sz w:val="28"/>
          <w:szCs w:val="28"/>
        </w:rPr>
        <w:t>Напряжение и ток на участке цепи постоянного тока связаны законом Ома:</w:t>
      </w:r>
    </w:p>
    <w:p w14:paraId="5D9BEC53" w14:textId="77777777" w:rsidR="00D9608A" w:rsidRPr="00D9608A" w:rsidRDefault="00D9608A" w:rsidP="00D9608A">
      <w:pPr>
        <w:jc w:val="center"/>
        <w:rPr>
          <w:rFonts w:ascii="Times New Roman" w:hAnsi="Times New Roman" w:cs="Times New Roman"/>
          <w:sz w:val="28"/>
          <w:szCs w:val="28"/>
        </w:rPr>
      </w:pPr>
      <w:r w:rsidRPr="00D9608A">
        <w:rPr>
          <w:rFonts w:ascii="Times New Roman" w:hAnsi="Times New Roman" w:cs="Times New Roman"/>
          <w:i/>
          <w:sz w:val="28"/>
          <w:szCs w:val="28"/>
          <w:lang w:val="en-US"/>
        </w:rPr>
        <w:t>U</w:t>
      </w:r>
      <w:r w:rsidRPr="00D9608A">
        <w:rPr>
          <w:rFonts w:ascii="Times New Roman" w:hAnsi="Times New Roman" w:cs="Times New Roman"/>
          <w:i/>
          <w:sz w:val="28"/>
          <w:szCs w:val="28"/>
        </w:rPr>
        <w:t xml:space="preserve"> = </w:t>
      </w:r>
      <w:r w:rsidRPr="00D9608A">
        <w:rPr>
          <w:rFonts w:ascii="Times New Roman" w:hAnsi="Times New Roman" w:cs="Times New Roman"/>
          <w:i/>
          <w:sz w:val="28"/>
          <w:szCs w:val="28"/>
          <w:lang w:val="en-US"/>
        </w:rPr>
        <w:t>RI</w:t>
      </w:r>
      <w:r w:rsidRPr="00D9608A">
        <w:rPr>
          <w:rFonts w:ascii="Times New Roman" w:hAnsi="Times New Roman" w:cs="Times New Roman"/>
          <w:sz w:val="28"/>
          <w:szCs w:val="28"/>
        </w:rPr>
        <w:t xml:space="preserve"> или </w:t>
      </w:r>
      <w:r w:rsidRPr="00D9608A">
        <w:rPr>
          <w:rFonts w:ascii="Times New Roman" w:hAnsi="Times New Roman" w:cs="Times New Roman"/>
          <w:i/>
          <w:sz w:val="28"/>
          <w:szCs w:val="28"/>
          <w:lang w:val="en-US"/>
        </w:rPr>
        <w:t>I</w:t>
      </w:r>
      <w:r w:rsidRPr="00D9608A">
        <w:rPr>
          <w:rFonts w:ascii="Times New Roman" w:hAnsi="Times New Roman" w:cs="Times New Roman"/>
          <w:i/>
          <w:sz w:val="28"/>
          <w:szCs w:val="28"/>
        </w:rPr>
        <w:t xml:space="preserve"> = </w:t>
      </w:r>
      <w:r w:rsidRPr="00D9608A">
        <w:rPr>
          <w:rFonts w:ascii="Times New Roman" w:hAnsi="Times New Roman" w:cs="Times New Roman"/>
          <w:i/>
          <w:sz w:val="28"/>
          <w:szCs w:val="28"/>
          <w:lang w:val="en-US"/>
        </w:rPr>
        <w:t>U</w:t>
      </w:r>
      <w:r w:rsidRPr="00D9608A">
        <w:rPr>
          <w:rFonts w:ascii="Times New Roman" w:hAnsi="Times New Roman" w:cs="Times New Roman"/>
          <w:i/>
          <w:sz w:val="28"/>
          <w:szCs w:val="28"/>
        </w:rPr>
        <w:t>/</w:t>
      </w:r>
      <w:r w:rsidRPr="00D9608A">
        <w:rPr>
          <w:rFonts w:ascii="Times New Roman" w:hAnsi="Times New Roman" w:cs="Times New Roman"/>
          <w:i/>
          <w:sz w:val="28"/>
          <w:szCs w:val="28"/>
          <w:lang w:val="en-US"/>
        </w:rPr>
        <w:t>R</w:t>
      </w:r>
      <w:r w:rsidRPr="00D9608A">
        <w:rPr>
          <w:rFonts w:ascii="Times New Roman" w:hAnsi="Times New Roman" w:cs="Times New Roman"/>
          <w:sz w:val="28"/>
          <w:szCs w:val="28"/>
        </w:rPr>
        <w:t>,</w:t>
      </w:r>
    </w:p>
    <w:p w14:paraId="41C62024" w14:textId="77777777" w:rsidR="00D9608A" w:rsidRPr="00D9608A" w:rsidRDefault="00D9608A" w:rsidP="00D9608A">
      <w:pPr>
        <w:pStyle w:val="a1"/>
        <w:rPr>
          <w:sz w:val="28"/>
          <w:szCs w:val="28"/>
        </w:rPr>
      </w:pPr>
      <w:r w:rsidRPr="00D9608A">
        <w:rPr>
          <w:sz w:val="28"/>
          <w:szCs w:val="28"/>
        </w:rPr>
        <w:t xml:space="preserve">где </w:t>
      </w:r>
      <w:r w:rsidRPr="00D9608A">
        <w:rPr>
          <w:sz w:val="28"/>
          <w:szCs w:val="28"/>
          <w:lang w:val="en-US"/>
        </w:rPr>
        <w:t>R</w:t>
      </w:r>
      <w:r w:rsidRPr="00D9608A">
        <w:rPr>
          <w:sz w:val="28"/>
          <w:szCs w:val="28"/>
        </w:rPr>
        <w:t xml:space="preserve"> –коэффициент пропорциональности между током и напряжением, называемый сопротивлением.</w:t>
      </w:r>
    </w:p>
    <w:p w14:paraId="68CBE5CF" w14:textId="77777777" w:rsidR="00D9608A" w:rsidRPr="00D9608A" w:rsidRDefault="00D9608A" w:rsidP="00D9608A">
      <w:pPr>
        <w:pStyle w:val="a1"/>
        <w:rPr>
          <w:sz w:val="28"/>
          <w:szCs w:val="28"/>
        </w:rPr>
      </w:pPr>
      <w:r w:rsidRPr="00D9608A">
        <w:rPr>
          <w:sz w:val="28"/>
          <w:szCs w:val="28"/>
        </w:rPr>
        <w:t>Мощность преобразования электрической энергии в другие виды энергии выражается через ток и напряжение (закон Джоуля-Ленца):</w:t>
      </w:r>
    </w:p>
    <w:p w14:paraId="713C2324" w14:textId="77777777" w:rsidR="00D9608A" w:rsidRPr="00D9608A" w:rsidRDefault="00D9608A" w:rsidP="00D9608A">
      <w:pPr>
        <w:jc w:val="center"/>
        <w:rPr>
          <w:rFonts w:ascii="Times New Roman" w:hAnsi="Times New Roman" w:cs="Times New Roman"/>
          <w:sz w:val="28"/>
          <w:szCs w:val="28"/>
        </w:rPr>
      </w:pPr>
      <w:r w:rsidRPr="00D9608A">
        <w:rPr>
          <w:rFonts w:ascii="Times New Roman" w:hAnsi="Times New Roman" w:cs="Times New Roman"/>
          <w:i/>
          <w:sz w:val="28"/>
          <w:szCs w:val="28"/>
          <w:lang w:val="en-US"/>
        </w:rPr>
        <w:t>P</w:t>
      </w:r>
      <w:r w:rsidRPr="00D9608A">
        <w:rPr>
          <w:rFonts w:ascii="Times New Roman" w:hAnsi="Times New Roman" w:cs="Times New Roman"/>
          <w:i/>
          <w:sz w:val="28"/>
          <w:szCs w:val="28"/>
        </w:rPr>
        <w:t xml:space="preserve"> = </w:t>
      </w:r>
      <w:r w:rsidRPr="00D9608A">
        <w:rPr>
          <w:rFonts w:ascii="Times New Roman" w:hAnsi="Times New Roman" w:cs="Times New Roman"/>
          <w:i/>
          <w:sz w:val="28"/>
          <w:szCs w:val="28"/>
          <w:lang w:val="en-US"/>
        </w:rPr>
        <w:t>UI</w:t>
      </w:r>
      <w:r w:rsidRPr="00D9608A">
        <w:rPr>
          <w:rFonts w:ascii="Times New Roman" w:hAnsi="Times New Roman" w:cs="Times New Roman"/>
          <w:i/>
          <w:sz w:val="28"/>
          <w:szCs w:val="28"/>
        </w:rPr>
        <w:t xml:space="preserve"> = </w:t>
      </w:r>
      <w:r w:rsidRPr="00D9608A">
        <w:rPr>
          <w:rFonts w:ascii="Times New Roman" w:hAnsi="Times New Roman" w:cs="Times New Roman"/>
          <w:i/>
          <w:sz w:val="28"/>
          <w:szCs w:val="28"/>
          <w:lang w:val="en-US"/>
        </w:rPr>
        <w:t>RI</w:t>
      </w:r>
      <w:r w:rsidRPr="00D9608A">
        <w:rPr>
          <w:rFonts w:ascii="Times New Roman" w:hAnsi="Times New Roman" w:cs="Times New Roman"/>
          <w:sz w:val="28"/>
          <w:szCs w:val="28"/>
          <w:vertAlign w:val="superscript"/>
        </w:rPr>
        <w:t>2</w:t>
      </w:r>
      <w:r w:rsidRPr="00D9608A">
        <w:rPr>
          <w:rFonts w:ascii="Times New Roman" w:hAnsi="Times New Roman" w:cs="Times New Roman"/>
          <w:i/>
          <w:sz w:val="28"/>
          <w:szCs w:val="28"/>
        </w:rPr>
        <w:t xml:space="preserve"> = </w:t>
      </w:r>
      <w:r w:rsidRPr="00D9608A">
        <w:rPr>
          <w:rFonts w:ascii="Times New Roman" w:hAnsi="Times New Roman" w:cs="Times New Roman"/>
          <w:i/>
          <w:sz w:val="28"/>
          <w:szCs w:val="28"/>
          <w:lang w:val="en-US"/>
        </w:rPr>
        <w:t>U</w:t>
      </w:r>
      <w:r w:rsidRPr="00D9608A">
        <w:rPr>
          <w:rFonts w:ascii="Times New Roman" w:hAnsi="Times New Roman" w:cs="Times New Roman"/>
          <w:sz w:val="28"/>
          <w:szCs w:val="28"/>
          <w:vertAlign w:val="superscript"/>
        </w:rPr>
        <w:t>2</w:t>
      </w:r>
      <w:r w:rsidRPr="00D9608A">
        <w:rPr>
          <w:rFonts w:ascii="Times New Roman" w:hAnsi="Times New Roman" w:cs="Times New Roman"/>
          <w:i/>
          <w:sz w:val="28"/>
          <w:szCs w:val="28"/>
        </w:rPr>
        <w:t>/</w:t>
      </w:r>
      <w:r w:rsidRPr="00D9608A">
        <w:rPr>
          <w:rFonts w:ascii="Times New Roman" w:hAnsi="Times New Roman" w:cs="Times New Roman"/>
          <w:i/>
          <w:sz w:val="28"/>
          <w:szCs w:val="28"/>
          <w:lang w:val="en-US"/>
        </w:rPr>
        <w:t>R</w:t>
      </w:r>
      <w:r w:rsidRPr="00D9608A">
        <w:rPr>
          <w:rFonts w:ascii="Times New Roman" w:hAnsi="Times New Roman" w:cs="Times New Roman"/>
          <w:sz w:val="28"/>
          <w:szCs w:val="28"/>
        </w:rPr>
        <w:t>.</w:t>
      </w:r>
    </w:p>
    <w:p w14:paraId="1CF0B903" w14:textId="77777777" w:rsidR="00D9608A" w:rsidRPr="00D9608A" w:rsidRDefault="00D9608A" w:rsidP="00D9608A">
      <w:pPr>
        <w:pStyle w:val="a1"/>
        <w:rPr>
          <w:sz w:val="28"/>
          <w:szCs w:val="28"/>
        </w:rPr>
      </w:pPr>
      <w:r w:rsidRPr="00D9608A">
        <w:rPr>
          <w:sz w:val="28"/>
          <w:szCs w:val="28"/>
        </w:rPr>
        <w:t xml:space="preserve">Изображение электрической цепи с помощью условных обозначений называют </w:t>
      </w:r>
      <w:r w:rsidRPr="00D9608A">
        <w:rPr>
          <w:b/>
          <w:i/>
          <w:sz w:val="28"/>
          <w:szCs w:val="28"/>
        </w:rPr>
        <w:t xml:space="preserve">схемой </w:t>
      </w:r>
      <w:r w:rsidRPr="00D9608A">
        <w:rPr>
          <w:sz w:val="28"/>
          <w:szCs w:val="28"/>
        </w:rPr>
        <w:t>электрической цепи (рис. 2.1.1).</w:t>
      </w:r>
    </w:p>
    <w:p w14:paraId="59F675A4" w14:textId="7890D1B0" w:rsidR="00D9608A" w:rsidRPr="00D9608A" w:rsidRDefault="00D9608A" w:rsidP="00D9608A">
      <w:pPr>
        <w:keepNext/>
        <w:jc w:val="center"/>
        <w:rPr>
          <w:rFonts w:ascii="Times New Roman" w:hAnsi="Times New Roman" w:cs="Times New Roman"/>
          <w:sz w:val="28"/>
          <w:szCs w:val="28"/>
        </w:rPr>
      </w:pPr>
      <w:r w:rsidRPr="00D9608A">
        <w:rPr>
          <w:rFonts w:ascii="Times New Roman" w:hAnsi="Times New Roman" w:cs="Times New Roman"/>
          <w:noProof/>
          <w:sz w:val="28"/>
          <w:szCs w:val="28"/>
        </w:rPr>
        <w:drawing>
          <wp:inline distT="0" distB="0" distL="0" distR="0" wp14:anchorId="6A0F2762" wp14:editId="0B9F47C4">
            <wp:extent cx="3453130" cy="1405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3130" cy="1405890"/>
                    </a:xfrm>
                    <a:prstGeom prst="rect">
                      <a:avLst/>
                    </a:prstGeom>
                    <a:noFill/>
                    <a:ln>
                      <a:noFill/>
                    </a:ln>
                  </pic:spPr>
                </pic:pic>
              </a:graphicData>
            </a:graphic>
          </wp:inline>
        </w:drawing>
      </w:r>
    </w:p>
    <w:p w14:paraId="5F0BEE57" w14:textId="77777777" w:rsidR="00D9608A" w:rsidRPr="00D9608A" w:rsidRDefault="00D9608A" w:rsidP="00D9608A">
      <w:pPr>
        <w:jc w:val="center"/>
        <w:rPr>
          <w:rFonts w:ascii="Times New Roman" w:hAnsi="Times New Roman" w:cs="Times New Roman"/>
          <w:sz w:val="28"/>
          <w:szCs w:val="28"/>
        </w:rPr>
      </w:pPr>
      <w:r w:rsidRPr="00D9608A">
        <w:rPr>
          <w:rFonts w:ascii="Times New Roman" w:hAnsi="Times New Roman" w:cs="Times New Roman"/>
          <w:sz w:val="28"/>
          <w:szCs w:val="28"/>
        </w:rPr>
        <w:t>Рис. 2.1.1</w:t>
      </w:r>
    </w:p>
    <w:p w14:paraId="67C370AC" w14:textId="77777777" w:rsidR="00D9608A" w:rsidRPr="00D9608A" w:rsidRDefault="00D9608A" w:rsidP="00D9608A">
      <w:pPr>
        <w:jc w:val="center"/>
        <w:rPr>
          <w:rFonts w:ascii="Times New Roman" w:hAnsi="Times New Roman" w:cs="Times New Roman"/>
          <w:sz w:val="28"/>
          <w:szCs w:val="28"/>
        </w:rPr>
      </w:pPr>
    </w:p>
    <w:p w14:paraId="4FC653FF" w14:textId="77777777" w:rsidR="00D9608A" w:rsidRPr="00D9608A" w:rsidRDefault="00D9608A" w:rsidP="00D9608A">
      <w:pPr>
        <w:pStyle w:val="a1"/>
        <w:rPr>
          <w:sz w:val="28"/>
          <w:szCs w:val="28"/>
        </w:rPr>
      </w:pPr>
      <w:r w:rsidRPr="00D9608A">
        <w:rPr>
          <w:sz w:val="28"/>
          <w:szCs w:val="28"/>
        </w:rPr>
        <w:t>На расчётных схемах (т.е. на схемах, предназначенных для расчёта электрической цепи) показывают стрелками направления токов и напряжений. За направление тока принимают направление движения положительных зарядов, а за направление напряжения – направление от положительного полюса источника к отрицательному. Когда истинные направления неизвестны, на схеме показывают условные (или предполагаемые) положительные направления.</w:t>
      </w:r>
    </w:p>
    <w:p w14:paraId="06912B7E" w14:textId="77777777" w:rsidR="00D9608A" w:rsidRPr="00D9608A" w:rsidRDefault="00D9608A" w:rsidP="00CF77D6">
      <w:pPr>
        <w:pStyle w:val="30"/>
        <w:jc w:val="center"/>
        <w:rPr>
          <w:rFonts w:ascii="Times New Roman" w:hAnsi="Times New Roman" w:cs="Times New Roman"/>
          <w:sz w:val="28"/>
          <w:szCs w:val="28"/>
        </w:rPr>
      </w:pPr>
      <w:bookmarkStart w:id="5" w:name="_Toc415373045"/>
      <w:bookmarkStart w:id="6" w:name="_Toc6590566"/>
      <w:bookmarkStart w:id="7" w:name="_Toc34794956"/>
      <w:r w:rsidRPr="00D9608A">
        <w:rPr>
          <w:rFonts w:ascii="Times New Roman" w:hAnsi="Times New Roman" w:cs="Times New Roman"/>
          <w:sz w:val="28"/>
          <w:szCs w:val="28"/>
        </w:rPr>
        <w:t>Экспериментальная часть</w:t>
      </w:r>
      <w:bookmarkEnd w:id="5"/>
      <w:bookmarkEnd w:id="6"/>
      <w:bookmarkEnd w:id="7"/>
    </w:p>
    <w:p w14:paraId="0A3E29B0" w14:textId="77777777" w:rsidR="00D9608A" w:rsidRPr="00D9608A" w:rsidRDefault="00D9608A" w:rsidP="00D9608A">
      <w:pPr>
        <w:jc w:val="center"/>
        <w:rPr>
          <w:rFonts w:ascii="Times New Roman" w:hAnsi="Times New Roman" w:cs="Times New Roman"/>
          <w:b/>
          <w:sz w:val="28"/>
          <w:szCs w:val="28"/>
        </w:rPr>
      </w:pPr>
      <w:r w:rsidRPr="00D9608A">
        <w:rPr>
          <w:rFonts w:ascii="Times New Roman" w:hAnsi="Times New Roman" w:cs="Times New Roman"/>
          <w:b/>
          <w:sz w:val="28"/>
          <w:szCs w:val="28"/>
        </w:rPr>
        <w:t>Задание</w:t>
      </w:r>
    </w:p>
    <w:p w14:paraId="4C36808A" w14:textId="77777777" w:rsidR="00D9608A" w:rsidRDefault="00D9608A" w:rsidP="00D9608A">
      <w:pPr>
        <w:pStyle w:val="a1"/>
        <w:rPr>
          <w:sz w:val="28"/>
          <w:szCs w:val="28"/>
        </w:rPr>
      </w:pPr>
      <w:r w:rsidRPr="00D9608A">
        <w:rPr>
          <w:sz w:val="28"/>
          <w:szCs w:val="28"/>
        </w:rPr>
        <w:t>Ознакомиться с измерениями токов, напряжений, сопротивлений и мощности с помощью виртуальных приборов и мультиметра, экспериментально убедиться в выполнении закона Ома и закона Джоуля-Ленца в электрической цепи постоянного тока.</w:t>
      </w:r>
    </w:p>
    <w:p w14:paraId="6DBD0B7D" w14:textId="77777777" w:rsidR="00CF77D6" w:rsidRPr="00D9608A" w:rsidRDefault="00CF77D6" w:rsidP="00D9608A">
      <w:pPr>
        <w:pStyle w:val="a1"/>
        <w:rPr>
          <w:sz w:val="28"/>
          <w:szCs w:val="28"/>
        </w:rPr>
      </w:pPr>
    </w:p>
    <w:p w14:paraId="61EE1442" w14:textId="77777777" w:rsidR="00D9608A" w:rsidRPr="00D9608A" w:rsidRDefault="00D9608A" w:rsidP="00D9608A">
      <w:pPr>
        <w:jc w:val="center"/>
        <w:rPr>
          <w:rFonts w:ascii="Times New Roman" w:hAnsi="Times New Roman" w:cs="Times New Roman"/>
          <w:b/>
          <w:sz w:val="28"/>
          <w:szCs w:val="28"/>
        </w:rPr>
      </w:pPr>
      <w:r w:rsidRPr="00D9608A">
        <w:rPr>
          <w:rFonts w:ascii="Times New Roman" w:hAnsi="Times New Roman" w:cs="Times New Roman"/>
          <w:b/>
          <w:sz w:val="28"/>
          <w:szCs w:val="28"/>
        </w:rPr>
        <w:t>Порядок выполнения эксперимента</w:t>
      </w:r>
    </w:p>
    <w:p w14:paraId="058C17EC" w14:textId="77777777" w:rsidR="00D9608A" w:rsidRPr="00D9608A" w:rsidRDefault="00D9608A" w:rsidP="00D9608A">
      <w:pPr>
        <w:jc w:val="center"/>
        <w:rPr>
          <w:rFonts w:ascii="Times New Roman" w:hAnsi="Times New Roman" w:cs="Times New Roman"/>
          <w:sz w:val="28"/>
          <w:szCs w:val="28"/>
        </w:rPr>
      </w:pPr>
    </w:p>
    <w:p w14:paraId="6A7E7A72" w14:textId="1A5D847C" w:rsidR="00D9608A" w:rsidRPr="00D9608A" w:rsidRDefault="00D9608A" w:rsidP="00D9608A">
      <w:pPr>
        <w:pStyle w:val="a"/>
        <w:rPr>
          <w:sz w:val="28"/>
          <w:szCs w:val="28"/>
        </w:rPr>
      </w:pPr>
      <w:r w:rsidRPr="00D9608A">
        <w:rPr>
          <w:sz w:val="28"/>
          <w:szCs w:val="28"/>
        </w:rPr>
        <w:t>Включите блок мультиметров, установите на одном из них переключатель в положение измерения сопротивлений (</w:t>
      </w:r>
      <w:r w:rsidR="00CF77D6">
        <w:rPr>
          <w:rFonts w:ascii="GreekC" w:hAnsi="GreekC" w:cs="GreekC"/>
          <w:sz w:val="28"/>
          <w:szCs w:val="28"/>
        </w:rPr>
        <w:t>W</w:t>
      </w:r>
      <w:r w:rsidRPr="00D9608A">
        <w:rPr>
          <w:sz w:val="28"/>
          <w:szCs w:val="28"/>
        </w:rPr>
        <w:t xml:space="preserve">), подключите к мультиметру с помощью соединительных проводов любое сопротивление из набора миниблоков, выберите ближайший превышающий измеряемое сопротивление предел измерения и запишите показание мультиметра </w:t>
      </w:r>
      <w:r w:rsidRPr="00D9608A">
        <w:rPr>
          <w:i/>
          <w:sz w:val="28"/>
          <w:szCs w:val="28"/>
          <w:lang w:val="en-US"/>
        </w:rPr>
        <w:t>R</w:t>
      </w:r>
      <w:r w:rsidRPr="00D9608A">
        <w:rPr>
          <w:sz w:val="28"/>
          <w:szCs w:val="28"/>
          <w:vertAlign w:val="subscript"/>
        </w:rPr>
        <w:t>изм</w:t>
      </w:r>
      <w:r w:rsidRPr="00D9608A">
        <w:rPr>
          <w:sz w:val="28"/>
          <w:szCs w:val="28"/>
        </w:rPr>
        <w:t xml:space="preserve"> и номинальное сопротивление, указанное на этикетке миниблока: </w:t>
      </w:r>
    </w:p>
    <w:p w14:paraId="112C4CB8" w14:textId="77777777" w:rsidR="00D9608A" w:rsidRPr="00D9608A" w:rsidRDefault="00D9608A" w:rsidP="00D9608A">
      <w:pPr>
        <w:rPr>
          <w:rFonts w:ascii="Times New Roman" w:hAnsi="Times New Roman" w:cs="Times New Roman"/>
          <w:sz w:val="28"/>
          <w:szCs w:val="28"/>
        </w:rPr>
      </w:pPr>
    </w:p>
    <w:p w14:paraId="6B87F87F" w14:textId="77777777" w:rsidR="00D9608A" w:rsidRPr="00D9608A" w:rsidRDefault="00D9608A" w:rsidP="00D9608A">
      <w:pPr>
        <w:pStyle w:val="a1"/>
        <w:jc w:val="center"/>
        <w:rPr>
          <w:sz w:val="28"/>
          <w:szCs w:val="28"/>
        </w:rPr>
      </w:pPr>
      <w:r w:rsidRPr="00D9608A">
        <w:rPr>
          <w:i/>
          <w:sz w:val="28"/>
          <w:szCs w:val="28"/>
        </w:rPr>
        <w:t xml:space="preserve"> </w:t>
      </w:r>
      <w:r w:rsidRPr="00D9608A">
        <w:rPr>
          <w:i/>
          <w:sz w:val="28"/>
          <w:szCs w:val="28"/>
          <w:lang w:val="en-US"/>
        </w:rPr>
        <w:t>R</w:t>
      </w:r>
      <w:r w:rsidRPr="00D9608A">
        <w:rPr>
          <w:sz w:val="28"/>
          <w:szCs w:val="28"/>
          <w:vertAlign w:val="subscript"/>
        </w:rPr>
        <w:t>изм</w:t>
      </w:r>
      <w:r w:rsidRPr="00D9608A">
        <w:rPr>
          <w:sz w:val="28"/>
          <w:szCs w:val="28"/>
          <w:lang w:val="en-US"/>
        </w:rPr>
        <w:t xml:space="preserve"> = </w:t>
      </w:r>
      <w:r w:rsidRPr="00D9608A">
        <w:rPr>
          <w:sz w:val="28"/>
          <w:szCs w:val="28"/>
        </w:rPr>
        <w:t xml:space="preserve">…………Ом;               </w:t>
      </w:r>
      <w:r w:rsidRPr="00D9608A">
        <w:rPr>
          <w:i/>
          <w:sz w:val="28"/>
          <w:szCs w:val="28"/>
          <w:lang w:val="en-US"/>
        </w:rPr>
        <w:t>R</w:t>
      </w:r>
      <w:r w:rsidRPr="00D9608A">
        <w:rPr>
          <w:sz w:val="28"/>
          <w:szCs w:val="28"/>
          <w:vertAlign w:val="subscript"/>
        </w:rPr>
        <w:t>ном</w:t>
      </w:r>
      <w:r w:rsidRPr="00D9608A">
        <w:rPr>
          <w:sz w:val="28"/>
          <w:szCs w:val="28"/>
        </w:rPr>
        <w:t xml:space="preserve"> = ………………Ом.</w:t>
      </w:r>
    </w:p>
    <w:p w14:paraId="5A550F2E" w14:textId="77777777" w:rsidR="00D9608A" w:rsidRPr="00D9608A" w:rsidRDefault="00D9608A" w:rsidP="00D9608A">
      <w:pPr>
        <w:pStyle w:val="a"/>
        <w:rPr>
          <w:sz w:val="28"/>
          <w:szCs w:val="28"/>
        </w:rPr>
      </w:pPr>
      <w:r w:rsidRPr="00D9608A">
        <w:rPr>
          <w:sz w:val="28"/>
          <w:szCs w:val="28"/>
        </w:rPr>
        <w:t>Вычислите относительное отклонение измеряемого сопротивления от номинального значения в % (относительную погрешность):</w:t>
      </w:r>
    </w:p>
    <w:p w14:paraId="0C34390C" w14:textId="77777777" w:rsidR="00D9608A" w:rsidRPr="00D9608A" w:rsidRDefault="00D9608A" w:rsidP="00D9608A">
      <w:pPr>
        <w:pStyle w:val="a1"/>
        <w:jc w:val="center"/>
        <w:rPr>
          <w:sz w:val="28"/>
          <w:szCs w:val="28"/>
        </w:rPr>
      </w:pPr>
      <w:r w:rsidRPr="00D9608A">
        <w:rPr>
          <w:position w:val="-30"/>
          <w:sz w:val="28"/>
          <w:szCs w:val="28"/>
        </w:rPr>
        <w:object w:dxaOrig="3600" w:dyaOrig="680" w14:anchorId="6266C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34pt" o:ole="">
            <v:imagedata r:id="rId9" o:title=""/>
          </v:shape>
          <o:OLEObject Type="Embed" ProgID="Equation.3" ShapeID="_x0000_i1025" DrawAspect="Content" ObjectID="_1840706207" r:id="rId10"/>
        </w:object>
      </w:r>
    </w:p>
    <w:p w14:paraId="6730E99D" w14:textId="18F2F601" w:rsidR="00D9608A" w:rsidRPr="00D9608A" w:rsidRDefault="00D9608A" w:rsidP="00D9608A">
      <w:pPr>
        <w:pStyle w:val="a"/>
        <w:rPr>
          <w:sz w:val="28"/>
          <w:szCs w:val="28"/>
        </w:rPr>
      </w:pPr>
      <w:r w:rsidRPr="00D9608A">
        <w:rPr>
          <w:sz w:val="28"/>
          <w:szCs w:val="28"/>
        </w:rPr>
        <w:t xml:space="preserve">Соберите цепь в соответствии с принципиальной схемой (рис.2.1) и монтажной схемой (рис. 2.1.2), установив в наборную панель сопротивление </w:t>
      </w:r>
      <w:r w:rsidRPr="00D9608A">
        <w:rPr>
          <w:i/>
          <w:sz w:val="28"/>
          <w:szCs w:val="28"/>
          <w:lang w:val="en-US"/>
        </w:rPr>
        <w:t>R</w:t>
      </w:r>
      <w:r w:rsidRPr="00D9608A">
        <w:rPr>
          <w:sz w:val="28"/>
          <w:szCs w:val="28"/>
          <w:vertAlign w:val="subscript"/>
        </w:rPr>
        <w:t>ном</w:t>
      </w:r>
      <w:r w:rsidRPr="00D9608A">
        <w:rPr>
          <w:sz w:val="28"/>
          <w:szCs w:val="28"/>
        </w:rPr>
        <w:t>=100…1000</w:t>
      </w:r>
      <w:r w:rsidRPr="00D9608A">
        <w:rPr>
          <w:sz w:val="28"/>
          <w:szCs w:val="28"/>
          <w:lang w:val="en-US"/>
        </w:rPr>
        <w:t> </w:t>
      </w:r>
      <w:r w:rsidRPr="00D9608A">
        <w:rPr>
          <w:sz w:val="28"/>
          <w:szCs w:val="28"/>
        </w:rPr>
        <w:t>Ом. Запишите значение сопротивления в табл. 2.1.1.</w:t>
      </w:r>
    </w:p>
    <w:p w14:paraId="4018EAA6" w14:textId="77777777" w:rsidR="00D9608A" w:rsidRPr="00D9608A" w:rsidRDefault="00D9608A" w:rsidP="00D9608A">
      <w:pPr>
        <w:pStyle w:val="a"/>
        <w:rPr>
          <w:sz w:val="28"/>
          <w:szCs w:val="28"/>
        </w:rPr>
      </w:pPr>
      <w:r w:rsidRPr="00D9608A">
        <w:rPr>
          <w:sz w:val="28"/>
          <w:szCs w:val="28"/>
        </w:rPr>
        <w:t xml:space="preserve">Включите компьютер и активизируйте виртуальные приборы, выберите пределы измерения. </w:t>
      </w:r>
    </w:p>
    <w:p w14:paraId="75AB9207" w14:textId="77777777" w:rsidR="00D9608A" w:rsidRPr="00D9608A" w:rsidRDefault="00D9608A" w:rsidP="00D9608A">
      <w:pPr>
        <w:pStyle w:val="a"/>
        <w:rPr>
          <w:sz w:val="28"/>
          <w:szCs w:val="28"/>
        </w:rPr>
      </w:pPr>
      <w:r w:rsidRPr="00D9608A">
        <w:rPr>
          <w:sz w:val="28"/>
          <w:szCs w:val="28"/>
        </w:rPr>
        <w:t>Убедитесь, что при включении выключателя «</w:t>
      </w:r>
      <w:r w:rsidRPr="00D9608A">
        <w:rPr>
          <w:b/>
          <w:sz w:val="28"/>
          <w:szCs w:val="28"/>
        </w:rPr>
        <w:t xml:space="preserve">В» </w:t>
      </w:r>
      <w:r w:rsidRPr="00D9608A">
        <w:rPr>
          <w:sz w:val="28"/>
          <w:szCs w:val="28"/>
        </w:rPr>
        <w:t>в цепи</w:t>
      </w:r>
      <w:r w:rsidRPr="00D9608A">
        <w:rPr>
          <w:b/>
          <w:sz w:val="28"/>
          <w:szCs w:val="28"/>
        </w:rPr>
        <w:t xml:space="preserve"> </w:t>
      </w:r>
      <w:r w:rsidRPr="00D9608A">
        <w:rPr>
          <w:sz w:val="28"/>
          <w:szCs w:val="28"/>
        </w:rPr>
        <w:t>появляется ток, а при выключении – исчезает.</w:t>
      </w:r>
    </w:p>
    <w:p w14:paraId="520E0FC7" w14:textId="77777777" w:rsidR="00D9608A" w:rsidRPr="00D9608A" w:rsidRDefault="00D9608A" w:rsidP="00D9608A">
      <w:pPr>
        <w:pStyle w:val="a"/>
        <w:rPr>
          <w:b/>
          <w:i/>
          <w:sz w:val="28"/>
          <w:szCs w:val="28"/>
        </w:rPr>
      </w:pPr>
      <w:r w:rsidRPr="00D9608A">
        <w:rPr>
          <w:sz w:val="28"/>
          <w:szCs w:val="28"/>
        </w:rPr>
        <w:t xml:space="preserve">Устанавливая регулятором напряжения указанные в табл. 2.1.1 значения, запишите в таблицу показания приборов. </w:t>
      </w:r>
      <w:r w:rsidRPr="00D9608A">
        <w:rPr>
          <w:b/>
          <w:i/>
          <w:sz w:val="28"/>
          <w:szCs w:val="28"/>
        </w:rPr>
        <w:t>Не забывайте увеличивать или уменьшать пределы измерения в соответствии с подсказками компьютера.</w:t>
      </w:r>
    </w:p>
    <w:p w14:paraId="56A90A7E" w14:textId="35045505" w:rsidR="00D9608A" w:rsidRDefault="00D9608A" w:rsidP="00E43FB9">
      <w:pPr>
        <w:pStyle w:val="a"/>
        <w:rPr>
          <w:sz w:val="28"/>
          <w:szCs w:val="28"/>
        </w:rPr>
      </w:pPr>
      <w:r w:rsidRPr="00D9608A">
        <w:rPr>
          <w:sz w:val="28"/>
          <w:szCs w:val="28"/>
        </w:rPr>
        <w:t xml:space="preserve">Вычислите значения мощности </w:t>
      </w:r>
      <w:r w:rsidRPr="00D9608A">
        <w:rPr>
          <w:i/>
          <w:sz w:val="28"/>
          <w:szCs w:val="28"/>
          <w:lang w:val="en-US"/>
        </w:rPr>
        <w:t>P</w:t>
      </w:r>
      <w:r w:rsidRPr="00D9608A">
        <w:rPr>
          <w:i/>
          <w:sz w:val="28"/>
          <w:szCs w:val="28"/>
        </w:rPr>
        <w:t xml:space="preserve"> = </w:t>
      </w:r>
      <w:r w:rsidRPr="00D9608A">
        <w:rPr>
          <w:i/>
          <w:sz w:val="28"/>
          <w:szCs w:val="28"/>
          <w:lang w:val="en-US"/>
        </w:rPr>
        <w:t>UI</w:t>
      </w:r>
      <w:r w:rsidRPr="00D9608A">
        <w:rPr>
          <w:sz w:val="28"/>
          <w:szCs w:val="28"/>
        </w:rPr>
        <w:t xml:space="preserve"> и сопротивления </w:t>
      </w:r>
      <w:r w:rsidRPr="00D9608A">
        <w:rPr>
          <w:i/>
          <w:sz w:val="28"/>
          <w:szCs w:val="28"/>
          <w:lang w:val="en-US"/>
        </w:rPr>
        <w:t>R</w:t>
      </w:r>
      <w:r w:rsidRPr="00D9608A">
        <w:rPr>
          <w:i/>
          <w:sz w:val="28"/>
          <w:szCs w:val="28"/>
        </w:rPr>
        <w:t xml:space="preserve"> = </w:t>
      </w:r>
      <w:r w:rsidRPr="00D9608A">
        <w:rPr>
          <w:i/>
          <w:sz w:val="28"/>
          <w:szCs w:val="28"/>
          <w:lang w:val="en-US"/>
        </w:rPr>
        <w:t>U</w:t>
      </w:r>
      <w:r w:rsidRPr="00D9608A">
        <w:rPr>
          <w:i/>
          <w:sz w:val="28"/>
          <w:szCs w:val="28"/>
        </w:rPr>
        <w:t>/</w:t>
      </w:r>
      <w:r w:rsidRPr="00D9608A">
        <w:rPr>
          <w:i/>
          <w:sz w:val="28"/>
          <w:szCs w:val="28"/>
          <w:lang w:val="en-US"/>
        </w:rPr>
        <w:t>I</w:t>
      </w:r>
      <w:r w:rsidRPr="00D9608A">
        <w:rPr>
          <w:sz w:val="28"/>
          <w:szCs w:val="28"/>
        </w:rPr>
        <w:t xml:space="preserve"> и запишите результаты в столбцы таблицы «Вычисленные значения». Сравните результаты измерений и вычислений и сделайте выводы.</w:t>
      </w:r>
    </w:p>
    <w:p w14:paraId="7CA787D8" w14:textId="77777777" w:rsidR="00D9608A" w:rsidRDefault="00D9608A" w:rsidP="00D9608A">
      <w:pPr>
        <w:pStyle w:val="a"/>
        <w:numPr>
          <w:ilvl w:val="0"/>
          <w:numId w:val="0"/>
        </w:numPr>
        <w:ind w:left="720"/>
        <w:rPr>
          <w:noProof/>
        </w:rPr>
      </w:pPr>
    </w:p>
    <w:p w14:paraId="7DDAFC74" w14:textId="77777777" w:rsidR="00D9608A" w:rsidRDefault="00D9608A" w:rsidP="00D9608A">
      <w:pPr>
        <w:pStyle w:val="a"/>
        <w:numPr>
          <w:ilvl w:val="0"/>
          <w:numId w:val="0"/>
        </w:numPr>
        <w:ind w:left="720"/>
        <w:rPr>
          <w:noProof/>
        </w:rPr>
      </w:pPr>
    </w:p>
    <w:p w14:paraId="75F0F710" w14:textId="77777777" w:rsidR="00D9608A" w:rsidRDefault="00D9608A" w:rsidP="00D9608A">
      <w:pPr>
        <w:pStyle w:val="a"/>
        <w:numPr>
          <w:ilvl w:val="0"/>
          <w:numId w:val="0"/>
        </w:numPr>
        <w:ind w:left="720"/>
        <w:rPr>
          <w:sz w:val="28"/>
          <w:szCs w:val="28"/>
        </w:rPr>
      </w:pPr>
    </w:p>
    <w:p w14:paraId="02DD8233" w14:textId="77777777" w:rsidR="00D9608A" w:rsidRDefault="00D9608A" w:rsidP="00D9608A">
      <w:pPr>
        <w:pStyle w:val="a"/>
        <w:numPr>
          <w:ilvl w:val="0"/>
          <w:numId w:val="0"/>
        </w:numPr>
        <w:ind w:left="720"/>
        <w:rPr>
          <w:sz w:val="28"/>
          <w:szCs w:val="28"/>
        </w:rPr>
      </w:pPr>
    </w:p>
    <w:p w14:paraId="023E6EBF" w14:textId="06D89D9F" w:rsidR="00D9608A" w:rsidRDefault="00D9608A" w:rsidP="00D9608A">
      <w:pPr>
        <w:pStyle w:val="a"/>
        <w:numPr>
          <w:ilvl w:val="0"/>
          <w:numId w:val="0"/>
        </w:numPr>
        <w:ind w:left="720"/>
        <w:rPr>
          <w:sz w:val="28"/>
          <w:szCs w:val="28"/>
        </w:rPr>
      </w:pPr>
      <w:r w:rsidRPr="00537CBC">
        <w:rPr>
          <w:noProof/>
          <w:lang w:eastAsia="ja-JP"/>
        </w:rPr>
        <w:drawing>
          <wp:inline distT="0" distB="0" distL="0" distR="0" wp14:anchorId="5F0A6889" wp14:editId="3BFC230D">
            <wp:extent cx="5244264" cy="4169391"/>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8191" cy="4180464"/>
                    </a:xfrm>
                    <a:prstGeom prst="rect">
                      <a:avLst/>
                    </a:prstGeom>
                    <a:noFill/>
                    <a:ln>
                      <a:noFill/>
                    </a:ln>
                  </pic:spPr>
                </pic:pic>
              </a:graphicData>
            </a:graphic>
          </wp:inline>
        </w:drawing>
      </w:r>
    </w:p>
    <w:p w14:paraId="3F238DFE" w14:textId="0D6C9AF2" w:rsidR="00D9608A" w:rsidRDefault="00D9608A" w:rsidP="00D9608A">
      <w:pPr>
        <w:pStyle w:val="a"/>
        <w:numPr>
          <w:ilvl w:val="0"/>
          <w:numId w:val="0"/>
        </w:numPr>
        <w:ind w:left="720"/>
        <w:jc w:val="center"/>
        <w:rPr>
          <w:sz w:val="28"/>
          <w:szCs w:val="28"/>
        </w:rPr>
      </w:pPr>
    </w:p>
    <w:p w14:paraId="3CEF89BD" w14:textId="77777777" w:rsidR="00D9608A" w:rsidRPr="00D9608A" w:rsidRDefault="00D9608A" w:rsidP="00D9608A">
      <w:pPr>
        <w:jc w:val="center"/>
        <w:rPr>
          <w:rFonts w:ascii="Times New Roman" w:hAnsi="Times New Roman" w:cs="Times New Roman"/>
          <w:sz w:val="28"/>
          <w:szCs w:val="28"/>
        </w:rPr>
      </w:pPr>
      <w:r w:rsidRPr="00D9608A">
        <w:rPr>
          <w:rFonts w:ascii="Times New Roman" w:hAnsi="Times New Roman" w:cs="Times New Roman"/>
          <w:sz w:val="28"/>
          <w:szCs w:val="28"/>
        </w:rPr>
        <w:t>Рис.2.1.2</w:t>
      </w:r>
    </w:p>
    <w:p w14:paraId="1A80FF92" w14:textId="4C83F0AD" w:rsidR="00D9608A" w:rsidRPr="00D9608A" w:rsidRDefault="00D9608A" w:rsidP="00D9608A">
      <w:pPr>
        <w:pStyle w:val="a"/>
        <w:numPr>
          <w:ilvl w:val="0"/>
          <w:numId w:val="0"/>
        </w:numPr>
        <w:ind w:left="720"/>
        <w:jc w:val="center"/>
        <w:rPr>
          <w:sz w:val="28"/>
          <w:szCs w:val="28"/>
        </w:rPr>
      </w:pPr>
    </w:p>
    <w:p w14:paraId="306F8725" w14:textId="77777777" w:rsidR="00D9608A" w:rsidRPr="00D9608A" w:rsidRDefault="00D9608A" w:rsidP="00D9608A">
      <w:pPr>
        <w:spacing w:after="0" w:line="240" w:lineRule="auto"/>
        <w:jc w:val="right"/>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Таблица 2.1.1</w:t>
      </w:r>
    </w:p>
    <w:p w14:paraId="41A066FD"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1"/>
        <w:gridCol w:w="1506"/>
        <w:gridCol w:w="1508"/>
        <w:gridCol w:w="1506"/>
        <w:gridCol w:w="1517"/>
        <w:gridCol w:w="1514"/>
      </w:tblGrid>
      <w:tr w:rsidR="00B20A56" w:rsidRPr="00D9608A" w14:paraId="78949FB8" w14:textId="77777777" w:rsidTr="00CF77D6">
        <w:tc>
          <w:tcPr>
            <w:tcW w:w="1530" w:type="dxa"/>
          </w:tcPr>
          <w:p w14:paraId="419BDBDD"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val="en-US" w:eastAsia="ru-RU"/>
              </w:rPr>
            </w:pPr>
          </w:p>
        </w:tc>
        <w:tc>
          <w:tcPr>
            <w:tcW w:w="4590" w:type="dxa"/>
            <w:gridSpan w:val="3"/>
          </w:tcPr>
          <w:p w14:paraId="134E92F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Измеренные значения</w:t>
            </w:r>
          </w:p>
        </w:tc>
        <w:tc>
          <w:tcPr>
            <w:tcW w:w="3060" w:type="dxa"/>
            <w:gridSpan w:val="2"/>
          </w:tcPr>
          <w:p w14:paraId="4868D3DD"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Вычисленные значения</w:t>
            </w:r>
          </w:p>
        </w:tc>
      </w:tr>
      <w:tr w:rsidR="00B20A56" w:rsidRPr="00D9608A" w14:paraId="3B26DF99" w14:textId="77777777" w:rsidTr="00CF77D6">
        <w:tc>
          <w:tcPr>
            <w:tcW w:w="1530" w:type="dxa"/>
          </w:tcPr>
          <w:p w14:paraId="78C05F42"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ном</w:t>
            </w:r>
            <w:r w:rsidRPr="00D9608A">
              <w:rPr>
                <w:rFonts w:ascii="Times New Roman" w:eastAsia="Times New Roman" w:hAnsi="Times New Roman" w:cs="Times New Roman"/>
                <w:sz w:val="28"/>
                <w:szCs w:val="28"/>
                <w:lang w:eastAsia="ru-RU"/>
              </w:rPr>
              <w:t>, Ом</w:t>
            </w:r>
          </w:p>
        </w:tc>
        <w:tc>
          <w:tcPr>
            <w:tcW w:w="1530" w:type="dxa"/>
          </w:tcPr>
          <w:p w14:paraId="07136C4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val="en-US" w:eastAsia="ru-RU"/>
              </w:rPr>
              <w:t>U</w:t>
            </w:r>
            <w:r w:rsidRPr="00D9608A">
              <w:rPr>
                <w:rFonts w:ascii="Times New Roman" w:eastAsia="Times New Roman" w:hAnsi="Times New Roman" w:cs="Times New Roman"/>
                <w:sz w:val="28"/>
                <w:szCs w:val="28"/>
                <w:lang w:val="en-US" w:eastAsia="ru-RU"/>
              </w:rPr>
              <w:t>, B</w:t>
            </w:r>
          </w:p>
        </w:tc>
        <w:tc>
          <w:tcPr>
            <w:tcW w:w="1530" w:type="dxa"/>
          </w:tcPr>
          <w:p w14:paraId="0F2D98AB"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val="en-US" w:eastAsia="ru-RU"/>
              </w:rPr>
              <w:t>I</w:t>
            </w:r>
            <w:r w:rsidRPr="00D9608A">
              <w:rPr>
                <w:rFonts w:ascii="Times New Roman" w:eastAsia="Times New Roman" w:hAnsi="Times New Roman" w:cs="Times New Roman"/>
                <w:sz w:val="28"/>
                <w:szCs w:val="28"/>
                <w:lang w:val="en-US" w:eastAsia="ru-RU"/>
              </w:rPr>
              <w:t xml:space="preserve">, </w:t>
            </w:r>
            <w:r w:rsidRPr="00D9608A">
              <w:rPr>
                <w:rFonts w:ascii="Times New Roman" w:eastAsia="Times New Roman" w:hAnsi="Times New Roman" w:cs="Times New Roman"/>
                <w:sz w:val="28"/>
                <w:szCs w:val="28"/>
                <w:lang w:eastAsia="ru-RU"/>
              </w:rPr>
              <w:t>мА</w:t>
            </w:r>
          </w:p>
        </w:tc>
        <w:tc>
          <w:tcPr>
            <w:tcW w:w="1530" w:type="dxa"/>
          </w:tcPr>
          <w:p w14:paraId="6346866D"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eastAsia="ru-RU"/>
              </w:rPr>
              <w:t>Р</w:t>
            </w:r>
            <w:r w:rsidRPr="00D9608A">
              <w:rPr>
                <w:rFonts w:ascii="Times New Roman" w:eastAsia="Times New Roman" w:hAnsi="Times New Roman" w:cs="Times New Roman"/>
                <w:sz w:val="28"/>
                <w:szCs w:val="28"/>
                <w:lang w:eastAsia="ru-RU"/>
              </w:rPr>
              <w:t>, Вт</w:t>
            </w:r>
          </w:p>
        </w:tc>
        <w:tc>
          <w:tcPr>
            <w:tcW w:w="1530" w:type="dxa"/>
          </w:tcPr>
          <w:p w14:paraId="239FE72E"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eastAsia="ru-RU"/>
              </w:rPr>
              <w:t>Р</w:t>
            </w:r>
            <w:r w:rsidRPr="00D9608A">
              <w:rPr>
                <w:rFonts w:ascii="Times New Roman" w:eastAsia="Times New Roman" w:hAnsi="Times New Roman" w:cs="Times New Roman"/>
                <w:sz w:val="28"/>
                <w:szCs w:val="28"/>
                <w:lang w:eastAsia="ru-RU"/>
              </w:rPr>
              <w:t>, Вт</w:t>
            </w:r>
          </w:p>
        </w:tc>
        <w:tc>
          <w:tcPr>
            <w:tcW w:w="1530" w:type="dxa"/>
          </w:tcPr>
          <w:p w14:paraId="4874928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lang w:eastAsia="ru-RU"/>
              </w:rPr>
              <w:t>, Ом</w:t>
            </w:r>
          </w:p>
        </w:tc>
      </w:tr>
      <w:tr w:rsidR="00B20A56" w:rsidRPr="00D9608A" w14:paraId="2A5C340F" w14:textId="77777777" w:rsidTr="00CF77D6">
        <w:tc>
          <w:tcPr>
            <w:tcW w:w="1530" w:type="dxa"/>
            <w:vMerge w:val="restart"/>
          </w:tcPr>
          <w:p w14:paraId="5D5CC925"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4B9D851B"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-5</w:t>
            </w:r>
          </w:p>
        </w:tc>
        <w:tc>
          <w:tcPr>
            <w:tcW w:w="1530" w:type="dxa"/>
          </w:tcPr>
          <w:p w14:paraId="75082F8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6143C43"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6158B7A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238B1974"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r>
      <w:tr w:rsidR="00B20A56" w:rsidRPr="00D9608A" w14:paraId="535D964A" w14:textId="77777777" w:rsidTr="00CF77D6">
        <w:tc>
          <w:tcPr>
            <w:tcW w:w="1530" w:type="dxa"/>
            <w:vMerge/>
          </w:tcPr>
          <w:p w14:paraId="2E45F0C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4C32C72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4</w:t>
            </w:r>
          </w:p>
        </w:tc>
        <w:tc>
          <w:tcPr>
            <w:tcW w:w="1530" w:type="dxa"/>
          </w:tcPr>
          <w:p w14:paraId="530EFA3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00A2AC30"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7BB45F7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1C02523"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r>
      <w:tr w:rsidR="00B20A56" w:rsidRPr="00D9608A" w14:paraId="7210C8D9" w14:textId="77777777" w:rsidTr="00CF77D6">
        <w:tc>
          <w:tcPr>
            <w:tcW w:w="1530" w:type="dxa"/>
            <w:vMerge/>
          </w:tcPr>
          <w:p w14:paraId="485B8846"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7A87B4C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6</w:t>
            </w:r>
          </w:p>
        </w:tc>
        <w:tc>
          <w:tcPr>
            <w:tcW w:w="1530" w:type="dxa"/>
          </w:tcPr>
          <w:p w14:paraId="432F1DD8"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0198C283"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C6AC34D"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06D34528"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r>
      <w:tr w:rsidR="00B20A56" w:rsidRPr="00D9608A" w14:paraId="018AE477" w14:textId="77777777" w:rsidTr="00CF77D6">
        <w:tc>
          <w:tcPr>
            <w:tcW w:w="1530" w:type="dxa"/>
            <w:vMerge/>
          </w:tcPr>
          <w:p w14:paraId="08F62B51"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66E866EA"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8</w:t>
            </w:r>
          </w:p>
        </w:tc>
        <w:tc>
          <w:tcPr>
            <w:tcW w:w="1530" w:type="dxa"/>
          </w:tcPr>
          <w:p w14:paraId="7CC10A74"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14BAF01E"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629A58A2"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6471F5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r>
      <w:tr w:rsidR="00B20A56" w:rsidRPr="00D9608A" w14:paraId="208C3F5B" w14:textId="77777777" w:rsidTr="00CF77D6">
        <w:tc>
          <w:tcPr>
            <w:tcW w:w="1530" w:type="dxa"/>
            <w:vMerge/>
          </w:tcPr>
          <w:p w14:paraId="486B6D1E"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C45E11A"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12</w:t>
            </w:r>
          </w:p>
        </w:tc>
        <w:tc>
          <w:tcPr>
            <w:tcW w:w="1530" w:type="dxa"/>
          </w:tcPr>
          <w:p w14:paraId="7FD99981"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59E2DBC1"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6F15588C"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c>
          <w:tcPr>
            <w:tcW w:w="1530" w:type="dxa"/>
          </w:tcPr>
          <w:p w14:paraId="20F2E01B"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p>
        </w:tc>
      </w:tr>
    </w:tbl>
    <w:p w14:paraId="7CB4EE97" w14:textId="08EEAB0F" w:rsidR="00D9608A" w:rsidRPr="00D9608A" w:rsidRDefault="00D9608A" w:rsidP="00D9608A">
      <w:pPr>
        <w:pStyle w:val="a"/>
        <w:numPr>
          <w:ilvl w:val="0"/>
          <w:numId w:val="0"/>
        </w:numPr>
        <w:ind w:left="720"/>
        <w:jc w:val="center"/>
        <w:rPr>
          <w:sz w:val="28"/>
          <w:szCs w:val="28"/>
        </w:rPr>
      </w:pPr>
    </w:p>
    <w:p w14:paraId="10B04D4F" w14:textId="77777777" w:rsidR="00CF77D6" w:rsidRPr="00CF77D6" w:rsidRDefault="00F618A8" w:rsidP="00F618A8">
      <w:pPr>
        <w:keepNext/>
        <w:tabs>
          <w:tab w:val="center" w:pos="0"/>
          <w:tab w:val="center" w:pos="567"/>
        </w:tabs>
        <w:spacing w:before="240" w:after="200" w:line="240" w:lineRule="auto"/>
        <w:jc w:val="center"/>
        <w:outlineLvl w:val="1"/>
        <w:rPr>
          <w:rFonts w:ascii="Times New Roman" w:eastAsia="Times New Roman" w:hAnsi="Times New Roman" w:cs="Times New Roman"/>
          <w:b/>
          <w:bCs/>
          <w:iCs/>
          <w:sz w:val="28"/>
          <w:szCs w:val="28"/>
          <w:lang w:eastAsia="ru-RU"/>
        </w:rPr>
      </w:pPr>
      <w:bookmarkStart w:id="8" w:name="_Toc189453938"/>
      <w:r w:rsidRPr="00CF77D6">
        <w:rPr>
          <w:rFonts w:ascii="Times New Roman" w:eastAsia="Times New Roman" w:hAnsi="Times New Roman" w:cs="Times New Roman"/>
          <w:b/>
          <w:bCs/>
          <w:iCs/>
          <w:sz w:val="28"/>
          <w:szCs w:val="28"/>
          <w:lang w:eastAsia="ru-RU"/>
        </w:rPr>
        <w:t xml:space="preserve">Лабораторная работа №2 </w:t>
      </w:r>
    </w:p>
    <w:p w14:paraId="6F2F2D76" w14:textId="56929562" w:rsidR="00F618A8" w:rsidRPr="00CF77D6" w:rsidRDefault="00F618A8" w:rsidP="00F618A8">
      <w:pPr>
        <w:keepNext/>
        <w:tabs>
          <w:tab w:val="center" w:pos="0"/>
          <w:tab w:val="center" w:pos="567"/>
        </w:tabs>
        <w:spacing w:before="240" w:after="200" w:line="240" w:lineRule="auto"/>
        <w:jc w:val="center"/>
        <w:outlineLvl w:val="1"/>
        <w:rPr>
          <w:rFonts w:ascii="Times New Roman" w:eastAsia="Times New Roman" w:hAnsi="Times New Roman" w:cs="Times New Roman"/>
          <w:b/>
          <w:bCs/>
          <w:iCs/>
          <w:sz w:val="28"/>
          <w:szCs w:val="28"/>
          <w:lang w:eastAsia="ru-RU"/>
        </w:rPr>
      </w:pPr>
      <w:r w:rsidRPr="00CF77D6">
        <w:rPr>
          <w:rFonts w:ascii="Times New Roman" w:eastAsia="Times New Roman" w:hAnsi="Times New Roman" w:cs="Times New Roman"/>
          <w:b/>
          <w:bCs/>
          <w:iCs/>
          <w:sz w:val="28"/>
          <w:szCs w:val="28"/>
          <w:lang w:eastAsia="ru-RU"/>
        </w:rPr>
        <w:t>«Линейные электрические цепи постоянного тока» (часть 2)</w:t>
      </w:r>
    </w:p>
    <w:p w14:paraId="2698625C" w14:textId="460955D9" w:rsidR="00D9608A" w:rsidRPr="00CF77D6" w:rsidRDefault="00D9608A" w:rsidP="00912AF0">
      <w:pPr>
        <w:keepNext/>
        <w:tabs>
          <w:tab w:val="center" w:pos="0"/>
          <w:tab w:val="center" w:pos="567"/>
        </w:tabs>
        <w:spacing w:before="240" w:after="200" w:line="240" w:lineRule="auto"/>
        <w:jc w:val="center"/>
        <w:outlineLvl w:val="1"/>
        <w:rPr>
          <w:rFonts w:ascii="Times New Roman" w:eastAsia="Times New Roman" w:hAnsi="Times New Roman" w:cs="Times New Roman"/>
          <w:b/>
          <w:bCs/>
          <w:i/>
          <w:iCs/>
          <w:sz w:val="28"/>
          <w:szCs w:val="28"/>
          <w:lang w:eastAsia="ru-RU"/>
        </w:rPr>
      </w:pPr>
      <w:r w:rsidRPr="00CF77D6">
        <w:rPr>
          <w:rFonts w:ascii="Times New Roman" w:eastAsia="Times New Roman" w:hAnsi="Times New Roman" w:cs="Times New Roman"/>
          <w:b/>
          <w:bCs/>
          <w:i/>
          <w:iCs/>
          <w:sz w:val="28"/>
          <w:szCs w:val="28"/>
          <w:lang w:eastAsia="ru-RU"/>
        </w:rPr>
        <w:t>Цепь постоянного тока с последовательным соединением резисторов</w:t>
      </w:r>
      <w:bookmarkEnd w:id="8"/>
    </w:p>
    <w:p w14:paraId="3F021912" w14:textId="77777777" w:rsidR="00D9608A" w:rsidRPr="00D9608A" w:rsidRDefault="00D9608A" w:rsidP="00CF77D6">
      <w:pPr>
        <w:keepNext/>
        <w:spacing w:before="240" w:after="60" w:line="240" w:lineRule="auto"/>
        <w:jc w:val="center"/>
        <w:outlineLvl w:val="2"/>
        <w:rPr>
          <w:rFonts w:ascii="Times New Roman" w:eastAsia="Times New Roman" w:hAnsi="Times New Roman" w:cs="Times New Roman"/>
          <w:b/>
          <w:bCs/>
          <w:sz w:val="28"/>
          <w:szCs w:val="28"/>
          <w:lang w:eastAsia="ru-RU"/>
        </w:rPr>
      </w:pPr>
      <w:r w:rsidRPr="00D9608A">
        <w:rPr>
          <w:rFonts w:ascii="Times New Roman" w:eastAsia="Times New Roman" w:hAnsi="Times New Roman" w:cs="Times New Roman"/>
          <w:b/>
          <w:bCs/>
          <w:sz w:val="28"/>
          <w:szCs w:val="28"/>
          <w:lang w:eastAsia="ru-RU"/>
        </w:rPr>
        <w:t>Общие сведения</w:t>
      </w:r>
    </w:p>
    <w:p w14:paraId="4E88A37A" w14:textId="77777777" w:rsidR="00D9608A" w:rsidRPr="00D9608A" w:rsidRDefault="00D9608A" w:rsidP="00D9608A">
      <w:pPr>
        <w:spacing w:after="120" w:line="240" w:lineRule="auto"/>
        <w:ind w:firstLine="709"/>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Если резисторы или любые другие нагрузки соединены последовательно (рис.</w:t>
      </w:r>
      <w:r w:rsidRPr="00D9608A">
        <w:rPr>
          <w:rFonts w:ascii="Times New Roman" w:eastAsia="Times New Roman" w:hAnsi="Times New Roman" w:cs="Times New Roman"/>
          <w:sz w:val="28"/>
          <w:szCs w:val="28"/>
          <w:lang w:val="en-US" w:eastAsia="ru-RU"/>
        </w:rPr>
        <w:t> </w:t>
      </w:r>
      <w:r w:rsidRPr="00D9608A">
        <w:rPr>
          <w:rFonts w:ascii="Times New Roman" w:eastAsia="Times New Roman" w:hAnsi="Times New Roman" w:cs="Times New Roman"/>
          <w:sz w:val="28"/>
          <w:szCs w:val="28"/>
          <w:lang w:eastAsia="ru-RU"/>
        </w:rPr>
        <w:t xml:space="preserve">2.2.1), по ним проходит один и тот  же ток. Величина тока определяется приложенным напряжением </w:t>
      </w:r>
      <w:r w:rsidRPr="00D9608A">
        <w:rPr>
          <w:rFonts w:ascii="Times New Roman" w:eastAsia="Times New Roman" w:hAnsi="Times New Roman" w:cs="Times New Roman"/>
          <w:i/>
          <w:sz w:val="28"/>
          <w:szCs w:val="28"/>
          <w:lang w:val="en-US" w:eastAsia="ru-RU"/>
        </w:rPr>
        <w:t>U</w:t>
      </w:r>
      <w:r w:rsidRPr="00D9608A">
        <w:rPr>
          <w:rFonts w:ascii="Times New Roman" w:eastAsia="Times New Roman" w:hAnsi="Times New Roman" w:cs="Times New Roman"/>
          <w:sz w:val="28"/>
          <w:szCs w:val="28"/>
          <w:lang w:eastAsia="ru-RU"/>
        </w:rPr>
        <w:t xml:space="preserve"> и эквивалентным сопротивлением </w:t>
      </w: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экв</w:t>
      </w:r>
      <w:r w:rsidRPr="00D9608A">
        <w:rPr>
          <w:rFonts w:ascii="Times New Roman" w:eastAsia="Times New Roman" w:hAnsi="Times New Roman" w:cs="Times New Roman"/>
          <w:sz w:val="28"/>
          <w:szCs w:val="28"/>
          <w:lang w:eastAsia="ru-RU"/>
        </w:rPr>
        <w:t>:</w:t>
      </w:r>
    </w:p>
    <w:p w14:paraId="6AF45449" w14:textId="77777777" w:rsidR="00D9608A" w:rsidRPr="00D9608A" w:rsidRDefault="00D9608A" w:rsidP="00D9608A">
      <w:pPr>
        <w:spacing w:after="0" w:line="240" w:lineRule="auto"/>
        <w:jc w:val="center"/>
        <w:rPr>
          <w:rFonts w:ascii="Times New Roman" w:eastAsia="Times New Roman" w:hAnsi="Times New Roman" w:cs="Times New Roman"/>
          <w:i/>
          <w:sz w:val="28"/>
          <w:szCs w:val="28"/>
          <w:lang w:val="en-US" w:eastAsia="ru-RU"/>
        </w:rPr>
      </w:pPr>
      <w:r w:rsidRPr="00D9608A">
        <w:rPr>
          <w:rFonts w:ascii="Times New Roman" w:eastAsia="Times New Roman" w:hAnsi="Times New Roman" w:cs="Times New Roman"/>
          <w:i/>
          <w:sz w:val="28"/>
          <w:szCs w:val="28"/>
          <w:lang w:val="en-US" w:eastAsia="ru-RU"/>
        </w:rPr>
        <w:t>I = U / R</w:t>
      </w:r>
      <w:r w:rsidRPr="00D9608A">
        <w:rPr>
          <w:rFonts w:ascii="Times New Roman" w:eastAsia="Times New Roman" w:hAnsi="Times New Roman" w:cs="Times New Roman"/>
          <w:sz w:val="28"/>
          <w:szCs w:val="28"/>
          <w:vertAlign w:val="subscript"/>
          <w:lang w:eastAsia="ru-RU"/>
        </w:rPr>
        <w:t>экв</w:t>
      </w:r>
      <w:r w:rsidRPr="00D9608A">
        <w:rPr>
          <w:rFonts w:ascii="Times New Roman" w:eastAsia="Times New Roman" w:hAnsi="Times New Roman" w:cs="Times New Roman"/>
          <w:i/>
          <w:sz w:val="28"/>
          <w:szCs w:val="28"/>
          <w:lang w:val="en-US" w:eastAsia="ru-RU"/>
        </w:rPr>
        <w:t xml:space="preserve">, </w:t>
      </w:r>
    </w:p>
    <w:p w14:paraId="3A5273F9" w14:textId="77777777" w:rsidR="00D9608A" w:rsidRPr="00D9608A" w:rsidRDefault="00D9608A" w:rsidP="00D9608A">
      <w:pPr>
        <w:spacing w:after="0" w:line="240" w:lineRule="auto"/>
        <w:rPr>
          <w:rFonts w:ascii="Times New Roman" w:eastAsia="Times New Roman" w:hAnsi="Times New Roman" w:cs="Times New Roman"/>
          <w:sz w:val="28"/>
          <w:szCs w:val="28"/>
          <w:lang w:val="en-US" w:eastAsia="ru-RU"/>
        </w:rPr>
      </w:pPr>
      <w:r w:rsidRPr="00D9608A">
        <w:rPr>
          <w:rFonts w:ascii="Times New Roman" w:eastAsia="Times New Roman" w:hAnsi="Times New Roman" w:cs="Times New Roman"/>
          <w:sz w:val="28"/>
          <w:szCs w:val="28"/>
          <w:lang w:eastAsia="ru-RU"/>
        </w:rPr>
        <w:t>где</w:t>
      </w:r>
      <w:r w:rsidRPr="00D9608A">
        <w:rPr>
          <w:rFonts w:ascii="Times New Roman" w:eastAsia="Times New Roman" w:hAnsi="Times New Roman" w:cs="Times New Roman"/>
          <w:sz w:val="28"/>
          <w:szCs w:val="28"/>
          <w:lang w:val="en-US" w:eastAsia="ru-RU"/>
        </w:rPr>
        <w:t xml:space="preserve"> </w:t>
      </w: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экв</w:t>
      </w:r>
      <w:r w:rsidRPr="00D9608A">
        <w:rPr>
          <w:rFonts w:ascii="Times New Roman" w:eastAsia="Times New Roman" w:hAnsi="Times New Roman" w:cs="Times New Roman"/>
          <w:b/>
          <w:i/>
          <w:sz w:val="28"/>
          <w:szCs w:val="28"/>
          <w:lang w:val="en-US" w:eastAsia="ru-RU"/>
        </w:rPr>
        <w:t xml:space="preserve"> = </w:t>
      </w:r>
      <w:r w:rsidRPr="00D9608A">
        <w:rPr>
          <w:rFonts w:ascii="Times New Roman" w:eastAsia="Times New Roman" w:hAnsi="Times New Roman" w:cs="Times New Roman"/>
          <w:b/>
          <w:i/>
          <w:sz w:val="28"/>
          <w:szCs w:val="28"/>
          <w:lang w:val="en-US" w:eastAsia="ru-RU"/>
        </w:rPr>
        <w:sym w:font="Symbol" w:char="F053"/>
      </w:r>
      <w:r w:rsidRPr="00D9608A">
        <w:rPr>
          <w:rFonts w:ascii="Times New Roman" w:eastAsia="Times New Roman" w:hAnsi="Times New Roman" w:cs="Times New Roman"/>
          <w:i/>
          <w:sz w:val="28"/>
          <w:szCs w:val="28"/>
          <w:lang w:val="en-US" w:eastAsia="ru-RU"/>
        </w:rPr>
        <w:t>R = R</w:t>
      </w:r>
      <w:r w:rsidRPr="00D9608A">
        <w:rPr>
          <w:rFonts w:ascii="Times New Roman" w:eastAsia="Times New Roman" w:hAnsi="Times New Roman" w:cs="Times New Roman"/>
          <w:sz w:val="28"/>
          <w:szCs w:val="28"/>
          <w:vertAlign w:val="subscript"/>
          <w:lang w:val="en-US" w:eastAsia="ru-RU"/>
        </w:rPr>
        <w:t>1</w:t>
      </w:r>
      <w:r w:rsidRPr="00D9608A">
        <w:rPr>
          <w:rFonts w:ascii="Times New Roman" w:eastAsia="Times New Roman" w:hAnsi="Times New Roman" w:cs="Times New Roman"/>
          <w:i/>
          <w:sz w:val="28"/>
          <w:szCs w:val="28"/>
          <w:lang w:val="en-US" w:eastAsia="ru-RU"/>
        </w:rPr>
        <w:t xml:space="preserve"> + R</w:t>
      </w:r>
      <w:r w:rsidRPr="00D9608A">
        <w:rPr>
          <w:rFonts w:ascii="Times New Roman" w:eastAsia="Times New Roman" w:hAnsi="Times New Roman" w:cs="Times New Roman"/>
          <w:sz w:val="28"/>
          <w:szCs w:val="28"/>
          <w:vertAlign w:val="subscript"/>
          <w:lang w:val="en-US" w:eastAsia="ru-RU"/>
        </w:rPr>
        <w:t>2</w:t>
      </w:r>
      <w:r w:rsidRPr="00D9608A">
        <w:rPr>
          <w:rFonts w:ascii="Times New Roman" w:eastAsia="Times New Roman" w:hAnsi="Times New Roman" w:cs="Times New Roman"/>
          <w:i/>
          <w:sz w:val="28"/>
          <w:szCs w:val="28"/>
          <w:lang w:val="en-US" w:eastAsia="ru-RU"/>
        </w:rPr>
        <w:t xml:space="preserve"> + R</w:t>
      </w:r>
      <w:r w:rsidRPr="00D9608A">
        <w:rPr>
          <w:rFonts w:ascii="Times New Roman" w:eastAsia="Times New Roman" w:hAnsi="Times New Roman" w:cs="Times New Roman"/>
          <w:sz w:val="28"/>
          <w:szCs w:val="28"/>
          <w:vertAlign w:val="subscript"/>
          <w:lang w:val="en-US" w:eastAsia="ru-RU"/>
        </w:rPr>
        <w:t>3</w:t>
      </w:r>
      <w:r w:rsidRPr="00D9608A">
        <w:rPr>
          <w:rFonts w:ascii="Times New Roman" w:eastAsia="Times New Roman" w:hAnsi="Times New Roman" w:cs="Times New Roman"/>
          <w:sz w:val="28"/>
          <w:szCs w:val="28"/>
          <w:lang w:val="en-US" w:eastAsia="ru-RU"/>
        </w:rPr>
        <w:t>.</w:t>
      </w:r>
    </w:p>
    <w:bookmarkStart w:id="9" w:name="_MON_1080334059"/>
    <w:bookmarkStart w:id="10" w:name="_MON_1107094596"/>
    <w:bookmarkStart w:id="11" w:name="_MON_1107094888"/>
    <w:bookmarkStart w:id="12" w:name="_MON_1107094901"/>
    <w:bookmarkStart w:id="13" w:name="_MON_1107094974"/>
    <w:bookmarkStart w:id="14" w:name="_MON_1107152203"/>
    <w:bookmarkStart w:id="15" w:name="_MON_1107157853"/>
    <w:bookmarkStart w:id="16" w:name="_MON_1166941658"/>
    <w:bookmarkStart w:id="17" w:name="_MON_1166942124"/>
    <w:bookmarkStart w:id="18" w:name="_MON_1261919432"/>
    <w:bookmarkStart w:id="19" w:name="_MON_1261919604"/>
    <w:bookmarkStart w:id="20" w:name="_MON_1261919641"/>
    <w:bookmarkStart w:id="21" w:name="_MON_1262001638"/>
    <w:bookmarkStart w:id="22" w:name="_MON_1028949325"/>
    <w:bookmarkStart w:id="23" w:name="_MON_1028949361"/>
    <w:bookmarkStart w:id="24" w:name="_MON_1028949486"/>
    <w:bookmarkStart w:id="25" w:name="_MON_1028949491"/>
    <w:bookmarkStart w:id="26" w:name="_MON_10803338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MON_1080334037"/>
    <w:bookmarkEnd w:id="27"/>
    <w:p w14:paraId="0837F040" w14:textId="77777777" w:rsidR="00D9608A" w:rsidRPr="00D9608A" w:rsidRDefault="00D9608A" w:rsidP="00D9608A">
      <w:pPr>
        <w:keepNext/>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val="en-US" w:eastAsia="ru-RU"/>
        </w:rPr>
        <w:object w:dxaOrig="4831" w:dyaOrig="2536" w14:anchorId="3E037B27">
          <v:shape id="_x0000_i1026" type="#_x0000_t75" style="width:263.05pt;height:124pt" o:ole="" fillcolor="window">
            <v:imagedata r:id="rId12" o:title="" croptop="733f" cropbottom="733f" cropleft="1000f" cropright="1538f"/>
          </v:shape>
          <o:OLEObject Type="Embed" ProgID="Word.Picture.8" ShapeID="_x0000_i1026" DrawAspect="Content" ObjectID="_1840706208" r:id="rId13"/>
        </w:object>
      </w:r>
    </w:p>
    <w:p w14:paraId="65088417"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Рис. 2.2.1</w:t>
      </w:r>
    </w:p>
    <w:p w14:paraId="12C05314" w14:textId="77777777" w:rsidR="00D9608A" w:rsidRPr="00D9608A" w:rsidRDefault="00D9608A" w:rsidP="00D9608A">
      <w:pPr>
        <w:tabs>
          <w:tab w:val="center" w:pos="4677"/>
          <w:tab w:val="right" w:pos="9355"/>
        </w:tabs>
        <w:spacing w:after="0" w:line="240" w:lineRule="auto"/>
        <w:rPr>
          <w:rFonts w:ascii="Times New Roman" w:eastAsia="Times New Roman" w:hAnsi="Times New Roman" w:cs="Times New Roman"/>
          <w:sz w:val="28"/>
          <w:szCs w:val="28"/>
          <w:lang w:eastAsia="ru-RU"/>
        </w:rPr>
      </w:pPr>
    </w:p>
    <w:p w14:paraId="773FEF3E" w14:textId="77777777" w:rsidR="00D9608A" w:rsidRPr="00D9608A" w:rsidRDefault="00D9608A" w:rsidP="00D9608A">
      <w:pPr>
        <w:spacing w:after="120" w:line="240" w:lineRule="auto"/>
        <w:ind w:firstLine="709"/>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На каждый отдельный резистор при этом приходится некоторая часть приложенного напряжения. Сумма напряжений на каждом резисторе в соответствии со вторым законом Кирхгофа равна полному приложенному напряжению:</w:t>
      </w:r>
    </w:p>
    <w:p w14:paraId="6ACA1A94" w14:textId="77777777" w:rsidR="00D9608A" w:rsidRPr="00D9608A" w:rsidRDefault="00D9608A" w:rsidP="00D9608A">
      <w:pPr>
        <w:spacing w:after="0" w:line="240" w:lineRule="auto"/>
        <w:jc w:val="center"/>
        <w:rPr>
          <w:rFonts w:ascii="Times New Roman" w:eastAsia="Times New Roman" w:hAnsi="Times New Roman" w:cs="Times New Roman"/>
          <w:i/>
          <w:sz w:val="28"/>
          <w:szCs w:val="28"/>
          <w:lang w:eastAsia="ru-RU"/>
        </w:rPr>
      </w:pPr>
      <w:r w:rsidRPr="00D9608A">
        <w:rPr>
          <w:rFonts w:ascii="Times New Roman" w:eastAsia="Times New Roman" w:hAnsi="Times New Roman" w:cs="Times New Roman"/>
          <w:i/>
          <w:sz w:val="28"/>
          <w:szCs w:val="28"/>
          <w:lang w:val="en-US" w:eastAsia="ru-RU"/>
        </w:rPr>
        <w:t>I</w:t>
      </w:r>
      <w:r w:rsidRPr="00D9608A">
        <w:rPr>
          <w:rFonts w:ascii="Times New Roman" w:eastAsia="Times New Roman" w:hAnsi="Times New Roman" w:cs="Times New Roman"/>
          <w:i/>
          <w:sz w:val="28"/>
          <w:szCs w:val="28"/>
          <w:lang w:val="en-US" w:eastAsia="ru-RU"/>
        </w:rPr>
        <w:sym w:font="Symbol" w:char="F0D7"/>
      </w: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1</w:t>
      </w:r>
      <w:r w:rsidRPr="00D9608A">
        <w:rPr>
          <w:rFonts w:ascii="Times New Roman" w:eastAsia="Times New Roman" w:hAnsi="Times New Roman" w:cs="Times New Roman"/>
          <w:i/>
          <w:sz w:val="28"/>
          <w:szCs w:val="28"/>
          <w:lang w:eastAsia="ru-RU"/>
        </w:rPr>
        <w:t xml:space="preserve"> + </w:t>
      </w:r>
      <w:r w:rsidRPr="00D9608A">
        <w:rPr>
          <w:rFonts w:ascii="Times New Roman" w:eastAsia="Times New Roman" w:hAnsi="Times New Roman" w:cs="Times New Roman"/>
          <w:i/>
          <w:sz w:val="28"/>
          <w:szCs w:val="28"/>
          <w:lang w:val="en-US" w:eastAsia="ru-RU"/>
        </w:rPr>
        <w:t>I</w:t>
      </w:r>
      <w:r w:rsidRPr="00D9608A">
        <w:rPr>
          <w:rFonts w:ascii="Times New Roman" w:eastAsia="Times New Roman" w:hAnsi="Times New Roman" w:cs="Times New Roman"/>
          <w:i/>
          <w:sz w:val="28"/>
          <w:szCs w:val="28"/>
          <w:lang w:val="en-US" w:eastAsia="ru-RU"/>
        </w:rPr>
        <w:sym w:font="Symbol" w:char="F0D7"/>
      </w: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2</w:t>
      </w:r>
      <w:r w:rsidRPr="00D9608A">
        <w:rPr>
          <w:rFonts w:ascii="Times New Roman" w:eastAsia="Times New Roman" w:hAnsi="Times New Roman" w:cs="Times New Roman"/>
          <w:i/>
          <w:sz w:val="28"/>
          <w:szCs w:val="28"/>
          <w:lang w:eastAsia="ru-RU"/>
        </w:rPr>
        <w:t xml:space="preserve"> + </w:t>
      </w:r>
      <w:r w:rsidRPr="00D9608A">
        <w:rPr>
          <w:rFonts w:ascii="Times New Roman" w:eastAsia="Times New Roman" w:hAnsi="Times New Roman" w:cs="Times New Roman"/>
          <w:i/>
          <w:sz w:val="28"/>
          <w:szCs w:val="28"/>
          <w:lang w:val="en-US" w:eastAsia="ru-RU"/>
        </w:rPr>
        <w:t>I</w:t>
      </w:r>
      <w:r w:rsidRPr="00D9608A">
        <w:rPr>
          <w:rFonts w:ascii="Times New Roman" w:eastAsia="Times New Roman" w:hAnsi="Times New Roman" w:cs="Times New Roman"/>
          <w:i/>
          <w:sz w:val="28"/>
          <w:szCs w:val="28"/>
          <w:lang w:val="en-US" w:eastAsia="ru-RU"/>
        </w:rPr>
        <w:sym w:font="Symbol" w:char="F0D7"/>
      </w:r>
      <w:r w:rsidRPr="00D9608A">
        <w:rPr>
          <w:rFonts w:ascii="Times New Roman" w:eastAsia="Times New Roman" w:hAnsi="Times New Roman" w:cs="Times New Roman"/>
          <w:i/>
          <w:sz w:val="28"/>
          <w:szCs w:val="28"/>
          <w:lang w:val="en-US" w:eastAsia="ru-RU"/>
        </w:rPr>
        <w:t>R</w:t>
      </w:r>
      <w:r w:rsidRPr="00D9608A">
        <w:rPr>
          <w:rFonts w:ascii="Times New Roman" w:eastAsia="Times New Roman" w:hAnsi="Times New Roman" w:cs="Times New Roman"/>
          <w:sz w:val="28"/>
          <w:szCs w:val="28"/>
          <w:vertAlign w:val="subscript"/>
          <w:lang w:eastAsia="ru-RU"/>
        </w:rPr>
        <w:t>3</w:t>
      </w:r>
      <w:r w:rsidRPr="00D9608A">
        <w:rPr>
          <w:rFonts w:ascii="Times New Roman" w:eastAsia="Times New Roman" w:hAnsi="Times New Roman" w:cs="Times New Roman"/>
          <w:i/>
          <w:sz w:val="28"/>
          <w:szCs w:val="28"/>
          <w:lang w:eastAsia="ru-RU"/>
        </w:rPr>
        <w:t xml:space="preserve"> = </w:t>
      </w:r>
      <w:r w:rsidRPr="00D9608A">
        <w:rPr>
          <w:rFonts w:ascii="Times New Roman" w:eastAsia="Times New Roman" w:hAnsi="Times New Roman" w:cs="Times New Roman"/>
          <w:i/>
          <w:sz w:val="28"/>
          <w:szCs w:val="28"/>
          <w:lang w:val="en-US" w:eastAsia="ru-RU"/>
        </w:rPr>
        <w:t>U</w:t>
      </w:r>
      <w:r w:rsidRPr="00D9608A">
        <w:rPr>
          <w:rFonts w:ascii="Times New Roman" w:eastAsia="Times New Roman" w:hAnsi="Times New Roman" w:cs="Times New Roman"/>
          <w:i/>
          <w:sz w:val="28"/>
          <w:szCs w:val="28"/>
          <w:lang w:eastAsia="ru-RU"/>
        </w:rPr>
        <w:t>.</w:t>
      </w:r>
    </w:p>
    <w:p w14:paraId="666A7FBF" w14:textId="77777777" w:rsidR="00D9608A" w:rsidRPr="00D9608A" w:rsidRDefault="00D9608A" w:rsidP="00CF77D6">
      <w:pPr>
        <w:keepNext/>
        <w:spacing w:before="240" w:after="60" w:line="240" w:lineRule="auto"/>
        <w:jc w:val="center"/>
        <w:outlineLvl w:val="2"/>
        <w:rPr>
          <w:rFonts w:ascii="Times New Roman" w:eastAsia="Times New Roman" w:hAnsi="Times New Roman" w:cs="Times New Roman"/>
          <w:b/>
          <w:bCs/>
          <w:sz w:val="28"/>
          <w:szCs w:val="28"/>
          <w:lang w:eastAsia="ru-RU"/>
        </w:rPr>
      </w:pPr>
      <w:bookmarkStart w:id="28" w:name="_Toc415373071"/>
      <w:bookmarkStart w:id="29" w:name="_Toc6590589"/>
      <w:bookmarkStart w:id="30" w:name="_Toc101578933"/>
      <w:r w:rsidRPr="00D9608A">
        <w:rPr>
          <w:rFonts w:ascii="Times New Roman" w:eastAsia="Times New Roman" w:hAnsi="Times New Roman" w:cs="Times New Roman"/>
          <w:b/>
          <w:bCs/>
          <w:sz w:val="28"/>
          <w:szCs w:val="28"/>
          <w:lang w:eastAsia="ru-RU"/>
        </w:rPr>
        <w:t>Экспериментальная часть</w:t>
      </w:r>
      <w:bookmarkEnd w:id="28"/>
      <w:bookmarkEnd w:id="29"/>
      <w:bookmarkEnd w:id="30"/>
    </w:p>
    <w:p w14:paraId="1EB3B674" w14:textId="77777777" w:rsidR="00D9608A" w:rsidRPr="00D9608A" w:rsidRDefault="00D9608A" w:rsidP="00D9608A">
      <w:pPr>
        <w:spacing w:after="120" w:line="240" w:lineRule="auto"/>
        <w:ind w:firstLine="709"/>
        <w:jc w:val="center"/>
        <w:rPr>
          <w:rFonts w:ascii="Times New Roman" w:eastAsia="Times New Roman" w:hAnsi="Times New Roman" w:cs="Times New Roman"/>
          <w:b/>
          <w:sz w:val="28"/>
          <w:szCs w:val="28"/>
          <w:lang w:eastAsia="ru-RU"/>
        </w:rPr>
      </w:pPr>
      <w:r w:rsidRPr="00D9608A">
        <w:rPr>
          <w:rFonts w:ascii="Times New Roman" w:eastAsia="Times New Roman" w:hAnsi="Times New Roman" w:cs="Times New Roman"/>
          <w:b/>
          <w:sz w:val="28"/>
          <w:szCs w:val="28"/>
          <w:lang w:eastAsia="ru-RU"/>
        </w:rPr>
        <w:t>Задание</w:t>
      </w:r>
    </w:p>
    <w:p w14:paraId="6F6B417A" w14:textId="77777777" w:rsidR="00D9608A" w:rsidRPr="00D9608A" w:rsidRDefault="00D9608A" w:rsidP="00D9608A">
      <w:pPr>
        <w:spacing w:after="120" w:line="240" w:lineRule="auto"/>
        <w:ind w:firstLine="709"/>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Измеряя токи и напряжения, убедиться, что ток одинаков в любой точке последовательной цепи и что сумма напряжений на резисторах равна напряжению, приложенному ко всей цепи. Сравнить результаты измерения с расчётом.</w:t>
      </w:r>
    </w:p>
    <w:p w14:paraId="00BBCE26" w14:textId="77777777" w:rsidR="00D9608A" w:rsidRPr="00D9608A" w:rsidRDefault="00D9608A" w:rsidP="00D9608A">
      <w:pPr>
        <w:spacing w:after="0" w:line="240" w:lineRule="auto"/>
        <w:jc w:val="center"/>
        <w:rPr>
          <w:rFonts w:ascii="Times New Roman" w:eastAsia="Times New Roman" w:hAnsi="Times New Roman" w:cs="Times New Roman"/>
          <w:sz w:val="28"/>
          <w:szCs w:val="28"/>
          <w:lang w:eastAsia="ru-RU"/>
        </w:rPr>
      </w:pPr>
      <w:r w:rsidRPr="00D9608A">
        <w:rPr>
          <w:rFonts w:ascii="Times New Roman" w:eastAsia="Times New Roman" w:hAnsi="Times New Roman" w:cs="Times New Roman"/>
          <w:b/>
          <w:sz w:val="28"/>
          <w:szCs w:val="28"/>
          <w:lang w:eastAsia="ru-RU"/>
        </w:rPr>
        <w:t>Порядок выполнения эксперимента</w:t>
      </w:r>
    </w:p>
    <w:p w14:paraId="3FE03FC7" w14:textId="77777777" w:rsidR="00D9608A" w:rsidRPr="00D9608A" w:rsidRDefault="00D9608A" w:rsidP="00D9608A">
      <w:pPr>
        <w:numPr>
          <w:ilvl w:val="0"/>
          <w:numId w:val="5"/>
        </w:numPr>
        <w:spacing w:after="0" w:line="240" w:lineRule="auto"/>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 xml:space="preserve">Соберите цепь согласно монтажной схеме (рис. 2.2.2). Последовательно с резисторами 47, 100 и 220 Ом включите специальные миниблоки для подключения амперметра. </w:t>
      </w:r>
    </w:p>
    <w:p w14:paraId="18FB8313" w14:textId="77777777" w:rsidR="00D9608A" w:rsidRPr="00D9608A" w:rsidRDefault="00D9608A" w:rsidP="00D9608A">
      <w:pPr>
        <w:numPr>
          <w:ilvl w:val="0"/>
          <w:numId w:val="5"/>
        </w:numPr>
        <w:spacing w:after="0" w:line="240" w:lineRule="auto"/>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С помощью двухжильного кабеля со штекером поочередно подключайте к этим миниблокам мультиметр в режиме измерения тока и измеряйте ток вдоль всей последовательной цепи. Убедитесь, что ток имеет одно и то же значение и запишите его в табл. 2.2.1.</w:t>
      </w:r>
    </w:p>
    <w:p w14:paraId="03E01D50" w14:textId="77777777" w:rsidR="00D9608A" w:rsidRPr="00D9608A" w:rsidRDefault="00D9608A" w:rsidP="00D9608A">
      <w:pPr>
        <w:numPr>
          <w:ilvl w:val="0"/>
          <w:numId w:val="5"/>
        </w:numPr>
        <w:spacing w:after="0" w:line="240" w:lineRule="auto"/>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Затем измерьте напряжения на каждом резисторе, а также полное напряжение на входе цепи.</w:t>
      </w:r>
    </w:p>
    <w:p w14:paraId="47D13C63" w14:textId="77777777" w:rsidR="00D9608A" w:rsidRPr="00D9608A" w:rsidRDefault="00D9608A" w:rsidP="00D9608A">
      <w:pPr>
        <w:numPr>
          <w:ilvl w:val="0"/>
          <w:numId w:val="5"/>
        </w:numPr>
        <w:spacing w:after="0" w:line="240" w:lineRule="auto"/>
        <w:jc w:val="both"/>
        <w:rPr>
          <w:rFonts w:ascii="Times New Roman" w:eastAsia="Times New Roman" w:hAnsi="Times New Roman" w:cs="Times New Roman"/>
          <w:sz w:val="28"/>
          <w:szCs w:val="28"/>
          <w:lang w:eastAsia="ru-RU"/>
        </w:rPr>
      </w:pPr>
      <w:r w:rsidRPr="00D9608A">
        <w:rPr>
          <w:rFonts w:ascii="Times New Roman" w:eastAsia="Times New Roman" w:hAnsi="Times New Roman" w:cs="Times New Roman"/>
          <w:sz w:val="28"/>
          <w:szCs w:val="28"/>
          <w:lang w:eastAsia="ru-RU"/>
        </w:rPr>
        <w:t>Рассчитайте эквивалентное сопротивление цепи, ток и падение напряжения на каждом резисторе. Результаты занесите в также табл. 2.2.1 и сравните с измеренными значениями.</w:t>
      </w:r>
    </w:p>
    <w:p w14:paraId="47250809" w14:textId="5694BA0E" w:rsidR="00D9608A" w:rsidRDefault="00D9608A" w:rsidP="00D9608A">
      <w:pPr>
        <w:pStyle w:val="a"/>
        <w:numPr>
          <w:ilvl w:val="0"/>
          <w:numId w:val="0"/>
        </w:numPr>
        <w:ind w:left="720"/>
        <w:jc w:val="center"/>
        <w:rPr>
          <w:sz w:val="28"/>
          <w:szCs w:val="28"/>
        </w:rPr>
      </w:pPr>
    </w:p>
    <w:p w14:paraId="19F33880" w14:textId="77777777" w:rsidR="00D9608A" w:rsidRDefault="00D9608A" w:rsidP="00D9608A">
      <w:pPr>
        <w:jc w:val="center"/>
      </w:pPr>
      <w:r w:rsidRPr="00B027DF">
        <w:rPr>
          <w:noProof/>
        </w:rPr>
        <w:drawing>
          <wp:inline distT="0" distB="0" distL="0" distR="0" wp14:anchorId="2CAD75F8" wp14:editId="5B02E4AA">
            <wp:extent cx="5411470" cy="539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1470" cy="5391150"/>
                    </a:xfrm>
                    <a:prstGeom prst="rect">
                      <a:avLst/>
                    </a:prstGeom>
                    <a:noFill/>
                    <a:ln>
                      <a:noFill/>
                    </a:ln>
                  </pic:spPr>
                </pic:pic>
              </a:graphicData>
            </a:graphic>
          </wp:inline>
        </w:drawing>
      </w:r>
      <w:r w:rsidRPr="00D9608A">
        <w:t xml:space="preserve"> </w:t>
      </w:r>
    </w:p>
    <w:p w14:paraId="07EA00C1" w14:textId="1D1A6DCE" w:rsidR="00D9608A" w:rsidRDefault="00D9608A" w:rsidP="00D9608A">
      <w:pPr>
        <w:jc w:val="center"/>
        <w:rPr>
          <w:rFonts w:ascii="Times New Roman" w:hAnsi="Times New Roman" w:cs="Times New Roman"/>
          <w:sz w:val="28"/>
          <w:szCs w:val="28"/>
        </w:rPr>
      </w:pPr>
      <w:r w:rsidRPr="00D9608A">
        <w:rPr>
          <w:rFonts w:ascii="Times New Roman" w:hAnsi="Times New Roman" w:cs="Times New Roman"/>
          <w:sz w:val="28"/>
          <w:szCs w:val="28"/>
        </w:rPr>
        <w:t>Рис. 2.2.2</w:t>
      </w:r>
    </w:p>
    <w:p w14:paraId="5079A798" w14:textId="77777777" w:rsidR="00CF77D6" w:rsidRDefault="00CF77D6" w:rsidP="00D9608A">
      <w:pPr>
        <w:jc w:val="center"/>
        <w:rPr>
          <w:rFonts w:ascii="Times New Roman" w:hAnsi="Times New Roman" w:cs="Times New Roman"/>
          <w:sz w:val="28"/>
          <w:szCs w:val="28"/>
        </w:rPr>
      </w:pPr>
    </w:p>
    <w:p w14:paraId="661F47A3" w14:textId="77777777" w:rsidR="00CF77D6" w:rsidRDefault="00CF77D6" w:rsidP="00D9608A">
      <w:pPr>
        <w:jc w:val="center"/>
        <w:rPr>
          <w:rFonts w:ascii="Times New Roman" w:hAnsi="Times New Roman" w:cs="Times New Roman"/>
          <w:sz w:val="28"/>
          <w:szCs w:val="28"/>
        </w:rPr>
      </w:pPr>
    </w:p>
    <w:p w14:paraId="590C14C0" w14:textId="77777777" w:rsidR="00CF77D6" w:rsidRDefault="00CF77D6" w:rsidP="00D9608A">
      <w:pPr>
        <w:jc w:val="center"/>
        <w:rPr>
          <w:rFonts w:ascii="Times New Roman" w:hAnsi="Times New Roman" w:cs="Times New Roman"/>
          <w:sz w:val="28"/>
          <w:szCs w:val="28"/>
        </w:rPr>
      </w:pPr>
    </w:p>
    <w:p w14:paraId="3F84F01A" w14:textId="77777777" w:rsidR="00CF77D6" w:rsidRPr="00D9608A" w:rsidRDefault="00CF77D6" w:rsidP="00D9608A">
      <w:pPr>
        <w:jc w:val="center"/>
        <w:rPr>
          <w:rFonts w:ascii="Times New Roman" w:hAnsi="Times New Roman" w:cs="Times New Roman"/>
          <w:sz w:val="28"/>
          <w:szCs w:val="28"/>
        </w:rPr>
      </w:pPr>
    </w:p>
    <w:p w14:paraId="232D19FC"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Таблица 2.2.1</w:t>
      </w: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1134"/>
        <w:gridCol w:w="1417"/>
        <w:gridCol w:w="1418"/>
        <w:gridCol w:w="1134"/>
        <w:gridCol w:w="2126"/>
      </w:tblGrid>
      <w:tr w:rsidR="009A4067" w:rsidRPr="009A4067" w14:paraId="3755C151" w14:textId="77777777" w:rsidTr="00CF77D6">
        <w:tc>
          <w:tcPr>
            <w:tcW w:w="1843" w:type="dxa"/>
            <w:vMerge w:val="restart"/>
          </w:tcPr>
          <w:p w14:paraId="144AA19B"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p>
        </w:tc>
        <w:tc>
          <w:tcPr>
            <w:tcW w:w="1134" w:type="dxa"/>
            <w:vMerge w:val="restart"/>
            <w:tcBorders>
              <w:top w:val="single" w:sz="4" w:space="0" w:color="auto"/>
            </w:tcBorders>
          </w:tcPr>
          <w:p w14:paraId="0E266E9C"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p>
          <w:p w14:paraId="736E0C18"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Ток (</w:t>
            </w:r>
            <w:r w:rsidRPr="009A4067">
              <w:rPr>
                <w:rFonts w:ascii="Times New Roman" w:eastAsia="Times New Roman" w:hAnsi="Times New Roman" w:cs="Times New Roman"/>
                <w:i/>
                <w:sz w:val="24"/>
                <w:szCs w:val="20"/>
                <w:lang w:val="en-US" w:eastAsia="ru-RU"/>
              </w:rPr>
              <w:t>I</w:t>
            </w:r>
            <w:r w:rsidRPr="009A4067">
              <w:rPr>
                <w:rFonts w:ascii="Times New Roman" w:eastAsia="Times New Roman" w:hAnsi="Times New Roman" w:cs="Times New Roman"/>
                <w:sz w:val="24"/>
                <w:szCs w:val="20"/>
                <w:lang w:eastAsia="ru-RU"/>
              </w:rPr>
              <w:t>), мА</w:t>
            </w:r>
          </w:p>
        </w:tc>
        <w:tc>
          <w:tcPr>
            <w:tcW w:w="3969" w:type="dxa"/>
            <w:gridSpan w:val="3"/>
          </w:tcPr>
          <w:p w14:paraId="5FD2E21D"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 xml:space="preserve">Падения напряжения </w:t>
            </w:r>
          </w:p>
          <w:p w14:paraId="383953DE"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на резисторах, В</w:t>
            </w:r>
          </w:p>
        </w:tc>
        <w:tc>
          <w:tcPr>
            <w:tcW w:w="2126" w:type="dxa"/>
          </w:tcPr>
          <w:p w14:paraId="0A53439E"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Напряжение на входе цепи, В</w:t>
            </w:r>
          </w:p>
        </w:tc>
      </w:tr>
      <w:tr w:rsidR="009A4067" w:rsidRPr="009A4067" w14:paraId="599C3B33" w14:textId="77777777" w:rsidTr="00CF77D6">
        <w:tc>
          <w:tcPr>
            <w:tcW w:w="1843" w:type="dxa"/>
            <w:vMerge/>
            <w:tcBorders>
              <w:bottom w:val="single" w:sz="4" w:space="0" w:color="auto"/>
            </w:tcBorders>
          </w:tcPr>
          <w:p w14:paraId="6FE60DC0"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p>
        </w:tc>
        <w:tc>
          <w:tcPr>
            <w:tcW w:w="1134" w:type="dxa"/>
            <w:vMerge/>
            <w:tcBorders>
              <w:bottom w:val="single" w:sz="4" w:space="0" w:color="auto"/>
            </w:tcBorders>
          </w:tcPr>
          <w:p w14:paraId="67AA69F8"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p>
        </w:tc>
        <w:tc>
          <w:tcPr>
            <w:tcW w:w="1417" w:type="dxa"/>
          </w:tcPr>
          <w:p w14:paraId="0FB04C9A"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47 Ом</w:t>
            </w:r>
          </w:p>
          <w:p w14:paraId="79776CEF"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 xml:space="preserve"> (</w:t>
            </w:r>
            <w:r w:rsidRPr="009A4067">
              <w:rPr>
                <w:rFonts w:ascii="Times New Roman" w:eastAsia="Times New Roman" w:hAnsi="Times New Roman" w:cs="Times New Roman"/>
                <w:i/>
                <w:sz w:val="24"/>
                <w:szCs w:val="20"/>
                <w:lang w:val="en-US" w:eastAsia="ru-RU"/>
              </w:rPr>
              <w:t>U</w:t>
            </w:r>
            <w:r w:rsidRPr="009A4067">
              <w:rPr>
                <w:rFonts w:ascii="Times New Roman" w:eastAsia="Times New Roman" w:hAnsi="Times New Roman" w:cs="Times New Roman"/>
                <w:sz w:val="24"/>
                <w:szCs w:val="20"/>
                <w:vertAlign w:val="subscript"/>
                <w:lang w:eastAsia="ru-RU"/>
              </w:rPr>
              <w:t>1</w:t>
            </w:r>
            <w:r w:rsidRPr="009A4067">
              <w:rPr>
                <w:rFonts w:ascii="Times New Roman" w:eastAsia="Times New Roman" w:hAnsi="Times New Roman" w:cs="Times New Roman"/>
                <w:sz w:val="24"/>
                <w:szCs w:val="20"/>
                <w:lang w:eastAsia="ru-RU"/>
              </w:rPr>
              <w:t>)</w:t>
            </w:r>
          </w:p>
        </w:tc>
        <w:tc>
          <w:tcPr>
            <w:tcW w:w="1418" w:type="dxa"/>
          </w:tcPr>
          <w:p w14:paraId="759B077B"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100 Ом (</w:t>
            </w:r>
            <w:r w:rsidRPr="009A4067">
              <w:rPr>
                <w:rFonts w:ascii="Times New Roman" w:eastAsia="Times New Roman" w:hAnsi="Times New Roman" w:cs="Times New Roman"/>
                <w:i/>
                <w:sz w:val="24"/>
                <w:szCs w:val="20"/>
                <w:lang w:val="en-US" w:eastAsia="ru-RU"/>
              </w:rPr>
              <w:t>U</w:t>
            </w:r>
            <w:r w:rsidRPr="009A4067">
              <w:rPr>
                <w:rFonts w:ascii="Times New Roman" w:eastAsia="Times New Roman" w:hAnsi="Times New Roman" w:cs="Times New Roman"/>
                <w:sz w:val="24"/>
                <w:szCs w:val="20"/>
                <w:vertAlign w:val="subscript"/>
                <w:lang w:eastAsia="ru-RU"/>
              </w:rPr>
              <w:t>2</w:t>
            </w:r>
            <w:r w:rsidRPr="009A4067">
              <w:rPr>
                <w:rFonts w:ascii="Times New Roman" w:eastAsia="Times New Roman" w:hAnsi="Times New Roman" w:cs="Times New Roman"/>
                <w:sz w:val="24"/>
                <w:szCs w:val="20"/>
                <w:lang w:eastAsia="ru-RU"/>
              </w:rPr>
              <w:t>)</w:t>
            </w:r>
          </w:p>
        </w:tc>
        <w:tc>
          <w:tcPr>
            <w:tcW w:w="1134" w:type="dxa"/>
          </w:tcPr>
          <w:p w14:paraId="577AE0DC"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220 Ом (</w:t>
            </w:r>
            <w:r w:rsidRPr="009A4067">
              <w:rPr>
                <w:rFonts w:ascii="Times New Roman" w:eastAsia="Times New Roman" w:hAnsi="Times New Roman" w:cs="Times New Roman"/>
                <w:i/>
                <w:sz w:val="24"/>
                <w:szCs w:val="20"/>
                <w:lang w:val="en-US" w:eastAsia="ru-RU"/>
              </w:rPr>
              <w:t>U</w:t>
            </w:r>
            <w:r w:rsidRPr="009A4067">
              <w:rPr>
                <w:rFonts w:ascii="Times New Roman" w:eastAsia="Times New Roman" w:hAnsi="Times New Roman" w:cs="Times New Roman"/>
                <w:sz w:val="24"/>
                <w:szCs w:val="20"/>
                <w:vertAlign w:val="subscript"/>
                <w:lang w:eastAsia="ru-RU"/>
              </w:rPr>
              <w:t>3</w:t>
            </w:r>
            <w:r w:rsidRPr="009A4067">
              <w:rPr>
                <w:rFonts w:ascii="Times New Roman" w:eastAsia="Times New Roman" w:hAnsi="Times New Roman" w:cs="Times New Roman"/>
                <w:sz w:val="24"/>
                <w:szCs w:val="20"/>
                <w:lang w:eastAsia="ru-RU"/>
              </w:rPr>
              <w:t>)</w:t>
            </w:r>
          </w:p>
        </w:tc>
        <w:tc>
          <w:tcPr>
            <w:tcW w:w="2126" w:type="dxa"/>
          </w:tcPr>
          <w:p w14:paraId="20113669" w14:textId="77777777" w:rsidR="009A4067" w:rsidRPr="009A4067" w:rsidRDefault="009A4067" w:rsidP="009A4067">
            <w:pPr>
              <w:spacing w:after="0" w:line="240" w:lineRule="auto"/>
              <w:rPr>
                <w:rFonts w:ascii="Times New Roman" w:eastAsia="Times New Roman" w:hAnsi="Times New Roman" w:cs="Times New Roman"/>
                <w:sz w:val="24"/>
                <w:szCs w:val="20"/>
                <w:lang w:val="en-US" w:eastAsia="ru-RU"/>
              </w:rPr>
            </w:pPr>
            <w:r w:rsidRPr="009A4067">
              <w:rPr>
                <w:rFonts w:ascii="Times New Roman" w:eastAsia="Times New Roman" w:hAnsi="Times New Roman" w:cs="Times New Roman"/>
                <w:i/>
                <w:sz w:val="24"/>
                <w:szCs w:val="20"/>
                <w:lang w:val="en-US" w:eastAsia="ru-RU"/>
              </w:rPr>
              <w:t>R</w:t>
            </w:r>
            <w:r w:rsidRPr="009A4067">
              <w:rPr>
                <w:rFonts w:ascii="Times New Roman" w:eastAsia="Times New Roman" w:hAnsi="Times New Roman" w:cs="Times New Roman"/>
                <w:sz w:val="24"/>
                <w:szCs w:val="20"/>
                <w:vertAlign w:val="subscript"/>
                <w:lang w:eastAsia="ru-RU"/>
              </w:rPr>
              <w:t>экв</w:t>
            </w:r>
            <w:r w:rsidRPr="009A4067">
              <w:rPr>
                <w:rFonts w:ascii="Times New Roman" w:eastAsia="Times New Roman" w:hAnsi="Times New Roman" w:cs="Times New Roman"/>
                <w:sz w:val="24"/>
                <w:szCs w:val="20"/>
                <w:lang w:eastAsia="ru-RU"/>
              </w:rPr>
              <w:t>=…        Ом</w:t>
            </w:r>
          </w:p>
          <w:p w14:paraId="4F610F7E" w14:textId="77777777" w:rsidR="009A4067" w:rsidRPr="009A4067" w:rsidRDefault="009A4067" w:rsidP="009A4067">
            <w:pPr>
              <w:spacing w:after="0" w:line="240" w:lineRule="auto"/>
              <w:rPr>
                <w:rFonts w:ascii="Times New Roman" w:eastAsia="Times New Roman" w:hAnsi="Times New Roman" w:cs="Times New Roman"/>
                <w:sz w:val="24"/>
                <w:szCs w:val="20"/>
                <w:lang w:val="en-US" w:eastAsia="ru-RU"/>
              </w:rPr>
            </w:pPr>
            <w:r w:rsidRPr="009A4067">
              <w:rPr>
                <w:rFonts w:ascii="Times New Roman" w:eastAsia="Times New Roman" w:hAnsi="Times New Roman" w:cs="Times New Roman"/>
                <w:sz w:val="24"/>
                <w:szCs w:val="20"/>
                <w:lang w:val="en-US" w:eastAsia="ru-RU"/>
              </w:rPr>
              <w:t xml:space="preserve">           </w:t>
            </w:r>
            <w:r w:rsidRPr="009A4067">
              <w:rPr>
                <w:rFonts w:ascii="Times New Roman" w:eastAsia="Times New Roman" w:hAnsi="Times New Roman" w:cs="Times New Roman"/>
                <w:sz w:val="24"/>
                <w:szCs w:val="20"/>
                <w:lang w:eastAsia="ru-RU"/>
              </w:rPr>
              <w:t>(</w:t>
            </w:r>
            <w:r w:rsidRPr="009A4067">
              <w:rPr>
                <w:rFonts w:ascii="Times New Roman" w:eastAsia="Times New Roman" w:hAnsi="Times New Roman" w:cs="Times New Roman"/>
                <w:i/>
                <w:sz w:val="24"/>
                <w:szCs w:val="20"/>
                <w:lang w:val="en-US" w:eastAsia="ru-RU"/>
              </w:rPr>
              <w:t>U</w:t>
            </w:r>
            <w:r w:rsidRPr="009A4067">
              <w:rPr>
                <w:rFonts w:ascii="Times New Roman" w:eastAsia="Times New Roman" w:hAnsi="Times New Roman" w:cs="Times New Roman"/>
                <w:sz w:val="24"/>
                <w:szCs w:val="20"/>
                <w:lang w:eastAsia="ru-RU"/>
              </w:rPr>
              <w:t>)</w:t>
            </w:r>
          </w:p>
        </w:tc>
      </w:tr>
      <w:tr w:rsidR="009A4067" w:rsidRPr="009A4067" w14:paraId="1BEBEE5E" w14:textId="77777777" w:rsidTr="00CF77D6">
        <w:tc>
          <w:tcPr>
            <w:tcW w:w="1843" w:type="dxa"/>
            <w:tcBorders>
              <w:top w:val="single" w:sz="4" w:space="0" w:color="auto"/>
              <w:bottom w:val="single" w:sz="4" w:space="0" w:color="auto"/>
            </w:tcBorders>
          </w:tcPr>
          <w:p w14:paraId="5997F8FB"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Измеренные значения</w:t>
            </w:r>
          </w:p>
        </w:tc>
        <w:tc>
          <w:tcPr>
            <w:tcW w:w="1134" w:type="dxa"/>
            <w:tcBorders>
              <w:top w:val="single" w:sz="4" w:space="0" w:color="auto"/>
              <w:bottom w:val="single" w:sz="4" w:space="0" w:color="auto"/>
            </w:tcBorders>
          </w:tcPr>
          <w:p w14:paraId="36378CC7"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417" w:type="dxa"/>
          </w:tcPr>
          <w:p w14:paraId="0C206EBC"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418" w:type="dxa"/>
          </w:tcPr>
          <w:p w14:paraId="5344DDDD"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134" w:type="dxa"/>
          </w:tcPr>
          <w:p w14:paraId="140050A3"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2126" w:type="dxa"/>
          </w:tcPr>
          <w:p w14:paraId="6B223F86"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r>
      <w:tr w:rsidR="009A4067" w:rsidRPr="009A4067" w14:paraId="5C0377DC" w14:textId="77777777" w:rsidTr="00CF77D6">
        <w:tc>
          <w:tcPr>
            <w:tcW w:w="1843" w:type="dxa"/>
            <w:tcBorders>
              <w:top w:val="single" w:sz="4" w:space="0" w:color="auto"/>
            </w:tcBorders>
          </w:tcPr>
          <w:p w14:paraId="45245B33" w14:textId="77777777" w:rsidR="009A4067" w:rsidRPr="009A4067" w:rsidRDefault="009A4067" w:rsidP="009A4067">
            <w:pPr>
              <w:spacing w:after="0" w:line="240" w:lineRule="auto"/>
              <w:jc w:val="center"/>
              <w:rPr>
                <w:rFonts w:ascii="Times New Roman" w:eastAsia="Times New Roman" w:hAnsi="Times New Roman" w:cs="Times New Roman"/>
                <w:sz w:val="24"/>
                <w:szCs w:val="20"/>
                <w:lang w:eastAsia="ru-RU"/>
              </w:rPr>
            </w:pPr>
            <w:r w:rsidRPr="009A4067">
              <w:rPr>
                <w:rFonts w:ascii="Times New Roman" w:eastAsia="Times New Roman" w:hAnsi="Times New Roman" w:cs="Times New Roman"/>
                <w:sz w:val="24"/>
                <w:szCs w:val="20"/>
                <w:lang w:eastAsia="ru-RU"/>
              </w:rPr>
              <w:t>Рассчитанные значения</w:t>
            </w:r>
          </w:p>
        </w:tc>
        <w:tc>
          <w:tcPr>
            <w:tcW w:w="1134" w:type="dxa"/>
            <w:tcBorders>
              <w:top w:val="single" w:sz="4" w:space="0" w:color="auto"/>
            </w:tcBorders>
          </w:tcPr>
          <w:p w14:paraId="1ECB7F35"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417" w:type="dxa"/>
          </w:tcPr>
          <w:p w14:paraId="7FDBD942"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418" w:type="dxa"/>
          </w:tcPr>
          <w:p w14:paraId="302AC458"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1134" w:type="dxa"/>
          </w:tcPr>
          <w:p w14:paraId="73BB381C"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c>
          <w:tcPr>
            <w:tcW w:w="2126" w:type="dxa"/>
          </w:tcPr>
          <w:p w14:paraId="706489B2" w14:textId="77777777" w:rsidR="009A4067" w:rsidRPr="009A4067" w:rsidRDefault="009A4067" w:rsidP="009A4067">
            <w:pPr>
              <w:spacing w:after="0" w:line="240" w:lineRule="auto"/>
              <w:jc w:val="right"/>
              <w:rPr>
                <w:rFonts w:ascii="Times New Roman" w:eastAsia="Times New Roman" w:hAnsi="Times New Roman" w:cs="Times New Roman"/>
                <w:sz w:val="24"/>
                <w:szCs w:val="20"/>
                <w:lang w:eastAsia="ru-RU"/>
              </w:rPr>
            </w:pPr>
          </w:p>
        </w:tc>
      </w:tr>
    </w:tbl>
    <w:p w14:paraId="7DA52769" w14:textId="77777777" w:rsidR="009A4067" w:rsidRDefault="009A4067" w:rsidP="009A4067">
      <w:pPr>
        <w:pStyle w:val="a"/>
      </w:pPr>
      <w:r>
        <w:t>Проверьте выполнение второго закона Кирхгофа  по экспериментальным и по расчётным значениям напряжений:</w:t>
      </w:r>
    </w:p>
    <w:p w14:paraId="43E5D630" w14:textId="77777777" w:rsidR="009A4067" w:rsidRDefault="009A4067" w:rsidP="009A4067">
      <w:pPr>
        <w:pStyle w:val="a1"/>
        <w:ind w:firstLine="0"/>
        <w:jc w:val="center"/>
        <w:rPr>
          <w:i/>
        </w:rPr>
      </w:pPr>
      <w:r w:rsidRPr="001B272B">
        <w:rPr>
          <w:i/>
          <w:lang w:val="en-US"/>
        </w:rPr>
        <w:t>U</w:t>
      </w:r>
      <w:r w:rsidRPr="00DB25C6">
        <w:rPr>
          <w:i/>
        </w:rPr>
        <w:t xml:space="preserve"> = </w:t>
      </w:r>
      <w:r w:rsidRPr="001B272B">
        <w:rPr>
          <w:i/>
          <w:lang w:val="en-US"/>
        </w:rPr>
        <w:t>U</w:t>
      </w:r>
      <w:r w:rsidRPr="00CF77D6">
        <w:rPr>
          <w:i/>
          <w:vertAlign w:val="subscript"/>
        </w:rPr>
        <w:t>1</w:t>
      </w:r>
      <w:r w:rsidRPr="00DB25C6">
        <w:rPr>
          <w:i/>
        </w:rPr>
        <w:t xml:space="preserve"> + </w:t>
      </w:r>
      <w:r w:rsidRPr="001B272B">
        <w:rPr>
          <w:i/>
          <w:lang w:val="en-US"/>
        </w:rPr>
        <w:t>U</w:t>
      </w:r>
      <w:r w:rsidRPr="00CF77D6">
        <w:rPr>
          <w:i/>
          <w:vertAlign w:val="subscript"/>
        </w:rPr>
        <w:t>2</w:t>
      </w:r>
      <w:r w:rsidRPr="00DB25C6">
        <w:rPr>
          <w:i/>
        </w:rPr>
        <w:t xml:space="preserve"> + </w:t>
      </w:r>
      <w:r w:rsidRPr="001B272B">
        <w:rPr>
          <w:i/>
          <w:lang w:val="en-US"/>
        </w:rPr>
        <w:t>U</w:t>
      </w:r>
      <w:r w:rsidRPr="00CF77D6">
        <w:rPr>
          <w:i/>
          <w:vertAlign w:val="subscript"/>
        </w:rPr>
        <w:t>3</w:t>
      </w:r>
      <w:r w:rsidRPr="00DB25C6">
        <w:rPr>
          <w:i/>
        </w:rPr>
        <w:t>.</w:t>
      </w:r>
    </w:p>
    <w:p w14:paraId="6D8B21DA" w14:textId="353D2A82" w:rsidR="009A4067" w:rsidRDefault="009A4067" w:rsidP="009A4067">
      <w:pPr>
        <w:pStyle w:val="a"/>
        <w:numPr>
          <w:ilvl w:val="0"/>
          <w:numId w:val="0"/>
        </w:numPr>
        <w:ind w:left="720"/>
        <w:rPr>
          <w:sz w:val="28"/>
          <w:szCs w:val="28"/>
        </w:rPr>
      </w:pPr>
    </w:p>
    <w:p w14:paraId="24EA65F0" w14:textId="77777777" w:rsidR="00960211" w:rsidRPr="00960211" w:rsidRDefault="00960211" w:rsidP="00912AF0">
      <w:pPr>
        <w:pStyle w:val="2"/>
        <w:numPr>
          <w:ilvl w:val="0"/>
          <w:numId w:val="0"/>
        </w:numPr>
        <w:rPr>
          <w:rFonts w:ascii="Times New Roman" w:hAnsi="Times New Roman" w:cs="Times New Roman"/>
        </w:rPr>
      </w:pPr>
      <w:bookmarkStart w:id="31" w:name="_Toc189453939"/>
      <w:r w:rsidRPr="00960211">
        <w:rPr>
          <w:rFonts w:ascii="Times New Roman" w:hAnsi="Times New Roman" w:cs="Times New Roman"/>
        </w:rPr>
        <w:t>Параллельное соединение резисторов в цепи постоянного тока</w:t>
      </w:r>
      <w:bookmarkEnd w:id="31"/>
    </w:p>
    <w:p w14:paraId="4F557836" w14:textId="77777777" w:rsidR="00960211" w:rsidRPr="00960211" w:rsidRDefault="00960211" w:rsidP="00CF77D6">
      <w:pPr>
        <w:pStyle w:val="30"/>
        <w:jc w:val="center"/>
        <w:rPr>
          <w:rFonts w:ascii="Times New Roman" w:hAnsi="Times New Roman" w:cs="Times New Roman"/>
          <w:sz w:val="28"/>
          <w:szCs w:val="28"/>
        </w:rPr>
      </w:pPr>
      <w:r w:rsidRPr="00960211">
        <w:rPr>
          <w:rFonts w:ascii="Times New Roman" w:hAnsi="Times New Roman" w:cs="Times New Roman"/>
          <w:sz w:val="28"/>
          <w:szCs w:val="28"/>
        </w:rPr>
        <w:t>Общие сведения</w:t>
      </w:r>
    </w:p>
    <w:p w14:paraId="1CF18929" w14:textId="77777777" w:rsidR="00960211" w:rsidRPr="00960211" w:rsidRDefault="00960211" w:rsidP="00960211">
      <w:pPr>
        <w:pStyle w:val="a1"/>
        <w:rPr>
          <w:sz w:val="28"/>
          <w:szCs w:val="28"/>
        </w:rPr>
      </w:pPr>
      <w:r w:rsidRPr="00960211">
        <w:rPr>
          <w:sz w:val="28"/>
          <w:szCs w:val="28"/>
        </w:rPr>
        <w:t>Если резисторы или любые другие нагрузки соединены параллельно (рис. 2.3.1), все они находятся под одинаковым напряжением:</w:t>
      </w:r>
    </w:p>
    <w:p w14:paraId="79279FB1" w14:textId="77777777" w:rsidR="00960211" w:rsidRPr="00960211" w:rsidRDefault="00960211" w:rsidP="00960211">
      <w:pPr>
        <w:jc w:val="center"/>
        <w:rPr>
          <w:rFonts w:ascii="Times New Roman" w:hAnsi="Times New Roman" w:cs="Times New Roman"/>
          <w:sz w:val="28"/>
          <w:szCs w:val="28"/>
          <w:lang w:val="en-US"/>
        </w:rPr>
      </w:pPr>
      <w:r w:rsidRPr="00960211">
        <w:rPr>
          <w:rFonts w:ascii="Times New Roman" w:hAnsi="Times New Roman" w:cs="Times New Roman"/>
          <w:i/>
          <w:sz w:val="28"/>
          <w:szCs w:val="28"/>
          <w:lang w:val="en-US"/>
        </w:rPr>
        <w:t>U = U</w:t>
      </w:r>
      <w:r w:rsidRPr="00960211">
        <w:rPr>
          <w:rFonts w:ascii="Times New Roman" w:hAnsi="Times New Roman" w:cs="Times New Roman"/>
          <w:i/>
          <w:sz w:val="28"/>
          <w:szCs w:val="28"/>
          <w:vertAlign w:val="subscript"/>
          <w:lang w:val="en-US"/>
        </w:rPr>
        <w:t>R</w:t>
      </w:r>
      <w:r w:rsidRPr="00960211">
        <w:rPr>
          <w:rFonts w:ascii="Times New Roman" w:hAnsi="Times New Roman" w:cs="Times New Roman"/>
          <w:sz w:val="28"/>
          <w:szCs w:val="28"/>
          <w:vertAlign w:val="subscript"/>
          <w:lang w:val="en-US"/>
        </w:rPr>
        <w:t>1</w:t>
      </w:r>
      <w:r w:rsidRPr="00960211">
        <w:rPr>
          <w:rFonts w:ascii="Times New Roman" w:hAnsi="Times New Roman" w:cs="Times New Roman"/>
          <w:sz w:val="28"/>
          <w:szCs w:val="28"/>
          <w:lang w:val="en-US"/>
        </w:rPr>
        <w:t xml:space="preserve"> = </w:t>
      </w:r>
      <w:r w:rsidRPr="00960211">
        <w:rPr>
          <w:rFonts w:ascii="Times New Roman" w:hAnsi="Times New Roman" w:cs="Times New Roman"/>
          <w:i/>
          <w:sz w:val="28"/>
          <w:szCs w:val="28"/>
          <w:lang w:val="en-US"/>
        </w:rPr>
        <w:t>U</w:t>
      </w:r>
      <w:r w:rsidRPr="00960211">
        <w:rPr>
          <w:rFonts w:ascii="Times New Roman" w:hAnsi="Times New Roman" w:cs="Times New Roman"/>
          <w:i/>
          <w:sz w:val="28"/>
          <w:szCs w:val="28"/>
          <w:vertAlign w:val="subscript"/>
          <w:lang w:val="en-US"/>
        </w:rPr>
        <w:t>R</w:t>
      </w:r>
      <w:r w:rsidRPr="00960211">
        <w:rPr>
          <w:rFonts w:ascii="Times New Roman" w:hAnsi="Times New Roman" w:cs="Times New Roman"/>
          <w:sz w:val="28"/>
          <w:szCs w:val="28"/>
          <w:vertAlign w:val="subscript"/>
          <w:lang w:val="en-US"/>
        </w:rPr>
        <w:t>2</w:t>
      </w:r>
      <w:r w:rsidRPr="00960211">
        <w:rPr>
          <w:rFonts w:ascii="Times New Roman" w:hAnsi="Times New Roman" w:cs="Times New Roman"/>
          <w:sz w:val="28"/>
          <w:szCs w:val="28"/>
          <w:lang w:val="en-US"/>
        </w:rPr>
        <w:t xml:space="preserve"> = </w:t>
      </w:r>
      <w:r w:rsidRPr="00960211">
        <w:rPr>
          <w:rFonts w:ascii="Times New Roman" w:hAnsi="Times New Roman" w:cs="Times New Roman"/>
          <w:i/>
          <w:sz w:val="28"/>
          <w:szCs w:val="28"/>
          <w:lang w:val="en-US"/>
        </w:rPr>
        <w:t>U</w:t>
      </w:r>
      <w:r w:rsidRPr="00960211">
        <w:rPr>
          <w:rFonts w:ascii="Times New Roman" w:hAnsi="Times New Roman" w:cs="Times New Roman"/>
          <w:i/>
          <w:sz w:val="28"/>
          <w:szCs w:val="28"/>
          <w:vertAlign w:val="subscript"/>
          <w:lang w:val="en-US"/>
        </w:rPr>
        <w:t>R</w:t>
      </w:r>
      <w:r w:rsidRPr="00960211">
        <w:rPr>
          <w:rFonts w:ascii="Times New Roman" w:hAnsi="Times New Roman" w:cs="Times New Roman"/>
          <w:sz w:val="28"/>
          <w:szCs w:val="28"/>
          <w:vertAlign w:val="subscript"/>
          <w:lang w:val="en-US"/>
        </w:rPr>
        <w:t>3</w:t>
      </w:r>
    </w:p>
    <w:bookmarkStart w:id="32" w:name="_MON_1175068351"/>
    <w:bookmarkStart w:id="33" w:name="_MON_1175070326"/>
    <w:bookmarkStart w:id="34" w:name="_MON_1261999069"/>
    <w:bookmarkStart w:id="35" w:name="_MON_1262001639"/>
    <w:bookmarkStart w:id="36" w:name="_MON_1028806416"/>
    <w:bookmarkStart w:id="37" w:name="_MON_1028949828"/>
    <w:bookmarkStart w:id="38" w:name="_MON_1080334152"/>
    <w:bookmarkStart w:id="39" w:name="_MON_1108535234"/>
    <w:bookmarkStart w:id="40" w:name="_MON_1166944593"/>
    <w:bookmarkEnd w:id="32"/>
    <w:bookmarkEnd w:id="33"/>
    <w:bookmarkEnd w:id="34"/>
    <w:bookmarkEnd w:id="35"/>
    <w:bookmarkEnd w:id="36"/>
    <w:bookmarkEnd w:id="37"/>
    <w:bookmarkEnd w:id="38"/>
    <w:bookmarkEnd w:id="39"/>
    <w:bookmarkEnd w:id="40"/>
    <w:bookmarkStart w:id="41" w:name="_MON_1166952497"/>
    <w:bookmarkEnd w:id="41"/>
    <w:p w14:paraId="0026332E" w14:textId="77777777" w:rsidR="00960211" w:rsidRPr="00960211" w:rsidRDefault="00960211" w:rsidP="00960211">
      <w:pPr>
        <w:jc w:val="center"/>
        <w:rPr>
          <w:rFonts w:ascii="Times New Roman" w:hAnsi="Times New Roman" w:cs="Times New Roman"/>
          <w:sz w:val="28"/>
          <w:szCs w:val="28"/>
        </w:rPr>
      </w:pPr>
      <w:r w:rsidRPr="00960211">
        <w:rPr>
          <w:rFonts w:ascii="Times New Roman" w:hAnsi="Times New Roman" w:cs="Times New Roman"/>
          <w:sz w:val="28"/>
          <w:szCs w:val="28"/>
        </w:rPr>
        <w:object w:dxaOrig="4305" w:dyaOrig="2534" w14:anchorId="1C56AAE7">
          <v:shape id="_x0000_i1027" type="#_x0000_t75" style="width:215.25pt;height:126.7pt" o:ole="" fillcolor="window">
            <v:imagedata r:id="rId15" o:title=""/>
          </v:shape>
          <o:OLEObject Type="Embed" ProgID="Word.Picture.8" ShapeID="_x0000_i1027" DrawAspect="Content" ObjectID="_1840706209" r:id="rId16"/>
        </w:object>
      </w:r>
    </w:p>
    <w:p w14:paraId="54861226" w14:textId="77777777" w:rsidR="00960211" w:rsidRPr="00960211" w:rsidRDefault="00960211" w:rsidP="00960211">
      <w:pPr>
        <w:numPr>
          <w:ilvl w:val="12"/>
          <w:numId w:val="0"/>
        </w:numPr>
        <w:ind w:left="280"/>
        <w:jc w:val="center"/>
        <w:rPr>
          <w:rFonts w:ascii="Times New Roman" w:hAnsi="Times New Roman" w:cs="Times New Roman"/>
          <w:sz w:val="28"/>
          <w:szCs w:val="28"/>
        </w:rPr>
      </w:pPr>
      <w:r w:rsidRPr="00960211">
        <w:rPr>
          <w:rFonts w:ascii="Times New Roman" w:hAnsi="Times New Roman" w:cs="Times New Roman"/>
          <w:sz w:val="28"/>
          <w:szCs w:val="28"/>
        </w:rPr>
        <w:t>Рис. 2.3.1</w:t>
      </w:r>
    </w:p>
    <w:p w14:paraId="36731C9D" w14:textId="77777777" w:rsidR="00960211" w:rsidRPr="00960211" w:rsidRDefault="00960211" w:rsidP="00960211">
      <w:pPr>
        <w:numPr>
          <w:ilvl w:val="12"/>
          <w:numId w:val="0"/>
        </w:numPr>
        <w:ind w:left="280"/>
        <w:jc w:val="center"/>
        <w:rPr>
          <w:rFonts w:ascii="Times New Roman" w:hAnsi="Times New Roman" w:cs="Times New Roman"/>
          <w:sz w:val="28"/>
          <w:szCs w:val="28"/>
        </w:rPr>
      </w:pPr>
    </w:p>
    <w:p w14:paraId="791D8EF8" w14:textId="77777777" w:rsidR="00960211" w:rsidRPr="00960211" w:rsidRDefault="00960211" w:rsidP="00960211">
      <w:pPr>
        <w:pStyle w:val="a1"/>
        <w:rPr>
          <w:sz w:val="28"/>
          <w:szCs w:val="28"/>
        </w:rPr>
      </w:pPr>
      <w:r w:rsidRPr="00960211">
        <w:rPr>
          <w:sz w:val="28"/>
          <w:szCs w:val="28"/>
        </w:rPr>
        <w:t>В каждой ветви цепи протекает свой ток. Сумма токов всех ветвей в соответствии с первым законом Кирхгофа равна полному току:</w:t>
      </w:r>
    </w:p>
    <w:p w14:paraId="7E02BB6C" w14:textId="77777777" w:rsidR="00960211" w:rsidRPr="00960211" w:rsidRDefault="00960211" w:rsidP="00960211">
      <w:pPr>
        <w:spacing w:line="230" w:lineRule="exact"/>
        <w:jc w:val="center"/>
        <w:rPr>
          <w:rFonts w:ascii="Times New Roman" w:hAnsi="Times New Roman" w:cs="Times New Roman"/>
          <w:sz w:val="28"/>
          <w:szCs w:val="28"/>
        </w:rPr>
      </w:pPr>
      <w:r w:rsidRPr="00960211">
        <w:rPr>
          <w:rFonts w:ascii="Times New Roman" w:hAnsi="Times New Roman" w:cs="Times New Roman"/>
          <w:i/>
          <w:sz w:val="28"/>
          <w:szCs w:val="28"/>
          <w:lang w:val="en-US"/>
        </w:rPr>
        <w:t>I</w:t>
      </w:r>
      <w:r w:rsidRPr="00960211">
        <w:rPr>
          <w:rFonts w:ascii="Times New Roman" w:hAnsi="Times New Roman" w:cs="Times New Roman"/>
          <w:i/>
          <w:sz w:val="28"/>
          <w:szCs w:val="28"/>
        </w:rPr>
        <w:t xml:space="preserve"> = </w:t>
      </w:r>
      <w:r w:rsidRPr="00960211">
        <w:rPr>
          <w:rFonts w:ascii="Times New Roman" w:hAnsi="Times New Roman" w:cs="Times New Roman"/>
          <w:i/>
          <w:sz w:val="28"/>
          <w:szCs w:val="28"/>
          <w:lang w:val="en-US"/>
        </w:rPr>
        <w:t>I</w:t>
      </w:r>
      <w:r w:rsidRPr="00960211">
        <w:rPr>
          <w:rFonts w:ascii="Times New Roman" w:hAnsi="Times New Roman" w:cs="Times New Roman"/>
          <w:sz w:val="28"/>
          <w:szCs w:val="28"/>
          <w:vertAlign w:val="subscript"/>
        </w:rPr>
        <w:t>1</w:t>
      </w:r>
      <w:r w:rsidRPr="00960211">
        <w:rPr>
          <w:rFonts w:ascii="Times New Roman" w:hAnsi="Times New Roman" w:cs="Times New Roman"/>
          <w:sz w:val="28"/>
          <w:szCs w:val="28"/>
        </w:rPr>
        <w:t xml:space="preserve"> + </w:t>
      </w:r>
      <w:r w:rsidRPr="00960211">
        <w:rPr>
          <w:rFonts w:ascii="Times New Roman" w:hAnsi="Times New Roman" w:cs="Times New Roman"/>
          <w:i/>
          <w:sz w:val="28"/>
          <w:szCs w:val="28"/>
          <w:lang w:val="en-US"/>
        </w:rPr>
        <w:t>I</w:t>
      </w:r>
      <w:r w:rsidRPr="00960211">
        <w:rPr>
          <w:rFonts w:ascii="Times New Roman" w:hAnsi="Times New Roman" w:cs="Times New Roman"/>
          <w:sz w:val="28"/>
          <w:szCs w:val="28"/>
          <w:vertAlign w:val="subscript"/>
        </w:rPr>
        <w:t>2</w:t>
      </w:r>
      <w:r w:rsidRPr="00960211">
        <w:rPr>
          <w:rFonts w:ascii="Times New Roman" w:hAnsi="Times New Roman" w:cs="Times New Roman"/>
          <w:sz w:val="28"/>
          <w:szCs w:val="28"/>
        </w:rPr>
        <w:t xml:space="preserve"> + </w:t>
      </w:r>
      <w:r w:rsidRPr="00960211">
        <w:rPr>
          <w:rFonts w:ascii="Times New Roman" w:hAnsi="Times New Roman" w:cs="Times New Roman"/>
          <w:i/>
          <w:sz w:val="28"/>
          <w:szCs w:val="28"/>
          <w:lang w:val="en-US"/>
        </w:rPr>
        <w:t>I</w:t>
      </w:r>
      <w:r w:rsidRPr="00960211">
        <w:rPr>
          <w:rFonts w:ascii="Times New Roman" w:hAnsi="Times New Roman" w:cs="Times New Roman"/>
          <w:sz w:val="28"/>
          <w:szCs w:val="28"/>
          <w:vertAlign w:val="subscript"/>
        </w:rPr>
        <w:t>3</w:t>
      </w:r>
      <w:r w:rsidRPr="00960211">
        <w:rPr>
          <w:rFonts w:ascii="Times New Roman" w:hAnsi="Times New Roman" w:cs="Times New Roman"/>
          <w:sz w:val="28"/>
          <w:szCs w:val="28"/>
        </w:rPr>
        <w:t>.</w:t>
      </w:r>
    </w:p>
    <w:p w14:paraId="49DD1DD6" w14:textId="77777777" w:rsidR="00960211" w:rsidRPr="00960211" w:rsidRDefault="00960211" w:rsidP="00960211">
      <w:pPr>
        <w:spacing w:line="230" w:lineRule="exact"/>
        <w:jc w:val="center"/>
        <w:rPr>
          <w:rFonts w:ascii="Times New Roman" w:hAnsi="Times New Roman" w:cs="Times New Roman"/>
          <w:sz w:val="28"/>
          <w:szCs w:val="28"/>
        </w:rPr>
      </w:pPr>
    </w:p>
    <w:p w14:paraId="42CE8178" w14:textId="77777777" w:rsidR="00960211" w:rsidRPr="00960211" w:rsidRDefault="00960211" w:rsidP="00960211">
      <w:pPr>
        <w:pStyle w:val="a1"/>
        <w:rPr>
          <w:sz w:val="28"/>
          <w:szCs w:val="28"/>
        </w:rPr>
      </w:pPr>
      <w:r w:rsidRPr="00960211">
        <w:rPr>
          <w:sz w:val="28"/>
          <w:szCs w:val="28"/>
        </w:rPr>
        <w:t>Величина тока ветви зависит от приложенного напряжения и сопротивления данной ветви:</w:t>
      </w:r>
    </w:p>
    <w:p w14:paraId="0749B38F" w14:textId="77777777" w:rsidR="00960211" w:rsidRPr="00960211" w:rsidRDefault="00960211" w:rsidP="00960211">
      <w:pPr>
        <w:pStyle w:val="a1"/>
        <w:ind w:firstLine="0"/>
        <w:jc w:val="center"/>
        <w:rPr>
          <w:sz w:val="28"/>
          <w:szCs w:val="28"/>
        </w:rPr>
      </w:pPr>
      <w:r w:rsidRPr="00960211">
        <w:rPr>
          <w:position w:val="-30"/>
          <w:sz w:val="28"/>
          <w:szCs w:val="28"/>
        </w:rPr>
        <w:object w:dxaOrig="2980" w:dyaOrig="680" w14:anchorId="43E7193D">
          <v:shape id="_x0000_i1028" type="#_x0000_t75" style="width:149pt;height:34pt" o:ole="">
            <v:imagedata r:id="rId17" o:title=""/>
          </v:shape>
          <o:OLEObject Type="Embed" ProgID="Equation.3" ShapeID="_x0000_i1028" DrawAspect="Content" ObjectID="_1840706210" r:id="rId18"/>
        </w:object>
      </w:r>
    </w:p>
    <w:p w14:paraId="317A3C0F" w14:textId="77777777" w:rsidR="00960211" w:rsidRPr="00960211" w:rsidRDefault="00960211" w:rsidP="00960211">
      <w:pPr>
        <w:pStyle w:val="a1"/>
        <w:rPr>
          <w:sz w:val="28"/>
          <w:szCs w:val="28"/>
        </w:rPr>
      </w:pPr>
      <w:r w:rsidRPr="00960211">
        <w:rPr>
          <w:sz w:val="28"/>
          <w:szCs w:val="28"/>
        </w:rPr>
        <w:t>Ток в неразветвленной части цепи зависит от приложенного напряжения и эквивалентного сопротивления цепи:</w:t>
      </w:r>
    </w:p>
    <w:p w14:paraId="395ECD63" w14:textId="77777777" w:rsidR="00960211" w:rsidRPr="00960211" w:rsidRDefault="00960211" w:rsidP="00960211">
      <w:pPr>
        <w:pStyle w:val="a1"/>
        <w:ind w:firstLine="0"/>
        <w:jc w:val="center"/>
        <w:rPr>
          <w:sz w:val="28"/>
          <w:szCs w:val="28"/>
        </w:rPr>
      </w:pPr>
      <w:r w:rsidRPr="00960211">
        <w:rPr>
          <w:position w:val="-30"/>
          <w:sz w:val="28"/>
          <w:szCs w:val="28"/>
        </w:rPr>
        <w:object w:dxaOrig="920" w:dyaOrig="680" w14:anchorId="13C01147">
          <v:shape id="_x0000_i1029" type="#_x0000_t75" style="width:46pt;height:34pt" o:ole="">
            <v:imagedata r:id="rId19" o:title=""/>
          </v:shape>
          <o:OLEObject Type="Embed" ProgID="Equation.3" ShapeID="_x0000_i1029" DrawAspect="Content" ObjectID="_1840706211" r:id="rId20"/>
        </w:object>
      </w:r>
    </w:p>
    <w:p w14:paraId="04FA22D0" w14:textId="77777777" w:rsidR="00960211" w:rsidRPr="00960211" w:rsidRDefault="00960211" w:rsidP="00960211">
      <w:pPr>
        <w:pStyle w:val="a1"/>
        <w:rPr>
          <w:sz w:val="28"/>
          <w:szCs w:val="28"/>
        </w:rPr>
      </w:pPr>
      <w:r w:rsidRPr="00960211">
        <w:rPr>
          <w:sz w:val="28"/>
          <w:szCs w:val="28"/>
        </w:rPr>
        <w:t xml:space="preserve">Для вычисления эквивалентного сопротивления цепи служит формула: </w:t>
      </w:r>
    </w:p>
    <w:p w14:paraId="0B1642DB" w14:textId="77777777" w:rsidR="00960211" w:rsidRPr="00960211" w:rsidRDefault="00960211" w:rsidP="00960211">
      <w:pPr>
        <w:pStyle w:val="a1"/>
        <w:ind w:firstLine="0"/>
        <w:jc w:val="center"/>
        <w:rPr>
          <w:sz w:val="28"/>
          <w:szCs w:val="28"/>
          <w:lang w:val="en-US"/>
        </w:rPr>
      </w:pPr>
      <w:r w:rsidRPr="00960211">
        <w:rPr>
          <w:position w:val="-30"/>
          <w:sz w:val="28"/>
          <w:szCs w:val="28"/>
          <w:lang w:val="en-US"/>
        </w:rPr>
        <w:object w:dxaOrig="2060" w:dyaOrig="680" w14:anchorId="4A639BA5">
          <v:shape id="_x0000_i1030" type="#_x0000_t75" style="width:103pt;height:34pt" o:ole="">
            <v:imagedata r:id="rId21" o:title=""/>
          </v:shape>
          <o:OLEObject Type="Embed" ProgID="Equation.3" ShapeID="_x0000_i1030" DrawAspect="Content" ObjectID="_1840706212" r:id="rId22"/>
        </w:object>
      </w:r>
    </w:p>
    <w:p w14:paraId="700F955C" w14:textId="77777777" w:rsidR="00960211" w:rsidRPr="00960211" w:rsidRDefault="00960211" w:rsidP="00960211">
      <w:pPr>
        <w:pStyle w:val="a1"/>
        <w:rPr>
          <w:sz w:val="28"/>
          <w:szCs w:val="28"/>
        </w:rPr>
      </w:pPr>
      <w:r w:rsidRPr="00960211">
        <w:rPr>
          <w:sz w:val="28"/>
          <w:szCs w:val="28"/>
        </w:rPr>
        <w:t>Для цепи с двумя параллельно соединенными резисторами:</w:t>
      </w:r>
    </w:p>
    <w:p w14:paraId="20E1E768" w14:textId="77777777" w:rsidR="00960211" w:rsidRPr="00960211" w:rsidRDefault="00960211" w:rsidP="00960211">
      <w:pPr>
        <w:pStyle w:val="a1"/>
        <w:ind w:firstLine="0"/>
        <w:jc w:val="center"/>
        <w:rPr>
          <w:sz w:val="28"/>
          <w:szCs w:val="28"/>
        </w:rPr>
      </w:pPr>
      <w:r w:rsidRPr="00960211">
        <w:rPr>
          <w:position w:val="-30"/>
          <w:sz w:val="28"/>
          <w:szCs w:val="28"/>
        </w:rPr>
        <w:object w:dxaOrig="1460" w:dyaOrig="680" w14:anchorId="6A56F463">
          <v:shape id="_x0000_i1031" type="#_x0000_t75" style="width:73pt;height:34pt" o:ole="">
            <v:imagedata r:id="rId23" o:title=""/>
          </v:shape>
          <o:OLEObject Type="Embed" ProgID="Equation.3" ShapeID="_x0000_i1031" DrawAspect="Content" ObjectID="_1840706213" r:id="rId24"/>
        </w:object>
      </w:r>
    </w:p>
    <w:p w14:paraId="72603FA9" w14:textId="71773C70" w:rsidR="00960211" w:rsidRDefault="00960211" w:rsidP="00960211">
      <w:pPr>
        <w:pStyle w:val="a"/>
        <w:numPr>
          <w:ilvl w:val="0"/>
          <w:numId w:val="0"/>
        </w:numPr>
        <w:ind w:left="720" w:hanging="363"/>
        <w:rPr>
          <w:sz w:val="28"/>
          <w:szCs w:val="28"/>
        </w:rPr>
      </w:pPr>
    </w:p>
    <w:p w14:paraId="7B4550C7" w14:textId="77777777" w:rsidR="00960211" w:rsidRPr="00CF77D6" w:rsidRDefault="00960211" w:rsidP="00CF77D6">
      <w:pPr>
        <w:keepNext/>
        <w:spacing w:before="240" w:after="60" w:line="240" w:lineRule="auto"/>
        <w:jc w:val="center"/>
        <w:outlineLvl w:val="2"/>
        <w:rPr>
          <w:rFonts w:ascii="Times New Roman" w:eastAsia="Times New Roman" w:hAnsi="Times New Roman" w:cs="Times New Roman"/>
          <w:b/>
          <w:bCs/>
          <w:sz w:val="28"/>
          <w:szCs w:val="28"/>
          <w:lang w:eastAsia="ru-RU"/>
        </w:rPr>
      </w:pPr>
      <w:bookmarkStart w:id="42" w:name="_Toc415373074"/>
      <w:bookmarkStart w:id="43" w:name="_Toc6590592"/>
      <w:bookmarkStart w:id="44" w:name="_Toc101578936"/>
      <w:r w:rsidRPr="00CF77D6">
        <w:rPr>
          <w:rFonts w:ascii="Times New Roman" w:eastAsia="Times New Roman" w:hAnsi="Times New Roman" w:cs="Times New Roman"/>
          <w:b/>
          <w:bCs/>
          <w:sz w:val="28"/>
          <w:szCs w:val="28"/>
          <w:lang w:eastAsia="ru-RU"/>
        </w:rPr>
        <w:t>Экспериментальная часть</w:t>
      </w:r>
      <w:bookmarkEnd w:id="42"/>
      <w:bookmarkEnd w:id="43"/>
      <w:bookmarkEnd w:id="44"/>
    </w:p>
    <w:p w14:paraId="2D38E592" w14:textId="77777777" w:rsidR="00960211" w:rsidRPr="00960211" w:rsidRDefault="00960211" w:rsidP="00960211">
      <w:pPr>
        <w:keepNext/>
        <w:spacing w:after="0" w:line="240" w:lineRule="auto"/>
        <w:jc w:val="center"/>
        <w:rPr>
          <w:rFonts w:ascii="Times New Roman" w:eastAsia="Times New Roman" w:hAnsi="Times New Roman" w:cs="Times New Roman"/>
          <w:b/>
          <w:sz w:val="24"/>
          <w:szCs w:val="20"/>
          <w:lang w:eastAsia="ru-RU"/>
        </w:rPr>
      </w:pPr>
    </w:p>
    <w:p w14:paraId="7ACBCE81" w14:textId="77777777" w:rsidR="00960211" w:rsidRPr="00CF77D6" w:rsidRDefault="00960211" w:rsidP="00960211">
      <w:pPr>
        <w:keepNext/>
        <w:spacing w:after="0" w:line="240" w:lineRule="auto"/>
        <w:jc w:val="center"/>
        <w:rPr>
          <w:rFonts w:ascii="Times New Roman" w:eastAsia="Times New Roman" w:hAnsi="Times New Roman" w:cs="Times New Roman"/>
          <w:b/>
          <w:sz w:val="28"/>
          <w:szCs w:val="28"/>
          <w:lang w:eastAsia="ru-RU"/>
        </w:rPr>
      </w:pPr>
      <w:r w:rsidRPr="00CF77D6">
        <w:rPr>
          <w:rFonts w:ascii="Times New Roman" w:eastAsia="Times New Roman" w:hAnsi="Times New Roman" w:cs="Times New Roman"/>
          <w:b/>
          <w:sz w:val="28"/>
          <w:szCs w:val="28"/>
          <w:lang w:eastAsia="ru-RU"/>
        </w:rPr>
        <w:t>Задание</w:t>
      </w:r>
    </w:p>
    <w:p w14:paraId="77BE1B1A" w14:textId="77777777" w:rsidR="00960211" w:rsidRPr="00CF77D6" w:rsidRDefault="00960211" w:rsidP="00960211">
      <w:pPr>
        <w:keepNext/>
        <w:spacing w:after="0" w:line="240" w:lineRule="auto"/>
        <w:jc w:val="center"/>
        <w:rPr>
          <w:rFonts w:ascii="Times New Roman" w:eastAsia="Times New Roman" w:hAnsi="Times New Roman" w:cs="Times New Roman"/>
          <w:b/>
          <w:sz w:val="28"/>
          <w:szCs w:val="28"/>
          <w:lang w:eastAsia="ru-RU"/>
        </w:rPr>
      </w:pPr>
    </w:p>
    <w:p w14:paraId="5322B88B" w14:textId="77777777" w:rsidR="00960211" w:rsidRPr="00CF77D6" w:rsidRDefault="00960211" w:rsidP="00960211">
      <w:pPr>
        <w:spacing w:after="120" w:line="240" w:lineRule="auto"/>
        <w:ind w:firstLine="709"/>
        <w:jc w:val="both"/>
        <w:rPr>
          <w:rFonts w:ascii="Times New Roman" w:eastAsia="Times New Roman" w:hAnsi="Times New Roman" w:cs="Times New Roman"/>
          <w:sz w:val="28"/>
          <w:szCs w:val="28"/>
          <w:lang w:val="en-US" w:eastAsia="ru-RU"/>
        </w:rPr>
      </w:pPr>
      <w:r w:rsidRPr="00CF77D6">
        <w:rPr>
          <w:rFonts w:ascii="Times New Roman" w:eastAsia="Times New Roman" w:hAnsi="Times New Roman" w:cs="Times New Roman"/>
          <w:sz w:val="28"/>
          <w:szCs w:val="28"/>
          <w:lang w:eastAsia="ru-RU"/>
        </w:rPr>
        <w:t>Измеряя напряжения и токи, убедиться, что напряжение, прикладываемое к каждому резистору, одинаково и что сумма токов ветвей равна полному току цепи. Проверить результаты измерения расчётом.</w:t>
      </w:r>
    </w:p>
    <w:p w14:paraId="760E8F53" w14:textId="77777777" w:rsidR="00960211" w:rsidRPr="00CF77D6" w:rsidRDefault="00960211" w:rsidP="00960211">
      <w:pPr>
        <w:spacing w:after="120" w:line="240" w:lineRule="auto"/>
        <w:ind w:firstLine="709"/>
        <w:jc w:val="both"/>
        <w:rPr>
          <w:rFonts w:ascii="Times New Roman" w:eastAsia="Times New Roman" w:hAnsi="Times New Roman" w:cs="Times New Roman"/>
          <w:sz w:val="28"/>
          <w:szCs w:val="28"/>
          <w:lang w:val="en-US" w:eastAsia="ru-RU"/>
        </w:rPr>
      </w:pPr>
    </w:p>
    <w:p w14:paraId="279D5366" w14:textId="77777777" w:rsidR="00960211" w:rsidRPr="00CF77D6" w:rsidRDefault="00960211" w:rsidP="00960211">
      <w:pPr>
        <w:spacing w:after="120" w:line="240" w:lineRule="auto"/>
        <w:jc w:val="center"/>
        <w:rPr>
          <w:rFonts w:ascii="Times New Roman" w:eastAsia="Times New Roman" w:hAnsi="Times New Roman" w:cs="Times New Roman"/>
          <w:b/>
          <w:sz w:val="28"/>
          <w:szCs w:val="28"/>
          <w:lang w:val="en-US" w:eastAsia="ru-RU"/>
        </w:rPr>
      </w:pPr>
      <w:r w:rsidRPr="00CF77D6">
        <w:rPr>
          <w:rFonts w:ascii="Times New Roman" w:eastAsia="Times New Roman" w:hAnsi="Times New Roman" w:cs="Times New Roman"/>
          <w:b/>
          <w:sz w:val="28"/>
          <w:szCs w:val="28"/>
          <w:lang w:eastAsia="ru-RU"/>
        </w:rPr>
        <w:t>Порядок выполнения эксперимента</w:t>
      </w:r>
    </w:p>
    <w:p w14:paraId="5995276D" w14:textId="77777777" w:rsidR="00960211" w:rsidRPr="00CF77D6" w:rsidRDefault="00960211" w:rsidP="00960211">
      <w:pPr>
        <w:spacing w:after="120" w:line="240" w:lineRule="auto"/>
        <w:jc w:val="center"/>
        <w:rPr>
          <w:rFonts w:ascii="Times New Roman" w:eastAsia="Times New Roman" w:hAnsi="Times New Roman" w:cs="Times New Roman"/>
          <w:b/>
          <w:sz w:val="28"/>
          <w:szCs w:val="28"/>
          <w:lang w:val="en-US" w:eastAsia="ru-RU"/>
        </w:rPr>
      </w:pPr>
    </w:p>
    <w:p w14:paraId="4A16635A" w14:textId="77777777" w:rsidR="00960211" w:rsidRPr="00CF77D6" w:rsidRDefault="00960211" w:rsidP="00960211">
      <w:pPr>
        <w:numPr>
          <w:ilvl w:val="0"/>
          <w:numId w:val="5"/>
        </w:numPr>
        <w:spacing w:after="0" w:line="240" w:lineRule="auto"/>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 xml:space="preserve">Соберите цепь согласно монтажной схеме (рис. 2.3.2), вставив последовательно с каждым и резисторов (330, 220 и 470 Ом) специальные миниблоки для подключения амперметра. </w:t>
      </w:r>
    </w:p>
    <w:p w14:paraId="57EE5CF8" w14:textId="77777777" w:rsidR="00960211" w:rsidRPr="00CF77D6" w:rsidRDefault="00960211" w:rsidP="00960211">
      <w:pPr>
        <w:numPr>
          <w:ilvl w:val="0"/>
          <w:numId w:val="5"/>
        </w:numPr>
        <w:spacing w:after="0" w:line="240" w:lineRule="auto"/>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Измерьте напряжение на каждом резисторе, а также напряжение на источнике. Убедитесь, что все они одинаковы и запишите значение напряжения в табл. 2.3.1.</w:t>
      </w:r>
    </w:p>
    <w:p w14:paraId="6E7177CC" w14:textId="77777777" w:rsidR="00960211" w:rsidRPr="00CF77D6" w:rsidRDefault="00960211" w:rsidP="00960211">
      <w:pPr>
        <w:numPr>
          <w:ilvl w:val="0"/>
          <w:numId w:val="5"/>
        </w:numPr>
        <w:spacing w:after="0" w:line="240" w:lineRule="auto"/>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 xml:space="preserve">С помощью мультиметра, специального кабеля со штекером и миниблоков для подключения амперметра измерьте токи в каждом резисторе и на входе цепи. Результаты запишите в табл. 2.3.1. </w:t>
      </w:r>
    </w:p>
    <w:p w14:paraId="120DC7EC" w14:textId="77777777" w:rsidR="00960211" w:rsidRPr="00CF77D6" w:rsidRDefault="00960211" w:rsidP="00960211">
      <w:pPr>
        <w:numPr>
          <w:ilvl w:val="0"/>
          <w:numId w:val="5"/>
        </w:numPr>
        <w:spacing w:after="0" w:line="240" w:lineRule="auto"/>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Рассчитайте эквивалентное сопротивление цепи, ток в каждом резисторе и на входе цепи. Результаты занесите в табл. 2.3.1 и сравните с измеренными значениями.</w:t>
      </w:r>
    </w:p>
    <w:p w14:paraId="35BB511F" w14:textId="77777777" w:rsidR="00960211" w:rsidRPr="00CF77D6" w:rsidRDefault="00960211" w:rsidP="00960211">
      <w:pPr>
        <w:numPr>
          <w:ilvl w:val="0"/>
          <w:numId w:val="5"/>
        </w:numPr>
        <w:spacing w:after="0" w:line="240" w:lineRule="auto"/>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Проверьте как по экспериментальным, так и по расчётным данным, выполняется ли первый закон Кирхгофа:</w:t>
      </w:r>
    </w:p>
    <w:p w14:paraId="72989974" w14:textId="77777777" w:rsidR="00960211" w:rsidRPr="00CF77D6" w:rsidRDefault="00960211" w:rsidP="00960211">
      <w:pPr>
        <w:spacing w:after="120" w:line="240" w:lineRule="auto"/>
        <w:jc w:val="center"/>
        <w:rPr>
          <w:rFonts w:ascii="Times New Roman" w:eastAsia="Times New Roman" w:hAnsi="Times New Roman" w:cs="Times New Roman"/>
          <w:i/>
          <w:sz w:val="28"/>
          <w:szCs w:val="28"/>
          <w:lang w:val="en-US" w:eastAsia="ru-RU"/>
        </w:rPr>
      </w:pPr>
      <w:r w:rsidRPr="00CF77D6">
        <w:rPr>
          <w:rFonts w:ascii="Times New Roman" w:eastAsia="Times New Roman" w:hAnsi="Times New Roman" w:cs="Times New Roman"/>
          <w:i/>
          <w:sz w:val="28"/>
          <w:szCs w:val="28"/>
          <w:lang w:val="en-US" w:eastAsia="ru-RU"/>
        </w:rPr>
        <w:t>I = I</w:t>
      </w:r>
      <w:r w:rsidRPr="00CF77D6">
        <w:rPr>
          <w:rFonts w:ascii="Times New Roman" w:eastAsia="Times New Roman" w:hAnsi="Times New Roman" w:cs="Times New Roman"/>
          <w:i/>
          <w:sz w:val="28"/>
          <w:szCs w:val="28"/>
          <w:vertAlign w:val="subscript"/>
          <w:lang w:val="en-US" w:eastAsia="ru-RU"/>
        </w:rPr>
        <w:t>1</w:t>
      </w:r>
      <w:r w:rsidRPr="00CF77D6">
        <w:rPr>
          <w:rFonts w:ascii="Times New Roman" w:eastAsia="Times New Roman" w:hAnsi="Times New Roman" w:cs="Times New Roman"/>
          <w:i/>
          <w:sz w:val="28"/>
          <w:szCs w:val="28"/>
          <w:lang w:val="en-US" w:eastAsia="ru-RU"/>
        </w:rPr>
        <w:t xml:space="preserve"> + I</w:t>
      </w:r>
      <w:r w:rsidRPr="00CF77D6">
        <w:rPr>
          <w:rFonts w:ascii="Times New Roman" w:eastAsia="Times New Roman" w:hAnsi="Times New Roman" w:cs="Times New Roman"/>
          <w:i/>
          <w:sz w:val="28"/>
          <w:szCs w:val="28"/>
          <w:vertAlign w:val="subscript"/>
          <w:lang w:val="en-US" w:eastAsia="ru-RU"/>
        </w:rPr>
        <w:t>2</w:t>
      </w:r>
      <w:r w:rsidRPr="00CF77D6">
        <w:rPr>
          <w:rFonts w:ascii="Times New Roman" w:eastAsia="Times New Roman" w:hAnsi="Times New Roman" w:cs="Times New Roman"/>
          <w:i/>
          <w:sz w:val="28"/>
          <w:szCs w:val="28"/>
          <w:lang w:val="en-US" w:eastAsia="ru-RU"/>
        </w:rPr>
        <w:t xml:space="preserve"> + I</w:t>
      </w:r>
      <w:r w:rsidRPr="00CF77D6">
        <w:rPr>
          <w:rFonts w:ascii="Times New Roman" w:eastAsia="Times New Roman" w:hAnsi="Times New Roman" w:cs="Times New Roman"/>
          <w:i/>
          <w:sz w:val="28"/>
          <w:szCs w:val="28"/>
          <w:vertAlign w:val="subscript"/>
          <w:lang w:val="en-US" w:eastAsia="ru-RU"/>
        </w:rPr>
        <w:t>3</w:t>
      </w:r>
      <w:r w:rsidRPr="00CF77D6">
        <w:rPr>
          <w:rFonts w:ascii="Times New Roman" w:eastAsia="Times New Roman" w:hAnsi="Times New Roman" w:cs="Times New Roman"/>
          <w:i/>
          <w:sz w:val="28"/>
          <w:szCs w:val="28"/>
          <w:lang w:val="en-US" w:eastAsia="ru-RU"/>
        </w:rPr>
        <w:t>.</w:t>
      </w:r>
    </w:p>
    <w:p w14:paraId="6343DAB8" w14:textId="77777777" w:rsidR="00960211" w:rsidRPr="00960211" w:rsidRDefault="00960211" w:rsidP="00960211">
      <w:pPr>
        <w:spacing w:after="0" w:line="240" w:lineRule="auto"/>
        <w:jc w:val="right"/>
        <w:rPr>
          <w:rFonts w:ascii="Times New Roman" w:eastAsia="Times New Roman" w:hAnsi="Times New Roman" w:cs="Times New Roman"/>
          <w:sz w:val="24"/>
          <w:szCs w:val="20"/>
          <w:lang w:val="en-US" w:eastAsia="ru-RU"/>
        </w:rPr>
      </w:pPr>
      <w:r w:rsidRPr="00960211">
        <w:rPr>
          <w:rFonts w:ascii="Times New Roman" w:eastAsia="Times New Roman" w:hAnsi="Times New Roman" w:cs="Times New Roman"/>
          <w:sz w:val="24"/>
          <w:szCs w:val="20"/>
          <w:lang w:eastAsia="ru-RU"/>
        </w:rPr>
        <w:t>Таблица</w:t>
      </w:r>
      <w:r w:rsidRPr="00960211">
        <w:rPr>
          <w:rFonts w:ascii="Times New Roman" w:eastAsia="Times New Roman" w:hAnsi="Times New Roman" w:cs="Times New Roman"/>
          <w:sz w:val="24"/>
          <w:szCs w:val="20"/>
          <w:lang w:val="en-US" w:eastAsia="ru-RU"/>
        </w:rPr>
        <w:t xml:space="preserve"> 2.3.1</w:t>
      </w:r>
    </w:p>
    <w:p w14:paraId="3D2AAE1E" w14:textId="77777777" w:rsidR="00960211" w:rsidRPr="00960211" w:rsidRDefault="00960211" w:rsidP="00960211">
      <w:pPr>
        <w:spacing w:after="0" w:line="240" w:lineRule="auto"/>
        <w:jc w:val="right"/>
        <w:rPr>
          <w:rFonts w:ascii="Times New Roman" w:eastAsia="Times New Roman" w:hAnsi="Times New Roman" w:cs="Times New Roman"/>
          <w:sz w:val="24"/>
          <w:szCs w:val="20"/>
          <w:lang w:val="en-US" w:eastAsia="ru-RU"/>
        </w:rPr>
      </w:pP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3"/>
        <w:gridCol w:w="1134"/>
        <w:gridCol w:w="1417"/>
        <w:gridCol w:w="1418"/>
        <w:gridCol w:w="1134"/>
        <w:gridCol w:w="2126"/>
      </w:tblGrid>
      <w:tr w:rsidR="00960211" w:rsidRPr="00960211" w14:paraId="358B3706" w14:textId="77777777" w:rsidTr="00CF77D6">
        <w:tc>
          <w:tcPr>
            <w:tcW w:w="1843" w:type="dxa"/>
            <w:vMerge w:val="restart"/>
          </w:tcPr>
          <w:p w14:paraId="2966969B"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val="en-US" w:eastAsia="ru-RU"/>
              </w:rPr>
            </w:pPr>
          </w:p>
        </w:tc>
        <w:tc>
          <w:tcPr>
            <w:tcW w:w="1134" w:type="dxa"/>
            <w:vMerge w:val="restart"/>
            <w:tcBorders>
              <w:top w:val="single" w:sz="4" w:space="0" w:color="auto"/>
            </w:tcBorders>
          </w:tcPr>
          <w:p w14:paraId="5FAC8CC0"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val="en-US" w:eastAsia="ru-RU"/>
              </w:rPr>
            </w:pPr>
          </w:p>
          <w:p w14:paraId="79A096C9"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Напряжение (</w:t>
            </w:r>
            <w:r w:rsidRPr="00960211">
              <w:rPr>
                <w:rFonts w:ascii="Times New Roman" w:eastAsia="Times New Roman" w:hAnsi="Times New Roman" w:cs="Times New Roman"/>
                <w:i/>
                <w:sz w:val="24"/>
                <w:szCs w:val="20"/>
                <w:lang w:val="en-US" w:eastAsia="ru-RU"/>
              </w:rPr>
              <w:t>U</w:t>
            </w:r>
            <w:r w:rsidRPr="00960211">
              <w:rPr>
                <w:rFonts w:ascii="Times New Roman" w:eastAsia="Times New Roman" w:hAnsi="Times New Roman" w:cs="Times New Roman"/>
                <w:sz w:val="24"/>
                <w:szCs w:val="20"/>
                <w:lang w:eastAsia="ru-RU"/>
              </w:rPr>
              <w:t xml:space="preserve">), </w:t>
            </w:r>
            <w:r w:rsidRPr="00960211">
              <w:rPr>
                <w:rFonts w:ascii="Times New Roman" w:eastAsia="Times New Roman" w:hAnsi="Times New Roman" w:cs="Times New Roman"/>
                <w:sz w:val="24"/>
                <w:szCs w:val="20"/>
                <w:lang w:val="en-US" w:eastAsia="ru-RU"/>
              </w:rPr>
              <w:t>B</w:t>
            </w:r>
          </w:p>
        </w:tc>
        <w:tc>
          <w:tcPr>
            <w:tcW w:w="3969" w:type="dxa"/>
            <w:gridSpan w:val="3"/>
          </w:tcPr>
          <w:p w14:paraId="20C59296"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Токи в ветвях, мА</w:t>
            </w:r>
          </w:p>
        </w:tc>
        <w:tc>
          <w:tcPr>
            <w:tcW w:w="2126" w:type="dxa"/>
          </w:tcPr>
          <w:p w14:paraId="569537D1"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Ток на входе цепи, мА</w:t>
            </w:r>
          </w:p>
        </w:tc>
      </w:tr>
      <w:tr w:rsidR="00960211" w:rsidRPr="00960211" w14:paraId="4368AF8F" w14:textId="77777777" w:rsidTr="00CF77D6">
        <w:tc>
          <w:tcPr>
            <w:tcW w:w="1843" w:type="dxa"/>
            <w:vMerge/>
            <w:tcBorders>
              <w:bottom w:val="single" w:sz="4" w:space="0" w:color="auto"/>
            </w:tcBorders>
          </w:tcPr>
          <w:p w14:paraId="38CAC2D0"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p>
        </w:tc>
        <w:tc>
          <w:tcPr>
            <w:tcW w:w="1134" w:type="dxa"/>
            <w:vMerge/>
            <w:tcBorders>
              <w:bottom w:val="single" w:sz="4" w:space="0" w:color="auto"/>
            </w:tcBorders>
          </w:tcPr>
          <w:p w14:paraId="55A0730A"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p>
        </w:tc>
        <w:tc>
          <w:tcPr>
            <w:tcW w:w="1417" w:type="dxa"/>
          </w:tcPr>
          <w:p w14:paraId="076A196F"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330 Ом</w:t>
            </w:r>
          </w:p>
          <w:p w14:paraId="0C5E5FCA"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 xml:space="preserve"> (</w:t>
            </w:r>
            <w:r w:rsidRPr="00960211">
              <w:rPr>
                <w:rFonts w:ascii="Times New Roman" w:eastAsia="Times New Roman" w:hAnsi="Times New Roman" w:cs="Times New Roman"/>
                <w:i/>
                <w:sz w:val="24"/>
                <w:szCs w:val="20"/>
                <w:lang w:val="en-US" w:eastAsia="ru-RU"/>
              </w:rPr>
              <w:t>I</w:t>
            </w:r>
            <w:r w:rsidRPr="00960211">
              <w:rPr>
                <w:rFonts w:ascii="Times New Roman" w:eastAsia="Times New Roman" w:hAnsi="Times New Roman" w:cs="Times New Roman"/>
                <w:sz w:val="24"/>
                <w:szCs w:val="20"/>
                <w:vertAlign w:val="subscript"/>
                <w:lang w:eastAsia="ru-RU"/>
              </w:rPr>
              <w:t>1</w:t>
            </w:r>
            <w:r w:rsidRPr="00960211">
              <w:rPr>
                <w:rFonts w:ascii="Times New Roman" w:eastAsia="Times New Roman" w:hAnsi="Times New Roman" w:cs="Times New Roman"/>
                <w:sz w:val="24"/>
                <w:szCs w:val="20"/>
                <w:lang w:eastAsia="ru-RU"/>
              </w:rPr>
              <w:t>)</w:t>
            </w:r>
          </w:p>
        </w:tc>
        <w:tc>
          <w:tcPr>
            <w:tcW w:w="1418" w:type="dxa"/>
          </w:tcPr>
          <w:p w14:paraId="1B8D7F28"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220 Ом</w:t>
            </w:r>
          </w:p>
          <w:p w14:paraId="1E53F2E8"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 xml:space="preserve"> (</w:t>
            </w:r>
            <w:r w:rsidRPr="00960211">
              <w:rPr>
                <w:rFonts w:ascii="Times New Roman" w:eastAsia="Times New Roman" w:hAnsi="Times New Roman" w:cs="Times New Roman"/>
                <w:i/>
                <w:sz w:val="24"/>
                <w:szCs w:val="20"/>
                <w:lang w:val="en-US" w:eastAsia="ru-RU"/>
              </w:rPr>
              <w:t>I</w:t>
            </w:r>
            <w:r w:rsidRPr="00960211">
              <w:rPr>
                <w:rFonts w:ascii="Times New Roman" w:eastAsia="Times New Roman" w:hAnsi="Times New Roman" w:cs="Times New Roman"/>
                <w:sz w:val="24"/>
                <w:szCs w:val="20"/>
                <w:vertAlign w:val="subscript"/>
                <w:lang w:eastAsia="ru-RU"/>
              </w:rPr>
              <w:t>2</w:t>
            </w:r>
            <w:r w:rsidRPr="00960211">
              <w:rPr>
                <w:rFonts w:ascii="Times New Roman" w:eastAsia="Times New Roman" w:hAnsi="Times New Roman" w:cs="Times New Roman"/>
                <w:sz w:val="24"/>
                <w:szCs w:val="20"/>
                <w:lang w:eastAsia="ru-RU"/>
              </w:rPr>
              <w:t>)</w:t>
            </w:r>
          </w:p>
        </w:tc>
        <w:tc>
          <w:tcPr>
            <w:tcW w:w="1134" w:type="dxa"/>
          </w:tcPr>
          <w:p w14:paraId="159A6BCD"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470 Ом (</w:t>
            </w:r>
            <w:r w:rsidRPr="00960211">
              <w:rPr>
                <w:rFonts w:ascii="Times New Roman" w:eastAsia="Times New Roman" w:hAnsi="Times New Roman" w:cs="Times New Roman"/>
                <w:i/>
                <w:sz w:val="24"/>
                <w:szCs w:val="20"/>
                <w:lang w:val="en-US" w:eastAsia="ru-RU"/>
              </w:rPr>
              <w:t>I</w:t>
            </w:r>
            <w:r w:rsidRPr="00960211">
              <w:rPr>
                <w:rFonts w:ascii="Times New Roman" w:eastAsia="Times New Roman" w:hAnsi="Times New Roman" w:cs="Times New Roman"/>
                <w:sz w:val="24"/>
                <w:szCs w:val="20"/>
                <w:vertAlign w:val="subscript"/>
                <w:lang w:eastAsia="ru-RU"/>
              </w:rPr>
              <w:t>3</w:t>
            </w:r>
            <w:r w:rsidRPr="00960211">
              <w:rPr>
                <w:rFonts w:ascii="Times New Roman" w:eastAsia="Times New Roman" w:hAnsi="Times New Roman" w:cs="Times New Roman"/>
                <w:sz w:val="24"/>
                <w:szCs w:val="20"/>
                <w:lang w:eastAsia="ru-RU"/>
              </w:rPr>
              <w:t>)</w:t>
            </w:r>
          </w:p>
        </w:tc>
        <w:tc>
          <w:tcPr>
            <w:tcW w:w="2126" w:type="dxa"/>
          </w:tcPr>
          <w:p w14:paraId="60264FD1" w14:textId="77777777" w:rsidR="00960211" w:rsidRPr="00960211" w:rsidRDefault="00960211" w:rsidP="00960211">
            <w:pPr>
              <w:spacing w:after="0" w:line="240" w:lineRule="auto"/>
              <w:rPr>
                <w:rFonts w:ascii="Times New Roman" w:eastAsia="Times New Roman" w:hAnsi="Times New Roman" w:cs="Times New Roman"/>
                <w:sz w:val="24"/>
                <w:szCs w:val="20"/>
                <w:lang w:eastAsia="ru-RU"/>
              </w:rPr>
            </w:pPr>
            <w:r w:rsidRPr="00960211">
              <w:rPr>
                <w:rFonts w:ascii="Times New Roman" w:eastAsia="Times New Roman" w:hAnsi="Times New Roman" w:cs="Times New Roman"/>
                <w:i/>
                <w:sz w:val="24"/>
                <w:szCs w:val="20"/>
                <w:lang w:val="en-US" w:eastAsia="ru-RU"/>
              </w:rPr>
              <w:t>R</w:t>
            </w:r>
            <w:r w:rsidRPr="00960211">
              <w:rPr>
                <w:rFonts w:ascii="Times New Roman" w:eastAsia="Times New Roman" w:hAnsi="Times New Roman" w:cs="Times New Roman"/>
                <w:sz w:val="24"/>
                <w:szCs w:val="20"/>
                <w:vertAlign w:val="subscript"/>
                <w:lang w:eastAsia="ru-RU"/>
              </w:rPr>
              <w:t>экв</w:t>
            </w:r>
            <w:r w:rsidRPr="00960211">
              <w:rPr>
                <w:rFonts w:ascii="Times New Roman" w:eastAsia="Times New Roman" w:hAnsi="Times New Roman" w:cs="Times New Roman"/>
                <w:sz w:val="24"/>
                <w:szCs w:val="20"/>
                <w:lang w:eastAsia="ru-RU"/>
              </w:rPr>
              <w:t>=…        Ом</w:t>
            </w:r>
          </w:p>
          <w:p w14:paraId="38D0F58B" w14:textId="77777777" w:rsidR="00960211" w:rsidRPr="00960211" w:rsidRDefault="00960211" w:rsidP="00960211">
            <w:pPr>
              <w:spacing w:after="0" w:line="240" w:lineRule="auto"/>
              <w:rPr>
                <w:rFonts w:ascii="Times New Roman" w:eastAsia="Times New Roman" w:hAnsi="Times New Roman" w:cs="Times New Roman"/>
                <w:sz w:val="24"/>
                <w:szCs w:val="20"/>
                <w:lang w:val="en-US" w:eastAsia="ru-RU"/>
              </w:rPr>
            </w:pPr>
            <w:r w:rsidRPr="00960211">
              <w:rPr>
                <w:rFonts w:ascii="Times New Roman" w:eastAsia="Times New Roman" w:hAnsi="Times New Roman" w:cs="Times New Roman"/>
                <w:sz w:val="24"/>
                <w:szCs w:val="20"/>
                <w:lang w:eastAsia="ru-RU"/>
              </w:rPr>
              <w:t xml:space="preserve">           (</w:t>
            </w:r>
            <w:r w:rsidRPr="00960211">
              <w:rPr>
                <w:rFonts w:ascii="Times New Roman" w:eastAsia="Times New Roman" w:hAnsi="Times New Roman" w:cs="Times New Roman"/>
                <w:i/>
                <w:sz w:val="24"/>
                <w:szCs w:val="20"/>
                <w:lang w:val="en-US" w:eastAsia="ru-RU"/>
              </w:rPr>
              <w:t>I</w:t>
            </w:r>
            <w:r w:rsidRPr="00960211">
              <w:rPr>
                <w:rFonts w:ascii="Times New Roman" w:eastAsia="Times New Roman" w:hAnsi="Times New Roman" w:cs="Times New Roman"/>
                <w:sz w:val="24"/>
                <w:szCs w:val="20"/>
                <w:lang w:eastAsia="ru-RU"/>
              </w:rPr>
              <w:t>)</w:t>
            </w:r>
          </w:p>
        </w:tc>
      </w:tr>
      <w:tr w:rsidR="00960211" w:rsidRPr="00960211" w14:paraId="01D12BBC" w14:textId="77777777" w:rsidTr="00CF77D6">
        <w:tc>
          <w:tcPr>
            <w:tcW w:w="1843" w:type="dxa"/>
            <w:tcBorders>
              <w:top w:val="single" w:sz="4" w:space="0" w:color="auto"/>
              <w:bottom w:val="single" w:sz="4" w:space="0" w:color="auto"/>
            </w:tcBorders>
          </w:tcPr>
          <w:p w14:paraId="2223E787"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Измеренные значения</w:t>
            </w:r>
          </w:p>
        </w:tc>
        <w:tc>
          <w:tcPr>
            <w:tcW w:w="1134" w:type="dxa"/>
            <w:tcBorders>
              <w:top w:val="single" w:sz="4" w:space="0" w:color="auto"/>
              <w:bottom w:val="single" w:sz="4" w:space="0" w:color="auto"/>
            </w:tcBorders>
          </w:tcPr>
          <w:p w14:paraId="5675F311"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417" w:type="dxa"/>
          </w:tcPr>
          <w:p w14:paraId="05FAC8E4"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418" w:type="dxa"/>
          </w:tcPr>
          <w:p w14:paraId="00F99405"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134" w:type="dxa"/>
          </w:tcPr>
          <w:p w14:paraId="01B03858"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2126" w:type="dxa"/>
          </w:tcPr>
          <w:p w14:paraId="606E481B"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r>
      <w:tr w:rsidR="00960211" w:rsidRPr="00960211" w14:paraId="7BEC7196" w14:textId="77777777" w:rsidTr="00CF77D6">
        <w:tc>
          <w:tcPr>
            <w:tcW w:w="1843" w:type="dxa"/>
            <w:tcBorders>
              <w:top w:val="single" w:sz="4" w:space="0" w:color="auto"/>
            </w:tcBorders>
          </w:tcPr>
          <w:p w14:paraId="50877016"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Рассчитанные значения</w:t>
            </w:r>
          </w:p>
        </w:tc>
        <w:tc>
          <w:tcPr>
            <w:tcW w:w="1134" w:type="dxa"/>
            <w:tcBorders>
              <w:top w:val="single" w:sz="4" w:space="0" w:color="auto"/>
            </w:tcBorders>
          </w:tcPr>
          <w:p w14:paraId="76E3DCF3"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417" w:type="dxa"/>
          </w:tcPr>
          <w:p w14:paraId="1EA048C5"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418" w:type="dxa"/>
          </w:tcPr>
          <w:p w14:paraId="06147607"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1134" w:type="dxa"/>
          </w:tcPr>
          <w:p w14:paraId="5A009075"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c>
          <w:tcPr>
            <w:tcW w:w="2126" w:type="dxa"/>
          </w:tcPr>
          <w:p w14:paraId="62B2AEE5" w14:textId="77777777" w:rsidR="00960211" w:rsidRPr="00960211" w:rsidRDefault="00960211" w:rsidP="00960211">
            <w:pPr>
              <w:spacing w:after="0" w:line="240" w:lineRule="auto"/>
              <w:jc w:val="right"/>
              <w:rPr>
                <w:rFonts w:ascii="Times New Roman" w:eastAsia="Times New Roman" w:hAnsi="Times New Roman" w:cs="Times New Roman"/>
                <w:sz w:val="24"/>
                <w:szCs w:val="20"/>
                <w:lang w:eastAsia="ru-RU"/>
              </w:rPr>
            </w:pPr>
          </w:p>
        </w:tc>
      </w:tr>
    </w:tbl>
    <w:p w14:paraId="4BCD8E2A" w14:textId="2D77BBF0" w:rsidR="00960211" w:rsidRDefault="00960211" w:rsidP="00960211">
      <w:pPr>
        <w:pStyle w:val="a"/>
        <w:numPr>
          <w:ilvl w:val="0"/>
          <w:numId w:val="0"/>
        </w:numPr>
        <w:ind w:left="720" w:hanging="363"/>
        <w:rPr>
          <w:sz w:val="28"/>
          <w:szCs w:val="28"/>
        </w:rPr>
      </w:pPr>
    </w:p>
    <w:p w14:paraId="6571BB87" w14:textId="7E137857" w:rsidR="00960211" w:rsidRDefault="00960211" w:rsidP="00960211">
      <w:pPr>
        <w:pStyle w:val="a"/>
        <w:numPr>
          <w:ilvl w:val="0"/>
          <w:numId w:val="0"/>
        </w:numPr>
        <w:ind w:left="720" w:hanging="363"/>
        <w:rPr>
          <w:sz w:val="28"/>
          <w:szCs w:val="28"/>
        </w:rPr>
      </w:pPr>
      <w:r w:rsidRPr="001F689B">
        <w:rPr>
          <w:noProof/>
          <w:lang w:eastAsia="ja-JP"/>
        </w:rPr>
        <w:drawing>
          <wp:inline distT="0" distB="0" distL="0" distR="0" wp14:anchorId="247A311A" wp14:editId="27D98683">
            <wp:extent cx="5499735" cy="55683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5568315"/>
                    </a:xfrm>
                    <a:prstGeom prst="rect">
                      <a:avLst/>
                    </a:prstGeom>
                    <a:noFill/>
                    <a:ln>
                      <a:noFill/>
                    </a:ln>
                  </pic:spPr>
                </pic:pic>
              </a:graphicData>
            </a:graphic>
          </wp:inline>
        </w:drawing>
      </w:r>
    </w:p>
    <w:p w14:paraId="0FF938A8" w14:textId="77777777" w:rsidR="00960211" w:rsidRPr="00CF77D6" w:rsidRDefault="00960211" w:rsidP="00960211">
      <w:pPr>
        <w:jc w:val="center"/>
        <w:rPr>
          <w:rFonts w:ascii="Times New Roman" w:hAnsi="Times New Roman" w:cs="Times New Roman"/>
          <w:sz w:val="24"/>
          <w:szCs w:val="24"/>
        </w:rPr>
      </w:pPr>
      <w:r w:rsidRPr="00CF77D6">
        <w:rPr>
          <w:rFonts w:ascii="Times New Roman" w:hAnsi="Times New Roman" w:cs="Times New Roman"/>
          <w:sz w:val="24"/>
          <w:szCs w:val="24"/>
        </w:rPr>
        <w:t>Рис. 2.3.2</w:t>
      </w:r>
    </w:p>
    <w:p w14:paraId="66FF2C11" w14:textId="77777777" w:rsidR="00960211" w:rsidRPr="0092738A" w:rsidRDefault="00960211" w:rsidP="00960211">
      <w:pPr>
        <w:pStyle w:val="a1"/>
      </w:pPr>
    </w:p>
    <w:p w14:paraId="664A7A5D" w14:textId="77777777" w:rsidR="00960211" w:rsidRDefault="00960211" w:rsidP="00960211">
      <w:pPr>
        <w:pStyle w:val="a1"/>
      </w:pPr>
    </w:p>
    <w:p w14:paraId="4DB7BB46" w14:textId="77777777" w:rsidR="00960211" w:rsidRPr="00960211" w:rsidRDefault="00960211" w:rsidP="00CF77D6">
      <w:pPr>
        <w:keepNext/>
        <w:tabs>
          <w:tab w:val="center" w:pos="0"/>
          <w:tab w:val="center" w:pos="567"/>
        </w:tabs>
        <w:spacing w:before="240" w:after="200" w:line="240" w:lineRule="auto"/>
        <w:jc w:val="center"/>
        <w:outlineLvl w:val="1"/>
        <w:rPr>
          <w:rFonts w:ascii="Times New Roman" w:eastAsia="Times New Roman" w:hAnsi="Times New Roman" w:cs="Times New Roman"/>
          <w:b/>
          <w:bCs/>
          <w:i/>
          <w:iCs/>
          <w:sz w:val="28"/>
          <w:szCs w:val="28"/>
          <w:lang w:eastAsia="ru-RU"/>
        </w:rPr>
      </w:pPr>
      <w:bookmarkStart w:id="45" w:name="_Toc189453940"/>
      <w:r w:rsidRPr="00960211">
        <w:rPr>
          <w:rFonts w:ascii="Times New Roman" w:eastAsia="Times New Roman" w:hAnsi="Times New Roman" w:cs="Times New Roman"/>
          <w:b/>
          <w:bCs/>
          <w:i/>
          <w:iCs/>
          <w:sz w:val="28"/>
          <w:szCs w:val="28"/>
          <w:lang w:eastAsia="ru-RU"/>
        </w:rPr>
        <w:t>Цепь постоянного тока при смешанном соединении резисторов</w:t>
      </w:r>
      <w:bookmarkEnd w:id="45"/>
    </w:p>
    <w:p w14:paraId="1C984778" w14:textId="77777777" w:rsidR="00960211" w:rsidRPr="00960211" w:rsidRDefault="00960211" w:rsidP="00CF77D6">
      <w:pPr>
        <w:keepNext/>
        <w:spacing w:before="240" w:after="60" w:line="240" w:lineRule="auto"/>
        <w:jc w:val="center"/>
        <w:outlineLvl w:val="2"/>
        <w:rPr>
          <w:rFonts w:ascii="Times New Roman" w:eastAsia="Times New Roman" w:hAnsi="Times New Roman" w:cs="Times New Roman"/>
          <w:b/>
          <w:bCs/>
          <w:sz w:val="28"/>
          <w:szCs w:val="28"/>
          <w:lang w:eastAsia="ru-RU"/>
        </w:rPr>
      </w:pPr>
      <w:r w:rsidRPr="00960211">
        <w:rPr>
          <w:rFonts w:ascii="Times New Roman" w:eastAsia="Times New Roman" w:hAnsi="Times New Roman" w:cs="Times New Roman"/>
          <w:b/>
          <w:bCs/>
          <w:sz w:val="28"/>
          <w:szCs w:val="28"/>
          <w:lang w:eastAsia="ru-RU"/>
        </w:rPr>
        <w:t>Общие сведения</w:t>
      </w:r>
    </w:p>
    <w:p w14:paraId="18FA94AC" w14:textId="77777777" w:rsidR="00960211" w:rsidRPr="00960211" w:rsidRDefault="00960211" w:rsidP="00960211">
      <w:pPr>
        <w:spacing w:after="120" w:line="240" w:lineRule="auto"/>
        <w:ind w:firstLine="709"/>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На рис. 2.4.1 показан пример цепи со смешанным (т.е. последовательно-параллельным) соединением резисторов. Цепь состоит из последовательно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b/>
          <w:sz w:val="28"/>
          <w:szCs w:val="28"/>
          <w:vertAlign w:val="subscript"/>
          <w:lang w:eastAsia="ru-RU"/>
        </w:rPr>
        <w:t>1</w:t>
      </w:r>
      <w:r w:rsidRPr="00960211">
        <w:rPr>
          <w:rFonts w:ascii="Times New Roman" w:eastAsia="Times New Roman" w:hAnsi="Times New Roman" w:cs="Times New Roman"/>
          <w:sz w:val="28"/>
          <w:szCs w:val="28"/>
          <w:lang w:eastAsia="ru-RU"/>
        </w:rPr>
        <w:t xml:space="preserve"> и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b/>
          <w:sz w:val="28"/>
          <w:szCs w:val="28"/>
          <w:vertAlign w:val="subscript"/>
          <w:lang w:eastAsia="ru-RU"/>
        </w:rPr>
        <w:t>2</w:t>
      </w:r>
      <w:r w:rsidRPr="00960211">
        <w:rPr>
          <w:rFonts w:ascii="Times New Roman" w:eastAsia="Times New Roman" w:hAnsi="Times New Roman" w:cs="Times New Roman"/>
          <w:sz w:val="28"/>
          <w:szCs w:val="28"/>
          <w:lang w:eastAsia="ru-RU"/>
        </w:rPr>
        <w:t>) и параллельно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b/>
          <w:sz w:val="28"/>
          <w:szCs w:val="28"/>
          <w:vertAlign w:val="subscript"/>
          <w:lang w:eastAsia="ru-RU"/>
        </w:rPr>
        <w:t>3</w:t>
      </w:r>
      <w:r w:rsidRPr="00960211">
        <w:rPr>
          <w:rFonts w:ascii="Times New Roman" w:eastAsia="Times New Roman" w:hAnsi="Times New Roman" w:cs="Times New Roman"/>
          <w:sz w:val="28"/>
          <w:szCs w:val="28"/>
          <w:lang w:eastAsia="ru-RU"/>
        </w:rPr>
        <w:t xml:space="preserve"> и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b/>
          <w:sz w:val="28"/>
          <w:szCs w:val="28"/>
          <w:vertAlign w:val="subscript"/>
          <w:lang w:eastAsia="ru-RU"/>
        </w:rPr>
        <w:t>4</w:t>
      </w:r>
      <w:r w:rsidRPr="00960211">
        <w:rPr>
          <w:rFonts w:ascii="Times New Roman" w:eastAsia="Times New Roman" w:hAnsi="Times New Roman" w:cs="Times New Roman"/>
          <w:sz w:val="28"/>
          <w:szCs w:val="28"/>
          <w:lang w:eastAsia="ru-RU"/>
        </w:rPr>
        <w:t>) соединенных резисторов.</w:t>
      </w:r>
    </w:p>
    <w:bookmarkStart w:id="46" w:name="_MON_1080334739"/>
    <w:bookmarkStart w:id="47" w:name="_MON_1080334742"/>
    <w:bookmarkStart w:id="48" w:name="_MON_1166952499"/>
    <w:bookmarkStart w:id="49" w:name="_MON_1183194488"/>
    <w:bookmarkStart w:id="50" w:name="_MON_1261999425"/>
    <w:bookmarkStart w:id="51" w:name="_MON_1262001640"/>
    <w:bookmarkStart w:id="52" w:name="_MON_1079423719"/>
    <w:bookmarkStart w:id="53" w:name="_MON_1079423795"/>
    <w:bookmarkStart w:id="54" w:name="_MON_1079423997"/>
    <w:bookmarkStart w:id="55" w:name="_MON_1080334592"/>
    <w:bookmarkStart w:id="56" w:name="_MON_1080334664"/>
    <w:bookmarkEnd w:id="46"/>
    <w:bookmarkEnd w:id="47"/>
    <w:bookmarkEnd w:id="48"/>
    <w:bookmarkEnd w:id="49"/>
    <w:bookmarkEnd w:id="50"/>
    <w:bookmarkEnd w:id="51"/>
    <w:bookmarkEnd w:id="52"/>
    <w:bookmarkEnd w:id="53"/>
    <w:bookmarkEnd w:id="54"/>
    <w:bookmarkEnd w:id="55"/>
    <w:bookmarkEnd w:id="56"/>
    <w:bookmarkStart w:id="57" w:name="_MON_1080334689"/>
    <w:bookmarkEnd w:id="57"/>
    <w:p w14:paraId="6026484C"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object w:dxaOrig="6060" w:dyaOrig="2955" w14:anchorId="40E86896">
          <v:shape id="_x0000_i1032" type="#_x0000_t75" style="width:303pt;height:147.75pt" o:ole="" fillcolor="window">
            <v:imagedata r:id="rId26" o:title=""/>
          </v:shape>
          <o:OLEObject Type="Embed" ProgID="Word.Picture.8" ShapeID="_x0000_i1032" DrawAspect="Content" ObjectID="_1840706214" r:id="rId27"/>
        </w:object>
      </w:r>
    </w:p>
    <w:p w14:paraId="37B08631" w14:textId="77777777" w:rsidR="00960211" w:rsidRPr="00CF77D6" w:rsidRDefault="00960211" w:rsidP="00960211">
      <w:pPr>
        <w:spacing w:after="0" w:line="240" w:lineRule="auto"/>
        <w:jc w:val="center"/>
        <w:rPr>
          <w:rFonts w:ascii="Times New Roman" w:eastAsia="Times New Roman" w:hAnsi="Times New Roman" w:cs="Times New Roman"/>
          <w:sz w:val="24"/>
          <w:szCs w:val="24"/>
          <w:lang w:eastAsia="ru-RU"/>
        </w:rPr>
      </w:pPr>
      <w:r w:rsidRPr="00CF77D6">
        <w:rPr>
          <w:rFonts w:ascii="Times New Roman" w:eastAsia="Times New Roman" w:hAnsi="Times New Roman" w:cs="Times New Roman"/>
          <w:sz w:val="24"/>
          <w:szCs w:val="24"/>
          <w:lang w:eastAsia="ru-RU"/>
        </w:rPr>
        <w:t>Рис. 2.4.1</w:t>
      </w:r>
    </w:p>
    <w:p w14:paraId="0A18E5F0"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p w14:paraId="7839DD62" w14:textId="77777777" w:rsidR="00960211" w:rsidRPr="00960211" w:rsidRDefault="00960211" w:rsidP="00960211">
      <w:pPr>
        <w:spacing w:after="120" w:line="240" w:lineRule="auto"/>
        <w:ind w:firstLine="709"/>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Участки цепи с последовательным и параллельным соединением резисторов относительно друг друга соединены последовательно. Чтобы вычислить полное сопротивление цепи сначала определяют эквивалентное сопротивление параллельного участка:</w:t>
      </w:r>
    </w:p>
    <w:p w14:paraId="5EEEF774"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position w:val="-30"/>
          <w:sz w:val="28"/>
          <w:szCs w:val="28"/>
          <w:lang w:eastAsia="ru-RU"/>
        </w:rPr>
        <w:object w:dxaOrig="1540" w:dyaOrig="680" w14:anchorId="2F011883">
          <v:shape id="_x0000_i1033" type="#_x0000_t75" style="width:77pt;height:34pt" o:ole="">
            <v:imagedata r:id="rId28" o:title=""/>
          </v:shape>
          <o:OLEObject Type="Embed" ProgID="Equation.3" ShapeID="_x0000_i1033" DrawAspect="Content" ObjectID="_1840706215" r:id="rId29"/>
        </w:object>
      </w:r>
    </w:p>
    <w:p w14:paraId="10980AEA" w14:textId="77777777" w:rsidR="00960211" w:rsidRPr="00960211" w:rsidRDefault="00960211" w:rsidP="00960211">
      <w:pPr>
        <w:spacing w:after="120" w:line="240" w:lineRule="auto"/>
        <w:ind w:firstLine="709"/>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Затем определяют эквивалентное сопротивление всей цепи, состоящей теперь из трёх последовательно соединённых сопротивлений:</w:t>
      </w:r>
    </w:p>
    <w:p w14:paraId="33E76A75"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position w:val="-12"/>
          <w:sz w:val="28"/>
          <w:szCs w:val="28"/>
          <w:lang w:eastAsia="ru-RU"/>
        </w:rPr>
        <w:object w:dxaOrig="2000" w:dyaOrig="360" w14:anchorId="58162125">
          <v:shape id="_x0000_i1034" type="#_x0000_t75" style="width:100pt;height:18pt" o:ole="">
            <v:imagedata r:id="rId30" o:title=""/>
          </v:shape>
          <o:OLEObject Type="Embed" ProgID="Equation.3" ShapeID="_x0000_i1034" DrawAspect="Content" ObjectID="_1840706216" r:id="rId31"/>
        </w:object>
      </w:r>
    </w:p>
    <w:p w14:paraId="4FEBCDDD" w14:textId="77777777" w:rsidR="00960211" w:rsidRPr="00960211" w:rsidRDefault="00960211" w:rsidP="00960211">
      <w:pPr>
        <w:spacing w:after="120" w:line="240" w:lineRule="auto"/>
        <w:ind w:firstLine="709"/>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 xml:space="preserve">Для расчёта токов в этой цепи необходимо сначала определить по закону Ома ток в эквивалентном сопротивлении, он же в сопротивлениях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sz w:val="28"/>
          <w:szCs w:val="28"/>
          <w:vertAlign w:val="subscript"/>
          <w:lang w:eastAsia="ru-RU"/>
        </w:rPr>
        <w:t>1</w:t>
      </w:r>
      <w:r w:rsidRPr="00960211">
        <w:rPr>
          <w:rFonts w:ascii="Times New Roman" w:eastAsia="Times New Roman" w:hAnsi="Times New Roman" w:cs="Times New Roman"/>
          <w:sz w:val="28"/>
          <w:szCs w:val="28"/>
          <w:lang w:eastAsia="ru-RU"/>
        </w:rPr>
        <w:t xml:space="preserve"> и </w:t>
      </w:r>
      <w:r w:rsidRPr="00960211">
        <w:rPr>
          <w:rFonts w:ascii="Times New Roman" w:eastAsia="Times New Roman" w:hAnsi="Times New Roman" w:cs="Times New Roman"/>
          <w:i/>
          <w:sz w:val="28"/>
          <w:szCs w:val="28"/>
          <w:lang w:val="en-US" w:eastAsia="ru-RU"/>
        </w:rPr>
        <w:t>R</w:t>
      </w:r>
      <w:r w:rsidRPr="00960211">
        <w:rPr>
          <w:rFonts w:ascii="Times New Roman" w:eastAsia="Times New Roman" w:hAnsi="Times New Roman" w:cs="Times New Roman"/>
          <w:sz w:val="28"/>
          <w:szCs w:val="28"/>
          <w:vertAlign w:val="subscript"/>
          <w:lang w:eastAsia="ru-RU"/>
        </w:rPr>
        <w:t>2</w:t>
      </w:r>
      <w:r w:rsidRPr="00960211">
        <w:rPr>
          <w:rFonts w:ascii="Times New Roman" w:eastAsia="Times New Roman" w:hAnsi="Times New Roman" w:cs="Times New Roman"/>
          <w:sz w:val="28"/>
          <w:szCs w:val="28"/>
          <w:lang w:eastAsia="ru-RU"/>
        </w:rPr>
        <w:t>:</w:t>
      </w:r>
    </w:p>
    <w:p w14:paraId="24457C71"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position w:val="-30"/>
          <w:sz w:val="28"/>
          <w:szCs w:val="28"/>
          <w:lang w:eastAsia="ru-RU"/>
        </w:rPr>
        <w:object w:dxaOrig="859" w:dyaOrig="680" w14:anchorId="64027430">
          <v:shape id="_x0000_i1035" type="#_x0000_t75" style="width:42.95pt;height:34pt" o:ole="">
            <v:imagedata r:id="rId32" o:title=""/>
          </v:shape>
          <o:OLEObject Type="Embed" ProgID="Equation.3" ShapeID="_x0000_i1035" DrawAspect="Content" ObjectID="_1840706217" r:id="rId33"/>
        </w:object>
      </w:r>
      <w:r w:rsidRPr="00960211">
        <w:rPr>
          <w:rFonts w:ascii="Times New Roman" w:eastAsia="Times New Roman" w:hAnsi="Times New Roman" w:cs="Times New Roman"/>
          <w:sz w:val="28"/>
          <w:szCs w:val="28"/>
          <w:lang w:eastAsia="ru-RU"/>
        </w:rPr>
        <w:t>.</w:t>
      </w:r>
    </w:p>
    <w:p w14:paraId="18C3B6C5" w14:textId="77777777" w:rsidR="00960211" w:rsidRPr="00960211" w:rsidRDefault="00960211" w:rsidP="00960211">
      <w:pPr>
        <w:spacing w:after="120" w:line="240" w:lineRule="auto"/>
        <w:ind w:firstLine="709"/>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После этого опять же по закону Ома определяются напряжение на участке с параллельным соединением и токи в параллельных ветвях:</w:t>
      </w:r>
    </w:p>
    <w:p w14:paraId="2747747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position w:val="-30"/>
          <w:sz w:val="28"/>
          <w:szCs w:val="28"/>
          <w:lang w:eastAsia="ru-RU"/>
        </w:rPr>
        <w:object w:dxaOrig="3680" w:dyaOrig="680" w14:anchorId="4D3036EB">
          <v:shape id="_x0000_i1036" type="#_x0000_t75" style="width:184pt;height:34pt" o:ole="">
            <v:imagedata r:id="rId34" o:title=""/>
          </v:shape>
          <o:OLEObject Type="Embed" ProgID="Equation.3" ShapeID="_x0000_i1036" DrawAspect="Content" ObjectID="_1840706218" r:id="rId35"/>
        </w:object>
      </w:r>
      <w:r w:rsidRPr="00960211">
        <w:rPr>
          <w:rFonts w:ascii="Times New Roman" w:eastAsia="Times New Roman" w:hAnsi="Times New Roman" w:cs="Times New Roman"/>
          <w:sz w:val="28"/>
          <w:szCs w:val="28"/>
          <w:lang w:eastAsia="ru-RU"/>
        </w:rPr>
        <w:t>.</w:t>
      </w:r>
    </w:p>
    <w:p w14:paraId="4BFC9B37" w14:textId="7B48197B" w:rsidR="00960211" w:rsidRDefault="00960211" w:rsidP="00960211">
      <w:pPr>
        <w:pStyle w:val="a"/>
        <w:numPr>
          <w:ilvl w:val="0"/>
          <w:numId w:val="0"/>
        </w:numPr>
        <w:ind w:left="720" w:hanging="363"/>
        <w:jc w:val="center"/>
        <w:rPr>
          <w:sz w:val="28"/>
          <w:szCs w:val="28"/>
        </w:rPr>
      </w:pPr>
    </w:p>
    <w:p w14:paraId="4DEC49FC" w14:textId="77777777" w:rsidR="00960211" w:rsidRPr="00960211" w:rsidRDefault="00960211" w:rsidP="00CF77D6">
      <w:pPr>
        <w:keepNext/>
        <w:spacing w:before="240" w:after="60" w:line="240" w:lineRule="auto"/>
        <w:jc w:val="center"/>
        <w:outlineLvl w:val="2"/>
        <w:rPr>
          <w:rFonts w:ascii="Times New Roman" w:eastAsia="Times New Roman" w:hAnsi="Times New Roman" w:cs="Times New Roman"/>
          <w:b/>
          <w:bCs/>
          <w:sz w:val="28"/>
          <w:szCs w:val="28"/>
          <w:lang w:eastAsia="ru-RU"/>
        </w:rPr>
      </w:pPr>
      <w:bookmarkStart w:id="58" w:name="_Toc415373077"/>
      <w:bookmarkStart w:id="59" w:name="_Toc6590595"/>
      <w:bookmarkStart w:id="60" w:name="_Toc101578939"/>
      <w:r w:rsidRPr="00960211">
        <w:rPr>
          <w:rFonts w:ascii="Times New Roman" w:eastAsia="Times New Roman" w:hAnsi="Times New Roman" w:cs="Times New Roman"/>
          <w:b/>
          <w:bCs/>
          <w:sz w:val="28"/>
          <w:szCs w:val="28"/>
          <w:lang w:eastAsia="ru-RU"/>
        </w:rPr>
        <w:t>Экспериментальная часть</w:t>
      </w:r>
      <w:bookmarkEnd w:id="58"/>
      <w:bookmarkEnd w:id="59"/>
      <w:bookmarkEnd w:id="60"/>
    </w:p>
    <w:p w14:paraId="7CDF35A4" w14:textId="77777777" w:rsidR="00960211" w:rsidRPr="00960211" w:rsidRDefault="00960211" w:rsidP="00960211">
      <w:pPr>
        <w:keepNext/>
        <w:spacing w:after="0" w:line="240" w:lineRule="auto"/>
        <w:jc w:val="center"/>
        <w:rPr>
          <w:rFonts w:ascii="Times New Roman" w:eastAsia="Times New Roman" w:hAnsi="Times New Roman" w:cs="Times New Roman"/>
          <w:b/>
          <w:sz w:val="28"/>
          <w:szCs w:val="28"/>
          <w:lang w:eastAsia="ru-RU"/>
        </w:rPr>
      </w:pPr>
      <w:r w:rsidRPr="00960211">
        <w:rPr>
          <w:rFonts w:ascii="Times New Roman" w:eastAsia="Times New Roman" w:hAnsi="Times New Roman" w:cs="Times New Roman"/>
          <w:b/>
          <w:sz w:val="28"/>
          <w:szCs w:val="28"/>
          <w:lang w:eastAsia="ru-RU"/>
        </w:rPr>
        <w:t>Задание</w:t>
      </w:r>
    </w:p>
    <w:p w14:paraId="1A19C067" w14:textId="77777777" w:rsidR="00960211" w:rsidRPr="00960211" w:rsidRDefault="00960211" w:rsidP="00960211">
      <w:pPr>
        <w:keepNext/>
        <w:spacing w:after="0" w:line="240" w:lineRule="auto"/>
        <w:jc w:val="center"/>
        <w:rPr>
          <w:rFonts w:ascii="Times New Roman" w:eastAsia="Times New Roman" w:hAnsi="Times New Roman" w:cs="Times New Roman"/>
          <w:b/>
          <w:sz w:val="28"/>
          <w:szCs w:val="28"/>
          <w:lang w:eastAsia="ru-RU"/>
        </w:rPr>
      </w:pPr>
    </w:p>
    <w:p w14:paraId="68F6F194" w14:textId="77777777" w:rsidR="00960211" w:rsidRPr="00960211" w:rsidRDefault="00960211" w:rsidP="00960211">
      <w:pPr>
        <w:spacing w:after="0" w:line="240" w:lineRule="auto"/>
        <w:ind w:firstLine="720"/>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Измерить токи, напряжения и мощность в цепи при смешанном соединении резисторов. Проверить результаты измерений расчётом. Проверить выполнение первого и второго законов Кирхгофа и баланса мощностей.</w:t>
      </w:r>
    </w:p>
    <w:p w14:paraId="649EA383" w14:textId="77777777" w:rsidR="00960211" w:rsidRPr="00960211" w:rsidRDefault="00960211" w:rsidP="00960211">
      <w:pPr>
        <w:spacing w:after="0" w:line="240" w:lineRule="auto"/>
        <w:ind w:firstLine="720"/>
        <w:jc w:val="both"/>
        <w:rPr>
          <w:rFonts w:ascii="Times New Roman" w:eastAsia="Times New Roman" w:hAnsi="Times New Roman" w:cs="Times New Roman"/>
          <w:sz w:val="28"/>
          <w:szCs w:val="28"/>
          <w:lang w:eastAsia="ru-RU"/>
        </w:rPr>
      </w:pPr>
    </w:p>
    <w:p w14:paraId="34F3D63F" w14:textId="77777777" w:rsidR="00960211" w:rsidRPr="00960211" w:rsidRDefault="00960211" w:rsidP="00960211">
      <w:pPr>
        <w:spacing w:after="120" w:line="240" w:lineRule="auto"/>
        <w:jc w:val="center"/>
        <w:rPr>
          <w:rFonts w:ascii="Times New Roman" w:eastAsia="Times New Roman" w:hAnsi="Times New Roman" w:cs="Times New Roman"/>
          <w:b/>
          <w:sz w:val="28"/>
          <w:szCs w:val="28"/>
          <w:lang w:eastAsia="ru-RU"/>
        </w:rPr>
      </w:pPr>
      <w:r w:rsidRPr="00960211">
        <w:rPr>
          <w:rFonts w:ascii="Times New Roman" w:eastAsia="Times New Roman" w:hAnsi="Times New Roman" w:cs="Times New Roman"/>
          <w:b/>
          <w:sz w:val="28"/>
          <w:szCs w:val="28"/>
          <w:lang w:eastAsia="ru-RU"/>
        </w:rPr>
        <w:t>Порядок выполнения эксперимента</w:t>
      </w:r>
    </w:p>
    <w:p w14:paraId="096EF9D2" w14:textId="77777777" w:rsidR="00960211" w:rsidRPr="00960211" w:rsidRDefault="00960211" w:rsidP="00960211">
      <w:pPr>
        <w:numPr>
          <w:ilvl w:val="0"/>
          <w:numId w:val="6"/>
        </w:numPr>
        <w:spacing w:after="0" w:line="240" w:lineRule="auto"/>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 xml:space="preserve">Соберите цепь согласно монтажной схеме (рис. 2.4.2). В каждой из трёх ветвей этой схемы включены миниблоки для подключения амперметра. На входе цепи включён ваттметр (реальный или виртуальный) для измерения полной мощности, потребляемой цепью. </w:t>
      </w:r>
    </w:p>
    <w:p w14:paraId="017292FB" w14:textId="77777777" w:rsidR="00960211" w:rsidRPr="00960211" w:rsidRDefault="00960211" w:rsidP="00960211">
      <w:pPr>
        <w:spacing w:after="0" w:line="240" w:lineRule="auto"/>
        <w:rPr>
          <w:rFonts w:ascii="Times New Roman" w:eastAsia="Times New Roman" w:hAnsi="Times New Roman" w:cs="Times New Roman"/>
          <w:sz w:val="24"/>
          <w:szCs w:val="20"/>
          <w:lang w:eastAsia="ru-RU"/>
        </w:rPr>
      </w:pPr>
    </w:p>
    <w:p w14:paraId="1806774D" w14:textId="77718E22" w:rsidR="00960211" w:rsidRDefault="00960211" w:rsidP="00960211">
      <w:pPr>
        <w:pStyle w:val="a"/>
        <w:numPr>
          <w:ilvl w:val="0"/>
          <w:numId w:val="0"/>
        </w:numPr>
        <w:ind w:left="720" w:hanging="363"/>
        <w:jc w:val="center"/>
        <w:rPr>
          <w:sz w:val="28"/>
          <w:szCs w:val="28"/>
        </w:rPr>
      </w:pPr>
      <w:r w:rsidRPr="00BD4835">
        <w:rPr>
          <w:noProof/>
          <w:lang w:eastAsia="ja-JP"/>
        </w:rPr>
        <w:drawing>
          <wp:inline distT="0" distB="0" distL="0" distR="0" wp14:anchorId="0CD78F2C" wp14:editId="2958D7FB">
            <wp:extent cx="5759450" cy="44970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497070"/>
                    </a:xfrm>
                    <a:prstGeom prst="rect">
                      <a:avLst/>
                    </a:prstGeom>
                    <a:noFill/>
                    <a:ln>
                      <a:noFill/>
                    </a:ln>
                  </pic:spPr>
                </pic:pic>
              </a:graphicData>
            </a:graphic>
          </wp:inline>
        </w:drawing>
      </w:r>
    </w:p>
    <w:p w14:paraId="78370D5B"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r w:rsidRPr="00960211">
        <w:rPr>
          <w:rFonts w:ascii="Times New Roman" w:eastAsia="Times New Roman" w:hAnsi="Times New Roman" w:cs="Times New Roman"/>
          <w:sz w:val="24"/>
          <w:szCs w:val="20"/>
          <w:lang w:eastAsia="ru-RU"/>
        </w:rPr>
        <w:t>Рис. 2.4.2</w:t>
      </w:r>
    </w:p>
    <w:p w14:paraId="73085883" w14:textId="77777777" w:rsidR="00960211" w:rsidRPr="00960211" w:rsidRDefault="00960211" w:rsidP="00960211">
      <w:pPr>
        <w:spacing w:after="0" w:line="240" w:lineRule="auto"/>
        <w:jc w:val="center"/>
        <w:rPr>
          <w:rFonts w:ascii="Times New Roman" w:eastAsia="Times New Roman" w:hAnsi="Times New Roman" w:cs="Times New Roman"/>
          <w:sz w:val="24"/>
          <w:szCs w:val="20"/>
          <w:lang w:eastAsia="ru-RU"/>
        </w:rPr>
      </w:pPr>
    </w:p>
    <w:p w14:paraId="22388E8E" w14:textId="77777777" w:rsidR="00960211" w:rsidRPr="00960211" w:rsidRDefault="00960211" w:rsidP="00960211">
      <w:pPr>
        <w:numPr>
          <w:ilvl w:val="0"/>
          <w:numId w:val="7"/>
        </w:numPr>
        <w:spacing w:after="0" w:line="240" w:lineRule="auto"/>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 xml:space="preserve">Измерьте токи во всех ветвях, поочерёдно включая миллиамперметр в каждую ветвь цепи. Измерьте напряжения на всех элементах и мощность, потребляемую от источника. </w:t>
      </w:r>
      <w:r w:rsidRPr="00960211">
        <w:rPr>
          <w:rFonts w:ascii="Times New Roman" w:eastAsia="Times New Roman" w:hAnsi="Times New Roman" w:cs="Times New Roman"/>
          <w:b/>
          <w:i/>
          <w:sz w:val="28"/>
          <w:szCs w:val="28"/>
          <w:lang w:eastAsia="ru-RU"/>
        </w:rPr>
        <w:t>При измерении мощности виртуальные вольтметр и амперметр должны быть включены на вход цепи</w:t>
      </w:r>
      <w:r w:rsidRPr="00960211">
        <w:rPr>
          <w:rFonts w:ascii="Times New Roman" w:eastAsia="Times New Roman" w:hAnsi="Times New Roman" w:cs="Times New Roman"/>
          <w:sz w:val="28"/>
          <w:szCs w:val="28"/>
          <w:lang w:eastAsia="ru-RU"/>
        </w:rPr>
        <w:t>. Результаты измерений занесите в табл. 2.4.1.</w:t>
      </w:r>
    </w:p>
    <w:p w14:paraId="5A66A03E" w14:textId="7D5770A9" w:rsidR="00960211" w:rsidRDefault="00960211" w:rsidP="00960211">
      <w:pPr>
        <w:pStyle w:val="a"/>
        <w:numPr>
          <w:ilvl w:val="0"/>
          <w:numId w:val="0"/>
        </w:numPr>
        <w:ind w:left="720" w:hanging="363"/>
        <w:jc w:val="center"/>
        <w:rPr>
          <w:sz w:val="28"/>
          <w:szCs w:val="28"/>
        </w:rPr>
      </w:pPr>
    </w:p>
    <w:p w14:paraId="14F3E613" w14:textId="77777777" w:rsidR="00960211" w:rsidRPr="00960211" w:rsidRDefault="00960211" w:rsidP="00960211">
      <w:pPr>
        <w:spacing w:after="0" w:line="240" w:lineRule="auto"/>
        <w:jc w:val="right"/>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Таблица 2.4.1</w:t>
      </w:r>
    </w:p>
    <w:p w14:paraId="6BCE24DE" w14:textId="77777777" w:rsidR="00960211" w:rsidRPr="00960211" w:rsidRDefault="00960211" w:rsidP="00960211">
      <w:pPr>
        <w:spacing w:after="0" w:line="240" w:lineRule="auto"/>
        <w:jc w:val="right"/>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7"/>
        <w:gridCol w:w="921"/>
        <w:gridCol w:w="921"/>
        <w:gridCol w:w="922"/>
        <w:gridCol w:w="908"/>
        <w:gridCol w:w="919"/>
        <w:gridCol w:w="919"/>
        <w:gridCol w:w="932"/>
        <w:gridCol w:w="913"/>
      </w:tblGrid>
      <w:tr w:rsidR="00B20A56" w:rsidRPr="00960211" w14:paraId="589CA813" w14:textId="77777777" w:rsidTr="00CF77D6">
        <w:tc>
          <w:tcPr>
            <w:tcW w:w="1494" w:type="dxa"/>
          </w:tcPr>
          <w:p w14:paraId="5E693AC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0601C8E1"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eastAsia="ru-RU"/>
              </w:rPr>
              <w:t>1</w:t>
            </w:r>
            <w:r w:rsidRPr="00960211">
              <w:rPr>
                <w:rFonts w:ascii="Times New Roman" w:eastAsia="Times New Roman" w:hAnsi="Times New Roman" w:cs="Times New Roman"/>
                <w:sz w:val="28"/>
                <w:szCs w:val="28"/>
                <w:lang w:eastAsia="ru-RU"/>
              </w:rPr>
              <w:t>, мА</w:t>
            </w:r>
          </w:p>
        </w:tc>
        <w:tc>
          <w:tcPr>
            <w:tcW w:w="974" w:type="dxa"/>
          </w:tcPr>
          <w:p w14:paraId="0D8423A0"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eastAsia="ru-RU"/>
              </w:rPr>
              <w:t>3</w:t>
            </w:r>
            <w:r w:rsidRPr="00960211">
              <w:rPr>
                <w:rFonts w:ascii="Times New Roman" w:eastAsia="Times New Roman" w:hAnsi="Times New Roman" w:cs="Times New Roman"/>
                <w:sz w:val="28"/>
                <w:szCs w:val="28"/>
                <w:lang w:eastAsia="ru-RU"/>
              </w:rPr>
              <w:t>, мА</w:t>
            </w:r>
          </w:p>
        </w:tc>
        <w:tc>
          <w:tcPr>
            <w:tcW w:w="974" w:type="dxa"/>
          </w:tcPr>
          <w:p w14:paraId="21577A55"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eastAsia="ru-RU"/>
              </w:rPr>
              <w:t>4</w:t>
            </w:r>
            <w:r w:rsidRPr="00960211">
              <w:rPr>
                <w:rFonts w:ascii="Times New Roman" w:eastAsia="Times New Roman" w:hAnsi="Times New Roman" w:cs="Times New Roman"/>
                <w:sz w:val="28"/>
                <w:szCs w:val="28"/>
                <w:lang w:eastAsia="ru-RU"/>
              </w:rPr>
              <w:t>, мА</w:t>
            </w:r>
          </w:p>
        </w:tc>
        <w:tc>
          <w:tcPr>
            <w:tcW w:w="975" w:type="dxa"/>
          </w:tcPr>
          <w:p w14:paraId="33FCD41D"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lang w:eastAsia="ru-RU"/>
              </w:rPr>
              <w:t xml:space="preserve">, </w:t>
            </w:r>
            <w:r w:rsidRPr="00960211">
              <w:rPr>
                <w:rFonts w:ascii="Times New Roman" w:eastAsia="Times New Roman" w:hAnsi="Times New Roman" w:cs="Times New Roman"/>
                <w:sz w:val="28"/>
                <w:szCs w:val="28"/>
                <w:lang w:val="en-US" w:eastAsia="ru-RU"/>
              </w:rPr>
              <w:t>B</w:t>
            </w:r>
          </w:p>
        </w:tc>
        <w:tc>
          <w:tcPr>
            <w:tcW w:w="974" w:type="dxa"/>
          </w:tcPr>
          <w:p w14:paraId="05623016"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eastAsia="ru-RU"/>
              </w:rPr>
              <w:t>1</w:t>
            </w:r>
            <w:r w:rsidRPr="00960211">
              <w:rPr>
                <w:rFonts w:ascii="Times New Roman" w:eastAsia="Times New Roman" w:hAnsi="Times New Roman" w:cs="Times New Roman"/>
                <w:sz w:val="28"/>
                <w:szCs w:val="28"/>
                <w:lang w:eastAsia="ru-RU"/>
              </w:rPr>
              <w:t xml:space="preserve">, </w:t>
            </w:r>
            <w:r w:rsidRPr="00960211">
              <w:rPr>
                <w:rFonts w:ascii="Times New Roman" w:eastAsia="Times New Roman" w:hAnsi="Times New Roman" w:cs="Times New Roman"/>
                <w:sz w:val="28"/>
                <w:szCs w:val="28"/>
                <w:lang w:val="en-US" w:eastAsia="ru-RU"/>
              </w:rPr>
              <w:t>B</w:t>
            </w:r>
          </w:p>
        </w:tc>
        <w:tc>
          <w:tcPr>
            <w:tcW w:w="974" w:type="dxa"/>
          </w:tcPr>
          <w:p w14:paraId="22DB5D6A"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eastAsia="ru-RU"/>
              </w:rPr>
              <w:t>2</w:t>
            </w:r>
            <w:r w:rsidRPr="00960211">
              <w:rPr>
                <w:rFonts w:ascii="Times New Roman" w:eastAsia="Times New Roman" w:hAnsi="Times New Roman" w:cs="Times New Roman"/>
                <w:sz w:val="28"/>
                <w:szCs w:val="28"/>
                <w:lang w:eastAsia="ru-RU"/>
              </w:rPr>
              <w:t xml:space="preserve">, </w:t>
            </w:r>
            <w:r w:rsidRPr="00960211">
              <w:rPr>
                <w:rFonts w:ascii="Times New Roman" w:eastAsia="Times New Roman" w:hAnsi="Times New Roman" w:cs="Times New Roman"/>
                <w:sz w:val="28"/>
                <w:szCs w:val="28"/>
                <w:lang w:val="en-US" w:eastAsia="ru-RU"/>
              </w:rPr>
              <w:t>B</w:t>
            </w:r>
          </w:p>
        </w:tc>
        <w:tc>
          <w:tcPr>
            <w:tcW w:w="974" w:type="dxa"/>
          </w:tcPr>
          <w:p w14:paraId="549B5F6F"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eastAsia="ru-RU"/>
              </w:rPr>
              <w:t>34</w:t>
            </w:r>
            <w:r w:rsidRPr="00960211">
              <w:rPr>
                <w:rFonts w:ascii="Times New Roman" w:eastAsia="Times New Roman" w:hAnsi="Times New Roman" w:cs="Times New Roman"/>
                <w:sz w:val="28"/>
                <w:szCs w:val="28"/>
                <w:lang w:eastAsia="ru-RU"/>
              </w:rPr>
              <w:t xml:space="preserve">, </w:t>
            </w:r>
            <w:r w:rsidRPr="00960211">
              <w:rPr>
                <w:rFonts w:ascii="Times New Roman" w:eastAsia="Times New Roman" w:hAnsi="Times New Roman" w:cs="Times New Roman"/>
                <w:sz w:val="28"/>
                <w:szCs w:val="28"/>
                <w:lang w:val="en-US" w:eastAsia="ru-RU"/>
              </w:rPr>
              <w:t>B</w:t>
            </w:r>
          </w:p>
        </w:tc>
        <w:tc>
          <w:tcPr>
            <w:tcW w:w="975" w:type="dxa"/>
          </w:tcPr>
          <w:p w14:paraId="67A8FA71"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P</w:t>
            </w:r>
            <w:r w:rsidRPr="00960211">
              <w:rPr>
                <w:rFonts w:ascii="Times New Roman" w:eastAsia="Times New Roman" w:hAnsi="Times New Roman" w:cs="Times New Roman"/>
                <w:i/>
                <w:sz w:val="28"/>
                <w:szCs w:val="28"/>
                <w:lang w:eastAsia="ru-RU"/>
              </w:rPr>
              <w:t xml:space="preserve">, </w:t>
            </w:r>
            <w:r w:rsidRPr="00960211">
              <w:rPr>
                <w:rFonts w:ascii="Times New Roman" w:eastAsia="Times New Roman" w:hAnsi="Times New Roman" w:cs="Times New Roman"/>
                <w:sz w:val="28"/>
                <w:szCs w:val="28"/>
                <w:lang w:eastAsia="ru-RU"/>
              </w:rPr>
              <w:t>Вт</w:t>
            </w:r>
          </w:p>
        </w:tc>
      </w:tr>
      <w:tr w:rsidR="00B20A56" w:rsidRPr="00960211" w14:paraId="06C9D888" w14:textId="77777777" w:rsidTr="00CF77D6">
        <w:tc>
          <w:tcPr>
            <w:tcW w:w="1494" w:type="dxa"/>
          </w:tcPr>
          <w:p w14:paraId="0CE8D7B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Измеренные</w:t>
            </w:r>
          </w:p>
          <w:p w14:paraId="5BA94AA5"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величины</w:t>
            </w:r>
          </w:p>
        </w:tc>
        <w:tc>
          <w:tcPr>
            <w:tcW w:w="974" w:type="dxa"/>
          </w:tcPr>
          <w:p w14:paraId="08A185B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37948FC8"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595CC99D"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5" w:type="dxa"/>
          </w:tcPr>
          <w:p w14:paraId="57AF83B2"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035C2094"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005A8A3D"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2C75E9AD"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5" w:type="dxa"/>
          </w:tcPr>
          <w:p w14:paraId="42926F6F"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r>
      <w:tr w:rsidR="00B20A56" w:rsidRPr="00960211" w14:paraId="7AC3875B" w14:textId="77777777" w:rsidTr="00CF77D6">
        <w:tc>
          <w:tcPr>
            <w:tcW w:w="1494" w:type="dxa"/>
          </w:tcPr>
          <w:p w14:paraId="08849FC5"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Расчётные</w:t>
            </w:r>
          </w:p>
          <w:p w14:paraId="62F1EB2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значения</w:t>
            </w:r>
          </w:p>
        </w:tc>
        <w:tc>
          <w:tcPr>
            <w:tcW w:w="974" w:type="dxa"/>
          </w:tcPr>
          <w:p w14:paraId="75D840C3"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04397F1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2CCE4232"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5" w:type="dxa"/>
          </w:tcPr>
          <w:p w14:paraId="7FCE36A7"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2513913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7AB7B2A3"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4" w:type="dxa"/>
          </w:tcPr>
          <w:p w14:paraId="744D237A"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c>
          <w:tcPr>
            <w:tcW w:w="975" w:type="dxa"/>
          </w:tcPr>
          <w:p w14:paraId="4E5700B9"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tc>
      </w:tr>
    </w:tbl>
    <w:p w14:paraId="3A2C9935"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p w14:paraId="5BFE5680" w14:textId="77777777" w:rsidR="00960211" w:rsidRPr="00960211" w:rsidRDefault="00960211" w:rsidP="00960211">
      <w:pPr>
        <w:numPr>
          <w:ilvl w:val="0"/>
          <w:numId w:val="7"/>
        </w:numPr>
        <w:spacing w:after="0" w:line="240" w:lineRule="auto"/>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Убедитесь, что выполняются первый и второй законы Кирхофа, а именно:</w:t>
      </w:r>
    </w:p>
    <w:p w14:paraId="47495AF2" w14:textId="77777777" w:rsidR="00960211" w:rsidRPr="00960211" w:rsidRDefault="00960211" w:rsidP="00960211">
      <w:pPr>
        <w:spacing w:after="0" w:line="240" w:lineRule="auto"/>
        <w:jc w:val="center"/>
        <w:rPr>
          <w:rFonts w:ascii="Times New Roman" w:eastAsia="Times New Roman" w:hAnsi="Times New Roman" w:cs="Times New Roman"/>
          <w:i/>
          <w:sz w:val="28"/>
          <w:szCs w:val="28"/>
          <w:lang w:eastAsia="ru-RU"/>
        </w:rPr>
      </w:pPr>
    </w:p>
    <w:p w14:paraId="6432C5B6"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val="en-US" w:eastAsia="ru-RU"/>
        </w:rPr>
      </w:pP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val="en-US" w:eastAsia="ru-RU"/>
        </w:rPr>
        <w:t>1</w:t>
      </w:r>
      <w:r w:rsidRPr="00960211">
        <w:rPr>
          <w:rFonts w:ascii="Times New Roman" w:eastAsia="Times New Roman" w:hAnsi="Times New Roman" w:cs="Times New Roman"/>
          <w:sz w:val="28"/>
          <w:szCs w:val="28"/>
          <w:lang w:val="en-US" w:eastAsia="ru-RU"/>
        </w:rPr>
        <w:t xml:space="preserve"> = </w:t>
      </w: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val="en-US" w:eastAsia="ru-RU"/>
        </w:rPr>
        <w:t>3</w:t>
      </w:r>
      <w:r w:rsidRPr="00960211">
        <w:rPr>
          <w:rFonts w:ascii="Times New Roman" w:eastAsia="Times New Roman" w:hAnsi="Times New Roman" w:cs="Times New Roman"/>
          <w:sz w:val="28"/>
          <w:szCs w:val="28"/>
          <w:lang w:val="en-US" w:eastAsia="ru-RU"/>
        </w:rPr>
        <w:t xml:space="preserve"> + </w:t>
      </w:r>
      <w:r w:rsidRPr="00960211">
        <w:rPr>
          <w:rFonts w:ascii="Times New Roman" w:eastAsia="Times New Roman" w:hAnsi="Times New Roman" w:cs="Times New Roman"/>
          <w:i/>
          <w:sz w:val="28"/>
          <w:szCs w:val="28"/>
          <w:lang w:val="en-US" w:eastAsia="ru-RU"/>
        </w:rPr>
        <w:t>I</w:t>
      </w:r>
      <w:r w:rsidRPr="00960211">
        <w:rPr>
          <w:rFonts w:ascii="Times New Roman" w:eastAsia="Times New Roman" w:hAnsi="Times New Roman" w:cs="Times New Roman"/>
          <w:sz w:val="28"/>
          <w:szCs w:val="28"/>
          <w:vertAlign w:val="subscript"/>
          <w:lang w:val="en-US" w:eastAsia="ru-RU"/>
        </w:rPr>
        <w:t>4</w:t>
      </w:r>
      <w:r w:rsidRPr="00960211">
        <w:rPr>
          <w:rFonts w:ascii="Times New Roman" w:eastAsia="Times New Roman" w:hAnsi="Times New Roman" w:cs="Times New Roman"/>
          <w:sz w:val="28"/>
          <w:szCs w:val="28"/>
          <w:lang w:val="en-US" w:eastAsia="ru-RU"/>
        </w:rPr>
        <w:t>;</w:t>
      </w:r>
    </w:p>
    <w:p w14:paraId="0AD7C21E"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val="en-US" w:eastAsia="ru-RU"/>
        </w:rPr>
        <w:t>1</w:t>
      </w:r>
      <w:r w:rsidRPr="00960211">
        <w:rPr>
          <w:rFonts w:ascii="Times New Roman" w:eastAsia="Times New Roman" w:hAnsi="Times New Roman" w:cs="Times New Roman"/>
          <w:sz w:val="28"/>
          <w:szCs w:val="28"/>
          <w:lang w:val="en-US" w:eastAsia="ru-RU"/>
        </w:rPr>
        <w:t xml:space="preserve"> = </w:t>
      </w: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val="en-US" w:eastAsia="ru-RU"/>
        </w:rPr>
        <w:t>1</w:t>
      </w:r>
      <w:r w:rsidRPr="00960211">
        <w:rPr>
          <w:rFonts w:ascii="Times New Roman" w:eastAsia="Times New Roman" w:hAnsi="Times New Roman" w:cs="Times New Roman"/>
          <w:sz w:val="28"/>
          <w:szCs w:val="28"/>
          <w:lang w:val="en-US" w:eastAsia="ru-RU"/>
        </w:rPr>
        <w:t xml:space="preserve"> + </w:t>
      </w: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val="en-US" w:eastAsia="ru-RU"/>
        </w:rPr>
        <w:t>2</w:t>
      </w:r>
      <w:r w:rsidRPr="00960211">
        <w:rPr>
          <w:rFonts w:ascii="Times New Roman" w:eastAsia="Times New Roman" w:hAnsi="Times New Roman" w:cs="Times New Roman"/>
          <w:sz w:val="28"/>
          <w:szCs w:val="28"/>
          <w:lang w:val="en-US" w:eastAsia="ru-RU"/>
        </w:rPr>
        <w:t xml:space="preserve"> + </w:t>
      </w:r>
      <w:r w:rsidRPr="00960211">
        <w:rPr>
          <w:rFonts w:ascii="Times New Roman" w:eastAsia="Times New Roman" w:hAnsi="Times New Roman" w:cs="Times New Roman"/>
          <w:i/>
          <w:sz w:val="28"/>
          <w:szCs w:val="28"/>
          <w:lang w:val="en-US" w:eastAsia="ru-RU"/>
        </w:rPr>
        <w:t>U</w:t>
      </w:r>
      <w:r w:rsidRPr="00960211">
        <w:rPr>
          <w:rFonts w:ascii="Times New Roman" w:eastAsia="Times New Roman" w:hAnsi="Times New Roman" w:cs="Times New Roman"/>
          <w:sz w:val="28"/>
          <w:szCs w:val="28"/>
          <w:vertAlign w:val="subscript"/>
          <w:lang w:val="en-US" w:eastAsia="ru-RU"/>
        </w:rPr>
        <w:t>34</w:t>
      </w:r>
      <w:r w:rsidRPr="00960211">
        <w:rPr>
          <w:rFonts w:ascii="Times New Roman" w:eastAsia="Times New Roman" w:hAnsi="Times New Roman" w:cs="Times New Roman"/>
          <w:sz w:val="28"/>
          <w:szCs w:val="28"/>
          <w:lang w:val="en-US" w:eastAsia="ru-RU"/>
        </w:rPr>
        <w:t>.</w:t>
      </w:r>
    </w:p>
    <w:p w14:paraId="123EBB10"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p w14:paraId="0B9B1734" w14:textId="77777777" w:rsidR="00960211" w:rsidRPr="00960211" w:rsidRDefault="00960211" w:rsidP="00960211">
      <w:pPr>
        <w:numPr>
          <w:ilvl w:val="0"/>
          <w:numId w:val="7"/>
        </w:numPr>
        <w:spacing w:after="0" w:line="240" w:lineRule="auto"/>
        <w:jc w:val="both"/>
        <w:rPr>
          <w:rFonts w:ascii="Times New Roman" w:eastAsia="Times New Roman" w:hAnsi="Times New Roman" w:cs="Times New Roman"/>
          <w:b/>
          <w:sz w:val="28"/>
          <w:szCs w:val="28"/>
          <w:lang w:eastAsia="ru-RU"/>
        </w:rPr>
      </w:pPr>
      <w:r w:rsidRPr="00960211">
        <w:rPr>
          <w:rFonts w:ascii="Times New Roman" w:eastAsia="Times New Roman" w:hAnsi="Times New Roman" w:cs="Times New Roman"/>
          <w:sz w:val="28"/>
          <w:szCs w:val="28"/>
          <w:lang w:eastAsia="ru-RU"/>
        </w:rPr>
        <w:t>Рассчитайте токи и напряжения на всех элементах по формулам, приведённым в разделе «Общие сведения», занесите результаты в строку «Расчётные значения» и сравните их с экспериментальными данными. Проверьте также выполнение первого и второго законов Кирхгофа по расчётным значениям.</w:t>
      </w:r>
    </w:p>
    <w:p w14:paraId="57D5D6D1" w14:textId="77777777" w:rsidR="00960211" w:rsidRPr="00960211" w:rsidRDefault="00960211" w:rsidP="00960211">
      <w:pPr>
        <w:numPr>
          <w:ilvl w:val="0"/>
          <w:numId w:val="7"/>
        </w:numPr>
        <w:spacing w:after="0" w:line="240" w:lineRule="auto"/>
        <w:jc w:val="both"/>
        <w:rPr>
          <w:rFonts w:ascii="Times New Roman" w:eastAsia="Times New Roman" w:hAnsi="Times New Roman" w:cs="Times New Roman"/>
          <w:b/>
          <w:sz w:val="28"/>
          <w:szCs w:val="28"/>
          <w:lang w:eastAsia="ru-RU"/>
        </w:rPr>
      </w:pPr>
      <w:r w:rsidRPr="00960211">
        <w:rPr>
          <w:rFonts w:ascii="Times New Roman" w:eastAsia="Times New Roman" w:hAnsi="Times New Roman" w:cs="Times New Roman"/>
          <w:sz w:val="28"/>
          <w:szCs w:val="28"/>
          <w:lang w:eastAsia="ru-RU"/>
        </w:rPr>
        <w:t>Определите мощность, потребляемую каждым резистором и сумму мощностей потребителей:</w:t>
      </w:r>
    </w:p>
    <w:p w14:paraId="419F0138"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position w:val="-98"/>
          <w:sz w:val="28"/>
          <w:szCs w:val="28"/>
          <w:lang w:eastAsia="ru-RU"/>
        </w:rPr>
        <w:object w:dxaOrig="4740" w:dyaOrig="2180" w14:anchorId="6E001A0A">
          <v:shape id="_x0000_i1037" type="#_x0000_t75" style="width:237pt;height:109pt" o:ole="">
            <v:imagedata r:id="rId37" o:title=""/>
          </v:shape>
          <o:OLEObject Type="Embed" ProgID="Equation.3" ShapeID="_x0000_i1037" DrawAspect="Content" ObjectID="_1840706219" r:id="rId38"/>
        </w:object>
      </w:r>
    </w:p>
    <w:p w14:paraId="0BFE8D66"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p w14:paraId="3F83438B" w14:textId="77777777" w:rsidR="00960211" w:rsidRPr="00960211" w:rsidRDefault="00960211" w:rsidP="00960211">
      <w:pPr>
        <w:tabs>
          <w:tab w:val="num" w:pos="720"/>
        </w:tabs>
        <w:spacing w:after="0" w:line="240" w:lineRule="auto"/>
        <w:ind w:left="720" w:hanging="363"/>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Вычислите мощность, отдаваемую источником, и убедитесь, что она примерно равна сумме мощностей потребителей:</w:t>
      </w:r>
    </w:p>
    <w:p w14:paraId="29C2FBE5" w14:textId="77777777" w:rsidR="00960211" w:rsidRPr="00960211" w:rsidRDefault="00960211" w:rsidP="00960211">
      <w:pPr>
        <w:spacing w:after="0" w:line="240" w:lineRule="auto"/>
        <w:rPr>
          <w:rFonts w:ascii="Times New Roman" w:eastAsia="Times New Roman" w:hAnsi="Times New Roman" w:cs="Times New Roman"/>
          <w:sz w:val="28"/>
          <w:szCs w:val="28"/>
          <w:lang w:eastAsia="ru-RU"/>
        </w:rPr>
      </w:pPr>
    </w:p>
    <w:p w14:paraId="38465636"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r w:rsidRPr="00960211">
        <w:rPr>
          <w:rFonts w:ascii="Times New Roman" w:eastAsia="Times New Roman" w:hAnsi="Times New Roman" w:cs="Times New Roman"/>
          <w:i/>
          <w:sz w:val="28"/>
          <w:szCs w:val="28"/>
          <w:lang w:val="en-US" w:eastAsia="ru-RU"/>
        </w:rPr>
        <w:t>P</w:t>
      </w:r>
      <w:r w:rsidRPr="00960211">
        <w:rPr>
          <w:rFonts w:ascii="Times New Roman" w:eastAsia="Times New Roman" w:hAnsi="Times New Roman" w:cs="Times New Roman"/>
          <w:i/>
          <w:sz w:val="28"/>
          <w:szCs w:val="28"/>
          <w:lang w:eastAsia="ru-RU"/>
        </w:rPr>
        <w:t xml:space="preserve"> = </w:t>
      </w:r>
      <w:r w:rsidRPr="00960211">
        <w:rPr>
          <w:rFonts w:ascii="Times New Roman" w:eastAsia="Times New Roman" w:hAnsi="Times New Roman" w:cs="Times New Roman"/>
          <w:i/>
          <w:sz w:val="28"/>
          <w:szCs w:val="28"/>
          <w:lang w:val="en-US" w:eastAsia="ru-RU"/>
        </w:rPr>
        <w:t>UI</w:t>
      </w:r>
      <w:r w:rsidRPr="00960211">
        <w:rPr>
          <w:rFonts w:ascii="Times New Roman" w:eastAsia="Times New Roman" w:hAnsi="Times New Roman" w:cs="Times New Roman"/>
          <w:i/>
          <w:sz w:val="28"/>
          <w:szCs w:val="28"/>
          <w:lang w:eastAsia="ru-RU"/>
        </w:rPr>
        <w:t xml:space="preserve"> =</w:t>
      </w:r>
      <w:r w:rsidRPr="00960211">
        <w:rPr>
          <w:rFonts w:ascii="Times New Roman" w:eastAsia="Times New Roman" w:hAnsi="Times New Roman" w:cs="Times New Roman"/>
          <w:sz w:val="28"/>
          <w:szCs w:val="28"/>
          <w:lang w:eastAsia="ru-RU"/>
        </w:rPr>
        <w:t xml:space="preserve"> …………………………….Вт.</w:t>
      </w:r>
    </w:p>
    <w:p w14:paraId="7D661D2C" w14:textId="77777777" w:rsidR="00960211" w:rsidRPr="00960211" w:rsidRDefault="00960211" w:rsidP="00960211">
      <w:pPr>
        <w:spacing w:after="0" w:line="240" w:lineRule="auto"/>
        <w:jc w:val="center"/>
        <w:rPr>
          <w:rFonts w:ascii="Times New Roman" w:eastAsia="Times New Roman" w:hAnsi="Times New Roman" w:cs="Times New Roman"/>
          <w:sz w:val="28"/>
          <w:szCs w:val="28"/>
          <w:lang w:eastAsia="ru-RU"/>
        </w:rPr>
      </w:pPr>
    </w:p>
    <w:p w14:paraId="517A0CBB" w14:textId="77777777" w:rsidR="00960211" w:rsidRPr="00960211" w:rsidRDefault="00960211" w:rsidP="00960211">
      <w:pPr>
        <w:spacing w:after="0" w:line="240" w:lineRule="auto"/>
        <w:jc w:val="both"/>
        <w:rPr>
          <w:rFonts w:ascii="Times New Roman" w:eastAsia="Times New Roman" w:hAnsi="Times New Roman" w:cs="Times New Roman"/>
          <w:sz w:val="28"/>
          <w:szCs w:val="28"/>
          <w:lang w:eastAsia="ru-RU"/>
        </w:rPr>
      </w:pPr>
      <w:r w:rsidRPr="00960211">
        <w:rPr>
          <w:rFonts w:ascii="Times New Roman" w:eastAsia="Times New Roman" w:hAnsi="Times New Roman" w:cs="Times New Roman"/>
          <w:sz w:val="28"/>
          <w:szCs w:val="28"/>
          <w:lang w:eastAsia="ru-RU"/>
        </w:rPr>
        <w:t>Занесите это значение в табл. 2.4.1 и сравните с мощностью, измеренной ваттметром.</w:t>
      </w:r>
    </w:p>
    <w:p w14:paraId="1E8A0DCA" w14:textId="770A3214" w:rsidR="00960211" w:rsidRDefault="00960211" w:rsidP="00960211">
      <w:pPr>
        <w:pStyle w:val="a"/>
        <w:numPr>
          <w:ilvl w:val="0"/>
          <w:numId w:val="0"/>
        </w:numPr>
        <w:rPr>
          <w:sz w:val="28"/>
          <w:szCs w:val="28"/>
        </w:rPr>
      </w:pPr>
    </w:p>
    <w:p w14:paraId="1DDEDA9E" w14:textId="77777777" w:rsidR="00960211" w:rsidRPr="00960211" w:rsidRDefault="00960211" w:rsidP="00912AF0">
      <w:pPr>
        <w:pStyle w:val="2"/>
        <w:numPr>
          <w:ilvl w:val="0"/>
          <w:numId w:val="0"/>
        </w:numPr>
        <w:rPr>
          <w:rFonts w:ascii="Times New Roman" w:hAnsi="Times New Roman" w:cs="Times New Roman"/>
        </w:rPr>
      </w:pPr>
      <w:bookmarkStart w:id="61" w:name="_Toc189453941"/>
      <w:r w:rsidRPr="00960211">
        <w:rPr>
          <w:rFonts w:ascii="Times New Roman" w:hAnsi="Times New Roman" w:cs="Times New Roman"/>
        </w:rPr>
        <w:t>Передача мощности от активного двухполюсника к нагрузке</w:t>
      </w:r>
      <w:bookmarkEnd w:id="61"/>
    </w:p>
    <w:p w14:paraId="0975B0D9" w14:textId="77777777" w:rsidR="00960211" w:rsidRPr="00960211" w:rsidRDefault="00960211" w:rsidP="00CF77D6">
      <w:pPr>
        <w:pStyle w:val="30"/>
        <w:jc w:val="center"/>
        <w:rPr>
          <w:rFonts w:ascii="Times New Roman" w:hAnsi="Times New Roman" w:cs="Times New Roman"/>
          <w:sz w:val="28"/>
          <w:szCs w:val="28"/>
        </w:rPr>
      </w:pPr>
      <w:r w:rsidRPr="00960211">
        <w:rPr>
          <w:rFonts w:ascii="Times New Roman" w:hAnsi="Times New Roman" w:cs="Times New Roman"/>
          <w:sz w:val="28"/>
          <w:szCs w:val="28"/>
        </w:rPr>
        <w:t>Общие сведения</w:t>
      </w:r>
    </w:p>
    <w:p w14:paraId="030E3952" w14:textId="77777777" w:rsidR="00960211" w:rsidRPr="00960211" w:rsidRDefault="00960211" w:rsidP="00960211">
      <w:pPr>
        <w:pStyle w:val="a1"/>
        <w:rPr>
          <w:sz w:val="28"/>
          <w:szCs w:val="28"/>
        </w:rPr>
      </w:pPr>
      <w:r w:rsidRPr="00960211">
        <w:rPr>
          <w:sz w:val="28"/>
          <w:szCs w:val="28"/>
        </w:rPr>
        <w:t>Двухполюсник это любая, сколь угодно сложная цепь, имеющая два зажима для подключения внешних цепей. Активный двухполюсник имеет внутри себя источники питания. При расчёте электрических цепей, согласно теореме об эквивалентном генераторе, он может быть заменён эквивалентной ЭДС, равной напряжению холостого хода двухполюсника и внутренним сопротивлением, равным входному сопротивлению двухполюсника (рис. 6.1).</w:t>
      </w:r>
    </w:p>
    <w:p w14:paraId="53B9B303" w14:textId="77777777" w:rsidR="00960211" w:rsidRPr="00960211" w:rsidRDefault="00960211" w:rsidP="00960211">
      <w:pPr>
        <w:pStyle w:val="a1"/>
        <w:rPr>
          <w:sz w:val="28"/>
          <w:szCs w:val="28"/>
        </w:rPr>
      </w:pPr>
    </w:p>
    <w:p w14:paraId="16156B16" w14:textId="024C6710" w:rsidR="00960211" w:rsidRPr="00960211" w:rsidRDefault="00960211" w:rsidP="00960211">
      <w:pPr>
        <w:jc w:val="center"/>
        <w:rPr>
          <w:rFonts w:ascii="Times New Roman" w:hAnsi="Times New Roman" w:cs="Times New Roman"/>
          <w:sz w:val="28"/>
          <w:szCs w:val="28"/>
        </w:rPr>
      </w:pPr>
      <w:r w:rsidRPr="00960211">
        <w:rPr>
          <w:rFonts w:ascii="Times New Roman" w:hAnsi="Times New Roman" w:cs="Times New Roman"/>
          <w:noProof/>
          <w:sz w:val="28"/>
          <w:szCs w:val="28"/>
        </w:rPr>
        <w:drawing>
          <wp:inline distT="0" distB="0" distL="0" distR="0" wp14:anchorId="19B1296B" wp14:editId="2B5BF82C">
            <wp:extent cx="4537710" cy="1473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7710" cy="1473835"/>
                    </a:xfrm>
                    <a:prstGeom prst="rect">
                      <a:avLst/>
                    </a:prstGeom>
                    <a:noFill/>
                    <a:ln>
                      <a:noFill/>
                    </a:ln>
                  </pic:spPr>
                </pic:pic>
              </a:graphicData>
            </a:graphic>
          </wp:inline>
        </w:drawing>
      </w:r>
    </w:p>
    <w:p w14:paraId="4EB9F22C" w14:textId="77777777" w:rsidR="00960211" w:rsidRPr="00960211" w:rsidRDefault="00960211" w:rsidP="00960211">
      <w:pPr>
        <w:jc w:val="center"/>
        <w:rPr>
          <w:rFonts w:ascii="Times New Roman" w:hAnsi="Times New Roman" w:cs="Times New Roman"/>
          <w:sz w:val="28"/>
          <w:szCs w:val="28"/>
        </w:rPr>
      </w:pPr>
      <w:r w:rsidRPr="00960211">
        <w:rPr>
          <w:rFonts w:ascii="Times New Roman" w:hAnsi="Times New Roman" w:cs="Times New Roman"/>
          <w:sz w:val="28"/>
          <w:szCs w:val="28"/>
        </w:rPr>
        <w:t>Рис. 2.5.1</w:t>
      </w:r>
    </w:p>
    <w:p w14:paraId="4E8C7141" w14:textId="77777777" w:rsidR="00960211" w:rsidRPr="00960211" w:rsidRDefault="00960211" w:rsidP="00960211">
      <w:pPr>
        <w:jc w:val="center"/>
        <w:rPr>
          <w:rFonts w:ascii="Times New Roman" w:hAnsi="Times New Roman" w:cs="Times New Roman"/>
          <w:sz w:val="28"/>
          <w:szCs w:val="28"/>
        </w:rPr>
      </w:pPr>
    </w:p>
    <w:p w14:paraId="7CE19A55" w14:textId="77777777" w:rsidR="00960211" w:rsidRPr="00960211" w:rsidRDefault="00960211" w:rsidP="00960211">
      <w:pPr>
        <w:pStyle w:val="a1"/>
        <w:rPr>
          <w:sz w:val="28"/>
          <w:szCs w:val="28"/>
        </w:rPr>
      </w:pPr>
      <w:r w:rsidRPr="00960211">
        <w:rPr>
          <w:sz w:val="28"/>
          <w:szCs w:val="28"/>
        </w:rPr>
        <w:t>После такой замены могут быть найдены ток, напряжение, и мощность, потребляемая в нагрузке по формулам:</w:t>
      </w:r>
    </w:p>
    <w:p w14:paraId="75EAB945" w14:textId="77777777" w:rsidR="00960211" w:rsidRPr="00960211" w:rsidRDefault="00960211" w:rsidP="00960211">
      <w:pPr>
        <w:jc w:val="center"/>
        <w:rPr>
          <w:rFonts w:ascii="Times New Roman" w:hAnsi="Times New Roman" w:cs="Times New Roman"/>
          <w:sz w:val="28"/>
          <w:szCs w:val="28"/>
        </w:rPr>
      </w:pPr>
      <w:r w:rsidRPr="00960211">
        <w:rPr>
          <w:rFonts w:ascii="Times New Roman" w:hAnsi="Times New Roman" w:cs="Times New Roman"/>
          <w:position w:val="-34"/>
          <w:sz w:val="28"/>
          <w:szCs w:val="28"/>
        </w:rPr>
        <w:object w:dxaOrig="7060" w:dyaOrig="800" w14:anchorId="3C8EA9AA">
          <v:shape id="_x0000_i1038" type="#_x0000_t75" style="width:353pt;height:40pt" o:ole="">
            <v:imagedata r:id="rId40" o:title=""/>
          </v:shape>
          <o:OLEObject Type="Embed" ProgID="Equation.3" ShapeID="_x0000_i1038" DrawAspect="Content" ObjectID="_1840706220" r:id="rId41"/>
        </w:object>
      </w:r>
    </w:p>
    <w:p w14:paraId="48D278CA" w14:textId="77777777" w:rsidR="00960211" w:rsidRPr="00960211" w:rsidRDefault="00960211" w:rsidP="00960211">
      <w:pPr>
        <w:pStyle w:val="a1"/>
        <w:rPr>
          <w:sz w:val="28"/>
          <w:szCs w:val="28"/>
        </w:rPr>
      </w:pPr>
      <w:r w:rsidRPr="00960211">
        <w:rPr>
          <w:sz w:val="28"/>
          <w:szCs w:val="28"/>
        </w:rPr>
        <w:t xml:space="preserve">Согласно этим выражениям ток, напряжение, и мощность изменяются при увеличении сопротивления нагрузки, как показано на графике (рис.6.2). В нагрузке выделяется максимальная мощность при </w:t>
      </w:r>
      <w:r w:rsidRPr="00960211">
        <w:rPr>
          <w:i/>
          <w:sz w:val="28"/>
          <w:szCs w:val="28"/>
          <w:lang w:val="en-US"/>
        </w:rPr>
        <w:t>R</w:t>
      </w:r>
      <w:r w:rsidRPr="00960211">
        <w:rPr>
          <w:sz w:val="28"/>
          <w:szCs w:val="28"/>
          <w:vertAlign w:val="subscript"/>
          <w:lang w:val="en-US"/>
        </w:rPr>
        <w:t>H</w:t>
      </w:r>
      <w:r w:rsidRPr="00960211">
        <w:rPr>
          <w:sz w:val="28"/>
          <w:szCs w:val="28"/>
        </w:rPr>
        <w:t xml:space="preserve"> = </w:t>
      </w:r>
      <w:r w:rsidRPr="00960211">
        <w:rPr>
          <w:i/>
          <w:sz w:val="28"/>
          <w:szCs w:val="28"/>
          <w:lang w:val="en-US"/>
        </w:rPr>
        <w:t>R</w:t>
      </w:r>
      <w:r w:rsidRPr="00960211">
        <w:rPr>
          <w:sz w:val="28"/>
          <w:szCs w:val="28"/>
          <w:vertAlign w:val="subscript"/>
        </w:rPr>
        <w:t>Г</w:t>
      </w:r>
      <w:r w:rsidRPr="00960211">
        <w:rPr>
          <w:sz w:val="28"/>
          <w:szCs w:val="28"/>
        </w:rPr>
        <w:t>. Такой режим называется согласованным.</w:t>
      </w:r>
    </w:p>
    <w:p w14:paraId="4D70A670" w14:textId="3E746A6B" w:rsidR="00960211" w:rsidRPr="00960211" w:rsidRDefault="00960211" w:rsidP="00960211">
      <w:pPr>
        <w:jc w:val="center"/>
        <w:rPr>
          <w:rFonts w:ascii="Times New Roman" w:hAnsi="Times New Roman" w:cs="Times New Roman"/>
          <w:sz w:val="28"/>
          <w:szCs w:val="28"/>
        </w:rPr>
      </w:pPr>
      <w:r w:rsidRPr="00960211">
        <w:rPr>
          <w:rFonts w:ascii="Times New Roman" w:hAnsi="Times New Roman" w:cs="Times New Roman"/>
          <w:noProof/>
          <w:sz w:val="28"/>
          <w:szCs w:val="28"/>
        </w:rPr>
        <w:drawing>
          <wp:inline distT="0" distB="0" distL="0" distR="0" wp14:anchorId="480FB6A6" wp14:editId="6BCD4F9F">
            <wp:extent cx="3746500" cy="23539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6500" cy="2353945"/>
                    </a:xfrm>
                    <a:prstGeom prst="rect">
                      <a:avLst/>
                    </a:prstGeom>
                    <a:noFill/>
                    <a:ln>
                      <a:noFill/>
                    </a:ln>
                  </pic:spPr>
                </pic:pic>
              </a:graphicData>
            </a:graphic>
          </wp:inline>
        </w:drawing>
      </w:r>
    </w:p>
    <w:p w14:paraId="75ADF458" w14:textId="77777777" w:rsidR="00960211" w:rsidRPr="00CF77D6" w:rsidRDefault="00960211" w:rsidP="00960211">
      <w:pPr>
        <w:jc w:val="center"/>
        <w:rPr>
          <w:rFonts w:ascii="Times New Roman" w:hAnsi="Times New Roman" w:cs="Times New Roman"/>
          <w:sz w:val="24"/>
          <w:szCs w:val="24"/>
        </w:rPr>
      </w:pPr>
      <w:r w:rsidRPr="00CF77D6">
        <w:rPr>
          <w:rFonts w:ascii="Times New Roman" w:hAnsi="Times New Roman" w:cs="Times New Roman"/>
          <w:sz w:val="24"/>
          <w:szCs w:val="24"/>
        </w:rPr>
        <w:t>Рис. 2.5.2</w:t>
      </w:r>
    </w:p>
    <w:p w14:paraId="557C6615" w14:textId="77777777" w:rsidR="00730155" w:rsidRDefault="00B20A56" w:rsidP="00B20A56">
      <w:pPr>
        <w:spacing w:after="120" w:line="240" w:lineRule="auto"/>
        <w:ind w:firstLine="709"/>
        <w:jc w:val="both"/>
        <w:rPr>
          <w:rFonts w:ascii="Times New Roman" w:eastAsia="Times New Roman" w:hAnsi="Times New Roman" w:cs="Times New Roman"/>
          <w:sz w:val="28"/>
          <w:szCs w:val="28"/>
          <w:lang w:eastAsia="ru-RU"/>
        </w:rPr>
      </w:pPr>
      <w:r w:rsidRPr="00CF77D6">
        <w:rPr>
          <w:rFonts w:ascii="Times New Roman" w:eastAsia="Times New Roman" w:hAnsi="Times New Roman" w:cs="Times New Roman"/>
          <w:sz w:val="28"/>
          <w:szCs w:val="28"/>
          <w:lang w:eastAsia="ru-RU"/>
        </w:rPr>
        <w:t xml:space="preserve">Параметры эквивалентного генератора могут быть определены экспериментально из опытов холостого хода и короткого замыкания. При холостом ходе непосредственно измеряется </w:t>
      </w:r>
      <w:r w:rsidRPr="00CF77D6">
        <w:rPr>
          <w:rFonts w:ascii="Times New Roman" w:eastAsia="Times New Roman" w:hAnsi="Times New Roman" w:cs="Times New Roman"/>
          <w:i/>
          <w:sz w:val="28"/>
          <w:szCs w:val="28"/>
          <w:lang w:val="en-US" w:eastAsia="ru-RU"/>
        </w:rPr>
        <w:t>U</w:t>
      </w:r>
      <w:r w:rsidRPr="00CF77D6">
        <w:rPr>
          <w:rFonts w:ascii="Times New Roman" w:eastAsia="Times New Roman" w:hAnsi="Times New Roman" w:cs="Times New Roman"/>
          <w:sz w:val="28"/>
          <w:szCs w:val="28"/>
          <w:vertAlign w:val="subscript"/>
          <w:lang w:val="en-US" w:eastAsia="ru-RU"/>
        </w:rPr>
        <w:t>XX</w:t>
      </w:r>
      <w:r w:rsidRPr="00CF77D6">
        <w:rPr>
          <w:rFonts w:ascii="Times New Roman" w:eastAsia="Times New Roman" w:hAnsi="Times New Roman" w:cs="Times New Roman"/>
          <w:sz w:val="28"/>
          <w:szCs w:val="28"/>
          <w:lang w:eastAsia="ru-RU"/>
        </w:rPr>
        <w:t xml:space="preserve"> = </w:t>
      </w:r>
      <w:r w:rsidRPr="00CF77D6">
        <w:rPr>
          <w:rFonts w:ascii="Times New Roman" w:eastAsia="Times New Roman" w:hAnsi="Times New Roman" w:cs="Times New Roman"/>
          <w:i/>
          <w:sz w:val="28"/>
          <w:szCs w:val="28"/>
          <w:lang w:val="en-US" w:eastAsia="ru-RU"/>
        </w:rPr>
        <w:t>E</w:t>
      </w:r>
      <w:r w:rsidRPr="00CF77D6">
        <w:rPr>
          <w:rFonts w:ascii="Times New Roman" w:eastAsia="Times New Roman" w:hAnsi="Times New Roman" w:cs="Times New Roman"/>
          <w:sz w:val="28"/>
          <w:szCs w:val="28"/>
          <w:vertAlign w:val="subscript"/>
          <w:lang w:eastAsia="ru-RU"/>
        </w:rPr>
        <w:t>Г</w:t>
      </w:r>
      <w:r w:rsidRPr="00CF77D6">
        <w:rPr>
          <w:rFonts w:ascii="Times New Roman" w:eastAsia="Times New Roman" w:hAnsi="Times New Roman" w:cs="Times New Roman"/>
          <w:sz w:val="28"/>
          <w:szCs w:val="28"/>
          <w:lang w:eastAsia="ru-RU"/>
        </w:rPr>
        <w:t xml:space="preserve">, а при коротком замыкании измеряется ток короткого замыкания </w:t>
      </w:r>
      <w:r w:rsidRPr="00CF77D6">
        <w:rPr>
          <w:rFonts w:ascii="Times New Roman" w:eastAsia="Times New Roman" w:hAnsi="Times New Roman" w:cs="Times New Roman"/>
          <w:i/>
          <w:sz w:val="28"/>
          <w:szCs w:val="28"/>
          <w:lang w:val="en-US" w:eastAsia="ru-RU"/>
        </w:rPr>
        <w:t>I</w:t>
      </w:r>
      <w:r w:rsidRPr="00CF77D6">
        <w:rPr>
          <w:rFonts w:ascii="Times New Roman" w:eastAsia="Times New Roman" w:hAnsi="Times New Roman" w:cs="Times New Roman"/>
          <w:sz w:val="28"/>
          <w:szCs w:val="28"/>
          <w:vertAlign w:val="subscript"/>
          <w:lang w:eastAsia="ru-RU"/>
        </w:rPr>
        <w:t>КЗ</w:t>
      </w:r>
      <w:r w:rsidRPr="00CF77D6">
        <w:rPr>
          <w:rFonts w:ascii="Times New Roman" w:eastAsia="Times New Roman" w:hAnsi="Times New Roman" w:cs="Times New Roman"/>
          <w:sz w:val="28"/>
          <w:szCs w:val="28"/>
          <w:lang w:eastAsia="ru-RU"/>
        </w:rPr>
        <w:t xml:space="preserve"> и вычисляется</w:t>
      </w:r>
    </w:p>
    <w:p w14:paraId="2EB6CB7F" w14:textId="7AB14471" w:rsidR="00B20A56" w:rsidRPr="00CF77D6" w:rsidRDefault="00730155" w:rsidP="00B20A56">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B20A56" w:rsidRPr="00CF77D6">
        <w:rPr>
          <w:rFonts w:ascii="Times New Roman" w:eastAsia="Times New Roman" w:hAnsi="Times New Roman" w:cs="Times New Roman"/>
          <w:sz w:val="28"/>
          <w:szCs w:val="28"/>
          <w:lang w:eastAsia="ru-RU"/>
        </w:rPr>
        <w:t xml:space="preserve"> </w:t>
      </w:r>
      <w:r w:rsidR="00B20A56" w:rsidRPr="00CF77D6">
        <w:rPr>
          <w:rFonts w:ascii="Times New Roman" w:eastAsia="Times New Roman" w:hAnsi="Times New Roman" w:cs="Times New Roman"/>
          <w:i/>
          <w:sz w:val="28"/>
          <w:szCs w:val="28"/>
          <w:lang w:val="en-US" w:eastAsia="ru-RU"/>
        </w:rPr>
        <w:t>R</w:t>
      </w:r>
      <w:r w:rsidR="00B20A56" w:rsidRPr="00CF77D6">
        <w:rPr>
          <w:rFonts w:ascii="Times New Roman" w:eastAsia="Times New Roman" w:hAnsi="Times New Roman" w:cs="Times New Roman"/>
          <w:sz w:val="28"/>
          <w:szCs w:val="28"/>
          <w:vertAlign w:val="subscript"/>
          <w:lang w:eastAsia="ru-RU"/>
        </w:rPr>
        <w:t>Г</w:t>
      </w:r>
      <w:r w:rsidR="00B20A56" w:rsidRPr="00CF77D6">
        <w:rPr>
          <w:rFonts w:ascii="Times New Roman" w:eastAsia="Times New Roman" w:hAnsi="Times New Roman" w:cs="Times New Roman"/>
          <w:sz w:val="28"/>
          <w:szCs w:val="28"/>
          <w:lang w:eastAsia="ru-RU"/>
        </w:rPr>
        <w:t xml:space="preserve"> = </w:t>
      </w:r>
      <w:r w:rsidR="00B20A56" w:rsidRPr="00CF77D6">
        <w:rPr>
          <w:rFonts w:ascii="Times New Roman" w:eastAsia="Times New Roman" w:hAnsi="Times New Roman" w:cs="Times New Roman"/>
          <w:i/>
          <w:sz w:val="28"/>
          <w:szCs w:val="28"/>
          <w:lang w:val="en-US" w:eastAsia="ru-RU"/>
        </w:rPr>
        <w:t>U</w:t>
      </w:r>
      <w:r w:rsidR="00B20A56" w:rsidRPr="00CF77D6">
        <w:rPr>
          <w:rFonts w:ascii="Times New Roman" w:eastAsia="Times New Roman" w:hAnsi="Times New Roman" w:cs="Times New Roman"/>
          <w:sz w:val="28"/>
          <w:szCs w:val="28"/>
          <w:vertAlign w:val="subscript"/>
          <w:lang w:val="en-US" w:eastAsia="ru-RU"/>
        </w:rPr>
        <w:t>XX</w:t>
      </w:r>
      <w:r w:rsidR="00B20A56" w:rsidRPr="00CF77D6">
        <w:rPr>
          <w:rFonts w:ascii="Times New Roman" w:eastAsia="Times New Roman" w:hAnsi="Times New Roman" w:cs="Times New Roman"/>
          <w:sz w:val="28"/>
          <w:szCs w:val="28"/>
          <w:lang w:eastAsia="ru-RU"/>
        </w:rPr>
        <w:t xml:space="preserve"> / </w:t>
      </w:r>
      <w:r w:rsidR="00B20A56" w:rsidRPr="00CF77D6">
        <w:rPr>
          <w:rFonts w:ascii="Times New Roman" w:eastAsia="Times New Roman" w:hAnsi="Times New Roman" w:cs="Times New Roman"/>
          <w:i/>
          <w:sz w:val="28"/>
          <w:szCs w:val="28"/>
          <w:lang w:val="en-US" w:eastAsia="ru-RU"/>
        </w:rPr>
        <w:t>I</w:t>
      </w:r>
      <w:r w:rsidR="00B20A56" w:rsidRPr="00CF77D6">
        <w:rPr>
          <w:rFonts w:ascii="Times New Roman" w:eastAsia="Times New Roman" w:hAnsi="Times New Roman" w:cs="Times New Roman"/>
          <w:sz w:val="28"/>
          <w:szCs w:val="28"/>
          <w:vertAlign w:val="subscript"/>
          <w:lang w:eastAsia="ru-RU"/>
        </w:rPr>
        <w:t>КЗ</w:t>
      </w:r>
      <w:r w:rsidR="00B20A56" w:rsidRPr="00CF77D6">
        <w:rPr>
          <w:rFonts w:ascii="Times New Roman" w:eastAsia="Times New Roman" w:hAnsi="Times New Roman" w:cs="Times New Roman"/>
          <w:sz w:val="28"/>
          <w:szCs w:val="28"/>
          <w:lang w:eastAsia="ru-RU"/>
        </w:rPr>
        <w:t>.</w:t>
      </w:r>
    </w:p>
    <w:p w14:paraId="35A99A29" w14:textId="77777777" w:rsidR="00B20A56" w:rsidRPr="00730155" w:rsidRDefault="00B20A56" w:rsidP="00730155">
      <w:pPr>
        <w:keepNext/>
        <w:spacing w:before="240" w:after="60" w:line="240" w:lineRule="auto"/>
        <w:jc w:val="center"/>
        <w:outlineLvl w:val="2"/>
        <w:rPr>
          <w:rFonts w:ascii="Times New Roman" w:eastAsia="Times New Roman" w:hAnsi="Times New Roman" w:cs="Times New Roman"/>
          <w:b/>
          <w:bCs/>
          <w:sz w:val="28"/>
          <w:szCs w:val="28"/>
          <w:lang w:eastAsia="ru-RU"/>
        </w:rPr>
      </w:pPr>
      <w:r w:rsidRPr="00730155">
        <w:rPr>
          <w:rFonts w:ascii="Times New Roman" w:eastAsia="Times New Roman" w:hAnsi="Times New Roman" w:cs="Times New Roman"/>
          <w:b/>
          <w:bCs/>
          <w:sz w:val="28"/>
          <w:szCs w:val="28"/>
          <w:lang w:eastAsia="ru-RU"/>
        </w:rPr>
        <w:t>Экспериментальная часть</w:t>
      </w:r>
    </w:p>
    <w:p w14:paraId="468BD443" w14:textId="77777777" w:rsidR="00B20A56" w:rsidRPr="00730155" w:rsidRDefault="00B20A56" w:rsidP="00730155">
      <w:pPr>
        <w:spacing w:after="0" w:line="240" w:lineRule="auto"/>
        <w:jc w:val="center"/>
        <w:rPr>
          <w:rFonts w:ascii="Times New Roman" w:eastAsia="Times New Roman" w:hAnsi="Times New Roman" w:cs="Times New Roman"/>
          <w:b/>
          <w:sz w:val="28"/>
          <w:szCs w:val="28"/>
          <w:lang w:eastAsia="ru-RU"/>
        </w:rPr>
      </w:pPr>
      <w:r w:rsidRPr="00730155">
        <w:rPr>
          <w:rFonts w:ascii="Times New Roman" w:eastAsia="Times New Roman" w:hAnsi="Times New Roman" w:cs="Times New Roman"/>
          <w:b/>
          <w:sz w:val="28"/>
          <w:szCs w:val="28"/>
          <w:lang w:eastAsia="ru-RU"/>
        </w:rPr>
        <w:t>Задание</w:t>
      </w:r>
    </w:p>
    <w:p w14:paraId="7D5ADF1C" w14:textId="77777777" w:rsidR="00B20A56" w:rsidRPr="00730155" w:rsidRDefault="00B20A56" w:rsidP="00730155">
      <w:pPr>
        <w:spacing w:after="0" w:line="240" w:lineRule="auto"/>
        <w:jc w:val="center"/>
        <w:rPr>
          <w:rFonts w:ascii="Times New Roman" w:eastAsia="Times New Roman" w:hAnsi="Times New Roman" w:cs="Times New Roman"/>
          <w:b/>
          <w:sz w:val="28"/>
          <w:szCs w:val="28"/>
          <w:lang w:eastAsia="ru-RU"/>
        </w:rPr>
      </w:pPr>
    </w:p>
    <w:p w14:paraId="222E2E09" w14:textId="749C2E6F" w:rsidR="00B20A56" w:rsidRPr="00730155" w:rsidRDefault="00B20A56" w:rsidP="00B20A56">
      <w:pPr>
        <w:spacing w:after="120" w:line="240" w:lineRule="auto"/>
        <w:ind w:firstLine="709"/>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 xml:space="preserve">Экспериментально определить параметры эквивалентного генератора, снять зависимости </w:t>
      </w:r>
      <w:r w:rsidRPr="00730155">
        <w:rPr>
          <w:rFonts w:ascii="Times New Roman" w:eastAsia="Times New Roman" w:hAnsi="Times New Roman" w:cs="Times New Roman"/>
          <w:i/>
          <w:sz w:val="28"/>
          <w:szCs w:val="28"/>
          <w:lang w:val="en-US" w:eastAsia="ru-RU"/>
        </w:rPr>
        <w:t>I</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w:t>
      </w:r>
      <w:r w:rsidRPr="00730155">
        <w:rPr>
          <w:rFonts w:ascii="Times New Roman" w:eastAsia="Times New Roman" w:hAnsi="Times New Roman" w:cs="Times New Roman"/>
          <w:i/>
          <w:sz w:val="28"/>
          <w:szCs w:val="28"/>
          <w:lang w:val="en-US" w:eastAsia="ru-RU"/>
        </w:rPr>
        <w:t>U</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и </w:t>
      </w:r>
      <w:r w:rsidRPr="00730155">
        <w:rPr>
          <w:rFonts w:ascii="Times New Roman" w:eastAsia="Times New Roman" w:hAnsi="Times New Roman" w:cs="Times New Roman"/>
          <w:i/>
          <w:sz w:val="28"/>
          <w:szCs w:val="28"/>
          <w:lang w:eastAsia="ru-RU"/>
        </w:rPr>
        <w:t>Р</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и построить графики. определить параметры эквивалентного генератора расчётом по известной схеме и номинальным параметрам элементов, рассчитать те же зависимости и сравнить с экспериментальными.</w:t>
      </w:r>
    </w:p>
    <w:p w14:paraId="60A8C24B" w14:textId="77777777" w:rsidR="00B20A56" w:rsidRPr="00730155" w:rsidRDefault="00B20A56" w:rsidP="00B20A56">
      <w:pPr>
        <w:spacing w:after="0" w:line="240" w:lineRule="auto"/>
        <w:jc w:val="center"/>
        <w:rPr>
          <w:rFonts w:ascii="Times New Roman" w:eastAsia="Times New Roman" w:hAnsi="Times New Roman" w:cs="Times New Roman"/>
          <w:b/>
          <w:sz w:val="28"/>
          <w:szCs w:val="28"/>
          <w:lang w:eastAsia="ru-RU"/>
        </w:rPr>
      </w:pPr>
      <w:r w:rsidRPr="00730155">
        <w:rPr>
          <w:rFonts w:ascii="Times New Roman" w:eastAsia="Times New Roman" w:hAnsi="Times New Roman" w:cs="Times New Roman"/>
          <w:b/>
          <w:sz w:val="28"/>
          <w:szCs w:val="28"/>
          <w:lang w:eastAsia="ru-RU"/>
        </w:rPr>
        <w:t>Порядок выполнения эксперимента</w:t>
      </w:r>
    </w:p>
    <w:p w14:paraId="4532ABD6" w14:textId="77777777" w:rsidR="00B20A56" w:rsidRPr="00730155" w:rsidRDefault="00B20A56" w:rsidP="00B20A56">
      <w:pPr>
        <w:spacing w:after="0" w:line="240" w:lineRule="auto"/>
        <w:jc w:val="center"/>
        <w:rPr>
          <w:rFonts w:ascii="Times New Roman" w:eastAsia="Times New Roman" w:hAnsi="Times New Roman" w:cs="Times New Roman"/>
          <w:b/>
          <w:sz w:val="28"/>
          <w:szCs w:val="28"/>
          <w:lang w:eastAsia="ru-RU"/>
        </w:rPr>
      </w:pPr>
    </w:p>
    <w:p w14:paraId="43F6FC7F"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Соберите цепь согласно принципиальной схеме (рис. 2.5.3) и монтажной схеме (рис. 2.5.4). Включите питание и, вращая ручку переменного резистора, убедитесь, что ток и напряжение на нагрузке изменяются.</w:t>
      </w:r>
    </w:p>
    <w:p w14:paraId="7541601C"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Выньте из гнёзд наборного поля переменный резистор 1 кОм и измерьте напряжение холостого хода. Запишите его значение в верхнюю строку табл. 2.5.1.</w:t>
      </w:r>
    </w:p>
    <w:p w14:paraId="6811196A"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 xml:space="preserve">Вставьте на место резистора перемычку и измерьте ток короткого замыкания, вычислите </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Г</w:t>
      </w:r>
      <w:r w:rsidRPr="00730155">
        <w:rPr>
          <w:rFonts w:ascii="Times New Roman" w:eastAsia="Times New Roman" w:hAnsi="Times New Roman" w:cs="Times New Roman"/>
          <w:sz w:val="28"/>
          <w:szCs w:val="28"/>
          <w:lang w:eastAsia="ru-RU"/>
        </w:rPr>
        <w:t xml:space="preserve"> и запишите их значения также в верхнюю строку табл. 2.5.1.</w:t>
      </w:r>
    </w:p>
    <w:p w14:paraId="7308F276"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Вставьте на своё место переменный резистор и, изменяя значение сопротивления нагрузки, записывайте в табл. 2.5.1 значения тока и напряжения на нагрузке.</w:t>
      </w:r>
    </w:p>
    <w:p w14:paraId="394A9BD8"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 xml:space="preserve">Вычислите по закону Ома значения сопротивлений нагрузки </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мощности </w:t>
      </w:r>
      <w:r w:rsidRPr="00730155">
        <w:rPr>
          <w:rFonts w:ascii="Times New Roman" w:eastAsia="Times New Roman" w:hAnsi="Times New Roman" w:cs="Times New Roman"/>
          <w:i/>
          <w:sz w:val="28"/>
          <w:szCs w:val="28"/>
          <w:lang w:eastAsia="ru-RU"/>
        </w:rPr>
        <w:t>Р</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 xml:space="preserve"> и на рис. 2.5.5 постройте графики </w:t>
      </w:r>
      <w:r w:rsidRPr="00730155">
        <w:rPr>
          <w:rFonts w:ascii="Times New Roman" w:eastAsia="Times New Roman" w:hAnsi="Times New Roman" w:cs="Times New Roman"/>
          <w:i/>
          <w:sz w:val="28"/>
          <w:szCs w:val="28"/>
          <w:lang w:val="en-US" w:eastAsia="ru-RU"/>
        </w:rPr>
        <w:t>I</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w:t>
      </w:r>
      <w:r w:rsidRPr="00730155">
        <w:rPr>
          <w:rFonts w:ascii="Times New Roman" w:eastAsia="Times New Roman" w:hAnsi="Times New Roman" w:cs="Times New Roman"/>
          <w:i/>
          <w:sz w:val="28"/>
          <w:szCs w:val="28"/>
          <w:lang w:val="en-US" w:eastAsia="ru-RU"/>
        </w:rPr>
        <w:t>U</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и </w:t>
      </w:r>
      <w:r w:rsidRPr="00730155">
        <w:rPr>
          <w:rFonts w:ascii="Times New Roman" w:eastAsia="Times New Roman" w:hAnsi="Times New Roman" w:cs="Times New Roman"/>
          <w:i/>
          <w:sz w:val="28"/>
          <w:szCs w:val="28"/>
          <w:lang w:eastAsia="ru-RU"/>
        </w:rPr>
        <w:t>Р</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w:t>
      </w:r>
    </w:p>
    <w:p w14:paraId="7E49746C" w14:textId="77777777" w:rsidR="00B20A56" w:rsidRPr="00730155" w:rsidRDefault="00B20A56" w:rsidP="00730155">
      <w:pPr>
        <w:tabs>
          <w:tab w:val="num" w:pos="357"/>
        </w:tabs>
        <w:spacing w:after="0" w:line="240" w:lineRule="auto"/>
        <w:ind w:firstLine="357"/>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Сделайте расчёт параметров эквивалентного генератора, рассчитайте зависимости</w:t>
      </w:r>
      <w:r w:rsidRPr="00730155">
        <w:rPr>
          <w:rFonts w:ascii="Times New Roman" w:eastAsia="Times New Roman" w:hAnsi="Times New Roman" w:cs="Times New Roman"/>
          <w:i/>
          <w:sz w:val="28"/>
          <w:szCs w:val="28"/>
          <w:lang w:eastAsia="ru-RU"/>
        </w:rPr>
        <w:t xml:space="preserve"> </w:t>
      </w:r>
      <w:r w:rsidRPr="00730155">
        <w:rPr>
          <w:rFonts w:ascii="Times New Roman" w:eastAsia="Times New Roman" w:hAnsi="Times New Roman" w:cs="Times New Roman"/>
          <w:i/>
          <w:sz w:val="28"/>
          <w:szCs w:val="28"/>
          <w:lang w:val="en-US" w:eastAsia="ru-RU"/>
        </w:rPr>
        <w:t>I</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w:t>
      </w:r>
      <w:r w:rsidRPr="00730155">
        <w:rPr>
          <w:rFonts w:ascii="Times New Roman" w:eastAsia="Times New Roman" w:hAnsi="Times New Roman" w:cs="Times New Roman"/>
          <w:i/>
          <w:sz w:val="28"/>
          <w:szCs w:val="28"/>
          <w:lang w:val="en-US" w:eastAsia="ru-RU"/>
        </w:rPr>
        <w:t>U</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и </w:t>
      </w:r>
      <w:r w:rsidRPr="00730155">
        <w:rPr>
          <w:rFonts w:ascii="Times New Roman" w:eastAsia="Times New Roman" w:hAnsi="Times New Roman" w:cs="Times New Roman"/>
          <w:i/>
          <w:sz w:val="28"/>
          <w:szCs w:val="28"/>
          <w:lang w:eastAsia="ru-RU"/>
        </w:rPr>
        <w:t>Р</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eastAsia="ru-RU"/>
        </w:rPr>
        <w:t>Н</w:t>
      </w:r>
      <w:r w:rsidRPr="00730155">
        <w:rPr>
          <w:rFonts w:ascii="Times New Roman" w:eastAsia="Times New Roman" w:hAnsi="Times New Roman" w:cs="Times New Roman"/>
          <w:sz w:val="28"/>
          <w:szCs w:val="28"/>
          <w:lang w:eastAsia="ru-RU"/>
        </w:rPr>
        <w:t xml:space="preserve">) при </w:t>
      </w:r>
      <w:r w:rsidRPr="00730155">
        <w:rPr>
          <w:rFonts w:ascii="Times New Roman" w:eastAsia="Times New Roman" w:hAnsi="Times New Roman" w:cs="Times New Roman"/>
          <w:i/>
          <w:sz w:val="28"/>
          <w:szCs w:val="28"/>
          <w:lang w:val="en-US" w:eastAsia="ru-RU"/>
        </w:rPr>
        <w:t>R</w:t>
      </w:r>
      <w:r w:rsidRPr="00730155">
        <w:rPr>
          <w:rFonts w:ascii="Times New Roman" w:eastAsia="Times New Roman" w:hAnsi="Times New Roman" w:cs="Times New Roman"/>
          <w:sz w:val="28"/>
          <w:szCs w:val="28"/>
          <w:vertAlign w:val="subscript"/>
          <w:lang w:val="en-US" w:eastAsia="ru-RU"/>
        </w:rPr>
        <w:t>H</w:t>
      </w:r>
      <w:r w:rsidRPr="00730155">
        <w:rPr>
          <w:rFonts w:ascii="Times New Roman" w:eastAsia="Times New Roman" w:hAnsi="Times New Roman" w:cs="Times New Roman"/>
          <w:sz w:val="28"/>
          <w:szCs w:val="28"/>
          <w:lang w:eastAsia="ru-RU"/>
        </w:rPr>
        <w:t xml:space="preserve"> = 0…1 кОм (табл.6.2) и на одном рисунке с опытными графиками постройте расчётные.</w:t>
      </w:r>
    </w:p>
    <w:p w14:paraId="630453F6" w14:textId="77777777" w:rsidR="00B20A56" w:rsidRPr="00730155" w:rsidRDefault="00B20A56" w:rsidP="00B20A56">
      <w:pPr>
        <w:tabs>
          <w:tab w:val="num" w:pos="720"/>
        </w:tabs>
        <w:spacing w:after="0" w:line="240" w:lineRule="auto"/>
        <w:ind w:left="720" w:hanging="363"/>
        <w:jc w:val="both"/>
        <w:rPr>
          <w:rFonts w:ascii="Times New Roman" w:eastAsia="Times New Roman" w:hAnsi="Times New Roman" w:cs="Times New Roman"/>
          <w:sz w:val="28"/>
          <w:szCs w:val="28"/>
          <w:lang w:eastAsia="ru-RU"/>
        </w:rPr>
      </w:pPr>
      <w:r w:rsidRPr="00730155">
        <w:rPr>
          <w:rFonts w:ascii="Times New Roman" w:eastAsia="Times New Roman" w:hAnsi="Times New Roman" w:cs="Times New Roman"/>
          <w:sz w:val="28"/>
          <w:szCs w:val="28"/>
          <w:lang w:eastAsia="ru-RU"/>
        </w:rPr>
        <w:t>Сравните результаты и сделайте выводы.</w:t>
      </w:r>
    </w:p>
    <w:p w14:paraId="3815E09B" w14:textId="22F28FF1"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noProof/>
          <w:sz w:val="24"/>
          <w:szCs w:val="20"/>
        </w:rPr>
        <w:drawing>
          <wp:inline distT="0" distB="0" distL="0" distR="0" wp14:anchorId="22B38AB6" wp14:editId="38FB7CE1">
            <wp:extent cx="2933065" cy="2399030"/>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065" cy="2399030"/>
                    </a:xfrm>
                    <a:prstGeom prst="rect">
                      <a:avLst/>
                    </a:prstGeom>
                    <a:noFill/>
                    <a:ln>
                      <a:noFill/>
                    </a:ln>
                  </pic:spPr>
                </pic:pic>
              </a:graphicData>
            </a:graphic>
          </wp:inline>
        </w:drawing>
      </w:r>
    </w:p>
    <w:p w14:paraId="3A5664C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2.5.3</w:t>
      </w:r>
    </w:p>
    <w:p w14:paraId="1F6561FE" w14:textId="77777777" w:rsidR="00B20A56" w:rsidRPr="00B20A56" w:rsidRDefault="00B20A56" w:rsidP="00B20A56">
      <w:pPr>
        <w:spacing w:after="120" w:line="240" w:lineRule="auto"/>
        <w:ind w:firstLine="709"/>
        <w:jc w:val="both"/>
        <w:rPr>
          <w:rFonts w:ascii="Times New Roman" w:eastAsia="Times New Roman" w:hAnsi="Times New Roman" w:cs="Times New Roman"/>
          <w:sz w:val="24"/>
          <w:szCs w:val="20"/>
          <w:lang w:eastAsia="ru-RU"/>
        </w:rPr>
      </w:pPr>
    </w:p>
    <w:p w14:paraId="0F6D0121" w14:textId="1BA7E9C8"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noProof/>
          <w:sz w:val="24"/>
          <w:szCs w:val="20"/>
        </w:rPr>
        <w:drawing>
          <wp:inline distT="0" distB="0" distL="0" distR="0" wp14:anchorId="5CDD3E95" wp14:editId="1E1EB8E5">
            <wp:extent cx="5759450" cy="52965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5296535"/>
                    </a:xfrm>
                    <a:prstGeom prst="rect">
                      <a:avLst/>
                    </a:prstGeom>
                    <a:noFill/>
                    <a:ln>
                      <a:noFill/>
                    </a:ln>
                  </pic:spPr>
                </pic:pic>
              </a:graphicData>
            </a:graphic>
          </wp:inline>
        </w:drawing>
      </w:r>
    </w:p>
    <w:p w14:paraId="63D0F6C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2.5.4</w:t>
      </w:r>
    </w:p>
    <w:p w14:paraId="6297F513" w14:textId="77777777" w:rsidR="00B20A56" w:rsidRPr="00B20A56" w:rsidRDefault="00B20A56" w:rsidP="00B20A56">
      <w:pPr>
        <w:spacing w:after="0" w:line="240" w:lineRule="auto"/>
        <w:jc w:val="right"/>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Таблица  2.5.1</w:t>
      </w:r>
    </w:p>
    <w:p w14:paraId="7AA1D05C" w14:textId="77777777" w:rsidR="00B20A56" w:rsidRPr="00B20A56" w:rsidRDefault="00B20A56" w:rsidP="00B20A56">
      <w:pPr>
        <w:spacing w:after="0" w:line="240" w:lineRule="auto"/>
        <w:jc w:val="right"/>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802"/>
        <w:gridCol w:w="799"/>
        <w:gridCol w:w="799"/>
        <w:gridCol w:w="799"/>
        <w:gridCol w:w="799"/>
        <w:gridCol w:w="799"/>
        <w:gridCol w:w="799"/>
        <w:gridCol w:w="799"/>
        <w:gridCol w:w="799"/>
        <w:gridCol w:w="805"/>
      </w:tblGrid>
      <w:tr w:rsidR="00B20A56" w:rsidRPr="00B20A56" w14:paraId="5E51F549" w14:textId="77777777" w:rsidTr="00CF77D6">
        <w:tc>
          <w:tcPr>
            <w:tcW w:w="9288" w:type="dxa"/>
            <w:gridSpan w:val="11"/>
          </w:tcPr>
          <w:p w14:paraId="2CC3604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 xml:space="preserve">Опытные значения: </w:t>
            </w:r>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sz w:val="24"/>
                <w:szCs w:val="20"/>
                <w:vertAlign w:val="subscript"/>
                <w:lang w:val="en-US" w:eastAsia="ru-RU"/>
              </w:rPr>
              <w:t>XX</w:t>
            </w:r>
            <w:r w:rsidRPr="00B20A56">
              <w:rPr>
                <w:rFonts w:ascii="Times New Roman" w:eastAsia="Times New Roman" w:hAnsi="Times New Roman" w:cs="Times New Roman"/>
                <w:sz w:val="24"/>
                <w:szCs w:val="20"/>
                <w:lang w:eastAsia="ru-RU"/>
              </w:rPr>
              <w:t xml:space="preserve"> = ……….В, </w:t>
            </w: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vertAlign w:val="subscript"/>
                <w:lang w:eastAsia="ru-RU"/>
              </w:rPr>
              <w:t>КЗ</w:t>
            </w:r>
            <w:r w:rsidRPr="00B20A56">
              <w:rPr>
                <w:rFonts w:ascii="Times New Roman" w:eastAsia="Times New Roman" w:hAnsi="Times New Roman" w:cs="Times New Roman"/>
                <w:sz w:val="24"/>
                <w:szCs w:val="20"/>
                <w:lang w:eastAsia="ru-RU"/>
              </w:rPr>
              <w:t xml:space="preserve"> = ………мА, </w:t>
            </w:r>
            <w:r w:rsidRPr="00B20A56">
              <w:rPr>
                <w:rFonts w:ascii="Times New Roman" w:eastAsia="Times New Roman" w:hAnsi="Times New Roman" w:cs="Times New Roman"/>
                <w:i/>
                <w:sz w:val="24"/>
                <w:szCs w:val="20"/>
                <w:lang w:val="en-US" w:eastAsia="ru-RU"/>
              </w:rPr>
              <w:t>R</w:t>
            </w:r>
            <w:r w:rsidRPr="00B20A56">
              <w:rPr>
                <w:rFonts w:ascii="Times New Roman" w:eastAsia="Times New Roman" w:hAnsi="Times New Roman" w:cs="Times New Roman"/>
                <w:sz w:val="24"/>
                <w:szCs w:val="20"/>
                <w:vertAlign w:val="subscript"/>
                <w:lang w:eastAsia="ru-RU"/>
              </w:rPr>
              <w:t>Г</w:t>
            </w:r>
            <w:r w:rsidRPr="00B20A56">
              <w:rPr>
                <w:rFonts w:ascii="Times New Roman" w:eastAsia="Times New Roman" w:hAnsi="Times New Roman" w:cs="Times New Roman"/>
                <w:sz w:val="24"/>
                <w:szCs w:val="20"/>
                <w:lang w:eastAsia="ru-RU"/>
              </w:rPr>
              <w:t xml:space="preserve"> = ………Ом</w:t>
            </w:r>
          </w:p>
        </w:tc>
      </w:tr>
      <w:tr w:rsidR="00B20A56" w:rsidRPr="00B20A56" w14:paraId="7E2E1C6F" w14:textId="77777777" w:rsidTr="00CF77D6">
        <w:tc>
          <w:tcPr>
            <w:tcW w:w="1068" w:type="dxa"/>
          </w:tcPr>
          <w:p w14:paraId="093BDBC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U</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822" w:type="dxa"/>
          </w:tcPr>
          <w:p w14:paraId="586ADDC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6CABA2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7A54B0C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E0F969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71205D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976C5C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C8F01E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5487F6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94CDB7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48BB1B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578F51A3" w14:textId="77777777" w:rsidTr="00CF77D6">
        <w:tc>
          <w:tcPr>
            <w:tcW w:w="1068" w:type="dxa"/>
          </w:tcPr>
          <w:p w14:paraId="4A05D5C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I</w:t>
            </w:r>
            <w:r w:rsidRPr="00B20A56">
              <w:rPr>
                <w:rFonts w:ascii="Times New Roman" w:eastAsia="Times New Roman" w:hAnsi="Times New Roman" w:cs="Times New Roman"/>
                <w:sz w:val="24"/>
                <w:szCs w:val="20"/>
                <w:lang w:eastAsia="ru-RU"/>
              </w:rPr>
              <w:t>, мА</w:t>
            </w:r>
          </w:p>
        </w:tc>
        <w:tc>
          <w:tcPr>
            <w:tcW w:w="822" w:type="dxa"/>
          </w:tcPr>
          <w:p w14:paraId="5CE7B62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0447F4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ED31FE8"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47BD6B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DE8A5E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131B26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A964D0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315A1B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FE9CEB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7ABDEC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2FDC1DC5" w14:textId="77777777" w:rsidTr="00CF77D6">
        <w:tc>
          <w:tcPr>
            <w:tcW w:w="1068" w:type="dxa"/>
          </w:tcPr>
          <w:p w14:paraId="303BBB0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eastAsia="ru-RU"/>
              </w:rPr>
              <w:t>Р</w:t>
            </w:r>
            <w:r w:rsidRPr="00B20A56">
              <w:rPr>
                <w:rFonts w:ascii="Times New Roman" w:eastAsia="Times New Roman" w:hAnsi="Times New Roman" w:cs="Times New Roman"/>
                <w:sz w:val="24"/>
                <w:szCs w:val="20"/>
                <w:vertAlign w:val="subscript"/>
                <w:lang w:eastAsia="ru-RU"/>
              </w:rPr>
              <w:t>Н</w:t>
            </w:r>
            <w:r w:rsidRPr="00B20A56">
              <w:rPr>
                <w:rFonts w:ascii="Times New Roman" w:eastAsia="Times New Roman" w:hAnsi="Times New Roman" w:cs="Times New Roman"/>
                <w:sz w:val="24"/>
                <w:szCs w:val="20"/>
                <w:lang w:eastAsia="ru-RU"/>
              </w:rPr>
              <w:t>,мВт</w:t>
            </w:r>
          </w:p>
        </w:tc>
        <w:tc>
          <w:tcPr>
            <w:tcW w:w="822" w:type="dxa"/>
          </w:tcPr>
          <w:p w14:paraId="7E82A2B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74A9B9B2"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E45D2E2"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7B7ED4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7615EFE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2A1D64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5A6156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F90897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6F704D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D812E5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4246B82C" w14:textId="77777777" w:rsidTr="00CF77D6">
        <w:tc>
          <w:tcPr>
            <w:tcW w:w="1068" w:type="dxa"/>
          </w:tcPr>
          <w:p w14:paraId="2A6ED7B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R</w:t>
            </w:r>
            <w:r w:rsidRPr="00B20A56">
              <w:rPr>
                <w:rFonts w:ascii="Times New Roman" w:eastAsia="Times New Roman" w:hAnsi="Times New Roman" w:cs="Times New Roman"/>
                <w:sz w:val="24"/>
                <w:szCs w:val="20"/>
                <w:vertAlign w:val="subscript"/>
                <w:lang w:eastAsia="ru-RU"/>
              </w:rPr>
              <w:t>Н</w:t>
            </w:r>
            <w:r w:rsidRPr="00B20A56">
              <w:rPr>
                <w:rFonts w:ascii="Times New Roman" w:eastAsia="Times New Roman" w:hAnsi="Times New Roman" w:cs="Times New Roman"/>
                <w:sz w:val="24"/>
                <w:szCs w:val="20"/>
                <w:lang w:eastAsia="ru-RU"/>
              </w:rPr>
              <w:t>, Ом</w:t>
            </w:r>
          </w:p>
        </w:tc>
        <w:tc>
          <w:tcPr>
            <w:tcW w:w="822" w:type="dxa"/>
          </w:tcPr>
          <w:p w14:paraId="7955AC4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0</w:t>
            </w:r>
          </w:p>
        </w:tc>
        <w:tc>
          <w:tcPr>
            <w:tcW w:w="822" w:type="dxa"/>
          </w:tcPr>
          <w:p w14:paraId="66BF90E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E27289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F4C081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2DE08E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B09785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55B62D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DEB06B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C6DF1B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0E0270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sym w:font="Symbol" w:char="F0A5"/>
            </w:r>
          </w:p>
        </w:tc>
      </w:tr>
    </w:tbl>
    <w:p w14:paraId="2E144E6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p w14:paraId="5C104D6F" w14:textId="77777777" w:rsidR="00B20A56" w:rsidRPr="00B20A56" w:rsidRDefault="00B20A56" w:rsidP="00B20A56">
      <w:pPr>
        <w:spacing w:after="0" w:line="240" w:lineRule="auto"/>
        <w:jc w:val="right"/>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Таблица 2.5..2</w:t>
      </w:r>
    </w:p>
    <w:p w14:paraId="787785DE" w14:textId="77777777" w:rsidR="00B20A56" w:rsidRPr="00B20A56" w:rsidRDefault="00B20A56" w:rsidP="00B20A56">
      <w:pPr>
        <w:spacing w:after="0" w:line="240" w:lineRule="auto"/>
        <w:jc w:val="right"/>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805"/>
        <w:gridCol w:w="800"/>
        <w:gridCol w:w="799"/>
        <w:gridCol w:w="799"/>
        <w:gridCol w:w="799"/>
        <w:gridCol w:w="799"/>
        <w:gridCol w:w="799"/>
        <w:gridCol w:w="799"/>
        <w:gridCol w:w="799"/>
        <w:gridCol w:w="799"/>
      </w:tblGrid>
      <w:tr w:rsidR="00B20A56" w:rsidRPr="00B20A56" w14:paraId="68CBCA8B" w14:textId="77777777" w:rsidTr="00CF77D6">
        <w:tc>
          <w:tcPr>
            <w:tcW w:w="9288" w:type="dxa"/>
            <w:gridSpan w:val="11"/>
          </w:tcPr>
          <w:p w14:paraId="1C57A118"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 xml:space="preserve">Расчётные значения: </w:t>
            </w:r>
            <w:r w:rsidRPr="00B20A56">
              <w:rPr>
                <w:rFonts w:ascii="Times New Roman" w:eastAsia="Times New Roman" w:hAnsi="Times New Roman" w:cs="Times New Roman"/>
                <w:i/>
                <w:sz w:val="24"/>
                <w:szCs w:val="20"/>
                <w:lang w:eastAsia="ru-RU"/>
              </w:rPr>
              <w:t>Е</w:t>
            </w:r>
            <w:r w:rsidRPr="00B20A56">
              <w:rPr>
                <w:rFonts w:ascii="Times New Roman" w:eastAsia="Times New Roman" w:hAnsi="Times New Roman" w:cs="Times New Roman"/>
                <w:sz w:val="24"/>
                <w:szCs w:val="20"/>
                <w:vertAlign w:val="subscript"/>
                <w:lang w:eastAsia="ru-RU"/>
              </w:rPr>
              <w:t>Г</w:t>
            </w:r>
            <w:r w:rsidRPr="00B20A56">
              <w:rPr>
                <w:rFonts w:ascii="Times New Roman" w:eastAsia="Times New Roman" w:hAnsi="Times New Roman" w:cs="Times New Roman"/>
                <w:sz w:val="24"/>
                <w:szCs w:val="20"/>
                <w:lang w:eastAsia="ru-RU"/>
              </w:rPr>
              <w:t xml:space="preserve"> = ……….В, </w:t>
            </w:r>
            <w:r w:rsidRPr="00B20A56">
              <w:rPr>
                <w:rFonts w:ascii="Times New Roman" w:eastAsia="Times New Roman" w:hAnsi="Times New Roman" w:cs="Times New Roman"/>
                <w:i/>
                <w:sz w:val="24"/>
                <w:szCs w:val="20"/>
                <w:lang w:val="en-US" w:eastAsia="ru-RU"/>
              </w:rPr>
              <w:t>R</w:t>
            </w:r>
            <w:r w:rsidRPr="00B20A56">
              <w:rPr>
                <w:rFonts w:ascii="Times New Roman" w:eastAsia="Times New Roman" w:hAnsi="Times New Roman" w:cs="Times New Roman"/>
                <w:sz w:val="24"/>
                <w:szCs w:val="20"/>
                <w:vertAlign w:val="subscript"/>
                <w:lang w:eastAsia="ru-RU"/>
              </w:rPr>
              <w:t>Г</w:t>
            </w:r>
            <w:r w:rsidRPr="00B20A56">
              <w:rPr>
                <w:rFonts w:ascii="Times New Roman" w:eastAsia="Times New Roman" w:hAnsi="Times New Roman" w:cs="Times New Roman"/>
                <w:sz w:val="24"/>
                <w:szCs w:val="20"/>
                <w:lang w:eastAsia="ru-RU"/>
              </w:rPr>
              <w:t xml:space="preserve"> = ………Ом,    </w:t>
            </w: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vertAlign w:val="subscript"/>
                <w:lang w:eastAsia="ru-RU"/>
              </w:rPr>
              <w:t>КЗ</w:t>
            </w:r>
            <w:r w:rsidRPr="00B20A56">
              <w:rPr>
                <w:rFonts w:ascii="Times New Roman" w:eastAsia="Times New Roman" w:hAnsi="Times New Roman" w:cs="Times New Roman"/>
                <w:sz w:val="24"/>
                <w:szCs w:val="20"/>
                <w:lang w:eastAsia="ru-RU"/>
              </w:rPr>
              <w:t xml:space="preserve"> = …………..мА</w:t>
            </w:r>
          </w:p>
        </w:tc>
      </w:tr>
      <w:tr w:rsidR="00B20A56" w:rsidRPr="00B20A56" w14:paraId="5E98C9E4" w14:textId="77777777" w:rsidTr="00CF77D6">
        <w:tc>
          <w:tcPr>
            <w:tcW w:w="1068" w:type="dxa"/>
          </w:tcPr>
          <w:p w14:paraId="6D26128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R</w:t>
            </w:r>
            <w:r w:rsidRPr="00B20A56">
              <w:rPr>
                <w:rFonts w:ascii="Times New Roman" w:eastAsia="Times New Roman" w:hAnsi="Times New Roman" w:cs="Times New Roman"/>
                <w:sz w:val="24"/>
                <w:szCs w:val="20"/>
                <w:vertAlign w:val="subscript"/>
                <w:lang w:eastAsia="ru-RU"/>
              </w:rPr>
              <w:t>Н</w:t>
            </w:r>
            <w:r w:rsidRPr="00B20A56">
              <w:rPr>
                <w:rFonts w:ascii="Times New Roman" w:eastAsia="Times New Roman" w:hAnsi="Times New Roman" w:cs="Times New Roman"/>
                <w:sz w:val="24"/>
                <w:szCs w:val="20"/>
                <w:lang w:eastAsia="ru-RU"/>
              </w:rPr>
              <w:t>, Ом</w:t>
            </w:r>
          </w:p>
        </w:tc>
        <w:tc>
          <w:tcPr>
            <w:tcW w:w="822" w:type="dxa"/>
          </w:tcPr>
          <w:p w14:paraId="68A0E12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0</w:t>
            </w:r>
          </w:p>
        </w:tc>
        <w:tc>
          <w:tcPr>
            <w:tcW w:w="822" w:type="dxa"/>
          </w:tcPr>
          <w:p w14:paraId="7EEADD4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338B30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1390EA8"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4F3E0D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B05F04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DDF940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53F1FA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1AF48D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C8AA99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0711B072" w14:textId="77777777" w:rsidTr="00CF77D6">
        <w:tc>
          <w:tcPr>
            <w:tcW w:w="1068" w:type="dxa"/>
          </w:tcPr>
          <w:p w14:paraId="268606F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I</w:t>
            </w:r>
            <w:r w:rsidRPr="00B20A56">
              <w:rPr>
                <w:rFonts w:ascii="Times New Roman" w:eastAsia="Times New Roman" w:hAnsi="Times New Roman" w:cs="Times New Roman"/>
                <w:sz w:val="24"/>
                <w:szCs w:val="20"/>
                <w:lang w:eastAsia="ru-RU"/>
              </w:rPr>
              <w:t>, мА</w:t>
            </w:r>
          </w:p>
        </w:tc>
        <w:tc>
          <w:tcPr>
            <w:tcW w:w="822" w:type="dxa"/>
          </w:tcPr>
          <w:p w14:paraId="7EC63B72"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5E37F1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38EBCB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5EA96E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3AB7D9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4FD349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0D7439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D48132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113943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729BBA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66E0390A" w14:textId="77777777" w:rsidTr="00CF77D6">
        <w:tc>
          <w:tcPr>
            <w:tcW w:w="1068" w:type="dxa"/>
          </w:tcPr>
          <w:p w14:paraId="4CAABBA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U</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822" w:type="dxa"/>
          </w:tcPr>
          <w:p w14:paraId="4CEE2FB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8A959D8"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3E88F8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BD81D7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CF03B9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72C1C3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243B24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A1AA25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AD2899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9F5699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0BCF2B0B" w14:textId="77777777" w:rsidTr="00CF77D6">
        <w:tc>
          <w:tcPr>
            <w:tcW w:w="1068" w:type="dxa"/>
          </w:tcPr>
          <w:p w14:paraId="42F9328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eastAsia="ru-RU"/>
              </w:rPr>
              <w:t>Р</w:t>
            </w:r>
            <w:r w:rsidRPr="00B20A56">
              <w:rPr>
                <w:rFonts w:ascii="Times New Roman" w:eastAsia="Times New Roman" w:hAnsi="Times New Roman" w:cs="Times New Roman"/>
                <w:sz w:val="24"/>
                <w:szCs w:val="20"/>
                <w:vertAlign w:val="subscript"/>
                <w:lang w:eastAsia="ru-RU"/>
              </w:rPr>
              <w:t>Н</w:t>
            </w:r>
            <w:r w:rsidRPr="00B20A56">
              <w:rPr>
                <w:rFonts w:ascii="Times New Roman" w:eastAsia="Times New Roman" w:hAnsi="Times New Roman" w:cs="Times New Roman"/>
                <w:sz w:val="24"/>
                <w:szCs w:val="20"/>
                <w:lang w:eastAsia="ru-RU"/>
              </w:rPr>
              <w:t>,мВт</w:t>
            </w:r>
          </w:p>
        </w:tc>
        <w:tc>
          <w:tcPr>
            <w:tcW w:w="822" w:type="dxa"/>
          </w:tcPr>
          <w:p w14:paraId="6D13AB6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26A4344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476BDA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5A5636B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87DC0C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4B5A6CC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670B4B1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374C411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0369EEB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22" w:type="dxa"/>
          </w:tcPr>
          <w:p w14:paraId="11F8AB4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bl>
    <w:p w14:paraId="25B3089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p w14:paraId="5D301C0E" w14:textId="08C0EA97" w:rsidR="00960211" w:rsidRDefault="00960211" w:rsidP="00960211">
      <w:pPr>
        <w:pStyle w:val="a"/>
        <w:numPr>
          <w:ilvl w:val="0"/>
          <w:numId w:val="0"/>
        </w:numPr>
        <w:rPr>
          <w:sz w:val="28"/>
          <w:szCs w:val="28"/>
        </w:rPr>
      </w:pPr>
    </w:p>
    <w:p w14:paraId="6BF46384" w14:textId="6285876C" w:rsidR="00B20A56" w:rsidRDefault="00B20A56" w:rsidP="00960211">
      <w:pPr>
        <w:pStyle w:val="a"/>
        <w:numPr>
          <w:ilvl w:val="0"/>
          <w:numId w:val="0"/>
        </w:numPr>
        <w:rPr>
          <w:sz w:val="28"/>
          <w:szCs w:val="28"/>
        </w:rPr>
      </w:pPr>
      <w:r w:rsidRPr="00DC4D20">
        <w:rPr>
          <w:noProof/>
          <w:lang w:eastAsia="ja-JP"/>
        </w:rPr>
        <w:drawing>
          <wp:inline distT="0" distB="0" distL="0" distR="0" wp14:anchorId="4DA2EDA2" wp14:editId="17D93329">
            <wp:extent cx="5759450" cy="35979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597910"/>
                    </a:xfrm>
                    <a:prstGeom prst="rect">
                      <a:avLst/>
                    </a:prstGeom>
                    <a:noFill/>
                    <a:ln>
                      <a:noFill/>
                    </a:ln>
                  </pic:spPr>
                </pic:pic>
              </a:graphicData>
            </a:graphic>
          </wp:inline>
        </w:drawing>
      </w:r>
    </w:p>
    <w:p w14:paraId="299A8BEA" w14:textId="28F66C06" w:rsidR="00730155" w:rsidRDefault="00730155">
      <w:pPr>
        <w:rPr>
          <w:rFonts w:ascii="Times New Roman" w:eastAsia="Times New Roman" w:hAnsi="Times New Roman" w:cs="Times New Roman"/>
          <w:sz w:val="28"/>
          <w:szCs w:val="28"/>
          <w:lang w:eastAsia="ru-RU"/>
        </w:rPr>
      </w:pPr>
      <w:r>
        <w:rPr>
          <w:sz w:val="28"/>
          <w:szCs w:val="28"/>
        </w:rPr>
        <w:br w:type="page"/>
      </w:r>
    </w:p>
    <w:p w14:paraId="109AD7C2" w14:textId="77777777" w:rsidR="00730155" w:rsidRDefault="00730155" w:rsidP="00960211">
      <w:pPr>
        <w:pStyle w:val="a"/>
        <w:numPr>
          <w:ilvl w:val="0"/>
          <w:numId w:val="0"/>
        </w:numPr>
        <w:rPr>
          <w:sz w:val="28"/>
          <w:szCs w:val="28"/>
        </w:rPr>
      </w:pPr>
    </w:p>
    <w:p w14:paraId="75EF6D8E" w14:textId="77777777" w:rsidR="00730155" w:rsidRDefault="00B20A56" w:rsidP="00163FA4">
      <w:pPr>
        <w:pStyle w:val="1"/>
        <w:numPr>
          <w:ilvl w:val="0"/>
          <w:numId w:val="0"/>
        </w:numPr>
        <w:ind w:left="1276"/>
        <w:rPr>
          <w:rFonts w:ascii="Times New Roman" w:hAnsi="Times New Roman" w:cs="Times New Roman"/>
          <w:sz w:val="28"/>
          <w:szCs w:val="28"/>
        </w:rPr>
      </w:pPr>
      <w:bookmarkStart w:id="62" w:name="_Toc189453942"/>
      <w:r w:rsidRPr="00B20A56">
        <w:rPr>
          <w:rFonts w:ascii="Times New Roman" w:hAnsi="Times New Roman" w:cs="Times New Roman"/>
          <w:sz w:val="28"/>
          <w:szCs w:val="28"/>
        </w:rPr>
        <w:t xml:space="preserve">Лабораторняа работа №3 </w:t>
      </w:r>
    </w:p>
    <w:p w14:paraId="7453EC0B" w14:textId="3495AA6F" w:rsidR="00B20A56" w:rsidRPr="00B20A56" w:rsidRDefault="00B20A56" w:rsidP="00626B6A">
      <w:pPr>
        <w:pStyle w:val="1"/>
        <w:numPr>
          <w:ilvl w:val="0"/>
          <w:numId w:val="0"/>
        </w:numPr>
        <w:ind w:left="1276" w:hanging="283"/>
        <w:rPr>
          <w:rFonts w:ascii="Times New Roman" w:hAnsi="Times New Roman" w:cs="Times New Roman"/>
          <w:sz w:val="28"/>
          <w:szCs w:val="28"/>
        </w:rPr>
      </w:pPr>
      <w:r w:rsidRPr="00B20A56">
        <w:rPr>
          <w:rFonts w:ascii="Times New Roman" w:eastAsia="Yu Mincho" w:hAnsi="Times New Roman" w:cs="Times New Roman"/>
          <w:kern w:val="0"/>
          <w:sz w:val="28"/>
          <w:szCs w:val="28"/>
          <w:lang w:eastAsia="ja-JP"/>
        </w:rPr>
        <w:t xml:space="preserve"> Линейные электрические цепи синусоидального и несинусоидального тока.</w:t>
      </w:r>
      <w:r>
        <w:rPr>
          <w:rFonts w:ascii="Times New Roman" w:eastAsia="Yu Mincho" w:hAnsi="Times New Roman" w:cs="Times New Roman"/>
          <w:kern w:val="0"/>
          <w:sz w:val="28"/>
          <w:szCs w:val="28"/>
          <w:lang w:eastAsia="ja-JP"/>
        </w:rPr>
        <w:t xml:space="preserve"> </w:t>
      </w:r>
      <w:r w:rsidR="00372C7F" w:rsidRPr="00372C7F">
        <w:rPr>
          <w:rFonts w:ascii="Times New Roman" w:eastAsia="Yu Mincho" w:hAnsi="Times New Roman" w:cs="Times New Roman"/>
          <w:kern w:val="0"/>
          <w:sz w:val="28"/>
          <w:szCs w:val="28"/>
          <w:lang w:eastAsia="ja-JP"/>
        </w:rPr>
        <w:t>(часть 1)</w:t>
      </w:r>
    </w:p>
    <w:p w14:paraId="68469DDC" w14:textId="447269DC" w:rsidR="00B20A56" w:rsidRPr="00B20A56" w:rsidRDefault="00B20A56" w:rsidP="00163FA4">
      <w:pPr>
        <w:pStyle w:val="1"/>
        <w:numPr>
          <w:ilvl w:val="0"/>
          <w:numId w:val="0"/>
        </w:numPr>
        <w:ind w:left="1276"/>
        <w:rPr>
          <w:rFonts w:ascii="Times New Roman" w:hAnsi="Times New Roman" w:cs="Times New Roman"/>
          <w:sz w:val="28"/>
          <w:szCs w:val="28"/>
        </w:rPr>
      </w:pPr>
      <w:r w:rsidRPr="00B20A56">
        <w:rPr>
          <w:rFonts w:ascii="Times New Roman" w:hAnsi="Times New Roman" w:cs="Times New Roman"/>
          <w:sz w:val="28"/>
          <w:szCs w:val="28"/>
        </w:rPr>
        <w:t>Электрические цепи переменного тока</w:t>
      </w:r>
      <w:bookmarkEnd w:id="62"/>
    </w:p>
    <w:p w14:paraId="7822FB80" w14:textId="77777777" w:rsidR="00B20A56" w:rsidRPr="00B20A56" w:rsidRDefault="00B20A56" w:rsidP="00626B6A">
      <w:pPr>
        <w:pStyle w:val="2"/>
        <w:numPr>
          <w:ilvl w:val="0"/>
          <w:numId w:val="0"/>
        </w:numPr>
        <w:ind w:firstLine="851"/>
        <w:rPr>
          <w:rFonts w:ascii="Times New Roman" w:hAnsi="Times New Roman" w:cs="Times New Roman"/>
        </w:rPr>
      </w:pPr>
      <w:bookmarkStart w:id="63" w:name="_Toc189453943"/>
      <w:r w:rsidRPr="00B20A56">
        <w:rPr>
          <w:rFonts w:ascii="Times New Roman" w:hAnsi="Times New Roman" w:cs="Times New Roman"/>
        </w:rPr>
        <w:t xml:space="preserve">Цепь синусоидального тока при последовательном соединении </w:t>
      </w:r>
      <w:r w:rsidRPr="00B20A56">
        <w:rPr>
          <w:rFonts w:ascii="Times New Roman" w:hAnsi="Times New Roman" w:cs="Times New Roman"/>
          <w:lang w:val="en-US"/>
        </w:rPr>
        <w:t>R</w:t>
      </w:r>
      <w:r w:rsidRPr="00B20A56">
        <w:rPr>
          <w:rFonts w:ascii="Times New Roman" w:hAnsi="Times New Roman" w:cs="Times New Roman"/>
        </w:rPr>
        <w:t xml:space="preserve">, </w:t>
      </w:r>
      <w:r w:rsidRPr="00B20A56">
        <w:rPr>
          <w:rFonts w:ascii="Times New Roman" w:hAnsi="Times New Roman" w:cs="Times New Roman"/>
          <w:lang w:val="en-US"/>
        </w:rPr>
        <w:t>L</w:t>
      </w:r>
      <w:r w:rsidRPr="00B20A56">
        <w:rPr>
          <w:rFonts w:ascii="Times New Roman" w:hAnsi="Times New Roman" w:cs="Times New Roman"/>
        </w:rPr>
        <w:t>, и С.</w:t>
      </w:r>
      <w:bookmarkEnd w:id="63"/>
    </w:p>
    <w:p w14:paraId="711763FE" w14:textId="77777777" w:rsidR="00B20A56" w:rsidRPr="00B20A56" w:rsidRDefault="00B20A56" w:rsidP="00626B6A">
      <w:pPr>
        <w:pStyle w:val="30"/>
        <w:jc w:val="center"/>
        <w:rPr>
          <w:rFonts w:ascii="Times New Roman" w:hAnsi="Times New Roman" w:cs="Times New Roman"/>
          <w:sz w:val="28"/>
          <w:szCs w:val="28"/>
        </w:rPr>
      </w:pPr>
      <w:r w:rsidRPr="00B20A56">
        <w:rPr>
          <w:rFonts w:ascii="Times New Roman" w:hAnsi="Times New Roman" w:cs="Times New Roman"/>
          <w:sz w:val="28"/>
          <w:szCs w:val="28"/>
        </w:rPr>
        <w:t>Общие сведения</w:t>
      </w:r>
    </w:p>
    <w:p w14:paraId="29640947" w14:textId="77777777" w:rsidR="00B20A56" w:rsidRPr="00B20A56" w:rsidRDefault="00B20A56" w:rsidP="00B20A56">
      <w:pPr>
        <w:pStyle w:val="a1"/>
        <w:rPr>
          <w:sz w:val="28"/>
          <w:szCs w:val="28"/>
        </w:rPr>
      </w:pPr>
      <w:r w:rsidRPr="00B20A56">
        <w:rPr>
          <w:sz w:val="28"/>
          <w:szCs w:val="28"/>
        </w:rPr>
        <w:t>В цепи переменного тока кроме сопротивлений используются также катушки индуктивности и конденсаторы.</w:t>
      </w:r>
    </w:p>
    <w:p w14:paraId="7DC4A1F6" w14:textId="21A1E9E9" w:rsidR="00B20A56" w:rsidRPr="00B20A56" w:rsidRDefault="00B20A56" w:rsidP="00B20A56">
      <w:pPr>
        <w:pStyle w:val="a1"/>
        <w:rPr>
          <w:sz w:val="28"/>
          <w:szCs w:val="28"/>
        </w:rPr>
      </w:pPr>
      <w:r w:rsidRPr="00626B6A">
        <w:rPr>
          <w:spacing w:val="4"/>
          <w:sz w:val="28"/>
          <w:szCs w:val="28"/>
        </w:rPr>
        <w:t xml:space="preserve">На сопротивлениях, которые в цепи переменного тока называют ещё </w:t>
      </w:r>
      <w:r w:rsidRPr="00626B6A">
        <w:rPr>
          <w:b/>
          <w:i/>
          <w:spacing w:val="4"/>
          <w:sz w:val="28"/>
          <w:szCs w:val="28"/>
        </w:rPr>
        <w:t>активными сопротивлениями</w:t>
      </w:r>
      <w:r w:rsidRPr="00626B6A">
        <w:rPr>
          <w:spacing w:val="4"/>
          <w:sz w:val="28"/>
          <w:szCs w:val="28"/>
        </w:rPr>
        <w:t xml:space="preserve">, связь между током и напряжением определяется законом Ома. Если по активному сопротивлению </w:t>
      </w:r>
      <w:r w:rsidRPr="00626B6A">
        <w:rPr>
          <w:i/>
          <w:spacing w:val="4"/>
          <w:sz w:val="28"/>
          <w:szCs w:val="28"/>
          <w:lang w:val="en-US"/>
        </w:rPr>
        <w:t>R</w:t>
      </w:r>
      <w:r w:rsidRPr="00626B6A">
        <w:rPr>
          <w:spacing w:val="4"/>
          <w:sz w:val="28"/>
          <w:szCs w:val="28"/>
        </w:rPr>
        <w:t xml:space="preserve"> протекает синусоидальный ток </w:t>
      </w:r>
      <w:r w:rsidRPr="00626B6A">
        <w:rPr>
          <w:i/>
          <w:spacing w:val="4"/>
          <w:sz w:val="28"/>
          <w:szCs w:val="28"/>
          <w:lang w:val="en-US"/>
        </w:rPr>
        <w:t>i</w:t>
      </w:r>
      <w:r w:rsidRPr="00626B6A">
        <w:rPr>
          <w:spacing w:val="4"/>
          <w:sz w:val="28"/>
          <w:szCs w:val="28"/>
        </w:rPr>
        <w:t xml:space="preserve"> = </w:t>
      </w:r>
      <w:r w:rsidRPr="00626B6A">
        <w:rPr>
          <w:i/>
          <w:spacing w:val="4"/>
          <w:sz w:val="28"/>
          <w:szCs w:val="28"/>
          <w:lang w:val="en-US"/>
        </w:rPr>
        <w:t>I</w:t>
      </w:r>
      <w:r w:rsidRPr="00626B6A">
        <w:rPr>
          <w:spacing w:val="4"/>
          <w:sz w:val="28"/>
          <w:szCs w:val="28"/>
          <w:vertAlign w:val="subscript"/>
        </w:rPr>
        <w:t>м</w:t>
      </w:r>
      <w:r w:rsidRPr="00626B6A">
        <w:rPr>
          <w:spacing w:val="4"/>
          <w:sz w:val="28"/>
          <w:szCs w:val="28"/>
          <w:lang w:val="en-US"/>
        </w:rPr>
        <w:t>sin</w:t>
      </w:r>
      <w:r w:rsidR="00626B6A" w:rsidRPr="00626B6A">
        <w:rPr>
          <w:spacing w:val="4"/>
          <w:sz w:val="28"/>
          <w:szCs w:val="28"/>
          <w:lang w:val="en-US"/>
        </w:rPr>
        <w:t>ω</w:t>
      </w:r>
      <w:r w:rsidRPr="00626B6A">
        <w:rPr>
          <w:i/>
          <w:spacing w:val="4"/>
          <w:sz w:val="28"/>
          <w:szCs w:val="28"/>
          <w:lang w:val="en-US"/>
        </w:rPr>
        <w:t>t</w:t>
      </w:r>
      <w:r w:rsidRPr="00626B6A">
        <w:rPr>
          <w:spacing w:val="4"/>
          <w:sz w:val="28"/>
          <w:szCs w:val="28"/>
        </w:rPr>
        <w:t>, то напряжение на этом сопротивлении</w:t>
      </w:r>
      <w:r w:rsidRPr="00B20A56">
        <w:rPr>
          <w:sz w:val="28"/>
          <w:szCs w:val="28"/>
        </w:rPr>
        <w:t xml:space="preserve"> </w:t>
      </w:r>
      <w:r w:rsidRPr="00B20A56">
        <w:rPr>
          <w:i/>
          <w:sz w:val="28"/>
          <w:szCs w:val="28"/>
          <w:lang w:val="en-US"/>
        </w:rPr>
        <w:t>u</w:t>
      </w:r>
      <w:r w:rsidRPr="00B20A56">
        <w:rPr>
          <w:sz w:val="28"/>
          <w:szCs w:val="28"/>
        </w:rPr>
        <w:t xml:space="preserve"> = </w:t>
      </w:r>
      <w:r w:rsidRPr="00B20A56">
        <w:rPr>
          <w:i/>
          <w:sz w:val="28"/>
          <w:szCs w:val="28"/>
          <w:lang w:val="en-US"/>
        </w:rPr>
        <w:t>U</w:t>
      </w:r>
      <w:r w:rsidRPr="00B20A56">
        <w:rPr>
          <w:sz w:val="28"/>
          <w:szCs w:val="28"/>
          <w:vertAlign w:val="subscript"/>
        </w:rPr>
        <w:t>м</w:t>
      </w:r>
      <w:r w:rsidRPr="00B20A56">
        <w:rPr>
          <w:sz w:val="28"/>
          <w:szCs w:val="28"/>
          <w:lang w:val="en-US"/>
        </w:rPr>
        <w:t>sin</w:t>
      </w:r>
      <w:r w:rsidR="00626B6A">
        <w:rPr>
          <w:sz w:val="28"/>
          <w:szCs w:val="28"/>
          <w:lang w:val="en-US"/>
        </w:rPr>
        <w:t>ω</w:t>
      </w:r>
      <w:r w:rsidRPr="00B20A56">
        <w:rPr>
          <w:i/>
          <w:sz w:val="28"/>
          <w:szCs w:val="28"/>
          <w:lang w:val="en-US"/>
        </w:rPr>
        <w:t>t</w:t>
      </w:r>
      <w:r w:rsidRPr="00B20A56">
        <w:rPr>
          <w:sz w:val="28"/>
          <w:szCs w:val="28"/>
        </w:rPr>
        <w:t xml:space="preserve">, где </w:t>
      </w:r>
      <w:r w:rsidR="00626B6A">
        <w:rPr>
          <w:sz w:val="28"/>
          <w:szCs w:val="28"/>
        </w:rPr>
        <w:t>ω</w:t>
      </w:r>
      <w:r w:rsidRPr="00B20A56">
        <w:rPr>
          <w:sz w:val="28"/>
          <w:szCs w:val="28"/>
        </w:rPr>
        <w:t xml:space="preserve"> = 2</w:t>
      </w:r>
      <w:r w:rsidR="00626B6A">
        <w:rPr>
          <w:rFonts w:ascii="GreekC" w:hAnsi="GreekC" w:cs="GreekC"/>
          <w:sz w:val="28"/>
          <w:szCs w:val="28"/>
        </w:rPr>
        <w:t>p</w:t>
      </w:r>
      <w:r w:rsidRPr="00B20A56">
        <w:rPr>
          <w:i/>
          <w:sz w:val="28"/>
          <w:szCs w:val="28"/>
          <w:lang w:val="en-US"/>
        </w:rPr>
        <w:t>f</w:t>
      </w:r>
      <w:r w:rsidRPr="00B20A56">
        <w:rPr>
          <w:sz w:val="28"/>
          <w:szCs w:val="28"/>
        </w:rPr>
        <w:t xml:space="preserve"> – круговая частота, а амплитуды тока и напряжения связаны законом Ома: </w:t>
      </w:r>
      <w:r w:rsidRPr="00B20A56">
        <w:rPr>
          <w:i/>
          <w:sz w:val="28"/>
          <w:szCs w:val="28"/>
          <w:lang w:val="en-US"/>
        </w:rPr>
        <w:t>U</w:t>
      </w:r>
      <w:r w:rsidRPr="00B20A56">
        <w:rPr>
          <w:sz w:val="28"/>
          <w:szCs w:val="28"/>
          <w:vertAlign w:val="subscript"/>
        </w:rPr>
        <w:t>м</w:t>
      </w:r>
      <w:r w:rsidRPr="00B20A56">
        <w:rPr>
          <w:sz w:val="28"/>
          <w:szCs w:val="28"/>
        </w:rPr>
        <w:t xml:space="preserve"> = </w:t>
      </w:r>
      <w:r w:rsidRPr="00B20A56">
        <w:rPr>
          <w:i/>
          <w:sz w:val="28"/>
          <w:szCs w:val="28"/>
          <w:lang w:val="en-US"/>
        </w:rPr>
        <w:t>RI</w:t>
      </w:r>
      <w:r w:rsidRPr="00B20A56">
        <w:rPr>
          <w:sz w:val="28"/>
          <w:szCs w:val="28"/>
          <w:vertAlign w:val="subscript"/>
        </w:rPr>
        <w:t>м</w:t>
      </w:r>
      <w:r w:rsidRPr="00B20A56">
        <w:rPr>
          <w:sz w:val="28"/>
          <w:szCs w:val="28"/>
        </w:rPr>
        <w:t xml:space="preserve">. </w:t>
      </w:r>
    </w:p>
    <w:p w14:paraId="7B864AE8" w14:textId="1AEA7368" w:rsidR="00B20A56" w:rsidRPr="00B20A56" w:rsidRDefault="00B20A56" w:rsidP="00B20A56">
      <w:pPr>
        <w:pStyle w:val="a1"/>
        <w:rPr>
          <w:sz w:val="28"/>
          <w:szCs w:val="28"/>
        </w:rPr>
      </w:pPr>
      <w:r w:rsidRPr="00B20A56">
        <w:rPr>
          <w:sz w:val="28"/>
          <w:szCs w:val="28"/>
        </w:rPr>
        <w:t xml:space="preserve">Если по идеальной индуктивности </w:t>
      </w:r>
      <w:r w:rsidRPr="00B20A56">
        <w:rPr>
          <w:i/>
          <w:sz w:val="28"/>
          <w:szCs w:val="28"/>
          <w:lang w:val="en-US"/>
        </w:rPr>
        <w:t>L</w:t>
      </w:r>
      <w:r w:rsidRPr="00B20A56">
        <w:rPr>
          <w:sz w:val="28"/>
          <w:szCs w:val="28"/>
        </w:rPr>
        <w:t xml:space="preserve"> (т.е. активное сопротивление провода катушки равно нулю) протекает ток</w:t>
      </w:r>
      <w:r w:rsidRPr="00B20A56">
        <w:rPr>
          <w:i/>
          <w:sz w:val="28"/>
          <w:szCs w:val="28"/>
        </w:rPr>
        <w:t xml:space="preserve"> </w:t>
      </w:r>
      <w:r w:rsidRPr="00B20A56">
        <w:rPr>
          <w:i/>
          <w:sz w:val="28"/>
          <w:szCs w:val="28"/>
          <w:lang w:val="en-US"/>
        </w:rPr>
        <w:t>i</w:t>
      </w:r>
      <w:r w:rsidRPr="00B20A56">
        <w:rPr>
          <w:sz w:val="28"/>
          <w:szCs w:val="28"/>
        </w:rPr>
        <w:t xml:space="preserve"> = </w:t>
      </w:r>
      <w:r w:rsidRPr="00B20A56">
        <w:rPr>
          <w:i/>
          <w:sz w:val="28"/>
          <w:szCs w:val="28"/>
          <w:lang w:val="en-US"/>
        </w:rPr>
        <w:t>I</w:t>
      </w:r>
      <w:r w:rsidRPr="00B20A56">
        <w:rPr>
          <w:sz w:val="28"/>
          <w:szCs w:val="28"/>
          <w:vertAlign w:val="subscript"/>
        </w:rPr>
        <w:t>м</w:t>
      </w:r>
      <w:r w:rsidRPr="00B20A56">
        <w:rPr>
          <w:sz w:val="28"/>
          <w:szCs w:val="28"/>
          <w:lang w:val="en-US"/>
        </w:rPr>
        <w:t>sin</w:t>
      </w:r>
      <w:r w:rsidR="00626B6A">
        <w:rPr>
          <w:sz w:val="28"/>
          <w:szCs w:val="28"/>
          <w:lang w:val="en-US"/>
        </w:rPr>
        <w:t>ω</w:t>
      </w:r>
      <w:r w:rsidRPr="00B20A56">
        <w:rPr>
          <w:i/>
          <w:sz w:val="28"/>
          <w:szCs w:val="28"/>
          <w:lang w:val="en-US"/>
        </w:rPr>
        <w:t>t</w:t>
      </w:r>
      <w:r w:rsidRPr="00B20A56">
        <w:rPr>
          <w:i/>
          <w:sz w:val="28"/>
          <w:szCs w:val="28"/>
        </w:rPr>
        <w:t xml:space="preserve">, </w:t>
      </w:r>
      <w:r w:rsidRPr="00B20A56">
        <w:rPr>
          <w:sz w:val="28"/>
          <w:szCs w:val="28"/>
        </w:rPr>
        <w:t>то напряжение на ней</w:t>
      </w:r>
      <w:r w:rsidRPr="00B20A56">
        <w:rPr>
          <w:i/>
          <w:sz w:val="28"/>
          <w:szCs w:val="28"/>
        </w:rPr>
        <w:t xml:space="preserve"> </w:t>
      </w:r>
      <w:r w:rsidRPr="00B20A56">
        <w:rPr>
          <w:i/>
          <w:sz w:val="28"/>
          <w:szCs w:val="28"/>
          <w:lang w:val="en-US"/>
        </w:rPr>
        <w:t>u</w:t>
      </w:r>
      <w:r w:rsidRPr="00B20A56">
        <w:rPr>
          <w:sz w:val="28"/>
          <w:szCs w:val="28"/>
        </w:rPr>
        <w:t xml:space="preserve"> = </w:t>
      </w:r>
      <w:r w:rsidRPr="00B20A56">
        <w:rPr>
          <w:i/>
          <w:sz w:val="28"/>
          <w:szCs w:val="28"/>
          <w:lang w:val="en-US"/>
        </w:rPr>
        <w:t>U</w:t>
      </w:r>
      <w:r w:rsidRPr="00B20A56">
        <w:rPr>
          <w:sz w:val="28"/>
          <w:szCs w:val="28"/>
          <w:vertAlign w:val="subscript"/>
        </w:rPr>
        <w:t>м</w:t>
      </w:r>
      <w:r w:rsidRPr="00B20A56">
        <w:rPr>
          <w:sz w:val="28"/>
          <w:szCs w:val="28"/>
          <w:lang w:val="en-US"/>
        </w:rPr>
        <w:t>sin</w:t>
      </w:r>
      <w:r w:rsidRPr="00B20A56">
        <w:rPr>
          <w:sz w:val="28"/>
          <w:szCs w:val="28"/>
        </w:rPr>
        <w:t>(</w:t>
      </w:r>
      <w:r w:rsidR="00626B6A">
        <w:rPr>
          <w:sz w:val="28"/>
          <w:szCs w:val="28"/>
        </w:rPr>
        <w:t>ω</w:t>
      </w:r>
      <w:r w:rsidRPr="00B20A56">
        <w:rPr>
          <w:i/>
          <w:sz w:val="28"/>
          <w:szCs w:val="28"/>
          <w:lang w:val="en-US"/>
        </w:rPr>
        <w:t>t</w:t>
      </w:r>
      <w:r w:rsidRPr="00B20A56">
        <w:rPr>
          <w:sz w:val="28"/>
          <w:szCs w:val="28"/>
        </w:rPr>
        <w:t>+90</w:t>
      </w:r>
      <w:r w:rsidRPr="00B20A56">
        <w:rPr>
          <w:sz w:val="28"/>
          <w:szCs w:val="28"/>
          <w:vertAlign w:val="superscript"/>
        </w:rPr>
        <w:t>о</w:t>
      </w:r>
      <w:r w:rsidRPr="00B20A56">
        <w:rPr>
          <w:sz w:val="28"/>
          <w:szCs w:val="28"/>
        </w:rPr>
        <w:t>), т.е. напряжение на катушке опережает ток на 90</w:t>
      </w:r>
      <w:r w:rsidRPr="00B20A56">
        <w:rPr>
          <w:sz w:val="28"/>
          <w:szCs w:val="28"/>
          <w:vertAlign w:val="superscript"/>
        </w:rPr>
        <w:t>о</w:t>
      </w:r>
      <w:r w:rsidRPr="00B20A56">
        <w:rPr>
          <w:sz w:val="28"/>
          <w:szCs w:val="28"/>
        </w:rPr>
        <w:t>, или ток отстаёт от напряжения по фазе на 90</w:t>
      </w:r>
      <w:r w:rsidRPr="00B20A56">
        <w:rPr>
          <w:sz w:val="28"/>
          <w:szCs w:val="28"/>
          <w:vertAlign w:val="superscript"/>
        </w:rPr>
        <w:t>о</w:t>
      </w:r>
      <w:r w:rsidRPr="00B20A56">
        <w:rPr>
          <w:sz w:val="28"/>
          <w:szCs w:val="28"/>
        </w:rPr>
        <w:t xml:space="preserve">. Амплитуды тока и напряжения связаны соотношением, аналогичным закону Ома: </w:t>
      </w:r>
      <w:r w:rsidRPr="00B20A56">
        <w:rPr>
          <w:i/>
          <w:sz w:val="28"/>
          <w:szCs w:val="28"/>
          <w:lang w:val="en-US"/>
        </w:rPr>
        <w:t>U</w:t>
      </w:r>
      <w:r w:rsidRPr="00B20A56">
        <w:rPr>
          <w:sz w:val="28"/>
          <w:szCs w:val="28"/>
          <w:vertAlign w:val="subscript"/>
        </w:rPr>
        <w:t>м</w:t>
      </w:r>
      <w:r w:rsidRPr="00B20A56">
        <w:rPr>
          <w:sz w:val="28"/>
          <w:szCs w:val="28"/>
          <w:lang w:val="en-US"/>
        </w:rPr>
        <w:t> </w:t>
      </w:r>
      <w:r w:rsidRPr="00B20A56">
        <w:rPr>
          <w:sz w:val="28"/>
          <w:szCs w:val="28"/>
        </w:rPr>
        <w:t>=</w:t>
      </w:r>
      <w:r w:rsidRPr="00B20A56">
        <w:rPr>
          <w:sz w:val="28"/>
          <w:szCs w:val="28"/>
          <w:lang w:val="en-US"/>
        </w:rPr>
        <w:t> </w:t>
      </w:r>
      <w:r w:rsidRPr="00B20A56">
        <w:rPr>
          <w:i/>
          <w:sz w:val="28"/>
          <w:szCs w:val="28"/>
          <w:lang w:val="en-US"/>
        </w:rPr>
        <w:t>X</w:t>
      </w:r>
      <w:r w:rsidRPr="00B20A56">
        <w:rPr>
          <w:i/>
          <w:sz w:val="28"/>
          <w:szCs w:val="28"/>
          <w:vertAlign w:val="subscript"/>
          <w:lang w:val="en-US"/>
        </w:rPr>
        <w:t>L</w:t>
      </w:r>
      <w:r w:rsidRPr="00B20A56">
        <w:rPr>
          <w:i/>
          <w:sz w:val="28"/>
          <w:szCs w:val="28"/>
          <w:lang w:val="en-US"/>
        </w:rPr>
        <w:t>I</w:t>
      </w:r>
      <w:r w:rsidRPr="00B20A56">
        <w:rPr>
          <w:sz w:val="28"/>
          <w:szCs w:val="28"/>
          <w:vertAlign w:val="subscript"/>
        </w:rPr>
        <w:t>м</w:t>
      </w:r>
      <w:r w:rsidRPr="00B20A56">
        <w:rPr>
          <w:sz w:val="28"/>
          <w:szCs w:val="28"/>
        </w:rPr>
        <w:t xml:space="preserve">, где </w:t>
      </w:r>
      <w:r w:rsidRPr="00B20A56">
        <w:rPr>
          <w:i/>
          <w:sz w:val="28"/>
          <w:szCs w:val="28"/>
          <w:lang w:val="en-US"/>
        </w:rPr>
        <w:t>X</w:t>
      </w:r>
      <w:r w:rsidRPr="00B20A56">
        <w:rPr>
          <w:i/>
          <w:sz w:val="28"/>
          <w:szCs w:val="28"/>
          <w:vertAlign w:val="subscript"/>
          <w:lang w:val="en-US"/>
        </w:rPr>
        <w:t>L</w:t>
      </w:r>
      <w:r w:rsidRPr="00B20A56">
        <w:rPr>
          <w:i/>
          <w:sz w:val="28"/>
          <w:szCs w:val="28"/>
        </w:rPr>
        <w:t xml:space="preserve"> = </w:t>
      </w:r>
      <w:r w:rsidR="00626B6A">
        <w:rPr>
          <w:i/>
          <w:sz w:val="28"/>
          <w:szCs w:val="28"/>
        </w:rPr>
        <w:t>ω</w:t>
      </w:r>
      <w:r w:rsidRPr="00B20A56">
        <w:rPr>
          <w:i/>
          <w:sz w:val="28"/>
          <w:szCs w:val="28"/>
          <w:lang w:val="en-US"/>
        </w:rPr>
        <w:t>L</w:t>
      </w:r>
      <w:r w:rsidRPr="00B20A56">
        <w:rPr>
          <w:i/>
          <w:sz w:val="28"/>
          <w:szCs w:val="28"/>
        </w:rPr>
        <w:t xml:space="preserve"> – </w:t>
      </w:r>
      <w:r w:rsidRPr="00B20A56">
        <w:rPr>
          <w:b/>
          <w:i/>
          <w:sz w:val="28"/>
          <w:szCs w:val="28"/>
        </w:rPr>
        <w:t>индуктивное сопротивление</w:t>
      </w:r>
      <w:r w:rsidRPr="00B20A56">
        <w:rPr>
          <w:sz w:val="28"/>
          <w:szCs w:val="28"/>
        </w:rPr>
        <w:t>.</w:t>
      </w:r>
    </w:p>
    <w:p w14:paraId="69F49FE3" w14:textId="6BEF3930" w:rsidR="00B20A56" w:rsidRPr="00B20A56" w:rsidRDefault="00B20A56" w:rsidP="00B20A56">
      <w:pPr>
        <w:pStyle w:val="a1"/>
        <w:rPr>
          <w:sz w:val="28"/>
          <w:szCs w:val="28"/>
        </w:rPr>
      </w:pPr>
      <w:r w:rsidRPr="00B20A56">
        <w:rPr>
          <w:sz w:val="28"/>
          <w:szCs w:val="28"/>
        </w:rPr>
        <w:t xml:space="preserve">Наконец, если по конденсатору, ёмкость которого </w:t>
      </w:r>
      <w:r w:rsidRPr="00B20A56">
        <w:rPr>
          <w:i/>
          <w:sz w:val="28"/>
          <w:szCs w:val="28"/>
        </w:rPr>
        <w:t>С</w:t>
      </w:r>
      <w:r w:rsidRPr="00B20A56">
        <w:rPr>
          <w:sz w:val="28"/>
          <w:szCs w:val="28"/>
        </w:rPr>
        <w:t>, протекает синусоидальный ток</w:t>
      </w:r>
      <w:r w:rsidRPr="00B20A56">
        <w:rPr>
          <w:i/>
          <w:sz w:val="28"/>
          <w:szCs w:val="28"/>
        </w:rPr>
        <w:t xml:space="preserve"> </w:t>
      </w:r>
      <w:r w:rsidRPr="00B20A56">
        <w:rPr>
          <w:i/>
          <w:sz w:val="28"/>
          <w:szCs w:val="28"/>
          <w:lang w:val="en-US"/>
        </w:rPr>
        <w:t>i</w:t>
      </w:r>
      <w:r w:rsidRPr="00B20A56">
        <w:rPr>
          <w:sz w:val="28"/>
          <w:szCs w:val="28"/>
        </w:rPr>
        <w:t xml:space="preserve"> = </w:t>
      </w:r>
      <w:r w:rsidRPr="00B20A56">
        <w:rPr>
          <w:i/>
          <w:sz w:val="28"/>
          <w:szCs w:val="28"/>
          <w:lang w:val="en-US"/>
        </w:rPr>
        <w:t>I</w:t>
      </w:r>
      <w:r w:rsidRPr="00B20A56">
        <w:rPr>
          <w:sz w:val="28"/>
          <w:szCs w:val="28"/>
          <w:vertAlign w:val="subscript"/>
        </w:rPr>
        <w:t>м</w:t>
      </w:r>
      <w:r w:rsidRPr="00B20A56">
        <w:rPr>
          <w:sz w:val="28"/>
          <w:szCs w:val="28"/>
          <w:lang w:val="en-US"/>
        </w:rPr>
        <w:t>sin</w:t>
      </w:r>
      <w:r w:rsidR="00626B6A">
        <w:rPr>
          <w:sz w:val="28"/>
          <w:szCs w:val="28"/>
          <w:lang w:val="en-US"/>
        </w:rPr>
        <w:t>ω</w:t>
      </w:r>
      <w:r w:rsidRPr="00B20A56">
        <w:rPr>
          <w:i/>
          <w:sz w:val="28"/>
          <w:szCs w:val="28"/>
          <w:lang w:val="en-US"/>
        </w:rPr>
        <w:t>t</w:t>
      </w:r>
      <w:r w:rsidRPr="00B20A56">
        <w:rPr>
          <w:sz w:val="28"/>
          <w:szCs w:val="28"/>
        </w:rPr>
        <w:t xml:space="preserve">, то напряжение на нём </w:t>
      </w:r>
      <w:r w:rsidRPr="00B20A56">
        <w:rPr>
          <w:i/>
          <w:sz w:val="28"/>
          <w:szCs w:val="28"/>
          <w:lang w:val="en-US"/>
        </w:rPr>
        <w:t>u</w:t>
      </w:r>
      <w:r w:rsidRPr="00B20A56">
        <w:rPr>
          <w:sz w:val="28"/>
          <w:szCs w:val="28"/>
        </w:rPr>
        <w:t xml:space="preserve"> = </w:t>
      </w:r>
      <w:r w:rsidRPr="00B20A56">
        <w:rPr>
          <w:i/>
          <w:sz w:val="28"/>
          <w:szCs w:val="28"/>
          <w:lang w:val="en-US"/>
        </w:rPr>
        <w:t>U</w:t>
      </w:r>
      <w:r w:rsidRPr="00B20A56">
        <w:rPr>
          <w:sz w:val="28"/>
          <w:szCs w:val="28"/>
          <w:vertAlign w:val="subscript"/>
        </w:rPr>
        <w:t>м</w:t>
      </w:r>
      <w:r w:rsidRPr="00B20A56">
        <w:rPr>
          <w:sz w:val="28"/>
          <w:szCs w:val="28"/>
          <w:lang w:val="en-US"/>
        </w:rPr>
        <w:t>sin</w:t>
      </w:r>
      <w:r w:rsidRPr="00B20A56">
        <w:rPr>
          <w:sz w:val="28"/>
          <w:szCs w:val="28"/>
        </w:rPr>
        <w:t>(</w:t>
      </w:r>
      <w:r w:rsidR="00626B6A">
        <w:rPr>
          <w:sz w:val="28"/>
          <w:szCs w:val="28"/>
        </w:rPr>
        <w:t>ω</w:t>
      </w:r>
      <w:r w:rsidRPr="00B20A56">
        <w:rPr>
          <w:i/>
          <w:sz w:val="28"/>
          <w:szCs w:val="28"/>
          <w:lang w:val="en-US"/>
        </w:rPr>
        <w:t>t</w:t>
      </w:r>
      <w:r w:rsidRPr="00B20A56">
        <w:rPr>
          <w:sz w:val="28"/>
          <w:szCs w:val="28"/>
        </w:rPr>
        <w:t>-90</w:t>
      </w:r>
      <w:r w:rsidRPr="00B20A56">
        <w:rPr>
          <w:sz w:val="28"/>
          <w:szCs w:val="28"/>
          <w:vertAlign w:val="superscript"/>
        </w:rPr>
        <w:t>о</w:t>
      </w:r>
      <w:r w:rsidRPr="00B20A56">
        <w:rPr>
          <w:sz w:val="28"/>
          <w:szCs w:val="28"/>
        </w:rPr>
        <w:t>) отстаёт от тока по фазе на 90</w:t>
      </w:r>
      <w:r w:rsidRPr="00B20A56">
        <w:rPr>
          <w:sz w:val="28"/>
          <w:szCs w:val="28"/>
          <w:vertAlign w:val="superscript"/>
        </w:rPr>
        <w:t>о</w:t>
      </w:r>
      <w:r w:rsidRPr="00B20A56">
        <w:rPr>
          <w:sz w:val="28"/>
          <w:szCs w:val="28"/>
        </w:rPr>
        <w:t xml:space="preserve">. Амплитуда напряжения связана с током также выражением, аналогичным закону Ома: </w:t>
      </w:r>
      <w:r w:rsidRPr="00B20A56">
        <w:rPr>
          <w:i/>
          <w:sz w:val="28"/>
          <w:szCs w:val="28"/>
          <w:lang w:val="en-US"/>
        </w:rPr>
        <w:t>U</w:t>
      </w:r>
      <w:r w:rsidRPr="00B20A56">
        <w:rPr>
          <w:sz w:val="28"/>
          <w:szCs w:val="28"/>
          <w:vertAlign w:val="subscript"/>
        </w:rPr>
        <w:t>м</w:t>
      </w:r>
      <w:r w:rsidRPr="00B20A56">
        <w:rPr>
          <w:sz w:val="28"/>
          <w:szCs w:val="28"/>
          <w:lang w:val="en-US"/>
        </w:rPr>
        <w:t> </w:t>
      </w:r>
      <w:r w:rsidRPr="00B20A56">
        <w:rPr>
          <w:sz w:val="28"/>
          <w:szCs w:val="28"/>
        </w:rPr>
        <w:t>=</w:t>
      </w:r>
      <w:r w:rsidRPr="00B20A56">
        <w:rPr>
          <w:sz w:val="28"/>
          <w:szCs w:val="28"/>
          <w:lang w:val="en-US"/>
        </w:rPr>
        <w:t> </w:t>
      </w:r>
      <w:r w:rsidRPr="00B20A56">
        <w:rPr>
          <w:i/>
          <w:sz w:val="28"/>
          <w:szCs w:val="28"/>
          <w:lang w:val="en-US"/>
        </w:rPr>
        <w:t>X</w:t>
      </w:r>
      <w:r w:rsidRPr="00B20A56">
        <w:rPr>
          <w:i/>
          <w:sz w:val="28"/>
          <w:szCs w:val="28"/>
          <w:vertAlign w:val="subscript"/>
        </w:rPr>
        <w:t>С</w:t>
      </w:r>
      <w:r w:rsidRPr="00B20A56">
        <w:rPr>
          <w:i/>
          <w:sz w:val="28"/>
          <w:szCs w:val="28"/>
          <w:lang w:val="en-US"/>
        </w:rPr>
        <w:t>I</w:t>
      </w:r>
      <w:r w:rsidRPr="00B20A56">
        <w:rPr>
          <w:sz w:val="28"/>
          <w:szCs w:val="28"/>
          <w:vertAlign w:val="subscript"/>
        </w:rPr>
        <w:t>м</w:t>
      </w:r>
      <w:r w:rsidRPr="00B20A56">
        <w:rPr>
          <w:sz w:val="28"/>
          <w:szCs w:val="28"/>
        </w:rPr>
        <w:t xml:space="preserve">, где </w:t>
      </w:r>
      <w:r w:rsidRPr="00B20A56">
        <w:rPr>
          <w:i/>
          <w:sz w:val="28"/>
          <w:szCs w:val="28"/>
          <w:lang w:val="en-US"/>
        </w:rPr>
        <w:t>X</w:t>
      </w:r>
      <w:r w:rsidRPr="00B20A56">
        <w:rPr>
          <w:i/>
          <w:sz w:val="28"/>
          <w:szCs w:val="28"/>
          <w:vertAlign w:val="subscript"/>
        </w:rPr>
        <w:t>С</w:t>
      </w:r>
      <w:r w:rsidRPr="00B20A56">
        <w:rPr>
          <w:i/>
          <w:sz w:val="28"/>
          <w:szCs w:val="28"/>
        </w:rPr>
        <w:t xml:space="preserve"> =</w:t>
      </w:r>
      <w:r w:rsidRPr="00B20A56">
        <w:rPr>
          <w:sz w:val="28"/>
          <w:szCs w:val="28"/>
        </w:rPr>
        <w:t>1</w:t>
      </w:r>
      <w:r w:rsidRPr="00B20A56">
        <w:rPr>
          <w:i/>
          <w:sz w:val="28"/>
          <w:szCs w:val="28"/>
        </w:rPr>
        <w:t xml:space="preserve">/ </w:t>
      </w:r>
      <w:r w:rsidR="00626B6A">
        <w:rPr>
          <w:i/>
          <w:sz w:val="28"/>
          <w:szCs w:val="28"/>
        </w:rPr>
        <w:t>ω</w:t>
      </w:r>
      <w:r w:rsidRPr="00B20A56">
        <w:rPr>
          <w:i/>
          <w:sz w:val="28"/>
          <w:szCs w:val="28"/>
        </w:rPr>
        <w:t xml:space="preserve">С – </w:t>
      </w:r>
      <w:r w:rsidRPr="00B20A56">
        <w:rPr>
          <w:b/>
          <w:i/>
          <w:sz w:val="28"/>
          <w:szCs w:val="28"/>
        </w:rPr>
        <w:t>ёмкостное сопротивление</w:t>
      </w:r>
      <w:r w:rsidRPr="00B20A56">
        <w:rPr>
          <w:sz w:val="28"/>
          <w:szCs w:val="28"/>
        </w:rPr>
        <w:t xml:space="preserve">. </w:t>
      </w:r>
    </w:p>
    <w:p w14:paraId="68A6C02C" w14:textId="77777777" w:rsidR="00B20A56" w:rsidRPr="00B20A56" w:rsidRDefault="00B20A56" w:rsidP="00B20A56">
      <w:pPr>
        <w:pStyle w:val="a1"/>
        <w:rPr>
          <w:sz w:val="28"/>
          <w:szCs w:val="28"/>
        </w:rPr>
      </w:pPr>
      <w:r w:rsidRPr="00B20A56">
        <w:rPr>
          <w:sz w:val="28"/>
          <w:szCs w:val="28"/>
        </w:rPr>
        <w:t>Выражения аналогичные закону Ома применяются и для действующих значений синусоидальных токов и напряжений:</w:t>
      </w:r>
    </w:p>
    <w:p w14:paraId="602749B9" w14:textId="77777777" w:rsidR="00B20A56" w:rsidRPr="00B20A56" w:rsidRDefault="00B20A56" w:rsidP="00B20A56">
      <w:pPr>
        <w:jc w:val="center"/>
        <w:rPr>
          <w:rFonts w:ascii="Times New Roman" w:hAnsi="Times New Roman" w:cs="Times New Roman"/>
          <w:sz w:val="28"/>
          <w:szCs w:val="28"/>
          <w:lang w:val="en-US"/>
        </w:rPr>
      </w:pPr>
      <w:r w:rsidRPr="00B20A56">
        <w:rPr>
          <w:rFonts w:ascii="Times New Roman" w:hAnsi="Times New Roman" w:cs="Times New Roman"/>
          <w:i/>
          <w:sz w:val="28"/>
          <w:szCs w:val="28"/>
          <w:lang w:val="en-US"/>
        </w:rPr>
        <w:t>U</w:t>
      </w:r>
      <w:r w:rsidRPr="00B20A56">
        <w:rPr>
          <w:rFonts w:ascii="Times New Roman" w:hAnsi="Times New Roman" w:cs="Times New Roman"/>
          <w:i/>
          <w:sz w:val="28"/>
          <w:szCs w:val="28"/>
          <w:vertAlign w:val="subscript"/>
          <w:lang w:val="en-US"/>
        </w:rPr>
        <w:t>R</w:t>
      </w:r>
      <w:r w:rsidRPr="00B20A56">
        <w:rPr>
          <w:rFonts w:ascii="Times New Roman" w:hAnsi="Times New Roman" w:cs="Times New Roman"/>
          <w:sz w:val="28"/>
          <w:szCs w:val="28"/>
          <w:lang w:val="en-US"/>
        </w:rPr>
        <w:t xml:space="preserve"> = </w:t>
      </w:r>
      <w:r w:rsidRPr="00B20A56">
        <w:rPr>
          <w:rFonts w:ascii="Times New Roman" w:hAnsi="Times New Roman" w:cs="Times New Roman"/>
          <w:i/>
          <w:sz w:val="28"/>
          <w:szCs w:val="28"/>
          <w:lang w:val="en-US"/>
        </w:rPr>
        <w:t>RI</w:t>
      </w:r>
      <w:r w:rsidRPr="00B20A56">
        <w:rPr>
          <w:rFonts w:ascii="Times New Roman" w:hAnsi="Times New Roman" w:cs="Times New Roman"/>
          <w:i/>
          <w:sz w:val="28"/>
          <w:szCs w:val="28"/>
          <w:vertAlign w:val="subscript"/>
          <w:lang w:val="en-US"/>
        </w:rPr>
        <w:t>R</w:t>
      </w:r>
      <w:r w:rsidRPr="00B20A56">
        <w:rPr>
          <w:rFonts w:ascii="Times New Roman" w:hAnsi="Times New Roman" w:cs="Times New Roman"/>
          <w:sz w:val="28"/>
          <w:szCs w:val="28"/>
          <w:lang w:val="en-US"/>
        </w:rPr>
        <w:t xml:space="preserve">;         </w:t>
      </w:r>
      <w:r w:rsidRPr="00B20A56">
        <w:rPr>
          <w:rFonts w:ascii="Times New Roman" w:hAnsi="Times New Roman" w:cs="Times New Roman"/>
          <w:i/>
          <w:sz w:val="28"/>
          <w:szCs w:val="28"/>
          <w:lang w:val="en-US"/>
        </w:rPr>
        <w:t>U</w:t>
      </w:r>
      <w:r w:rsidRPr="00B20A56">
        <w:rPr>
          <w:rFonts w:ascii="Times New Roman" w:hAnsi="Times New Roman" w:cs="Times New Roman"/>
          <w:i/>
          <w:sz w:val="28"/>
          <w:szCs w:val="28"/>
          <w:vertAlign w:val="subscript"/>
          <w:lang w:val="en-US"/>
        </w:rPr>
        <w:t>L</w:t>
      </w:r>
      <w:r w:rsidRPr="00B20A56">
        <w:rPr>
          <w:rFonts w:ascii="Times New Roman" w:hAnsi="Times New Roman" w:cs="Times New Roman"/>
          <w:sz w:val="28"/>
          <w:szCs w:val="28"/>
          <w:lang w:val="en-US"/>
        </w:rPr>
        <w:t xml:space="preserve"> = </w:t>
      </w:r>
      <w:r w:rsidRPr="00B20A56">
        <w:rPr>
          <w:rFonts w:ascii="Times New Roman" w:hAnsi="Times New Roman" w:cs="Times New Roman"/>
          <w:i/>
          <w:sz w:val="28"/>
          <w:szCs w:val="28"/>
          <w:lang w:val="en-US"/>
        </w:rPr>
        <w:t>X</w:t>
      </w:r>
      <w:r w:rsidRPr="00B20A56">
        <w:rPr>
          <w:rFonts w:ascii="Times New Roman" w:hAnsi="Times New Roman" w:cs="Times New Roman"/>
          <w:i/>
          <w:sz w:val="28"/>
          <w:szCs w:val="28"/>
          <w:vertAlign w:val="subscript"/>
          <w:lang w:val="en-US"/>
        </w:rPr>
        <w:t>L</w:t>
      </w:r>
      <w:r w:rsidRPr="00B20A56">
        <w:rPr>
          <w:rFonts w:ascii="Times New Roman" w:hAnsi="Times New Roman" w:cs="Times New Roman"/>
          <w:i/>
          <w:sz w:val="28"/>
          <w:szCs w:val="28"/>
          <w:lang w:val="en-US"/>
        </w:rPr>
        <w:t>I</w:t>
      </w:r>
      <w:r w:rsidRPr="00B20A56">
        <w:rPr>
          <w:rFonts w:ascii="Times New Roman" w:hAnsi="Times New Roman" w:cs="Times New Roman"/>
          <w:i/>
          <w:sz w:val="28"/>
          <w:szCs w:val="28"/>
          <w:vertAlign w:val="subscript"/>
          <w:lang w:val="en-US"/>
        </w:rPr>
        <w:t>L</w:t>
      </w:r>
      <w:r w:rsidRPr="00B20A56">
        <w:rPr>
          <w:rFonts w:ascii="Times New Roman" w:hAnsi="Times New Roman" w:cs="Times New Roman"/>
          <w:sz w:val="28"/>
          <w:szCs w:val="28"/>
          <w:lang w:val="en-US"/>
        </w:rPr>
        <w:t xml:space="preserve">;           </w:t>
      </w:r>
      <w:r w:rsidRPr="00B20A56">
        <w:rPr>
          <w:rFonts w:ascii="Times New Roman" w:hAnsi="Times New Roman" w:cs="Times New Roman"/>
          <w:i/>
          <w:sz w:val="28"/>
          <w:szCs w:val="28"/>
          <w:lang w:val="en-US"/>
        </w:rPr>
        <w:t>U</w:t>
      </w:r>
      <w:r w:rsidRPr="00B20A56">
        <w:rPr>
          <w:rFonts w:ascii="Times New Roman" w:hAnsi="Times New Roman" w:cs="Times New Roman"/>
          <w:i/>
          <w:sz w:val="28"/>
          <w:szCs w:val="28"/>
          <w:vertAlign w:val="subscript"/>
          <w:lang w:val="en-US"/>
        </w:rPr>
        <w:t>C</w:t>
      </w:r>
      <w:r w:rsidRPr="00B20A56">
        <w:rPr>
          <w:rFonts w:ascii="Times New Roman" w:hAnsi="Times New Roman" w:cs="Times New Roman"/>
          <w:sz w:val="28"/>
          <w:szCs w:val="28"/>
          <w:lang w:val="en-US"/>
        </w:rPr>
        <w:t xml:space="preserve"> = </w:t>
      </w:r>
      <w:r w:rsidRPr="00B20A56">
        <w:rPr>
          <w:rFonts w:ascii="Times New Roman" w:hAnsi="Times New Roman" w:cs="Times New Roman"/>
          <w:i/>
          <w:sz w:val="28"/>
          <w:szCs w:val="28"/>
          <w:lang w:val="en-US"/>
        </w:rPr>
        <w:t>X</w:t>
      </w:r>
      <w:r w:rsidRPr="00B20A56">
        <w:rPr>
          <w:rFonts w:ascii="Times New Roman" w:hAnsi="Times New Roman" w:cs="Times New Roman"/>
          <w:i/>
          <w:sz w:val="28"/>
          <w:szCs w:val="28"/>
          <w:vertAlign w:val="subscript"/>
          <w:lang w:val="en-US"/>
        </w:rPr>
        <w:t>C</w:t>
      </w:r>
      <w:r w:rsidRPr="00B20A56">
        <w:rPr>
          <w:rFonts w:ascii="Times New Roman" w:hAnsi="Times New Roman" w:cs="Times New Roman"/>
          <w:i/>
          <w:sz w:val="28"/>
          <w:szCs w:val="28"/>
          <w:lang w:val="en-US"/>
        </w:rPr>
        <w:t>I</w:t>
      </w:r>
      <w:r w:rsidRPr="00B20A56">
        <w:rPr>
          <w:rFonts w:ascii="Times New Roman" w:hAnsi="Times New Roman" w:cs="Times New Roman"/>
          <w:i/>
          <w:sz w:val="28"/>
          <w:szCs w:val="28"/>
          <w:vertAlign w:val="subscript"/>
          <w:lang w:val="en-US"/>
        </w:rPr>
        <w:t>C</w:t>
      </w:r>
      <w:r w:rsidRPr="00B20A56">
        <w:rPr>
          <w:rFonts w:ascii="Times New Roman" w:hAnsi="Times New Roman" w:cs="Times New Roman"/>
          <w:sz w:val="28"/>
          <w:szCs w:val="28"/>
          <w:lang w:val="en-US"/>
        </w:rPr>
        <w:t>.</w:t>
      </w:r>
    </w:p>
    <w:p w14:paraId="5E443411" w14:textId="77777777" w:rsidR="00B20A56" w:rsidRPr="00B20A56" w:rsidRDefault="00B20A56" w:rsidP="00B20A56">
      <w:pPr>
        <w:pStyle w:val="a1"/>
        <w:rPr>
          <w:sz w:val="28"/>
          <w:szCs w:val="28"/>
        </w:rPr>
      </w:pPr>
      <w:r w:rsidRPr="00B20A56">
        <w:rPr>
          <w:sz w:val="28"/>
          <w:szCs w:val="28"/>
        </w:rPr>
        <w:t xml:space="preserve">При последовательном соединении </w:t>
      </w:r>
      <w:r w:rsidRPr="00B20A56">
        <w:rPr>
          <w:i/>
          <w:sz w:val="28"/>
          <w:szCs w:val="28"/>
          <w:lang w:val="en-US"/>
        </w:rPr>
        <w:t>R</w:t>
      </w:r>
      <w:r w:rsidRPr="00B20A56">
        <w:rPr>
          <w:sz w:val="28"/>
          <w:szCs w:val="28"/>
        </w:rPr>
        <w:t xml:space="preserve">, </w:t>
      </w:r>
      <w:r w:rsidRPr="00B20A56">
        <w:rPr>
          <w:i/>
          <w:sz w:val="28"/>
          <w:szCs w:val="28"/>
          <w:lang w:val="en-US"/>
        </w:rPr>
        <w:t>L</w:t>
      </w:r>
      <w:r w:rsidRPr="00B20A56">
        <w:rPr>
          <w:sz w:val="28"/>
          <w:szCs w:val="28"/>
        </w:rPr>
        <w:t>, и С (рис. 3.1.1а) через все элементы протекает один и тот же ток. Тогда напряжение на всей цепи можно определить по второму закону Кирхгофа, как сумму напряжений на отдельных элементах. При сложении, чтобы учесть фазовые сдвиги между напряжениями, удобно использовать векторные диаграммы. На векторной диаграмме действующие (или амплитудные) значения токов и напряжений изображают векторами, длины которых равны численным значениям токов и напряжений, а углы между ними соответствуют фазовым сдвигам (рис. 3.1.1б).</w:t>
      </w:r>
    </w:p>
    <w:p w14:paraId="798E65A9" w14:textId="49EBD47A" w:rsidR="00B20A56" w:rsidRPr="00B20A56" w:rsidRDefault="00B20A56" w:rsidP="00B20A56">
      <w:pPr>
        <w:jc w:val="center"/>
        <w:rPr>
          <w:rFonts w:ascii="Times New Roman" w:hAnsi="Times New Roman" w:cs="Times New Roman"/>
          <w:sz w:val="28"/>
          <w:szCs w:val="28"/>
        </w:rPr>
      </w:pPr>
      <w:r w:rsidRPr="00B20A56">
        <w:rPr>
          <w:rFonts w:ascii="Times New Roman" w:hAnsi="Times New Roman" w:cs="Times New Roman"/>
          <w:noProof/>
          <w:sz w:val="28"/>
          <w:szCs w:val="28"/>
        </w:rPr>
        <mc:AlternateContent>
          <mc:Choice Requires="wpc">
            <w:drawing>
              <wp:inline distT="0" distB="0" distL="0" distR="0" wp14:anchorId="06E3B23C" wp14:editId="3001A38B">
                <wp:extent cx="5755640" cy="1906270"/>
                <wp:effectExtent l="0" t="0" r="0" b="17780"/>
                <wp:docPr id="219" name="Полотно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 name="Line 108"/>
                        <wps:cNvCnPr>
                          <a:cxnSpLocks noChangeShapeType="1"/>
                        </wps:cNvCnPr>
                        <wps:spPr bwMode="auto">
                          <a:xfrm>
                            <a:off x="320675" y="493395"/>
                            <a:ext cx="112204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9"/>
                        <wps:cNvSpPr>
                          <a:spLocks/>
                        </wps:cNvSpPr>
                        <wps:spPr bwMode="auto">
                          <a:xfrm>
                            <a:off x="304165" y="484505"/>
                            <a:ext cx="1849120" cy="1078865"/>
                          </a:xfrm>
                          <a:custGeom>
                            <a:avLst/>
                            <a:gdLst>
                              <a:gd name="T0" fmla="*/ 2696 w 2912"/>
                              <a:gd name="T1" fmla="*/ 0 h 1699"/>
                              <a:gd name="T2" fmla="*/ 2912 w 2912"/>
                              <a:gd name="T3" fmla="*/ 14 h 1699"/>
                              <a:gd name="T4" fmla="*/ 2912 w 2912"/>
                              <a:gd name="T5" fmla="*/ 1699 h 1699"/>
                              <a:gd name="T6" fmla="*/ 0 w 2912"/>
                              <a:gd name="T7" fmla="*/ 1699 h 1699"/>
                            </a:gdLst>
                            <a:ahLst/>
                            <a:cxnLst>
                              <a:cxn ang="0">
                                <a:pos x="T0" y="T1"/>
                              </a:cxn>
                              <a:cxn ang="0">
                                <a:pos x="T2" y="T3"/>
                              </a:cxn>
                              <a:cxn ang="0">
                                <a:pos x="T4" y="T5"/>
                              </a:cxn>
                              <a:cxn ang="0">
                                <a:pos x="T6" y="T7"/>
                              </a:cxn>
                            </a:cxnLst>
                            <a:rect l="0" t="0" r="r" b="b"/>
                            <a:pathLst>
                              <a:path w="2912" h="1699">
                                <a:moveTo>
                                  <a:pt x="2696" y="0"/>
                                </a:moveTo>
                                <a:lnTo>
                                  <a:pt x="2912" y="14"/>
                                </a:lnTo>
                                <a:lnTo>
                                  <a:pt x="2912" y="1699"/>
                                </a:lnTo>
                                <a:lnTo>
                                  <a:pt x="0" y="1699"/>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0"/>
                        <wps:cNvSpPr>
                          <a:spLocks/>
                        </wps:cNvSpPr>
                        <wps:spPr bwMode="auto">
                          <a:xfrm>
                            <a:off x="1447800" y="414020"/>
                            <a:ext cx="573405" cy="96520"/>
                          </a:xfrm>
                          <a:custGeom>
                            <a:avLst/>
                            <a:gdLst>
                              <a:gd name="T0" fmla="*/ 903 w 903"/>
                              <a:gd name="T1" fmla="*/ 152 h 152"/>
                              <a:gd name="T2" fmla="*/ 899 w 903"/>
                              <a:gd name="T3" fmla="*/ 114 h 152"/>
                              <a:gd name="T4" fmla="*/ 884 w 903"/>
                              <a:gd name="T5" fmla="*/ 81 h 152"/>
                              <a:gd name="T6" fmla="*/ 865 w 903"/>
                              <a:gd name="T7" fmla="*/ 50 h 152"/>
                              <a:gd name="T8" fmla="*/ 837 w 903"/>
                              <a:gd name="T9" fmla="*/ 26 h 152"/>
                              <a:gd name="T10" fmla="*/ 804 w 903"/>
                              <a:gd name="T11" fmla="*/ 10 h 152"/>
                              <a:gd name="T12" fmla="*/ 771 w 903"/>
                              <a:gd name="T13" fmla="*/ 0 h 152"/>
                              <a:gd name="T14" fmla="*/ 730 w 903"/>
                              <a:gd name="T15" fmla="*/ 0 h 152"/>
                              <a:gd name="T16" fmla="*/ 695 w 903"/>
                              <a:gd name="T17" fmla="*/ 10 h 152"/>
                              <a:gd name="T18" fmla="*/ 664 w 903"/>
                              <a:gd name="T19" fmla="*/ 26 h 152"/>
                              <a:gd name="T20" fmla="*/ 640 w 903"/>
                              <a:gd name="T21" fmla="*/ 50 h 152"/>
                              <a:gd name="T22" fmla="*/ 619 w 903"/>
                              <a:gd name="T23" fmla="*/ 81 h 152"/>
                              <a:gd name="T24" fmla="*/ 607 w 903"/>
                              <a:gd name="T25" fmla="*/ 114 h 152"/>
                              <a:gd name="T26" fmla="*/ 600 w 903"/>
                              <a:gd name="T27" fmla="*/ 152 h 152"/>
                              <a:gd name="T28" fmla="*/ 597 w 903"/>
                              <a:gd name="T29" fmla="*/ 114 h 152"/>
                              <a:gd name="T30" fmla="*/ 586 w 903"/>
                              <a:gd name="T31" fmla="*/ 81 h 152"/>
                              <a:gd name="T32" fmla="*/ 564 w 903"/>
                              <a:gd name="T33" fmla="*/ 50 h 152"/>
                              <a:gd name="T34" fmla="*/ 536 w 903"/>
                              <a:gd name="T35" fmla="*/ 26 h 152"/>
                              <a:gd name="T36" fmla="*/ 503 w 903"/>
                              <a:gd name="T37" fmla="*/ 10 h 152"/>
                              <a:gd name="T38" fmla="*/ 467 w 903"/>
                              <a:gd name="T39" fmla="*/ 0 h 152"/>
                              <a:gd name="T40" fmla="*/ 431 w 903"/>
                              <a:gd name="T41" fmla="*/ 0 h 152"/>
                              <a:gd name="T42" fmla="*/ 396 w 903"/>
                              <a:gd name="T43" fmla="*/ 10 h 152"/>
                              <a:gd name="T44" fmla="*/ 365 w 903"/>
                              <a:gd name="T45" fmla="*/ 26 h 152"/>
                              <a:gd name="T46" fmla="*/ 337 w 903"/>
                              <a:gd name="T47" fmla="*/ 50 h 152"/>
                              <a:gd name="T48" fmla="*/ 318 w 903"/>
                              <a:gd name="T49" fmla="*/ 81 h 152"/>
                              <a:gd name="T50" fmla="*/ 303 w 903"/>
                              <a:gd name="T51" fmla="*/ 114 h 152"/>
                              <a:gd name="T52" fmla="*/ 299 w 903"/>
                              <a:gd name="T53" fmla="*/ 152 h 152"/>
                              <a:gd name="T54" fmla="*/ 296 w 903"/>
                              <a:gd name="T55" fmla="*/ 114 h 152"/>
                              <a:gd name="T56" fmla="*/ 282 w 903"/>
                              <a:gd name="T57" fmla="*/ 81 h 152"/>
                              <a:gd name="T58" fmla="*/ 261 w 903"/>
                              <a:gd name="T59" fmla="*/ 50 h 152"/>
                              <a:gd name="T60" fmla="*/ 235 w 903"/>
                              <a:gd name="T61" fmla="*/ 26 h 152"/>
                              <a:gd name="T62" fmla="*/ 201 w 903"/>
                              <a:gd name="T63" fmla="*/ 10 h 152"/>
                              <a:gd name="T64" fmla="*/ 166 w 903"/>
                              <a:gd name="T65" fmla="*/ 0 h 152"/>
                              <a:gd name="T66" fmla="*/ 133 w 903"/>
                              <a:gd name="T67" fmla="*/ 0 h 152"/>
                              <a:gd name="T68" fmla="*/ 97 w 903"/>
                              <a:gd name="T69" fmla="*/ 10 h 152"/>
                              <a:gd name="T70" fmla="*/ 66 w 903"/>
                              <a:gd name="T71" fmla="*/ 26 h 152"/>
                              <a:gd name="T72" fmla="*/ 38 w 903"/>
                              <a:gd name="T73" fmla="*/ 50 h 152"/>
                              <a:gd name="T74" fmla="*/ 16 w 903"/>
                              <a:gd name="T75" fmla="*/ 81 h 152"/>
                              <a:gd name="T76" fmla="*/ 5 w 903"/>
                              <a:gd name="T77" fmla="*/ 114 h 152"/>
                              <a:gd name="T78" fmla="*/ 0 w 903"/>
                              <a:gd name="T79"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3" h="152">
                                <a:moveTo>
                                  <a:pt x="903" y="152"/>
                                </a:moveTo>
                                <a:lnTo>
                                  <a:pt x="899" y="114"/>
                                </a:lnTo>
                                <a:lnTo>
                                  <a:pt x="884" y="81"/>
                                </a:lnTo>
                                <a:lnTo>
                                  <a:pt x="865" y="50"/>
                                </a:lnTo>
                                <a:lnTo>
                                  <a:pt x="837" y="26"/>
                                </a:lnTo>
                                <a:lnTo>
                                  <a:pt x="804" y="10"/>
                                </a:lnTo>
                                <a:lnTo>
                                  <a:pt x="771" y="0"/>
                                </a:lnTo>
                                <a:lnTo>
                                  <a:pt x="730" y="0"/>
                                </a:lnTo>
                                <a:lnTo>
                                  <a:pt x="695" y="10"/>
                                </a:lnTo>
                                <a:lnTo>
                                  <a:pt x="664" y="26"/>
                                </a:lnTo>
                                <a:lnTo>
                                  <a:pt x="640" y="50"/>
                                </a:lnTo>
                                <a:lnTo>
                                  <a:pt x="619" y="81"/>
                                </a:lnTo>
                                <a:lnTo>
                                  <a:pt x="607" y="114"/>
                                </a:lnTo>
                                <a:lnTo>
                                  <a:pt x="600" y="152"/>
                                </a:lnTo>
                                <a:lnTo>
                                  <a:pt x="597" y="114"/>
                                </a:lnTo>
                                <a:lnTo>
                                  <a:pt x="586" y="81"/>
                                </a:lnTo>
                                <a:lnTo>
                                  <a:pt x="564" y="50"/>
                                </a:lnTo>
                                <a:lnTo>
                                  <a:pt x="536" y="26"/>
                                </a:lnTo>
                                <a:lnTo>
                                  <a:pt x="503" y="10"/>
                                </a:lnTo>
                                <a:lnTo>
                                  <a:pt x="467" y="0"/>
                                </a:lnTo>
                                <a:lnTo>
                                  <a:pt x="431" y="0"/>
                                </a:lnTo>
                                <a:lnTo>
                                  <a:pt x="396" y="10"/>
                                </a:lnTo>
                                <a:lnTo>
                                  <a:pt x="365" y="26"/>
                                </a:lnTo>
                                <a:lnTo>
                                  <a:pt x="337" y="50"/>
                                </a:lnTo>
                                <a:lnTo>
                                  <a:pt x="318" y="81"/>
                                </a:lnTo>
                                <a:lnTo>
                                  <a:pt x="303" y="114"/>
                                </a:lnTo>
                                <a:lnTo>
                                  <a:pt x="299" y="152"/>
                                </a:lnTo>
                                <a:lnTo>
                                  <a:pt x="296" y="114"/>
                                </a:lnTo>
                                <a:lnTo>
                                  <a:pt x="282" y="81"/>
                                </a:lnTo>
                                <a:lnTo>
                                  <a:pt x="261" y="50"/>
                                </a:lnTo>
                                <a:lnTo>
                                  <a:pt x="235" y="26"/>
                                </a:lnTo>
                                <a:lnTo>
                                  <a:pt x="201" y="10"/>
                                </a:lnTo>
                                <a:lnTo>
                                  <a:pt x="166" y="0"/>
                                </a:lnTo>
                                <a:lnTo>
                                  <a:pt x="133" y="0"/>
                                </a:lnTo>
                                <a:lnTo>
                                  <a:pt x="97" y="10"/>
                                </a:lnTo>
                                <a:lnTo>
                                  <a:pt x="66" y="26"/>
                                </a:lnTo>
                                <a:lnTo>
                                  <a:pt x="38" y="50"/>
                                </a:lnTo>
                                <a:lnTo>
                                  <a:pt x="16" y="81"/>
                                </a:lnTo>
                                <a:lnTo>
                                  <a:pt x="5" y="114"/>
                                </a:lnTo>
                                <a:lnTo>
                                  <a:pt x="0" y="152"/>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1"/>
                        <wps:cNvSpPr>
                          <a:spLocks/>
                        </wps:cNvSpPr>
                        <wps:spPr bwMode="auto">
                          <a:xfrm>
                            <a:off x="267970" y="454025"/>
                            <a:ext cx="71120" cy="78740"/>
                          </a:xfrm>
                          <a:custGeom>
                            <a:avLst/>
                            <a:gdLst>
                              <a:gd name="T0" fmla="*/ 112 w 112"/>
                              <a:gd name="T1" fmla="*/ 62 h 124"/>
                              <a:gd name="T2" fmla="*/ 95 w 112"/>
                              <a:gd name="T3" fmla="*/ 17 h 124"/>
                              <a:gd name="T4" fmla="*/ 76 w 112"/>
                              <a:gd name="T5" fmla="*/ 5 h 124"/>
                              <a:gd name="T6" fmla="*/ 55 w 112"/>
                              <a:gd name="T7" fmla="*/ 0 h 124"/>
                              <a:gd name="T8" fmla="*/ 33 w 112"/>
                              <a:gd name="T9" fmla="*/ 5 h 124"/>
                              <a:gd name="T10" fmla="*/ 17 w 112"/>
                              <a:gd name="T11" fmla="*/ 17 h 124"/>
                              <a:gd name="T12" fmla="*/ 2 w 112"/>
                              <a:gd name="T13" fmla="*/ 38 h 124"/>
                              <a:gd name="T14" fmla="*/ 0 w 112"/>
                              <a:gd name="T15" fmla="*/ 62 h 124"/>
                              <a:gd name="T16" fmla="*/ 2 w 112"/>
                              <a:gd name="T17" fmla="*/ 86 h 124"/>
                              <a:gd name="T18" fmla="*/ 17 w 112"/>
                              <a:gd name="T19" fmla="*/ 105 h 124"/>
                              <a:gd name="T20" fmla="*/ 33 w 112"/>
                              <a:gd name="T21" fmla="*/ 119 h 124"/>
                              <a:gd name="T22" fmla="*/ 55 w 112"/>
                              <a:gd name="T23" fmla="*/ 124 h 124"/>
                              <a:gd name="T24" fmla="*/ 76 w 112"/>
                              <a:gd name="T25" fmla="*/ 119 h 124"/>
                              <a:gd name="T26" fmla="*/ 95 w 112"/>
                              <a:gd name="T27" fmla="*/ 105 h 124"/>
                              <a:gd name="T28" fmla="*/ 107 w 112"/>
                              <a:gd name="T29" fmla="*/ 86 h 124"/>
                              <a:gd name="T30" fmla="*/ 112 w 112"/>
                              <a:gd name="T31"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 h="124">
                                <a:moveTo>
                                  <a:pt x="112" y="62"/>
                                </a:moveTo>
                                <a:lnTo>
                                  <a:pt x="95" y="17"/>
                                </a:lnTo>
                                <a:lnTo>
                                  <a:pt x="76" y="5"/>
                                </a:lnTo>
                                <a:lnTo>
                                  <a:pt x="55" y="0"/>
                                </a:lnTo>
                                <a:lnTo>
                                  <a:pt x="33" y="5"/>
                                </a:lnTo>
                                <a:lnTo>
                                  <a:pt x="17" y="17"/>
                                </a:lnTo>
                                <a:lnTo>
                                  <a:pt x="2" y="38"/>
                                </a:lnTo>
                                <a:lnTo>
                                  <a:pt x="0" y="62"/>
                                </a:lnTo>
                                <a:lnTo>
                                  <a:pt x="2" y="86"/>
                                </a:lnTo>
                                <a:lnTo>
                                  <a:pt x="17" y="105"/>
                                </a:lnTo>
                                <a:lnTo>
                                  <a:pt x="33" y="119"/>
                                </a:lnTo>
                                <a:lnTo>
                                  <a:pt x="55" y="124"/>
                                </a:lnTo>
                                <a:lnTo>
                                  <a:pt x="76" y="119"/>
                                </a:lnTo>
                                <a:lnTo>
                                  <a:pt x="95" y="105"/>
                                </a:lnTo>
                                <a:lnTo>
                                  <a:pt x="107" y="86"/>
                                </a:lnTo>
                                <a:lnTo>
                                  <a:pt x="112" y="62"/>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21" name="Rectangle 112"/>
                        <wps:cNvSpPr>
                          <a:spLocks noChangeArrowheads="1"/>
                        </wps:cNvSpPr>
                        <wps:spPr bwMode="auto">
                          <a:xfrm>
                            <a:off x="1841500" y="994410"/>
                            <a:ext cx="140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602B" w14:textId="77777777" w:rsidR="008D5BB7" w:rsidRDefault="008D5BB7" w:rsidP="00B20A56">
                              <w:r>
                                <w:rPr>
                                  <w:rFonts w:ascii="Arial" w:hAnsi="Arial" w:cs="Arial"/>
                                  <w:color w:val="000000"/>
                                  <w:lang w:val="en-US"/>
                                </w:rPr>
                                <w:t xml:space="preserve"> С</w:t>
                              </w:r>
                            </w:p>
                          </w:txbxContent>
                        </wps:txbx>
                        <wps:bodyPr rot="0" vert="horz" wrap="none" lIns="0" tIns="0" rIns="0" bIns="0" anchor="t" anchorCtr="0" upright="1">
                          <a:spAutoFit/>
                        </wps:bodyPr>
                      </wps:wsp>
                      <wps:wsp>
                        <wps:cNvPr id="122" name="Rectangle 113"/>
                        <wps:cNvSpPr>
                          <a:spLocks noChangeArrowheads="1"/>
                        </wps:cNvSpPr>
                        <wps:spPr bwMode="auto">
                          <a:xfrm>
                            <a:off x="570865" y="407670"/>
                            <a:ext cx="450215" cy="170180"/>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123" name="Freeform 114"/>
                        <wps:cNvSpPr>
                          <a:spLocks/>
                        </wps:cNvSpPr>
                        <wps:spPr bwMode="auto">
                          <a:xfrm>
                            <a:off x="267970" y="1524000"/>
                            <a:ext cx="71120" cy="78740"/>
                          </a:xfrm>
                          <a:custGeom>
                            <a:avLst/>
                            <a:gdLst>
                              <a:gd name="T0" fmla="*/ 112 w 112"/>
                              <a:gd name="T1" fmla="*/ 62 h 124"/>
                              <a:gd name="T2" fmla="*/ 95 w 112"/>
                              <a:gd name="T3" fmla="*/ 17 h 124"/>
                              <a:gd name="T4" fmla="*/ 76 w 112"/>
                              <a:gd name="T5" fmla="*/ 5 h 124"/>
                              <a:gd name="T6" fmla="*/ 55 w 112"/>
                              <a:gd name="T7" fmla="*/ 0 h 124"/>
                              <a:gd name="T8" fmla="*/ 33 w 112"/>
                              <a:gd name="T9" fmla="*/ 5 h 124"/>
                              <a:gd name="T10" fmla="*/ 17 w 112"/>
                              <a:gd name="T11" fmla="*/ 17 h 124"/>
                              <a:gd name="T12" fmla="*/ 2 w 112"/>
                              <a:gd name="T13" fmla="*/ 38 h 124"/>
                              <a:gd name="T14" fmla="*/ 0 w 112"/>
                              <a:gd name="T15" fmla="*/ 62 h 124"/>
                              <a:gd name="T16" fmla="*/ 2 w 112"/>
                              <a:gd name="T17" fmla="*/ 83 h 124"/>
                              <a:gd name="T18" fmla="*/ 17 w 112"/>
                              <a:gd name="T19" fmla="*/ 105 h 124"/>
                              <a:gd name="T20" fmla="*/ 33 w 112"/>
                              <a:gd name="T21" fmla="*/ 117 h 124"/>
                              <a:gd name="T22" fmla="*/ 55 w 112"/>
                              <a:gd name="T23" fmla="*/ 124 h 124"/>
                              <a:gd name="T24" fmla="*/ 76 w 112"/>
                              <a:gd name="T25" fmla="*/ 117 h 124"/>
                              <a:gd name="T26" fmla="*/ 95 w 112"/>
                              <a:gd name="T27" fmla="*/ 105 h 124"/>
                              <a:gd name="T28" fmla="*/ 107 w 112"/>
                              <a:gd name="T29" fmla="*/ 83 h 124"/>
                              <a:gd name="T30" fmla="*/ 112 w 112"/>
                              <a:gd name="T31"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 h="124">
                                <a:moveTo>
                                  <a:pt x="112" y="62"/>
                                </a:moveTo>
                                <a:lnTo>
                                  <a:pt x="95" y="17"/>
                                </a:lnTo>
                                <a:lnTo>
                                  <a:pt x="76" y="5"/>
                                </a:lnTo>
                                <a:lnTo>
                                  <a:pt x="55" y="0"/>
                                </a:lnTo>
                                <a:lnTo>
                                  <a:pt x="33" y="5"/>
                                </a:lnTo>
                                <a:lnTo>
                                  <a:pt x="17" y="17"/>
                                </a:lnTo>
                                <a:lnTo>
                                  <a:pt x="2" y="38"/>
                                </a:lnTo>
                                <a:lnTo>
                                  <a:pt x="0" y="62"/>
                                </a:lnTo>
                                <a:lnTo>
                                  <a:pt x="2" y="83"/>
                                </a:lnTo>
                                <a:lnTo>
                                  <a:pt x="17" y="105"/>
                                </a:lnTo>
                                <a:lnTo>
                                  <a:pt x="33" y="117"/>
                                </a:lnTo>
                                <a:lnTo>
                                  <a:pt x="55" y="124"/>
                                </a:lnTo>
                                <a:lnTo>
                                  <a:pt x="76" y="117"/>
                                </a:lnTo>
                                <a:lnTo>
                                  <a:pt x="95" y="105"/>
                                </a:lnTo>
                                <a:lnTo>
                                  <a:pt x="107" y="83"/>
                                </a:lnTo>
                                <a:lnTo>
                                  <a:pt x="112" y="62"/>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24" name="Line 115"/>
                        <wps:cNvCnPr>
                          <a:cxnSpLocks noChangeShapeType="1"/>
                        </wps:cNvCnPr>
                        <wps:spPr bwMode="auto">
                          <a:xfrm>
                            <a:off x="304165" y="708025"/>
                            <a:ext cx="635" cy="7061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 name="Freeform 116"/>
                        <wps:cNvSpPr>
                          <a:spLocks/>
                        </wps:cNvSpPr>
                        <wps:spPr bwMode="auto">
                          <a:xfrm>
                            <a:off x="276860" y="1402080"/>
                            <a:ext cx="54610" cy="53975"/>
                          </a:xfrm>
                          <a:custGeom>
                            <a:avLst/>
                            <a:gdLst>
                              <a:gd name="T0" fmla="*/ 43 w 86"/>
                              <a:gd name="T1" fmla="*/ 85 h 85"/>
                              <a:gd name="T2" fmla="*/ 0 w 86"/>
                              <a:gd name="T3" fmla="*/ 0 h 85"/>
                              <a:gd name="T4" fmla="*/ 5 w 86"/>
                              <a:gd name="T5" fmla="*/ 2 h 85"/>
                              <a:gd name="T6" fmla="*/ 10 w 86"/>
                              <a:gd name="T7" fmla="*/ 2 h 85"/>
                              <a:gd name="T8" fmla="*/ 15 w 86"/>
                              <a:gd name="T9" fmla="*/ 4 h 85"/>
                              <a:gd name="T10" fmla="*/ 19 w 86"/>
                              <a:gd name="T11" fmla="*/ 7 h 85"/>
                              <a:gd name="T12" fmla="*/ 24 w 86"/>
                              <a:gd name="T13" fmla="*/ 7 h 85"/>
                              <a:gd name="T14" fmla="*/ 29 w 86"/>
                              <a:gd name="T15" fmla="*/ 9 h 85"/>
                              <a:gd name="T16" fmla="*/ 34 w 86"/>
                              <a:gd name="T17" fmla="*/ 9 h 85"/>
                              <a:gd name="T18" fmla="*/ 41 w 86"/>
                              <a:gd name="T19" fmla="*/ 9 h 85"/>
                              <a:gd name="T20" fmla="*/ 45 w 86"/>
                              <a:gd name="T21" fmla="*/ 9 h 85"/>
                              <a:gd name="T22" fmla="*/ 50 w 86"/>
                              <a:gd name="T23" fmla="*/ 9 h 85"/>
                              <a:gd name="T24" fmla="*/ 55 w 86"/>
                              <a:gd name="T25" fmla="*/ 9 h 85"/>
                              <a:gd name="T26" fmla="*/ 60 w 86"/>
                              <a:gd name="T27" fmla="*/ 7 h 85"/>
                              <a:gd name="T28" fmla="*/ 64 w 86"/>
                              <a:gd name="T29" fmla="*/ 7 h 85"/>
                              <a:gd name="T30" fmla="*/ 71 w 86"/>
                              <a:gd name="T31" fmla="*/ 4 h 85"/>
                              <a:gd name="T32" fmla="*/ 76 w 86"/>
                              <a:gd name="T33" fmla="*/ 2 h 85"/>
                              <a:gd name="T34" fmla="*/ 81 w 86"/>
                              <a:gd name="T35" fmla="*/ 2 h 85"/>
                              <a:gd name="T36" fmla="*/ 86 w 86"/>
                              <a:gd name="T37" fmla="*/ 0 h 85"/>
                              <a:gd name="T38" fmla="*/ 43 w 86"/>
                              <a:gd name="T39"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85">
                                <a:moveTo>
                                  <a:pt x="43" y="85"/>
                                </a:moveTo>
                                <a:lnTo>
                                  <a:pt x="0" y="0"/>
                                </a:lnTo>
                                <a:lnTo>
                                  <a:pt x="5" y="2"/>
                                </a:lnTo>
                                <a:lnTo>
                                  <a:pt x="10" y="2"/>
                                </a:lnTo>
                                <a:lnTo>
                                  <a:pt x="15" y="4"/>
                                </a:lnTo>
                                <a:lnTo>
                                  <a:pt x="19" y="7"/>
                                </a:lnTo>
                                <a:lnTo>
                                  <a:pt x="24" y="7"/>
                                </a:lnTo>
                                <a:lnTo>
                                  <a:pt x="29" y="9"/>
                                </a:lnTo>
                                <a:lnTo>
                                  <a:pt x="34" y="9"/>
                                </a:lnTo>
                                <a:lnTo>
                                  <a:pt x="41" y="9"/>
                                </a:lnTo>
                                <a:lnTo>
                                  <a:pt x="45" y="9"/>
                                </a:lnTo>
                                <a:lnTo>
                                  <a:pt x="50" y="9"/>
                                </a:lnTo>
                                <a:lnTo>
                                  <a:pt x="55" y="9"/>
                                </a:lnTo>
                                <a:lnTo>
                                  <a:pt x="60" y="7"/>
                                </a:lnTo>
                                <a:lnTo>
                                  <a:pt x="64" y="7"/>
                                </a:lnTo>
                                <a:lnTo>
                                  <a:pt x="71" y="4"/>
                                </a:lnTo>
                                <a:lnTo>
                                  <a:pt x="76" y="2"/>
                                </a:lnTo>
                                <a:lnTo>
                                  <a:pt x="81" y="2"/>
                                </a:lnTo>
                                <a:lnTo>
                                  <a:pt x="86" y="0"/>
                                </a:lnTo>
                                <a:lnTo>
                                  <a:pt x="43"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17"/>
                        <wps:cNvSpPr>
                          <a:spLocks noChangeArrowheads="1"/>
                        </wps:cNvSpPr>
                        <wps:spPr bwMode="auto">
                          <a:xfrm>
                            <a:off x="728980" y="16573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4696" w14:textId="77777777" w:rsidR="008D5BB7" w:rsidRPr="00B05808" w:rsidRDefault="008D5BB7" w:rsidP="00B20A56">
                              <w:pPr>
                                <w:rPr>
                                  <w:i/>
                                </w:rPr>
                              </w:pPr>
                              <w:r w:rsidRPr="00B05808">
                                <w:rPr>
                                  <w:rFonts w:ascii="Arial" w:hAnsi="Arial" w:cs="Arial"/>
                                  <w:i/>
                                  <w:color w:val="000000"/>
                                  <w:lang w:val="en-US"/>
                                </w:rPr>
                                <w:t>R</w:t>
                              </w:r>
                            </w:p>
                          </w:txbxContent>
                        </wps:txbx>
                        <wps:bodyPr rot="0" vert="horz" wrap="none" lIns="0" tIns="0" rIns="0" bIns="0" anchor="t" anchorCtr="0" upright="1">
                          <a:spAutoFit/>
                        </wps:bodyPr>
                      </wps:wsp>
                      <wps:wsp>
                        <wps:cNvPr id="127" name="Line 118"/>
                        <wps:cNvCnPr>
                          <a:cxnSpLocks noChangeShapeType="1"/>
                        </wps:cNvCnPr>
                        <wps:spPr bwMode="auto">
                          <a:xfrm>
                            <a:off x="2052320" y="1090930"/>
                            <a:ext cx="19748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9"/>
                        <wps:cNvCnPr>
                          <a:cxnSpLocks noChangeShapeType="1"/>
                        </wps:cNvCnPr>
                        <wps:spPr bwMode="auto">
                          <a:xfrm>
                            <a:off x="2052320" y="1000760"/>
                            <a:ext cx="19748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20"/>
                        <wps:cNvSpPr>
                          <a:spLocks noChangeArrowheads="1"/>
                        </wps:cNvSpPr>
                        <wps:spPr bwMode="auto">
                          <a:xfrm>
                            <a:off x="2051050" y="1007745"/>
                            <a:ext cx="206375"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1"/>
                        <wps:cNvSpPr>
                          <a:spLocks noChangeArrowheads="1"/>
                        </wps:cNvSpPr>
                        <wps:spPr bwMode="auto">
                          <a:xfrm>
                            <a:off x="27305" y="922020"/>
                            <a:ext cx="2152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7B0CB" w14:textId="77777777" w:rsidR="008D5BB7" w:rsidRDefault="008D5BB7" w:rsidP="00B20A56">
                              <w:r>
                                <w:rPr>
                                  <w:rFonts w:ascii="Arial" w:hAnsi="Arial" w:cs="Arial"/>
                                  <w:color w:val="000000"/>
                                  <w:lang w:val="en-US"/>
                                </w:rPr>
                                <w:t>~</w:t>
                              </w:r>
                              <w:r w:rsidRPr="00B05808">
                                <w:rPr>
                                  <w:rFonts w:ascii="Arial" w:hAnsi="Arial" w:cs="Arial"/>
                                  <w:i/>
                                  <w:color w:val="000000"/>
                                  <w:lang w:val="en-US"/>
                                </w:rPr>
                                <w:t>U</w:t>
                              </w:r>
                            </w:p>
                          </w:txbxContent>
                        </wps:txbx>
                        <wps:bodyPr rot="0" vert="horz" wrap="none" lIns="0" tIns="0" rIns="0" bIns="0" anchor="t" anchorCtr="0" upright="1">
                          <a:spAutoFit/>
                        </wps:bodyPr>
                      </wps:wsp>
                      <wps:wsp>
                        <wps:cNvPr id="131" name="Rectangle 122"/>
                        <wps:cNvSpPr>
                          <a:spLocks noChangeArrowheads="1"/>
                        </wps:cNvSpPr>
                        <wps:spPr bwMode="auto">
                          <a:xfrm>
                            <a:off x="1868805" y="201930"/>
                            <a:ext cx="1104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666CF" w14:textId="77777777" w:rsidR="008D5BB7" w:rsidRPr="00B05808" w:rsidRDefault="008D5BB7" w:rsidP="00B20A56">
                              <w:pPr>
                                <w:rPr>
                                  <w:i/>
                                </w:rPr>
                              </w:pPr>
                              <w:r w:rsidRPr="00B05808">
                                <w:rPr>
                                  <w:rFonts w:ascii="Arial" w:hAnsi="Arial" w:cs="Arial"/>
                                  <w:i/>
                                  <w:color w:val="000000"/>
                                  <w:lang w:val="en-US"/>
                                </w:rPr>
                                <w:t>L</w:t>
                              </w:r>
                            </w:p>
                          </w:txbxContent>
                        </wps:txbx>
                        <wps:bodyPr rot="0" vert="horz" wrap="none" lIns="0" tIns="0" rIns="0" bIns="0" anchor="t" anchorCtr="0" upright="1">
                          <a:spAutoFit/>
                        </wps:bodyPr>
                      </wps:wsp>
                      <wps:wsp>
                        <wps:cNvPr id="132" name="Line 123"/>
                        <wps:cNvCnPr>
                          <a:cxnSpLocks noChangeShapeType="1"/>
                        </wps:cNvCnPr>
                        <wps:spPr bwMode="auto">
                          <a:xfrm>
                            <a:off x="1050925" y="493395"/>
                            <a:ext cx="1689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124"/>
                        <wps:cNvSpPr>
                          <a:spLocks/>
                        </wps:cNvSpPr>
                        <wps:spPr bwMode="auto">
                          <a:xfrm>
                            <a:off x="1200150" y="452755"/>
                            <a:ext cx="81280" cy="81280"/>
                          </a:xfrm>
                          <a:custGeom>
                            <a:avLst/>
                            <a:gdLst>
                              <a:gd name="T0" fmla="*/ 128 w 128"/>
                              <a:gd name="T1" fmla="*/ 64 h 128"/>
                              <a:gd name="T2" fmla="*/ 0 w 128"/>
                              <a:gd name="T3" fmla="*/ 128 h 128"/>
                              <a:gd name="T4" fmla="*/ 5 w 128"/>
                              <a:gd name="T5" fmla="*/ 121 h 128"/>
                              <a:gd name="T6" fmla="*/ 7 w 128"/>
                              <a:gd name="T7" fmla="*/ 114 h 128"/>
                              <a:gd name="T8" fmla="*/ 10 w 128"/>
                              <a:gd name="T9" fmla="*/ 107 h 128"/>
                              <a:gd name="T10" fmla="*/ 12 w 128"/>
                              <a:gd name="T11" fmla="*/ 97 h 128"/>
                              <a:gd name="T12" fmla="*/ 14 w 128"/>
                              <a:gd name="T13" fmla="*/ 90 h 128"/>
                              <a:gd name="T14" fmla="*/ 14 w 128"/>
                              <a:gd name="T15" fmla="*/ 83 h 128"/>
                              <a:gd name="T16" fmla="*/ 17 w 128"/>
                              <a:gd name="T17" fmla="*/ 76 h 128"/>
                              <a:gd name="T18" fmla="*/ 17 w 128"/>
                              <a:gd name="T19" fmla="*/ 66 h 128"/>
                              <a:gd name="T20" fmla="*/ 17 w 128"/>
                              <a:gd name="T21" fmla="*/ 59 h 128"/>
                              <a:gd name="T22" fmla="*/ 17 w 128"/>
                              <a:gd name="T23" fmla="*/ 52 h 128"/>
                              <a:gd name="T24" fmla="*/ 14 w 128"/>
                              <a:gd name="T25" fmla="*/ 45 h 128"/>
                              <a:gd name="T26" fmla="*/ 14 w 128"/>
                              <a:gd name="T27" fmla="*/ 36 h 128"/>
                              <a:gd name="T28" fmla="*/ 12 w 128"/>
                              <a:gd name="T29" fmla="*/ 28 h 128"/>
                              <a:gd name="T30" fmla="*/ 10 w 128"/>
                              <a:gd name="T31" fmla="*/ 21 h 128"/>
                              <a:gd name="T32" fmla="*/ 7 w 128"/>
                              <a:gd name="T33" fmla="*/ 14 h 128"/>
                              <a:gd name="T34" fmla="*/ 5 w 128"/>
                              <a:gd name="T35" fmla="*/ 7 h 128"/>
                              <a:gd name="T36" fmla="*/ 0 w 128"/>
                              <a:gd name="T37" fmla="*/ 0 h 128"/>
                              <a:gd name="T38" fmla="*/ 128 w 128"/>
                              <a:gd name="T39" fmla="*/ 6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28">
                                <a:moveTo>
                                  <a:pt x="128" y="64"/>
                                </a:moveTo>
                                <a:lnTo>
                                  <a:pt x="0" y="128"/>
                                </a:lnTo>
                                <a:lnTo>
                                  <a:pt x="5" y="121"/>
                                </a:lnTo>
                                <a:lnTo>
                                  <a:pt x="7" y="114"/>
                                </a:lnTo>
                                <a:lnTo>
                                  <a:pt x="10" y="107"/>
                                </a:lnTo>
                                <a:lnTo>
                                  <a:pt x="12" y="97"/>
                                </a:lnTo>
                                <a:lnTo>
                                  <a:pt x="14" y="90"/>
                                </a:lnTo>
                                <a:lnTo>
                                  <a:pt x="14" y="83"/>
                                </a:lnTo>
                                <a:lnTo>
                                  <a:pt x="17" y="76"/>
                                </a:lnTo>
                                <a:lnTo>
                                  <a:pt x="17" y="66"/>
                                </a:lnTo>
                                <a:lnTo>
                                  <a:pt x="17" y="59"/>
                                </a:lnTo>
                                <a:lnTo>
                                  <a:pt x="17" y="52"/>
                                </a:lnTo>
                                <a:lnTo>
                                  <a:pt x="14" y="45"/>
                                </a:lnTo>
                                <a:lnTo>
                                  <a:pt x="14" y="36"/>
                                </a:lnTo>
                                <a:lnTo>
                                  <a:pt x="12" y="28"/>
                                </a:lnTo>
                                <a:lnTo>
                                  <a:pt x="10" y="21"/>
                                </a:lnTo>
                                <a:lnTo>
                                  <a:pt x="7" y="14"/>
                                </a:lnTo>
                                <a:lnTo>
                                  <a:pt x="5" y="7"/>
                                </a:lnTo>
                                <a:lnTo>
                                  <a:pt x="0" y="0"/>
                                </a:lnTo>
                                <a:lnTo>
                                  <a:pt x="1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5"/>
                        <wps:cNvSpPr>
                          <a:spLocks noChangeArrowheads="1"/>
                        </wps:cNvSpPr>
                        <wps:spPr bwMode="auto">
                          <a:xfrm>
                            <a:off x="1201420" y="24130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1833" w14:textId="77777777" w:rsidR="008D5BB7" w:rsidRPr="00B05808" w:rsidRDefault="008D5BB7" w:rsidP="00B20A56">
                              <w:pPr>
                                <w:rPr>
                                  <w:i/>
                                </w:rPr>
                              </w:pPr>
                              <w:r w:rsidRPr="00B05808">
                                <w:rPr>
                                  <w:rFonts w:ascii="Arial" w:hAnsi="Arial" w:cs="Arial"/>
                                  <w:i/>
                                  <w:color w:val="000000"/>
                                  <w:lang w:val="en-US"/>
                                </w:rPr>
                                <w:t>I</w:t>
                              </w:r>
                            </w:p>
                          </w:txbxContent>
                        </wps:txbx>
                        <wps:bodyPr rot="0" vert="horz" wrap="none" lIns="0" tIns="0" rIns="0" bIns="0" anchor="t" anchorCtr="0" upright="1">
                          <a:spAutoFit/>
                        </wps:bodyPr>
                      </wps:wsp>
                      <wps:wsp>
                        <wps:cNvPr id="135" name="Line 126"/>
                        <wps:cNvCnPr>
                          <a:cxnSpLocks noChangeShapeType="1"/>
                        </wps:cNvCnPr>
                        <wps:spPr bwMode="auto">
                          <a:xfrm>
                            <a:off x="534670" y="653415"/>
                            <a:ext cx="5435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 name="Freeform 127"/>
                        <wps:cNvSpPr>
                          <a:spLocks/>
                        </wps:cNvSpPr>
                        <wps:spPr bwMode="auto">
                          <a:xfrm>
                            <a:off x="1058545" y="612775"/>
                            <a:ext cx="81280" cy="81280"/>
                          </a:xfrm>
                          <a:custGeom>
                            <a:avLst/>
                            <a:gdLst>
                              <a:gd name="T0" fmla="*/ 128 w 128"/>
                              <a:gd name="T1" fmla="*/ 64 h 128"/>
                              <a:gd name="T2" fmla="*/ 0 w 128"/>
                              <a:gd name="T3" fmla="*/ 128 h 128"/>
                              <a:gd name="T4" fmla="*/ 3 w 128"/>
                              <a:gd name="T5" fmla="*/ 121 h 128"/>
                              <a:gd name="T6" fmla="*/ 5 w 128"/>
                              <a:gd name="T7" fmla="*/ 114 h 128"/>
                              <a:gd name="T8" fmla="*/ 10 w 128"/>
                              <a:gd name="T9" fmla="*/ 107 h 128"/>
                              <a:gd name="T10" fmla="*/ 10 w 128"/>
                              <a:gd name="T11" fmla="*/ 100 h 128"/>
                              <a:gd name="T12" fmla="*/ 12 w 128"/>
                              <a:gd name="T13" fmla="*/ 92 h 128"/>
                              <a:gd name="T14" fmla="*/ 14 w 128"/>
                              <a:gd name="T15" fmla="*/ 83 h 128"/>
                              <a:gd name="T16" fmla="*/ 14 w 128"/>
                              <a:gd name="T17" fmla="*/ 76 h 128"/>
                              <a:gd name="T18" fmla="*/ 14 w 128"/>
                              <a:gd name="T19" fmla="*/ 69 h 128"/>
                              <a:gd name="T20" fmla="*/ 14 w 128"/>
                              <a:gd name="T21" fmla="*/ 59 h 128"/>
                              <a:gd name="T22" fmla="*/ 14 w 128"/>
                              <a:gd name="T23" fmla="*/ 52 h 128"/>
                              <a:gd name="T24" fmla="*/ 14 w 128"/>
                              <a:gd name="T25" fmla="*/ 45 h 128"/>
                              <a:gd name="T26" fmla="*/ 12 w 128"/>
                              <a:gd name="T27" fmla="*/ 38 h 128"/>
                              <a:gd name="T28" fmla="*/ 10 w 128"/>
                              <a:gd name="T29" fmla="*/ 28 h 128"/>
                              <a:gd name="T30" fmla="*/ 10 w 128"/>
                              <a:gd name="T31" fmla="*/ 21 h 128"/>
                              <a:gd name="T32" fmla="*/ 5 w 128"/>
                              <a:gd name="T33" fmla="*/ 14 h 128"/>
                              <a:gd name="T34" fmla="*/ 3 w 128"/>
                              <a:gd name="T35" fmla="*/ 7 h 128"/>
                              <a:gd name="T36" fmla="*/ 0 w 128"/>
                              <a:gd name="T37" fmla="*/ 0 h 128"/>
                              <a:gd name="T38" fmla="*/ 128 w 128"/>
                              <a:gd name="T39" fmla="*/ 6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28">
                                <a:moveTo>
                                  <a:pt x="128" y="64"/>
                                </a:moveTo>
                                <a:lnTo>
                                  <a:pt x="0" y="128"/>
                                </a:lnTo>
                                <a:lnTo>
                                  <a:pt x="3" y="121"/>
                                </a:lnTo>
                                <a:lnTo>
                                  <a:pt x="5" y="114"/>
                                </a:lnTo>
                                <a:lnTo>
                                  <a:pt x="10" y="107"/>
                                </a:lnTo>
                                <a:lnTo>
                                  <a:pt x="10" y="100"/>
                                </a:lnTo>
                                <a:lnTo>
                                  <a:pt x="12" y="92"/>
                                </a:lnTo>
                                <a:lnTo>
                                  <a:pt x="14" y="83"/>
                                </a:lnTo>
                                <a:lnTo>
                                  <a:pt x="14" y="76"/>
                                </a:lnTo>
                                <a:lnTo>
                                  <a:pt x="14" y="69"/>
                                </a:lnTo>
                                <a:lnTo>
                                  <a:pt x="14" y="59"/>
                                </a:lnTo>
                                <a:lnTo>
                                  <a:pt x="14" y="52"/>
                                </a:lnTo>
                                <a:lnTo>
                                  <a:pt x="14" y="45"/>
                                </a:lnTo>
                                <a:lnTo>
                                  <a:pt x="12" y="38"/>
                                </a:lnTo>
                                <a:lnTo>
                                  <a:pt x="10" y="28"/>
                                </a:lnTo>
                                <a:lnTo>
                                  <a:pt x="10" y="21"/>
                                </a:lnTo>
                                <a:lnTo>
                                  <a:pt x="5" y="14"/>
                                </a:lnTo>
                                <a:lnTo>
                                  <a:pt x="3" y="7"/>
                                </a:lnTo>
                                <a:lnTo>
                                  <a:pt x="0" y="0"/>
                                </a:lnTo>
                                <a:lnTo>
                                  <a:pt x="1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8"/>
                        <wps:cNvCnPr>
                          <a:cxnSpLocks noChangeShapeType="1"/>
                        </wps:cNvCnPr>
                        <wps:spPr bwMode="auto">
                          <a:xfrm>
                            <a:off x="1335405" y="635000"/>
                            <a:ext cx="5441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129"/>
                        <wps:cNvSpPr>
                          <a:spLocks/>
                        </wps:cNvSpPr>
                        <wps:spPr bwMode="auto">
                          <a:xfrm>
                            <a:off x="1858010" y="594360"/>
                            <a:ext cx="81280" cy="81915"/>
                          </a:xfrm>
                          <a:custGeom>
                            <a:avLst/>
                            <a:gdLst>
                              <a:gd name="T0" fmla="*/ 128 w 128"/>
                              <a:gd name="T1" fmla="*/ 64 h 129"/>
                              <a:gd name="T2" fmla="*/ 0 w 128"/>
                              <a:gd name="T3" fmla="*/ 129 h 129"/>
                              <a:gd name="T4" fmla="*/ 5 w 128"/>
                              <a:gd name="T5" fmla="*/ 121 h 129"/>
                              <a:gd name="T6" fmla="*/ 8 w 128"/>
                              <a:gd name="T7" fmla="*/ 114 h 129"/>
                              <a:gd name="T8" fmla="*/ 10 w 128"/>
                              <a:gd name="T9" fmla="*/ 107 h 129"/>
                              <a:gd name="T10" fmla="*/ 12 w 128"/>
                              <a:gd name="T11" fmla="*/ 100 h 129"/>
                              <a:gd name="T12" fmla="*/ 15 w 128"/>
                              <a:gd name="T13" fmla="*/ 93 h 129"/>
                              <a:gd name="T14" fmla="*/ 15 w 128"/>
                              <a:gd name="T15" fmla="*/ 86 h 129"/>
                              <a:gd name="T16" fmla="*/ 17 w 128"/>
                              <a:gd name="T17" fmla="*/ 76 h 129"/>
                              <a:gd name="T18" fmla="*/ 17 w 128"/>
                              <a:gd name="T19" fmla="*/ 69 h 129"/>
                              <a:gd name="T20" fmla="*/ 17 w 128"/>
                              <a:gd name="T21" fmla="*/ 62 h 129"/>
                              <a:gd name="T22" fmla="*/ 17 w 128"/>
                              <a:gd name="T23" fmla="*/ 53 h 129"/>
                              <a:gd name="T24" fmla="*/ 15 w 128"/>
                              <a:gd name="T25" fmla="*/ 45 h 129"/>
                              <a:gd name="T26" fmla="*/ 15 w 128"/>
                              <a:gd name="T27" fmla="*/ 38 h 129"/>
                              <a:gd name="T28" fmla="*/ 12 w 128"/>
                              <a:gd name="T29" fmla="*/ 31 h 129"/>
                              <a:gd name="T30" fmla="*/ 10 w 128"/>
                              <a:gd name="T31" fmla="*/ 22 h 129"/>
                              <a:gd name="T32" fmla="*/ 8 w 128"/>
                              <a:gd name="T33" fmla="*/ 15 h 129"/>
                              <a:gd name="T34" fmla="*/ 5 w 128"/>
                              <a:gd name="T35" fmla="*/ 7 h 129"/>
                              <a:gd name="T36" fmla="*/ 0 w 128"/>
                              <a:gd name="T37" fmla="*/ 0 h 129"/>
                              <a:gd name="T38" fmla="*/ 128 w 128"/>
                              <a:gd name="T39" fmla="*/ 6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29">
                                <a:moveTo>
                                  <a:pt x="128" y="64"/>
                                </a:moveTo>
                                <a:lnTo>
                                  <a:pt x="0" y="129"/>
                                </a:lnTo>
                                <a:lnTo>
                                  <a:pt x="5" y="121"/>
                                </a:lnTo>
                                <a:lnTo>
                                  <a:pt x="8" y="114"/>
                                </a:lnTo>
                                <a:lnTo>
                                  <a:pt x="10" y="107"/>
                                </a:lnTo>
                                <a:lnTo>
                                  <a:pt x="12" y="100"/>
                                </a:lnTo>
                                <a:lnTo>
                                  <a:pt x="15" y="93"/>
                                </a:lnTo>
                                <a:lnTo>
                                  <a:pt x="15" y="86"/>
                                </a:lnTo>
                                <a:lnTo>
                                  <a:pt x="17" y="76"/>
                                </a:lnTo>
                                <a:lnTo>
                                  <a:pt x="17" y="69"/>
                                </a:lnTo>
                                <a:lnTo>
                                  <a:pt x="17" y="62"/>
                                </a:lnTo>
                                <a:lnTo>
                                  <a:pt x="17" y="53"/>
                                </a:lnTo>
                                <a:lnTo>
                                  <a:pt x="15" y="45"/>
                                </a:lnTo>
                                <a:lnTo>
                                  <a:pt x="15" y="38"/>
                                </a:lnTo>
                                <a:lnTo>
                                  <a:pt x="12" y="31"/>
                                </a:lnTo>
                                <a:lnTo>
                                  <a:pt x="10" y="22"/>
                                </a:lnTo>
                                <a:lnTo>
                                  <a:pt x="8" y="15"/>
                                </a:lnTo>
                                <a:lnTo>
                                  <a:pt x="5" y="7"/>
                                </a:lnTo>
                                <a:lnTo>
                                  <a:pt x="0" y="0"/>
                                </a:lnTo>
                                <a:lnTo>
                                  <a:pt x="128"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30"/>
                        <wps:cNvCnPr>
                          <a:cxnSpLocks noChangeShapeType="1"/>
                        </wps:cNvCnPr>
                        <wps:spPr bwMode="auto">
                          <a:xfrm>
                            <a:off x="2331085" y="662305"/>
                            <a:ext cx="635" cy="7080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131"/>
                        <wps:cNvSpPr>
                          <a:spLocks/>
                        </wps:cNvSpPr>
                        <wps:spPr bwMode="auto">
                          <a:xfrm>
                            <a:off x="2303780" y="1356360"/>
                            <a:ext cx="54610" cy="54610"/>
                          </a:xfrm>
                          <a:custGeom>
                            <a:avLst/>
                            <a:gdLst>
                              <a:gd name="T0" fmla="*/ 43 w 86"/>
                              <a:gd name="T1" fmla="*/ 86 h 86"/>
                              <a:gd name="T2" fmla="*/ 0 w 86"/>
                              <a:gd name="T3" fmla="*/ 0 h 86"/>
                              <a:gd name="T4" fmla="*/ 5 w 86"/>
                              <a:gd name="T5" fmla="*/ 3 h 86"/>
                              <a:gd name="T6" fmla="*/ 10 w 86"/>
                              <a:gd name="T7" fmla="*/ 5 h 86"/>
                              <a:gd name="T8" fmla="*/ 15 w 86"/>
                              <a:gd name="T9" fmla="*/ 7 h 86"/>
                              <a:gd name="T10" fmla="*/ 22 w 86"/>
                              <a:gd name="T11" fmla="*/ 7 h 86"/>
                              <a:gd name="T12" fmla="*/ 26 w 86"/>
                              <a:gd name="T13" fmla="*/ 10 h 86"/>
                              <a:gd name="T14" fmla="*/ 31 w 86"/>
                              <a:gd name="T15" fmla="*/ 10 h 86"/>
                              <a:gd name="T16" fmla="*/ 36 w 86"/>
                              <a:gd name="T17" fmla="*/ 10 h 86"/>
                              <a:gd name="T18" fmla="*/ 41 w 86"/>
                              <a:gd name="T19" fmla="*/ 10 h 86"/>
                              <a:gd name="T20" fmla="*/ 45 w 86"/>
                              <a:gd name="T21" fmla="*/ 10 h 86"/>
                              <a:gd name="T22" fmla="*/ 53 w 86"/>
                              <a:gd name="T23" fmla="*/ 10 h 86"/>
                              <a:gd name="T24" fmla="*/ 57 w 86"/>
                              <a:gd name="T25" fmla="*/ 10 h 86"/>
                              <a:gd name="T26" fmla="*/ 62 w 86"/>
                              <a:gd name="T27" fmla="*/ 10 h 86"/>
                              <a:gd name="T28" fmla="*/ 67 w 86"/>
                              <a:gd name="T29" fmla="*/ 7 h 86"/>
                              <a:gd name="T30" fmla="*/ 72 w 86"/>
                              <a:gd name="T31" fmla="*/ 7 h 86"/>
                              <a:gd name="T32" fmla="*/ 76 w 86"/>
                              <a:gd name="T33" fmla="*/ 5 h 86"/>
                              <a:gd name="T34" fmla="*/ 81 w 86"/>
                              <a:gd name="T35" fmla="*/ 3 h 86"/>
                              <a:gd name="T36" fmla="*/ 86 w 86"/>
                              <a:gd name="T37" fmla="*/ 0 h 86"/>
                              <a:gd name="T38" fmla="*/ 43 w 86"/>
                              <a:gd name="T3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86">
                                <a:moveTo>
                                  <a:pt x="43" y="86"/>
                                </a:moveTo>
                                <a:lnTo>
                                  <a:pt x="0" y="0"/>
                                </a:lnTo>
                                <a:lnTo>
                                  <a:pt x="5" y="3"/>
                                </a:lnTo>
                                <a:lnTo>
                                  <a:pt x="10" y="5"/>
                                </a:lnTo>
                                <a:lnTo>
                                  <a:pt x="15" y="7"/>
                                </a:lnTo>
                                <a:lnTo>
                                  <a:pt x="22" y="7"/>
                                </a:lnTo>
                                <a:lnTo>
                                  <a:pt x="26" y="10"/>
                                </a:lnTo>
                                <a:lnTo>
                                  <a:pt x="31" y="10"/>
                                </a:lnTo>
                                <a:lnTo>
                                  <a:pt x="36" y="10"/>
                                </a:lnTo>
                                <a:lnTo>
                                  <a:pt x="41" y="10"/>
                                </a:lnTo>
                                <a:lnTo>
                                  <a:pt x="45" y="10"/>
                                </a:lnTo>
                                <a:lnTo>
                                  <a:pt x="53" y="10"/>
                                </a:lnTo>
                                <a:lnTo>
                                  <a:pt x="57" y="10"/>
                                </a:lnTo>
                                <a:lnTo>
                                  <a:pt x="62" y="10"/>
                                </a:lnTo>
                                <a:lnTo>
                                  <a:pt x="67" y="7"/>
                                </a:lnTo>
                                <a:lnTo>
                                  <a:pt x="72" y="7"/>
                                </a:lnTo>
                                <a:lnTo>
                                  <a:pt x="76" y="5"/>
                                </a:lnTo>
                                <a:lnTo>
                                  <a:pt x="81" y="3"/>
                                </a:lnTo>
                                <a:lnTo>
                                  <a:pt x="86" y="0"/>
                                </a:lnTo>
                                <a:lnTo>
                                  <a:pt x="43"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32"/>
                        <wps:cNvSpPr>
                          <a:spLocks noChangeArrowheads="1"/>
                        </wps:cNvSpPr>
                        <wps:spPr bwMode="auto">
                          <a:xfrm>
                            <a:off x="744220" y="665480"/>
                            <a:ext cx="1860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1FE2" w14:textId="77777777" w:rsidR="008D5BB7" w:rsidRPr="00B05808" w:rsidRDefault="008D5BB7" w:rsidP="00B20A56">
                              <w:pPr>
                                <w:rPr>
                                  <w:i/>
                                  <w:lang w:val="en-US"/>
                                </w:rPr>
                              </w:pPr>
                              <w:smartTag w:uri="urn:schemas-microsoft-com:office:smarttags" w:element="place">
                                <w:smartTag w:uri="urn:schemas-microsoft-com:office:smarttags" w:element="City">
                                  <w:r w:rsidRPr="00B05808">
                                    <w:rPr>
                                      <w:rFonts w:ascii="Arial" w:hAnsi="Arial" w:cs="Arial"/>
                                      <w:i/>
                                      <w:color w:val="000000"/>
                                      <w:lang w:val="en-US"/>
                                    </w:rPr>
                                    <w:t>U</w:t>
                                  </w:r>
                                  <w:r w:rsidRPr="00B05808">
                                    <w:rPr>
                                      <w:rFonts w:ascii="Arial" w:hAnsi="Arial" w:cs="Arial"/>
                                      <w:i/>
                                      <w:color w:val="000000"/>
                                      <w:vertAlign w:val="subscript"/>
                                      <w:lang w:val="en-US"/>
                                    </w:rPr>
                                    <w:t>R</w:t>
                                  </w:r>
                                </w:smartTag>
                              </w:smartTag>
                            </w:p>
                          </w:txbxContent>
                        </wps:txbx>
                        <wps:bodyPr rot="0" vert="horz" wrap="none" lIns="0" tIns="0" rIns="0" bIns="0" anchor="t" anchorCtr="0" upright="1">
                          <a:spAutoFit/>
                        </wps:bodyPr>
                      </wps:wsp>
                      <wps:wsp>
                        <wps:cNvPr id="142" name="Rectangle 133"/>
                        <wps:cNvSpPr>
                          <a:spLocks noChangeArrowheads="1"/>
                        </wps:cNvSpPr>
                        <wps:spPr bwMode="auto">
                          <a:xfrm>
                            <a:off x="1447800" y="621030"/>
                            <a:ext cx="1714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2C9E" w14:textId="77777777" w:rsidR="008D5BB7" w:rsidRPr="00B05808" w:rsidRDefault="008D5BB7" w:rsidP="00B20A56">
                              <w:pPr>
                                <w:rPr>
                                  <w:i/>
                                </w:rPr>
                              </w:pPr>
                              <w:r w:rsidRPr="00B05808">
                                <w:rPr>
                                  <w:rFonts w:ascii="Arial" w:hAnsi="Arial" w:cs="Arial"/>
                                  <w:i/>
                                  <w:color w:val="000000"/>
                                  <w:lang w:val="en-US"/>
                                </w:rPr>
                                <w:t>U</w:t>
                              </w:r>
                              <w:r w:rsidRPr="00B05808">
                                <w:rPr>
                                  <w:rFonts w:ascii="Arial" w:hAnsi="Arial" w:cs="Arial"/>
                                  <w:i/>
                                  <w:color w:val="000000"/>
                                  <w:vertAlign w:val="subscript"/>
                                  <w:lang w:val="en-US"/>
                                </w:rPr>
                                <w:t>L</w:t>
                              </w:r>
                            </w:p>
                          </w:txbxContent>
                        </wps:txbx>
                        <wps:bodyPr rot="0" vert="horz" wrap="none" lIns="0" tIns="0" rIns="0" bIns="0" anchor="t" anchorCtr="0" upright="1">
                          <a:spAutoFit/>
                        </wps:bodyPr>
                      </wps:wsp>
                      <wps:wsp>
                        <wps:cNvPr id="143" name="Rectangle 134"/>
                        <wps:cNvSpPr>
                          <a:spLocks noChangeArrowheads="1"/>
                        </wps:cNvSpPr>
                        <wps:spPr bwMode="auto">
                          <a:xfrm>
                            <a:off x="2399030" y="967105"/>
                            <a:ext cx="1860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8BA1" w14:textId="77777777" w:rsidR="008D5BB7" w:rsidRPr="00B05808" w:rsidRDefault="008D5BB7" w:rsidP="00B20A56">
                              <w:pPr>
                                <w:rPr>
                                  <w:i/>
                                </w:rPr>
                              </w:pPr>
                              <w:r w:rsidRPr="00B05808">
                                <w:rPr>
                                  <w:rFonts w:ascii="Arial" w:hAnsi="Arial" w:cs="Arial"/>
                                  <w:i/>
                                  <w:color w:val="000000"/>
                                  <w:lang w:val="en-US"/>
                                </w:rPr>
                                <w:t>U</w:t>
                              </w:r>
                              <w:r w:rsidRPr="00B05808">
                                <w:rPr>
                                  <w:rFonts w:ascii="Arial" w:hAnsi="Arial" w:cs="Arial"/>
                                  <w:i/>
                                  <w:color w:val="000000"/>
                                  <w:vertAlign w:val="subscript"/>
                                  <w:lang w:val="en-US"/>
                                </w:rPr>
                                <w:t>C</w:t>
                              </w:r>
                            </w:p>
                          </w:txbxContent>
                        </wps:txbx>
                        <wps:bodyPr rot="0" vert="horz" wrap="none" lIns="0" tIns="0" rIns="0" bIns="0" anchor="t" anchorCtr="0" upright="1">
                          <a:spAutoFit/>
                        </wps:bodyPr>
                      </wps:wsp>
                      <wps:wsp>
                        <wps:cNvPr id="144" name="Rectangle 135"/>
                        <wps:cNvSpPr>
                          <a:spLocks noChangeArrowheads="1"/>
                        </wps:cNvSpPr>
                        <wps:spPr bwMode="auto">
                          <a:xfrm>
                            <a:off x="381000" y="138430"/>
                            <a:ext cx="12446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7E59" w14:textId="77777777" w:rsidR="008D5BB7" w:rsidRDefault="008D5BB7" w:rsidP="00B20A56">
                              <w:r>
                                <w:rPr>
                                  <w:rFonts w:ascii="Arial" w:hAnsi="Arial" w:cs="Arial"/>
                                  <w:color w:val="000000"/>
                                  <w:lang w:val="en-US"/>
                                </w:rPr>
                                <w:t>а)</w:t>
                              </w:r>
                            </w:p>
                          </w:txbxContent>
                        </wps:txbx>
                        <wps:bodyPr rot="0" vert="horz" wrap="none" lIns="0" tIns="0" rIns="0" bIns="0" anchor="t" anchorCtr="0" upright="1">
                          <a:spAutoFit/>
                        </wps:bodyPr>
                      </wps:wsp>
                      <wps:wsp>
                        <wps:cNvPr id="145" name="Line 136"/>
                        <wps:cNvCnPr>
                          <a:cxnSpLocks noChangeShapeType="1"/>
                        </wps:cNvCnPr>
                        <wps:spPr bwMode="auto">
                          <a:xfrm>
                            <a:off x="2670175" y="1339850"/>
                            <a:ext cx="121983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37"/>
                        <wps:cNvSpPr>
                          <a:spLocks/>
                        </wps:cNvSpPr>
                        <wps:spPr bwMode="auto">
                          <a:xfrm>
                            <a:off x="3867150" y="1293495"/>
                            <a:ext cx="93345" cy="93345"/>
                          </a:xfrm>
                          <a:custGeom>
                            <a:avLst/>
                            <a:gdLst>
                              <a:gd name="T0" fmla="*/ 147 w 147"/>
                              <a:gd name="T1" fmla="*/ 73 h 147"/>
                              <a:gd name="T2" fmla="*/ 0 w 147"/>
                              <a:gd name="T3" fmla="*/ 147 h 147"/>
                              <a:gd name="T4" fmla="*/ 2 w 147"/>
                              <a:gd name="T5" fmla="*/ 137 h 147"/>
                              <a:gd name="T6" fmla="*/ 7 w 147"/>
                              <a:gd name="T7" fmla="*/ 130 h 147"/>
                              <a:gd name="T8" fmla="*/ 9 w 147"/>
                              <a:gd name="T9" fmla="*/ 121 h 147"/>
                              <a:gd name="T10" fmla="*/ 12 w 147"/>
                              <a:gd name="T11" fmla="*/ 114 h 147"/>
                              <a:gd name="T12" fmla="*/ 14 w 147"/>
                              <a:gd name="T13" fmla="*/ 104 h 147"/>
                              <a:gd name="T14" fmla="*/ 14 w 147"/>
                              <a:gd name="T15" fmla="*/ 95 h 147"/>
                              <a:gd name="T16" fmla="*/ 17 w 147"/>
                              <a:gd name="T17" fmla="*/ 87 h 147"/>
                              <a:gd name="T18" fmla="*/ 17 w 147"/>
                              <a:gd name="T19" fmla="*/ 78 h 147"/>
                              <a:gd name="T20" fmla="*/ 17 w 147"/>
                              <a:gd name="T21" fmla="*/ 68 h 147"/>
                              <a:gd name="T22" fmla="*/ 17 w 147"/>
                              <a:gd name="T23" fmla="*/ 59 h 147"/>
                              <a:gd name="T24" fmla="*/ 14 w 147"/>
                              <a:gd name="T25" fmla="*/ 49 h 147"/>
                              <a:gd name="T26" fmla="*/ 14 w 147"/>
                              <a:gd name="T27" fmla="*/ 42 h 147"/>
                              <a:gd name="T28" fmla="*/ 12 w 147"/>
                              <a:gd name="T29" fmla="*/ 33 h 147"/>
                              <a:gd name="T30" fmla="*/ 9 w 147"/>
                              <a:gd name="T31" fmla="*/ 23 h 147"/>
                              <a:gd name="T32" fmla="*/ 7 w 147"/>
                              <a:gd name="T33" fmla="*/ 16 h 147"/>
                              <a:gd name="T34" fmla="*/ 2 w 147"/>
                              <a:gd name="T35" fmla="*/ 7 h 147"/>
                              <a:gd name="T36" fmla="*/ 0 w 147"/>
                              <a:gd name="T37" fmla="*/ 0 h 147"/>
                              <a:gd name="T38" fmla="*/ 147 w 147"/>
                              <a:gd name="T39" fmla="*/ 73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47">
                                <a:moveTo>
                                  <a:pt x="147" y="73"/>
                                </a:moveTo>
                                <a:lnTo>
                                  <a:pt x="0" y="147"/>
                                </a:lnTo>
                                <a:lnTo>
                                  <a:pt x="2" y="137"/>
                                </a:lnTo>
                                <a:lnTo>
                                  <a:pt x="7" y="130"/>
                                </a:lnTo>
                                <a:lnTo>
                                  <a:pt x="9" y="121"/>
                                </a:lnTo>
                                <a:lnTo>
                                  <a:pt x="12" y="114"/>
                                </a:lnTo>
                                <a:lnTo>
                                  <a:pt x="14" y="104"/>
                                </a:lnTo>
                                <a:lnTo>
                                  <a:pt x="14" y="95"/>
                                </a:lnTo>
                                <a:lnTo>
                                  <a:pt x="17" y="87"/>
                                </a:lnTo>
                                <a:lnTo>
                                  <a:pt x="17" y="78"/>
                                </a:lnTo>
                                <a:lnTo>
                                  <a:pt x="17" y="68"/>
                                </a:lnTo>
                                <a:lnTo>
                                  <a:pt x="17" y="59"/>
                                </a:lnTo>
                                <a:lnTo>
                                  <a:pt x="14" y="49"/>
                                </a:lnTo>
                                <a:lnTo>
                                  <a:pt x="14" y="42"/>
                                </a:lnTo>
                                <a:lnTo>
                                  <a:pt x="12" y="33"/>
                                </a:lnTo>
                                <a:lnTo>
                                  <a:pt x="9" y="23"/>
                                </a:lnTo>
                                <a:lnTo>
                                  <a:pt x="7" y="16"/>
                                </a:lnTo>
                                <a:lnTo>
                                  <a:pt x="2" y="7"/>
                                </a:lnTo>
                                <a:lnTo>
                                  <a:pt x="0" y="0"/>
                                </a:lnTo>
                                <a:lnTo>
                                  <a:pt x="14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38"/>
                        <wps:cNvCnPr>
                          <a:cxnSpLocks noChangeShapeType="1"/>
                        </wps:cNvCnPr>
                        <wps:spPr bwMode="auto">
                          <a:xfrm>
                            <a:off x="2670175" y="1303655"/>
                            <a:ext cx="105219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8" name="Freeform 139"/>
                        <wps:cNvSpPr>
                          <a:spLocks/>
                        </wps:cNvSpPr>
                        <wps:spPr bwMode="auto">
                          <a:xfrm>
                            <a:off x="3700145" y="1257300"/>
                            <a:ext cx="93345" cy="93345"/>
                          </a:xfrm>
                          <a:custGeom>
                            <a:avLst/>
                            <a:gdLst>
                              <a:gd name="T0" fmla="*/ 147 w 147"/>
                              <a:gd name="T1" fmla="*/ 73 h 147"/>
                              <a:gd name="T2" fmla="*/ 0 w 147"/>
                              <a:gd name="T3" fmla="*/ 147 h 147"/>
                              <a:gd name="T4" fmla="*/ 2 w 147"/>
                              <a:gd name="T5" fmla="*/ 140 h 147"/>
                              <a:gd name="T6" fmla="*/ 7 w 147"/>
                              <a:gd name="T7" fmla="*/ 130 h 147"/>
                              <a:gd name="T8" fmla="*/ 9 w 147"/>
                              <a:gd name="T9" fmla="*/ 123 h 147"/>
                              <a:gd name="T10" fmla="*/ 12 w 147"/>
                              <a:gd name="T11" fmla="*/ 114 h 147"/>
                              <a:gd name="T12" fmla="*/ 14 w 147"/>
                              <a:gd name="T13" fmla="*/ 104 h 147"/>
                              <a:gd name="T14" fmla="*/ 14 w 147"/>
                              <a:gd name="T15" fmla="*/ 97 h 147"/>
                              <a:gd name="T16" fmla="*/ 16 w 147"/>
                              <a:gd name="T17" fmla="*/ 87 h 147"/>
                              <a:gd name="T18" fmla="*/ 16 w 147"/>
                              <a:gd name="T19" fmla="*/ 78 h 147"/>
                              <a:gd name="T20" fmla="*/ 16 w 147"/>
                              <a:gd name="T21" fmla="*/ 68 h 147"/>
                              <a:gd name="T22" fmla="*/ 16 w 147"/>
                              <a:gd name="T23" fmla="*/ 61 h 147"/>
                              <a:gd name="T24" fmla="*/ 14 w 147"/>
                              <a:gd name="T25" fmla="*/ 52 h 147"/>
                              <a:gd name="T26" fmla="*/ 14 w 147"/>
                              <a:gd name="T27" fmla="*/ 42 h 147"/>
                              <a:gd name="T28" fmla="*/ 12 w 147"/>
                              <a:gd name="T29" fmla="*/ 33 h 147"/>
                              <a:gd name="T30" fmla="*/ 9 w 147"/>
                              <a:gd name="T31" fmla="*/ 26 h 147"/>
                              <a:gd name="T32" fmla="*/ 7 w 147"/>
                              <a:gd name="T33" fmla="*/ 16 h 147"/>
                              <a:gd name="T34" fmla="*/ 2 w 147"/>
                              <a:gd name="T35" fmla="*/ 9 h 147"/>
                              <a:gd name="T36" fmla="*/ 0 w 147"/>
                              <a:gd name="T37" fmla="*/ 0 h 147"/>
                              <a:gd name="T38" fmla="*/ 147 w 147"/>
                              <a:gd name="T39" fmla="*/ 73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47">
                                <a:moveTo>
                                  <a:pt x="147" y="73"/>
                                </a:moveTo>
                                <a:lnTo>
                                  <a:pt x="0" y="147"/>
                                </a:lnTo>
                                <a:lnTo>
                                  <a:pt x="2" y="140"/>
                                </a:lnTo>
                                <a:lnTo>
                                  <a:pt x="7" y="130"/>
                                </a:lnTo>
                                <a:lnTo>
                                  <a:pt x="9" y="123"/>
                                </a:lnTo>
                                <a:lnTo>
                                  <a:pt x="12" y="114"/>
                                </a:lnTo>
                                <a:lnTo>
                                  <a:pt x="14" y="104"/>
                                </a:lnTo>
                                <a:lnTo>
                                  <a:pt x="14" y="97"/>
                                </a:lnTo>
                                <a:lnTo>
                                  <a:pt x="16" y="87"/>
                                </a:lnTo>
                                <a:lnTo>
                                  <a:pt x="16" y="78"/>
                                </a:lnTo>
                                <a:lnTo>
                                  <a:pt x="16" y="68"/>
                                </a:lnTo>
                                <a:lnTo>
                                  <a:pt x="16" y="61"/>
                                </a:lnTo>
                                <a:lnTo>
                                  <a:pt x="14" y="52"/>
                                </a:lnTo>
                                <a:lnTo>
                                  <a:pt x="14" y="42"/>
                                </a:lnTo>
                                <a:lnTo>
                                  <a:pt x="12" y="33"/>
                                </a:lnTo>
                                <a:lnTo>
                                  <a:pt x="9" y="26"/>
                                </a:lnTo>
                                <a:lnTo>
                                  <a:pt x="7" y="16"/>
                                </a:lnTo>
                                <a:lnTo>
                                  <a:pt x="2" y="9"/>
                                </a:lnTo>
                                <a:lnTo>
                                  <a:pt x="0" y="0"/>
                                </a:lnTo>
                                <a:lnTo>
                                  <a:pt x="147"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40"/>
                        <wps:cNvCnPr>
                          <a:cxnSpLocks noChangeShapeType="1"/>
                        </wps:cNvCnPr>
                        <wps:spPr bwMode="auto">
                          <a:xfrm flipV="1">
                            <a:off x="3785870" y="189865"/>
                            <a:ext cx="635" cy="11137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 name="Freeform 141"/>
                        <wps:cNvSpPr>
                          <a:spLocks/>
                        </wps:cNvSpPr>
                        <wps:spPr bwMode="auto">
                          <a:xfrm>
                            <a:off x="3738880" y="119380"/>
                            <a:ext cx="93345" cy="93345"/>
                          </a:xfrm>
                          <a:custGeom>
                            <a:avLst/>
                            <a:gdLst>
                              <a:gd name="T0" fmla="*/ 74 w 147"/>
                              <a:gd name="T1" fmla="*/ 0 h 147"/>
                              <a:gd name="T2" fmla="*/ 147 w 147"/>
                              <a:gd name="T3" fmla="*/ 147 h 147"/>
                              <a:gd name="T4" fmla="*/ 140 w 147"/>
                              <a:gd name="T5" fmla="*/ 142 h 147"/>
                              <a:gd name="T6" fmla="*/ 131 w 147"/>
                              <a:gd name="T7" fmla="*/ 140 h 147"/>
                              <a:gd name="T8" fmla="*/ 121 w 147"/>
                              <a:gd name="T9" fmla="*/ 138 h 147"/>
                              <a:gd name="T10" fmla="*/ 114 w 147"/>
                              <a:gd name="T11" fmla="*/ 135 h 147"/>
                              <a:gd name="T12" fmla="*/ 105 w 147"/>
                              <a:gd name="T13" fmla="*/ 133 h 147"/>
                              <a:gd name="T14" fmla="*/ 95 w 147"/>
                              <a:gd name="T15" fmla="*/ 130 h 147"/>
                              <a:gd name="T16" fmla="*/ 88 w 147"/>
                              <a:gd name="T17" fmla="*/ 130 h 147"/>
                              <a:gd name="T18" fmla="*/ 79 w 147"/>
                              <a:gd name="T19" fmla="*/ 128 h 147"/>
                              <a:gd name="T20" fmla="*/ 69 w 147"/>
                              <a:gd name="T21" fmla="*/ 128 h 147"/>
                              <a:gd name="T22" fmla="*/ 60 w 147"/>
                              <a:gd name="T23" fmla="*/ 130 h 147"/>
                              <a:gd name="T24" fmla="*/ 53 w 147"/>
                              <a:gd name="T25" fmla="*/ 130 h 147"/>
                              <a:gd name="T26" fmla="*/ 43 w 147"/>
                              <a:gd name="T27" fmla="*/ 133 h 147"/>
                              <a:gd name="T28" fmla="*/ 34 w 147"/>
                              <a:gd name="T29" fmla="*/ 135 h 147"/>
                              <a:gd name="T30" fmla="*/ 24 w 147"/>
                              <a:gd name="T31" fmla="*/ 138 h 147"/>
                              <a:gd name="T32" fmla="*/ 17 w 147"/>
                              <a:gd name="T33" fmla="*/ 140 h 147"/>
                              <a:gd name="T34" fmla="*/ 7 w 147"/>
                              <a:gd name="T35" fmla="*/ 142 h 147"/>
                              <a:gd name="T36" fmla="*/ 0 w 147"/>
                              <a:gd name="T37" fmla="*/ 147 h 147"/>
                              <a:gd name="T38" fmla="*/ 74 w 147"/>
                              <a:gd name="T39"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47">
                                <a:moveTo>
                                  <a:pt x="74" y="0"/>
                                </a:moveTo>
                                <a:lnTo>
                                  <a:pt x="147" y="147"/>
                                </a:lnTo>
                                <a:lnTo>
                                  <a:pt x="140" y="142"/>
                                </a:lnTo>
                                <a:lnTo>
                                  <a:pt x="131" y="140"/>
                                </a:lnTo>
                                <a:lnTo>
                                  <a:pt x="121" y="138"/>
                                </a:lnTo>
                                <a:lnTo>
                                  <a:pt x="114" y="135"/>
                                </a:lnTo>
                                <a:lnTo>
                                  <a:pt x="105" y="133"/>
                                </a:lnTo>
                                <a:lnTo>
                                  <a:pt x="95" y="130"/>
                                </a:lnTo>
                                <a:lnTo>
                                  <a:pt x="88" y="130"/>
                                </a:lnTo>
                                <a:lnTo>
                                  <a:pt x="79" y="128"/>
                                </a:lnTo>
                                <a:lnTo>
                                  <a:pt x="69" y="128"/>
                                </a:lnTo>
                                <a:lnTo>
                                  <a:pt x="60" y="130"/>
                                </a:lnTo>
                                <a:lnTo>
                                  <a:pt x="53" y="130"/>
                                </a:lnTo>
                                <a:lnTo>
                                  <a:pt x="43" y="133"/>
                                </a:lnTo>
                                <a:lnTo>
                                  <a:pt x="34" y="135"/>
                                </a:lnTo>
                                <a:lnTo>
                                  <a:pt x="24" y="138"/>
                                </a:lnTo>
                                <a:lnTo>
                                  <a:pt x="17" y="140"/>
                                </a:lnTo>
                                <a:lnTo>
                                  <a:pt x="7" y="142"/>
                                </a:lnTo>
                                <a:lnTo>
                                  <a:pt x="0" y="147"/>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42"/>
                        <wps:cNvCnPr>
                          <a:cxnSpLocks noChangeShapeType="1"/>
                        </wps:cNvCnPr>
                        <wps:spPr bwMode="auto">
                          <a:xfrm>
                            <a:off x="3813175" y="144780"/>
                            <a:ext cx="635" cy="58102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2" name="Freeform 143"/>
                        <wps:cNvSpPr>
                          <a:spLocks/>
                        </wps:cNvSpPr>
                        <wps:spPr bwMode="auto">
                          <a:xfrm>
                            <a:off x="3766185" y="702945"/>
                            <a:ext cx="93345" cy="93980"/>
                          </a:xfrm>
                          <a:custGeom>
                            <a:avLst/>
                            <a:gdLst>
                              <a:gd name="T0" fmla="*/ 74 w 147"/>
                              <a:gd name="T1" fmla="*/ 148 h 148"/>
                              <a:gd name="T2" fmla="*/ 0 w 147"/>
                              <a:gd name="T3" fmla="*/ 0 h 148"/>
                              <a:gd name="T4" fmla="*/ 10 w 147"/>
                              <a:gd name="T5" fmla="*/ 3 h 148"/>
                              <a:gd name="T6" fmla="*/ 17 w 147"/>
                              <a:gd name="T7" fmla="*/ 8 h 148"/>
                              <a:gd name="T8" fmla="*/ 26 w 147"/>
                              <a:gd name="T9" fmla="*/ 10 h 148"/>
                              <a:gd name="T10" fmla="*/ 36 w 147"/>
                              <a:gd name="T11" fmla="*/ 12 h 148"/>
                              <a:gd name="T12" fmla="*/ 43 w 147"/>
                              <a:gd name="T13" fmla="*/ 15 h 148"/>
                              <a:gd name="T14" fmla="*/ 52 w 147"/>
                              <a:gd name="T15" fmla="*/ 15 h 148"/>
                              <a:gd name="T16" fmla="*/ 62 w 147"/>
                              <a:gd name="T17" fmla="*/ 17 h 148"/>
                              <a:gd name="T18" fmla="*/ 71 w 147"/>
                              <a:gd name="T19" fmla="*/ 17 h 148"/>
                              <a:gd name="T20" fmla="*/ 78 w 147"/>
                              <a:gd name="T21" fmla="*/ 17 h 148"/>
                              <a:gd name="T22" fmla="*/ 88 w 147"/>
                              <a:gd name="T23" fmla="*/ 17 h 148"/>
                              <a:gd name="T24" fmla="*/ 97 w 147"/>
                              <a:gd name="T25" fmla="*/ 15 h 148"/>
                              <a:gd name="T26" fmla="*/ 107 w 147"/>
                              <a:gd name="T27" fmla="*/ 15 h 148"/>
                              <a:gd name="T28" fmla="*/ 114 w 147"/>
                              <a:gd name="T29" fmla="*/ 12 h 148"/>
                              <a:gd name="T30" fmla="*/ 123 w 147"/>
                              <a:gd name="T31" fmla="*/ 10 h 148"/>
                              <a:gd name="T32" fmla="*/ 133 w 147"/>
                              <a:gd name="T33" fmla="*/ 8 h 148"/>
                              <a:gd name="T34" fmla="*/ 140 w 147"/>
                              <a:gd name="T35" fmla="*/ 3 h 148"/>
                              <a:gd name="T36" fmla="*/ 147 w 147"/>
                              <a:gd name="T37" fmla="*/ 0 h 148"/>
                              <a:gd name="T38" fmla="*/ 74 w 147"/>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48">
                                <a:moveTo>
                                  <a:pt x="74" y="148"/>
                                </a:moveTo>
                                <a:lnTo>
                                  <a:pt x="0" y="0"/>
                                </a:lnTo>
                                <a:lnTo>
                                  <a:pt x="10" y="3"/>
                                </a:lnTo>
                                <a:lnTo>
                                  <a:pt x="17" y="8"/>
                                </a:lnTo>
                                <a:lnTo>
                                  <a:pt x="26" y="10"/>
                                </a:lnTo>
                                <a:lnTo>
                                  <a:pt x="36" y="12"/>
                                </a:lnTo>
                                <a:lnTo>
                                  <a:pt x="43" y="15"/>
                                </a:lnTo>
                                <a:lnTo>
                                  <a:pt x="52" y="15"/>
                                </a:lnTo>
                                <a:lnTo>
                                  <a:pt x="62" y="17"/>
                                </a:lnTo>
                                <a:lnTo>
                                  <a:pt x="71" y="17"/>
                                </a:lnTo>
                                <a:lnTo>
                                  <a:pt x="78" y="17"/>
                                </a:lnTo>
                                <a:lnTo>
                                  <a:pt x="88" y="17"/>
                                </a:lnTo>
                                <a:lnTo>
                                  <a:pt x="97" y="15"/>
                                </a:lnTo>
                                <a:lnTo>
                                  <a:pt x="107" y="15"/>
                                </a:lnTo>
                                <a:lnTo>
                                  <a:pt x="114" y="12"/>
                                </a:lnTo>
                                <a:lnTo>
                                  <a:pt x="123" y="10"/>
                                </a:lnTo>
                                <a:lnTo>
                                  <a:pt x="133" y="8"/>
                                </a:lnTo>
                                <a:lnTo>
                                  <a:pt x="140" y="3"/>
                                </a:lnTo>
                                <a:lnTo>
                                  <a:pt x="147" y="0"/>
                                </a:lnTo>
                                <a:lnTo>
                                  <a:pt x="7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44"/>
                        <wps:cNvCnPr>
                          <a:cxnSpLocks noChangeShapeType="1"/>
                        </wps:cNvCnPr>
                        <wps:spPr bwMode="auto">
                          <a:xfrm flipV="1">
                            <a:off x="2670175" y="816610"/>
                            <a:ext cx="1079500" cy="4870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4" name="Freeform 145"/>
                        <wps:cNvSpPr>
                          <a:spLocks/>
                        </wps:cNvSpPr>
                        <wps:spPr bwMode="auto">
                          <a:xfrm>
                            <a:off x="3709035" y="782955"/>
                            <a:ext cx="104140" cy="84455"/>
                          </a:xfrm>
                          <a:custGeom>
                            <a:avLst/>
                            <a:gdLst>
                              <a:gd name="T0" fmla="*/ 164 w 164"/>
                              <a:gd name="T1" fmla="*/ 7 h 133"/>
                              <a:gd name="T2" fmla="*/ 62 w 164"/>
                              <a:gd name="T3" fmla="*/ 133 h 133"/>
                              <a:gd name="T4" fmla="*/ 62 w 164"/>
                              <a:gd name="T5" fmla="*/ 126 h 133"/>
                              <a:gd name="T6" fmla="*/ 62 w 164"/>
                              <a:gd name="T7" fmla="*/ 117 h 133"/>
                              <a:gd name="T8" fmla="*/ 59 w 164"/>
                              <a:gd name="T9" fmla="*/ 107 h 133"/>
                              <a:gd name="T10" fmla="*/ 59 w 164"/>
                              <a:gd name="T11" fmla="*/ 98 h 133"/>
                              <a:gd name="T12" fmla="*/ 57 w 164"/>
                              <a:gd name="T13" fmla="*/ 91 h 133"/>
                              <a:gd name="T14" fmla="*/ 54 w 164"/>
                              <a:gd name="T15" fmla="*/ 81 h 133"/>
                              <a:gd name="T16" fmla="*/ 52 w 164"/>
                              <a:gd name="T17" fmla="*/ 72 h 133"/>
                              <a:gd name="T18" fmla="*/ 47 w 164"/>
                              <a:gd name="T19" fmla="*/ 65 h 133"/>
                              <a:gd name="T20" fmla="*/ 45 w 164"/>
                              <a:gd name="T21" fmla="*/ 55 h 133"/>
                              <a:gd name="T22" fmla="*/ 40 w 164"/>
                              <a:gd name="T23" fmla="*/ 48 h 133"/>
                              <a:gd name="T24" fmla="*/ 36 w 164"/>
                              <a:gd name="T25" fmla="*/ 41 h 133"/>
                              <a:gd name="T26" fmla="*/ 31 w 164"/>
                              <a:gd name="T27" fmla="*/ 34 h 133"/>
                              <a:gd name="T28" fmla="*/ 26 w 164"/>
                              <a:gd name="T29" fmla="*/ 26 h 133"/>
                              <a:gd name="T30" fmla="*/ 19 w 164"/>
                              <a:gd name="T31" fmla="*/ 19 h 133"/>
                              <a:gd name="T32" fmla="*/ 14 w 164"/>
                              <a:gd name="T33" fmla="*/ 12 h 133"/>
                              <a:gd name="T34" fmla="*/ 7 w 164"/>
                              <a:gd name="T35" fmla="*/ 5 h 133"/>
                              <a:gd name="T36" fmla="*/ 0 w 164"/>
                              <a:gd name="T37" fmla="*/ 0 h 133"/>
                              <a:gd name="T38" fmla="*/ 164 w 164"/>
                              <a:gd name="T39" fmla="*/ 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4" h="133">
                                <a:moveTo>
                                  <a:pt x="164" y="7"/>
                                </a:moveTo>
                                <a:lnTo>
                                  <a:pt x="62" y="133"/>
                                </a:lnTo>
                                <a:lnTo>
                                  <a:pt x="62" y="126"/>
                                </a:lnTo>
                                <a:lnTo>
                                  <a:pt x="62" y="117"/>
                                </a:lnTo>
                                <a:lnTo>
                                  <a:pt x="59" y="107"/>
                                </a:lnTo>
                                <a:lnTo>
                                  <a:pt x="59" y="98"/>
                                </a:lnTo>
                                <a:lnTo>
                                  <a:pt x="57" y="91"/>
                                </a:lnTo>
                                <a:lnTo>
                                  <a:pt x="54" y="81"/>
                                </a:lnTo>
                                <a:lnTo>
                                  <a:pt x="52" y="72"/>
                                </a:lnTo>
                                <a:lnTo>
                                  <a:pt x="47" y="65"/>
                                </a:lnTo>
                                <a:lnTo>
                                  <a:pt x="45" y="55"/>
                                </a:lnTo>
                                <a:lnTo>
                                  <a:pt x="40" y="48"/>
                                </a:lnTo>
                                <a:lnTo>
                                  <a:pt x="36" y="41"/>
                                </a:lnTo>
                                <a:lnTo>
                                  <a:pt x="31" y="34"/>
                                </a:lnTo>
                                <a:lnTo>
                                  <a:pt x="26" y="26"/>
                                </a:lnTo>
                                <a:lnTo>
                                  <a:pt x="19" y="19"/>
                                </a:lnTo>
                                <a:lnTo>
                                  <a:pt x="14" y="12"/>
                                </a:lnTo>
                                <a:lnTo>
                                  <a:pt x="7" y="5"/>
                                </a:lnTo>
                                <a:lnTo>
                                  <a:pt x="0" y="0"/>
                                </a:lnTo>
                                <a:lnTo>
                                  <a:pt x="1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146"/>
                        <wps:cNvSpPr>
                          <a:spLocks noChangeArrowheads="1"/>
                        </wps:cNvSpPr>
                        <wps:spPr bwMode="auto">
                          <a:xfrm>
                            <a:off x="3943985" y="113157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F487" w14:textId="77777777" w:rsidR="008D5BB7" w:rsidRPr="007A311B" w:rsidRDefault="008D5BB7" w:rsidP="00B20A56">
                              <w:pPr>
                                <w:rPr>
                                  <w:i/>
                                </w:rPr>
                              </w:pPr>
                              <w:r w:rsidRPr="007A311B">
                                <w:rPr>
                                  <w:rFonts w:ascii="Arial" w:hAnsi="Arial" w:cs="Arial"/>
                                  <w:i/>
                                  <w:color w:val="000000"/>
                                  <w:lang w:val="en-US"/>
                                </w:rPr>
                                <w:t>I</w:t>
                              </w:r>
                            </w:p>
                          </w:txbxContent>
                        </wps:txbx>
                        <wps:bodyPr rot="0" vert="horz" wrap="none" lIns="0" tIns="0" rIns="0" bIns="0" anchor="t" anchorCtr="0" upright="1">
                          <a:spAutoFit/>
                        </wps:bodyPr>
                      </wps:wsp>
                      <wps:wsp>
                        <wps:cNvPr id="156" name="Rectangle 147"/>
                        <wps:cNvSpPr>
                          <a:spLocks noChangeArrowheads="1"/>
                        </wps:cNvSpPr>
                        <wps:spPr bwMode="auto">
                          <a:xfrm>
                            <a:off x="3376295" y="1136015"/>
                            <a:ext cx="1860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A81" w14:textId="77777777" w:rsidR="008D5BB7" w:rsidRPr="007A311B" w:rsidRDefault="008D5BB7" w:rsidP="00B20A56">
                              <w:pPr>
                                <w:rPr>
                                  <w:i/>
                                </w:rPr>
                              </w:pPr>
                              <w:smartTag w:uri="urn:schemas-microsoft-com:office:smarttags" w:element="place">
                                <w:smartTag w:uri="urn:schemas-microsoft-com:office:smarttags" w:element="City">
                                  <w:r w:rsidRPr="007A311B">
                                    <w:rPr>
                                      <w:rFonts w:ascii="Arial" w:hAnsi="Arial" w:cs="Arial"/>
                                      <w:i/>
                                      <w:color w:val="000000"/>
                                      <w:lang w:val="en-US"/>
                                    </w:rPr>
                                    <w:t>U</w:t>
                                  </w:r>
                                  <w:r w:rsidRPr="007A311B">
                                    <w:rPr>
                                      <w:rFonts w:ascii="Arial" w:hAnsi="Arial" w:cs="Arial"/>
                                      <w:i/>
                                      <w:color w:val="000000"/>
                                      <w:vertAlign w:val="subscript"/>
                                      <w:lang w:val="en-US"/>
                                    </w:rPr>
                                    <w:t>R</w:t>
                                  </w:r>
                                </w:smartTag>
                              </w:smartTag>
                            </w:p>
                          </w:txbxContent>
                        </wps:txbx>
                        <wps:bodyPr rot="0" vert="horz" wrap="none" lIns="0" tIns="0" rIns="0" bIns="0" anchor="t" anchorCtr="0" upright="1">
                          <a:spAutoFit/>
                        </wps:bodyPr>
                      </wps:wsp>
                      <wps:wsp>
                        <wps:cNvPr id="157" name="Rectangle 148"/>
                        <wps:cNvSpPr>
                          <a:spLocks noChangeArrowheads="1"/>
                        </wps:cNvSpPr>
                        <wps:spPr bwMode="auto">
                          <a:xfrm>
                            <a:off x="3543300" y="450850"/>
                            <a:ext cx="1714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37D3" w14:textId="77777777" w:rsidR="008D5BB7" w:rsidRPr="007A311B" w:rsidRDefault="008D5BB7" w:rsidP="00B20A56">
                              <w:pPr>
                                <w:rPr>
                                  <w:i/>
                                </w:rPr>
                              </w:pPr>
                              <w:r w:rsidRPr="007A311B">
                                <w:rPr>
                                  <w:rFonts w:ascii="Arial" w:hAnsi="Arial" w:cs="Arial"/>
                                  <w:i/>
                                  <w:color w:val="000000"/>
                                  <w:lang w:val="en-US"/>
                                </w:rPr>
                                <w:t>U</w:t>
                              </w:r>
                              <w:r w:rsidRPr="007A311B">
                                <w:rPr>
                                  <w:rFonts w:ascii="Arial" w:hAnsi="Arial" w:cs="Arial"/>
                                  <w:i/>
                                  <w:color w:val="000000"/>
                                  <w:vertAlign w:val="subscript"/>
                                  <w:lang w:val="en-US"/>
                                </w:rPr>
                                <w:t>L</w:t>
                              </w:r>
                            </w:p>
                          </w:txbxContent>
                        </wps:txbx>
                        <wps:bodyPr rot="0" vert="horz" wrap="none" lIns="0" tIns="0" rIns="0" bIns="0" anchor="t" anchorCtr="0" upright="1">
                          <a:spAutoFit/>
                        </wps:bodyPr>
                      </wps:wsp>
                      <wps:wsp>
                        <wps:cNvPr id="158" name="Rectangle 149"/>
                        <wps:cNvSpPr>
                          <a:spLocks noChangeArrowheads="1"/>
                        </wps:cNvSpPr>
                        <wps:spPr bwMode="auto">
                          <a:xfrm>
                            <a:off x="3397250" y="73914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85FF" w14:textId="77777777" w:rsidR="008D5BB7" w:rsidRPr="007A311B" w:rsidRDefault="008D5BB7" w:rsidP="00B20A56">
                              <w:pPr>
                                <w:rPr>
                                  <w:i/>
                                </w:rPr>
                              </w:pPr>
                              <w:r w:rsidRPr="007A311B">
                                <w:rPr>
                                  <w:rFonts w:ascii="Arial" w:hAnsi="Arial" w:cs="Arial"/>
                                  <w:i/>
                                  <w:color w:val="000000"/>
                                  <w:lang w:val="en-US"/>
                                </w:rPr>
                                <w:t>U</w:t>
                              </w:r>
                            </w:p>
                          </w:txbxContent>
                        </wps:txbx>
                        <wps:bodyPr rot="0" vert="horz" wrap="none" lIns="0" tIns="0" rIns="0" bIns="0" anchor="t" anchorCtr="0" upright="1">
                          <a:spAutoFit/>
                        </wps:bodyPr>
                      </wps:wsp>
                      <wps:wsp>
                        <wps:cNvPr id="159" name="Rectangle 150"/>
                        <wps:cNvSpPr>
                          <a:spLocks noChangeArrowheads="1"/>
                        </wps:cNvSpPr>
                        <wps:spPr bwMode="auto">
                          <a:xfrm>
                            <a:off x="3856355" y="387985"/>
                            <a:ext cx="1860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7A81" w14:textId="77777777" w:rsidR="008D5BB7" w:rsidRPr="007A311B" w:rsidRDefault="008D5BB7" w:rsidP="00B20A56">
                              <w:pPr>
                                <w:rPr>
                                  <w:i/>
                                </w:rPr>
                              </w:pPr>
                              <w:r w:rsidRPr="007A311B">
                                <w:rPr>
                                  <w:rFonts w:ascii="Arial" w:hAnsi="Arial" w:cs="Arial"/>
                                  <w:i/>
                                  <w:color w:val="000000"/>
                                  <w:lang w:val="en-US"/>
                                </w:rPr>
                                <w:t>U</w:t>
                              </w:r>
                              <w:r w:rsidRPr="007A311B">
                                <w:rPr>
                                  <w:rFonts w:ascii="Arial" w:hAnsi="Arial" w:cs="Arial"/>
                                  <w:i/>
                                  <w:color w:val="000000"/>
                                  <w:vertAlign w:val="subscript"/>
                                  <w:lang w:val="en-US"/>
                                </w:rPr>
                                <w:t>C</w:t>
                              </w:r>
                            </w:p>
                          </w:txbxContent>
                        </wps:txbx>
                        <wps:bodyPr rot="0" vert="horz" wrap="none" lIns="0" tIns="0" rIns="0" bIns="0" anchor="t" anchorCtr="0" upright="1">
                          <a:spAutoFit/>
                        </wps:bodyPr>
                      </wps:wsp>
                      <wps:wsp>
                        <wps:cNvPr id="160" name="Rectangle 151"/>
                        <wps:cNvSpPr>
                          <a:spLocks noChangeArrowheads="1"/>
                        </wps:cNvSpPr>
                        <wps:spPr bwMode="auto">
                          <a:xfrm>
                            <a:off x="2800985" y="146050"/>
                            <a:ext cx="1270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6BDF" w14:textId="77777777" w:rsidR="008D5BB7" w:rsidRDefault="008D5BB7" w:rsidP="00B20A56">
                              <w:r>
                                <w:rPr>
                                  <w:rFonts w:ascii="Arial" w:hAnsi="Arial" w:cs="Arial"/>
                                  <w:color w:val="000000"/>
                                  <w:lang w:val="en-US"/>
                                </w:rPr>
                                <w:t>б)</w:t>
                              </w:r>
                            </w:p>
                          </w:txbxContent>
                        </wps:txbx>
                        <wps:bodyPr rot="0" vert="horz" wrap="none" lIns="0" tIns="0" rIns="0" bIns="0" anchor="t" anchorCtr="0" upright="1">
                          <a:spAutoFit/>
                        </wps:bodyPr>
                      </wps:wsp>
                      <wps:wsp>
                        <wps:cNvPr id="161" name="Line 152"/>
                        <wps:cNvCnPr>
                          <a:cxnSpLocks noChangeShapeType="1"/>
                        </wps:cNvCnPr>
                        <wps:spPr bwMode="auto">
                          <a:xfrm>
                            <a:off x="3813175" y="796925"/>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53"/>
                        <wps:cNvCnPr>
                          <a:cxnSpLocks noChangeShapeType="1"/>
                        </wps:cNvCnPr>
                        <wps:spPr bwMode="auto">
                          <a:xfrm>
                            <a:off x="3813175" y="857250"/>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4"/>
                        <wps:cNvCnPr>
                          <a:cxnSpLocks noChangeShapeType="1"/>
                        </wps:cNvCnPr>
                        <wps:spPr bwMode="auto">
                          <a:xfrm>
                            <a:off x="3813175" y="917575"/>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5"/>
                        <wps:cNvCnPr>
                          <a:cxnSpLocks noChangeShapeType="1"/>
                        </wps:cNvCnPr>
                        <wps:spPr bwMode="auto">
                          <a:xfrm>
                            <a:off x="3813175" y="977900"/>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6"/>
                        <wps:cNvCnPr>
                          <a:cxnSpLocks noChangeShapeType="1"/>
                        </wps:cNvCnPr>
                        <wps:spPr bwMode="auto">
                          <a:xfrm>
                            <a:off x="3813175" y="1038225"/>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7"/>
                        <wps:cNvCnPr>
                          <a:cxnSpLocks noChangeShapeType="1"/>
                        </wps:cNvCnPr>
                        <wps:spPr bwMode="auto">
                          <a:xfrm>
                            <a:off x="3813175" y="1098550"/>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8"/>
                        <wps:cNvCnPr>
                          <a:cxnSpLocks noChangeShapeType="1"/>
                        </wps:cNvCnPr>
                        <wps:spPr bwMode="auto">
                          <a:xfrm>
                            <a:off x="3813175" y="1158875"/>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9"/>
                        <wps:cNvCnPr>
                          <a:cxnSpLocks noChangeShapeType="1"/>
                        </wps:cNvCnPr>
                        <wps:spPr bwMode="auto">
                          <a:xfrm>
                            <a:off x="3813175" y="1219200"/>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0"/>
                        <wps:cNvCnPr>
                          <a:cxnSpLocks noChangeShapeType="1"/>
                        </wps:cNvCnPr>
                        <wps:spPr bwMode="auto">
                          <a:xfrm>
                            <a:off x="3813175" y="1279525"/>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1"/>
                        <wps:cNvCnPr>
                          <a:cxnSpLocks noChangeShapeType="1"/>
                        </wps:cNvCnPr>
                        <wps:spPr bwMode="auto">
                          <a:xfrm>
                            <a:off x="3813175" y="1339850"/>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2"/>
                        <wps:cNvCnPr>
                          <a:cxnSpLocks noChangeShapeType="1"/>
                        </wps:cNvCnPr>
                        <wps:spPr bwMode="auto">
                          <a:xfrm>
                            <a:off x="3813175" y="1400175"/>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3"/>
                        <wps:cNvCnPr>
                          <a:cxnSpLocks noChangeShapeType="1"/>
                        </wps:cNvCnPr>
                        <wps:spPr bwMode="auto">
                          <a:xfrm>
                            <a:off x="3813175" y="1460500"/>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4"/>
                        <wps:cNvCnPr>
                          <a:cxnSpLocks noChangeShapeType="1"/>
                        </wps:cNvCnPr>
                        <wps:spPr bwMode="auto">
                          <a:xfrm>
                            <a:off x="3813175" y="1520825"/>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5"/>
                        <wps:cNvCnPr>
                          <a:cxnSpLocks noChangeShapeType="1"/>
                        </wps:cNvCnPr>
                        <wps:spPr bwMode="auto">
                          <a:xfrm>
                            <a:off x="3813175" y="1581150"/>
                            <a:ext cx="635" cy="30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66"/>
                        <wps:cNvCnPr>
                          <a:cxnSpLocks noChangeShapeType="1"/>
                        </wps:cNvCnPr>
                        <wps:spPr bwMode="auto">
                          <a:xfrm>
                            <a:off x="3813175" y="1642110"/>
                            <a:ext cx="635" cy="2984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6" name="Freeform 167"/>
                        <wps:cNvSpPr>
                          <a:spLocks/>
                        </wps:cNvSpPr>
                        <wps:spPr bwMode="auto">
                          <a:xfrm>
                            <a:off x="3766185" y="1656715"/>
                            <a:ext cx="93345" cy="93980"/>
                          </a:xfrm>
                          <a:custGeom>
                            <a:avLst/>
                            <a:gdLst>
                              <a:gd name="T0" fmla="*/ 74 w 147"/>
                              <a:gd name="T1" fmla="*/ 148 h 148"/>
                              <a:gd name="T2" fmla="*/ 0 w 147"/>
                              <a:gd name="T3" fmla="*/ 0 h 148"/>
                              <a:gd name="T4" fmla="*/ 10 w 147"/>
                              <a:gd name="T5" fmla="*/ 3 h 148"/>
                              <a:gd name="T6" fmla="*/ 17 w 147"/>
                              <a:gd name="T7" fmla="*/ 7 h 148"/>
                              <a:gd name="T8" fmla="*/ 26 w 147"/>
                              <a:gd name="T9" fmla="*/ 10 h 148"/>
                              <a:gd name="T10" fmla="*/ 36 w 147"/>
                              <a:gd name="T11" fmla="*/ 12 h 148"/>
                              <a:gd name="T12" fmla="*/ 43 w 147"/>
                              <a:gd name="T13" fmla="*/ 15 h 148"/>
                              <a:gd name="T14" fmla="*/ 52 w 147"/>
                              <a:gd name="T15" fmla="*/ 15 h 148"/>
                              <a:gd name="T16" fmla="*/ 62 w 147"/>
                              <a:gd name="T17" fmla="*/ 17 h 148"/>
                              <a:gd name="T18" fmla="*/ 71 w 147"/>
                              <a:gd name="T19" fmla="*/ 17 h 148"/>
                              <a:gd name="T20" fmla="*/ 78 w 147"/>
                              <a:gd name="T21" fmla="*/ 17 h 148"/>
                              <a:gd name="T22" fmla="*/ 88 w 147"/>
                              <a:gd name="T23" fmla="*/ 17 h 148"/>
                              <a:gd name="T24" fmla="*/ 97 w 147"/>
                              <a:gd name="T25" fmla="*/ 15 h 148"/>
                              <a:gd name="T26" fmla="*/ 107 w 147"/>
                              <a:gd name="T27" fmla="*/ 15 h 148"/>
                              <a:gd name="T28" fmla="*/ 114 w 147"/>
                              <a:gd name="T29" fmla="*/ 12 h 148"/>
                              <a:gd name="T30" fmla="*/ 123 w 147"/>
                              <a:gd name="T31" fmla="*/ 10 h 148"/>
                              <a:gd name="T32" fmla="*/ 133 w 147"/>
                              <a:gd name="T33" fmla="*/ 7 h 148"/>
                              <a:gd name="T34" fmla="*/ 140 w 147"/>
                              <a:gd name="T35" fmla="*/ 3 h 148"/>
                              <a:gd name="T36" fmla="*/ 147 w 147"/>
                              <a:gd name="T37" fmla="*/ 0 h 148"/>
                              <a:gd name="T38" fmla="*/ 74 w 147"/>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48">
                                <a:moveTo>
                                  <a:pt x="74" y="148"/>
                                </a:moveTo>
                                <a:lnTo>
                                  <a:pt x="0" y="0"/>
                                </a:lnTo>
                                <a:lnTo>
                                  <a:pt x="10" y="3"/>
                                </a:lnTo>
                                <a:lnTo>
                                  <a:pt x="17" y="7"/>
                                </a:lnTo>
                                <a:lnTo>
                                  <a:pt x="26" y="10"/>
                                </a:lnTo>
                                <a:lnTo>
                                  <a:pt x="36" y="12"/>
                                </a:lnTo>
                                <a:lnTo>
                                  <a:pt x="43" y="15"/>
                                </a:lnTo>
                                <a:lnTo>
                                  <a:pt x="52" y="15"/>
                                </a:lnTo>
                                <a:lnTo>
                                  <a:pt x="62" y="17"/>
                                </a:lnTo>
                                <a:lnTo>
                                  <a:pt x="71" y="17"/>
                                </a:lnTo>
                                <a:lnTo>
                                  <a:pt x="78" y="17"/>
                                </a:lnTo>
                                <a:lnTo>
                                  <a:pt x="88" y="17"/>
                                </a:lnTo>
                                <a:lnTo>
                                  <a:pt x="97" y="15"/>
                                </a:lnTo>
                                <a:lnTo>
                                  <a:pt x="107" y="15"/>
                                </a:lnTo>
                                <a:lnTo>
                                  <a:pt x="114" y="12"/>
                                </a:lnTo>
                                <a:lnTo>
                                  <a:pt x="123" y="10"/>
                                </a:lnTo>
                                <a:lnTo>
                                  <a:pt x="133" y="7"/>
                                </a:lnTo>
                                <a:lnTo>
                                  <a:pt x="140" y="3"/>
                                </a:lnTo>
                                <a:lnTo>
                                  <a:pt x="147" y="0"/>
                                </a:lnTo>
                                <a:lnTo>
                                  <a:pt x="7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68"/>
                        <wps:cNvCnPr>
                          <a:cxnSpLocks noChangeShapeType="1"/>
                        </wps:cNvCnPr>
                        <wps:spPr bwMode="auto">
                          <a:xfrm>
                            <a:off x="2683510" y="130365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9"/>
                        <wps:cNvCnPr>
                          <a:cxnSpLocks noChangeShapeType="1"/>
                        </wps:cNvCnPr>
                        <wps:spPr bwMode="auto">
                          <a:xfrm>
                            <a:off x="2739390" y="1326515"/>
                            <a:ext cx="28575" cy="101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0"/>
                        <wps:cNvCnPr>
                          <a:cxnSpLocks noChangeShapeType="1"/>
                        </wps:cNvCnPr>
                        <wps:spPr bwMode="auto">
                          <a:xfrm>
                            <a:off x="2796540" y="1347470"/>
                            <a:ext cx="27305"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71"/>
                        <wps:cNvCnPr>
                          <a:cxnSpLocks noChangeShapeType="1"/>
                        </wps:cNvCnPr>
                        <wps:spPr bwMode="auto">
                          <a:xfrm>
                            <a:off x="2852420" y="1370330"/>
                            <a:ext cx="28575" cy="101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72"/>
                        <wps:cNvCnPr>
                          <a:cxnSpLocks noChangeShapeType="1"/>
                        </wps:cNvCnPr>
                        <wps:spPr bwMode="auto">
                          <a:xfrm>
                            <a:off x="2907665" y="139255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73"/>
                        <wps:cNvCnPr>
                          <a:cxnSpLocks noChangeShapeType="1"/>
                        </wps:cNvCnPr>
                        <wps:spPr bwMode="auto">
                          <a:xfrm>
                            <a:off x="2964815" y="1414145"/>
                            <a:ext cx="27305"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74"/>
                        <wps:cNvCnPr>
                          <a:cxnSpLocks noChangeShapeType="1"/>
                        </wps:cNvCnPr>
                        <wps:spPr bwMode="auto">
                          <a:xfrm>
                            <a:off x="3020695" y="1436370"/>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75"/>
                        <wps:cNvCnPr>
                          <a:cxnSpLocks noChangeShapeType="1"/>
                        </wps:cNvCnPr>
                        <wps:spPr bwMode="auto">
                          <a:xfrm>
                            <a:off x="3076575" y="1459230"/>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76"/>
                        <wps:cNvCnPr>
                          <a:cxnSpLocks noChangeShapeType="1"/>
                        </wps:cNvCnPr>
                        <wps:spPr bwMode="auto">
                          <a:xfrm>
                            <a:off x="3133725" y="1480185"/>
                            <a:ext cx="27305"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7"/>
                        <wps:cNvCnPr>
                          <a:cxnSpLocks noChangeShapeType="1"/>
                        </wps:cNvCnPr>
                        <wps:spPr bwMode="auto">
                          <a:xfrm>
                            <a:off x="3189605" y="150304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8"/>
                        <wps:cNvCnPr>
                          <a:cxnSpLocks noChangeShapeType="1"/>
                        </wps:cNvCnPr>
                        <wps:spPr bwMode="auto">
                          <a:xfrm>
                            <a:off x="3245485" y="1525905"/>
                            <a:ext cx="28575" cy="101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79"/>
                        <wps:cNvCnPr>
                          <a:cxnSpLocks noChangeShapeType="1"/>
                        </wps:cNvCnPr>
                        <wps:spPr bwMode="auto">
                          <a:xfrm>
                            <a:off x="3302635" y="1546860"/>
                            <a:ext cx="26670"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0"/>
                        <wps:cNvCnPr>
                          <a:cxnSpLocks noChangeShapeType="1"/>
                        </wps:cNvCnPr>
                        <wps:spPr bwMode="auto">
                          <a:xfrm>
                            <a:off x="3357880" y="156908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1"/>
                        <wps:cNvCnPr>
                          <a:cxnSpLocks noChangeShapeType="1"/>
                        </wps:cNvCnPr>
                        <wps:spPr bwMode="auto">
                          <a:xfrm>
                            <a:off x="3413760" y="159194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a:cxnSpLocks noChangeShapeType="1"/>
                        </wps:cNvCnPr>
                        <wps:spPr bwMode="auto">
                          <a:xfrm>
                            <a:off x="3470910" y="1612900"/>
                            <a:ext cx="27305"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83"/>
                        <wps:cNvCnPr>
                          <a:cxnSpLocks noChangeShapeType="1"/>
                        </wps:cNvCnPr>
                        <wps:spPr bwMode="auto">
                          <a:xfrm>
                            <a:off x="3526790" y="1635760"/>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84"/>
                        <wps:cNvCnPr>
                          <a:cxnSpLocks noChangeShapeType="1"/>
                        </wps:cNvCnPr>
                        <wps:spPr bwMode="auto">
                          <a:xfrm>
                            <a:off x="3582670" y="1658620"/>
                            <a:ext cx="28575" cy="101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85"/>
                        <wps:cNvCnPr>
                          <a:cxnSpLocks noChangeShapeType="1"/>
                        </wps:cNvCnPr>
                        <wps:spPr bwMode="auto">
                          <a:xfrm>
                            <a:off x="3639820" y="1680845"/>
                            <a:ext cx="28575" cy="1079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86"/>
                        <wps:cNvCnPr>
                          <a:cxnSpLocks noChangeShapeType="1"/>
                        </wps:cNvCnPr>
                        <wps:spPr bwMode="auto">
                          <a:xfrm>
                            <a:off x="3696970" y="1702435"/>
                            <a:ext cx="27305" cy="1206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6" name="Freeform 187"/>
                        <wps:cNvSpPr>
                          <a:spLocks/>
                        </wps:cNvSpPr>
                        <wps:spPr bwMode="auto">
                          <a:xfrm>
                            <a:off x="3709035" y="1671955"/>
                            <a:ext cx="104140" cy="87630"/>
                          </a:xfrm>
                          <a:custGeom>
                            <a:avLst/>
                            <a:gdLst>
                              <a:gd name="T0" fmla="*/ 164 w 164"/>
                              <a:gd name="T1" fmla="*/ 124 h 138"/>
                              <a:gd name="T2" fmla="*/ 0 w 164"/>
                              <a:gd name="T3" fmla="*/ 138 h 138"/>
                              <a:gd name="T4" fmla="*/ 7 w 164"/>
                              <a:gd name="T5" fmla="*/ 131 h 138"/>
                              <a:gd name="T6" fmla="*/ 14 w 164"/>
                              <a:gd name="T7" fmla="*/ 124 h 138"/>
                              <a:gd name="T8" fmla="*/ 19 w 164"/>
                              <a:gd name="T9" fmla="*/ 119 h 138"/>
                              <a:gd name="T10" fmla="*/ 24 w 164"/>
                              <a:gd name="T11" fmla="*/ 109 h 138"/>
                              <a:gd name="T12" fmla="*/ 31 w 164"/>
                              <a:gd name="T13" fmla="*/ 102 h 138"/>
                              <a:gd name="T14" fmla="*/ 36 w 164"/>
                              <a:gd name="T15" fmla="*/ 95 h 138"/>
                              <a:gd name="T16" fmla="*/ 38 w 164"/>
                              <a:gd name="T17" fmla="*/ 88 h 138"/>
                              <a:gd name="T18" fmla="*/ 43 w 164"/>
                              <a:gd name="T19" fmla="*/ 78 h 138"/>
                              <a:gd name="T20" fmla="*/ 45 w 164"/>
                              <a:gd name="T21" fmla="*/ 71 h 138"/>
                              <a:gd name="T22" fmla="*/ 47 w 164"/>
                              <a:gd name="T23" fmla="*/ 62 h 138"/>
                              <a:gd name="T24" fmla="*/ 50 w 164"/>
                              <a:gd name="T25" fmla="*/ 55 h 138"/>
                              <a:gd name="T26" fmla="*/ 52 w 164"/>
                              <a:gd name="T27" fmla="*/ 45 h 138"/>
                              <a:gd name="T28" fmla="*/ 54 w 164"/>
                              <a:gd name="T29" fmla="*/ 36 h 138"/>
                              <a:gd name="T30" fmla="*/ 54 w 164"/>
                              <a:gd name="T31" fmla="*/ 26 h 138"/>
                              <a:gd name="T32" fmla="*/ 54 w 164"/>
                              <a:gd name="T33" fmla="*/ 19 h 138"/>
                              <a:gd name="T34" fmla="*/ 54 w 164"/>
                              <a:gd name="T35" fmla="*/ 10 h 138"/>
                              <a:gd name="T36" fmla="*/ 54 w 164"/>
                              <a:gd name="T37" fmla="*/ 0 h 138"/>
                              <a:gd name="T38" fmla="*/ 164 w 164"/>
                              <a:gd name="T39" fmla="*/ 124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4" h="138">
                                <a:moveTo>
                                  <a:pt x="164" y="124"/>
                                </a:moveTo>
                                <a:lnTo>
                                  <a:pt x="0" y="138"/>
                                </a:lnTo>
                                <a:lnTo>
                                  <a:pt x="7" y="131"/>
                                </a:lnTo>
                                <a:lnTo>
                                  <a:pt x="14" y="124"/>
                                </a:lnTo>
                                <a:lnTo>
                                  <a:pt x="19" y="119"/>
                                </a:lnTo>
                                <a:lnTo>
                                  <a:pt x="24" y="109"/>
                                </a:lnTo>
                                <a:lnTo>
                                  <a:pt x="31" y="102"/>
                                </a:lnTo>
                                <a:lnTo>
                                  <a:pt x="36" y="95"/>
                                </a:lnTo>
                                <a:lnTo>
                                  <a:pt x="38" y="88"/>
                                </a:lnTo>
                                <a:lnTo>
                                  <a:pt x="43" y="78"/>
                                </a:lnTo>
                                <a:lnTo>
                                  <a:pt x="45" y="71"/>
                                </a:lnTo>
                                <a:lnTo>
                                  <a:pt x="47" y="62"/>
                                </a:lnTo>
                                <a:lnTo>
                                  <a:pt x="50" y="55"/>
                                </a:lnTo>
                                <a:lnTo>
                                  <a:pt x="52" y="45"/>
                                </a:lnTo>
                                <a:lnTo>
                                  <a:pt x="54" y="36"/>
                                </a:lnTo>
                                <a:lnTo>
                                  <a:pt x="54" y="26"/>
                                </a:lnTo>
                                <a:lnTo>
                                  <a:pt x="54" y="19"/>
                                </a:lnTo>
                                <a:lnTo>
                                  <a:pt x="54" y="10"/>
                                </a:lnTo>
                                <a:lnTo>
                                  <a:pt x="54" y="0"/>
                                </a:lnTo>
                                <a:lnTo>
                                  <a:pt x="16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8"/>
                        <wps:cNvSpPr>
                          <a:spLocks/>
                        </wps:cNvSpPr>
                        <wps:spPr bwMode="auto">
                          <a:xfrm>
                            <a:off x="3189605" y="1136015"/>
                            <a:ext cx="10160" cy="98425"/>
                          </a:xfrm>
                          <a:custGeom>
                            <a:avLst/>
                            <a:gdLst>
                              <a:gd name="T0" fmla="*/ 0 w 16"/>
                              <a:gd name="T1" fmla="*/ 0 h 155"/>
                              <a:gd name="T2" fmla="*/ 7 w 16"/>
                              <a:gd name="T3" fmla="*/ 34 h 155"/>
                              <a:gd name="T4" fmla="*/ 12 w 16"/>
                              <a:gd name="T5" fmla="*/ 69 h 155"/>
                              <a:gd name="T6" fmla="*/ 16 w 16"/>
                              <a:gd name="T7" fmla="*/ 110 h 155"/>
                              <a:gd name="T8" fmla="*/ 16 w 16"/>
                              <a:gd name="T9" fmla="*/ 155 h 155"/>
                            </a:gdLst>
                            <a:ahLst/>
                            <a:cxnLst>
                              <a:cxn ang="0">
                                <a:pos x="T0" y="T1"/>
                              </a:cxn>
                              <a:cxn ang="0">
                                <a:pos x="T2" y="T3"/>
                              </a:cxn>
                              <a:cxn ang="0">
                                <a:pos x="T4" y="T5"/>
                              </a:cxn>
                              <a:cxn ang="0">
                                <a:pos x="T6" y="T7"/>
                              </a:cxn>
                              <a:cxn ang="0">
                                <a:pos x="T8" y="T9"/>
                              </a:cxn>
                            </a:cxnLst>
                            <a:rect l="0" t="0" r="r" b="b"/>
                            <a:pathLst>
                              <a:path w="16" h="155">
                                <a:moveTo>
                                  <a:pt x="0" y="0"/>
                                </a:moveTo>
                                <a:lnTo>
                                  <a:pt x="7" y="34"/>
                                </a:lnTo>
                                <a:lnTo>
                                  <a:pt x="12" y="69"/>
                                </a:lnTo>
                                <a:lnTo>
                                  <a:pt x="16" y="110"/>
                                </a:lnTo>
                                <a:lnTo>
                                  <a:pt x="16" y="15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9"/>
                        <wps:cNvSpPr>
                          <a:spLocks/>
                        </wps:cNvSpPr>
                        <wps:spPr bwMode="auto">
                          <a:xfrm>
                            <a:off x="3156585" y="1085215"/>
                            <a:ext cx="78105" cy="90170"/>
                          </a:xfrm>
                          <a:custGeom>
                            <a:avLst/>
                            <a:gdLst>
                              <a:gd name="T0" fmla="*/ 0 w 123"/>
                              <a:gd name="T1" fmla="*/ 0 h 142"/>
                              <a:gd name="T2" fmla="*/ 123 w 123"/>
                              <a:gd name="T3" fmla="*/ 73 h 142"/>
                              <a:gd name="T4" fmla="*/ 116 w 123"/>
                              <a:gd name="T5" fmla="*/ 73 h 142"/>
                              <a:gd name="T6" fmla="*/ 106 w 123"/>
                              <a:gd name="T7" fmla="*/ 76 h 142"/>
                              <a:gd name="T8" fmla="*/ 99 w 123"/>
                              <a:gd name="T9" fmla="*/ 76 h 142"/>
                              <a:gd name="T10" fmla="*/ 92 w 123"/>
                              <a:gd name="T11" fmla="*/ 78 h 142"/>
                              <a:gd name="T12" fmla="*/ 85 w 123"/>
                              <a:gd name="T13" fmla="*/ 80 h 142"/>
                              <a:gd name="T14" fmla="*/ 78 w 123"/>
                              <a:gd name="T15" fmla="*/ 85 h 142"/>
                              <a:gd name="T16" fmla="*/ 71 w 123"/>
                              <a:gd name="T17" fmla="*/ 88 h 142"/>
                              <a:gd name="T18" fmla="*/ 64 w 123"/>
                              <a:gd name="T19" fmla="*/ 92 h 142"/>
                              <a:gd name="T20" fmla="*/ 57 w 123"/>
                              <a:gd name="T21" fmla="*/ 97 h 142"/>
                              <a:gd name="T22" fmla="*/ 52 w 123"/>
                              <a:gd name="T23" fmla="*/ 102 h 142"/>
                              <a:gd name="T24" fmla="*/ 45 w 123"/>
                              <a:gd name="T25" fmla="*/ 107 h 142"/>
                              <a:gd name="T26" fmla="*/ 40 w 123"/>
                              <a:gd name="T27" fmla="*/ 111 h 142"/>
                              <a:gd name="T28" fmla="*/ 33 w 123"/>
                              <a:gd name="T29" fmla="*/ 116 h 142"/>
                              <a:gd name="T30" fmla="*/ 28 w 123"/>
                              <a:gd name="T31" fmla="*/ 123 h 142"/>
                              <a:gd name="T32" fmla="*/ 23 w 123"/>
                              <a:gd name="T33" fmla="*/ 128 h 142"/>
                              <a:gd name="T34" fmla="*/ 19 w 123"/>
                              <a:gd name="T35" fmla="*/ 135 h 142"/>
                              <a:gd name="T36" fmla="*/ 14 w 123"/>
                              <a:gd name="T37" fmla="*/ 142 h 142"/>
                              <a:gd name="T38" fmla="*/ 0 w 123"/>
                              <a:gd name="T3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42">
                                <a:moveTo>
                                  <a:pt x="0" y="0"/>
                                </a:moveTo>
                                <a:lnTo>
                                  <a:pt x="123" y="73"/>
                                </a:lnTo>
                                <a:lnTo>
                                  <a:pt x="116" y="73"/>
                                </a:lnTo>
                                <a:lnTo>
                                  <a:pt x="106" y="76"/>
                                </a:lnTo>
                                <a:lnTo>
                                  <a:pt x="99" y="76"/>
                                </a:lnTo>
                                <a:lnTo>
                                  <a:pt x="92" y="78"/>
                                </a:lnTo>
                                <a:lnTo>
                                  <a:pt x="85" y="80"/>
                                </a:lnTo>
                                <a:lnTo>
                                  <a:pt x="78" y="85"/>
                                </a:lnTo>
                                <a:lnTo>
                                  <a:pt x="71" y="88"/>
                                </a:lnTo>
                                <a:lnTo>
                                  <a:pt x="64" y="92"/>
                                </a:lnTo>
                                <a:lnTo>
                                  <a:pt x="57" y="97"/>
                                </a:lnTo>
                                <a:lnTo>
                                  <a:pt x="52" y="102"/>
                                </a:lnTo>
                                <a:lnTo>
                                  <a:pt x="45" y="107"/>
                                </a:lnTo>
                                <a:lnTo>
                                  <a:pt x="40" y="111"/>
                                </a:lnTo>
                                <a:lnTo>
                                  <a:pt x="33" y="116"/>
                                </a:lnTo>
                                <a:lnTo>
                                  <a:pt x="28" y="123"/>
                                </a:lnTo>
                                <a:lnTo>
                                  <a:pt x="23" y="128"/>
                                </a:lnTo>
                                <a:lnTo>
                                  <a:pt x="19" y="135"/>
                                </a:lnTo>
                                <a:lnTo>
                                  <a:pt x="14" y="1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0"/>
                        <wps:cNvSpPr>
                          <a:spLocks/>
                        </wps:cNvSpPr>
                        <wps:spPr bwMode="auto">
                          <a:xfrm>
                            <a:off x="3161030" y="1213485"/>
                            <a:ext cx="81280" cy="81280"/>
                          </a:xfrm>
                          <a:custGeom>
                            <a:avLst/>
                            <a:gdLst>
                              <a:gd name="T0" fmla="*/ 61 w 128"/>
                              <a:gd name="T1" fmla="*/ 128 h 128"/>
                              <a:gd name="T2" fmla="*/ 0 w 128"/>
                              <a:gd name="T3" fmla="*/ 0 h 128"/>
                              <a:gd name="T4" fmla="*/ 7 w 128"/>
                              <a:gd name="T5" fmla="*/ 2 h 128"/>
                              <a:gd name="T6" fmla="*/ 14 w 128"/>
                              <a:gd name="T7" fmla="*/ 7 h 128"/>
                              <a:gd name="T8" fmla="*/ 21 w 128"/>
                              <a:gd name="T9" fmla="*/ 9 h 128"/>
                              <a:gd name="T10" fmla="*/ 28 w 128"/>
                              <a:gd name="T11" fmla="*/ 11 h 128"/>
                              <a:gd name="T12" fmla="*/ 35 w 128"/>
                              <a:gd name="T13" fmla="*/ 11 h 128"/>
                              <a:gd name="T14" fmla="*/ 42 w 128"/>
                              <a:gd name="T15" fmla="*/ 14 h 128"/>
                              <a:gd name="T16" fmla="*/ 52 w 128"/>
                              <a:gd name="T17" fmla="*/ 14 h 128"/>
                              <a:gd name="T18" fmla="*/ 59 w 128"/>
                              <a:gd name="T19" fmla="*/ 16 h 128"/>
                              <a:gd name="T20" fmla="*/ 66 w 128"/>
                              <a:gd name="T21" fmla="*/ 16 h 128"/>
                              <a:gd name="T22" fmla="*/ 76 w 128"/>
                              <a:gd name="T23" fmla="*/ 16 h 128"/>
                              <a:gd name="T24" fmla="*/ 83 w 128"/>
                              <a:gd name="T25" fmla="*/ 14 h 128"/>
                              <a:gd name="T26" fmla="*/ 90 w 128"/>
                              <a:gd name="T27" fmla="*/ 14 h 128"/>
                              <a:gd name="T28" fmla="*/ 97 w 128"/>
                              <a:gd name="T29" fmla="*/ 11 h 128"/>
                              <a:gd name="T30" fmla="*/ 104 w 128"/>
                              <a:gd name="T31" fmla="*/ 9 h 128"/>
                              <a:gd name="T32" fmla="*/ 114 w 128"/>
                              <a:gd name="T33" fmla="*/ 7 h 128"/>
                              <a:gd name="T34" fmla="*/ 121 w 128"/>
                              <a:gd name="T35" fmla="*/ 4 h 128"/>
                              <a:gd name="T36" fmla="*/ 128 w 128"/>
                              <a:gd name="T37" fmla="*/ 2 h 128"/>
                              <a:gd name="T38" fmla="*/ 61 w 128"/>
                              <a:gd name="T39"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28">
                                <a:moveTo>
                                  <a:pt x="61" y="128"/>
                                </a:moveTo>
                                <a:lnTo>
                                  <a:pt x="0" y="0"/>
                                </a:lnTo>
                                <a:lnTo>
                                  <a:pt x="7" y="2"/>
                                </a:lnTo>
                                <a:lnTo>
                                  <a:pt x="14" y="7"/>
                                </a:lnTo>
                                <a:lnTo>
                                  <a:pt x="21" y="9"/>
                                </a:lnTo>
                                <a:lnTo>
                                  <a:pt x="28" y="11"/>
                                </a:lnTo>
                                <a:lnTo>
                                  <a:pt x="35" y="11"/>
                                </a:lnTo>
                                <a:lnTo>
                                  <a:pt x="42" y="14"/>
                                </a:lnTo>
                                <a:lnTo>
                                  <a:pt x="52" y="14"/>
                                </a:lnTo>
                                <a:lnTo>
                                  <a:pt x="59" y="16"/>
                                </a:lnTo>
                                <a:lnTo>
                                  <a:pt x="66" y="16"/>
                                </a:lnTo>
                                <a:lnTo>
                                  <a:pt x="76" y="16"/>
                                </a:lnTo>
                                <a:lnTo>
                                  <a:pt x="83" y="14"/>
                                </a:lnTo>
                                <a:lnTo>
                                  <a:pt x="90" y="14"/>
                                </a:lnTo>
                                <a:lnTo>
                                  <a:pt x="97" y="11"/>
                                </a:lnTo>
                                <a:lnTo>
                                  <a:pt x="104" y="9"/>
                                </a:lnTo>
                                <a:lnTo>
                                  <a:pt x="114" y="7"/>
                                </a:lnTo>
                                <a:lnTo>
                                  <a:pt x="121" y="4"/>
                                </a:lnTo>
                                <a:lnTo>
                                  <a:pt x="128" y="2"/>
                                </a:lnTo>
                                <a:lnTo>
                                  <a:pt x="61"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191"/>
                        <wps:cNvSpPr>
                          <a:spLocks noChangeArrowheads="1"/>
                        </wps:cNvSpPr>
                        <wps:spPr bwMode="auto">
                          <a:xfrm>
                            <a:off x="3239135" y="1068705"/>
                            <a:ext cx="1193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2F05" w14:textId="77777777" w:rsidR="008D5BB7" w:rsidRPr="007A311B" w:rsidRDefault="008D5BB7" w:rsidP="00B20A56">
                              <w:pPr>
                                <w:rPr>
                                  <w:i/>
                                </w:rPr>
                              </w:pPr>
                              <w:r w:rsidRPr="007A311B">
                                <w:rPr>
                                  <w:rFonts w:ascii="Symbol" w:hAnsi="Symbol" w:cs="Symbol"/>
                                  <w:i/>
                                  <w:color w:val="000000"/>
                                  <w:lang w:val="en-US"/>
                                </w:rPr>
                                <w:t></w:t>
                              </w:r>
                            </w:p>
                          </w:txbxContent>
                        </wps:txbx>
                        <wps:bodyPr rot="0" vert="horz" wrap="none" lIns="0" tIns="0" rIns="0" bIns="0" anchor="t" anchorCtr="0" upright="1">
                          <a:spAutoFit/>
                        </wps:bodyPr>
                      </wps:wsp>
                      <wps:wsp>
                        <wps:cNvPr id="201" name="Freeform 192"/>
                        <wps:cNvSpPr>
                          <a:spLocks/>
                        </wps:cNvSpPr>
                        <wps:spPr bwMode="auto">
                          <a:xfrm>
                            <a:off x="4288790" y="223520"/>
                            <a:ext cx="1083945" cy="484505"/>
                          </a:xfrm>
                          <a:custGeom>
                            <a:avLst/>
                            <a:gdLst>
                              <a:gd name="T0" fmla="*/ 0 w 1707"/>
                              <a:gd name="T1" fmla="*/ 760 h 763"/>
                              <a:gd name="T2" fmla="*/ 1707 w 1707"/>
                              <a:gd name="T3" fmla="*/ 763 h 763"/>
                              <a:gd name="T4" fmla="*/ 1707 w 1707"/>
                              <a:gd name="T5" fmla="*/ 0 h 763"/>
                              <a:gd name="T6" fmla="*/ 0 w 1707"/>
                              <a:gd name="T7" fmla="*/ 760 h 763"/>
                            </a:gdLst>
                            <a:ahLst/>
                            <a:cxnLst>
                              <a:cxn ang="0">
                                <a:pos x="T0" y="T1"/>
                              </a:cxn>
                              <a:cxn ang="0">
                                <a:pos x="T2" y="T3"/>
                              </a:cxn>
                              <a:cxn ang="0">
                                <a:pos x="T4" y="T5"/>
                              </a:cxn>
                              <a:cxn ang="0">
                                <a:pos x="T6" y="T7"/>
                              </a:cxn>
                            </a:cxnLst>
                            <a:rect l="0" t="0" r="r" b="b"/>
                            <a:pathLst>
                              <a:path w="1707" h="763">
                                <a:moveTo>
                                  <a:pt x="0" y="760"/>
                                </a:moveTo>
                                <a:lnTo>
                                  <a:pt x="1707" y="763"/>
                                </a:lnTo>
                                <a:lnTo>
                                  <a:pt x="1707" y="0"/>
                                </a:lnTo>
                                <a:lnTo>
                                  <a:pt x="0" y="76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93"/>
                        <wps:cNvSpPr>
                          <a:spLocks noChangeArrowheads="1"/>
                        </wps:cNvSpPr>
                        <wps:spPr bwMode="auto">
                          <a:xfrm>
                            <a:off x="4767580" y="79502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8098" w14:textId="77777777" w:rsidR="008D5BB7" w:rsidRPr="00B05808" w:rsidRDefault="008D5BB7" w:rsidP="00B20A56">
                              <w:pPr>
                                <w:rPr>
                                  <w:i/>
                                </w:rPr>
                              </w:pPr>
                              <w:r w:rsidRPr="00B05808">
                                <w:rPr>
                                  <w:rFonts w:ascii="Arial" w:hAnsi="Arial" w:cs="Arial"/>
                                  <w:i/>
                                  <w:color w:val="000000"/>
                                  <w:szCs w:val="24"/>
                                  <w:lang w:val="en-US"/>
                                </w:rPr>
                                <w:t>R</w:t>
                              </w:r>
                            </w:p>
                          </w:txbxContent>
                        </wps:txbx>
                        <wps:bodyPr rot="0" vert="horz" wrap="none" lIns="0" tIns="0" rIns="0" bIns="0" anchor="t" anchorCtr="0" upright="1">
                          <a:spAutoFit/>
                        </wps:bodyPr>
                      </wps:wsp>
                      <wps:wsp>
                        <wps:cNvPr id="203" name="Rectangle 194"/>
                        <wps:cNvSpPr>
                          <a:spLocks noChangeArrowheads="1"/>
                        </wps:cNvSpPr>
                        <wps:spPr bwMode="auto">
                          <a:xfrm>
                            <a:off x="5483225" y="38608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46C0" w14:textId="77777777" w:rsidR="008D5BB7" w:rsidRPr="00B05808" w:rsidRDefault="008D5BB7" w:rsidP="00B20A56">
                              <w:pPr>
                                <w:rPr>
                                  <w:i/>
                                </w:rPr>
                              </w:pPr>
                              <w:r w:rsidRPr="00B05808">
                                <w:rPr>
                                  <w:rFonts w:ascii="Arial" w:hAnsi="Arial" w:cs="Arial"/>
                                  <w:i/>
                                  <w:color w:val="000000"/>
                                  <w:szCs w:val="24"/>
                                  <w:lang w:val="en-US"/>
                                </w:rPr>
                                <w:t>X</w:t>
                              </w:r>
                            </w:p>
                          </w:txbxContent>
                        </wps:txbx>
                        <wps:bodyPr rot="0" vert="horz" wrap="none" lIns="0" tIns="0" rIns="0" bIns="0" anchor="t" anchorCtr="0" upright="1">
                          <a:spAutoFit/>
                        </wps:bodyPr>
                      </wps:wsp>
                      <wps:wsp>
                        <wps:cNvPr id="204" name="Rectangle 195"/>
                        <wps:cNvSpPr>
                          <a:spLocks noChangeArrowheads="1"/>
                        </wps:cNvSpPr>
                        <wps:spPr bwMode="auto">
                          <a:xfrm>
                            <a:off x="4792980" y="188595"/>
                            <a:ext cx="1181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0426" w14:textId="77777777" w:rsidR="008D5BB7" w:rsidRPr="00B05808" w:rsidRDefault="008D5BB7" w:rsidP="00B20A56">
                              <w:pPr>
                                <w:rPr>
                                  <w:i/>
                                </w:rPr>
                              </w:pPr>
                              <w:r w:rsidRPr="00B05808">
                                <w:rPr>
                                  <w:rFonts w:ascii="Arial" w:hAnsi="Arial" w:cs="Arial"/>
                                  <w:i/>
                                  <w:color w:val="000000"/>
                                  <w:szCs w:val="24"/>
                                  <w:lang w:val="en-US"/>
                                </w:rPr>
                                <w:t>Z</w:t>
                              </w:r>
                            </w:p>
                          </w:txbxContent>
                        </wps:txbx>
                        <wps:bodyPr rot="0" vert="horz" wrap="none" lIns="0" tIns="0" rIns="0" bIns="0" anchor="t" anchorCtr="0" upright="1">
                          <a:spAutoFit/>
                        </wps:bodyPr>
                      </wps:wsp>
                      <wps:wsp>
                        <wps:cNvPr id="205" name="Freeform 196"/>
                        <wps:cNvSpPr>
                          <a:spLocks/>
                        </wps:cNvSpPr>
                        <wps:spPr bwMode="auto">
                          <a:xfrm>
                            <a:off x="4835525" y="546100"/>
                            <a:ext cx="16510" cy="99695"/>
                          </a:xfrm>
                          <a:custGeom>
                            <a:avLst/>
                            <a:gdLst>
                              <a:gd name="T0" fmla="*/ 0 w 26"/>
                              <a:gd name="T1" fmla="*/ 0 h 157"/>
                              <a:gd name="T2" fmla="*/ 9 w 26"/>
                              <a:gd name="T3" fmla="*/ 34 h 157"/>
                              <a:gd name="T4" fmla="*/ 16 w 26"/>
                              <a:gd name="T5" fmla="*/ 72 h 157"/>
                              <a:gd name="T6" fmla="*/ 24 w 26"/>
                              <a:gd name="T7" fmla="*/ 112 h 157"/>
                              <a:gd name="T8" fmla="*/ 26 w 26"/>
                              <a:gd name="T9" fmla="*/ 157 h 157"/>
                            </a:gdLst>
                            <a:ahLst/>
                            <a:cxnLst>
                              <a:cxn ang="0">
                                <a:pos x="T0" y="T1"/>
                              </a:cxn>
                              <a:cxn ang="0">
                                <a:pos x="T2" y="T3"/>
                              </a:cxn>
                              <a:cxn ang="0">
                                <a:pos x="T4" y="T5"/>
                              </a:cxn>
                              <a:cxn ang="0">
                                <a:pos x="T6" y="T7"/>
                              </a:cxn>
                              <a:cxn ang="0">
                                <a:pos x="T8" y="T9"/>
                              </a:cxn>
                            </a:cxnLst>
                            <a:rect l="0" t="0" r="r" b="b"/>
                            <a:pathLst>
                              <a:path w="26" h="157">
                                <a:moveTo>
                                  <a:pt x="0" y="0"/>
                                </a:moveTo>
                                <a:lnTo>
                                  <a:pt x="9" y="34"/>
                                </a:lnTo>
                                <a:lnTo>
                                  <a:pt x="16" y="72"/>
                                </a:lnTo>
                                <a:lnTo>
                                  <a:pt x="24" y="112"/>
                                </a:lnTo>
                                <a:lnTo>
                                  <a:pt x="26" y="15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7"/>
                        <wps:cNvSpPr>
                          <a:spLocks/>
                        </wps:cNvSpPr>
                        <wps:spPr bwMode="auto">
                          <a:xfrm>
                            <a:off x="4799330" y="496570"/>
                            <a:ext cx="81280" cy="88900"/>
                          </a:xfrm>
                          <a:custGeom>
                            <a:avLst/>
                            <a:gdLst>
                              <a:gd name="T0" fmla="*/ 0 w 128"/>
                              <a:gd name="T1" fmla="*/ 0 h 140"/>
                              <a:gd name="T2" fmla="*/ 128 w 128"/>
                              <a:gd name="T3" fmla="*/ 66 h 140"/>
                              <a:gd name="T4" fmla="*/ 118 w 128"/>
                              <a:gd name="T5" fmla="*/ 66 h 140"/>
                              <a:gd name="T6" fmla="*/ 111 w 128"/>
                              <a:gd name="T7" fmla="*/ 69 h 140"/>
                              <a:gd name="T8" fmla="*/ 104 w 128"/>
                              <a:gd name="T9" fmla="*/ 71 h 140"/>
                              <a:gd name="T10" fmla="*/ 97 w 128"/>
                              <a:gd name="T11" fmla="*/ 73 h 140"/>
                              <a:gd name="T12" fmla="*/ 90 w 128"/>
                              <a:gd name="T13" fmla="*/ 78 h 140"/>
                              <a:gd name="T14" fmla="*/ 83 w 128"/>
                              <a:gd name="T15" fmla="*/ 81 h 140"/>
                              <a:gd name="T16" fmla="*/ 76 w 128"/>
                              <a:gd name="T17" fmla="*/ 85 h 140"/>
                              <a:gd name="T18" fmla="*/ 69 w 128"/>
                              <a:gd name="T19" fmla="*/ 90 h 140"/>
                              <a:gd name="T20" fmla="*/ 64 w 128"/>
                              <a:gd name="T21" fmla="*/ 93 h 140"/>
                              <a:gd name="T22" fmla="*/ 57 w 128"/>
                              <a:gd name="T23" fmla="*/ 97 h 140"/>
                              <a:gd name="T24" fmla="*/ 52 w 128"/>
                              <a:gd name="T25" fmla="*/ 104 h 140"/>
                              <a:gd name="T26" fmla="*/ 45 w 128"/>
                              <a:gd name="T27" fmla="*/ 109 h 140"/>
                              <a:gd name="T28" fmla="*/ 40 w 128"/>
                              <a:gd name="T29" fmla="*/ 114 h 140"/>
                              <a:gd name="T30" fmla="*/ 35 w 128"/>
                              <a:gd name="T31" fmla="*/ 121 h 140"/>
                              <a:gd name="T32" fmla="*/ 31 w 128"/>
                              <a:gd name="T33" fmla="*/ 128 h 140"/>
                              <a:gd name="T34" fmla="*/ 26 w 128"/>
                              <a:gd name="T35" fmla="*/ 135 h 140"/>
                              <a:gd name="T36" fmla="*/ 24 w 128"/>
                              <a:gd name="T37" fmla="*/ 140 h 140"/>
                              <a:gd name="T38" fmla="*/ 0 w 128"/>
                              <a:gd name="T39"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40">
                                <a:moveTo>
                                  <a:pt x="0" y="0"/>
                                </a:moveTo>
                                <a:lnTo>
                                  <a:pt x="128" y="66"/>
                                </a:lnTo>
                                <a:lnTo>
                                  <a:pt x="118" y="66"/>
                                </a:lnTo>
                                <a:lnTo>
                                  <a:pt x="111" y="69"/>
                                </a:lnTo>
                                <a:lnTo>
                                  <a:pt x="104" y="71"/>
                                </a:lnTo>
                                <a:lnTo>
                                  <a:pt x="97" y="73"/>
                                </a:lnTo>
                                <a:lnTo>
                                  <a:pt x="90" y="78"/>
                                </a:lnTo>
                                <a:lnTo>
                                  <a:pt x="83" y="81"/>
                                </a:lnTo>
                                <a:lnTo>
                                  <a:pt x="76" y="85"/>
                                </a:lnTo>
                                <a:lnTo>
                                  <a:pt x="69" y="90"/>
                                </a:lnTo>
                                <a:lnTo>
                                  <a:pt x="64" y="93"/>
                                </a:lnTo>
                                <a:lnTo>
                                  <a:pt x="57" y="97"/>
                                </a:lnTo>
                                <a:lnTo>
                                  <a:pt x="52" y="104"/>
                                </a:lnTo>
                                <a:lnTo>
                                  <a:pt x="45" y="109"/>
                                </a:lnTo>
                                <a:lnTo>
                                  <a:pt x="40" y="114"/>
                                </a:lnTo>
                                <a:lnTo>
                                  <a:pt x="35" y="121"/>
                                </a:lnTo>
                                <a:lnTo>
                                  <a:pt x="31" y="128"/>
                                </a:lnTo>
                                <a:lnTo>
                                  <a:pt x="26" y="135"/>
                                </a:lnTo>
                                <a:lnTo>
                                  <a:pt x="24" y="1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8"/>
                        <wps:cNvSpPr>
                          <a:spLocks/>
                        </wps:cNvSpPr>
                        <wps:spPr bwMode="auto">
                          <a:xfrm>
                            <a:off x="4811395" y="624840"/>
                            <a:ext cx="81280" cy="83185"/>
                          </a:xfrm>
                          <a:custGeom>
                            <a:avLst/>
                            <a:gdLst>
                              <a:gd name="T0" fmla="*/ 69 w 128"/>
                              <a:gd name="T1" fmla="*/ 131 h 131"/>
                              <a:gd name="T2" fmla="*/ 0 w 128"/>
                              <a:gd name="T3" fmla="*/ 5 h 131"/>
                              <a:gd name="T4" fmla="*/ 7 w 128"/>
                              <a:gd name="T5" fmla="*/ 7 h 131"/>
                              <a:gd name="T6" fmla="*/ 14 w 128"/>
                              <a:gd name="T7" fmla="*/ 9 h 131"/>
                              <a:gd name="T8" fmla="*/ 21 w 128"/>
                              <a:gd name="T9" fmla="*/ 12 h 131"/>
                              <a:gd name="T10" fmla="*/ 28 w 128"/>
                              <a:gd name="T11" fmla="*/ 14 h 131"/>
                              <a:gd name="T12" fmla="*/ 38 w 128"/>
                              <a:gd name="T13" fmla="*/ 14 h 131"/>
                              <a:gd name="T14" fmla="*/ 45 w 128"/>
                              <a:gd name="T15" fmla="*/ 16 h 131"/>
                              <a:gd name="T16" fmla="*/ 52 w 128"/>
                              <a:gd name="T17" fmla="*/ 16 h 131"/>
                              <a:gd name="T18" fmla="*/ 59 w 128"/>
                              <a:gd name="T19" fmla="*/ 16 h 131"/>
                              <a:gd name="T20" fmla="*/ 69 w 128"/>
                              <a:gd name="T21" fmla="*/ 16 h 131"/>
                              <a:gd name="T22" fmla="*/ 76 w 128"/>
                              <a:gd name="T23" fmla="*/ 16 h 131"/>
                              <a:gd name="T24" fmla="*/ 83 w 128"/>
                              <a:gd name="T25" fmla="*/ 14 h 131"/>
                              <a:gd name="T26" fmla="*/ 92 w 128"/>
                              <a:gd name="T27" fmla="*/ 12 h 131"/>
                              <a:gd name="T28" fmla="*/ 99 w 128"/>
                              <a:gd name="T29" fmla="*/ 12 h 131"/>
                              <a:gd name="T30" fmla="*/ 107 w 128"/>
                              <a:gd name="T31" fmla="*/ 9 h 131"/>
                              <a:gd name="T32" fmla="*/ 114 w 128"/>
                              <a:gd name="T33" fmla="*/ 5 h 131"/>
                              <a:gd name="T34" fmla="*/ 121 w 128"/>
                              <a:gd name="T35" fmla="*/ 2 h 131"/>
                              <a:gd name="T36" fmla="*/ 128 w 128"/>
                              <a:gd name="T37" fmla="*/ 0 h 131"/>
                              <a:gd name="T38" fmla="*/ 69 w 128"/>
                              <a:gd name="T3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31">
                                <a:moveTo>
                                  <a:pt x="69" y="131"/>
                                </a:moveTo>
                                <a:lnTo>
                                  <a:pt x="0" y="5"/>
                                </a:lnTo>
                                <a:lnTo>
                                  <a:pt x="7" y="7"/>
                                </a:lnTo>
                                <a:lnTo>
                                  <a:pt x="14" y="9"/>
                                </a:lnTo>
                                <a:lnTo>
                                  <a:pt x="21" y="12"/>
                                </a:lnTo>
                                <a:lnTo>
                                  <a:pt x="28" y="14"/>
                                </a:lnTo>
                                <a:lnTo>
                                  <a:pt x="38" y="14"/>
                                </a:lnTo>
                                <a:lnTo>
                                  <a:pt x="45" y="16"/>
                                </a:lnTo>
                                <a:lnTo>
                                  <a:pt x="52" y="16"/>
                                </a:lnTo>
                                <a:lnTo>
                                  <a:pt x="59" y="16"/>
                                </a:lnTo>
                                <a:lnTo>
                                  <a:pt x="69" y="16"/>
                                </a:lnTo>
                                <a:lnTo>
                                  <a:pt x="76" y="16"/>
                                </a:lnTo>
                                <a:lnTo>
                                  <a:pt x="83" y="14"/>
                                </a:lnTo>
                                <a:lnTo>
                                  <a:pt x="92" y="12"/>
                                </a:lnTo>
                                <a:lnTo>
                                  <a:pt x="99" y="12"/>
                                </a:lnTo>
                                <a:lnTo>
                                  <a:pt x="107" y="9"/>
                                </a:lnTo>
                                <a:lnTo>
                                  <a:pt x="114" y="5"/>
                                </a:lnTo>
                                <a:lnTo>
                                  <a:pt x="121" y="2"/>
                                </a:lnTo>
                                <a:lnTo>
                                  <a:pt x="128" y="0"/>
                                </a:lnTo>
                                <a:lnTo>
                                  <a:pt x="69"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99"/>
                        <wps:cNvSpPr>
                          <a:spLocks noChangeArrowheads="1"/>
                        </wps:cNvSpPr>
                        <wps:spPr bwMode="auto">
                          <a:xfrm>
                            <a:off x="4916805" y="481330"/>
                            <a:ext cx="1193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FBD3" w14:textId="77777777" w:rsidR="008D5BB7" w:rsidRPr="007A311B" w:rsidRDefault="008D5BB7" w:rsidP="00B20A56">
                              <w:pPr>
                                <w:rPr>
                                  <w:i/>
                                </w:rPr>
                              </w:pPr>
                              <w:r w:rsidRPr="007A311B">
                                <w:rPr>
                                  <w:rFonts w:ascii="Symbol" w:hAnsi="Symbol" w:cs="Symbol"/>
                                  <w:i/>
                                  <w:color w:val="000000"/>
                                  <w:lang w:val="en-US"/>
                                </w:rPr>
                                <w:t></w:t>
                              </w:r>
                            </w:p>
                          </w:txbxContent>
                        </wps:txbx>
                        <wps:bodyPr rot="0" vert="horz" wrap="none" lIns="0" tIns="0" rIns="0" bIns="0" anchor="t" anchorCtr="0" upright="1">
                          <a:spAutoFit/>
                        </wps:bodyPr>
                      </wps:wsp>
                      <wps:wsp>
                        <wps:cNvPr id="209" name="Freeform 200"/>
                        <wps:cNvSpPr>
                          <a:spLocks/>
                        </wps:cNvSpPr>
                        <wps:spPr bwMode="auto">
                          <a:xfrm>
                            <a:off x="4297680" y="1061085"/>
                            <a:ext cx="1084580" cy="482600"/>
                          </a:xfrm>
                          <a:custGeom>
                            <a:avLst/>
                            <a:gdLst>
                              <a:gd name="T0" fmla="*/ 0 w 1708"/>
                              <a:gd name="T1" fmla="*/ 760 h 760"/>
                              <a:gd name="T2" fmla="*/ 1708 w 1708"/>
                              <a:gd name="T3" fmla="*/ 760 h 760"/>
                              <a:gd name="T4" fmla="*/ 1708 w 1708"/>
                              <a:gd name="T5" fmla="*/ 0 h 760"/>
                              <a:gd name="T6" fmla="*/ 0 w 1708"/>
                              <a:gd name="T7" fmla="*/ 760 h 760"/>
                            </a:gdLst>
                            <a:ahLst/>
                            <a:cxnLst>
                              <a:cxn ang="0">
                                <a:pos x="T0" y="T1"/>
                              </a:cxn>
                              <a:cxn ang="0">
                                <a:pos x="T2" y="T3"/>
                              </a:cxn>
                              <a:cxn ang="0">
                                <a:pos x="T4" y="T5"/>
                              </a:cxn>
                              <a:cxn ang="0">
                                <a:pos x="T6" y="T7"/>
                              </a:cxn>
                            </a:cxnLst>
                            <a:rect l="0" t="0" r="r" b="b"/>
                            <a:pathLst>
                              <a:path w="1708" h="760">
                                <a:moveTo>
                                  <a:pt x="0" y="760"/>
                                </a:moveTo>
                                <a:lnTo>
                                  <a:pt x="1708" y="760"/>
                                </a:lnTo>
                                <a:lnTo>
                                  <a:pt x="1708" y="0"/>
                                </a:lnTo>
                                <a:lnTo>
                                  <a:pt x="0" y="76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01"/>
                        <wps:cNvSpPr>
                          <a:spLocks noChangeArrowheads="1"/>
                        </wps:cNvSpPr>
                        <wps:spPr bwMode="auto">
                          <a:xfrm>
                            <a:off x="4779645" y="163131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9536" w14:textId="77777777" w:rsidR="008D5BB7" w:rsidRPr="00B05808" w:rsidRDefault="008D5BB7" w:rsidP="00B20A56">
                              <w:pPr>
                                <w:rPr>
                                  <w:i/>
                                </w:rPr>
                              </w:pPr>
                              <w:r w:rsidRPr="00B05808">
                                <w:rPr>
                                  <w:rFonts w:ascii="Arial" w:hAnsi="Arial" w:cs="Arial"/>
                                  <w:i/>
                                  <w:color w:val="000000"/>
                                  <w:szCs w:val="24"/>
                                  <w:lang w:val="en-US"/>
                                </w:rPr>
                                <w:t>P</w:t>
                              </w:r>
                            </w:p>
                          </w:txbxContent>
                        </wps:txbx>
                        <wps:bodyPr rot="0" vert="horz" wrap="none" lIns="0" tIns="0" rIns="0" bIns="0" anchor="t" anchorCtr="0" upright="1">
                          <a:spAutoFit/>
                        </wps:bodyPr>
                      </wps:wsp>
                      <wps:wsp>
                        <wps:cNvPr id="211" name="Rectangle 202"/>
                        <wps:cNvSpPr>
                          <a:spLocks noChangeArrowheads="1"/>
                        </wps:cNvSpPr>
                        <wps:spPr bwMode="auto">
                          <a:xfrm>
                            <a:off x="5483225" y="1222375"/>
                            <a:ext cx="1416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FE00" w14:textId="77777777" w:rsidR="008D5BB7" w:rsidRPr="00B05808" w:rsidRDefault="008D5BB7" w:rsidP="00B20A56">
                              <w:pPr>
                                <w:rPr>
                                  <w:i/>
                                </w:rPr>
                              </w:pPr>
                              <w:r w:rsidRPr="00B05808">
                                <w:rPr>
                                  <w:rFonts w:ascii="Arial" w:hAnsi="Arial" w:cs="Arial"/>
                                  <w:i/>
                                  <w:color w:val="000000"/>
                                  <w:szCs w:val="24"/>
                                  <w:lang w:val="en-US"/>
                                </w:rPr>
                                <w:t>Q</w:t>
                              </w:r>
                            </w:p>
                          </w:txbxContent>
                        </wps:txbx>
                        <wps:bodyPr rot="0" vert="horz" wrap="none" lIns="0" tIns="0" rIns="0" bIns="0" anchor="t" anchorCtr="0" upright="1">
                          <a:spAutoFit/>
                        </wps:bodyPr>
                      </wps:wsp>
                      <wps:wsp>
                        <wps:cNvPr id="212" name="Rectangle 203"/>
                        <wps:cNvSpPr>
                          <a:spLocks noChangeArrowheads="1"/>
                        </wps:cNvSpPr>
                        <wps:spPr bwMode="auto">
                          <a:xfrm>
                            <a:off x="4798060" y="102616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277C" w14:textId="77777777" w:rsidR="008D5BB7" w:rsidRPr="00B05808" w:rsidRDefault="008D5BB7" w:rsidP="00B20A56">
                              <w:pPr>
                                <w:rPr>
                                  <w:i/>
                                </w:rPr>
                              </w:pPr>
                              <w:r w:rsidRPr="00B05808">
                                <w:rPr>
                                  <w:rFonts w:ascii="Arial" w:hAnsi="Arial" w:cs="Arial"/>
                                  <w:i/>
                                  <w:color w:val="000000"/>
                                  <w:szCs w:val="24"/>
                                  <w:lang w:val="en-US"/>
                                </w:rPr>
                                <w:t>S</w:t>
                              </w:r>
                            </w:p>
                          </w:txbxContent>
                        </wps:txbx>
                        <wps:bodyPr rot="0" vert="horz" wrap="none" lIns="0" tIns="0" rIns="0" bIns="0" anchor="t" anchorCtr="0" upright="1">
                          <a:spAutoFit/>
                        </wps:bodyPr>
                      </wps:wsp>
                      <wps:wsp>
                        <wps:cNvPr id="213" name="Freeform 204"/>
                        <wps:cNvSpPr>
                          <a:spLocks/>
                        </wps:cNvSpPr>
                        <wps:spPr bwMode="auto">
                          <a:xfrm>
                            <a:off x="4844415" y="1383665"/>
                            <a:ext cx="16510" cy="98425"/>
                          </a:xfrm>
                          <a:custGeom>
                            <a:avLst/>
                            <a:gdLst>
                              <a:gd name="T0" fmla="*/ 0 w 26"/>
                              <a:gd name="T1" fmla="*/ 0 h 155"/>
                              <a:gd name="T2" fmla="*/ 10 w 26"/>
                              <a:gd name="T3" fmla="*/ 31 h 155"/>
                              <a:gd name="T4" fmla="*/ 17 w 26"/>
                              <a:gd name="T5" fmla="*/ 69 h 155"/>
                              <a:gd name="T6" fmla="*/ 21 w 26"/>
                              <a:gd name="T7" fmla="*/ 112 h 155"/>
                              <a:gd name="T8" fmla="*/ 26 w 26"/>
                              <a:gd name="T9" fmla="*/ 155 h 155"/>
                            </a:gdLst>
                            <a:ahLst/>
                            <a:cxnLst>
                              <a:cxn ang="0">
                                <a:pos x="T0" y="T1"/>
                              </a:cxn>
                              <a:cxn ang="0">
                                <a:pos x="T2" y="T3"/>
                              </a:cxn>
                              <a:cxn ang="0">
                                <a:pos x="T4" y="T5"/>
                              </a:cxn>
                              <a:cxn ang="0">
                                <a:pos x="T6" y="T7"/>
                              </a:cxn>
                              <a:cxn ang="0">
                                <a:pos x="T8" y="T9"/>
                              </a:cxn>
                            </a:cxnLst>
                            <a:rect l="0" t="0" r="r" b="b"/>
                            <a:pathLst>
                              <a:path w="26" h="155">
                                <a:moveTo>
                                  <a:pt x="0" y="0"/>
                                </a:moveTo>
                                <a:lnTo>
                                  <a:pt x="10" y="31"/>
                                </a:lnTo>
                                <a:lnTo>
                                  <a:pt x="17" y="69"/>
                                </a:lnTo>
                                <a:lnTo>
                                  <a:pt x="21" y="112"/>
                                </a:lnTo>
                                <a:lnTo>
                                  <a:pt x="26" y="15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5"/>
                        <wps:cNvSpPr>
                          <a:spLocks/>
                        </wps:cNvSpPr>
                        <wps:spPr bwMode="auto">
                          <a:xfrm>
                            <a:off x="4808220" y="1332230"/>
                            <a:ext cx="81280" cy="90805"/>
                          </a:xfrm>
                          <a:custGeom>
                            <a:avLst/>
                            <a:gdLst>
                              <a:gd name="T0" fmla="*/ 0 w 128"/>
                              <a:gd name="T1" fmla="*/ 0 h 143"/>
                              <a:gd name="T2" fmla="*/ 128 w 128"/>
                              <a:gd name="T3" fmla="*/ 67 h 143"/>
                              <a:gd name="T4" fmla="*/ 119 w 128"/>
                              <a:gd name="T5" fmla="*/ 69 h 143"/>
                              <a:gd name="T6" fmla="*/ 112 w 128"/>
                              <a:gd name="T7" fmla="*/ 72 h 143"/>
                              <a:gd name="T8" fmla="*/ 104 w 128"/>
                              <a:gd name="T9" fmla="*/ 74 h 143"/>
                              <a:gd name="T10" fmla="*/ 97 w 128"/>
                              <a:gd name="T11" fmla="*/ 76 h 143"/>
                              <a:gd name="T12" fmla="*/ 90 w 128"/>
                              <a:gd name="T13" fmla="*/ 79 h 143"/>
                              <a:gd name="T14" fmla="*/ 83 w 128"/>
                              <a:gd name="T15" fmla="*/ 84 h 143"/>
                              <a:gd name="T16" fmla="*/ 76 w 128"/>
                              <a:gd name="T17" fmla="*/ 86 h 143"/>
                              <a:gd name="T18" fmla="*/ 69 w 128"/>
                              <a:gd name="T19" fmla="*/ 91 h 143"/>
                              <a:gd name="T20" fmla="*/ 64 w 128"/>
                              <a:gd name="T21" fmla="*/ 95 h 143"/>
                              <a:gd name="T22" fmla="*/ 57 w 128"/>
                              <a:gd name="T23" fmla="*/ 100 h 143"/>
                              <a:gd name="T24" fmla="*/ 52 w 128"/>
                              <a:gd name="T25" fmla="*/ 105 h 143"/>
                              <a:gd name="T26" fmla="*/ 45 w 128"/>
                              <a:gd name="T27" fmla="*/ 112 h 143"/>
                              <a:gd name="T28" fmla="*/ 40 w 128"/>
                              <a:gd name="T29" fmla="*/ 117 h 143"/>
                              <a:gd name="T30" fmla="*/ 36 w 128"/>
                              <a:gd name="T31" fmla="*/ 124 h 143"/>
                              <a:gd name="T32" fmla="*/ 31 w 128"/>
                              <a:gd name="T33" fmla="*/ 129 h 143"/>
                              <a:gd name="T34" fmla="*/ 26 w 128"/>
                              <a:gd name="T35" fmla="*/ 136 h 143"/>
                              <a:gd name="T36" fmla="*/ 24 w 128"/>
                              <a:gd name="T37" fmla="*/ 143 h 143"/>
                              <a:gd name="T38" fmla="*/ 0 w 128"/>
                              <a:gd name="T3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43">
                                <a:moveTo>
                                  <a:pt x="0" y="0"/>
                                </a:moveTo>
                                <a:lnTo>
                                  <a:pt x="128" y="67"/>
                                </a:lnTo>
                                <a:lnTo>
                                  <a:pt x="119" y="69"/>
                                </a:lnTo>
                                <a:lnTo>
                                  <a:pt x="112" y="72"/>
                                </a:lnTo>
                                <a:lnTo>
                                  <a:pt x="104" y="74"/>
                                </a:lnTo>
                                <a:lnTo>
                                  <a:pt x="97" y="76"/>
                                </a:lnTo>
                                <a:lnTo>
                                  <a:pt x="90" y="79"/>
                                </a:lnTo>
                                <a:lnTo>
                                  <a:pt x="83" y="84"/>
                                </a:lnTo>
                                <a:lnTo>
                                  <a:pt x="76" y="86"/>
                                </a:lnTo>
                                <a:lnTo>
                                  <a:pt x="69" y="91"/>
                                </a:lnTo>
                                <a:lnTo>
                                  <a:pt x="64" y="95"/>
                                </a:lnTo>
                                <a:lnTo>
                                  <a:pt x="57" y="100"/>
                                </a:lnTo>
                                <a:lnTo>
                                  <a:pt x="52" y="105"/>
                                </a:lnTo>
                                <a:lnTo>
                                  <a:pt x="45" y="112"/>
                                </a:lnTo>
                                <a:lnTo>
                                  <a:pt x="40" y="117"/>
                                </a:lnTo>
                                <a:lnTo>
                                  <a:pt x="36" y="124"/>
                                </a:lnTo>
                                <a:lnTo>
                                  <a:pt x="31" y="129"/>
                                </a:lnTo>
                                <a:lnTo>
                                  <a:pt x="26" y="136"/>
                                </a:lnTo>
                                <a:lnTo>
                                  <a:pt x="24" y="1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6"/>
                        <wps:cNvSpPr>
                          <a:spLocks/>
                        </wps:cNvSpPr>
                        <wps:spPr bwMode="auto">
                          <a:xfrm>
                            <a:off x="4820285" y="1460500"/>
                            <a:ext cx="81280" cy="83185"/>
                          </a:xfrm>
                          <a:custGeom>
                            <a:avLst/>
                            <a:gdLst>
                              <a:gd name="T0" fmla="*/ 69 w 128"/>
                              <a:gd name="T1" fmla="*/ 131 h 131"/>
                              <a:gd name="T2" fmla="*/ 0 w 128"/>
                              <a:gd name="T3" fmla="*/ 5 h 131"/>
                              <a:gd name="T4" fmla="*/ 7 w 128"/>
                              <a:gd name="T5" fmla="*/ 7 h 131"/>
                              <a:gd name="T6" fmla="*/ 14 w 128"/>
                              <a:gd name="T7" fmla="*/ 12 h 131"/>
                              <a:gd name="T8" fmla="*/ 21 w 128"/>
                              <a:gd name="T9" fmla="*/ 15 h 131"/>
                              <a:gd name="T10" fmla="*/ 29 w 128"/>
                              <a:gd name="T11" fmla="*/ 15 h 131"/>
                              <a:gd name="T12" fmla="*/ 38 w 128"/>
                              <a:gd name="T13" fmla="*/ 17 h 131"/>
                              <a:gd name="T14" fmla="*/ 45 w 128"/>
                              <a:gd name="T15" fmla="*/ 17 h 131"/>
                              <a:gd name="T16" fmla="*/ 52 w 128"/>
                              <a:gd name="T17" fmla="*/ 19 h 131"/>
                              <a:gd name="T18" fmla="*/ 59 w 128"/>
                              <a:gd name="T19" fmla="*/ 19 h 131"/>
                              <a:gd name="T20" fmla="*/ 69 w 128"/>
                              <a:gd name="T21" fmla="*/ 17 h 131"/>
                              <a:gd name="T22" fmla="*/ 76 w 128"/>
                              <a:gd name="T23" fmla="*/ 17 h 131"/>
                              <a:gd name="T24" fmla="*/ 83 w 128"/>
                              <a:gd name="T25" fmla="*/ 17 h 131"/>
                              <a:gd name="T26" fmla="*/ 90 w 128"/>
                              <a:gd name="T27" fmla="*/ 15 h 131"/>
                              <a:gd name="T28" fmla="*/ 100 w 128"/>
                              <a:gd name="T29" fmla="*/ 12 h 131"/>
                              <a:gd name="T30" fmla="*/ 107 w 128"/>
                              <a:gd name="T31" fmla="*/ 10 h 131"/>
                              <a:gd name="T32" fmla="*/ 114 w 128"/>
                              <a:gd name="T33" fmla="*/ 7 h 131"/>
                              <a:gd name="T34" fmla="*/ 121 w 128"/>
                              <a:gd name="T35" fmla="*/ 5 h 131"/>
                              <a:gd name="T36" fmla="*/ 128 w 128"/>
                              <a:gd name="T37" fmla="*/ 0 h 131"/>
                              <a:gd name="T38" fmla="*/ 69 w 128"/>
                              <a:gd name="T3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31">
                                <a:moveTo>
                                  <a:pt x="69" y="131"/>
                                </a:moveTo>
                                <a:lnTo>
                                  <a:pt x="0" y="5"/>
                                </a:lnTo>
                                <a:lnTo>
                                  <a:pt x="7" y="7"/>
                                </a:lnTo>
                                <a:lnTo>
                                  <a:pt x="14" y="12"/>
                                </a:lnTo>
                                <a:lnTo>
                                  <a:pt x="21" y="15"/>
                                </a:lnTo>
                                <a:lnTo>
                                  <a:pt x="29" y="15"/>
                                </a:lnTo>
                                <a:lnTo>
                                  <a:pt x="38" y="17"/>
                                </a:lnTo>
                                <a:lnTo>
                                  <a:pt x="45" y="17"/>
                                </a:lnTo>
                                <a:lnTo>
                                  <a:pt x="52" y="19"/>
                                </a:lnTo>
                                <a:lnTo>
                                  <a:pt x="59" y="19"/>
                                </a:lnTo>
                                <a:lnTo>
                                  <a:pt x="69" y="17"/>
                                </a:lnTo>
                                <a:lnTo>
                                  <a:pt x="76" y="17"/>
                                </a:lnTo>
                                <a:lnTo>
                                  <a:pt x="83" y="17"/>
                                </a:lnTo>
                                <a:lnTo>
                                  <a:pt x="90" y="15"/>
                                </a:lnTo>
                                <a:lnTo>
                                  <a:pt x="100" y="12"/>
                                </a:lnTo>
                                <a:lnTo>
                                  <a:pt x="107" y="10"/>
                                </a:lnTo>
                                <a:lnTo>
                                  <a:pt x="114" y="7"/>
                                </a:lnTo>
                                <a:lnTo>
                                  <a:pt x="121" y="5"/>
                                </a:lnTo>
                                <a:lnTo>
                                  <a:pt x="128" y="0"/>
                                </a:lnTo>
                                <a:lnTo>
                                  <a:pt x="69"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Rectangle 207"/>
                        <wps:cNvSpPr>
                          <a:spLocks noChangeArrowheads="1"/>
                        </wps:cNvSpPr>
                        <wps:spPr bwMode="auto">
                          <a:xfrm>
                            <a:off x="4925695" y="1317625"/>
                            <a:ext cx="1193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7F97" w14:textId="77777777" w:rsidR="008D5BB7" w:rsidRPr="007A311B" w:rsidRDefault="008D5BB7" w:rsidP="00B20A56">
                              <w:pPr>
                                <w:rPr>
                                  <w:i/>
                                </w:rPr>
                              </w:pPr>
                              <w:r w:rsidRPr="007A311B">
                                <w:rPr>
                                  <w:rFonts w:ascii="Symbol" w:hAnsi="Symbol" w:cs="Symbol"/>
                                  <w:i/>
                                  <w:color w:val="000000"/>
                                  <w:lang w:val="en-US"/>
                                </w:rPr>
                                <w:t></w:t>
                              </w:r>
                            </w:p>
                          </w:txbxContent>
                        </wps:txbx>
                        <wps:bodyPr rot="0" vert="horz" wrap="none" lIns="0" tIns="0" rIns="0" bIns="0" anchor="t" anchorCtr="0" upright="1">
                          <a:spAutoFit/>
                        </wps:bodyPr>
                      </wps:wsp>
                      <wps:wsp>
                        <wps:cNvPr id="217" name="Rectangle 208"/>
                        <wps:cNvSpPr>
                          <a:spLocks noChangeArrowheads="1"/>
                        </wps:cNvSpPr>
                        <wps:spPr bwMode="auto">
                          <a:xfrm>
                            <a:off x="4411980" y="129540"/>
                            <a:ext cx="1212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7887" w14:textId="77777777" w:rsidR="008D5BB7" w:rsidRDefault="008D5BB7" w:rsidP="00B20A56">
                              <w:r>
                                <w:rPr>
                                  <w:rFonts w:ascii="Arial" w:hAnsi="Arial" w:cs="Arial"/>
                                  <w:color w:val="000000"/>
                                  <w:lang w:val="en-US"/>
                                </w:rPr>
                                <w:t>в)</w:t>
                              </w:r>
                            </w:p>
                          </w:txbxContent>
                        </wps:txbx>
                        <wps:bodyPr rot="0" vert="horz" wrap="none" lIns="0" tIns="0" rIns="0" bIns="0" anchor="t" anchorCtr="0" upright="1">
                          <a:spAutoFit/>
                        </wps:bodyPr>
                      </wps:wsp>
                      <wps:wsp>
                        <wps:cNvPr id="218" name="Rectangle 209"/>
                        <wps:cNvSpPr>
                          <a:spLocks noChangeArrowheads="1"/>
                        </wps:cNvSpPr>
                        <wps:spPr bwMode="auto">
                          <a:xfrm>
                            <a:off x="4422775" y="985520"/>
                            <a:ext cx="977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C77C" w14:textId="77777777" w:rsidR="008D5BB7" w:rsidRDefault="008D5BB7" w:rsidP="00B20A56">
                              <w:r>
                                <w:rPr>
                                  <w:rFonts w:ascii="Arial" w:hAnsi="Arial" w:cs="Arial"/>
                                  <w:color w:val="000000"/>
                                  <w:lang w:val="en-US"/>
                                </w:rPr>
                                <w:t>г)</w:t>
                              </w:r>
                            </w:p>
                          </w:txbxContent>
                        </wps:txbx>
                        <wps:bodyPr rot="0" vert="horz" wrap="none" lIns="0" tIns="0" rIns="0" bIns="0" anchor="t" anchorCtr="0" upright="1">
                          <a:spAutoFit/>
                        </wps:bodyPr>
                      </wps:wsp>
                    </wpc:wpc>
                  </a:graphicData>
                </a:graphic>
              </wp:inline>
            </w:drawing>
          </mc:Choice>
          <mc:Fallback>
            <w:pict>
              <v:group w14:anchorId="06E3B23C" id="Полотно 219" o:spid="_x0000_s1026" editas="canvas" style="width:453.2pt;height:150.1pt;mso-position-horizontal-relative:char;mso-position-vertical-relative:line" coordsize="57556,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">
                <v:shape id="_x0000_s1027" type="#_x0000_t75" style="position:absolute;width:57556;height:19062;visibility:visible;mso-wrap-style:square">
                  <v:fill o:detectmouseclick="t"/>
                  <v:path o:connecttype="none"/>
                </v:shape>
                <v:line id="Line 108" o:spid="_x0000_s1028" style="position:absolute;visibility:visible;mso-wrap-style:square" from="3206,4933" to="14427,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4jU8AAAADcAAAADwAAAGRycy9kb3ducmV2LnhtbERPS2rDMBDdF3oHMYHuatlZtLUbxYSA&#10;watC0hxgsCaWqTUykurP7atCobt5vO8c6tWOYiYfBscKiiwHQdw5PXCv4PbZPL+BCBFZ4+iYFGwU&#10;oD4+Phyw0m7hC83X2IsUwqFCBSbGqZIydIYshsxNxIm7O28xJuh7qT0uKdyOcp/nL9LiwKnB4ERn&#10;Q93X9dsqaLt4abxtedvK5qNcbqMp50app916egcRaY3/4j93q9P84hV+n0kXyO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uI1PAAAAA3AAAAA8AAAAAAAAAAAAAAAAA&#10;oQIAAGRycy9kb3ducmV2LnhtbFBLBQYAAAAABAAEAPkAAACOAwAAAAA=&#10;" strokeweight="1.2pt"/>
                <v:shape id="Freeform 109" o:spid="_x0000_s1029" style="position:absolute;left:3041;top:4845;width:18491;height:10788;visibility:visible;mso-wrap-style:square;v-text-anchor:top" coordsize="2912,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8QA&#10;AADcAAAADwAAAGRycy9kb3ducmV2LnhtbESPQWvCQBCF7wX/wzKF3upGLSKpqxRBWryUqmCPQ3ZM&#10;gtnZkJ2Y9N93DoXeZnhv3vtmvR1DY+7UpTqyg9k0A0NcRF9z6eB82j+vwCRB9thEJgc/lGC7mTys&#10;Mfdx4C+6H6U0GsIpRweVSJtbm4qKAqZpbIlVu8YuoOjaldZ3OGh4aOw8y5Y2YM3aUGFLu4qK27EP&#10;DlYSBll+vrw3adEv0uX70O/nB+eeHse3VzBCo/yb/64/vOLPlFaf0Q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r//EAAAA3AAAAA8AAAAAAAAAAAAAAAAAmAIAAGRycy9k&#10;b3ducmV2LnhtbFBLBQYAAAAABAAEAPUAAACJAwAAAAA=&#10;" path="m2696,r216,14l2912,1699,,1699e" filled="f" strokeweight="1.2pt">
                  <v:path arrowok="t" o:connecttype="custom" o:connectlocs="1711960,0;1849120,8890;1849120,1078865;0,1078865" o:connectangles="0,0,0,0"/>
                </v:shape>
                <v:shape id="Freeform 110" o:spid="_x0000_s1030" style="position:absolute;left:14478;top:4140;width:5734;height:965;visibility:visible;mso-wrap-style:square;v-text-anchor:top" coordsize="9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lB8EA&#10;AADcAAAADwAAAGRycy9kb3ducmV2LnhtbERPzYrCMBC+C75DGMGLaKqIrNUoKgiysAd1H2Bsxrba&#10;TEoSa317s7DgbT6+31muW1OJhpwvLSsYjxIQxJnVJecKfs/74RcIH5A1VpZJwYs8rFfdzhJTbZ98&#10;pOYUchFD2KeooAihTqX0WUEG/cjWxJG7WmcwROhyqR0+Y7ip5CRJZtJgybGhwJp2BWX308MosPay&#10;mW7v8/PPzd+cGZjrdPDdKNXvtZsFiEBt+Ij/3Qcd54/n8Pd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5QfBAAAA3AAAAA8AAAAAAAAAAAAAAAAAmAIAAGRycy9kb3du&#10;cmV2LnhtbFBLBQYAAAAABAAEAPUAAACGAwAAAAA=&#10;" path="m903,152r-4,-38l884,81,865,50,837,26,804,10,771,,730,,695,10,664,26,640,50,619,81r-12,33l600,152r-3,-38l586,81,564,50,536,26,503,10,467,,431,,396,10,365,26,337,50,318,81r-15,33l299,152r-3,-38l282,81,261,50,235,26,201,10,166,,133,,97,10,66,26,38,50,16,81,5,114,,152e" filled="f" strokeweight="1.2pt">
                  <v:path arrowok="t" o:connecttype="custom" o:connectlocs="573405,96520;570865,72390;561340,51435;549275,31750;531495,16510;510540,6350;489585,0;463550,0;441325,6350;421640,16510;406400,31750;393065,51435;385445,72390;381000,96520;379095,72390;372110,51435;358140,31750;340360,16510;319405,6350;296545,0;273685,0;251460,6350;231775,16510;213995,31750;201930,51435;192405,72390;189865,96520;187960,72390;179070,51435;165735,31750;149225,16510;127635,6350;105410,0;84455,0;61595,6350;41910,16510;24130,31750;10160,51435;3175,72390;0,96520" o:connectangles="0,0,0,0,0,0,0,0,0,0,0,0,0,0,0,0,0,0,0,0,0,0,0,0,0,0,0,0,0,0,0,0,0,0,0,0,0,0,0,0"/>
                </v:shape>
                <v:shape id="Freeform 111" o:spid="_x0000_s1031" style="position:absolute;left:2679;top:4540;width:711;height:787;visibility:visible;mso-wrap-style:square;v-text-anchor:top" coordsize="11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9sMA&#10;AADcAAAADwAAAGRycy9kb3ducmV2LnhtbESPQWvCQBCF7wX/wzKCt7qplCLRVUpQKBQP1eB5yE6T&#10;0OxszG7j+u+dg+BthvfmvW/W2+Q6NdIQWs8G3uYZKOLK25ZrA+Vp/7oEFSKyxc4zGbhRgO1m8rLG&#10;3Por/9B4jLWSEA45Gmhi7HOtQ9WQwzD3PbFov35wGGUdam0HvEq46/Qiyz60w5alocGeioaqv+O/&#10;M/DepnQrLl31fT6UjPtDWYzjzpjZNH2uQEVK8Wl+XH9ZwV8IvjwjE+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9sMAAADcAAAADwAAAAAAAAAAAAAAAACYAgAAZHJzL2Rv&#10;d25yZXYueG1sUEsFBgAAAAAEAAQA9QAAAIgDAAAAAA==&#10;" path="m112,62l95,17,76,5,55,,33,5,17,17,2,38,,62,2,86r15,19l33,119r22,5l76,119,95,105,107,86r5,-24xe" strokeweight="1.2pt">
                  <v:path arrowok="t" o:connecttype="custom" o:connectlocs="71120,39370;60325,10795;48260,3175;34925,0;20955,3175;10795,10795;1270,24130;0,39370;1270,54610;10795,66675;20955,75565;34925,78740;48260,75565;60325,66675;67945,54610;71120,39370" o:connectangles="0,0,0,0,0,0,0,0,0,0,0,0,0,0,0,0"/>
                </v:shape>
                <v:rect id="Rectangle 112" o:spid="_x0000_s1032" style="position:absolute;left:18415;top:9944;width:140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7B41602B" w14:textId="77777777" w:rsidR="008D5BB7" w:rsidRDefault="008D5BB7" w:rsidP="00B20A56">
                        <w:r>
                          <w:rPr>
                            <w:rFonts w:ascii="Arial" w:hAnsi="Arial" w:cs="Arial"/>
                            <w:color w:val="000000"/>
                            <w:lang w:val="en-US"/>
                          </w:rPr>
                          <w:t xml:space="preserve"> С</w:t>
                        </w:r>
                      </w:p>
                    </w:txbxContent>
                  </v:textbox>
                </v:rect>
                <v:rect id="Rectangle 113" o:spid="_x0000_s1033" style="position:absolute;left:5708;top:4076;width:450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tq8EA&#10;AADcAAAADwAAAGRycy9kb3ducmV2LnhtbERP24rCMBB9X/Afwgi+raldcKUaRbyggg/ePmBsxrbY&#10;TEqT1fj3ZmFh3+ZwrjOZBVOLB7Wusqxg0E9AEOdWV1wouJzXnyMQziNrrC2Tghc5mE07HxPMtH3y&#10;kR4nX4gYwi5DBaX3TSaly0sy6Pq2IY7czbYGfYRtIXWLzxhuapkmyVAarDg2lNjQoqT8fvoxCsJ6&#10;v7dmsFuG6/diszt8JefAK6V63TAfg/AU/L/4z73VcX6awu8z8QI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ravBAAAA3AAAAA8AAAAAAAAAAAAAAAAAmAIAAGRycy9kb3du&#10;cmV2LnhtbFBLBQYAAAAABAAEAPUAAACGAwAAAAA=&#10;" strokeweight="1.2pt"/>
                <v:shape id="Freeform 114" o:spid="_x0000_s1034" style="position:absolute;left:2679;top:15240;width:711;height:787;visibility:visible;mso-wrap-style:square;v-text-anchor:top" coordsize="11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ggcIA&#10;AADcAAAADwAAAGRycy9kb3ducmV2LnhtbERPTWvDMAy9D/YfjAa7rc6yUkZWJ4ywQGH00C7sLGI1&#10;CY3lLHZT99/PhUJverxPrYtgBjHT5HrLCl4XCQjixuqeWwX1T/XyDsJ5ZI2DZVJwIQdF/viwxkzb&#10;M+9o3vtWxBB2GSrovB8zKV3TkUG3sCNx5A52MugjnFqpJzzHcDPINElW0mDPsaHDkcqOmuP+ZBQs&#10;+xAu5d/QfP9ua8ZqW5fz/KXU81P4/ADhKfi7+Obe6Dg/fYPrM/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qCBwgAAANwAAAAPAAAAAAAAAAAAAAAAAJgCAABkcnMvZG93&#10;bnJldi54bWxQSwUGAAAAAAQABAD1AAAAhwMAAAAA&#10;" path="m112,62l95,17,76,5,55,,33,5,17,17,2,38,,62,2,83r15,22l33,117r22,7l76,117,95,105,107,83r5,-21xe" strokeweight="1.2pt">
                  <v:path arrowok="t" o:connecttype="custom" o:connectlocs="71120,39370;60325,10795;48260,3175;34925,0;20955,3175;10795,10795;1270,24130;0,39370;1270,52705;10795,66675;20955,74295;34925,78740;48260,74295;60325,66675;67945,52705;71120,39370" o:connectangles="0,0,0,0,0,0,0,0,0,0,0,0,0,0,0,0"/>
                </v:shape>
                <v:line id="Line 115" o:spid="_x0000_s1035" style="position:absolute;visibility:visible;mso-wrap-style:square" from="3041,7080" to="3048,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ChMMAAADcAAAADwAAAGRycy9kb3ducmV2LnhtbERP22oCMRB9F/oPYQp9kZpVxC7bjVIL&#10;hfXFevuAYTN7oclku0l1/XsjFHybw7lOvhqsEWfqfetYwXSSgCAunW65VnA6fr2mIHxA1mgck4Ir&#10;eVgtn0Y5ZtpdeE/nQ6hFDGGfoYImhC6T0pcNWfQT1xFHrnK9xRBhX0vd4yWGWyNnSbKQFluODQ12&#10;9NlQ+XP4swrG6f70XZRrW6Xb4+Z3Z4o3ZwqlXp6Hj3cQgYbwEP+7Cx3nz+ZwfyZ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QoTDAAAA3AAAAA8AAAAAAAAAAAAA&#10;AAAAoQIAAGRycy9kb3ducmV2LnhtbFBLBQYAAAAABAAEAPkAAACRAwAAAAA=&#10;" strokeweight=".7pt"/>
                <v:shape id="Freeform 116" o:spid="_x0000_s1036" style="position:absolute;left:2768;top:14020;width:546;height:540;visibility:visible;mso-wrap-style:square;v-text-anchor:top" coordsize="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mmMIA&#10;AADcAAAADwAAAGRycy9kb3ducmV2LnhtbERPTWsCMRC9F/wPYQQvokm1Fl2NUsVCwYNU633YTDeL&#10;m8myiev23zcFobd5vM9ZbTpXiZaaUHrW8DxWIIhzb0ouNHyd30dzECEiG6w8k4YfCrBZ955WmBl/&#10;509qT7EQKYRDhhpsjHUmZcgtOQxjXxMn7ts3DmOCTSFNg/cU7io5UepVOiw5NVisaWcpv55uTsP8&#10;sB3e1PSyMPtCLcL0pb1U9qj1oN+9LUFE6uK/+OH+MGn+ZAZ/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aaYwgAAANwAAAAPAAAAAAAAAAAAAAAAAJgCAABkcnMvZG93&#10;bnJldi54bWxQSwUGAAAAAAQABAD1AAAAhwMAAAAA&#10;" path="m43,85l,,5,2r5,l15,4r4,3l24,7r5,2l34,9r7,l45,9r5,l55,9,60,7r4,l71,4,76,2r5,l86,,43,85xe" fillcolor="black" stroked="f">
                  <v:path arrowok="t" o:connecttype="custom" o:connectlocs="27305,53975;0,0;3175,1270;6350,1270;9525,2540;12065,4445;15240,4445;18415,5715;21590,5715;26035,5715;28575,5715;31750,5715;34925,5715;38100,4445;40640,4445;45085,2540;48260,1270;51435,1270;54610,0;27305,53975" o:connectangles="0,0,0,0,0,0,0,0,0,0,0,0,0,0,0,0,0,0,0,0"/>
                </v:shape>
                <v:rect id="Rectangle 117" o:spid="_x0000_s1037" style="position:absolute;left:7289;top:1657;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16134696" w14:textId="77777777" w:rsidR="008D5BB7" w:rsidRPr="00B05808" w:rsidRDefault="008D5BB7" w:rsidP="00B20A56">
                        <w:pPr>
                          <w:rPr>
                            <w:i/>
                          </w:rPr>
                        </w:pPr>
                        <w:r w:rsidRPr="00B05808">
                          <w:rPr>
                            <w:rFonts w:ascii="Arial" w:hAnsi="Arial" w:cs="Arial"/>
                            <w:i/>
                            <w:color w:val="000000"/>
                            <w:lang w:val="en-US"/>
                          </w:rPr>
                          <w:t>R</w:t>
                        </w:r>
                      </w:p>
                    </w:txbxContent>
                  </v:textbox>
                </v:rect>
                <v:line id="Line 118" o:spid="_x0000_s1038" style="position:absolute;visibility:visible;mso-wrap-style:square" from="20523,10909" to="22498,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p7r8AAADcAAAADwAAAGRycy9kb3ducmV2LnhtbERPyWrDMBC9B/oPYgq9xXJyaGI3SggF&#10;g0+FLB8wWBPL1BoZSfXy91WhkNs83jqH02x7MZIPnWMFmywHQdw43XGr4H6r1nsQISJr7B2TgoUC&#10;nI4vqwOW2k18ofEaW5FCOJSowMQ4lFKGxpDFkLmBOHEP5y3GBH0rtccphdtebvP8XVrsODUYHOjT&#10;UPN9/bEK6iZeKm9rXpai+iqme2+KsVLq7XU+f4CINMen+N9d6zR/u4O/Z9IF8vg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Lp7r8AAADcAAAADwAAAAAAAAAAAAAAAACh&#10;AgAAZHJzL2Rvd25yZXYueG1sUEsFBgAAAAAEAAQA+QAAAI0DAAAAAA==&#10;" strokeweight="1.2pt"/>
                <v:line id="Line 119" o:spid="_x0000_s1039" style="position:absolute;visibility:visible;mso-wrap-style:square" from="20523,10007" to="22498,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19nMIAAADcAAAADwAAAGRycy9kb3ducmV2LnhtbESPzWrDMBCE74W8g9hCb43cHErtRAml&#10;YPCpkDQPsFgby8RaGUnxz9t3D4XedpnZmW8Pp8UPaqKY+sAG3rYFKOI22J47A9ef+vUDVMrIFofA&#10;ZGClBKfj5umAlQ0zn2m65E5JCKcKDbicx0rr1DrymLZhJBbtFqLHLGvstI04S7gf9K4o3rXHnqXB&#10;4Uhfjtr75eENNG0+19E3vK5l/V3O18GVU23My/PyuQeVacn/5r/rxgr+TmjlGZlAH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19nMIAAADcAAAADwAAAAAAAAAAAAAA&#10;AAChAgAAZHJzL2Rvd25yZXYueG1sUEsFBgAAAAAEAAQA+QAAAJADAAAAAA==&#10;" strokeweight="1.2pt"/>
                <v:rect id="Rectangle 120" o:spid="_x0000_s1040" style="position:absolute;left:20510;top:10077;width:206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121" o:spid="_x0000_s1041" style="position:absolute;left:273;top:9220;width:215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7C87B0CB" w14:textId="77777777" w:rsidR="008D5BB7" w:rsidRDefault="008D5BB7" w:rsidP="00B20A56">
                        <w:r>
                          <w:rPr>
                            <w:rFonts w:ascii="Arial" w:hAnsi="Arial" w:cs="Arial"/>
                            <w:color w:val="000000"/>
                            <w:lang w:val="en-US"/>
                          </w:rPr>
                          <w:t>~</w:t>
                        </w:r>
                        <w:r w:rsidRPr="00B05808">
                          <w:rPr>
                            <w:rFonts w:ascii="Arial" w:hAnsi="Arial" w:cs="Arial"/>
                            <w:i/>
                            <w:color w:val="000000"/>
                            <w:lang w:val="en-US"/>
                          </w:rPr>
                          <w:t>U</w:t>
                        </w:r>
                      </w:p>
                    </w:txbxContent>
                  </v:textbox>
                </v:rect>
                <v:rect id="Rectangle 122" o:spid="_x0000_s1042" style="position:absolute;left:18688;top:2019;width:110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7C9666CF" w14:textId="77777777" w:rsidR="008D5BB7" w:rsidRPr="00B05808" w:rsidRDefault="008D5BB7" w:rsidP="00B20A56">
                        <w:pPr>
                          <w:rPr>
                            <w:i/>
                          </w:rPr>
                        </w:pPr>
                        <w:r w:rsidRPr="00B05808">
                          <w:rPr>
                            <w:rFonts w:ascii="Arial" w:hAnsi="Arial" w:cs="Arial"/>
                            <w:i/>
                            <w:color w:val="000000"/>
                            <w:lang w:val="en-US"/>
                          </w:rPr>
                          <w:t>L</w:t>
                        </w:r>
                      </w:p>
                    </w:txbxContent>
                  </v:textbox>
                </v:rect>
                <v:line id="Line 123" o:spid="_x0000_s1043" style="position:absolute;visibility:visible;mso-wrap-style:square" from="10509,4933" to="12198,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ptsMAAADcAAAADwAAAGRycy9kb3ducmV2LnhtbERP22oCMRB9F/oPYQp9kZpVwS7bjVIL&#10;hfXFevuAYTN7oclku0l1/XsjFHybw7lOvhqsEWfqfetYwXSSgCAunW65VnA6fr2mIHxA1mgck4Ir&#10;eVgtn0Y5ZtpdeE/nQ6hFDGGfoYImhC6T0pcNWfQT1xFHrnK9xRBhX0vd4yWGWyNnSbKQFluODQ12&#10;9NlQ+XP4swrG6f70XZRrW6Xb4+Z3Z4o3ZwqlXp6Hj3cQgYbwEP+7Cx3nz2dwfyZ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g6bbDAAAA3AAAAA8AAAAAAAAAAAAA&#10;AAAAoQIAAGRycy9kb3ducmV2LnhtbFBLBQYAAAAABAAEAPkAAACRAwAAAAA=&#10;" strokeweight=".7pt"/>
                <v:shape id="Freeform 124" o:spid="_x0000_s1044" style="position:absolute;left:12001;top:4527;width:813;height:813;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91cMA&#10;AADcAAAADwAAAGRycy9kb3ducmV2LnhtbERP22rCQBB9F/oPyxR8Ed1oQCW6Sim0lFKRJH7AkB2T&#10;aHY2ZFeT/n23IPg2h3Od7X4wjbhT52rLCuazCARxYXXNpYJT/jFdg3AeWWNjmRT8koP97mW0xUTb&#10;nlO6Z74UIYRdggoq79tESldUZNDNbEscuLPtDPoAu1LqDvsQbhq5iKKlNFhzaKiwpfeKimt2Mwri&#10;dnLzx0s07/PvrP9ZfQ58SFOlxq/D2waEp8E/xQ/3lw7z4xj+nw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91cMAAADcAAAADwAAAAAAAAAAAAAAAACYAgAAZHJzL2Rv&#10;d25yZXYueG1sUEsFBgAAAAAEAAQA9QAAAIgDAAAAAA==&#10;" path="m128,64l,128r5,-7l7,114r3,-7l12,97r2,-7l14,83r3,-7l17,66r,-7l17,52,14,45r,-9l12,28,10,21,7,14,5,7,,,128,64xe" fillcolor="black" stroked="f">
                  <v:path arrowok="t" o:connecttype="custom" o:connectlocs="81280,40640;0,81280;3175,76835;4445,72390;6350,67945;7620,61595;8890,57150;8890,52705;10795,48260;10795,41910;10795,37465;10795,33020;8890,28575;8890,22860;7620,17780;6350,13335;4445,8890;3175,4445;0,0;81280,40640" o:connectangles="0,0,0,0,0,0,0,0,0,0,0,0,0,0,0,0,0,0,0,0"/>
                </v:shape>
                <v:rect id="Rectangle 125" o:spid="_x0000_s1045" style="position:absolute;left:12014;top:2413;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30F31833" w14:textId="77777777" w:rsidR="008D5BB7" w:rsidRPr="00B05808" w:rsidRDefault="008D5BB7" w:rsidP="00B20A56">
                        <w:pPr>
                          <w:rPr>
                            <w:i/>
                          </w:rPr>
                        </w:pPr>
                        <w:r w:rsidRPr="00B05808">
                          <w:rPr>
                            <w:rFonts w:ascii="Arial" w:hAnsi="Arial" w:cs="Arial"/>
                            <w:i/>
                            <w:color w:val="000000"/>
                            <w:lang w:val="en-US"/>
                          </w:rPr>
                          <w:t>I</w:t>
                        </w:r>
                      </w:p>
                    </w:txbxContent>
                  </v:textbox>
                </v:rect>
                <v:line id="Line 126" o:spid="_x0000_s1046" style="position:absolute;visibility:visible;mso-wrap-style:square" from="5346,6534" to="1078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wsMAAADcAAAADwAAAGRycy9kb3ducmV2LnhtbERPzWrCQBC+F/oOyxS8SN200jakrlIL&#10;QrzUavIAQ3ZMQndnY3bV+PauIPQ2H9/vzBaDNeJEvW8dK3iZJCCIK6dbrhWUxeo5BeEDskbjmBRc&#10;yMNi/vgww0y7M2/ptAu1iCHsM1TQhNBlUvqqIYt+4jriyO1dbzFE2NdS93iO4dbI1yR5lxZbjg0N&#10;dvTdUPW3O1oF43RbbvJqaffpT7E+/Jr8w5lcqdHT8PUJItAQ/sV3d67j/Okb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JccLDAAAA3AAAAA8AAAAAAAAAAAAA&#10;AAAAoQIAAGRycy9kb3ducmV2LnhtbFBLBQYAAAAABAAEAPkAAACRAwAAAAA=&#10;" strokeweight=".7pt"/>
                <v:shape id="Freeform 127" o:spid="_x0000_s1047" style="position:absolute;left:10585;top:6127;width:813;height:813;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eTcMA&#10;AADcAAAADwAAAGRycy9kb3ducmV2LnhtbERP22rCQBB9F/yHZQp9kbrRQCxpNiKFSimKJPYDhuw0&#10;SZudDdnVpH/vFgq+zeFcJ9tOphNXGlxrWcFqGYEgrqxuuVbweX57egbhPLLGzjIp+CUH23w+yzDV&#10;duSCrqWvRQhhl6KCxvs+ldJVDRl0S9sTB+7LDgZ9gEMt9YBjCDedXEdRIg22HBoa7Om1oeqnvBgF&#10;cb+4+NN3tBrPH+V42OwnPhaFUo8P0+4FhKfJ38X/7ncd5scJ/D0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eTcMAAADcAAAADwAAAAAAAAAAAAAAAACYAgAAZHJzL2Rv&#10;d25yZXYueG1sUEsFBgAAAAAEAAQA9QAAAIgDAAAAAA==&#10;" path="m128,64l,128r3,-7l5,114r5,-7l10,100r2,-8l14,83r,-7l14,69r,-10l14,52r,-7l12,38,10,28r,-7l5,14,3,7,,,128,64xe" fillcolor="black" stroked="f">
                  <v:path arrowok="t" o:connecttype="custom" o:connectlocs="81280,40640;0,81280;1905,76835;3175,72390;6350,67945;6350,63500;7620,58420;8890,52705;8890,48260;8890,43815;8890,37465;8890,33020;8890,28575;7620,24130;6350,17780;6350,13335;3175,8890;1905,4445;0,0;81280,40640" o:connectangles="0,0,0,0,0,0,0,0,0,0,0,0,0,0,0,0,0,0,0,0"/>
                </v:shape>
                <v:line id="Line 128" o:spid="_x0000_s1048" style="position:absolute;visibility:visible;mso-wrap-style:square" from="13354,6350" to="18796,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KLsIAAADcAAAADwAAAGRycy9kb3ducmV2LnhtbERP24rCMBB9X/Afwgi+LGvqClqqUdaF&#10;hfqi6+UDhmZsi8mk22S1/r0RBN/mcK4zX3bWiAu1vnasYDRMQBAXTtdcKjgefj5SED4gazSOScGN&#10;PCwXvbc5ZtpdeUeXfShFDGGfoYIqhCaT0hcVWfRD1xBH7uRaiyHCtpS6xWsMt0Z+JslEWqw5NlTY&#10;0HdFxXn/bxW8p7vjNi9W9pRuDuu/X5NPncmVGvS7rxmIQF14iZ/uXMf54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dKLsIAAADcAAAADwAAAAAAAAAAAAAA&#10;AAChAgAAZHJzL2Rvd25yZXYueG1sUEsFBgAAAAAEAAQA+QAAAJADAAAAAA==&#10;" strokeweight=".7pt"/>
                <v:shape id="Freeform 129" o:spid="_x0000_s1049" style="position:absolute;left:18580;top:5943;width:812;height:819;visibility:visible;mso-wrap-style:square;v-text-anchor:top" coordsize="12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Iy8QA&#10;AADcAAAADwAAAGRycy9kb3ducmV2LnhtbESPQW/CMAyF70j7D5En7TbSbWhMHQEB0qQJTsB+gNV4&#10;TUXjlCS03b+fD0jcbL3n9z4vVqNvVU8xNYENvEwLUMRVsA3XBn5OX88foFJGttgGJgN/lGC1fJgs&#10;sLRh4AP1x1wrCeFUogGXc1dqnSpHHtM0dMSi/YboMcsaa20jDhLuW/1aFO/aY8PS4LCjraPqfLx6&#10;A5frbrN16zSfxaE472IfL7TZG/P0OK4/QWUa8918u/62gv8m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iMvEAAAA3AAAAA8AAAAAAAAAAAAAAAAAmAIAAGRycy9k&#10;b3ducmV2LnhtbFBLBQYAAAAABAAEAPUAAACJAwAAAAA=&#10;" path="m128,64l,129r5,-8l8,114r2,-7l12,100r3,-7l15,86,17,76r,-7l17,62r,-9l15,45r,-7l12,31,10,22,8,15,5,7,,,128,64xe" fillcolor="black" stroked="f">
                  <v:path arrowok="t" o:connecttype="custom" o:connectlocs="81280,40640;0,81915;3175,76835;5080,72390;6350,67945;7620,63500;9525,59055;9525,54610;10795,48260;10795,43815;10795,39370;10795,33655;9525,28575;9525,24130;7620,19685;6350,13970;5080,9525;3175,4445;0,0;81280,40640" o:connectangles="0,0,0,0,0,0,0,0,0,0,0,0,0,0,0,0,0,0,0,0"/>
                </v:shape>
                <v:line id="Line 130" o:spid="_x0000_s1050" style="position:absolute;visibility:visible;mso-wrap-style:square" from="23310,6623" to="23317,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7x8MAAADcAAAADwAAAGRycy9kb3ducmV2LnhtbERPzWrCQBC+F/oOyxS8SN20QpumrlIL&#10;QrzUavIAQ3ZMQndnY3bV+PauIPQ2H9/vzBaDNeJEvW8dK3iZJCCIK6dbrhWUxeo5BeEDskbjmBRc&#10;yMNi/vgww0y7M2/ptAu1iCHsM1TQhNBlUvqqIYt+4jriyO1dbzFE2NdS93iO4dbI1yR5kxZbjg0N&#10;dvTdUPW3O1oF43RbbvJqaffpT7E+/Jr83ZlcqdHT8PUJItAQ/sV3d67j/OkH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Ee8fDAAAA3AAAAA8AAAAAAAAAAAAA&#10;AAAAoQIAAGRycy9kb3ducmV2LnhtbFBLBQYAAAAABAAEAPkAAACRAwAAAAA=&#10;" strokeweight=".7pt"/>
                <v:shape id="Freeform 131" o:spid="_x0000_s1051" style="position:absolute;left:23037;top:13563;width:546;height:54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UaccA&#10;AADcAAAADwAAAGRycy9kb3ducmV2LnhtbESPT2vCQBDF7wW/wzJCb3XTYItEVymFgvTQPyriccyO&#10;SXB3Ns2uMf32nUPB2wzvzXu/WawG71RPXWwCG3icZKCIy2Abrgzstm8PM1AxIVt0gcnAL0VYLUd3&#10;CyxsuPI39ZtUKQnhWKCBOqW20DqWNXmMk9ASi3YKnccka1dp2+FVwr3TeZY9a48NS0ONLb3WVJ43&#10;F2/ga/Zp9++XU/5RHp3rf54O+WE9NeZ+PLzMQSUa0s38f722gj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VGnHAAAA3AAAAA8AAAAAAAAAAAAAAAAAmAIAAGRy&#10;cy9kb3ducmV2LnhtbFBLBQYAAAAABAAEAPUAAACMAwAAAAA=&#10;" path="m43,86l,,5,3r5,2l15,7r7,l26,10r5,l36,10r5,l45,10r8,l57,10r5,l67,7r5,l76,5,81,3,86,,43,86xe" fillcolor="black" stroked="f">
                  <v:path arrowok="t" o:connecttype="custom" o:connectlocs="27305,54610;0,0;3175,1905;6350,3175;9525,4445;13970,4445;16510,6350;19685,6350;22860,6350;26035,6350;28575,6350;33655,6350;36195,6350;39370,6350;42545,4445;45720,4445;48260,3175;51435,1905;54610,0;27305,54610" o:connectangles="0,0,0,0,0,0,0,0,0,0,0,0,0,0,0,0,0,0,0,0"/>
                </v:shape>
                <v:rect id="Rectangle 132" o:spid="_x0000_s1052" style="position:absolute;left:7442;top:6654;width:186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78F41FE2" w14:textId="77777777" w:rsidR="008D5BB7" w:rsidRPr="00B05808" w:rsidRDefault="008D5BB7" w:rsidP="00B20A56">
                        <w:pPr>
                          <w:rPr>
                            <w:i/>
                            <w:lang w:val="en-US"/>
                          </w:rPr>
                        </w:pPr>
                        <w:smartTag w:uri="urn:schemas-microsoft-com:office:smarttags" w:element="place">
                          <w:smartTag w:uri="urn:schemas-microsoft-com:office:smarttags" w:element="City">
                            <w:r w:rsidRPr="00B05808">
                              <w:rPr>
                                <w:rFonts w:ascii="Arial" w:hAnsi="Arial" w:cs="Arial"/>
                                <w:i/>
                                <w:color w:val="000000"/>
                                <w:lang w:val="en-US"/>
                              </w:rPr>
                              <w:t>U</w:t>
                            </w:r>
                            <w:r w:rsidRPr="00B05808">
                              <w:rPr>
                                <w:rFonts w:ascii="Arial" w:hAnsi="Arial" w:cs="Arial"/>
                                <w:i/>
                                <w:color w:val="000000"/>
                                <w:vertAlign w:val="subscript"/>
                                <w:lang w:val="en-US"/>
                              </w:rPr>
                              <w:t>R</w:t>
                            </w:r>
                          </w:smartTag>
                        </w:smartTag>
                      </w:p>
                    </w:txbxContent>
                  </v:textbox>
                </v:rect>
                <v:rect id="Rectangle 133" o:spid="_x0000_s1053" style="position:absolute;left:14478;top:6210;width:171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48782C9E" w14:textId="77777777" w:rsidR="008D5BB7" w:rsidRPr="00B05808" w:rsidRDefault="008D5BB7" w:rsidP="00B20A56">
                        <w:pPr>
                          <w:rPr>
                            <w:i/>
                          </w:rPr>
                        </w:pPr>
                        <w:r w:rsidRPr="00B05808">
                          <w:rPr>
                            <w:rFonts w:ascii="Arial" w:hAnsi="Arial" w:cs="Arial"/>
                            <w:i/>
                            <w:color w:val="000000"/>
                            <w:lang w:val="en-US"/>
                          </w:rPr>
                          <w:t>U</w:t>
                        </w:r>
                        <w:r w:rsidRPr="00B05808">
                          <w:rPr>
                            <w:rFonts w:ascii="Arial" w:hAnsi="Arial" w:cs="Arial"/>
                            <w:i/>
                            <w:color w:val="000000"/>
                            <w:vertAlign w:val="subscript"/>
                            <w:lang w:val="en-US"/>
                          </w:rPr>
                          <w:t>L</w:t>
                        </w:r>
                      </w:p>
                    </w:txbxContent>
                  </v:textbox>
                </v:rect>
                <v:rect id="Rectangle 134" o:spid="_x0000_s1054" style="position:absolute;left:23990;top:9671;width:186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45548BA1" w14:textId="77777777" w:rsidR="008D5BB7" w:rsidRPr="00B05808" w:rsidRDefault="008D5BB7" w:rsidP="00B20A56">
                        <w:pPr>
                          <w:rPr>
                            <w:i/>
                          </w:rPr>
                        </w:pPr>
                        <w:r w:rsidRPr="00B05808">
                          <w:rPr>
                            <w:rFonts w:ascii="Arial" w:hAnsi="Arial" w:cs="Arial"/>
                            <w:i/>
                            <w:color w:val="000000"/>
                            <w:lang w:val="en-US"/>
                          </w:rPr>
                          <w:t>U</w:t>
                        </w:r>
                        <w:r w:rsidRPr="00B05808">
                          <w:rPr>
                            <w:rFonts w:ascii="Arial" w:hAnsi="Arial" w:cs="Arial"/>
                            <w:i/>
                            <w:color w:val="000000"/>
                            <w:vertAlign w:val="subscript"/>
                            <w:lang w:val="en-US"/>
                          </w:rPr>
                          <w:t>C</w:t>
                        </w:r>
                      </w:p>
                    </w:txbxContent>
                  </v:textbox>
                </v:rect>
                <v:rect id="Rectangle 135" o:spid="_x0000_s1055" style="position:absolute;left:3810;top:1384;width:124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577D7E59" w14:textId="77777777" w:rsidR="008D5BB7" w:rsidRDefault="008D5BB7" w:rsidP="00B20A56">
                        <w:r>
                          <w:rPr>
                            <w:rFonts w:ascii="Arial" w:hAnsi="Arial" w:cs="Arial"/>
                            <w:color w:val="000000"/>
                            <w:lang w:val="en-US"/>
                          </w:rPr>
                          <w:t>а)</w:t>
                        </w:r>
                      </w:p>
                    </w:txbxContent>
                  </v:textbox>
                </v:rect>
                <v:line id="Line 136" o:spid="_x0000_s1056" style="position:absolute;visibility:visible;mso-wrap-style:square" from="26701,13398" to="38900,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3osAAAADcAAAADwAAAGRycy9kb3ducmV2LnhtbERPyWrDMBC9B/oPYgq9JXJCE2I3SigB&#10;g0+FLB8wWFPLxBoZSfXy91WhkNs83jqH02Q7MZAPrWMF61UGgrh2uuVGwf1WLvcgQkTW2DkmBTMF&#10;OB1fFgcstBv5QsM1NiKFcChQgYmxL6QMtSGLYeV64sR9O28xJugbqT2OKdx2cpNlO2mx5dRgsKez&#10;ofpx/bEKqjpeSm8rnue8/MrHe2fyoVTq7XX6/AARaYpP8b+70mn++xb+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DN6LAAAAA3AAAAA8AAAAAAAAAAAAAAAAA&#10;oQIAAGRycy9kb3ducmV2LnhtbFBLBQYAAAAABAAEAPkAAACOAwAAAAA=&#10;" strokeweight="1.2pt"/>
                <v:shape id="Freeform 137" o:spid="_x0000_s1057" style="position:absolute;left:38671;top:12934;width:933;height:934;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iRMMA&#10;AADcAAAADwAAAGRycy9kb3ducmV2LnhtbERPS2vCQBC+F/oflin0ZjaKWE1dRQSxh2Ix7cHeptnJ&#10;g2ZnQ3bz6L93BaG3+fies96OphY9ta6yrGAaxSCIM6srLhR8fR4mSxDOI2usLZOCP3Kw3Tw+rDHR&#10;duAz9akvRAhhl6CC0vsmkdJlJRl0kW2IA5fb1qAPsC2kbnEI4aaWszheSIMVh4YSG9qXlP2mnVFA&#10;7x9Hf8pe8n7Kp9UFc/rufkip56dx9wrC0+j/xXf3mw7z5wu4PR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iRMMAAADcAAAADwAAAAAAAAAAAAAAAACYAgAAZHJzL2Rv&#10;d25yZXYueG1sUEsFBgAAAAAEAAQA9QAAAIgDAAAAAA==&#10;" path="m147,73l,147,2,137r5,-7l9,121r3,-7l14,104r,-9l17,87r,-9l17,68r,-9l14,49r,-7l12,33,9,23,7,16,2,7,,,147,73xe" fillcolor="black" stroked="f">
                  <v:path arrowok="t" o:connecttype="custom" o:connectlocs="93345,46355;0,93345;1270,86995;4445,82550;5715,76835;7620,72390;8890,66040;8890,60325;10795,55245;10795,49530;10795,43180;10795,37465;8890,31115;8890,26670;7620,20955;5715,14605;4445,10160;1270,4445;0,0;93345,46355" o:connectangles="0,0,0,0,0,0,0,0,0,0,0,0,0,0,0,0,0,0,0,0"/>
                </v:shape>
                <v:line id="Line 138" o:spid="_x0000_s1058" style="position:absolute;visibility:visible;mso-wrap-style:square" from="26701,13036" to="37223,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MTsAAAADcAAAADwAAAGRycy9kb3ducmV2LnhtbERPyWrDMBC9B/oPYgq9JXJCSWI3SigB&#10;g0+FLB8wWFPLxBoZSfXy91WhkNs83jqH02Q7MZAPrWMF61UGgrh2uuVGwf1WLvcgQkTW2DkmBTMF&#10;OB1fFgcstBv5QsM1NiKFcChQgYmxL6QMtSGLYeV64sR9O28xJugbqT2OKdx2cpNlW2mx5dRgsKez&#10;ofpx/bEKqjpeSm8rnue8/MrHe2fyoVTq7XX6/AARaYpP8b+70mn++w7+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DE7AAAAA3AAAAA8AAAAAAAAAAAAAAAAA&#10;oQIAAGRycy9kb3ducmV2LnhtbFBLBQYAAAAABAAEAPkAAACOAwAAAAA=&#10;" strokeweight="1.2pt"/>
                <v:shape id="Freeform 139" o:spid="_x0000_s1059" style="position:absolute;left:37001;top:12573;width:933;height:933;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cUA&#10;AADcAAAADwAAAGRycy9kb3ducmV2LnhtbESPT2vCQBDF74LfYRmht7pRSltTVykFaQ/F0uhBb2N2&#10;8odmZ0N2jfHbO4eCtxnem/d+s1wPrlE9daH2bGA2TUAR597WXBrY7zaPr6BCRLbYeCYDVwqwXo1H&#10;S0ytv/Av9VkslYRwSNFAFWObah3yihyGqW+JRSt85zDK2pXadniRcNfoeZI8a4c1S0OFLX1UlP9l&#10;Z2eAvn8+4zZ/KfoZbxcHLOh4PpExD5Ph/Q1UpCHezf/XX1bwn4RW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9OtxQAAANwAAAAPAAAAAAAAAAAAAAAAAJgCAABkcnMv&#10;ZG93bnJldi54bWxQSwUGAAAAAAQABAD1AAAAigMAAAAA&#10;" path="m147,73l,147r2,-7l7,130r2,-7l12,114r2,-10l14,97,16,87r,-9l16,68r,-7l14,52r,-10l12,33,9,26,7,16,2,9,,,147,73xe" fillcolor="black" stroked="f">
                  <v:path arrowok="t" o:connecttype="custom" o:connectlocs="93345,46355;0,93345;1270,88900;4445,82550;5715,78105;7620,72390;8890,66040;8890,61595;10160,55245;10160,49530;10160,43180;10160,38735;8890,33020;8890,26670;7620,20955;5715,16510;4445,10160;1270,5715;0,0;93345,46355" o:connectangles="0,0,0,0,0,0,0,0,0,0,0,0,0,0,0,0,0,0,0,0"/>
                </v:shape>
                <v:line id="Line 140" o:spid="_x0000_s1060" style="position:absolute;flip:y;visibility:visible;mso-wrap-style:square" from="37858,1898" to="3786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NkMMAAADcAAAADwAAAGRycy9kb3ducmV2LnhtbERP24rCMBB9F/yHMIJvmiqLl2oUcREW&#10;FpH1Br4NzdhWm0lpola/frOw4NscznWm89oU4k6Vyy0r6HUjEMSJ1TmnCva7VWcEwnlkjYVlUvAk&#10;B/NZszHFWNsH/9B961MRQtjFqCDzvoyldElGBl3XlsSBO9vKoA+wSqWu8BHCTSH7UTSQBnMODRmW&#10;tMwouW5vRsH3aDNerf0xen1Sf3haJpfDml5KtVv1YgLCU+3f4n/3lw7zP8bw90y4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2zZDDAAAA3AAAAA8AAAAAAAAAAAAA&#10;AAAAoQIAAGRycy9kb3ducmV2LnhtbFBLBQYAAAAABAAEAPkAAACRAwAAAAA=&#10;" strokeweight="1.2pt"/>
                <v:shape id="Freeform 141" o:spid="_x0000_s1061" style="position:absolute;left:37388;top:1193;width:934;height:934;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JdsUA&#10;AADcAAAADwAAAGRycy9kb3ducmV2LnhtbESPzWvCQBDF74L/wzJCb3Wj0A9TVykFaQ/F0uhBb2N2&#10;8kGzsyG7xvjfO4eCtxnem/d+s1wPrlE9daH2bGA2TUAR597WXBrY7zaPr6BCRLbYeCYDVwqwXo1H&#10;S0ytv/Av9VkslYRwSNFAFWObah3yihyGqW+JRSt85zDK2pXadniRcNfoeZI8a4c1S0OFLX1UlP9l&#10;Z2eAvn8+4zZ/KfoZbxcHLOh4PpExD5Ph/Q1UpCHezf/XX1bwnwRf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l2xQAAANwAAAAPAAAAAAAAAAAAAAAAAJgCAABkcnMv&#10;ZG93bnJldi54bWxQSwUGAAAAAAQABAD1AAAAigMAAAAA&#10;" path="m74,r73,147l140,142r-9,-2l121,138r-7,-3l105,133,95,130r-7,l79,128r-10,l60,130r-7,l43,133r-9,2l24,138r-7,2l7,142,,147,74,xe" fillcolor="black" stroked="f">
                  <v:path arrowok="t" o:connecttype="custom" o:connectlocs="46990,0;93345,93345;88900,90170;83185,88900;76835,87630;72390,85725;66675,84455;60325,82550;55880,82550;50165,81280;43815,81280;38100,82550;33655,82550;27305,84455;21590,85725;15240,87630;10795,88900;4445,90170;0,93345;46990,0" o:connectangles="0,0,0,0,0,0,0,0,0,0,0,0,0,0,0,0,0,0,0,0"/>
                </v:shape>
                <v:line id="Line 142" o:spid="_x0000_s1062" style="position:absolute;visibility:visible;mso-wrap-style:square" from="38131,1447" to="3813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nfL8AAADcAAAADwAAAGRycy9kb3ducmV2LnhtbERPS2rDMBDdF3oHMYHuatmBltqNYkLA&#10;4FUhaQ4wWBPL1BoZSfXn9lWh0N083ncO9WpHMZMPg2MFRZaDIO6cHrhXcPtsnt9AhIiscXRMCjYK&#10;UB8fHw5YabfwheZr7EUK4VChAhPjVEkZOkMWQ+Ym4sTdnbcYE/S91B6XFG5Huc/zV2lx4NRgcKKz&#10;oe7r+m0VtF28NN62vG1l81Eut9GUc6PU0249vYOItMZ/8Z+71Wn+SwG/z6QL5P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qGnfL8AAADcAAAADwAAAAAAAAAAAAAAAACh&#10;AgAAZHJzL2Rvd25yZXYueG1sUEsFBgAAAAAEAAQA+QAAAI0DAAAAAA==&#10;" strokeweight="1.2pt"/>
                <v:shape id="Freeform 143" o:spid="_x0000_s1063" style="position:absolute;left:37661;top:7029;width:934;height:940;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zaMMA&#10;AADcAAAADwAAAGRycy9kb3ducmV2LnhtbERPS2vCQBC+F/wPywje6q4Bq6ZuRAxCL6WYCl6n2Wke&#10;zc6G7Krpv+8WCr3Nx/ec7W60nbjR4BvHGhZzBYK4dKbhSsP5/fi4BuEDssHOMWn4Jg+7bPKwxdS4&#10;O5/oVoRKxBD2KWqoQ+hTKX1Zk0U/dz1x5D7dYDFEOFTSDHiP4baTiVJP0mLDsaHGng41lV/F1WoY&#10;1bpo316T80fuk81K5blfXlqtZ9Nx/wwi0Bj+xX/uFxPnLxP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zaMMAAADcAAAADwAAAAAAAAAAAAAAAACYAgAAZHJzL2Rv&#10;d25yZXYueG1sUEsFBgAAAAAEAAQA9QAAAIgDAAAAAA==&#10;" path="m74,148l,,10,3r7,5l26,10r10,2l43,15r9,l62,17r9,l78,17r10,l97,15r10,l114,12r9,-2l133,8r7,-5l147,,74,148xe" fillcolor="black" stroked="f">
                  <v:path arrowok="t" o:connecttype="custom" o:connectlocs="46990,93980;0,0;6350,1905;10795,5080;16510,6350;22860,7620;27305,9525;33020,9525;39370,10795;45085,10795;49530,10795;55880,10795;61595,9525;67945,9525;72390,7620;78105,6350;84455,5080;88900,1905;93345,0;46990,93980" o:connectangles="0,0,0,0,0,0,0,0,0,0,0,0,0,0,0,0,0,0,0,0"/>
                </v:shape>
                <v:line id="Line 144" o:spid="_x0000_s1064" style="position:absolute;flip:y;visibility:visible;mso-wrap-style:square" from="26701,8166" to="37496,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sp8MAAADcAAAADwAAAGRycy9kb3ducmV2LnhtbERPTWvCQBC9F/wPywi91Y1KrUZXEUUQ&#10;ioi2Ct6G7JhEs7Mhu9Xor3cFobd5vM8ZTWpTiAtVLresoN2KQBAnVuecKvj9WXz0QTiPrLGwTApu&#10;5GAybryNMNb2yhu6bH0qQgi7GBVk3pexlC7JyKBr2ZI4cEdbGfQBVqnUFV5DuClkJ4p60mDOoSHD&#10;kmYZJeftn1Hw3V8PFiu/j+5z6nwdZslpt6K7Uu/NejoE4an2/+KXe6nD/M8uPJ8JF8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HbKfDAAAA3AAAAA8AAAAAAAAAAAAA&#10;AAAAoQIAAGRycy9kb3ducmV2LnhtbFBLBQYAAAAABAAEAPkAAACRAwAAAAA=&#10;" strokeweight="1.2pt"/>
                <v:shape id="Freeform 145" o:spid="_x0000_s1065" style="position:absolute;left:37090;top:7829;width:1041;height:845;visibility:visible;mso-wrap-style:square;v-text-anchor:top" coordsize="16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tRsUA&#10;AADcAAAADwAAAGRycy9kb3ducmV2LnhtbERP22rCQBB9L/gPywh9KXXTeiHEbMS2CBYvqO0HDNkx&#10;iWZnQ3ar8e+7BaFvczjXSWedqcWFWldZVvAyiEAQ51ZXXCj4/lo8xyCcR9ZYWyYFN3Iwy3oPKSba&#10;XnlPl4MvRAhhl6CC0vsmkdLlJRl0A9sQB+5oW4M+wLaQusVrCDe1fI2iiTRYcWgosaH3kvLz4cco&#10;WL6t81u82gznW9rF28nTaYOfH0o99rv5FISnzv+L7+6lDvPHI/h7Jl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G1GxQAAANwAAAAPAAAAAAAAAAAAAAAAAJgCAABkcnMv&#10;ZG93bnJldi54bWxQSwUGAAAAAAQABAD1AAAAigMAAAAA&#10;" path="m164,7l62,133r,-7l62,117,59,107r,-9l57,91,54,81,52,72,47,65,45,55,40,48,36,41,31,34,26,26,19,19,14,12,7,5,,,164,7xe" fillcolor="black" stroked="f">
                  <v:path arrowok="t" o:connecttype="custom" o:connectlocs="104140,4445;39370,84455;39370,80010;39370,74295;37465,67945;37465,62230;36195,57785;34290,51435;33020,45720;29845,41275;28575,34925;25400,30480;22860,26035;19685,21590;16510,16510;12065,12065;8890,7620;4445,3175;0,0;104140,4445" o:connectangles="0,0,0,0,0,0,0,0,0,0,0,0,0,0,0,0,0,0,0,0"/>
                </v:shape>
                <v:rect id="Rectangle 146" o:spid="_x0000_s1066" style="position:absolute;left:39439;top:11315;width:71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464F487" w14:textId="77777777" w:rsidR="008D5BB7" w:rsidRPr="007A311B" w:rsidRDefault="008D5BB7" w:rsidP="00B20A56">
                        <w:pPr>
                          <w:rPr>
                            <w:i/>
                          </w:rPr>
                        </w:pPr>
                        <w:r w:rsidRPr="007A311B">
                          <w:rPr>
                            <w:rFonts w:ascii="Arial" w:hAnsi="Arial" w:cs="Arial"/>
                            <w:i/>
                            <w:color w:val="000000"/>
                            <w:lang w:val="en-US"/>
                          </w:rPr>
                          <w:t>I</w:t>
                        </w:r>
                      </w:p>
                    </w:txbxContent>
                  </v:textbox>
                </v:rect>
                <v:rect id="Rectangle 147" o:spid="_x0000_s1067" style="position:absolute;left:33762;top:11360;width:186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30058A81" w14:textId="77777777" w:rsidR="008D5BB7" w:rsidRPr="007A311B" w:rsidRDefault="008D5BB7" w:rsidP="00B20A56">
                        <w:pPr>
                          <w:rPr>
                            <w:i/>
                          </w:rPr>
                        </w:pPr>
                        <w:smartTag w:uri="urn:schemas-microsoft-com:office:smarttags" w:element="place">
                          <w:smartTag w:uri="urn:schemas-microsoft-com:office:smarttags" w:element="City">
                            <w:r w:rsidRPr="007A311B">
                              <w:rPr>
                                <w:rFonts w:ascii="Arial" w:hAnsi="Arial" w:cs="Arial"/>
                                <w:i/>
                                <w:color w:val="000000"/>
                                <w:lang w:val="en-US"/>
                              </w:rPr>
                              <w:t>U</w:t>
                            </w:r>
                            <w:r w:rsidRPr="007A311B">
                              <w:rPr>
                                <w:rFonts w:ascii="Arial" w:hAnsi="Arial" w:cs="Arial"/>
                                <w:i/>
                                <w:color w:val="000000"/>
                                <w:vertAlign w:val="subscript"/>
                                <w:lang w:val="en-US"/>
                              </w:rPr>
                              <w:t>R</w:t>
                            </w:r>
                          </w:smartTag>
                        </w:smartTag>
                      </w:p>
                    </w:txbxContent>
                  </v:textbox>
                </v:rect>
                <v:rect id="Rectangle 148" o:spid="_x0000_s1068" style="position:absolute;left:35433;top:4508;width:171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5F9F37D3" w14:textId="77777777" w:rsidR="008D5BB7" w:rsidRPr="007A311B" w:rsidRDefault="008D5BB7" w:rsidP="00B20A56">
                        <w:pPr>
                          <w:rPr>
                            <w:i/>
                          </w:rPr>
                        </w:pPr>
                        <w:r w:rsidRPr="007A311B">
                          <w:rPr>
                            <w:rFonts w:ascii="Arial" w:hAnsi="Arial" w:cs="Arial"/>
                            <w:i/>
                            <w:color w:val="000000"/>
                            <w:lang w:val="en-US"/>
                          </w:rPr>
                          <w:t>U</w:t>
                        </w:r>
                        <w:r w:rsidRPr="007A311B">
                          <w:rPr>
                            <w:rFonts w:ascii="Arial" w:hAnsi="Arial" w:cs="Arial"/>
                            <w:i/>
                            <w:color w:val="000000"/>
                            <w:vertAlign w:val="subscript"/>
                            <w:lang w:val="en-US"/>
                          </w:rPr>
                          <w:t>L</w:t>
                        </w:r>
                      </w:p>
                    </w:txbxContent>
                  </v:textbox>
                </v:rect>
                <v:rect id="Rectangle 149" o:spid="_x0000_s1069" style="position:absolute;left:33972;top:7391;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7A2D85FF" w14:textId="77777777" w:rsidR="008D5BB7" w:rsidRPr="007A311B" w:rsidRDefault="008D5BB7" w:rsidP="00B20A56">
                        <w:pPr>
                          <w:rPr>
                            <w:i/>
                          </w:rPr>
                        </w:pPr>
                        <w:r w:rsidRPr="007A311B">
                          <w:rPr>
                            <w:rFonts w:ascii="Arial" w:hAnsi="Arial" w:cs="Arial"/>
                            <w:i/>
                            <w:color w:val="000000"/>
                            <w:lang w:val="en-US"/>
                          </w:rPr>
                          <w:t>U</w:t>
                        </w:r>
                      </w:p>
                    </w:txbxContent>
                  </v:textbox>
                </v:rect>
                <v:rect id="Rectangle 150" o:spid="_x0000_s1070" style="position:absolute;left:38563;top:3879;width:186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3F7A7A81" w14:textId="77777777" w:rsidR="008D5BB7" w:rsidRPr="007A311B" w:rsidRDefault="008D5BB7" w:rsidP="00B20A56">
                        <w:pPr>
                          <w:rPr>
                            <w:i/>
                          </w:rPr>
                        </w:pPr>
                        <w:r w:rsidRPr="007A311B">
                          <w:rPr>
                            <w:rFonts w:ascii="Arial" w:hAnsi="Arial" w:cs="Arial"/>
                            <w:i/>
                            <w:color w:val="000000"/>
                            <w:lang w:val="en-US"/>
                          </w:rPr>
                          <w:t>U</w:t>
                        </w:r>
                        <w:r w:rsidRPr="007A311B">
                          <w:rPr>
                            <w:rFonts w:ascii="Arial" w:hAnsi="Arial" w:cs="Arial"/>
                            <w:i/>
                            <w:color w:val="000000"/>
                            <w:vertAlign w:val="subscript"/>
                            <w:lang w:val="en-US"/>
                          </w:rPr>
                          <w:t>C</w:t>
                        </w:r>
                      </w:p>
                    </w:txbxContent>
                  </v:textbox>
                </v:rect>
                <v:rect id="Rectangle 151" o:spid="_x0000_s1071" style="position:absolute;left:28009;top:1460;width:127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58BA6BDF" w14:textId="77777777" w:rsidR="008D5BB7" w:rsidRDefault="008D5BB7" w:rsidP="00B20A56">
                        <w:r>
                          <w:rPr>
                            <w:rFonts w:ascii="Arial" w:hAnsi="Arial" w:cs="Arial"/>
                            <w:color w:val="000000"/>
                            <w:lang w:val="en-US"/>
                          </w:rPr>
                          <w:t>б)</w:t>
                        </w:r>
                      </w:p>
                    </w:txbxContent>
                  </v:textbox>
                </v:rect>
                <v:line id="Line 152" o:spid="_x0000_s1072" style="position:absolute;visibility:visible;mso-wrap-style:square" from="38131,7969" to="38138,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1twb8AAADcAAAADwAAAGRycy9kb3ducmV2LnhtbERP24rCMBB9F/Yfwizsm6bug9iuUUQo&#10;9Enw8gFDMzZlm0lJsr38vVkQfJvDuc7uMNlODORD61jBepWBIK6dbrlRcL+Vyy2IEJE1do5JwUwB&#10;DvuPxQ4L7Ua+0HCNjUghHApUYGLsCylDbchiWLmeOHEP5y3GBH0jtccxhdtOfmfZRlpsOTUY7Olk&#10;qP69/lkFVR0vpbcVz3NenvPx3pl8KJX6+pyOPyAiTfEtfrkrneZv1vD/TL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1twb8AAADcAAAADwAAAAAAAAAAAAAAAACh&#10;AgAAZHJzL2Rvd25yZXYueG1sUEsFBgAAAAAEAAQA+QAAAI0DAAAAAA==&#10;" strokeweight="1.2pt"/>
                <v:line id="Line 153" o:spid="_x0000_s1073" style="position:absolute;visibility:visible;mso-wrap-style:square" from="38131,8572" to="38138,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tr8AAADcAAAADwAAAGRycy9kb3ducmV2LnhtbERP24rCMBB9F/Yfwizsm6brg9iuUUQo&#10;9Enw8gFDMzZlm0lJsr38vVkQfJvDuc7uMNlODORD61jB9yoDQVw73XKj4H4rl1sQISJr7ByTgpkC&#10;HPYfix0W2o18oeEaG5FCOBSowMTYF1KG2pDFsHI9ceIezluMCfpGao9jCredXGfZRlpsOTUY7Olk&#10;qP69/lkFVR0vpbcVz3NenvPx3pl8KJX6+pyOPyAiTfEtfrkrneZv1vD/TL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ztr8AAADcAAAADwAAAAAAAAAAAAAAAACh&#10;AgAAZHJzL2Rvd25yZXYueG1sUEsFBgAAAAAEAAQA+QAAAI0DAAAAAA==&#10;" strokeweight="1.2pt"/>
                <v:line id="Line 154" o:spid="_x0000_s1074" style="position:absolute;visibility:visible;mso-wrap-style:square" from="38131,9175" to="38138,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NWLb8AAADcAAAADwAAAGRycy9kb3ducmV2LnhtbERPS2rDMBDdF3oHMYXsGjkthNqNYkLB&#10;4FXBaQ4wWBPL1BoZSfXn9lUgkN083ncO5WIHMZEPvWMFu20Ggrh1uudOweWnev0AESKyxsExKVgp&#10;QHl8fjpgod3MDU3n2IkUwqFABSbGsZAytIYshq0biRN3dd5iTNB3UnucU7gd5FuW7aX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1NWLb8AAADcAAAADwAAAAAAAAAAAAAAAACh&#10;AgAAZHJzL2Rvd25yZXYueG1sUEsFBgAAAAAEAAQA+QAAAI0DAAAAAA==&#10;" strokeweight="1.2pt"/>
                <v:line id="Line 155" o:spid="_x0000_s1075" style="position:absolute;visibility:visible;mso-wrap-style:square" from="38131,9779" to="38138,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OWb8AAADcAAAADwAAAGRycy9kb3ducmV2LnhtbERPS2rDMBDdF3oHMYXsGjmlhNqNYkLB&#10;4FXBaQ4wWBPL1BoZSfXn9lUgkN083ncO5WIHMZEPvWMFu20Ggrh1uudOweWnev0AESKyxsExKVgp&#10;QHl8fjpgod3MDU3n2IkUwqFABSbGsZAytIYshq0biRN3dd5iTNB3UnucU7gd5FuW7aX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rOWb8AAADcAAAADwAAAAAAAAAAAAAAAACh&#10;AgAAZHJzL2Rvd25yZXYueG1sUEsFBgAAAAAEAAQA+QAAAI0DAAAAAA==&#10;" strokeweight="1.2pt"/>
                <v:line id="Line 156" o:spid="_x0000_s1076" style="position:absolute;visibility:visible;mso-wrap-style:square" from="38131,10382" to="38138,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wr8AAADcAAAADwAAAGRycy9kb3ducmV2LnhtbERPS2rDMBDdF3oHMYXsGjmFhtqNYkLB&#10;4FXBaQ4wWBPL1BoZSfXn9lUgkN083ncO5WIHMZEPvWMFu20Ggrh1uudOweWnev0AESKyxsExKVgp&#10;QHl8fjpgod3MDU3n2IkUwqFABSbGsZAytIYshq0biRN3dd5iTNB3UnucU7gd5FuW7aX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rwr8AAADcAAAADwAAAAAAAAAAAAAAAACh&#10;AgAAZHJzL2Rvd25yZXYueG1sUEsFBgAAAAAEAAQA+QAAAI0DAAAAAA==&#10;" strokeweight="1.2pt"/>
                <v:line id="Line 157" o:spid="_x0000_s1077" style="position:absolute;visibility:visible;mso-wrap-style:square" from="38131,10985" to="38138,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1tb8AAADcAAAADwAAAGRycy9kb3ducmV2LnhtbERPS2rDMBDdF3IHMYHsGjlZmNqNEkLA&#10;4FUhaQ4wWFPLxBoZSfHn9lWg0N083ncOp9n2YiQfOscKdtsMBHHjdMetgvt39f4BIkRkjb1jUrBQ&#10;gNNx9XbAUruJrzTeYitSCIcSFZgYh1LK0BiyGLZuIE7cj/MWY4K+ldrjlMJtL/dZlkuLHacGgwNd&#10;DDWP29MqqJt4rbyteVmK6quY7r0pxkqpzXo+f4KINMd/8Z+71ml+nsPrmXSBP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yT1tb8AAADcAAAADwAAAAAAAAAAAAAAAACh&#10;AgAAZHJzL2Rvd25yZXYueG1sUEsFBgAAAAAEAAQA+QAAAI0DAAAAAA==&#10;" strokeweight="1.2pt"/>
                <v:line id="Line 158" o:spid="_x0000_s1078" style="position:absolute;visibility:visible;mso-wrap-style:square" from="38131,11588" to="3813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QLr8AAADcAAAADwAAAGRycy9kb3ducmV2LnhtbERPyWrDMBC9B/oPYgq9xXJ6SGI3SggF&#10;g0+FLB8wWBPL1BoZSfXy91WhkNs83jqH02x7MZIPnWMFmywHQdw43XGr4H6r1nsQISJr7B2TgoUC&#10;nI4vqwOW2k18ofEaW5FCOJSowMQ4lFKGxpDFkLmBOHEP5y3GBH0rtccphdtevuf5VlrsODUYHOjT&#10;UPN9/bEK6iZeKm9rXpai+iqme2+KsVLq7XU+f4CINMen+N9d6zR/u4O/Z9IF8vg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hQLr8AAADcAAAADwAAAAAAAAAAAAAAAACh&#10;AgAAZHJzL2Rvd25yZXYueG1sUEsFBgAAAAAEAAQA+QAAAI0DAAAAAA==&#10;" strokeweight="1.2pt"/>
                <v:line id="Line 159" o:spid="_x0000_s1079" style="position:absolute;visibility:visible;mso-wrap-style:square" from="38131,12192" to="38138,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XMIAAADcAAAADwAAAGRycy9kb3ducmV2LnhtbESPzWrDMBCE74W8g9hCb43cHkLtRAml&#10;YPCpkDQPsFgby8RaGUnxz9t3D4XedpnZmW8Pp8UPaqKY+sAG3rYFKOI22J47A9ef+vUDVMrIFofA&#10;ZGClBKfj5umAlQ0zn2m65E5JCKcKDbicx0rr1DrymLZhJBbtFqLHLGvstI04S7gf9HtR7LTHnqXB&#10;4Uhfjtr75eENNG0+19E3vK5l/V3O18GVU23My/PyuQeVacn/5r/rxgr+TmjlGZlAH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EXMIAAADcAAAADwAAAAAAAAAAAAAA&#10;AAChAgAAZHJzL2Rvd25yZXYueG1sUEsFBgAAAAAEAAQA+QAAAJADAAAAAA==&#10;" strokeweight="1.2pt"/>
                <v:line id="Line 160" o:spid="_x0000_s1080" style="position:absolute;visibility:visible;mso-wrap-style:square" from="38131,12795" to="38138,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hx78AAADcAAAADwAAAGRycy9kb3ducmV2LnhtbERP24rCMBB9X/Afwgi+ren6ILYaZVko&#10;9GnBywcMzdiUbSYlib38/UYQfJvDuc7hNNlODORD61jB1zoDQVw73XKj4HYtP3cgQkTW2DkmBTMF&#10;OB0XHwcstBv5TMMlNiKFcChQgYmxL6QMtSGLYe164sTdnbcYE/SN1B7HFG47ucmyrbTYcmow2NOP&#10;ofrv8rAKqjqeS28rnue8/M3HW2fyoVRqtZy+9yAiTfEtfrkrneZvc3g+ky6Qx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thx78AAADcAAAADwAAAAAAAAAAAAAAAACh&#10;AgAAZHJzL2Rvd25yZXYueG1sUEsFBgAAAAAEAAQA+QAAAI0DAAAAAA==&#10;" strokeweight="1.2pt"/>
                <v:line id="Line 161" o:spid="_x0000_s1081" style="position:absolute;visibility:visible;mso-wrap-style:square" from="38131,13398" to="38138,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eh8IAAADcAAAADwAAAGRycy9kb3ducmV2LnhtbESPzWrDMBCE74W+g9hCb43cHtraiRJK&#10;wOBTIWkeYLE2lom1MpLin7fvHgq97TKzM9/uDosf1EQx9YENvG4KUMRtsD13Bi4/9csnqJSRLQ6B&#10;ycBKCQ77x4cdVjbMfKLpnDslIZwqNOByHiutU+vIY9qEkVi0a4ges6yx0zbiLOF+0G9F8a499iwN&#10;Dkc6Ompv57s30LT5VEff8LqW9Xc5XwZXTrUxz0/L1xZUpiX/m/+uGyv4H4Ivz8gEe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eh8IAAADcAAAADwAAAAAAAAAAAAAA&#10;AAChAgAAZHJzL2Rvd25yZXYueG1sUEsFBgAAAAAEAAQA+QAAAJADAAAAAA==&#10;" strokeweight="1.2pt"/>
                <v:line id="Line 162" o:spid="_x0000_s1082" style="position:absolute;visibility:visible;mso-wrap-style:square" from="38131,14001" to="38138,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7HMAAAADcAAAADwAAAGRycy9kb3ducmV2LnhtbERPS2rDMBDdF3oHMYHuatlZtLUbxYSA&#10;watC0hxgsCaWqTUykurP7atCobt5vO8c6tWOYiYfBscKiiwHQdw5PXCv4PbZPL+BCBFZ4+iYFGwU&#10;oD4+Phyw0m7hC83X2IsUwqFCBSbGqZIydIYshsxNxIm7O28xJuh7qT0uKdyOcp/nL9LiwKnB4ERn&#10;Q93X9dsqaLt4abxtedvK5qNcbqMp50app916egcRaY3/4j93q9P81wJ+n0kXyO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U+xzAAAAA3AAAAA8AAAAAAAAAAAAAAAAA&#10;oQIAAGRycy9kb3ducmV2LnhtbFBLBQYAAAAABAAEAPkAAACOAwAAAAA=&#10;" strokeweight="1.2pt"/>
                <v:line id="Line 163" o:spid="_x0000_s1083" style="position:absolute;visibility:visible;mso-wrap-style:square" from="38131,14605" to="38138,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la78AAADcAAAADwAAAGRycy9kb3ducmV2LnhtbERPyWrDMBC9B/oPYgq9xXJyaGI3SggF&#10;g0+FLB8wWBPL1BoZSfXy91WhkNs83jqH02x7MZIPnWMFmywHQdw43XGr4H6r1nsQISJr7B2TgoUC&#10;nI4vqwOW2k18ofEaW5FCOJSowMQ4lFKGxpDFkLmBOHEP5y3GBH0rtccphdtebvP8XVrsODUYHOjT&#10;UPN9/bEK6iZeKm9rXpai+iqme2+KsVLq7XU+f4CINMen+N9d6zR/t4W/Z9IF8vg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cZla78AAADcAAAADwAAAAAAAAAAAAAAAACh&#10;AgAAZHJzL2Rvd25yZXYueG1sUEsFBgAAAAAEAAQA+QAAAI0DAAAAAA==&#10;" strokeweight="1.2pt"/>
                <v:line id="Line 164" o:spid="_x0000_s1084" style="position:absolute;visibility:visible;mso-wrap-style:square" from="38131,15208" to="38138,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A8MAAAADcAAAADwAAAGRycy9kb3ducmV2LnhtbERPyWrDMBC9B/oPYgq9JXJSSGI3SigB&#10;g0+FLB8wWFPLxBoZSfXy91WhkNs83jqH02Q7MZAPrWMF61UGgrh2uuVGwf1WLvcgQkTW2DkmBTMF&#10;OB1fFgcstBv5QsM1NiKFcChQgYmxL6QMtSGLYeV64sR9O28xJugbqT2OKdx2cpNlW2mx5dRgsKez&#10;ofpx/bEKqjpeSm8rnue8/MrHe2fyoVTq7XX6/AARaYpP8b+70mn+7h3+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KwPDAAAAA3AAAAA8AAAAAAAAAAAAAAAAA&#10;oQIAAGRycy9kb3ducmV2LnhtbFBLBQYAAAAABAAEAPkAAACOAwAAAAA=&#10;" strokeweight="1.2pt"/>
                <v:line id="Line 165" o:spid="_x0000_s1085" style="position:absolute;visibility:visible;mso-wrap-style:square" from="38131,15811" to="38138,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hMAAAADcAAAADwAAAGRycy9kb3ducmV2LnhtbERPyWrDMBC9B/oPYgq9JXJCSWI3SigB&#10;g0+FLB8wWFPLxBoZSfXy91WhkNs83jqH02Q7MZAPrWMF61UGgrh2uuVGwf1WLvcgQkTW2DkmBTMF&#10;OB1fFgcstBv5QsM1NiKFcChQgYmxL6QMtSGLYeV64sR9O28xJugbqT2OKdx2cpNlW2mx5dRgsKez&#10;ofpx/bEKqjpeSm8rnue8/MrHe2fyoVTq7XX6/AARaYpP8b+70mn+7h3+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jWITAAAAA3AAAAA8AAAAAAAAAAAAAAAAA&#10;oQIAAGRycy9kb3ducmV2LnhtbFBLBQYAAAAABAAEAPkAAACOAwAAAAA=&#10;" strokeweight="1.2pt"/>
                <v:line id="Line 166" o:spid="_x0000_s1086" style="position:absolute;visibility:visible;mso-wrap-style:square" from="38131,16421" to="38138,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H8AAAADcAAAADwAAAGRycy9kb3ducmV2LnhtbERPyWrDMBC9B/oPYgq9JXICTWI3SigB&#10;g0+FLB8wWFPLxBoZSfXy91WhkNs83jqH02Q7MZAPrWMF61UGgrh2uuVGwf1WLvcgQkTW2DkmBTMF&#10;OB1fFgcstBv5QsM1NiKFcChQgYmxL6QMtSGLYeV64sR9O28xJugbqT2OKdx2cpNlW2mx5dRgsKez&#10;ofpx/bEKqjpeSm8rnue8/MrHe2fyoVTq7XX6/AARaYpP8b+70mn+7h3+nkkXyO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v/R/AAAAA3AAAAA8AAAAAAAAAAAAAAAAA&#10;oQIAAGRycy9kb3ducmV2LnhtbFBLBQYAAAAABAAEAPkAAACOAwAAAAA=&#10;" strokeweight="1.2pt"/>
                <v:shape id="Freeform 167" o:spid="_x0000_s1087" style="position:absolute;left:37661;top:16567;width:934;height:939;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pC8IA&#10;AADcAAAADwAAAGRycy9kb3ducmV2LnhtbERPS2vCQBC+F/wPywje6m4DPhpdRQwFL0UaBa/T7JjE&#10;ZmdDdqvx33eFgrf5+J6zXPe2EVfqfO1Yw9tYgSAunKm51HA8fLzOQfiAbLBxTBru5GG9GrwsMTXu&#10;xl90zUMpYgj7FDVUIbSplL6oyKIfu5Y4cmfXWQwRdqU0Hd5iuG1kotRUWqw5NlTY0rai4if/tRp6&#10;Nc8v+8/k+J355H2mssxPThetR8N+swARqA9P8b97Z+L82R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ukLwgAAANwAAAAPAAAAAAAAAAAAAAAAAJgCAABkcnMvZG93&#10;bnJldi54bWxQSwUGAAAAAAQABAD1AAAAhwMAAAAA&#10;" path="m74,148l,,10,3r7,4l26,10r10,2l43,15r9,l62,17r9,l78,17r10,l97,15r10,l114,12r9,-2l133,7r7,-4l147,,74,148xe" fillcolor="black" stroked="f">
                  <v:path arrowok="t" o:connecttype="custom" o:connectlocs="46990,93980;0,0;6350,1905;10795,4445;16510,6350;22860,7620;27305,9525;33020,9525;39370,10795;45085,10795;49530,10795;55880,10795;61595,9525;67945,9525;72390,7620;78105,6350;84455,4445;88900,1905;93345,0;46990,93980" o:connectangles="0,0,0,0,0,0,0,0,0,0,0,0,0,0,0,0,0,0,0,0"/>
                </v:shape>
                <v:line id="Line 168" o:spid="_x0000_s1088" style="position:absolute;visibility:visible;mso-wrap-style:square" from="26835,13036" to="2712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G88AAAADcAAAADwAAAGRycy9kb3ducmV2LnhtbERPS2rDMBDdF3oHMYXsGjldNLUbxYSC&#10;wauC0xxgsCaWqTUykurP7atAILt5vO8cysUOYiIfescKdtsMBHHrdM+dgstP9foBIkRkjYNjUrBS&#10;gPL4/HTAQruZG5rOsRMphEOBCkyMYyFlaA1ZDFs3Eifu6rzFmKDvpPY4p3A7yLcse5cWe04NBkf6&#10;MtT+nv+sgrqNTeVtzeuaV9/5fBlMPlVKbV6W0yeISEt8iO/uWqf5+z3cnkkXyO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xxvPAAAAA3AAAAA8AAAAAAAAAAAAAAAAA&#10;oQIAAGRycy9kb3ducmV2LnhtbFBLBQYAAAAABAAEAPkAAACOAwAAAAA=&#10;" strokeweight="1.2pt"/>
                <v:line id="Line 169" o:spid="_x0000_s1089" style="position:absolute;visibility:visible;mso-wrap-style:square" from="27393,13265" to="27679,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SgcIAAADcAAAADwAAAGRycy9kb3ducmV2LnhtbESPzWrDMBCE74W+g9hCb43cHtraiRJK&#10;wOBTIWkeYLE2lom1MpLin7fvHgq97TKzM9/uDosf1EQx9YENvG4KUMRtsD13Bi4/9csnqJSRLQ6B&#10;ycBKCQ77x4cdVjbMfKLpnDslIZwqNOByHiutU+vIY9qEkVi0a4ges6yx0zbiLOF+0G9F8a499iwN&#10;Dkc6Ompv57s30LT5VEff8LqW9Xc5XwZXTrUxz0/L1xZUpiX/m/+uGyv4H0Irz8gEe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5SgcIAAADcAAAADwAAAAAAAAAAAAAA&#10;AAChAgAAZHJzL2Rvd25yZXYueG1sUEsFBgAAAAAEAAQA+QAAAJADAAAAAA==&#10;" strokeweight="1.2pt"/>
                <v:line id="Line 170" o:spid="_x0000_s1090" style="position:absolute;visibility:visible;mso-wrap-style:square" from="27965,13474" to="28238,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3Gr8AAADcAAAADwAAAGRycy9kb3ducmV2LnhtbERPyWrDMBC9B/IPYgK5JXJ6SGM3SggF&#10;g0+FLB8wWFPLxBoZSfHy91Wh0Ns83jrH82Q7MZAPrWMFu20Ggrh2uuVGweNebg4gQkTW2DkmBTMF&#10;OJ+WiyMW2o18peEWG5FCOBSowMTYF1KG2pDFsHU9ceK+nbcYE/SN1B7HFG47+ZZle2mx5dRgsKdP&#10;Q/Xz9rIKqjpeS28rnue8/MrHR2fyoVRqvZouHyAiTfFf/OeudJr/nsPvM+kCef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2L3Gr8AAADcAAAADwAAAAAAAAAAAAAAAACh&#10;AgAAZHJzL2Rvd25yZXYueG1sUEsFBgAAAAAEAAQA+QAAAI0DAAAAAA==&#10;" strokeweight="1.2pt"/>
                <v:line id="Line 171" o:spid="_x0000_s1091" style="position:absolute;visibility:visible;mso-wrap-style:square" from="28524,13703" to="28809,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0uoMIAAADcAAAADwAAAGRycy9kb3ducmV2LnhtbESPzWrDMBCE74W8g9hCb43cHkrsRAml&#10;YPCpkDQPsFgby8RaGUnxz9t3D4XedpnZmW8Pp8UPaqKY+sAG3rYFKOI22J47A9ef+nUHKmVki0Ng&#10;MrBSgtNx83TAyoaZzzRdcqckhFOFBlzOY6V1ah15TNswEot2C9FjljV22kacJdwP+r0oPrTHnqXB&#10;4Uhfjtr75eENNG0+19E3vK5l/V3O18GVU23My/PyuQeVacn/5r/rxgr+TvDlGZlAH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0uoMIAAADcAAAADwAAAAAAAAAAAAAA&#10;AAChAgAAZHJzL2Rvd25yZXYueG1sUEsFBgAAAAAEAAQA+QAAAJADAAAAAA==&#10;" strokeweight="1.2pt"/>
                <v:line id="Line 172" o:spid="_x0000_s1092" style="position:absolute;visibility:visible;mso-wrap-style:square" from="29076,13925" to="29362,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LO78AAADcAAAADwAAAGRycy9kb3ducmV2LnhtbERP24rCMBB9F/Yfwiz4pqn7sNiuUUQo&#10;9Enw8gFDMzZlm0lJsr38vVkQfJvDuc7uMNlODORD61jBZp2BIK6dbrlRcL+Vqy2IEJE1do5JwUwB&#10;DvuPxQ4L7Ua+0HCNjUghHApUYGLsCylDbchiWLueOHEP5y3GBH0jtccxhdtOfmXZt7TYcmow2NPJ&#10;UP17/bMKqjpeSm8rnue8POfjvTP5UCq1/JyOPyAiTfEtfrkrneZvN/D/TL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GLO78AAADcAAAADwAAAAAAAAAAAAAAAACh&#10;AgAAZHJzL2Rvd25yZXYueG1sUEsFBgAAAAAEAAQA+QAAAI0DAAAAAA==&#10;" strokeweight="1.2pt"/>
                <v:line id="Line 173" o:spid="_x0000_s1093" style="position:absolute;visibility:visible;mso-wrap-style:square" from="29648,14141" to="29921,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VTL8AAADcAAAADwAAAGRycy9kb3ducmV2LnhtbERP24rCMBB9F/Yfwiz4pun6sNiuUUQo&#10;9Enw8gFDMzZlm0lJsr38vVkQfJvDuc7uMNlODORD61jB1zoDQVw73XKj4H4rV1sQISJr7ByTgpkC&#10;HPYfix0W2o18oeEaG5FCOBSowMTYF1KG2pDFsHY9ceIezluMCfpGao9jCred3GTZt7TYcmow2NPJ&#10;UP17/bMKqjpeSm8rnue8POfjvTP5UCq1/JyOPyAiTfEtfrkrneZvN/D/TL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MVTL8AAADcAAAADwAAAAAAAAAAAAAAAACh&#10;AgAAZHJzL2Rvd25yZXYueG1sUEsFBgAAAAAEAAQA+QAAAI0DAAAAAA==&#10;" strokeweight="1.2pt"/>
                <v:line id="Line 174" o:spid="_x0000_s1094" style="position:absolute;visibility:visible;mso-wrap-style:square" from="30206,14363" to="30492,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178AAADcAAAADwAAAGRycy9kb3ducmV2LnhtbERPS2rDMBDdF3oHMYXsGjktlNiNYkLB&#10;4FXBaQ4wWBPL1BoZSfXn9lUgkN083ncO5WIHMZEPvWMFu20Ggrh1uudOweWnet2DCBFZ4+CYFKwU&#10;oDw+Px2w0G7mhqZz7EQK4VCgAhPjWEgZWkMWw9aNxIm7Om8xJug7qT3OKdwO8i3LPqT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1+w178AAADcAAAADwAAAAAAAAAAAAAAAACh&#10;AgAAZHJzL2Rvd25yZXYueG1sUEsFBgAAAAAEAAQA+QAAAI0DAAAAAA==&#10;" strokeweight="1.2pt"/>
                <v:line id="Line 175" o:spid="_x0000_s1095" style="position:absolute;visibility:visible;mso-wrap-style:square" from="30765,14592" to="3105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oo78AAADcAAAADwAAAGRycy9kb3ducmV2LnhtbERPS2rDMBDdF3oHMYXsGjmllNiNYkLB&#10;4FXBaQ4wWBPL1BoZSfXn9lUgkN083ncO5WIHMZEPvWMFu20Ggrh1uudOweWnet2DCBFZ4+CYFKwU&#10;oDw+Px2w0G7mhqZz7EQK4VCgAhPjWEgZWkMWw9aNxIm7Om8xJug7qT3OKdwO8i3LPqT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Yoo78AAADcAAAADwAAAAAAAAAAAAAAAACh&#10;AgAAZHJzL2Rvd25yZXYueG1sUEsFBgAAAAAEAAQA+QAAAI0DAAAAAA==&#10;" strokeweight="1.2pt"/>
                <v:line id="Line 176" o:spid="_x0000_s1096" style="position:absolute;visibility:visible;mso-wrap-style:square" from="31337,14801" to="3161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OL8AAADcAAAADwAAAGRycy9kb3ducmV2LnhtbERPS2rDMBDdF3oHMYXsGjmFltiNYkLB&#10;4FXBaQ4wWBPL1BoZSfXn9lUgkN083ncO5WIHMZEPvWMFu20Ggrh1uudOweWnet2DCBFZ4+CYFKwU&#10;oDw+Px2w0G7mhqZz7EQK4VCgAhPjWEgZWkMWw9aNxIm7Om8xJug7qT3OKdwO8i3LPqTFnlODwZG+&#10;DLW/5z+roG5jU3lb87rm1Xc+XwaTT5VSm5fl9Aki0hIf4ru71mn+/h1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qNOL8AAADcAAAADwAAAAAAAAAAAAAAAACh&#10;AgAAZHJzL2Rvd25yZXYueG1sUEsFBgAAAAAEAAQA+QAAAI0DAAAAAA==&#10;" strokeweight="1.2pt"/>
                <v:line id="Line 177" o:spid="_x0000_s1097" style="position:absolute;visibility:visible;mso-wrap-style:square" from="31896,15030" to="32181,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TT78AAADcAAAADwAAAGRycy9kb3ducmV2LnhtbERP24rCMBB9F/Yfwiz4pun6ILZrFBEK&#10;fVrw8gFDMzZlm0lJsr38vVkQfJvDuc7+ONlODORD61jB1zoDQVw73XKj4H4rVzsQISJr7ByTgpkC&#10;HA8fiz0W2o18oeEaG5FCOBSowMTYF1KG2pDFsHY9ceIezluMCfpGao9jCred3GTZVlpsOTUY7Ols&#10;qP69/lkFVR0vpbcVz3Ne/uTjvTP5UCq1/JxO3yAiTfEtfrkrnebvtvD/TLpAH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gTT78AAADcAAAADwAAAAAAAAAAAAAAAACh&#10;AgAAZHJzL2Rvd25yZXYueG1sUEsFBgAAAAAEAAQA+QAAAI0DAAAAAA==&#10;" strokeweight="1.2pt"/>
                <v:line id="Line 178" o:spid="_x0000_s1098" style="position:absolute;visibility:visible;mso-wrap-style:square" from="32454,15259" to="32740,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21MAAAADcAAAADwAAAGRycy9kb3ducmV2LnhtbERPS2rDMBDdF3oHMYXsGjldtLEbxYSC&#10;wauC0xxgsCaWqTUykurP7atAILt5vO8cysUOYiIfescKdtsMBHHrdM+dgstP9boHESKyxsExKVgp&#10;QHl8fjpgod3MDU3n2IkUwqFABSbGsZAytIYshq0biRN3dd5iTNB3UnucU7gd5FuWvUuLPacGgyN9&#10;GWp/z39WQd3GpvK25nXNq+98vgwmnyqlNi/L6RNEpCU+xHd3rdP8/QfcnkkXyO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kttTAAAAA3AAAAA8AAAAAAAAAAAAAAAAA&#10;oQIAAGRycy9kb3ducmV2LnhtbFBLBQYAAAAABAAEAPkAAACOAwAAAAA=&#10;" strokeweight="1.2pt"/>
                <v:line id="Line 179" o:spid="_x0000_s1099" style="position:absolute;visibility:visible;mso-wrap-style:square" from="33026,15468" to="33293,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ipsIAAADcAAAADwAAAGRycy9kb3ducmV2LnhtbESPzWrDMBCE74W8g9hCb43cHkrsRAml&#10;YPCpkDQPsFgby8RaGUnxz9t3D4XedpnZmW8Pp8UPaqKY+sAG3rYFKOI22J47A9ef+nUHKmVki0Ng&#10;MrBSgtNx83TAyoaZzzRdcqckhFOFBlzOY6V1ah15TNswEot2C9FjljV22kacJdwP+r0oPrTHnqXB&#10;4Uhfjtr75eENNG0+19E3vK5l/V3O18GVU23My/PyuQeVacn/5r/rxgr+TmjlGZlAH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sipsIAAADcAAAADwAAAAAAAAAAAAAA&#10;AAChAgAAZHJzL2Rvd25yZXYueG1sUEsFBgAAAAAEAAQA+QAAAJADAAAAAA==&#10;" strokeweight="1.2pt"/>
                <v:line id="Line 180" o:spid="_x0000_s1100" style="position:absolute;visibility:visible;mso-wrap-style:square" from="33578,15690" to="33864,1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HPb4AAADcAAAADwAAAGRycy9kb3ducmV2LnhtbERPzYrCMBC+L/gOYQRva6qHxXaNIkKh&#10;J0HXBxia2abYTEoS+/P2ZkHY23x8v7M/TrYTA/nQOlawWWcgiGunW24U3H/Kzx2IEJE1do5JwUwB&#10;jofFxx4L7Ua+0nCLjUghHApUYGLsCylDbchiWLueOHG/zluMCfpGao9jCred3GbZl7TYcmow2NPZ&#10;UP24Pa2Cqo7X0tuK5zkvL/l470w+lEqtltPpG0SkKf6L3+5Kp/m7HP6eSRfIw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4c9vgAAANwAAAAPAAAAAAAAAAAAAAAAAKEC&#10;AABkcnMvZG93bnJldi54bWxQSwUGAAAAAAQABAD5AAAAjAMAAAAA&#10;" strokeweight="1.2pt"/>
                <v:line id="Line 181" o:spid="_x0000_s1101" style="position:absolute;visibility:visible;mso-wrap-style:square" from="34137,15919" to="34423,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4fcIAAADcAAAADwAAAGRycy9kb3ducmV2LnhtbESPzWrDMBCE74W8g9hAb42cHkLtRgkl&#10;YPCpkDQPsFhby9RaGUn1z9t3D4HedpnZmW+P58UPaqKY+sAG9rsCFHEbbM+dgftX/fIGKmVki0Ng&#10;MrBSgvNp83TEyoaZrzTdcqckhFOFBlzOY6V1ah15TLswEov2HaLHLGvstI04S7gf9GtRHLTHnqXB&#10;4UgXR+3P7dcbaNp8raNveF3L+rOc74Mrp9qY5+3y8Q4q05L/zY/rxgp+KfjyjEy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S4fcIAAADcAAAADwAAAAAAAAAAAAAA&#10;AAChAgAAZHJzL2Rvd25yZXYueG1sUEsFBgAAAAAEAAQA+QAAAJADAAAAAA==&#10;" strokeweight="1.2pt"/>
                <v:line id="Line 182" o:spid="_x0000_s1102" style="position:absolute;visibility:visible;mso-wrap-style:square" from="34709,16129" to="34982,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d5r8AAADcAAAADwAAAGRycy9kb3ducmV2LnhtbERP24rCMBB9X/Afwgj7tqbuw2KrUUQo&#10;9Enw8gFDMzbFZlKS2Mvfb4SFfZvDuc7uMNlODORD61jBepWBIK6dbrlRcL+VXxsQISJr7ByTgpkC&#10;HPaLjx0W2o18oeEaG5FCOBSowMTYF1KG2pDFsHI9ceIezluMCfpGao9jCred/M6yH2mx5dRgsKeT&#10;ofp5fVkFVR0vpbcVz3NenvPx3pl8KJX6XE7HLYhIU/wX/7krnebna3g/ky6Q+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gd5r8AAADcAAAADwAAAAAAAAAAAAAAAACh&#10;AgAAZHJzL2Rvd25yZXYueG1sUEsFBgAAAAAEAAQA+QAAAI0DAAAAAA==&#10;" strokeweight="1.2pt"/>
                <v:line id="Line 183" o:spid="_x0000_s1103" style="position:absolute;visibility:visible;mso-wrap-style:square" from="35267,16357" to="35553,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Dkb4AAADcAAAADwAAAGRycy9kb3ducmV2LnhtbERPzYrCMBC+C75DGMGbputBtl2jLAuF&#10;ngRdH2BoZpuyzaQksT9vbwTB23x8v3M4TbYTA/nQOlbwsc1AENdOt9wouP2Wm08QISJr7ByTgpkC&#10;nI7LxQEL7Ua+0HCNjUghHApUYGLsCylDbchi2LqeOHF/zluMCfpGao9jCred3GXZXlpsOTUY7OnH&#10;UP1/vVsFVR0vpbcVz3NenvPx1pl8KJVar6bvLxCRpvgWv9yVTvPzHTyfSRfI4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yoORvgAAANwAAAAPAAAAAAAAAAAAAAAAAKEC&#10;AABkcnMvZG93bnJldi54bWxQSwUGAAAAAAQABAD5AAAAjAMAAAAA&#10;" strokeweight="1.2pt"/>
                <v:line id="Line 184" o:spid="_x0000_s1104" style="position:absolute;visibility:visible;mso-wrap-style:square" from="35826,16586" to="3611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mCr8AAADcAAAADwAAAGRycy9kb3ducmV2LnhtbERPyWrDMBC9B/IPYgK5JXIaKLEbJYSC&#10;wadClg8YrKllYo2MpHj5+6pQ6G0eb53jebKdGMiH1rGC3TYDQVw73XKj4HEvNwcQISJr7ByTgpkC&#10;nE/LxREL7Ua+0nCLjUghHApUYGLsCylDbchi2LqeOHHfzluMCfpGao9jCredfMuyd2mx5dRgsKdP&#10;Q/Xz9rIKqjpeS28rnue8/MrHR2fyoVRqvZouHyAiTfFf/OeudJqf7+H3mXSBPP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YmCr8AAADcAAAADwAAAAAAAAAAAAAAAACh&#10;AgAAZHJzL2Rvd25yZXYueG1sUEsFBgAAAAAEAAQA+QAAAI0DAAAAAA==&#10;" strokeweight="1.2pt"/>
                <v:line id="Line 185" o:spid="_x0000_s1105" style="position:absolute;visibility:visible;mso-wrap-style:square" from="36398,16808" to="36683,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r8AAADcAAAADwAAAGRycy9kb3ducmV2LnhtbERPyWrDMBC9B/IPYgK5JXJKKLEbJYSC&#10;wadClg8YrKllYo2MpHj5+6pQ6G0eb53jebKdGMiH1rGC3TYDQVw73XKj4HEvNwcQISJr7ByTgpkC&#10;nE/LxREL7Ua+0nCLjUghHApUYGLsCylDbchi2LqeOHHfzluMCfpGao9jCredfMuyd2mx5dRgsKdP&#10;Q/Xz9rIKqjpeS28rnue8/MrHR2fyoVRqvZouHyAiTfFf/OeudJqf7+H3mXSBPP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fr8AAADcAAAADwAAAAAAAAAAAAAAAACh&#10;AgAAZHJzL2Rvd25yZXYueG1sUEsFBgAAAAAEAAQA+QAAAI0DAAAAAA==&#10;" strokeweight="1.2pt"/>
                <v:line id="Line 186" o:spid="_x0000_s1106" style="position:absolute;visibility:visible;mso-wrap-style:square" from="36969,17024" to="3724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b5b8AAADcAAAADwAAAGRycy9kb3ducmV2LnhtbERPyWrDMBC9B/IPYgK5JXIKKbEbJYSC&#10;wadClg8YrKllYo2MpHj5+6pQ6G0eb53jebKdGMiH1rGC3TYDQVw73XKj4HEvNwcQISJr7ByTgpkC&#10;nE/LxREL7Ua+0nCLjUghHApUYGLsCylDbchi2LqeOHHfzluMCfpGao9jCredfMuyd2mx5dRgsKdP&#10;Q/Xz9rIKqjpeS28rnue8/MrHR2fyoVRqvZouHyAiTfFf/OeudJqf7+H3mXSBPP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Mb5b8AAADcAAAADwAAAAAAAAAAAAAAAACh&#10;AgAAZHJzL2Rvd25yZXYueG1sUEsFBgAAAAAEAAQA+QAAAI0DAAAAAA==&#10;" strokeweight="1.2pt"/>
                <v:shape id="Freeform 187" o:spid="_x0000_s1107" style="position:absolute;left:37090;top:16719;width:1041;height:876;visibility:visible;mso-wrap-style:square;v-text-anchor:top" coordsize="16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9Ir8A&#10;AADcAAAADwAAAGRycy9kb3ducmV2LnhtbERPy6rCMBDdX/Afwgh3d03qQrQaRQTBrY+F7oZmbIPN&#10;pDax1r+/EQR3czjPWax6V4uO2mA9a8hGCgRx4Y3lUsPpuP2bgggR2WDtmTS8KMBqOfhZYG78k/fU&#10;HWIpUgiHHDVUMTa5lKGoyGEY+YY4cVffOowJtqU0LT5TuKvlWKmJdGg5NVTY0Kai4nZ4OA3qdCkv&#10;s93Vyrt9ZDFT3Xk97rT+HfbrOYhIffyKP+6dSfNnE3g/ky6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630ivwAAANwAAAAPAAAAAAAAAAAAAAAAAJgCAABkcnMvZG93bnJl&#10;di54bWxQSwUGAAAAAAQABAD1AAAAhAMAAAAA&#10;" path="m164,124l,138r7,-7l14,124r5,-5l24,109r7,-7l36,95r2,-7l43,78r2,-7l47,62r3,-7l52,45r2,-9l54,26r,-7l54,10,54,,164,124xe" fillcolor="black" stroked="f">
                  <v:path arrowok="t" o:connecttype="custom" o:connectlocs="104140,78740;0,87630;4445,83185;8890,78740;12065,75565;15240,69215;19685,64770;22860,60325;24130,55880;27305,49530;28575,45085;29845,39370;31750,34925;33020,28575;34290,22860;34290,16510;34290,12065;34290,6350;34290,0;104140,78740" o:connectangles="0,0,0,0,0,0,0,0,0,0,0,0,0,0,0,0,0,0,0,0"/>
                </v:shape>
                <v:shape id="Freeform 188" o:spid="_x0000_s1108" style="position:absolute;left:31896;top:11360;width:101;height:984;visibility:visible;mso-wrap-style:square;v-text-anchor:top" coordsize="1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p1MQA&#10;AADcAAAADwAAAGRycy9kb3ducmV2LnhtbERPTUvDQBC9C/6HZQQv0m5UbGPstkRFKeglSXsfsmMS&#10;zc7G3TWN/nq3IHibx/uc1WYyvRjJ+c6ygst5AoK4trrjRsGuepqlIHxA1thbJgXf5GGzPj1ZYabt&#10;gQsay9CIGMI+QwVtCEMmpa9bMujndiCO3Jt1BkOErpHa4SGGm15eJclCGuw4NrQ40ENL9Uf5ZRTk&#10;1f31wtNj+d6kPxfF89693ny+KHV+NuV3IAJN4V/8597qOP92Cc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qdTEAAAA3AAAAA8AAAAAAAAAAAAAAAAAmAIAAGRycy9k&#10;b3ducmV2LnhtbFBLBQYAAAAABAAEAPUAAACJAwAAAAA=&#10;" path="m,l7,34r5,35l16,110r,45e" filled="f" strokeweight=".7pt">
                  <v:path arrowok="t" o:connecttype="custom" o:connectlocs="0,0;4445,21590;7620,43815;10160,69850;10160,98425" o:connectangles="0,0,0,0,0"/>
                </v:shape>
                <v:shape id="Freeform 189" o:spid="_x0000_s1109" style="position:absolute;left:31565;top:10852;width:781;height:901;visibility:visible;mso-wrap-style:square;v-text-anchor:top" coordsize="12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V8UA&#10;AADcAAAADwAAAGRycy9kb3ducmV2LnhtbESPzW7CQAyE75X6DitX6q1sAAmVwIIQiMKpKj8HjlbW&#10;JIGsN2QXEt6+PlTqzdaMZz5P552r1IOaUHo20O8loIgzb0vODRwP649PUCEiW6w8k4EnBZjPXl+m&#10;mFrf8o4e+5grCeGQooEixjrVOmQFOQw9XxOLdvaNwyhrk2vbYCvhrtKDJBlphyVLQ4E1LQvKrvu7&#10;M+CHi1v7ja68DZ/dZXPS7c/XKjfm/a1bTEBF6uK/+e96awV/LLT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2dXxQAAANwAAAAPAAAAAAAAAAAAAAAAAJgCAABkcnMv&#10;ZG93bnJldi54bWxQSwUGAAAAAAQABAD1AAAAigMAAAAA&#10;" path="m,l123,73r-7,l106,76r-7,l92,78r-7,2l78,85r-7,3l64,92r-7,5l52,102r-7,5l40,111r-7,5l28,123r-5,5l19,135r-5,7l,xe" fillcolor="black" stroked="f">
                  <v:path arrowok="t" o:connecttype="custom" o:connectlocs="0,0;78105,46355;73660,46355;67310,48260;62865,48260;58420,49530;53975,50800;49530,53975;45085,55880;40640,58420;36195,61595;33020,64770;28575,67945;25400,70485;20955,73660;17780,78105;14605,81280;12065,85725;8890,90170;0,0" o:connectangles="0,0,0,0,0,0,0,0,0,0,0,0,0,0,0,0,0,0,0,0"/>
                </v:shape>
                <v:shape id="Freeform 190" o:spid="_x0000_s1110" style="position:absolute;left:31610;top:12134;width:813;height:813;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VBcMA&#10;AADcAAAADwAAAGRycy9kb3ducmV2LnhtbERP22rCQBB9L/gPywh9KbrRQtXoKiJYSqlIEj9gyI5J&#10;NDsbsquJf+8WCn2bw7nOatObWtypdZVlBZNxBII4t7riQsEp24/mIJxH1lhbJgUPcrBZD15WGGvb&#10;cUL31BcihLCLUUHpfRNL6fKSDLqxbYgDd7atQR9gW0jdYhfCTS2nUfQhDVYcGkpsaFdSfk1vRsF7&#10;83bzx0s06bLvtPuZffZ8SBKlXof9dgnCU+//xX/uLx3mLxb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VBcMAAADcAAAADwAAAAAAAAAAAAAAAACYAgAAZHJzL2Rv&#10;d25yZXYueG1sUEsFBgAAAAAEAAQA9QAAAIgDAAAAAA==&#10;" path="m61,128l,,7,2r7,5l21,9r7,2l35,11r7,3l52,14r7,2l66,16r10,l83,14r7,l97,11r7,-2l114,7r7,-3l128,2,61,128xe" fillcolor="black" stroked="f">
                  <v:path arrowok="t" o:connecttype="custom" o:connectlocs="38735,81280;0,0;4445,1270;8890,4445;13335,5715;17780,6985;22225,6985;26670,8890;33020,8890;37465,10160;41910,10160;48260,10160;52705,8890;57150,8890;61595,6985;66040,5715;72390,4445;76835,2540;81280,1270;38735,81280" o:connectangles="0,0,0,0,0,0,0,0,0,0,0,0,0,0,0,0,0,0,0,0"/>
                </v:shape>
                <v:rect id="Rectangle 191" o:spid="_x0000_s1111" style="position:absolute;left:32391;top:10687;width:1194;height:28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02C92F05" w14:textId="77777777" w:rsidR="008D5BB7" w:rsidRPr="007A311B" w:rsidRDefault="008D5BB7" w:rsidP="00B20A56">
                        <w:pPr>
                          <w:rPr>
                            <w:i/>
                          </w:rPr>
                        </w:pPr>
                        <w:r w:rsidRPr="007A311B">
                          <w:rPr>
                            <w:rFonts w:ascii="Symbol" w:hAnsi="Symbol" w:cs="Symbol"/>
                            <w:i/>
                            <w:color w:val="000000"/>
                            <w:lang w:val="en-US"/>
                          </w:rPr>
                          <w:t></w:t>
                        </w:r>
                      </w:p>
                    </w:txbxContent>
                  </v:textbox>
                </v:rect>
                <v:shape id="Freeform 192" o:spid="_x0000_s1112" style="position:absolute;left:42887;top:2235;width:10840;height:4845;visibility:visible;mso-wrap-style:square;v-text-anchor:top" coordsize="170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6CcQA&#10;AADcAAAADwAAAGRycy9kb3ducmV2LnhtbESPQWvCQBSE7wX/w/KE3urGHEqJriKKtCCU1gji7ZF9&#10;JsHs23R3Y9L++q4geBxm5htmvhxMI67kfG1ZwXSSgCAurK65VHDIty9vIHxA1thYJgW/5GG5GD3N&#10;MdO252+67kMpIoR9hgqqENpMSl9UZNBPbEscvbN1BkOUrpTaYR/hppFpkrxKgzXHhQpbWldUXPad&#10;UXDEzc/nrquRkd//Bgq7/OvklHoeD6sZiEBDeITv7Q+tIE2mcDs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egnEAAAA3AAAAA8AAAAAAAAAAAAAAAAAmAIAAGRycy9k&#10;b3ducmV2LnhtbFBLBQYAAAAABAAEAPUAAACJAwAAAAA=&#10;" path="m,760r1707,3l1707,,,760e" filled="f" strokeweight="1.2pt">
                  <v:path arrowok="t" o:connecttype="custom" o:connectlocs="0,482600;1083945,484505;1083945,0;0,482600" o:connectangles="0,0,0,0"/>
                </v:shape>
                <v:rect id="Rectangle 193" o:spid="_x0000_s1113" style="position:absolute;left:47675;top:7950;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7B1D8098" w14:textId="77777777" w:rsidR="008D5BB7" w:rsidRPr="00B05808" w:rsidRDefault="008D5BB7" w:rsidP="00B20A56">
                        <w:pPr>
                          <w:rPr>
                            <w:i/>
                          </w:rPr>
                        </w:pPr>
                        <w:r w:rsidRPr="00B05808">
                          <w:rPr>
                            <w:rFonts w:ascii="Arial" w:hAnsi="Arial" w:cs="Arial"/>
                            <w:i/>
                            <w:color w:val="000000"/>
                            <w:szCs w:val="24"/>
                            <w:lang w:val="en-US"/>
                          </w:rPr>
                          <w:t>R</w:t>
                        </w:r>
                      </w:p>
                    </w:txbxContent>
                  </v:textbox>
                </v:rect>
                <v:rect id="Rectangle 194" o:spid="_x0000_s1114" style="position:absolute;left:54832;top:3860;width:126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35DB46C0" w14:textId="77777777" w:rsidR="008D5BB7" w:rsidRPr="00B05808" w:rsidRDefault="008D5BB7" w:rsidP="00B20A56">
                        <w:pPr>
                          <w:rPr>
                            <w:i/>
                          </w:rPr>
                        </w:pPr>
                        <w:r w:rsidRPr="00B05808">
                          <w:rPr>
                            <w:rFonts w:ascii="Arial" w:hAnsi="Arial" w:cs="Arial"/>
                            <w:i/>
                            <w:color w:val="000000"/>
                            <w:szCs w:val="24"/>
                            <w:lang w:val="en-US"/>
                          </w:rPr>
                          <w:t>X</w:t>
                        </w:r>
                      </w:p>
                    </w:txbxContent>
                  </v:textbox>
                </v:rect>
                <v:rect id="Rectangle 195" o:spid="_x0000_s1115" style="position:absolute;left:47929;top:1885;width:118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38360426" w14:textId="77777777" w:rsidR="008D5BB7" w:rsidRPr="00B05808" w:rsidRDefault="008D5BB7" w:rsidP="00B20A56">
                        <w:pPr>
                          <w:rPr>
                            <w:i/>
                          </w:rPr>
                        </w:pPr>
                        <w:r w:rsidRPr="00B05808">
                          <w:rPr>
                            <w:rFonts w:ascii="Arial" w:hAnsi="Arial" w:cs="Arial"/>
                            <w:i/>
                            <w:color w:val="000000"/>
                            <w:szCs w:val="24"/>
                            <w:lang w:val="en-US"/>
                          </w:rPr>
                          <w:t>Z</w:t>
                        </w:r>
                      </w:p>
                    </w:txbxContent>
                  </v:textbox>
                </v:rect>
                <v:shape id="Freeform 196" o:spid="_x0000_s1116" style="position:absolute;left:48355;top:5461;width:165;height:996;visibility:visible;mso-wrap-style:square;v-text-anchor:top" coordsize="2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WicUA&#10;AADcAAAADwAAAGRycy9kb3ducmV2LnhtbESPW4vCMBSE34X9D+Es+KbpKl62axQVBWEfRPfyfLY5&#10;NsXmpDSx1n9vFgQfh5n5hpktWluKhmpfOFbw1k9AEGdOF5wr+P7a9qYgfEDWWDomBTfysJi/dGaY&#10;anflAzXHkIsIYZ+iAhNClUrpM0MWfd9VxNE7udpiiLLOpa7xGuG2lIMkGUuLBccFgxWtDWXn48Uq&#10;+Pu5/E537yNaVfuhNM1pcphsPpXqvrbLDxCB2vAMP9o7rWCQjOD/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5aJxQAAANwAAAAPAAAAAAAAAAAAAAAAAJgCAABkcnMv&#10;ZG93bnJldi54bWxQSwUGAAAAAAQABAD1AAAAigMAAAAA&#10;" path="m,l9,34r7,38l24,112r2,45e" filled="f" strokeweight=".7pt">
                  <v:path arrowok="t" o:connecttype="custom" o:connectlocs="0,0;5715,21590;10160,45720;15240,71120;16510,99695" o:connectangles="0,0,0,0,0"/>
                </v:shape>
                <v:shape id="Freeform 197" o:spid="_x0000_s1117" style="position:absolute;left:47993;top:4965;width:813;height:889;visibility:visible;mso-wrap-style:square;v-text-anchor:top" coordsize="12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WsUA&#10;AADcAAAADwAAAGRycy9kb3ducmV2LnhtbESPT4vCMBTE74LfITxhL6LpehC3GkWWFdaL4B8WvD2a&#10;ZxvavNQmq+23N4LgcZiZ3zCLVWsrcaPGG8cKPscJCOLMacO5gtNxM5qB8AFZY+WYFHTkYbXs9xaY&#10;anfnPd0OIRcRwj5FBUUIdSqlzwqy6MeuJo7exTUWQ5RNLnWD9wi3lZwkyVRaNBwXCqzpu6CsPPxb&#10;Beu/Yb65Yjm7/mzLc/u1NZ3ZdUp9DNr1HESgNrzDr/avVjBJp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BlaxQAAANwAAAAPAAAAAAAAAAAAAAAAAJgCAABkcnMv&#10;ZG93bnJldi54bWxQSwUGAAAAAAQABAD1AAAAigMAAAAA&#10;" path="m,l128,66r-10,l111,69r-7,2l97,73r-7,5l83,81r-7,4l69,90r-5,3l57,97r-5,7l45,109r-5,5l35,121r-4,7l26,135r-2,5l,xe" fillcolor="black" stroked="f">
                  <v:path arrowok="t" o:connecttype="custom" o:connectlocs="0,0;81280,41910;74930,41910;70485,43815;66040,45085;61595,46355;57150,49530;52705,51435;48260,53975;43815,57150;40640,59055;36195,61595;33020,66040;28575,69215;25400,72390;22225,76835;19685,81280;16510,85725;15240,88900;0,0" o:connectangles="0,0,0,0,0,0,0,0,0,0,0,0,0,0,0,0,0,0,0,0"/>
                </v:shape>
                <v:shape id="Freeform 198" o:spid="_x0000_s1118" style="position:absolute;left:48113;top:6248;width:813;height:832;visibility:visible;mso-wrap-style:square;v-text-anchor:top" coordsize="12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UG8QA&#10;AADcAAAADwAAAGRycy9kb3ducmV2LnhtbESPT2sCMRTE7wW/Q3iCt5ooWmVrFP/QUnpzrT0/Ns/N&#10;0s3Lsonr+u1NodDjMDO/YVab3tWiozZUnjVMxgoEceFNxaWGr9Pb8xJEiMgGa8+k4U4BNuvB0woz&#10;4298pC6PpUgQDhlqsDE2mZShsOQwjH1DnLyLbx3GJNtSmhZvCe5qOVXqRTqsOC1YbGhvqfjJr05D&#10;d5i9n9Xl+74/78KnjdgsD/lc69Gw376CiNTH//Bf+8NomKoF/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lBvEAAAA3AAAAA8AAAAAAAAAAAAAAAAAmAIAAGRycy9k&#10;b3ducmV2LnhtbFBLBQYAAAAABAAEAPUAAACJAwAAAAA=&#10;" path="m69,131l,5,7,7r7,2l21,12r7,2l38,14r7,2l52,16r7,l69,16r7,l83,14r9,-2l99,12r8,-3l114,5r7,-3l128,,69,131xe" fillcolor="black" stroked="f">
                  <v:path arrowok="t" o:connecttype="custom" o:connectlocs="43815,83185;0,3175;4445,4445;8890,5715;13335,7620;17780,8890;24130,8890;28575,10160;33020,10160;37465,10160;43815,10160;48260,10160;52705,8890;58420,7620;62865,7620;67945,5715;72390,3175;76835,1270;81280,0;43815,83185" o:connectangles="0,0,0,0,0,0,0,0,0,0,0,0,0,0,0,0,0,0,0,0"/>
                </v:shape>
                <v:rect id="Rectangle 199" o:spid="_x0000_s1119" style="position:absolute;left:49168;top:4813;width:1193;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0B49FBD3" w14:textId="77777777" w:rsidR="008D5BB7" w:rsidRPr="007A311B" w:rsidRDefault="008D5BB7" w:rsidP="00B20A56">
                        <w:pPr>
                          <w:rPr>
                            <w:i/>
                          </w:rPr>
                        </w:pPr>
                        <w:r w:rsidRPr="007A311B">
                          <w:rPr>
                            <w:rFonts w:ascii="Symbol" w:hAnsi="Symbol" w:cs="Symbol"/>
                            <w:i/>
                            <w:color w:val="000000"/>
                            <w:lang w:val="en-US"/>
                          </w:rPr>
                          <w:t></w:t>
                        </w:r>
                      </w:p>
                    </w:txbxContent>
                  </v:textbox>
                </v:rect>
                <v:shape id="Freeform 200" o:spid="_x0000_s1120" style="position:absolute;left:42976;top:10610;width:10846;height:4826;visibility:visible;mso-wrap-style:square;v-text-anchor:top" coordsize="17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11cYA&#10;AADcAAAADwAAAGRycy9kb3ducmV2LnhtbESPT2vCQBTE74V+h+UVeqsbQyk1uopULJZi/XvQ2yP7&#10;TEKzb8PuRuO3d4VCj8PM/IYZTTpTizM5X1lW0O8lIIhzqysuFOx385d3ED4ga6wtk4IreZiMHx9G&#10;mGl74Q2dt6EQEcI+QwVlCE0mpc9LMuh7tiGO3sk6gyFKV0jt8BLhppZpkrxJgxXHhRIb+igp/922&#10;RsHPgdff0+tiOXt17fEzbQf4tVoq9fzUTYcgAnXhP/zXXmgFaTKA+5l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311cYAAADcAAAADwAAAAAAAAAAAAAAAACYAgAAZHJz&#10;L2Rvd25yZXYueG1sUEsFBgAAAAAEAAQA9QAAAIsDAAAAAA==&#10;" path="m,760r1708,l1708,,,760e" filled="f" strokeweight="1.2pt">
                  <v:path arrowok="t" o:connecttype="custom" o:connectlocs="0,482600;1084580,482600;1084580,0;0,482600" o:connectangles="0,0,0,0"/>
                </v:shape>
                <v:rect id="Rectangle 201" o:spid="_x0000_s1121" style="position:absolute;left:47796;top:16313;width:12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304E9536" w14:textId="77777777" w:rsidR="008D5BB7" w:rsidRPr="00B05808" w:rsidRDefault="008D5BB7" w:rsidP="00B20A56">
                        <w:pPr>
                          <w:rPr>
                            <w:i/>
                          </w:rPr>
                        </w:pPr>
                        <w:r w:rsidRPr="00B05808">
                          <w:rPr>
                            <w:rFonts w:ascii="Arial" w:hAnsi="Arial" w:cs="Arial"/>
                            <w:i/>
                            <w:color w:val="000000"/>
                            <w:szCs w:val="24"/>
                            <w:lang w:val="en-US"/>
                          </w:rPr>
                          <w:t>P</w:t>
                        </w:r>
                      </w:p>
                    </w:txbxContent>
                  </v:textbox>
                </v:rect>
                <v:rect id="Rectangle 202" o:spid="_x0000_s1122" style="position:absolute;left:54832;top:12223;width:1416;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1BEFE00" w14:textId="77777777" w:rsidR="008D5BB7" w:rsidRPr="00B05808" w:rsidRDefault="008D5BB7" w:rsidP="00B20A56">
                        <w:pPr>
                          <w:rPr>
                            <w:i/>
                          </w:rPr>
                        </w:pPr>
                        <w:r w:rsidRPr="00B05808">
                          <w:rPr>
                            <w:rFonts w:ascii="Arial" w:hAnsi="Arial" w:cs="Arial"/>
                            <w:i/>
                            <w:color w:val="000000"/>
                            <w:szCs w:val="24"/>
                            <w:lang w:val="en-US"/>
                          </w:rPr>
                          <w:t>Q</w:t>
                        </w:r>
                      </w:p>
                    </w:txbxContent>
                  </v:textbox>
                </v:rect>
                <v:rect id="Rectangle 203" o:spid="_x0000_s1123" style="position:absolute;left:47980;top:10261;width:126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2723277C" w14:textId="77777777" w:rsidR="008D5BB7" w:rsidRPr="00B05808" w:rsidRDefault="008D5BB7" w:rsidP="00B20A56">
                        <w:pPr>
                          <w:rPr>
                            <w:i/>
                          </w:rPr>
                        </w:pPr>
                        <w:r w:rsidRPr="00B05808">
                          <w:rPr>
                            <w:rFonts w:ascii="Arial" w:hAnsi="Arial" w:cs="Arial"/>
                            <w:i/>
                            <w:color w:val="000000"/>
                            <w:szCs w:val="24"/>
                            <w:lang w:val="en-US"/>
                          </w:rPr>
                          <w:t>S</w:t>
                        </w:r>
                      </w:p>
                    </w:txbxContent>
                  </v:textbox>
                </v:rect>
                <v:shape id="Freeform 204" o:spid="_x0000_s1124" style="position:absolute;left:48444;top:13836;width:165;height:984;visibility:visible;mso-wrap-style:square;v-text-anchor:top" coordsize="2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7j8MA&#10;AADcAAAADwAAAGRycy9kb3ducmV2LnhtbESP3WrCQBSE7wu+w3IK3tXNj4ikrhIEqXfFnwc4Zk+T&#10;0OzZuLs18e3dguDlMDPfMKvNaDpxI+dbywrSWQKCuLK65VrB+bT7WILwAVljZ5kU3MnDZj15W2Gh&#10;7cAHuh1DLSKEfYEKmhD6QkpfNWTQz2xPHL0f6wyGKF0ttcMhwk0nsyRZSIMtx4UGe9o2VP0e/4yC&#10;/NBt8+s1vZzK+Vcmh/JbX5xUavo+lp8gAo3hFX6291pBlubwf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Y7j8MAAADcAAAADwAAAAAAAAAAAAAAAACYAgAAZHJzL2Rv&#10;d25yZXYueG1sUEsFBgAAAAAEAAQA9QAAAIgDAAAAAA==&#10;" path="m,l10,31r7,38l21,112r5,43e" filled="f" strokeweight=".7pt">
                  <v:path arrowok="t" o:connecttype="custom" o:connectlocs="0,0;6350,19685;10795,43815;13335,71120;16510,98425" o:connectangles="0,0,0,0,0"/>
                </v:shape>
                <v:shape id="Freeform 205" o:spid="_x0000_s1125" style="position:absolute;left:48082;top:13322;width:813;height:908;visibility:visible;mso-wrap-style:square;v-text-anchor:top" coordsize="12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aUcMA&#10;AADcAAAADwAAAGRycy9kb3ducmV2LnhtbESPQWvCQBSE74X+h+UVvDWbqK0mukotCF6NPXh8ZJ9J&#10;bPZt2F01/feuIPQ4zMw3zHI9mE5cyfnWsoIsSUEQV1a3XCv4OWzf5yB8QNbYWSYFf+RhvXp9WWKh&#10;7Y33dC1DLSKEfYEKmhD6QkpfNWTQJ7Ynjt7JOoMhSldL7fAW4aaT4zT9lAZbjgsN9vTdUPVbXoyC&#10;MjtPavzY54N3lvvNMZ+1aa7U6G34WoAINIT/8LO90wrG2RQe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8aUcMAAADcAAAADwAAAAAAAAAAAAAAAACYAgAAZHJzL2Rv&#10;d25yZXYueG1sUEsFBgAAAAAEAAQA9QAAAIgDAAAAAA==&#10;" path="m,l128,67r-9,2l112,72r-8,2l97,76r-7,3l83,84r-7,2l69,91r-5,4l57,100r-5,5l45,112r-5,5l36,124r-5,5l26,136r-2,7l,xe" fillcolor="black" stroked="f">
                  <v:path arrowok="t" o:connecttype="custom" o:connectlocs="0,0;81280,42545;75565,43815;71120,45720;66040,46990;61595,48260;57150,50165;52705,53340;48260,54610;43815,57785;40640,60325;36195,63500;33020,66675;28575,71120;25400,74295;22860,78740;19685,81915;16510,86360;15240,90805;0,0" o:connectangles="0,0,0,0,0,0,0,0,0,0,0,0,0,0,0,0,0,0,0,0"/>
                </v:shape>
                <v:shape id="Freeform 206" o:spid="_x0000_s1126" style="position:absolute;left:48202;top:14605;width:813;height:831;visibility:visible;mso-wrap-style:square;v-text-anchor:top" coordsize="12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5KsMA&#10;AADcAAAADwAAAGRycy9kb3ducmV2LnhtbESPT4vCMBTE7wt+h/AEb2uq6CLVKKuiLN62/jk/mmdT&#10;tnkpTaz1228EweMwM79hFqvOVqKlxpeOFYyGCQji3OmSCwWn4+5zBsIHZI2VY1LwIA+rZe9jgal2&#10;d/6lNguFiBD2KSowIdSplD43ZNEPXU0cvatrLIYom0LqBu8Rbis5TpIvabHkuGCwpo2h/C+7WQXt&#10;drI/J9fLY3Ne+4MJWM+22VSpQb/7noMI1IV3+NX+0QrGoy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5KsMAAADcAAAADwAAAAAAAAAAAAAAAACYAgAAZHJzL2Rv&#10;d25yZXYueG1sUEsFBgAAAAAEAAQA9QAAAIgDAAAAAA==&#10;" path="m69,131l,5,7,7r7,5l21,15r8,l38,17r7,l52,19r7,l69,17r7,l83,17r7,-2l100,12r7,-2l114,7r7,-2l128,,69,131xe" fillcolor="black" stroked="f">
                  <v:path arrowok="t" o:connecttype="custom" o:connectlocs="43815,83185;0,3175;4445,4445;8890,7620;13335,9525;18415,9525;24130,10795;28575,10795;33020,12065;37465,12065;43815,10795;48260,10795;52705,10795;57150,9525;63500,7620;67945,6350;72390,4445;76835,3175;81280,0;43815,83185" o:connectangles="0,0,0,0,0,0,0,0,0,0,0,0,0,0,0,0,0,0,0,0"/>
                </v:shape>
                <v:rect id="Rectangle 207" o:spid="_x0000_s1127" style="position:absolute;left:49256;top:13176;width:1194;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0AAE7F97" w14:textId="77777777" w:rsidR="008D5BB7" w:rsidRPr="007A311B" w:rsidRDefault="008D5BB7" w:rsidP="00B20A56">
                        <w:pPr>
                          <w:rPr>
                            <w:i/>
                          </w:rPr>
                        </w:pPr>
                        <w:r w:rsidRPr="007A311B">
                          <w:rPr>
                            <w:rFonts w:ascii="Symbol" w:hAnsi="Symbol" w:cs="Symbol"/>
                            <w:i/>
                            <w:color w:val="000000"/>
                            <w:lang w:val="en-US"/>
                          </w:rPr>
                          <w:t></w:t>
                        </w:r>
                      </w:p>
                    </w:txbxContent>
                  </v:textbox>
                </v:rect>
                <v:rect id="Rectangle 208" o:spid="_x0000_s1128" style="position:absolute;left:44119;top:1295;width:121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63617887" w14:textId="77777777" w:rsidR="008D5BB7" w:rsidRDefault="008D5BB7" w:rsidP="00B20A56">
                        <w:r>
                          <w:rPr>
                            <w:rFonts w:ascii="Arial" w:hAnsi="Arial" w:cs="Arial"/>
                            <w:color w:val="000000"/>
                            <w:lang w:val="en-US"/>
                          </w:rPr>
                          <w:t>в)</w:t>
                        </w:r>
                      </w:p>
                    </w:txbxContent>
                  </v:textbox>
                </v:rect>
                <v:rect id="Rectangle 209" o:spid="_x0000_s1129" style="position:absolute;left:44227;top:9855;width:97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2D59C77C" w14:textId="77777777" w:rsidR="008D5BB7" w:rsidRDefault="008D5BB7" w:rsidP="00B20A56">
                        <w:r>
                          <w:rPr>
                            <w:rFonts w:ascii="Arial" w:hAnsi="Arial" w:cs="Arial"/>
                            <w:color w:val="000000"/>
                            <w:lang w:val="en-US"/>
                          </w:rPr>
                          <w:t>г)</w:t>
                        </w:r>
                      </w:p>
                    </w:txbxContent>
                  </v:textbox>
                </v:rect>
                <w10:anchorlock/>
              </v:group>
            </w:pict>
          </mc:Fallback>
        </mc:AlternateContent>
      </w:r>
    </w:p>
    <w:p w14:paraId="66DEFD67" w14:textId="77777777" w:rsidR="00B20A56" w:rsidRPr="00B20A56" w:rsidRDefault="00B20A56" w:rsidP="00B20A56">
      <w:pPr>
        <w:jc w:val="center"/>
        <w:rPr>
          <w:rFonts w:ascii="Times New Roman" w:hAnsi="Times New Roman" w:cs="Times New Roman"/>
          <w:sz w:val="28"/>
          <w:szCs w:val="28"/>
        </w:rPr>
      </w:pPr>
      <w:r w:rsidRPr="00B20A56">
        <w:rPr>
          <w:rFonts w:ascii="Times New Roman" w:hAnsi="Times New Roman" w:cs="Times New Roman"/>
          <w:sz w:val="28"/>
          <w:szCs w:val="28"/>
        </w:rPr>
        <w:t>Рис. 3.1.1</w:t>
      </w:r>
    </w:p>
    <w:p w14:paraId="21CB7569" w14:textId="77777777" w:rsidR="00B20A56" w:rsidRPr="00B20A56" w:rsidRDefault="00B20A56" w:rsidP="00B20A56">
      <w:pPr>
        <w:pStyle w:val="a1"/>
        <w:rPr>
          <w:sz w:val="28"/>
          <w:szCs w:val="28"/>
        </w:rPr>
      </w:pPr>
      <w:r w:rsidRPr="00B20A56">
        <w:rPr>
          <w:sz w:val="28"/>
          <w:szCs w:val="28"/>
        </w:rPr>
        <w:t>Из векторной диаграммы следует, что напряжение на всей цепи</w:t>
      </w:r>
    </w:p>
    <w:p w14:paraId="1563F305" w14:textId="77777777" w:rsidR="00B20A56" w:rsidRPr="00B20A56" w:rsidRDefault="00B20A56" w:rsidP="00B20A56">
      <w:pPr>
        <w:pStyle w:val="a1"/>
        <w:rPr>
          <w:sz w:val="28"/>
          <w:szCs w:val="28"/>
        </w:rPr>
      </w:pPr>
    </w:p>
    <w:p w14:paraId="366ED14C" w14:textId="77777777" w:rsidR="00B20A56" w:rsidRPr="00B20A56" w:rsidRDefault="00B20A56" w:rsidP="00B20A56">
      <w:pPr>
        <w:pStyle w:val="a1"/>
        <w:ind w:firstLine="0"/>
        <w:jc w:val="center"/>
        <w:rPr>
          <w:sz w:val="28"/>
          <w:szCs w:val="28"/>
        </w:rPr>
      </w:pPr>
      <w:r w:rsidRPr="00B20A56">
        <w:rPr>
          <w:position w:val="-14"/>
          <w:sz w:val="28"/>
          <w:szCs w:val="28"/>
          <w:lang w:val="en-US"/>
        </w:rPr>
        <w:object w:dxaOrig="5560" w:dyaOrig="499" w14:anchorId="309A13E6">
          <v:shape id="_x0000_i1039" type="#_x0000_t75" style="width:278pt;height:24.95pt" o:ole="">
            <v:imagedata r:id="rId46" o:title=""/>
          </v:shape>
          <o:OLEObject Type="Embed" ProgID="Equation.3" ShapeID="_x0000_i1039" DrawAspect="Content" ObjectID="_1840706221" r:id="rId47"/>
        </w:object>
      </w:r>
    </w:p>
    <w:p w14:paraId="54601937" w14:textId="77777777" w:rsidR="00B20A56" w:rsidRPr="00B20A56" w:rsidRDefault="00B20A56" w:rsidP="00B20A56">
      <w:pPr>
        <w:pStyle w:val="a1"/>
        <w:ind w:firstLine="0"/>
        <w:jc w:val="center"/>
        <w:rPr>
          <w:sz w:val="28"/>
          <w:szCs w:val="28"/>
        </w:rPr>
      </w:pPr>
    </w:p>
    <w:p w14:paraId="05B42D33" w14:textId="77777777" w:rsidR="00B20A56" w:rsidRPr="00626B6A" w:rsidRDefault="00B20A56" w:rsidP="00626B6A">
      <w:pPr>
        <w:jc w:val="both"/>
        <w:rPr>
          <w:rFonts w:ascii="Times New Roman" w:hAnsi="Times New Roman" w:cs="Times New Roman"/>
          <w:sz w:val="28"/>
          <w:szCs w:val="28"/>
        </w:rPr>
      </w:pPr>
      <w:r w:rsidRPr="00626B6A">
        <w:rPr>
          <w:rFonts w:ascii="Times New Roman" w:hAnsi="Times New Roman" w:cs="Times New Roman"/>
          <w:sz w:val="28"/>
          <w:szCs w:val="28"/>
        </w:rPr>
        <w:t xml:space="preserve">где </w:t>
      </w:r>
      <w:r w:rsidRPr="00626B6A">
        <w:rPr>
          <w:rFonts w:ascii="Times New Roman" w:hAnsi="Times New Roman" w:cs="Times New Roman"/>
          <w:position w:val="-14"/>
          <w:sz w:val="28"/>
          <w:szCs w:val="28"/>
        </w:rPr>
        <w:object w:dxaOrig="3680" w:dyaOrig="499" w14:anchorId="21FA23A4">
          <v:shape id="_x0000_i1040" type="#_x0000_t75" style="width:184pt;height:24.95pt" o:ole="">
            <v:imagedata r:id="rId48" o:title=""/>
          </v:shape>
          <o:OLEObject Type="Embed" ProgID="Equation.3" ShapeID="_x0000_i1040" DrawAspect="Content" ObjectID="_1840706222" r:id="rId49"/>
        </w:object>
      </w:r>
      <w:r w:rsidRPr="00626B6A">
        <w:rPr>
          <w:rFonts w:ascii="Times New Roman" w:hAnsi="Times New Roman" w:cs="Times New Roman"/>
          <w:sz w:val="28"/>
          <w:szCs w:val="28"/>
        </w:rPr>
        <w:t xml:space="preserve"> - </w:t>
      </w:r>
      <w:r w:rsidRPr="00626B6A">
        <w:rPr>
          <w:rFonts w:ascii="Times New Roman" w:hAnsi="Times New Roman" w:cs="Times New Roman"/>
          <w:b/>
          <w:i/>
          <w:sz w:val="28"/>
          <w:szCs w:val="28"/>
        </w:rPr>
        <w:t>полное сопротивление</w:t>
      </w:r>
      <w:r w:rsidRPr="00626B6A">
        <w:rPr>
          <w:rFonts w:ascii="Times New Roman" w:hAnsi="Times New Roman" w:cs="Times New Roman"/>
          <w:sz w:val="28"/>
          <w:szCs w:val="28"/>
        </w:rPr>
        <w:t xml:space="preserve"> цепи при последовательном соединении </w:t>
      </w:r>
      <w:r w:rsidRPr="00626B6A">
        <w:rPr>
          <w:rFonts w:ascii="Times New Roman" w:hAnsi="Times New Roman" w:cs="Times New Roman"/>
          <w:i/>
          <w:sz w:val="28"/>
          <w:szCs w:val="28"/>
          <w:lang w:val="en-US"/>
        </w:rPr>
        <w:t>R</w:t>
      </w:r>
      <w:r w:rsidRPr="00626B6A">
        <w:rPr>
          <w:rFonts w:ascii="Times New Roman" w:hAnsi="Times New Roman" w:cs="Times New Roman"/>
          <w:sz w:val="28"/>
          <w:szCs w:val="28"/>
        </w:rPr>
        <w:t xml:space="preserve">, </w:t>
      </w:r>
      <w:r w:rsidRPr="00626B6A">
        <w:rPr>
          <w:rFonts w:ascii="Times New Roman" w:hAnsi="Times New Roman" w:cs="Times New Roman"/>
          <w:i/>
          <w:sz w:val="28"/>
          <w:szCs w:val="28"/>
          <w:lang w:val="en-US"/>
        </w:rPr>
        <w:t>L</w:t>
      </w:r>
      <w:r w:rsidRPr="00626B6A">
        <w:rPr>
          <w:rFonts w:ascii="Times New Roman" w:hAnsi="Times New Roman" w:cs="Times New Roman"/>
          <w:sz w:val="28"/>
          <w:szCs w:val="28"/>
        </w:rPr>
        <w:t xml:space="preserve">, и </w:t>
      </w:r>
      <w:r w:rsidRPr="00626B6A">
        <w:rPr>
          <w:rFonts w:ascii="Times New Roman" w:hAnsi="Times New Roman" w:cs="Times New Roman"/>
          <w:i/>
          <w:sz w:val="28"/>
          <w:szCs w:val="28"/>
        </w:rPr>
        <w:t>С</w:t>
      </w:r>
      <w:r w:rsidRPr="00626B6A">
        <w:rPr>
          <w:rFonts w:ascii="Times New Roman" w:hAnsi="Times New Roman" w:cs="Times New Roman"/>
          <w:sz w:val="28"/>
          <w:szCs w:val="28"/>
        </w:rPr>
        <w:t xml:space="preserve">, а </w:t>
      </w:r>
      <w:r w:rsidRPr="00626B6A">
        <w:rPr>
          <w:rFonts w:ascii="Times New Roman" w:hAnsi="Times New Roman" w:cs="Times New Roman"/>
          <w:i/>
          <w:sz w:val="28"/>
          <w:szCs w:val="28"/>
        </w:rPr>
        <w:t xml:space="preserve">Х = </w:t>
      </w:r>
      <w:r w:rsidRPr="00626B6A">
        <w:rPr>
          <w:rFonts w:ascii="Times New Roman" w:hAnsi="Times New Roman" w:cs="Times New Roman"/>
          <w:i/>
          <w:sz w:val="28"/>
          <w:szCs w:val="28"/>
          <w:lang w:val="en-US"/>
        </w:rPr>
        <w:t>X</w:t>
      </w:r>
      <w:r w:rsidRPr="00626B6A">
        <w:rPr>
          <w:rFonts w:ascii="Times New Roman" w:hAnsi="Times New Roman" w:cs="Times New Roman"/>
          <w:i/>
          <w:sz w:val="28"/>
          <w:szCs w:val="28"/>
          <w:vertAlign w:val="subscript"/>
          <w:lang w:val="en-US"/>
        </w:rPr>
        <w:t>L</w:t>
      </w:r>
      <w:r w:rsidRPr="00626B6A">
        <w:rPr>
          <w:rFonts w:ascii="Times New Roman" w:hAnsi="Times New Roman" w:cs="Times New Roman"/>
          <w:i/>
          <w:sz w:val="28"/>
          <w:szCs w:val="28"/>
          <w:vertAlign w:val="subscript"/>
        </w:rPr>
        <w:t xml:space="preserve"> </w:t>
      </w:r>
      <w:r w:rsidRPr="00626B6A">
        <w:rPr>
          <w:rFonts w:ascii="Times New Roman" w:hAnsi="Times New Roman" w:cs="Times New Roman"/>
          <w:i/>
          <w:sz w:val="28"/>
          <w:szCs w:val="28"/>
        </w:rPr>
        <w:t xml:space="preserve">– </w:t>
      </w:r>
      <w:r w:rsidRPr="00626B6A">
        <w:rPr>
          <w:rFonts w:ascii="Times New Roman" w:hAnsi="Times New Roman" w:cs="Times New Roman"/>
          <w:i/>
          <w:sz w:val="28"/>
          <w:szCs w:val="28"/>
          <w:lang w:val="en-US"/>
        </w:rPr>
        <w:t>X</w:t>
      </w:r>
      <w:r w:rsidRPr="00626B6A">
        <w:rPr>
          <w:rFonts w:ascii="Times New Roman" w:hAnsi="Times New Roman" w:cs="Times New Roman"/>
          <w:i/>
          <w:sz w:val="28"/>
          <w:szCs w:val="28"/>
          <w:vertAlign w:val="subscript"/>
          <w:lang w:val="en-US"/>
        </w:rPr>
        <w:t>C</w:t>
      </w:r>
      <w:r w:rsidRPr="00626B6A">
        <w:rPr>
          <w:rFonts w:ascii="Times New Roman" w:hAnsi="Times New Roman" w:cs="Times New Roman"/>
          <w:sz w:val="28"/>
          <w:szCs w:val="28"/>
        </w:rPr>
        <w:t xml:space="preserve"> – реактивное сопротивление.</w:t>
      </w:r>
    </w:p>
    <w:p w14:paraId="6C36A550" w14:textId="77777777" w:rsidR="00B20A56" w:rsidRPr="00B20A56" w:rsidRDefault="00B20A56" w:rsidP="00B20A56">
      <w:pPr>
        <w:pStyle w:val="a1"/>
        <w:rPr>
          <w:sz w:val="28"/>
          <w:szCs w:val="28"/>
        </w:rPr>
      </w:pPr>
      <w:r w:rsidRPr="00B20A56">
        <w:rPr>
          <w:sz w:val="28"/>
          <w:szCs w:val="28"/>
        </w:rPr>
        <w:t xml:space="preserve">Из векторной диаграммы следует также, что угол сдвига между током и напряжением </w:t>
      </w:r>
    </w:p>
    <w:p w14:paraId="0770D937" w14:textId="289CE730" w:rsidR="00B20A56" w:rsidRPr="00B20A56" w:rsidRDefault="00B20A56" w:rsidP="00B20A56">
      <w:pPr>
        <w:jc w:val="center"/>
        <w:rPr>
          <w:sz w:val="28"/>
          <w:szCs w:val="28"/>
        </w:rPr>
      </w:pPr>
      <w:r w:rsidRPr="00B20A56">
        <w:rPr>
          <w:position w:val="-30"/>
          <w:sz w:val="28"/>
          <w:szCs w:val="28"/>
        </w:rPr>
        <w:object w:dxaOrig="4580" w:dyaOrig="680" w14:anchorId="14361031">
          <v:shape id="_x0000_i1041" type="#_x0000_t75" style="width:229pt;height:34pt" o:ole="">
            <v:imagedata r:id="rId50" o:title=""/>
          </v:shape>
          <o:OLEObject Type="Embed" ProgID="Equation.3" ShapeID="_x0000_i1041" DrawAspect="Content" ObjectID="_1840706223" r:id="rId51"/>
        </w:object>
      </w:r>
      <w:r w:rsidR="00626B6A">
        <w:rPr>
          <w:sz w:val="28"/>
          <w:szCs w:val="28"/>
        </w:rPr>
        <w:t>.</w:t>
      </w:r>
    </w:p>
    <w:p w14:paraId="0F49BCDE" w14:textId="265DDF93" w:rsidR="00B20A56" w:rsidRPr="00B20A56" w:rsidRDefault="00B20A56" w:rsidP="00B20A56">
      <w:pPr>
        <w:jc w:val="center"/>
        <w:rPr>
          <w:sz w:val="28"/>
          <w:szCs w:val="28"/>
        </w:rPr>
      </w:pPr>
    </w:p>
    <w:p w14:paraId="1ADF58BB" w14:textId="77777777" w:rsidR="00B20A56" w:rsidRPr="00B20A56" w:rsidRDefault="00B20A56" w:rsidP="00B20A56">
      <w:pPr>
        <w:pStyle w:val="a1"/>
        <w:rPr>
          <w:sz w:val="28"/>
          <w:szCs w:val="28"/>
        </w:rPr>
      </w:pPr>
      <w:r w:rsidRPr="00B20A56">
        <w:rPr>
          <w:sz w:val="28"/>
          <w:szCs w:val="28"/>
        </w:rPr>
        <w:t xml:space="preserve">Все соотношения между активным, реактивным и полным сопротивлениями, а также углом </w:t>
      </w:r>
      <w:r w:rsidRPr="00B20A56">
        <w:rPr>
          <w:rFonts w:ascii="Symbol" w:hAnsi="Symbol"/>
          <w:i/>
          <w:sz w:val="28"/>
          <w:szCs w:val="28"/>
          <w:lang w:val="en-US"/>
        </w:rPr>
        <w:t></w:t>
      </w:r>
      <w:r w:rsidRPr="00B20A56">
        <w:rPr>
          <w:sz w:val="28"/>
          <w:szCs w:val="28"/>
        </w:rPr>
        <w:t>,</w:t>
      </w:r>
      <w:r w:rsidRPr="00B20A56">
        <w:rPr>
          <w:rFonts w:ascii="Symbol" w:hAnsi="Symbol"/>
          <w:i/>
          <w:sz w:val="28"/>
          <w:szCs w:val="28"/>
          <w:lang w:val="en-US"/>
        </w:rPr>
        <w:t></w:t>
      </w:r>
      <w:r w:rsidRPr="00B20A56">
        <w:rPr>
          <w:sz w:val="28"/>
          <w:szCs w:val="28"/>
        </w:rPr>
        <w:t>хорошо иллюстрируются с помощью треугольника сопротивлений (рис. 3.1.1в), который подобен треугольнику напряжений.</w:t>
      </w:r>
    </w:p>
    <w:p w14:paraId="055BCDBC" w14:textId="77777777" w:rsidR="00B20A56" w:rsidRPr="00B20A56" w:rsidRDefault="00B20A56" w:rsidP="00B20A56">
      <w:pPr>
        <w:pStyle w:val="a1"/>
        <w:rPr>
          <w:sz w:val="28"/>
          <w:szCs w:val="28"/>
        </w:rPr>
      </w:pPr>
      <w:r w:rsidRPr="00B20A56">
        <w:rPr>
          <w:sz w:val="28"/>
          <w:szCs w:val="28"/>
        </w:rPr>
        <w:t xml:space="preserve">Если </w:t>
      </w:r>
      <w:r w:rsidRPr="00B20A56">
        <w:rPr>
          <w:i/>
          <w:sz w:val="28"/>
          <w:szCs w:val="28"/>
        </w:rPr>
        <w:t>Х</w:t>
      </w:r>
      <w:r w:rsidRPr="00B20A56">
        <w:rPr>
          <w:i/>
          <w:sz w:val="28"/>
          <w:szCs w:val="28"/>
          <w:vertAlign w:val="subscript"/>
          <w:lang w:val="en-US"/>
        </w:rPr>
        <w:t>L</w:t>
      </w:r>
      <w:r w:rsidRPr="00B20A56">
        <w:rPr>
          <w:i/>
          <w:sz w:val="28"/>
          <w:szCs w:val="28"/>
        </w:rPr>
        <w:t>&gt;</w:t>
      </w:r>
      <w:r w:rsidRPr="00B20A56">
        <w:rPr>
          <w:i/>
          <w:sz w:val="28"/>
          <w:szCs w:val="28"/>
          <w:lang w:val="en-US"/>
        </w:rPr>
        <w:t>X</w:t>
      </w:r>
      <w:r w:rsidRPr="00B20A56">
        <w:rPr>
          <w:i/>
          <w:sz w:val="28"/>
          <w:szCs w:val="28"/>
          <w:vertAlign w:val="subscript"/>
          <w:lang w:val="en-US"/>
        </w:rPr>
        <w:t>C</w:t>
      </w:r>
      <w:r w:rsidRPr="00B20A56">
        <w:rPr>
          <w:sz w:val="28"/>
          <w:szCs w:val="28"/>
        </w:rPr>
        <w:t xml:space="preserve">,  то угол </w:t>
      </w:r>
      <w:r w:rsidRPr="00B20A56">
        <w:rPr>
          <w:rFonts w:ascii="Symbol" w:hAnsi="Symbol"/>
          <w:i/>
          <w:sz w:val="28"/>
          <w:szCs w:val="28"/>
          <w:lang w:val="en-US"/>
        </w:rPr>
        <w:t></w:t>
      </w:r>
      <w:r w:rsidRPr="00B20A56">
        <w:rPr>
          <w:rFonts w:ascii="Symbol" w:hAnsi="Symbol"/>
          <w:i/>
          <w:sz w:val="28"/>
          <w:szCs w:val="28"/>
          <w:lang w:val="en-US"/>
        </w:rPr>
        <w:t></w:t>
      </w:r>
      <w:r w:rsidRPr="00B20A56">
        <w:rPr>
          <w:sz w:val="28"/>
          <w:szCs w:val="28"/>
        </w:rPr>
        <w:t xml:space="preserve">положительный и напряжение опережает ток. Этот случай показан на векторной диаграмме сплошными линиями. Если же </w:t>
      </w:r>
      <w:r w:rsidRPr="00B20A56">
        <w:rPr>
          <w:i/>
          <w:sz w:val="28"/>
          <w:szCs w:val="28"/>
        </w:rPr>
        <w:t>Х</w:t>
      </w:r>
      <w:r w:rsidRPr="00B20A56">
        <w:rPr>
          <w:i/>
          <w:sz w:val="28"/>
          <w:szCs w:val="28"/>
          <w:vertAlign w:val="subscript"/>
          <w:lang w:val="en-US"/>
        </w:rPr>
        <w:t>L</w:t>
      </w:r>
      <w:r w:rsidRPr="00B20A56">
        <w:rPr>
          <w:i/>
          <w:sz w:val="28"/>
          <w:szCs w:val="28"/>
        </w:rPr>
        <w:t>&lt;</w:t>
      </w:r>
      <w:r w:rsidRPr="00B20A56">
        <w:rPr>
          <w:i/>
          <w:sz w:val="28"/>
          <w:szCs w:val="28"/>
          <w:lang w:val="en-US"/>
        </w:rPr>
        <w:t>X</w:t>
      </w:r>
      <w:r w:rsidRPr="00B20A56">
        <w:rPr>
          <w:i/>
          <w:sz w:val="28"/>
          <w:szCs w:val="28"/>
          <w:vertAlign w:val="subscript"/>
          <w:lang w:val="en-US"/>
        </w:rPr>
        <w:t>C</w:t>
      </w:r>
      <w:r w:rsidRPr="00B20A56">
        <w:rPr>
          <w:sz w:val="28"/>
          <w:szCs w:val="28"/>
        </w:rPr>
        <w:t xml:space="preserve">, то угол </w:t>
      </w:r>
      <w:r w:rsidRPr="00B20A56">
        <w:rPr>
          <w:rFonts w:ascii="Symbol" w:hAnsi="Symbol"/>
          <w:i/>
          <w:sz w:val="28"/>
          <w:szCs w:val="28"/>
          <w:lang w:val="en-US"/>
        </w:rPr>
        <w:t></w:t>
      </w:r>
      <w:r w:rsidRPr="00B20A56">
        <w:rPr>
          <w:i/>
          <w:sz w:val="28"/>
          <w:szCs w:val="28"/>
        </w:rPr>
        <w:t xml:space="preserve"> </w:t>
      </w:r>
      <w:r w:rsidRPr="00B20A56">
        <w:rPr>
          <w:sz w:val="28"/>
          <w:szCs w:val="28"/>
        </w:rPr>
        <w:t xml:space="preserve"> отрицательный, и напряжение отстаёт от тока (показано на векторной диаграмме пунктиром). Если же, наконец, </w:t>
      </w:r>
      <w:r w:rsidRPr="00B20A56">
        <w:rPr>
          <w:i/>
          <w:sz w:val="28"/>
          <w:szCs w:val="28"/>
        </w:rPr>
        <w:t>Х</w:t>
      </w:r>
      <w:r w:rsidRPr="00B20A56">
        <w:rPr>
          <w:i/>
          <w:sz w:val="28"/>
          <w:szCs w:val="28"/>
          <w:vertAlign w:val="subscript"/>
          <w:lang w:val="en-US"/>
        </w:rPr>
        <w:t>L</w:t>
      </w:r>
      <w:r w:rsidRPr="00B20A56">
        <w:rPr>
          <w:i/>
          <w:sz w:val="28"/>
          <w:szCs w:val="28"/>
        </w:rPr>
        <w:t>=</w:t>
      </w:r>
      <w:r w:rsidRPr="00B20A56">
        <w:rPr>
          <w:i/>
          <w:sz w:val="28"/>
          <w:szCs w:val="28"/>
          <w:lang w:val="en-US"/>
        </w:rPr>
        <w:t>X</w:t>
      </w:r>
      <w:r w:rsidRPr="00B20A56">
        <w:rPr>
          <w:i/>
          <w:sz w:val="28"/>
          <w:szCs w:val="28"/>
          <w:vertAlign w:val="subscript"/>
          <w:lang w:val="en-US"/>
        </w:rPr>
        <w:t>C</w:t>
      </w:r>
      <w:r w:rsidRPr="00B20A56">
        <w:rPr>
          <w:sz w:val="28"/>
          <w:szCs w:val="28"/>
        </w:rPr>
        <w:t xml:space="preserve">, тогда и </w:t>
      </w:r>
      <w:r w:rsidRPr="00B20A56">
        <w:rPr>
          <w:i/>
          <w:sz w:val="28"/>
          <w:szCs w:val="28"/>
          <w:lang w:val="en-US"/>
        </w:rPr>
        <w:t>U</w:t>
      </w:r>
      <w:r w:rsidRPr="00B20A56">
        <w:rPr>
          <w:i/>
          <w:sz w:val="28"/>
          <w:szCs w:val="28"/>
          <w:vertAlign w:val="subscript"/>
          <w:lang w:val="en-US"/>
        </w:rPr>
        <w:t>L</w:t>
      </w:r>
      <w:r w:rsidRPr="00B20A56">
        <w:rPr>
          <w:i/>
          <w:sz w:val="28"/>
          <w:szCs w:val="28"/>
        </w:rPr>
        <w:t xml:space="preserve"> = </w:t>
      </w:r>
      <w:r w:rsidRPr="00B20A56">
        <w:rPr>
          <w:i/>
          <w:sz w:val="28"/>
          <w:szCs w:val="28"/>
          <w:lang w:val="en-US"/>
        </w:rPr>
        <w:t>U</w:t>
      </w:r>
      <w:r w:rsidRPr="00B20A56">
        <w:rPr>
          <w:i/>
          <w:sz w:val="28"/>
          <w:szCs w:val="28"/>
          <w:vertAlign w:val="subscript"/>
          <w:lang w:val="en-US"/>
        </w:rPr>
        <w:t>C</w:t>
      </w:r>
      <w:r w:rsidRPr="00B20A56">
        <w:rPr>
          <w:sz w:val="28"/>
          <w:szCs w:val="28"/>
        </w:rPr>
        <w:t xml:space="preserve"> и </w:t>
      </w:r>
      <w:r w:rsidRPr="00B20A56">
        <w:rPr>
          <w:rFonts w:ascii="Symbol" w:hAnsi="Symbol"/>
          <w:i/>
          <w:sz w:val="28"/>
          <w:szCs w:val="28"/>
          <w:lang w:val="en-US"/>
        </w:rPr>
        <w:t></w:t>
      </w:r>
      <w:r w:rsidRPr="00B20A56">
        <w:rPr>
          <w:sz w:val="28"/>
          <w:szCs w:val="28"/>
        </w:rPr>
        <w:t xml:space="preserve"> = 0, и ток совпадает с напряжением по фазе. Этот случай называется </w:t>
      </w:r>
      <w:r w:rsidRPr="00B20A56">
        <w:rPr>
          <w:b/>
          <w:i/>
          <w:sz w:val="28"/>
          <w:szCs w:val="28"/>
        </w:rPr>
        <w:t>резонансом напряжений</w:t>
      </w:r>
      <w:r w:rsidRPr="00B20A56">
        <w:rPr>
          <w:sz w:val="28"/>
          <w:szCs w:val="28"/>
        </w:rPr>
        <w:t>.</w:t>
      </w:r>
    </w:p>
    <w:p w14:paraId="2DF069EF" w14:textId="77777777" w:rsidR="00B20A56" w:rsidRPr="00B20A56" w:rsidRDefault="00B20A56" w:rsidP="00B20A56">
      <w:pPr>
        <w:pStyle w:val="a1"/>
        <w:rPr>
          <w:sz w:val="28"/>
          <w:szCs w:val="28"/>
        </w:rPr>
      </w:pPr>
      <w:r w:rsidRPr="00B20A56">
        <w:rPr>
          <w:sz w:val="28"/>
          <w:szCs w:val="28"/>
        </w:rPr>
        <w:t xml:space="preserve">Условие резонанса </w:t>
      </w:r>
      <w:r w:rsidRPr="00B20A56">
        <w:rPr>
          <w:i/>
          <w:sz w:val="28"/>
          <w:szCs w:val="28"/>
          <w:lang w:val="en-US"/>
        </w:rPr>
        <w:t>X</w:t>
      </w:r>
      <w:r w:rsidRPr="00B20A56">
        <w:rPr>
          <w:i/>
          <w:sz w:val="28"/>
          <w:szCs w:val="28"/>
          <w:vertAlign w:val="subscript"/>
          <w:lang w:val="en-US"/>
        </w:rPr>
        <w:t>L</w:t>
      </w:r>
      <w:r w:rsidRPr="00B20A56">
        <w:rPr>
          <w:i/>
          <w:sz w:val="28"/>
          <w:szCs w:val="28"/>
        </w:rPr>
        <w:t xml:space="preserve"> = </w:t>
      </w:r>
      <w:r w:rsidRPr="00B20A56">
        <w:rPr>
          <w:i/>
          <w:sz w:val="28"/>
          <w:szCs w:val="28"/>
          <w:lang w:val="en-US"/>
        </w:rPr>
        <w:t>X</w:t>
      </w:r>
      <w:r w:rsidRPr="00B20A56">
        <w:rPr>
          <w:i/>
          <w:sz w:val="28"/>
          <w:szCs w:val="28"/>
          <w:vertAlign w:val="subscript"/>
          <w:lang w:val="en-US"/>
        </w:rPr>
        <w:t>C</w:t>
      </w:r>
      <w:r w:rsidRPr="00B20A56">
        <w:rPr>
          <w:sz w:val="28"/>
          <w:szCs w:val="28"/>
        </w:rPr>
        <w:t xml:space="preserve"> или </w:t>
      </w:r>
      <w:r w:rsidRPr="00B20A56">
        <w:rPr>
          <w:rFonts w:ascii="Symbol" w:hAnsi="Symbol"/>
          <w:i/>
          <w:sz w:val="28"/>
          <w:szCs w:val="28"/>
          <w:lang w:val="en-US"/>
        </w:rPr>
        <w:t></w:t>
      </w:r>
      <w:r w:rsidRPr="00B20A56">
        <w:rPr>
          <w:sz w:val="28"/>
          <w:szCs w:val="28"/>
        </w:rPr>
        <w:t xml:space="preserve"> = 0 можно также записать в виде:</w:t>
      </w:r>
    </w:p>
    <w:p w14:paraId="7B1CB7FC" w14:textId="77777777" w:rsidR="00B20A56" w:rsidRPr="00B20A56" w:rsidRDefault="00B20A56" w:rsidP="00B20A56">
      <w:pPr>
        <w:pStyle w:val="a1"/>
        <w:ind w:firstLine="0"/>
        <w:jc w:val="center"/>
        <w:rPr>
          <w:sz w:val="28"/>
          <w:szCs w:val="28"/>
        </w:rPr>
      </w:pPr>
      <w:r w:rsidRPr="00B20A56">
        <w:rPr>
          <w:position w:val="-24"/>
          <w:sz w:val="28"/>
          <w:szCs w:val="28"/>
        </w:rPr>
        <w:object w:dxaOrig="2799" w:dyaOrig="620" w14:anchorId="7917D175">
          <v:shape id="_x0000_i1042" type="#_x0000_t75" style="width:139.95pt;height:31pt" o:ole="">
            <v:imagedata r:id="rId52" o:title=""/>
          </v:shape>
          <o:OLEObject Type="Embed" ProgID="Equation.3" ShapeID="_x0000_i1042" DrawAspect="Content" ObjectID="_1840706224" r:id="rId53"/>
        </w:object>
      </w:r>
    </w:p>
    <w:p w14:paraId="17CB274D" w14:textId="77777777" w:rsidR="00B20A56" w:rsidRPr="00B20A56" w:rsidRDefault="00B20A56" w:rsidP="00B20A56">
      <w:pPr>
        <w:pStyle w:val="a1"/>
        <w:rPr>
          <w:sz w:val="28"/>
          <w:szCs w:val="28"/>
        </w:rPr>
      </w:pPr>
      <w:r w:rsidRPr="00B20A56">
        <w:rPr>
          <w:sz w:val="28"/>
          <w:szCs w:val="28"/>
        </w:rPr>
        <w:t>Отсюда можно определить частоту, индуктивность или ёмкость, при которой в цепи будет наблюдаться резонанс.</w:t>
      </w:r>
    </w:p>
    <w:p w14:paraId="67AF660C" w14:textId="77777777" w:rsidR="00B20A56" w:rsidRPr="00B20A56" w:rsidRDefault="00B20A56" w:rsidP="00B20A56">
      <w:pPr>
        <w:pStyle w:val="a1"/>
        <w:rPr>
          <w:sz w:val="28"/>
          <w:szCs w:val="28"/>
        </w:rPr>
      </w:pPr>
      <w:r w:rsidRPr="00B20A56">
        <w:rPr>
          <w:sz w:val="28"/>
          <w:szCs w:val="28"/>
        </w:rPr>
        <w:t xml:space="preserve">При синусоидальном токе мощность, потребляемая цепью, периодически изменяется во времени с двойной частотой. Однако, кроме переменной составляющей, она содержит также и постоянную составляющую. Среднее значение мощности за период называется </w:t>
      </w:r>
      <w:r w:rsidRPr="00B20A56">
        <w:rPr>
          <w:b/>
          <w:i/>
          <w:sz w:val="28"/>
          <w:szCs w:val="28"/>
        </w:rPr>
        <w:t>активной мощностью</w:t>
      </w:r>
      <w:r w:rsidRPr="00B20A56">
        <w:rPr>
          <w:sz w:val="28"/>
          <w:szCs w:val="28"/>
        </w:rPr>
        <w:t xml:space="preserve">: </w:t>
      </w:r>
      <w:r w:rsidRPr="00B20A56">
        <w:rPr>
          <w:i/>
          <w:sz w:val="28"/>
          <w:szCs w:val="28"/>
          <w:lang w:val="en-US"/>
        </w:rPr>
        <w:t>P</w:t>
      </w:r>
      <w:r w:rsidRPr="00B20A56">
        <w:rPr>
          <w:i/>
          <w:sz w:val="28"/>
          <w:szCs w:val="28"/>
        </w:rPr>
        <w:t xml:space="preserve"> = </w:t>
      </w:r>
      <w:r w:rsidRPr="00B20A56">
        <w:rPr>
          <w:i/>
          <w:sz w:val="28"/>
          <w:szCs w:val="28"/>
          <w:lang w:val="en-US"/>
        </w:rPr>
        <w:t>UI</w:t>
      </w:r>
      <w:r w:rsidRPr="00B20A56">
        <w:rPr>
          <w:sz w:val="28"/>
          <w:szCs w:val="28"/>
          <w:lang w:val="en-US"/>
        </w:rPr>
        <w:t>cos</w:t>
      </w:r>
      <w:r w:rsidRPr="00B20A56">
        <w:rPr>
          <w:rFonts w:ascii="Symbol" w:hAnsi="Symbol"/>
          <w:i/>
          <w:sz w:val="28"/>
          <w:szCs w:val="28"/>
          <w:lang w:val="en-US"/>
        </w:rPr>
        <w:t></w:t>
      </w:r>
      <w:r w:rsidRPr="00B20A56">
        <w:rPr>
          <w:sz w:val="28"/>
          <w:szCs w:val="28"/>
        </w:rPr>
        <w:t xml:space="preserve"> = </w:t>
      </w:r>
      <w:r w:rsidRPr="00B20A56">
        <w:rPr>
          <w:i/>
          <w:sz w:val="28"/>
          <w:szCs w:val="28"/>
          <w:lang w:val="en-US"/>
        </w:rPr>
        <w:t>I</w:t>
      </w:r>
      <w:r w:rsidRPr="00B20A56">
        <w:rPr>
          <w:sz w:val="28"/>
          <w:szCs w:val="28"/>
          <w:vertAlign w:val="superscript"/>
        </w:rPr>
        <w:t>2</w:t>
      </w:r>
      <w:r w:rsidRPr="00B20A56">
        <w:rPr>
          <w:i/>
          <w:sz w:val="28"/>
          <w:szCs w:val="28"/>
          <w:lang w:val="en-US"/>
        </w:rPr>
        <w:t>R</w:t>
      </w:r>
      <w:r w:rsidRPr="00B20A56">
        <w:rPr>
          <w:sz w:val="28"/>
          <w:szCs w:val="28"/>
        </w:rPr>
        <w:t xml:space="preserve">. Она измеряется в Вт. Кроме активной мощности в цепях переменного тока используют понятия </w:t>
      </w:r>
      <w:r w:rsidRPr="00B20A56">
        <w:rPr>
          <w:b/>
          <w:i/>
          <w:sz w:val="28"/>
          <w:szCs w:val="28"/>
        </w:rPr>
        <w:t>полной мощности</w:t>
      </w:r>
      <w:r w:rsidRPr="00B20A56">
        <w:rPr>
          <w:sz w:val="28"/>
          <w:szCs w:val="28"/>
        </w:rPr>
        <w:t xml:space="preserve"> </w:t>
      </w:r>
      <w:r w:rsidRPr="00B20A56">
        <w:rPr>
          <w:i/>
          <w:sz w:val="28"/>
          <w:szCs w:val="28"/>
          <w:lang w:val="en-US"/>
        </w:rPr>
        <w:t>S</w:t>
      </w:r>
      <w:r w:rsidRPr="00B20A56">
        <w:rPr>
          <w:i/>
          <w:sz w:val="28"/>
          <w:szCs w:val="28"/>
        </w:rPr>
        <w:t xml:space="preserve"> = </w:t>
      </w:r>
      <w:r w:rsidRPr="00B20A56">
        <w:rPr>
          <w:i/>
          <w:sz w:val="28"/>
          <w:szCs w:val="28"/>
          <w:lang w:val="en-US"/>
        </w:rPr>
        <w:t>UI</w:t>
      </w:r>
      <w:r w:rsidRPr="00B20A56">
        <w:rPr>
          <w:i/>
          <w:sz w:val="28"/>
          <w:szCs w:val="28"/>
        </w:rPr>
        <w:t xml:space="preserve"> = </w:t>
      </w:r>
      <w:r w:rsidRPr="00B20A56">
        <w:rPr>
          <w:i/>
          <w:sz w:val="28"/>
          <w:szCs w:val="28"/>
          <w:lang w:val="en-US"/>
        </w:rPr>
        <w:t>I</w:t>
      </w:r>
      <w:r w:rsidRPr="00B20A56">
        <w:rPr>
          <w:sz w:val="28"/>
          <w:szCs w:val="28"/>
          <w:vertAlign w:val="superscript"/>
        </w:rPr>
        <w:t>2</w:t>
      </w:r>
      <w:r w:rsidRPr="00B20A56">
        <w:rPr>
          <w:i/>
          <w:sz w:val="28"/>
          <w:szCs w:val="28"/>
          <w:lang w:val="en-US"/>
        </w:rPr>
        <w:t>Z</w:t>
      </w:r>
      <w:r w:rsidRPr="00B20A56">
        <w:rPr>
          <w:sz w:val="28"/>
          <w:szCs w:val="28"/>
        </w:rPr>
        <w:t>,</w:t>
      </w:r>
      <w:r w:rsidRPr="00B20A56">
        <w:rPr>
          <w:i/>
          <w:sz w:val="28"/>
          <w:szCs w:val="28"/>
        </w:rPr>
        <w:t xml:space="preserve"> </w:t>
      </w:r>
      <w:r w:rsidRPr="00B20A56">
        <w:rPr>
          <w:sz w:val="28"/>
          <w:szCs w:val="28"/>
        </w:rPr>
        <w:t>(</w:t>
      </w:r>
      <w:r w:rsidRPr="00B20A56">
        <w:rPr>
          <w:sz w:val="28"/>
          <w:szCs w:val="28"/>
          <w:lang w:val="en-US"/>
        </w:rPr>
        <w:t>B</w:t>
      </w:r>
      <w:r w:rsidRPr="00B20A56">
        <w:rPr>
          <w:sz w:val="28"/>
          <w:szCs w:val="28"/>
        </w:rPr>
        <w:t>·</w:t>
      </w:r>
      <w:r w:rsidRPr="00B20A56">
        <w:rPr>
          <w:sz w:val="28"/>
          <w:szCs w:val="28"/>
          <w:lang w:val="en-US"/>
        </w:rPr>
        <w:t>A</w:t>
      </w:r>
      <w:r w:rsidRPr="00B20A56">
        <w:rPr>
          <w:sz w:val="28"/>
          <w:szCs w:val="28"/>
        </w:rPr>
        <w:t xml:space="preserve">), </w:t>
      </w:r>
      <w:r w:rsidRPr="00B20A56">
        <w:rPr>
          <w:b/>
          <w:i/>
          <w:sz w:val="28"/>
          <w:szCs w:val="28"/>
        </w:rPr>
        <w:t>реактивной мощности</w:t>
      </w:r>
      <w:r w:rsidRPr="00B20A56">
        <w:rPr>
          <w:sz w:val="28"/>
          <w:szCs w:val="28"/>
        </w:rPr>
        <w:t xml:space="preserve"> </w:t>
      </w:r>
      <w:r w:rsidRPr="00B20A56">
        <w:rPr>
          <w:i/>
          <w:sz w:val="28"/>
          <w:szCs w:val="28"/>
          <w:lang w:val="en-US"/>
        </w:rPr>
        <w:t>Q</w:t>
      </w:r>
      <w:r w:rsidRPr="00B20A56">
        <w:rPr>
          <w:i/>
          <w:sz w:val="28"/>
          <w:szCs w:val="28"/>
        </w:rPr>
        <w:t xml:space="preserve"> = </w:t>
      </w:r>
      <w:r w:rsidRPr="00B20A56">
        <w:rPr>
          <w:i/>
          <w:sz w:val="28"/>
          <w:szCs w:val="28"/>
          <w:lang w:val="en-US"/>
        </w:rPr>
        <w:t>UI</w:t>
      </w:r>
      <w:r w:rsidRPr="00B20A56">
        <w:rPr>
          <w:sz w:val="28"/>
          <w:szCs w:val="28"/>
          <w:lang w:val="en-US"/>
        </w:rPr>
        <w:t>sin</w:t>
      </w:r>
      <w:r w:rsidRPr="00B20A56">
        <w:rPr>
          <w:rFonts w:ascii="Symbol" w:hAnsi="Symbol"/>
          <w:i/>
          <w:sz w:val="28"/>
          <w:szCs w:val="28"/>
          <w:lang w:val="en-US"/>
        </w:rPr>
        <w:t></w:t>
      </w:r>
      <w:r w:rsidRPr="00B20A56">
        <w:rPr>
          <w:sz w:val="28"/>
          <w:szCs w:val="28"/>
        </w:rPr>
        <w:t xml:space="preserve"> = </w:t>
      </w:r>
      <w:r w:rsidRPr="00B20A56">
        <w:rPr>
          <w:i/>
          <w:sz w:val="28"/>
          <w:szCs w:val="28"/>
          <w:lang w:val="en-US"/>
        </w:rPr>
        <w:t>I</w:t>
      </w:r>
      <w:r w:rsidRPr="00B20A56">
        <w:rPr>
          <w:sz w:val="28"/>
          <w:szCs w:val="28"/>
          <w:vertAlign w:val="superscript"/>
        </w:rPr>
        <w:t>2</w:t>
      </w:r>
      <w:r w:rsidRPr="00B20A56">
        <w:rPr>
          <w:i/>
          <w:sz w:val="28"/>
          <w:szCs w:val="28"/>
          <w:lang w:val="en-US"/>
        </w:rPr>
        <w:t>X</w:t>
      </w:r>
      <w:r w:rsidRPr="00B20A56">
        <w:rPr>
          <w:sz w:val="28"/>
          <w:szCs w:val="28"/>
        </w:rPr>
        <w:t xml:space="preserve">, (вар), а также индуктивной мощности </w:t>
      </w:r>
      <w:r w:rsidRPr="00B20A56">
        <w:rPr>
          <w:i/>
          <w:sz w:val="28"/>
          <w:szCs w:val="28"/>
          <w:lang w:val="en-US"/>
        </w:rPr>
        <w:t>Q</w:t>
      </w:r>
      <w:r w:rsidRPr="00B20A56">
        <w:rPr>
          <w:i/>
          <w:sz w:val="28"/>
          <w:szCs w:val="28"/>
          <w:vertAlign w:val="subscript"/>
          <w:lang w:val="en-US"/>
        </w:rPr>
        <w:t>L</w:t>
      </w:r>
      <w:r w:rsidRPr="00B20A56">
        <w:rPr>
          <w:i/>
          <w:sz w:val="28"/>
          <w:szCs w:val="28"/>
        </w:rPr>
        <w:t xml:space="preserve"> = </w:t>
      </w:r>
      <w:r w:rsidRPr="00B20A56">
        <w:rPr>
          <w:i/>
          <w:sz w:val="28"/>
          <w:szCs w:val="28"/>
          <w:lang w:val="en-US"/>
        </w:rPr>
        <w:t>I</w:t>
      </w:r>
      <w:r w:rsidRPr="00B20A56">
        <w:rPr>
          <w:sz w:val="28"/>
          <w:szCs w:val="28"/>
          <w:vertAlign w:val="superscript"/>
        </w:rPr>
        <w:t>2</w:t>
      </w:r>
      <w:r w:rsidRPr="00B20A56">
        <w:rPr>
          <w:i/>
          <w:sz w:val="28"/>
          <w:szCs w:val="28"/>
          <w:lang w:val="en-US"/>
        </w:rPr>
        <w:t>X</w:t>
      </w:r>
      <w:r w:rsidRPr="00B20A56">
        <w:rPr>
          <w:i/>
          <w:sz w:val="28"/>
          <w:szCs w:val="28"/>
          <w:vertAlign w:val="subscript"/>
          <w:lang w:val="en-US"/>
        </w:rPr>
        <w:t>L</w:t>
      </w:r>
      <w:r w:rsidRPr="00B20A56">
        <w:rPr>
          <w:sz w:val="28"/>
          <w:szCs w:val="28"/>
        </w:rPr>
        <w:t xml:space="preserve">, (вар) и ёмкостной мощности </w:t>
      </w:r>
      <w:r w:rsidRPr="00B20A56">
        <w:rPr>
          <w:i/>
          <w:sz w:val="28"/>
          <w:szCs w:val="28"/>
          <w:lang w:val="en-US"/>
        </w:rPr>
        <w:t>Q</w:t>
      </w:r>
      <w:r w:rsidRPr="00B20A56">
        <w:rPr>
          <w:i/>
          <w:sz w:val="28"/>
          <w:szCs w:val="28"/>
          <w:vertAlign w:val="subscript"/>
          <w:lang w:val="en-US"/>
        </w:rPr>
        <w:t>C</w:t>
      </w:r>
      <w:r w:rsidRPr="00B20A56">
        <w:rPr>
          <w:i/>
          <w:sz w:val="28"/>
          <w:szCs w:val="28"/>
        </w:rPr>
        <w:t xml:space="preserve"> = </w:t>
      </w:r>
      <w:r w:rsidRPr="00B20A56">
        <w:rPr>
          <w:i/>
          <w:sz w:val="28"/>
          <w:szCs w:val="28"/>
          <w:lang w:val="en-US"/>
        </w:rPr>
        <w:t>I</w:t>
      </w:r>
      <w:r w:rsidRPr="00B20A56">
        <w:rPr>
          <w:sz w:val="28"/>
          <w:szCs w:val="28"/>
          <w:vertAlign w:val="superscript"/>
        </w:rPr>
        <w:t>2</w:t>
      </w:r>
      <w:r w:rsidRPr="00B20A56">
        <w:rPr>
          <w:i/>
          <w:sz w:val="28"/>
          <w:szCs w:val="28"/>
          <w:lang w:val="en-US"/>
        </w:rPr>
        <w:t>X</w:t>
      </w:r>
      <w:r w:rsidRPr="00B20A56">
        <w:rPr>
          <w:i/>
          <w:sz w:val="28"/>
          <w:szCs w:val="28"/>
          <w:vertAlign w:val="subscript"/>
          <w:lang w:val="en-US"/>
        </w:rPr>
        <w:t>C</w:t>
      </w:r>
      <w:r w:rsidRPr="00B20A56">
        <w:rPr>
          <w:sz w:val="28"/>
          <w:szCs w:val="28"/>
        </w:rPr>
        <w:t xml:space="preserve">, (вар). Очевидно, что </w:t>
      </w:r>
      <w:r w:rsidRPr="00B20A56">
        <w:rPr>
          <w:i/>
          <w:sz w:val="28"/>
          <w:szCs w:val="28"/>
          <w:lang w:val="en-US"/>
        </w:rPr>
        <w:t>Q</w:t>
      </w:r>
      <w:r w:rsidRPr="00B20A56">
        <w:rPr>
          <w:i/>
          <w:sz w:val="28"/>
          <w:szCs w:val="28"/>
        </w:rPr>
        <w:t xml:space="preserve"> = </w:t>
      </w:r>
      <w:r w:rsidRPr="00B20A56">
        <w:rPr>
          <w:i/>
          <w:sz w:val="28"/>
          <w:szCs w:val="28"/>
          <w:lang w:val="en-US"/>
        </w:rPr>
        <w:t>Q</w:t>
      </w:r>
      <w:r w:rsidRPr="00B20A56">
        <w:rPr>
          <w:i/>
          <w:sz w:val="28"/>
          <w:szCs w:val="28"/>
          <w:vertAlign w:val="subscript"/>
          <w:lang w:val="en-US"/>
        </w:rPr>
        <w:t>L</w:t>
      </w:r>
      <w:r w:rsidRPr="00B20A56">
        <w:rPr>
          <w:i/>
          <w:sz w:val="28"/>
          <w:szCs w:val="28"/>
        </w:rPr>
        <w:t xml:space="preserve"> – </w:t>
      </w:r>
      <w:r w:rsidRPr="00B20A56">
        <w:rPr>
          <w:i/>
          <w:sz w:val="28"/>
          <w:szCs w:val="28"/>
          <w:lang w:val="en-US"/>
        </w:rPr>
        <w:t>Q</w:t>
      </w:r>
      <w:r w:rsidRPr="00B20A56">
        <w:rPr>
          <w:i/>
          <w:sz w:val="28"/>
          <w:szCs w:val="28"/>
          <w:vertAlign w:val="subscript"/>
          <w:lang w:val="en-US"/>
        </w:rPr>
        <w:t>C</w:t>
      </w:r>
      <w:r w:rsidRPr="00B20A56">
        <w:rPr>
          <w:sz w:val="28"/>
          <w:szCs w:val="28"/>
        </w:rPr>
        <w:t xml:space="preserve">. Все соотношения между мощностями можно проиллюстрировать треугольником мощностей, подобным треугольникам напряжений и сопротивлений (рис. 3.1.1г). При резонансе, когда </w:t>
      </w:r>
      <w:r w:rsidRPr="00B20A56">
        <w:rPr>
          <w:i/>
          <w:sz w:val="28"/>
          <w:szCs w:val="28"/>
          <w:lang w:val="en-US"/>
        </w:rPr>
        <w:t>X</w:t>
      </w:r>
      <w:r w:rsidRPr="00B20A56">
        <w:rPr>
          <w:i/>
          <w:sz w:val="28"/>
          <w:szCs w:val="28"/>
        </w:rPr>
        <w:t xml:space="preserve"> = </w:t>
      </w:r>
      <w:r w:rsidRPr="00B20A56">
        <w:rPr>
          <w:i/>
          <w:sz w:val="28"/>
          <w:szCs w:val="28"/>
          <w:lang w:val="en-US"/>
        </w:rPr>
        <w:t>X</w:t>
      </w:r>
      <w:r w:rsidRPr="00B20A56">
        <w:rPr>
          <w:i/>
          <w:sz w:val="28"/>
          <w:szCs w:val="28"/>
          <w:vertAlign w:val="subscript"/>
          <w:lang w:val="en-US"/>
        </w:rPr>
        <w:t>L</w:t>
      </w:r>
      <w:r w:rsidRPr="00B20A56">
        <w:rPr>
          <w:i/>
          <w:sz w:val="28"/>
          <w:szCs w:val="28"/>
        </w:rPr>
        <w:t xml:space="preserve"> – </w:t>
      </w:r>
      <w:r w:rsidRPr="00B20A56">
        <w:rPr>
          <w:i/>
          <w:sz w:val="28"/>
          <w:szCs w:val="28"/>
          <w:lang w:val="en-US"/>
        </w:rPr>
        <w:t>X</w:t>
      </w:r>
      <w:r w:rsidRPr="00B20A56">
        <w:rPr>
          <w:i/>
          <w:sz w:val="28"/>
          <w:szCs w:val="28"/>
          <w:vertAlign w:val="subscript"/>
          <w:lang w:val="en-US"/>
        </w:rPr>
        <w:t>C</w:t>
      </w:r>
      <w:r w:rsidRPr="00B20A56">
        <w:rPr>
          <w:sz w:val="28"/>
          <w:szCs w:val="28"/>
        </w:rPr>
        <w:t xml:space="preserve"> = 0 и </w:t>
      </w:r>
      <w:r w:rsidRPr="00B20A56">
        <w:rPr>
          <w:rFonts w:ascii="Symbol" w:hAnsi="Symbol"/>
          <w:i/>
          <w:sz w:val="28"/>
          <w:szCs w:val="28"/>
          <w:lang w:val="en-US"/>
        </w:rPr>
        <w:t></w:t>
      </w:r>
      <w:r w:rsidRPr="00B20A56">
        <w:rPr>
          <w:sz w:val="28"/>
          <w:szCs w:val="28"/>
        </w:rPr>
        <w:t xml:space="preserve"> = 0, реактивная мощность также равна нулю, а активная равна полной мощности.</w:t>
      </w:r>
    </w:p>
    <w:p w14:paraId="4EEAD996" w14:textId="77777777" w:rsidR="00B20A56" w:rsidRPr="00B20A56" w:rsidRDefault="00B20A56" w:rsidP="00B20A56">
      <w:pPr>
        <w:pStyle w:val="a1"/>
        <w:rPr>
          <w:sz w:val="28"/>
          <w:szCs w:val="28"/>
        </w:rPr>
      </w:pPr>
      <w:r w:rsidRPr="00B20A56">
        <w:rPr>
          <w:sz w:val="28"/>
          <w:szCs w:val="28"/>
        </w:rPr>
        <w:t xml:space="preserve">Параметры цепи переменного тока </w:t>
      </w:r>
      <w:r w:rsidRPr="00B20A56">
        <w:rPr>
          <w:i/>
          <w:sz w:val="28"/>
          <w:szCs w:val="28"/>
          <w:lang w:val="en-US"/>
        </w:rPr>
        <w:t>R</w:t>
      </w:r>
      <w:r w:rsidRPr="00B20A56">
        <w:rPr>
          <w:sz w:val="28"/>
          <w:szCs w:val="28"/>
        </w:rPr>
        <w:t xml:space="preserve">, </w:t>
      </w:r>
      <w:r w:rsidRPr="00B20A56">
        <w:rPr>
          <w:i/>
          <w:sz w:val="28"/>
          <w:szCs w:val="28"/>
          <w:lang w:val="en-US"/>
        </w:rPr>
        <w:t>X</w:t>
      </w:r>
      <w:r w:rsidRPr="00B20A56">
        <w:rPr>
          <w:i/>
          <w:sz w:val="28"/>
          <w:szCs w:val="28"/>
          <w:vertAlign w:val="subscript"/>
          <w:lang w:val="en-US"/>
        </w:rPr>
        <w:t>L</w:t>
      </w:r>
      <w:r w:rsidRPr="00B20A56">
        <w:rPr>
          <w:sz w:val="28"/>
          <w:szCs w:val="28"/>
        </w:rPr>
        <w:t xml:space="preserve"> и </w:t>
      </w:r>
      <w:r w:rsidRPr="00B20A56">
        <w:rPr>
          <w:i/>
          <w:sz w:val="28"/>
          <w:szCs w:val="28"/>
        </w:rPr>
        <w:t>Х</w:t>
      </w:r>
      <w:r w:rsidRPr="00B20A56">
        <w:rPr>
          <w:i/>
          <w:sz w:val="28"/>
          <w:szCs w:val="28"/>
          <w:vertAlign w:val="subscript"/>
        </w:rPr>
        <w:t>С</w:t>
      </w:r>
      <w:r w:rsidRPr="00B20A56">
        <w:rPr>
          <w:sz w:val="28"/>
          <w:szCs w:val="28"/>
        </w:rPr>
        <w:t xml:space="preserve"> можно определить по показаниям трёх приборов вольтметра, амперметра и ваттметра. Измерив этими приборами </w:t>
      </w:r>
      <w:r w:rsidRPr="00B20A56">
        <w:rPr>
          <w:i/>
          <w:sz w:val="28"/>
          <w:szCs w:val="28"/>
          <w:lang w:val="en-US"/>
        </w:rPr>
        <w:t>U</w:t>
      </w:r>
      <w:r w:rsidRPr="00B20A56">
        <w:rPr>
          <w:sz w:val="28"/>
          <w:szCs w:val="28"/>
        </w:rPr>
        <w:t xml:space="preserve">, </w:t>
      </w:r>
      <w:r w:rsidRPr="00B20A56">
        <w:rPr>
          <w:i/>
          <w:sz w:val="28"/>
          <w:szCs w:val="28"/>
          <w:lang w:val="en-US"/>
        </w:rPr>
        <w:t>I</w:t>
      </w:r>
      <w:r w:rsidRPr="00B20A56">
        <w:rPr>
          <w:sz w:val="28"/>
          <w:szCs w:val="28"/>
        </w:rPr>
        <w:t xml:space="preserve">, и </w:t>
      </w:r>
      <w:r w:rsidRPr="00B20A56">
        <w:rPr>
          <w:i/>
          <w:sz w:val="28"/>
          <w:szCs w:val="28"/>
        </w:rPr>
        <w:t>Р</w:t>
      </w:r>
      <w:r w:rsidRPr="00B20A56">
        <w:rPr>
          <w:sz w:val="28"/>
          <w:szCs w:val="28"/>
        </w:rPr>
        <w:t xml:space="preserve">, определяем </w:t>
      </w:r>
      <w:r w:rsidRPr="00B20A56">
        <w:rPr>
          <w:i/>
          <w:sz w:val="28"/>
          <w:szCs w:val="28"/>
          <w:lang w:val="en-US"/>
        </w:rPr>
        <w:t>Z</w:t>
      </w:r>
      <w:r w:rsidRPr="00B20A56">
        <w:rPr>
          <w:i/>
          <w:sz w:val="28"/>
          <w:szCs w:val="28"/>
        </w:rPr>
        <w:t xml:space="preserve"> = </w:t>
      </w:r>
      <w:r w:rsidRPr="00B20A56">
        <w:rPr>
          <w:i/>
          <w:sz w:val="28"/>
          <w:szCs w:val="28"/>
          <w:lang w:val="en-US"/>
        </w:rPr>
        <w:t>U</w:t>
      </w:r>
      <w:r w:rsidRPr="00B20A56">
        <w:rPr>
          <w:i/>
          <w:sz w:val="28"/>
          <w:szCs w:val="28"/>
        </w:rPr>
        <w:t>/</w:t>
      </w:r>
      <w:r w:rsidRPr="00B20A56">
        <w:rPr>
          <w:i/>
          <w:sz w:val="28"/>
          <w:szCs w:val="28"/>
          <w:lang w:val="en-US"/>
        </w:rPr>
        <w:t>I</w:t>
      </w:r>
      <w:r w:rsidRPr="00B20A56">
        <w:rPr>
          <w:sz w:val="28"/>
          <w:szCs w:val="28"/>
        </w:rPr>
        <w:t xml:space="preserve"> и </w:t>
      </w:r>
      <w:r w:rsidRPr="00B20A56">
        <w:rPr>
          <w:rFonts w:ascii="Symbol" w:hAnsi="Symbol"/>
          <w:i/>
          <w:sz w:val="28"/>
          <w:szCs w:val="28"/>
          <w:lang w:val="en-US"/>
        </w:rPr>
        <w:t></w:t>
      </w:r>
      <w:r w:rsidRPr="00B20A56">
        <w:rPr>
          <w:sz w:val="28"/>
          <w:szCs w:val="28"/>
        </w:rPr>
        <w:t xml:space="preserve"> = </w:t>
      </w:r>
      <w:r w:rsidRPr="00B20A56">
        <w:rPr>
          <w:sz w:val="28"/>
          <w:szCs w:val="28"/>
          <w:lang w:val="en-US"/>
        </w:rPr>
        <w:t>arccos</w:t>
      </w:r>
      <w:r w:rsidRPr="00B20A56">
        <w:rPr>
          <w:i/>
          <w:sz w:val="28"/>
          <w:szCs w:val="28"/>
          <w:lang w:val="en-US"/>
        </w:rPr>
        <w:t>P</w:t>
      </w:r>
      <w:r w:rsidRPr="00B20A56">
        <w:rPr>
          <w:i/>
          <w:sz w:val="28"/>
          <w:szCs w:val="28"/>
        </w:rPr>
        <w:t>/</w:t>
      </w:r>
      <w:r w:rsidRPr="00B20A56">
        <w:rPr>
          <w:i/>
          <w:sz w:val="28"/>
          <w:szCs w:val="28"/>
          <w:lang w:val="en-US"/>
        </w:rPr>
        <w:t>UI</w:t>
      </w:r>
      <w:r w:rsidRPr="00B20A56">
        <w:rPr>
          <w:sz w:val="28"/>
          <w:szCs w:val="28"/>
        </w:rPr>
        <w:t xml:space="preserve">. Затем из треугольника сопротивлений определяем </w:t>
      </w:r>
      <w:r w:rsidRPr="00B20A56">
        <w:rPr>
          <w:i/>
          <w:sz w:val="28"/>
          <w:szCs w:val="28"/>
          <w:lang w:val="en-US"/>
        </w:rPr>
        <w:t>R</w:t>
      </w:r>
      <w:r w:rsidRPr="00B20A56">
        <w:rPr>
          <w:i/>
          <w:sz w:val="28"/>
          <w:szCs w:val="28"/>
        </w:rPr>
        <w:t xml:space="preserve"> = </w:t>
      </w:r>
      <w:r w:rsidRPr="00B20A56">
        <w:rPr>
          <w:i/>
          <w:sz w:val="28"/>
          <w:szCs w:val="28"/>
          <w:lang w:val="en-US"/>
        </w:rPr>
        <w:t>Z</w:t>
      </w:r>
      <w:r w:rsidRPr="00B20A56">
        <w:rPr>
          <w:sz w:val="28"/>
          <w:szCs w:val="28"/>
          <w:lang w:val="en-US"/>
        </w:rPr>
        <w:t>cos</w:t>
      </w:r>
      <w:r w:rsidRPr="00B20A56">
        <w:rPr>
          <w:rFonts w:ascii="Symbol" w:hAnsi="Symbol"/>
          <w:i/>
          <w:sz w:val="28"/>
          <w:szCs w:val="28"/>
          <w:lang w:val="en-US"/>
        </w:rPr>
        <w:t></w:t>
      </w:r>
      <w:r w:rsidRPr="00B20A56">
        <w:rPr>
          <w:sz w:val="28"/>
          <w:szCs w:val="28"/>
        </w:rPr>
        <w:t xml:space="preserve"> и </w:t>
      </w:r>
      <w:r w:rsidRPr="00B20A56">
        <w:rPr>
          <w:i/>
          <w:sz w:val="28"/>
          <w:szCs w:val="28"/>
          <w:lang w:val="en-US"/>
        </w:rPr>
        <w:t>X</w:t>
      </w:r>
      <w:r w:rsidRPr="00B20A56">
        <w:rPr>
          <w:i/>
          <w:sz w:val="28"/>
          <w:szCs w:val="28"/>
        </w:rPr>
        <w:t xml:space="preserve"> = </w:t>
      </w:r>
      <w:r w:rsidRPr="00B20A56">
        <w:rPr>
          <w:i/>
          <w:sz w:val="28"/>
          <w:szCs w:val="28"/>
          <w:lang w:val="en-US"/>
        </w:rPr>
        <w:t>Z</w:t>
      </w:r>
      <w:r w:rsidRPr="00B20A56">
        <w:rPr>
          <w:sz w:val="28"/>
          <w:szCs w:val="28"/>
          <w:lang w:val="en-US"/>
        </w:rPr>
        <w:t>sin</w:t>
      </w:r>
      <w:r w:rsidRPr="00B20A56">
        <w:rPr>
          <w:rFonts w:ascii="Symbol" w:hAnsi="Symbol"/>
          <w:i/>
          <w:sz w:val="28"/>
          <w:szCs w:val="28"/>
          <w:lang w:val="en-US"/>
        </w:rPr>
        <w:t></w:t>
      </w:r>
      <w:r w:rsidRPr="00B20A56">
        <w:rPr>
          <w:sz w:val="28"/>
          <w:szCs w:val="28"/>
        </w:rPr>
        <w:t>.</w:t>
      </w:r>
    </w:p>
    <w:p w14:paraId="701C3E82" w14:textId="77777777" w:rsidR="00B20A56" w:rsidRPr="004F35D6" w:rsidRDefault="00B20A56" w:rsidP="004F35D6">
      <w:pPr>
        <w:pStyle w:val="30"/>
        <w:jc w:val="center"/>
        <w:rPr>
          <w:rFonts w:ascii="Times New Roman" w:hAnsi="Times New Roman" w:cs="Times New Roman"/>
          <w:sz w:val="28"/>
          <w:szCs w:val="28"/>
        </w:rPr>
      </w:pPr>
      <w:r w:rsidRPr="00B20A56">
        <w:rPr>
          <w:rFonts w:ascii="Times New Roman" w:hAnsi="Times New Roman" w:cs="Times New Roman"/>
          <w:sz w:val="28"/>
          <w:szCs w:val="28"/>
        </w:rPr>
        <w:br w:type="page"/>
      </w:r>
      <w:r w:rsidRPr="004F35D6">
        <w:rPr>
          <w:rFonts w:ascii="Times New Roman" w:hAnsi="Times New Roman" w:cs="Times New Roman"/>
          <w:sz w:val="28"/>
          <w:szCs w:val="28"/>
        </w:rPr>
        <w:t>Экспериментальная часть</w:t>
      </w:r>
    </w:p>
    <w:p w14:paraId="0696EBB4" w14:textId="77777777" w:rsidR="00B20A56" w:rsidRPr="004F35D6" w:rsidRDefault="00B20A56" w:rsidP="004F35D6">
      <w:pPr>
        <w:spacing w:after="120" w:line="240" w:lineRule="auto"/>
        <w:jc w:val="center"/>
        <w:rPr>
          <w:rFonts w:ascii="Times New Roman" w:eastAsia="Times New Roman" w:hAnsi="Times New Roman" w:cs="Times New Roman"/>
          <w:b/>
          <w:sz w:val="28"/>
          <w:szCs w:val="28"/>
          <w:lang w:eastAsia="ru-RU"/>
        </w:rPr>
      </w:pPr>
      <w:r w:rsidRPr="004F35D6">
        <w:rPr>
          <w:rFonts w:ascii="Times New Roman" w:eastAsia="Times New Roman" w:hAnsi="Times New Roman" w:cs="Times New Roman"/>
          <w:b/>
          <w:sz w:val="28"/>
          <w:szCs w:val="28"/>
          <w:lang w:eastAsia="ru-RU"/>
        </w:rPr>
        <w:t>Задание</w:t>
      </w:r>
    </w:p>
    <w:p w14:paraId="66DD1036" w14:textId="77777777" w:rsidR="00B20A56" w:rsidRPr="004F35D6" w:rsidRDefault="00B20A56" w:rsidP="00B20A56">
      <w:pPr>
        <w:spacing w:after="120" w:line="240" w:lineRule="auto"/>
        <w:ind w:firstLine="709"/>
        <w:jc w:val="both"/>
        <w:rPr>
          <w:rFonts w:ascii="Times New Roman" w:eastAsia="Times New Roman" w:hAnsi="Times New Roman" w:cs="Times New Roman"/>
          <w:sz w:val="28"/>
          <w:szCs w:val="28"/>
          <w:lang w:eastAsia="ru-RU"/>
        </w:rPr>
      </w:pPr>
      <w:r w:rsidRPr="004F35D6">
        <w:rPr>
          <w:rFonts w:ascii="Times New Roman" w:eastAsia="Times New Roman" w:hAnsi="Times New Roman" w:cs="Times New Roman"/>
          <w:sz w:val="28"/>
          <w:szCs w:val="28"/>
          <w:lang w:eastAsia="ru-RU"/>
        </w:rPr>
        <w:t xml:space="preserve">Определить экспериментально параметры цепи с последовательным соединением </w:t>
      </w:r>
      <w:r w:rsidRPr="004F35D6">
        <w:rPr>
          <w:rFonts w:ascii="Times New Roman" w:eastAsia="Times New Roman" w:hAnsi="Times New Roman" w:cs="Times New Roman"/>
          <w:i/>
          <w:sz w:val="28"/>
          <w:szCs w:val="28"/>
          <w:lang w:val="en-US" w:eastAsia="ru-RU"/>
        </w:rPr>
        <w:t>R</w:t>
      </w:r>
      <w:r w:rsidRPr="004F35D6">
        <w:rPr>
          <w:rFonts w:ascii="Times New Roman" w:eastAsia="Times New Roman" w:hAnsi="Times New Roman" w:cs="Times New Roman"/>
          <w:sz w:val="28"/>
          <w:szCs w:val="28"/>
          <w:lang w:eastAsia="ru-RU"/>
        </w:rPr>
        <w:t xml:space="preserve">, </w:t>
      </w:r>
      <w:r w:rsidRPr="004F35D6">
        <w:rPr>
          <w:rFonts w:ascii="Times New Roman" w:eastAsia="Times New Roman" w:hAnsi="Times New Roman" w:cs="Times New Roman"/>
          <w:i/>
          <w:sz w:val="28"/>
          <w:szCs w:val="28"/>
          <w:lang w:val="en-US" w:eastAsia="ru-RU"/>
        </w:rPr>
        <w:t>L</w:t>
      </w:r>
      <w:r w:rsidRPr="004F35D6">
        <w:rPr>
          <w:rFonts w:ascii="Times New Roman" w:eastAsia="Times New Roman" w:hAnsi="Times New Roman" w:cs="Times New Roman"/>
          <w:sz w:val="28"/>
          <w:szCs w:val="28"/>
          <w:lang w:eastAsia="ru-RU"/>
        </w:rPr>
        <w:t xml:space="preserve"> и </w:t>
      </w:r>
      <w:r w:rsidRPr="004F35D6">
        <w:rPr>
          <w:rFonts w:ascii="Times New Roman" w:eastAsia="Times New Roman" w:hAnsi="Times New Roman" w:cs="Times New Roman"/>
          <w:i/>
          <w:sz w:val="28"/>
          <w:szCs w:val="28"/>
          <w:lang w:eastAsia="ru-RU"/>
        </w:rPr>
        <w:t>С</w:t>
      </w:r>
      <w:r w:rsidRPr="004F35D6">
        <w:rPr>
          <w:rFonts w:ascii="Times New Roman" w:eastAsia="Times New Roman" w:hAnsi="Times New Roman" w:cs="Times New Roman"/>
          <w:sz w:val="28"/>
          <w:szCs w:val="28"/>
          <w:lang w:eastAsia="ru-RU"/>
        </w:rPr>
        <w:t xml:space="preserve"> для трёх случаев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L</w:t>
      </w:r>
      <w:r w:rsidRPr="004F35D6">
        <w:rPr>
          <w:rFonts w:ascii="Times New Roman" w:eastAsia="Times New Roman" w:hAnsi="Times New Roman" w:cs="Times New Roman"/>
          <w:i/>
          <w:sz w:val="28"/>
          <w:szCs w:val="28"/>
          <w:lang w:eastAsia="ru-RU"/>
        </w:rPr>
        <w:t xml:space="preserve"> &gt;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C</w:t>
      </w:r>
      <w:r w:rsidRPr="004F35D6">
        <w:rPr>
          <w:rFonts w:ascii="Times New Roman" w:eastAsia="Times New Roman" w:hAnsi="Times New Roman" w:cs="Times New Roman"/>
          <w:sz w:val="28"/>
          <w:szCs w:val="28"/>
          <w:lang w:eastAsia="ru-RU"/>
        </w:rPr>
        <w:t xml:space="preserve">,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L</w:t>
      </w:r>
      <w:r w:rsidRPr="004F35D6">
        <w:rPr>
          <w:rFonts w:ascii="Times New Roman" w:eastAsia="Times New Roman" w:hAnsi="Times New Roman" w:cs="Times New Roman"/>
          <w:i/>
          <w:sz w:val="28"/>
          <w:szCs w:val="28"/>
          <w:lang w:eastAsia="ru-RU"/>
        </w:rPr>
        <w:t xml:space="preserve"> =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C</w:t>
      </w:r>
      <w:r w:rsidRPr="004F35D6">
        <w:rPr>
          <w:rFonts w:ascii="Times New Roman" w:eastAsia="Times New Roman" w:hAnsi="Times New Roman" w:cs="Times New Roman"/>
          <w:sz w:val="28"/>
          <w:szCs w:val="28"/>
          <w:lang w:eastAsia="ru-RU"/>
        </w:rPr>
        <w:t xml:space="preserve"> и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L</w:t>
      </w:r>
      <w:r w:rsidRPr="004F35D6">
        <w:rPr>
          <w:rFonts w:ascii="Times New Roman" w:eastAsia="Times New Roman" w:hAnsi="Times New Roman" w:cs="Times New Roman"/>
          <w:i/>
          <w:sz w:val="28"/>
          <w:szCs w:val="28"/>
          <w:lang w:eastAsia="ru-RU"/>
        </w:rPr>
        <w:t xml:space="preserve"> &lt; </w:t>
      </w:r>
      <w:r w:rsidRPr="004F35D6">
        <w:rPr>
          <w:rFonts w:ascii="Times New Roman" w:eastAsia="Times New Roman" w:hAnsi="Times New Roman" w:cs="Times New Roman"/>
          <w:i/>
          <w:sz w:val="28"/>
          <w:szCs w:val="28"/>
          <w:lang w:val="en-US" w:eastAsia="ru-RU"/>
        </w:rPr>
        <w:t>X</w:t>
      </w:r>
      <w:r w:rsidRPr="004F35D6">
        <w:rPr>
          <w:rFonts w:ascii="Times New Roman" w:eastAsia="Times New Roman" w:hAnsi="Times New Roman" w:cs="Times New Roman"/>
          <w:i/>
          <w:sz w:val="28"/>
          <w:szCs w:val="28"/>
          <w:vertAlign w:val="subscript"/>
          <w:lang w:val="en-US" w:eastAsia="ru-RU"/>
        </w:rPr>
        <w:t>C</w:t>
      </w:r>
      <w:r w:rsidRPr="004F35D6">
        <w:rPr>
          <w:rFonts w:ascii="Times New Roman" w:eastAsia="Times New Roman" w:hAnsi="Times New Roman" w:cs="Times New Roman"/>
          <w:sz w:val="28"/>
          <w:szCs w:val="28"/>
          <w:lang w:eastAsia="ru-RU"/>
        </w:rPr>
        <w:t>. Построить векторные диаграммы. Сделать расчёт цепи при резонансе и сравнить результаты расчёта с экспериментальными данными.</w:t>
      </w:r>
    </w:p>
    <w:p w14:paraId="49C3CDD2" w14:textId="77777777" w:rsidR="00B20A56" w:rsidRPr="004F35D6" w:rsidRDefault="00B20A56" w:rsidP="00B20A56">
      <w:pPr>
        <w:spacing w:after="120" w:line="240" w:lineRule="auto"/>
        <w:jc w:val="center"/>
        <w:rPr>
          <w:rFonts w:ascii="Times New Roman" w:eastAsia="Times New Roman" w:hAnsi="Times New Roman" w:cs="Times New Roman"/>
          <w:b/>
          <w:sz w:val="28"/>
          <w:szCs w:val="28"/>
          <w:lang w:eastAsia="ru-RU"/>
        </w:rPr>
      </w:pPr>
      <w:r w:rsidRPr="004F35D6">
        <w:rPr>
          <w:rFonts w:ascii="Times New Roman" w:eastAsia="Times New Roman" w:hAnsi="Times New Roman" w:cs="Times New Roman"/>
          <w:b/>
          <w:sz w:val="28"/>
          <w:szCs w:val="28"/>
          <w:lang w:eastAsia="ru-RU"/>
        </w:rPr>
        <w:t>Порядок выполнения работы</w:t>
      </w:r>
    </w:p>
    <w:p w14:paraId="77BBC1D5" w14:textId="77777777" w:rsidR="00B20A56" w:rsidRPr="004F35D6"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4F35D6">
        <w:rPr>
          <w:rFonts w:ascii="Times New Roman" w:eastAsia="Times New Roman" w:hAnsi="Times New Roman" w:cs="Times New Roman"/>
          <w:sz w:val="28"/>
          <w:szCs w:val="28"/>
          <w:lang w:eastAsia="ru-RU"/>
        </w:rPr>
        <w:t xml:space="preserve">Измерьте омметром и запишите активное сопротивление катушки индуктивности 900 витков. </w:t>
      </w:r>
      <w:r w:rsidRPr="004F35D6">
        <w:rPr>
          <w:rFonts w:ascii="Times New Roman" w:eastAsia="Times New Roman" w:hAnsi="Times New Roman" w:cs="Times New Roman"/>
          <w:i/>
          <w:sz w:val="28"/>
          <w:szCs w:val="28"/>
          <w:lang w:val="en-US" w:eastAsia="ru-RU"/>
        </w:rPr>
        <w:t>R</w:t>
      </w:r>
      <w:r w:rsidRPr="004F35D6">
        <w:rPr>
          <w:rFonts w:ascii="Times New Roman" w:eastAsia="Times New Roman" w:hAnsi="Times New Roman" w:cs="Times New Roman"/>
          <w:sz w:val="28"/>
          <w:szCs w:val="28"/>
          <w:vertAlign w:val="subscript"/>
          <w:lang w:eastAsia="ru-RU"/>
        </w:rPr>
        <w:t>К</w:t>
      </w:r>
      <w:r w:rsidRPr="004F35D6">
        <w:rPr>
          <w:rFonts w:ascii="Times New Roman" w:eastAsia="Times New Roman" w:hAnsi="Times New Roman" w:cs="Times New Roman"/>
          <w:sz w:val="28"/>
          <w:szCs w:val="28"/>
          <w:lang w:eastAsia="ru-RU"/>
        </w:rPr>
        <w:t xml:space="preserve"> = …………..Ом.</w:t>
      </w:r>
    </w:p>
    <w:p w14:paraId="790812B2" w14:textId="77777777" w:rsidR="00B20A56" w:rsidRPr="004F35D6"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4F35D6">
        <w:rPr>
          <w:rFonts w:ascii="Times New Roman" w:eastAsia="Times New Roman" w:hAnsi="Times New Roman" w:cs="Times New Roman"/>
          <w:sz w:val="28"/>
          <w:szCs w:val="28"/>
          <w:lang w:eastAsia="ru-RU"/>
        </w:rPr>
        <w:t xml:space="preserve">Снимите с трансформатора катушку 900 витков, вставьте в неё </w:t>
      </w:r>
      <w:r w:rsidRPr="004F35D6">
        <w:rPr>
          <w:rFonts w:ascii="Times New Roman" w:eastAsia="Times New Roman" w:hAnsi="Times New Roman" w:cs="Times New Roman"/>
          <w:b/>
          <w:i/>
          <w:sz w:val="28"/>
          <w:szCs w:val="28"/>
          <w:lang w:eastAsia="ru-RU"/>
        </w:rPr>
        <w:t>только одну</w:t>
      </w:r>
      <w:r w:rsidRPr="004F35D6">
        <w:rPr>
          <w:rFonts w:ascii="Times New Roman" w:eastAsia="Times New Roman" w:hAnsi="Times New Roman" w:cs="Times New Roman"/>
          <w:sz w:val="28"/>
          <w:szCs w:val="28"/>
          <w:lang w:eastAsia="ru-RU"/>
        </w:rPr>
        <w:t xml:space="preserve"> </w:t>
      </w:r>
      <w:r w:rsidRPr="004F35D6">
        <w:rPr>
          <w:rFonts w:ascii="Times New Roman" w:eastAsia="Times New Roman" w:hAnsi="Times New Roman" w:cs="Times New Roman"/>
          <w:b/>
          <w:i/>
          <w:sz w:val="28"/>
          <w:szCs w:val="28"/>
          <w:lang w:eastAsia="ru-RU"/>
        </w:rPr>
        <w:t>половинку</w:t>
      </w:r>
      <w:r w:rsidRPr="004F35D6">
        <w:rPr>
          <w:rFonts w:ascii="Times New Roman" w:eastAsia="Times New Roman" w:hAnsi="Times New Roman" w:cs="Times New Roman"/>
          <w:sz w:val="28"/>
          <w:szCs w:val="28"/>
          <w:lang w:eastAsia="ru-RU"/>
        </w:rPr>
        <w:t xml:space="preserve"> разъёмного сердечника и соберите цепь, принципиальная схема которой показана на рис. 3.1.2, а монтажная – на рис. 3.1.3.</w:t>
      </w:r>
    </w:p>
    <w:p w14:paraId="45C21C7E" w14:textId="77777777" w:rsidR="00B20A56" w:rsidRPr="004F35D6"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4F35D6">
        <w:rPr>
          <w:rFonts w:ascii="Times New Roman" w:eastAsia="Times New Roman" w:hAnsi="Times New Roman" w:cs="Times New Roman"/>
          <w:sz w:val="28"/>
          <w:szCs w:val="28"/>
          <w:lang w:eastAsia="ru-RU"/>
        </w:rPr>
        <w:t>Активизируйте виртуальные приборы для измерения тока, напряжений и активной мощности.</w:t>
      </w:r>
    </w:p>
    <w:p w14:paraId="42CBE1EB" w14:textId="0A640194"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noProof/>
          <w:sz w:val="24"/>
          <w:szCs w:val="20"/>
        </w:rPr>
        <w:drawing>
          <wp:inline distT="0" distB="0" distL="0" distR="0" wp14:anchorId="66B3A0B0" wp14:editId="222F4482">
            <wp:extent cx="4954270" cy="162433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4270" cy="1624330"/>
                    </a:xfrm>
                    <a:prstGeom prst="rect">
                      <a:avLst/>
                    </a:prstGeom>
                    <a:noFill/>
                    <a:ln>
                      <a:noFill/>
                    </a:ln>
                  </pic:spPr>
                </pic:pic>
              </a:graphicData>
            </a:graphic>
          </wp:inline>
        </w:drawing>
      </w:r>
    </w:p>
    <w:p w14:paraId="22A6CD8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3.1.2</w:t>
      </w:r>
    </w:p>
    <w:p w14:paraId="7427E07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p w14:paraId="38DA9A42" w14:textId="77777777" w:rsidR="00B20A56" w:rsidRPr="00994F03"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994F03">
        <w:rPr>
          <w:rFonts w:ascii="Times New Roman" w:eastAsia="Times New Roman" w:hAnsi="Times New Roman" w:cs="Times New Roman"/>
          <w:sz w:val="28"/>
          <w:szCs w:val="28"/>
          <w:lang w:eastAsia="ru-RU"/>
        </w:rPr>
        <w:t>Установите переключатель сигналов генератора напряжений в положение «~», регулятор частоты – в положение 1000 Гц и регулятор напряжения в крайнее правое положение (максимальная амплитуда).</w:t>
      </w:r>
    </w:p>
    <w:p w14:paraId="355CA0D5" w14:textId="77777777" w:rsidR="00B20A56" w:rsidRPr="00994F03"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994F03">
        <w:rPr>
          <w:rFonts w:ascii="Times New Roman" w:eastAsia="Times New Roman" w:hAnsi="Times New Roman" w:cs="Times New Roman"/>
          <w:sz w:val="28"/>
          <w:szCs w:val="28"/>
          <w:lang w:eastAsia="ru-RU"/>
        </w:rPr>
        <w:t xml:space="preserve">Включите генератор и, регулируя частоту, добейтесь резонанса по максимуму тока. </w:t>
      </w:r>
    </w:p>
    <w:p w14:paraId="3D92D077" w14:textId="77777777" w:rsidR="00B20A56" w:rsidRPr="00994F03" w:rsidRDefault="00B20A56" w:rsidP="00994F03">
      <w:pPr>
        <w:tabs>
          <w:tab w:val="num" w:pos="357"/>
        </w:tabs>
        <w:spacing w:after="0" w:line="240" w:lineRule="auto"/>
        <w:ind w:firstLine="357"/>
        <w:jc w:val="both"/>
        <w:rPr>
          <w:rFonts w:ascii="Times New Roman" w:eastAsia="Times New Roman" w:hAnsi="Times New Roman" w:cs="Times New Roman"/>
          <w:sz w:val="28"/>
          <w:szCs w:val="28"/>
          <w:lang w:eastAsia="ru-RU"/>
        </w:rPr>
      </w:pPr>
      <w:r w:rsidRPr="00994F03">
        <w:rPr>
          <w:rFonts w:ascii="Times New Roman" w:eastAsia="Times New Roman" w:hAnsi="Times New Roman" w:cs="Times New Roman"/>
          <w:sz w:val="28"/>
          <w:szCs w:val="28"/>
          <w:lang w:eastAsia="ru-RU"/>
        </w:rPr>
        <w:t xml:space="preserve">Измерьте мощность, ток и напряжения на входе цепи, на резисторе, на катушке </w:t>
      </w:r>
      <w:r w:rsidRPr="00994F03">
        <w:rPr>
          <w:rFonts w:ascii="Times New Roman" w:eastAsia="Times New Roman" w:hAnsi="Times New Roman" w:cs="Times New Roman"/>
          <w:sz w:val="28"/>
          <w:szCs w:val="28"/>
          <w:lang w:val="en-US" w:eastAsia="ru-RU"/>
        </w:rPr>
        <w:t>c</w:t>
      </w:r>
      <w:r w:rsidRPr="00994F03">
        <w:rPr>
          <w:rFonts w:ascii="Times New Roman" w:eastAsia="Times New Roman" w:hAnsi="Times New Roman" w:cs="Times New Roman"/>
          <w:sz w:val="28"/>
          <w:szCs w:val="28"/>
          <w:lang w:eastAsia="ru-RU"/>
        </w:rPr>
        <w:t xml:space="preserve"> с активным внутренним сопротивлением и на конденсаторе. Запишите эти показания приборов в строку </w:t>
      </w:r>
      <w:r w:rsidRPr="00994F03">
        <w:rPr>
          <w:rFonts w:ascii="Times New Roman" w:eastAsia="Times New Roman" w:hAnsi="Times New Roman" w:cs="Times New Roman"/>
          <w:i/>
          <w:sz w:val="28"/>
          <w:szCs w:val="28"/>
          <w:lang w:val="en-US" w:eastAsia="ru-RU"/>
        </w:rPr>
        <w:t>X</w:t>
      </w:r>
      <w:r w:rsidRPr="00994F03">
        <w:rPr>
          <w:rFonts w:ascii="Times New Roman" w:eastAsia="Times New Roman" w:hAnsi="Times New Roman" w:cs="Times New Roman"/>
          <w:i/>
          <w:sz w:val="28"/>
          <w:szCs w:val="28"/>
          <w:vertAlign w:val="subscript"/>
          <w:lang w:val="en-US" w:eastAsia="ru-RU"/>
        </w:rPr>
        <w:t>L</w:t>
      </w:r>
      <w:r w:rsidRPr="00994F03">
        <w:rPr>
          <w:rFonts w:ascii="Times New Roman" w:eastAsia="Times New Roman" w:hAnsi="Times New Roman" w:cs="Times New Roman"/>
          <w:i/>
          <w:sz w:val="28"/>
          <w:szCs w:val="28"/>
          <w:lang w:eastAsia="ru-RU"/>
        </w:rPr>
        <w:t xml:space="preserve"> = </w:t>
      </w:r>
      <w:r w:rsidRPr="00994F03">
        <w:rPr>
          <w:rFonts w:ascii="Times New Roman" w:eastAsia="Times New Roman" w:hAnsi="Times New Roman" w:cs="Times New Roman"/>
          <w:i/>
          <w:sz w:val="28"/>
          <w:szCs w:val="28"/>
          <w:lang w:val="en-US" w:eastAsia="ru-RU"/>
        </w:rPr>
        <w:t>X</w:t>
      </w:r>
      <w:r w:rsidRPr="00994F03">
        <w:rPr>
          <w:rFonts w:ascii="Times New Roman" w:eastAsia="Times New Roman" w:hAnsi="Times New Roman" w:cs="Times New Roman"/>
          <w:i/>
          <w:sz w:val="28"/>
          <w:szCs w:val="28"/>
          <w:vertAlign w:val="subscript"/>
          <w:lang w:val="en-US" w:eastAsia="ru-RU"/>
        </w:rPr>
        <w:t>C</w:t>
      </w:r>
      <w:r w:rsidRPr="00994F03">
        <w:rPr>
          <w:rFonts w:ascii="Times New Roman" w:eastAsia="Times New Roman" w:hAnsi="Times New Roman" w:cs="Times New Roman"/>
          <w:sz w:val="28"/>
          <w:szCs w:val="28"/>
          <w:vertAlign w:val="subscript"/>
          <w:lang w:eastAsia="ru-RU"/>
        </w:rPr>
        <w:t xml:space="preserve"> </w:t>
      </w:r>
      <w:r w:rsidRPr="00994F03">
        <w:rPr>
          <w:rFonts w:ascii="Times New Roman" w:eastAsia="Times New Roman" w:hAnsi="Times New Roman" w:cs="Times New Roman"/>
          <w:sz w:val="28"/>
          <w:szCs w:val="28"/>
          <w:lang w:eastAsia="ru-RU"/>
        </w:rPr>
        <w:t xml:space="preserve">табл. 3.1.1. </w:t>
      </w:r>
    </w:p>
    <w:p w14:paraId="44542AD7" w14:textId="77777777" w:rsidR="00B20A56" w:rsidRPr="00B20A56" w:rsidRDefault="00B20A56" w:rsidP="00B20A56">
      <w:pPr>
        <w:spacing w:after="0" w:line="240" w:lineRule="auto"/>
        <w:jc w:val="right"/>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Таблица 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736"/>
        <w:gridCol w:w="674"/>
        <w:gridCol w:w="611"/>
        <w:gridCol w:w="679"/>
        <w:gridCol w:w="789"/>
        <w:gridCol w:w="684"/>
        <w:gridCol w:w="1089"/>
        <w:gridCol w:w="2243"/>
      </w:tblGrid>
      <w:tr w:rsidR="00B20A56" w:rsidRPr="00B20A56" w14:paraId="6C1BC4A2" w14:textId="77777777" w:rsidTr="00CF77D6">
        <w:trPr>
          <w:trHeight w:val="309"/>
        </w:trPr>
        <w:tc>
          <w:tcPr>
            <w:tcW w:w="1571" w:type="dxa"/>
            <w:vMerge w:val="restart"/>
          </w:tcPr>
          <w:p w14:paraId="6BFC4A2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val="en-US" w:eastAsia="ru-RU"/>
              </w:rPr>
              <w:t>f = ………….</w:t>
            </w:r>
            <w:r w:rsidRPr="00B20A56">
              <w:rPr>
                <w:rFonts w:ascii="Times New Roman" w:eastAsia="Times New Roman" w:hAnsi="Times New Roman" w:cs="Times New Roman"/>
                <w:sz w:val="24"/>
                <w:szCs w:val="20"/>
                <w:lang w:eastAsia="ru-RU"/>
              </w:rPr>
              <w:t>Гц</w:t>
            </w:r>
          </w:p>
        </w:tc>
        <w:tc>
          <w:tcPr>
            <w:tcW w:w="4372" w:type="dxa"/>
            <w:gridSpan w:val="6"/>
          </w:tcPr>
          <w:p w14:paraId="48B4AD8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Измерения</w:t>
            </w:r>
          </w:p>
        </w:tc>
        <w:tc>
          <w:tcPr>
            <w:tcW w:w="3345" w:type="dxa"/>
            <w:gridSpan w:val="2"/>
          </w:tcPr>
          <w:p w14:paraId="5671F04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Вычисления</w:t>
            </w:r>
          </w:p>
        </w:tc>
      </w:tr>
      <w:tr w:rsidR="00B20A56" w:rsidRPr="00B20A56" w14:paraId="4A7F08C5" w14:textId="77777777" w:rsidTr="00CF77D6">
        <w:trPr>
          <w:trHeight w:val="244"/>
        </w:trPr>
        <w:tc>
          <w:tcPr>
            <w:tcW w:w="1571" w:type="dxa"/>
            <w:vMerge/>
          </w:tcPr>
          <w:p w14:paraId="005369D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val="en-US" w:eastAsia="ru-RU"/>
              </w:rPr>
            </w:pPr>
          </w:p>
        </w:tc>
        <w:tc>
          <w:tcPr>
            <w:tcW w:w="764" w:type="dxa"/>
          </w:tcPr>
          <w:p w14:paraId="1B0F779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val="en-US" w:eastAsia="ru-RU"/>
              </w:rPr>
            </w:pPr>
            <w:r w:rsidRPr="00B20A56">
              <w:rPr>
                <w:rFonts w:ascii="Times New Roman" w:eastAsia="Times New Roman" w:hAnsi="Times New Roman" w:cs="Times New Roman"/>
                <w:i/>
                <w:sz w:val="24"/>
                <w:szCs w:val="20"/>
                <w:lang w:val="en-US" w:eastAsia="ru-RU"/>
              </w:rPr>
              <w:t>P,</w:t>
            </w:r>
            <w:r w:rsidRPr="00B20A56">
              <w:rPr>
                <w:rFonts w:ascii="Times New Roman" w:eastAsia="Times New Roman" w:hAnsi="Times New Roman" w:cs="Times New Roman"/>
                <w:sz w:val="24"/>
                <w:szCs w:val="20"/>
                <w:lang w:val="en-US" w:eastAsia="ru-RU"/>
              </w:rPr>
              <w:t xml:space="preserve"> </w:t>
            </w:r>
            <w:r w:rsidRPr="00B20A56">
              <w:rPr>
                <w:rFonts w:ascii="Times New Roman" w:eastAsia="Times New Roman" w:hAnsi="Times New Roman" w:cs="Times New Roman"/>
                <w:sz w:val="24"/>
                <w:szCs w:val="20"/>
                <w:lang w:eastAsia="ru-RU"/>
              </w:rPr>
              <w:t>мВт</w:t>
            </w:r>
          </w:p>
        </w:tc>
        <w:tc>
          <w:tcPr>
            <w:tcW w:w="710" w:type="dxa"/>
          </w:tcPr>
          <w:p w14:paraId="3B6B3DE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lang w:eastAsia="ru-RU"/>
              </w:rPr>
              <w:t>, мА</w:t>
            </w:r>
          </w:p>
        </w:tc>
        <w:tc>
          <w:tcPr>
            <w:tcW w:w="655" w:type="dxa"/>
          </w:tcPr>
          <w:p w14:paraId="1C31FC8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714" w:type="dxa"/>
          </w:tcPr>
          <w:p w14:paraId="44B11FA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smartTag w:uri="urn:schemas-microsoft-com:office:smarttags" w:element="place">
              <w:smartTag w:uri="urn:schemas-microsoft-com:office:smarttags" w:element="City">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i/>
                    <w:sz w:val="24"/>
                    <w:szCs w:val="20"/>
                    <w:vertAlign w:val="subscript"/>
                    <w:lang w:val="en-US" w:eastAsia="ru-RU"/>
                  </w:rPr>
                  <w:t>R</w:t>
                </w:r>
              </w:smartTag>
            </w:smartTag>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810" w:type="dxa"/>
          </w:tcPr>
          <w:p w14:paraId="5A174ED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i/>
                <w:sz w:val="24"/>
                <w:szCs w:val="20"/>
                <w:vertAlign w:val="subscript"/>
                <w:lang w:val="en-US" w:eastAsia="ru-RU"/>
              </w:rPr>
              <w:t>R</w:t>
            </w:r>
            <w:r w:rsidRPr="00B20A56">
              <w:rPr>
                <w:rFonts w:ascii="Times New Roman" w:eastAsia="Times New Roman" w:hAnsi="Times New Roman" w:cs="Times New Roman"/>
                <w:i/>
                <w:sz w:val="24"/>
                <w:szCs w:val="20"/>
                <w:vertAlign w:val="subscript"/>
                <w:lang w:eastAsia="ru-RU"/>
              </w:rPr>
              <w:t>к</w:t>
            </w:r>
            <w:r w:rsidRPr="00B20A56">
              <w:rPr>
                <w:rFonts w:ascii="Times New Roman" w:eastAsia="Times New Roman" w:hAnsi="Times New Roman" w:cs="Times New Roman"/>
                <w:i/>
                <w:sz w:val="24"/>
                <w:szCs w:val="20"/>
                <w:vertAlign w:val="subscript"/>
                <w:lang w:val="en-US" w:eastAsia="ru-RU"/>
              </w:rPr>
              <w:t>L</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719" w:type="dxa"/>
          </w:tcPr>
          <w:p w14:paraId="4B3932E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i/>
                <w:sz w:val="24"/>
                <w:szCs w:val="20"/>
                <w:vertAlign w:val="subscript"/>
                <w:lang w:val="en-US" w:eastAsia="ru-RU"/>
              </w:rPr>
              <w:t>C</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1089" w:type="dxa"/>
          </w:tcPr>
          <w:p w14:paraId="6C63823D" w14:textId="77777777" w:rsidR="00B20A56" w:rsidRPr="00B20A56" w:rsidRDefault="00B20A56" w:rsidP="00B20A56">
            <w:pPr>
              <w:spacing w:after="0" w:line="240" w:lineRule="auto"/>
              <w:jc w:val="center"/>
              <w:rPr>
                <w:rFonts w:ascii="Times New Roman" w:eastAsia="Times New Roman" w:hAnsi="Times New Roman" w:cs="Times New Roman"/>
                <w:i/>
                <w:sz w:val="24"/>
                <w:szCs w:val="20"/>
                <w:lang w:val="en-US" w:eastAsia="ru-RU"/>
              </w:rPr>
            </w:pPr>
            <w:r w:rsidRPr="00B20A56">
              <w:rPr>
                <w:rFonts w:ascii="Times New Roman" w:eastAsia="Times New Roman" w:hAnsi="Times New Roman" w:cs="Times New Roman"/>
                <w:i/>
                <w:sz w:val="24"/>
                <w:szCs w:val="20"/>
                <w:lang w:val="en-US" w:eastAsia="ru-RU"/>
              </w:rPr>
              <w:t>U</w:t>
            </w:r>
            <w:r w:rsidRPr="00B20A56">
              <w:rPr>
                <w:rFonts w:ascii="Times New Roman" w:eastAsia="Times New Roman" w:hAnsi="Times New Roman" w:cs="Times New Roman"/>
                <w:i/>
                <w:sz w:val="24"/>
                <w:szCs w:val="20"/>
                <w:vertAlign w:val="subscript"/>
                <w:lang w:val="en-US" w:eastAsia="ru-RU"/>
              </w:rPr>
              <w:t>R</w:t>
            </w:r>
            <w:r w:rsidRPr="00B20A56">
              <w:rPr>
                <w:rFonts w:ascii="Times New Roman" w:eastAsia="Times New Roman" w:hAnsi="Times New Roman" w:cs="Times New Roman"/>
                <w:i/>
                <w:sz w:val="24"/>
                <w:szCs w:val="20"/>
                <w:vertAlign w:val="subscript"/>
                <w:lang w:eastAsia="ru-RU"/>
              </w:rPr>
              <w:t>к</w:t>
            </w:r>
            <w:r w:rsidRPr="00B20A56">
              <w:rPr>
                <w:rFonts w:ascii="Times New Roman" w:eastAsia="Times New Roman" w:hAnsi="Times New Roman" w:cs="Times New Roman"/>
                <w:i/>
                <w:sz w:val="24"/>
                <w:szCs w:val="20"/>
                <w:lang w:eastAsia="ru-RU"/>
              </w:rPr>
              <w:t>=</w:t>
            </w:r>
            <w:r w:rsidRPr="00B20A56">
              <w:rPr>
                <w:rFonts w:ascii="Times New Roman" w:eastAsia="Times New Roman" w:hAnsi="Times New Roman" w:cs="Times New Roman"/>
                <w:i/>
                <w:sz w:val="24"/>
                <w:szCs w:val="20"/>
                <w:lang w:val="en-US" w:eastAsia="ru-RU"/>
              </w:rPr>
              <w:t>R</w:t>
            </w:r>
            <w:r w:rsidRPr="00B20A56">
              <w:rPr>
                <w:rFonts w:ascii="Times New Roman" w:eastAsia="Times New Roman" w:hAnsi="Times New Roman" w:cs="Times New Roman"/>
                <w:sz w:val="24"/>
                <w:szCs w:val="20"/>
                <w:vertAlign w:val="subscript"/>
                <w:lang w:eastAsia="ru-RU"/>
              </w:rPr>
              <w:t>к</w:t>
            </w: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c>
          <w:tcPr>
            <w:tcW w:w="2256" w:type="dxa"/>
          </w:tcPr>
          <w:p w14:paraId="40885DB0" w14:textId="77777777" w:rsidR="00B20A56" w:rsidRPr="00B20A56" w:rsidRDefault="00B20A56" w:rsidP="00B20A56">
            <w:pPr>
              <w:spacing w:after="0" w:line="240" w:lineRule="auto"/>
              <w:jc w:val="center"/>
              <w:rPr>
                <w:rFonts w:ascii="Times New Roman" w:eastAsia="Times New Roman" w:hAnsi="Times New Roman" w:cs="Times New Roman"/>
                <w:i/>
                <w:sz w:val="24"/>
                <w:szCs w:val="20"/>
                <w:lang w:val="en-US" w:eastAsia="ru-RU"/>
              </w:rPr>
            </w:pPr>
            <w:r w:rsidRPr="00B20A56">
              <w:rPr>
                <w:rFonts w:ascii="Times New Roman" w:eastAsia="Times New Roman" w:hAnsi="Times New Roman" w:cs="Times New Roman"/>
                <w:i/>
                <w:position w:val="-12"/>
                <w:sz w:val="24"/>
                <w:szCs w:val="20"/>
                <w:lang w:val="en-US" w:eastAsia="ru-RU"/>
              </w:rPr>
              <w:object w:dxaOrig="1980" w:dyaOrig="480" w14:anchorId="14287BA6">
                <v:shape id="_x0000_i1043" type="#_x0000_t75" style="width:99pt;height:24pt" o:ole="">
                  <v:imagedata r:id="rId55" o:title=""/>
                </v:shape>
                <o:OLEObject Type="Embed" ProgID="Equation.3" ShapeID="_x0000_i1043" DrawAspect="Content" ObjectID="_1840706225" r:id="rId56"/>
              </w:object>
            </w:r>
            <w:r w:rsidRPr="00B20A56">
              <w:rPr>
                <w:rFonts w:ascii="Times New Roman" w:eastAsia="Times New Roman" w:hAnsi="Times New Roman" w:cs="Times New Roman"/>
                <w:sz w:val="24"/>
                <w:szCs w:val="20"/>
                <w:lang w:eastAsia="ru-RU"/>
              </w:rPr>
              <w:t xml:space="preserve">, </w:t>
            </w:r>
            <w:r w:rsidRPr="00B20A56">
              <w:rPr>
                <w:rFonts w:ascii="Times New Roman" w:eastAsia="Times New Roman" w:hAnsi="Times New Roman" w:cs="Times New Roman"/>
                <w:sz w:val="24"/>
                <w:szCs w:val="20"/>
                <w:lang w:val="en-US" w:eastAsia="ru-RU"/>
              </w:rPr>
              <w:t>B</w:t>
            </w:r>
          </w:p>
        </w:tc>
      </w:tr>
      <w:tr w:rsidR="00B20A56" w:rsidRPr="00B20A56" w14:paraId="715C3EC6" w14:textId="77777777" w:rsidTr="00CF77D6">
        <w:tc>
          <w:tcPr>
            <w:tcW w:w="1571" w:type="dxa"/>
          </w:tcPr>
          <w:p w14:paraId="0680539F" w14:textId="77777777" w:rsidR="00B20A56" w:rsidRPr="00B20A56" w:rsidRDefault="00B20A56" w:rsidP="00B20A56">
            <w:pPr>
              <w:spacing w:after="0" w:line="240" w:lineRule="auto"/>
              <w:jc w:val="center"/>
              <w:rPr>
                <w:rFonts w:ascii="Times New Roman" w:eastAsia="Times New Roman" w:hAnsi="Times New Roman" w:cs="Times New Roman"/>
                <w:i/>
                <w:sz w:val="24"/>
                <w:szCs w:val="20"/>
                <w:lang w:eastAsia="ru-RU"/>
              </w:rPr>
            </w:pPr>
            <w:r w:rsidRPr="00B20A56">
              <w:rPr>
                <w:rFonts w:ascii="Times New Roman" w:eastAsia="Times New Roman" w:hAnsi="Times New Roman" w:cs="Times New Roman"/>
                <w:i/>
                <w:sz w:val="24"/>
                <w:szCs w:val="20"/>
                <w:lang w:val="en-US" w:eastAsia="ru-RU"/>
              </w:rPr>
              <w:t xml:space="preserve">C = </w:t>
            </w:r>
            <w:r w:rsidRPr="00B20A56">
              <w:rPr>
                <w:rFonts w:ascii="Times New Roman" w:eastAsia="Times New Roman" w:hAnsi="Times New Roman" w:cs="Times New Roman"/>
                <w:sz w:val="24"/>
                <w:szCs w:val="20"/>
                <w:lang w:val="en-US" w:eastAsia="ru-RU"/>
              </w:rPr>
              <w:t>1</w:t>
            </w:r>
            <w:r w:rsidRPr="00B20A56">
              <w:rPr>
                <w:rFonts w:ascii="Times New Roman" w:eastAsia="Times New Roman" w:hAnsi="Times New Roman" w:cs="Times New Roman"/>
                <w:i/>
                <w:sz w:val="24"/>
                <w:szCs w:val="20"/>
                <w:lang w:eastAsia="ru-RU"/>
              </w:rPr>
              <w:t xml:space="preserve"> мкФ </w:t>
            </w:r>
          </w:p>
          <w:p w14:paraId="0414BD61" w14:textId="77777777" w:rsidR="00B20A56" w:rsidRPr="00B20A56" w:rsidRDefault="00B20A56" w:rsidP="00B20A56">
            <w:pPr>
              <w:spacing w:after="0" w:line="240" w:lineRule="auto"/>
              <w:jc w:val="center"/>
              <w:rPr>
                <w:rFonts w:ascii="Times New Roman" w:eastAsia="Times New Roman" w:hAnsi="Times New Roman" w:cs="Times New Roman"/>
                <w:i/>
                <w:sz w:val="24"/>
                <w:szCs w:val="20"/>
                <w:lang w:eastAsia="ru-RU"/>
              </w:rPr>
            </w:pPr>
            <w:r w:rsidRPr="00B20A56">
              <w:rPr>
                <w:rFonts w:ascii="Times New Roman" w:eastAsia="Times New Roman" w:hAnsi="Times New Roman" w:cs="Times New Roman"/>
                <w:i/>
                <w:sz w:val="24"/>
                <w:szCs w:val="20"/>
                <w:lang w:eastAsia="ru-RU"/>
              </w:rPr>
              <w:t>(</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L</w:t>
            </w:r>
            <w:r w:rsidRPr="00B20A56">
              <w:rPr>
                <w:rFonts w:ascii="Times New Roman" w:eastAsia="Times New Roman" w:hAnsi="Times New Roman" w:cs="Times New Roman"/>
                <w:i/>
                <w:sz w:val="24"/>
                <w:szCs w:val="20"/>
                <w:lang w:eastAsia="ru-RU"/>
              </w:rPr>
              <w:t>=</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C</w:t>
            </w:r>
            <w:r w:rsidRPr="00B20A56">
              <w:rPr>
                <w:rFonts w:ascii="Times New Roman" w:eastAsia="Times New Roman" w:hAnsi="Times New Roman" w:cs="Times New Roman"/>
                <w:i/>
                <w:sz w:val="24"/>
                <w:szCs w:val="20"/>
                <w:lang w:eastAsia="ru-RU"/>
              </w:rPr>
              <w:t>)</w:t>
            </w:r>
          </w:p>
        </w:tc>
        <w:tc>
          <w:tcPr>
            <w:tcW w:w="764" w:type="dxa"/>
          </w:tcPr>
          <w:p w14:paraId="2AB1D1B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0" w:type="dxa"/>
          </w:tcPr>
          <w:p w14:paraId="02C6F1B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655" w:type="dxa"/>
          </w:tcPr>
          <w:p w14:paraId="253293C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4" w:type="dxa"/>
          </w:tcPr>
          <w:p w14:paraId="205B0A0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10" w:type="dxa"/>
          </w:tcPr>
          <w:p w14:paraId="5F9CF19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9" w:type="dxa"/>
          </w:tcPr>
          <w:p w14:paraId="22ECB3B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089" w:type="dxa"/>
          </w:tcPr>
          <w:p w14:paraId="6DB6BA4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2256" w:type="dxa"/>
          </w:tcPr>
          <w:p w14:paraId="1616523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0020EADF" w14:textId="77777777" w:rsidTr="00CF77D6">
        <w:tc>
          <w:tcPr>
            <w:tcW w:w="1571" w:type="dxa"/>
          </w:tcPr>
          <w:p w14:paraId="7AE1205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 xml:space="preserve">C = </w:t>
            </w:r>
            <w:r w:rsidRPr="00B20A56">
              <w:rPr>
                <w:rFonts w:ascii="Times New Roman" w:eastAsia="Times New Roman" w:hAnsi="Times New Roman" w:cs="Times New Roman"/>
                <w:sz w:val="24"/>
                <w:szCs w:val="20"/>
                <w:lang w:eastAsia="ru-RU"/>
              </w:rPr>
              <w:t>1,47</w:t>
            </w:r>
            <w:r w:rsidRPr="00B20A56">
              <w:rPr>
                <w:rFonts w:ascii="Times New Roman" w:eastAsia="Times New Roman" w:hAnsi="Times New Roman" w:cs="Times New Roman"/>
                <w:i/>
                <w:sz w:val="24"/>
                <w:szCs w:val="20"/>
                <w:lang w:eastAsia="ru-RU"/>
              </w:rPr>
              <w:t xml:space="preserve"> мкФ (</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L</w:t>
            </w:r>
            <w:r w:rsidRPr="00B20A56">
              <w:rPr>
                <w:rFonts w:ascii="Times New Roman" w:eastAsia="Times New Roman" w:hAnsi="Times New Roman" w:cs="Times New Roman"/>
                <w:i/>
                <w:sz w:val="24"/>
                <w:szCs w:val="20"/>
                <w:lang w:eastAsia="ru-RU"/>
              </w:rPr>
              <w:t>&gt;</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C</w:t>
            </w:r>
            <w:r w:rsidRPr="00B20A56">
              <w:rPr>
                <w:rFonts w:ascii="Times New Roman" w:eastAsia="Times New Roman" w:hAnsi="Times New Roman" w:cs="Times New Roman"/>
                <w:i/>
                <w:sz w:val="24"/>
                <w:szCs w:val="20"/>
                <w:lang w:eastAsia="ru-RU"/>
              </w:rPr>
              <w:t>)</w:t>
            </w:r>
          </w:p>
        </w:tc>
        <w:tc>
          <w:tcPr>
            <w:tcW w:w="764" w:type="dxa"/>
          </w:tcPr>
          <w:p w14:paraId="29A3D2D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0" w:type="dxa"/>
          </w:tcPr>
          <w:p w14:paraId="0CDBBB4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655" w:type="dxa"/>
          </w:tcPr>
          <w:p w14:paraId="64AD39D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4" w:type="dxa"/>
          </w:tcPr>
          <w:p w14:paraId="6491924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10" w:type="dxa"/>
          </w:tcPr>
          <w:p w14:paraId="3FA6649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9" w:type="dxa"/>
          </w:tcPr>
          <w:p w14:paraId="6D6E062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089" w:type="dxa"/>
          </w:tcPr>
          <w:p w14:paraId="30EE74A3"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2256" w:type="dxa"/>
          </w:tcPr>
          <w:p w14:paraId="46FD57D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44BF18CA" w14:textId="77777777" w:rsidTr="00CF77D6">
        <w:tc>
          <w:tcPr>
            <w:tcW w:w="1571" w:type="dxa"/>
          </w:tcPr>
          <w:p w14:paraId="09DF0CDC"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 xml:space="preserve">C = </w:t>
            </w:r>
            <w:r w:rsidRPr="00B20A56">
              <w:rPr>
                <w:rFonts w:ascii="Times New Roman" w:eastAsia="Times New Roman" w:hAnsi="Times New Roman" w:cs="Times New Roman"/>
                <w:sz w:val="24"/>
                <w:szCs w:val="20"/>
                <w:lang w:val="en-US" w:eastAsia="ru-RU"/>
              </w:rPr>
              <w:t>0</w:t>
            </w:r>
            <w:r w:rsidRPr="00B20A56">
              <w:rPr>
                <w:rFonts w:ascii="Times New Roman" w:eastAsia="Times New Roman" w:hAnsi="Times New Roman" w:cs="Times New Roman"/>
                <w:sz w:val="24"/>
                <w:szCs w:val="20"/>
                <w:lang w:eastAsia="ru-RU"/>
              </w:rPr>
              <w:t>,47</w:t>
            </w:r>
            <w:r w:rsidRPr="00B20A56">
              <w:rPr>
                <w:rFonts w:ascii="Times New Roman" w:eastAsia="Times New Roman" w:hAnsi="Times New Roman" w:cs="Times New Roman"/>
                <w:i/>
                <w:sz w:val="24"/>
                <w:szCs w:val="20"/>
                <w:lang w:eastAsia="ru-RU"/>
              </w:rPr>
              <w:t xml:space="preserve"> мкФ (</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L</w:t>
            </w:r>
            <w:r w:rsidRPr="00B20A56">
              <w:rPr>
                <w:rFonts w:ascii="Times New Roman" w:eastAsia="Times New Roman" w:hAnsi="Times New Roman" w:cs="Times New Roman"/>
                <w:i/>
                <w:sz w:val="24"/>
                <w:szCs w:val="20"/>
                <w:lang w:eastAsia="ru-RU"/>
              </w:rPr>
              <w:t>&lt;</w:t>
            </w: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i/>
                <w:sz w:val="24"/>
                <w:szCs w:val="20"/>
                <w:vertAlign w:val="subscript"/>
                <w:lang w:val="en-US" w:eastAsia="ru-RU"/>
              </w:rPr>
              <w:t>C</w:t>
            </w:r>
            <w:r w:rsidRPr="00B20A56">
              <w:rPr>
                <w:rFonts w:ascii="Times New Roman" w:eastAsia="Times New Roman" w:hAnsi="Times New Roman" w:cs="Times New Roman"/>
                <w:i/>
                <w:sz w:val="24"/>
                <w:szCs w:val="20"/>
                <w:lang w:eastAsia="ru-RU"/>
              </w:rPr>
              <w:t>)</w:t>
            </w:r>
          </w:p>
        </w:tc>
        <w:tc>
          <w:tcPr>
            <w:tcW w:w="764" w:type="dxa"/>
          </w:tcPr>
          <w:p w14:paraId="4CFD0EF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0" w:type="dxa"/>
          </w:tcPr>
          <w:p w14:paraId="2334070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655" w:type="dxa"/>
          </w:tcPr>
          <w:p w14:paraId="1DFEFC1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4" w:type="dxa"/>
          </w:tcPr>
          <w:p w14:paraId="5A193EE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810" w:type="dxa"/>
          </w:tcPr>
          <w:p w14:paraId="158E907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719" w:type="dxa"/>
          </w:tcPr>
          <w:p w14:paraId="1947E9D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089" w:type="dxa"/>
          </w:tcPr>
          <w:p w14:paraId="76E285B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2256" w:type="dxa"/>
          </w:tcPr>
          <w:p w14:paraId="6B30A88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bl>
    <w:p w14:paraId="1239508F" w14:textId="462E9981" w:rsidR="00994F03" w:rsidRDefault="00B20A56" w:rsidP="00163FA4">
      <w:pPr>
        <w:pStyle w:val="1"/>
        <w:numPr>
          <w:ilvl w:val="0"/>
          <w:numId w:val="0"/>
        </w:numPr>
        <w:ind w:left="1276"/>
        <w:rPr>
          <w:rFonts w:ascii="Times New Roman" w:hAnsi="Times New Roman" w:cs="Times New Roman"/>
          <w:sz w:val="28"/>
          <w:szCs w:val="28"/>
        </w:rPr>
      </w:pPr>
      <w:r w:rsidRPr="00B20A56">
        <w:rPr>
          <w:rFonts w:ascii="Times New Roman" w:hAnsi="Times New Roman" w:cs="Times New Roman"/>
          <w:sz w:val="28"/>
          <w:szCs w:val="28"/>
        </w:rPr>
        <w:t>Лабораторн</w:t>
      </w:r>
      <w:r w:rsidR="00372C7F">
        <w:rPr>
          <w:rFonts w:ascii="Times New Roman" w:hAnsi="Times New Roman" w:cs="Times New Roman"/>
          <w:sz w:val="28"/>
          <w:szCs w:val="28"/>
        </w:rPr>
        <w:t>а</w:t>
      </w:r>
      <w:r w:rsidRPr="00B20A56">
        <w:rPr>
          <w:rFonts w:ascii="Times New Roman" w:hAnsi="Times New Roman" w:cs="Times New Roman"/>
          <w:sz w:val="28"/>
          <w:szCs w:val="28"/>
        </w:rPr>
        <w:t>я работа №</w:t>
      </w:r>
      <w:r>
        <w:rPr>
          <w:rFonts w:ascii="Times New Roman" w:hAnsi="Times New Roman" w:cs="Times New Roman"/>
          <w:sz w:val="28"/>
          <w:szCs w:val="28"/>
        </w:rPr>
        <w:t>4</w:t>
      </w:r>
      <w:r w:rsidRPr="00B20A56">
        <w:rPr>
          <w:rFonts w:ascii="Times New Roman" w:hAnsi="Times New Roman" w:cs="Times New Roman"/>
          <w:sz w:val="28"/>
          <w:szCs w:val="28"/>
        </w:rPr>
        <w:t xml:space="preserve"> </w:t>
      </w:r>
    </w:p>
    <w:p w14:paraId="07716BAE" w14:textId="30891602" w:rsidR="00B20A56" w:rsidRDefault="00B20A56" w:rsidP="00163FA4">
      <w:pPr>
        <w:pStyle w:val="1"/>
        <w:numPr>
          <w:ilvl w:val="0"/>
          <w:numId w:val="0"/>
        </w:numPr>
        <w:ind w:left="1276"/>
        <w:rPr>
          <w:rFonts w:ascii="Times New Roman" w:eastAsia="Yu Mincho" w:hAnsi="Times New Roman" w:cs="Times New Roman"/>
          <w:kern w:val="0"/>
          <w:sz w:val="28"/>
          <w:szCs w:val="28"/>
          <w:lang w:eastAsia="ja-JP"/>
        </w:rPr>
      </w:pPr>
      <w:r w:rsidRPr="00B20A56">
        <w:rPr>
          <w:rFonts w:ascii="Times New Roman" w:eastAsia="Yu Mincho" w:hAnsi="Times New Roman" w:cs="Times New Roman"/>
          <w:kern w:val="0"/>
          <w:sz w:val="28"/>
          <w:szCs w:val="28"/>
          <w:lang w:eastAsia="ja-JP"/>
        </w:rPr>
        <w:t xml:space="preserve"> Линейные электрические цепи синусоидального и несинусоидального тока.</w:t>
      </w:r>
      <w:r>
        <w:rPr>
          <w:rFonts w:ascii="Times New Roman" w:eastAsia="Yu Mincho" w:hAnsi="Times New Roman" w:cs="Times New Roman"/>
          <w:kern w:val="0"/>
          <w:sz w:val="28"/>
          <w:szCs w:val="28"/>
          <w:lang w:eastAsia="ja-JP"/>
        </w:rPr>
        <w:t xml:space="preserve"> </w:t>
      </w:r>
      <w:r w:rsidR="00372C7F" w:rsidRPr="00372C7F">
        <w:rPr>
          <w:rFonts w:ascii="Times New Roman" w:eastAsia="Yu Mincho" w:hAnsi="Times New Roman" w:cs="Times New Roman"/>
          <w:kern w:val="0"/>
          <w:sz w:val="28"/>
          <w:szCs w:val="28"/>
          <w:lang w:eastAsia="ja-JP"/>
        </w:rPr>
        <w:t>(часть 2</w:t>
      </w:r>
      <w:r w:rsidR="00372C7F">
        <w:rPr>
          <w:rFonts w:ascii="Times New Roman" w:eastAsia="Yu Mincho" w:hAnsi="Times New Roman" w:cs="Times New Roman"/>
          <w:kern w:val="0"/>
          <w:sz w:val="28"/>
          <w:szCs w:val="28"/>
          <w:lang w:eastAsia="ja-JP"/>
        </w:rPr>
        <w:t>)</w:t>
      </w:r>
    </w:p>
    <w:p w14:paraId="271905CD" w14:textId="49D940BD" w:rsidR="00B20A56" w:rsidRDefault="00B20A56" w:rsidP="00B20A56"/>
    <w:p w14:paraId="00EA0957" w14:textId="77777777" w:rsidR="00B20A56" w:rsidRPr="00372C7F" w:rsidRDefault="00B20A56" w:rsidP="00372C7F">
      <w:pPr>
        <w:pStyle w:val="30"/>
        <w:jc w:val="center"/>
        <w:rPr>
          <w:rFonts w:ascii="Times New Roman" w:hAnsi="Times New Roman" w:cs="Times New Roman"/>
          <w:sz w:val="28"/>
          <w:szCs w:val="28"/>
        </w:rPr>
      </w:pPr>
      <w:bookmarkStart w:id="64" w:name="_Toc34802453"/>
      <w:bookmarkStart w:id="65" w:name="_Toc34812184"/>
      <w:bookmarkStart w:id="66" w:name="_Toc34812441"/>
      <w:bookmarkStart w:id="67" w:name="_Toc34812571"/>
      <w:bookmarkStart w:id="68" w:name="_Toc34812831"/>
      <w:bookmarkStart w:id="69" w:name="_Toc35143781"/>
      <w:r w:rsidRPr="00372C7F">
        <w:rPr>
          <w:rFonts w:ascii="Times New Roman" w:hAnsi="Times New Roman" w:cs="Times New Roman"/>
          <w:sz w:val="28"/>
          <w:szCs w:val="28"/>
        </w:rPr>
        <w:t>Общие сведения</w:t>
      </w:r>
      <w:bookmarkEnd w:id="64"/>
      <w:bookmarkEnd w:id="65"/>
      <w:bookmarkEnd w:id="66"/>
      <w:bookmarkEnd w:id="67"/>
      <w:bookmarkEnd w:id="68"/>
      <w:bookmarkEnd w:id="69"/>
    </w:p>
    <w:p w14:paraId="2D74FF03" w14:textId="77777777" w:rsidR="00B20A56" w:rsidRPr="00372C7F" w:rsidRDefault="00B20A56" w:rsidP="00B20A56">
      <w:pPr>
        <w:pStyle w:val="a1"/>
        <w:rPr>
          <w:sz w:val="28"/>
          <w:szCs w:val="28"/>
        </w:rPr>
      </w:pPr>
      <w:r w:rsidRPr="00372C7F">
        <w:rPr>
          <w:b/>
          <w:i/>
          <w:sz w:val="28"/>
          <w:szCs w:val="28"/>
        </w:rPr>
        <w:t xml:space="preserve">Частотными характеристиками </w:t>
      </w:r>
      <w:r w:rsidRPr="00372C7F">
        <w:rPr>
          <w:sz w:val="28"/>
          <w:szCs w:val="28"/>
        </w:rPr>
        <w:t>обычно называют зависимости сопротивлений и проводимостей цепи от частоты синусоидального приложенного напряжения. Иногда к ним относят также зависимости от частоты токов, напряжений, фазовых сдвигов и мощностей.</w:t>
      </w:r>
    </w:p>
    <w:p w14:paraId="7C67D69A" w14:textId="77777777" w:rsidR="00B20A56" w:rsidRPr="00372C7F" w:rsidRDefault="00B20A56" w:rsidP="00B20A56">
      <w:pPr>
        <w:pStyle w:val="a1"/>
        <w:rPr>
          <w:sz w:val="28"/>
          <w:szCs w:val="28"/>
        </w:rPr>
      </w:pPr>
      <w:r w:rsidRPr="00372C7F">
        <w:rPr>
          <w:sz w:val="28"/>
          <w:szCs w:val="28"/>
        </w:rPr>
        <w:t>В последовательном резонансном контуре (рис. 3.2.1а) активное сопротивление не зависит от частоты, а индуктивное, ёмкостное и реактивное сопротивления изменяются в соответствии со следующими выражениями:</w:t>
      </w:r>
    </w:p>
    <w:p w14:paraId="36A0C659" w14:textId="77777777" w:rsidR="00B20A56" w:rsidRPr="00372C7F" w:rsidRDefault="00B20A56" w:rsidP="00B20A56">
      <w:pPr>
        <w:jc w:val="center"/>
        <w:rPr>
          <w:sz w:val="28"/>
          <w:szCs w:val="28"/>
        </w:rPr>
      </w:pPr>
      <w:r w:rsidRPr="00372C7F">
        <w:rPr>
          <w:b/>
          <w:position w:val="-12"/>
          <w:sz w:val="28"/>
          <w:szCs w:val="28"/>
        </w:rPr>
        <w:object w:dxaOrig="5380" w:dyaOrig="360" w14:anchorId="41052FC7">
          <v:shape id="_x0000_i1044" type="#_x0000_t75" style="width:269pt;height:18pt" o:ole="" fillcolor="window">
            <v:imagedata r:id="rId57" o:title=""/>
          </v:shape>
          <o:OLEObject Type="Embed" ProgID="Equation.3" ShapeID="_x0000_i1044" DrawAspect="Content" ObjectID="_1840706226" r:id="rId58"/>
        </w:object>
      </w:r>
    </w:p>
    <w:p w14:paraId="50E611E2" w14:textId="41930F16" w:rsidR="00B20A56" w:rsidRDefault="00B20A56" w:rsidP="00B20A56">
      <w:pPr>
        <w:jc w:val="center"/>
      </w:pPr>
      <w:r w:rsidRPr="00AA071B">
        <w:rPr>
          <w:noProof/>
        </w:rPr>
        <w:drawing>
          <wp:inline distT="0" distB="0" distL="0" distR="0" wp14:anchorId="7F06C306" wp14:editId="16C29321">
            <wp:extent cx="4401185" cy="12350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01185" cy="1235075"/>
                    </a:xfrm>
                    <a:prstGeom prst="rect">
                      <a:avLst/>
                    </a:prstGeom>
                    <a:noFill/>
                    <a:ln>
                      <a:noFill/>
                    </a:ln>
                  </pic:spPr>
                </pic:pic>
              </a:graphicData>
            </a:graphic>
          </wp:inline>
        </w:drawing>
      </w:r>
    </w:p>
    <w:p w14:paraId="2548E4DE" w14:textId="77777777" w:rsidR="00B20A56" w:rsidRPr="00372C7F" w:rsidRDefault="00B20A56" w:rsidP="00B20A56">
      <w:pPr>
        <w:jc w:val="center"/>
        <w:rPr>
          <w:rFonts w:ascii="Times New Roman" w:hAnsi="Times New Roman" w:cs="Times New Roman"/>
          <w:sz w:val="24"/>
          <w:szCs w:val="24"/>
        </w:rPr>
      </w:pPr>
      <w:r w:rsidRPr="00372C7F">
        <w:rPr>
          <w:rFonts w:ascii="Times New Roman" w:hAnsi="Times New Roman" w:cs="Times New Roman"/>
          <w:sz w:val="24"/>
          <w:szCs w:val="24"/>
        </w:rPr>
        <w:t>Рис. 3.2.1.</w:t>
      </w:r>
    </w:p>
    <w:p w14:paraId="7880E359" w14:textId="77777777" w:rsidR="00B20A56" w:rsidRPr="00DE438F" w:rsidRDefault="00B20A56" w:rsidP="00B20A56">
      <w:pPr>
        <w:pStyle w:val="a1"/>
        <w:jc w:val="center"/>
        <w:rPr>
          <w:b/>
        </w:rPr>
      </w:pPr>
    </w:p>
    <w:p w14:paraId="039ED136" w14:textId="77777777" w:rsidR="00B20A56" w:rsidRPr="00372C7F" w:rsidRDefault="00B20A56" w:rsidP="00B20A56">
      <w:pPr>
        <w:pStyle w:val="a1"/>
        <w:rPr>
          <w:sz w:val="28"/>
          <w:szCs w:val="28"/>
        </w:rPr>
      </w:pPr>
      <w:r w:rsidRPr="00372C7F">
        <w:rPr>
          <w:sz w:val="28"/>
          <w:szCs w:val="28"/>
        </w:rPr>
        <w:t>Полное сопротивление, как следует из треугольника сопротивлений (рис. 3.2.1б):</w:t>
      </w:r>
    </w:p>
    <w:p w14:paraId="7ECCAC1A" w14:textId="77777777" w:rsidR="00B20A56" w:rsidRPr="00372C7F" w:rsidRDefault="00B20A56" w:rsidP="00B20A56">
      <w:pPr>
        <w:pStyle w:val="a9"/>
        <w:jc w:val="center"/>
        <w:rPr>
          <w:b/>
          <w:sz w:val="28"/>
          <w:szCs w:val="28"/>
        </w:rPr>
      </w:pPr>
      <w:r w:rsidRPr="00372C7F">
        <w:rPr>
          <w:b/>
          <w:position w:val="-10"/>
          <w:sz w:val="28"/>
          <w:szCs w:val="28"/>
          <w:lang w:val="en-US"/>
        </w:rPr>
        <w:object w:dxaOrig="1820" w:dyaOrig="420" w14:anchorId="4174C64C">
          <v:shape id="_x0000_i1045" type="#_x0000_t75" style="width:91pt;height:21pt" o:ole="" fillcolor="window">
            <v:imagedata r:id="rId60" o:title=""/>
          </v:shape>
          <o:OLEObject Type="Embed" ProgID="Equation.3" ShapeID="_x0000_i1045" DrawAspect="Content" ObjectID="_1840706227" r:id="rId61"/>
        </w:object>
      </w:r>
    </w:p>
    <w:p w14:paraId="6E60A15C" w14:textId="7E5D8193" w:rsidR="00B20A56" w:rsidRPr="00372C7F" w:rsidRDefault="00B20A56" w:rsidP="00B20A56">
      <w:pPr>
        <w:pStyle w:val="a1"/>
        <w:rPr>
          <w:sz w:val="28"/>
          <w:szCs w:val="28"/>
        </w:rPr>
      </w:pPr>
      <w:r w:rsidRPr="00372C7F">
        <w:rPr>
          <w:sz w:val="28"/>
          <w:szCs w:val="28"/>
        </w:rPr>
        <w:t xml:space="preserve">Вид этих зависимостей от частоты представлен на рис.9.2а. При резонансной частоте </w:t>
      </w:r>
      <w:r w:rsidR="00372C7F">
        <w:rPr>
          <w:sz w:val="28"/>
          <w:szCs w:val="28"/>
        </w:rPr>
        <w:t>ω</w:t>
      </w:r>
      <w:r w:rsidRPr="00372C7F">
        <w:rPr>
          <w:sz w:val="28"/>
          <w:szCs w:val="28"/>
          <w:vertAlign w:val="subscript"/>
        </w:rPr>
        <w:t>0</w:t>
      </w:r>
      <w:r w:rsidRPr="00372C7F">
        <w:rPr>
          <w:i/>
          <w:sz w:val="28"/>
          <w:szCs w:val="28"/>
        </w:rPr>
        <w:t>=</w:t>
      </w:r>
      <w:r w:rsidRPr="00372C7F">
        <w:rPr>
          <w:sz w:val="28"/>
          <w:szCs w:val="28"/>
        </w:rPr>
        <w:t>1</w:t>
      </w:r>
      <w:r w:rsidRPr="00372C7F">
        <w:rPr>
          <w:i/>
          <w:sz w:val="28"/>
          <w:szCs w:val="28"/>
        </w:rPr>
        <w:t>/√(</w:t>
      </w:r>
      <w:r w:rsidRPr="00372C7F">
        <w:rPr>
          <w:i/>
          <w:sz w:val="28"/>
          <w:szCs w:val="28"/>
          <w:lang w:val="en-US"/>
        </w:rPr>
        <w:t>LC</w:t>
      </w:r>
      <w:r w:rsidRPr="00372C7F">
        <w:rPr>
          <w:i/>
          <w:sz w:val="28"/>
          <w:szCs w:val="28"/>
        </w:rPr>
        <w:t>)</w:t>
      </w:r>
      <w:r w:rsidRPr="00372C7F">
        <w:rPr>
          <w:b/>
          <w:sz w:val="28"/>
          <w:szCs w:val="28"/>
        </w:rPr>
        <w:t>:</w:t>
      </w:r>
    </w:p>
    <w:p w14:paraId="0C1B335F" w14:textId="1EBD3CF3" w:rsidR="00B20A56" w:rsidRPr="00372C7F" w:rsidRDefault="00B20A56" w:rsidP="00B20A56">
      <w:pPr>
        <w:jc w:val="center"/>
        <w:rPr>
          <w:rFonts w:ascii="Times New Roman" w:hAnsi="Times New Roman" w:cs="Times New Roman"/>
          <w:i/>
          <w:sz w:val="28"/>
          <w:szCs w:val="28"/>
        </w:rPr>
      </w:pPr>
      <w:r w:rsidRPr="00372C7F">
        <w:rPr>
          <w:rFonts w:ascii="Times New Roman" w:hAnsi="Times New Roman" w:cs="Times New Roman"/>
          <w:i/>
          <w:sz w:val="28"/>
          <w:szCs w:val="28"/>
        </w:rPr>
        <w:t>X</w:t>
      </w:r>
      <w:r w:rsidRPr="00372C7F">
        <w:rPr>
          <w:rFonts w:ascii="Times New Roman" w:hAnsi="Times New Roman" w:cs="Times New Roman"/>
          <w:i/>
          <w:sz w:val="28"/>
          <w:szCs w:val="28"/>
          <w:vertAlign w:val="subscript"/>
        </w:rPr>
        <w:t>L</w:t>
      </w:r>
      <w:r w:rsidR="00372C7F" w:rsidRPr="00372C7F">
        <w:rPr>
          <w:rFonts w:ascii="Times New Roman" w:hAnsi="Times New Roman" w:cs="Times New Roman"/>
          <w:i/>
          <w:sz w:val="28"/>
          <w:szCs w:val="28"/>
        </w:rPr>
        <w:t>(</w:t>
      </w:r>
      <w:r w:rsidR="00372C7F">
        <w:rPr>
          <w:rFonts w:ascii="Times New Roman" w:hAnsi="Times New Roman" w:cs="Times New Roman"/>
          <w:i/>
          <w:sz w:val="28"/>
          <w:szCs w:val="28"/>
        </w:rPr>
        <w:t>ω</w:t>
      </w:r>
      <w:r w:rsidRPr="00372C7F">
        <w:rPr>
          <w:rFonts w:ascii="Times New Roman" w:hAnsi="Times New Roman" w:cs="Times New Roman"/>
          <w:sz w:val="28"/>
          <w:szCs w:val="28"/>
          <w:vertAlign w:val="subscript"/>
        </w:rPr>
        <w:t>0</w:t>
      </w:r>
      <w:r w:rsidRPr="00372C7F">
        <w:rPr>
          <w:rFonts w:ascii="Times New Roman" w:hAnsi="Times New Roman" w:cs="Times New Roman"/>
          <w:i/>
          <w:sz w:val="28"/>
          <w:szCs w:val="28"/>
        </w:rPr>
        <w:t>)=X</w:t>
      </w:r>
      <w:r w:rsidRPr="00372C7F">
        <w:rPr>
          <w:rFonts w:ascii="Times New Roman" w:hAnsi="Times New Roman" w:cs="Times New Roman"/>
          <w:i/>
          <w:sz w:val="28"/>
          <w:szCs w:val="28"/>
          <w:vertAlign w:val="subscript"/>
        </w:rPr>
        <w:t>C</w:t>
      </w:r>
      <w:r w:rsidR="00372C7F">
        <w:rPr>
          <w:rFonts w:ascii="Times New Roman" w:hAnsi="Times New Roman" w:cs="Times New Roman"/>
          <w:i/>
          <w:sz w:val="28"/>
          <w:szCs w:val="28"/>
        </w:rPr>
        <w:t>(ω</w:t>
      </w:r>
      <w:r w:rsidRPr="00372C7F">
        <w:rPr>
          <w:rFonts w:ascii="Times New Roman" w:hAnsi="Times New Roman" w:cs="Times New Roman"/>
          <w:sz w:val="28"/>
          <w:szCs w:val="28"/>
          <w:vertAlign w:val="subscript"/>
        </w:rPr>
        <w:t>0</w:t>
      </w:r>
      <w:r w:rsidRPr="00372C7F">
        <w:rPr>
          <w:rFonts w:ascii="Times New Roman" w:hAnsi="Times New Roman" w:cs="Times New Roman"/>
          <w:i/>
          <w:sz w:val="28"/>
          <w:szCs w:val="28"/>
        </w:rPr>
        <w:t>)= √(L/C)=</w:t>
      </w:r>
      <m:oMath>
        <m:r>
          <w:rPr>
            <w:rFonts w:ascii="Cambria Math" w:hAnsi="Cambria Math" w:cs="Times New Roman"/>
            <w:sz w:val="28"/>
            <w:szCs w:val="28"/>
          </w:rPr>
          <m:t>ρ</m:t>
        </m:r>
      </m:oMath>
    </w:p>
    <w:p w14:paraId="0A8E7B30" w14:textId="77777777" w:rsidR="00B20A56" w:rsidRPr="00372C7F" w:rsidRDefault="00B20A56" w:rsidP="00B20A56">
      <w:pPr>
        <w:pStyle w:val="a7"/>
        <w:rPr>
          <w:rFonts w:ascii="Times New Roman" w:hAnsi="Times New Roman"/>
          <w:sz w:val="28"/>
          <w:szCs w:val="28"/>
        </w:rPr>
      </w:pPr>
    </w:p>
    <w:p w14:paraId="17189258" w14:textId="77777777" w:rsidR="00B20A56" w:rsidRPr="00372C7F" w:rsidRDefault="00B20A56" w:rsidP="00B20A56">
      <w:pPr>
        <w:pStyle w:val="a1"/>
        <w:rPr>
          <w:sz w:val="28"/>
          <w:szCs w:val="28"/>
        </w:rPr>
      </w:pPr>
      <w:r w:rsidRPr="00372C7F">
        <w:rPr>
          <w:sz w:val="28"/>
          <w:szCs w:val="28"/>
        </w:rPr>
        <w:t xml:space="preserve">Это сопротивление называется </w:t>
      </w:r>
      <w:r w:rsidRPr="00372C7F">
        <w:rPr>
          <w:b/>
          <w:i/>
          <w:sz w:val="28"/>
          <w:szCs w:val="28"/>
        </w:rPr>
        <w:t>характеристическим сопротивлением</w:t>
      </w:r>
      <w:r w:rsidRPr="00372C7F">
        <w:rPr>
          <w:sz w:val="28"/>
          <w:szCs w:val="28"/>
        </w:rPr>
        <w:t xml:space="preserve"> резонансного контура, а отношение</w:t>
      </w:r>
    </w:p>
    <w:p w14:paraId="24B2EC66" w14:textId="1E40C419" w:rsidR="00B20A56" w:rsidRPr="00372C7F" w:rsidRDefault="00735664" w:rsidP="00B20A56">
      <w:pPr>
        <w:jc w:val="center"/>
        <w:rPr>
          <w:rFonts w:ascii="Times New Roman" w:hAnsi="Times New Roman" w:cs="Times New Roman"/>
          <w:i/>
          <w:sz w:val="28"/>
          <w:szCs w:val="28"/>
        </w:rPr>
      </w:pPr>
      <m:oMath>
        <m:r>
          <w:rPr>
            <w:rFonts w:ascii="Cambria Math" w:hAnsi="Cambria Math" w:cs="Times New Roman"/>
            <w:sz w:val="28"/>
            <w:szCs w:val="28"/>
          </w:rPr>
          <m:t>ρ</m:t>
        </m:r>
      </m:oMath>
      <w:r w:rsidRPr="00372C7F">
        <w:rPr>
          <w:rFonts w:ascii="Times New Roman" w:hAnsi="Times New Roman" w:cs="Times New Roman"/>
          <w:i/>
          <w:sz w:val="28"/>
          <w:szCs w:val="28"/>
        </w:rPr>
        <w:t xml:space="preserve"> </w:t>
      </w:r>
      <w:r w:rsidR="00B20A56" w:rsidRPr="00372C7F">
        <w:rPr>
          <w:rFonts w:ascii="Times New Roman" w:hAnsi="Times New Roman" w:cs="Times New Roman"/>
          <w:i/>
          <w:sz w:val="28"/>
          <w:szCs w:val="28"/>
        </w:rPr>
        <w:t>/</w:t>
      </w:r>
      <w:r w:rsidR="00B20A56" w:rsidRPr="00372C7F">
        <w:rPr>
          <w:rFonts w:ascii="Times New Roman" w:hAnsi="Times New Roman" w:cs="Times New Roman"/>
          <w:i/>
          <w:sz w:val="28"/>
          <w:szCs w:val="28"/>
          <w:lang w:val="en-US"/>
        </w:rPr>
        <w:t>R</w:t>
      </w:r>
      <w:r w:rsidR="00B20A56" w:rsidRPr="00372C7F">
        <w:rPr>
          <w:rFonts w:ascii="Times New Roman" w:hAnsi="Times New Roman" w:cs="Times New Roman"/>
          <w:i/>
          <w:sz w:val="28"/>
          <w:szCs w:val="28"/>
        </w:rPr>
        <w:t>=</w:t>
      </w:r>
      <w:r w:rsidR="00B20A56" w:rsidRPr="00372C7F">
        <w:rPr>
          <w:rFonts w:ascii="Times New Roman" w:hAnsi="Times New Roman" w:cs="Times New Roman"/>
          <w:i/>
          <w:sz w:val="28"/>
          <w:szCs w:val="28"/>
          <w:lang w:val="en-US"/>
        </w:rPr>
        <w:t>Q</w:t>
      </w:r>
    </w:p>
    <w:p w14:paraId="7F23C1E5" w14:textId="77777777" w:rsidR="00B20A56" w:rsidRPr="00372C7F" w:rsidRDefault="00B20A56" w:rsidP="00B20A56">
      <w:pPr>
        <w:rPr>
          <w:rFonts w:ascii="Times New Roman" w:hAnsi="Times New Roman" w:cs="Times New Roman"/>
          <w:sz w:val="28"/>
          <w:szCs w:val="28"/>
        </w:rPr>
      </w:pPr>
      <w:r w:rsidRPr="00372C7F">
        <w:rPr>
          <w:rFonts w:ascii="Times New Roman" w:hAnsi="Times New Roman" w:cs="Times New Roman"/>
          <w:b/>
          <w:sz w:val="28"/>
          <w:szCs w:val="28"/>
        </w:rPr>
        <w:t xml:space="preserve"> – </w:t>
      </w:r>
      <w:r w:rsidRPr="00372C7F">
        <w:rPr>
          <w:rFonts w:ascii="Times New Roman" w:hAnsi="Times New Roman" w:cs="Times New Roman"/>
          <w:b/>
          <w:i/>
          <w:sz w:val="28"/>
          <w:szCs w:val="28"/>
        </w:rPr>
        <w:t>добротностью</w:t>
      </w:r>
      <w:r w:rsidRPr="00372C7F">
        <w:rPr>
          <w:rFonts w:ascii="Times New Roman" w:hAnsi="Times New Roman" w:cs="Times New Roman"/>
          <w:b/>
          <w:sz w:val="28"/>
          <w:szCs w:val="28"/>
        </w:rPr>
        <w:t xml:space="preserve"> </w:t>
      </w:r>
      <w:r w:rsidRPr="00372C7F">
        <w:rPr>
          <w:rFonts w:ascii="Times New Roman" w:hAnsi="Times New Roman" w:cs="Times New Roman"/>
          <w:sz w:val="28"/>
          <w:szCs w:val="28"/>
        </w:rPr>
        <w:t>резонансного контура</w:t>
      </w:r>
    </w:p>
    <w:p w14:paraId="19D25AEA" w14:textId="77777777" w:rsidR="00B20A56" w:rsidRDefault="00B20A56" w:rsidP="00B20A56"/>
    <w:p w14:paraId="35F68C10" w14:textId="77777777" w:rsidR="00B20A56" w:rsidRPr="00735664" w:rsidRDefault="00B20A56" w:rsidP="00B20A56">
      <w:pPr>
        <w:pStyle w:val="a1"/>
        <w:rPr>
          <w:sz w:val="28"/>
          <w:szCs w:val="28"/>
        </w:rPr>
      </w:pPr>
      <w:r w:rsidRPr="00735664">
        <w:rPr>
          <w:sz w:val="28"/>
          <w:szCs w:val="28"/>
        </w:rPr>
        <w:t>На рис.9.2б показаны графики изменения тока, напряжений на участках цепи и фазового сдвига при изменении частоты и неизменном приложенном напряжении в соответствии со следующими формулами:</w:t>
      </w:r>
    </w:p>
    <w:p w14:paraId="4E681F79" w14:textId="77777777" w:rsidR="00B20A56" w:rsidRPr="00735664" w:rsidRDefault="00B20A56" w:rsidP="00B20A56">
      <w:pPr>
        <w:pStyle w:val="a1"/>
        <w:rPr>
          <w:sz w:val="28"/>
          <w:szCs w:val="28"/>
        </w:rPr>
      </w:pPr>
    </w:p>
    <w:p w14:paraId="0B8C40BF" w14:textId="77777777" w:rsidR="00B20A56" w:rsidRPr="00735664" w:rsidRDefault="00B20A56" w:rsidP="00B20A56">
      <w:pPr>
        <w:pStyle w:val="a1"/>
        <w:rPr>
          <w:b/>
          <w:sz w:val="28"/>
          <w:szCs w:val="28"/>
        </w:rPr>
      </w:pPr>
      <w:r w:rsidRPr="00735664">
        <w:rPr>
          <w:i/>
          <w:sz w:val="28"/>
          <w:szCs w:val="28"/>
          <w:lang w:val="en-US"/>
        </w:rPr>
        <w:t>I</w:t>
      </w:r>
      <w:r w:rsidRPr="00735664">
        <w:rPr>
          <w:i/>
          <w:sz w:val="28"/>
          <w:szCs w:val="28"/>
        </w:rPr>
        <w:t>(</w:t>
      </w:r>
      <w:r w:rsidRPr="00735664">
        <w:rPr>
          <w:rFonts w:ascii="Symbol" w:hAnsi="Symbol"/>
          <w:i/>
          <w:sz w:val="28"/>
          <w:szCs w:val="28"/>
          <w:lang w:val="en-US"/>
        </w:rPr>
        <w:t></w:t>
      </w:r>
      <w:r w:rsidRPr="00735664">
        <w:rPr>
          <w:i/>
          <w:sz w:val="28"/>
          <w:szCs w:val="28"/>
        </w:rPr>
        <w:t>)=</w:t>
      </w:r>
      <w:r w:rsidRPr="00735664">
        <w:rPr>
          <w:i/>
          <w:sz w:val="28"/>
          <w:szCs w:val="28"/>
          <w:lang w:val="en-US"/>
        </w:rPr>
        <w:t>U</w:t>
      </w:r>
      <w:r w:rsidRPr="00735664">
        <w:rPr>
          <w:i/>
          <w:sz w:val="28"/>
          <w:szCs w:val="28"/>
        </w:rPr>
        <w:t>/</w:t>
      </w:r>
      <w:r w:rsidRPr="00735664">
        <w:rPr>
          <w:i/>
          <w:sz w:val="28"/>
          <w:szCs w:val="28"/>
          <w:lang w:val="en-US"/>
        </w:rPr>
        <w:t>Z</w:t>
      </w:r>
      <w:r w:rsidRPr="00735664">
        <w:rPr>
          <w:rFonts w:ascii="Symbol" w:hAnsi="Symbol"/>
          <w:i/>
          <w:sz w:val="28"/>
          <w:szCs w:val="28"/>
          <w:lang w:val="en-US"/>
        </w:rPr>
        <w:t></w:t>
      </w:r>
      <w:r w:rsidRPr="00735664">
        <w:rPr>
          <w:rFonts w:ascii="Symbol" w:hAnsi="Symbol"/>
          <w:i/>
          <w:sz w:val="28"/>
          <w:szCs w:val="28"/>
          <w:lang w:val="en-US"/>
        </w:rPr>
        <w:t></w:t>
      </w:r>
      <w:r w:rsidRPr="00735664">
        <w:rPr>
          <w:i/>
          <w:sz w:val="28"/>
          <w:szCs w:val="28"/>
        </w:rPr>
        <w:t xml:space="preserve">);   </w:t>
      </w:r>
      <w:r w:rsidRPr="00735664">
        <w:rPr>
          <w:i/>
          <w:sz w:val="28"/>
          <w:szCs w:val="28"/>
          <w:lang w:val="en-US"/>
        </w:rPr>
        <w:t>U</w:t>
      </w:r>
      <w:r w:rsidRPr="00735664">
        <w:rPr>
          <w:i/>
          <w:sz w:val="28"/>
          <w:szCs w:val="28"/>
          <w:vertAlign w:val="subscript"/>
          <w:lang w:val="en-US"/>
        </w:rPr>
        <w:t>L</w:t>
      </w:r>
      <w:r w:rsidRPr="00735664">
        <w:rPr>
          <w:i/>
          <w:sz w:val="28"/>
          <w:szCs w:val="28"/>
        </w:rPr>
        <w:t>(</w:t>
      </w:r>
      <w:r w:rsidRPr="00735664">
        <w:rPr>
          <w:rFonts w:ascii="Symbol" w:hAnsi="Symbol"/>
          <w:i/>
          <w:sz w:val="28"/>
          <w:szCs w:val="28"/>
          <w:lang w:val="en-US"/>
        </w:rPr>
        <w:t></w:t>
      </w:r>
      <w:r w:rsidRPr="00735664">
        <w:rPr>
          <w:i/>
          <w:sz w:val="28"/>
          <w:szCs w:val="28"/>
        </w:rPr>
        <w:t>)=</w:t>
      </w:r>
      <w:r w:rsidRPr="00735664">
        <w:rPr>
          <w:rFonts w:ascii="Symbol" w:hAnsi="Symbol"/>
          <w:i/>
          <w:sz w:val="28"/>
          <w:szCs w:val="28"/>
          <w:lang w:val="en-US"/>
        </w:rPr>
        <w:t></w:t>
      </w:r>
      <w:r w:rsidRPr="00735664">
        <w:rPr>
          <w:i/>
          <w:sz w:val="28"/>
          <w:szCs w:val="28"/>
          <w:lang w:val="en-US"/>
        </w:rPr>
        <w:t>LI</w:t>
      </w:r>
      <w:r w:rsidRPr="00735664">
        <w:rPr>
          <w:i/>
          <w:sz w:val="28"/>
          <w:szCs w:val="28"/>
        </w:rPr>
        <w:t>(</w:t>
      </w:r>
      <w:r w:rsidRPr="00735664">
        <w:rPr>
          <w:rFonts w:ascii="Symbol" w:hAnsi="Symbol"/>
          <w:i/>
          <w:sz w:val="28"/>
          <w:szCs w:val="28"/>
          <w:lang w:val="en-US"/>
        </w:rPr>
        <w:t></w:t>
      </w:r>
      <w:r w:rsidRPr="00735664">
        <w:rPr>
          <w:i/>
          <w:sz w:val="28"/>
          <w:szCs w:val="28"/>
        </w:rPr>
        <w:t xml:space="preserve">);   </w:t>
      </w:r>
      <w:r w:rsidRPr="00735664">
        <w:rPr>
          <w:i/>
          <w:sz w:val="28"/>
          <w:szCs w:val="28"/>
          <w:lang w:val="en-US"/>
        </w:rPr>
        <w:t>U</w:t>
      </w:r>
      <w:r w:rsidRPr="00735664">
        <w:rPr>
          <w:i/>
          <w:sz w:val="28"/>
          <w:szCs w:val="28"/>
          <w:vertAlign w:val="subscript"/>
          <w:lang w:val="en-US"/>
        </w:rPr>
        <w:t>C</w:t>
      </w:r>
      <w:r w:rsidRPr="00735664">
        <w:rPr>
          <w:i/>
          <w:sz w:val="28"/>
          <w:szCs w:val="28"/>
        </w:rPr>
        <w:t>=</w:t>
      </w:r>
      <w:r w:rsidRPr="00735664">
        <w:rPr>
          <w:i/>
          <w:sz w:val="28"/>
          <w:szCs w:val="28"/>
          <w:lang w:val="en-US"/>
        </w:rPr>
        <w:t>I</w:t>
      </w:r>
      <w:r w:rsidRPr="00735664">
        <w:rPr>
          <w:i/>
          <w:sz w:val="28"/>
          <w:szCs w:val="28"/>
        </w:rPr>
        <w:t>/</w:t>
      </w:r>
      <w:r w:rsidRPr="00735664">
        <w:rPr>
          <w:rFonts w:ascii="Symbol" w:hAnsi="Symbol"/>
          <w:i/>
          <w:sz w:val="28"/>
          <w:szCs w:val="28"/>
          <w:lang w:val="en-US"/>
        </w:rPr>
        <w:t></w:t>
      </w:r>
      <w:r w:rsidRPr="00735664">
        <w:rPr>
          <w:i/>
          <w:sz w:val="28"/>
          <w:szCs w:val="28"/>
          <w:lang w:val="en-US"/>
        </w:rPr>
        <w:t>C</w:t>
      </w:r>
      <w:r w:rsidRPr="00735664">
        <w:rPr>
          <w:i/>
          <w:sz w:val="28"/>
          <w:szCs w:val="28"/>
        </w:rPr>
        <w:t xml:space="preserve">;   </w:t>
      </w:r>
      <w:r w:rsidRPr="00735664">
        <w:rPr>
          <w:i/>
          <w:sz w:val="28"/>
          <w:szCs w:val="28"/>
          <w:lang w:val="en-US"/>
        </w:rPr>
        <w:t>φ</w:t>
      </w:r>
      <w:r w:rsidRPr="00735664">
        <w:rPr>
          <w:i/>
          <w:sz w:val="28"/>
          <w:szCs w:val="28"/>
        </w:rPr>
        <w:t>=</w:t>
      </w:r>
      <w:r w:rsidRPr="00735664">
        <w:rPr>
          <w:i/>
          <w:sz w:val="28"/>
          <w:szCs w:val="28"/>
          <w:lang w:val="en-US"/>
        </w:rPr>
        <w:t>arctg</w:t>
      </w:r>
      <w:r w:rsidRPr="00735664">
        <w:rPr>
          <w:i/>
          <w:sz w:val="28"/>
          <w:szCs w:val="28"/>
        </w:rPr>
        <w:t>[</w:t>
      </w:r>
      <w:r w:rsidRPr="00735664">
        <w:rPr>
          <w:rFonts w:ascii="Symbol" w:hAnsi="Symbol"/>
          <w:i/>
          <w:sz w:val="28"/>
          <w:szCs w:val="28"/>
          <w:lang w:val="en-US"/>
        </w:rPr>
        <w:t></w:t>
      </w:r>
      <w:r w:rsidRPr="00735664">
        <w:rPr>
          <w:i/>
          <w:sz w:val="28"/>
          <w:szCs w:val="28"/>
          <w:lang w:val="en-US"/>
        </w:rPr>
        <w:t>L</w:t>
      </w:r>
      <w:r w:rsidRPr="00735664">
        <w:rPr>
          <w:i/>
          <w:sz w:val="28"/>
          <w:szCs w:val="28"/>
        </w:rPr>
        <w:t>-1/(</w:t>
      </w:r>
      <w:r w:rsidRPr="00735664">
        <w:rPr>
          <w:rFonts w:ascii="Symbol" w:hAnsi="Symbol"/>
          <w:i/>
          <w:sz w:val="28"/>
          <w:szCs w:val="28"/>
          <w:lang w:val="en-US"/>
        </w:rPr>
        <w:t></w:t>
      </w:r>
      <w:r w:rsidRPr="00735664">
        <w:rPr>
          <w:i/>
          <w:sz w:val="28"/>
          <w:szCs w:val="28"/>
          <w:lang w:val="en-US"/>
        </w:rPr>
        <w:t>CR</w:t>
      </w:r>
      <w:r w:rsidRPr="00735664">
        <w:rPr>
          <w:i/>
          <w:sz w:val="28"/>
          <w:szCs w:val="28"/>
        </w:rPr>
        <w:t>)]</w:t>
      </w:r>
      <w:r w:rsidRPr="00735664">
        <w:rPr>
          <w:b/>
          <w:sz w:val="28"/>
          <w:szCs w:val="28"/>
        </w:rPr>
        <w:t>.</w:t>
      </w:r>
    </w:p>
    <w:p w14:paraId="1E9CA66C" w14:textId="77777777" w:rsidR="00B20A56" w:rsidRPr="00735664" w:rsidRDefault="00B20A56" w:rsidP="00B20A56">
      <w:pPr>
        <w:pStyle w:val="a1"/>
        <w:rPr>
          <w:sz w:val="28"/>
          <w:szCs w:val="28"/>
        </w:rPr>
      </w:pPr>
      <w:r w:rsidRPr="00735664">
        <w:rPr>
          <w:sz w:val="28"/>
          <w:szCs w:val="28"/>
        </w:rPr>
        <w:t xml:space="preserve">Если </w:t>
      </w:r>
      <w:r w:rsidRPr="00735664">
        <w:rPr>
          <w:i/>
          <w:sz w:val="28"/>
          <w:szCs w:val="28"/>
          <w:lang w:val="en-US"/>
        </w:rPr>
        <w:t>Q</w:t>
      </w:r>
      <w:r w:rsidRPr="00735664">
        <w:rPr>
          <w:sz w:val="28"/>
          <w:szCs w:val="28"/>
        </w:rPr>
        <w:t xml:space="preserve">&gt;1, то при резонансе напряжения </w:t>
      </w:r>
      <w:r w:rsidRPr="00735664">
        <w:rPr>
          <w:i/>
          <w:sz w:val="28"/>
          <w:szCs w:val="28"/>
          <w:lang w:val="en-US"/>
        </w:rPr>
        <w:t>U</w:t>
      </w:r>
      <w:r w:rsidRPr="00735664">
        <w:rPr>
          <w:i/>
          <w:sz w:val="28"/>
          <w:szCs w:val="28"/>
          <w:vertAlign w:val="subscript"/>
          <w:lang w:val="en-US"/>
        </w:rPr>
        <w:t>L</w:t>
      </w:r>
      <w:r w:rsidRPr="00735664">
        <w:rPr>
          <w:i/>
          <w:sz w:val="28"/>
          <w:szCs w:val="28"/>
        </w:rPr>
        <w:t>(</w:t>
      </w:r>
      <w:r w:rsidRPr="00735664">
        <w:rPr>
          <w:rFonts w:ascii="Symbol" w:hAnsi="Symbol"/>
          <w:i/>
          <w:sz w:val="28"/>
          <w:szCs w:val="28"/>
          <w:lang w:val="en-US"/>
        </w:rPr>
        <w:t></w:t>
      </w:r>
      <w:r w:rsidRPr="00735664">
        <w:rPr>
          <w:rFonts w:ascii="Symbol" w:hAnsi="Symbol"/>
          <w:sz w:val="28"/>
          <w:szCs w:val="28"/>
          <w:vertAlign w:val="subscript"/>
          <w:lang w:val="en-US"/>
        </w:rPr>
        <w:t></w:t>
      </w:r>
      <w:r w:rsidRPr="00735664">
        <w:rPr>
          <w:i/>
          <w:sz w:val="28"/>
          <w:szCs w:val="28"/>
        </w:rPr>
        <w:t>)</w:t>
      </w:r>
      <w:r w:rsidRPr="00735664">
        <w:rPr>
          <w:sz w:val="28"/>
          <w:szCs w:val="28"/>
        </w:rPr>
        <w:t xml:space="preserve"> и </w:t>
      </w:r>
      <w:r w:rsidRPr="00735664">
        <w:rPr>
          <w:i/>
          <w:sz w:val="28"/>
          <w:szCs w:val="28"/>
          <w:lang w:val="en-US"/>
        </w:rPr>
        <w:t>U</w:t>
      </w:r>
      <w:r w:rsidRPr="00735664">
        <w:rPr>
          <w:i/>
          <w:sz w:val="28"/>
          <w:szCs w:val="28"/>
          <w:vertAlign w:val="subscript"/>
          <w:lang w:val="en-US"/>
        </w:rPr>
        <w:t>C</w:t>
      </w:r>
      <w:r w:rsidRPr="00735664">
        <w:rPr>
          <w:i/>
          <w:sz w:val="28"/>
          <w:szCs w:val="28"/>
        </w:rPr>
        <w:t>(</w:t>
      </w:r>
      <w:r w:rsidRPr="00735664">
        <w:rPr>
          <w:rFonts w:ascii="Symbol" w:hAnsi="Symbol"/>
          <w:i/>
          <w:sz w:val="28"/>
          <w:szCs w:val="28"/>
          <w:lang w:val="en-US"/>
        </w:rPr>
        <w:t></w:t>
      </w:r>
      <w:r w:rsidRPr="00735664">
        <w:rPr>
          <w:rFonts w:ascii="Symbol" w:hAnsi="Symbol"/>
          <w:sz w:val="28"/>
          <w:szCs w:val="28"/>
          <w:vertAlign w:val="subscript"/>
          <w:lang w:val="en-US"/>
        </w:rPr>
        <w:t></w:t>
      </w:r>
      <w:r w:rsidRPr="00735664">
        <w:rPr>
          <w:i/>
          <w:sz w:val="28"/>
          <w:szCs w:val="28"/>
        </w:rPr>
        <w:t>)</w:t>
      </w:r>
      <w:r w:rsidRPr="00735664">
        <w:rPr>
          <w:sz w:val="28"/>
          <w:szCs w:val="28"/>
        </w:rPr>
        <w:t xml:space="preserve"> превышают приложенное напряжение в </w:t>
      </w:r>
      <w:r w:rsidRPr="00735664">
        <w:rPr>
          <w:i/>
          <w:sz w:val="28"/>
          <w:szCs w:val="28"/>
          <w:lang w:val="en-US"/>
        </w:rPr>
        <w:t>Q</w:t>
      </w:r>
      <w:r w:rsidRPr="00735664">
        <w:rPr>
          <w:sz w:val="28"/>
          <w:szCs w:val="28"/>
        </w:rPr>
        <w:t xml:space="preserve"> раз.</w:t>
      </w:r>
    </w:p>
    <w:p w14:paraId="7AA93833" w14:textId="77777777" w:rsidR="00B20A56" w:rsidRDefault="00B20A56" w:rsidP="00B20A56">
      <w:pPr>
        <w:pStyle w:val="a1"/>
      </w:pPr>
    </w:p>
    <w:p w14:paraId="48DDFADB" w14:textId="077802C1" w:rsidR="00B20A56" w:rsidRPr="00F07D44" w:rsidRDefault="00B20A56" w:rsidP="00B20A56">
      <w:pPr>
        <w:pStyle w:val="ab"/>
        <w:jc w:val="center"/>
      </w:pPr>
      <w:r w:rsidRPr="00F07D44">
        <w:rPr>
          <w:noProof/>
          <w:lang w:eastAsia="ja-JP"/>
        </w:rPr>
        <w:drawing>
          <wp:inline distT="0" distB="0" distL="0" distR="0" wp14:anchorId="37E83B09" wp14:editId="1D3EA621">
            <wp:extent cx="3712210" cy="357568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2210" cy="3575685"/>
                    </a:xfrm>
                    <a:prstGeom prst="rect">
                      <a:avLst/>
                    </a:prstGeom>
                    <a:noFill/>
                    <a:ln>
                      <a:noFill/>
                    </a:ln>
                  </pic:spPr>
                </pic:pic>
              </a:graphicData>
            </a:graphic>
          </wp:inline>
        </w:drawing>
      </w:r>
    </w:p>
    <w:p w14:paraId="06ED86FE" w14:textId="77777777" w:rsidR="00B20A56" w:rsidRPr="00735664" w:rsidRDefault="00B20A56" w:rsidP="00B20A56">
      <w:pPr>
        <w:jc w:val="center"/>
        <w:rPr>
          <w:rFonts w:ascii="Times New Roman" w:hAnsi="Times New Roman" w:cs="Times New Roman"/>
          <w:sz w:val="24"/>
          <w:szCs w:val="24"/>
        </w:rPr>
      </w:pPr>
      <w:r w:rsidRPr="00735664">
        <w:rPr>
          <w:rFonts w:ascii="Times New Roman" w:hAnsi="Times New Roman" w:cs="Times New Roman"/>
          <w:sz w:val="24"/>
          <w:szCs w:val="24"/>
        </w:rPr>
        <w:t>Рис. 3.2.2</w:t>
      </w:r>
    </w:p>
    <w:p w14:paraId="6160732C" w14:textId="77777777" w:rsidR="00B20A56" w:rsidRDefault="00B20A56" w:rsidP="00B20A56">
      <w:pPr>
        <w:pStyle w:val="a1"/>
      </w:pPr>
    </w:p>
    <w:p w14:paraId="4C2F41F7" w14:textId="77777777" w:rsidR="00B20A56" w:rsidRPr="00735664" w:rsidRDefault="00B20A56" w:rsidP="00B20A56">
      <w:pPr>
        <w:pStyle w:val="a1"/>
        <w:rPr>
          <w:sz w:val="28"/>
          <w:szCs w:val="28"/>
        </w:rPr>
      </w:pPr>
      <w:r w:rsidRPr="00735664">
        <w:rPr>
          <w:sz w:val="28"/>
          <w:szCs w:val="28"/>
        </w:rPr>
        <w:t xml:space="preserve">При </w:t>
      </w:r>
      <w:r w:rsidRPr="00735664">
        <w:rPr>
          <w:rFonts w:ascii="Symbol" w:hAnsi="Symbol"/>
          <w:i/>
          <w:sz w:val="28"/>
          <w:szCs w:val="28"/>
          <w:lang w:val="en-US"/>
        </w:rPr>
        <w:t></w:t>
      </w:r>
      <w:r w:rsidRPr="00735664">
        <w:rPr>
          <w:i/>
          <w:sz w:val="28"/>
          <w:szCs w:val="28"/>
        </w:rPr>
        <w:t>&lt;</w:t>
      </w:r>
      <w:r w:rsidRPr="00735664">
        <w:rPr>
          <w:rFonts w:ascii="Symbol" w:hAnsi="Symbol"/>
          <w:i/>
          <w:sz w:val="28"/>
          <w:szCs w:val="28"/>
          <w:lang w:val="en-US"/>
        </w:rPr>
        <w:t></w:t>
      </w:r>
      <w:r w:rsidRPr="00735664">
        <w:rPr>
          <w:sz w:val="28"/>
          <w:szCs w:val="28"/>
          <w:vertAlign w:val="subscript"/>
        </w:rPr>
        <w:t>0</w:t>
      </w:r>
      <w:r w:rsidRPr="00735664">
        <w:rPr>
          <w:sz w:val="28"/>
          <w:szCs w:val="28"/>
        </w:rPr>
        <w:t xml:space="preserve"> цепь носит ёмкостный характер ( ток опережает напряжение на угол </w:t>
      </w:r>
      <w:r w:rsidRPr="00735664">
        <w:rPr>
          <w:rFonts w:ascii="Symbol" w:hAnsi="Symbol"/>
          <w:i/>
          <w:sz w:val="28"/>
          <w:szCs w:val="28"/>
          <w:lang w:val="en-US"/>
        </w:rPr>
        <w:t></w:t>
      </w:r>
      <w:r w:rsidRPr="00735664">
        <w:rPr>
          <w:sz w:val="28"/>
          <w:szCs w:val="28"/>
        </w:rPr>
        <w:t xml:space="preserve">), при </w:t>
      </w:r>
      <w:r w:rsidRPr="00735664">
        <w:rPr>
          <w:rFonts w:ascii="Symbol" w:hAnsi="Symbol"/>
          <w:i/>
          <w:sz w:val="28"/>
          <w:szCs w:val="28"/>
          <w:lang w:val="en-US"/>
        </w:rPr>
        <w:t></w:t>
      </w:r>
      <w:r w:rsidRPr="00735664">
        <w:rPr>
          <w:i/>
          <w:sz w:val="28"/>
          <w:szCs w:val="28"/>
        </w:rPr>
        <w:t>=</w:t>
      </w:r>
      <w:r w:rsidRPr="00735664">
        <w:rPr>
          <w:rFonts w:ascii="Symbol" w:hAnsi="Symbol"/>
          <w:i/>
          <w:sz w:val="28"/>
          <w:szCs w:val="28"/>
          <w:lang w:val="en-US"/>
        </w:rPr>
        <w:t></w:t>
      </w:r>
      <w:r w:rsidRPr="00735664">
        <w:rPr>
          <w:sz w:val="28"/>
          <w:szCs w:val="28"/>
          <w:vertAlign w:val="subscript"/>
        </w:rPr>
        <w:t>0</w:t>
      </w:r>
      <w:r w:rsidRPr="00735664">
        <w:rPr>
          <w:sz w:val="28"/>
          <w:szCs w:val="28"/>
        </w:rPr>
        <w:t xml:space="preserve"> - активный, а при </w:t>
      </w:r>
      <w:r w:rsidRPr="00735664">
        <w:rPr>
          <w:rFonts w:ascii="Symbol" w:hAnsi="Symbol"/>
          <w:i/>
          <w:sz w:val="28"/>
          <w:szCs w:val="28"/>
          <w:lang w:val="en-US"/>
        </w:rPr>
        <w:t></w:t>
      </w:r>
      <w:r w:rsidRPr="00735664">
        <w:rPr>
          <w:i/>
          <w:sz w:val="28"/>
          <w:szCs w:val="28"/>
        </w:rPr>
        <w:t>&gt;</w:t>
      </w:r>
      <w:r w:rsidRPr="00735664">
        <w:rPr>
          <w:rFonts w:ascii="Symbol" w:hAnsi="Symbol"/>
          <w:i/>
          <w:sz w:val="28"/>
          <w:szCs w:val="28"/>
          <w:lang w:val="en-US"/>
        </w:rPr>
        <w:t></w:t>
      </w:r>
      <w:r w:rsidRPr="00735664">
        <w:rPr>
          <w:sz w:val="28"/>
          <w:szCs w:val="28"/>
          <w:vertAlign w:val="subscript"/>
        </w:rPr>
        <w:t>0</w:t>
      </w:r>
      <w:r w:rsidRPr="00735664">
        <w:rPr>
          <w:sz w:val="28"/>
          <w:szCs w:val="28"/>
        </w:rPr>
        <w:t xml:space="preserve"> - индуктивный (ток отстаёт от напряжения).</w:t>
      </w:r>
    </w:p>
    <w:p w14:paraId="4C02788C" w14:textId="77777777" w:rsidR="00B20A56" w:rsidRDefault="00B20A56" w:rsidP="00B20A56">
      <w:pPr>
        <w:pStyle w:val="a1"/>
      </w:pPr>
    </w:p>
    <w:p w14:paraId="15D76835" w14:textId="77777777" w:rsidR="00B20A56" w:rsidRPr="00735664" w:rsidRDefault="00B20A56" w:rsidP="00735664">
      <w:pPr>
        <w:pStyle w:val="30"/>
        <w:jc w:val="center"/>
        <w:rPr>
          <w:rFonts w:ascii="Times New Roman" w:hAnsi="Times New Roman" w:cs="Times New Roman"/>
          <w:sz w:val="28"/>
          <w:szCs w:val="28"/>
        </w:rPr>
      </w:pPr>
      <w:bookmarkStart w:id="70" w:name="_Toc34802454"/>
      <w:bookmarkStart w:id="71" w:name="_Toc34812185"/>
      <w:bookmarkStart w:id="72" w:name="_Toc34812442"/>
      <w:bookmarkStart w:id="73" w:name="_Toc34812572"/>
      <w:bookmarkStart w:id="74" w:name="_Toc34812832"/>
      <w:bookmarkStart w:id="75" w:name="_Toc35143782"/>
      <w:r w:rsidRPr="00735664">
        <w:rPr>
          <w:rFonts w:ascii="Times New Roman" w:hAnsi="Times New Roman" w:cs="Times New Roman"/>
          <w:sz w:val="28"/>
          <w:szCs w:val="28"/>
        </w:rPr>
        <w:t>Экспериментальная часть</w:t>
      </w:r>
      <w:bookmarkEnd w:id="70"/>
      <w:bookmarkEnd w:id="71"/>
      <w:bookmarkEnd w:id="72"/>
      <w:bookmarkEnd w:id="73"/>
      <w:bookmarkEnd w:id="74"/>
      <w:bookmarkEnd w:id="75"/>
    </w:p>
    <w:p w14:paraId="03C56876" w14:textId="77777777" w:rsidR="00B20A56" w:rsidRPr="00735664" w:rsidRDefault="00B20A56" w:rsidP="00735664">
      <w:pPr>
        <w:jc w:val="center"/>
        <w:rPr>
          <w:rFonts w:ascii="Times New Roman" w:hAnsi="Times New Roman" w:cs="Times New Roman"/>
          <w:b/>
          <w:sz w:val="28"/>
          <w:szCs w:val="28"/>
        </w:rPr>
      </w:pPr>
      <w:r w:rsidRPr="00735664">
        <w:rPr>
          <w:rFonts w:ascii="Times New Roman" w:hAnsi="Times New Roman" w:cs="Times New Roman"/>
          <w:b/>
          <w:sz w:val="28"/>
          <w:szCs w:val="28"/>
        </w:rPr>
        <w:t>Задание</w:t>
      </w:r>
    </w:p>
    <w:p w14:paraId="47453AFA" w14:textId="77777777" w:rsidR="00B20A56" w:rsidRDefault="00B20A56" w:rsidP="00B20A56">
      <w:pPr>
        <w:jc w:val="center"/>
        <w:rPr>
          <w:b/>
        </w:rPr>
      </w:pPr>
    </w:p>
    <w:p w14:paraId="45F466EE" w14:textId="16829621" w:rsidR="00B20A56" w:rsidRPr="00735664" w:rsidRDefault="00B20A56" w:rsidP="00B20A56">
      <w:pPr>
        <w:ind w:firstLine="426"/>
        <w:jc w:val="both"/>
        <w:rPr>
          <w:rFonts w:ascii="Times New Roman" w:hAnsi="Times New Roman" w:cs="Times New Roman"/>
          <w:sz w:val="28"/>
          <w:szCs w:val="28"/>
        </w:rPr>
      </w:pPr>
      <w:r w:rsidRPr="00735664">
        <w:rPr>
          <w:rFonts w:ascii="Times New Roman" w:hAnsi="Times New Roman" w:cs="Times New Roman"/>
          <w:sz w:val="28"/>
          <w:szCs w:val="28"/>
        </w:rPr>
        <w:t xml:space="preserve">Снимите экспериментально частотные характеристики последовательного резонансного контура - </w:t>
      </w:r>
      <w:r w:rsidRPr="00735664">
        <w:rPr>
          <w:rFonts w:ascii="Times New Roman" w:hAnsi="Times New Roman" w:cs="Times New Roman"/>
          <w:i/>
          <w:sz w:val="28"/>
          <w:szCs w:val="28"/>
          <w:lang w:val="en-US"/>
        </w:rPr>
        <w:t>R</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i/>
          <w:sz w:val="28"/>
          <w:szCs w:val="28"/>
          <w:lang w:val="en-US"/>
        </w:rPr>
        <w:t>X</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i/>
          <w:sz w:val="28"/>
          <w:szCs w:val="28"/>
          <w:lang w:val="en-US"/>
        </w:rPr>
        <w:t>Z</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i/>
          <w:sz w:val="28"/>
          <w:szCs w:val="28"/>
          <w:lang w:val="en-US"/>
        </w:rPr>
        <w:t>I</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i/>
          <w:sz w:val="28"/>
          <w:szCs w:val="28"/>
          <w:lang w:val="en-US"/>
        </w:rPr>
        <w:t>U</w:t>
      </w:r>
      <w:r w:rsidRPr="00735664">
        <w:rPr>
          <w:rFonts w:ascii="Times New Roman" w:hAnsi="Times New Roman" w:cs="Times New Roman"/>
          <w:i/>
          <w:sz w:val="28"/>
          <w:szCs w:val="28"/>
          <w:vertAlign w:val="subscript"/>
          <w:lang w:val="en-US"/>
        </w:rPr>
        <w:t>L</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i/>
          <w:sz w:val="28"/>
          <w:szCs w:val="28"/>
          <w:lang w:val="en-US"/>
        </w:rPr>
        <w:t>U</w:t>
      </w:r>
      <w:r w:rsidRPr="00735664">
        <w:rPr>
          <w:rFonts w:ascii="Times New Roman" w:hAnsi="Times New Roman" w:cs="Times New Roman"/>
          <w:i/>
          <w:sz w:val="28"/>
          <w:szCs w:val="28"/>
          <w:vertAlign w:val="subscript"/>
          <w:lang w:val="en-US"/>
        </w:rPr>
        <w:t>C</w:t>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w:t>
      </w:r>
      <w:r w:rsidRPr="00735664">
        <w:rPr>
          <w:rFonts w:ascii="Times New Roman" w:hAnsi="Times New Roman" w:cs="Times New Roman"/>
          <w:sz w:val="28"/>
          <w:szCs w:val="28"/>
        </w:rPr>
        <w:t>и</w:t>
      </w:r>
      <w:r w:rsidRPr="00735664">
        <w:rPr>
          <w:rFonts w:ascii="Times New Roman" w:hAnsi="Times New Roman" w:cs="Times New Roman"/>
          <w:i/>
          <w:sz w:val="28"/>
          <w:szCs w:val="28"/>
        </w:rPr>
        <w:t xml:space="preserve"> </w:t>
      </w:r>
      <w:r w:rsidR="00B86165">
        <w:rPr>
          <w:rFonts w:ascii="Times New Roman" w:hAnsi="Times New Roman" w:cs="Times New Roman"/>
          <w:i/>
          <w:sz w:val="28"/>
          <w:szCs w:val="28"/>
        </w:rPr>
        <w:sym w:font="Symbol" w:char="F06A"/>
      </w:r>
      <w:r w:rsidRPr="00735664">
        <w:rPr>
          <w:rFonts w:ascii="Times New Roman" w:hAnsi="Times New Roman" w:cs="Times New Roman"/>
          <w:i/>
          <w:sz w:val="28"/>
          <w:szCs w:val="28"/>
        </w:rPr>
        <w:t>(</w:t>
      </w:r>
      <w:r w:rsidR="00B86165">
        <w:rPr>
          <w:rFonts w:ascii="Times New Roman" w:hAnsi="Times New Roman" w:cs="Times New Roman"/>
          <w:i/>
          <w:sz w:val="28"/>
          <w:szCs w:val="28"/>
        </w:rPr>
        <w:t>ω</w:t>
      </w:r>
      <w:r w:rsidRPr="00735664">
        <w:rPr>
          <w:rFonts w:ascii="Times New Roman" w:hAnsi="Times New Roman" w:cs="Times New Roman"/>
          <w:i/>
          <w:sz w:val="28"/>
          <w:szCs w:val="28"/>
        </w:rPr>
        <w:t xml:space="preserve">) - при </w:t>
      </w:r>
      <w:r w:rsidRPr="00735664">
        <w:rPr>
          <w:rFonts w:ascii="Times New Roman" w:hAnsi="Times New Roman" w:cs="Times New Roman"/>
          <w:i/>
          <w:sz w:val="28"/>
          <w:szCs w:val="28"/>
          <w:lang w:val="en-US"/>
        </w:rPr>
        <w:t>Q</w:t>
      </w:r>
      <w:r w:rsidRPr="00735664">
        <w:rPr>
          <w:rFonts w:ascii="Times New Roman" w:hAnsi="Times New Roman" w:cs="Times New Roman"/>
          <w:i/>
          <w:sz w:val="28"/>
          <w:szCs w:val="28"/>
        </w:rPr>
        <w:t>&gt;</w:t>
      </w:r>
      <w:r w:rsidRPr="00735664">
        <w:rPr>
          <w:rFonts w:ascii="Times New Roman" w:hAnsi="Times New Roman" w:cs="Times New Roman"/>
          <w:sz w:val="28"/>
          <w:szCs w:val="28"/>
        </w:rPr>
        <w:t xml:space="preserve">1. </w:t>
      </w:r>
    </w:p>
    <w:p w14:paraId="4C1D97B2" w14:textId="77777777" w:rsidR="00B20A56" w:rsidRDefault="00B20A56" w:rsidP="00B20A56">
      <w:pPr>
        <w:jc w:val="both"/>
      </w:pPr>
    </w:p>
    <w:p w14:paraId="26515C56" w14:textId="77777777" w:rsidR="00B20A56" w:rsidRPr="00B86165" w:rsidRDefault="00B20A56" w:rsidP="00B20A56">
      <w:pPr>
        <w:jc w:val="center"/>
        <w:rPr>
          <w:rFonts w:ascii="Times New Roman" w:hAnsi="Times New Roman" w:cs="Times New Roman"/>
          <w:b/>
          <w:sz w:val="28"/>
          <w:szCs w:val="28"/>
        </w:rPr>
      </w:pPr>
      <w:r w:rsidRPr="00B86165">
        <w:rPr>
          <w:rFonts w:ascii="Times New Roman" w:hAnsi="Times New Roman" w:cs="Times New Roman"/>
          <w:b/>
          <w:sz w:val="28"/>
          <w:szCs w:val="28"/>
        </w:rPr>
        <w:t>Порядок выполнения работы</w:t>
      </w:r>
    </w:p>
    <w:p w14:paraId="1A500C76" w14:textId="77777777" w:rsidR="00B20A56" w:rsidRPr="00B86165" w:rsidRDefault="00B20A56" w:rsidP="00B20A56">
      <w:pPr>
        <w:pStyle w:val="a7"/>
        <w:rPr>
          <w:rFonts w:ascii="Times New Roman" w:hAnsi="Times New Roman"/>
          <w:sz w:val="28"/>
          <w:szCs w:val="28"/>
        </w:rPr>
      </w:pPr>
    </w:p>
    <w:p w14:paraId="0BFACDB5" w14:textId="77777777" w:rsidR="00B20A56" w:rsidRPr="00B86165" w:rsidRDefault="00B20A56" w:rsidP="00B20A56">
      <w:pPr>
        <w:numPr>
          <w:ilvl w:val="0"/>
          <w:numId w:val="10"/>
        </w:numPr>
        <w:spacing w:after="0" w:line="240" w:lineRule="auto"/>
        <w:jc w:val="both"/>
        <w:rPr>
          <w:rFonts w:ascii="Times New Roman" w:hAnsi="Times New Roman" w:cs="Times New Roman"/>
          <w:sz w:val="28"/>
          <w:szCs w:val="28"/>
        </w:rPr>
      </w:pPr>
      <w:r w:rsidRPr="00B86165">
        <w:rPr>
          <w:rFonts w:ascii="Times New Roman" w:hAnsi="Times New Roman" w:cs="Times New Roman"/>
          <w:sz w:val="28"/>
          <w:szCs w:val="28"/>
        </w:rPr>
        <w:t>Измерьте омметром активное сопротивление катушки индуктивности, указанной на схеме (рис. 3.2.3).</w:t>
      </w:r>
    </w:p>
    <w:p w14:paraId="2FB24D21" w14:textId="3CF90473" w:rsidR="00B20A56" w:rsidRPr="00B86165" w:rsidRDefault="00B20A56" w:rsidP="00B20A56">
      <w:pPr>
        <w:jc w:val="both"/>
        <w:rPr>
          <w:rFonts w:ascii="Times New Roman" w:hAnsi="Times New Roman" w:cs="Times New Roman"/>
          <w:sz w:val="28"/>
          <w:szCs w:val="28"/>
        </w:rPr>
      </w:pPr>
    </w:p>
    <w:p w14:paraId="6645C38D" w14:textId="77777777" w:rsidR="00B20A56" w:rsidRPr="00B86165" w:rsidRDefault="00B20A56" w:rsidP="00B20A56">
      <w:pPr>
        <w:ind w:left="357" w:hanging="357"/>
        <w:jc w:val="center"/>
        <w:rPr>
          <w:rFonts w:ascii="Times New Roman" w:hAnsi="Times New Roman" w:cs="Times New Roman"/>
          <w:sz w:val="28"/>
          <w:szCs w:val="28"/>
        </w:rPr>
      </w:pPr>
      <w:r w:rsidRPr="00B86165">
        <w:rPr>
          <w:rFonts w:ascii="Times New Roman" w:hAnsi="Times New Roman" w:cs="Times New Roman"/>
          <w:i/>
          <w:sz w:val="28"/>
          <w:szCs w:val="28"/>
          <w:lang w:val="en-US"/>
        </w:rPr>
        <w:t>R</w:t>
      </w:r>
      <w:r w:rsidRPr="00B86165">
        <w:rPr>
          <w:rFonts w:ascii="Times New Roman" w:hAnsi="Times New Roman" w:cs="Times New Roman"/>
          <w:b/>
          <w:sz w:val="28"/>
          <w:szCs w:val="28"/>
        </w:rPr>
        <w:t>=</w:t>
      </w:r>
      <w:r w:rsidRPr="00B86165">
        <w:rPr>
          <w:rFonts w:ascii="Times New Roman" w:hAnsi="Times New Roman" w:cs="Times New Roman"/>
          <w:sz w:val="28"/>
          <w:szCs w:val="28"/>
        </w:rPr>
        <w:t xml:space="preserve">                     Ом.</w:t>
      </w:r>
    </w:p>
    <w:p w14:paraId="1D6BECE3" w14:textId="77777777" w:rsidR="00B20A56" w:rsidRDefault="00B20A56" w:rsidP="00B20A56">
      <w:pPr>
        <w:ind w:left="357" w:hanging="357"/>
        <w:jc w:val="center"/>
      </w:pPr>
    </w:p>
    <w:p w14:paraId="506B932F" w14:textId="77777777" w:rsidR="00B20A56" w:rsidRPr="00B86165" w:rsidRDefault="00B20A56" w:rsidP="00B20A56">
      <w:pPr>
        <w:pStyle w:val="a1"/>
        <w:numPr>
          <w:ilvl w:val="0"/>
          <w:numId w:val="10"/>
        </w:numPr>
        <w:tabs>
          <w:tab w:val="left" w:pos="1134"/>
        </w:tabs>
        <w:spacing w:after="0"/>
        <w:rPr>
          <w:sz w:val="28"/>
          <w:szCs w:val="28"/>
        </w:rPr>
      </w:pPr>
      <w:r w:rsidRPr="00B86165">
        <w:rPr>
          <w:sz w:val="28"/>
          <w:szCs w:val="28"/>
        </w:rPr>
        <w:t>Вычислите резонансную частоту, характеристическое сопротивление и добротность резонансного контура:</w:t>
      </w:r>
    </w:p>
    <w:p w14:paraId="49FA604B" w14:textId="77777777" w:rsidR="00B20A56" w:rsidRPr="00B86165" w:rsidRDefault="00B20A56" w:rsidP="00B20A56">
      <w:pPr>
        <w:jc w:val="both"/>
        <w:rPr>
          <w:sz w:val="28"/>
          <w:szCs w:val="28"/>
        </w:rPr>
      </w:pPr>
    </w:p>
    <w:p w14:paraId="254CFE81" w14:textId="77777777" w:rsidR="00B20A56" w:rsidRPr="00B86165" w:rsidRDefault="00B20A56" w:rsidP="00B20A56">
      <w:pPr>
        <w:jc w:val="center"/>
        <w:rPr>
          <w:b/>
          <w:sz w:val="28"/>
          <w:szCs w:val="28"/>
        </w:rPr>
      </w:pPr>
      <w:r w:rsidRPr="00B86165">
        <w:rPr>
          <w:i/>
          <w:sz w:val="28"/>
          <w:szCs w:val="28"/>
          <w:lang w:val="en-US"/>
        </w:rPr>
        <w:t>f</w:t>
      </w:r>
      <w:r w:rsidRPr="00B86165">
        <w:rPr>
          <w:sz w:val="28"/>
          <w:szCs w:val="28"/>
          <w:vertAlign w:val="subscript"/>
        </w:rPr>
        <w:t>0</w:t>
      </w:r>
      <w:r w:rsidRPr="00B86165">
        <w:rPr>
          <w:sz w:val="28"/>
          <w:szCs w:val="28"/>
        </w:rPr>
        <w:t>=1/2</w:t>
      </w:r>
      <w:r w:rsidRPr="00B86165">
        <w:rPr>
          <w:rFonts w:ascii="Symbol" w:hAnsi="Symbol"/>
          <w:i/>
          <w:sz w:val="28"/>
          <w:szCs w:val="28"/>
          <w:lang w:val="en-US"/>
        </w:rPr>
        <w:t></w:t>
      </w:r>
      <w:r w:rsidRPr="00B86165">
        <w:rPr>
          <w:sz w:val="28"/>
          <w:szCs w:val="28"/>
        </w:rPr>
        <w:t>√</w:t>
      </w:r>
      <w:r w:rsidRPr="00B86165">
        <w:rPr>
          <w:i/>
          <w:sz w:val="28"/>
          <w:szCs w:val="28"/>
        </w:rPr>
        <w:t>(</w:t>
      </w:r>
      <w:r w:rsidRPr="00B86165">
        <w:rPr>
          <w:i/>
          <w:sz w:val="28"/>
          <w:szCs w:val="28"/>
          <w:lang w:val="en-US"/>
        </w:rPr>
        <w:t>LC</w:t>
      </w:r>
      <w:r w:rsidRPr="00B86165">
        <w:rPr>
          <w:b/>
          <w:i/>
          <w:sz w:val="28"/>
          <w:szCs w:val="28"/>
        </w:rPr>
        <w:t>)=</w:t>
      </w:r>
      <w:r w:rsidRPr="00B86165">
        <w:rPr>
          <w:b/>
          <w:sz w:val="28"/>
          <w:szCs w:val="28"/>
        </w:rPr>
        <w:t xml:space="preserve">               </w:t>
      </w:r>
      <w:r w:rsidRPr="00B86165">
        <w:rPr>
          <w:sz w:val="28"/>
          <w:szCs w:val="28"/>
        </w:rPr>
        <w:t>Гц</w:t>
      </w:r>
      <w:r w:rsidRPr="00B86165">
        <w:rPr>
          <w:b/>
          <w:sz w:val="28"/>
          <w:szCs w:val="28"/>
        </w:rPr>
        <w:t xml:space="preserve">;   </w:t>
      </w:r>
      <w:r w:rsidRPr="00B86165">
        <w:rPr>
          <w:rFonts w:ascii="Symbol" w:hAnsi="Symbol"/>
          <w:i/>
          <w:sz w:val="28"/>
          <w:szCs w:val="28"/>
          <w:lang w:val="en-US"/>
        </w:rPr>
        <w:t></w:t>
      </w:r>
      <w:r w:rsidRPr="00B86165">
        <w:rPr>
          <w:rFonts w:ascii="Symbol" w:hAnsi="Symbol"/>
          <w:i/>
          <w:sz w:val="28"/>
          <w:szCs w:val="28"/>
          <w:lang w:val="en-US"/>
        </w:rPr>
        <w:t></w:t>
      </w:r>
      <w:r w:rsidRPr="00B86165">
        <w:rPr>
          <w:i/>
          <w:sz w:val="28"/>
          <w:szCs w:val="28"/>
        </w:rPr>
        <w:t>=√(</w:t>
      </w:r>
      <w:r w:rsidRPr="00B86165">
        <w:rPr>
          <w:i/>
          <w:sz w:val="28"/>
          <w:szCs w:val="28"/>
          <w:lang w:val="en-US"/>
        </w:rPr>
        <w:t>L</w:t>
      </w:r>
      <w:r w:rsidRPr="00B86165">
        <w:rPr>
          <w:i/>
          <w:sz w:val="28"/>
          <w:szCs w:val="28"/>
        </w:rPr>
        <w:t>/</w:t>
      </w:r>
      <w:r w:rsidRPr="00B86165">
        <w:rPr>
          <w:i/>
          <w:sz w:val="28"/>
          <w:szCs w:val="28"/>
          <w:lang w:val="en-US"/>
        </w:rPr>
        <w:t>C</w:t>
      </w:r>
      <w:r w:rsidRPr="00B86165">
        <w:rPr>
          <w:i/>
          <w:sz w:val="28"/>
          <w:szCs w:val="28"/>
        </w:rPr>
        <w:t>)=</w:t>
      </w:r>
      <w:r w:rsidRPr="00B86165">
        <w:rPr>
          <w:b/>
          <w:sz w:val="28"/>
          <w:szCs w:val="28"/>
        </w:rPr>
        <w:t xml:space="preserve">                      </w:t>
      </w:r>
      <w:r w:rsidRPr="00B86165">
        <w:rPr>
          <w:sz w:val="28"/>
          <w:szCs w:val="28"/>
        </w:rPr>
        <w:t>Ом</w:t>
      </w:r>
      <w:r w:rsidRPr="00B86165">
        <w:rPr>
          <w:b/>
          <w:sz w:val="28"/>
          <w:szCs w:val="28"/>
        </w:rPr>
        <w:t xml:space="preserve">;    </w:t>
      </w:r>
      <w:r w:rsidRPr="00B86165">
        <w:rPr>
          <w:i/>
          <w:sz w:val="28"/>
          <w:szCs w:val="28"/>
          <w:lang w:val="en-US"/>
        </w:rPr>
        <w:t>Q</w:t>
      </w:r>
      <w:r w:rsidRPr="00B86165">
        <w:rPr>
          <w:i/>
          <w:sz w:val="28"/>
          <w:szCs w:val="28"/>
        </w:rPr>
        <w:t>=</w:t>
      </w:r>
      <w:r w:rsidRPr="00B86165">
        <w:rPr>
          <w:rFonts w:ascii="Symbol" w:hAnsi="Symbol"/>
          <w:i/>
          <w:sz w:val="28"/>
          <w:szCs w:val="28"/>
          <w:lang w:val="en-US"/>
        </w:rPr>
        <w:t></w:t>
      </w:r>
      <w:r w:rsidRPr="00B86165">
        <w:rPr>
          <w:i/>
          <w:sz w:val="28"/>
          <w:szCs w:val="28"/>
        </w:rPr>
        <w:t>/</w:t>
      </w:r>
      <w:r w:rsidRPr="00B86165">
        <w:rPr>
          <w:i/>
          <w:sz w:val="28"/>
          <w:szCs w:val="28"/>
          <w:lang w:val="en-US"/>
        </w:rPr>
        <w:t>R</w:t>
      </w:r>
      <w:r w:rsidRPr="00B86165">
        <w:rPr>
          <w:i/>
          <w:sz w:val="28"/>
          <w:szCs w:val="28"/>
        </w:rPr>
        <w:t>=</w:t>
      </w:r>
      <w:r w:rsidRPr="00B86165">
        <w:rPr>
          <w:b/>
          <w:sz w:val="28"/>
          <w:szCs w:val="28"/>
        </w:rPr>
        <w:t xml:space="preserve">                               .</w:t>
      </w:r>
    </w:p>
    <w:p w14:paraId="15CC6BDD" w14:textId="77777777" w:rsidR="00B20A56" w:rsidRPr="00B86165" w:rsidRDefault="00B20A56" w:rsidP="00B20A56">
      <w:pPr>
        <w:numPr>
          <w:ilvl w:val="0"/>
          <w:numId w:val="10"/>
        </w:numPr>
        <w:spacing w:after="0" w:line="240" w:lineRule="auto"/>
        <w:jc w:val="both"/>
        <w:rPr>
          <w:rFonts w:ascii="Times New Roman" w:hAnsi="Times New Roman" w:cs="Times New Roman"/>
          <w:sz w:val="28"/>
          <w:szCs w:val="28"/>
        </w:rPr>
      </w:pPr>
      <w:r w:rsidRPr="00B86165">
        <w:rPr>
          <w:rFonts w:ascii="Times New Roman" w:hAnsi="Times New Roman" w:cs="Times New Roman"/>
          <w:sz w:val="28"/>
          <w:szCs w:val="28"/>
        </w:rPr>
        <w:t xml:space="preserve">Соберите цепь согласно схеме (рис. 3.2.3), включив в неё в качестве измерительных приборов соответствующие гнёзда коннектора (или мультиметры). Сопротивление </w:t>
      </w:r>
      <w:r w:rsidRPr="00B86165">
        <w:rPr>
          <w:rFonts w:ascii="Times New Roman" w:hAnsi="Times New Roman" w:cs="Times New Roman"/>
          <w:i/>
          <w:sz w:val="28"/>
          <w:szCs w:val="28"/>
          <w:lang w:val="en-US"/>
        </w:rPr>
        <w:t>R</w:t>
      </w:r>
      <w:r w:rsidRPr="00B86165">
        <w:rPr>
          <w:rFonts w:ascii="Times New Roman" w:hAnsi="Times New Roman" w:cs="Times New Roman"/>
          <w:sz w:val="28"/>
          <w:szCs w:val="28"/>
        </w:rPr>
        <w:t xml:space="preserve"> – внутреннее сопротивление катушки индуктивности. Добавочное сопротивление </w:t>
      </w:r>
      <w:r w:rsidRPr="00B86165">
        <w:rPr>
          <w:rFonts w:ascii="Times New Roman" w:hAnsi="Times New Roman" w:cs="Times New Roman"/>
          <w:sz w:val="28"/>
          <w:szCs w:val="28"/>
          <w:lang w:val="en-US"/>
        </w:rPr>
        <w:t>R</w:t>
      </w:r>
      <w:r w:rsidRPr="00B86165">
        <w:rPr>
          <w:rFonts w:ascii="Times New Roman" w:hAnsi="Times New Roman" w:cs="Times New Roman"/>
          <w:sz w:val="28"/>
          <w:szCs w:val="28"/>
          <w:vertAlign w:val="subscript"/>
        </w:rPr>
        <w:t>доб</w:t>
      </w:r>
      <w:r w:rsidRPr="00B86165">
        <w:rPr>
          <w:rFonts w:ascii="Times New Roman" w:hAnsi="Times New Roman" w:cs="Times New Roman"/>
          <w:sz w:val="28"/>
          <w:szCs w:val="28"/>
        </w:rPr>
        <w:t xml:space="preserve"> на этом этапе примите равным нулю. Подсоедините регулируемый источник синусоидального напряжения и установите его параметры: </w:t>
      </w:r>
      <w:r w:rsidRPr="00B86165">
        <w:rPr>
          <w:rFonts w:ascii="Times New Roman" w:hAnsi="Times New Roman" w:cs="Times New Roman"/>
          <w:i/>
          <w:sz w:val="28"/>
          <w:szCs w:val="28"/>
          <w:lang w:val="en-US"/>
        </w:rPr>
        <w:t>U</w:t>
      </w:r>
      <w:r w:rsidRPr="00B86165">
        <w:rPr>
          <w:rFonts w:ascii="Times New Roman" w:hAnsi="Times New Roman" w:cs="Times New Roman"/>
          <w:sz w:val="28"/>
          <w:szCs w:val="28"/>
        </w:rPr>
        <w:t xml:space="preserve">=5 </w:t>
      </w:r>
      <w:r w:rsidRPr="00B86165">
        <w:rPr>
          <w:rFonts w:ascii="Times New Roman" w:hAnsi="Times New Roman" w:cs="Times New Roman"/>
          <w:sz w:val="28"/>
          <w:szCs w:val="28"/>
          <w:lang w:val="en-US"/>
        </w:rPr>
        <w:t>B</w:t>
      </w:r>
      <w:r w:rsidRPr="00B86165">
        <w:rPr>
          <w:rFonts w:ascii="Times New Roman" w:hAnsi="Times New Roman" w:cs="Times New Roman"/>
          <w:sz w:val="28"/>
          <w:szCs w:val="28"/>
        </w:rPr>
        <w:t xml:space="preserve">, </w:t>
      </w:r>
      <w:r w:rsidRPr="00B86165">
        <w:rPr>
          <w:rFonts w:ascii="Times New Roman" w:hAnsi="Times New Roman" w:cs="Times New Roman"/>
          <w:i/>
          <w:sz w:val="28"/>
          <w:szCs w:val="28"/>
          <w:lang w:val="en-US"/>
        </w:rPr>
        <w:t>f</w:t>
      </w:r>
      <w:r w:rsidRPr="00B86165">
        <w:rPr>
          <w:rFonts w:ascii="Times New Roman" w:hAnsi="Times New Roman" w:cs="Times New Roman"/>
          <w:i/>
          <w:sz w:val="28"/>
          <w:szCs w:val="28"/>
        </w:rPr>
        <w:t>=</w:t>
      </w:r>
      <w:r w:rsidRPr="00B86165">
        <w:rPr>
          <w:rFonts w:ascii="Times New Roman" w:hAnsi="Times New Roman" w:cs="Times New Roman"/>
          <w:i/>
          <w:sz w:val="28"/>
          <w:szCs w:val="28"/>
          <w:lang w:val="en-US"/>
        </w:rPr>
        <w:t>f</w:t>
      </w:r>
      <w:r w:rsidRPr="00B86165">
        <w:rPr>
          <w:rFonts w:ascii="Times New Roman" w:hAnsi="Times New Roman" w:cs="Times New Roman"/>
          <w:sz w:val="28"/>
          <w:szCs w:val="28"/>
          <w:vertAlign w:val="subscript"/>
        </w:rPr>
        <w:t>0</w:t>
      </w:r>
      <w:r w:rsidRPr="00B86165">
        <w:rPr>
          <w:rFonts w:ascii="Times New Roman" w:hAnsi="Times New Roman" w:cs="Times New Roman"/>
          <w:sz w:val="28"/>
          <w:szCs w:val="28"/>
        </w:rPr>
        <w:t>.</w:t>
      </w:r>
    </w:p>
    <w:p w14:paraId="5E52BE52" w14:textId="0842C04A" w:rsidR="00B20A56" w:rsidRPr="005D2ADB" w:rsidRDefault="00B20A56" w:rsidP="00B20A56">
      <w:pPr>
        <w:ind w:left="357"/>
        <w:jc w:val="center"/>
      </w:pPr>
      <w:r w:rsidRPr="005D2ADB">
        <w:rPr>
          <w:noProof/>
        </w:rPr>
        <w:drawing>
          <wp:inline distT="0" distB="0" distL="0" distR="0" wp14:anchorId="632D918C" wp14:editId="5373459F">
            <wp:extent cx="4892675" cy="17811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2675" cy="1781175"/>
                    </a:xfrm>
                    <a:prstGeom prst="rect">
                      <a:avLst/>
                    </a:prstGeom>
                    <a:noFill/>
                    <a:ln>
                      <a:noFill/>
                    </a:ln>
                  </pic:spPr>
                </pic:pic>
              </a:graphicData>
            </a:graphic>
          </wp:inline>
        </w:drawing>
      </w:r>
    </w:p>
    <w:p w14:paraId="275C431B" w14:textId="77777777" w:rsidR="00B20A56" w:rsidRDefault="00B20A56" w:rsidP="00B20A56">
      <w:pPr>
        <w:jc w:val="center"/>
      </w:pPr>
    </w:p>
    <w:p w14:paraId="19872B31" w14:textId="77777777" w:rsidR="00B20A56" w:rsidRPr="00B86165" w:rsidRDefault="00B20A56" w:rsidP="00B20A56">
      <w:pPr>
        <w:jc w:val="center"/>
        <w:rPr>
          <w:rFonts w:ascii="Times New Roman" w:hAnsi="Times New Roman" w:cs="Times New Roman"/>
          <w:sz w:val="24"/>
          <w:szCs w:val="24"/>
        </w:rPr>
      </w:pPr>
      <w:r w:rsidRPr="00B86165">
        <w:rPr>
          <w:rFonts w:ascii="Times New Roman" w:hAnsi="Times New Roman" w:cs="Times New Roman"/>
          <w:sz w:val="24"/>
          <w:szCs w:val="24"/>
        </w:rPr>
        <w:t>Рис. 3.2.3.</w:t>
      </w:r>
    </w:p>
    <w:p w14:paraId="7190BC1B" w14:textId="77777777" w:rsidR="00B20A56" w:rsidRDefault="00B20A56" w:rsidP="00B20A56">
      <w:pPr>
        <w:jc w:val="center"/>
      </w:pPr>
    </w:p>
    <w:p w14:paraId="588D58AF" w14:textId="77777777" w:rsidR="00B20A56" w:rsidRPr="00B86165" w:rsidRDefault="00B20A56" w:rsidP="00B20A56">
      <w:pPr>
        <w:numPr>
          <w:ilvl w:val="0"/>
          <w:numId w:val="10"/>
        </w:numPr>
        <w:spacing w:after="0" w:line="240" w:lineRule="auto"/>
        <w:jc w:val="both"/>
        <w:rPr>
          <w:rFonts w:ascii="Times New Roman" w:hAnsi="Times New Roman" w:cs="Times New Roman"/>
          <w:sz w:val="28"/>
          <w:szCs w:val="28"/>
        </w:rPr>
      </w:pPr>
      <w:r w:rsidRPr="00B86165">
        <w:rPr>
          <w:rFonts w:ascii="Times New Roman" w:hAnsi="Times New Roman" w:cs="Times New Roman"/>
          <w:sz w:val="28"/>
          <w:szCs w:val="28"/>
        </w:rPr>
        <w:t>Включите виртуальные приборы и по показанию фазометра настройте более точно резонансный режим, изменяя частоту приложенного напряжения. Сравните экспериментальную резонансную частоту с расчётной:</w:t>
      </w:r>
    </w:p>
    <w:p w14:paraId="41901B99" w14:textId="77777777" w:rsidR="00B20A56" w:rsidRPr="00B86165" w:rsidRDefault="00B20A56" w:rsidP="00B20A56">
      <w:pPr>
        <w:jc w:val="center"/>
        <w:rPr>
          <w:rFonts w:ascii="Times New Roman" w:hAnsi="Times New Roman" w:cs="Times New Roman"/>
          <w:sz w:val="28"/>
          <w:szCs w:val="28"/>
        </w:rPr>
      </w:pPr>
      <w:r w:rsidRPr="00B86165">
        <w:rPr>
          <w:rFonts w:ascii="Times New Roman" w:hAnsi="Times New Roman" w:cs="Times New Roman"/>
          <w:sz w:val="28"/>
          <w:szCs w:val="28"/>
        </w:rPr>
        <w:t xml:space="preserve">Экспериментальная </w:t>
      </w:r>
      <w:r w:rsidRPr="00B86165">
        <w:rPr>
          <w:rFonts w:ascii="Times New Roman" w:hAnsi="Times New Roman" w:cs="Times New Roman"/>
          <w:i/>
          <w:sz w:val="28"/>
          <w:szCs w:val="28"/>
          <w:lang w:val="en-US"/>
        </w:rPr>
        <w:t>f</w:t>
      </w:r>
      <w:r w:rsidRPr="00B86165">
        <w:rPr>
          <w:rFonts w:ascii="Times New Roman" w:hAnsi="Times New Roman" w:cs="Times New Roman"/>
          <w:sz w:val="28"/>
          <w:szCs w:val="28"/>
          <w:vertAlign w:val="subscript"/>
        </w:rPr>
        <w:t>0</w:t>
      </w:r>
      <w:r w:rsidRPr="00B86165">
        <w:rPr>
          <w:rFonts w:ascii="Times New Roman" w:hAnsi="Times New Roman" w:cs="Times New Roman"/>
          <w:sz w:val="28"/>
          <w:szCs w:val="28"/>
        </w:rPr>
        <w:t>=                Гц.</w:t>
      </w:r>
    </w:p>
    <w:p w14:paraId="507F973F" w14:textId="77777777" w:rsidR="00B20A56" w:rsidRPr="00B86165" w:rsidRDefault="00B20A56" w:rsidP="00B20A56">
      <w:pPr>
        <w:jc w:val="center"/>
        <w:rPr>
          <w:rFonts w:ascii="Times New Roman" w:hAnsi="Times New Roman" w:cs="Times New Roman"/>
          <w:sz w:val="28"/>
          <w:szCs w:val="28"/>
        </w:rPr>
      </w:pPr>
      <w:r w:rsidRPr="00B86165">
        <w:rPr>
          <w:rFonts w:ascii="Times New Roman" w:hAnsi="Times New Roman" w:cs="Times New Roman"/>
          <w:sz w:val="28"/>
          <w:szCs w:val="28"/>
        </w:rPr>
        <w:t xml:space="preserve">Расчётная                  </w:t>
      </w:r>
      <w:r w:rsidRPr="00B86165">
        <w:rPr>
          <w:rFonts w:ascii="Times New Roman" w:hAnsi="Times New Roman" w:cs="Times New Roman"/>
          <w:i/>
          <w:sz w:val="28"/>
          <w:szCs w:val="28"/>
          <w:lang w:val="en-US"/>
        </w:rPr>
        <w:t>f</w:t>
      </w:r>
      <w:r w:rsidRPr="00B86165">
        <w:rPr>
          <w:rFonts w:ascii="Times New Roman" w:hAnsi="Times New Roman" w:cs="Times New Roman"/>
          <w:sz w:val="28"/>
          <w:szCs w:val="28"/>
          <w:vertAlign w:val="subscript"/>
        </w:rPr>
        <w:t>0</w:t>
      </w:r>
      <w:r w:rsidRPr="00B86165">
        <w:rPr>
          <w:rFonts w:ascii="Times New Roman" w:hAnsi="Times New Roman" w:cs="Times New Roman"/>
          <w:sz w:val="28"/>
          <w:szCs w:val="28"/>
        </w:rPr>
        <w:t>=                Гц.</w:t>
      </w:r>
    </w:p>
    <w:p w14:paraId="49DA1D7C" w14:textId="77777777" w:rsidR="00B20A56" w:rsidRDefault="00B20A56" w:rsidP="00B20A56">
      <w:pPr>
        <w:jc w:val="center"/>
      </w:pPr>
    </w:p>
    <w:p w14:paraId="4FA9F078" w14:textId="77777777" w:rsidR="00B20A56" w:rsidRPr="00B86165" w:rsidRDefault="00B20A56" w:rsidP="00B20A56">
      <w:pPr>
        <w:numPr>
          <w:ilvl w:val="0"/>
          <w:numId w:val="10"/>
        </w:numPr>
        <w:spacing w:after="0" w:line="240" w:lineRule="auto"/>
        <w:jc w:val="both"/>
        <w:rPr>
          <w:rFonts w:ascii="Times New Roman" w:hAnsi="Times New Roman" w:cs="Times New Roman"/>
          <w:sz w:val="28"/>
          <w:szCs w:val="28"/>
        </w:rPr>
      </w:pPr>
      <w:r w:rsidRPr="00B86165">
        <w:rPr>
          <w:rFonts w:ascii="Times New Roman" w:hAnsi="Times New Roman" w:cs="Times New Roman"/>
          <w:sz w:val="28"/>
          <w:szCs w:val="28"/>
        </w:rPr>
        <w:t xml:space="preserve">Изменяя частоту от 0,2 до 2 кГц, запишите в табл. 3.2.1 показания виртуальных приборов и по этим результатам на рис. 3.2.4. и 3.2.5. постройте графики частотных характеристик при добротности </w:t>
      </w:r>
      <w:r w:rsidRPr="00B86165">
        <w:rPr>
          <w:rFonts w:ascii="Times New Roman" w:hAnsi="Times New Roman" w:cs="Times New Roman"/>
          <w:i/>
          <w:sz w:val="28"/>
          <w:szCs w:val="28"/>
          <w:lang w:val="en-US"/>
        </w:rPr>
        <w:t>Q</w:t>
      </w:r>
      <w:r w:rsidRPr="00B86165">
        <w:rPr>
          <w:rFonts w:ascii="Times New Roman" w:hAnsi="Times New Roman" w:cs="Times New Roman"/>
          <w:sz w:val="28"/>
          <w:szCs w:val="28"/>
        </w:rPr>
        <w:t>&gt;1.</w:t>
      </w:r>
    </w:p>
    <w:p w14:paraId="457AFDF1" w14:textId="77777777" w:rsidR="00B20A56" w:rsidRPr="00B86165" w:rsidRDefault="00B20A56" w:rsidP="00B20A56">
      <w:pPr>
        <w:numPr>
          <w:ilvl w:val="0"/>
          <w:numId w:val="10"/>
        </w:numPr>
        <w:spacing w:after="0" w:line="240" w:lineRule="auto"/>
        <w:jc w:val="both"/>
        <w:rPr>
          <w:rFonts w:ascii="Times New Roman" w:hAnsi="Times New Roman" w:cs="Times New Roman"/>
          <w:sz w:val="28"/>
          <w:szCs w:val="28"/>
        </w:rPr>
      </w:pPr>
      <w:r w:rsidRPr="00B86165">
        <w:rPr>
          <w:rFonts w:ascii="Times New Roman" w:hAnsi="Times New Roman" w:cs="Times New Roman"/>
          <w:sz w:val="28"/>
          <w:szCs w:val="28"/>
        </w:rPr>
        <w:t xml:space="preserve">Включите в цепь добавочное сопротивление </w:t>
      </w:r>
      <w:r w:rsidRPr="00B86165">
        <w:rPr>
          <w:rFonts w:ascii="Times New Roman" w:hAnsi="Times New Roman" w:cs="Times New Roman"/>
          <w:i/>
          <w:sz w:val="28"/>
          <w:szCs w:val="28"/>
          <w:lang w:val="en-US"/>
        </w:rPr>
        <w:t>R</w:t>
      </w:r>
      <w:r w:rsidRPr="00B86165">
        <w:rPr>
          <w:rFonts w:ascii="Times New Roman" w:hAnsi="Times New Roman" w:cs="Times New Roman"/>
          <w:sz w:val="28"/>
          <w:szCs w:val="28"/>
          <w:vertAlign w:val="subscript"/>
        </w:rPr>
        <w:t>доб</w:t>
      </w:r>
      <w:r w:rsidRPr="00B86165">
        <w:rPr>
          <w:rFonts w:ascii="Times New Roman" w:hAnsi="Times New Roman" w:cs="Times New Roman"/>
          <w:sz w:val="28"/>
          <w:szCs w:val="28"/>
        </w:rPr>
        <w:t xml:space="preserve">=100…330 Ом и убедитесь, что резонансная частота не изменилась, а ток и напряжения </w:t>
      </w:r>
      <w:r w:rsidRPr="00B86165">
        <w:rPr>
          <w:rFonts w:ascii="Times New Roman" w:hAnsi="Times New Roman" w:cs="Times New Roman"/>
          <w:sz w:val="28"/>
          <w:szCs w:val="28"/>
          <w:lang w:val="en-US"/>
        </w:rPr>
        <w:t>U</w:t>
      </w:r>
      <w:r w:rsidRPr="00B86165">
        <w:rPr>
          <w:rFonts w:ascii="Times New Roman" w:hAnsi="Times New Roman" w:cs="Times New Roman"/>
          <w:sz w:val="28"/>
          <w:szCs w:val="28"/>
          <w:vertAlign w:val="subscript"/>
          <w:lang w:val="en-US"/>
        </w:rPr>
        <w:t>L</w:t>
      </w:r>
      <w:r w:rsidRPr="00B86165">
        <w:rPr>
          <w:rFonts w:ascii="Times New Roman" w:hAnsi="Times New Roman" w:cs="Times New Roman"/>
          <w:sz w:val="28"/>
          <w:szCs w:val="28"/>
        </w:rPr>
        <w:t xml:space="preserve"> и </w:t>
      </w:r>
      <w:r w:rsidRPr="00B86165">
        <w:rPr>
          <w:rFonts w:ascii="Times New Roman" w:hAnsi="Times New Roman" w:cs="Times New Roman"/>
          <w:sz w:val="28"/>
          <w:szCs w:val="28"/>
          <w:lang w:val="en-US"/>
        </w:rPr>
        <w:t>U</w:t>
      </w:r>
      <w:r w:rsidRPr="00B86165">
        <w:rPr>
          <w:rFonts w:ascii="Times New Roman" w:hAnsi="Times New Roman" w:cs="Times New Roman"/>
          <w:sz w:val="28"/>
          <w:szCs w:val="28"/>
          <w:vertAlign w:val="subscript"/>
          <w:lang w:val="en-US"/>
        </w:rPr>
        <w:t>C</w:t>
      </w:r>
      <w:r w:rsidRPr="00B86165">
        <w:rPr>
          <w:rFonts w:ascii="Times New Roman" w:hAnsi="Times New Roman" w:cs="Times New Roman"/>
          <w:sz w:val="28"/>
          <w:szCs w:val="28"/>
        </w:rPr>
        <w:t xml:space="preserve"> при резонансе стали меньше.</w:t>
      </w:r>
    </w:p>
    <w:p w14:paraId="1A6CD1EE" w14:textId="77777777" w:rsidR="00B20A56" w:rsidRPr="00B86165" w:rsidRDefault="00B20A56" w:rsidP="00B20A56">
      <w:pPr>
        <w:jc w:val="right"/>
        <w:rPr>
          <w:rFonts w:ascii="Times New Roman" w:hAnsi="Times New Roman" w:cs="Times New Roman"/>
          <w:sz w:val="28"/>
          <w:szCs w:val="28"/>
        </w:rPr>
      </w:pPr>
      <w:r w:rsidRPr="00B86165">
        <w:rPr>
          <w:rFonts w:ascii="Times New Roman" w:hAnsi="Times New Roman" w:cs="Times New Roman"/>
          <w:sz w:val="28"/>
          <w:szCs w:val="28"/>
        </w:rPr>
        <w:t xml:space="preserve">Таблица 3.2.1. </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1063"/>
        <w:gridCol w:w="1063"/>
        <w:gridCol w:w="1063"/>
        <w:gridCol w:w="1063"/>
        <w:gridCol w:w="1063"/>
        <w:gridCol w:w="1063"/>
        <w:gridCol w:w="1064"/>
      </w:tblGrid>
      <w:tr w:rsidR="00B20A56" w14:paraId="35F425AB" w14:textId="77777777" w:rsidTr="00B86165">
        <w:tc>
          <w:tcPr>
            <w:tcW w:w="1063" w:type="dxa"/>
            <w:tcBorders>
              <w:top w:val="single" w:sz="4" w:space="0" w:color="auto"/>
              <w:left w:val="single" w:sz="4" w:space="0" w:color="auto"/>
              <w:bottom w:val="single" w:sz="4" w:space="0" w:color="auto"/>
              <w:right w:val="single" w:sz="4" w:space="0" w:color="auto"/>
            </w:tcBorders>
          </w:tcPr>
          <w:p w14:paraId="3280BA7E"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f</w:t>
            </w:r>
            <w:r w:rsidRPr="00B86165">
              <w:rPr>
                <w:rFonts w:ascii="Times New Roman" w:hAnsi="Times New Roman" w:cs="Times New Roman"/>
                <w:sz w:val="24"/>
                <w:szCs w:val="24"/>
              </w:rPr>
              <w:t>, Гц</w:t>
            </w:r>
          </w:p>
        </w:tc>
        <w:tc>
          <w:tcPr>
            <w:tcW w:w="1063" w:type="dxa"/>
            <w:tcBorders>
              <w:top w:val="single" w:sz="4" w:space="0" w:color="auto"/>
              <w:left w:val="single" w:sz="4" w:space="0" w:color="auto"/>
              <w:bottom w:val="single" w:sz="4" w:space="0" w:color="auto"/>
              <w:right w:val="single" w:sz="4" w:space="0" w:color="auto"/>
            </w:tcBorders>
          </w:tcPr>
          <w:p w14:paraId="0F7F466C" w14:textId="77777777" w:rsidR="00B20A56" w:rsidRPr="00B86165" w:rsidRDefault="00B20A56" w:rsidP="00CF77D6">
            <w:pPr>
              <w:rPr>
                <w:rFonts w:ascii="Times New Roman" w:hAnsi="Times New Roman" w:cs="Times New Roman"/>
                <w:sz w:val="24"/>
                <w:szCs w:val="24"/>
              </w:rPr>
            </w:pPr>
            <w:r w:rsidRPr="00B86165">
              <w:rPr>
                <w:rFonts w:ascii="Times New Roman" w:hAnsi="Times New Roman" w:cs="Times New Roman"/>
                <w:i/>
                <w:sz w:val="24"/>
                <w:szCs w:val="24"/>
                <w:lang w:val="en-US"/>
              </w:rPr>
              <w:t>R</w:t>
            </w:r>
            <w:r w:rsidRPr="00B86165">
              <w:rPr>
                <w:rFonts w:ascii="Times New Roman" w:hAnsi="Times New Roman" w:cs="Times New Roman"/>
                <w:sz w:val="24"/>
                <w:szCs w:val="24"/>
              </w:rPr>
              <w:t>, Ом</w:t>
            </w:r>
          </w:p>
        </w:tc>
        <w:tc>
          <w:tcPr>
            <w:tcW w:w="1063" w:type="dxa"/>
            <w:tcBorders>
              <w:top w:val="single" w:sz="4" w:space="0" w:color="auto"/>
              <w:left w:val="single" w:sz="4" w:space="0" w:color="auto"/>
              <w:bottom w:val="single" w:sz="4" w:space="0" w:color="auto"/>
              <w:right w:val="single" w:sz="4" w:space="0" w:color="auto"/>
            </w:tcBorders>
          </w:tcPr>
          <w:p w14:paraId="20BD5E20"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X</w:t>
            </w:r>
            <w:r w:rsidRPr="00B86165">
              <w:rPr>
                <w:rFonts w:ascii="Times New Roman" w:hAnsi="Times New Roman" w:cs="Times New Roman"/>
                <w:sz w:val="24"/>
                <w:szCs w:val="24"/>
              </w:rPr>
              <w:t>, Ом</w:t>
            </w:r>
          </w:p>
        </w:tc>
        <w:tc>
          <w:tcPr>
            <w:tcW w:w="1063" w:type="dxa"/>
            <w:tcBorders>
              <w:top w:val="single" w:sz="4" w:space="0" w:color="auto"/>
              <w:left w:val="single" w:sz="4" w:space="0" w:color="auto"/>
              <w:bottom w:val="single" w:sz="4" w:space="0" w:color="auto"/>
              <w:right w:val="single" w:sz="4" w:space="0" w:color="auto"/>
            </w:tcBorders>
          </w:tcPr>
          <w:p w14:paraId="1BD0B0A4"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Z</w:t>
            </w:r>
            <w:r w:rsidRPr="00B86165">
              <w:rPr>
                <w:rFonts w:ascii="Times New Roman" w:hAnsi="Times New Roman" w:cs="Times New Roman"/>
                <w:sz w:val="24"/>
                <w:szCs w:val="24"/>
              </w:rPr>
              <w:t>, Ом</w:t>
            </w:r>
          </w:p>
        </w:tc>
        <w:tc>
          <w:tcPr>
            <w:tcW w:w="1063" w:type="dxa"/>
            <w:tcBorders>
              <w:top w:val="single" w:sz="4" w:space="0" w:color="auto"/>
              <w:left w:val="single" w:sz="4" w:space="0" w:color="auto"/>
              <w:bottom w:val="single" w:sz="4" w:space="0" w:color="auto"/>
              <w:right w:val="single" w:sz="4" w:space="0" w:color="auto"/>
            </w:tcBorders>
          </w:tcPr>
          <w:p w14:paraId="30155434"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I</w:t>
            </w:r>
            <w:r w:rsidRPr="00B86165">
              <w:rPr>
                <w:rFonts w:ascii="Times New Roman" w:hAnsi="Times New Roman" w:cs="Times New Roman"/>
                <w:sz w:val="24"/>
                <w:szCs w:val="24"/>
              </w:rPr>
              <w:t>, мА</w:t>
            </w:r>
          </w:p>
        </w:tc>
        <w:tc>
          <w:tcPr>
            <w:tcW w:w="1063" w:type="dxa"/>
            <w:tcBorders>
              <w:top w:val="single" w:sz="4" w:space="0" w:color="auto"/>
              <w:left w:val="single" w:sz="4" w:space="0" w:color="auto"/>
              <w:bottom w:val="single" w:sz="4" w:space="0" w:color="auto"/>
              <w:right w:val="single" w:sz="4" w:space="0" w:color="auto"/>
            </w:tcBorders>
          </w:tcPr>
          <w:p w14:paraId="3D4C1373"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U</w:t>
            </w:r>
            <w:r w:rsidRPr="00B86165">
              <w:rPr>
                <w:rFonts w:ascii="Times New Roman" w:hAnsi="Times New Roman" w:cs="Times New Roman"/>
                <w:i/>
                <w:sz w:val="24"/>
                <w:szCs w:val="24"/>
                <w:vertAlign w:val="subscript"/>
                <w:lang w:val="en-US"/>
              </w:rPr>
              <w:t>C</w:t>
            </w:r>
            <w:r w:rsidRPr="00B86165">
              <w:rPr>
                <w:rFonts w:ascii="Times New Roman" w:hAnsi="Times New Roman" w:cs="Times New Roman"/>
                <w:sz w:val="24"/>
                <w:szCs w:val="24"/>
              </w:rPr>
              <w:t>, В</w:t>
            </w:r>
          </w:p>
        </w:tc>
        <w:tc>
          <w:tcPr>
            <w:tcW w:w="1063" w:type="dxa"/>
            <w:tcBorders>
              <w:top w:val="single" w:sz="4" w:space="0" w:color="auto"/>
              <w:left w:val="single" w:sz="4" w:space="0" w:color="auto"/>
              <w:bottom w:val="single" w:sz="4" w:space="0" w:color="auto"/>
              <w:right w:val="single" w:sz="4" w:space="0" w:color="auto"/>
            </w:tcBorders>
          </w:tcPr>
          <w:p w14:paraId="2A930456" w14:textId="77777777" w:rsidR="00B20A56" w:rsidRPr="00B86165" w:rsidRDefault="00B20A56" w:rsidP="00CF77D6">
            <w:pPr>
              <w:jc w:val="both"/>
              <w:rPr>
                <w:rFonts w:ascii="Times New Roman" w:hAnsi="Times New Roman" w:cs="Times New Roman"/>
                <w:sz w:val="24"/>
                <w:szCs w:val="24"/>
              </w:rPr>
            </w:pPr>
            <w:r w:rsidRPr="00B86165">
              <w:rPr>
                <w:rFonts w:ascii="Times New Roman" w:hAnsi="Times New Roman" w:cs="Times New Roman"/>
                <w:i/>
                <w:sz w:val="24"/>
                <w:szCs w:val="24"/>
                <w:lang w:val="en-US"/>
              </w:rPr>
              <w:t>U</w:t>
            </w:r>
            <w:r w:rsidRPr="00B86165">
              <w:rPr>
                <w:rFonts w:ascii="Times New Roman" w:hAnsi="Times New Roman" w:cs="Times New Roman"/>
                <w:i/>
                <w:sz w:val="24"/>
                <w:szCs w:val="24"/>
                <w:vertAlign w:val="subscript"/>
                <w:lang w:val="en-US"/>
              </w:rPr>
              <w:t>RL</w:t>
            </w:r>
            <w:r w:rsidRPr="00B86165">
              <w:rPr>
                <w:rFonts w:ascii="Times New Roman" w:hAnsi="Times New Roman" w:cs="Times New Roman"/>
                <w:sz w:val="24"/>
                <w:szCs w:val="24"/>
              </w:rPr>
              <w:t>, В</w:t>
            </w:r>
          </w:p>
        </w:tc>
        <w:tc>
          <w:tcPr>
            <w:tcW w:w="1064" w:type="dxa"/>
            <w:tcBorders>
              <w:top w:val="single" w:sz="4" w:space="0" w:color="auto"/>
              <w:left w:val="single" w:sz="4" w:space="0" w:color="auto"/>
              <w:bottom w:val="single" w:sz="4" w:space="0" w:color="auto"/>
              <w:right w:val="single" w:sz="4" w:space="0" w:color="auto"/>
            </w:tcBorders>
          </w:tcPr>
          <w:p w14:paraId="651A1DBF" w14:textId="19A0F3B7" w:rsidR="00B20A56" w:rsidRPr="00B86165" w:rsidRDefault="00B86165" w:rsidP="00B86165">
            <w:pPr>
              <w:jc w:val="both"/>
              <w:rPr>
                <w:rFonts w:ascii="Times New Roman" w:hAnsi="Times New Roman" w:cs="Times New Roman"/>
                <w:sz w:val="24"/>
                <w:szCs w:val="24"/>
              </w:rPr>
            </w:pPr>
            <w:r>
              <w:rPr>
                <w:rFonts w:ascii="Times New Roman" w:hAnsi="Times New Roman" w:cs="Times New Roman"/>
                <w:i/>
                <w:sz w:val="24"/>
                <w:szCs w:val="24"/>
                <w:lang w:val="en-US"/>
              </w:rPr>
              <w:sym w:font="Symbol" w:char="F06A"/>
            </w:r>
            <w:r w:rsidR="00B20A56" w:rsidRPr="00B86165">
              <w:rPr>
                <w:rFonts w:ascii="Times New Roman" w:hAnsi="Times New Roman" w:cs="Times New Roman"/>
                <w:sz w:val="24"/>
                <w:szCs w:val="24"/>
              </w:rPr>
              <w:t>, град</w:t>
            </w:r>
          </w:p>
        </w:tc>
      </w:tr>
      <w:tr w:rsidR="00B20A56" w14:paraId="50268F61" w14:textId="77777777" w:rsidTr="00B86165">
        <w:tc>
          <w:tcPr>
            <w:tcW w:w="1063" w:type="dxa"/>
            <w:tcBorders>
              <w:top w:val="single" w:sz="4" w:space="0" w:color="auto"/>
              <w:left w:val="single" w:sz="4" w:space="0" w:color="auto"/>
              <w:bottom w:val="single" w:sz="4" w:space="0" w:color="auto"/>
              <w:right w:val="single" w:sz="4" w:space="0" w:color="auto"/>
            </w:tcBorders>
          </w:tcPr>
          <w:p w14:paraId="7255DF9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36EC4B2"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2B7CC6C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CE32353"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0CF0F3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02880974"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7DF5167"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0D42A0FC" w14:textId="77777777" w:rsidR="00B20A56" w:rsidRPr="00DE438F" w:rsidRDefault="00B20A56" w:rsidP="00CF77D6">
            <w:pPr>
              <w:jc w:val="both"/>
              <w:rPr>
                <w:rFonts w:ascii="Symbol" w:hAnsi="Symbol"/>
              </w:rPr>
            </w:pPr>
          </w:p>
        </w:tc>
      </w:tr>
      <w:tr w:rsidR="00B20A56" w14:paraId="11269902" w14:textId="77777777" w:rsidTr="00B86165">
        <w:tc>
          <w:tcPr>
            <w:tcW w:w="1063" w:type="dxa"/>
            <w:tcBorders>
              <w:top w:val="single" w:sz="4" w:space="0" w:color="auto"/>
              <w:left w:val="single" w:sz="4" w:space="0" w:color="auto"/>
              <w:bottom w:val="single" w:sz="4" w:space="0" w:color="auto"/>
              <w:right w:val="single" w:sz="4" w:space="0" w:color="auto"/>
            </w:tcBorders>
          </w:tcPr>
          <w:p w14:paraId="7257600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D0C5DBD"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7E74EA1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64614D4"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999EF25"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1782806"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9A42FE4"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3ACE2322" w14:textId="77777777" w:rsidR="00B20A56" w:rsidRPr="00DE438F" w:rsidRDefault="00B20A56" w:rsidP="00CF77D6">
            <w:pPr>
              <w:jc w:val="both"/>
              <w:rPr>
                <w:rFonts w:ascii="Symbol" w:hAnsi="Symbol"/>
              </w:rPr>
            </w:pPr>
          </w:p>
        </w:tc>
      </w:tr>
      <w:tr w:rsidR="00B20A56" w14:paraId="48B98D35" w14:textId="77777777" w:rsidTr="00B86165">
        <w:tc>
          <w:tcPr>
            <w:tcW w:w="1063" w:type="dxa"/>
            <w:tcBorders>
              <w:top w:val="single" w:sz="4" w:space="0" w:color="auto"/>
              <w:left w:val="single" w:sz="4" w:space="0" w:color="auto"/>
              <w:bottom w:val="single" w:sz="4" w:space="0" w:color="auto"/>
              <w:right w:val="single" w:sz="4" w:space="0" w:color="auto"/>
            </w:tcBorders>
          </w:tcPr>
          <w:p w14:paraId="10C8AA69"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7D3E38F6"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571C25C2"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DE16EF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7C6C1F93"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B043CD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C9E05DA"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6553538F" w14:textId="77777777" w:rsidR="00B20A56" w:rsidRPr="00DE438F" w:rsidRDefault="00B20A56" w:rsidP="00CF77D6">
            <w:pPr>
              <w:jc w:val="both"/>
              <w:rPr>
                <w:rFonts w:ascii="Symbol" w:hAnsi="Symbol"/>
              </w:rPr>
            </w:pPr>
          </w:p>
        </w:tc>
      </w:tr>
      <w:tr w:rsidR="00B20A56" w14:paraId="7D35A652" w14:textId="77777777" w:rsidTr="00B86165">
        <w:tc>
          <w:tcPr>
            <w:tcW w:w="1063" w:type="dxa"/>
            <w:tcBorders>
              <w:top w:val="single" w:sz="4" w:space="0" w:color="auto"/>
              <w:left w:val="single" w:sz="4" w:space="0" w:color="auto"/>
              <w:bottom w:val="single" w:sz="4" w:space="0" w:color="auto"/>
              <w:right w:val="single" w:sz="4" w:space="0" w:color="auto"/>
            </w:tcBorders>
          </w:tcPr>
          <w:p w14:paraId="116B188D"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4999B15"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23DF67D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CA0976C"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7DDFA07"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9CDB8A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432D8C1"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3DB25362" w14:textId="77777777" w:rsidR="00B20A56" w:rsidRPr="00DE438F" w:rsidRDefault="00B20A56" w:rsidP="00CF77D6">
            <w:pPr>
              <w:jc w:val="both"/>
              <w:rPr>
                <w:rFonts w:ascii="Symbol" w:hAnsi="Symbol"/>
              </w:rPr>
            </w:pPr>
          </w:p>
        </w:tc>
      </w:tr>
      <w:tr w:rsidR="00B20A56" w14:paraId="37A6F268" w14:textId="77777777" w:rsidTr="00B86165">
        <w:tc>
          <w:tcPr>
            <w:tcW w:w="1063" w:type="dxa"/>
            <w:tcBorders>
              <w:top w:val="single" w:sz="4" w:space="0" w:color="auto"/>
              <w:left w:val="single" w:sz="4" w:space="0" w:color="auto"/>
              <w:bottom w:val="single" w:sz="4" w:space="0" w:color="auto"/>
              <w:right w:val="single" w:sz="4" w:space="0" w:color="auto"/>
            </w:tcBorders>
          </w:tcPr>
          <w:p w14:paraId="0E3AA22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7A6CAB6E"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35F98A4E"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13BA92E"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8D61132"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75E6995"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C05385E"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2F5053AD" w14:textId="77777777" w:rsidR="00B20A56" w:rsidRPr="00DE438F" w:rsidRDefault="00B20A56" w:rsidP="00CF77D6">
            <w:pPr>
              <w:jc w:val="both"/>
              <w:rPr>
                <w:rFonts w:ascii="Symbol" w:hAnsi="Symbol"/>
              </w:rPr>
            </w:pPr>
          </w:p>
        </w:tc>
      </w:tr>
      <w:tr w:rsidR="00B20A56" w14:paraId="756835B6" w14:textId="77777777" w:rsidTr="00B86165">
        <w:tc>
          <w:tcPr>
            <w:tcW w:w="1063" w:type="dxa"/>
            <w:tcBorders>
              <w:top w:val="single" w:sz="4" w:space="0" w:color="auto"/>
              <w:left w:val="single" w:sz="4" w:space="0" w:color="auto"/>
              <w:bottom w:val="single" w:sz="4" w:space="0" w:color="auto"/>
              <w:right w:val="single" w:sz="4" w:space="0" w:color="auto"/>
            </w:tcBorders>
          </w:tcPr>
          <w:p w14:paraId="1AAE6277"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F042B2D"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4DF91CD0"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8D32BA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083DB80D"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2CA882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ED68AFF"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379F4D60" w14:textId="77777777" w:rsidR="00B20A56" w:rsidRPr="00DE438F" w:rsidRDefault="00B20A56" w:rsidP="00CF77D6">
            <w:pPr>
              <w:jc w:val="both"/>
              <w:rPr>
                <w:rFonts w:ascii="Symbol" w:hAnsi="Symbol"/>
              </w:rPr>
            </w:pPr>
          </w:p>
        </w:tc>
      </w:tr>
      <w:tr w:rsidR="00B20A56" w14:paraId="4F2190E0" w14:textId="77777777" w:rsidTr="00B86165">
        <w:tc>
          <w:tcPr>
            <w:tcW w:w="1063" w:type="dxa"/>
            <w:tcBorders>
              <w:top w:val="single" w:sz="4" w:space="0" w:color="auto"/>
              <w:left w:val="single" w:sz="4" w:space="0" w:color="auto"/>
              <w:bottom w:val="single" w:sz="4" w:space="0" w:color="auto"/>
              <w:right w:val="single" w:sz="4" w:space="0" w:color="auto"/>
            </w:tcBorders>
          </w:tcPr>
          <w:p w14:paraId="39E17F27"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AD7D4B6"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6507FFE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7EF19DE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642B3D5"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7F9A5D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F5C943B"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7DAF74D2" w14:textId="77777777" w:rsidR="00B20A56" w:rsidRPr="00DE438F" w:rsidRDefault="00B20A56" w:rsidP="00CF77D6">
            <w:pPr>
              <w:jc w:val="both"/>
              <w:rPr>
                <w:rFonts w:ascii="Symbol" w:hAnsi="Symbol"/>
              </w:rPr>
            </w:pPr>
          </w:p>
        </w:tc>
      </w:tr>
      <w:tr w:rsidR="00B20A56" w14:paraId="3647C083" w14:textId="77777777" w:rsidTr="00B86165">
        <w:tc>
          <w:tcPr>
            <w:tcW w:w="1063" w:type="dxa"/>
            <w:tcBorders>
              <w:top w:val="single" w:sz="4" w:space="0" w:color="auto"/>
              <w:left w:val="single" w:sz="4" w:space="0" w:color="auto"/>
              <w:bottom w:val="single" w:sz="4" w:space="0" w:color="auto"/>
              <w:right w:val="single" w:sz="4" w:space="0" w:color="auto"/>
            </w:tcBorders>
          </w:tcPr>
          <w:p w14:paraId="55BFD37D"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B2154C0"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08BD2AA3"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C195D5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41FDB27"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527589C"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17F32A9"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77C75D00" w14:textId="77777777" w:rsidR="00B20A56" w:rsidRPr="00DE438F" w:rsidRDefault="00B20A56" w:rsidP="00CF77D6">
            <w:pPr>
              <w:jc w:val="both"/>
              <w:rPr>
                <w:rFonts w:ascii="Symbol" w:hAnsi="Symbol"/>
              </w:rPr>
            </w:pPr>
          </w:p>
        </w:tc>
      </w:tr>
      <w:tr w:rsidR="00B20A56" w14:paraId="4118823B" w14:textId="77777777" w:rsidTr="00B86165">
        <w:tc>
          <w:tcPr>
            <w:tcW w:w="1063" w:type="dxa"/>
            <w:tcBorders>
              <w:top w:val="single" w:sz="4" w:space="0" w:color="auto"/>
              <w:left w:val="single" w:sz="4" w:space="0" w:color="auto"/>
              <w:bottom w:val="single" w:sz="4" w:space="0" w:color="auto"/>
              <w:right w:val="single" w:sz="4" w:space="0" w:color="auto"/>
            </w:tcBorders>
          </w:tcPr>
          <w:p w14:paraId="79B130A3"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DA3CF42"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3052DC23"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75D3F74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FC2C426"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DEBBFC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6829AE5A"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2212AA35" w14:textId="77777777" w:rsidR="00B20A56" w:rsidRPr="00DE438F" w:rsidRDefault="00B20A56" w:rsidP="00CF77D6">
            <w:pPr>
              <w:jc w:val="both"/>
              <w:rPr>
                <w:rFonts w:ascii="Symbol" w:hAnsi="Symbol"/>
              </w:rPr>
            </w:pPr>
          </w:p>
        </w:tc>
      </w:tr>
      <w:tr w:rsidR="00B20A56" w14:paraId="756AA875" w14:textId="77777777" w:rsidTr="00B86165">
        <w:tc>
          <w:tcPr>
            <w:tcW w:w="1063" w:type="dxa"/>
            <w:tcBorders>
              <w:top w:val="single" w:sz="4" w:space="0" w:color="auto"/>
              <w:left w:val="single" w:sz="4" w:space="0" w:color="auto"/>
              <w:bottom w:val="single" w:sz="4" w:space="0" w:color="auto"/>
              <w:right w:val="single" w:sz="4" w:space="0" w:color="auto"/>
            </w:tcBorders>
          </w:tcPr>
          <w:p w14:paraId="6448D624"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94C1292"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56714FA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40A2AC9"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5184EC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0937932"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49D3687"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3E4197D5" w14:textId="77777777" w:rsidR="00B20A56" w:rsidRPr="00DE438F" w:rsidRDefault="00B20A56" w:rsidP="00CF77D6">
            <w:pPr>
              <w:jc w:val="both"/>
              <w:rPr>
                <w:rFonts w:ascii="Symbol" w:hAnsi="Symbol"/>
              </w:rPr>
            </w:pPr>
          </w:p>
        </w:tc>
      </w:tr>
      <w:tr w:rsidR="00B20A56" w14:paraId="3F29AC51" w14:textId="77777777" w:rsidTr="00B86165">
        <w:tc>
          <w:tcPr>
            <w:tcW w:w="1063" w:type="dxa"/>
            <w:tcBorders>
              <w:top w:val="single" w:sz="4" w:space="0" w:color="auto"/>
              <w:left w:val="single" w:sz="4" w:space="0" w:color="auto"/>
              <w:bottom w:val="single" w:sz="4" w:space="0" w:color="auto"/>
              <w:right w:val="single" w:sz="4" w:space="0" w:color="auto"/>
            </w:tcBorders>
          </w:tcPr>
          <w:p w14:paraId="17CD87C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2DF30D1"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0760930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EF42F02"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18BC288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056CBEB5"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7DCE78B"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30AB8568" w14:textId="77777777" w:rsidR="00B20A56" w:rsidRPr="00DE438F" w:rsidRDefault="00B20A56" w:rsidP="00CF77D6">
            <w:pPr>
              <w:jc w:val="both"/>
              <w:rPr>
                <w:rFonts w:ascii="Symbol" w:hAnsi="Symbol"/>
              </w:rPr>
            </w:pPr>
          </w:p>
        </w:tc>
      </w:tr>
      <w:tr w:rsidR="00B20A56" w14:paraId="7F475579" w14:textId="77777777" w:rsidTr="00B86165">
        <w:tc>
          <w:tcPr>
            <w:tcW w:w="1063" w:type="dxa"/>
            <w:tcBorders>
              <w:top w:val="single" w:sz="4" w:space="0" w:color="auto"/>
              <w:left w:val="single" w:sz="4" w:space="0" w:color="auto"/>
              <w:bottom w:val="single" w:sz="4" w:space="0" w:color="auto"/>
              <w:right w:val="single" w:sz="4" w:space="0" w:color="auto"/>
            </w:tcBorders>
          </w:tcPr>
          <w:p w14:paraId="3CC4687B"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55E91458" w14:textId="77777777" w:rsidR="00B20A56" w:rsidRPr="00DE438F" w:rsidRDefault="00B20A56" w:rsidP="00CF77D6"/>
        </w:tc>
        <w:tc>
          <w:tcPr>
            <w:tcW w:w="1063" w:type="dxa"/>
            <w:tcBorders>
              <w:top w:val="single" w:sz="4" w:space="0" w:color="auto"/>
              <w:left w:val="single" w:sz="4" w:space="0" w:color="auto"/>
              <w:bottom w:val="single" w:sz="4" w:space="0" w:color="auto"/>
              <w:right w:val="single" w:sz="4" w:space="0" w:color="auto"/>
            </w:tcBorders>
          </w:tcPr>
          <w:p w14:paraId="69BE4FC1"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45068C82"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2749388F"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F0B9DEA" w14:textId="77777777" w:rsidR="00B20A56" w:rsidRPr="00DE438F" w:rsidRDefault="00B20A56" w:rsidP="00CF77D6">
            <w:pPr>
              <w:jc w:val="both"/>
            </w:pPr>
          </w:p>
        </w:tc>
        <w:tc>
          <w:tcPr>
            <w:tcW w:w="1063" w:type="dxa"/>
            <w:tcBorders>
              <w:top w:val="single" w:sz="4" w:space="0" w:color="auto"/>
              <w:left w:val="single" w:sz="4" w:space="0" w:color="auto"/>
              <w:bottom w:val="single" w:sz="4" w:space="0" w:color="auto"/>
              <w:right w:val="single" w:sz="4" w:space="0" w:color="auto"/>
            </w:tcBorders>
          </w:tcPr>
          <w:p w14:paraId="3BB5FD4A" w14:textId="77777777" w:rsidR="00B20A56" w:rsidRPr="00DE438F" w:rsidRDefault="00B20A56" w:rsidP="00CF77D6">
            <w:pPr>
              <w:jc w:val="both"/>
            </w:pPr>
          </w:p>
        </w:tc>
        <w:tc>
          <w:tcPr>
            <w:tcW w:w="1064" w:type="dxa"/>
            <w:tcBorders>
              <w:top w:val="single" w:sz="4" w:space="0" w:color="auto"/>
              <w:left w:val="single" w:sz="4" w:space="0" w:color="auto"/>
              <w:bottom w:val="single" w:sz="4" w:space="0" w:color="auto"/>
              <w:right w:val="single" w:sz="4" w:space="0" w:color="auto"/>
            </w:tcBorders>
          </w:tcPr>
          <w:p w14:paraId="4FC2CD35" w14:textId="77777777" w:rsidR="00B20A56" w:rsidRPr="00DE438F" w:rsidRDefault="00B20A56" w:rsidP="00CF77D6">
            <w:pPr>
              <w:jc w:val="both"/>
              <w:rPr>
                <w:rFonts w:ascii="Symbol" w:hAnsi="Symbol"/>
              </w:rPr>
            </w:pPr>
          </w:p>
        </w:tc>
      </w:tr>
    </w:tbl>
    <w:p w14:paraId="6EA70062" w14:textId="77777777" w:rsidR="00B20A56" w:rsidRPr="00DE438F" w:rsidRDefault="00B20A56" w:rsidP="00B20A56"/>
    <w:p w14:paraId="17C6B281" w14:textId="17FB0754" w:rsidR="00B20A56" w:rsidRPr="00361786" w:rsidRDefault="00B20A56" w:rsidP="00B20A56">
      <w:pPr>
        <w:jc w:val="center"/>
      </w:pPr>
      <w:r w:rsidRPr="00361786">
        <w:rPr>
          <w:noProof/>
        </w:rPr>
        <w:drawing>
          <wp:inline distT="0" distB="0" distL="0" distR="0" wp14:anchorId="66359A6C" wp14:editId="0F14472B">
            <wp:extent cx="4551680" cy="40741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51680" cy="4074160"/>
                    </a:xfrm>
                    <a:prstGeom prst="rect">
                      <a:avLst/>
                    </a:prstGeom>
                    <a:noFill/>
                    <a:ln>
                      <a:noFill/>
                    </a:ln>
                  </pic:spPr>
                </pic:pic>
              </a:graphicData>
            </a:graphic>
          </wp:inline>
        </w:drawing>
      </w:r>
    </w:p>
    <w:p w14:paraId="3CBABEED" w14:textId="77777777" w:rsidR="00B20A56" w:rsidRPr="00DE438F" w:rsidRDefault="00B20A56" w:rsidP="00B20A56"/>
    <w:p w14:paraId="633B6F8C" w14:textId="77777777" w:rsidR="00B20A56" w:rsidRPr="00B86165" w:rsidRDefault="00B20A56" w:rsidP="00B20A56">
      <w:pPr>
        <w:jc w:val="center"/>
        <w:rPr>
          <w:rFonts w:ascii="Times New Roman" w:hAnsi="Times New Roman" w:cs="Times New Roman"/>
          <w:sz w:val="24"/>
          <w:szCs w:val="24"/>
        </w:rPr>
      </w:pPr>
      <w:r w:rsidRPr="00B86165">
        <w:rPr>
          <w:rFonts w:ascii="Times New Roman" w:hAnsi="Times New Roman" w:cs="Times New Roman"/>
          <w:sz w:val="24"/>
          <w:szCs w:val="24"/>
        </w:rPr>
        <w:t>Рис.3.2.4</w:t>
      </w:r>
    </w:p>
    <w:p w14:paraId="7A334BD0" w14:textId="77777777" w:rsidR="00B20A56" w:rsidRPr="00DE438F" w:rsidRDefault="00B20A56" w:rsidP="00B20A56"/>
    <w:bookmarkStart w:id="76" w:name="_MON_1229422698"/>
    <w:bookmarkStart w:id="77" w:name="_MON_1261983667"/>
    <w:bookmarkStart w:id="78" w:name="_MON_1261984593"/>
    <w:bookmarkStart w:id="79" w:name="_MON_1261985735"/>
    <w:bookmarkStart w:id="80" w:name="_MON_1261985868"/>
    <w:bookmarkStart w:id="81" w:name="_MON_1261985943"/>
    <w:bookmarkStart w:id="82" w:name="_MON_1108323140"/>
    <w:bookmarkStart w:id="83" w:name="_MON_1108323369"/>
    <w:bookmarkStart w:id="84" w:name="_MON_1108812651"/>
    <w:bookmarkStart w:id="85" w:name="_MON_1108812737"/>
    <w:bookmarkStart w:id="86" w:name="_MON_1227532414"/>
    <w:bookmarkEnd w:id="76"/>
    <w:bookmarkEnd w:id="77"/>
    <w:bookmarkEnd w:id="78"/>
    <w:bookmarkEnd w:id="79"/>
    <w:bookmarkEnd w:id="80"/>
    <w:bookmarkEnd w:id="81"/>
    <w:bookmarkEnd w:id="82"/>
    <w:bookmarkEnd w:id="83"/>
    <w:bookmarkEnd w:id="84"/>
    <w:bookmarkEnd w:id="85"/>
    <w:bookmarkEnd w:id="86"/>
    <w:bookmarkStart w:id="87" w:name="_MON_1229421942"/>
    <w:bookmarkEnd w:id="87"/>
    <w:p w14:paraId="2E956E00" w14:textId="3276F9CC" w:rsidR="00B20A56" w:rsidRDefault="00B20A56" w:rsidP="00B20A56">
      <w:pPr>
        <w:jc w:val="center"/>
        <w:rPr>
          <w:lang w:val="en-US"/>
        </w:rPr>
      </w:pPr>
      <w:r>
        <w:object w:dxaOrig="6615" w:dyaOrig="5595" w14:anchorId="31721706">
          <v:shape id="_x0000_i1046" type="#_x0000_t75" style="width:330.75pt;height:279.75pt" o:ole="" fillcolor="window">
            <v:imagedata r:id="rId65" o:title="" croptop="-3766f"/>
          </v:shape>
          <o:OLEObject Type="Embed" ProgID="Word.Picture.8" ShapeID="_x0000_i1046" DrawAspect="Content" ObjectID="_1840706228" r:id="rId66"/>
        </w:object>
      </w:r>
    </w:p>
    <w:p w14:paraId="2093B15C" w14:textId="77777777" w:rsidR="00B86165" w:rsidRDefault="00B20A56" w:rsidP="00163FA4">
      <w:pPr>
        <w:pStyle w:val="1"/>
        <w:numPr>
          <w:ilvl w:val="0"/>
          <w:numId w:val="0"/>
        </w:numPr>
        <w:ind w:left="1276"/>
        <w:rPr>
          <w:rFonts w:ascii="Times New Roman" w:hAnsi="Times New Roman" w:cs="Times New Roman"/>
          <w:sz w:val="28"/>
          <w:szCs w:val="28"/>
        </w:rPr>
      </w:pPr>
      <w:r w:rsidRPr="00B20A56">
        <w:rPr>
          <w:rFonts w:ascii="Times New Roman" w:hAnsi="Times New Roman" w:cs="Times New Roman"/>
          <w:sz w:val="28"/>
          <w:szCs w:val="28"/>
        </w:rPr>
        <w:t>Лабораторняа работа №</w:t>
      </w:r>
      <w:r>
        <w:rPr>
          <w:rFonts w:ascii="Times New Roman" w:hAnsi="Times New Roman" w:cs="Times New Roman"/>
          <w:sz w:val="28"/>
          <w:szCs w:val="28"/>
        </w:rPr>
        <w:t>5</w:t>
      </w:r>
      <w:r w:rsidRPr="00B20A56">
        <w:rPr>
          <w:rFonts w:ascii="Times New Roman" w:hAnsi="Times New Roman" w:cs="Times New Roman"/>
          <w:sz w:val="28"/>
          <w:szCs w:val="28"/>
        </w:rPr>
        <w:t xml:space="preserve"> </w:t>
      </w:r>
    </w:p>
    <w:p w14:paraId="3EA05BE7" w14:textId="7D45E716" w:rsidR="00B20A56" w:rsidRPr="00B20A56" w:rsidRDefault="00B20A56" w:rsidP="00163FA4">
      <w:pPr>
        <w:pStyle w:val="1"/>
        <w:numPr>
          <w:ilvl w:val="0"/>
          <w:numId w:val="0"/>
        </w:numPr>
        <w:ind w:left="1276"/>
        <w:rPr>
          <w:rFonts w:ascii="Times New Roman" w:eastAsia="Yu Mincho" w:hAnsi="Times New Roman" w:cs="Times New Roman"/>
          <w:kern w:val="0"/>
          <w:sz w:val="28"/>
          <w:szCs w:val="28"/>
          <w:lang w:eastAsia="ja-JP"/>
        </w:rPr>
      </w:pPr>
      <w:r w:rsidRPr="00B20A56">
        <w:rPr>
          <w:rFonts w:ascii="Times New Roman" w:eastAsia="Yu Mincho" w:hAnsi="Times New Roman" w:cs="Times New Roman"/>
          <w:kern w:val="0"/>
          <w:sz w:val="28"/>
          <w:szCs w:val="28"/>
          <w:lang w:eastAsia="ja-JP"/>
        </w:rPr>
        <w:t xml:space="preserve"> Линейные электрические цепи синусоидального и несинусоидального тока. </w:t>
      </w:r>
      <w:r w:rsidR="00B86165" w:rsidRPr="00B86165">
        <w:rPr>
          <w:rFonts w:ascii="Times New Roman" w:eastAsia="Yu Mincho" w:hAnsi="Times New Roman" w:cs="Times New Roman"/>
          <w:kern w:val="0"/>
          <w:sz w:val="28"/>
          <w:szCs w:val="28"/>
          <w:lang w:eastAsia="ja-JP"/>
        </w:rPr>
        <w:t>(часть 3)</w:t>
      </w:r>
    </w:p>
    <w:p w14:paraId="28F29405" w14:textId="77777777" w:rsidR="00B20A56" w:rsidRDefault="00B20A56" w:rsidP="00B20A56"/>
    <w:p w14:paraId="5B322296" w14:textId="77777777" w:rsidR="00B20A56" w:rsidRPr="00B20A56" w:rsidRDefault="00B20A56" w:rsidP="00163FA4">
      <w:pPr>
        <w:keepNext/>
        <w:tabs>
          <w:tab w:val="center" w:pos="0"/>
          <w:tab w:val="center" w:pos="567"/>
        </w:tabs>
        <w:spacing w:before="240" w:after="200" w:line="240" w:lineRule="auto"/>
        <w:jc w:val="center"/>
        <w:outlineLvl w:val="1"/>
        <w:rPr>
          <w:rFonts w:ascii="Times New Roman" w:eastAsia="Times New Roman" w:hAnsi="Times New Roman" w:cs="Times New Roman"/>
          <w:b/>
          <w:bCs/>
          <w:sz w:val="28"/>
          <w:szCs w:val="28"/>
          <w:lang w:eastAsia="ru-RU"/>
        </w:rPr>
      </w:pPr>
      <w:bookmarkStart w:id="88" w:name="_Toc189453946"/>
      <w:bookmarkStart w:id="89" w:name="_Toc34802456"/>
      <w:bookmarkStart w:id="90" w:name="_Toc34812187"/>
      <w:bookmarkStart w:id="91" w:name="_Toc34812444"/>
      <w:bookmarkStart w:id="92" w:name="_Toc34812574"/>
      <w:bookmarkStart w:id="93" w:name="_Toc34812834"/>
      <w:bookmarkStart w:id="94" w:name="_Toc35143784"/>
      <w:r w:rsidRPr="00B20A56">
        <w:rPr>
          <w:rFonts w:ascii="Times New Roman" w:eastAsia="Times New Roman" w:hAnsi="Times New Roman" w:cs="Times New Roman"/>
          <w:b/>
          <w:bCs/>
          <w:sz w:val="28"/>
          <w:szCs w:val="28"/>
          <w:lang w:eastAsia="ru-RU"/>
        </w:rPr>
        <w:t xml:space="preserve">Частотные характеристики </w:t>
      </w:r>
      <w:r w:rsidRPr="00B20A56">
        <w:rPr>
          <w:rFonts w:ascii="Times New Roman" w:eastAsia="Times New Roman" w:hAnsi="Times New Roman" w:cs="Times New Roman"/>
          <w:b/>
          <w:bCs/>
          <w:sz w:val="28"/>
          <w:szCs w:val="28"/>
          <w:lang w:eastAsia="ru-RU"/>
        </w:rPr>
        <w:br/>
        <w:t>параллельного резонансного контура</w:t>
      </w:r>
      <w:bookmarkEnd w:id="88"/>
    </w:p>
    <w:p w14:paraId="2D65B36E" w14:textId="03EF33E6" w:rsidR="00B20A56" w:rsidRPr="00B86165" w:rsidRDefault="00B20A56" w:rsidP="00B86165">
      <w:pPr>
        <w:keepNext/>
        <w:spacing w:before="240" w:after="60" w:line="240" w:lineRule="auto"/>
        <w:jc w:val="center"/>
        <w:outlineLvl w:val="2"/>
        <w:rPr>
          <w:rFonts w:ascii="Times New Roman" w:eastAsia="Times New Roman" w:hAnsi="Times New Roman" w:cs="Times New Roman"/>
          <w:b/>
          <w:bCs/>
          <w:sz w:val="28"/>
          <w:szCs w:val="28"/>
          <w:lang w:eastAsia="ru-RU"/>
        </w:rPr>
      </w:pPr>
      <w:r w:rsidRPr="00B86165">
        <w:rPr>
          <w:rFonts w:ascii="Times New Roman" w:eastAsia="Times New Roman" w:hAnsi="Times New Roman" w:cs="Times New Roman"/>
          <w:b/>
          <w:bCs/>
          <w:sz w:val="28"/>
          <w:szCs w:val="28"/>
          <w:lang w:eastAsia="ru-RU"/>
        </w:rPr>
        <w:t>Общие сведения</w:t>
      </w:r>
      <w:bookmarkEnd w:id="89"/>
      <w:bookmarkEnd w:id="90"/>
      <w:bookmarkEnd w:id="91"/>
      <w:bookmarkEnd w:id="92"/>
      <w:bookmarkEnd w:id="93"/>
      <w:bookmarkEnd w:id="94"/>
    </w:p>
    <w:p w14:paraId="31A13BC2" w14:textId="3DACC0C6" w:rsidR="00B20A56" w:rsidRPr="00B86165" w:rsidRDefault="00B86165" w:rsidP="00B86165">
      <w:pPr>
        <w:spacing w:after="120" w:line="240" w:lineRule="auto"/>
        <w:ind w:left="426"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20A56" w:rsidRPr="00B86165">
        <w:rPr>
          <w:rFonts w:ascii="Times New Roman" w:eastAsia="Times New Roman" w:hAnsi="Times New Roman" w:cs="Times New Roman"/>
          <w:sz w:val="28"/>
          <w:szCs w:val="28"/>
          <w:lang w:eastAsia="ru-RU"/>
        </w:rPr>
        <w:t>В параллельном резонансном контуре (рис. 3.4.1а) активная проводимость не зависит от частоты, а индуктивная, ёмкостная и реактивная проводимости изменяются в соответствии со следующими выражениями:</w:t>
      </w:r>
    </w:p>
    <w:p w14:paraId="117E4F2E" w14:textId="77777777" w:rsidR="00B20A56" w:rsidRPr="00B20A56" w:rsidRDefault="00B20A56" w:rsidP="00B20A56">
      <w:pPr>
        <w:tabs>
          <w:tab w:val="center" w:pos="4677"/>
          <w:tab w:val="right" w:pos="9355"/>
        </w:tabs>
        <w:spacing w:after="0" w:line="240" w:lineRule="auto"/>
        <w:jc w:val="both"/>
        <w:rPr>
          <w:rFonts w:ascii="Times New Roman" w:eastAsia="Times New Roman" w:hAnsi="Times New Roman" w:cs="Times New Roman"/>
          <w:sz w:val="24"/>
          <w:szCs w:val="20"/>
          <w:lang w:eastAsia="ru-RU"/>
        </w:rPr>
      </w:pPr>
    </w:p>
    <w:p w14:paraId="35B0590D" w14:textId="77777777" w:rsidR="00B20A56" w:rsidRPr="00B86165" w:rsidRDefault="00B20A56" w:rsidP="00B86165">
      <w:pPr>
        <w:numPr>
          <w:ilvl w:val="0"/>
          <w:numId w:val="12"/>
        </w:numPr>
        <w:spacing w:after="120" w:line="240" w:lineRule="auto"/>
        <w:ind w:left="0" w:firstLine="0"/>
        <w:jc w:val="center"/>
        <w:rPr>
          <w:rFonts w:ascii="Times New Roman" w:eastAsia="Times New Roman" w:hAnsi="Times New Roman" w:cs="Times New Roman"/>
          <w:i/>
          <w:sz w:val="28"/>
          <w:szCs w:val="28"/>
          <w:lang w:eastAsia="ru-RU"/>
        </w:rPr>
      </w:pP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i/>
          <w:sz w:val="28"/>
          <w:szCs w:val="28"/>
          <w:vertAlign w:val="subscript"/>
          <w:lang w:val="en-US" w:eastAsia="ru-RU"/>
        </w:rPr>
        <w:t>L</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)=1/</w:t>
      </w:r>
      <w:r w:rsidRPr="00B86165">
        <w:rPr>
          <w:rFonts w:ascii="Times New Roman" w:eastAsia="Times New Roman" w:hAnsi="Times New Roman" w:cs="Times New Roman"/>
          <w:i/>
          <w:sz w:val="28"/>
          <w:szCs w:val="28"/>
          <w:lang w:val="en-US" w:eastAsia="ru-RU"/>
        </w:rPr>
        <w:t>ωL</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i/>
          <w:sz w:val="28"/>
          <w:szCs w:val="28"/>
          <w:vertAlign w:val="subscript"/>
          <w:lang w:val="en-US" w:eastAsia="ru-RU"/>
        </w:rPr>
        <w:t>C</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ωC</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i/>
          <w:sz w:val="28"/>
          <w:szCs w:val="28"/>
          <w:vertAlign w:val="subscript"/>
          <w:lang w:val="en-US" w:eastAsia="ru-RU"/>
        </w:rPr>
        <w:t>L</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i/>
          <w:sz w:val="28"/>
          <w:szCs w:val="28"/>
          <w:vertAlign w:val="subscript"/>
          <w:lang w:val="en-US" w:eastAsia="ru-RU"/>
        </w:rPr>
        <w:t>C</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p>
    <w:bookmarkStart w:id="95" w:name="_MON_1108323641"/>
    <w:bookmarkStart w:id="96" w:name="_MON_1261988204"/>
    <w:bookmarkEnd w:id="95"/>
    <w:bookmarkEnd w:id="96"/>
    <w:bookmarkStart w:id="97" w:name="_MON_1261992947"/>
    <w:bookmarkEnd w:id="97"/>
    <w:p w14:paraId="49550A2F" w14:textId="77777777" w:rsidR="00B20A56" w:rsidRPr="00B20A56" w:rsidRDefault="00B20A56" w:rsidP="00B20A56">
      <w:pPr>
        <w:numPr>
          <w:ilvl w:val="0"/>
          <w:numId w:val="12"/>
        </w:numPr>
        <w:spacing w:after="120" w:line="240" w:lineRule="auto"/>
        <w:ind w:left="0" w:firstLine="709"/>
        <w:jc w:val="center"/>
        <w:rPr>
          <w:rFonts w:ascii="Times New Roman" w:eastAsia="Times New Roman" w:hAnsi="Times New Roman" w:cs="Times New Roman"/>
          <w:b/>
          <w:sz w:val="24"/>
          <w:szCs w:val="20"/>
          <w:lang w:val="en-US" w:eastAsia="ru-RU"/>
        </w:rPr>
      </w:pPr>
      <w:r w:rsidRPr="00B20A56">
        <w:rPr>
          <w:rFonts w:ascii="Times New Roman" w:eastAsia="Times New Roman" w:hAnsi="Times New Roman" w:cs="Times New Roman"/>
          <w:sz w:val="24"/>
          <w:szCs w:val="20"/>
          <w:lang w:eastAsia="ru-RU"/>
        </w:rPr>
        <w:object w:dxaOrig="6225" w:dyaOrig="2235" w14:anchorId="5907753D">
          <v:shape id="_x0000_i1047" type="#_x0000_t75" style="width:311.25pt;height:111.75pt" o:ole="" fillcolor="window">
            <v:imagedata r:id="rId67" o:title=""/>
          </v:shape>
          <o:OLEObject Type="Embed" ProgID="Word.Picture.8" ShapeID="_x0000_i1047" DrawAspect="Content" ObjectID="_1840706229" r:id="rId68"/>
        </w:object>
      </w:r>
    </w:p>
    <w:p w14:paraId="5E748B5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3.4.1.</w:t>
      </w:r>
    </w:p>
    <w:p w14:paraId="3812290D" w14:textId="77777777" w:rsidR="00B20A56" w:rsidRPr="00B20A56" w:rsidRDefault="00B20A56" w:rsidP="00B20A56">
      <w:pPr>
        <w:keepNext/>
        <w:spacing w:after="0" w:line="240" w:lineRule="auto"/>
        <w:jc w:val="center"/>
        <w:rPr>
          <w:rFonts w:ascii="Times New Roman" w:eastAsia="Times New Roman" w:hAnsi="Times New Roman" w:cs="Times New Roman"/>
          <w:sz w:val="24"/>
          <w:szCs w:val="20"/>
          <w:lang w:eastAsia="ru-RU"/>
        </w:rPr>
      </w:pPr>
    </w:p>
    <w:p w14:paraId="2BBDA427" w14:textId="77777777" w:rsidR="00B20A56" w:rsidRPr="00B86165" w:rsidRDefault="00B20A56" w:rsidP="00B86165">
      <w:pPr>
        <w:keepNext/>
        <w:spacing w:after="120" w:line="240" w:lineRule="auto"/>
        <w:ind w:left="283" w:firstLine="426"/>
        <w:rPr>
          <w:rFonts w:ascii="Times New Roman" w:eastAsia="Times New Roman" w:hAnsi="Times New Roman" w:cs="Times New Roman"/>
          <w:sz w:val="28"/>
          <w:szCs w:val="28"/>
          <w:lang w:eastAsia="ru-RU"/>
        </w:rPr>
      </w:pPr>
      <w:r w:rsidRPr="00B86165">
        <w:rPr>
          <w:rFonts w:ascii="Times New Roman" w:eastAsia="Times New Roman" w:hAnsi="Times New Roman" w:cs="Times New Roman"/>
          <w:sz w:val="28"/>
          <w:szCs w:val="28"/>
          <w:lang w:eastAsia="ru-RU"/>
        </w:rPr>
        <w:t>Полная проводимость, как следует из треугольника проводимостей (рис. 3.4.1б):</w:t>
      </w:r>
    </w:p>
    <w:p w14:paraId="002C9E37" w14:textId="0D631E1D" w:rsidR="00B20A56" w:rsidRPr="00B86165" w:rsidRDefault="00B20A56" w:rsidP="00877353">
      <w:pPr>
        <w:spacing w:after="120" w:line="240" w:lineRule="auto"/>
        <w:ind w:left="709"/>
        <w:jc w:val="center"/>
        <w:rPr>
          <w:rFonts w:ascii="Times New Roman" w:eastAsia="Times New Roman" w:hAnsi="Times New Roman" w:cs="Times New Roman"/>
          <w:sz w:val="28"/>
          <w:szCs w:val="28"/>
          <w:lang w:eastAsia="ru-RU"/>
        </w:rPr>
      </w:pPr>
      <w:r w:rsidRPr="00B86165">
        <w:rPr>
          <w:rFonts w:ascii="Times New Roman" w:eastAsia="Times New Roman" w:hAnsi="Times New Roman" w:cs="Times New Roman"/>
          <w:i/>
          <w:sz w:val="28"/>
          <w:szCs w:val="28"/>
          <w:lang w:val="en-US" w:eastAsia="ru-RU"/>
        </w:rPr>
        <w:t>Y</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G</w:t>
      </w:r>
      <w:r w:rsidRPr="00B86165">
        <w:rPr>
          <w:rFonts w:ascii="Times New Roman" w:eastAsia="Times New Roman" w:hAnsi="Times New Roman" w:cs="Times New Roman"/>
          <w:sz w:val="28"/>
          <w:szCs w:val="28"/>
          <w:vertAlign w:val="superscript"/>
          <w:lang w:eastAsia="ru-RU"/>
        </w:rPr>
        <w:t>2</w:t>
      </w:r>
      <w:r w:rsidRPr="00B86165">
        <w:rPr>
          <w:rFonts w:ascii="Times New Roman" w:eastAsia="Times New Roman" w:hAnsi="Times New Roman" w:cs="Times New Roman"/>
          <w:sz w:val="28"/>
          <w:szCs w:val="28"/>
          <w:lang w:eastAsia="ru-RU"/>
        </w:rPr>
        <w:t>+</w:t>
      </w:r>
      <w:r w:rsidRPr="00B86165">
        <w:rPr>
          <w:rFonts w:ascii="Times New Roman" w:eastAsia="Times New Roman" w:hAnsi="Times New Roman" w:cs="Times New Roman"/>
          <w:i/>
          <w:sz w:val="28"/>
          <w:szCs w:val="28"/>
          <w:lang w:val="en-US" w:eastAsia="ru-RU"/>
        </w:rPr>
        <w:t>B</w:t>
      </w:r>
      <w:r w:rsidRPr="00B86165">
        <w:rPr>
          <w:rFonts w:ascii="Times New Roman" w:eastAsia="Times New Roman" w:hAnsi="Times New Roman" w:cs="Times New Roman"/>
          <w:sz w:val="28"/>
          <w:szCs w:val="28"/>
          <w:vertAlign w:val="superscript"/>
          <w:lang w:eastAsia="ru-RU"/>
        </w:rPr>
        <w:t>2</w:t>
      </w:r>
      <w:r w:rsidRPr="00B86165">
        <w:rPr>
          <w:rFonts w:ascii="Times New Roman" w:eastAsia="Times New Roman" w:hAnsi="Times New Roman" w:cs="Times New Roman"/>
          <w:sz w:val="28"/>
          <w:szCs w:val="28"/>
          <w:lang w:eastAsia="ru-RU"/>
        </w:rPr>
        <w:t>).Вид этих зависимостей от частоты представлен на рис. 3.4.2а.</w:t>
      </w:r>
    </w:p>
    <w:p w14:paraId="4ABE4F10" w14:textId="77777777" w:rsidR="00B20A56" w:rsidRPr="00B86165" w:rsidRDefault="00B20A56" w:rsidP="00B20A56">
      <w:pPr>
        <w:spacing w:after="0" w:line="240" w:lineRule="auto"/>
        <w:rPr>
          <w:rFonts w:ascii="Times New Roman" w:eastAsia="Times New Roman" w:hAnsi="Times New Roman" w:cs="Times New Roman"/>
          <w:sz w:val="28"/>
          <w:szCs w:val="28"/>
          <w:lang w:eastAsia="ru-RU"/>
        </w:rPr>
      </w:pPr>
      <w:r w:rsidRPr="00B86165">
        <w:rPr>
          <w:rFonts w:ascii="Times New Roman" w:eastAsia="Times New Roman" w:hAnsi="Times New Roman" w:cs="Times New Roman"/>
          <w:sz w:val="28"/>
          <w:szCs w:val="28"/>
          <w:lang w:eastAsia="ru-RU"/>
        </w:rPr>
        <w:t xml:space="preserve">При резонансной частоте </w:t>
      </w:r>
      <w:r w:rsidRPr="00B86165">
        <w:rPr>
          <w:rFonts w:ascii="Symbol" w:eastAsia="Times New Roman" w:hAnsi="Symbol" w:cs="Times New Roman"/>
          <w:sz w:val="28"/>
          <w:szCs w:val="28"/>
          <w:lang w:val="en-US"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sz w:val="28"/>
          <w:szCs w:val="28"/>
          <w:vertAlign w:val="subscript"/>
          <w:lang w:eastAsia="ru-RU"/>
        </w:rPr>
        <w:t>0</w:t>
      </w:r>
      <w:r w:rsidRPr="00B86165">
        <w:rPr>
          <w:rFonts w:ascii="Times New Roman" w:eastAsia="Times New Roman" w:hAnsi="Times New Roman" w:cs="Times New Roman"/>
          <w:sz w:val="28"/>
          <w:szCs w:val="28"/>
          <w:lang w:eastAsia="ru-RU"/>
        </w:rPr>
        <w:t>=1</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LC</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sz w:val="28"/>
          <w:szCs w:val="28"/>
          <w:lang w:eastAsia="ru-RU"/>
        </w:rPr>
        <w:t>:</w:t>
      </w:r>
    </w:p>
    <w:p w14:paraId="01EC03AA" w14:textId="77777777" w:rsidR="00B20A56" w:rsidRPr="00B86165" w:rsidRDefault="00B20A56" w:rsidP="00B20A56">
      <w:pPr>
        <w:spacing w:after="0" w:line="240" w:lineRule="auto"/>
        <w:jc w:val="both"/>
        <w:rPr>
          <w:rFonts w:ascii="Times New Roman" w:eastAsia="Times New Roman" w:hAnsi="Times New Roman" w:cs="Times New Roman"/>
          <w:sz w:val="28"/>
          <w:szCs w:val="28"/>
          <w:lang w:eastAsia="ru-RU"/>
        </w:rPr>
      </w:pPr>
    </w:p>
    <w:p w14:paraId="5655535E" w14:textId="77777777" w:rsidR="00B20A56" w:rsidRPr="00B86165" w:rsidRDefault="00B20A56" w:rsidP="00B20A56">
      <w:pPr>
        <w:spacing w:after="0" w:line="240" w:lineRule="auto"/>
        <w:jc w:val="center"/>
        <w:rPr>
          <w:rFonts w:ascii="Symbol" w:eastAsia="Times New Roman" w:hAnsi="Symbol" w:cs="Times New Roman"/>
          <w:i/>
          <w:sz w:val="28"/>
          <w:szCs w:val="28"/>
          <w:lang w:eastAsia="ru-RU"/>
        </w:rPr>
      </w:pPr>
      <w:r w:rsidRPr="00B86165">
        <w:rPr>
          <w:rFonts w:ascii="Times New Roman" w:eastAsia="Times New Roman" w:hAnsi="Times New Roman" w:cs="Times New Roman"/>
          <w:i/>
          <w:sz w:val="28"/>
          <w:szCs w:val="28"/>
          <w:lang w:eastAsia="ru-RU"/>
        </w:rPr>
        <w:t>B</w:t>
      </w:r>
      <w:r w:rsidRPr="00B86165">
        <w:rPr>
          <w:rFonts w:ascii="Times New Roman" w:eastAsia="Times New Roman" w:hAnsi="Times New Roman" w:cs="Times New Roman"/>
          <w:i/>
          <w:sz w:val="28"/>
          <w:szCs w:val="28"/>
          <w:vertAlign w:val="subscript"/>
          <w:lang w:eastAsia="ru-RU"/>
        </w:rPr>
        <w:t>L</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eastAsia="ru-RU"/>
        </w:rPr>
        <w:t></w:t>
      </w:r>
      <w:r w:rsidRPr="00B86165">
        <w:rPr>
          <w:rFonts w:ascii="Times New Roman" w:eastAsia="Times New Roman" w:hAnsi="Times New Roman" w:cs="Times New Roman"/>
          <w:sz w:val="28"/>
          <w:szCs w:val="28"/>
          <w:vertAlign w:val="subscript"/>
          <w:lang w:eastAsia="ru-RU"/>
        </w:rPr>
        <w:t>0</w:t>
      </w:r>
      <w:r w:rsidRPr="00B86165">
        <w:rPr>
          <w:rFonts w:ascii="Times New Roman" w:eastAsia="Times New Roman" w:hAnsi="Times New Roman" w:cs="Times New Roman"/>
          <w:i/>
          <w:sz w:val="28"/>
          <w:szCs w:val="28"/>
          <w:lang w:eastAsia="ru-RU"/>
        </w:rPr>
        <w:t>)=B</w:t>
      </w:r>
      <w:r w:rsidRPr="00B86165">
        <w:rPr>
          <w:rFonts w:ascii="Times New Roman" w:eastAsia="Times New Roman" w:hAnsi="Times New Roman" w:cs="Times New Roman"/>
          <w:i/>
          <w:sz w:val="28"/>
          <w:szCs w:val="28"/>
          <w:vertAlign w:val="subscript"/>
          <w:lang w:eastAsia="ru-RU"/>
        </w:rPr>
        <w:t>C</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eastAsia="ru-RU"/>
        </w:rPr>
        <w:t></w:t>
      </w:r>
      <w:r w:rsidRPr="00B86165">
        <w:rPr>
          <w:rFonts w:ascii="Times New Roman" w:eastAsia="Times New Roman" w:hAnsi="Times New Roman" w:cs="Times New Roman"/>
          <w:sz w:val="28"/>
          <w:szCs w:val="28"/>
          <w:vertAlign w:val="subscript"/>
          <w:lang w:eastAsia="ru-RU"/>
        </w:rPr>
        <w:t>0</w:t>
      </w:r>
      <w:r w:rsidRPr="00B86165">
        <w:rPr>
          <w:rFonts w:ascii="Times New Roman" w:eastAsia="Times New Roman" w:hAnsi="Times New Roman" w:cs="Times New Roman"/>
          <w:i/>
          <w:sz w:val="28"/>
          <w:szCs w:val="28"/>
          <w:lang w:eastAsia="ru-RU"/>
        </w:rPr>
        <w:t>)= √(C/L)=</w:t>
      </w:r>
      <w:r w:rsidRPr="00B86165">
        <w:rPr>
          <w:rFonts w:ascii="Symbol" w:eastAsia="Times New Roman" w:hAnsi="Symbol" w:cs="Times New Roman"/>
          <w:i/>
          <w:sz w:val="28"/>
          <w:szCs w:val="28"/>
          <w:lang w:eastAsia="ru-RU"/>
        </w:rPr>
        <w:t></w:t>
      </w:r>
      <w:r w:rsidRPr="00B86165">
        <w:rPr>
          <w:rFonts w:ascii="Symbol" w:eastAsia="Times New Roman" w:hAnsi="Symbol" w:cs="Times New Roman"/>
          <w:i/>
          <w:sz w:val="28"/>
          <w:szCs w:val="28"/>
          <w:lang w:eastAsia="ru-RU"/>
        </w:rPr>
        <w:t></w:t>
      </w:r>
      <w:r w:rsidRPr="00B86165">
        <w:rPr>
          <w:rFonts w:ascii="Symbol" w:eastAsia="Times New Roman" w:hAnsi="Symbol" w:cs="Times New Roman"/>
          <w:i/>
          <w:sz w:val="28"/>
          <w:szCs w:val="28"/>
          <w:lang w:eastAsia="ru-RU"/>
        </w:rPr>
        <w:t></w:t>
      </w:r>
    </w:p>
    <w:p w14:paraId="226C2959" w14:textId="77777777" w:rsidR="00B20A56" w:rsidRPr="00B86165" w:rsidRDefault="00B20A56" w:rsidP="00B20A56">
      <w:pPr>
        <w:spacing w:after="0" w:line="240" w:lineRule="auto"/>
        <w:rPr>
          <w:rFonts w:ascii="Times New Roman" w:eastAsia="Times New Roman" w:hAnsi="Times New Roman" w:cs="Times New Roman"/>
          <w:sz w:val="28"/>
          <w:szCs w:val="28"/>
          <w:lang w:eastAsia="ru-RU"/>
        </w:rPr>
      </w:pPr>
    </w:p>
    <w:p w14:paraId="2A7B10E7" w14:textId="77777777" w:rsidR="00B20A56" w:rsidRPr="00B86165"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B86165">
        <w:rPr>
          <w:rFonts w:ascii="Times New Roman" w:eastAsia="Times New Roman" w:hAnsi="Times New Roman" w:cs="Times New Roman"/>
          <w:sz w:val="28"/>
          <w:szCs w:val="28"/>
          <w:lang w:eastAsia="ru-RU"/>
        </w:rPr>
        <w:t>Эта проводимость называется характеристической проводимостью резонансного контура, а отношение</w:t>
      </w:r>
    </w:p>
    <w:p w14:paraId="4E443207" w14:textId="77777777" w:rsidR="00B20A56" w:rsidRPr="00B86165" w:rsidRDefault="00B20A56" w:rsidP="00B20A56">
      <w:pPr>
        <w:spacing w:after="0" w:line="240" w:lineRule="auto"/>
        <w:jc w:val="center"/>
        <w:rPr>
          <w:rFonts w:ascii="Times New Roman" w:eastAsia="Times New Roman" w:hAnsi="Times New Roman" w:cs="Times New Roman"/>
          <w:i/>
          <w:sz w:val="28"/>
          <w:szCs w:val="28"/>
          <w:lang w:eastAsia="ru-RU"/>
        </w:rPr>
      </w:pPr>
      <w:r w:rsidRPr="00B86165">
        <w:rPr>
          <w:rFonts w:ascii="Symbol" w:eastAsia="Times New Roman" w:hAnsi="Symbol" w:cs="Times New Roman"/>
          <w:i/>
          <w:sz w:val="28"/>
          <w:szCs w:val="28"/>
          <w:lang w:val="en-US" w:eastAsia="ru-RU"/>
        </w:rPr>
        <w:t></w:t>
      </w:r>
      <w:r w:rsidRPr="00B86165">
        <w:rPr>
          <w:rFonts w:ascii="Arial" w:eastAsia="Times New Roman" w:hAnsi="Arial" w:cs="Times New Roman"/>
          <w:i/>
          <w:sz w:val="28"/>
          <w:szCs w:val="28"/>
          <w:lang w:eastAsia="ru-RU"/>
        </w:rPr>
        <w:t>/</w:t>
      </w:r>
      <w:r w:rsidRPr="00B86165">
        <w:rPr>
          <w:rFonts w:ascii="Times New Roman" w:eastAsia="Times New Roman" w:hAnsi="Times New Roman" w:cs="Times New Roman"/>
          <w:i/>
          <w:sz w:val="28"/>
          <w:szCs w:val="28"/>
          <w:lang w:val="en-US" w:eastAsia="ru-RU"/>
        </w:rPr>
        <w:t>G</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Q</w:t>
      </w:r>
    </w:p>
    <w:p w14:paraId="1A6529E8" w14:textId="3C0D3E9E" w:rsidR="00B20A56" w:rsidRPr="00B86165" w:rsidRDefault="00877353" w:rsidP="00B20A56">
      <w:pPr>
        <w:spacing w:after="0" w:line="240" w:lineRule="auto"/>
        <w:rPr>
          <w:rFonts w:ascii="Arial" w:eastAsia="Times New Roman" w:hAnsi="Arial" w:cs="Times New Roman"/>
          <w:sz w:val="28"/>
          <w:szCs w:val="28"/>
          <w:lang w:eastAsia="ru-RU"/>
        </w:rPr>
      </w:pPr>
      <w:r w:rsidRPr="00B86165">
        <w:rPr>
          <w:rFonts w:ascii="Times New Roman" w:eastAsia="Times New Roman" w:hAnsi="Times New Roman" w:cs="Times New Roman"/>
          <w:sz w:val="28"/>
          <w:szCs w:val="28"/>
          <w:lang w:eastAsia="ru-RU"/>
        </w:rPr>
        <w:t>также,</w:t>
      </w:r>
      <w:r w:rsidR="00B20A56" w:rsidRPr="00B86165">
        <w:rPr>
          <w:rFonts w:ascii="Times New Roman" w:eastAsia="Times New Roman" w:hAnsi="Times New Roman" w:cs="Times New Roman"/>
          <w:sz w:val="28"/>
          <w:szCs w:val="28"/>
          <w:lang w:eastAsia="ru-RU"/>
        </w:rPr>
        <w:t xml:space="preserve"> как и в последовательном контуре</w:t>
      </w:r>
      <w:r w:rsidR="00B20A56" w:rsidRPr="00B86165">
        <w:rPr>
          <w:rFonts w:ascii="Times New Roman" w:eastAsia="Times New Roman" w:hAnsi="Times New Roman" w:cs="Times New Roman"/>
          <w:b/>
          <w:sz w:val="28"/>
          <w:szCs w:val="28"/>
          <w:lang w:eastAsia="ru-RU"/>
        </w:rPr>
        <w:t xml:space="preserve"> – </w:t>
      </w:r>
      <w:r w:rsidR="00B20A56" w:rsidRPr="00B86165">
        <w:rPr>
          <w:rFonts w:ascii="Times New Roman" w:eastAsia="Times New Roman" w:hAnsi="Times New Roman" w:cs="Times New Roman"/>
          <w:b/>
          <w:i/>
          <w:sz w:val="28"/>
          <w:szCs w:val="28"/>
          <w:lang w:eastAsia="ru-RU"/>
        </w:rPr>
        <w:t>добротностью.</w:t>
      </w:r>
      <w:r w:rsidR="00B20A56" w:rsidRPr="00B86165">
        <w:rPr>
          <w:rFonts w:ascii="Times New Roman" w:eastAsia="Times New Roman" w:hAnsi="Times New Roman" w:cs="Times New Roman"/>
          <w:b/>
          <w:sz w:val="28"/>
          <w:szCs w:val="28"/>
          <w:lang w:eastAsia="ru-RU"/>
        </w:rPr>
        <w:t xml:space="preserve"> </w:t>
      </w:r>
    </w:p>
    <w:p w14:paraId="36055796" w14:textId="77777777" w:rsidR="00B20A56" w:rsidRPr="00B86165"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B86165">
        <w:rPr>
          <w:rFonts w:ascii="Times New Roman" w:eastAsia="Times New Roman" w:hAnsi="Times New Roman" w:cs="Times New Roman"/>
          <w:sz w:val="28"/>
          <w:szCs w:val="28"/>
          <w:lang w:eastAsia="ru-RU"/>
        </w:rPr>
        <w:t>При изменении частоты и неизменном приложенном напряжении токи изменяются пропорционально соответствующим проводимостям:</w:t>
      </w:r>
    </w:p>
    <w:p w14:paraId="05FDF913" w14:textId="77777777" w:rsidR="00B20A56" w:rsidRPr="00B86165" w:rsidRDefault="00B20A56" w:rsidP="00B20A56">
      <w:pPr>
        <w:keepNext/>
        <w:spacing w:after="120" w:line="240" w:lineRule="auto"/>
        <w:ind w:left="283"/>
        <w:rPr>
          <w:rFonts w:ascii="Times New Roman" w:eastAsia="Times New Roman" w:hAnsi="Times New Roman" w:cs="Times New Roman"/>
          <w:sz w:val="28"/>
          <w:szCs w:val="28"/>
          <w:lang w:eastAsia="ru-RU"/>
        </w:rPr>
      </w:pPr>
    </w:p>
    <w:p w14:paraId="7B4910BC" w14:textId="77777777" w:rsidR="00B20A56" w:rsidRPr="00B86165" w:rsidRDefault="00B20A56" w:rsidP="00B20A56">
      <w:pPr>
        <w:spacing w:after="120" w:line="240" w:lineRule="auto"/>
        <w:ind w:left="283"/>
        <w:jc w:val="center"/>
        <w:rPr>
          <w:rFonts w:ascii="Times New Roman" w:eastAsia="Times New Roman" w:hAnsi="Times New Roman" w:cs="Times New Roman"/>
          <w:i/>
          <w:sz w:val="28"/>
          <w:szCs w:val="28"/>
          <w:lang w:eastAsia="ru-RU"/>
        </w:rPr>
      </w:pPr>
      <w:r w:rsidRPr="00B86165">
        <w:rPr>
          <w:rFonts w:ascii="Times New Roman" w:eastAsia="Times New Roman" w:hAnsi="Times New Roman" w:cs="Times New Roman"/>
          <w:i/>
          <w:sz w:val="28"/>
          <w:szCs w:val="28"/>
          <w:lang w:val="en-US" w:eastAsia="ru-RU"/>
        </w:rPr>
        <w:t>I</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UY</w:t>
      </w:r>
      <w:r w:rsidRPr="00B86165">
        <w:rPr>
          <w:rFonts w:ascii="Symbol" w:eastAsia="Times New Roman" w:hAnsi="Symbol" w:cs="Times New Roman"/>
          <w:i/>
          <w:sz w:val="28"/>
          <w:szCs w:val="28"/>
          <w:lang w:val="en-US"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I</w:t>
      </w:r>
      <w:r w:rsidRPr="00B86165">
        <w:rPr>
          <w:rFonts w:ascii="Times New Roman" w:eastAsia="Times New Roman" w:hAnsi="Times New Roman" w:cs="Times New Roman"/>
          <w:i/>
          <w:sz w:val="28"/>
          <w:szCs w:val="28"/>
          <w:vertAlign w:val="subscript"/>
          <w:lang w:val="en-US" w:eastAsia="ru-RU"/>
        </w:rPr>
        <w:t>L</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U</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val="en-US" w:eastAsia="ru-RU"/>
        </w:rPr>
        <w:t>L</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I</w:t>
      </w:r>
      <w:r w:rsidRPr="00B86165">
        <w:rPr>
          <w:rFonts w:ascii="Times New Roman" w:eastAsia="Times New Roman" w:hAnsi="Times New Roman" w:cs="Times New Roman"/>
          <w:i/>
          <w:sz w:val="28"/>
          <w:szCs w:val="28"/>
          <w:vertAlign w:val="subscript"/>
          <w:lang w:val="en-US" w:eastAsia="ru-RU"/>
        </w:rPr>
        <w:t>C</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U</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val="en-US" w:eastAsia="ru-RU"/>
        </w:rPr>
        <w:t>C</w:t>
      </w:r>
      <w:r w:rsidRPr="00B86165">
        <w:rPr>
          <w:rFonts w:ascii="Times New Roman" w:eastAsia="Times New Roman" w:hAnsi="Times New Roman" w:cs="Times New Roman"/>
          <w:i/>
          <w:sz w:val="28"/>
          <w:szCs w:val="28"/>
          <w:lang w:eastAsia="ru-RU"/>
        </w:rPr>
        <w:t xml:space="preserve">, </w:t>
      </w:r>
      <w:r w:rsidRPr="00B86165">
        <w:rPr>
          <w:rFonts w:ascii="Times New Roman" w:eastAsia="Times New Roman" w:hAnsi="Times New Roman" w:cs="Times New Roman"/>
          <w:i/>
          <w:sz w:val="28"/>
          <w:szCs w:val="28"/>
          <w:lang w:val="en-US" w:eastAsia="ru-RU"/>
        </w:rPr>
        <w:t>I</w:t>
      </w:r>
      <w:r w:rsidRPr="00B86165">
        <w:rPr>
          <w:rFonts w:ascii="Times New Roman" w:eastAsia="Times New Roman" w:hAnsi="Times New Roman" w:cs="Times New Roman"/>
          <w:i/>
          <w:sz w:val="28"/>
          <w:szCs w:val="28"/>
          <w:vertAlign w:val="subscript"/>
          <w:lang w:val="en-US" w:eastAsia="ru-RU"/>
        </w:rPr>
        <w:t>LC</w:t>
      </w:r>
      <w:r w:rsidRPr="00B86165">
        <w:rPr>
          <w:rFonts w:ascii="Times New Roman" w:eastAsia="Times New Roman" w:hAnsi="Times New Roman" w:cs="Times New Roman"/>
          <w:i/>
          <w:sz w:val="28"/>
          <w:szCs w:val="28"/>
          <w:lang w:eastAsia="ru-RU"/>
        </w:rPr>
        <w:t>=</w:t>
      </w:r>
      <w:r w:rsidRPr="00B86165">
        <w:rPr>
          <w:rFonts w:ascii="Times New Roman" w:eastAsia="Times New Roman" w:hAnsi="Times New Roman" w:cs="Times New Roman"/>
          <w:i/>
          <w:sz w:val="28"/>
          <w:szCs w:val="28"/>
          <w:lang w:val="en-US" w:eastAsia="ru-RU"/>
        </w:rPr>
        <w:t>UB</w:t>
      </w:r>
      <w:r w:rsidRPr="00B86165">
        <w:rPr>
          <w:rFonts w:ascii="Times New Roman" w:eastAsia="Times New Roman" w:hAnsi="Times New Roman" w:cs="Times New Roman"/>
          <w:i/>
          <w:sz w:val="28"/>
          <w:szCs w:val="28"/>
          <w:lang w:eastAsia="ru-RU"/>
        </w:rPr>
        <w:t>(</w:t>
      </w:r>
      <w:r w:rsidRPr="00B86165">
        <w:rPr>
          <w:rFonts w:ascii="Symbol" w:eastAsia="Times New Roman" w:hAnsi="Symbol" w:cs="Times New Roman"/>
          <w:i/>
          <w:sz w:val="28"/>
          <w:szCs w:val="28"/>
          <w:lang w:val="en-US" w:eastAsia="ru-RU"/>
        </w:rPr>
        <w:t></w:t>
      </w:r>
      <w:r w:rsidRPr="00B86165">
        <w:rPr>
          <w:rFonts w:ascii="Times New Roman" w:eastAsia="Times New Roman" w:hAnsi="Times New Roman" w:cs="Times New Roman"/>
          <w:i/>
          <w:sz w:val="28"/>
          <w:szCs w:val="28"/>
          <w:lang w:eastAsia="ru-RU"/>
        </w:rPr>
        <w:t>).</w:t>
      </w:r>
    </w:p>
    <w:p w14:paraId="42ED0AB2" w14:textId="77777777" w:rsidR="00B20A56" w:rsidRPr="00877353" w:rsidRDefault="00B20A56" w:rsidP="00B20A56">
      <w:pPr>
        <w:spacing w:after="120" w:line="240" w:lineRule="auto"/>
        <w:ind w:firstLine="425"/>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При резонансной частоте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xml:space="preserve"> ток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sz w:val="28"/>
          <w:szCs w:val="28"/>
          <w:lang w:eastAsia="ru-RU"/>
        </w:rPr>
        <w:t xml:space="preserve">, потребляемый от источника, имеет минимум и равен току в активном сопротивлении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R</w:t>
      </w:r>
      <w:r w:rsidRPr="00877353">
        <w:rPr>
          <w:rFonts w:ascii="Times New Roman" w:eastAsia="Times New Roman" w:hAnsi="Times New Roman" w:cs="Times New Roman"/>
          <w:sz w:val="28"/>
          <w:szCs w:val="28"/>
          <w:lang w:eastAsia="ru-RU"/>
        </w:rPr>
        <w:t xml:space="preserve">, а ток на реактивном участке цепи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i/>
          <w:sz w:val="28"/>
          <w:szCs w:val="28"/>
          <w:vertAlign w:val="subscript"/>
          <w:lang w:eastAsia="ru-RU"/>
        </w:rPr>
        <w:t>С</w:t>
      </w:r>
      <w:r w:rsidRPr="00877353">
        <w:rPr>
          <w:rFonts w:ascii="Times New Roman" w:eastAsia="Times New Roman" w:hAnsi="Times New Roman" w:cs="Times New Roman"/>
          <w:sz w:val="28"/>
          <w:szCs w:val="28"/>
          <w:lang w:eastAsia="ru-RU"/>
        </w:rPr>
        <w:t xml:space="preserve"> равен нулю (см. рис. 3.4.2а). Реальные кривые могут несколько отличаться от рассмотренных идеальных, так как здесь не учитывалось активное сопротивление катушки.</w:t>
      </w:r>
    </w:p>
    <w:p w14:paraId="1AC023EF" w14:textId="77777777" w:rsidR="00B20A56" w:rsidRPr="00877353" w:rsidRDefault="00B20A56" w:rsidP="00B20A56">
      <w:pPr>
        <w:spacing w:after="120" w:line="240" w:lineRule="auto"/>
        <w:ind w:left="283"/>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Угол сдвига фаз (рис. 3.4.2.б) изменяется в соответствии с выражением:</w:t>
      </w:r>
    </w:p>
    <w:p w14:paraId="582F566C" w14:textId="77777777" w:rsidR="00B20A56" w:rsidRPr="00877353" w:rsidRDefault="00B20A56" w:rsidP="00B20A56">
      <w:pPr>
        <w:spacing w:after="120" w:line="240" w:lineRule="auto"/>
        <w:ind w:left="283"/>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φ</w:t>
      </w:r>
      <w:r w:rsidRPr="00877353">
        <w:rPr>
          <w:rFonts w:ascii="Times New Roman" w:eastAsia="Times New Roman" w:hAnsi="Times New Roman" w:cs="Times New Roman"/>
          <w:b/>
          <w:sz w:val="28"/>
          <w:szCs w:val="28"/>
          <w:lang w:eastAsia="ru-RU"/>
        </w:rPr>
        <w:t>=</w:t>
      </w:r>
      <w:r w:rsidRPr="00877353">
        <w:rPr>
          <w:rFonts w:ascii="Times New Roman" w:eastAsia="Times New Roman" w:hAnsi="Times New Roman" w:cs="Times New Roman"/>
          <w:sz w:val="28"/>
          <w:szCs w:val="28"/>
          <w:lang w:val="en-US" w:eastAsia="ru-RU"/>
        </w:rPr>
        <w:t>arctg</w:t>
      </w:r>
      <w:r w:rsidRPr="00877353">
        <w:rPr>
          <w:rFonts w:ascii="Times New Roman" w:eastAsia="Times New Roman" w:hAnsi="Times New Roman" w:cs="Times New Roman"/>
          <w:b/>
          <w:sz w:val="28"/>
          <w:szCs w:val="28"/>
          <w:lang w:eastAsia="ru-RU"/>
        </w:rPr>
        <w:t>[(</w:t>
      </w:r>
      <w:r w:rsidRPr="00877353">
        <w:rPr>
          <w:rFonts w:ascii="Times New Roman" w:eastAsia="Times New Roman" w:hAnsi="Times New Roman" w:cs="Times New Roman"/>
          <w:sz w:val="28"/>
          <w:szCs w:val="28"/>
          <w:lang w:eastAsia="ru-RU"/>
        </w:rPr>
        <w:t>1</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val="en-US" w:eastAsia="ru-RU"/>
        </w:rPr>
        <w:t>L</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val="en-US" w:eastAsia="ru-RU"/>
        </w:rPr>
        <w:t>C</w:t>
      </w:r>
      <w:r w:rsidRPr="00877353">
        <w:rPr>
          <w:rFonts w:ascii="Times New Roman" w:eastAsia="Times New Roman" w:hAnsi="Times New Roman" w:cs="Times New Roman"/>
          <w:b/>
          <w:sz w:val="28"/>
          <w:szCs w:val="28"/>
          <w:lang w:eastAsia="ru-RU"/>
        </w:rPr>
        <w:t>)/</w:t>
      </w:r>
      <w:r w:rsidRPr="00877353">
        <w:rPr>
          <w:rFonts w:ascii="Times New Roman" w:eastAsia="Times New Roman" w:hAnsi="Times New Roman" w:cs="Times New Roman"/>
          <w:i/>
          <w:sz w:val="28"/>
          <w:szCs w:val="28"/>
          <w:lang w:val="en-US" w:eastAsia="ru-RU"/>
        </w:rPr>
        <w:t>G</w:t>
      </w:r>
      <w:r w:rsidRPr="00877353">
        <w:rPr>
          <w:rFonts w:ascii="Times New Roman" w:eastAsia="Times New Roman" w:hAnsi="Times New Roman" w:cs="Times New Roman"/>
          <w:b/>
          <w:sz w:val="28"/>
          <w:szCs w:val="28"/>
          <w:lang w:eastAsia="ru-RU"/>
        </w:rPr>
        <w:t>].</w:t>
      </w:r>
    </w:p>
    <w:p w14:paraId="2B135BD5" w14:textId="77777777" w:rsidR="00B20A56" w:rsidRPr="00877353" w:rsidRDefault="00B20A56" w:rsidP="00B20A56">
      <w:pPr>
        <w:spacing w:after="0" w:line="240" w:lineRule="auto"/>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При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&lt;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xml:space="preserve"> цепь носит индуктивный характер (ток отстаёт от напряжения на угол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lang w:eastAsia="ru-RU"/>
        </w:rPr>
        <w:t xml:space="preserve">), при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xml:space="preserve"> - активный, а при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&gt;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xml:space="preserve"> - ёмкостный (ток опережает напряжение). Если </w:t>
      </w:r>
      <w:r w:rsidRPr="00877353">
        <w:rPr>
          <w:rFonts w:ascii="Times New Roman" w:eastAsia="Times New Roman" w:hAnsi="Times New Roman" w:cs="Times New Roman"/>
          <w:i/>
          <w:sz w:val="28"/>
          <w:szCs w:val="28"/>
          <w:lang w:val="en-US" w:eastAsia="ru-RU"/>
        </w:rPr>
        <w:t>Q</w:t>
      </w:r>
      <w:r w:rsidRPr="00877353">
        <w:rPr>
          <w:rFonts w:ascii="Times New Roman" w:eastAsia="Times New Roman" w:hAnsi="Times New Roman" w:cs="Times New Roman"/>
          <w:sz w:val="28"/>
          <w:szCs w:val="28"/>
          <w:lang w:eastAsia="ru-RU"/>
        </w:rPr>
        <w:t xml:space="preserve">&gt;1, то при резонансе токов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sz w:val="28"/>
          <w:szCs w:val="28"/>
          <w:lang w:eastAsia="ru-RU"/>
        </w:rPr>
        <w:t>(</w:t>
      </w:r>
      <w:r w:rsidRPr="00877353">
        <w:rPr>
          <w:rFonts w:ascii="Symbol" w:eastAsia="Times New Roman" w:hAnsi="Symbol" w:cs="Times New Roman"/>
          <w:i/>
          <w:sz w:val="28"/>
          <w:szCs w:val="28"/>
          <w:lang w:val="en-US" w:eastAsia="ru-RU"/>
        </w:rPr>
        <w:t></w:t>
      </w:r>
      <w:r w:rsidRPr="00877353">
        <w:rPr>
          <w:rFonts w:ascii="Symbol" w:eastAsia="Times New Roman" w:hAnsi="Symbol" w:cs="Times New Roman"/>
          <w:sz w:val="28"/>
          <w:szCs w:val="28"/>
          <w:vertAlign w:val="subscript"/>
          <w:lang w:val="en-US" w:eastAsia="ru-RU"/>
        </w:rPr>
        <w:t></w:t>
      </w:r>
      <w:r w:rsidRPr="00877353">
        <w:rPr>
          <w:rFonts w:ascii="Times New Roman" w:eastAsia="Times New Roman" w:hAnsi="Times New Roman" w:cs="Times New Roman"/>
          <w:sz w:val="28"/>
          <w:szCs w:val="28"/>
          <w:lang w:eastAsia="ru-RU"/>
        </w:rPr>
        <w:t xml:space="preserve">) и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C</w:t>
      </w:r>
      <w:r w:rsidRPr="00877353">
        <w:rPr>
          <w:rFonts w:ascii="Times New Roman" w:eastAsia="Times New Roman" w:hAnsi="Times New Roman" w:cs="Times New Roman"/>
          <w:sz w:val="28"/>
          <w:szCs w:val="28"/>
          <w:lang w:eastAsia="ru-RU"/>
        </w:rPr>
        <w:t>(</w:t>
      </w:r>
      <w:r w:rsidRPr="00877353">
        <w:rPr>
          <w:rFonts w:ascii="Symbol" w:eastAsia="Times New Roman" w:hAnsi="Symbol" w:cs="Times New Roman"/>
          <w:i/>
          <w:sz w:val="28"/>
          <w:szCs w:val="28"/>
          <w:lang w:val="en-US" w:eastAsia="ru-RU"/>
        </w:rPr>
        <w:t></w:t>
      </w:r>
      <w:r w:rsidRPr="00877353">
        <w:rPr>
          <w:rFonts w:ascii="Symbol" w:eastAsia="Times New Roman" w:hAnsi="Symbol" w:cs="Times New Roman"/>
          <w:sz w:val="28"/>
          <w:szCs w:val="28"/>
          <w:vertAlign w:val="subscript"/>
          <w:lang w:val="en-US" w:eastAsia="ru-RU"/>
        </w:rPr>
        <w:t></w:t>
      </w:r>
      <w:r w:rsidRPr="00877353">
        <w:rPr>
          <w:rFonts w:ascii="Times New Roman" w:eastAsia="Times New Roman" w:hAnsi="Times New Roman" w:cs="Times New Roman"/>
          <w:sz w:val="28"/>
          <w:szCs w:val="28"/>
          <w:lang w:eastAsia="ru-RU"/>
        </w:rPr>
        <w:t xml:space="preserve">) превышают ток источника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sz w:val="28"/>
          <w:szCs w:val="28"/>
          <w:lang w:eastAsia="ru-RU"/>
        </w:rPr>
        <w:t xml:space="preserve"> в </w:t>
      </w:r>
      <w:r w:rsidRPr="00877353">
        <w:rPr>
          <w:rFonts w:ascii="Times New Roman" w:eastAsia="Times New Roman" w:hAnsi="Times New Roman" w:cs="Times New Roman"/>
          <w:i/>
          <w:sz w:val="28"/>
          <w:szCs w:val="28"/>
          <w:lang w:val="en-US" w:eastAsia="ru-RU"/>
        </w:rPr>
        <w:t>Q</w:t>
      </w:r>
      <w:r w:rsidRPr="00877353">
        <w:rPr>
          <w:rFonts w:ascii="Times New Roman" w:eastAsia="Times New Roman" w:hAnsi="Times New Roman" w:cs="Times New Roman"/>
          <w:sz w:val="28"/>
          <w:szCs w:val="28"/>
          <w:lang w:eastAsia="ru-RU"/>
        </w:rPr>
        <w:t xml:space="preserve"> раз.</w:t>
      </w:r>
    </w:p>
    <w:p w14:paraId="20B6B1C1" w14:textId="77777777" w:rsidR="00B20A56" w:rsidRPr="00B20A56" w:rsidRDefault="00B20A56" w:rsidP="00B20A56">
      <w:pPr>
        <w:spacing w:after="0" w:line="240" w:lineRule="auto"/>
        <w:jc w:val="both"/>
        <w:rPr>
          <w:rFonts w:ascii="Times New Roman" w:eastAsia="Times New Roman" w:hAnsi="Times New Roman" w:cs="Times New Roman"/>
          <w:sz w:val="24"/>
          <w:szCs w:val="20"/>
          <w:lang w:eastAsia="ru-RU"/>
        </w:rPr>
      </w:pPr>
    </w:p>
    <w:p w14:paraId="1BCDF582" w14:textId="7C386E0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noProof/>
          <w:sz w:val="24"/>
          <w:szCs w:val="20"/>
        </w:rPr>
        <w:drawing>
          <wp:inline distT="0" distB="0" distL="0" distR="0" wp14:anchorId="0E298512" wp14:editId="3809C9F1">
            <wp:extent cx="4917056" cy="5231334"/>
            <wp:effectExtent l="0" t="0" r="0" b="762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20492" cy="5234990"/>
                    </a:xfrm>
                    <a:prstGeom prst="rect">
                      <a:avLst/>
                    </a:prstGeom>
                    <a:noFill/>
                    <a:ln>
                      <a:noFill/>
                    </a:ln>
                  </pic:spPr>
                </pic:pic>
              </a:graphicData>
            </a:graphic>
          </wp:inline>
        </w:drawing>
      </w:r>
    </w:p>
    <w:p w14:paraId="6C93036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3.4.2</w:t>
      </w:r>
    </w:p>
    <w:p w14:paraId="5EF71AAD" w14:textId="77777777" w:rsidR="00B20A56" w:rsidRPr="00B20A56" w:rsidRDefault="00B20A56" w:rsidP="00B20A56">
      <w:pPr>
        <w:spacing w:after="0" w:line="240" w:lineRule="auto"/>
        <w:jc w:val="center"/>
        <w:rPr>
          <w:rFonts w:ascii="Times New Roman" w:eastAsia="Times New Roman" w:hAnsi="Times New Roman" w:cs="Times New Roman"/>
          <w:b/>
          <w:sz w:val="24"/>
          <w:szCs w:val="20"/>
          <w:lang w:eastAsia="ru-RU"/>
        </w:rPr>
      </w:pPr>
    </w:p>
    <w:p w14:paraId="48C753F6" w14:textId="77777777" w:rsidR="00B20A56" w:rsidRPr="00877353"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На рис. 3.4.2б кроме </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 xml:space="preserve"> построены также зависимости от частоты полного </w:t>
      </w:r>
      <w:r w:rsidRPr="00877353">
        <w:rPr>
          <w:rFonts w:ascii="Times New Roman" w:eastAsia="Times New Roman" w:hAnsi="Times New Roman" w:cs="Times New Roman"/>
          <w:i/>
          <w:sz w:val="28"/>
          <w:szCs w:val="28"/>
          <w:lang w:val="en-US" w:eastAsia="ru-RU"/>
        </w:rPr>
        <w:t>Z</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 xml:space="preserve"> и реактивного </w:t>
      </w: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 xml:space="preserve"> сопротивлений. </w:t>
      </w:r>
      <w:r w:rsidRPr="00877353">
        <w:rPr>
          <w:rFonts w:ascii="Times New Roman" w:eastAsia="Times New Roman" w:hAnsi="Times New Roman" w:cs="Times New Roman"/>
          <w:sz w:val="28"/>
          <w:szCs w:val="28"/>
          <w:lang w:val="en-US" w:eastAsia="ru-RU"/>
        </w:rPr>
        <w:t>B</w:t>
      </w:r>
      <w:r w:rsidRPr="00877353">
        <w:rPr>
          <w:rFonts w:ascii="Times New Roman" w:eastAsia="Times New Roman" w:hAnsi="Times New Roman" w:cs="Times New Roman"/>
          <w:sz w:val="28"/>
          <w:szCs w:val="28"/>
          <w:lang w:eastAsia="ru-RU"/>
        </w:rPr>
        <w:t xml:space="preserve"> общем случае (см.сплошные линии на рисунке):</w:t>
      </w:r>
    </w:p>
    <w:p w14:paraId="21ECDA89" w14:textId="77777777" w:rsidR="00B20A56" w:rsidRPr="00877353" w:rsidRDefault="00B20A56" w:rsidP="00877353">
      <w:pPr>
        <w:spacing w:after="120" w:line="240" w:lineRule="auto"/>
        <w:ind w:firstLine="709"/>
        <w:jc w:val="both"/>
        <w:rPr>
          <w:rFonts w:ascii="Times New Roman" w:eastAsia="Times New Roman" w:hAnsi="Times New Roman" w:cs="Times New Roman"/>
          <w:sz w:val="28"/>
          <w:szCs w:val="28"/>
          <w:lang w:eastAsia="ru-RU"/>
        </w:rPr>
      </w:pPr>
    </w:p>
    <w:p w14:paraId="16888F44" w14:textId="77777777" w:rsidR="00B20A56" w:rsidRPr="00877353" w:rsidRDefault="00B20A56" w:rsidP="00877353">
      <w:pPr>
        <w:spacing w:after="0" w:line="240" w:lineRule="auto"/>
        <w:ind w:firstLine="709"/>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i/>
          <w:sz w:val="28"/>
          <w:szCs w:val="28"/>
          <w:lang w:val="en-US" w:eastAsia="ru-RU"/>
        </w:rPr>
        <w:t>Z</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)=1/</w:t>
      </w:r>
      <w:r w:rsidRPr="00877353">
        <w:rPr>
          <w:rFonts w:ascii="Times New Roman" w:eastAsia="Times New Roman" w:hAnsi="Times New Roman" w:cs="Times New Roman"/>
          <w:i/>
          <w:sz w:val="28"/>
          <w:szCs w:val="28"/>
          <w:lang w:val="en-US" w:eastAsia="ru-RU"/>
        </w:rPr>
        <w:t>Y</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)=1/√</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i/>
          <w:sz w:val="28"/>
          <w:szCs w:val="28"/>
          <w:lang w:val="en-US" w:eastAsia="ru-RU"/>
        </w:rPr>
        <w:t>G</w:t>
      </w:r>
      <w:r w:rsidRPr="00877353">
        <w:rPr>
          <w:rFonts w:ascii="Times New Roman" w:eastAsia="Times New Roman" w:hAnsi="Times New Roman" w:cs="Times New Roman"/>
          <w:b/>
          <w:sz w:val="28"/>
          <w:szCs w:val="28"/>
          <w:vertAlign w:val="superscript"/>
          <w:lang w:eastAsia="ru-RU"/>
        </w:rPr>
        <w:t>2</w:t>
      </w:r>
      <w:r w:rsidRPr="00877353">
        <w:rPr>
          <w:rFonts w:ascii="Times New Roman" w:eastAsia="Times New Roman" w:hAnsi="Times New Roman" w:cs="Times New Roman"/>
          <w:b/>
          <w:sz w:val="28"/>
          <w:szCs w:val="28"/>
          <w:lang w:eastAsia="ru-RU"/>
        </w:rPr>
        <w:t>+</w:t>
      </w:r>
      <w:r w:rsidRPr="00877353">
        <w:rPr>
          <w:rFonts w:ascii="Times New Roman" w:eastAsia="Times New Roman" w:hAnsi="Times New Roman" w:cs="Times New Roman"/>
          <w:i/>
          <w:sz w:val="28"/>
          <w:szCs w:val="28"/>
          <w:lang w:val="en-US" w:eastAsia="ru-RU"/>
        </w:rPr>
        <w:t>B</w:t>
      </w:r>
      <w:r w:rsidRPr="00877353">
        <w:rPr>
          <w:rFonts w:ascii="Times New Roman" w:eastAsia="Times New Roman" w:hAnsi="Times New Roman" w:cs="Times New Roman"/>
          <w:sz w:val="28"/>
          <w:szCs w:val="28"/>
          <w:vertAlign w:val="superscript"/>
          <w:lang w:eastAsia="ru-RU"/>
        </w:rPr>
        <w:t>2</w:t>
      </w:r>
      <w:r w:rsidRPr="00877353">
        <w:rPr>
          <w:rFonts w:ascii="Times New Roman" w:eastAsia="Times New Roman" w:hAnsi="Times New Roman" w:cs="Times New Roman"/>
          <w:sz w:val="28"/>
          <w:szCs w:val="28"/>
          <w:lang w:eastAsia="ru-RU"/>
        </w:rPr>
        <w:t>);</w:t>
      </w:r>
    </w:p>
    <w:p w14:paraId="0FECE0D9" w14:textId="77777777" w:rsidR="00B20A56" w:rsidRPr="00877353" w:rsidRDefault="00B20A56" w:rsidP="00877353">
      <w:pPr>
        <w:spacing w:after="0" w:line="240" w:lineRule="auto"/>
        <w:ind w:firstLine="709"/>
        <w:jc w:val="center"/>
        <w:rPr>
          <w:rFonts w:ascii="Times New Roman" w:eastAsia="Times New Roman" w:hAnsi="Times New Roman" w:cs="Times New Roman"/>
          <w:b/>
          <w:sz w:val="28"/>
          <w:szCs w:val="28"/>
          <w:lang w:eastAsia="ru-RU"/>
        </w:rPr>
      </w:pPr>
    </w:p>
    <w:p w14:paraId="0D7AA0B4" w14:textId="77777777" w:rsidR="00B20A56" w:rsidRPr="00877353" w:rsidRDefault="00B20A56" w:rsidP="00877353">
      <w:pPr>
        <w:spacing w:after="0" w:line="240" w:lineRule="auto"/>
        <w:ind w:firstLine="709"/>
        <w:jc w:val="center"/>
        <w:rPr>
          <w:rFonts w:ascii="Times New Roman" w:eastAsia="Times New Roman" w:hAnsi="Times New Roman" w:cs="Times New Roman"/>
          <w:sz w:val="28"/>
          <w:szCs w:val="28"/>
          <w:lang w:eastAsia="ru-RU"/>
        </w:rPr>
      </w:pP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i/>
          <w:sz w:val="28"/>
          <w:szCs w:val="28"/>
          <w:lang w:val="en-US" w:eastAsia="ru-RU"/>
        </w:rPr>
        <w:t>B</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i/>
          <w:sz w:val="28"/>
          <w:szCs w:val="28"/>
          <w:lang w:val="en-US" w:eastAsia="ru-RU"/>
        </w:rPr>
        <w:t>G</w:t>
      </w:r>
      <w:r w:rsidRPr="00877353">
        <w:rPr>
          <w:rFonts w:ascii="Times New Roman" w:eastAsia="Times New Roman" w:hAnsi="Times New Roman" w:cs="Times New Roman"/>
          <w:i/>
          <w:sz w:val="28"/>
          <w:szCs w:val="28"/>
          <w:vertAlign w:val="superscript"/>
          <w:lang w:eastAsia="ru-RU"/>
        </w:rPr>
        <w:t>2</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i/>
          <w:sz w:val="28"/>
          <w:szCs w:val="28"/>
          <w:lang w:val="en-US" w:eastAsia="ru-RU"/>
        </w:rPr>
        <w:t>B</w:t>
      </w:r>
      <w:r w:rsidRPr="00877353">
        <w:rPr>
          <w:rFonts w:ascii="Times New Roman" w:eastAsia="Times New Roman" w:hAnsi="Times New Roman" w:cs="Times New Roman"/>
          <w:sz w:val="28"/>
          <w:szCs w:val="28"/>
          <w:vertAlign w:val="superscript"/>
          <w:lang w:eastAsia="ru-RU"/>
        </w:rPr>
        <w:t>2</w:t>
      </w:r>
      <w:r w:rsidRPr="00877353">
        <w:rPr>
          <w:rFonts w:ascii="Times New Roman" w:eastAsia="Times New Roman" w:hAnsi="Times New Roman" w:cs="Times New Roman"/>
          <w:sz w:val="28"/>
          <w:szCs w:val="28"/>
          <w:lang w:eastAsia="ru-RU"/>
        </w:rPr>
        <w:t>).</w:t>
      </w:r>
    </w:p>
    <w:p w14:paraId="3473D1E3" w14:textId="77777777" w:rsidR="00B20A56" w:rsidRPr="00877353" w:rsidRDefault="00B20A56" w:rsidP="00877353">
      <w:pPr>
        <w:spacing w:after="0" w:line="240" w:lineRule="auto"/>
        <w:ind w:firstLine="709"/>
        <w:jc w:val="center"/>
        <w:rPr>
          <w:rFonts w:ascii="Times New Roman" w:eastAsia="Times New Roman" w:hAnsi="Times New Roman" w:cs="Times New Roman"/>
          <w:b/>
          <w:sz w:val="28"/>
          <w:szCs w:val="28"/>
          <w:lang w:eastAsia="ru-RU"/>
        </w:rPr>
      </w:pPr>
    </w:p>
    <w:p w14:paraId="5A47C9A7" w14:textId="77777777" w:rsidR="00B20A56" w:rsidRPr="00877353"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При резонансе полное сопротивление принимает максимальное значение, а реактивное обращается в ноль.</w:t>
      </w:r>
    </w:p>
    <w:p w14:paraId="0F1003DB" w14:textId="77777777" w:rsidR="00B20A56" w:rsidRPr="00877353"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В идеализированном случае, когда активная проводимость настолько мала, что ей можно пренебречь (</w:t>
      </w:r>
      <w:r w:rsidRPr="00877353">
        <w:rPr>
          <w:rFonts w:ascii="Times New Roman" w:eastAsia="Times New Roman" w:hAnsi="Times New Roman" w:cs="Times New Roman"/>
          <w:sz w:val="28"/>
          <w:szCs w:val="28"/>
          <w:lang w:val="en-US" w:eastAsia="ru-RU"/>
        </w:rPr>
        <w:t>G</w:t>
      </w:r>
      <w:r w:rsidRPr="00877353">
        <w:rPr>
          <w:rFonts w:ascii="Times New Roman" w:eastAsia="Times New Roman" w:hAnsi="Times New Roman" w:cs="Times New Roman"/>
          <w:sz w:val="28"/>
          <w:szCs w:val="28"/>
          <w:lang w:eastAsia="ru-RU"/>
        </w:rPr>
        <w:t>=0):</w:t>
      </w:r>
    </w:p>
    <w:p w14:paraId="7470A985" w14:textId="77777777" w:rsidR="00B20A56" w:rsidRPr="00877353" w:rsidRDefault="00B20A56" w:rsidP="00877353">
      <w:pPr>
        <w:spacing w:after="0" w:line="240" w:lineRule="auto"/>
        <w:ind w:firstLine="709"/>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1</w:t>
      </w:r>
      <w:r w:rsidRPr="00877353">
        <w:rPr>
          <w:rFonts w:ascii="Times New Roman" w:eastAsia="Times New Roman" w:hAnsi="Times New Roman" w:cs="Times New Roman"/>
          <w:b/>
          <w:sz w:val="28"/>
          <w:szCs w:val="28"/>
          <w:lang w:eastAsia="ru-RU"/>
        </w:rPr>
        <w:t>/</w:t>
      </w:r>
      <w:r w:rsidRPr="00877353">
        <w:rPr>
          <w:rFonts w:ascii="Times New Roman" w:eastAsia="Times New Roman" w:hAnsi="Times New Roman" w:cs="Times New Roman"/>
          <w:i/>
          <w:sz w:val="28"/>
          <w:szCs w:val="28"/>
          <w:lang w:val="en-US" w:eastAsia="ru-RU"/>
        </w:rPr>
        <w:t>B</w:t>
      </w:r>
      <w:r w:rsidRPr="00877353">
        <w:rPr>
          <w:rFonts w:ascii="Times New Roman" w:eastAsia="Times New Roman" w:hAnsi="Times New Roman" w:cs="Times New Roman"/>
          <w:sz w:val="28"/>
          <w:szCs w:val="28"/>
          <w:lang w:eastAsia="ru-RU"/>
        </w:rPr>
        <w:t xml:space="preserve">;      </w:t>
      </w:r>
      <w:r w:rsidRPr="00877353">
        <w:rPr>
          <w:rFonts w:ascii="Times New Roman" w:eastAsia="Times New Roman" w:hAnsi="Times New Roman" w:cs="Times New Roman"/>
          <w:i/>
          <w:sz w:val="28"/>
          <w:szCs w:val="28"/>
          <w:lang w:val="en-US" w:eastAsia="ru-RU"/>
        </w:rPr>
        <w:t>Z</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1/|</w:t>
      </w:r>
      <w:r w:rsidRPr="00877353">
        <w:rPr>
          <w:rFonts w:ascii="Times New Roman" w:eastAsia="Times New Roman" w:hAnsi="Times New Roman" w:cs="Times New Roman"/>
          <w:i/>
          <w:sz w:val="28"/>
          <w:szCs w:val="28"/>
          <w:lang w:val="en-US" w:eastAsia="ru-RU"/>
        </w:rPr>
        <w:t>B</w:t>
      </w:r>
      <w:r w:rsidRPr="00877353">
        <w:rPr>
          <w:rFonts w:ascii="Times New Roman" w:eastAsia="Times New Roman" w:hAnsi="Times New Roman" w:cs="Times New Roman"/>
          <w:sz w:val="28"/>
          <w:szCs w:val="28"/>
          <w:lang w:eastAsia="ru-RU"/>
        </w:rPr>
        <w:t>|.</w:t>
      </w:r>
    </w:p>
    <w:p w14:paraId="21243FAA" w14:textId="77777777" w:rsidR="00B20A56" w:rsidRPr="00877353" w:rsidRDefault="00B20A56" w:rsidP="00877353">
      <w:pPr>
        <w:spacing w:after="0" w:line="240" w:lineRule="auto"/>
        <w:ind w:firstLine="709"/>
        <w:jc w:val="center"/>
        <w:rPr>
          <w:rFonts w:ascii="Times New Roman" w:eastAsia="Times New Roman" w:hAnsi="Times New Roman" w:cs="Times New Roman"/>
          <w:b/>
          <w:sz w:val="28"/>
          <w:szCs w:val="28"/>
          <w:lang w:eastAsia="ru-RU"/>
        </w:rPr>
      </w:pPr>
    </w:p>
    <w:p w14:paraId="06AB296A" w14:textId="77777777" w:rsidR="00B20A56" w:rsidRDefault="00B20A56" w:rsidP="00877353">
      <w:pPr>
        <w:spacing w:after="120" w:line="240" w:lineRule="auto"/>
        <w:ind w:firstLine="709"/>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Тогда в точке резонанса кривые </w:t>
      </w: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b/>
          <w:sz w:val="28"/>
          <w:szCs w:val="28"/>
          <w:lang w:eastAsia="ru-RU"/>
        </w:rPr>
        <w:t xml:space="preserve"> </w:t>
      </w:r>
      <w:r w:rsidRPr="00877353">
        <w:rPr>
          <w:rFonts w:ascii="Times New Roman" w:eastAsia="Times New Roman" w:hAnsi="Times New Roman" w:cs="Times New Roman"/>
          <w:sz w:val="28"/>
          <w:szCs w:val="28"/>
          <w:lang w:eastAsia="ru-RU"/>
        </w:rPr>
        <w:t xml:space="preserve">и </w:t>
      </w:r>
      <w:r w:rsidRPr="00877353">
        <w:rPr>
          <w:rFonts w:ascii="Times New Roman" w:eastAsia="Times New Roman" w:hAnsi="Times New Roman" w:cs="Times New Roman"/>
          <w:color w:val="FFFF00"/>
          <w:sz w:val="28"/>
          <w:szCs w:val="28"/>
          <w:lang w:eastAsia="ru-RU"/>
        </w:rPr>
        <w:t xml:space="preserve"> </w:t>
      </w:r>
      <w:r w:rsidRPr="00877353">
        <w:rPr>
          <w:rFonts w:ascii="Times New Roman" w:eastAsia="Times New Roman" w:hAnsi="Times New Roman" w:cs="Times New Roman"/>
          <w:i/>
          <w:sz w:val="28"/>
          <w:szCs w:val="28"/>
          <w:lang w:val="en-US" w:eastAsia="ru-RU"/>
        </w:rPr>
        <w:t>Z</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b/>
          <w:sz w:val="28"/>
          <w:szCs w:val="28"/>
          <w:lang w:eastAsia="ru-RU"/>
        </w:rPr>
        <w:t xml:space="preserve"> </w:t>
      </w:r>
      <w:r w:rsidRPr="00877353">
        <w:rPr>
          <w:rFonts w:ascii="Times New Roman" w:eastAsia="Times New Roman" w:hAnsi="Times New Roman" w:cs="Times New Roman"/>
          <w:sz w:val="28"/>
          <w:szCs w:val="28"/>
          <w:lang w:eastAsia="ru-RU"/>
        </w:rPr>
        <w:t>имеют разрыв</w:t>
      </w:r>
      <w:r w:rsidRPr="00877353">
        <w:rPr>
          <w:rFonts w:ascii="Times New Roman" w:eastAsia="Times New Roman" w:hAnsi="Times New Roman" w:cs="Times New Roman"/>
          <w:color w:val="FFFF00"/>
          <w:sz w:val="28"/>
          <w:szCs w:val="28"/>
          <w:lang w:eastAsia="ru-RU"/>
        </w:rPr>
        <w:t xml:space="preserve"> </w:t>
      </w:r>
      <w:r w:rsidRPr="00877353">
        <w:rPr>
          <w:rFonts w:ascii="Times New Roman" w:eastAsia="Times New Roman" w:hAnsi="Times New Roman" w:cs="Times New Roman"/>
          <w:sz w:val="28"/>
          <w:szCs w:val="28"/>
          <w:lang w:eastAsia="ru-RU"/>
        </w:rPr>
        <w:t>(см. пунктирные линии на рис. 3.4.2б).</w:t>
      </w:r>
    </w:p>
    <w:p w14:paraId="0229FCA9" w14:textId="77777777" w:rsidR="00877353" w:rsidRPr="00877353" w:rsidRDefault="00877353" w:rsidP="00877353">
      <w:pPr>
        <w:spacing w:after="120" w:line="240" w:lineRule="auto"/>
        <w:ind w:firstLine="709"/>
        <w:jc w:val="both"/>
        <w:rPr>
          <w:rFonts w:ascii="Times New Roman" w:eastAsia="Times New Roman" w:hAnsi="Times New Roman" w:cs="Times New Roman"/>
          <w:sz w:val="28"/>
          <w:szCs w:val="28"/>
          <w:lang w:eastAsia="ru-RU"/>
        </w:rPr>
      </w:pPr>
    </w:p>
    <w:p w14:paraId="6F607403" w14:textId="77777777" w:rsidR="00B20A56" w:rsidRPr="00877353" w:rsidRDefault="00B20A56" w:rsidP="00877353">
      <w:pPr>
        <w:keepNext/>
        <w:spacing w:before="240" w:after="60" w:line="240" w:lineRule="auto"/>
        <w:jc w:val="center"/>
        <w:outlineLvl w:val="2"/>
        <w:rPr>
          <w:rFonts w:ascii="Times New Roman" w:eastAsia="Times New Roman" w:hAnsi="Times New Roman" w:cs="Times New Roman"/>
          <w:b/>
          <w:bCs/>
          <w:sz w:val="28"/>
          <w:szCs w:val="28"/>
          <w:lang w:eastAsia="ru-RU"/>
        </w:rPr>
      </w:pPr>
      <w:bookmarkStart w:id="98" w:name="_Toc34802458"/>
      <w:bookmarkStart w:id="99" w:name="_Toc34812189"/>
      <w:bookmarkStart w:id="100" w:name="_Toc34812446"/>
      <w:bookmarkStart w:id="101" w:name="_Toc34812576"/>
      <w:bookmarkStart w:id="102" w:name="_Toc34812836"/>
      <w:bookmarkStart w:id="103" w:name="_Toc35143786"/>
      <w:r w:rsidRPr="00877353">
        <w:rPr>
          <w:rFonts w:ascii="Times New Roman" w:eastAsia="Times New Roman" w:hAnsi="Times New Roman" w:cs="Times New Roman"/>
          <w:b/>
          <w:bCs/>
          <w:sz w:val="28"/>
          <w:szCs w:val="28"/>
          <w:lang w:eastAsia="ru-RU"/>
        </w:rPr>
        <w:t>Экспериментальная часть</w:t>
      </w:r>
      <w:bookmarkEnd w:id="98"/>
      <w:bookmarkEnd w:id="99"/>
      <w:bookmarkEnd w:id="100"/>
      <w:bookmarkEnd w:id="101"/>
      <w:bookmarkEnd w:id="102"/>
      <w:bookmarkEnd w:id="103"/>
    </w:p>
    <w:p w14:paraId="624F933F"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b/>
          <w:sz w:val="28"/>
          <w:szCs w:val="28"/>
          <w:lang w:eastAsia="ru-RU"/>
        </w:rPr>
        <w:t>Задание</w:t>
      </w:r>
    </w:p>
    <w:p w14:paraId="21D0B0FB"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p>
    <w:p w14:paraId="5E223F89" w14:textId="77777777" w:rsidR="00B20A56" w:rsidRPr="00877353" w:rsidRDefault="00B20A56" w:rsidP="00B20A56">
      <w:pPr>
        <w:spacing w:after="0" w:line="240" w:lineRule="auto"/>
        <w:ind w:firstLine="720"/>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Снимите экспериментально частотные характеристики параллельного резонансного контура </w:t>
      </w:r>
      <w:r w:rsidRPr="00877353">
        <w:rPr>
          <w:rFonts w:ascii="Times New Roman" w:eastAsia="Times New Roman" w:hAnsi="Times New Roman" w:cs="Times New Roman"/>
          <w:sz w:val="28"/>
          <w:szCs w:val="28"/>
          <w:lang w:val="en-US" w:eastAsia="ru-RU"/>
        </w:rPr>
        <w:t>c</w:t>
      </w:r>
      <w:r w:rsidRPr="00877353">
        <w:rPr>
          <w:rFonts w:ascii="Times New Roman" w:eastAsia="Times New Roman" w:hAnsi="Times New Roman" w:cs="Times New Roman"/>
          <w:sz w:val="28"/>
          <w:szCs w:val="28"/>
          <w:lang w:eastAsia="ru-RU"/>
        </w:rPr>
        <w:t xml:space="preserve"> высокой добротностью-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C</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Z</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 xml:space="preserve">и </w:t>
      </w:r>
      <w:r w:rsidRPr="00877353">
        <w:rPr>
          <w:rFonts w:ascii="Symbol" w:eastAsia="Times New Roman" w:hAnsi="Symbol" w:cs="Times New Roman"/>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 xml:space="preserve">. </w:t>
      </w:r>
    </w:p>
    <w:p w14:paraId="62EC4701" w14:textId="77777777" w:rsidR="00B20A56" w:rsidRPr="00877353" w:rsidRDefault="00B20A56" w:rsidP="00B20A56">
      <w:pPr>
        <w:spacing w:after="0" w:line="240" w:lineRule="auto"/>
        <w:jc w:val="both"/>
        <w:rPr>
          <w:rFonts w:ascii="Times New Roman" w:eastAsia="Times New Roman" w:hAnsi="Times New Roman" w:cs="Times New Roman"/>
          <w:sz w:val="28"/>
          <w:szCs w:val="28"/>
          <w:lang w:eastAsia="ru-RU"/>
        </w:rPr>
      </w:pPr>
    </w:p>
    <w:p w14:paraId="1D6CE235"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b/>
          <w:sz w:val="28"/>
          <w:szCs w:val="28"/>
          <w:lang w:eastAsia="ru-RU"/>
        </w:rPr>
        <w:t>Порядок выполнения работы</w:t>
      </w:r>
    </w:p>
    <w:p w14:paraId="752ED3DB" w14:textId="77777777" w:rsidR="00B20A56" w:rsidRPr="00B20A56" w:rsidRDefault="00B20A56" w:rsidP="00B20A56">
      <w:pPr>
        <w:spacing w:after="0" w:line="240" w:lineRule="auto"/>
        <w:rPr>
          <w:rFonts w:ascii="Times New Roman" w:eastAsia="Times New Roman" w:hAnsi="Times New Roman" w:cs="Times New Roman"/>
          <w:sz w:val="24"/>
          <w:szCs w:val="20"/>
          <w:lang w:eastAsia="ru-RU"/>
        </w:rPr>
      </w:pPr>
    </w:p>
    <w:p w14:paraId="20827923" w14:textId="77777777" w:rsidR="00B20A56" w:rsidRPr="00877353" w:rsidRDefault="00B20A56" w:rsidP="00B20A56">
      <w:pPr>
        <w:numPr>
          <w:ilvl w:val="0"/>
          <w:numId w:val="10"/>
        </w:numPr>
        <w:spacing w:after="0" w:line="240" w:lineRule="auto"/>
        <w:jc w:val="both"/>
        <w:rPr>
          <w:rFonts w:ascii="Times New Roman" w:eastAsia="Times New Roman" w:hAnsi="Times New Roman" w:cs="Times New Roman"/>
          <w:i/>
          <w:sz w:val="28"/>
          <w:szCs w:val="28"/>
          <w:lang w:eastAsia="ru-RU"/>
        </w:rPr>
      </w:pPr>
      <w:r w:rsidRPr="00877353">
        <w:rPr>
          <w:rFonts w:ascii="Times New Roman" w:eastAsia="Times New Roman" w:hAnsi="Times New Roman" w:cs="Times New Roman"/>
          <w:sz w:val="28"/>
          <w:szCs w:val="28"/>
          <w:lang w:eastAsia="ru-RU"/>
        </w:rPr>
        <w:t xml:space="preserve">Соберите цепь согласно схеме (рис. 3.4.3), включив в неё измерительные приборы или соответствующие гнёзда коннектора. В качестве катушки индуктивности с малым активным сопротивлением используйте обмотку трансформатора </w:t>
      </w:r>
      <w:r w:rsidRPr="00877353">
        <w:rPr>
          <w:rFonts w:ascii="Times New Roman" w:eastAsia="Times New Roman" w:hAnsi="Times New Roman" w:cs="Times New Roman"/>
          <w:sz w:val="28"/>
          <w:szCs w:val="28"/>
          <w:lang w:val="en-US" w:eastAsia="ru-RU"/>
        </w:rPr>
        <w:t>W</w:t>
      </w:r>
      <w:r w:rsidRPr="00877353">
        <w:rPr>
          <w:rFonts w:ascii="Times New Roman" w:eastAsia="Times New Roman" w:hAnsi="Times New Roman" w:cs="Times New Roman"/>
          <w:sz w:val="28"/>
          <w:szCs w:val="28"/>
          <w:lang w:eastAsia="ru-RU"/>
        </w:rPr>
        <w:t xml:space="preserve">=300 витков, вставив между подковами разъёмного сердечника полоски бумаги в один слой. </w:t>
      </w:r>
      <w:r w:rsidRPr="00877353">
        <w:rPr>
          <w:rFonts w:ascii="Times New Roman" w:eastAsia="Times New Roman" w:hAnsi="Times New Roman" w:cs="Times New Roman"/>
          <w:i/>
          <w:sz w:val="28"/>
          <w:szCs w:val="28"/>
          <w:lang w:eastAsia="ru-RU"/>
        </w:rPr>
        <w:t>Монтажная схема такая же, как в предыдущей работе (рис. 3.3.3).</w:t>
      </w:r>
    </w:p>
    <w:p w14:paraId="486E01DD" w14:textId="77777777" w:rsidR="00B20A56" w:rsidRPr="00877353" w:rsidRDefault="00B20A56" w:rsidP="00B20A56">
      <w:pPr>
        <w:numPr>
          <w:ilvl w:val="0"/>
          <w:numId w:val="10"/>
        </w:numPr>
        <w:tabs>
          <w:tab w:val="left" w:pos="1134"/>
        </w:tabs>
        <w:spacing w:after="0" w:line="240" w:lineRule="auto"/>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Подайте на схему синусоидальное напряжение от генератора напряжений специальной формы </w:t>
      </w:r>
      <w:r w:rsidRPr="00877353">
        <w:rPr>
          <w:rFonts w:ascii="Times New Roman" w:eastAsia="Times New Roman" w:hAnsi="Times New Roman" w:cs="Times New Roman"/>
          <w:i/>
          <w:sz w:val="28"/>
          <w:szCs w:val="28"/>
          <w:lang w:val="en-US" w:eastAsia="ru-RU"/>
        </w:rPr>
        <w:t>U</w:t>
      </w:r>
      <w:r w:rsidRPr="00877353">
        <w:rPr>
          <w:rFonts w:ascii="Times New Roman" w:eastAsia="Times New Roman" w:hAnsi="Times New Roman" w:cs="Times New Roman"/>
          <w:sz w:val="28"/>
          <w:szCs w:val="28"/>
          <w:lang w:eastAsia="ru-RU"/>
        </w:rPr>
        <w:t>=5</w:t>
      </w:r>
      <w:r w:rsidRPr="00877353">
        <w:rPr>
          <w:rFonts w:ascii="Times New Roman" w:eastAsia="Times New Roman" w:hAnsi="Times New Roman" w:cs="Times New Roman"/>
          <w:sz w:val="28"/>
          <w:szCs w:val="28"/>
          <w:lang w:val="en-US" w:eastAsia="ru-RU"/>
        </w:rPr>
        <w:t>B</w:t>
      </w:r>
      <w:r w:rsidRPr="00877353">
        <w:rPr>
          <w:rFonts w:ascii="Times New Roman" w:eastAsia="Times New Roman" w:hAnsi="Times New Roman" w:cs="Times New Roman"/>
          <w:sz w:val="28"/>
          <w:szCs w:val="28"/>
          <w:lang w:eastAsia="ru-RU"/>
        </w:rPr>
        <w:t xml:space="preserve">, </w:t>
      </w:r>
      <w:r w:rsidRPr="00877353">
        <w:rPr>
          <w:rFonts w:ascii="Times New Roman" w:eastAsia="Times New Roman" w:hAnsi="Times New Roman" w:cs="Times New Roman"/>
          <w:i/>
          <w:sz w:val="28"/>
          <w:szCs w:val="28"/>
          <w:lang w:val="en-US" w:eastAsia="ru-RU"/>
        </w:rPr>
        <w:t>f</w:t>
      </w:r>
      <w:r w:rsidRPr="00877353">
        <w:rPr>
          <w:rFonts w:ascii="Times New Roman" w:eastAsia="Times New Roman" w:hAnsi="Times New Roman" w:cs="Times New Roman"/>
          <w:sz w:val="28"/>
          <w:szCs w:val="28"/>
          <w:lang w:eastAsia="ru-RU"/>
        </w:rPr>
        <w:t>=500Гц.</w:t>
      </w:r>
    </w:p>
    <w:p w14:paraId="3F4A666F" w14:textId="77777777" w:rsidR="00B20A56" w:rsidRPr="00877353" w:rsidRDefault="00B20A56" w:rsidP="00B20A56">
      <w:pPr>
        <w:numPr>
          <w:ilvl w:val="0"/>
          <w:numId w:val="10"/>
        </w:numPr>
        <w:tabs>
          <w:tab w:val="left" w:pos="1134"/>
        </w:tabs>
        <w:spacing w:after="0" w:line="240" w:lineRule="auto"/>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Измерьте с помощью виртуальных приборов или рассчитайте по показаниям мультиметров реактивное сопротивление катушки индуктивности и рассчитайте индуктивность и резонансную частоту:</w:t>
      </w:r>
    </w:p>
    <w:p w14:paraId="2448806D" w14:textId="77777777" w:rsidR="00B20A56" w:rsidRPr="00B20A56" w:rsidRDefault="00B20A56" w:rsidP="00B20A56">
      <w:pPr>
        <w:spacing w:after="0" w:line="240" w:lineRule="auto"/>
        <w:jc w:val="both"/>
        <w:rPr>
          <w:rFonts w:ascii="Times New Roman" w:eastAsia="Times New Roman" w:hAnsi="Times New Roman" w:cs="Times New Roman"/>
          <w:sz w:val="24"/>
          <w:szCs w:val="20"/>
          <w:lang w:eastAsia="ru-RU"/>
        </w:rPr>
      </w:pPr>
    </w:p>
    <w:p w14:paraId="0C738FBF"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i/>
          <w:sz w:val="28"/>
          <w:szCs w:val="28"/>
          <w:lang w:val="en-US" w:eastAsia="ru-RU"/>
        </w:rPr>
        <w:t>U</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b/>
          <w:sz w:val="28"/>
          <w:szCs w:val="28"/>
          <w:lang w:eastAsia="ru-RU"/>
        </w:rPr>
        <w:t xml:space="preserve">=                         </w:t>
      </w:r>
      <w:r w:rsidRPr="00877353">
        <w:rPr>
          <w:rFonts w:ascii="Times New Roman" w:eastAsia="Times New Roman" w:hAnsi="Times New Roman" w:cs="Times New Roman"/>
          <w:sz w:val="28"/>
          <w:szCs w:val="28"/>
          <w:lang w:eastAsia="ru-RU"/>
        </w:rPr>
        <w:t>Ом;</w:t>
      </w:r>
    </w:p>
    <w:p w14:paraId="485E4410"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p>
    <w:p w14:paraId="6366040F"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r w:rsidRPr="00877353">
        <w:rPr>
          <w:rFonts w:ascii="Times New Roman" w:eastAsia="Times New Roman" w:hAnsi="Times New Roman" w:cs="Times New Roman"/>
          <w:i/>
          <w:sz w:val="28"/>
          <w:szCs w:val="28"/>
          <w:lang w:val="en-US" w:eastAsia="ru-RU"/>
        </w:rPr>
        <w:t>L</w:t>
      </w:r>
      <w:r w:rsidRPr="00877353">
        <w:rPr>
          <w:rFonts w:ascii="Times New Roman" w:eastAsia="Times New Roman" w:hAnsi="Times New Roman" w:cs="Times New Roman"/>
          <w:i/>
          <w:sz w:val="28"/>
          <w:szCs w:val="28"/>
          <w:lang w:eastAsia="ru-RU"/>
        </w:rPr>
        <w:t xml:space="preserve">= </w:t>
      </w:r>
      <w:r w:rsidRPr="00877353">
        <w:rPr>
          <w:rFonts w:ascii="Times New Roman" w:eastAsia="Times New Roman" w:hAnsi="Times New Roman" w:cs="Times New Roman"/>
          <w:i/>
          <w:sz w:val="28"/>
          <w:szCs w:val="28"/>
          <w:lang w:val="en-US" w:eastAsia="ru-RU"/>
        </w:rPr>
        <w:t>X</w:t>
      </w:r>
      <w:r w:rsidRPr="00877353">
        <w:rPr>
          <w:rFonts w:ascii="Times New Roman" w:eastAsia="Times New Roman" w:hAnsi="Times New Roman" w:cs="Times New Roman"/>
          <w:i/>
          <w:sz w:val="28"/>
          <w:szCs w:val="28"/>
          <w:vertAlign w:val="subscript"/>
          <w:lang w:val="en-US" w:eastAsia="ru-RU"/>
        </w:rPr>
        <w:t>L</w:t>
      </w:r>
      <w:r w:rsidRPr="00877353">
        <w:rPr>
          <w:rFonts w:ascii="Times New Roman" w:eastAsia="Times New Roman" w:hAnsi="Times New Roman" w:cs="Times New Roman"/>
          <w:sz w:val="28"/>
          <w:szCs w:val="28"/>
          <w:lang w:eastAsia="ru-RU"/>
        </w:rPr>
        <w:t>/(2</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val="en-US" w:eastAsia="ru-RU"/>
        </w:rPr>
        <w:t>f</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b/>
          <w:sz w:val="28"/>
          <w:szCs w:val="28"/>
          <w:lang w:eastAsia="ru-RU"/>
        </w:rPr>
        <w:t xml:space="preserve">=                    </w:t>
      </w:r>
      <w:r w:rsidRPr="00877353">
        <w:rPr>
          <w:rFonts w:ascii="Times New Roman" w:eastAsia="Times New Roman" w:hAnsi="Times New Roman" w:cs="Times New Roman"/>
          <w:sz w:val="28"/>
          <w:szCs w:val="28"/>
          <w:lang w:eastAsia="ru-RU"/>
        </w:rPr>
        <w:t>Гн;</w:t>
      </w:r>
    </w:p>
    <w:p w14:paraId="5BB6A304"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p>
    <w:p w14:paraId="0898BC0E"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r w:rsidRPr="00877353">
        <w:rPr>
          <w:rFonts w:ascii="Times New Roman" w:eastAsia="Times New Roman" w:hAnsi="Times New Roman" w:cs="Times New Roman"/>
          <w:i/>
          <w:sz w:val="28"/>
          <w:szCs w:val="28"/>
          <w:lang w:val="en-US" w:eastAsia="ru-RU"/>
        </w:rPr>
        <w:t>f</w:t>
      </w:r>
      <w:r w:rsidRPr="00877353">
        <w:rPr>
          <w:rFonts w:ascii="Times New Roman" w:eastAsia="Times New Roman" w:hAnsi="Times New Roman" w:cs="Times New Roman"/>
          <w:i/>
          <w:sz w:val="28"/>
          <w:szCs w:val="28"/>
          <w:vertAlign w:val="subscript"/>
          <w:lang w:eastAsia="ru-RU"/>
        </w:rPr>
        <w:t>0</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1/2</w:t>
      </w:r>
      <w:r w:rsidRPr="00877353">
        <w:rPr>
          <w:rFonts w:ascii="Symbol" w:eastAsia="Times New Roman" w:hAnsi="Symbol" w:cs="Times New Roman"/>
          <w:i/>
          <w:sz w:val="28"/>
          <w:szCs w:val="28"/>
          <w:lang w:val="en-US" w:eastAsia="ru-RU"/>
        </w:rPr>
        <w:t></w:t>
      </w:r>
      <w:r w:rsidRPr="00877353">
        <w:rPr>
          <w:rFonts w:ascii="Times New Roman" w:eastAsia="Times New Roman" w:hAnsi="Times New Roman" w:cs="Times New Roman"/>
          <w:i/>
          <w:sz w:val="28"/>
          <w:szCs w:val="28"/>
          <w:lang w:eastAsia="ru-RU"/>
        </w:rPr>
        <w:t>√</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i/>
          <w:sz w:val="28"/>
          <w:szCs w:val="28"/>
          <w:lang w:val="en-US" w:eastAsia="ru-RU"/>
        </w:rPr>
        <w:t>LC</w:t>
      </w:r>
      <w:r w:rsidRPr="00877353">
        <w:rPr>
          <w:rFonts w:ascii="Times New Roman" w:eastAsia="Times New Roman" w:hAnsi="Times New Roman" w:cs="Times New Roman"/>
          <w:sz w:val="28"/>
          <w:szCs w:val="28"/>
          <w:lang w:eastAsia="ru-RU"/>
        </w:rPr>
        <w:t>)</w:t>
      </w:r>
      <w:r w:rsidRPr="00877353">
        <w:rPr>
          <w:rFonts w:ascii="Times New Roman" w:eastAsia="Times New Roman" w:hAnsi="Times New Roman" w:cs="Times New Roman"/>
          <w:b/>
          <w:sz w:val="28"/>
          <w:szCs w:val="28"/>
          <w:lang w:eastAsia="ru-RU"/>
        </w:rPr>
        <w:t xml:space="preserve">=              </w:t>
      </w:r>
      <w:r w:rsidRPr="00877353">
        <w:rPr>
          <w:rFonts w:ascii="Times New Roman" w:eastAsia="Times New Roman" w:hAnsi="Times New Roman" w:cs="Times New Roman"/>
          <w:sz w:val="28"/>
          <w:szCs w:val="28"/>
          <w:lang w:eastAsia="ru-RU"/>
        </w:rPr>
        <w:t xml:space="preserve">   Гц.</w:t>
      </w:r>
    </w:p>
    <w:p w14:paraId="66731244" w14:textId="77777777" w:rsidR="00B20A56" w:rsidRPr="00877353" w:rsidRDefault="00B20A56" w:rsidP="00B20A56">
      <w:pPr>
        <w:spacing w:after="0" w:line="240" w:lineRule="auto"/>
        <w:jc w:val="center"/>
        <w:rPr>
          <w:rFonts w:ascii="Times New Roman" w:eastAsia="Times New Roman" w:hAnsi="Times New Roman" w:cs="Times New Roman"/>
          <w:b/>
          <w:sz w:val="28"/>
          <w:szCs w:val="28"/>
          <w:lang w:eastAsia="ru-RU"/>
        </w:rPr>
      </w:pPr>
    </w:p>
    <w:p w14:paraId="6790A8D8" w14:textId="5BAE63EA" w:rsidR="00B20A56" w:rsidRPr="00B20A56" w:rsidRDefault="00B20A56" w:rsidP="00B20A56">
      <w:pPr>
        <w:spacing w:after="0" w:line="240" w:lineRule="auto"/>
        <w:ind w:left="360"/>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noProof/>
          <w:sz w:val="24"/>
          <w:szCs w:val="20"/>
        </w:rPr>
        <w:drawing>
          <wp:inline distT="0" distB="0" distL="0" distR="0" wp14:anchorId="69E2CA32" wp14:editId="5D853E28">
            <wp:extent cx="4025900" cy="1407160"/>
            <wp:effectExtent l="0" t="0" r="0" b="254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25900" cy="1407160"/>
                    </a:xfrm>
                    <a:prstGeom prst="rect">
                      <a:avLst/>
                    </a:prstGeom>
                    <a:noFill/>
                    <a:ln>
                      <a:noFill/>
                    </a:ln>
                  </pic:spPr>
                </pic:pic>
              </a:graphicData>
            </a:graphic>
          </wp:inline>
        </w:drawing>
      </w:r>
    </w:p>
    <w:p w14:paraId="33AA671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p w14:paraId="2B42E562"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r w:rsidRPr="00B20A56">
        <w:rPr>
          <w:rFonts w:ascii="Times New Roman" w:eastAsia="Times New Roman" w:hAnsi="Times New Roman" w:cs="Times New Roman"/>
          <w:sz w:val="24"/>
          <w:szCs w:val="20"/>
          <w:lang w:eastAsia="ru-RU"/>
        </w:rPr>
        <w:t>Рис. 3.4.3.</w:t>
      </w:r>
    </w:p>
    <w:p w14:paraId="3C457E2D" w14:textId="77777777" w:rsidR="00B20A56" w:rsidRPr="00877353" w:rsidRDefault="00B20A56" w:rsidP="00B20A56">
      <w:pPr>
        <w:numPr>
          <w:ilvl w:val="0"/>
          <w:numId w:val="10"/>
        </w:numPr>
        <w:spacing w:after="0" w:line="240" w:lineRule="auto"/>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По показанию фазометра  или по минимуму тока  </w:t>
      </w:r>
      <w:r w:rsidRPr="00877353">
        <w:rPr>
          <w:rFonts w:ascii="Times New Roman" w:eastAsia="Times New Roman" w:hAnsi="Times New Roman" w:cs="Times New Roman"/>
          <w:i/>
          <w:sz w:val="28"/>
          <w:szCs w:val="28"/>
          <w:lang w:val="en-US" w:eastAsia="ru-RU"/>
        </w:rPr>
        <w:t>I</w:t>
      </w:r>
      <w:r w:rsidRPr="00877353">
        <w:rPr>
          <w:rFonts w:ascii="Times New Roman" w:eastAsia="Times New Roman" w:hAnsi="Times New Roman" w:cs="Times New Roman"/>
          <w:sz w:val="28"/>
          <w:szCs w:val="28"/>
          <w:lang w:eastAsia="ru-RU"/>
        </w:rPr>
        <w:t xml:space="preserve"> настройте резонансный режим, изменяя частоту приложенного напряжения.. Сравните экспериментальную резонансную частоту с расчётной:</w:t>
      </w:r>
    </w:p>
    <w:p w14:paraId="51066155"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p>
    <w:p w14:paraId="7CD0E3AD"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Экспериментальная </w:t>
      </w:r>
      <w:r w:rsidRPr="00877353">
        <w:rPr>
          <w:rFonts w:ascii="Times New Roman" w:eastAsia="Times New Roman" w:hAnsi="Times New Roman" w:cs="Times New Roman"/>
          <w:i/>
          <w:sz w:val="28"/>
          <w:szCs w:val="28"/>
          <w:lang w:val="en-US" w:eastAsia="ru-RU"/>
        </w:rPr>
        <w:t>f</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Гц.</w:t>
      </w:r>
    </w:p>
    <w:p w14:paraId="74BB4FF7"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p>
    <w:p w14:paraId="50F7BB21"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 xml:space="preserve">Расчётная                  </w:t>
      </w:r>
      <w:r w:rsidRPr="00877353">
        <w:rPr>
          <w:rFonts w:ascii="Times New Roman" w:eastAsia="Times New Roman" w:hAnsi="Times New Roman" w:cs="Times New Roman"/>
          <w:i/>
          <w:sz w:val="28"/>
          <w:szCs w:val="28"/>
          <w:lang w:val="en-US" w:eastAsia="ru-RU"/>
        </w:rPr>
        <w:t>f</w:t>
      </w:r>
      <w:r w:rsidRPr="00877353">
        <w:rPr>
          <w:rFonts w:ascii="Times New Roman" w:eastAsia="Times New Roman" w:hAnsi="Times New Roman" w:cs="Times New Roman"/>
          <w:sz w:val="28"/>
          <w:szCs w:val="28"/>
          <w:vertAlign w:val="subscript"/>
          <w:lang w:eastAsia="ru-RU"/>
        </w:rPr>
        <w:t>0</w:t>
      </w:r>
      <w:r w:rsidRPr="00877353">
        <w:rPr>
          <w:rFonts w:ascii="Times New Roman" w:eastAsia="Times New Roman" w:hAnsi="Times New Roman" w:cs="Times New Roman"/>
          <w:sz w:val="28"/>
          <w:szCs w:val="28"/>
          <w:lang w:eastAsia="ru-RU"/>
        </w:rPr>
        <w:t>=                Гц.</w:t>
      </w:r>
    </w:p>
    <w:p w14:paraId="4AD2B954" w14:textId="77777777" w:rsidR="00B20A56" w:rsidRPr="00877353" w:rsidRDefault="00B20A56" w:rsidP="00B20A56">
      <w:pPr>
        <w:spacing w:after="0" w:line="240" w:lineRule="auto"/>
        <w:jc w:val="center"/>
        <w:rPr>
          <w:rFonts w:ascii="Times New Roman" w:eastAsia="Times New Roman" w:hAnsi="Times New Roman" w:cs="Times New Roman"/>
          <w:sz w:val="28"/>
          <w:szCs w:val="28"/>
          <w:lang w:eastAsia="ru-RU"/>
        </w:rPr>
      </w:pPr>
    </w:p>
    <w:p w14:paraId="111CAB47" w14:textId="77777777" w:rsidR="00B20A56" w:rsidRPr="00877353" w:rsidRDefault="00B20A56" w:rsidP="00B20A56">
      <w:pPr>
        <w:numPr>
          <w:ilvl w:val="0"/>
          <w:numId w:val="10"/>
        </w:numPr>
        <w:spacing w:after="0" w:line="240" w:lineRule="auto"/>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Изменяя частоту от 0,2 до 1 кГц, запишите в табл. 3.4.1 показания виртуальных приборов и по этим результатам на рис. 3.4.4. и 3.4.5. постройте графики частотных характеристик.</w:t>
      </w:r>
    </w:p>
    <w:p w14:paraId="13E37B84" w14:textId="77777777" w:rsidR="00B20A56" w:rsidRPr="00B20A56" w:rsidRDefault="00B20A56" w:rsidP="00B20A56">
      <w:pPr>
        <w:spacing w:after="0" w:line="240" w:lineRule="auto"/>
        <w:jc w:val="both"/>
        <w:rPr>
          <w:rFonts w:ascii="Times New Roman" w:eastAsia="Times New Roman" w:hAnsi="Times New Roman" w:cs="Times New Roman"/>
          <w:b/>
          <w:i/>
          <w:sz w:val="24"/>
          <w:szCs w:val="20"/>
          <w:lang w:eastAsia="ru-RU"/>
        </w:rPr>
      </w:pPr>
    </w:p>
    <w:p w14:paraId="19063DB0" w14:textId="77777777" w:rsidR="00B20A56" w:rsidRPr="00877353" w:rsidRDefault="00B20A56" w:rsidP="00B20A56">
      <w:pPr>
        <w:spacing w:after="0" w:line="240" w:lineRule="auto"/>
        <w:ind w:left="360"/>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b/>
          <w:i/>
          <w:sz w:val="28"/>
          <w:szCs w:val="28"/>
          <w:lang w:eastAsia="ru-RU"/>
        </w:rPr>
        <w:t>Примечания:</w:t>
      </w:r>
      <w:r w:rsidRPr="00877353">
        <w:rPr>
          <w:rFonts w:ascii="Times New Roman" w:eastAsia="Times New Roman" w:hAnsi="Times New Roman" w:cs="Times New Roman"/>
          <w:sz w:val="28"/>
          <w:szCs w:val="28"/>
          <w:lang w:eastAsia="ru-RU"/>
        </w:rPr>
        <w:t xml:space="preserve"> </w:t>
      </w:r>
    </w:p>
    <w:p w14:paraId="1F794E66" w14:textId="77777777" w:rsidR="00B20A56" w:rsidRPr="00877353" w:rsidRDefault="00B20A56" w:rsidP="00B20A56">
      <w:pPr>
        <w:spacing w:after="0" w:line="240" w:lineRule="auto"/>
        <w:ind w:left="360"/>
        <w:jc w:val="both"/>
        <w:rPr>
          <w:rFonts w:ascii="Times New Roman" w:eastAsia="Times New Roman" w:hAnsi="Times New Roman" w:cs="Times New Roman"/>
          <w:sz w:val="28"/>
          <w:szCs w:val="28"/>
          <w:lang w:eastAsia="ru-RU"/>
        </w:rPr>
      </w:pPr>
    </w:p>
    <w:p w14:paraId="0BC16125" w14:textId="77777777" w:rsidR="00B20A56" w:rsidRPr="00877353" w:rsidRDefault="00B20A56" w:rsidP="00877353">
      <w:pPr>
        <w:tabs>
          <w:tab w:val="num" w:pos="717"/>
        </w:tabs>
        <w:spacing w:after="0" w:line="240" w:lineRule="auto"/>
        <w:ind w:left="717"/>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При отсутствии виртуальных приборов запишите в таблицу измеренные мультиметрами токи, а сопротивления рассчитайте по формулам, приведённым в разделе «Общие сведения». При этом фазовый сдвиг можно определить из векторных диаграмм, построенных для каждого значения частоты либо по показаниюям ваттметра.</w:t>
      </w:r>
    </w:p>
    <w:p w14:paraId="14B883DD" w14:textId="77777777" w:rsidR="00B20A56" w:rsidRPr="00877353" w:rsidRDefault="00B20A56" w:rsidP="00877353">
      <w:pPr>
        <w:tabs>
          <w:tab w:val="num" w:pos="717"/>
        </w:tabs>
        <w:spacing w:after="0" w:line="240" w:lineRule="auto"/>
        <w:ind w:left="717"/>
        <w:jc w:val="both"/>
        <w:rPr>
          <w:rFonts w:ascii="Times New Roman" w:eastAsia="Times New Roman" w:hAnsi="Times New Roman" w:cs="Times New Roman"/>
          <w:sz w:val="28"/>
          <w:szCs w:val="28"/>
          <w:lang w:eastAsia="ru-RU"/>
        </w:rPr>
      </w:pPr>
      <w:r w:rsidRPr="00877353">
        <w:rPr>
          <w:rFonts w:ascii="Times New Roman" w:eastAsia="Times New Roman" w:hAnsi="Times New Roman" w:cs="Times New Roman"/>
          <w:sz w:val="28"/>
          <w:szCs w:val="28"/>
          <w:lang w:eastAsia="ru-RU"/>
        </w:rPr>
        <w:t>В области резонансной частоты экспериментальные точки должны быть расположены гуще, чем по краям графиков.</w:t>
      </w:r>
    </w:p>
    <w:p w14:paraId="02A72FCD" w14:textId="538BE734" w:rsidR="00B20A56" w:rsidRPr="00877353" w:rsidRDefault="00877353" w:rsidP="00B20A56">
      <w:pPr>
        <w:spacing w:after="0" w:line="240" w:lineRule="auto"/>
        <w:ind w:left="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295"/>
        <w:gridCol w:w="1294"/>
        <w:gridCol w:w="1294"/>
        <w:gridCol w:w="1294"/>
        <w:gridCol w:w="1294"/>
        <w:gridCol w:w="1299"/>
      </w:tblGrid>
      <w:tr w:rsidR="00B20A56" w:rsidRPr="00B20A56" w14:paraId="1EFC1D86" w14:textId="77777777" w:rsidTr="00877353">
        <w:tc>
          <w:tcPr>
            <w:tcW w:w="1292" w:type="dxa"/>
          </w:tcPr>
          <w:p w14:paraId="62E174AE" w14:textId="77777777" w:rsidR="00B20A56" w:rsidRPr="00B20A56" w:rsidRDefault="00B20A56" w:rsidP="00B20A56">
            <w:pPr>
              <w:spacing w:after="0" w:line="240" w:lineRule="auto"/>
              <w:jc w:val="both"/>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f</w:t>
            </w:r>
            <w:r w:rsidRPr="00B20A56">
              <w:rPr>
                <w:rFonts w:ascii="Times New Roman" w:eastAsia="Times New Roman" w:hAnsi="Times New Roman" w:cs="Times New Roman"/>
                <w:sz w:val="24"/>
                <w:szCs w:val="20"/>
                <w:lang w:eastAsia="ru-RU"/>
              </w:rPr>
              <w:t>, Гц</w:t>
            </w:r>
          </w:p>
        </w:tc>
        <w:tc>
          <w:tcPr>
            <w:tcW w:w="1295" w:type="dxa"/>
          </w:tcPr>
          <w:p w14:paraId="7E4633AA" w14:textId="77777777" w:rsidR="00B20A56" w:rsidRPr="00B20A56" w:rsidRDefault="00B20A56" w:rsidP="00B20A56">
            <w:pPr>
              <w:spacing w:after="0" w:line="240" w:lineRule="auto"/>
              <w:jc w:val="both"/>
              <w:rPr>
                <w:rFonts w:ascii="Times New Roman" w:eastAsia="Times New Roman" w:hAnsi="Times New Roman" w:cs="Times New Roman"/>
                <w:sz w:val="24"/>
                <w:szCs w:val="20"/>
                <w:lang w:eastAsia="ru-RU"/>
              </w:rPr>
            </w:pPr>
            <w:r w:rsidRPr="00B20A56">
              <w:rPr>
                <w:rFonts w:ascii="Times New Roman" w:eastAsia="Times New Roman" w:hAnsi="Times New Roman" w:cs="Times New Roman"/>
                <w:i/>
                <w:sz w:val="24"/>
                <w:szCs w:val="20"/>
                <w:lang w:val="en-US" w:eastAsia="ru-RU"/>
              </w:rPr>
              <w:t>X</w:t>
            </w:r>
            <w:r w:rsidRPr="00B20A56">
              <w:rPr>
                <w:rFonts w:ascii="Times New Roman" w:eastAsia="Times New Roman" w:hAnsi="Times New Roman" w:cs="Times New Roman"/>
                <w:sz w:val="24"/>
                <w:szCs w:val="20"/>
                <w:lang w:eastAsia="ru-RU"/>
              </w:rPr>
              <w:t>, Ом</w:t>
            </w:r>
          </w:p>
        </w:tc>
        <w:tc>
          <w:tcPr>
            <w:tcW w:w="1294" w:type="dxa"/>
          </w:tcPr>
          <w:p w14:paraId="66390CA6" w14:textId="77777777" w:rsidR="00B20A56" w:rsidRPr="00B20A56" w:rsidRDefault="00B20A56" w:rsidP="00B20A56">
            <w:pPr>
              <w:spacing w:after="0" w:line="240" w:lineRule="auto"/>
              <w:jc w:val="both"/>
              <w:rPr>
                <w:rFonts w:ascii="Times New Roman" w:eastAsia="Times New Roman" w:hAnsi="Times New Roman" w:cs="Times New Roman"/>
                <w:sz w:val="24"/>
                <w:szCs w:val="20"/>
                <w:lang w:val="en-US" w:eastAsia="ru-RU"/>
              </w:rPr>
            </w:pPr>
            <w:r w:rsidRPr="00B20A56">
              <w:rPr>
                <w:rFonts w:ascii="Times New Roman" w:eastAsia="Times New Roman" w:hAnsi="Times New Roman" w:cs="Times New Roman"/>
                <w:i/>
                <w:sz w:val="24"/>
                <w:szCs w:val="20"/>
                <w:lang w:val="en-US" w:eastAsia="ru-RU"/>
              </w:rPr>
              <w:t>Z</w:t>
            </w:r>
            <w:r w:rsidRPr="00B20A56">
              <w:rPr>
                <w:rFonts w:ascii="Times New Roman" w:eastAsia="Times New Roman" w:hAnsi="Times New Roman" w:cs="Times New Roman"/>
                <w:sz w:val="24"/>
                <w:szCs w:val="20"/>
                <w:lang w:val="en-US" w:eastAsia="ru-RU"/>
              </w:rPr>
              <w:t xml:space="preserve">, </w:t>
            </w:r>
            <w:r w:rsidRPr="00B20A56">
              <w:rPr>
                <w:rFonts w:ascii="Times New Roman" w:eastAsia="Times New Roman" w:hAnsi="Times New Roman" w:cs="Times New Roman"/>
                <w:sz w:val="24"/>
                <w:szCs w:val="20"/>
                <w:lang w:eastAsia="ru-RU"/>
              </w:rPr>
              <w:t>Ом</w:t>
            </w:r>
          </w:p>
        </w:tc>
        <w:tc>
          <w:tcPr>
            <w:tcW w:w="1294" w:type="dxa"/>
          </w:tcPr>
          <w:p w14:paraId="35A71AF1" w14:textId="77777777" w:rsidR="00B20A56" w:rsidRPr="00B20A56" w:rsidRDefault="00B20A56" w:rsidP="00B20A56">
            <w:pPr>
              <w:spacing w:after="0" w:line="240" w:lineRule="auto"/>
              <w:jc w:val="both"/>
              <w:rPr>
                <w:rFonts w:ascii="Times New Roman" w:eastAsia="Times New Roman" w:hAnsi="Times New Roman" w:cs="Times New Roman"/>
                <w:sz w:val="24"/>
                <w:szCs w:val="20"/>
                <w:lang w:val="en-US" w:eastAsia="ru-RU"/>
              </w:rPr>
            </w:pP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lang w:val="en-US" w:eastAsia="ru-RU"/>
              </w:rPr>
              <w:t xml:space="preserve">, </w:t>
            </w:r>
            <w:r w:rsidRPr="00B20A56">
              <w:rPr>
                <w:rFonts w:ascii="Times New Roman" w:eastAsia="Times New Roman" w:hAnsi="Times New Roman" w:cs="Times New Roman"/>
                <w:sz w:val="24"/>
                <w:szCs w:val="20"/>
                <w:lang w:eastAsia="ru-RU"/>
              </w:rPr>
              <w:t>мА</w:t>
            </w:r>
          </w:p>
        </w:tc>
        <w:tc>
          <w:tcPr>
            <w:tcW w:w="1294" w:type="dxa"/>
          </w:tcPr>
          <w:p w14:paraId="66C152D6" w14:textId="77777777" w:rsidR="00B20A56" w:rsidRPr="00B20A56" w:rsidRDefault="00B20A56" w:rsidP="00B20A56">
            <w:pPr>
              <w:spacing w:after="0" w:line="240" w:lineRule="auto"/>
              <w:jc w:val="both"/>
              <w:rPr>
                <w:rFonts w:ascii="Times New Roman" w:eastAsia="Times New Roman" w:hAnsi="Times New Roman" w:cs="Times New Roman"/>
                <w:sz w:val="24"/>
                <w:szCs w:val="20"/>
                <w:lang w:val="en-US" w:eastAsia="ru-RU"/>
              </w:rPr>
            </w:pP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vertAlign w:val="subscript"/>
                <w:lang w:val="en-US" w:eastAsia="ru-RU"/>
              </w:rPr>
              <w:t>C</w:t>
            </w:r>
            <w:r w:rsidRPr="00B20A56">
              <w:rPr>
                <w:rFonts w:ascii="Times New Roman" w:eastAsia="Times New Roman" w:hAnsi="Times New Roman" w:cs="Times New Roman"/>
                <w:sz w:val="24"/>
                <w:szCs w:val="20"/>
                <w:lang w:val="en-US" w:eastAsia="ru-RU"/>
              </w:rPr>
              <w:t xml:space="preserve">, </w:t>
            </w:r>
            <w:r w:rsidRPr="00B20A56">
              <w:rPr>
                <w:rFonts w:ascii="Times New Roman" w:eastAsia="Times New Roman" w:hAnsi="Times New Roman" w:cs="Times New Roman"/>
                <w:sz w:val="24"/>
                <w:szCs w:val="20"/>
                <w:lang w:eastAsia="ru-RU"/>
              </w:rPr>
              <w:t>мА</w:t>
            </w:r>
          </w:p>
        </w:tc>
        <w:tc>
          <w:tcPr>
            <w:tcW w:w="1294" w:type="dxa"/>
          </w:tcPr>
          <w:p w14:paraId="2193B9EE" w14:textId="77777777" w:rsidR="00B20A56" w:rsidRPr="00B20A56" w:rsidRDefault="00B20A56" w:rsidP="00B20A56">
            <w:pPr>
              <w:spacing w:after="0" w:line="240" w:lineRule="auto"/>
              <w:jc w:val="both"/>
              <w:rPr>
                <w:rFonts w:ascii="Times New Roman" w:eastAsia="Times New Roman" w:hAnsi="Times New Roman" w:cs="Times New Roman"/>
                <w:sz w:val="24"/>
                <w:szCs w:val="20"/>
                <w:lang w:val="en-US" w:eastAsia="ru-RU"/>
              </w:rPr>
            </w:pPr>
            <w:r w:rsidRPr="00B20A56">
              <w:rPr>
                <w:rFonts w:ascii="Times New Roman" w:eastAsia="Times New Roman" w:hAnsi="Times New Roman" w:cs="Times New Roman"/>
                <w:i/>
                <w:sz w:val="24"/>
                <w:szCs w:val="20"/>
                <w:lang w:val="en-US" w:eastAsia="ru-RU"/>
              </w:rPr>
              <w:t>I</w:t>
            </w:r>
            <w:r w:rsidRPr="00B20A56">
              <w:rPr>
                <w:rFonts w:ascii="Times New Roman" w:eastAsia="Times New Roman" w:hAnsi="Times New Roman" w:cs="Times New Roman"/>
                <w:sz w:val="24"/>
                <w:szCs w:val="20"/>
                <w:vertAlign w:val="subscript"/>
                <w:lang w:val="en-US" w:eastAsia="ru-RU"/>
              </w:rPr>
              <w:t>L</w:t>
            </w:r>
            <w:r w:rsidRPr="00B20A56">
              <w:rPr>
                <w:rFonts w:ascii="Times New Roman" w:eastAsia="Times New Roman" w:hAnsi="Times New Roman" w:cs="Times New Roman"/>
                <w:sz w:val="24"/>
                <w:szCs w:val="20"/>
                <w:lang w:val="en-US" w:eastAsia="ru-RU"/>
              </w:rPr>
              <w:t xml:space="preserve">, </w:t>
            </w:r>
            <w:r w:rsidRPr="00B20A56">
              <w:rPr>
                <w:rFonts w:ascii="Times New Roman" w:eastAsia="Times New Roman" w:hAnsi="Times New Roman" w:cs="Times New Roman"/>
                <w:sz w:val="24"/>
                <w:szCs w:val="20"/>
                <w:lang w:eastAsia="ru-RU"/>
              </w:rPr>
              <w:t>мА</w:t>
            </w:r>
          </w:p>
        </w:tc>
        <w:tc>
          <w:tcPr>
            <w:tcW w:w="1299" w:type="dxa"/>
          </w:tcPr>
          <w:p w14:paraId="3B509F4D" w14:textId="77777777" w:rsidR="00B20A56" w:rsidRPr="00B20A56" w:rsidRDefault="00B20A56" w:rsidP="00B20A56">
            <w:pPr>
              <w:spacing w:after="0" w:line="240" w:lineRule="auto"/>
              <w:jc w:val="both"/>
              <w:rPr>
                <w:rFonts w:ascii="Times New Roman" w:eastAsia="Times New Roman" w:hAnsi="Times New Roman" w:cs="Times New Roman"/>
                <w:sz w:val="24"/>
                <w:szCs w:val="20"/>
                <w:lang w:eastAsia="ru-RU"/>
              </w:rPr>
            </w:pPr>
            <w:r w:rsidRPr="00B20A56">
              <w:rPr>
                <w:rFonts w:ascii="Symbol" w:eastAsia="Times New Roman" w:hAnsi="Symbol" w:cs="Times New Roman"/>
                <w:i/>
                <w:sz w:val="24"/>
                <w:szCs w:val="20"/>
                <w:lang w:val="en-US" w:eastAsia="ru-RU"/>
              </w:rPr>
              <w:t></w:t>
            </w:r>
            <w:r w:rsidRPr="00B20A56">
              <w:rPr>
                <w:rFonts w:ascii="Times New Roman" w:eastAsia="Times New Roman" w:hAnsi="Times New Roman" w:cs="Times New Roman"/>
                <w:sz w:val="24"/>
                <w:szCs w:val="20"/>
                <w:lang w:eastAsia="ru-RU"/>
              </w:rPr>
              <w:t>, град</w:t>
            </w:r>
          </w:p>
        </w:tc>
      </w:tr>
      <w:tr w:rsidR="00B20A56" w:rsidRPr="00B20A56" w14:paraId="693C3216" w14:textId="77777777" w:rsidTr="00877353">
        <w:tc>
          <w:tcPr>
            <w:tcW w:w="1292" w:type="dxa"/>
          </w:tcPr>
          <w:p w14:paraId="49055B4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5" w:type="dxa"/>
          </w:tcPr>
          <w:p w14:paraId="6D8B4BB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13E5A486"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6BE55CC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59243B2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5DFEBF8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9" w:type="dxa"/>
          </w:tcPr>
          <w:p w14:paraId="110789C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2ECF6BA7" w14:textId="77777777" w:rsidTr="00877353">
        <w:tc>
          <w:tcPr>
            <w:tcW w:w="1292" w:type="dxa"/>
          </w:tcPr>
          <w:p w14:paraId="455A5DB1"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5" w:type="dxa"/>
          </w:tcPr>
          <w:p w14:paraId="36C9382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607B01E2"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6A042845"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3C89D1D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0E44A2E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9" w:type="dxa"/>
          </w:tcPr>
          <w:p w14:paraId="7A29C09E"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7BBB98DC" w14:textId="77777777" w:rsidTr="00877353">
        <w:tc>
          <w:tcPr>
            <w:tcW w:w="1292" w:type="dxa"/>
          </w:tcPr>
          <w:p w14:paraId="6661C20D"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5" w:type="dxa"/>
          </w:tcPr>
          <w:p w14:paraId="4F5E6B80"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744EF43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13FC300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4CCB9087"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38745AE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9" w:type="dxa"/>
          </w:tcPr>
          <w:p w14:paraId="62D0B4F9"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r w:rsidR="00B20A56" w:rsidRPr="00B20A56" w14:paraId="15070426" w14:textId="77777777" w:rsidTr="00877353">
        <w:tc>
          <w:tcPr>
            <w:tcW w:w="1292" w:type="dxa"/>
          </w:tcPr>
          <w:p w14:paraId="66E4190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5" w:type="dxa"/>
          </w:tcPr>
          <w:p w14:paraId="57A1B53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71B16F8B"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3F1117AA"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0DC5AB74"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4" w:type="dxa"/>
          </w:tcPr>
          <w:p w14:paraId="734F3AAF"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c>
          <w:tcPr>
            <w:tcW w:w="1299" w:type="dxa"/>
          </w:tcPr>
          <w:p w14:paraId="418B3898" w14:textId="77777777"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pPr>
          </w:p>
        </w:tc>
      </w:tr>
    </w:tbl>
    <w:p w14:paraId="6C9C812A" w14:textId="44483775" w:rsidR="00B20A56" w:rsidRPr="00B20A56" w:rsidRDefault="00B20A56" w:rsidP="00B20A56">
      <w:pPr>
        <w:spacing w:after="0" w:line="240" w:lineRule="auto"/>
        <w:jc w:val="center"/>
        <w:rPr>
          <w:rFonts w:ascii="Times New Roman" w:eastAsia="Times New Roman" w:hAnsi="Times New Roman" w:cs="Times New Roman"/>
          <w:sz w:val="24"/>
          <w:szCs w:val="20"/>
          <w:lang w:eastAsia="ru-RU"/>
        </w:rPr>
        <w:sectPr w:rsidR="00B20A56" w:rsidRPr="00B20A56" w:rsidSect="00CF77D6">
          <w:headerReference w:type="even" r:id="rId71"/>
          <w:pgSz w:w="11907" w:h="16840" w:code="9"/>
          <w:pgMar w:top="1418" w:right="1134" w:bottom="1701" w:left="1701" w:header="720" w:footer="720" w:gutter="0"/>
          <w:paperSrc w:first="1082" w:other="1082"/>
          <w:cols w:space="720"/>
        </w:sectPr>
      </w:pPr>
      <w:r w:rsidRPr="00B20A56">
        <w:rPr>
          <w:rFonts w:ascii="Times New Roman" w:eastAsia="Times New Roman" w:hAnsi="Times New Roman" w:cs="Times New Roman"/>
          <w:noProof/>
          <w:sz w:val="24"/>
          <w:szCs w:val="20"/>
        </w:rPr>
        <w:drawing>
          <wp:inline distT="0" distB="0" distL="0" distR="0" wp14:anchorId="3C73C505" wp14:editId="10161DDB">
            <wp:extent cx="4785995" cy="825944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5995" cy="8259445"/>
                    </a:xfrm>
                    <a:prstGeom prst="rect">
                      <a:avLst/>
                    </a:prstGeom>
                    <a:noFill/>
                    <a:ln>
                      <a:noFill/>
                    </a:ln>
                  </pic:spPr>
                </pic:pic>
              </a:graphicData>
            </a:graphic>
          </wp:inline>
        </w:drawing>
      </w:r>
      <w:r w:rsidRPr="00B20A56">
        <w:rPr>
          <w:rFonts w:ascii="Times New Roman" w:eastAsia="Times New Roman" w:hAnsi="Times New Roman" w:cs="Times New Roman"/>
          <w:noProof/>
          <w:sz w:val="24"/>
          <w:szCs w:val="20"/>
        </w:rPr>
        <mc:AlternateContent>
          <mc:Choice Requires="wps">
            <w:drawing>
              <wp:anchor distT="0" distB="0" distL="114300" distR="114300" simplePos="0" relativeHeight="251661312" behindDoc="0" locked="0" layoutInCell="1" allowOverlap="1" wp14:anchorId="68C497FB" wp14:editId="426F5622">
                <wp:simplePos x="0" y="0"/>
                <wp:positionH relativeFrom="column">
                  <wp:posOffset>2154555</wp:posOffset>
                </wp:positionH>
                <wp:positionV relativeFrom="paragraph">
                  <wp:posOffset>-1241425</wp:posOffset>
                </wp:positionV>
                <wp:extent cx="969645" cy="266700"/>
                <wp:effectExtent l="0" t="1905" r="3810" b="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A1706" w14:textId="77777777" w:rsidR="008D5BB7" w:rsidRPr="00737132" w:rsidRDefault="008D5BB7" w:rsidP="00B20A56">
                            <w:r>
                              <w:t>Рис. 3.3.4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C497FB" id="_x0000_t202" coordsize="21600,21600" o:spt="202" path="m,l,21600r21600,l21600,xe">
                <v:stroke joinstyle="miter"/>
                <v:path gradientshapeok="t" o:connecttype="rect"/>
              </v:shapetype>
              <v:shape id="Надпись 241" o:spid="_x0000_s1130" type="#_x0000_t202" style="position:absolute;left:0;text-align:left;margin-left:169.65pt;margin-top:-97.75pt;width:76.3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" stroked="f">
                <v:textbox style="mso-fit-shape-to-text:t">
                  <w:txbxContent>
                    <w:p w14:paraId="405A1706" w14:textId="77777777" w:rsidR="008D5BB7" w:rsidRPr="00737132" w:rsidRDefault="008D5BB7" w:rsidP="00B20A56">
                      <w:r>
                        <w:t>Рис. 3.3.4</w:t>
                      </w:r>
                    </w:p>
                  </w:txbxContent>
                </v:textbox>
              </v:shape>
            </w:pict>
          </mc:Fallback>
        </mc:AlternateContent>
      </w:r>
    </w:p>
    <w:p w14:paraId="39318AC9" w14:textId="77777777" w:rsidR="00877353" w:rsidRDefault="00E4477B" w:rsidP="00163FA4">
      <w:pPr>
        <w:pStyle w:val="1"/>
        <w:numPr>
          <w:ilvl w:val="0"/>
          <w:numId w:val="0"/>
        </w:numPr>
        <w:ind w:left="1276"/>
        <w:rPr>
          <w:rFonts w:ascii="Times New Roman" w:hAnsi="Times New Roman" w:cs="Times New Roman"/>
          <w:sz w:val="28"/>
          <w:szCs w:val="28"/>
        </w:rPr>
      </w:pPr>
      <w:r w:rsidRPr="00E4477B">
        <w:rPr>
          <w:rFonts w:ascii="Times New Roman" w:hAnsi="Times New Roman" w:cs="Times New Roman"/>
          <w:sz w:val="28"/>
          <w:szCs w:val="28"/>
        </w:rPr>
        <w:t>Лабораторняа работа №</w:t>
      </w:r>
      <w:r>
        <w:rPr>
          <w:rFonts w:ascii="Times New Roman" w:hAnsi="Times New Roman" w:cs="Times New Roman"/>
          <w:sz w:val="28"/>
          <w:szCs w:val="28"/>
        </w:rPr>
        <w:t>6</w:t>
      </w:r>
      <w:r w:rsidRPr="00E4477B">
        <w:rPr>
          <w:rFonts w:ascii="Times New Roman" w:hAnsi="Times New Roman" w:cs="Times New Roman"/>
          <w:sz w:val="28"/>
          <w:szCs w:val="28"/>
        </w:rPr>
        <w:t xml:space="preserve"> </w:t>
      </w:r>
    </w:p>
    <w:p w14:paraId="198168A4" w14:textId="71BB32A6" w:rsidR="00E4477B" w:rsidRPr="00E4477B" w:rsidRDefault="00E4477B" w:rsidP="00163FA4">
      <w:pPr>
        <w:pStyle w:val="1"/>
        <w:numPr>
          <w:ilvl w:val="0"/>
          <w:numId w:val="0"/>
        </w:numPr>
        <w:ind w:left="1276"/>
        <w:rPr>
          <w:rFonts w:ascii="Times New Roman" w:eastAsia="Yu Mincho" w:hAnsi="Times New Roman" w:cs="Times New Roman"/>
          <w:kern w:val="0"/>
          <w:sz w:val="28"/>
          <w:szCs w:val="28"/>
          <w:lang w:eastAsia="ja-JP"/>
        </w:rPr>
      </w:pPr>
      <w:r w:rsidRPr="00E4477B">
        <w:rPr>
          <w:rFonts w:ascii="Times New Roman" w:eastAsia="Yu Mincho" w:hAnsi="Times New Roman" w:cs="Times New Roman"/>
          <w:kern w:val="0"/>
          <w:sz w:val="28"/>
          <w:szCs w:val="28"/>
          <w:lang w:eastAsia="ja-JP"/>
        </w:rPr>
        <w:t xml:space="preserve"> Линейные электрические цепи синусоидального и несинусоидального тока. </w:t>
      </w:r>
      <w:r w:rsidR="00877353" w:rsidRPr="00877353">
        <w:rPr>
          <w:rFonts w:ascii="Times New Roman" w:eastAsia="Yu Mincho" w:hAnsi="Times New Roman" w:cs="Times New Roman"/>
          <w:kern w:val="0"/>
          <w:sz w:val="28"/>
          <w:szCs w:val="28"/>
          <w:lang w:eastAsia="ja-JP"/>
        </w:rPr>
        <w:t>(часть 4)</w:t>
      </w:r>
    </w:p>
    <w:p w14:paraId="6CD3EBD1" w14:textId="77777777" w:rsidR="00E4477B" w:rsidRPr="00877353" w:rsidRDefault="00E4477B" w:rsidP="00163FA4">
      <w:pPr>
        <w:pStyle w:val="2"/>
        <w:numPr>
          <w:ilvl w:val="0"/>
          <w:numId w:val="0"/>
        </w:numPr>
        <w:rPr>
          <w:rFonts w:ascii="Times New Roman" w:hAnsi="Times New Roman" w:cs="Times New Roman"/>
        </w:rPr>
      </w:pPr>
      <w:bookmarkStart w:id="104" w:name="_Toc189453947"/>
      <w:r w:rsidRPr="00877353">
        <w:rPr>
          <w:rFonts w:ascii="Times New Roman" w:hAnsi="Times New Roman" w:cs="Times New Roman"/>
        </w:rPr>
        <w:t>Определение параметров индуктивно связанных катушек</w:t>
      </w:r>
      <w:bookmarkEnd w:id="104"/>
    </w:p>
    <w:p w14:paraId="190AB16E" w14:textId="77777777" w:rsidR="00E4477B" w:rsidRPr="00877353" w:rsidRDefault="00E4477B" w:rsidP="00877353">
      <w:pPr>
        <w:pStyle w:val="30"/>
        <w:jc w:val="center"/>
        <w:rPr>
          <w:rFonts w:ascii="Times New Roman" w:hAnsi="Times New Roman" w:cs="Times New Roman"/>
          <w:sz w:val="28"/>
          <w:szCs w:val="28"/>
        </w:rPr>
      </w:pPr>
      <w:r w:rsidRPr="00877353">
        <w:rPr>
          <w:rFonts w:ascii="Times New Roman" w:hAnsi="Times New Roman" w:cs="Times New Roman"/>
          <w:sz w:val="28"/>
          <w:szCs w:val="28"/>
        </w:rPr>
        <w:t>Общие сведения</w:t>
      </w:r>
    </w:p>
    <w:p w14:paraId="4A459038" w14:textId="77777777" w:rsidR="00E4477B" w:rsidRPr="00877353" w:rsidRDefault="00E4477B" w:rsidP="00E4477B">
      <w:pPr>
        <w:pStyle w:val="a1"/>
        <w:rPr>
          <w:sz w:val="28"/>
          <w:szCs w:val="28"/>
        </w:rPr>
      </w:pPr>
      <w:r w:rsidRPr="00877353">
        <w:rPr>
          <w:sz w:val="28"/>
          <w:szCs w:val="28"/>
        </w:rPr>
        <w:t xml:space="preserve">Когда по одной из индуктивно связанных катушек протекает ток, часть создаваемого им магнитного потока сцепляется с витками другой катушки. Взаимная индуктивность </w:t>
      </w:r>
      <w:r w:rsidRPr="00877353">
        <w:rPr>
          <w:i/>
          <w:sz w:val="28"/>
          <w:szCs w:val="28"/>
        </w:rPr>
        <w:t>М</w:t>
      </w:r>
      <w:r w:rsidRPr="00877353">
        <w:rPr>
          <w:sz w:val="28"/>
          <w:szCs w:val="28"/>
        </w:rPr>
        <w:t xml:space="preserve"> – это коэффициент пропорциональности между потокосцеплением одной катушки, создаваемым током в другой катушке и величиной этого тока. При изменении тока в первой катушке в ней возникает ЭДС самоиндукции, а во второй – ЭДС взаимной индукции. Также и наоборот, при изменении тока во второй катушке в ней возникает ЭДС самоиндукции, а в первой – ЭДС взаимной индукции.</w:t>
      </w:r>
    </w:p>
    <w:p w14:paraId="69BA8437" w14:textId="77777777" w:rsidR="00E4477B" w:rsidRPr="00877353" w:rsidRDefault="00E4477B" w:rsidP="00E4477B">
      <w:pPr>
        <w:pStyle w:val="a1"/>
        <w:rPr>
          <w:sz w:val="28"/>
          <w:szCs w:val="28"/>
        </w:rPr>
      </w:pPr>
      <w:r w:rsidRPr="00877353">
        <w:rPr>
          <w:sz w:val="28"/>
          <w:szCs w:val="28"/>
        </w:rPr>
        <w:t xml:space="preserve">Параметрами индуктивно связанных катушек являются индуктивности катушек </w:t>
      </w:r>
      <w:r w:rsidRPr="00877353">
        <w:rPr>
          <w:i/>
          <w:sz w:val="28"/>
          <w:szCs w:val="28"/>
          <w:lang w:val="en-US"/>
        </w:rPr>
        <w:t>L</w:t>
      </w:r>
      <w:r w:rsidRPr="00877353">
        <w:rPr>
          <w:sz w:val="28"/>
          <w:szCs w:val="28"/>
          <w:vertAlign w:val="subscript"/>
        </w:rPr>
        <w:t>1</w:t>
      </w:r>
      <w:r w:rsidRPr="00877353">
        <w:rPr>
          <w:sz w:val="28"/>
          <w:szCs w:val="28"/>
        </w:rPr>
        <w:t xml:space="preserve"> и </w:t>
      </w:r>
      <w:r w:rsidRPr="00877353">
        <w:rPr>
          <w:i/>
          <w:sz w:val="28"/>
          <w:szCs w:val="28"/>
          <w:lang w:val="en-US"/>
        </w:rPr>
        <w:t>L</w:t>
      </w:r>
      <w:r w:rsidRPr="00877353">
        <w:rPr>
          <w:sz w:val="28"/>
          <w:szCs w:val="28"/>
          <w:vertAlign w:val="subscript"/>
        </w:rPr>
        <w:t>2</w:t>
      </w:r>
      <w:r w:rsidRPr="00877353">
        <w:rPr>
          <w:sz w:val="28"/>
          <w:szCs w:val="28"/>
        </w:rPr>
        <w:t xml:space="preserve">, взаимная индуктивность </w:t>
      </w:r>
      <w:r w:rsidRPr="00877353">
        <w:rPr>
          <w:i/>
          <w:sz w:val="28"/>
          <w:szCs w:val="28"/>
        </w:rPr>
        <w:t>М</w:t>
      </w:r>
      <w:r w:rsidRPr="00877353">
        <w:rPr>
          <w:sz w:val="28"/>
          <w:szCs w:val="28"/>
          <w:vertAlign w:val="subscript"/>
        </w:rPr>
        <w:t>12</w:t>
      </w:r>
      <w:r w:rsidRPr="00877353">
        <w:rPr>
          <w:sz w:val="28"/>
          <w:szCs w:val="28"/>
        </w:rPr>
        <w:t xml:space="preserve"> = </w:t>
      </w:r>
      <w:r w:rsidRPr="00877353">
        <w:rPr>
          <w:i/>
          <w:sz w:val="28"/>
          <w:szCs w:val="28"/>
        </w:rPr>
        <w:t>М</w:t>
      </w:r>
      <w:r w:rsidRPr="00877353">
        <w:rPr>
          <w:sz w:val="28"/>
          <w:szCs w:val="28"/>
          <w:vertAlign w:val="subscript"/>
        </w:rPr>
        <w:t>21</w:t>
      </w:r>
      <w:r w:rsidRPr="00877353">
        <w:rPr>
          <w:sz w:val="28"/>
          <w:szCs w:val="28"/>
        </w:rPr>
        <w:t xml:space="preserve"> =</w:t>
      </w:r>
      <w:r w:rsidRPr="00877353">
        <w:rPr>
          <w:i/>
          <w:sz w:val="28"/>
          <w:szCs w:val="28"/>
        </w:rPr>
        <w:t>М</w:t>
      </w:r>
      <w:r w:rsidRPr="00877353">
        <w:rPr>
          <w:sz w:val="28"/>
          <w:szCs w:val="28"/>
        </w:rPr>
        <w:t xml:space="preserve"> и активные сопротивления катушек </w:t>
      </w:r>
      <w:r w:rsidRPr="00877353">
        <w:rPr>
          <w:i/>
          <w:sz w:val="28"/>
          <w:szCs w:val="28"/>
          <w:lang w:val="en-US"/>
        </w:rPr>
        <w:t>R</w:t>
      </w:r>
      <w:r w:rsidRPr="00877353">
        <w:rPr>
          <w:sz w:val="28"/>
          <w:szCs w:val="28"/>
          <w:vertAlign w:val="subscript"/>
        </w:rPr>
        <w:t>1</w:t>
      </w:r>
      <w:r w:rsidRPr="00877353">
        <w:rPr>
          <w:sz w:val="28"/>
          <w:szCs w:val="28"/>
        </w:rPr>
        <w:t xml:space="preserve"> и </w:t>
      </w:r>
      <w:r w:rsidRPr="00877353">
        <w:rPr>
          <w:i/>
          <w:sz w:val="28"/>
          <w:szCs w:val="28"/>
          <w:lang w:val="en-US"/>
        </w:rPr>
        <w:t>R</w:t>
      </w:r>
      <w:r w:rsidRPr="00877353">
        <w:rPr>
          <w:sz w:val="28"/>
          <w:szCs w:val="28"/>
          <w:vertAlign w:val="subscript"/>
        </w:rPr>
        <w:t>2</w:t>
      </w:r>
      <w:r w:rsidRPr="00877353">
        <w:rPr>
          <w:sz w:val="28"/>
          <w:szCs w:val="28"/>
        </w:rPr>
        <w:t xml:space="preserve">. Иногда используют также коэффициент связи </w:t>
      </w:r>
      <w:r w:rsidRPr="00877353">
        <w:rPr>
          <w:position w:val="-12"/>
          <w:sz w:val="28"/>
          <w:szCs w:val="28"/>
        </w:rPr>
        <w:object w:dxaOrig="1660" w:dyaOrig="400" w14:anchorId="20F6A9F0">
          <v:shape id="_x0000_i1048" type="#_x0000_t75" style="width:83pt;height:20pt" o:ole="">
            <v:imagedata r:id="rId73" o:title=""/>
          </v:shape>
          <o:OLEObject Type="Embed" ProgID="Equation.3" ShapeID="_x0000_i1048" DrawAspect="Content" ObjectID="_1840706230" r:id="rId74"/>
        </w:object>
      </w:r>
      <w:r w:rsidRPr="00877353">
        <w:rPr>
          <w:sz w:val="28"/>
          <w:szCs w:val="28"/>
        </w:rPr>
        <w:t xml:space="preserve">, который никогда не превышает единицы. </w:t>
      </w:r>
    </w:p>
    <w:p w14:paraId="336F23F3" w14:textId="77777777" w:rsidR="00E4477B" w:rsidRPr="00877353" w:rsidRDefault="00E4477B" w:rsidP="00E4477B">
      <w:pPr>
        <w:pStyle w:val="a1"/>
        <w:rPr>
          <w:sz w:val="28"/>
          <w:szCs w:val="28"/>
        </w:rPr>
      </w:pPr>
      <w:r w:rsidRPr="00877353">
        <w:rPr>
          <w:sz w:val="28"/>
          <w:szCs w:val="28"/>
        </w:rPr>
        <w:t>На рис. 3.5.1 изображена цепь, из двух индуктивно связанных катушек. На схеме обозначены точками одноимённые зажимы. При одинаковых направлениях токов относительно одноимённых зажимов, их магнитные потоки складываются, а при разных – вычитаются. Для экспериментального определения одноимённых зажимов можно на одну из катушек подать постоянное напряжение, а к другой подключить миллиамперметр (или вольтметр) магнитоэлектрической системы. В момент включения возникает кратковременный ток во второй катушке. Если этот ток положительный (отброс стрелки вправо), то одноимёнными являются зажимы, подключенные к «+» источника и к «+» измерительного прибора. Этот опыт можно проделать и с использованием цифровых приборов, только из-за дискретности отсчётов прибора не каждый раз удаётся зафиксировать кратковременный отброс показаний прибора.</w:t>
      </w:r>
    </w:p>
    <w:p w14:paraId="49C2DF51" w14:textId="459C721A" w:rsidR="00E4477B" w:rsidRPr="00A52A96" w:rsidRDefault="00E4477B" w:rsidP="00E4477B">
      <w:pPr>
        <w:jc w:val="center"/>
      </w:pPr>
      <w:r w:rsidRPr="00A52A96">
        <w:rPr>
          <w:noProof/>
        </w:rPr>
        <w:drawing>
          <wp:inline distT="0" distB="0" distL="0" distR="0" wp14:anchorId="31E21968" wp14:editId="530017C3">
            <wp:extent cx="2921635" cy="106870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1635" cy="1068705"/>
                    </a:xfrm>
                    <a:prstGeom prst="rect">
                      <a:avLst/>
                    </a:prstGeom>
                    <a:noFill/>
                    <a:ln>
                      <a:noFill/>
                    </a:ln>
                  </pic:spPr>
                </pic:pic>
              </a:graphicData>
            </a:graphic>
          </wp:inline>
        </w:drawing>
      </w:r>
    </w:p>
    <w:p w14:paraId="54A767FE" w14:textId="77777777" w:rsidR="00E4477B" w:rsidRPr="00877353" w:rsidRDefault="00E4477B" w:rsidP="00E4477B">
      <w:pPr>
        <w:jc w:val="center"/>
        <w:rPr>
          <w:rFonts w:ascii="Times New Roman" w:hAnsi="Times New Roman" w:cs="Times New Roman"/>
          <w:sz w:val="24"/>
          <w:szCs w:val="24"/>
        </w:rPr>
      </w:pPr>
      <w:r w:rsidRPr="00877353">
        <w:rPr>
          <w:rFonts w:ascii="Times New Roman" w:hAnsi="Times New Roman" w:cs="Times New Roman"/>
          <w:sz w:val="24"/>
          <w:szCs w:val="24"/>
        </w:rPr>
        <w:t>Рис. 3.5.1</w:t>
      </w:r>
    </w:p>
    <w:p w14:paraId="7334464A" w14:textId="77777777" w:rsidR="00E4477B" w:rsidRPr="00877353" w:rsidRDefault="00E4477B" w:rsidP="00E4477B">
      <w:pPr>
        <w:pStyle w:val="a1"/>
        <w:rPr>
          <w:sz w:val="28"/>
          <w:szCs w:val="28"/>
        </w:rPr>
      </w:pPr>
      <w:r w:rsidRPr="00877353">
        <w:rPr>
          <w:sz w:val="28"/>
          <w:szCs w:val="28"/>
        </w:rPr>
        <w:t>Если синусоидальное напряжение источника приложено только к первой катушке, а вторая катушка разомкнута, то согласно законам Кирхгофа эта цепь описывается следующими двумя уравнениями в комплексной форме:</w:t>
      </w:r>
    </w:p>
    <w:p w14:paraId="3779817D" w14:textId="77777777" w:rsidR="00E4477B" w:rsidRPr="00877353" w:rsidRDefault="00E4477B" w:rsidP="00E4477B">
      <w:pPr>
        <w:jc w:val="center"/>
        <w:rPr>
          <w:rFonts w:ascii="Times New Roman" w:hAnsi="Times New Roman" w:cs="Times New Roman"/>
          <w:sz w:val="28"/>
          <w:szCs w:val="28"/>
        </w:rPr>
      </w:pPr>
      <w:r w:rsidRPr="00877353">
        <w:rPr>
          <w:rFonts w:ascii="Times New Roman" w:hAnsi="Times New Roman" w:cs="Times New Roman"/>
          <w:position w:val="-32"/>
          <w:sz w:val="28"/>
          <w:szCs w:val="28"/>
        </w:rPr>
        <w:object w:dxaOrig="1960" w:dyaOrig="760" w14:anchorId="49F5849F">
          <v:shape id="_x0000_i1049" type="#_x0000_t75" style="width:98pt;height:38pt" o:ole="">
            <v:imagedata r:id="rId76" o:title=""/>
          </v:shape>
          <o:OLEObject Type="Embed" ProgID="Equation.3" ShapeID="_x0000_i1049" DrawAspect="Content" ObjectID="_1840706231" r:id="rId77"/>
        </w:object>
      </w:r>
      <w:r w:rsidRPr="00877353">
        <w:rPr>
          <w:rFonts w:ascii="Times New Roman" w:hAnsi="Times New Roman" w:cs="Times New Roman"/>
          <w:sz w:val="28"/>
          <w:szCs w:val="28"/>
        </w:rPr>
        <w:t>(1)</w:t>
      </w:r>
    </w:p>
    <w:p w14:paraId="4B6974F2" w14:textId="039F3034" w:rsidR="00E4477B" w:rsidRDefault="00E4477B" w:rsidP="00185960">
      <w:pPr>
        <w:jc w:val="both"/>
        <w:rPr>
          <w:rFonts w:ascii="Times New Roman" w:hAnsi="Times New Roman" w:cs="Times New Roman"/>
          <w:sz w:val="28"/>
          <w:szCs w:val="28"/>
        </w:rPr>
      </w:pPr>
      <w:r w:rsidRPr="00877353">
        <w:rPr>
          <w:rFonts w:ascii="Times New Roman" w:hAnsi="Times New Roman" w:cs="Times New Roman"/>
          <w:sz w:val="28"/>
          <w:szCs w:val="28"/>
        </w:rPr>
        <w:t>Аналогично, если ко второй катушке приложено напряжение, а первая разомкнута то:</w:t>
      </w:r>
      <w:r w:rsidRPr="00FA217E">
        <w:t xml:space="preserve"> </w:t>
      </w:r>
      <w:r w:rsidR="00185960">
        <w:t xml:space="preserve"> </w:t>
      </w:r>
      <w:r w:rsidRPr="00D04AAC">
        <w:rPr>
          <w:position w:val="-32"/>
        </w:rPr>
        <w:object w:dxaOrig="2079" w:dyaOrig="760" w14:anchorId="6AED996E">
          <v:shape id="_x0000_i1050" type="#_x0000_t75" style="width:103.95pt;height:38pt" o:ole="">
            <v:imagedata r:id="rId78" o:title=""/>
          </v:shape>
          <o:OLEObject Type="Embed" ProgID="Equation.3" ShapeID="_x0000_i1050" DrawAspect="Content" ObjectID="_1840706232" r:id="rId79"/>
        </w:object>
      </w:r>
      <w:r>
        <w:t xml:space="preserve"> </w:t>
      </w:r>
      <w:r w:rsidR="00185960">
        <w:t xml:space="preserve">            </w:t>
      </w:r>
      <w:r w:rsidRPr="00877353">
        <w:rPr>
          <w:rFonts w:ascii="Times New Roman" w:hAnsi="Times New Roman" w:cs="Times New Roman"/>
          <w:sz w:val="28"/>
          <w:szCs w:val="28"/>
        </w:rPr>
        <w:t>(2)</w:t>
      </w:r>
    </w:p>
    <w:p w14:paraId="27B84E45" w14:textId="77777777" w:rsidR="00E4477B" w:rsidRPr="00185960" w:rsidRDefault="00E4477B" w:rsidP="00E4477B">
      <w:pPr>
        <w:pStyle w:val="a1"/>
        <w:rPr>
          <w:sz w:val="28"/>
          <w:szCs w:val="28"/>
        </w:rPr>
      </w:pPr>
      <w:r w:rsidRPr="00185960">
        <w:rPr>
          <w:sz w:val="28"/>
          <w:szCs w:val="28"/>
        </w:rPr>
        <w:t xml:space="preserve">Если две катушки имеют одинаковые размеры и форму то их </w:t>
      </w:r>
      <w:r w:rsidRPr="00185960">
        <w:rPr>
          <w:spacing w:val="-2"/>
          <w:sz w:val="28"/>
          <w:szCs w:val="28"/>
        </w:rPr>
        <w:t>индуктивности пропорциональны квадрату числа витков, т.е.</w:t>
      </w:r>
      <w:r w:rsidRPr="00185960">
        <w:rPr>
          <w:spacing w:val="-2"/>
          <w:position w:val="-10"/>
          <w:sz w:val="28"/>
          <w:szCs w:val="28"/>
        </w:rPr>
        <w:object w:dxaOrig="1680" w:dyaOrig="420" w14:anchorId="382410B7">
          <v:shape id="_x0000_i1051" type="#_x0000_t75" style="width:84pt;height:21pt" o:ole="">
            <v:imagedata r:id="rId80" o:title=""/>
          </v:shape>
          <o:OLEObject Type="Embed" ProgID="Equation.3" ShapeID="_x0000_i1051" DrawAspect="Content" ObjectID="_1840706233" r:id="rId81"/>
        </w:object>
      </w:r>
      <w:r w:rsidRPr="00185960">
        <w:rPr>
          <w:spacing w:val="-2"/>
          <w:sz w:val="28"/>
          <w:szCs w:val="28"/>
        </w:rPr>
        <w:t>.</w:t>
      </w:r>
      <w:r w:rsidRPr="00185960">
        <w:rPr>
          <w:sz w:val="28"/>
          <w:szCs w:val="28"/>
        </w:rPr>
        <w:t xml:space="preserve"> С учётом выражений (1) для таких катушек получим:</w:t>
      </w:r>
    </w:p>
    <w:p w14:paraId="649F6530" w14:textId="77777777" w:rsidR="00E4477B" w:rsidRPr="00185960" w:rsidRDefault="00E4477B" w:rsidP="00E4477B">
      <w:pPr>
        <w:jc w:val="center"/>
        <w:rPr>
          <w:sz w:val="28"/>
          <w:szCs w:val="28"/>
        </w:rPr>
      </w:pPr>
      <w:r w:rsidRPr="00185960">
        <w:rPr>
          <w:position w:val="-30"/>
          <w:sz w:val="28"/>
          <w:szCs w:val="28"/>
        </w:rPr>
        <w:object w:dxaOrig="2500" w:dyaOrig="680" w14:anchorId="5AA20AC7">
          <v:shape id="_x0000_i1052" type="#_x0000_t75" style="width:125pt;height:34pt" o:ole="">
            <v:imagedata r:id="rId82" o:title=""/>
          </v:shape>
          <o:OLEObject Type="Embed" ProgID="Equation.3" ShapeID="_x0000_i1052" DrawAspect="Content" ObjectID="_1840706234" r:id="rId83"/>
        </w:object>
      </w:r>
      <w:r w:rsidRPr="00185960">
        <w:rPr>
          <w:sz w:val="28"/>
          <w:szCs w:val="28"/>
        </w:rPr>
        <w:t>,</w:t>
      </w:r>
    </w:p>
    <w:p w14:paraId="51F9BE26" w14:textId="77777777" w:rsidR="00E4477B" w:rsidRPr="00185960" w:rsidRDefault="00E4477B" w:rsidP="00E4477B">
      <w:pPr>
        <w:jc w:val="both"/>
        <w:rPr>
          <w:rFonts w:ascii="Times New Roman" w:hAnsi="Times New Roman" w:cs="Times New Roman"/>
          <w:sz w:val="28"/>
          <w:szCs w:val="28"/>
        </w:rPr>
      </w:pPr>
      <w:r w:rsidRPr="00185960">
        <w:rPr>
          <w:rFonts w:ascii="Times New Roman" w:hAnsi="Times New Roman" w:cs="Times New Roman"/>
          <w:sz w:val="28"/>
          <w:szCs w:val="28"/>
        </w:rPr>
        <w:t xml:space="preserve">где </w:t>
      </w:r>
      <w:r w:rsidRPr="00185960">
        <w:rPr>
          <w:rFonts w:ascii="Times New Roman" w:hAnsi="Times New Roman" w:cs="Times New Roman"/>
          <w:i/>
          <w:sz w:val="28"/>
          <w:szCs w:val="28"/>
          <w:lang w:val="en-US"/>
        </w:rPr>
        <w:t>U</w:t>
      </w:r>
      <w:r w:rsidRPr="00185960">
        <w:rPr>
          <w:rFonts w:ascii="Times New Roman" w:hAnsi="Times New Roman" w:cs="Times New Roman"/>
          <w:sz w:val="28"/>
          <w:szCs w:val="28"/>
          <w:vertAlign w:val="subscript"/>
        </w:rPr>
        <w:t>1</w:t>
      </w:r>
      <w:r w:rsidRPr="00185960">
        <w:rPr>
          <w:rFonts w:ascii="Times New Roman" w:hAnsi="Times New Roman" w:cs="Times New Roman"/>
          <w:sz w:val="28"/>
          <w:szCs w:val="28"/>
        </w:rPr>
        <w:t xml:space="preserve"> и </w:t>
      </w:r>
      <w:r w:rsidRPr="00185960">
        <w:rPr>
          <w:rFonts w:ascii="Times New Roman" w:hAnsi="Times New Roman" w:cs="Times New Roman"/>
          <w:i/>
          <w:sz w:val="28"/>
          <w:szCs w:val="28"/>
          <w:lang w:val="en-US"/>
        </w:rPr>
        <w:t>U</w:t>
      </w:r>
      <w:r w:rsidRPr="00185960">
        <w:rPr>
          <w:rFonts w:ascii="Times New Roman" w:hAnsi="Times New Roman" w:cs="Times New Roman"/>
          <w:sz w:val="28"/>
          <w:szCs w:val="28"/>
          <w:vertAlign w:val="subscript"/>
        </w:rPr>
        <w:t>2</w:t>
      </w:r>
      <w:r w:rsidRPr="00185960">
        <w:rPr>
          <w:rFonts w:ascii="Times New Roman" w:hAnsi="Times New Roman" w:cs="Times New Roman"/>
          <w:sz w:val="28"/>
          <w:szCs w:val="28"/>
        </w:rPr>
        <w:t xml:space="preserve"> – напряжения на первой и второй катушках, когда первая катушка подключена к источнику питания, а вторая разомкнута; </w:t>
      </w:r>
      <w:r w:rsidRPr="00185960">
        <w:rPr>
          <w:rFonts w:ascii="Times New Roman" w:hAnsi="Times New Roman" w:cs="Times New Roman"/>
          <w:i/>
          <w:sz w:val="28"/>
          <w:szCs w:val="28"/>
        </w:rPr>
        <w:sym w:font="Symbol" w:char="F06A"/>
      </w:r>
      <w:r w:rsidRPr="00185960">
        <w:rPr>
          <w:rFonts w:ascii="Times New Roman" w:hAnsi="Times New Roman" w:cs="Times New Roman"/>
          <w:i/>
          <w:sz w:val="28"/>
          <w:szCs w:val="28"/>
        </w:rPr>
        <w:t xml:space="preserve">  - </w:t>
      </w:r>
      <w:r w:rsidRPr="00185960">
        <w:rPr>
          <w:rFonts w:ascii="Times New Roman" w:hAnsi="Times New Roman" w:cs="Times New Roman"/>
          <w:sz w:val="28"/>
          <w:szCs w:val="28"/>
        </w:rPr>
        <w:t>угол сдвига тока и напряжения в первой катушке.</w:t>
      </w:r>
    </w:p>
    <w:p w14:paraId="75009E3B" w14:textId="77777777" w:rsidR="00E4477B" w:rsidRPr="00185960" w:rsidRDefault="00E4477B" w:rsidP="00E4477B">
      <w:pPr>
        <w:pStyle w:val="a1"/>
        <w:rPr>
          <w:sz w:val="28"/>
          <w:szCs w:val="28"/>
        </w:rPr>
      </w:pPr>
      <w:r w:rsidRPr="00185960">
        <w:rPr>
          <w:sz w:val="28"/>
          <w:szCs w:val="28"/>
        </w:rPr>
        <w:t xml:space="preserve">Для экспериментального определения параметров катушек необходимо проделать два опыта. В первом опыте подать синусоидальное напряжение на первую катушку и измерить напряжения </w:t>
      </w:r>
      <w:r w:rsidRPr="00185960">
        <w:rPr>
          <w:i/>
          <w:sz w:val="28"/>
          <w:szCs w:val="28"/>
          <w:lang w:val="en-US"/>
        </w:rPr>
        <w:t>U</w:t>
      </w:r>
      <w:r w:rsidRPr="00185960">
        <w:rPr>
          <w:sz w:val="28"/>
          <w:szCs w:val="28"/>
          <w:vertAlign w:val="subscript"/>
        </w:rPr>
        <w:t>1</w:t>
      </w:r>
      <w:r w:rsidRPr="00185960">
        <w:rPr>
          <w:sz w:val="28"/>
          <w:szCs w:val="28"/>
        </w:rPr>
        <w:t xml:space="preserve"> и </w:t>
      </w:r>
      <w:r w:rsidRPr="00185960">
        <w:rPr>
          <w:i/>
          <w:sz w:val="28"/>
          <w:szCs w:val="28"/>
          <w:lang w:val="en-US"/>
        </w:rPr>
        <w:t>U</w:t>
      </w:r>
      <w:r w:rsidRPr="00185960">
        <w:rPr>
          <w:sz w:val="28"/>
          <w:szCs w:val="28"/>
          <w:vertAlign w:val="subscript"/>
        </w:rPr>
        <w:t>2</w:t>
      </w:r>
      <w:r w:rsidRPr="00185960">
        <w:rPr>
          <w:sz w:val="28"/>
          <w:szCs w:val="28"/>
        </w:rPr>
        <w:t xml:space="preserve">, ток </w:t>
      </w:r>
      <w:r w:rsidRPr="00185960">
        <w:rPr>
          <w:i/>
          <w:sz w:val="28"/>
          <w:szCs w:val="28"/>
          <w:lang w:val="en-US"/>
        </w:rPr>
        <w:t>I</w:t>
      </w:r>
      <w:r w:rsidRPr="00185960">
        <w:rPr>
          <w:sz w:val="28"/>
          <w:szCs w:val="28"/>
          <w:vertAlign w:val="subscript"/>
        </w:rPr>
        <w:t>1</w:t>
      </w:r>
      <w:r w:rsidRPr="00185960">
        <w:rPr>
          <w:sz w:val="28"/>
          <w:szCs w:val="28"/>
        </w:rPr>
        <w:t xml:space="preserve"> и мощность </w:t>
      </w:r>
      <w:r w:rsidRPr="00185960">
        <w:rPr>
          <w:i/>
          <w:sz w:val="28"/>
          <w:szCs w:val="28"/>
          <w:lang w:val="en-US"/>
        </w:rPr>
        <w:t>P</w:t>
      </w:r>
      <w:r w:rsidRPr="00185960">
        <w:rPr>
          <w:sz w:val="28"/>
          <w:szCs w:val="28"/>
          <w:vertAlign w:val="subscript"/>
        </w:rPr>
        <w:t>1</w:t>
      </w:r>
      <w:r w:rsidRPr="00185960">
        <w:rPr>
          <w:sz w:val="28"/>
          <w:szCs w:val="28"/>
        </w:rPr>
        <w:t xml:space="preserve">. Мощность измеряется для расчёта угла сдвига фаз, поэтому, если есть такая возможность, измеряют непосредственно этот угол. Во втором опыте аналогичные измерения делают при подаче питания на вторую катушку. Затем по результатам первого опыта вычисляют параметры по формулам, вытекающим из уравнений (1): </w:t>
      </w:r>
    </w:p>
    <w:p w14:paraId="33C322E3" w14:textId="1AD0081E" w:rsidR="00E4477B" w:rsidRDefault="00185960" w:rsidP="00E4477B">
      <w:pPr>
        <w:jc w:val="center"/>
      </w:pPr>
      <w:r w:rsidRPr="00162005">
        <w:rPr>
          <w:position w:val="-30"/>
        </w:rPr>
        <w:object w:dxaOrig="7360" w:dyaOrig="680" w14:anchorId="15846D61">
          <v:shape id="_x0000_i1053" type="#_x0000_t75" style="width:420.25pt;height:38.75pt" o:ole="">
            <v:imagedata r:id="rId84" o:title=""/>
          </v:shape>
          <o:OLEObject Type="Embed" ProgID="Equation.3" ShapeID="_x0000_i1053" DrawAspect="Content" ObjectID="_1840706235" r:id="rId85"/>
        </w:object>
      </w:r>
    </w:p>
    <w:p w14:paraId="601E3634" w14:textId="77777777" w:rsidR="00E4477B" w:rsidRPr="00185960" w:rsidRDefault="00E4477B" w:rsidP="00E4477B">
      <w:pPr>
        <w:pStyle w:val="a1"/>
        <w:rPr>
          <w:sz w:val="28"/>
          <w:szCs w:val="28"/>
        </w:rPr>
      </w:pPr>
      <w:r w:rsidRPr="00185960">
        <w:rPr>
          <w:sz w:val="28"/>
          <w:szCs w:val="28"/>
        </w:rPr>
        <w:t>Аналогично, по результатам второго опыта и из уравнений (2):</w:t>
      </w:r>
    </w:p>
    <w:p w14:paraId="02125DA2" w14:textId="45336618" w:rsidR="00E4477B" w:rsidRDefault="00185960" w:rsidP="00E4477B">
      <w:pPr>
        <w:jc w:val="center"/>
      </w:pPr>
      <w:r w:rsidRPr="009B5435">
        <w:rPr>
          <w:position w:val="-36"/>
        </w:rPr>
        <w:object w:dxaOrig="7839" w:dyaOrig="740" w14:anchorId="1464EA19">
          <v:shape id="_x0000_i1054" type="#_x0000_t75" style="width:428.4pt;height:40.1pt" o:ole="">
            <v:imagedata r:id="rId86" o:title=""/>
          </v:shape>
          <o:OLEObject Type="Embed" ProgID="Equation.3" ShapeID="_x0000_i1054" DrawAspect="Content" ObjectID="_1840706236" r:id="rId87"/>
        </w:object>
      </w:r>
    </w:p>
    <w:p w14:paraId="159EC32E" w14:textId="77777777" w:rsidR="00E4477B" w:rsidRPr="00185960" w:rsidRDefault="00E4477B" w:rsidP="00E4477B">
      <w:pPr>
        <w:pStyle w:val="a1"/>
        <w:rPr>
          <w:sz w:val="28"/>
          <w:szCs w:val="28"/>
        </w:rPr>
      </w:pPr>
      <w:r w:rsidRPr="00185960">
        <w:rPr>
          <w:sz w:val="28"/>
          <w:szCs w:val="28"/>
        </w:rPr>
        <w:t xml:space="preserve">Причём, должно выполняться равенство </w:t>
      </w:r>
      <w:r w:rsidRPr="00185960">
        <w:rPr>
          <w:i/>
          <w:sz w:val="28"/>
          <w:szCs w:val="28"/>
        </w:rPr>
        <w:t>М</w:t>
      </w:r>
      <w:r w:rsidRPr="00185960">
        <w:rPr>
          <w:sz w:val="28"/>
          <w:szCs w:val="28"/>
          <w:vertAlign w:val="subscript"/>
        </w:rPr>
        <w:t>21</w:t>
      </w:r>
      <w:r w:rsidRPr="00185960">
        <w:rPr>
          <w:sz w:val="28"/>
          <w:szCs w:val="28"/>
        </w:rPr>
        <w:t xml:space="preserve"> = </w:t>
      </w:r>
      <w:r w:rsidRPr="00185960">
        <w:rPr>
          <w:i/>
          <w:sz w:val="28"/>
          <w:szCs w:val="28"/>
        </w:rPr>
        <w:t>М</w:t>
      </w:r>
      <w:r w:rsidRPr="00185960">
        <w:rPr>
          <w:sz w:val="28"/>
          <w:szCs w:val="28"/>
          <w:vertAlign w:val="subscript"/>
        </w:rPr>
        <w:t>12</w:t>
      </w:r>
      <w:r w:rsidRPr="00185960">
        <w:rPr>
          <w:sz w:val="28"/>
          <w:szCs w:val="28"/>
        </w:rPr>
        <w:t>.</w:t>
      </w:r>
    </w:p>
    <w:p w14:paraId="06B27F74" w14:textId="77777777" w:rsidR="00E4477B" w:rsidRPr="00185960" w:rsidRDefault="00E4477B" w:rsidP="00E4477B">
      <w:pPr>
        <w:pStyle w:val="a1"/>
        <w:rPr>
          <w:sz w:val="28"/>
          <w:szCs w:val="28"/>
        </w:rPr>
      </w:pPr>
      <w:r w:rsidRPr="00185960">
        <w:rPr>
          <w:sz w:val="28"/>
          <w:szCs w:val="28"/>
        </w:rPr>
        <w:t xml:space="preserve">Взаимная индуктивность между элементами сложной цепи может, как увеличивать, так и уменьшать эквивалентную индуктивность. Рассмотрим две возможные схемы последовательного соединения двух индуктивно связанных катушек (рис. 3.5.2а и 12.2б). Первый случай называется согласным включением катушек, второй – встречным. </w:t>
      </w:r>
    </w:p>
    <w:p w14:paraId="08D0310D" w14:textId="632B20C1" w:rsidR="00E4477B" w:rsidRPr="00A52A96" w:rsidRDefault="00E4477B" w:rsidP="00E4477B">
      <w:pPr>
        <w:jc w:val="center"/>
      </w:pPr>
      <w:r w:rsidRPr="00A52A96">
        <w:rPr>
          <w:noProof/>
        </w:rPr>
        <w:drawing>
          <wp:inline distT="0" distB="0" distL="0" distR="0" wp14:anchorId="7E757BF9" wp14:editId="135947FB">
            <wp:extent cx="5753735" cy="106870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735" cy="1068705"/>
                    </a:xfrm>
                    <a:prstGeom prst="rect">
                      <a:avLst/>
                    </a:prstGeom>
                    <a:noFill/>
                    <a:ln>
                      <a:noFill/>
                    </a:ln>
                  </pic:spPr>
                </pic:pic>
              </a:graphicData>
            </a:graphic>
          </wp:inline>
        </w:drawing>
      </w:r>
    </w:p>
    <w:p w14:paraId="35F68422" w14:textId="77777777" w:rsidR="00E4477B" w:rsidRDefault="00E4477B" w:rsidP="00E4477B">
      <w:pPr>
        <w:pStyle w:val="a1"/>
      </w:pPr>
    </w:p>
    <w:p w14:paraId="4D37DFF9" w14:textId="77777777" w:rsidR="00E4477B" w:rsidRPr="00185960" w:rsidRDefault="00E4477B" w:rsidP="00E4477B">
      <w:pPr>
        <w:jc w:val="center"/>
        <w:rPr>
          <w:rFonts w:ascii="Times New Roman" w:hAnsi="Times New Roman" w:cs="Times New Roman"/>
          <w:sz w:val="24"/>
          <w:szCs w:val="24"/>
        </w:rPr>
      </w:pPr>
      <w:r w:rsidRPr="00185960">
        <w:rPr>
          <w:rFonts w:ascii="Times New Roman" w:hAnsi="Times New Roman" w:cs="Times New Roman"/>
          <w:sz w:val="24"/>
          <w:szCs w:val="24"/>
        </w:rPr>
        <w:t>Рис. 3.5.2</w:t>
      </w:r>
    </w:p>
    <w:p w14:paraId="73982234" w14:textId="77777777" w:rsidR="00E4477B" w:rsidRPr="00185960" w:rsidRDefault="00E4477B" w:rsidP="00E4477B">
      <w:pPr>
        <w:pStyle w:val="a1"/>
        <w:rPr>
          <w:sz w:val="28"/>
          <w:szCs w:val="28"/>
        </w:rPr>
      </w:pPr>
      <w:r w:rsidRPr="00185960">
        <w:rPr>
          <w:sz w:val="28"/>
          <w:szCs w:val="28"/>
        </w:rPr>
        <w:t>В первом случае:</w:t>
      </w:r>
    </w:p>
    <w:p w14:paraId="2E65216C" w14:textId="0578C81E"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10"/>
          <w:sz w:val="28"/>
          <w:szCs w:val="28"/>
        </w:rPr>
        <w:object w:dxaOrig="6520" w:dyaOrig="360" w14:anchorId="7C21F6D1">
          <v:shape id="_x0000_i1055" type="#_x0000_t75" style="width:425.75pt;height:24.25pt" o:ole="">
            <v:imagedata r:id="rId89" o:title=""/>
          </v:shape>
          <o:OLEObject Type="Embed" ProgID="Equation.3" ShapeID="_x0000_i1055" DrawAspect="Content" ObjectID="_1840706237" r:id="rId90"/>
        </w:object>
      </w:r>
    </w:p>
    <w:p w14:paraId="78C001E0" w14:textId="77777777" w:rsidR="00E4477B" w:rsidRPr="00185960" w:rsidRDefault="00E4477B" w:rsidP="00E4477B">
      <w:pPr>
        <w:pStyle w:val="a1"/>
        <w:rPr>
          <w:sz w:val="28"/>
          <w:szCs w:val="28"/>
        </w:rPr>
      </w:pPr>
      <w:r w:rsidRPr="00185960">
        <w:rPr>
          <w:sz w:val="28"/>
          <w:szCs w:val="28"/>
        </w:rPr>
        <w:t xml:space="preserve">Поскольку при последовательном соединении </w:t>
      </w:r>
      <w:r w:rsidRPr="00185960">
        <w:rPr>
          <w:position w:val="-10"/>
          <w:sz w:val="28"/>
          <w:szCs w:val="28"/>
        </w:rPr>
        <w:object w:dxaOrig="1100" w:dyaOrig="360" w14:anchorId="3E069767">
          <v:shape id="_x0000_i1056" type="#_x0000_t75" style="width:55pt;height:18pt" o:ole="">
            <v:imagedata r:id="rId91" o:title=""/>
          </v:shape>
          <o:OLEObject Type="Embed" ProgID="Equation.3" ShapeID="_x0000_i1056" DrawAspect="Content" ObjectID="_1840706238" r:id="rId92"/>
        </w:object>
      </w:r>
      <w:r w:rsidRPr="00185960">
        <w:rPr>
          <w:sz w:val="28"/>
          <w:szCs w:val="28"/>
        </w:rPr>
        <w:t>, получим:</w:t>
      </w:r>
    </w:p>
    <w:p w14:paraId="7914DFD0" w14:textId="2B469D70"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10"/>
          <w:sz w:val="28"/>
          <w:szCs w:val="28"/>
        </w:rPr>
        <w:object w:dxaOrig="3480" w:dyaOrig="360" w14:anchorId="1DEB1E6A">
          <v:shape id="_x0000_i1057" type="#_x0000_t75" style="width:216.65pt;height:22.85pt" o:ole="">
            <v:imagedata r:id="rId93" o:title=""/>
          </v:shape>
          <o:OLEObject Type="Embed" ProgID="Equation.3" ShapeID="_x0000_i1057" DrawAspect="Content" ObjectID="_1840706239" r:id="rId94"/>
        </w:object>
      </w:r>
      <w:r w:rsidR="00E4477B" w:rsidRPr="00185960">
        <w:rPr>
          <w:rFonts w:ascii="Times New Roman" w:hAnsi="Times New Roman" w:cs="Times New Roman"/>
          <w:sz w:val="28"/>
          <w:szCs w:val="28"/>
        </w:rPr>
        <w:t xml:space="preserve">, </w:t>
      </w:r>
    </w:p>
    <w:p w14:paraId="30DB2F11" w14:textId="77777777" w:rsidR="00E4477B" w:rsidRPr="00185960" w:rsidRDefault="00E4477B" w:rsidP="00E4477B">
      <w:pPr>
        <w:rPr>
          <w:rFonts w:ascii="Times New Roman" w:hAnsi="Times New Roman" w:cs="Times New Roman"/>
          <w:sz w:val="28"/>
          <w:szCs w:val="28"/>
        </w:rPr>
      </w:pPr>
      <w:r w:rsidRPr="00185960">
        <w:rPr>
          <w:rFonts w:ascii="Times New Roman" w:hAnsi="Times New Roman" w:cs="Times New Roman"/>
          <w:sz w:val="28"/>
          <w:szCs w:val="28"/>
        </w:rPr>
        <w:t>т.е. эквивалентная индуктивность при последовательном согласном включении двух катушек:</w:t>
      </w:r>
    </w:p>
    <w:p w14:paraId="63A9666E" w14:textId="1A4E0B97"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10"/>
          <w:sz w:val="28"/>
          <w:szCs w:val="28"/>
        </w:rPr>
        <w:object w:dxaOrig="1840" w:dyaOrig="340" w14:anchorId="5FFA93BC">
          <v:shape id="_x0000_i1058" type="#_x0000_t75" style="width:118.3pt;height:21.95pt" o:ole="">
            <v:imagedata r:id="rId95" o:title=""/>
          </v:shape>
          <o:OLEObject Type="Embed" ProgID="Equation.3" ShapeID="_x0000_i1058" DrawAspect="Content" ObjectID="_1840706240" r:id="rId96"/>
        </w:object>
      </w:r>
      <w:r w:rsidR="00E4477B" w:rsidRPr="00185960">
        <w:rPr>
          <w:rFonts w:ascii="Times New Roman" w:hAnsi="Times New Roman" w:cs="Times New Roman"/>
          <w:sz w:val="28"/>
          <w:szCs w:val="28"/>
        </w:rPr>
        <w:t>.</w:t>
      </w:r>
    </w:p>
    <w:p w14:paraId="74CB8032" w14:textId="77777777" w:rsidR="00E4477B" w:rsidRPr="00185960" w:rsidRDefault="00E4477B" w:rsidP="00E4477B">
      <w:pPr>
        <w:pStyle w:val="a1"/>
        <w:rPr>
          <w:sz w:val="28"/>
          <w:szCs w:val="28"/>
        </w:rPr>
      </w:pPr>
      <w:r w:rsidRPr="00185960">
        <w:rPr>
          <w:sz w:val="28"/>
          <w:szCs w:val="28"/>
        </w:rPr>
        <w:t>Аналогично при последовательном встречном включении получим:</w:t>
      </w:r>
    </w:p>
    <w:p w14:paraId="3E01F021" w14:textId="6CC427E4"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10"/>
          <w:sz w:val="28"/>
          <w:szCs w:val="28"/>
        </w:rPr>
        <w:object w:dxaOrig="1820" w:dyaOrig="340" w14:anchorId="2B027B39">
          <v:shape id="_x0000_i1059" type="#_x0000_t75" style="width:111.4pt;height:21pt" o:ole="">
            <v:imagedata r:id="rId97" o:title=""/>
          </v:shape>
          <o:OLEObject Type="Embed" ProgID="Equation.3" ShapeID="_x0000_i1059" DrawAspect="Content" ObjectID="_1840706241" r:id="rId98"/>
        </w:object>
      </w:r>
      <w:r w:rsidR="00E4477B" w:rsidRPr="00185960">
        <w:rPr>
          <w:rFonts w:ascii="Times New Roman" w:hAnsi="Times New Roman" w:cs="Times New Roman"/>
          <w:sz w:val="28"/>
          <w:szCs w:val="28"/>
        </w:rPr>
        <w:t>.</w:t>
      </w:r>
    </w:p>
    <w:p w14:paraId="6B660677" w14:textId="77777777" w:rsidR="00E4477B" w:rsidRPr="00185960" w:rsidRDefault="00E4477B" w:rsidP="00E4477B">
      <w:pPr>
        <w:pStyle w:val="a1"/>
        <w:rPr>
          <w:sz w:val="28"/>
          <w:szCs w:val="28"/>
        </w:rPr>
      </w:pPr>
      <w:r w:rsidRPr="00185960">
        <w:rPr>
          <w:sz w:val="28"/>
          <w:szCs w:val="28"/>
        </w:rPr>
        <w:t>Отсюда вытекает ещё один способ определения взаимной индуктивности. Вычитая последнее уравнение из предыдущего, получим:</w:t>
      </w:r>
    </w:p>
    <w:p w14:paraId="4412F353" w14:textId="46F6958E"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24"/>
          <w:sz w:val="28"/>
          <w:szCs w:val="28"/>
        </w:rPr>
        <w:object w:dxaOrig="3660" w:dyaOrig="620" w14:anchorId="193E1113">
          <v:shape id="_x0000_i1060" type="#_x0000_t75" style="width:205.35pt;height:35.15pt" o:ole="">
            <v:imagedata r:id="rId99" o:title=""/>
          </v:shape>
          <o:OLEObject Type="Embed" ProgID="Equation.3" ShapeID="_x0000_i1060" DrawAspect="Content" ObjectID="_1840706242" r:id="rId100"/>
        </w:object>
      </w:r>
      <w:r w:rsidR="00E4477B" w:rsidRPr="00185960">
        <w:rPr>
          <w:rFonts w:ascii="Times New Roman" w:hAnsi="Times New Roman" w:cs="Times New Roman"/>
          <w:sz w:val="28"/>
          <w:szCs w:val="28"/>
        </w:rPr>
        <w:t>.</w:t>
      </w:r>
    </w:p>
    <w:p w14:paraId="260D86CE" w14:textId="77777777" w:rsidR="00E4477B" w:rsidRDefault="00E4477B" w:rsidP="00E4477B">
      <w:pPr>
        <w:pStyle w:val="a1"/>
        <w:rPr>
          <w:sz w:val="28"/>
          <w:szCs w:val="28"/>
        </w:rPr>
      </w:pPr>
      <w:r w:rsidRPr="00185960">
        <w:rPr>
          <w:sz w:val="28"/>
          <w:szCs w:val="28"/>
        </w:rPr>
        <w:t>Измерив индуктивности цепи при согласном и встречном включениях катушек, по этой формуле можно определить взаимную индуктивность.</w:t>
      </w:r>
    </w:p>
    <w:p w14:paraId="61E7C1E6" w14:textId="77777777" w:rsidR="00185960" w:rsidRPr="00185960" w:rsidRDefault="00185960" w:rsidP="00E4477B">
      <w:pPr>
        <w:pStyle w:val="a1"/>
        <w:rPr>
          <w:sz w:val="28"/>
          <w:szCs w:val="28"/>
        </w:rPr>
      </w:pPr>
    </w:p>
    <w:p w14:paraId="6FF94388" w14:textId="77777777" w:rsidR="00E4477B" w:rsidRPr="00185960" w:rsidRDefault="00E4477B" w:rsidP="00185960">
      <w:pPr>
        <w:pStyle w:val="30"/>
        <w:jc w:val="center"/>
        <w:rPr>
          <w:rFonts w:ascii="Times New Roman" w:hAnsi="Times New Roman" w:cs="Times New Roman"/>
          <w:sz w:val="28"/>
          <w:szCs w:val="28"/>
        </w:rPr>
      </w:pPr>
      <w:r w:rsidRPr="00185960">
        <w:rPr>
          <w:rFonts w:ascii="Times New Roman" w:hAnsi="Times New Roman" w:cs="Times New Roman"/>
          <w:sz w:val="28"/>
          <w:szCs w:val="28"/>
        </w:rPr>
        <w:t>Экспериментальная часть</w:t>
      </w:r>
    </w:p>
    <w:p w14:paraId="48A0A92C" w14:textId="77777777" w:rsidR="00E4477B" w:rsidRPr="00185960" w:rsidRDefault="00E4477B" w:rsidP="00185960">
      <w:pPr>
        <w:jc w:val="center"/>
        <w:rPr>
          <w:rFonts w:ascii="Times New Roman" w:hAnsi="Times New Roman" w:cs="Times New Roman"/>
          <w:b/>
          <w:sz w:val="28"/>
          <w:szCs w:val="28"/>
        </w:rPr>
      </w:pPr>
      <w:r w:rsidRPr="00185960">
        <w:rPr>
          <w:rFonts w:ascii="Times New Roman" w:hAnsi="Times New Roman" w:cs="Times New Roman"/>
          <w:b/>
          <w:sz w:val="28"/>
          <w:szCs w:val="28"/>
        </w:rPr>
        <w:t>Задание</w:t>
      </w:r>
    </w:p>
    <w:p w14:paraId="100E55C1" w14:textId="77777777" w:rsidR="00E4477B" w:rsidRPr="00185960" w:rsidRDefault="00E4477B" w:rsidP="00E4477B">
      <w:pPr>
        <w:pStyle w:val="a1"/>
        <w:rPr>
          <w:sz w:val="28"/>
          <w:szCs w:val="28"/>
        </w:rPr>
      </w:pPr>
      <w:r w:rsidRPr="00185960">
        <w:rPr>
          <w:sz w:val="28"/>
          <w:szCs w:val="28"/>
        </w:rPr>
        <w:t xml:space="preserve">Определить экспериментально одноимённые зажимы и параметры катушек </w:t>
      </w:r>
      <w:r w:rsidRPr="00185960">
        <w:rPr>
          <w:sz w:val="28"/>
          <w:szCs w:val="28"/>
          <w:lang w:val="en-US"/>
        </w:rPr>
        <w:t>R</w:t>
      </w:r>
      <w:r w:rsidRPr="00185960">
        <w:rPr>
          <w:sz w:val="28"/>
          <w:szCs w:val="28"/>
        </w:rPr>
        <w:t xml:space="preserve">1, </w:t>
      </w:r>
      <w:r w:rsidRPr="00185960">
        <w:rPr>
          <w:sz w:val="28"/>
          <w:szCs w:val="28"/>
          <w:lang w:val="en-US"/>
        </w:rPr>
        <w:t>R</w:t>
      </w:r>
      <w:r w:rsidRPr="00185960">
        <w:rPr>
          <w:sz w:val="28"/>
          <w:szCs w:val="28"/>
        </w:rPr>
        <w:t xml:space="preserve">2, </w:t>
      </w:r>
      <w:r w:rsidRPr="00185960">
        <w:rPr>
          <w:sz w:val="28"/>
          <w:szCs w:val="28"/>
          <w:lang w:val="en-US"/>
        </w:rPr>
        <w:t>L</w:t>
      </w:r>
      <w:r w:rsidRPr="00185960">
        <w:rPr>
          <w:sz w:val="28"/>
          <w:szCs w:val="28"/>
        </w:rPr>
        <w:t xml:space="preserve">1, </w:t>
      </w:r>
      <w:r w:rsidRPr="00185960">
        <w:rPr>
          <w:sz w:val="28"/>
          <w:szCs w:val="28"/>
          <w:lang w:val="en-US"/>
        </w:rPr>
        <w:t>L</w:t>
      </w:r>
      <w:r w:rsidRPr="00185960">
        <w:rPr>
          <w:sz w:val="28"/>
          <w:szCs w:val="28"/>
        </w:rPr>
        <w:t xml:space="preserve">2, </w:t>
      </w:r>
      <w:r w:rsidRPr="00185960">
        <w:rPr>
          <w:sz w:val="28"/>
          <w:szCs w:val="28"/>
          <w:lang w:val="en-US"/>
        </w:rPr>
        <w:t>M</w:t>
      </w:r>
      <w:r w:rsidRPr="00185960">
        <w:rPr>
          <w:sz w:val="28"/>
          <w:szCs w:val="28"/>
        </w:rPr>
        <w:t>. Исследовать влияние ферромагнитного сердечника на коэффициент связи. Измерить эквивалентную индуктивность цепи при последовательном согласном и встречном включениях катушек.</w:t>
      </w:r>
    </w:p>
    <w:p w14:paraId="10FC96C5" w14:textId="77777777" w:rsidR="00E4477B" w:rsidRPr="00185960" w:rsidRDefault="00E4477B" w:rsidP="00E4477B">
      <w:pPr>
        <w:jc w:val="center"/>
        <w:rPr>
          <w:rFonts w:ascii="Times New Roman" w:hAnsi="Times New Roman" w:cs="Times New Roman"/>
          <w:b/>
          <w:sz w:val="28"/>
          <w:szCs w:val="28"/>
        </w:rPr>
      </w:pPr>
      <w:r w:rsidRPr="00185960">
        <w:rPr>
          <w:rFonts w:ascii="Times New Roman" w:hAnsi="Times New Roman" w:cs="Times New Roman"/>
          <w:b/>
          <w:sz w:val="28"/>
          <w:szCs w:val="28"/>
        </w:rPr>
        <w:t>Порядок выполнения работы</w:t>
      </w:r>
    </w:p>
    <w:p w14:paraId="4530CC3F" w14:textId="77777777" w:rsidR="00E4477B" w:rsidRPr="00185960" w:rsidRDefault="00E4477B" w:rsidP="00E4477B">
      <w:pPr>
        <w:rPr>
          <w:rFonts w:ascii="Times New Roman" w:hAnsi="Times New Roman" w:cs="Times New Roman"/>
          <w:sz w:val="28"/>
          <w:szCs w:val="28"/>
        </w:rPr>
      </w:pPr>
    </w:p>
    <w:p w14:paraId="7C186E11"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 xml:space="preserve">С помощью мультиметра определите сначала одноимённые зажимы катушек трансформатора с </w:t>
      </w:r>
      <w:r w:rsidRPr="00185960">
        <w:rPr>
          <w:rFonts w:ascii="Times New Roman" w:hAnsi="Times New Roman" w:cs="Times New Roman"/>
          <w:sz w:val="28"/>
          <w:szCs w:val="28"/>
          <w:lang w:val="en-US"/>
        </w:rPr>
        <w:t>W</w:t>
      </w:r>
      <w:r w:rsidRPr="00185960">
        <w:rPr>
          <w:rFonts w:ascii="Times New Roman" w:hAnsi="Times New Roman" w:cs="Times New Roman"/>
          <w:sz w:val="28"/>
          <w:szCs w:val="28"/>
        </w:rPr>
        <w:t>1</w:t>
      </w:r>
      <w:r w:rsidRPr="00185960">
        <w:rPr>
          <w:rFonts w:ascii="Times New Roman" w:hAnsi="Times New Roman" w:cs="Times New Roman"/>
          <w:sz w:val="28"/>
          <w:szCs w:val="28"/>
          <w:lang w:val="en-US"/>
        </w:rPr>
        <w:t> </w:t>
      </w:r>
      <w:r w:rsidRPr="00185960">
        <w:rPr>
          <w:rFonts w:ascii="Times New Roman" w:hAnsi="Times New Roman" w:cs="Times New Roman"/>
          <w:sz w:val="28"/>
          <w:szCs w:val="28"/>
        </w:rPr>
        <w:t>=</w:t>
      </w:r>
      <w:r w:rsidRPr="00185960">
        <w:rPr>
          <w:rFonts w:ascii="Times New Roman" w:hAnsi="Times New Roman" w:cs="Times New Roman"/>
          <w:sz w:val="28"/>
          <w:szCs w:val="28"/>
          <w:lang w:val="en-US"/>
        </w:rPr>
        <w:t> </w:t>
      </w:r>
      <w:r w:rsidRPr="00185960">
        <w:rPr>
          <w:rFonts w:ascii="Times New Roman" w:hAnsi="Times New Roman" w:cs="Times New Roman"/>
          <w:sz w:val="28"/>
          <w:szCs w:val="28"/>
        </w:rPr>
        <w:t xml:space="preserve">900 и </w:t>
      </w:r>
      <w:r w:rsidRPr="00185960">
        <w:rPr>
          <w:rFonts w:ascii="Times New Roman" w:hAnsi="Times New Roman" w:cs="Times New Roman"/>
          <w:sz w:val="28"/>
          <w:szCs w:val="28"/>
          <w:lang w:val="en-US"/>
        </w:rPr>
        <w:t>W</w:t>
      </w:r>
      <w:r w:rsidRPr="00185960">
        <w:rPr>
          <w:rFonts w:ascii="Times New Roman" w:hAnsi="Times New Roman" w:cs="Times New Roman"/>
          <w:sz w:val="28"/>
          <w:szCs w:val="28"/>
        </w:rPr>
        <w:t>2 = 300 и разборным сердечником из набора миниблоков как описано в общих сведениях. В этом опыте используйте нерегулируемый источник постоянного напряжения +15 В, а для ограничения тока в катушке включите последовательно с ней сопротивление 10…50 Ом.</w:t>
      </w:r>
    </w:p>
    <w:p w14:paraId="50437291"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Соберите цепь по принципиальной схеме, изображённой на рис. 3.5.3. Все приборы в этой схеме виртуальные.</w:t>
      </w:r>
    </w:p>
    <w:p w14:paraId="468F1033" w14:textId="74FDDE9D" w:rsidR="00E4477B" w:rsidRPr="002E1389" w:rsidRDefault="00E4477B" w:rsidP="00E4477B">
      <w:pPr>
        <w:jc w:val="center"/>
      </w:pPr>
      <w:r w:rsidRPr="002E1389">
        <w:rPr>
          <w:noProof/>
        </w:rPr>
        <w:drawing>
          <wp:inline distT="0" distB="0" distL="0" distR="0" wp14:anchorId="7D21D7CC" wp14:editId="7A283ECB">
            <wp:extent cx="4589780" cy="1686560"/>
            <wp:effectExtent l="0" t="0" r="1270" b="889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89780" cy="1686560"/>
                    </a:xfrm>
                    <a:prstGeom prst="rect">
                      <a:avLst/>
                    </a:prstGeom>
                    <a:noFill/>
                    <a:ln>
                      <a:noFill/>
                    </a:ln>
                  </pic:spPr>
                </pic:pic>
              </a:graphicData>
            </a:graphic>
          </wp:inline>
        </w:drawing>
      </w:r>
    </w:p>
    <w:p w14:paraId="796D411A" w14:textId="77777777" w:rsidR="00E4477B" w:rsidRDefault="00E4477B" w:rsidP="00E4477B">
      <w:pPr>
        <w:pStyle w:val="a1"/>
      </w:pPr>
    </w:p>
    <w:p w14:paraId="6F6774B5" w14:textId="77777777" w:rsidR="00E4477B" w:rsidRPr="00185960" w:rsidRDefault="00E4477B" w:rsidP="00E4477B">
      <w:pPr>
        <w:jc w:val="center"/>
        <w:rPr>
          <w:rFonts w:ascii="Times New Roman" w:hAnsi="Times New Roman" w:cs="Times New Roman"/>
          <w:sz w:val="24"/>
          <w:szCs w:val="24"/>
        </w:rPr>
      </w:pPr>
      <w:r w:rsidRPr="00185960">
        <w:rPr>
          <w:rFonts w:ascii="Times New Roman" w:hAnsi="Times New Roman" w:cs="Times New Roman"/>
          <w:sz w:val="24"/>
          <w:szCs w:val="24"/>
        </w:rPr>
        <w:t>Рис. 3.5.3</w:t>
      </w:r>
    </w:p>
    <w:p w14:paraId="6EF5441B"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 xml:space="preserve">Включите компьютер, активизируйте виртуальные приборы </w:t>
      </w:r>
      <w:r w:rsidRPr="00185960">
        <w:rPr>
          <w:rFonts w:ascii="Times New Roman" w:hAnsi="Times New Roman" w:cs="Times New Roman"/>
          <w:sz w:val="28"/>
          <w:szCs w:val="28"/>
          <w:lang w:val="en-US"/>
        </w:rPr>
        <w:t>V</w:t>
      </w:r>
      <w:r w:rsidRPr="00185960">
        <w:rPr>
          <w:rFonts w:ascii="Times New Roman" w:hAnsi="Times New Roman" w:cs="Times New Roman"/>
          <w:sz w:val="28"/>
          <w:szCs w:val="28"/>
        </w:rPr>
        <w:t xml:space="preserve">0, </w:t>
      </w:r>
      <w:r w:rsidRPr="00185960">
        <w:rPr>
          <w:rFonts w:ascii="Times New Roman" w:hAnsi="Times New Roman" w:cs="Times New Roman"/>
          <w:sz w:val="28"/>
          <w:szCs w:val="28"/>
          <w:lang w:val="en-US"/>
        </w:rPr>
        <w:t>V</w:t>
      </w:r>
      <w:r w:rsidRPr="00185960">
        <w:rPr>
          <w:rFonts w:ascii="Times New Roman" w:hAnsi="Times New Roman" w:cs="Times New Roman"/>
          <w:sz w:val="28"/>
          <w:szCs w:val="28"/>
        </w:rPr>
        <w:t>1, и А1.</w:t>
      </w:r>
    </w:p>
    <w:p w14:paraId="52429F7E"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 xml:space="preserve">Активизируйте из группы приборов </w:t>
      </w:r>
      <w:r w:rsidRPr="00185960">
        <w:rPr>
          <w:rFonts w:ascii="Times New Roman" w:hAnsi="Times New Roman" w:cs="Times New Roman"/>
          <w:sz w:val="28"/>
          <w:szCs w:val="28"/>
          <w:lang w:val="en-US"/>
        </w:rPr>
        <w:t>II</w:t>
      </w:r>
      <w:r w:rsidRPr="00185960">
        <w:rPr>
          <w:rFonts w:ascii="Times New Roman" w:hAnsi="Times New Roman" w:cs="Times New Roman"/>
          <w:sz w:val="28"/>
          <w:szCs w:val="28"/>
        </w:rPr>
        <w:t xml:space="preserve"> измеритель фаз и частотомер.</w:t>
      </w:r>
    </w:p>
    <w:p w14:paraId="60ED7CF6" w14:textId="5C24DB7A"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 xml:space="preserve">Запрограммируйте третий виртуальный прибор из группы </w:t>
      </w:r>
      <w:r w:rsidRPr="00185960">
        <w:rPr>
          <w:rFonts w:ascii="Times New Roman" w:hAnsi="Times New Roman" w:cs="Times New Roman"/>
          <w:sz w:val="28"/>
          <w:szCs w:val="28"/>
          <w:lang w:val="en-US"/>
        </w:rPr>
        <w:t>II</w:t>
      </w:r>
      <w:r w:rsidRPr="00185960">
        <w:rPr>
          <w:rFonts w:ascii="Times New Roman" w:hAnsi="Times New Roman" w:cs="Times New Roman"/>
          <w:sz w:val="28"/>
          <w:szCs w:val="28"/>
        </w:rPr>
        <w:t xml:space="preserve"> для вычисления коэффициента связи. Если в Вашем опыте </w:t>
      </w:r>
      <w:r w:rsidRPr="00185960">
        <w:rPr>
          <w:rFonts w:ascii="Times New Roman" w:hAnsi="Times New Roman" w:cs="Times New Roman"/>
          <w:sz w:val="28"/>
          <w:szCs w:val="28"/>
          <w:lang w:val="en-US"/>
        </w:rPr>
        <w:t>W</w:t>
      </w:r>
      <w:r w:rsidRPr="00185960">
        <w:rPr>
          <w:rFonts w:ascii="Times New Roman" w:hAnsi="Times New Roman" w:cs="Times New Roman"/>
          <w:sz w:val="28"/>
          <w:szCs w:val="28"/>
        </w:rPr>
        <w:t xml:space="preserve">1 = 900, </w:t>
      </w:r>
      <w:r w:rsidRPr="00185960">
        <w:rPr>
          <w:rFonts w:ascii="Times New Roman" w:hAnsi="Times New Roman" w:cs="Times New Roman"/>
          <w:sz w:val="28"/>
          <w:szCs w:val="28"/>
          <w:lang w:val="en-US"/>
        </w:rPr>
        <w:t>W</w:t>
      </w:r>
      <w:r w:rsidRPr="00185960">
        <w:rPr>
          <w:rFonts w:ascii="Times New Roman" w:hAnsi="Times New Roman" w:cs="Times New Roman"/>
          <w:sz w:val="28"/>
          <w:szCs w:val="28"/>
        </w:rPr>
        <w:t xml:space="preserve">2= 300, </w:t>
      </w:r>
      <w:r w:rsidRPr="00185960">
        <w:rPr>
          <w:rFonts w:ascii="Times New Roman" w:hAnsi="Times New Roman" w:cs="Times New Roman"/>
          <w:sz w:val="28"/>
          <w:szCs w:val="28"/>
          <w:lang w:val="en-US"/>
        </w:rPr>
        <w:t>V</w:t>
      </w:r>
      <w:r w:rsidRPr="00185960">
        <w:rPr>
          <w:rFonts w:ascii="Times New Roman" w:hAnsi="Times New Roman" w:cs="Times New Roman"/>
          <w:sz w:val="28"/>
          <w:szCs w:val="28"/>
          <w:vertAlign w:val="subscript"/>
        </w:rPr>
        <w:t>0</w:t>
      </w:r>
      <w:r w:rsidRPr="00185960">
        <w:rPr>
          <w:rFonts w:ascii="Times New Roman" w:hAnsi="Times New Roman" w:cs="Times New Roman"/>
          <w:sz w:val="28"/>
          <w:szCs w:val="28"/>
        </w:rPr>
        <w:t xml:space="preserve"> соответствует окну виртуальных приборов </w:t>
      </w:r>
      <w:r w:rsidRPr="00185960">
        <w:rPr>
          <w:rFonts w:ascii="Times New Roman" w:hAnsi="Times New Roman" w:cs="Times New Roman"/>
          <w:sz w:val="28"/>
          <w:szCs w:val="28"/>
          <w:lang w:val="en-US"/>
        </w:rPr>
        <w:t>x</w:t>
      </w:r>
      <w:r w:rsidRPr="00185960">
        <w:rPr>
          <w:rFonts w:ascii="Times New Roman" w:hAnsi="Times New Roman" w:cs="Times New Roman"/>
          <w:sz w:val="28"/>
          <w:szCs w:val="28"/>
        </w:rPr>
        <w:t xml:space="preserve">1, </w:t>
      </w:r>
      <w:r w:rsidRPr="00185960">
        <w:rPr>
          <w:rFonts w:ascii="Times New Roman" w:hAnsi="Times New Roman" w:cs="Times New Roman"/>
          <w:sz w:val="28"/>
          <w:szCs w:val="28"/>
          <w:lang w:val="en-US"/>
        </w:rPr>
        <w:t>V</w:t>
      </w:r>
      <w:r w:rsidRPr="00185960">
        <w:rPr>
          <w:rFonts w:ascii="Times New Roman" w:hAnsi="Times New Roman" w:cs="Times New Roman"/>
          <w:sz w:val="28"/>
          <w:szCs w:val="28"/>
          <w:vertAlign w:val="subscript"/>
        </w:rPr>
        <w:t>1</w:t>
      </w:r>
      <w:r w:rsidRPr="00185960">
        <w:rPr>
          <w:rFonts w:ascii="Times New Roman" w:hAnsi="Times New Roman" w:cs="Times New Roman"/>
          <w:sz w:val="28"/>
          <w:szCs w:val="28"/>
        </w:rPr>
        <w:t xml:space="preserve"> – </w:t>
      </w:r>
      <w:r w:rsidRPr="00185960">
        <w:rPr>
          <w:rFonts w:ascii="Times New Roman" w:hAnsi="Times New Roman" w:cs="Times New Roman"/>
          <w:sz w:val="28"/>
          <w:szCs w:val="28"/>
          <w:lang w:val="en-US"/>
        </w:rPr>
        <w:t>x</w:t>
      </w:r>
      <w:r w:rsidRPr="00185960">
        <w:rPr>
          <w:rFonts w:ascii="Times New Roman" w:hAnsi="Times New Roman" w:cs="Times New Roman"/>
          <w:sz w:val="28"/>
          <w:szCs w:val="28"/>
        </w:rPr>
        <w:t xml:space="preserve">2, А1 – х3 и </w:t>
      </w:r>
      <w:r w:rsidR="00185960">
        <w:rPr>
          <w:rFonts w:ascii="Times New Roman" w:hAnsi="Times New Roman" w:cs="Times New Roman"/>
          <w:sz w:val="28"/>
          <w:szCs w:val="28"/>
        </w:rPr>
        <w:sym w:font="Symbol" w:char="F06A"/>
      </w:r>
      <w:r w:rsidRPr="00185960">
        <w:rPr>
          <w:rFonts w:ascii="Times New Roman" w:hAnsi="Times New Roman" w:cs="Times New Roman"/>
          <w:sz w:val="28"/>
          <w:szCs w:val="28"/>
        </w:rPr>
        <w:t xml:space="preserve"> – х7, то формула, которую необходимо ввести в окно третьего виртуального прибора будет выглядеть так:</w:t>
      </w:r>
    </w:p>
    <w:p w14:paraId="11DFE18E" w14:textId="07A2E85B" w:rsidR="00E4477B" w:rsidRPr="00185960" w:rsidRDefault="00185960" w:rsidP="00E4477B">
      <w:pPr>
        <w:jc w:val="center"/>
        <w:rPr>
          <w:rFonts w:ascii="Times New Roman" w:hAnsi="Times New Roman" w:cs="Times New Roman"/>
          <w:sz w:val="28"/>
          <w:szCs w:val="28"/>
        </w:rPr>
      </w:pPr>
      <w:r w:rsidRPr="00185960">
        <w:rPr>
          <w:rFonts w:ascii="Times New Roman" w:hAnsi="Times New Roman" w:cs="Times New Roman"/>
          <w:position w:val="-10"/>
          <w:sz w:val="28"/>
          <w:szCs w:val="28"/>
        </w:rPr>
        <w:object w:dxaOrig="3300" w:dyaOrig="320" w14:anchorId="16609B68">
          <v:shape id="_x0000_i1061" type="#_x0000_t75" style="width:227.05pt;height:22.4pt" o:ole="">
            <v:imagedata r:id="rId102" o:title=""/>
          </v:shape>
          <o:OLEObject Type="Embed" ProgID="Equation.3" ShapeID="_x0000_i1061" DrawAspect="Content" ObjectID="_1840706243" r:id="rId103"/>
        </w:object>
      </w:r>
      <w:r w:rsidR="00E4477B" w:rsidRPr="00185960">
        <w:rPr>
          <w:rFonts w:ascii="Times New Roman" w:hAnsi="Times New Roman" w:cs="Times New Roman"/>
          <w:sz w:val="28"/>
          <w:szCs w:val="28"/>
        </w:rPr>
        <w:t>.</w:t>
      </w:r>
    </w:p>
    <w:p w14:paraId="54DCC58C" w14:textId="77777777" w:rsidR="00E4477B" w:rsidRPr="00185960" w:rsidRDefault="00E4477B" w:rsidP="00E4477B">
      <w:pPr>
        <w:rPr>
          <w:rFonts w:ascii="Times New Roman" w:hAnsi="Times New Roman" w:cs="Times New Roman"/>
          <w:sz w:val="28"/>
          <w:szCs w:val="28"/>
        </w:rPr>
      </w:pPr>
      <w:r w:rsidRPr="00185960">
        <w:rPr>
          <w:rFonts w:ascii="Times New Roman" w:hAnsi="Times New Roman" w:cs="Times New Roman"/>
          <w:sz w:val="28"/>
          <w:szCs w:val="28"/>
        </w:rPr>
        <w:t xml:space="preserve">      Не забудьте при этом аргументы </w:t>
      </w:r>
      <w:r w:rsidRPr="00185960">
        <w:rPr>
          <w:rFonts w:ascii="Times New Roman" w:hAnsi="Times New Roman" w:cs="Times New Roman"/>
          <w:sz w:val="28"/>
          <w:szCs w:val="28"/>
          <w:lang w:val="en-US"/>
        </w:rPr>
        <w:t>x</w:t>
      </w:r>
      <w:r w:rsidRPr="00185960">
        <w:rPr>
          <w:rFonts w:ascii="Times New Roman" w:hAnsi="Times New Roman" w:cs="Times New Roman"/>
          <w:sz w:val="28"/>
          <w:szCs w:val="28"/>
        </w:rPr>
        <w:t xml:space="preserve">1, </w:t>
      </w:r>
      <w:r w:rsidRPr="00185960">
        <w:rPr>
          <w:rFonts w:ascii="Times New Roman" w:hAnsi="Times New Roman" w:cs="Times New Roman"/>
          <w:sz w:val="28"/>
          <w:szCs w:val="28"/>
          <w:lang w:val="en-US"/>
        </w:rPr>
        <w:t>x</w:t>
      </w:r>
      <w:r w:rsidRPr="00185960">
        <w:rPr>
          <w:rFonts w:ascii="Times New Roman" w:hAnsi="Times New Roman" w:cs="Times New Roman"/>
          <w:sz w:val="28"/>
          <w:szCs w:val="28"/>
        </w:rPr>
        <w:t xml:space="preserve">2, </w:t>
      </w:r>
      <w:r w:rsidRPr="00185960">
        <w:rPr>
          <w:rFonts w:ascii="Times New Roman" w:hAnsi="Times New Roman" w:cs="Times New Roman"/>
          <w:sz w:val="28"/>
          <w:szCs w:val="28"/>
          <w:lang w:val="en-US"/>
        </w:rPr>
        <w:t>x</w:t>
      </w:r>
      <w:r w:rsidRPr="00185960">
        <w:rPr>
          <w:rFonts w:ascii="Times New Roman" w:hAnsi="Times New Roman" w:cs="Times New Roman"/>
          <w:sz w:val="28"/>
          <w:szCs w:val="28"/>
        </w:rPr>
        <w:t>7 ввести в окна, расположенные над формулой и нажать клавишу «Начать счёт».</w:t>
      </w:r>
    </w:p>
    <w:p w14:paraId="34937835"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Подайте на цепь питание, установите оптимальные пределы измерения на коннекторе и запишите показания приборов в табл. 3.5.1</w:t>
      </w:r>
    </w:p>
    <w:p w14:paraId="0FB89D1D" w14:textId="77777777" w:rsidR="00185960" w:rsidRDefault="00185960" w:rsidP="00E4477B">
      <w:pPr>
        <w:jc w:val="right"/>
      </w:pPr>
    </w:p>
    <w:p w14:paraId="387021E6" w14:textId="77777777" w:rsidR="00185960" w:rsidRDefault="00185960" w:rsidP="00E4477B">
      <w:pPr>
        <w:jc w:val="right"/>
      </w:pPr>
    </w:p>
    <w:p w14:paraId="40D14F85" w14:textId="77777777" w:rsidR="00185960" w:rsidRDefault="00185960" w:rsidP="00E4477B">
      <w:pPr>
        <w:jc w:val="right"/>
      </w:pPr>
    </w:p>
    <w:p w14:paraId="38E4686D" w14:textId="77777777" w:rsidR="00185960" w:rsidRDefault="00185960" w:rsidP="00E4477B">
      <w:pPr>
        <w:jc w:val="right"/>
      </w:pPr>
    </w:p>
    <w:p w14:paraId="187755C2" w14:textId="77777777" w:rsidR="00E4477B" w:rsidRPr="00185960" w:rsidRDefault="00E4477B" w:rsidP="00E4477B">
      <w:pPr>
        <w:jc w:val="right"/>
        <w:rPr>
          <w:rFonts w:ascii="Times New Roman" w:hAnsi="Times New Roman" w:cs="Times New Roman"/>
          <w:sz w:val="28"/>
          <w:szCs w:val="28"/>
        </w:rPr>
      </w:pPr>
      <w:r w:rsidRPr="00185960">
        <w:rPr>
          <w:rFonts w:ascii="Times New Roman" w:hAnsi="Times New Roman" w:cs="Times New Roman"/>
          <w:sz w:val="28"/>
          <w:szCs w:val="28"/>
        </w:rPr>
        <w:t>Таблица 3.5.1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1018"/>
        <w:gridCol w:w="1018"/>
        <w:gridCol w:w="1018"/>
        <w:gridCol w:w="1027"/>
        <w:gridCol w:w="1016"/>
      </w:tblGrid>
      <w:tr w:rsidR="00E4477B" w14:paraId="777C8E80" w14:textId="77777777" w:rsidTr="00185960">
        <w:tc>
          <w:tcPr>
            <w:tcW w:w="3431" w:type="dxa"/>
          </w:tcPr>
          <w:p w14:paraId="69AC722D" w14:textId="77777777" w:rsidR="00E4477B" w:rsidRPr="00185960" w:rsidRDefault="00E4477B" w:rsidP="00CF77D6">
            <w:pPr>
              <w:pStyle w:val="a1"/>
              <w:rPr>
                <w:szCs w:val="24"/>
              </w:rPr>
            </w:pPr>
          </w:p>
        </w:tc>
        <w:tc>
          <w:tcPr>
            <w:tcW w:w="1018" w:type="dxa"/>
          </w:tcPr>
          <w:p w14:paraId="17A526FB" w14:textId="77777777" w:rsidR="00E4477B" w:rsidRPr="00185960" w:rsidRDefault="00E4477B" w:rsidP="00CF77D6">
            <w:pPr>
              <w:jc w:val="center"/>
              <w:rPr>
                <w:rFonts w:ascii="Times New Roman" w:hAnsi="Times New Roman" w:cs="Times New Roman"/>
                <w:sz w:val="24"/>
                <w:szCs w:val="24"/>
              </w:rPr>
            </w:pPr>
            <w:r w:rsidRPr="00185960">
              <w:rPr>
                <w:rFonts w:ascii="Times New Roman" w:hAnsi="Times New Roman" w:cs="Times New Roman"/>
                <w:i/>
                <w:sz w:val="24"/>
                <w:szCs w:val="24"/>
                <w:lang w:val="en-US"/>
              </w:rPr>
              <w:t>U</w:t>
            </w:r>
            <w:r w:rsidRPr="00185960">
              <w:rPr>
                <w:rFonts w:ascii="Times New Roman" w:hAnsi="Times New Roman" w:cs="Times New Roman"/>
                <w:sz w:val="24"/>
                <w:szCs w:val="24"/>
                <w:vertAlign w:val="subscript"/>
              </w:rPr>
              <w:t>1</w:t>
            </w:r>
            <w:r w:rsidRPr="00185960">
              <w:rPr>
                <w:rFonts w:ascii="Times New Roman" w:hAnsi="Times New Roman" w:cs="Times New Roman"/>
                <w:sz w:val="24"/>
                <w:szCs w:val="24"/>
              </w:rPr>
              <w:t>, В</w:t>
            </w:r>
          </w:p>
        </w:tc>
        <w:tc>
          <w:tcPr>
            <w:tcW w:w="1018" w:type="dxa"/>
          </w:tcPr>
          <w:p w14:paraId="35D51D9C" w14:textId="77777777" w:rsidR="00E4477B" w:rsidRPr="00185960" w:rsidRDefault="00E4477B" w:rsidP="00CF77D6">
            <w:pPr>
              <w:jc w:val="center"/>
              <w:rPr>
                <w:rFonts w:ascii="Times New Roman" w:hAnsi="Times New Roman" w:cs="Times New Roman"/>
                <w:i/>
                <w:sz w:val="24"/>
                <w:szCs w:val="24"/>
              </w:rPr>
            </w:pPr>
            <w:r w:rsidRPr="00185960">
              <w:rPr>
                <w:rFonts w:ascii="Times New Roman" w:hAnsi="Times New Roman" w:cs="Times New Roman"/>
                <w:i/>
                <w:sz w:val="24"/>
                <w:szCs w:val="24"/>
                <w:lang w:val="en-US"/>
              </w:rPr>
              <w:t>I</w:t>
            </w:r>
            <w:r w:rsidRPr="00185960">
              <w:rPr>
                <w:rFonts w:ascii="Times New Roman" w:hAnsi="Times New Roman" w:cs="Times New Roman"/>
                <w:sz w:val="24"/>
                <w:szCs w:val="24"/>
                <w:vertAlign w:val="subscript"/>
              </w:rPr>
              <w:t>1</w:t>
            </w:r>
            <w:r w:rsidRPr="00185960">
              <w:rPr>
                <w:rFonts w:ascii="Times New Roman" w:hAnsi="Times New Roman" w:cs="Times New Roman"/>
                <w:i/>
                <w:sz w:val="24"/>
                <w:szCs w:val="24"/>
                <w:lang w:val="en-US"/>
              </w:rPr>
              <w:t>,</w:t>
            </w:r>
            <w:r w:rsidRPr="00185960">
              <w:rPr>
                <w:rFonts w:ascii="Times New Roman" w:hAnsi="Times New Roman" w:cs="Times New Roman"/>
                <w:i/>
                <w:sz w:val="24"/>
                <w:szCs w:val="24"/>
              </w:rPr>
              <w:t xml:space="preserve"> </w:t>
            </w:r>
            <w:r w:rsidRPr="00185960">
              <w:rPr>
                <w:rFonts w:ascii="Times New Roman" w:hAnsi="Times New Roman" w:cs="Times New Roman"/>
                <w:sz w:val="24"/>
                <w:szCs w:val="24"/>
              </w:rPr>
              <w:t>мА</w:t>
            </w:r>
          </w:p>
        </w:tc>
        <w:tc>
          <w:tcPr>
            <w:tcW w:w="1018" w:type="dxa"/>
          </w:tcPr>
          <w:p w14:paraId="4BDDCCE0" w14:textId="77777777" w:rsidR="00E4477B" w:rsidRPr="00185960" w:rsidRDefault="00E4477B" w:rsidP="00CF77D6">
            <w:pPr>
              <w:jc w:val="center"/>
              <w:rPr>
                <w:rFonts w:ascii="Times New Roman" w:hAnsi="Times New Roman" w:cs="Times New Roman"/>
                <w:sz w:val="24"/>
                <w:szCs w:val="24"/>
              </w:rPr>
            </w:pPr>
            <w:r w:rsidRPr="00185960">
              <w:rPr>
                <w:rFonts w:ascii="Times New Roman" w:hAnsi="Times New Roman" w:cs="Times New Roman"/>
                <w:i/>
                <w:sz w:val="24"/>
                <w:szCs w:val="24"/>
                <w:lang w:val="en-US"/>
              </w:rPr>
              <w:t>U</w:t>
            </w:r>
            <w:r w:rsidRPr="00185960">
              <w:rPr>
                <w:rFonts w:ascii="Times New Roman" w:hAnsi="Times New Roman" w:cs="Times New Roman"/>
                <w:sz w:val="24"/>
                <w:szCs w:val="24"/>
                <w:vertAlign w:val="subscript"/>
              </w:rPr>
              <w:t>2</w:t>
            </w:r>
            <w:r w:rsidRPr="00185960">
              <w:rPr>
                <w:rFonts w:ascii="Times New Roman" w:hAnsi="Times New Roman" w:cs="Times New Roman"/>
                <w:sz w:val="24"/>
                <w:szCs w:val="24"/>
              </w:rPr>
              <w:t>, В</w:t>
            </w:r>
          </w:p>
        </w:tc>
        <w:tc>
          <w:tcPr>
            <w:tcW w:w="1027" w:type="dxa"/>
          </w:tcPr>
          <w:p w14:paraId="17099A19" w14:textId="77777777" w:rsidR="00E4477B" w:rsidRPr="00185960" w:rsidRDefault="00E4477B" w:rsidP="00CF77D6">
            <w:pPr>
              <w:jc w:val="center"/>
              <w:rPr>
                <w:rFonts w:ascii="Times New Roman" w:hAnsi="Times New Roman" w:cs="Times New Roman"/>
                <w:sz w:val="24"/>
                <w:szCs w:val="24"/>
              </w:rPr>
            </w:pPr>
            <w:r w:rsidRPr="00185960">
              <w:rPr>
                <w:rFonts w:ascii="Times New Roman" w:hAnsi="Times New Roman" w:cs="Times New Roman"/>
                <w:i/>
                <w:sz w:val="24"/>
                <w:szCs w:val="24"/>
                <w:lang w:val="en-US"/>
              </w:rPr>
              <w:t></w:t>
            </w:r>
            <w:r w:rsidRPr="00185960">
              <w:rPr>
                <w:rFonts w:ascii="Times New Roman" w:hAnsi="Times New Roman" w:cs="Times New Roman"/>
                <w:sz w:val="24"/>
                <w:szCs w:val="24"/>
              </w:rPr>
              <w:t>, град.</w:t>
            </w:r>
          </w:p>
        </w:tc>
        <w:tc>
          <w:tcPr>
            <w:tcW w:w="1016" w:type="dxa"/>
          </w:tcPr>
          <w:p w14:paraId="66697A0F" w14:textId="77777777" w:rsidR="00E4477B" w:rsidRPr="00185960" w:rsidRDefault="00E4477B" w:rsidP="00CF77D6">
            <w:pPr>
              <w:jc w:val="center"/>
              <w:rPr>
                <w:rFonts w:ascii="Times New Roman" w:hAnsi="Times New Roman" w:cs="Times New Roman"/>
                <w:sz w:val="24"/>
                <w:szCs w:val="24"/>
                <w:lang w:val="en-US"/>
              </w:rPr>
            </w:pPr>
            <w:r w:rsidRPr="00185960">
              <w:rPr>
                <w:rFonts w:ascii="Times New Roman" w:hAnsi="Times New Roman" w:cs="Times New Roman"/>
                <w:i/>
                <w:sz w:val="24"/>
                <w:szCs w:val="24"/>
                <w:lang w:val="en-US"/>
              </w:rPr>
              <w:t>K</w:t>
            </w:r>
            <w:r w:rsidRPr="00185960">
              <w:rPr>
                <w:rFonts w:ascii="Times New Roman" w:hAnsi="Times New Roman" w:cs="Times New Roman"/>
                <w:sz w:val="24"/>
                <w:szCs w:val="24"/>
                <w:vertAlign w:val="subscript"/>
              </w:rPr>
              <w:t>св</w:t>
            </w:r>
            <w:r w:rsidRPr="00185960">
              <w:rPr>
                <w:rFonts w:ascii="Times New Roman" w:hAnsi="Times New Roman" w:cs="Times New Roman"/>
                <w:sz w:val="24"/>
                <w:szCs w:val="24"/>
                <w:lang w:val="en-US"/>
              </w:rPr>
              <w:t xml:space="preserve"> </w:t>
            </w:r>
          </w:p>
        </w:tc>
      </w:tr>
      <w:tr w:rsidR="00E4477B" w14:paraId="55F089A2" w14:textId="77777777" w:rsidTr="00185960">
        <w:trPr>
          <w:trHeight w:val="483"/>
        </w:trPr>
        <w:tc>
          <w:tcPr>
            <w:tcW w:w="3431" w:type="dxa"/>
            <w:vAlign w:val="center"/>
          </w:tcPr>
          <w:p w14:paraId="0073CAC7" w14:textId="77777777" w:rsidR="00E4477B" w:rsidRPr="00185960" w:rsidRDefault="00E4477B" w:rsidP="00CF77D6">
            <w:pPr>
              <w:rPr>
                <w:rFonts w:ascii="Times New Roman" w:hAnsi="Times New Roman" w:cs="Times New Roman"/>
                <w:sz w:val="24"/>
                <w:szCs w:val="24"/>
              </w:rPr>
            </w:pPr>
            <w:r w:rsidRPr="00185960">
              <w:rPr>
                <w:rFonts w:ascii="Times New Roman" w:hAnsi="Times New Roman" w:cs="Times New Roman"/>
                <w:sz w:val="24"/>
                <w:szCs w:val="24"/>
              </w:rPr>
              <w:t>При наличии замкнутого сердечника</w:t>
            </w:r>
          </w:p>
        </w:tc>
        <w:tc>
          <w:tcPr>
            <w:tcW w:w="1018" w:type="dxa"/>
          </w:tcPr>
          <w:p w14:paraId="7536D496" w14:textId="77777777" w:rsidR="00E4477B" w:rsidRPr="00185960" w:rsidRDefault="00E4477B" w:rsidP="00CF77D6">
            <w:pPr>
              <w:pStyle w:val="a1"/>
              <w:rPr>
                <w:szCs w:val="24"/>
              </w:rPr>
            </w:pPr>
          </w:p>
        </w:tc>
        <w:tc>
          <w:tcPr>
            <w:tcW w:w="1018" w:type="dxa"/>
          </w:tcPr>
          <w:p w14:paraId="53866359" w14:textId="77777777" w:rsidR="00E4477B" w:rsidRPr="00185960" w:rsidRDefault="00E4477B" w:rsidP="00CF77D6">
            <w:pPr>
              <w:pStyle w:val="a1"/>
              <w:rPr>
                <w:szCs w:val="24"/>
              </w:rPr>
            </w:pPr>
          </w:p>
        </w:tc>
        <w:tc>
          <w:tcPr>
            <w:tcW w:w="1018" w:type="dxa"/>
          </w:tcPr>
          <w:p w14:paraId="659E1F14" w14:textId="77777777" w:rsidR="00E4477B" w:rsidRPr="00185960" w:rsidRDefault="00E4477B" w:rsidP="00CF77D6">
            <w:pPr>
              <w:pStyle w:val="a1"/>
              <w:rPr>
                <w:szCs w:val="24"/>
              </w:rPr>
            </w:pPr>
          </w:p>
        </w:tc>
        <w:tc>
          <w:tcPr>
            <w:tcW w:w="1027" w:type="dxa"/>
          </w:tcPr>
          <w:p w14:paraId="7E1B229F" w14:textId="77777777" w:rsidR="00E4477B" w:rsidRPr="00185960" w:rsidRDefault="00E4477B" w:rsidP="00CF77D6">
            <w:pPr>
              <w:pStyle w:val="a1"/>
              <w:rPr>
                <w:szCs w:val="24"/>
              </w:rPr>
            </w:pPr>
          </w:p>
        </w:tc>
        <w:tc>
          <w:tcPr>
            <w:tcW w:w="1016" w:type="dxa"/>
          </w:tcPr>
          <w:p w14:paraId="720C1E3A" w14:textId="77777777" w:rsidR="00E4477B" w:rsidRPr="00185960" w:rsidRDefault="00E4477B" w:rsidP="00CF77D6">
            <w:pPr>
              <w:pStyle w:val="a1"/>
              <w:rPr>
                <w:szCs w:val="24"/>
              </w:rPr>
            </w:pPr>
          </w:p>
        </w:tc>
      </w:tr>
      <w:tr w:rsidR="00E4477B" w14:paraId="1C4DE02C" w14:textId="77777777" w:rsidTr="00185960">
        <w:trPr>
          <w:trHeight w:val="455"/>
        </w:trPr>
        <w:tc>
          <w:tcPr>
            <w:tcW w:w="3431" w:type="dxa"/>
            <w:vAlign w:val="center"/>
          </w:tcPr>
          <w:p w14:paraId="07DD01B8" w14:textId="77777777" w:rsidR="00E4477B" w:rsidRPr="00185960" w:rsidRDefault="00E4477B" w:rsidP="00CF77D6">
            <w:pPr>
              <w:rPr>
                <w:rFonts w:ascii="Times New Roman" w:hAnsi="Times New Roman" w:cs="Times New Roman"/>
                <w:sz w:val="24"/>
                <w:szCs w:val="24"/>
              </w:rPr>
            </w:pPr>
            <w:r w:rsidRPr="00185960">
              <w:rPr>
                <w:rFonts w:ascii="Times New Roman" w:hAnsi="Times New Roman" w:cs="Times New Roman"/>
                <w:sz w:val="24"/>
                <w:szCs w:val="24"/>
              </w:rPr>
              <w:t>При наличии сердечника с воздушным зазором</w:t>
            </w:r>
          </w:p>
        </w:tc>
        <w:tc>
          <w:tcPr>
            <w:tcW w:w="1018" w:type="dxa"/>
          </w:tcPr>
          <w:p w14:paraId="4497989B" w14:textId="77777777" w:rsidR="00E4477B" w:rsidRPr="00185960" w:rsidRDefault="00E4477B" w:rsidP="00CF77D6">
            <w:pPr>
              <w:pStyle w:val="a1"/>
              <w:rPr>
                <w:szCs w:val="24"/>
              </w:rPr>
            </w:pPr>
          </w:p>
        </w:tc>
        <w:tc>
          <w:tcPr>
            <w:tcW w:w="1018" w:type="dxa"/>
          </w:tcPr>
          <w:p w14:paraId="06C644F5" w14:textId="77777777" w:rsidR="00E4477B" w:rsidRPr="00185960" w:rsidRDefault="00E4477B" w:rsidP="00CF77D6">
            <w:pPr>
              <w:pStyle w:val="a1"/>
              <w:rPr>
                <w:szCs w:val="24"/>
              </w:rPr>
            </w:pPr>
          </w:p>
        </w:tc>
        <w:tc>
          <w:tcPr>
            <w:tcW w:w="1018" w:type="dxa"/>
          </w:tcPr>
          <w:p w14:paraId="7F502BE3" w14:textId="77777777" w:rsidR="00E4477B" w:rsidRPr="00185960" w:rsidRDefault="00E4477B" w:rsidP="00CF77D6">
            <w:pPr>
              <w:pStyle w:val="a1"/>
              <w:rPr>
                <w:szCs w:val="24"/>
              </w:rPr>
            </w:pPr>
          </w:p>
        </w:tc>
        <w:tc>
          <w:tcPr>
            <w:tcW w:w="1027" w:type="dxa"/>
          </w:tcPr>
          <w:p w14:paraId="41B0AF35" w14:textId="77777777" w:rsidR="00E4477B" w:rsidRPr="00185960" w:rsidRDefault="00E4477B" w:rsidP="00CF77D6">
            <w:pPr>
              <w:pStyle w:val="a1"/>
              <w:rPr>
                <w:szCs w:val="24"/>
              </w:rPr>
            </w:pPr>
          </w:p>
        </w:tc>
        <w:tc>
          <w:tcPr>
            <w:tcW w:w="1016" w:type="dxa"/>
          </w:tcPr>
          <w:p w14:paraId="323E54F4" w14:textId="77777777" w:rsidR="00E4477B" w:rsidRPr="00185960" w:rsidRDefault="00E4477B" w:rsidP="00CF77D6">
            <w:pPr>
              <w:pStyle w:val="a1"/>
              <w:rPr>
                <w:szCs w:val="24"/>
              </w:rPr>
            </w:pPr>
          </w:p>
        </w:tc>
      </w:tr>
      <w:tr w:rsidR="00E4477B" w14:paraId="35FC5CEC" w14:textId="77777777" w:rsidTr="00185960">
        <w:trPr>
          <w:trHeight w:val="419"/>
        </w:trPr>
        <w:tc>
          <w:tcPr>
            <w:tcW w:w="3431" w:type="dxa"/>
            <w:vAlign w:val="center"/>
          </w:tcPr>
          <w:p w14:paraId="729DAF0E" w14:textId="77777777" w:rsidR="00E4477B" w:rsidRPr="00185960" w:rsidRDefault="00E4477B" w:rsidP="00CF77D6">
            <w:pPr>
              <w:rPr>
                <w:rFonts w:ascii="Times New Roman" w:hAnsi="Times New Roman" w:cs="Times New Roman"/>
                <w:sz w:val="24"/>
                <w:szCs w:val="24"/>
              </w:rPr>
            </w:pPr>
            <w:r w:rsidRPr="00185960">
              <w:rPr>
                <w:rFonts w:ascii="Times New Roman" w:hAnsi="Times New Roman" w:cs="Times New Roman"/>
                <w:sz w:val="24"/>
                <w:szCs w:val="24"/>
              </w:rPr>
              <w:t>При наличии половины сердечника</w:t>
            </w:r>
          </w:p>
        </w:tc>
        <w:tc>
          <w:tcPr>
            <w:tcW w:w="1018" w:type="dxa"/>
          </w:tcPr>
          <w:p w14:paraId="26519955" w14:textId="77777777" w:rsidR="00E4477B" w:rsidRPr="00185960" w:rsidRDefault="00E4477B" w:rsidP="00CF77D6">
            <w:pPr>
              <w:pStyle w:val="a1"/>
              <w:rPr>
                <w:szCs w:val="24"/>
              </w:rPr>
            </w:pPr>
          </w:p>
        </w:tc>
        <w:tc>
          <w:tcPr>
            <w:tcW w:w="1018" w:type="dxa"/>
          </w:tcPr>
          <w:p w14:paraId="2374256D" w14:textId="77777777" w:rsidR="00E4477B" w:rsidRPr="00185960" w:rsidRDefault="00E4477B" w:rsidP="00CF77D6">
            <w:pPr>
              <w:pStyle w:val="a1"/>
              <w:rPr>
                <w:szCs w:val="24"/>
              </w:rPr>
            </w:pPr>
          </w:p>
        </w:tc>
        <w:tc>
          <w:tcPr>
            <w:tcW w:w="1018" w:type="dxa"/>
          </w:tcPr>
          <w:p w14:paraId="39CC8E61" w14:textId="77777777" w:rsidR="00E4477B" w:rsidRPr="00185960" w:rsidRDefault="00E4477B" w:rsidP="00CF77D6">
            <w:pPr>
              <w:pStyle w:val="a1"/>
              <w:rPr>
                <w:szCs w:val="24"/>
              </w:rPr>
            </w:pPr>
          </w:p>
        </w:tc>
        <w:tc>
          <w:tcPr>
            <w:tcW w:w="1027" w:type="dxa"/>
          </w:tcPr>
          <w:p w14:paraId="777EF986" w14:textId="77777777" w:rsidR="00E4477B" w:rsidRPr="00185960" w:rsidRDefault="00E4477B" w:rsidP="00CF77D6">
            <w:pPr>
              <w:pStyle w:val="a1"/>
              <w:rPr>
                <w:szCs w:val="24"/>
              </w:rPr>
            </w:pPr>
          </w:p>
        </w:tc>
        <w:tc>
          <w:tcPr>
            <w:tcW w:w="1016" w:type="dxa"/>
          </w:tcPr>
          <w:p w14:paraId="5D378529" w14:textId="77777777" w:rsidR="00E4477B" w:rsidRPr="00185960" w:rsidRDefault="00E4477B" w:rsidP="00CF77D6">
            <w:pPr>
              <w:pStyle w:val="a1"/>
              <w:rPr>
                <w:szCs w:val="24"/>
              </w:rPr>
            </w:pPr>
          </w:p>
        </w:tc>
      </w:tr>
      <w:tr w:rsidR="00E4477B" w14:paraId="39049E4B" w14:textId="77777777" w:rsidTr="00185960">
        <w:trPr>
          <w:trHeight w:val="419"/>
        </w:trPr>
        <w:tc>
          <w:tcPr>
            <w:tcW w:w="3431" w:type="dxa"/>
            <w:vAlign w:val="center"/>
          </w:tcPr>
          <w:p w14:paraId="2D859A35" w14:textId="77777777" w:rsidR="00E4477B" w:rsidRPr="00185960" w:rsidRDefault="00E4477B" w:rsidP="00CF77D6">
            <w:pPr>
              <w:rPr>
                <w:rFonts w:ascii="Times New Roman" w:hAnsi="Times New Roman" w:cs="Times New Roman"/>
                <w:sz w:val="24"/>
                <w:szCs w:val="24"/>
              </w:rPr>
            </w:pPr>
            <w:r w:rsidRPr="00185960">
              <w:rPr>
                <w:rFonts w:ascii="Times New Roman" w:hAnsi="Times New Roman" w:cs="Times New Roman"/>
                <w:sz w:val="24"/>
                <w:szCs w:val="24"/>
              </w:rPr>
              <w:t>При отсутствии сердечника</w:t>
            </w:r>
          </w:p>
        </w:tc>
        <w:tc>
          <w:tcPr>
            <w:tcW w:w="1018" w:type="dxa"/>
          </w:tcPr>
          <w:p w14:paraId="7979C03D" w14:textId="77777777" w:rsidR="00E4477B" w:rsidRPr="00185960" w:rsidRDefault="00E4477B" w:rsidP="00CF77D6">
            <w:pPr>
              <w:pStyle w:val="a1"/>
              <w:rPr>
                <w:szCs w:val="24"/>
              </w:rPr>
            </w:pPr>
          </w:p>
        </w:tc>
        <w:tc>
          <w:tcPr>
            <w:tcW w:w="1018" w:type="dxa"/>
          </w:tcPr>
          <w:p w14:paraId="4ED0CDF5" w14:textId="77777777" w:rsidR="00E4477B" w:rsidRPr="00185960" w:rsidRDefault="00E4477B" w:rsidP="00CF77D6">
            <w:pPr>
              <w:pStyle w:val="a1"/>
              <w:rPr>
                <w:szCs w:val="24"/>
              </w:rPr>
            </w:pPr>
          </w:p>
        </w:tc>
        <w:tc>
          <w:tcPr>
            <w:tcW w:w="1018" w:type="dxa"/>
          </w:tcPr>
          <w:p w14:paraId="3B7A1C20" w14:textId="77777777" w:rsidR="00E4477B" w:rsidRPr="00185960" w:rsidRDefault="00E4477B" w:rsidP="00CF77D6">
            <w:pPr>
              <w:pStyle w:val="a1"/>
              <w:rPr>
                <w:szCs w:val="24"/>
              </w:rPr>
            </w:pPr>
          </w:p>
        </w:tc>
        <w:tc>
          <w:tcPr>
            <w:tcW w:w="1027" w:type="dxa"/>
          </w:tcPr>
          <w:p w14:paraId="5695D596" w14:textId="77777777" w:rsidR="00E4477B" w:rsidRPr="00185960" w:rsidRDefault="00E4477B" w:rsidP="00CF77D6">
            <w:pPr>
              <w:pStyle w:val="a1"/>
              <w:rPr>
                <w:szCs w:val="24"/>
              </w:rPr>
            </w:pPr>
          </w:p>
        </w:tc>
        <w:tc>
          <w:tcPr>
            <w:tcW w:w="1016" w:type="dxa"/>
          </w:tcPr>
          <w:p w14:paraId="4D2FACCA" w14:textId="77777777" w:rsidR="00E4477B" w:rsidRPr="00185960" w:rsidRDefault="00E4477B" w:rsidP="00CF77D6">
            <w:pPr>
              <w:pStyle w:val="a1"/>
              <w:rPr>
                <w:szCs w:val="24"/>
              </w:rPr>
            </w:pPr>
          </w:p>
        </w:tc>
      </w:tr>
    </w:tbl>
    <w:p w14:paraId="01398615" w14:textId="77777777" w:rsidR="00E4477B" w:rsidRDefault="00E4477B" w:rsidP="00E4477B">
      <w:pPr>
        <w:jc w:val="right"/>
      </w:pPr>
    </w:p>
    <w:p w14:paraId="16D97726"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Разберите трансформатор, вставьте между половинками сердечника полоски бумаги в 3…4 слоя, вновь соберите и сделайте аналогичные измерения при наличии воздушного зазора. При необходимости скорректируйте при этом пределы измерения. Запишите показания приборов в табл. 3.5.1</w:t>
      </w:r>
    </w:p>
    <w:p w14:paraId="2FBCA408"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Выдвиньте верхнюю половину сердечника на 0,5…1 см, удерживая его рукой, скорректируйте пределы измерения и запомните, как изменился коэффициент связи. Проделайте этот опыт, выдвинув половинку сердечника на ещё большее расстояние, и затем полностью удалите её. Последний результат запишите в табл. 3.5.1</w:t>
      </w:r>
    </w:p>
    <w:p w14:paraId="72ED80DC"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Удалите теперь нижнюю половинку сердечника и вводя в катушки и удаляя верхнюю половинку пронаблюдайте за изменением коэффициента связи. При необходимости корректируйте пределы измерения. Результаты измерений без сердечника также запишите в табл. 3.5.1 и сделайте выводы.</w:t>
      </w:r>
    </w:p>
    <w:p w14:paraId="1C757817" w14:textId="77777777" w:rsidR="00E4477B" w:rsidRPr="00185960" w:rsidRDefault="00E4477B" w:rsidP="00E4477B">
      <w:pPr>
        <w:numPr>
          <w:ilvl w:val="0"/>
          <w:numId w:val="14"/>
        </w:numPr>
        <w:spacing w:after="0" w:line="240" w:lineRule="auto"/>
        <w:jc w:val="both"/>
        <w:rPr>
          <w:rFonts w:ascii="Times New Roman" w:hAnsi="Times New Roman" w:cs="Times New Roman"/>
          <w:sz w:val="28"/>
          <w:szCs w:val="28"/>
        </w:rPr>
      </w:pPr>
      <w:r w:rsidRPr="00185960">
        <w:rPr>
          <w:rFonts w:ascii="Times New Roman" w:hAnsi="Times New Roman" w:cs="Times New Roman"/>
          <w:sz w:val="28"/>
          <w:szCs w:val="28"/>
        </w:rPr>
        <w:t xml:space="preserve">Определите теперь параметры </w:t>
      </w:r>
      <w:r w:rsidRPr="00185960">
        <w:rPr>
          <w:rFonts w:ascii="Times New Roman" w:hAnsi="Times New Roman" w:cs="Times New Roman"/>
          <w:i/>
          <w:sz w:val="28"/>
          <w:szCs w:val="28"/>
          <w:lang w:val="en-US"/>
        </w:rPr>
        <w:t>z</w:t>
      </w:r>
      <w:r w:rsidRPr="00185960">
        <w:rPr>
          <w:rFonts w:ascii="Times New Roman" w:hAnsi="Times New Roman" w:cs="Times New Roman"/>
          <w:sz w:val="28"/>
          <w:szCs w:val="28"/>
          <w:vertAlign w:val="subscript"/>
        </w:rPr>
        <w:t>1</w:t>
      </w:r>
      <w:r w:rsidRPr="00185960">
        <w:rPr>
          <w:rFonts w:ascii="Times New Roman" w:hAnsi="Times New Roman" w:cs="Times New Roman"/>
          <w:sz w:val="28"/>
          <w:szCs w:val="28"/>
        </w:rPr>
        <w:t xml:space="preserve">, </w:t>
      </w:r>
      <w:r w:rsidRPr="00185960">
        <w:rPr>
          <w:rFonts w:ascii="Times New Roman" w:hAnsi="Times New Roman" w:cs="Times New Roman"/>
          <w:i/>
          <w:sz w:val="28"/>
          <w:szCs w:val="28"/>
          <w:lang w:val="en-US"/>
        </w:rPr>
        <w:t>L</w:t>
      </w:r>
      <w:r w:rsidRPr="00185960">
        <w:rPr>
          <w:rFonts w:ascii="Times New Roman" w:hAnsi="Times New Roman" w:cs="Times New Roman"/>
          <w:sz w:val="28"/>
          <w:szCs w:val="28"/>
          <w:vertAlign w:val="subscript"/>
        </w:rPr>
        <w:t>1</w:t>
      </w:r>
      <w:r w:rsidRPr="00185960">
        <w:rPr>
          <w:rFonts w:ascii="Times New Roman" w:hAnsi="Times New Roman" w:cs="Times New Roman"/>
          <w:sz w:val="28"/>
          <w:szCs w:val="28"/>
        </w:rPr>
        <w:t xml:space="preserve">, </w:t>
      </w:r>
      <w:r w:rsidRPr="00185960">
        <w:rPr>
          <w:rFonts w:ascii="Times New Roman" w:hAnsi="Times New Roman" w:cs="Times New Roman"/>
          <w:i/>
          <w:sz w:val="28"/>
          <w:szCs w:val="28"/>
          <w:lang w:val="en-US"/>
        </w:rPr>
        <w:t>M</w:t>
      </w:r>
      <w:r w:rsidRPr="00185960">
        <w:rPr>
          <w:rFonts w:ascii="Times New Roman" w:hAnsi="Times New Roman" w:cs="Times New Roman"/>
          <w:sz w:val="28"/>
          <w:szCs w:val="28"/>
          <w:vertAlign w:val="subscript"/>
        </w:rPr>
        <w:t>21</w:t>
      </w:r>
      <w:r w:rsidRPr="00185960">
        <w:rPr>
          <w:rFonts w:ascii="Times New Roman" w:hAnsi="Times New Roman" w:cs="Times New Roman"/>
          <w:sz w:val="28"/>
          <w:szCs w:val="28"/>
        </w:rPr>
        <w:t xml:space="preserve">, </w:t>
      </w:r>
      <w:r w:rsidRPr="00185960">
        <w:rPr>
          <w:rFonts w:ascii="Times New Roman" w:hAnsi="Times New Roman" w:cs="Times New Roman"/>
          <w:i/>
          <w:sz w:val="28"/>
          <w:szCs w:val="28"/>
          <w:lang w:val="en-US"/>
        </w:rPr>
        <w:t>R</w:t>
      </w:r>
      <w:r w:rsidRPr="00185960">
        <w:rPr>
          <w:rFonts w:ascii="Times New Roman" w:hAnsi="Times New Roman" w:cs="Times New Roman"/>
          <w:sz w:val="28"/>
          <w:szCs w:val="28"/>
          <w:vertAlign w:val="subscript"/>
        </w:rPr>
        <w:t>1</w:t>
      </w:r>
      <w:r w:rsidRPr="00185960">
        <w:rPr>
          <w:rFonts w:ascii="Times New Roman" w:hAnsi="Times New Roman" w:cs="Times New Roman"/>
          <w:sz w:val="28"/>
          <w:szCs w:val="28"/>
        </w:rPr>
        <w:t xml:space="preserve"> по формулам, приведённым в разделе «Общие сведения» и экспериментальным данным табл. 3.5.1. Результаты расчёта сведите в табл. 3.5.2.</w:t>
      </w:r>
    </w:p>
    <w:p w14:paraId="618CC579" w14:textId="77777777" w:rsidR="00E4477B" w:rsidRPr="00185960" w:rsidRDefault="00E4477B" w:rsidP="00E4477B">
      <w:pPr>
        <w:jc w:val="right"/>
        <w:rPr>
          <w:rFonts w:ascii="Times New Roman" w:hAnsi="Times New Roman" w:cs="Times New Roman"/>
          <w:sz w:val="28"/>
          <w:szCs w:val="28"/>
          <w:lang w:val="en-US"/>
        </w:rPr>
      </w:pPr>
      <w:r w:rsidRPr="00185960">
        <w:rPr>
          <w:rFonts w:ascii="Times New Roman" w:hAnsi="Times New Roman" w:cs="Times New Roman"/>
          <w:sz w:val="28"/>
          <w:szCs w:val="28"/>
        </w:rPr>
        <w:t>Таблица 3.5.</w:t>
      </w:r>
      <w:r w:rsidRPr="00185960">
        <w:rPr>
          <w:rFonts w:ascii="Times New Roman" w:hAnsi="Times New Roman" w:cs="Times New Roman"/>
          <w:sz w:val="28"/>
          <w:szCs w:val="28"/>
          <w:lang w:val="en-US"/>
        </w:rPr>
        <w:t>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5"/>
        <w:gridCol w:w="1092"/>
        <w:gridCol w:w="1089"/>
        <w:gridCol w:w="1094"/>
        <w:gridCol w:w="1088"/>
      </w:tblGrid>
      <w:tr w:rsidR="00E4477B" w14:paraId="1BFD0C56" w14:textId="77777777" w:rsidTr="00185960">
        <w:tc>
          <w:tcPr>
            <w:tcW w:w="4165" w:type="dxa"/>
          </w:tcPr>
          <w:p w14:paraId="10750AF7" w14:textId="77777777" w:rsidR="00E4477B" w:rsidRPr="008D77A6" w:rsidRDefault="00E4477B" w:rsidP="00CF77D6">
            <w:pPr>
              <w:jc w:val="both"/>
              <w:rPr>
                <w:rFonts w:ascii="Times New Roman" w:hAnsi="Times New Roman" w:cs="Times New Roman"/>
                <w:sz w:val="24"/>
                <w:szCs w:val="24"/>
                <w:lang w:val="en-US"/>
              </w:rPr>
            </w:pPr>
            <w:r w:rsidRPr="008D77A6">
              <w:rPr>
                <w:rFonts w:ascii="Times New Roman" w:hAnsi="Times New Roman" w:cs="Times New Roman"/>
                <w:sz w:val="24"/>
                <w:szCs w:val="24"/>
              </w:rPr>
              <w:t xml:space="preserve">Питание со стороны </w:t>
            </w:r>
            <w:r w:rsidRPr="008D77A6">
              <w:rPr>
                <w:rFonts w:ascii="Times New Roman" w:hAnsi="Times New Roman" w:cs="Times New Roman"/>
                <w:i/>
                <w:sz w:val="24"/>
                <w:szCs w:val="24"/>
                <w:lang w:val="en-US"/>
              </w:rPr>
              <w:t>W</w:t>
            </w:r>
            <w:r w:rsidRPr="008D77A6">
              <w:rPr>
                <w:rFonts w:ascii="Times New Roman" w:hAnsi="Times New Roman" w:cs="Times New Roman"/>
                <w:sz w:val="24"/>
                <w:szCs w:val="24"/>
                <w:vertAlign w:val="subscript"/>
                <w:lang w:val="en-US"/>
              </w:rPr>
              <w:t>1</w:t>
            </w:r>
          </w:p>
        </w:tc>
        <w:tc>
          <w:tcPr>
            <w:tcW w:w="1092" w:type="dxa"/>
          </w:tcPr>
          <w:p w14:paraId="75324D84"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z</w:t>
            </w:r>
            <w:r w:rsidRPr="008D77A6">
              <w:rPr>
                <w:rFonts w:ascii="Times New Roman" w:hAnsi="Times New Roman" w:cs="Times New Roman"/>
                <w:sz w:val="24"/>
                <w:szCs w:val="24"/>
                <w:vertAlign w:val="subscript"/>
              </w:rPr>
              <w:t>1</w:t>
            </w:r>
            <w:r w:rsidRPr="008D77A6">
              <w:rPr>
                <w:rFonts w:ascii="Times New Roman" w:hAnsi="Times New Roman" w:cs="Times New Roman"/>
                <w:sz w:val="24"/>
                <w:szCs w:val="24"/>
              </w:rPr>
              <w:t>, Ом</w:t>
            </w:r>
          </w:p>
        </w:tc>
        <w:tc>
          <w:tcPr>
            <w:tcW w:w="1089" w:type="dxa"/>
          </w:tcPr>
          <w:p w14:paraId="25D4AC1A" w14:textId="77777777" w:rsidR="00E4477B" w:rsidRPr="008D77A6" w:rsidRDefault="00E4477B" w:rsidP="00CF77D6">
            <w:pPr>
              <w:jc w:val="center"/>
              <w:rPr>
                <w:rFonts w:ascii="Times New Roman" w:hAnsi="Times New Roman" w:cs="Times New Roman"/>
                <w:i/>
                <w:sz w:val="24"/>
                <w:szCs w:val="24"/>
              </w:rPr>
            </w:pPr>
            <w:r w:rsidRPr="008D77A6">
              <w:rPr>
                <w:rFonts w:ascii="Times New Roman" w:hAnsi="Times New Roman" w:cs="Times New Roman"/>
                <w:i/>
                <w:sz w:val="24"/>
                <w:szCs w:val="24"/>
                <w:lang w:val="en-US"/>
              </w:rPr>
              <w:t>L</w:t>
            </w:r>
            <w:r w:rsidRPr="008D77A6">
              <w:rPr>
                <w:rFonts w:ascii="Times New Roman" w:hAnsi="Times New Roman" w:cs="Times New Roman"/>
                <w:sz w:val="24"/>
                <w:szCs w:val="24"/>
                <w:vertAlign w:val="subscript"/>
                <w:lang w:val="en-US"/>
              </w:rPr>
              <w:t>1</w:t>
            </w:r>
            <w:r w:rsidRPr="008D77A6">
              <w:rPr>
                <w:rFonts w:ascii="Times New Roman" w:hAnsi="Times New Roman" w:cs="Times New Roman"/>
                <w:i/>
                <w:sz w:val="24"/>
                <w:szCs w:val="24"/>
                <w:lang w:val="en-US"/>
              </w:rPr>
              <w:t>,</w:t>
            </w:r>
            <w:r w:rsidRPr="008D77A6">
              <w:rPr>
                <w:rFonts w:ascii="Times New Roman" w:hAnsi="Times New Roman" w:cs="Times New Roman"/>
                <w:i/>
                <w:sz w:val="24"/>
                <w:szCs w:val="24"/>
              </w:rPr>
              <w:t xml:space="preserve"> </w:t>
            </w:r>
            <w:r w:rsidRPr="008D77A6">
              <w:rPr>
                <w:rFonts w:ascii="Times New Roman" w:hAnsi="Times New Roman" w:cs="Times New Roman"/>
                <w:sz w:val="24"/>
                <w:szCs w:val="24"/>
              </w:rPr>
              <w:t>Гн</w:t>
            </w:r>
          </w:p>
        </w:tc>
        <w:tc>
          <w:tcPr>
            <w:tcW w:w="1094" w:type="dxa"/>
          </w:tcPr>
          <w:p w14:paraId="6ADB31B1"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M</w:t>
            </w:r>
            <w:r w:rsidRPr="008D77A6">
              <w:rPr>
                <w:rFonts w:ascii="Times New Roman" w:hAnsi="Times New Roman" w:cs="Times New Roman"/>
                <w:sz w:val="24"/>
                <w:szCs w:val="24"/>
                <w:vertAlign w:val="subscript"/>
              </w:rPr>
              <w:t>2</w:t>
            </w:r>
            <w:r w:rsidRPr="008D77A6">
              <w:rPr>
                <w:rFonts w:ascii="Times New Roman" w:hAnsi="Times New Roman" w:cs="Times New Roman"/>
                <w:sz w:val="24"/>
                <w:szCs w:val="24"/>
                <w:vertAlign w:val="subscript"/>
                <w:lang w:val="en-US"/>
              </w:rPr>
              <w:t>1</w:t>
            </w:r>
            <w:r w:rsidRPr="008D77A6">
              <w:rPr>
                <w:rFonts w:ascii="Times New Roman" w:hAnsi="Times New Roman" w:cs="Times New Roman"/>
                <w:sz w:val="24"/>
                <w:szCs w:val="24"/>
              </w:rPr>
              <w:t>, Гн</w:t>
            </w:r>
          </w:p>
        </w:tc>
        <w:tc>
          <w:tcPr>
            <w:tcW w:w="1088" w:type="dxa"/>
          </w:tcPr>
          <w:p w14:paraId="760E41BE" w14:textId="77777777" w:rsidR="00E4477B" w:rsidRPr="008D77A6" w:rsidRDefault="00E4477B" w:rsidP="00CF77D6">
            <w:pPr>
              <w:jc w:val="center"/>
              <w:rPr>
                <w:rFonts w:ascii="Times New Roman" w:hAnsi="Times New Roman" w:cs="Times New Roman"/>
                <w:sz w:val="24"/>
                <w:szCs w:val="24"/>
                <w:lang w:val="en-US"/>
              </w:rPr>
            </w:pPr>
            <w:r w:rsidRPr="008D77A6">
              <w:rPr>
                <w:rFonts w:ascii="Times New Roman" w:hAnsi="Times New Roman" w:cs="Times New Roman"/>
                <w:i/>
                <w:sz w:val="24"/>
                <w:szCs w:val="24"/>
                <w:lang w:val="en-US"/>
              </w:rPr>
              <w:t>R</w:t>
            </w:r>
            <w:r w:rsidRPr="008D77A6">
              <w:rPr>
                <w:rFonts w:ascii="Times New Roman" w:hAnsi="Times New Roman" w:cs="Times New Roman"/>
                <w:sz w:val="24"/>
                <w:szCs w:val="24"/>
                <w:vertAlign w:val="subscript"/>
              </w:rPr>
              <w:t>1</w:t>
            </w:r>
            <w:r w:rsidRPr="008D77A6">
              <w:rPr>
                <w:rFonts w:ascii="Times New Roman" w:hAnsi="Times New Roman" w:cs="Times New Roman"/>
                <w:sz w:val="24"/>
                <w:szCs w:val="24"/>
                <w:lang w:val="en-US"/>
              </w:rPr>
              <w:t xml:space="preserve"> </w:t>
            </w:r>
          </w:p>
        </w:tc>
      </w:tr>
      <w:tr w:rsidR="00E4477B" w14:paraId="1F6E826E" w14:textId="77777777" w:rsidTr="00185960">
        <w:trPr>
          <w:trHeight w:val="483"/>
        </w:trPr>
        <w:tc>
          <w:tcPr>
            <w:tcW w:w="4165" w:type="dxa"/>
            <w:vAlign w:val="center"/>
          </w:tcPr>
          <w:p w14:paraId="55CF11E3"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При наличии замкнутого сердечника</w:t>
            </w:r>
          </w:p>
        </w:tc>
        <w:tc>
          <w:tcPr>
            <w:tcW w:w="1092" w:type="dxa"/>
          </w:tcPr>
          <w:p w14:paraId="03EE18B8" w14:textId="77777777" w:rsidR="00E4477B" w:rsidRPr="008D77A6" w:rsidRDefault="00E4477B" w:rsidP="00CF77D6">
            <w:pPr>
              <w:pStyle w:val="a1"/>
              <w:rPr>
                <w:szCs w:val="24"/>
              </w:rPr>
            </w:pPr>
          </w:p>
        </w:tc>
        <w:tc>
          <w:tcPr>
            <w:tcW w:w="1089" w:type="dxa"/>
          </w:tcPr>
          <w:p w14:paraId="603709DB" w14:textId="77777777" w:rsidR="00E4477B" w:rsidRPr="008D77A6" w:rsidRDefault="00E4477B" w:rsidP="00CF77D6">
            <w:pPr>
              <w:pStyle w:val="a1"/>
              <w:rPr>
                <w:szCs w:val="24"/>
              </w:rPr>
            </w:pPr>
          </w:p>
        </w:tc>
        <w:tc>
          <w:tcPr>
            <w:tcW w:w="1094" w:type="dxa"/>
          </w:tcPr>
          <w:p w14:paraId="3A820D8C" w14:textId="77777777" w:rsidR="00E4477B" w:rsidRPr="008D77A6" w:rsidRDefault="00E4477B" w:rsidP="00CF77D6">
            <w:pPr>
              <w:pStyle w:val="a1"/>
              <w:rPr>
                <w:szCs w:val="24"/>
              </w:rPr>
            </w:pPr>
          </w:p>
        </w:tc>
        <w:tc>
          <w:tcPr>
            <w:tcW w:w="1088" w:type="dxa"/>
          </w:tcPr>
          <w:p w14:paraId="2A4E786C" w14:textId="77777777" w:rsidR="00E4477B" w:rsidRPr="008D77A6" w:rsidRDefault="00E4477B" w:rsidP="00CF77D6">
            <w:pPr>
              <w:pStyle w:val="a1"/>
              <w:rPr>
                <w:szCs w:val="24"/>
              </w:rPr>
            </w:pPr>
          </w:p>
        </w:tc>
      </w:tr>
      <w:tr w:rsidR="00E4477B" w14:paraId="4F3833ED" w14:textId="77777777" w:rsidTr="00185960">
        <w:trPr>
          <w:trHeight w:val="455"/>
        </w:trPr>
        <w:tc>
          <w:tcPr>
            <w:tcW w:w="4165" w:type="dxa"/>
            <w:vAlign w:val="center"/>
          </w:tcPr>
          <w:p w14:paraId="6D8E7C77"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При наличии сердечника с воздушным зазором</w:t>
            </w:r>
          </w:p>
        </w:tc>
        <w:tc>
          <w:tcPr>
            <w:tcW w:w="1092" w:type="dxa"/>
          </w:tcPr>
          <w:p w14:paraId="0E49DE84" w14:textId="77777777" w:rsidR="00E4477B" w:rsidRPr="008D77A6" w:rsidRDefault="00E4477B" w:rsidP="00CF77D6">
            <w:pPr>
              <w:pStyle w:val="a1"/>
              <w:rPr>
                <w:szCs w:val="24"/>
              </w:rPr>
            </w:pPr>
          </w:p>
        </w:tc>
        <w:tc>
          <w:tcPr>
            <w:tcW w:w="1089" w:type="dxa"/>
          </w:tcPr>
          <w:p w14:paraId="42EA160A" w14:textId="77777777" w:rsidR="00E4477B" w:rsidRPr="008D77A6" w:rsidRDefault="00E4477B" w:rsidP="00CF77D6">
            <w:pPr>
              <w:pStyle w:val="a1"/>
              <w:rPr>
                <w:szCs w:val="24"/>
              </w:rPr>
            </w:pPr>
          </w:p>
        </w:tc>
        <w:tc>
          <w:tcPr>
            <w:tcW w:w="1094" w:type="dxa"/>
          </w:tcPr>
          <w:p w14:paraId="295C5E4B" w14:textId="77777777" w:rsidR="00E4477B" w:rsidRPr="008D77A6" w:rsidRDefault="00E4477B" w:rsidP="00CF77D6">
            <w:pPr>
              <w:pStyle w:val="a1"/>
              <w:rPr>
                <w:szCs w:val="24"/>
              </w:rPr>
            </w:pPr>
          </w:p>
        </w:tc>
        <w:tc>
          <w:tcPr>
            <w:tcW w:w="1088" w:type="dxa"/>
          </w:tcPr>
          <w:p w14:paraId="579A22DC" w14:textId="77777777" w:rsidR="00E4477B" w:rsidRPr="008D77A6" w:rsidRDefault="00E4477B" w:rsidP="00CF77D6">
            <w:pPr>
              <w:pStyle w:val="a1"/>
              <w:rPr>
                <w:szCs w:val="24"/>
              </w:rPr>
            </w:pPr>
          </w:p>
        </w:tc>
      </w:tr>
      <w:tr w:rsidR="00E4477B" w14:paraId="14028F21" w14:textId="77777777" w:rsidTr="00185960">
        <w:trPr>
          <w:trHeight w:val="419"/>
        </w:trPr>
        <w:tc>
          <w:tcPr>
            <w:tcW w:w="4165" w:type="dxa"/>
            <w:vAlign w:val="center"/>
          </w:tcPr>
          <w:p w14:paraId="3A2CFB6A"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При наличии половины сердечника</w:t>
            </w:r>
          </w:p>
        </w:tc>
        <w:tc>
          <w:tcPr>
            <w:tcW w:w="1092" w:type="dxa"/>
          </w:tcPr>
          <w:p w14:paraId="6AB5F60F" w14:textId="77777777" w:rsidR="00E4477B" w:rsidRPr="008D77A6" w:rsidRDefault="00E4477B" w:rsidP="00CF77D6">
            <w:pPr>
              <w:pStyle w:val="a1"/>
              <w:rPr>
                <w:szCs w:val="24"/>
              </w:rPr>
            </w:pPr>
          </w:p>
        </w:tc>
        <w:tc>
          <w:tcPr>
            <w:tcW w:w="1089" w:type="dxa"/>
          </w:tcPr>
          <w:p w14:paraId="61AD9482" w14:textId="77777777" w:rsidR="00E4477B" w:rsidRPr="008D77A6" w:rsidRDefault="00E4477B" w:rsidP="00CF77D6">
            <w:pPr>
              <w:pStyle w:val="a1"/>
              <w:rPr>
                <w:szCs w:val="24"/>
              </w:rPr>
            </w:pPr>
          </w:p>
        </w:tc>
        <w:tc>
          <w:tcPr>
            <w:tcW w:w="1094" w:type="dxa"/>
          </w:tcPr>
          <w:p w14:paraId="5B27311E" w14:textId="77777777" w:rsidR="00E4477B" w:rsidRPr="008D77A6" w:rsidRDefault="00E4477B" w:rsidP="00CF77D6">
            <w:pPr>
              <w:pStyle w:val="a1"/>
              <w:rPr>
                <w:szCs w:val="24"/>
              </w:rPr>
            </w:pPr>
          </w:p>
        </w:tc>
        <w:tc>
          <w:tcPr>
            <w:tcW w:w="1088" w:type="dxa"/>
          </w:tcPr>
          <w:p w14:paraId="09942956" w14:textId="77777777" w:rsidR="00E4477B" w:rsidRPr="008D77A6" w:rsidRDefault="00E4477B" w:rsidP="00CF77D6">
            <w:pPr>
              <w:pStyle w:val="a1"/>
              <w:rPr>
                <w:szCs w:val="24"/>
              </w:rPr>
            </w:pPr>
          </w:p>
        </w:tc>
      </w:tr>
      <w:tr w:rsidR="00E4477B" w14:paraId="112D0539" w14:textId="77777777" w:rsidTr="00185960">
        <w:trPr>
          <w:trHeight w:val="419"/>
        </w:trPr>
        <w:tc>
          <w:tcPr>
            <w:tcW w:w="4165" w:type="dxa"/>
            <w:vAlign w:val="center"/>
          </w:tcPr>
          <w:p w14:paraId="41399205"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При отсутствии сердечника</w:t>
            </w:r>
          </w:p>
        </w:tc>
        <w:tc>
          <w:tcPr>
            <w:tcW w:w="1092" w:type="dxa"/>
          </w:tcPr>
          <w:p w14:paraId="58A3AA06" w14:textId="77777777" w:rsidR="00E4477B" w:rsidRPr="008D77A6" w:rsidRDefault="00E4477B" w:rsidP="00CF77D6">
            <w:pPr>
              <w:pStyle w:val="a1"/>
              <w:rPr>
                <w:szCs w:val="24"/>
              </w:rPr>
            </w:pPr>
          </w:p>
        </w:tc>
        <w:tc>
          <w:tcPr>
            <w:tcW w:w="1089" w:type="dxa"/>
          </w:tcPr>
          <w:p w14:paraId="19BE8AB7" w14:textId="77777777" w:rsidR="00E4477B" w:rsidRPr="008D77A6" w:rsidRDefault="00E4477B" w:rsidP="00CF77D6">
            <w:pPr>
              <w:pStyle w:val="a1"/>
              <w:rPr>
                <w:szCs w:val="24"/>
              </w:rPr>
            </w:pPr>
          </w:p>
        </w:tc>
        <w:tc>
          <w:tcPr>
            <w:tcW w:w="1094" w:type="dxa"/>
          </w:tcPr>
          <w:p w14:paraId="3DDC3C7D" w14:textId="77777777" w:rsidR="00E4477B" w:rsidRPr="008D77A6" w:rsidRDefault="00E4477B" w:rsidP="00CF77D6">
            <w:pPr>
              <w:pStyle w:val="a1"/>
              <w:rPr>
                <w:szCs w:val="24"/>
              </w:rPr>
            </w:pPr>
          </w:p>
        </w:tc>
        <w:tc>
          <w:tcPr>
            <w:tcW w:w="1088" w:type="dxa"/>
          </w:tcPr>
          <w:p w14:paraId="45094F1E" w14:textId="77777777" w:rsidR="00E4477B" w:rsidRPr="008D77A6" w:rsidRDefault="00E4477B" w:rsidP="00CF77D6">
            <w:pPr>
              <w:pStyle w:val="a1"/>
              <w:rPr>
                <w:szCs w:val="24"/>
              </w:rPr>
            </w:pPr>
          </w:p>
        </w:tc>
      </w:tr>
    </w:tbl>
    <w:p w14:paraId="072E0E96" w14:textId="77777777" w:rsidR="00E4477B" w:rsidRPr="008D77A6" w:rsidRDefault="00E4477B" w:rsidP="00E4477B">
      <w:pPr>
        <w:numPr>
          <w:ilvl w:val="0"/>
          <w:numId w:val="15"/>
        </w:numPr>
        <w:spacing w:after="0" w:line="240" w:lineRule="auto"/>
        <w:jc w:val="both"/>
        <w:rPr>
          <w:rFonts w:ascii="Times New Roman" w:hAnsi="Times New Roman" w:cs="Times New Roman"/>
          <w:sz w:val="28"/>
          <w:szCs w:val="28"/>
        </w:rPr>
      </w:pPr>
      <w:r>
        <w:br w:type="page"/>
      </w:r>
      <w:r w:rsidRPr="008D77A6">
        <w:rPr>
          <w:rFonts w:ascii="Times New Roman" w:hAnsi="Times New Roman" w:cs="Times New Roman"/>
          <w:sz w:val="28"/>
          <w:szCs w:val="28"/>
        </w:rPr>
        <w:t>Для одного из рассмотренных четырёх случаев проделайте опыт при подаче питания на вторую катушку, повернув трансформатор на 180</w:t>
      </w:r>
      <w:r w:rsidRPr="008D77A6">
        <w:rPr>
          <w:rFonts w:ascii="Times New Roman" w:hAnsi="Times New Roman" w:cs="Times New Roman"/>
          <w:sz w:val="28"/>
          <w:szCs w:val="28"/>
          <w:vertAlign w:val="superscript"/>
        </w:rPr>
        <w:t>0</w:t>
      </w:r>
      <w:r w:rsidRPr="008D77A6">
        <w:rPr>
          <w:rFonts w:ascii="Times New Roman" w:hAnsi="Times New Roman" w:cs="Times New Roman"/>
          <w:sz w:val="28"/>
          <w:szCs w:val="28"/>
        </w:rPr>
        <w:t xml:space="preserve"> в наборной панели. Результаты измерений и вычислений занесите в табл. 3.5.3, указав в верхней строке наличие сердечника, его половины  или зазора.</w:t>
      </w:r>
    </w:p>
    <w:p w14:paraId="4711DCA7" w14:textId="77777777" w:rsidR="00E4477B" w:rsidRPr="008D77A6" w:rsidRDefault="00E4477B" w:rsidP="00E4477B">
      <w:pPr>
        <w:jc w:val="right"/>
        <w:rPr>
          <w:rFonts w:ascii="Times New Roman" w:hAnsi="Times New Roman" w:cs="Times New Roman"/>
          <w:sz w:val="24"/>
          <w:szCs w:val="24"/>
        </w:rPr>
      </w:pPr>
      <w:r w:rsidRPr="008D77A6">
        <w:rPr>
          <w:rFonts w:ascii="Times New Roman" w:hAnsi="Times New Roman" w:cs="Times New Roman"/>
          <w:sz w:val="24"/>
          <w:szCs w:val="24"/>
        </w:rPr>
        <w:t>Таблица 3.5.3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1065"/>
        <w:gridCol w:w="1064"/>
        <w:gridCol w:w="1075"/>
        <w:gridCol w:w="1066"/>
        <w:gridCol w:w="1062"/>
        <w:gridCol w:w="1070"/>
        <w:gridCol w:w="1062"/>
      </w:tblGrid>
      <w:tr w:rsidR="00E4477B" w:rsidRPr="00516E8D" w14:paraId="53E67044" w14:textId="77777777" w:rsidTr="008D77A6">
        <w:tc>
          <w:tcPr>
            <w:tcW w:w="8528" w:type="dxa"/>
            <w:gridSpan w:val="8"/>
          </w:tcPr>
          <w:p w14:paraId="3563E21E"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 xml:space="preserve">Питание со стороны </w:t>
            </w:r>
            <w:r w:rsidRPr="008D77A6">
              <w:rPr>
                <w:rFonts w:ascii="Times New Roman" w:hAnsi="Times New Roman" w:cs="Times New Roman"/>
                <w:i/>
                <w:sz w:val="24"/>
                <w:szCs w:val="24"/>
                <w:lang w:val="en-US"/>
              </w:rPr>
              <w:t>W</w:t>
            </w:r>
            <w:r w:rsidRPr="008D77A6">
              <w:rPr>
                <w:rFonts w:ascii="Times New Roman" w:hAnsi="Times New Roman" w:cs="Times New Roman"/>
                <w:sz w:val="24"/>
                <w:szCs w:val="24"/>
                <w:vertAlign w:val="subscript"/>
              </w:rPr>
              <w:t xml:space="preserve">2  </w:t>
            </w:r>
            <w:r w:rsidRPr="008D77A6">
              <w:rPr>
                <w:rFonts w:ascii="Times New Roman" w:hAnsi="Times New Roman" w:cs="Times New Roman"/>
                <w:sz w:val="24"/>
                <w:szCs w:val="24"/>
              </w:rPr>
              <w:t>при…………………………………………………………..</w:t>
            </w:r>
          </w:p>
        </w:tc>
      </w:tr>
      <w:tr w:rsidR="00E4477B" w14:paraId="3A4D1A96" w14:textId="77777777" w:rsidTr="008D77A6">
        <w:trPr>
          <w:trHeight w:val="483"/>
        </w:trPr>
        <w:tc>
          <w:tcPr>
            <w:tcW w:w="1064" w:type="dxa"/>
          </w:tcPr>
          <w:p w14:paraId="4A6DB299"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U</w:t>
            </w:r>
            <w:r w:rsidRPr="008D77A6">
              <w:rPr>
                <w:rFonts w:ascii="Times New Roman" w:hAnsi="Times New Roman" w:cs="Times New Roman"/>
                <w:sz w:val="24"/>
                <w:szCs w:val="24"/>
                <w:vertAlign w:val="subscript"/>
              </w:rPr>
              <w:t>2</w:t>
            </w:r>
            <w:r w:rsidRPr="008D77A6">
              <w:rPr>
                <w:rFonts w:ascii="Times New Roman" w:hAnsi="Times New Roman" w:cs="Times New Roman"/>
                <w:sz w:val="24"/>
                <w:szCs w:val="24"/>
              </w:rPr>
              <w:t>, В</w:t>
            </w:r>
          </w:p>
        </w:tc>
        <w:tc>
          <w:tcPr>
            <w:tcW w:w="1065" w:type="dxa"/>
          </w:tcPr>
          <w:p w14:paraId="6D6985E0" w14:textId="77777777" w:rsidR="00E4477B" w:rsidRPr="008D77A6" w:rsidRDefault="00E4477B" w:rsidP="00CF77D6">
            <w:pPr>
              <w:jc w:val="center"/>
              <w:rPr>
                <w:rFonts w:ascii="Times New Roman" w:hAnsi="Times New Roman" w:cs="Times New Roman"/>
                <w:i/>
                <w:sz w:val="24"/>
                <w:szCs w:val="24"/>
              </w:rPr>
            </w:pPr>
            <w:r w:rsidRPr="008D77A6">
              <w:rPr>
                <w:rFonts w:ascii="Times New Roman" w:hAnsi="Times New Roman" w:cs="Times New Roman"/>
                <w:i/>
                <w:sz w:val="24"/>
                <w:szCs w:val="24"/>
                <w:lang w:val="en-US"/>
              </w:rPr>
              <w:t>I</w:t>
            </w:r>
            <w:r w:rsidRPr="008D77A6">
              <w:rPr>
                <w:rFonts w:ascii="Times New Roman" w:hAnsi="Times New Roman" w:cs="Times New Roman"/>
                <w:sz w:val="24"/>
                <w:szCs w:val="24"/>
                <w:vertAlign w:val="subscript"/>
              </w:rPr>
              <w:t>2</w:t>
            </w:r>
            <w:r w:rsidRPr="008D77A6">
              <w:rPr>
                <w:rFonts w:ascii="Times New Roman" w:hAnsi="Times New Roman" w:cs="Times New Roman"/>
                <w:i/>
                <w:sz w:val="24"/>
                <w:szCs w:val="24"/>
              </w:rPr>
              <w:t xml:space="preserve">, </w:t>
            </w:r>
            <w:r w:rsidRPr="008D77A6">
              <w:rPr>
                <w:rFonts w:ascii="Times New Roman" w:hAnsi="Times New Roman" w:cs="Times New Roman"/>
                <w:sz w:val="24"/>
                <w:szCs w:val="24"/>
              </w:rPr>
              <w:t>мА</w:t>
            </w:r>
          </w:p>
        </w:tc>
        <w:tc>
          <w:tcPr>
            <w:tcW w:w="1064" w:type="dxa"/>
          </w:tcPr>
          <w:p w14:paraId="0441CA9B"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U</w:t>
            </w:r>
            <w:r w:rsidRPr="008D77A6">
              <w:rPr>
                <w:rFonts w:ascii="Times New Roman" w:hAnsi="Times New Roman" w:cs="Times New Roman"/>
                <w:sz w:val="24"/>
                <w:szCs w:val="24"/>
                <w:vertAlign w:val="subscript"/>
              </w:rPr>
              <w:t>1</w:t>
            </w:r>
            <w:r w:rsidRPr="008D77A6">
              <w:rPr>
                <w:rFonts w:ascii="Times New Roman" w:hAnsi="Times New Roman" w:cs="Times New Roman"/>
                <w:sz w:val="24"/>
                <w:szCs w:val="24"/>
              </w:rPr>
              <w:t>, В</w:t>
            </w:r>
          </w:p>
        </w:tc>
        <w:tc>
          <w:tcPr>
            <w:tcW w:w="1075" w:type="dxa"/>
          </w:tcPr>
          <w:p w14:paraId="6B0642E5"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w:t>
            </w:r>
            <w:r w:rsidRPr="008D77A6">
              <w:rPr>
                <w:rFonts w:ascii="Times New Roman" w:hAnsi="Times New Roman" w:cs="Times New Roman"/>
                <w:sz w:val="24"/>
                <w:szCs w:val="24"/>
              </w:rPr>
              <w:t>, град.</w:t>
            </w:r>
          </w:p>
        </w:tc>
        <w:tc>
          <w:tcPr>
            <w:tcW w:w="1066" w:type="dxa"/>
          </w:tcPr>
          <w:p w14:paraId="6A4139EF"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z</w:t>
            </w:r>
            <w:r w:rsidRPr="008D77A6">
              <w:rPr>
                <w:rFonts w:ascii="Times New Roman" w:hAnsi="Times New Roman" w:cs="Times New Roman"/>
                <w:sz w:val="24"/>
                <w:szCs w:val="24"/>
                <w:vertAlign w:val="subscript"/>
              </w:rPr>
              <w:t>2</w:t>
            </w:r>
            <w:r w:rsidRPr="008D77A6">
              <w:rPr>
                <w:rFonts w:ascii="Times New Roman" w:hAnsi="Times New Roman" w:cs="Times New Roman"/>
                <w:sz w:val="24"/>
                <w:szCs w:val="24"/>
              </w:rPr>
              <w:t>, Ом</w:t>
            </w:r>
          </w:p>
        </w:tc>
        <w:tc>
          <w:tcPr>
            <w:tcW w:w="1062" w:type="dxa"/>
          </w:tcPr>
          <w:p w14:paraId="635871A5" w14:textId="77777777" w:rsidR="00E4477B" w:rsidRPr="008D77A6" w:rsidRDefault="00E4477B" w:rsidP="00CF77D6">
            <w:pPr>
              <w:jc w:val="center"/>
              <w:rPr>
                <w:rFonts w:ascii="Times New Roman" w:hAnsi="Times New Roman" w:cs="Times New Roman"/>
                <w:i/>
                <w:sz w:val="24"/>
                <w:szCs w:val="24"/>
              </w:rPr>
            </w:pPr>
            <w:r w:rsidRPr="008D77A6">
              <w:rPr>
                <w:rFonts w:ascii="Times New Roman" w:hAnsi="Times New Roman" w:cs="Times New Roman"/>
                <w:i/>
                <w:sz w:val="24"/>
                <w:szCs w:val="24"/>
                <w:lang w:val="en-US"/>
              </w:rPr>
              <w:t>L</w:t>
            </w:r>
            <w:r w:rsidRPr="008D77A6">
              <w:rPr>
                <w:rFonts w:ascii="Times New Roman" w:hAnsi="Times New Roman" w:cs="Times New Roman"/>
                <w:sz w:val="24"/>
                <w:szCs w:val="24"/>
                <w:vertAlign w:val="subscript"/>
              </w:rPr>
              <w:t>2</w:t>
            </w:r>
            <w:r w:rsidRPr="008D77A6">
              <w:rPr>
                <w:rFonts w:ascii="Times New Roman" w:hAnsi="Times New Roman" w:cs="Times New Roman"/>
                <w:i/>
                <w:sz w:val="24"/>
                <w:szCs w:val="24"/>
              </w:rPr>
              <w:t xml:space="preserve">, </w:t>
            </w:r>
            <w:r w:rsidRPr="008D77A6">
              <w:rPr>
                <w:rFonts w:ascii="Times New Roman" w:hAnsi="Times New Roman" w:cs="Times New Roman"/>
                <w:sz w:val="24"/>
                <w:szCs w:val="24"/>
              </w:rPr>
              <w:t>Гн</w:t>
            </w:r>
          </w:p>
        </w:tc>
        <w:tc>
          <w:tcPr>
            <w:tcW w:w="1070" w:type="dxa"/>
          </w:tcPr>
          <w:p w14:paraId="530CAF64"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M</w:t>
            </w:r>
            <w:r w:rsidRPr="008D77A6">
              <w:rPr>
                <w:rFonts w:ascii="Times New Roman" w:hAnsi="Times New Roman" w:cs="Times New Roman"/>
                <w:sz w:val="24"/>
                <w:szCs w:val="24"/>
                <w:vertAlign w:val="subscript"/>
              </w:rPr>
              <w:t>12</w:t>
            </w:r>
            <w:r w:rsidRPr="008D77A6">
              <w:rPr>
                <w:rFonts w:ascii="Times New Roman" w:hAnsi="Times New Roman" w:cs="Times New Roman"/>
                <w:sz w:val="24"/>
                <w:szCs w:val="24"/>
              </w:rPr>
              <w:t>, Гн</w:t>
            </w:r>
          </w:p>
        </w:tc>
        <w:tc>
          <w:tcPr>
            <w:tcW w:w="1062" w:type="dxa"/>
          </w:tcPr>
          <w:p w14:paraId="28B1711C"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R</w:t>
            </w:r>
            <w:r w:rsidRPr="008D77A6">
              <w:rPr>
                <w:rFonts w:ascii="Times New Roman" w:hAnsi="Times New Roman" w:cs="Times New Roman"/>
                <w:sz w:val="24"/>
                <w:szCs w:val="24"/>
                <w:vertAlign w:val="subscript"/>
              </w:rPr>
              <w:t>2</w:t>
            </w:r>
            <w:r w:rsidRPr="008D77A6">
              <w:rPr>
                <w:rFonts w:ascii="Times New Roman" w:hAnsi="Times New Roman" w:cs="Times New Roman"/>
                <w:sz w:val="24"/>
                <w:szCs w:val="24"/>
              </w:rPr>
              <w:t xml:space="preserve"> </w:t>
            </w:r>
          </w:p>
        </w:tc>
      </w:tr>
      <w:tr w:rsidR="00E4477B" w14:paraId="5E08F8FE" w14:textId="77777777" w:rsidTr="008D77A6">
        <w:trPr>
          <w:trHeight w:val="455"/>
        </w:trPr>
        <w:tc>
          <w:tcPr>
            <w:tcW w:w="1064" w:type="dxa"/>
            <w:vAlign w:val="center"/>
          </w:tcPr>
          <w:p w14:paraId="3B01B70C" w14:textId="77777777" w:rsidR="00E4477B" w:rsidRDefault="00E4477B" w:rsidP="00CF77D6"/>
        </w:tc>
        <w:tc>
          <w:tcPr>
            <w:tcW w:w="1065" w:type="dxa"/>
            <w:vAlign w:val="center"/>
          </w:tcPr>
          <w:p w14:paraId="4BD816EF" w14:textId="77777777" w:rsidR="00E4477B" w:rsidRDefault="00E4477B" w:rsidP="00CF77D6"/>
        </w:tc>
        <w:tc>
          <w:tcPr>
            <w:tcW w:w="1064" w:type="dxa"/>
            <w:vAlign w:val="center"/>
          </w:tcPr>
          <w:p w14:paraId="3BF4A4EB" w14:textId="77777777" w:rsidR="00E4477B" w:rsidRDefault="00E4477B" w:rsidP="00CF77D6"/>
        </w:tc>
        <w:tc>
          <w:tcPr>
            <w:tcW w:w="1075" w:type="dxa"/>
          </w:tcPr>
          <w:p w14:paraId="336799E6" w14:textId="77777777" w:rsidR="00E4477B" w:rsidRDefault="00E4477B" w:rsidP="00CF77D6"/>
        </w:tc>
        <w:tc>
          <w:tcPr>
            <w:tcW w:w="1066" w:type="dxa"/>
          </w:tcPr>
          <w:p w14:paraId="2887CDD2" w14:textId="77777777" w:rsidR="00E4477B" w:rsidRDefault="00E4477B" w:rsidP="00CF77D6">
            <w:pPr>
              <w:pStyle w:val="a1"/>
            </w:pPr>
          </w:p>
        </w:tc>
        <w:tc>
          <w:tcPr>
            <w:tcW w:w="1062" w:type="dxa"/>
          </w:tcPr>
          <w:p w14:paraId="7CEFACC7" w14:textId="77777777" w:rsidR="00E4477B" w:rsidRDefault="00E4477B" w:rsidP="00CF77D6">
            <w:pPr>
              <w:pStyle w:val="a1"/>
            </w:pPr>
          </w:p>
        </w:tc>
        <w:tc>
          <w:tcPr>
            <w:tcW w:w="1070" w:type="dxa"/>
          </w:tcPr>
          <w:p w14:paraId="11C4570A" w14:textId="77777777" w:rsidR="00E4477B" w:rsidRDefault="00E4477B" w:rsidP="00CF77D6">
            <w:pPr>
              <w:pStyle w:val="a1"/>
            </w:pPr>
          </w:p>
        </w:tc>
        <w:tc>
          <w:tcPr>
            <w:tcW w:w="1062" w:type="dxa"/>
          </w:tcPr>
          <w:p w14:paraId="344BE124" w14:textId="77777777" w:rsidR="00E4477B" w:rsidRDefault="00E4477B" w:rsidP="00CF77D6">
            <w:pPr>
              <w:pStyle w:val="a1"/>
            </w:pPr>
          </w:p>
        </w:tc>
      </w:tr>
    </w:tbl>
    <w:p w14:paraId="19451D17" w14:textId="77777777" w:rsidR="00E4477B" w:rsidRDefault="00E4477B" w:rsidP="00E4477B">
      <w:pPr>
        <w:jc w:val="right"/>
      </w:pPr>
    </w:p>
    <w:p w14:paraId="0B79B5A7" w14:textId="77777777" w:rsidR="00E4477B" w:rsidRPr="008D77A6" w:rsidRDefault="00E4477B" w:rsidP="00E4477B">
      <w:pPr>
        <w:numPr>
          <w:ilvl w:val="0"/>
          <w:numId w:val="14"/>
        </w:numPr>
        <w:spacing w:after="0" w:line="240" w:lineRule="auto"/>
        <w:jc w:val="both"/>
        <w:rPr>
          <w:rFonts w:ascii="Times New Roman" w:hAnsi="Times New Roman" w:cs="Times New Roman"/>
          <w:sz w:val="28"/>
          <w:szCs w:val="28"/>
        </w:rPr>
      </w:pPr>
      <w:r w:rsidRPr="008D77A6">
        <w:rPr>
          <w:rFonts w:ascii="Times New Roman" w:hAnsi="Times New Roman" w:cs="Times New Roman"/>
          <w:sz w:val="28"/>
          <w:szCs w:val="28"/>
        </w:rPr>
        <w:t>Включите две катушки сначала последовательно согласно, затем последовательно встречно, сделайте измерения и рассчитайте эквивалентные параметры. Результаты запишите в табл. 3.5.4. Рассчитайте также эквивалентные параметры по результатам предыдущих опытов. и сравните результаты.</w:t>
      </w:r>
    </w:p>
    <w:p w14:paraId="573A8748" w14:textId="77777777" w:rsidR="00E4477B" w:rsidRPr="008D77A6" w:rsidRDefault="00E4477B" w:rsidP="00E4477B">
      <w:pPr>
        <w:jc w:val="right"/>
        <w:rPr>
          <w:rFonts w:ascii="Times New Roman" w:hAnsi="Times New Roman" w:cs="Times New Roman"/>
          <w:sz w:val="28"/>
          <w:szCs w:val="28"/>
        </w:rPr>
      </w:pPr>
      <w:r w:rsidRPr="008D77A6">
        <w:rPr>
          <w:rFonts w:ascii="Times New Roman" w:hAnsi="Times New Roman" w:cs="Times New Roman"/>
          <w:sz w:val="28"/>
          <w:szCs w:val="28"/>
        </w:rPr>
        <w:t>Таблица 3.5.3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1051"/>
        <w:gridCol w:w="1056"/>
        <w:gridCol w:w="1071"/>
        <w:gridCol w:w="1057"/>
        <w:gridCol w:w="1054"/>
        <w:gridCol w:w="1063"/>
        <w:gridCol w:w="1052"/>
      </w:tblGrid>
      <w:tr w:rsidR="00E4477B" w:rsidRPr="00516E8D" w14:paraId="0C504C40" w14:textId="77777777" w:rsidTr="008D77A6">
        <w:tc>
          <w:tcPr>
            <w:tcW w:w="8528" w:type="dxa"/>
            <w:gridSpan w:val="8"/>
          </w:tcPr>
          <w:p w14:paraId="61D39036"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Последовательное соединение катушек</w:t>
            </w:r>
            <w:r w:rsidRPr="008D77A6">
              <w:rPr>
                <w:rFonts w:ascii="Times New Roman" w:hAnsi="Times New Roman" w:cs="Times New Roman"/>
                <w:sz w:val="24"/>
                <w:szCs w:val="24"/>
                <w:vertAlign w:val="subscript"/>
              </w:rPr>
              <w:t xml:space="preserve">  </w:t>
            </w:r>
            <w:r w:rsidRPr="008D77A6">
              <w:rPr>
                <w:rFonts w:ascii="Times New Roman" w:hAnsi="Times New Roman" w:cs="Times New Roman"/>
                <w:sz w:val="24"/>
                <w:szCs w:val="24"/>
              </w:rPr>
              <w:t>при…………………………………………………………..</w:t>
            </w:r>
          </w:p>
        </w:tc>
      </w:tr>
      <w:tr w:rsidR="00E4477B" w14:paraId="73AA876A" w14:textId="77777777" w:rsidTr="008D77A6">
        <w:trPr>
          <w:trHeight w:val="483"/>
        </w:trPr>
        <w:tc>
          <w:tcPr>
            <w:tcW w:w="1091" w:type="dxa"/>
          </w:tcPr>
          <w:p w14:paraId="7F89E48D" w14:textId="77777777" w:rsidR="00E4477B" w:rsidRPr="008D77A6" w:rsidRDefault="00E4477B" w:rsidP="00CF77D6">
            <w:pPr>
              <w:jc w:val="center"/>
              <w:rPr>
                <w:rFonts w:ascii="Times New Roman" w:hAnsi="Times New Roman" w:cs="Times New Roman"/>
                <w:sz w:val="24"/>
                <w:szCs w:val="24"/>
              </w:rPr>
            </w:pPr>
          </w:p>
        </w:tc>
        <w:tc>
          <w:tcPr>
            <w:tcW w:w="1057" w:type="dxa"/>
          </w:tcPr>
          <w:p w14:paraId="6811E2FE" w14:textId="77777777" w:rsidR="00E4477B" w:rsidRPr="008D77A6" w:rsidRDefault="00E4477B" w:rsidP="00CF77D6">
            <w:pPr>
              <w:jc w:val="center"/>
              <w:rPr>
                <w:rFonts w:ascii="Times New Roman" w:hAnsi="Times New Roman" w:cs="Times New Roman"/>
                <w:i/>
                <w:sz w:val="24"/>
                <w:szCs w:val="24"/>
              </w:rPr>
            </w:pPr>
            <w:r w:rsidRPr="008D77A6">
              <w:rPr>
                <w:rFonts w:ascii="Times New Roman" w:hAnsi="Times New Roman" w:cs="Times New Roman"/>
                <w:i/>
                <w:sz w:val="24"/>
                <w:szCs w:val="24"/>
                <w:lang w:val="en-US"/>
              </w:rPr>
              <w:t>U</w:t>
            </w:r>
            <w:r w:rsidRPr="008D77A6">
              <w:rPr>
                <w:rFonts w:ascii="Times New Roman" w:hAnsi="Times New Roman" w:cs="Times New Roman"/>
                <w:sz w:val="24"/>
                <w:szCs w:val="24"/>
              </w:rPr>
              <w:t>, В</w:t>
            </w:r>
          </w:p>
        </w:tc>
        <w:tc>
          <w:tcPr>
            <w:tcW w:w="1061" w:type="dxa"/>
          </w:tcPr>
          <w:p w14:paraId="113E0829"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I,</w:t>
            </w:r>
            <w:r w:rsidRPr="008D77A6">
              <w:rPr>
                <w:rFonts w:ascii="Times New Roman" w:hAnsi="Times New Roman" w:cs="Times New Roman"/>
                <w:i/>
                <w:sz w:val="24"/>
                <w:szCs w:val="24"/>
              </w:rPr>
              <w:t xml:space="preserve"> </w:t>
            </w:r>
            <w:r w:rsidRPr="008D77A6">
              <w:rPr>
                <w:rFonts w:ascii="Times New Roman" w:hAnsi="Times New Roman" w:cs="Times New Roman"/>
                <w:sz w:val="24"/>
                <w:szCs w:val="24"/>
              </w:rPr>
              <w:t>мА</w:t>
            </w:r>
          </w:p>
        </w:tc>
        <w:tc>
          <w:tcPr>
            <w:tcW w:w="1073" w:type="dxa"/>
          </w:tcPr>
          <w:p w14:paraId="13CBD73A"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w:t>
            </w:r>
            <w:r w:rsidRPr="008D77A6">
              <w:rPr>
                <w:rFonts w:ascii="Times New Roman" w:hAnsi="Times New Roman" w:cs="Times New Roman"/>
                <w:sz w:val="24"/>
                <w:szCs w:val="24"/>
              </w:rPr>
              <w:t>, град.</w:t>
            </w:r>
          </w:p>
        </w:tc>
        <w:tc>
          <w:tcPr>
            <w:tcW w:w="1062" w:type="dxa"/>
          </w:tcPr>
          <w:p w14:paraId="0E0C86BE"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z</w:t>
            </w:r>
            <w:r w:rsidRPr="008D77A6">
              <w:rPr>
                <w:rFonts w:ascii="Times New Roman" w:hAnsi="Times New Roman" w:cs="Times New Roman"/>
                <w:sz w:val="24"/>
                <w:szCs w:val="24"/>
                <w:vertAlign w:val="subscript"/>
              </w:rPr>
              <w:t>Э</w:t>
            </w:r>
            <w:r w:rsidRPr="008D77A6">
              <w:rPr>
                <w:rFonts w:ascii="Times New Roman" w:hAnsi="Times New Roman" w:cs="Times New Roman"/>
                <w:sz w:val="24"/>
                <w:szCs w:val="24"/>
              </w:rPr>
              <w:t>, Ом</w:t>
            </w:r>
          </w:p>
        </w:tc>
        <w:tc>
          <w:tcPr>
            <w:tcW w:w="1059" w:type="dxa"/>
          </w:tcPr>
          <w:p w14:paraId="1199E31E" w14:textId="77777777" w:rsidR="00E4477B" w:rsidRPr="008D77A6" w:rsidRDefault="00E4477B" w:rsidP="00CF77D6">
            <w:pPr>
              <w:jc w:val="center"/>
              <w:rPr>
                <w:rFonts w:ascii="Times New Roman" w:hAnsi="Times New Roman" w:cs="Times New Roman"/>
                <w:i/>
                <w:sz w:val="24"/>
                <w:szCs w:val="24"/>
              </w:rPr>
            </w:pPr>
            <w:r w:rsidRPr="008D77A6">
              <w:rPr>
                <w:rFonts w:ascii="Times New Roman" w:hAnsi="Times New Roman" w:cs="Times New Roman"/>
                <w:i/>
                <w:sz w:val="24"/>
                <w:szCs w:val="24"/>
                <w:lang w:val="en-US"/>
              </w:rPr>
              <w:t>L</w:t>
            </w:r>
            <w:r w:rsidRPr="008D77A6">
              <w:rPr>
                <w:rFonts w:ascii="Times New Roman" w:hAnsi="Times New Roman" w:cs="Times New Roman"/>
                <w:sz w:val="24"/>
                <w:szCs w:val="24"/>
                <w:vertAlign w:val="subscript"/>
              </w:rPr>
              <w:t>Э</w:t>
            </w:r>
            <w:r w:rsidRPr="008D77A6">
              <w:rPr>
                <w:rFonts w:ascii="Times New Roman" w:hAnsi="Times New Roman" w:cs="Times New Roman"/>
                <w:i/>
                <w:sz w:val="24"/>
                <w:szCs w:val="24"/>
                <w:lang w:val="en-US"/>
              </w:rPr>
              <w:t>,</w:t>
            </w:r>
            <w:r w:rsidRPr="008D77A6">
              <w:rPr>
                <w:rFonts w:ascii="Times New Roman" w:hAnsi="Times New Roman" w:cs="Times New Roman"/>
                <w:i/>
                <w:sz w:val="24"/>
                <w:szCs w:val="24"/>
              </w:rPr>
              <w:t xml:space="preserve"> </w:t>
            </w:r>
            <w:r w:rsidRPr="008D77A6">
              <w:rPr>
                <w:rFonts w:ascii="Times New Roman" w:hAnsi="Times New Roman" w:cs="Times New Roman"/>
                <w:sz w:val="24"/>
                <w:szCs w:val="24"/>
              </w:rPr>
              <w:t>Гн</w:t>
            </w:r>
          </w:p>
        </w:tc>
        <w:tc>
          <w:tcPr>
            <w:tcW w:w="1067" w:type="dxa"/>
          </w:tcPr>
          <w:p w14:paraId="57AAC34C" w14:textId="77777777" w:rsidR="00E4477B" w:rsidRPr="008D77A6" w:rsidRDefault="00E4477B" w:rsidP="00CF77D6">
            <w:pPr>
              <w:jc w:val="center"/>
              <w:rPr>
                <w:rFonts w:ascii="Times New Roman" w:hAnsi="Times New Roman" w:cs="Times New Roman"/>
                <w:sz w:val="24"/>
                <w:szCs w:val="24"/>
              </w:rPr>
            </w:pPr>
            <w:r w:rsidRPr="008D77A6">
              <w:rPr>
                <w:rFonts w:ascii="Times New Roman" w:hAnsi="Times New Roman" w:cs="Times New Roman"/>
                <w:i/>
                <w:sz w:val="24"/>
                <w:szCs w:val="24"/>
                <w:lang w:val="en-US"/>
              </w:rPr>
              <w:t>M</w:t>
            </w:r>
            <w:r w:rsidRPr="008D77A6">
              <w:rPr>
                <w:rFonts w:ascii="Times New Roman" w:hAnsi="Times New Roman" w:cs="Times New Roman"/>
                <w:sz w:val="24"/>
                <w:szCs w:val="24"/>
                <w:vertAlign w:val="subscript"/>
              </w:rPr>
              <w:t>12</w:t>
            </w:r>
            <w:r w:rsidRPr="008D77A6">
              <w:rPr>
                <w:rFonts w:ascii="Times New Roman" w:hAnsi="Times New Roman" w:cs="Times New Roman"/>
                <w:sz w:val="24"/>
                <w:szCs w:val="24"/>
              </w:rPr>
              <w:t>, Гн</w:t>
            </w:r>
          </w:p>
        </w:tc>
        <w:tc>
          <w:tcPr>
            <w:tcW w:w="1058" w:type="dxa"/>
          </w:tcPr>
          <w:p w14:paraId="4D132CCD" w14:textId="77777777" w:rsidR="00E4477B" w:rsidRPr="008D77A6" w:rsidRDefault="00E4477B" w:rsidP="00CF77D6">
            <w:pPr>
              <w:jc w:val="center"/>
              <w:rPr>
                <w:rFonts w:ascii="Times New Roman" w:hAnsi="Times New Roman" w:cs="Times New Roman"/>
                <w:sz w:val="24"/>
                <w:szCs w:val="24"/>
                <w:lang w:val="en-US"/>
              </w:rPr>
            </w:pPr>
            <w:r w:rsidRPr="008D77A6">
              <w:rPr>
                <w:rFonts w:ascii="Times New Roman" w:hAnsi="Times New Roman" w:cs="Times New Roman"/>
                <w:i/>
                <w:sz w:val="24"/>
                <w:szCs w:val="24"/>
                <w:lang w:val="en-US"/>
              </w:rPr>
              <w:t>R</w:t>
            </w:r>
            <w:r w:rsidRPr="008D77A6">
              <w:rPr>
                <w:rFonts w:ascii="Times New Roman" w:hAnsi="Times New Roman" w:cs="Times New Roman"/>
                <w:sz w:val="24"/>
                <w:szCs w:val="24"/>
                <w:vertAlign w:val="subscript"/>
              </w:rPr>
              <w:t>Э</w:t>
            </w:r>
            <w:r w:rsidRPr="008D77A6">
              <w:rPr>
                <w:rFonts w:ascii="Times New Roman" w:hAnsi="Times New Roman" w:cs="Times New Roman"/>
                <w:sz w:val="24"/>
                <w:szCs w:val="24"/>
                <w:lang w:val="en-US"/>
              </w:rPr>
              <w:t xml:space="preserve"> </w:t>
            </w:r>
          </w:p>
        </w:tc>
      </w:tr>
      <w:tr w:rsidR="00E4477B" w14:paraId="448BF000" w14:textId="77777777" w:rsidTr="008D77A6">
        <w:trPr>
          <w:trHeight w:val="455"/>
        </w:trPr>
        <w:tc>
          <w:tcPr>
            <w:tcW w:w="1091" w:type="dxa"/>
            <w:vAlign w:val="center"/>
          </w:tcPr>
          <w:p w14:paraId="7019F0A1"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Согласн. включ.</w:t>
            </w:r>
          </w:p>
        </w:tc>
        <w:tc>
          <w:tcPr>
            <w:tcW w:w="1057" w:type="dxa"/>
            <w:vAlign w:val="center"/>
          </w:tcPr>
          <w:p w14:paraId="2E314BE6" w14:textId="77777777" w:rsidR="00E4477B" w:rsidRPr="008D77A6" w:rsidRDefault="00E4477B" w:rsidP="00CF77D6">
            <w:pPr>
              <w:rPr>
                <w:rFonts w:ascii="Times New Roman" w:hAnsi="Times New Roman" w:cs="Times New Roman"/>
                <w:sz w:val="24"/>
                <w:szCs w:val="24"/>
              </w:rPr>
            </w:pPr>
          </w:p>
        </w:tc>
        <w:tc>
          <w:tcPr>
            <w:tcW w:w="1061" w:type="dxa"/>
            <w:vAlign w:val="center"/>
          </w:tcPr>
          <w:p w14:paraId="34397053" w14:textId="77777777" w:rsidR="00E4477B" w:rsidRPr="008D77A6" w:rsidRDefault="00E4477B" w:rsidP="00CF77D6">
            <w:pPr>
              <w:rPr>
                <w:rFonts w:ascii="Times New Roman" w:hAnsi="Times New Roman" w:cs="Times New Roman"/>
                <w:sz w:val="24"/>
                <w:szCs w:val="24"/>
              </w:rPr>
            </w:pPr>
          </w:p>
        </w:tc>
        <w:tc>
          <w:tcPr>
            <w:tcW w:w="1073" w:type="dxa"/>
          </w:tcPr>
          <w:p w14:paraId="1A96FBB8" w14:textId="77777777" w:rsidR="00E4477B" w:rsidRPr="008D77A6" w:rsidRDefault="00E4477B" w:rsidP="00CF77D6">
            <w:pPr>
              <w:rPr>
                <w:rFonts w:ascii="Times New Roman" w:hAnsi="Times New Roman" w:cs="Times New Roman"/>
                <w:sz w:val="24"/>
                <w:szCs w:val="24"/>
              </w:rPr>
            </w:pPr>
          </w:p>
        </w:tc>
        <w:tc>
          <w:tcPr>
            <w:tcW w:w="1062" w:type="dxa"/>
          </w:tcPr>
          <w:p w14:paraId="2D4373F9" w14:textId="77777777" w:rsidR="00E4477B" w:rsidRPr="008D77A6" w:rsidRDefault="00E4477B" w:rsidP="00CF77D6">
            <w:pPr>
              <w:pStyle w:val="a1"/>
              <w:rPr>
                <w:szCs w:val="24"/>
              </w:rPr>
            </w:pPr>
          </w:p>
        </w:tc>
        <w:tc>
          <w:tcPr>
            <w:tcW w:w="1059" w:type="dxa"/>
          </w:tcPr>
          <w:p w14:paraId="0FC4DECB" w14:textId="77777777" w:rsidR="00E4477B" w:rsidRPr="008D77A6" w:rsidRDefault="00E4477B" w:rsidP="00CF77D6">
            <w:pPr>
              <w:pStyle w:val="a1"/>
              <w:rPr>
                <w:szCs w:val="24"/>
              </w:rPr>
            </w:pPr>
          </w:p>
        </w:tc>
        <w:tc>
          <w:tcPr>
            <w:tcW w:w="1067" w:type="dxa"/>
          </w:tcPr>
          <w:p w14:paraId="0EA3C23A" w14:textId="77777777" w:rsidR="00E4477B" w:rsidRPr="008D77A6" w:rsidRDefault="00E4477B" w:rsidP="00CF77D6">
            <w:pPr>
              <w:pStyle w:val="a1"/>
              <w:rPr>
                <w:szCs w:val="24"/>
              </w:rPr>
            </w:pPr>
          </w:p>
        </w:tc>
        <w:tc>
          <w:tcPr>
            <w:tcW w:w="1058" w:type="dxa"/>
          </w:tcPr>
          <w:p w14:paraId="3B5EF28D" w14:textId="77777777" w:rsidR="00E4477B" w:rsidRPr="008D77A6" w:rsidRDefault="00E4477B" w:rsidP="00CF77D6">
            <w:pPr>
              <w:pStyle w:val="a1"/>
              <w:rPr>
                <w:szCs w:val="24"/>
              </w:rPr>
            </w:pPr>
          </w:p>
        </w:tc>
      </w:tr>
      <w:tr w:rsidR="00E4477B" w14:paraId="5D7F0AA3" w14:textId="77777777" w:rsidTr="008D77A6">
        <w:trPr>
          <w:trHeight w:val="455"/>
        </w:trPr>
        <w:tc>
          <w:tcPr>
            <w:tcW w:w="1091" w:type="dxa"/>
            <w:vAlign w:val="center"/>
          </w:tcPr>
          <w:p w14:paraId="4783159A" w14:textId="77777777" w:rsidR="00E4477B" w:rsidRPr="008D77A6" w:rsidRDefault="00E4477B" w:rsidP="00CF77D6">
            <w:pPr>
              <w:rPr>
                <w:rFonts w:ascii="Times New Roman" w:hAnsi="Times New Roman" w:cs="Times New Roman"/>
                <w:sz w:val="24"/>
                <w:szCs w:val="24"/>
              </w:rPr>
            </w:pPr>
            <w:r w:rsidRPr="008D77A6">
              <w:rPr>
                <w:rFonts w:ascii="Times New Roman" w:hAnsi="Times New Roman" w:cs="Times New Roman"/>
                <w:sz w:val="24"/>
                <w:szCs w:val="24"/>
              </w:rPr>
              <w:t>Встречн. Включ.</w:t>
            </w:r>
          </w:p>
        </w:tc>
        <w:tc>
          <w:tcPr>
            <w:tcW w:w="1057" w:type="dxa"/>
            <w:vAlign w:val="center"/>
          </w:tcPr>
          <w:p w14:paraId="0AE09A7A" w14:textId="77777777" w:rsidR="00E4477B" w:rsidRPr="008D77A6" w:rsidRDefault="00E4477B" w:rsidP="00CF77D6">
            <w:pPr>
              <w:rPr>
                <w:rFonts w:ascii="Times New Roman" w:hAnsi="Times New Roman" w:cs="Times New Roman"/>
                <w:sz w:val="24"/>
                <w:szCs w:val="24"/>
              </w:rPr>
            </w:pPr>
          </w:p>
        </w:tc>
        <w:tc>
          <w:tcPr>
            <w:tcW w:w="1061" w:type="dxa"/>
            <w:vAlign w:val="center"/>
          </w:tcPr>
          <w:p w14:paraId="6592F284" w14:textId="77777777" w:rsidR="00E4477B" w:rsidRPr="008D77A6" w:rsidRDefault="00E4477B" w:rsidP="00CF77D6">
            <w:pPr>
              <w:rPr>
                <w:rFonts w:ascii="Times New Roman" w:hAnsi="Times New Roman" w:cs="Times New Roman"/>
                <w:sz w:val="24"/>
                <w:szCs w:val="24"/>
              </w:rPr>
            </w:pPr>
          </w:p>
        </w:tc>
        <w:tc>
          <w:tcPr>
            <w:tcW w:w="1073" w:type="dxa"/>
          </w:tcPr>
          <w:p w14:paraId="516E94A2" w14:textId="77777777" w:rsidR="00E4477B" w:rsidRPr="008D77A6" w:rsidRDefault="00E4477B" w:rsidP="00CF77D6">
            <w:pPr>
              <w:rPr>
                <w:rFonts w:ascii="Times New Roman" w:hAnsi="Times New Roman" w:cs="Times New Roman"/>
                <w:sz w:val="24"/>
                <w:szCs w:val="24"/>
              </w:rPr>
            </w:pPr>
          </w:p>
        </w:tc>
        <w:tc>
          <w:tcPr>
            <w:tcW w:w="1062" w:type="dxa"/>
          </w:tcPr>
          <w:p w14:paraId="1A48ED29" w14:textId="77777777" w:rsidR="00E4477B" w:rsidRPr="008D77A6" w:rsidRDefault="00E4477B" w:rsidP="00CF77D6">
            <w:pPr>
              <w:pStyle w:val="a1"/>
              <w:rPr>
                <w:szCs w:val="24"/>
              </w:rPr>
            </w:pPr>
          </w:p>
        </w:tc>
        <w:tc>
          <w:tcPr>
            <w:tcW w:w="1059" w:type="dxa"/>
          </w:tcPr>
          <w:p w14:paraId="7ABEFD5B" w14:textId="77777777" w:rsidR="00E4477B" w:rsidRPr="008D77A6" w:rsidRDefault="00E4477B" w:rsidP="00CF77D6">
            <w:pPr>
              <w:pStyle w:val="a1"/>
              <w:rPr>
                <w:szCs w:val="24"/>
              </w:rPr>
            </w:pPr>
          </w:p>
        </w:tc>
        <w:tc>
          <w:tcPr>
            <w:tcW w:w="1067" w:type="dxa"/>
          </w:tcPr>
          <w:p w14:paraId="0C0A867F" w14:textId="77777777" w:rsidR="00E4477B" w:rsidRPr="008D77A6" w:rsidRDefault="00E4477B" w:rsidP="00CF77D6">
            <w:pPr>
              <w:pStyle w:val="a1"/>
              <w:rPr>
                <w:szCs w:val="24"/>
              </w:rPr>
            </w:pPr>
          </w:p>
        </w:tc>
        <w:tc>
          <w:tcPr>
            <w:tcW w:w="1058" w:type="dxa"/>
          </w:tcPr>
          <w:p w14:paraId="0AD66220" w14:textId="77777777" w:rsidR="00E4477B" w:rsidRPr="008D77A6" w:rsidRDefault="00E4477B" w:rsidP="00CF77D6">
            <w:pPr>
              <w:pStyle w:val="a1"/>
              <w:rPr>
                <w:szCs w:val="24"/>
              </w:rPr>
            </w:pPr>
          </w:p>
        </w:tc>
      </w:tr>
    </w:tbl>
    <w:p w14:paraId="6DC80513" w14:textId="77777777" w:rsidR="00E4477B" w:rsidRDefault="00E4477B" w:rsidP="00E4477B"/>
    <w:p w14:paraId="2D779F64" w14:textId="2406954E" w:rsidR="00E4477B" w:rsidRDefault="008D77A6" w:rsidP="00E4477B">
      <w:pPr>
        <w:pStyle w:val="a1"/>
      </w:pPr>
      <w:r w:rsidRPr="0087011D">
        <w:rPr>
          <w:position w:val="-10"/>
        </w:rPr>
        <w:object w:dxaOrig="1840" w:dyaOrig="340" w14:anchorId="1336A6A5">
          <v:shape id="_x0000_i1062" type="#_x0000_t75" style="width:108.75pt;height:20.15pt" o:ole="">
            <v:imagedata r:id="rId104" o:title=""/>
          </v:shape>
          <o:OLEObject Type="Embed" ProgID="Equation.3" ShapeID="_x0000_i1062" DrawAspect="Content" ObjectID="_1840706244" r:id="rId105"/>
        </w:object>
      </w:r>
      <w:r w:rsidR="00E4477B">
        <w:t>=</w:t>
      </w:r>
    </w:p>
    <w:p w14:paraId="612A91F9" w14:textId="63951DD5" w:rsidR="00E4477B" w:rsidRDefault="008D77A6" w:rsidP="00E4477B">
      <w:pPr>
        <w:pStyle w:val="a1"/>
      </w:pPr>
      <w:r w:rsidRPr="004F65C8">
        <w:rPr>
          <w:position w:val="-10"/>
        </w:rPr>
        <w:object w:dxaOrig="1820" w:dyaOrig="340" w14:anchorId="32A3D4D2">
          <v:shape id="_x0000_i1063" type="#_x0000_t75" style="width:108pt;height:20.2pt" o:ole="">
            <v:imagedata r:id="rId106" o:title=""/>
          </v:shape>
          <o:OLEObject Type="Embed" ProgID="Equation.3" ShapeID="_x0000_i1063" DrawAspect="Content" ObjectID="_1840706245" r:id="rId107"/>
        </w:object>
      </w:r>
      <w:r w:rsidR="00E4477B">
        <w:t xml:space="preserve"> =</w:t>
      </w:r>
    </w:p>
    <w:p w14:paraId="392EE4B5" w14:textId="0E1B5215" w:rsidR="00E4477B" w:rsidRDefault="008D77A6" w:rsidP="00E4477B">
      <w:pPr>
        <w:pStyle w:val="a1"/>
        <w:rPr>
          <w:lang w:val="en-US"/>
        </w:rPr>
      </w:pPr>
      <w:r w:rsidRPr="008C47B7">
        <w:rPr>
          <w:position w:val="-24"/>
        </w:rPr>
        <w:object w:dxaOrig="1460" w:dyaOrig="620" w14:anchorId="52283DB3">
          <v:shape id="_x0000_i1064" type="#_x0000_t75" style="width:84.9pt;height:36.5pt" o:ole="">
            <v:imagedata r:id="rId108" o:title=""/>
          </v:shape>
          <o:OLEObject Type="Embed" ProgID="Equation.3" ShapeID="_x0000_i1064" DrawAspect="Content" ObjectID="_1840706246" r:id="rId109"/>
        </w:object>
      </w:r>
      <w:r w:rsidR="00E4477B">
        <w:t xml:space="preserve"> =</w:t>
      </w:r>
    </w:p>
    <w:p w14:paraId="1959D364" w14:textId="198EB293" w:rsidR="00B20A56" w:rsidRDefault="00B20A56" w:rsidP="00B20A56">
      <w:pPr>
        <w:jc w:val="center"/>
      </w:pPr>
    </w:p>
    <w:p w14:paraId="6C2B99C9" w14:textId="77777777" w:rsidR="00ED7A87" w:rsidRDefault="0041700D" w:rsidP="00163FA4">
      <w:pPr>
        <w:pStyle w:val="1"/>
        <w:numPr>
          <w:ilvl w:val="0"/>
          <w:numId w:val="0"/>
        </w:numPr>
        <w:ind w:left="851"/>
        <w:rPr>
          <w:rFonts w:ascii="Times New Roman" w:hAnsi="Times New Roman" w:cs="Times New Roman"/>
          <w:sz w:val="28"/>
          <w:szCs w:val="28"/>
        </w:rPr>
      </w:pPr>
      <w:r w:rsidRPr="00E4477B">
        <w:rPr>
          <w:rFonts w:ascii="Times New Roman" w:hAnsi="Times New Roman" w:cs="Times New Roman"/>
          <w:sz w:val="28"/>
          <w:szCs w:val="28"/>
        </w:rPr>
        <w:t>Лабораторняа работа №</w:t>
      </w:r>
      <w:r>
        <w:rPr>
          <w:rFonts w:ascii="Times New Roman" w:hAnsi="Times New Roman" w:cs="Times New Roman"/>
          <w:sz w:val="28"/>
          <w:szCs w:val="28"/>
        </w:rPr>
        <w:t>7</w:t>
      </w:r>
      <w:r w:rsidRPr="00E4477B">
        <w:rPr>
          <w:rFonts w:ascii="Times New Roman" w:hAnsi="Times New Roman" w:cs="Times New Roman"/>
          <w:sz w:val="28"/>
          <w:szCs w:val="28"/>
        </w:rPr>
        <w:t xml:space="preserve"> </w:t>
      </w:r>
    </w:p>
    <w:p w14:paraId="6FB493BF" w14:textId="1DAD4AA2" w:rsidR="0041700D" w:rsidRPr="00E4477B" w:rsidRDefault="0041700D" w:rsidP="00163FA4">
      <w:pPr>
        <w:pStyle w:val="1"/>
        <w:numPr>
          <w:ilvl w:val="0"/>
          <w:numId w:val="0"/>
        </w:numPr>
        <w:ind w:left="851"/>
        <w:rPr>
          <w:rFonts w:ascii="Times New Roman" w:eastAsia="Yu Mincho" w:hAnsi="Times New Roman" w:cs="Times New Roman"/>
          <w:kern w:val="0"/>
          <w:sz w:val="28"/>
          <w:szCs w:val="28"/>
          <w:lang w:eastAsia="ja-JP"/>
        </w:rPr>
      </w:pPr>
      <w:r w:rsidRPr="00E4477B">
        <w:rPr>
          <w:rFonts w:ascii="Times New Roman" w:eastAsia="Yu Mincho" w:hAnsi="Times New Roman" w:cs="Times New Roman"/>
          <w:kern w:val="0"/>
          <w:sz w:val="28"/>
          <w:szCs w:val="28"/>
          <w:lang w:eastAsia="ja-JP"/>
        </w:rPr>
        <w:t xml:space="preserve"> Линейные электрические цепи синусоидального и несинусоидального тока. </w:t>
      </w:r>
      <w:r w:rsidR="00ED7A87" w:rsidRPr="00ED7A87">
        <w:rPr>
          <w:rFonts w:ascii="Times New Roman" w:eastAsia="Yu Mincho" w:hAnsi="Times New Roman" w:cs="Times New Roman"/>
          <w:kern w:val="0"/>
          <w:sz w:val="28"/>
          <w:szCs w:val="28"/>
          <w:lang w:eastAsia="ja-JP"/>
        </w:rPr>
        <w:t>(часть 5</w:t>
      </w:r>
      <w:r w:rsidR="008978D8">
        <w:rPr>
          <w:rFonts w:ascii="Times New Roman" w:eastAsia="Yu Mincho" w:hAnsi="Times New Roman" w:cs="Times New Roman"/>
          <w:kern w:val="0"/>
          <w:sz w:val="28"/>
          <w:szCs w:val="28"/>
          <w:lang w:eastAsia="ja-JP"/>
        </w:rPr>
        <w:t>, 6</w:t>
      </w:r>
      <w:r w:rsidR="00ED7A87" w:rsidRPr="00ED7A87">
        <w:rPr>
          <w:rFonts w:ascii="Times New Roman" w:eastAsia="Yu Mincho" w:hAnsi="Times New Roman" w:cs="Times New Roman"/>
          <w:kern w:val="0"/>
          <w:sz w:val="28"/>
          <w:szCs w:val="28"/>
          <w:lang w:eastAsia="ja-JP"/>
        </w:rPr>
        <w:t>)</w:t>
      </w:r>
    </w:p>
    <w:p w14:paraId="3CE5424D" w14:textId="77777777" w:rsidR="0041700D" w:rsidRPr="00ED7A87" w:rsidRDefault="0041700D" w:rsidP="00163FA4">
      <w:pPr>
        <w:pStyle w:val="2"/>
        <w:numPr>
          <w:ilvl w:val="0"/>
          <w:numId w:val="0"/>
        </w:numPr>
        <w:rPr>
          <w:rFonts w:ascii="Times New Roman" w:hAnsi="Times New Roman" w:cs="Times New Roman"/>
        </w:rPr>
      </w:pPr>
      <w:bookmarkStart w:id="105" w:name="_Toc189453948"/>
      <w:r w:rsidRPr="00ED7A87">
        <w:rPr>
          <w:rFonts w:ascii="Times New Roman" w:hAnsi="Times New Roman" w:cs="Times New Roman"/>
        </w:rPr>
        <w:t>Расчёт и экспериментальное исследование цепи при несинусоидальном приложенном напряжении</w:t>
      </w:r>
      <w:bookmarkEnd w:id="105"/>
    </w:p>
    <w:p w14:paraId="422D50B3" w14:textId="77777777" w:rsidR="0041700D" w:rsidRPr="00ED7A87" w:rsidRDefault="0041700D" w:rsidP="00ED7A87">
      <w:pPr>
        <w:pStyle w:val="30"/>
        <w:jc w:val="center"/>
        <w:rPr>
          <w:rFonts w:ascii="Times New Roman" w:hAnsi="Times New Roman" w:cs="Times New Roman"/>
          <w:sz w:val="28"/>
          <w:szCs w:val="28"/>
        </w:rPr>
      </w:pPr>
      <w:bookmarkStart w:id="106" w:name="_Toc34802492"/>
      <w:bookmarkStart w:id="107" w:name="_Toc34812223"/>
      <w:bookmarkStart w:id="108" w:name="_Toc34812480"/>
      <w:bookmarkStart w:id="109" w:name="_Toc34812610"/>
      <w:bookmarkStart w:id="110" w:name="_Toc34812870"/>
      <w:bookmarkStart w:id="111" w:name="_Toc155585678"/>
      <w:r w:rsidRPr="00ED7A87">
        <w:rPr>
          <w:rFonts w:ascii="Times New Roman" w:hAnsi="Times New Roman" w:cs="Times New Roman"/>
          <w:sz w:val="28"/>
          <w:szCs w:val="28"/>
        </w:rPr>
        <w:t>Общие сведения</w:t>
      </w:r>
      <w:bookmarkEnd w:id="106"/>
      <w:bookmarkEnd w:id="107"/>
      <w:bookmarkEnd w:id="108"/>
      <w:bookmarkEnd w:id="109"/>
      <w:bookmarkEnd w:id="110"/>
      <w:bookmarkEnd w:id="111"/>
    </w:p>
    <w:p w14:paraId="5F7DBCDD" w14:textId="77777777" w:rsidR="0041700D" w:rsidRPr="00ED7A87" w:rsidRDefault="0041700D" w:rsidP="0041700D">
      <w:pPr>
        <w:pStyle w:val="a1"/>
        <w:rPr>
          <w:sz w:val="28"/>
          <w:szCs w:val="28"/>
        </w:rPr>
      </w:pPr>
      <w:r w:rsidRPr="00ED7A87">
        <w:rPr>
          <w:sz w:val="28"/>
          <w:szCs w:val="28"/>
        </w:rPr>
        <w:t>Несинусоидальное периодическое напряжение, приложенное к электрической цепи, можно разложить в ряд Фурье:</w:t>
      </w:r>
    </w:p>
    <w:p w14:paraId="75C36251" w14:textId="386269D7" w:rsidR="0041700D" w:rsidRDefault="00ED7A87" w:rsidP="0041700D">
      <w:pPr>
        <w:jc w:val="center"/>
      </w:pPr>
      <w:r>
        <w:rPr>
          <w:position w:val="-38"/>
          <w:lang w:val="en-US"/>
        </w:rPr>
        <w:object w:dxaOrig="3379" w:dyaOrig="859" w14:anchorId="0E32570D">
          <v:shape id="_x0000_i1065" type="#_x0000_t75" style="width:190.9pt;height:48.3pt" o:ole="" fillcolor="window">
            <v:imagedata r:id="rId110" o:title=""/>
          </v:shape>
          <o:OLEObject Type="Embed" ProgID="Equation.3" ShapeID="_x0000_i1065" DrawAspect="Content" ObjectID="_1840706247" r:id="rId111"/>
        </w:object>
      </w:r>
    </w:p>
    <w:p w14:paraId="639FBD2D" w14:textId="77777777" w:rsidR="0041700D" w:rsidRPr="00ED7A87" w:rsidRDefault="0041700D" w:rsidP="0041700D">
      <w:pPr>
        <w:rPr>
          <w:rFonts w:ascii="Times New Roman" w:hAnsi="Times New Roman" w:cs="Times New Roman"/>
          <w:sz w:val="28"/>
          <w:szCs w:val="28"/>
          <w:lang w:eastAsia="en-US"/>
        </w:rPr>
      </w:pPr>
      <w:r w:rsidRPr="00ED7A87">
        <w:rPr>
          <w:rFonts w:ascii="Times New Roman" w:hAnsi="Times New Roman" w:cs="Times New Roman"/>
          <w:sz w:val="28"/>
          <w:szCs w:val="28"/>
          <w:lang w:eastAsia="en-US"/>
        </w:rPr>
        <w:t>где</w:t>
      </w:r>
    </w:p>
    <w:p w14:paraId="02295C04" w14:textId="5D0B00DD" w:rsidR="0041700D" w:rsidRDefault="00ED7A87" w:rsidP="0041700D">
      <w:pPr>
        <w:jc w:val="center"/>
      </w:pPr>
      <w:r w:rsidRPr="00BF5BB4">
        <w:rPr>
          <w:position w:val="-152"/>
          <w:lang w:val="en-US"/>
        </w:rPr>
        <w:object w:dxaOrig="3920" w:dyaOrig="3159" w14:anchorId="3C424086">
          <v:shape id="_x0000_i1066" type="#_x0000_t75" style="width:245.2pt;height:163.95pt" o:ole="" fillcolor="window">
            <v:imagedata r:id="rId112" o:title=""/>
          </v:shape>
          <o:OLEObject Type="Embed" ProgID="Equation.3" ShapeID="_x0000_i1066" DrawAspect="Content" ObjectID="_1840706248" r:id="rId113"/>
        </w:object>
      </w:r>
    </w:p>
    <w:p w14:paraId="46A1406C" w14:textId="77777777" w:rsidR="0041700D" w:rsidRPr="00ED7A87" w:rsidRDefault="0041700D" w:rsidP="0041700D">
      <w:pPr>
        <w:pStyle w:val="a1"/>
        <w:rPr>
          <w:sz w:val="28"/>
          <w:szCs w:val="28"/>
        </w:rPr>
      </w:pPr>
      <w:r w:rsidRPr="00ED7A87">
        <w:rPr>
          <w:sz w:val="28"/>
          <w:szCs w:val="28"/>
        </w:rPr>
        <w:t>Расчёт цепи проводят с использованием принципа наложения в следующей последовательности:</w:t>
      </w:r>
    </w:p>
    <w:p w14:paraId="3331411F" w14:textId="77777777" w:rsidR="0041700D" w:rsidRPr="00ED7A87" w:rsidRDefault="0041700D" w:rsidP="0041700D">
      <w:pPr>
        <w:numPr>
          <w:ilvl w:val="0"/>
          <w:numId w:val="16"/>
        </w:numPr>
        <w:spacing w:after="0" w:line="240" w:lineRule="auto"/>
        <w:ind w:left="357" w:hanging="357"/>
        <w:jc w:val="both"/>
        <w:rPr>
          <w:rFonts w:ascii="Times New Roman" w:hAnsi="Times New Roman" w:cs="Times New Roman"/>
          <w:sz w:val="28"/>
          <w:szCs w:val="28"/>
        </w:rPr>
      </w:pPr>
      <w:r w:rsidRPr="00ED7A87">
        <w:rPr>
          <w:rFonts w:ascii="Times New Roman" w:hAnsi="Times New Roman" w:cs="Times New Roman"/>
          <w:sz w:val="28"/>
          <w:szCs w:val="28"/>
        </w:rPr>
        <w:t xml:space="preserve">рассчитывают цепь при постоянном приложенном напряжении </w:t>
      </w:r>
      <w:r w:rsidRPr="00ED7A87">
        <w:rPr>
          <w:rFonts w:ascii="Times New Roman" w:hAnsi="Times New Roman" w:cs="Times New Roman"/>
          <w:i/>
          <w:sz w:val="28"/>
          <w:szCs w:val="28"/>
          <w:lang w:val="en-US"/>
        </w:rPr>
        <w:t>U</w:t>
      </w:r>
      <w:r w:rsidRPr="00ED7A87">
        <w:rPr>
          <w:rFonts w:ascii="Times New Roman" w:hAnsi="Times New Roman" w:cs="Times New Roman"/>
          <w:sz w:val="28"/>
          <w:szCs w:val="28"/>
          <w:vertAlign w:val="subscript"/>
        </w:rPr>
        <w:t>0</w:t>
      </w:r>
      <w:r w:rsidRPr="00ED7A87">
        <w:rPr>
          <w:rFonts w:ascii="Times New Roman" w:hAnsi="Times New Roman" w:cs="Times New Roman"/>
          <w:sz w:val="28"/>
          <w:szCs w:val="28"/>
        </w:rPr>
        <w:t>;</w:t>
      </w:r>
    </w:p>
    <w:p w14:paraId="039C2146" w14:textId="44652F6B" w:rsidR="0041700D" w:rsidRPr="00ED7A87" w:rsidRDefault="0041700D" w:rsidP="0041700D">
      <w:pPr>
        <w:numPr>
          <w:ilvl w:val="0"/>
          <w:numId w:val="16"/>
        </w:numPr>
        <w:spacing w:after="0" w:line="240" w:lineRule="auto"/>
        <w:ind w:left="357" w:hanging="357"/>
        <w:jc w:val="both"/>
        <w:rPr>
          <w:rFonts w:ascii="Times New Roman" w:hAnsi="Times New Roman" w:cs="Times New Roman"/>
          <w:sz w:val="28"/>
          <w:szCs w:val="28"/>
        </w:rPr>
      </w:pPr>
      <w:r w:rsidRPr="00ED7A87">
        <w:rPr>
          <w:rFonts w:ascii="Times New Roman" w:hAnsi="Times New Roman" w:cs="Times New Roman"/>
          <w:sz w:val="28"/>
          <w:szCs w:val="28"/>
        </w:rPr>
        <w:t xml:space="preserve">рассчитывают цепь (обычно комплексным методом) при синусоидальном приложенном напряжении с амплитудой </w:t>
      </w:r>
      <w:r w:rsidRPr="00ED7A87">
        <w:rPr>
          <w:rFonts w:ascii="Times New Roman" w:hAnsi="Times New Roman" w:cs="Times New Roman"/>
          <w:i/>
          <w:sz w:val="28"/>
          <w:szCs w:val="28"/>
          <w:lang w:val="en-US"/>
        </w:rPr>
        <w:t>U</w:t>
      </w:r>
      <w:r w:rsidRPr="00ED7A87">
        <w:rPr>
          <w:rFonts w:ascii="Times New Roman" w:hAnsi="Times New Roman" w:cs="Times New Roman"/>
          <w:sz w:val="28"/>
          <w:szCs w:val="28"/>
          <w:vertAlign w:val="subscript"/>
        </w:rPr>
        <w:t>1</w:t>
      </w:r>
      <w:r w:rsidRPr="00ED7A87">
        <w:rPr>
          <w:rFonts w:ascii="Times New Roman" w:hAnsi="Times New Roman" w:cs="Times New Roman"/>
          <w:i/>
          <w:sz w:val="28"/>
          <w:szCs w:val="28"/>
          <w:vertAlign w:val="subscript"/>
          <w:lang w:val="en-US"/>
        </w:rPr>
        <w:t>m</w:t>
      </w:r>
      <w:r w:rsidRPr="00ED7A87">
        <w:rPr>
          <w:rFonts w:ascii="Times New Roman" w:hAnsi="Times New Roman" w:cs="Times New Roman"/>
          <w:i/>
          <w:sz w:val="28"/>
          <w:szCs w:val="28"/>
          <w:vertAlign w:val="subscript"/>
        </w:rPr>
        <w:t xml:space="preserve"> </w:t>
      </w:r>
      <w:r w:rsidRPr="00ED7A87">
        <w:rPr>
          <w:rFonts w:ascii="Times New Roman" w:hAnsi="Times New Roman" w:cs="Times New Roman"/>
          <w:sz w:val="28"/>
          <w:szCs w:val="28"/>
        </w:rPr>
        <w:t xml:space="preserve">частоты и частотой </w:t>
      </w:r>
      <w:r w:rsidR="00ED7A87">
        <w:rPr>
          <w:rFonts w:ascii="Times New Roman" w:hAnsi="Times New Roman" w:cs="Times New Roman"/>
          <w:sz w:val="28"/>
          <w:szCs w:val="28"/>
        </w:rPr>
        <w:t>ω</w:t>
      </w:r>
      <w:r w:rsidRPr="00ED7A87">
        <w:rPr>
          <w:rFonts w:ascii="Times New Roman" w:hAnsi="Times New Roman" w:cs="Times New Roman"/>
          <w:i/>
          <w:sz w:val="28"/>
          <w:szCs w:val="28"/>
        </w:rPr>
        <w:t xml:space="preserve"> </w:t>
      </w:r>
      <w:r w:rsidRPr="00ED7A87">
        <w:rPr>
          <w:rFonts w:ascii="Times New Roman" w:hAnsi="Times New Roman" w:cs="Times New Roman"/>
          <w:sz w:val="28"/>
          <w:szCs w:val="28"/>
        </w:rPr>
        <w:t>(</w:t>
      </w:r>
      <w:r w:rsidRPr="00ED7A87">
        <w:rPr>
          <w:rFonts w:ascii="Times New Roman" w:hAnsi="Times New Roman" w:cs="Times New Roman"/>
          <w:sz w:val="28"/>
          <w:szCs w:val="28"/>
          <w:lang w:val="en-US"/>
        </w:rPr>
        <w:t>k</w:t>
      </w:r>
      <w:r w:rsidRPr="00ED7A87">
        <w:rPr>
          <w:rFonts w:ascii="Times New Roman" w:hAnsi="Times New Roman" w:cs="Times New Roman"/>
          <w:sz w:val="28"/>
          <w:szCs w:val="28"/>
        </w:rPr>
        <w:t>=1)</w:t>
      </w:r>
      <w:r w:rsidR="00ED7A87">
        <w:rPr>
          <w:rFonts w:ascii="Times New Roman" w:hAnsi="Times New Roman" w:cs="Times New Roman"/>
          <w:sz w:val="28"/>
          <w:szCs w:val="28"/>
        </w:rPr>
        <w:t>;</w:t>
      </w:r>
    </w:p>
    <w:p w14:paraId="17B53A32" w14:textId="77777777" w:rsidR="0041700D" w:rsidRPr="00ED7A87" w:rsidRDefault="0041700D" w:rsidP="0041700D">
      <w:pPr>
        <w:numPr>
          <w:ilvl w:val="0"/>
          <w:numId w:val="16"/>
        </w:numPr>
        <w:spacing w:after="0" w:line="240" w:lineRule="auto"/>
        <w:ind w:left="357" w:hanging="357"/>
        <w:jc w:val="both"/>
        <w:rPr>
          <w:rFonts w:ascii="Times New Roman" w:hAnsi="Times New Roman" w:cs="Times New Roman"/>
          <w:sz w:val="28"/>
          <w:szCs w:val="28"/>
        </w:rPr>
      </w:pPr>
      <w:r w:rsidRPr="00ED7A87">
        <w:rPr>
          <w:rFonts w:ascii="Times New Roman" w:hAnsi="Times New Roman" w:cs="Times New Roman"/>
          <w:sz w:val="28"/>
          <w:szCs w:val="28"/>
        </w:rPr>
        <w:t xml:space="preserve">повторяют расчёт при </w:t>
      </w:r>
      <w:r w:rsidRPr="00ED7A87">
        <w:rPr>
          <w:rFonts w:ascii="Times New Roman" w:hAnsi="Times New Roman" w:cs="Times New Roman"/>
          <w:sz w:val="28"/>
          <w:szCs w:val="28"/>
          <w:lang w:val="en-US"/>
        </w:rPr>
        <w:t>k</w:t>
      </w:r>
      <w:r w:rsidRPr="00ED7A87">
        <w:rPr>
          <w:rFonts w:ascii="Times New Roman" w:hAnsi="Times New Roman" w:cs="Times New Roman"/>
          <w:sz w:val="28"/>
          <w:szCs w:val="28"/>
        </w:rPr>
        <w:t xml:space="preserve"> = 2, 3, 4, …, учитывая, что индуктивные сопротивления увеличиваются с ростом частоты (</w:t>
      </w:r>
      <w:r w:rsidRPr="00ED7A87">
        <w:rPr>
          <w:rFonts w:ascii="Times New Roman" w:hAnsi="Times New Roman" w:cs="Times New Roman"/>
          <w:position w:val="-10"/>
          <w:sz w:val="28"/>
          <w:szCs w:val="28"/>
        </w:rPr>
        <w:object w:dxaOrig="1100" w:dyaOrig="340" w14:anchorId="54B2345D">
          <v:shape id="_x0000_i1067" type="#_x0000_t75" style="width:55pt;height:17pt" o:ole="" fillcolor="window">
            <v:imagedata r:id="rId114" o:title=""/>
          </v:shape>
          <o:OLEObject Type="Embed" ProgID="Equation.3" ShapeID="_x0000_i1067" DrawAspect="Content" ObjectID="_1840706249" r:id="rId115"/>
        </w:object>
      </w:r>
      <w:r w:rsidRPr="00ED7A87">
        <w:rPr>
          <w:rFonts w:ascii="Times New Roman" w:hAnsi="Times New Roman" w:cs="Times New Roman"/>
          <w:sz w:val="28"/>
          <w:szCs w:val="28"/>
        </w:rPr>
        <w:t>), а ёмкостные уменьшаются (</w:t>
      </w:r>
      <w:r w:rsidRPr="00ED7A87">
        <w:rPr>
          <w:rFonts w:ascii="Times New Roman" w:hAnsi="Times New Roman" w:cs="Times New Roman"/>
          <w:position w:val="-12"/>
          <w:sz w:val="28"/>
          <w:szCs w:val="28"/>
        </w:rPr>
        <w:object w:dxaOrig="1240" w:dyaOrig="360" w14:anchorId="538FABE6">
          <v:shape id="_x0000_i1068" type="#_x0000_t75" style="width:62pt;height:18pt" o:ole="" fillcolor="window">
            <v:imagedata r:id="rId116" o:title=""/>
          </v:shape>
          <o:OLEObject Type="Embed" ProgID="Equation.3" ShapeID="_x0000_i1068" DrawAspect="Content" ObjectID="_1840706250" r:id="rId117"/>
        </w:object>
      </w:r>
      <w:r w:rsidRPr="00ED7A87">
        <w:rPr>
          <w:rFonts w:ascii="Times New Roman" w:hAnsi="Times New Roman" w:cs="Times New Roman"/>
          <w:sz w:val="28"/>
          <w:szCs w:val="28"/>
        </w:rPr>
        <w:t>);</w:t>
      </w:r>
    </w:p>
    <w:p w14:paraId="1E8659BF" w14:textId="77777777" w:rsidR="0041700D" w:rsidRPr="00ED7A87" w:rsidRDefault="0041700D" w:rsidP="0041700D">
      <w:pPr>
        <w:numPr>
          <w:ilvl w:val="0"/>
          <w:numId w:val="16"/>
        </w:numPr>
        <w:spacing w:after="0" w:line="240" w:lineRule="auto"/>
        <w:ind w:left="357" w:hanging="357"/>
        <w:jc w:val="both"/>
        <w:rPr>
          <w:rFonts w:ascii="Times New Roman" w:hAnsi="Times New Roman" w:cs="Times New Roman"/>
          <w:sz w:val="28"/>
          <w:szCs w:val="28"/>
        </w:rPr>
      </w:pPr>
      <w:r w:rsidRPr="00ED7A87">
        <w:rPr>
          <w:rFonts w:ascii="Times New Roman" w:hAnsi="Times New Roman" w:cs="Times New Roman"/>
          <w:sz w:val="28"/>
          <w:szCs w:val="28"/>
        </w:rPr>
        <w:t>переходят к мгновенным значениям и суммируют постоянную и синусоидальные составляющие тока (напряжения) в каждой ветви;</w:t>
      </w:r>
    </w:p>
    <w:p w14:paraId="232DB61A" w14:textId="77777777" w:rsidR="0041700D" w:rsidRPr="00ED7A87" w:rsidRDefault="0041700D" w:rsidP="0041700D">
      <w:pPr>
        <w:numPr>
          <w:ilvl w:val="0"/>
          <w:numId w:val="16"/>
        </w:numPr>
        <w:spacing w:after="0" w:line="240" w:lineRule="auto"/>
        <w:ind w:left="357" w:hanging="357"/>
        <w:jc w:val="both"/>
        <w:rPr>
          <w:rFonts w:ascii="Times New Roman" w:hAnsi="Times New Roman" w:cs="Times New Roman"/>
          <w:sz w:val="28"/>
          <w:szCs w:val="28"/>
        </w:rPr>
      </w:pPr>
      <w:r w:rsidRPr="00ED7A87">
        <w:rPr>
          <w:rFonts w:ascii="Times New Roman" w:hAnsi="Times New Roman" w:cs="Times New Roman"/>
          <w:sz w:val="28"/>
          <w:szCs w:val="28"/>
        </w:rPr>
        <w:t>определяют действующие значения токов и напряжений, а также мощности по формулам:</w:t>
      </w:r>
    </w:p>
    <w:p w14:paraId="2BAFC263" w14:textId="77777777" w:rsidR="0041700D" w:rsidRDefault="0041700D" w:rsidP="0041700D"/>
    <w:p w14:paraId="10C1199F" w14:textId="3825E3F8" w:rsidR="0041700D" w:rsidRDefault="00ED7A87" w:rsidP="0041700D">
      <w:pPr>
        <w:jc w:val="center"/>
      </w:pPr>
      <w:r w:rsidRPr="00BF5BB4">
        <w:rPr>
          <w:position w:val="-40"/>
        </w:rPr>
        <w:object w:dxaOrig="5600" w:dyaOrig="920" w14:anchorId="49C287C5">
          <v:shape id="_x0000_i1069" type="#_x0000_t75" style="width:297.65pt;height:49.15pt" o:ole="" fillcolor="window">
            <v:imagedata r:id="rId118" o:title=""/>
          </v:shape>
          <o:OLEObject Type="Embed" ProgID="Equation.3" ShapeID="_x0000_i1069" DrawAspect="Content" ObjectID="_1840706251" r:id="rId119"/>
        </w:object>
      </w:r>
    </w:p>
    <w:p w14:paraId="44A41D3C" w14:textId="145C0396" w:rsidR="0041700D" w:rsidRPr="00ED7A87" w:rsidRDefault="0041700D" w:rsidP="0041700D">
      <w:pPr>
        <w:rPr>
          <w:rFonts w:ascii="Times New Roman" w:hAnsi="Times New Roman" w:cs="Times New Roman"/>
          <w:sz w:val="28"/>
          <w:szCs w:val="28"/>
        </w:rPr>
      </w:pPr>
      <w:r w:rsidRPr="00ED7A87">
        <w:rPr>
          <w:rFonts w:ascii="Times New Roman" w:hAnsi="Times New Roman" w:cs="Times New Roman"/>
          <w:sz w:val="28"/>
          <w:szCs w:val="28"/>
        </w:rPr>
        <w:t xml:space="preserve">где </w:t>
      </w:r>
      <w:r w:rsidRPr="00ED7A87">
        <w:rPr>
          <w:rFonts w:ascii="Times New Roman" w:hAnsi="Times New Roman" w:cs="Times New Roman"/>
          <w:i/>
          <w:sz w:val="28"/>
          <w:szCs w:val="28"/>
          <w:lang w:val="en-US"/>
        </w:rPr>
        <w:t>U</w:t>
      </w:r>
      <w:r w:rsidRPr="00ED7A87">
        <w:rPr>
          <w:rFonts w:ascii="Times New Roman" w:hAnsi="Times New Roman" w:cs="Times New Roman"/>
          <w:i/>
          <w:sz w:val="28"/>
          <w:szCs w:val="28"/>
          <w:vertAlign w:val="subscript"/>
          <w:lang w:val="en-US"/>
        </w:rPr>
        <w:t>k</w:t>
      </w:r>
      <w:r w:rsidRPr="00ED7A87">
        <w:rPr>
          <w:rFonts w:ascii="Times New Roman" w:hAnsi="Times New Roman" w:cs="Times New Roman"/>
          <w:sz w:val="28"/>
          <w:szCs w:val="28"/>
        </w:rPr>
        <w:t xml:space="preserve">, </w:t>
      </w:r>
      <w:r w:rsidRPr="00ED7A87">
        <w:rPr>
          <w:rFonts w:ascii="Times New Roman" w:hAnsi="Times New Roman" w:cs="Times New Roman"/>
          <w:i/>
          <w:sz w:val="28"/>
          <w:szCs w:val="28"/>
          <w:lang w:val="en-US"/>
        </w:rPr>
        <w:t>I</w:t>
      </w:r>
      <w:r w:rsidRPr="00ED7A87">
        <w:rPr>
          <w:rFonts w:ascii="Times New Roman" w:hAnsi="Times New Roman" w:cs="Times New Roman"/>
          <w:i/>
          <w:sz w:val="28"/>
          <w:szCs w:val="28"/>
          <w:vertAlign w:val="subscript"/>
          <w:lang w:val="en-US"/>
        </w:rPr>
        <w:t>k</w:t>
      </w:r>
      <w:r w:rsidRPr="00ED7A87">
        <w:rPr>
          <w:rFonts w:ascii="Times New Roman" w:hAnsi="Times New Roman" w:cs="Times New Roman"/>
          <w:sz w:val="28"/>
          <w:szCs w:val="28"/>
        </w:rPr>
        <w:t xml:space="preserve"> – действующие значения синусоидальных составляющих.</w:t>
      </w:r>
    </w:p>
    <w:p w14:paraId="670250D3" w14:textId="72EF5478" w:rsidR="0041700D" w:rsidRPr="00ED7A87" w:rsidRDefault="0041700D" w:rsidP="0041700D">
      <w:pPr>
        <w:pStyle w:val="a1"/>
        <w:rPr>
          <w:sz w:val="28"/>
          <w:szCs w:val="28"/>
        </w:rPr>
      </w:pPr>
      <w:r w:rsidRPr="00ED7A87">
        <w:rPr>
          <w:sz w:val="28"/>
          <w:szCs w:val="28"/>
        </w:rPr>
        <w:t xml:space="preserve">Чем больше гармоник взято для расчёта, тем выше точность полученных результатов. На рис. 3.6.1 приведен в качестве примера экспериментальный график тока в цепи с последовательным соединением </w:t>
      </w:r>
      <w:r w:rsidRPr="00ED7A87">
        <w:rPr>
          <w:i/>
          <w:sz w:val="28"/>
          <w:szCs w:val="28"/>
          <w:lang w:val="en-US"/>
        </w:rPr>
        <w:t>R</w:t>
      </w:r>
      <w:r w:rsidRPr="00ED7A87">
        <w:rPr>
          <w:i/>
          <w:sz w:val="28"/>
          <w:szCs w:val="28"/>
        </w:rPr>
        <w:t xml:space="preserve">, </w:t>
      </w:r>
      <w:r w:rsidRPr="00ED7A87">
        <w:rPr>
          <w:i/>
          <w:sz w:val="28"/>
          <w:szCs w:val="28"/>
          <w:lang w:val="en-US"/>
        </w:rPr>
        <w:t>L</w:t>
      </w:r>
      <w:r w:rsidRPr="00ED7A87">
        <w:rPr>
          <w:sz w:val="28"/>
          <w:szCs w:val="28"/>
        </w:rPr>
        <w:t xml:space="preserve">, и </w:t>
      </w:r>
      <w:r w:rsidRPr="00ED7A87">
        <w:rPr>
          <w:i/>
          <w:sz w:val="28"/>
          <w:szCs w:val="28"/>
          <w:lang w:val="en-US"/>
        </w:rPr>
        <w:t>C</w:t>
      </w:r>
      <w:r w:rsidRPr="00ED7A87">
        <w:rPr>
          <w:i/>
          <w:sz w:val="28"/>
          <w:szCs w:val="28"/>
        </w:rPr>
        <w:t xml:space="preserve"> </w:t>
      </w:r>
      <w:r w:rsidRPr="00ED7A87">
        <w:rPr>
          <w:sz w:val="28"/>
          <w:szCs w:val="28"/>
        </w:rPr>
        <w:t>при двуполярном прямоугольном приложенном напряжении. На этот график наложены в том же масштабе два расчётных графика: один сделан с учётом только первой и третьей гармоник, а в другом учтены 5 гармоник - с первой по одиннадцатую.</w:t>
      </w:r>
    </w:p>
    <w:p w14:paraId="5EE39A2C" w14:textId="77777777" w:rsidR="0041700D" w:rsidRPr="00ED7A87" w:rsidRDefault="0041700D" w:rsidP="0041700D">
      <w:pPr>
        <w:pStyle w:val="a1"/>
        <w:rPr>
          <w:sz w:val="28"/>
          <w:szCs w:val="28"/>
        </w:rPr>
      </w:pPr>
      <w:r w:rsidRPr="00ED7A87">
        <w:rPr>
          <w:sz w:val="28"/>
          <w:szCs w:val="28"/>
        </w:rPr>
        <w:t xml:space="preserve">В приложении приведена </w:t>
      </w:r>
      <w:r w:rsidRPr="00ED7A87">
        <w:rPr>
          <w:sz w:val="28"/>
          <w:szCs w:val="28"/>
          <w:lang w:val="en-US"/>
        </w:rPr>
        <w:t>MathCAD</w:t>
      </w:r>
      <w:r w:rsidRPr="00ED7A87">
        <w:rPr>
          <w:sz w:val="28"/>
          <w:szCs w:val="28"/>
        </w:rPr>
        <w:t xml:space="preserve">-программа расчёта этих графиков с комментариями. </w:t>
      </w:r>
    </w:p>
    <w:p w14:paraId="54011F44" w14:textId="77777777" w:rsidR="00ED7A87" w:rsidRDefault="00ED7A87" w:rsidP="00ED7A87">
      <w:pPr>
        <w:pStyle w:val="30"/>
        <w:jc w:val="center"/>
        <w:rPr>
          <w:rFonts w:ascii="Times New Roman" w:hAnsi="Times New Roman" w:cs="Times New Roman"/>
          <w:sz w:val="28"/>
          <w:szCs w:val="28"/>
        </w:rPr>
      </w:pPr>
      <w:bookmarkStart w:id="112" w:name="_Toc34802493"/>
      <w:bookmarkStart w:id="113" w:name="_Toc34812224"/>
      <w:bookmarkStart w:id="114" w:name="_Toc34812481"/>
      <w:bookmarkStart w:id="115" w:name="_Toc34812611"/>
      <w:bookmarkStart w:id="116" w:name="_Toc34812871"/>
      <w:bookmarkStart w:id="117" w:name="_Toc155585679"/>
    </w:p>
    <w:p w14:paraId="4A196778" w14:textId="77777777" w:rsidR="00ED7A87" w:rsidRDefault="00ED7A87" w:rsidP="00ED7A87">
      <w:pPr>
        <w:pStyle w:val="30"/>
        <w:jc w:val="center"/>
        <w:rPr>
          <w:rFonts w:ascii="Times New Roman" w:hAnsi="Times New Roman" w:cs="Times New Roman"/>
          <w:sz w:val="28"/>
          <w:szCs w:val="28"/>
        </w:rPr>
      </w:pPr>
    </w:p>
    <w:p w14:paraId="5C9E7CEC" w14:textId="77777777" w:rsidR="0041700D" w:rsidRPr="00ED7A87" w:rsidRDefault="0041700D" w:rsidP="00ED7A87">
      <w:pPr>
        <w:pStyle w:val="30"/>
        <w:jc w:val="center"/>
        <w:rPr>
          <w:rFonts w:ascii="Times New Roman" w:hAnsi="Times New Roman" w:cs="Times New Roman"/>
          <w:sz w:val="28"/>
          <w:szCs w:val="28"/>
        </w:rPr>
      </w:pPr>
      <w:r w:rsidRPr="00ED7A87">
        <w:rPr>
          <w:rFonts w:ascii="Times New Roman" w:hAnsi="Times New Roman" w:cs="Times New Roman"/>
          <w:sz w:val="28"/>
          <w:szCs w:val="28"/>
        </w:rPr>
        <w:t>Экспериментальная часть</w:t>
      </w:r>
      <w:bookmarkEnd w:id="112"/>
      <w:bookmarkEnd w:id="113"/>
      <w:bookmarkEnd w:id="114"/>
      <w:bookmarkEnd w:id="115"/>
      <w:bookmarkEnd w:id="116"/>
      <w:bookmarkEnd w:id="117"/>
    </w:p>
    <w:p w14:paraId="472B5C00" w14:textId="77777777" w:rsidR="0041700D" w:rsidRPr="00ED7A87" w:rsidRDefault="0041700D" w:rsidP="00ED7A87">
      <w:pPr>
        <w:jc w:val="center"/>
        <w:rPr>
          <w:rFonts w:ascii="Times New Roman" w:hAnsi="Times New Roman" w:cs="Times New Roman"/>
          <w:b/>
          <w:sz w:val="28"/>
          <w:szCs w:val="28"/>
        </w:rPr>
      </w:pPr>
      <w:r w:rsidRPr="00ED7A87">
        <w:rPr>
          <w:rFonts w:ascii="Times New Roman" w:hAnsi="Times New Roman" w:cs="Times New Roman"/>
          <w:b/>
          <w:sz w:val="28"/>
          <w:szCs w:val="28"/>
        </w:rPr>
        <w:t>Задание</w:t>
      </w:r>
    </w:p>
    <w:p w14:paraId="657545E9" w14:textId="77777777" w:rsidR="0041700D" w:rsidRDefault="0041700D" w:rsidP="0041700D"/>
    <w:p w14:paraId="5F07FAA5" w14:textId="77777777" w:rsidR="0041700D" w:rsidRPr="00ED7A87" w:rsidRDefault="0041700D" w:rsidP="0041700D">
      <w:pPr>
        <w:pStyle w:val="a1"/>
        <w:rPr>
          <w:sz w:val="28"/>
          <w:szCs w:val="28"/>
        </w:rPr>
      </w:pPr>
      <w:r w:rsidRPr="00ED7A87">
        <w:rPr>
          <w:sz w:val="28"/>
          <w:szCs w:val="28"/>
        </w:rPr>
        <w:t>Рассчитать мгновенное и действующее значение тока и напряжения на конденсаторе, а также потребляемую цепью активную мощность при прямоугольном периодическом приложенном напряжении, построить график изменения тока на входе цепи, проверить результаты расчёта путём осциллографирования и непосредственных измерений.</w:t>
      </w:r>
    </w:p>
    <w:p w14:paraId="50278793" w14:textId="77777777" w:rsidR="0041700D" w:rsidRDefault="0041700D" w:rsidP="0041700D">
      <w:pPr>
        <w:jc w:val="both"/>
      </w:pPr>
    </w:p>
    <w:p w14:paraId="1788E101" w14:textId="496FA2FD" w:rsidR="0041700D" w:rsidRDefault="0041700D" w:rsidP="0041700D">
      <w:pPr>
        <w:jc w:val="center"/>
      </w:pPr>
      <w:r>
        <w:rPr>
          <w:noProof/>
        </w:rPr>
        <w:drawing>
          <wp:inline distT="0" distB="0" distL="0" distR="0" wp14:anchorId="46DF7C03" wp14:editId="1484E5C6">
            <wp:extent cx="5694045" cy="382968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94045" cy="3829685"/>
                    </a:xfrm>
                    <a:prstGeom prst="rect">
                      <a:avLst/>
                    </a:prstGeom>
                    <a:noFill/>
                    <a:ln>
                      <a:noFill/>
                    </a:ln>
                  </pic:spPr>
                </pic:pic>
              </a:graphicData>
            </a:graphic>
          </wp:inline>
        </w:drawing>
      </w:r>
    </w:p>
    <w:p w14:paraId="792CAB97" w14:textId="77777777" w:rsidR="0041700D" w:rsidRPr="00ED7A87" w:rsidRDefault="0041700D" w:rsidP="0041700D">
      <w:pPr>
        <w:jc w:val="center"/>
        <w:rPr>
          <w:rFonts w:ascii="Times New Roman" w:hAnsi="Times New Roman" w:cs="Times New Roman"/>
          <w:sz w:val="24"/>
          <w:szCs w:val="24"/>
        </w:rPr>
      </w:pPr>
      <w:bookmarkStart w:id="118" w:name="_Toc6590622"/>
      <w:r w:rsidRPr="00ED7A87">
        <w:rPr>
          <w:rFonts w:ascii="Times New Roman" w:hAnsi="Times New Roman" w:cs="Times New Roman"/>
          <w:sz w:val="24"/>
          <w:szCs w:val="24"/>
        </w:rPr>
        <w:t>Рис.</w:t>
      </w:r>
      <w:r w:rsidRPr="00ED7A87">
        <w:rPr>
          <w:rFonts w:ascii="Times New Roman" w:hAnsi="Times New Roman" w:cs="Times New Roman"/>
          <w:sz w:val="24"/>
          <w:szCs w:val="24"/>
          <w:lang w:val="en-US"/>
        </w:rPr>
        <w:t xml:space="preserve"> </w:t>
      </w:r>
      <w:r w:rsidRPr="00ED7A87">
        <w:rPr>
          <w:rFonts w:ascii="Times New Roman" w:hAnsi="Times New Roman" w:cs="Times New Roman"/>
          <w:sz w:val="24"/>
          <w:szCs w:val="24"/>
        </w:rPr>
        <w:t>3.6.1</w:t>
      </w:r>
    </w:p>
    <w:bookmarkEnd w:id="118"/>
    <w:p w14:paraId="41BFC3F4" w14:textId="77777777" w:rsidR="0041700D" w:rsidRPr="00ED7A87" w:rsidRDefault="0041700D" w:rsidP="0041700D">
      <w:pPr>
        <w:ind w:left="426"/>
        <w:jc w:val="center"/>
        <w:rPr>
          <w:rFonts w:ascii="Times New Roman" w:hAnsi="Times New Roman" w:cs="Times New Roman"/>
          <w:b/>
          <w:i/>
          <w:sz w:val="28"/>
          <w:szCs w:val="28"/>
        </w:rPr>
      </w:pPr>
    </w:p>
    <w:p w14:paraId="74CD4A78" w14:textId="77777777" w:rsidR="0041700D" w:rsidRPr="00ED7A87" w:rsidRDefault="0041700D" w:rsidP="0041700D">
      <w:pPr>
        <w:jc w:val="center"/>
        <w:rPr>
          <w:rFonts w:ascii="Times New Roman" w:hAnsi="Times New Roman" w:cs="Times New Roman"/>
          <w:b/>
          <w:sz w:val="28"/>
          <w:szCs w:val="28"/>
        </w:rPr>
      </w:pPr>
      <w:r w:rsidRPr="00ED7A87">
        <w:rPr>
          <w:rFonts w:ascii="Times New Roman" w:hAnsi="Times New Roman" w:cs="Times New Roman"/>
          <w:b/>
          <w:sz w:val="28"/>
          <w:szCs w:val="28"/>
        </w:rPr>
        <w:t>Порядок выполнения работы</w:t>
      </w:r>
    </w:p>
    <w:p w14:paraId="02AECDD7" w14:textId="77777777" w:rsidR="0041700D" w:rsidRDefault="0041700D" w:rsidP="0041700D">
      <w:pPr>
        <w:jc w:val="center"/>
        <w:rPr>
          <w:b/>
        </w:rPr>
      </w:pPr>
    </w:p>
    <w:p w14:paraId="071B687B" w14:textId="55607E05" w:rsidR="0041700D" w:rsidRPr="00ED7A87" w:rsidRDefault="0041700D" w:rsidP="0041700D">
      <w:pPr>
        <w:numPr>
          <w:ilvl w:val="0"/>
          <w:numId w:val="17"/>
        </w:numPr>
        <w:spacing w:after="0" w:line="240" w:lineRule="auto"/>
        <w:jc w:val="both"/>
        <w:rPr>
          <w:rFonts w:ascii="Times New Roman" w:hAnsi="Times New Roman" w:cs="Times New Roman"/>
          <w:sz w:val="28"/>
          <w:szCs w:val="28"/>
        </w:rPr>
      </w:pPr>
      <w:r w:rsidRPr="00ED7A87">
        <w:rPr>
          <w:rFonts w:ascii="Times New Roman" w:hAnsi="Times New Roman" w:cs="Times New Roman"/>
          <w:sz w:val="28"/>
          <w:szCs w:val="28"/>
        </w:rPr>
        <w:t xml:space="preserve">Выберите один из приведенных ниже вариантов параметров цепи (рис. 3.6.2) и выполните расчёт согласно заданию, учитывая основную гармонику и одну – две высших. По результатам расчёта мгновенных значений на рис. 3.6.3 построийте графики, а действующие значения и мощность занесите в табл. 3.6.1. </w:t>
      </w:r>
    </w:p>
    <w:p w14:paraId="4183F314" w14:textId="77777777" w:rsidR="0041700D" w:rsidRPr="00ED7A87" w:rsidRDefault="0041700D" w:rsidP="0041700D">
      <w:pPr>
        <w:ind w:firstLine="426"/>
        <w:jc w:val="both"/>
        <w:rPr>
          <w:rFonts w:ascii="Times New Roman" w:hAnsi="Times New Roman" w:cs="Times New Roman"/>
          <w:sz w:val="28"/>
          <w:szCs w:val="28"/>
        </w:rPr>
      </w:pPr>
      <w:r w:rsidRPr="00ED7A87">
        <w:rPr>
          <w:rFonts w:ascii="Times New Roman" w:hAnsi="Times New Roman" w:cs="Times New Roman"/>
          <w:i/>
          <w:sz w:val="28"/>
          <w:szCs w:val="28"/>
        </w:rPr>
        <w:t>Варианты параметров элементов цепи и приложенного напряжения</w:t>
      </w:r>
      <w:r w:rsidRPr="00ED7A87">
        <w:rPr>
          <w:rFonts w:ascii="Times New Roman" w:hAnsi="Times New Roman" w:cs="Times New Roman"/>
          <w:sz w:val="28"/>
          <w:szCs w:val="28"/>
        </w:rPr>
        <w:t>:</w:t>
      </w:r>
    </w:p>
    <w:p w14:paraId="7E11202B" w14:textId="77777777" w:rsidR="0041700D" w:rsidRPr="00ED7A87" w:rsidRDefault="0041700D" w:rsidP="0041700D">
      <w:pPr>
        <w:ind w:firstLine="426"/>
        <w:jc w:val="both"/>
        <w:rPr>
          <w:rFonts w:ascii="Times New Roman" w:hAnsi="Times New Roman" w:cs="Times New Roman"/>
          <w:sz w:val="28"/>
          <w:szCs w:val="28"/>
        </w:rPr>
      </w:pPr>
      <w:r w:rsidRPr="00ED7A87">
        <w:rPr>
          <w:rFonts w:ascii="Times New Roman" w:hAnsi="Times New Roman" w:cs="Times New Roman"/>
          <w:i/>
          <w:sz w:val="28"/>
          <w:szCs w:val="28"/>
          <w:lang w:val="en-US"/>
        </w:rPr>
        <w:t>L</w:t>
      </w:r>
      <w:r w:rsidRPr="00ED7A87">
        <w:rPr>
          <w:rFonts w:ascii="Times New Roman" w:hAnsi="Times New Roman" w:cs="Times New Roman"/>
          <w:sz w:val="28"/>
          <w:szCs w:val="28"/>
        </w:rPr>
        <w:t xml:space="preserve"> = 33 мГн (</w:t>
      </w:r>
      <w:r w:rsidRPr="00ED7A87">
        <w:rPr>
          <w:rFonts w:ascii="Times New Roman" w:hAnsi="Times New Roman" w:cs="Times New Roman"/>
          <w:sz w:val="28"/>
          <w:szCs w:val="28"/>
          <w:lang w:val="en-US"/>
        </w:rPr>
        <w:t>R</w:t>
      </w:r>
      <w:r w:rsidRPr="00ED7A87">
        <w:rPr>
          <w:rFonts w:ascii="Times New Roman" w:hAnsi="Times New Roman" w:cs="Times New Roman"/>
          <w:sz w:val="28"/>
          <w:szCs w:val="28"/>
          <w:vertAlign w:val="subscript"/>
          <w:lang w:val="en-US"/>
        </w:rPr>
        <w:t>K</w:t>
      </w:r>
      <w:r w:rsidRPr="00ED7A87">
        <w:rPr>
          <w:rFonts w:ascii="Times New Roman" w:hAnsi="Times New Roman" w:cs="Times New Roman"/>
          <w:sz w:val="28"/>
          <w:szCs w:val="28"/>
        </w:rPr>
        <w:t xml:space="preserve">=65 Ом), </w:t>
      </w:r>
      <w:r w:rsidRPr="00ED7A87">
        <w:rPr>
          <w:rFonts w:ascii="Times New Roman" w:hAnsi="Times New Roman" w:cs="Times New Roman"/>
          <w:i/>
          <w:sz w:val="28"/>
          <w:szCs w:val="28"/>
          <w:lang w:val="en-US"/>
        </w:rPr>
        <w:t>L</w:t>
      </w:r>
      <w:r w:rsidRPr="00ED7A87">
        <w:rPr>
          <w:rFonts w:ascii="Times New Roman" w:hAnsi="Times New Roman" w:cs="Times New Roman"/>
          <w:sz w:val="28"/>
          <w:szCs w:val="28"/>
        </w:rPr>
        <w:t xml:space="preserve"> = 100 мГн, (</w:t>
      </w:r>
      <w:r w:rsidRPr="00ED7A87">
        <w:rPr>
          <w:rFonts w:ascii="Times New Roman" w:hAnsi="Times New Roman" w:cs="Times New Roman"/>
          <w:i/>
          <w:sz w:val="28"/>
          <w:szCs w:val="28"/>
          <w:lang w:val="en-US"/>
        </w:rPr>
        <w:t>R</w:t>
      </w:r>
      <w:r w:rsidRPr="00ED7A87">
        <w:rPr>
          <w:rFonts w:ascii="Times New Roman" w:hAnsi="Times New Roman" w:cs="Times New Roman"/>
          <w:sz w:val="28"/>
          <w:szCs w:val="28"/>
          <w:vertAlign w:val="subscript"/>
          <w:lang w:val="en-US"/>
        </w:rPr>
        <w:t>K</w:t>
      </w:r>
      <w:r w:rsidRPr="00ED7A87">
        <w:rPr>
          <w:rFonts w:ascii="Times New Roman" w:hAnsi="Times New Roman" w:cs="Times New Roman"/>
          <w:sz w:val="28"/>
          <w:szCs w:val="28"/>
        </w:rPr>
        <w:t>=190 Ом);</w:t>
      </w:r>
    </w:p>
    <w:p w14:paraId="720C0156" w14:textId="77777777" w:rsidR="0041700D" w:rsidRPr="00ED7A87" w:rsidRDefault="0041700D" w:rsidP="0041700D">
      <w:pPr>
        <w:ind w:firstLine="426"/>
        <w:jc w:val="both"/>
        <w:rPr>
          <w:rFonts w:ascii="Times New Roman" w:hAnsi="Times New Roman" w:cs="Times New Roman"/>
          <w:sz w:val="28"/>
          <w:szCs w:val="28"/>
        </w:rPr>
      </w:pPr>
      <w:r w:rsidRPr="00ED7A87">
        <w:rPr>
          <w:rFonts w:ascii="Times New Roman" w:hAnsi="Times New Roman" w:cs="Times New Roman"/>
          <w:i/>
          <w:sz w:val="28"/>
          <w:szCs w:val="28"/>
        </w:rPr>
        <w:t>С</w:t>
      </w:r>
      <w:r w:rsidRPr="00ED7A87">
        <w:rPr>
          <w:rFonts w:ascii="Times New Roman" w:hAnsi="Times New Roman" w:cs="Times New Roman"/>
          <w:sz w:val="28"/>
          <w:szCs w:val="28"/>
        </w:rPr>
        <w:t xml:space="preserve"> = 0,22,  0,47  или  1 мкФ;</w:t>
      </w:r>
    </w:p>
    <w:p w14:paraId="519C39DA" w14:textId="77777777" w:rsidR="0041700D" w:rsidRPr="00ED7A87" w:rsidRDefault="0041700D" w:rsidP="0041700D">
      <w:pPr>
        <w:ind w:firstLine="426"/>
        <w:jc w:val="both"/>
        <w:rPr>
          <w:rFonts w:ascii="Times New Roman" w:hAnsi="Times New Roman" w:cs="Times New Roman"/>
          <w:sz w:val="28"/>
          <w:szCs w:val="28"/>
        </w:rPr>
      </w:pPr>
      <w:r w:rsidRPr="00ED7A87">
        <w:rPr>
          <w:rFonts w:ascii="Times New Roman" w:hAnsi="Times New Roman" w:cs="Times New Roman"/>
          <w:i/>
          <w:sz w:val="28"/>
          <w:szCs w:val="28"/>
          <w:lang w:val="en-US"/>
        </w:rPr>
        <w:t>R</w:t>
      </w:r>
      <w:r w:rsidRPr="00ED7A87">
        <w:rPr>
          <w:rFonts w:ascii="Times New Roman" w:hAnsi="Times New Roman" w:cs="Times New Roman"/>
          <w:sz w:val="28"/>
          <w:szCs w:val="28"/>
        </w:rPr>
        <w:t xml:space="preserve"> = 47,  100,  150, или 220 Ом;</w:t>
      </w:r>
    </w:p>
    <w:p w14:paraId="7164328A" w14:textId="77777777" w:rsidR="0041700D" w:rsidRPr="00ED7A87" w:rsidRDefault="0041700D" w:rsidP="0041700D">
      <w:pPr>
        <w:ind w:firstLine="426"/>
        <w:jc w:val="both"/>
        <w:rPr>
          <w:rFonts w:ascii="Times New Roman" w:hAnsi="Times New Roman" w:cs="Times New Roman"/>
          <w:sz w:val="28"/>
          <w:szCs w:val="28"/>
          <w:lang w:val="en-US"/>
        </w:rPr>
      </w:pPr>
      <w:r w:rsidRPr="00ED7A87">
        <w:rPr>
          <w:rFonts w:ascii="Times New Roman" w:hAnsi="Times New Roman" w:cs="Times New Roman"/>
          <w:i/>
          <w:sz w:val="28"/>
          <w:szCs w:val="28"/>
          <w:lang w:val="en-US"/>
        </w:rPr>
        <w:t>U</w:t>
      </w:r>
      <w:r w:rsidRPr="00ED7A87">
        <w:rPr>
          <w:rFonts w:ascii="Times New Roman" w:hAnsi="Times New Roman" w:cs="Times New Roman"/>
          <w:sz w:val="28"/>
          <w:szCs w:val="28"/>
          <w:vertAlign w:val="subscript"/>
          <w:lang w:val="en-US"/>
        </w:rPr>
        <w:t>m</w:t>
      </w:r>
      <w:r w:rsidRPr="00ED7A87">
        <w:rPr>
          <w:rFonts w:ascii="Times New Roman" w:hAnsi="Times New Roman" w:cs="Times New Roman"/>
          <w:sz w:val="28"/>
          <w:szCs w:val="28"/>
          <w:lang w:val="en-US"/>
        </w:rPr>
        <w:t xml:space="preserve">=8…10 B, </w:t>
      </w:r>
      <w:r w:rsidRPr="00ED7A87">
        <w:rPr>
          <w:rFonts w:ascii="Times New Roman" w:hAnsi="Times New Roman" w:cs="Times New Roman"/>
          <w:i/>
          <w:sz w:val="28"/>
          <w:szCs w:val="28"/>
          <w:lang w:val="en-US"/>
        </w:rPr>
        <w:t>f</w:t>
      </w:r>
      <w:r w:rsidRPr="00ED7A87">
        <w:rPr>
          <w:rFonts w:ascii="Times New Roman" w:hAnsi="Times New Roman" w:cs="Times New Roman"/>
          <w:sz w:val="28"/>
          <w:szCs w:val="28"/>
          <w:lang w:val="en-US"/>
        </w:rPr>
        <w:t xml:space="preserve">=0,5…1 </w:t>
      </w:r>
      <w:r w:rsidRPr="00ED7A87">
        <w:rPr>
          <w:rFonts w:ascii="Times New Roman" w:hAnsi="Times New Roman" w:cs="Times New Roman"/>
          <w:sz w:val="28"/>
          <w:szCs w:val="28"/>
        </w:rPr>
        <w:t>кГц</w:t>
      </w:r>
      <w:r w:rsidRPr="00ED7A87">
        <w:rPr>
          <w:rFonts w:ascii="Times New Roman" w:hAnsi="Times New Roman" w:cs="Times New Roman"/>
          <w:sz w:val="28"/>
          <w:szCs w:val="28"/>
          <w:lang w:val="en-US"/>
        </w:rPr>
        <w:t>.</w:t>
      </w:r>
    </w:p>
    <w:p w14:paraId="2BF3C9E0" w14:textId="77777777" w:rsidR="0041700D" w:rsidRPr="00ED7A87" w:rsidRDefault="0041700D" w:rsidP="0041700D">
      <w:pPr>
        <w:numPr>
          <w:ilvl w:val="0"/>
          <w:numId w:val="17"/>
        </w:numPr>
        <w:spacing w:after="0" w:line="240" w:lineRule="auto"/>
        <w:rPr>
          <w:rFonts w:ascii="Times New Roman" w:hAnsi="Times New Roman" w:cs="Times New Roman"/>
          <w:sz w:val="28"/>
          <w:szCs w:val="28"/>
        </w:rPr>
      </w:pPr>
      <w:r w:rsidRPr="00ED7A87">
        <w:rPr>
          <w:rFonts w:ascii="Times New Roman" w:hAnsi="Times New Roman" w:cs="Times New Roman"/>
          <w:sz w:val="28"/>
          <w:szCs w:val="28"/>
        </w:rPr>
        <w:t>Соберите цепь (рис. 3.6.2) с принятыми в расчёте параметрами элементов, включите виртуальные приборы для измерения действующих значений тока и напряжения на конденсаторе и осциллограф.</w:t>
      </w:r>
    </w:p>
    <w:p w14:paraId="42946606" w14:textId="71CF783B" w:rsidR="0041700D" w:rsidRPr="00ED7A87" w:rsidRDefault="0041700D" w:rsidP="0041700D">
      <w:pPr>
        <w:numPr>
          <w:ilvl w:val="0"/>
          <w:numId w:val="17"/>
        </w:numPr>
        <w:spacing w:after="0" w:line="240" w:lineRule="auto"/>
        <w:rPr>
          <w:rFonts w:ascii="Times New Roman" w:hAnsi="Times New Roman" w:cs="Times New Roman"/>
          <w:sz w:val="28"/>
          <w:szCs w:val="28"/>
        </w:rPr>
      </w:pPr>
      <w:r w:rsidRPr="00ED7A87">
        <w:rPr>
          <w:rFonts w:ascii="Times New Roman" w:hAnsi="Times New Roman" w:cs="Times New Roman"/>
          <w:sz w:val="28"/>
          <w:szCs w:val="28"/>
        </w:rPr>
        <w:t>Установите на источнике принятые значение частоты и амплитуды прямоугольных импульсов и перенесите осциллограммы на рис.3.6.4. Запишите в табл. 3.6.1 действующие значения тока и напряжения на конденсаторе.</w:t>
      </w:r>
    </w:p>
    <w:p w14:paraId="69DA01ED" w14:textId="0D2A68F4" w:rsidR="0041700D" w:rsidRPr="00DC13DB" w:rsidRDefault="0041700D" w:rsidP="0041700D">
      <w:pPr>
        <w:jc w:val="center"/>
      </w:pPr>
      <w:r w:rsidRPr="00DC13DB">
        <w:rPr>
          <w:noProof/>
        </w:rPr>
        <w:drawing>
          <wp:inline distT="0" distB="0" distL="0" distR="0" wp14:anchorId="06A56B11" wp14:editId="4346C618">
            <wp:extent cx="5034915" cy="15557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34915" cy="1555750"/>
                    </a:xfrm>
                    <a:prstGeom prst="rect">
                      <a:avLst/>
                    </a:prstGeom>
                    <a:noFill/>
                    <a:ln>
                      <a:noFill/>
                    </a:ln>
                  </pic:spPr>
                </pic:pic>
              </a:graphicData>
            </a:graphic>
          </wp:inline>
        </w:drawing>
      </w:r>
    </w:p>
    <w:p w14:paraId="7997A26A" w14:textId="77777777" w:rsidR="0041700D" w:rsidRPr="00ED7A87" w:rsidRDefault="0041700D" w:rsidP="0041700D">
      <w:pPr>
        <w:jc w:val="center"/>
        <w:rPr>
          <w:rFonts w:ascii="Times New Roman" w:hAnsi="Times New Roman" w:cs="Times New Roman"/>
          <w:sz w:val="24"/>
          <w:szCs w:val="24"/>
        </w:rPr>
      </w:pPr>
      <w:r w:rsidRPr="00ED7A87">
        <w:rPr>
          <w:rFonts w:ascii="Times New Roman" w:hAnsi="Times New Roman" w:cs="Times New Roman"/>
          <w:sz w:val="24"/>
          <w:szCs w:val="24"/>
        </w:rPr>
        <w:t xml:space="preserve">Рис. </w:t>
      </w:r>
      <w:r w:rsidRPr="00ED7A87">
        <w:rPr>
          <w:rFonts w:ascii="Times New Roman" w:hAnsi="Times New Roman" w:cs="Times New Roman"/>
          <w:sz w:val="24"/>
          <w:szCs w:val="24"/>
          <w:lang w:val="en-US"/>
        </w:rPr>
        <w:t>3</w:t>
      </w:r>
      <w:r w:rsidRPr="00ED7A87">
        <w:rPr>
          <w:rFonts w:ascii="Times New Roman" w:hAnsi="Times New Roman" w:cs="Times New Roman"/>
          <w:sz w:val="24"/>
          <w:szCs w:val="24"/>
        </w:rPr>
        <w:t>.6.2</w:t>
      </w:r>
    </w:p>
    <w:p w14:paraId="050E788F" w14:textId="77777777" w:rsidR="0041700D" w:rsidRPr="00ED7A87" w:rsidRDefault="0041700D" w:rsidP="0041700D">
      <w:pPr>
        <w:numPr>
          <w:ilvl w:val="0"/>
          <w:numId w:val="17"/>
        </w:numPr>
        <w:spacing w:after="0" w:line="240" w:lineRule="auto"/>
        <w:rPr>
          <w:rFonts w:ascii="Times New Roman" w:hAnsi="Times New Roman" w:cs="Times New Roman"/>
          <w:sz w:val="28"/>
          <w:szCs w:val="28"/>
        </w:rPr>
      </w:pPr>
      <w:r w:rsidRPr="00ED7A87">
        <w:rPr>
          <w:rFonts w:ascii="Times New Roman" w:hAnsi="Times New Roman" w:cs="Times New Roman"/>
          <w:sz w:val="28"/>
          <w:szCs w:val="28"/>
        </w:rPr>
        <w:t>Переключите вольтметр на вход цепи, включите виртуальный измеритель активной мощности и занесите его показание также в табл. 3.6.1.</w:t>
      </w:r>
    </w:p>
    <w:p w14:paraId="1733C724" w14:textId="77777777" w:rsidR="0041700D" w:rsidRPr="00ED7A87" w:rsidRDefault="0041700D" w:rsidP="0041700D">
      <w:pPr>
        <w:numPr>
          <w:ilvl w:val="0"/>
          <w:numId w:val="17"/>
        </w:numPr>
        <w:spacing w:after="0" w:line="240" w:lineRule="auto"/>
        <w:rPr>
          <w:rFonts w:ascii="Times New Roman" w:hAnsi="Times New Roman" w:cs="Times New Roman"/>
          <w:sz w:val="28"/>
          <w:szCs w:val="28"/>
        </w:rPr>
      </w:pPr>
      <w:r w:rsidRPr="00ED7A87">
        <w:rPr>
          <w:rFonts w:ascii="Times New Roman" w:hAnsi="Times New Roman" w:cs="Times New Roman"/>
          <w:sz w:val="28"/>
          <w:szCs w:val="28"/>
        </w:rPr>
        <w:t>Сравните результаты расчёта и эксперимента и сделайте выводы.</w:t>
      </w:r>
    </w:p>
    <w:p w14:paraId="386B649B" w14:textId="77777777" w:rsidR="0041700D" w:rsidRDefault="0041700D" w:rsidP="0041700D">
      <w:pPr>
        <w:pStyle w:val="ae"/>
      </w:pPr>
    </w:p>
    <w:p w14:paraId="0AFF4E73" w14:textId="77777777" w:rsidR="0041700D" w:rsidRPr="00ED7A87" w:rsidRDefault="0041700D" w:rsidP="0041700D">
      <w:pPr>
        <w:jc w:val="right"/>
        <w:rPr>
          <w:rFonts w:ascii="Times New Roman" w:hAnsi="Times New Roman" w:cs="Times New Roman"/>
          <w:sz w:val="24"/>
          <w:szCs w:val="24"/>
        </w:rPr>
      </w:pPr>
      <w:r w:rsidRPr="00ED7A87">
        <w:rPr>
          <w:rFonts w:ascii="Times New Roman" w:hAnsi="Times New Roman" w:cs="Times New Roman"/>
          <w:sz w:val="24"/>
          <w:szCs w:val="24"/>
        </w:rPr>
        <w:t>Таблица 3.6.1</w:t>
      </w:r>
    </w:p>
    <w:tbl>
      <w:tblPr>
        <w:tblW w:w="83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843"/>
        <w:gridCol w:w="1843"/>
        <w:gridCol w:w="2263"/>
      </w:tblGrid>
      <w:tr w:rsidR="0041700D" w14:paraId="44EC3F62" w14:textId="77777777" w:rsidTr="008978D8">
        <w:tc>
          <w:tcPr>
            <w:tcW w:w="2438" w:type="dxa"/>
          </w:tcPr>
          <w:p w14:paraId="3A438037" w14:textId="77777777" w:rsidR="0041700D" w:rsidRPr="00ED7A87" w:rsidRDefault="0041700D" w:rsidP="00CF77D6">
            <w:pPr>
              <w:jc w:val="center"/>
              <w:rPr>
                <w:rFonts w:ascii="Times New Roman" w:hAnsi="Times New Roman" w:cs="Times New Roman"/>
                <w:sz w:val="24"/>
                <w:szCs w:val="24"/>
              </w:rPr>
            </w:pPr>
          </w:p>
        </w:tc>
        <w:tc>
          <w:tcPr>
            <w:tcW w:w="1843" w:type="dxa"/>
          </w:tcPr>
          <w:p w14:paraId="4A9A7EF1" w14:textId="77777777" w:rsidR="0041700D" w:rsidRPr="00ED7A87" w:rsidRDefault="0041700D" w:rsidP="00CF77D6">
            <w:pPr>
              <w:jc w:val="center"/>
              <w:rPr>
                <w:rFonts w:ascii="Times New Roman" w:hAnsi="Times New Roman" w:cs="Times New Roman"/>
                <w:sz w:val="24"/>
                <w:szCs w:val="24"/>
              </w:rPr>
            </w:pPr>
            <w:r w:rsidRPr="00ED7A87">
              <w:rPr>
                <w:rFonts w:ascii="Times New Roman" w:hAnsi="Times New Roman" w:cs="Times New Roman"/>
                <w:sz w:val="24"/>
                <w:szCs w:val="24"/>
                <w:lang w:val="en-US"/>
              </w:rPr>
              <w:t>I</w:t>
            </w:r>
            <w:r w:rsidRPr="00ED7A87">
              <w:rPr>
                <w:rFonts w:ascii="Times New Roman" w:hAnsi="Times New Roman" w:cs="Times New Roman"/>
                <w:sz w:val="24"/>
                <w:szCs w:val="24"/>
              </w:rPr>
              <w:t>, мА</w:t>
            </w:r>
          </w:p>
        </w:tc>
        <w:tc>
          <w:tcPr>
            <w:tcW w:w="1843" w:type="dxa"/>
          </w:tcPr>
          <w:p w14:paraId="2404CFE6" w14:textId="77777777" w:rsidR="0041700D" w:rsidRPr="00ED7A87" w:rsidRDefault="0041700D" w:rsidP="00CF77D6">
            <w:pPr>
              <w:jc w:val="center"/>
              <w:rPr>
                <w:rFonts w:ascii="Times New Roman" w:hAnsi="Times New Roman" w:cs="Times New Roman"/>
                <w:sz w:val="24"/>
                <w:szCs w:val="24"/>
              </w:rPr>
            </w:pPr>
            <w:r w:rsidRPr="00ED7A87">
              <w:rPr>
                <w:rFonts w:ascii="Times New Roman" w:hAnsi="Times New Roman" w:cs="Times New Roman"/>
                <w:sz w:val="24"/>
                <w:szCs w:val="24"/>
                <w:lang w:val="en-US"/>
              </w:rPr>
              <w:t>U</w:t>
            </w:r>
            <w:r w:rsidRPr="00ED7A87">
              <w:rPr>
                <w:rFonts w:ascii="Times New Roman" w:hAnsi="Times New Roman" w:cs="Times New Roman"/>
                <w:sz w:val="24"/>
                <w:szCs w:val="24"/>
              </w:rPr>
              <w:t>,  В</w:t>
            </w:r>
          </w:p>
        </w:tc>
        <w:tc>
          <w:tcPr>
            <w:tcW w:w="2263" w:type="dxa"/>
          </w:tcPr>
          <w:p w14:paraId="67A8770E" w14:textId="77777777" w:rsidR="0041700D" w:rsidRPr="00ED7A87" w:rsidRDefault="0041700D" w:rsidP="00CF77D6">
            <w:pPr>
              <w:jc w:val="center"/>
              <w:rPr>
                <w:rFonts w:ascii="Times New Roman" w:hAnsi="Times New Roman" w:cs="Times New Roman"/>
                <w:sz w:val="24"/>
                <w:szCs w:val="24"/>
              </w:rPr>
            </w:pPr>
            <w:r w:rsidRPr="00ED7A87">
              <w:rPr>
                <w:rFonts w:ascii="Times New Roman" w:hAnsi="Times New Roman" w:cs="Times New Roman"/>
                <w:sz w:val="24"/>
                <w:szCs w:val="24"/>
              </w:rPr>
              <w:t>Р. мВт</w:t>
            </w:r>
          </w:p>
        </w:tc>
      </w:tr>
      <w:tr w:rsidR="0041700D" w14:paraId="66E56A9D" w14:textId="77777777" w:rsidTr="008978D8">
        <w:trPr>
          <w:trHeight w:val="535"/>
        </w:trPr>
        <w:tc>
          <w:tcPr>
            <w:tcW w:w="2438" w:type="dxa"/>
          </w:tcPr>
          <w:p w14:paraId="364870A3" w14:textId="77777777" w:rsidR="0041700D" w:rsidRPr="00ED7A87" w:rsidRDefault="0041700D" w:rsidP="00CF77D6">
            <w:pPr>
              <w:jc w:val="center"/>
              <w:rPr>
                <w:rFonts w:ascii="Times New Roman" w:hAnsi="Times New Roman" w:cs="Times New Roman"/>
                <w:sz w:val="24"/>
                <w:szCs w:val="24"/>
              </w:rPr>
            </w:pPr>
            <w:r w:rsidRPr="00ED7A87">
              <w:rPr>
                <w:rFonts w:ascii="Times New Roman" w:hAnsi="Times New Roman" w:cs="Times New Roman"/>
                <w:sz w:val="24"/>
                <w:szCs w:val="24"/>
              </w:rPr>
              <w:t>Расчётные значения</w:t>
            </w:r>
          </w:p>
        </w:tc>
        <w:tc>
          <w:tcPr>
            <w:tcW w:w="1843" w:type="dxa"/>
          </w:tcPr>
          <w:p w14:paraId="1415F57C" w14:textId="77777777" w:rsidR="0041700D" w:rsidRPr="00ED7A87" w:rsidRDefault="0041700D" w:rsidP="00CF77D6">
            <w:pPr>
              <w:jc w:val="center"/>
              <w:rPr>
                <w:rFonts w:ascii="Times New Roman" w:hAnsi="Times New Roman" w:cs="Times New Roman"/>
                <w:sz w:val="24"/>
                <w:szCs w:val="24"/>
              </w:rPr>
            </w:pPr>
          </w:p>
        </w:tc>
        <w:tc>
          <w:tcPr>
            <w:tcW w:w="1843" w:type="dxa"/>
          </w:tcPr>
          <w:p w14:paraId="2977487A" w14:textId="77777777" w:rsidR="0041700D" w:rsidRPr="00ED7A87" w:rsidRDefault="0041700D" w:rsidP="00CF77D6">
            <w:pPr>
              <w:jc w:val="center"/>
              <w:rPr>
                <w:rFonts w:ascii="Times New Roman" w:hAnsi="Times New Roman" w:cs="Times New Roman"/>
                <w:sz w:val="24"/>
                <w:szCs w:val="24"/>
              </w:rPr>
            </w:pPr>
          </w:p>
        </w:tc>
        <w:tc>
          <w:tcPr>
            <w:tcW w:w="2263" w:type="dxa"/>
          </w:tcPr>
          <w:p w14:paraId="60242D29" w14:textId="77777777" w:rsidR="0041700D" w:rsidRPr="00ED7A87" w:rsidRDefault="0041700D" w:rsidP="00CF77D6">
            <w:pPr>
              <w:jc w:val="center"/>
              <w:rPr>
                <w:rFonts w:ascii="Times New Roman" w:hAnsi="Times New Roman" w:cs="Times New Roman"/>
                <w:sz w:val="24"/>
                <w:szCs w:val="24"/>
              </w:rPr>
            </w:pPr>
          </w:p>
        </w:tc>
      </w:tr>
      <w:tr w:rsidR="0041700D" w14:paraId="2E8E1A7A" w14:textId="77777777" w:rsidTr="008978D8">
        <w:tc>
          <w:tcPr>
            <w:tcW w:w="2438" w:type="dxa"/>
          </w:tcPr>
          <w:p w14:paraId="0A37F862" w14:textId="77777777" w:rsidR="0041700D" w:rsidRPr="00ED7A87" w:rsidRDefault="0041700D" w:rsidP="00CF77D6">
            <w:pPr>
              <w:jc w:val="center"/>
              <w:rPr>
                <w:rFonts w:ascii="Times New Roman" w:hAnsi="Times New Roman" w:cs="Times New Roman"/>
                <w:sz w:val="24"/>
                <w:szCs w:val="24"/>
              </w:rPr>
            </w:pPr>
            <w:r w:rsidRPr="00ED7A87">
              <w:rPr>
                <w:rFonts w:ascii="Times New Roman" w:hAnsi="Times New Roman" w:cs="Times New Roman"/>
                <w:sz w:val="24"/>
                <w:szCs w:val="24"/>
              </w:rPr>
              <w:t>Экспериментальные значения</w:t>
            </w:r>
          </w:p>
        </w:tc>
        <w:tc>
          <w:tcPr>
            <w:tcW w:w="1843" w:type="dxa"/>
          </w:tcPr>
          <w:p w14:paraId="204077EF" w14:textId="77777777" w:rsidR="0041700D" w:rsidRPr="00ED7A87" w:rsidRDefault="0041700D" w:rsidP="00CF77D6">
            <w:pPr>
              <w:jc w:val="center"/>
              <w:rPr>
                <w:rFonts w:ascii="Times New Roman" w:hAnsi="Times New Roman" w:cs="Times New Roman"/>
                <w:sz w:val="24"/>
                <w:szCs w:val="24"/>
              </w:rPr>
            </w:pPr>
          </w:p>
        </w:tc>
        <w:tc>
          <w:tcPr>
            <w:tcW w:w="1843" w:type="dxa"/>
          </w:tcPr>
          <w:p w14:paraId="6445C55E" w14:textId="77777777" w:rsidR="0041700D" w:rsidRPr="00ED7A87" w:rsidRDefault="0041700D" w:rsidP="00CF77D6">
            <w:pPr>
              <w:jc w:val="center"/>
              <w:rPr>
                <w:rFonts w:ascii="Times New Roman" w:hAnsi="Times New Roman" w:cs="Times New Roman"/>
                <w:sz w:val="24"/>
                <w:szCs w:val="24"/>
              </w:rPr>
            </w:pPr>
          </w:p>
        </w:tc>
        <w:tc>
          <w:tcPr>
            <w:tcW w:w="2263" w:type="dxa"/>
          </w:tcPr>
          <w:p w14:paraId="63B1942B" w14:textId="77777777" w:rsidR="0041700D" w:rsidRPr="00ED7A87" w:rsidRDefault="0041700D" w:rsidP="00CF77D6">
            <w:pPr>
              <w:jc w:val="center"/>
              <w:rPr>
                <w:rFonts w:ascii="Times New Roman" w:hAnsi="Times New Roman" w:cs="Times New Roman"/>
                <w:sz w:val="24"/>
                <w:szCs w:val="24"/>
              </w:rPr>
            </w:pPr>
          </w:p>
        </w:tc>
      </w:tr>
    </w:tbl>
    <w:p w14:paraId="1C9A8088" w14:textId="77777777" w:rsidR="0041700D" w:rsidRDefault="0041700D" w:rsidP="0041700D">
      <w:pPr>
        <w:jc w:val="center"/>
      </w:pPr>
    </w:p>
    <w:p w14:paraId="661BC6B6" w14:textId="2C187881" w:rsidR="0041700D" w:rsidRPr="00F74533" w:rsidRDefault="0041700D" w:rsidP="0041700D">
      <w:pPr>
        <w:jc w:val="center"/>
      </w:pPr>
      <w:r w:rsidRPr="00F74533">
        <w:rPr>
          <w:noProof/>
        </w:rPr>
        <w:drawing>
          <wp:inline distT="0" distB="0" distL="0" distR="0" wp14:anchorId="130914D7" wp14:editId="736E2986">
            <wp:extent cx="5037742" cy="2454099"/>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54773" cy="2462396"/>
                    </a:xfrm>
                    <a:prstGeom prst="rect">
                      <a:avLst/>
                    </a:prstGeom>
                    <a:noFill/>
                    <a:ln>
                      <a:noFill/>
                    </a:ln>
                  </pic:spPr>
                </pic:pic>
              </a:graphicData>
            </a:graphic>
          </wp:inline>
        </w:drawing>
      </w:r>
    </w:p>
    <w:p w14:paraId="52A3135A" w14:textId="77777777" w:rsidR="0041700D" w:rsidRPr="00ED7A87" w:rsidRDefault="0041700D" w:rsidP="0041700D">
      <w:pPr>
        <w:jc w:val="center"/>
        <w:rPr>
          <w:rFonts w:ascii="Times New Roman" w:hAnsi="Times New Roman" w:cs="Times New Roman"/>
          <w:sz w:val="24"/>
          <w:szCs w:val="24"/>
        </w:rPr>
      </w:pPr>
      <w:r w:rsidRPr="00ED7A87">
        <w:rPr>
          <w:rFonts w:ascii="Times New Roman" w:hAnsi="Times New Roman" w:cs="Times New Roman"/>
          <w:sz w:val="24"/>
          <w:szCs w:val="24"/>
        </w:rPr>
        <w:t>Рис. 3.6.3</w:t>
      </w:r>
    </w:p>
    <w:p w14:paraId="59AAE4F3" w14:textId="77777777" w:rsidR="0041700D" w:rsidRDefault="0041700D" w:rsidP="0041700D">
      <w:pPr>
        <w:jc w:val="center"/>
      </w:pPr>
    </w:p>
    <w:p w14:paraId="0C1E1F8A" w14:textId="13E2B6B7" w:rsidR="0041700D" w:rsidRPr="00F74533" w:rsidRDefault="0041700D" w:rsidP="0041700D">
      <w:pPr>
        <w:jc w:val="center"/>
      </w:pPr>
      <w:r w:rsidRPr="00F74533">
        <w:rPr>
          <w:noProof/>
        </w:rPr>
        <w:drawing>
          <wp:inline distT="0" distB="0" distL="0" distR="0" wp14:anchorId="5E712F48" wp14:editId="02E12F5D">
            <wp:extent cx="5718175" cy="280289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8175" cy="2802890"/>
                    </a:xfrm>
                    <a:prstGeom prst="rect">
                      <a:avLst/>
                    </a:prstGeom>
                    <a:noFill/>
                    <a:ln>
                      <a:noFill/>
                    </a:ln>
                  </pic:spPr>
                </pic:pic>
              </a:graphicData>
            </a:graphic>
          </wp:inline>
        </w:drawing>
      </w:r>
    </w:p>
    <w:p w14:paraId="4AE0959B" w14:textId="77777777" w:rsidR="0041700D" w:rsidRPr="00ED7A87" w:rsidRDefault="0041700D" w:rsidP="0041700D">
      <w:pPr>
        <w:jc w:val="center"/>
        <w:rPr>
          <w:rFonts w:ascii="Times New Roman" w:hAnsi="Times New Roman" w:cs="Times New Roman"/>
          <w:sz w:val="24"/>
          <w:szCs w:val="24"/>
        </w:rPr>
      </w:pPr>
      <w:r w:rsidRPr="00ED7A87">
        <w:rPr>
          <w:rFonts w:ascii="Times New Roman" w:hAnsi="Times New Roman" w:cs="Times New Roman"/>
          <w:sz w:val="24"/>
          <w:szCs w:val="24"/>
        </w:rPr>
        <w:t>Рис. 3.6.4</w:t>
      </w:r>
    </w:p>
    <w:p w14:paraId="24D82843" w14:textId="77777777" w:rsidR="0041700D" w:rsidRPr="00ED7A87" w:rsidRDefault="0041700D" w:rsidP="0041700D">
      <w:pPr>
        <w:pStyle w:val="30"/>
        <w:rPr>
          <w:rFonts w:ascii="Times New Roman" w:hAnsi="Times New Roman" w:cs="Times New Roman"/>
          <w:snapToGrid w:val="0"/>
          <w:sz w:val="28"/>
          <w:szCs w:val="28"/>
        </w:rPr>
      </w:pPr>
      <w:bookmarkStart w:id="119" w:name="_Toc34802494"/>
      <w:bookmarkStart w:id="120" w:name="_Toc34812225"/>
      <w:bookmarkStart w:id="121" w:name="_Toc34812482"/>
      <w:bookmarkStart w:id="122" w:name="_Toc34812612"/>
      <w:bookmarkStart w:id="123" w:name="_Toc34812872"/>
      <w:bookmarkStart w:id="124" w:name="_Toc155585680"/>
      <w:r w:rsidRPr="00ED7A87">
        <w:rPr>
          <w:rFonts w:ascii="Times New Roman" w:hAnsi="Times New Roman" w:cs="Times New Roman"/>
          <w:snapToGrid w:val="0"/>
          <w:sz w:val="28"/>
          <w:szCs w:val="28"/>
        </w:rPr>
        <w:t>Приложение</w:t>
      </w:r>
      <w:bookmarkEnd w:id="119"/>
      <w:bookmarkEnd w:id="120"/>
      <w:bookmarkEnd w:id="121"/>
      <w:bookmarkEnd w:id="122"/>
      <w:bookmarkEnd w:id="123"/>
      <w:bookmarkEnd w:id="124"/>
    </w:p>
    <w:p w14:paraId="138D5AB9" w14:textId="735AB7BD" w:rsidR="0041700D" w:rsidRDefault="0041700D" w:rsidP="0041700D">
      <w:pPr>
        <w:jc w:val="center"/>
      </w:pPr>
      <w:r>
        <w:rPr>
          <w:noProof/>
        </w:rPr>
        <w:drawing>
          <wp:inline distT="0" distB="0" distL="0" distR="0" wp14:anchorId="372FB952" wp14:editId="549C36A1">
            <wp:extent cx="5971536" cy="8419382"/>
            <wp:effectExtent l="0" t="0" r="0" b="127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82210" cy="8434432"/>
                    </a:xfrm>
                    <a:prstGeom prst="rect">
                      <a:avLst/>
                    </a:prstGeom>
                    <a:noFill/>
                    <a:ln>
                      <a:noFill/>
                    </a:ln>
                  </pic:spPr>
                </pic:pic>
              </a:graphicData>
            </a:graphic>
          </wp:inline>
        </w:drawing>
      </w:r>
    </w:p>
    <w:p w14:paraId="30DE3084" w14:textId="77777777" w:rsidR="0041700D" w:rsidRDefault="0041700D" w:rsidP="0041700D">
      <w:pPr>
        <w:jc w:val="center"/>
        <w:sectPr w:rsidR="0041700D">
          <w:headerReference w:type="even" r:id="rId125"/>
          <w:pgSz w:w="11907" w:h="16840" w:code="9"/>
          <w:pgMar w:top="1418" w:right="1134" w:bottom="1701" w:left="1701" w:header="720" w:footer="720" w:gutter="0"/>
          <w:paperSrc w:first="1024" w:other="1024"/>
          <w:cols w:space="720"/>
        </w:sectPr>
      </w:pPr>
    </w:p>
    <w:p w14:paraId="1353BC7E" w14:textId="0C3F5334" w:rsidR="008978D8" w:rsidRDefault="00E76FE2" w:rsidP="00E76FE2">
      <w:pPr>
        <w:pStyle w:val="1"/>
        <w:numPr>
          <w:ilvl w:val="0"/>
          <w:numId w:val="0"/>
        </w:numPr>
        <w:ind w:left="792"/>
        <w:rPr>
          <w:rFonts w:ascii="Times New Roman" w:hAnsi="Times New Roman" w:cs="Times New Roman"/>
          <w:sz w:val="28"/>
          <w:szCs w:val="28"/>
        </w:rPr>
      </w:pPr>
      <w:r w:rsidRPr="00E76FE2">
        <w:rPr>
          <w:rFonts w:ascii="Times New Roman" w:hAnsi="Times New Roman" w:cs="Times New Roman"/>
          <w:sz w:val="28"/>
          <w:szCs w:val="28"/>
        </w:rPr>
        <w:t>Лабораторна</w:t>
      </w:r>
      <w:r w:rsidR="008978D8">
        <w:rPr>
          <w:rFonts w:ascii="Times New Roman" w:hAnsi="Times New Roman" w:cs="Times New Roman"/>
          <w:sz w:val="28"/>
          <w:szCs w:val="28"/>
        </w:rPr>
        <w:t>я</w:t>
      </w:r>
      <w:r w:rsidRPr="00E76FE2">
        <w:rPr>
          <w:rFonts w:ascii="Times New Roman" w:hAnsi="Times New Roman" w:cs="Times New Roman"/>
          <w:sz w:val="28"/>
          <w:szCs w:val="28"/>
        </w:rPr>
        <w:t xml:space="preserve"> работа №</w:t>
      </w:r>
      <w:r w:rsidR="008978D8">
        <w:rPr>
          <w:rFonts w:ascii="Times New Roman" w:hAnsi="Times New Roman" w:cs="Times New Roman"/>
          <w:sz w:val="28"/>
          <w:szCs w:val="28"/>
        </w:rPr>
        <w:t>8</w:t>
      </w:r>
    </w:p>
    <w:p w14:paraId="1055E082" w14:textId="0A94BAAE" w:rsidR="00E76FE2" w:rsidRPr="008D5BB7" w:rsidRDefault="00E76FE2" w:rsidP="00E76FE2">
      <w:pPr>
        <w:pStyle w:val="1"/>
        <w:numPr>
          <w:ilvl w:val="0"/>
          <w:numId w:val="0"/>
        </w:numPr>
        <w:ind w:left="792"/>
        <w:rPr>
          <w:rFonts w:ascii="Times New Roman" w:eastAsia="Yu Mincho" w:hAnsi="Times New Roman" w:cs="Times New Roman"/>
          <w:kern w:val="0"/>
          <w:sz w:val="28"/>
          <w:szCs w:val="28"/>
          <w:lang w:eastAsia="ja-JP"/>
        </w:rPr>
      </w:pPr>
      <w:r w:rsidRPr="008D5BB7">
        <w:rPr>
          <w:rFonts w:ascii="Times New Roman" w:eastAsia="Yu Mincho" w:hAnsi="Times New Roman" w:cs="Times New Roman"/>
          <w:kern w:val="0"/>
          <w:sz w:val="28"/>
          <w:szCs w:val="28"/>
          <w:lang w:eastAsia="ja-JP"/>
        </w:rPr>
        <w:t xml:space="preserve"> Трехфазные цепи</w:t>
      </w:r>
    </w:p>
    <w:p w14:paraId="53AF2BAB" w14:textId="77777777" w:rsidR="00E76FE2" w:rsidRPr="008D5BB7" w:rsidRDefault="00E76FE2" w:rsidP="004D2ACF">
      <w:pPr>
        <w:pStyle w:val="2"/>
        <w:numPr>
          <w:ilvl w:val="0"/>
          <w:numId w:val="0"/>
        </w:numPr>
        <w:rPr>
          <w:rFonts w:ascii="Times New Roman" w:hAnsi="Times New Roman" w:cs="Times New Roman"/>
        </w:rPr>
      </w:pPr>
      <w:bookmarkStart w:id="125" w:name="_Toc189453950"/>
      <w:r w:rsidRPr="008D5BB7">
        <w:rPr>
          <w:rFonts w:ascii="Times New Roman" w:hAnsi="Times New Roman" w:cs="Times New Roman"/>
        </w:rPr>
        <w:t>Исследование трёхфазной цепи при соединении нагрузки в звезду</w:t>
      </w:r>
      <w:bookmarkEnd w:id="125"/>
    </w:p>
    <w:p w14:paraId="022B17D7" w14:textId="77777777" w:rsidR="00E76FE2" w:rsidRPr="008D5BB7" w:rsidRDefault="00E76FE2" w:rsidP="008D5BB7">
      <w:pPr>
        <w:pStyle w:val="30"/>
        <w:jc w:val="center"/>
        <w:rPr>
          <w:rFonts w:ascii="Times New Roman" w:hAnsi="Times New Roman" w:cs="Times New Roman"/>
        </w:rPr>
      </w:pPr>
      <w:r w:rsidRPr="008D5BB7">
        <w:rPr>
          <w:rFonts w:ascii="Times New Roman" w:hAnsi="Times New Roman" w:cs="Times New Roman"/>
        </w:rPr>
        <w:t>Общие сведения</w:t>
      </w:r>
    </w:p>
    <w:p w14:paraId="4A3E48FB" w14:textId="77777777" w:rsidR="00E76FE2" w:rsidRPr="008D5BB7" w:rsidRDefault="00E76FE2" w:rsidP="00E76FE2">
      <w:pPr>
        <w:pStyle w:val="a1"/>
        <w:rPr>
          <w:sz w:val="28"/>
          <w:szCs w:val="28"/>
        </w:rPr>
      </w:pPr>
      <w:r w:rsidRPr="008D5BB7">
        <w:rPr>
          <w:sz w:val="28"/>
          <w:szCs w:val="28"/>
        </w:rPr>
        <w:t>Если нагрузки (приемники) соединены в трехфазную цепь по схеме «звезда» (рис. 4.1.1), то к сопротивлениям нагрузки приложены фазные напряжения. Линейные напряжения (</w:t>
      </w:r>
      <w:r w:rsidRPr="008D5BB7">
        <w:rPr>
          <w:i/>
          <w:sz w:val="28"/>
          <w:szCs w:val="28"/>
          <w:lang w:val="en-US"/>
        </w:rPr>
        <w:t>U</w:t>
      </w:r>
      <w:r w:rsidRPr="008D5BB7">
        <w:rPr>
          <w:sz w:val="28"/>
          <w:szCs w:val="28"/>
          <w:vertAlign w:val="subscript"/>
        </w:rPr>
        <w:t>Л</w:t>
      </w:r>
      <w:r w:rsidRPr="008D5BB7">
        <w:rPr>
          <w:sz w:val="28"/>
          <w:szCs w:val="28"/>
        </w:rPr>
        <w:t xml:space="preserve">) в </w:t>
      </w:r>
      <w:r w:rsidRPr="008D5BB7">
        <w:rPr>
          <w:sz w:val="28"/>
          <w:szCs w:val="28"/>
        </w:rPr>
        <w:sym w:font="Symbol" w:char="F0D6"/>
      </w:r>
      <w:r w:rsidRPr="008D5BB7">
        <w:rPr>
          <w:sz w:val="28"/>
          <w:szCs w:val="28"/>
        </w:rPr>
        <w:t>3 раз больше фазных (</w:t>
      </w:r>
      <w:r w:rsidRPr="008D5BB7">
        <w:rPr>
          <w:i/>
          <w:sz w:val="28"/>
          <w:szCs w:val="28"/>
          <w:lang w:val="en-US"/>
        </w:rPr>
        <w:t>U</w:t>
      </w:r>
      <w:r w:rsidRPr="008D5BB7">
        <w:rPr>
          <w:sz w:val="28"/>
          <w:szCs w:val="28"/>
          <w:vertAlign w:val="subscript"/>
        </w:rPr>
        <w:t>Ф</w:t>
      </w:r>
      <w:r w:rsidRPr="008D5BB7">
        <w:rPr>
          <w:sz w:val="28"/>
          <w:szCs w:val="28"/>
        </w:rPr>
        <w:t>), а линейные токи (</w:t>
      </w:r>
      <w:r w:rsidRPr="008D5BB7">
        <w:rPr>
          <w:i/>
          <w:sz w:val="28"/>
          <w:szCs w:val="28"/>
          <w:lang w:val="en-US"/>
        </w:rPr>
        <w:t>I</w:t>
      </w:r>
      <w:r w:rsidRPr="008D5BB7">
        <w:rPr>
          <w:sz w:val="28"/>
          <w:szCs w:val="28"/>
          <w:vertAlign w:val="subscript"/>
        </w:rPr>
        <w:t>Л</w:t>
      </w:r>
      <w:r w:rsidRPr="008D5BB7">
        <w:rPr>
          <w:sz w:val="28"/>
          <w:szCs w:val="28"/>
        </w:rPr>
        <w:t>) равны фазным (</w:t>
      </w:r>
      <w:r w:rsidRPr="008D5BB7">
        <w:rPr>
          <w:i/>
          <w:sz w:val="28"/>
          <w:szCs w:val="28"/>
          <w:lang w:val="en-US"/>
        </w:rPr>
        <w:t>I</w:t>
      </w:r>
      <w:r w:rsidRPr="008D5BB7">
        <w:rPr>
          <w:sz w:val="28"/>
          <w:szCs w:val="28"/>
          <w:vertAlign w:val="subscript"/>
        </w:rPr>
        <w:t>Ф</w:t>
      </w:r>
      <w:r w:rsidRPr="008D5BB7">
        <w:rPr>
          <w:sz w:val="28"/>
          <w:szCs w:val="28"/>
        </w:rPr>
        <w:t>) и определяются по закону Ома:</w:t>
      </w:r>
    </w:p>
    <w:p w14:paraId="52828FAA" w14:textId="77777777" w:rsidR="00E76FE2" w:rsidRPr="008D5BB7" w:rsidRDefault="00E76FE2" w:rsidP="00E76FE2">
      <w:pPr>
        <w:jc w:val="center"/>
        <w:rPr>
          <w:sz w:val="28"/>
          <w:szCs w:val="28"/>
        </w:rPr>
      </w:pPr>
      <w:r w:rsidRPr="008D5BB7">
        <w:rPr>
          <w:position w:val="-30"/>
          <w:sz w:val="28"/>
          <w:szCs w:val="28"/>
        </w:rPr>
        <w:object w:dxaOrig="1040" w:dyaOrig="680" w14:anchorId="3CEF0387">
          <v:shape id="_x0000_i1070" type="#_x0000_t75" style="width:52pt;height:34pt" o:ole="" fillcolor="window">
            <v:imagedata r:id="rId126" o:title=""/>
          </v:shape>
          <o:OLEObject Type="Embed" ProgID="Equation.3" ShapeID="_x0000_i1070" DrawAspect="Content" ObjectID="_1840706252" r:id="rId127"/>
        </w:object>
      </w:r>
      <w:r w:rsidRPr="008D5BB7">
        <w:rPr>
          <w:sz w:val="28"/>
          <w:szCs w:val="28"/>
        </w:rPr>
        <w:t xml:space="preserve">         </w:t>
      </w:r>
      <w:r w:rsidRPr="008D5BB7">
        <w:rPr>
          <w:position w:val="-30"/>
          <w:sz w:val="28"/>
          <w:szCs w:val="28"/>
        </w:rPr>
        <w:object w:dxaOrig="1040" w:dyaOrig="680" w14:anchorId="3867224B">
          <v:shape id="_x0000_i1071" type="#_x0000_t75" style="width:52pt;height:34pt" o:ole="" fillcolor="window">
            <v:imagedata r:id="rId128" o:title=""/>
          </v:shape>
          <o:OLEObject Type="Embed" ProgID="Equation.3" ShapeID="_x0000_i1071" DrawAspect="Content" ObjectID="_1840706253" r:id="rId129"/>
        </w:object>
      </w:r>
      <w:r w:rsidRPr="008D5BB7">
        <w:rPr>
          <w:sz w:val="28"/>
          <w:szCs w:val="28"/>
        </w:rPr>
        <w:t xml:space="preserve">      </w:t>
      </w:r>
      <w:r w:rsidRPr="008D5BB7">
        <w:rPr>
          <w:position w:val="-30"/>
          <w:sz w:val="28"/>
          <w:szCs w:val="28"/>
        </w:rPr>
        <w:object w:dxaOrig="1040" w:dyaOrig="680" w14:anchorId="679B5F53">
          <v:shape id="_x0000_i1072" type="#_x0000_t75" style="width:52pt;height:34pt" o:ole="" fillcolor="window">
            <v:imagedata r:id="rId130" o:title=""/>
          </v:shape>
          <o:OLEObject Type="Embed" ProgID="Equation.3" ShapeID="_x0000_i1072" DrawAspect="Content" ObjectID="_1840706254" r:id="rId131"/>
        </w:object>
      </w:r>
    </w:p>
    <w:p w14:paraId="75CE4C5D" w14:textId="5D601CC2" w:rsidR="00E76FE2" w:rsidRPr="008D5BB7" w:rsidRDefault="008D5BB7" w:rsidP="00E76FE2">
      <w:pPr>
        <w:pStyle w:val="a1"/>
        <w:rPr>
          <w:sz w:val="28"/>
          <w:szCs w:val="28"/>
        </w:rPr>
      </w:pPr>
      <w:r>
        <w:rPr>
          <w:noProof/>
          <w:lang w:eastAsia="ja-JP"/>
        </w:rPr>
        <mc:AlternateContent>
          <mc:Choice Requires="wpg">
            <w:drawing>
              <wp:anchor distT="0" distB="0" distL="114300" distR="114300" simplePos="0" relativeHeight="251664384" behindDoc="0" locked="0" layoutInCell="1" allowOverlap="1" wp14:anchorId="39854491" wp14:editId="554414FF">
                <wp:simplePos x="0" y="0"/>
                <wp:positionH relativeFrom="column">
                  <wp:posOffset>899160</wp:posOffset>
                </wp:positionH>
                <wp:positionV relativeFrom="paragraph">
                  <wp:posOffset>347345</wp:posOffset>
                </wp:positionV>
                <wp:extent cx="3935730" cy="2623820"/>
                <wp:effectExtent l="0" t="0" r="7620" b="5080"/>
                <wp:wrapTopAndBottom/>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2623820"/>
                          <a:chOff x="3141" y="5982"/>
                          <a:chExt cx="5868" cy="3451"/>
                        </a:xfrm>
                      </wpg:grpSpPr>
                      <wpg:grpSp>
                        <wpg:cNvPr id="505" name="Canvas 468"/>
                        <wpg:cNvGrpSpPr>
                          <a:grpSpLocks noChangeAspect="1"/>
                        </wpg:cNvGrpSpPr>
                        <wpg:grpSpPr bwMode="auto">
                          <a:xfrm>
                            <a:off x="3141" y="5982"/>
                            <a:ext cx="5868" cy="3244"/>
                            <a:chOff x="2846" y="8583"/>
                            <a:chExt cx="5868" cy="3244"/>
                          </a:xfrm>
                        </wpg:grpSpPr>
                        <wps:wsp>
                          <wps:cNvPr id="506" name="AutoShape 469"/>
                          <wps:cNvSpPr>
                            <a:spLocks noChangeAspect="1" noChangeArrowheads="1" noTextEdit="1"/>
                          </wps:cNvSpPr>
                          <wps:spPr bwMode="auto">
                            <a:xfrm>
                              <a:off x="2846" y="8583"/>
                              <a:ext cx="5868" cy="3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70"/>
                          <wps:cNvCnPr>
                            <a:cxnSpLocks noChangeShapeType="1"/>
                          </wps:cNvCnPr>
                          <wps:spPr bwMode="auto">
                            <a:xfrm>
                              <a:off x="3525" y="9874"/>
                              <a:ext cx="5128" cy="1"/>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71"/>
                          <wps:cNvCnPr>
                            <a:cxnSpLocks noChangeShapeType="1"/>
                          </wps:cNvCnPr>
                          <wps:spPr bwMode="auto">
                            <a:xfrm>
                              <a:off x="3512" y="9013"/>
                              <a:ext cx="5128" cy="1"/>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72"/>
                          <wps:cNvCnPr>
                            <a:cxnSpLocks noChangeShapeType="1"/>
                          </wps:cNvCnPr>
                          <wps:spPr bwMode="auto">
                            <a:xfrm>
                              <a:off x="3526" y="10717"/>
                              <a:ext cx="5135" cy="1"/>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73"/>
                          <wps:cNvCnPr>
                            <a:cxnSpLocks noChangeShapeType="1"/>
                          </wps:cNvCnPr>
                          <wps:spPr bwMode="auto">
                            <a:xfrm>
                              <a:off x="3526" y="11555"/>
                              <a:ext cx="5107" cy="1"/>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74"/>
                          <wps:cNvCnPr>
                            <a:cxnSpLocks noChangeShapeType="1"/>
                          </wps:cNvCnPr>
                          <wps:spPr bwMode="auto">
                            <a:xfrm>
                              <a:off x="8647" y="9013"/>
                              <a:ext cx="1" cy="25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2" name="Freeform 475"/>
                          <wps:cNvSpPr>
                            <a:spLocks/>
                          </wps:cNvSpPr>
                          <wps:spPr bwMode="auto">
                            <a:xfrm>
                              <a:off x="3342" y="8929"/>
                              <a:ext cx="170" cy="168"/>
                            </a:xfrm>
                            <a:custGeom>
                              <a:avLst/>
                              <a:gdLst>
                                <a:gd name="T0" fmla="*/ 170 w 170"/>
                                <a:gd name="T1" fmla="*/ 84 h 168"/>
                                <a:gd name="T2" fmla="*/ 165 w 170"/>
                                <a:gd name="T3" fmla="*/ 58 h 168"/>
                                <a:gd name="T4" fmla="*/ 151 w 170"/>
                                <a:gd name="T5" fmla="*/ 31 h 168"/>
                                <a:gd name="T6" fmla="*/ 132 w 170"/>
                                <a:gd name="T7" fmla="*/ 12 h 168"/>
                                <a:gd name="T8" fmla="*/ 105 w 170"/>
                                <a:gd name="T9" fmla="*/ 3 h 168"/>
                                <a:gd name="T10" fmla="*/ 76 w 170"/>
                                <a:gd name="T11" fmla="*/ 0 h 168"/>
                                <a:gd name="T12" fmla="*/ 50 w 170"/>
                                <a:gd name="T13" fmla="*/ 7 h 168"/>
                                <a:gd name="T14" fmla="*/ 26 w 170"/>
                                <a:gd name="T15" fmla="*/ 22 h 168"/>
                                <a:gd name="T16" fmla="*/ 9 w 170"/>
                                <a:gd name="T17" fmla="*/ 43 h 168"/>
                                <a:gd name="T18" fmla="*/ 0 w 170"/>
                                <a:gd name="T19" fmla="*/ 70 h 168"/>
                                <a:gd name="T20" fmla="*/ 0 w 170"/>
                                <a:gd name="T21" fmla="*/ 99 h 168"/>
                                <a:gd name="T22" fmla="*/ 9 w 170"/>
                                <a:gd name="T23" fmla="*/ 125 h 168"/>
                                <a:gd name="T24" fmla="*/ 26 w 170"/>
                                <a:gd name="T25" fmla="*/ 147 h 168"/>
                                <a:gd name="T26" fmla="*/ 50 w 170"/>
                                <a:gd name="T27" fmla="*/ 164 h 168"/>
                                <a:gd name="T28" fmla="*/ 76 w 170"/>
                                <a:gd name="T29" fmla="*/ 168 h 168"/>
                                <a:gd name="T30" fmla="*/ 105 w 170"/>
                                <a:gd name="T31" fmla="*/ 166 h 168"/>
                                <a:gd name="T32" fmla="*/ 132 w 170"/>
                                <a:gd name="T33" fmla="*/ 156 h 168"/>
                                <a:gd name="T34" fmla="*/ 151 w 170"/>
                                <a:gd name="T35" fmla="*/ 137 h 168"/>
                                <a:gd name="T36" fmla="*/ 165 w 170"/>
                                <a:gd name="T37" fmla="*/ 113 h 168"/>
                                <a:gd name="T38" fmla="*/ 170 w 170"/>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8">
                                  <a:moveTo>
                                    <a:pt x="170" y="84"/>
                                  </a:moveTo>
                                  <a:lnTo>
                                    <a:pt x="165" y="58"/>
                                  </a:lnTo>
                                  <a:lnTo>
                                    <a:pt x="151" y="31"/>
                                  </a:lnTo>
                                  <a:lnTo>
                                    <a:pt x="132" y="12"/>
                                  </a:lnTo>
                                  <a:lnTo>
                                    <a:pt x="105" y="3"/>
                                  </a:lnTo>
                                  <a:lnTo>
                                    <a:pt x="76" y="0"/>
                                  </a:lnTo>
                                  <a:lnTo>
                                    <a:pt x="50" y="7"/>
                                  </a:lnTo>
                                  <a:lnTo>
                                    <a:pt x="26" y="22"/>
                                  </a:lnTo>
                                  <a:lnTo>
                                    <a:pt x="9" y="43"/>
                                  </a:lnTo>
                                  <a:lnTo>
                                    <a:pt x="0" y="70"/>
                                  </a:lnTo>
                                  <a:lnTo>
                                    <a:pt x="0" y="99"/>
                                  </a:lnTo>
                                  <a:lnTo>
                                    <a:pt x="9" y="125"/>
                                  </a:lnTo>
                                  <a:lnTo>
                                    <a:pt x="26" y="147"/>
                                  </a:lnTo>
                                  <a:lnTo>
                                    <a:pt x="50" y="164"/>
                                  </a:lnTo>
                                  <a:lnTo>
                                    <a:pt x="76" y="168"/>
                                  </a:lnTo>
                                  <a:lnTo>
                                    <a:pt x="105" y="166"/>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13" name="Freeform 476"/>
                          <wps:cNvSpPr>
                            <a:spLocks/>
                          </wps:cNvSpPr>
                          <wps:spPr bwMode="auto">
                            <a:xfrm>
                              <a:off x="3342" y="9770"/>
                              <a:ext cx="170" cy="171"/>
                            </a:xfrm>
                            <a:custGeom>
                              <a:avLst/>
                              <a:gdLst>
                                <a:gd name="T0" fmla="*/ 170 w 170"/>
                                <a:gd name="T1" fmla="*/ 87 h 171"/>
                                <a:gd name="T2" fmla="*/ 165 w 170"/>
                                <a:gd name="T3" fmla="*/ 58 h 171"/>
                                <a:gd name="T4" fmla="*/ 151 w 170"/>
                                <a:gd name="T5" fmla="*/ 34 h 171"/>
                                <a:gd name="T6" fmla="*/ 132 w 170"/>
                                <a:gd name="T7" fmla="*/ 14 h 171"/>
                                <a:gd name="T8" fmla="*/ 105 w 170"/>
                                <a:gd name="T9" fmla="*/ 2 h 171"/>
                                <a:gd name="T10" fmla="*/ 76 w 170"/>
                                <a:gd name="T11" fmla="*/ 0 h 171"/>
                                <a:gd name="T12" fmla="*/ 50 w 170"/>
                                <a:gd name="T13" fmla="*/ 7 h 171"/>
                                <a:gd name="T14" fmla="*/ 26 w 170"/>
                                <a:gd name="T15" fmla="*/ 24 h 171"/>
                                <a:gd name="T16" fmla="*/ 9 w 170"/>
                                <a:gd name="T17" fmla="*/ 46 h 171"/>
                                <a:gd name="T18" fmla="*/ 0 w 170"/>
                                <a:gd name="T19" fmla="*/ 72 h 171"/>
                                <a:gd name="T20" fmla="*/ 0 w 170"/>
                                <a:gd name="T21" fmla="*/ 99 h 171"/>
                                <a:gd name="T22" fmla="*/ 9 w 170"/>
                                <a:gd name="T23" fmla="*/ 127 h 171"/>
                                <a:gd name="T24" fmla="*/ 26 w 170"/>
                                <a:gd name="T25" fmla="*/ 149 h 171"/>
                                <a:gd name="T26" fmla="*/ 50 w 170"/>
                                <a:gd name="T27" fmla="*/ 163 h 171"/>
                                <a:gd name="T28" fmla="*/ 76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4"/>
                                  </a:lnTo>
                                  <a:lnTo>
                                    <a:pt x="105" y="2"/>
                                  </a:lnTo>
                                  <a:lnTo>
                                    <a:pt x="76" y="0"/>
                                  </a:lnTo>
                                  <a:lnTo>
                                    <a:pt x="50" y="7"/>
                                  </a:lnTo>
                                  <a:lnTo>
                                    <a:pt x="26" y="24"/>
                                  </a:lnTo>
                                  <a:lnTo>
                                    <a:pt x="9" y="46"/>
                                  </a:lnTo>
                                  <a:lnTo>
                                    <a:pt x="0" y="72"/>
                                  </a:lnTo>
                                  <a:lnTo>
                                    <a:pt x="0" y="99"/>
                                  </a:lnTo>
                                  <a:lnTo>
                                    <a:pt x="9" y="127"/>
                                  </a:lnTo>
                                  <a:lnTo>
                                    <a:pt x="26" y="149"/>
                                  </a:lnTo>
                                  <a:lnTo>
                                    <a:pt x="50" y="163"/>
                                  </a:lnTo>
                                  <a:lnTo>
                                    <a:pt x="76"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14" name="Freeform 477"/>
                          <wps:cNvSpPr>
                            <a:spLocks/>
                          </wps:cNvSpPr>
                          <wps:spPr bwMode="auto">
                            <a:xfrm>
                              <a:off x="3342" y="10613"/>
                              <a:ext cx="170" cy="169"/>
                            </a:xfrm>
                            <a:custGeom>
                              <a:avLst/>
                              <a:gdLst>
                                <a:gd name="T0" fmla="*/ 170 w 170"/>
                                <a:gd name="T1" fmla="*/ 84 h 169"/>
                                <a:gd name="T2" fmla="*/ 165 w 170"/>
                                <a:gd name="T3" fmla="*/ 58 h 169"/>
                                <a:gd name="T4" fmla="*/ 151 w 170"/>
                                <a:gd name="T5" fmla="*/ 32 h 169"/>
                                <a:gd name="T6" fmla="*/ 132 w 170"/>
                                <a:gd name="T7" fmla="*/ 12 h 169"/>
                                <a:gd name="T8" fmla="*/ 105 w 170"/>
                                <a:gd name="T9" fmla="*/ 3 h 169"/>
                                <a:gd name="T10" fmla="*/ 76 w 170"/>
                                <a:gd name="T11" fmla="*/ 0 h 169"/>
                                <a:gd name="T12" fmla="*/ 50 w 170"/>
                                <a:gd name="T13" fmla="*/ 8 h 169"/>
                                <a:gd name="T14" fmla="*/ 26 w 170"/>
                                <a:gd name="T15" fmla="*/ 22 h 169"/>
                                <a:gd name="T16" fmla="*/ 9 w 170"/>
                                <a:gd name="T17" fmla="*/ 44 h 169"/>
                                <a:gd name="T18" fmla="*/ 0 w 170"/>
                                <a:gd name="T19" fmla="*/ 70 h 169"/>
                                <a:gd name="T20" fmla="*/ 0 w 170"/>
                                <a:gd name="T21" fmla="*/ 99 h 169"/>
                                <a:gd name="T22" fmla="*/ 9 w 170"/>
                                <a:gd name="T23" fmla="*/ 125 h 169"/>
                                <a:gd name="T24" fmla="*/ 26 w 170"/>
                                <a:gd name="T25" fmla="*/ 147 h 169"/>
                                <a:gd name="T26" fmla="*/ 50 w 170"/>
                                <a:gd name="T27" fmla="*/ 164 h 169"/>
                                <a:gd name="T28" fmla="*/ 76 w 170"/>
                                <a:gd name="T29" fmla="*/ 169 h 169"/>
                                <a:gd name="T30" fmla="*/ 105 w 170"/>
                                <a:gd name="T31" fmla="*/ 169 h 169"/>
                                <a:gd name="T32" fmla="*/ 132 w 170"/>
                                <a:gd name="T33" fmla="*/ 157 h 169"/>
                                <a:gd name="T34" fmla="*/ 151 w 170"/>
                                <a:gd name="T35" fmla="*/ 137 h 169"/>
                                <a:gd name="T36" fmla="*/ 165 w 170"/>
                                <a:gd name="T37" fmla="*/ 113 h 169"/>
                                <a:gd name="T38" fmla="*/ 170 w 170"/>
                                <a:gd name="T39"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9">
                                  <a:moveTo>
                                    <a:pt x="170" y="84"/>
                                  </a:moveTo>
                                  <a:lnTo>
                                    <a:pt x="165" y="58"/>
                                  </a:lnTo>
                                  <a:lnTo>
                                    <a:pt x="151" y="32"/>
                                  </a:lnTo>
                                  <a:lnTo>
                                    <a:pt x="132" y="12"/>
                                  </a:lnTo>
                                  <a:lnTo>
                                    <a:pt x="105" y="3"/>
                                  </a:lnTo>
                                  <a:lnTo>
                                    <a:pt x="76" y="0"/>
                                  </a:lnTo>
                                  <a:lnTo>
                                    <a:pt x="50" y="8"/>
                                  </a:lnTo>
                                  <a:lnTo>
                                    <a:pt x="26" y="22"/>
                                  </a:lnTo>
                                  <a:lnTo>
                                    <a:pt x="9" y="44"/>
                                  </a:lnTo>
                                  <a:lnTo>
                                    <a:pt x="0" y="70"/>
                                  </a:lnTo>
                                  <a:lnTo>
                                    <a:pt x="0" y="99"/>
                                  </a:lnTo>
                                  <a:lnTo>
                                    <a:pt x="9" y="125"/>
                                  </a:lnTo>
                                  <a:lnTo>
                                    <a:pt x="26" y="147"/>
                                  </a:lnTo>
                                  <a:lnTo>
                                    <a:pt x="50" y="164"/>
                                  </a:lnTo>
                                  <a:lnTo>
                                    <a:pt x="76" y="169"/>
                                  </a:lnTo>
                                  <a:lnTo>
                                    <a:pt x="105" y="169"/>
                                  </a:lnTo>
                                  <a:lnTo>
                                    <a:pt x="132" y="157"/>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15" name="Freeform 478"/>
                          <wps:cNvSpPr>
                            <a:spLocks/>
                          </wps:cNvSpPr>
                          <wps:spPr bwMode="auto">
                            <a:xfrm>
                              <a:off x="3342" y="11454"/>
                              <a:ext cx="170" cy="171"/>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6 w 170"/>
                                <a:gd name="T11" fmla="*/ 0 h 171"/>
                                <a:gd name="T12" fmla="*/ 50 w 170"/>
                                <a:gd name="T13" fmla="*/ 7 h 171"/>
                                <a:gd name="T14" fmla="*/ 26 w 170"/>
                                <a:gd name="T15" fmla="*/ 24 h 171"/>
                                <a:gd name="T16" fmla="*/ 9 w 170"/>
                                <a:gd name="T17" fmla="*/ 46 h 171"/>
                                <a:gd name="T18" fmla="*/ 0 w 170"/>
                                <a:gd name="T19" fmla="*/ 72 h 171"/>
                                <a:gd name="T20" fmla="*/ 0 w 170"/>
                                <a:gd name="T21" fmla="*/ 101 h 171"/>
                                <a:gd name="T22" fmla="*/ 9 w 170"/>
                                <a:gd name="T23" fmla="*/ 128 h 171"/>
                                <a:gd name="T24" fmla="*/ 26 w 170"/>
                                <a:gd name="T25" fmla="*/ 149 h 171"/>
                                <a:gd name="T26" fmla="*/ 50 w 170"/>
                                <a:gd name="T27" fmla="*/ 164 h 171"/>
                                <a:gd name="T28" fmla="*/ 76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6" y="0"/>
                                  </a:lnTo>
                                  <a:lnTo>
                                    <a:pt x="50" y="7"/>
                                  </a:lnTo>
                                  <a:lnTo>
                                    <a:pt x="26" y="24"/>
                                  </a:lnTo>
                                  <a:lnTo>
                                    <a:pt x="9" y="46"/>
                                  </a:lnTo>
                                  <a:lnTo>
                                    <a:pt x="0" y="72"/>
                                  </a:lnTo>
                                  <a:lnTo>
                                    <a:pt x="0" y="101"/>
                                  </a:lnTo>
                                  <a:lnTo>
                                    <a:pt x="9" y="128"/>
                                  </a:lnTo>
                                  <a:lnTo>
                                    <a:pt x="26" y="149"/>
                                  </a:lnTo>
                                  <a:lnTo>
                                    <a:pt x="50" y="164"/>
                                  </a:lnTo>
                                  <a:lnTo>
                                    <a:pt x="76"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16" name="Rectangle 479"/>
                          <wps:cNvSpPr>
                            <a:spLocks noChangeArrowheads="1"/>
                          </wps:cNvSpPr>
                          <wps:spPr bwMode="auto">
                            <a:xfrm>
                              <a:off x="7658" y="8879"/>
                              <a:ext cx="666" cy="271"/>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517" name="Rectangle 480"/>
                          <wps:cNvSpPr>
                            <a:spLocks noChangeArrowheads="1"/>
                          </wps:cNvSpPr>
                          <wps:spPr bwMode="auto">
                            <a:xfrm>
                              <a:off x="7670" y="9736"/>
                              <a:ext cx="666" cy="272"/>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518" name="Rectangle 481"/>
                          <wps:cNvSpPr>
                            <a:spLocks noChangeArrowheads="1"/>
                          </wps:cNvSpPr>
                          <wps:spPr bwMode="auto">
                            <a:xfrm>
                              <a:off x="7670" y="10582"/>
                              <a:ext cx="666" cy="272"/>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519" name="Freeform 482"/>
                          <wps:cNvSpPr>
                            <a:spLocks/>
                          </wps:cNvSpPr>
                          <wps:spPr bwMode="auto">
                            <a:xfrm>
                              <a:off x="8606" y="9852"/>
                              <a:ext cx="84" cy="84"/>
                            </a:xfrm>
                            <a:custGeom>
                              <a:avLst/>
                              <a:gdLst>
                                <a:gd name="T0" fmla="*/ 84 w 84"/>
                                <a:gd name="T1" fmla="*/ 41 h 84"/>
                                <a:gd name="T2" fmla="*/ 79 w 84"/>
                                <a:gd name="T3" fmla="*/ 24 h 84"/>
                                <a:gd name="T4" fmla="*/ 67 w 84"/>
                                <a:gd name="T5" fmla="*/ 9 h 84"/>
                                <a:gd name="T6" fmla="*/ 51 w 84"/>
                                <a:gd name="T7" fmla="*/ 0 h 84"/>
                                <a:gd name="T8" fmla="*/ 31 w 84"/>
                                <a:gd name="T9" fmla="*/ 0 h 84"/>
                                <a:gd name="T10" fmla="*/ 15 w 84"/>
                                <a:gd name="T11" fmla="*/ 9 h 84"/>
                                <a:gd name="T12" fmla="*/ 3 w 84"/>
                                <a:gd name="T13" fmla="*/ 24 h 84"/>
                                <a:gd name="T14" fmla="*/ 0 w 84"/>
                                <a:gd name="T15" fmla="*/ 41 h 84"/>
                                <a:gd name="T16" fmla="*/ 3 w 84"/>
                                <a:gd name="T17" fmla="*/ 60 h 84"/>
                                <a:gd name="T18" fmla="*/ 15 w 84"/>
                                <a:gd name="T19" fmla="*/ 74 h 84"/>
                                <a:gd name="T20" fmla="*/ 31 w 84"/>
                                <a:gd name="T21" fmla="*/ 84 h 84"/>
                                <a:gd name="T22" fmla="*/ 51 w 84"/>
                                <a:gd name="T23" fmla="*/ 84 h 84"/>
                                <a:gd name="T24" fmla="*/ 67 w 84"/>
                                <a:gd name="T25" fmla="*/ 74 h 84"/>
                                <a:gd name="T26" fmla="*/ 79 w 84"/>
                                <a:gd name="T27" fmla="*/ 60 h 84"/>
                                <a:gd name="T28" fmla="*/ 84 w 84"/>
                                <a:gd name="T29" fmla="*/ 4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84">
                                  <a:moveTo>
                                    <a:pt x="84" y="41"/>
                                  </a:moveTo>
                                  <a:lnTo>
                                    <a:pt x="79" y="24"/>
                                  </a:lnTo>
                                  <a:lnTo>
                                    <a:pt x="67" y="9"/>
                                  </a:lnTo>
                                  <a:lnTo>
                                    <a:pt x="51" y="0"/>
                                  </a:lnTo>
                                  <a:lnTo>
                                    <a:pt x="31" y="0"/>
                                  </a:lnTo>
                                  <a:lnTo>
                                    <a:pt x="15" y="9"/>
                                  </a:lnTo>
                                  <a:lnTo>
                                    <a:pt x="3" y="24"/>
                                  </a:lnTo>
                                  <a:lnTo>
                                    <a:pt x="0" y="41"/>
                                  </a:lnTo>
                                  <a:lnTo>
                                    <a:pt x="3" y="60"/>
                                  </a:lnTo>
                                  <a:lnTo>
                                    <a:pt x="15" y="74"/>
                                  </a:lnTo>
                                  <a:lnTo>
                                    <a:pt x="31" y="84"/>
                                  </a:lnTo>
                                  <a:lnTo>
                                    <a:pt x="51" y="84"/>
                                  </a:lnTo>
                                  <a:lnTo>
                                    <a:pt x="67" y="74"/>
                                  </a:lnTo>
                                  <a:lnTo>
                                    <a:pt x="79" y="60"/>
                                  </a:lnTo>
                                  <a:lnTo>
                                    <a:pt x="84" y="41"/>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520" name="Freeform 483"/>
                          <wps:cNvSpPr>
                            <a:spLocks/>
                          </wps:cNvSpPr>
                          <wps:spPr bwMode="auto">
                            <a:xfrm>
                              <a:off x="8606" y="10676"/>
                              <a:ext cx="84" cy="81"/>
                            </a:xfrm>
                            <a:custGeom>
                              <a:avLst/>
                              <a:gdLst>
                                <a:gd name="T0" fmla="*/ 84 w 84"/>
                                <a:gd name="T1" fmla="*/ 41 h 81"/>
                                <a:gd name="T2" fmla="*/ 79 w 84"/>
                                <a:gd name="T3" fmla="*/ 21 h 81"/>
                                <a:gd name="T4" fmla="*/ 67 w 84"/>
                                <a:gd name="T5" fmla="*/ 7 h 81"/>
                                <a:gd name="T6" fmla="*/ 51 w 84"/>
                                <a:gd name="T7" fmla="*/ 0 h 81"/>
                                <a:gd name="T8" fmla="*/ 31 w 84"/>
                                <a:gd name="T9" fmla="*/ 0 h 81"/>
                                <a:gd name="T10" fmla="*/ 15 w 84"/>
                                <a:gd name="T11" fmla="*/ 7 h 81"/>
                                <a:gd name="T12" fmla="*/ 3 w 84"/>
                                <a:gd name="T13" fmla="*/ 21 h 81"/>
                                <a:gd name="T14" fmla="*/ 0 w 84"/>
                                <a:gd name="T15" fmla="*/ 41 h 81"/>
                                <a:gd name="T16" fmla="*/ 3 w 84"/>
                                <a:gd name="T17" fmla="*/ 60 h 81"/>
                                <a:gd name="T18" fmla="*/ 15 w 84"/>
                                <a:gd name="T19" fmla="*/ 74 h 81"/>
                                <a:gd name="T20" fmla="*/ 31 w 84"/>
                                <a:gd name="T21" fmla="*/ 81 h 81"/>
                                <a:gd name="T22" fmla="*/ 51 w 84"/>
                                <a:gd name="T23" fmla="*/ 81 h 81"/>
                                <a:gd name="T24" fmla="*/ 67 w 84"/>
                                <a:gd name="T25" fmla="*/ 74 h 81"/>
                                <a:gd name="T26" fmla="*/ 79 w 84"/>
                                <a:gd name="T27" fmla="*/ 60 h 81"/>
                                <a:gd name="T28" fmla="*/ 84 w 84"/>
                                <a:gd name="T29"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81">
                                  <a:moveTo>
                                    <a:pt x="84" y="41"/>
                                  </a:moveTo>
                                  <a:lnTo>
                                    <a:pt x="79" y="21"/>
                                  </a:lnTo>
                                  <a:lnTo>
                                    <a:pt x="67" y="7"/>
                                  </a:lnTo>
                                  <a:lnTo>
                                    <a:pt x="51" y="0"/>
                                  </a:lnTo>
                                  <a:lnTo>
                                    <a:pt x="31" y="0"/>
                                  </a:lnTo>
                                  <a:lnTo>
                                    <a:pt x="15" y="7"/>
                                  </a:lnTo>
                                  <a:lnTo>
                                    <a:pt x="3" y="21"/>
                                  </a:lnTo>
                                  <a:lnTo>
                                    <a:pt x="0" y="41"/>
                                  </a:lnTo>
                                  <a:lnTo>
                                    <a:pt x="3" y="60"/>
                                  </a:lnTo>
                                  <a:lnTo>
                                    <a:pt x="15" y="74"/>
                                  </a:lnTo>
                                  <a:lnTo>
                                    <a:pt x="31" y="81"/>
                                  </a:lnTo>
                                  <a:lnTo>
                                    <a:pt x="51" y="81"/>
                                  </a:lnTo>
                                  <a:lnTo>
                                    <a:pt x="67" y="74"/>
                                  </a:lnTo>
                                  <a:lnTo>
                                    <a:pt x="79" y="60"/>
                                  </a:lnTo>
                                  <a:lnTo>
                                    <a:pt x="84" y="41"/>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521" name="Rectangle 484"/>
                          <wps:cNvSpPr>
                            <a:spLocks noChangeArrowheads="1"/>
                          </wps:cNvSpPr>
                          <wps:spPr bwMode="auto">
                            <a:xfrm>
                              <a:off x="7837" y="8583"/>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F143" w14:textId="77777777" w:rsidR="008D5BB7" w:rsidRPr="00F60400" w:rsidRDefault="008D5BB7" w:rsidP="00E76FE2">
                                <w:pPr>
                                  <w:rPr>
                                    <w:i/>
                                  </w:rPr>
                                </w:pPr>
                                <w:r w:rsidRPr="00F60400">
                                  <w:rPr>
                                    <w:rFonts w:ascii="Arial" w:hAnsi="Arial" w:cs="Arial"/>
                                    <w:i/>
                                    <w:color w:val="000000"/>
                                    <w:lang w:val="en-US"/>
                                  </w:rPr>
                                  <w:t>R</w:t>
                                </w:r>
                              </w:p>
                            </w:txbxContent>
                          </wps:txbx>
                          <wps:bodyPr rot="0" vert="horz" wrap="square" lIns="0" tIns="0" rIns="0" bIns="0" anchor="t" anchorCtr="0" upright="1">
                            <a:noAutofit/>
                          </wps:bodyPr>
                        </wps:wsp>
                        <wps:wsp>
                          <wps:cNvPr id="522" name="Rectangle 485"/>
                          <wps:cNvSpPr>
                            <a:spLocks noChangeArrowheads="1"/>
                          </wps:cNvSpPr>
                          <wps:spPr bwMode="auto">
                            <a:xfrm>
                              <a:off x="7981" y="8708"/>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8E91" w14:textId="77777777" w:rsidR="008D5BB7" w:rsidRPr="00F60400" w:rsidRDefault="008D5BB7" w:rsidP="00E76FE2">
                                <w:pPr>
                                  <w:rPr>
                                    <w:i/>
                                  </w:rPr>
                                </w:pPr>
                                <w:r w:rsidRPr="00F60400">
                                  <w:rPr>
                                    <w:rFonts w:ascii="Arial" w:hAnsi="Arial" w:cs="Arial"/>
                                    <w:i/>
                                    <w:color w:val="000000"/>
                                    <w:sz w:val="14"/>
                                    <w:szCs w:val="14"/>
                                    <w:lang w:val="en-US"/>
                                  </w:rPr>
                                  <w:t>A</w:t>
                                </w:r>
                              </w:p>
                            </w:txbxContent>
                          </wps:txbx>
                          <wps:bodyPr rot="0" vert="horz" wrap="square" lIns="0" tIns="0" rIns="0" bIns="0" anchor="t" anchorCtr="0" upright="1">
                            <a:noAutofit/>
                          </wps:bodyPr>
                        </wps:wsp>
                        <wps:wsp>
                          <wps:cNvPr id="523" name="Rectangle 486"/>
                          <wps:cNvSpPr>
                            <a:spLocks noChangeArrowheads="1"/>
                          </wps:cNvSpPr>
                          <wps:spPr bwMode="auto">
                            <a:xfrm>
                              <a:off x="7866" y="9436"/>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D225" w14:textId="77777777" w:rsidR="008D5BB7" w:rsidRPr="00F60400" w:rsidRDefault="008D5BB7" w:rsidP="00E76FE2">
                                <w:pPr>
                                  <w:rPr>
                                    <w:i/>
                                  </w:rPr>
                                </w:pPr>
                                <w:r w:rsidRPr="00F60400">
                                  <w:rPr>
                                    <w:rFonts w:ascii="Arial" w:hAnsi="Arial" w:cs="Arial"/>
                                    <w:i/>
                                    <w:color w:val="000000"/>
                                    <w:lang w:val="en-US"/>
                                  </w:rPr>
                                  <w:t>R</w:t>
                                </w:r>
                              </w:p>
                            </w:txbxContent>
                          </wps:txbx>
                          <wps:bodyPr rot="0" vert="horz" wrap="square" lIns="0" tIns="0" rIns="0" bIns="0" anchor="t" anchorCtr="0" upright="1">
                            <a:noAutofit/>
                          </wps:bodyPr>
                        </wps:wsp>
                        <wps:wsp>
                          <wps:cNvPr id="524" name="Rectangle 487"/>
                          <wps:cNvSpPr>
                            <a:spLocks noChangeArrowheads="1"/>
                          </wps:cNvSpPr>
                          <wps:spPr bwMode="auto">
                            <a:xfrm>
                              <a:off x="8010" y="9559"/>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9888" w14:textId="77777777" w:rsidR="008D5BB7" w:rsidRPr="00F60400" w:rsidRDefault="008D5BB7" w:rsidP="00E76FE2">
                                <w:pPr>
                                  <w:rPr>
                                    <w:i/>
                                  </w:rPr>
                                </w:pPr>
                                <w:r w:rsidRPr="00F60400">
                                  <w:rPr>
                                    <w:rFonts w:ascii="Arial" w:hAnsi="Arial" w:cs="Arial"/>
                                    <w:i/>
                                    <w:color w:val="000000"/>
                                    <w:sz w:val="14"/>
                                    <w:szCs w:val="14"/>
                                    <w:lang w:val="en-US"/>
                                  </w:rPr>
                                  <w:t>B</w:t>
                                </w:r>
                              </w:p>
                            </w:txbxContent>
                          </wps:txbx>
                          <wps:bodyPr rot="0" vert="horz" wrap="square" lIns="0" tIns="0" rIns="0" bIns="0" anchor="t" anchorCtr="0" upright="1">
                            <a:noAutofit/>
                          </wps:bodyPr>
                        </wps:wsp>
                        <wps:wsp>
                          <wps:cNvPr id="525" name="Rectangle 488"/>
                          <wps:cNvSpPr>
                            <a:spLocks noChangeArrowheads="1"/>
                          </wps:cNvSpPr>
                          <wps:spPr bwMode="auto">
                            <a:xfrm>
                              <a:off x="7861" y="10258"/>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A48AC" w14:textId="77777777" w:rsidR="008D5BB7" w:rsidRPr="00F60400" w:rsidRDefault="008D5BB7" w:rsidP="00E76FE2">
                                <w:pPr>
                                  <w:rPr>
                                    <w:i/>
                                  </w:rPr>
                                </w:pPr>
                                <w:r w:rsidRPr="00F60400">
                                  <w:rPr>
                                    <w:rFonts w:ascii="Arial" w:hAnsi="Arial" w:cs="Arial"/>
                                    <w:i/>
                                    <w:color w:val="000000"/>
                                    <w:lang w:val="en-US"/>
                                  </w:rPr>
                                  <w:t>R</w:t>
                                </w:r>
                              </w:p>
                            </w:txbxContent>
                          </wps:txbx>
                          <wps:bodyPr rot="0" vert="horz" wrap="square" lIns="0" tIns="0" rIns="0" bIns="0" anchor="t" anchorCtr="0" upright="1">
                            <a:noAutofit/>
                          </wps:bodyPr>
                        </wps:wsp>
                        <wps:wsp>
                          <wps:cNvPr id="526" name="Rectangle 489"/>
                          <wps:cNvSpPr>
                            <a:spLocks noChangeArrowheads="1"/>
                          </wps:cNvSpPr>
                          <wps:spPr bwMode="auto">
                            <a:xfrm>
                              <a:off x="8005" y="10383"/>
                              <a:ext cx="10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90A0" w14:textId="77777777" w:rsidR="008D5BB7" w:rsidRDefault="008D5BB7" w:rsidP="00E76FE2">
                                <w:r>
                                  <w:rPr>
                                    <w:rFonts w:ascii="Arial" w:hAnsi="Arial" w:cs="Arial"/>
                                    <w:color w:val="000000"/>
                                    <w:sz w:val="14"/>
                                    <w:szCs w:val="14"/>
                                    <w:lang w:val="en-US"/>
                                  </w:rPr>
                                  <w:t>C</w:t>
                                </w:r>
                              </w:p>
                            </w:txbxContent>
                          </wps:txbx>
                          <wps:bodyPr rot="0" vert="horz" wrap="square" lIns="0" tIns="0" rIns="0" bIns="0" anchor="t" anchorCtr="0" upright="1">
                            <a:noAutofit/>
                          </wps:bodyPr>
                        </wps:wsp>
                        <wps:wsp>
                          <wps:cNvPr id="527" name="Rectangle 490"/>
                          <wps:cNvSpPr>
                            <a:spLocks noChangeArrowheads="1"/>
                          </wps:cNvSpPr>
                          <wps:spPr bwMode="auto">
                            <a:xfrm>
                              <a:off x="3064" y="8881"/>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0063" w14:textId="77777777" w:rsidR="008D5BB7" w:rsidRPr="00F60400" w:rsidRDefault="008D5BB7" w:rsidP="00E76FE2">
                                <w:pPr>
                                  <w:rPr>
                                    <w:i/>
                                  </w:rPr>
                                </w:pPr>
                                <w:r w:rsidRPr="00F60400">
                                  <w:rPr>
                                    <w:rFonts w:ascii="Arial" w:hAnsi="Arial" w:cs="Arial"/>
                                    <w:i/>
                                    <w:color w:val="000000"/>
                                    <w:lang w:val="en-US"/>
                                  </w:rPr>
                                  <w:t>A</w:t>
                                </w:r>
                              </w:p>
                            </w:txbxContent>
                          </wps:txbx>
                          <wps:bodyPr rot="0" vert="horz" wrap="square" lIns="0" tIns="0" rIns="0" bIns="0" anchor="t" anchorCtr="0" upright="1">
                            <a:noAutofit/>
                          </wps:bodyPr>
                        </wps:wsp>
                        <wps:wsp>
                          <wps:cNvPr id="528" name="Rectangle 491"/>
                          <wps:cNvSpPr>
                            <a:spLocks noChangeArrowheads="1"/>
                          </wps:cNvSpPr>
                          <wps:spPr bwMode="auto">
                            <a:xfrm>
                              <a:off x="3064" y="9719"/>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F5FC" w14:textId="77777777" w:rsidR="008D5BB7" w:rsidRPr="00F60400" w:rsidRDefault="008D5BB7" w:rsidP="00E76FE2">
                                <w:pPr>
                                  <w:rPr>
                                    <w:i/>
                                  </w:rPr>
                                </w:pPr>
                                <w:r w:rsidRPr="00F60400">
                                  <w:rPr>
                                    <w:rFonts w:ascii="Arial" w:hAnsi="Arial" w:cs="Arial"/>
                                    <w:i/>
                                    <w:color w:val="000000"/>
                                    <w:lang w:val="en-US"/>
                                  </w:rPr>
                                  <w:t>B</w:t>
                                </w:r>
                              </w:p>
                            </w:txbxContent>
                          </wps:txbx>
                          <wps:bodyPr rot="0" vert="horz" wrap="square" lIns="0" tIns="0" rIns="0" bIns="0" anchor="t" anchorCtr="0" upright="1">
                            <a:noAutofit/>
                          </wps:bodyPr>
                        </wps:wsp>
                        <wps:wsp>
                          <wps:cNvPr id="529" name="Rectangle 492"/>
                          <wps:cNvSpPr>
                            <a:spLocks noChangeArrowheads="1"/>
                          </wps:cNvSpPr>
                          <wps:spPr bwMode="auto">
                            <a:xfrm>
                              <a:off x="3086" y="10599"/>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FE2C" w14:textId="77777777" w:rsidR="008D5BB7" w:rsidRPr="00F60400" w:rsidRDefault="008D5BB7" w:rsidP="00E76FE2">
                                <w:pPr>
                                  <w:rPr>
                                    <w:i/>
                                  </w:rPr>
                                </w:pPr>
                                <w:r w:rsidRPr="00F60400">
                                  <w:rPr>
                                    <w:rFonts w:ascii="Arial" w:hAnsi="Arial" w:cs="Arial"/>
                                    <w:i/>
                                    <w:color w:val="000000"/>
                                    <w:lang w:val="en-US"/>
                                  </w:rPr>
                                  <w:t>C</w:t>
                                </w:r>
                              </w:p>
                            </w:txbxContent>
                          </wps:txbx>
                          <wps:bodyPr rot="0" vert="horz" wrap="square" lIns="0" tIns="0" rIns="0" bIns="0" anchor="t" anchorCtr="0" upright="1">
                            <a:noAutofit/>
                          </wps:bodyPr>
                        </wps:wsp>
                        <wps:wsp>
                          <wps:cNvPr id="530" name="Rectangle 493"/>
                          <wps:cNvSpPr>
                            <a:spLocks noChangeArrowheads="1"/>
                          </wps:cNvSpPr>
                          <wps:spPr bwMode="auto">
                            <a:xfrm>
                              <a:off x="3071" y="11394"/>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A5F2" w14:textId="77777777" w:rsidR="008D5BB7" w:rsidRPr="00F60400" w:rsidRDefault="008D5BB7" w:rsidP="00E76FE2">
                                <w:pPr>
                                  <w:rPr>
                                    <w:i/>
                                  </w:rPr>
                                </w:pPr>
                                <w:r w:rsidRPr="00F60400">
                                  <w:rPr>
                                    <w:rFonts w:ascii="Arial" w:hAnsi="Arial" w:cs="Arial"/>
                                    <w:i/>
                                    <w:color w:val="000000"/>
                                    <w:lang w:val="en-US"/>
                                  </w:rPr>
                                  <w:t>N</w:t>
                                </w:r>
                              </w:p>
                            </w:txbxContent>
                          </wps:txbx>
                          <wps:bodyPr rot="0" vert="horz" wrap="square" lIns="0" tIns="0" rIns="0" bIns="0" anchor="t" anchorCtr="0" upright="1">
                            <a:noAutofit/>
                          </wps:bodyPr>
                        </wps:wsp>
                        <wps:wsp>
                          <wps:cNvPr id="531" name="Line 494"/>
                          <wps:cNvCnPr>
                            <a:cxnSpLocks noChangeShapeType="1"/>
                          </wps:cNvCnPr>
                          <wps:spPr bwMode="auto">
                            <a:xfrm>
                              <a:off x="5548" y="9078"/>
                              <a:ext cx="1" cy="227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95"/>
                          <wps:cNvSpPr>
                            <a:spLocks/>
                          </wps:cNvSpPr>
                          <wps:spPr bwMode="auto">
                            <a:xfrm>
                              <a:off x="5483" y="11317"/>
                              <a:ext cx="129" cy="130"/>
                            </a:xfrm>
                            <a:custGeom>
                              <a:avLst/>
                              <a:gdLst>
                                <a:gd name="T0" fmla="*/ 65 w 129"/>
                                <a:gd name="T1" fmla="*/ 130 h 130"/>
                                <a:gd name="T2" fmla="*/ 0 w 129"/>
                                <a:gd name="T3" fmla="*/ 0 h 130"/>
                                <a:gd name="T4" fmla="*/ 129 w 129"/>
                                <a:gd name="T5" fmla="*/ 0 h 130"/>
                                <a:gd name="T6" fmla="*/ 65 w 129"/>
                                <a:gd name="T7" fmla="*/ 130 h 130"/>
                              </a:gdLst>
                              <a:ahLst/>
                              <a:cxnLst>
                                <a:cxn ang="0">
                                  <a:pos x="T0" y="T1"/>
                                </a:cxn>
                                <a:cxn ang="0">
                                  <a:pos x="T2" y="T3"/>
                                </a:cxn>
                                <a:cxn ang="0">
                                  <a:pos x="T4" y="T5"/>
                                </a:cxn>
                                <a:cxn ang="0">
                                  <a:pos x="T6" y="T7"/>
                                </a:cxn>
                              </a:cxnLst>
                              <a:rect l="0" t="0" r="r" b="b"/>
                              <a:pathLst>
                                <a:path w="129" h="130">
                                  <a:moveTo>
                                    <a:pt x="65" y="130"/>
                                  </a:moveTo>
                                  <a:lnTo>
                                    <a:pt x="0" y="0"/>
                                  </a:lnTo>
                                  <a:lnTo>
                                    <a:pt x="129" y="0"/>
                                  </a:lnTo>
                                  <a:lnTo>
                                    <a:pt x="65"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496"/>
                          <wps:cNvCnPr>
                            <a:cxnSpLocks noChangeShapeType="1"/>
                          </wps:cNvCnPr>
                          <wps:spPr bwMode="auto">
                            <a:xfrm>
                              <a:off x="5960" y="9972"/>
                              <a:ext cx="1" cy="13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4" name="Freeform 497"/>
                          <wps:cNvSpPr>
                            <a:spLocks/>
                          </wps:cNvSpPr>
                          <wps:spPr bwMode="auto">
                            <a:xfrm>
                              <a:off x="5895" y="11303"/>
                              <a:ext cx="129" cy="130"/>
                            </a:xfrm>
                            <a:custGeom>
                              <a:avLst/>
                              <a:gdLst>
                                <a:gd name="T0" fmla="*/ 65 w 129"/>
                                <a:gd name="T1" fmla="*/ 130 h 130"/>
                                <a:gd name="T2" fmla="*/ 0 w 129"/>
                                <a:gd name="T3" fmla="*/ 0 h 130"/>
                                <a:gd name="T4" fmla="*/ 129 w 129"/>
                                <a:gd name="T5" fmla="*/ 0 h 130"/>
                                <a:gd name="T6" fmla="*/ 65 w 129"/>
                                <a:gd name="T7" fmla="*/ 130 h 130"/>
                              </a:gdLst>
                              <a:ahLst/>
                              <a:cxnLst>
                                <a:cxn ang="0">
                                  <a:pos x="T0" y="T1"/>
                                </a:cxn>
                                <a:cxn ang="0">
                                  <a:pos x="T2" y="T3"/>
                                </a:cxn>
                                <a:cxn ang="0">
                                  <a:pos x="T4" y="T5"/>
                                </a:cxn>
                                <a:cxn ang="0">
                                  <a:pos x="T6" y="T7"/>
                                </a:cxn>
                              </a:cxnLst>
                              <a:rect l="0" t="0" r="r" b="b"/>
                              <a:pathLst>
                                <a:path w="129" h="130">
                                  <a:moveTo>
                                    <a:pt x="65" y="130"/>
                                  </a:moveTo>
                                  <a:lnTo>
                                    <a:pt x="0" y="0"/>
                                  </a:lnTo>
                                  <a:lnTo>
                                    <a:pt x="129" y="0"/>
                                  </a:lnTo>
                                  <a:lnTo>
                                    <a:pt x="65"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498"/>
                          <wps:cNvCnPr>
                            <a:cxnSpLocks noChangeShapeType="1"/>
                          </wps:cNvCnPr>
                          <wps:spPr bwMode="auto">
                            <a:xfrm>
                              <a:off x="6384" y="10782"/>
                              <a:ext cx="1" cy="56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499"/>
                          <wps:cNvSpPr>
                            <a:spLocks/>
                          </wps:cNvSpPr>
                          <wps:spPr bwMode="auto">
                            <a:xfrm>
                              <a:off x="6319" y="11317"/>
                              <a:ext cx="129" cy="130"/>
                            </a:xfrm>
                            <a:custGeom>
                              <a:avLst/>
                              <a:gdLst>
                                <a:gd name="T0" fmla="*/ 65 w 129"/>
                                <a:gd name="T1" fmla="*/ 130 h 130"/>
                                <a:gd name="T2" fmla="*/ 0 w 129"/>
                                <a:gd name="T3" fmla="*/ 0 h 130"/>
                                <a:gd name="T4" fmla="*/ 129 w 129"/>
                                <a:gd name="T5" fmla="*/ 0 h 130"/>
                                <a:gd name="T6" fmla="*/ 65 w 129"/>
                                <a:gd name="T7" fmla="*/ 130 h 130"/>
                              </a:gdLst>
                              <a:ahLst/>
                              <a:cxnLst>
                                <a:cxn ang="0">
                                  <a:pos x="T0" y="T1"/>
                                </a:cxn>
                                <a:cxn ang="0">
                                  <a:pos x="T2" y="T3"/>
                                </a:cxn>
                                <a:cxn ang="0">
                                  <a:pos x="T4" y="T5"/>
                                </a:cxn>
                                <a:cxn ang="0">
                                  <a:pos x="T6" y="T7"/>
                                </a:cxn>
                              </a:cxnLst>
                              <a:rect l="0" t="0" r="r" b="b"/>
                              <a:pathLst>
                                <a:path w="129" h="130">
                                  <a:moveTo>
                                    <a:pt x="65" y="130"/>
                                  </a:moveTo>
                                  <a:lnTo>
                                    <a:pt x="0" y="0"/>
                                  </a:lnTo>
                                  <a:lnTo>
                                    <a:pt x="129" y="0"/>
                                  </a:lnTo>
                                  <a:lnTo>
                                    <a:pt x="65"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500"/>
                          <wps:cNvSpPr>
                            <a:spLocks noChangeArrowheads="1"/>
                          </wps:cNvSpPr>
                          <wps:spPr bwMode="auto">
                            <a:xfrm>
                              <a:off x="5998" y="10875"/>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3579"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38" name="Rectangle 501"/>
                          <wps:cNvSpPr>
                            <a:spLocks noChangeArrowheads="1"/>
                          </wps:cNvSpPr>
                          <wps:spPr bwMode="auto">
                            <a:xfrm>
                              <a:off x="6142" y="11000"/>
                              <a:ext cx="18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7316" w14:textId="77777777" w:rsidR="008D5BB7" w:rsidRPr="00F60400" w:rsidRDefault="008D5BB7" w:rsidP="00E76FE2">
                                <w:pPr>
                                  <w:rPr>
                                    <w:i/>
                                    <w:sz w:val="20"/>
                                  </w:rPr>
                                </w:pPr>
                                <w:r w:rsidRPr="00F60400">
                                  <w:rPr>
                                    <w:rFonts w:ascii="Arial" w:hAnsi="Arial" w:cs="Arial"/>
                                    <w:i/>
                                    <w:color w:val="000000"/>
                                    <w:sz w:val="20"/>
                                  </w:rPr>
                                  <w:t>В</w:t>
                                </w:r>
                              </w:p>
                            </w:txbxContent>
                          </wps:txbx>
                          <wps:bodyPr rot="0" vert="horz" wrap="square" lIns="0" tIns="0" rIns="0" bIns="0" anchor="t" anchorCtr="0" upright="1">
                            <a:noAutofit/>
                          </wps:bodyPr>
                        </wps:wsp>
                        <wps:wsp>
                          <wps:cNvPr id="539" name="Rectangle 502"/>
                          <wps:cNvSpPr>
                            <a:spLocks noChangeArrowheads="1"/>
                          </wps:cNvSpPr>
                          <wps:spPr bwMode="auto">
                            <a:xfrm>
                              <a:off x="6424" y="10904"/>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2419"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40" name="Rectangle 503"/>
                          <wps:cNvSpPr>
                            <a:spLocks noChangeArrowheads="1"/>
                          </wps:cNvSpPr>
                          <wps:spPr bwMode="auto">
                            <a:xfrm>
                              <a:off x="6568" y="11029"/>
                              <a:ext cx="19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049C" w14:textId="77777777" w:rsidR="008D5BB7" w:rsidRPr="00F60400" w:rsidRDefault="008D5BB7" w:rsidP="00E76FE2">
                                <w:pPr>
                                  <w:rPr>
                                    <w:i/>
                                    <w:sz w:val="20"/>
                                  </w:rPr>
                                </w:pPr>
                                <w:r w:rsidRPr="00F60400">
                                  <w:rPr>
                                    <w:rFonts w:ascii="Arial" w:hAnsi="Arial" w:cs="Arial"/>
                                    <w:i/>
                                    <w:color w:val="000000"/>
                                    <w:sz w:val="20"/>
                                  </w:rPr>
                                  <w:t>С</w:t>
                                </w:r>
                              </w:p>
                            </w:txbxContent>
                          </wps:txbx>
                          <wps:bodyPr rot="0" vert="horz" wrap="square" lIns="0" tIns="0" rIns="0" bIns="0" anchor="t" anchorCtr="0" upright="1">
                            <a:noAutofit/>
                          </wps:bodyPr>
                        </wps:wsp>
                        <wps:wsp>
                          <wps:cNvPr id="541" name="Rectangle 504"/>
                          <wps:cNvSpPr>
                            <a:spLocks noChangeArrowheads="1"/>
                          </wps:cNvSpPr>
                          <wps:spPr bwMode="auto">
                            <a:xfrm>
                              <a:off x="6309" y="9321"/>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F90B"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42" name="Rectangle 505"/>
                          <wps:cNvSpPr>
                            <a:spLocks noChangeArrowheads="1"/>
                          </wps:cNvSpPr>
                          <wps:spPr bwMode="auto">
                            <a:xfrm>
                              <a:off x="6453" y="9446"/>
                              <a:ext cx="26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C36C" w14:textId="77777777" w:rsidR="008D5BB7" w:rsidRPr="00F60400" w:rsidRDefault="008D5BB7" w:rsidP="00E76FE2">
                                <w:pPr>
                                  <w:rPr>
                                    <w:i/>
                                    <w:sz w:val="20"/>
                                  </w:rPr>
                                </w:pPr>
                                <w:r w:rsidRPr="00F60400">
                                  <w:rPr>
                                    <w:rFonts w:ascii="Arial" w:hAnsi="Arial" w:cs="Arial"/>
                                    <w:i/>
                                    <w:color w:val="000000"/>
                                    <w:sz w:val="20"/>
                                    <w:lang w:val="en-US"/>
                                  </w:rPr>
                                  <w:t>ав</w:t>
                                </w:r>
                              </w:p>
                            </w:txbxContent>
                          </wps:txbx>
                          <wps:bodyPr rot="0" vert="horz" wrap="square" lIns="0" tIns="0" rIns="0" bIns="0" anchor="t" anchorCtr="0" upright="1">
                            <a:noAutofit/>
                          </wps:bodyPr>
                        </wps:wsp>
                        <wps:wsp>
                          <wps:cNvPr id="543" name="Line 506"/>
                          <wps:cNvCnPr>
                            <a:cxnSpLocks noChangeShapeType="1"/>
                          </wps:cNvCnPr>
                          <wps:spPr bwMode="auto">
                            <a:xfrm>
                              <a:off x="6242" y="9112"/>
                              <a:ext cx="1" cy="5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4" name="Freeform 507"/>
                          <wps:cNvSpPr>
                            <a:spLocks/>
                          </wps:cNvSpPr>
                          <wps:spPr bwMode="auto">
                            <a:xfrm>
                              <a:off x="6178" y="9650"/>
                              <a:ext cx="129" cy="130"/>
                            </a:xfrm>
                            <a:custGeom>
                              <a:avLst/>
                              <a:gdLst>
                                <a:gd name="T0" fmla="*/ 64 w 129"/>
                                <a:gd name="T1" fmla="*/ 130 h 130"/>
                                <a:gd name="T2" fmla="*/ 0 w 129"/>
                                <a:gd name="T3" fmla="*/ 0 h 130"/>
                                <a:gd name="T4" fmla="*/ 129 w 129"/>
                                <a:gd name="T5" fmla="*/ 0 h 130"/>
                                <a:gd name="T6" fmla="*/ 64 w 129"/>
                                <a:gd name="T7" fmla="*/ 130 h 130"/>
                              </a:gdLst>
                              <a:ahLst/>
                              <a:cxnLst>
                                <a:cxn ang="0">
                                  <a:pos x="T0" y="T1"/>
                                </a:cxn>
                                <a:cxn ang="0">
                                  <a:pos x="T2" y="T3"/>
                                </a:cxn>
                                <a:cxn ang="0">
                                  <a:pos x="T4" y="T5"/>
                                </a:cxn>
                                <a:cxn ang="0">
                                  <a:pos x="T6" y="T7"/>
                                </a:cxn>
                              </a:cxnLst>
                              <a:rect l="0" t="0" r="r" b="b"/>
                              <a:pathLst>
                                <a:path w="129" h="130">
                                  <a:moveTo>
                                    <a:pt x="64" y="130"/>
                                  </a:moveTo>
                                  <a:lnTo>
                                    <a:pt x="0" y="0"/>
                                  </a:lnTo>
                                  <a:lnTo>
                                    <a:pt x="129" y="0"/>
                                  </a:lnTo>
                                  <a:lnTo>
                                    <a:pt x="64"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Rectangle 508"/>
                          <wps:cNvSpPr>
                            <a:spLocks noChangeArrowheads="1"/>
                          </wps:cNvSpPr>
                          <wps:spPr bwMode="auto">
                            <a:xfrm>
                              <a:off x="6340" y="10210"/>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D5B1"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46" name="Rectangle 509"/>
                          <wps:cNvSpPr>
                            <a:spLocks noChangeArrowheads="1"/>
                          </wps:cNvSpPr>
                          <wps:spPr bwMode="auto">
                            <a:xfrm>
                              <a:off x="6484" y="10332"/>
                              <a:ext cx="25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9829B" w14:textId="77777777" w:rsidR="008D5BB7" w:rsidRPr="001674E7" w:rsidRDefault="008D5BB7" w:rsidP="00E76FE2">
                                <w:pPr>
                                  <w:rPr>
                                    <w:sz w:val="20"/>
                                  </w:rPr>
                                </w:pPr>
                                <w:r w:rsidRPr="00F60400">
                                  <w:rPr>
                                    <w:rFonts w:ascii="Arial" w:hAnsi="Arial" w:cs="Arial"/>
                                    <w:i/>
                                    <w:color w:val="000000"/>
                                    <w:sz w:val="20"/>
                                    <w:lang w:val="en-US"/>
                                  </w:rPr>
                                  <w:t>вс</w:t>
                                </w:r>
                              </w:p>
                            </w:txbxContent>
                          </wps:txbx>
                          <wps:bodyPr rot="0" vert="horz" wrap="square" lIns="0" tIns="0" rIns="0" bIns="0" anchor="t" anchorCtr="0" upright="1">
                            <a:noAutofit/>
                          </wps:bodyPr>
                        </wps:wsp>
                        <wps:wsp>
                          <wps:cNvPr id="547" name="Line 510"/>
                          <wps:cNvCnPr>
                            <a:cxnSpLocks noChangeShapeType="1"/>
                          </wps:cNvCnPr>
                          <wps:spPr bwMode="auto">
                            <a:xfrm>
                              <a:off x="6242" y="10001"/>
                              <a:ext cx="1" cy="56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8" name="Freeform 511"/>
                          <wps:cNvSpPr>
                            <a:spLocks/>
                          </wps:cNvSpPr>
                          <wps:spPr bwMode="auto">
                            <a:xfrm>
                              <a:off x="6178" y="10536"/>
                              <a:ext cx="129" cy="130"/>
                            </a:xfrm>
                            <a:custGeom>
                              <a:avLst/>
                              <a:gdLst>
                                <a:gd name="T0" fmla="*/ 64 w 129"/>
                                <a:gd name="T1" fmla="*/ 130 h 130"/>
                                <a:gd name="T2" fmla="*/ 0 w 129"/>
                                <a:gd name="T3" fmla="*/ 0 h 130"/>
                                <a:gd name="T4" fmla="*/ 129 w 129"/>
                                <a:gd name="T5" fmla="*/ 0 h 130"/>
                                <a:gd name="T6" fmla="*/ 64 w 129"/>
                                <a:gd name="T7" fmla="*/ 130 h 130"/>
                              </a:gdLst>
                              <a:ahLst/>
                              <a:cxnLst>
                                <a:cxn ang="0">
                                  <a:pos x="T0" y="T1"/>
                                </a:cxn>
                                <a:cxn ang="0">
                                  <a:pos x="T2" y="T3"/>
                                </a:cxn>
                                <a:cxn ang="0">
                                  <a:pos x="T4" y="T5"/>
                                </a:cxn>
                                <a:cxn ang="0">
                                  <a:pos x="T6" y="T7"/>
                                </a:cxn>
                              </a:cxnLst>
                              <a:rect l="0" t="0" r="r" b="b"/>
                              <a:pathLst>
                                <a:path w="129" h="130">
                                  <a:moveTo>
                                    <a:pt x="64" y="130"/>
                                  </a:moveTo>
                                  <a:lnTo>
                                    <a:pt x="0" y="0"/>
                                  </a:lnTo>
                                  <a:lnTo>
                                    <a:pt x="129" y="0"/>
                                  </a:lnTo>
                                  <a:lnTo>
                                    <a:pt x="64"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512"/>
                          <wps:cNvCnPr>
                            <a:cxnSpLocks noChangeShapeType="1"/>
                          </wps:cNvCnPr>
                          <wps:spPr bwMode="auto">
                            <a:xfrm flipV="1">
                              <a:off x="6807" y="9290"/>
                              <a:ext cx="1" cy="13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513"/>
                          <wps:cNvSpPr>
                            <a:spLocks/>
                          </wps:cNvSpPr>
                          <wps:spPr bwMode="auto">
                            <a:xfrm>
                              <a:off x="6743" y="9191"/>
                              <a:ext cx="129" cy="130"/>
                            </a:xfrm>
                            <a:custGeom>
                              <a:avLst/>
                              <a:gdLst>
                                <a:gd name="T0" fmla="*/ 64 w 129"/>
                                <a:gd name="T1" fmla="*/ 0 h 130"/>
                                <a:gd name="T2" fmla="*/ 0 w 129"/>
                                <a:gd name="T3" fmla="*/ 130 h 130"/>
                                <a:gd name="T4" fmla="*/ 129 w 129"/>
                                <a:gd name="T5" fmla="*/ 130 h 130"/>
                                <a:gd name="T6" fmla="*/ 64 w 129"/>
                                <a:gd name="T7" fmla="*/ 0 h 130"/>
                              </a:gdLst>
                              <a:ahLst/>
                              <a:cxnLst>
                                <a:cxn ang="0">
                                  <a:pos x="T0" y="T1"/>
                                </a:cxn>
                                <a:cxn ang="0">
                                  <a:pos x="T2" y="T3"/>
                                </a:cxn>
                                <a:cxn ang="0">
                                  <a:pos x="T4" y="T5"/>
                                </a:cxn>
                                <a:cxn ang="0">
                                  <a:pos x="T6" y="T7"/>
                                </a:cxn>
                              </a:cxnLst>
                              <a:rect l="0" t="0" r="r" b="b"/>
                              <a:pathLst>
                                <a:path w="129" h="130">
                                  <a:moveTo>
                                    <a:pt x="64" y="0"/>
                                  </a:moveTo>
                                  <a:lnTo>
                                    <a:pt x="0" y="130"/>
                                  </a:lnTo>
                                  <a:lnTo>
                                    <a:pt x="129" y="13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Rectangle 514"/>
                          <wps:cNvSpPr>
                            <a:spLocks noChangeArrowheads="1"/>
                          </wps:cNvSpPr>
                          <wps:spPr bwMode="auto">
                            <a:xfrm>
                              <a:off x="6963" y="10123"/>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4AAF"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52" name="Rectangle 515"/>
                          <wps:cNvSpPr>
                            <a:spLocks noChangeArrowheads="1"/>
                          </wps:cNvSpPr>
                          <wps:spPr bwMode="auto">
                            <a:xfrm>
                              <a:off x="7107" y="10248"/>
                              <a:ext cx="25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FFBB" w14:textId="77777777" w:rsidR="008D5BB7" w:rsidRPr="00F60400" w:rsidRDefault="008D5BB7" w:rsidP="00E76FE2">
                                <w:pPr>
                                  <w:rPr>
                                    <w:i/>
                                    <w:sz w:val="20"/>
                                  </w:rPr>
                                </w:pPr>
                                <w:r w:rsidRPr="00F60400">
                                  <w:rPr>
                                    <w:rFonts w:ascii="Arial" w:hAnsi="Arial" w:cs="Arial"/>
                                    <w:i/>
                                    <w:color w:val="000000"/>
                                    <w:sz w:val="20"/>
                                    <w:lang w:val="en-US"/>
                                  </w:rPr>
                                  <w:t>са</w:t>
                                </w:r>
                              </w:p>
                            </w:txbxContent>
                          </wps:txbx>
                          <wps:bodyPr rot="0" vert="horz" wrap="square" lIns="0" tIns="0" rIns="0" bIns="0" anchor="t" anchorCtr="0" upright="1">
                            <a:noAutofit/>
                          </wps:bodyPr>
                        </wps:wsp>
                        <wps:wsp>
                          <wps:cNvPr id="553" name="Rectangle 516"/>
                          <wps:cNvSpPr>
                            <a:spLocks noChangeArrowheads="1"/>
                          </wps:cNvSpPr>
                          <wps:spPr bwMode="auto">
                            <a:xfrm>
                              <a:off x="5600" y="10889"/>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C3F6" w14:textId="77777777" w:rsidR="008D5BB7" w:rsidRPr="00F60400" w:rsidRDefault="008D5BB7" w:rsidP="00E76FE2">
                                <w:pPr>
                                  <w:rPr>
                                    <w:i/>
                                  </w:rPr>
                                </w:pPr>
                                <w:r w:rsidRPr="00F60400">
                                  <w:rPr>
                                    <w:rFonts w:ascii="Arial" w:hAnsi="Arial" w:cs="Arial"/>
                                    <w:i/>
                                    <w:color w:val="000000"/>
                                    <w:lang w:val="en-US"/>
                                  </w:rPr>
                                  <w:t>U</w:t>
                                </w:r>
                              </w:p>
                            </w:txbxContent>
                          </wps:txbx>
                          <wps:bodyPr rot="0" vert="horz" wrap="square" lIns="0" tIns="0" rIns="0" bIns="0" anchor="t" anchorCtr="0" upright="1">
                            <a:noAutofit/>
                          </wps:bodyPr>
                        </wps:wsp>
                        <wps:wsp>
                          <wps:cNvPr id="554" name="Rectangle 517"/>
                          <wps:cNvSpPr>
                            <a:spLocks noChangeArrowheads="1"/>
                          </wps:cNvSpPr>
                          <wps:spPr bwMode="auto">
                            <a:xfrm>
                              <a:off x="5744" y="11015"/>
                              <a:ext cx="13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03EB" w14:textId="77777777" w:rsidR="008D5BB7" w:rsidRPr="003730BF" w:rsidRDefault="008D5BB7" w:rsidP="00E76FE2">
                                <w:pPr>
                                  <w:rPr>
                                    <w:sz w:val="20"/>
                                  </w:rPr>
                                </w:pPr>
                                <w:r>
                                  <w:rPr>
                                    <w:rFonts w:ascii="Arial" w:hAnsi="Arial" w:cs="Arial"/>
                                    <w:color w:val="000000"/>
                                    <w:sz w:val="20"/>
                                  </w:rPr>
                                  <w:t>А</w:t>
                                </w:r>
                              </w:p>
                            </w:txbxContent>
                          </wps:txbx>
                          <wps:bodyPr rot="0" vert="horz" wrap="square" lIns="0" tIns="0" rIns="0" bIns="0" anchor="t" anchorCtr="0" upright="1">
                            <a:noAutofit/>
                          </wps:bodyPr>
                        </wps:wsp>
                        <wps:wsp>
                          <wps:cNvPr id="555" name="Freeform 518"/>
                          <wps:cNvSpPr>
                            <a:spLocks/>
                          </wps:cNvSpPr>
                          <wps:spPr bwMode="auto">
                            <a:xfrm>
                              <a:off x="3794" y="8929"/>
                              <a:ext cx="171" cy="168"/>
                            </a:xfrm>
                            <a:custGeom>
                              <a:avLst/>
                              <a:gdLst>
                                <a:gd name="T0" fmla="*/ 171 w 171"/>
                                <a:gd name="T1" fmla="*/ 84 h 168"/>
                                <a:gd name="T2" fmla="*/ 166 w 171"/>
                                <a:gd name="T3" fmla="*/ 58 h 168"/>
                                <a:gd name="T4" fmla="*/ 151 w 171"/>
                                <a:gd name="T5" fmla="*/ 31 h 168"/>
                                <a:gd name="T6" fmla="*/ 132 w 171"/>
                                <a:gd name="T7" fmla="*/ 12 h 168"/>
                                <a:gd name="T8" fmla="*/ 106 w 171"/>
                                <a:gd name="T9" fmla="*/ 3 h 168"/>
                                <a:gd name="T10" fmla="*/ 77 w 171"/>
                                <a:gd name="T11" fmla="*/ 0 h 168"/>
                                <a:gd name="T12" fmla="*/ 51 w 171"/>
                                <a:gd name="T13" fmla="*/ 7 h 168"/>
                                <a:gd name="T14" fmla="*/ 27 w 171"/>
                                <a:gd name="T15" fmla="*/ 22 h 168"/>
                                <a:gd name="T16" fmla="*/ 10 w 171"/>
                                <a:gd name="T17" fmla="*/ 43 h 168"/>
                                <a:gd name="T18" fmla="*/ 0 w 171"/>
                                <a:gd name="T19" fmla="*/ 70 h 168"/>
                                <a:gd name="T20" fmla="*/ 0 w 171"/>
                                <a:gd name="T21" fmla="*/ 99 h 168"/>
                                <a:gd name="T22" fmla="*/ 10 w 171"/>
                                <a:gd name="T23" fmla="*/ 125 h 168"/>
                                <a:gd name="T24" fmla="*/ 27 w 171"/>
                                <a:gd name="T25" fmla="*/ 147 h 168"/>
                                <a:gd name="T26" fmla="*/ 51 w 171"/>
                                <a:gd name="T27" fmla="*/ 164 h 168"/>
                                <a:gd name="T28" fmla="*/ 77 w 171"/>
                                <a:gd name="T29" fmla="*/ 168 h 168"/>
                                <a:gd name="T30" fmla="*/ 106 w 171"/>
                                <a:gd name="T31" fmla="*/ 166 h 168"/>
                                <a:gd name="T32" fmla="*/ 132 w 171"/>
                                <a:gd name="T33" fmla="*/ 156 h 168"/>
                                <a:gd name="T34" fmla="*/ 151 w 171"/>
                                <a:gd name="T35" fmla="*/ 137 h 168"/>
                                <a:gd name="T36" fmla="*/ 166 w 171"/>
                                <a:gd name="T37" fmla="*/ 113 h 168"/>
                                <a:gd name="T38" fmla="*/ 171 w 171"/>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 h="168">
                                  <a:moveTo>
                                    <a:pt x="171" y="84"/>
                                  </a:moveTo>
                                  <a:lnTo>
                                    <a:pt x="166" y="58"/>
                                  </a:lnTo>
                                  <a:lnTo>
                                    <a:pt x="151" y="31"/>
                                  </a:lnTo>
                                  <a:lnTo>
                                    <a:pt x="132" y="12"/>
                                  </a:lnTo>
                                  <a:lnTo>
                                    <a:pt x="106" y="3"/>
                                  </a:lnTo>
                                  <a:lnTo>
                                    <a:pt x="77" y="0"/>
                                  </a:lnTo>
                                  <a:lnTo>
                                    <a:pt x="51" y="7"/>
                                  </a:lnTo>
                                  <a:lnTo>
                                    <a:pt x="27" y="22"/>
                                  </a:lnTo>
                                  <a:lnTo>
                                    <a:pt x="10" y="43"/>
                                  </a:lnTo>
                                  <a:lnTo>
                                    <a:pt x="0" y="70"/>
                                  </a:lnTo>
                                  <a:lnTo>
                                    <a:pt x="0" y="99"/>
                                  </a:lnTo>
                                  <a:lnTo>
                                    <a:pt x="10" y="125"/>
                                  </a:lnTo>
                                  <a:lnTo>
                                    <a:pt x="27" y="147"/>
                                  </a:lnTo>
                                  <a:lnTo>
                                    <a:pt x="51" y="164"/>
                                  </a:lnTo>
                                  <a:lnTo>
                                    <a:pt x="77" y="168"/>
                                  </a:lnTo>
                                  <a:lnTo>
                                    <a:pt x="106" y="166"/>
                                  </a:lnTo>
                                  <a:lnTo>
                                    <a:pt x="132" y="156"/>
                                  </a:lnTo>
                                  <a:lnTo>
                                    <a:pt x="151" y="137"/>
                                  </a:lnTo>
                                  <a:lnTo>
                                    <a:pt x="166" y="113"/>
                                  </a:lnTo>
                                  <a:lnTo>
                                    <a:pt x="171"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56" name="Freeform 519"/>
                          <wps:cNvSpPr>
                            <a:spLocks/>
                          </wps:cNvSpPr>
                          <wps:spPr bwMode="auto">
                            <a:xfrm>
                              <a:off x="3794" y="9784"/>
                              <a:ext cx="171" cy="169"/>
                            </a:xfrm>
                            <a:custGeom>
                              <a:avLst/>
                              <a:gdLst>
                                <a:gd name="T0" fmla="*/ 171 w 171"/>
                                <a:gd name="T1" fmla="*/ 85 h 169"/>
                                <a:gd name="T2" fmla="*/ 166 w 171"/>
                                <a:gd name="T3" fmla="*/ 58 h 169"/>
                                <a:gd name="T4" fmla="*/ 151 w 171"/>
                                <a:gd name="T5" fmla="*/ 32 h 169"/>
                                <a:gd name="T6" fmla="*/ 132 w 171"/>
                                <a:gd name="T7" fmla="*/ 12 h 169"/>
                                <a:gd name="T8" fmla="*/ 106 w 171"/>
                                <a:gd name="T9" fmla="*/ 3 h 169"/>
                                <a:gd name="T10" fmla="*/ 77 w 171"/>
                                <a:gd name="T11" fmla="*/ 0 h 169"/>
                                <a:gd name="T12" fmla="*/ 51 w 171"/>
                                <a:gd name="T13" fmla="*/ 8 h 169"/>
                                <a:gd name="T14" fmla="*/ 27 w 171"/>
                                <a:gd name="T15" fmla="*/ 22 h 169"/>
                                <a:gd name="T16" fmla="*/ 10 w 171"/>
                                <a:gd name="T17" fmla="*/ 44 h 169"/>
                                <a:gd name="T18" fmla="*/ 0 w 171"/>
                                <a:gd name="T19" fmla="*/ 70 h 169"/>
                                <a:gd name="T20" fmla="*/ 0 w 171"/>
                                <a:gd name="T21" fmla="*/ 99 h 169"/>
                                <a:gd name="T22" fmla="*/ 10 w 171"/>
                                <a:gd name="T23" fmla="*/ 125 h 169"/>
                                <a:gd name="T24" fmla="*/ 27 w 171"/>
                                <a:gd name="T25" fmla="*/ 147 h 169"/>
                                <a:gd name="T26" fmla="*/ 51 w 171"/>
                                <a:gd name="T27" fmla="*/ 164 h 169"/>
                                <a:gd name="T28" fmla="*/ 77 w 171"/>
                                <a:gd name="T29" fmla="*/ 169 h 169"/>
                                <a:gd name="T30" fmla="*/ 106 w 171"/>
                                <a:gd name="T31" fmla="*/ 166 h 169"/>
                                <a:gd name="T32" fmla="*/ 132 w 171"/>
                                <a:gd name="T33" fmla="*/ 157 h 169"/>
                                <a:gd name="T34" fmla="*/ 151 w 171"/>
                                <a:gd name="T35" fmla="*/ 137 h 169"/>
                                <a:gd name="T36" fmla="*/ 166 w 171"/>
                                <a:gd name="T37" fmla="*/ 113 h 169"/>
                                <a:gd name="T38" fmla="*/ 171 w 171"/>
                                <a:gd name="T39" fmla="*/ 8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 h="169">
                                  <a:moveTo>
                                    <a:pt x="171" y="85"/>
                                  </a:moveTo>
                                  <a:lnTo>
                                    <a:pt x="166" y="58"/>
                                  </a:lnTo>
                                  <a:lnTo>
                                    <a:pt x="151" y="32"/>
                                  </a:lnTo>
                                  <a:lnTo>
                                    <a:pt x="132" y="12"/>
                                  </a:lnTo>
                                  <a:lnTo>
                                    <a:pt x="106" y="3"/>
                                  </a:lnTo>
                                  <a:lnTo>
                                    <a:pt x="77" y="0"/>
                                  </a:lnTo>
                                  <a:lnTo>
                                    <a:pt x="51" y="8"/>
                                  </a:lnTo>
                                  <a:lnTo>
                                    <a:pt x="27" y="22"/>
                                  </a:lnTo>
                                  <a:lnTo>
                                    <a:pt x="10" y="44"/>
                                  </a:lnTo>
                                  <a:lnTo>
                                    <a:pt x="0" y="70"/>
                                  </a:lnTo>
                                  <a:lnTo>
                                    <a:pt x="0" y="99"/>
                                  </a:lnTo>
                                  <a:lnTo>
                                    <a:pt x="10" y="125"/>
                                  </a:lnTo>
                                  <a:lnTo>
                                    <a:pt x="27" y="147"/>
                                  </a:lnTo>
                                  <a:lnTo>
                                    <a:pt x="51" y="164"/>
                                  </a:lnTo>
                                  <a:lnTo>
                                    <a:pt x="77" y="169"/>
                                  </a:lnTo>
                                  <a:lnTo>
                                    <a:pt x="106" y="166"/>
                                  </a:lnTo>
                                  <a:lnTo>
                                    <a:pt x="132" y="157"/>
                                  </a:lnTo>
                                  <a:lnTo>
                                    <a:pt x="151" y="137"/>
                                  </a:lnTo>
                                  <a:lnTo>
                                    <a:pt x="166" y="113"/>
                                  </a:lnTo>
                                  <a:lnTo>
                                    <a:pt x="171" y="85"/>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57" name="Freeform 520"/>
                          <wps:cNvSpPr>
                            <a:spLocks/>
                          </wps:cNvSpPr>
                          <wps:spPr bwMode="auto">
                            <a:xfrm>
                              <a:off x="3794" y="10621"/>
                              <a:ext cx="171" cy="168"/>
                            </a:xfrm>
                            <a:custGeom>
                              <a:avLst/>
                              <a:gdLst>
                                <a:gd name="T0" fmla="*/ 171 w 171"/>
                                <a:gd name="T1" fmla="*/ 84 h 168"/>
                                <a:gd name="T2" fmla="*/ 166 w 171"/>
                                <a:gd name="T3" fmla="*/ 57 h 168"/>
                                <a:gd name="T4" fmla="*/ 151 w 171"/>
                                <a:gd name="T5" fmla="*/ 31 h 168"/>
                                <a:gd name="T6" fmla="*/ 132 w 171"/>
                                <a:gd name="T7" fmla="*/ 12 h 168"/>
                                <a:gd name="T8" fmla="*/ 106 w 171"/>
                                <a:gd name="T9" fmla="*/ 2 h 168"/>
                                <a:gd name="T10" fmla="*/ 77 w 171"/>
                                <a:gd name="T11" fmla="*/ 0 h 168"/>
                                <a:gd name="T12" fmla="*/ 51 w 171"/>
                                <a:gd name="T13" fmla="*/ 7 h 168"/>
                                <a:gd name="T14" fmla="*/ 27 w 171"/>
                                <a:gd name="T15" fmla="*/ 21 h 168"/>
                                <a:gd name="T16" fmla="*/ 10 w 171"/>
                                <a:gd name="T17" fmla="*/ 43 h 168"/>
                                <a:gd name="T18" fmla="*/ 0 w 171"/>
                                <a:gd name="T19" fmla="*/ 69 h 168"/>
                                <a:gd name="T20" fmla="*/ 0 w 171"/>
                                <a:gd name="T21" fmla="*/ 98 h 168"/>
                                <a:gd name="T22" fmla="*/ 10 w 171"/>
                                <a:gd name="T23" fmla="*/ 124 h 168"/>
                                <a:gd name="T24" fmla="*/ 27 w 171"/>
                                <a:gd name="T25" fmla="*/ 146 h 168"/>
                                <a:gd name="T26" fmla="*/ 51 w 171"/>
                                <a:gd name="T27" fmla="*/ 163 h 168"/>
                                <a:gd name="T28" fmla="*/ 77 w 171"/>
                                <a:gd name="T29" fmla="*/ 168 h 168"/>
                                <a:gd name="T30" fmla="*/ 106 w 171"/>
                                <a:gd name="T31" fmla="*/ 165 h 168"/>
                                <a:gd name="T32" fmla="*/ 132 w 171"/>
                                <a:gd name="T33" fmla="*/ 156 h 168"/>
                                <a:gd name="T34" fmla="*/ 151 w 171"/>
                                <a:gd name="T35" fmla="*/ 136 h 168"/>
                                <a:gd name="T36" fmla="*/ 166 w 171"/>
                                <a:gd name="T37" fmla="*/ 112 h 168"/>
                                <a:gd name="T38" fmla="*/ 171 w 171"/>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 h="168">
                                  <a:moveTo>
                                    <a:pt x="171" y="84"/>
                                  </a:moveTo>
                                  <a:lnTo>
                                    <a:pt x="166" y="57"/>
                                  </a:lnTo>
                                  <a:lnTo>
                                    <a:pt x="151" y="31"/>
                                  </a:lnTo>
                                  <a:lnTo>
                                    <a:pt x="132" y="12"/>
                                  </a:lnTo>
                                  <a:lnTo>
                                    <a:pt x="106" y="2"/>
                                  </a:lnTo>
                                  <a:lnTo>
                                    <a:pt x="77" y="0"/>
                                  </a:lnTo>
                                  <a:lnTo>
                                    <a:pt x="51" y="7"/>
                                  </a:lnTo>
                                  <a:lnTo>
                                    <a:pt x="27" y="21"/>
                                  </a:lnTo>
                                  <a:lnTo>
                                    <a:pt x="10" y="43"/>
                                  </a:lnTo>
                                  <a:lnTo>
                                    <a:pt x="0" y="69"/>
                                  </a:lnTo>
                                  <a:lnTo>
                                    <a:pt x="0" y="98"/>
                                  </a:lnTo>
                                  <a:lnTo>
                                    <a:pt x="10" y="124"/>
                                  </a:lnTo>
                                  <a:lnTo>
                                    <a:pt x="27" y="146"/>
                                  </a:lnTo>
                                  <a:lnTo>
                                    <a:pt x="51" y="163"/>
                                  </a:lnTo>
                                  <a:lnTo>
                                    <a:pt x="77" y="168"/>
                                  </a:lnTo>
                                  <a:lnTo>
                                    <a:pt x="106" y="165"/>
                                  </a:lnTo>
                                  <a:lnTo>
                                    <a:pt x="132" y="156"/>
                                  </a:lnTo>
                                  <a:lnTo>
                                    <a:pt x="151" y="136"/>
                                  </a:lnTo>
                                  <a:lnTo>
                                    <a:pt x="166" y="112"/>
                                  </a:lnTo>
                                  <a:lnTo>
                                    <a:pt x="171"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58" name="Freeform 521"/>
                          <wps:cNvSpPr>
                            <a:spLocks/>
                          </wps:cNvSpPr>
                          <wps:spPr bwMode="auto">
                            <a:xfrm>
                              <a:off x="3794" y="11461"/>
                              <a:ext cx="171" cy="171"/>
                            </a:xfrm>
                            <a:custGeom>
                              <a:avLst/>
                              <a:gdLst>
                                <a:gd name="T0" fmla="*/ 171 w 171"/>
                                <a:gd name="T1" fmla="*/ 87 h 171"/>
                                <a:gd name="T2" fmla="*/ 166 w 171"/>
                                <a:gd name="T3" fmla="*/ 58 h 171"/>
                                <a:gd name="T4" fmla="*/ 151 w 171"/>
                                <a:gd name="T5" fmla="*/ 34 h 171"/>
                                <a:gd name="T6" fmla="*/ 132 w 171"/>
                                <a:gd name="T7" fmla="*/ 15 h 171"/>
                                <a:gd name="T8" fmla="*/ 106 w 171"/>
                                <a:gd name="T9" fmla="*/ 3 h 171"/>
                                <a:gd name="T10" fmla="*/ 77 w 171"/>
                                <a:gd name="T11" fmla="*/ 0 h 171"/>
                                <a:gd name="T12" fmla="*/ 51 w 171"/>
                                <a:gd name="T13" fmla="*/ 8 h 171"/>
                                <a:gd name="T14" fmla="*/ 27 w 171"/>
                                <a:gd name="T15" fmla="*/ 24 h 171"/>
                                <a:gd name="T16" fmla="*/ 10 w 171"/>
                                <a:gd name="T17" fmla="*/ 46 h 171"/>
                                <a:gd name="T18" fmla="*/ 0 w 171"/>
                                <a:gd name="T19" fmla="*/ 73 h 171"/>
                                <a:gd name="T20" fmla="*/ 0 w 171"/>
                                <a:gd name="T21" fmla="*/ 99 h 171"/>
                                <a:gd name="T22" fmla="*/ 10 w 171"/>
                                <a:gd name="T23" fmla="*/ 128 h 171"/>
                                <a:gd name="T24" fmla="*/ 27 w 171"/>
                                <a:gd name="T25" fmla="*/ 149 h 171"/>
                                <a:gd name="T26" fmla="*/ 51 w 171"/>
                                <a:gd name="T27" fmla="*/ 164 h 171"/>
                                <a:gd name="T28" fmla="*/ 77 w 171"/>
                                <a:gd name="T29" fmla="*/ 171 h 171"/>
                                <a:gd name="T30" fmla="*/ 106 w 171"/>
                                <a:gd name="T31" fmla="*/ 169 h 171"/>
                                <a:gd name="T32" fmla="*/ 132 w 171"/>
                                <a:gd name="T33" fmla="*/ 157 h 171"/>
                                <a:gd name="T34" fmla="*/ 151 w 171"/>
                                <a:gd name="T35" fmla="*/ 137 h 171"/>
                                <a:gd name="T36" fmla="*/ 166 w 171"/>
                                <a:gd name="T37" fmla="*/ 113 h 171"/>
                                <a:gd name="T38" fmla="*/ 171 w 171"/>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1" h="171">
                                  <a:moveTo>
                                    <a:pt x="171" y="87"/>
                                  </a:moveTo>
                                  <a:lnTo>
                                    <a:pt x="166" y="58"/>
                                  </a:lnTo>
                                  <a:lnTo>
                                    <a:pt x="151" y="34"/>
                                  </a:lnTo>
                                  <a:lnTo>
                                    <a:pt x="132" y="15"/>
                                  </a:lnTo>
                                  <a:lnTo>
                                    <a:pt x="106" y="3"/>
                                  </a:lnTo>
                                  <a:lnTo>
                                    <a:pt x="77" y="0"/>
                                  </a:lnTo>
                                  <a:lnTo>
                                    <a:pt x="51" y="8"/>
                                  </a:lnTo>
                                  <a:lnTo>
                                    <a:pt x="27" y="24"/>
                                  </a:lnTo>
                                  <a:lnTo>
                                    <a:pt x="10" y="46"/>
                                  </a:lnTo>
                                  <a:lnTo>
                                    <a:pt x="0" y="73"/>
                                  </a:lnTo>
                                  <a:lnTo>
                                    <a:pt x="0" y="99"/>
                                  </a:lnTo>
                                  <a:lnTo>
                                    <a:pt x="10" y="128"/>
                                  </a:lnTo>
                                  <a:lnTo>
                                    <a:pt x="27" y="149"/>
                                  </a:lnTo>
                                  <a:lnTo>
                                    <a:pt x="51" y="164"/>
                                  </a:lnTo>
                                  <a:lnTo>
                                    <a:pt x="77" y="171"/>
                                  </a:lnTo>
                                  <a:lnTo>
                                    <a:pt x="106" y="169"/>
                                  </a:lnTo>
                                  <a:lnTo>
                                    <a:pt x="132" y="157"/>
                                  </a:lnTo>
                                  <a:lnTo>
                                    <a:pt x="151" y="137"/>
                                  </a:lnTo>
                                  <a:lnTo>
                                    <a:pt x="166" y="113"/>
                                  </a:lnTo>
                                  <a:lnTo>
                                    <a:pt x="171"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59" name="Freeform 522"/>
                          <wps:cNvSpPr>
                            <a:spLocks/>
                          </wps:cNvSpPr>
                          <wps:spPr bwMode="auto">
                            <a:xfrm>
                              <a:off x="4645" y="8922"/>
                              <a:ext cx="167" cy="168"/>
                            </a:xfrm>
                            <a:custGeom>
                              <a:avLst/>
                              <a:gdLst>
                                <a:gd name="T0" fmla="*/ 167 w 167"/>
                                <a:gd name="T1" fmla="*/ 84 h 168"/>
                                <a:gd name="T2" fmla="*/ 163 w 167"/>
                                <a:gd name="T3" fmla="*/ 58 h 168"/>
                                <a:gd name="T4" fmla="*/ 151 w 167"/>
                                <a:gd name="T5" fmla="*/ 31 h 168"/>
                                <a:gd name="T6" fmla="*/ 129 w 167"/>
                                <a:gd name="T7" fmla="*/ 12 h 168"/>
                                <a:gd name="T8" fmla="*/ 105 w 167"/>
                                <a:gd name="T9" fmla="*/ 2 h 168"/>
                                <a:gd name="T10" fmla="*/ 76 w 167"/>
                                <a:gd name="T11" fmla="*/ 0 h 168"/>
                                <a:gd name="T12" fmla="*/ 50 w 167"/>
                                <a:gd name="T13" fmla="*/ 7 h 168"/>
                                <a:gd name="T14" fmla="*/ 26 w 167"/>
                                <a:gd name="T15" fmla="*/ 22 h 168"/>
                                <a:gd name="T16" fmla="*/ 9 w 167"/>
                                <a:gd name="T17" fmla="*/ 43 h 168"/>
                                <a:gd name="T18" fmla="*/ 0 w 167"/>
                                <a:gd name="T19" fmla="*/ 70 h 168"/>
                                <a:gd name="T20" fmla="*/ 0 w 167"/>
                                <a:gd name="T21" fmla="*/ 98 h 168"/>
                                <a:gd name="T22" fmla="*/ 9 w 167"/>
                                <a:gd name="T23" fmla="*/ 125 h 168"/>
                                <a:gd name="T24" fmla="*/ 26 w 167"/>
                                <a:gd name="T25" fmla="*/ 147 h 168"/>
                                <a:gd name="T26" fmla="*/ 50 w 167"/>
                                <a:gd name="T27" fmla="*/ 163 h 168"/>
                                <a:gd name="T28" fmla="*/ 76 w 167"/>
                                <a:gd name="T29" fmla="*/ 168 h 168"/>
                                <a:gd name="T30" fmla="*/ 105 w 167"/>
                                <a:gd name="T31" fmla="*/ 168 h 168"/>
                                <a:gd name="T32" fmla="*/ 129 w 167"/>
                                <a:gd name="T33" fmla="*/ 156 h 168"/>
                                <a:gd name="T34" fmla="*/ 151 w 167"/>
                                <a:gd name="T35" fmla="*/ 137 h 168"/>
                                <a:gd name="T36" fmla="*/ 163 w 167"/>
                                <a:gd name="T37" fmla="*/ 113 h 168"/>
                                <a:gd name="T38" fmla="*/ 167 w 167"/>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8">
                                  <a:moveTo>
                                    <a:pt x="167" y="84"/>
                                  </a:moveTo>
                                  <a:lnTo>
                                    <a:pt x="163" y="58"/>
                                  </a:lnTo>
                                  <a:lnTo>
                                    <a:pt x="151" y="31"/>
                                  </a:lnTo>
                                  <a:lnTo>
                                    <a:pt x="129" y="12"/>
                                  </a:lnTo>
                                  <a:lnTo>
                                    <a:pt x="105" y="2"/>
                                  </a:lnTo>
                                  <a:lnTo>
                                    <a:pt x="76" y="0"/>
                                  </a:lnTo>
                                  <a:lnTo>
                                    <a:pt x="50" y="7"/>
                                  </a:lnTo>
                                  <a:lnTo>
                                    <a:pt x="26" y="22"/>
                                  </a:lnTo>
                                  <a:lnTo>
                                    <a:pt x="9" y="43"/>
                                  </a:lnTo>
                                  <a:lnTo>
                                    <a:pt x="0" y="70"/>
                                  </a:lnTo>
                                  <a:lnTo>
                                    <a:pt x="0" y="98"/>
                                  </a:lnTo>
                                  <a:lnTo>
                                    <a:pt x="9" y="125"/>
                                  </a:lnTo>
                                  <a:lnTo>
                                    <a:pt x="26" y="147"/>
                                  </a:lnTo>
                                  <a:lnTo>
                                    <a:pt x="50" y="163"/>
                                  </a:lnTo>
                                  <a:lnTo>
                                    <a:pt x="76" y="168"/>
                                  </a:lnTo>
                                  <a:lnTo>
                                    <a:pt x="105" y="168"/>
                                  </a:lnTo>
                                  <a:lnTo>
                                    <a:pt x="129" y="156"/>
                                  </a:lnTo>
                                  <a:lnTo>
                                    <a:pt x="151"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60" name="Freeform 523"/>
                          <wps:cNvSpPr>
                            <a:spLocks/>
                          </wps:cNvSpPr>
                          <wps:spPr bwMode="auto">
                            <a:xfrm>
                              <a:off x="4645" y="9777"/>
                              <a:ext cx="167" cy="168"/>
                            </a:xfrm>
                            <a:custGeom>
                              <a:avLst/>
                              <a:gdLst>
                                <a:gd name="T0" fmla="*/ 167 w 167"/>
                                <a:gd name="T1" fmla="*/ 84 h 168"/>
                                <a:gd name="T2" fmla="*/ 163 w 167"/>
                                <a:gd name="T3" fmla="*/ 58 h 168"/>
                                <a:gd name="T4" fmla="*/ 151 w 167"/>
                                <a:gd name="T5" fmla="*/ 31 h 168"/>
                                <a:gd name="T6" fmla="*/ 129 w 167"/>
                                <a:gd name="T7" fmla="*/ 12 h 168"/>
                                <a:gd name="T8" fmla="*/ 105 w 167"/>
                                <a:gd name="T9" fmla="*/ 3 h 168"/>
                                <a:gd name="T10" fmla="*/ 76 w 167"/>
                                <a:gd name="T11" fmla="*/ 0 h 168"/>
                                <a:gd name="T12" fmla="*/ 50 w 167"/>
                                <a:gd name="T13" fmla="*/ 7 h 168"/>
                                <a:gd name="T14" fmla="*/ 26 w 167"/>
                                <a:gd name="T15" fmla="*/ 22 h 168"/>
                                <a:gd name="T16" fmla="*/ 9 w 167"/>
                                <a:gd name="T17" fmla="*/ 44 h 168"/>
                                <a:gd name="T18" fmla="*/ 0 w 167"/>
                                <a:gd name="T19" fmla="*/ 70 h 168"/>
                                <a:gd name="T20" fmla="*/ 0 w 167"/>
                                <a:gd name="T21" fmla="*/ 99 h 168"/>
                                <a:gd name="T22" fmla="*/ 9 w 167"/>
                                <a:gd name="T23" fmla="*/ 125 h 168"/>
                                <a:gd name="T24" fmla="*/ 26 w 167"/>
                                <a:gd name="T25" fmla="*/ 147 h 168"/>
                                <a:gd name="T26" fmla="*/ 50 w 167"/>
                                <a:gd name="T27" fmla="*/ 164 h 168"/>
                                <a:gd name="T28" fmla="*/ 76 w 167"/>
                                <a:gd name="T29" fmla="*/ 168 h 168"/>
                                <a:gd name="T30" fmla="*/ 105 w 167"/>
                                <a:gd name="T31" fmla="*/ 166 h 168"/>
                                <a:gd name="T32" fmla="*/ 129 w 167"/>
                                <a:gd name="T33" fmla="*/ 156 h 168"/>
                                <a:gd name="T34" fmla="*/ 151 w 167"/>
                                <a:gd name="T35" fmla="*/ 137 h 168"/>
                                <a:gd name="T36" fmla="*/ 163 w 167"/>
                                <a:gd name="T37" fmla="*/ 113 h 168"/>
                                <a:gd name="T38" fmla="*/ 167 w 167"/>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8">
                                  <a:moveTo>
                                    <a:pt x="167" y="84"/>
                                  </a:moveTo>
                                  <a:lnTo>
                                    <a:pt x="163" y="58"/>
                                  </a:lnTo>
                                  <a:lnTo>
                                    <a:pt x="151" y="31"/>
                                  </a:lnTo>
                                  <a:lnTo>
                                    <a:pt x="129" y="12"/>
                                  </a:lnTo>
                                  <a:lnTo>
                                    <a:pt x="105" y="3"/>
                                  </a:lnTo>
                                  <a:lnTo>
                                    <a:pt x="76" y="0"/>
                                  </a:lnTo>
                                  <a:lnTo>
                                    <a:pt x="50" y="7"/>
                                  </a:lnTo>
                                  <a:lnTo>
                                    <a:pt x="26" y="22"/>
                                  </a:lnTo>
                                  <a:lnTo>
                                    <a:pt x="9" y="44"/>
                                  </a:lnTo>
                                  <a:lnTo>
                                    <a:pt x="0" y="70"/>
                                  </a:lnTo>
                                  <a:lnTo>
                                    <a:pt x="0" y="99"/>
                                  </a:lnTo>
                                  <a:lnTo>
                                    <a:pt x="9" y="125"/>
                                  </a:lnTo>
                                  <a:lnTo>
                                    <a:pt x="26" y="147"/>
                                  </a:lnTo>
                                  <a:lnTo>
                                    <a:pt x="50" y="164"/>
                                  </a:lnTo>
                                  <a:lnTo>
                                    <a:pt x="76" y="168"/>
                                  </a:lnTo>
                                  <a:lnTo>
                                    <a:pt x="105" y="166"/>
                                  </a:lnTo>
                                  <a:lnTo>
                                    <a:pt x="129" y="156"/>
                                  </a:lnTo>
                                  <a:lnTo>
                                    <a:pt x="151"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61" name="Freeform 524"/>
                          <wps:cNvSpPr>
                            <a:spLocks/>
                          </wps:cNvSpPr>
                          <wps:spPr bwMode="auto">
                            <a:xfrm>
                              <a:off x="4645" y="10613"/>
                              <a:ext cx="167" cy="169"/>
                            </a:xfrm>
                            <a:custGeom>
                              <a:avLst/>
                              <a:gdLst>
                                <a:gd name="T0" fmla="*/ 167 w 167"/>
                                <a:gd name="T1" fmla="*/ 84 h 169"/>
                                <a:gd name="T2" fmla="*/ 163 w 167"/>
                                <a:gd name="T3" fmla="*/ 58 h 169"/>
                                <a:gd name="T4" fmla="*/ 151 w 167"/>
                                <a:gd name="T5" fmla="*/ 32 h 169"/>
                                <a:gd name="T6" fmla="*/ 129 w 167"/>
                                <a:gd name="T7" fmla="*/ 12 h 169"/>
                                <a:gd name="T8" fmla="*/ 105 w 167"/>
                                <a:gd name="T9" fmla="*/ 3 h 169"/>
                                <a:gd name="T10" fmla="*/ 76 w 167"/>
                                <a:gd name="T11" fmla="*/ 0 h 169"/>
                                <a:gd name="T12" fmla="*/ 50 w 167"/>
                                <a:gd name="T13" fmla="*/ 8 h 169"/>
                                <a:gd name="T14" fmla="*/ 26 w 167"/>
                                <a:gd name="T15" fmla="*/ 22 h 169"/>
                                <a:gd name="T16" fmla="*/ 9 w 167"/>
                                <a:gd name="T17" fmla="*/ 44 h 169"/>
                                <a:gd name="T18" fmla="*/ 0 w 167"/>
                                <a:gd name="T19" fmla="*/ 70 h 169"/>
                                <a:gd name="T20" fmla="*/ 0 w 167"/>
                                <a:gd name="T21" fmla="*/ 99 h 169"/>
                                <a:gd name="T22" fmla="*/ 9 w 167"/>
                                <a:gd name="T23" fmla="*/ 125 h 169"/>
                                <a:gd name="T24" fmla="*/ 26 w 167"/>
                                <a:gd name="T25" fmla="*/ 147 h 169"/>
                                <a:gd name="T26" fmla="*/ 50 w 167"/>
                                <a:gd name="T27" fmla="*/ 164 h 169"/>
                                <a:gd name="T28" fmla="*/ 76 w 167"/>
                                <a:gd name="T29" fmla="*/ 169 h 169"/>
                                <a:gd name="T30" fmla="*/ 105 w 167"/>
                                <a:gd name="T31" fmla="*/ 169 h 169"/>
                                <a:gd name="T32" fmla="*/ 129 w 167"/>
                                <a:gd name="T33" fmla="*/ 157 h 169"/>
                                <a:gd name="T34" fmla="*/ 151 w 167"/>
                                <a:gd name="T35" fmla="*/ 137 h 169"/>
                                <a:gd name="T36" fmla="*/ 163 w 167"/>
                                <a:gd name="T37" fmla="*/ 113 h 169"/>
                                <a:gd name="T38" fmla="*/ 167 w 167"/>
                                <a:gd name="T39" fmla="*/ 8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9">
                                  <a:moveTo>
                                    <a:pt x="167" y="84"/>
                                  </a:moveTo>
                                  <a:lnTo>
                                    <a:pt x="163" y="58"/>
                                  </a:lnTo>
                                  <a:lnTo>
                                    <a:pt x="151" y="32"/>
                                  </a:lnTo>
                                  <a:lnTo>
                                    <a:pt x="129" y="12"/>
                                  </a:lnTo>
                                  <a:lnTo>
                                    <a:pt x="105" y="3"/>
                                  </a:lnTo>
                                  <a:lnTo>
                                    <a:pt x="76" y="0"/>
                                  </a:lnTo>
                                  <a:lnTo>
                                    <a:pt x="50" y="8"/>
                                  </a:lnTo>
                                  <a:lnTo>
                                    <a:pt x="26" y="22"/>
                                  </a:lnTo>
                                  <a:lnTo>
                                    <a:pt x="9" y="44"/>
                                  </a:lnTo>
                                  <a:lnTo>
                                    <a:pt x="0" y="70"/>
                                  </a:lnTo>
                                  <a:lnTo>
                                    <a:pt x="0" y="99"/>
                                  </a:lnTo>
                                  <a:lnTo>
                                    <a:pt x="9" y="125"/>
                                  </a:lnTo>
                                  <a:lnTo>
                                    <a:pt x="26" y="147"/>
                                  </a:lnTo>
                                  <a:lnTo>
                                    <a:pt x="50" y="164"/>
                                  </a:lnTo>
                                  <a:lnTo>
                                    <a:pt x="76" y="169"/>
                                  </a:lnTo>
                                  <a:lnTo>
                                    <a:pt x="105" y="169"/>
                                  </a:lnTo>
                                  <a:lnTo>
                                    <a:pt x="129" y="157"/>
                                  </a:lnTo>
                                  <a:lnTo>
                                    <a:pt x="151"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62" name="Freeform 525"/>
                          <wps:cNvSpPr>
                            <a:spLocks/>
                          </wps:cNvSpPr>
                          <wps:spPr bwMode="auto">
                            <a:xfrm>
                              <a:off x="4645" y="11454"/>
                              <a:ext cx="167" cy="171"/>
                            </a:xfrm>
                            <a:custGeom>
                              <a:avLst/>
                              <a:gdLst>
                                <a:gd name="T0" fmla="*/ 167 w 167"/>
                                <a:gd name="T1" fmla="*/ 87 h 171"/>
                                <a:gd name="T2" fmla="*/ 163 w 167"/>
                                <a:gd name="T3" fmla="*/ 58 h 171"/>
                                <a:gd name="T4" fmla="*/ 151 w 167"/>
                                <a:gd name="T5" fmla="*/ 34 h 171"/>
                                <a:gd name="T6" fmla="*/ 129 w 167"/>
                                <a:gd name="T7" fmla="*/ 15 h 171"/>
                                <a:gd name="T8" fmla="*/ 105 w 167"/>
                                <a:gd name="T9" fmla="*/ 3 h 171"/>
                                <a:gd name="T10" fmla="*/ 76 w 167"/>
                                <a:gd name="T11" fmla="*/ 0 h 171"/>
                                <a:gd name="T12" fmla="*/ 50 w 167"/>
                                <a:gd name="T13" fmla="*/ 7 h 171"/>
                                <a:gd name="T14" fmla="*/ 26 w 167"/>
                                <a:gd name="T15" fmla="*/ 24 h 171"/>
                                <a:gd name="T16" fmla="*/ 9 w 167"/>
                                <a:gd name="T17" fmla="*/ 46 h 171"/>
                                <a:gd name="T18" fmla="*/ 0 w 167"/>
                                <a:gd name="T19" fmla="*/ 72 h 171"/>
                                <a:gd name="T20" fmla="*/ 0 w 167"/>
                                <a:gd name="T21" fmla="*/ 101 h 171"/>
                                <a:gd name="T22" fmla="*/ 9 w 167"/>
                                <a:gd name="T23" fmla="*/ 128 h 171"/>
                                <a:gd name="T24" fmla="*/ 26 w 167"/>
                                <a:gd name="T25" fmla="*/ 149 h 171"/>
                                <a:gd name="T26" fmla="*/ 50 w 167"/>
                                <a:gd name="T27" fmla="*/ 164 h 171"/>
                                <a:gd name="T28" fmla="*/ 76 w 167"/>
                                <a:gd name="T29" fmla="*/ 171 h 171"/>
                                <a:gd name="T30" fmla="*/ 105 w 167"/>
                                <a:gd name="T31" fmla="*/ 168 h 171"/>
                                <a:gd name="T32" fmla="*/ 129 w 167"/>
                                <a:gd name="T33" fmla="*/ 156 h 171"/>
                                <a:gd name="T34" fmla="*/ 151 w 167"/>
                                <a:gd name="T35" fmla="*/ 137 h 171"/>
                                <a:gd name="T36" fmla="*/ 163 w 167"/>
                                <a:gd name="T37" fmla="*/ 113 h 171"/>
                                <a:gd name="T38" fmla="*/ 167 w 167"/>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1">
                                  <a:moveTo>
                                    <a:pt x="167" y="87"/>
                                  </a:moveTo>
                                  <a:lnTo>
                                    <a:pt x="163" y="58"/>
                                  </a:lnTo>
                                  <a:lnTo>
                                    <a:pt x="151" y="34"/>
                                  </a:lnTo>
                                  <a:lnTo>
                                    <a:pt x="129" y="15"/>
                                  </a:lnTo>
                                  <a:lnTo>
                                    <a:pt x="105" y="3"/>
                                  </a:lnTo>
                                  <a:lnTo>
                                    <a:pt x="76" y="0"/>
                                  </a:lnTo>
                                  <a:lnTo>
                                    <a:pt x="50" y="7"/>
                                  </a:lnTo>
                                  <a:lnTo>
                                    <a:pt x="26" y="24"/>
                                  </a:lnTo>
                                  <a:lnTo>
                                    <a:pt x="9" y="46"/>
                                  </a:lnTo>
                                  <a:lnTo>
                                    <a:pt x="0" y="72"/>
                                  </a:lnTo>
                                  <a:lnTo>
                                    <a:pt x="0" y="101"/>
                                  </a:lnTo>
                                  <a:lnTo>
                                    <a:pt x="9" y="128"/>
                                  </a:lnTo>
                                  <a:lnTo>
                                    <a:pt x="26" y="149"/>
                                  </a:lnTo>
                                  <a:lnTo>
                                    <a:pt x="50" y="164"/>
                                  </a:lnTo>
                                  <a:lnTo>
                                    <a:pt x="76" y="171"/>
                                  </a:lnTo>
                                  <a:lnTo>
                                    <a:pt x="105" y="168"/>
                                  </a:lnTo>
                                  <a:lnTo>
                                    <a:pt x="129" y="156"/>
                                  </a:lnTo>
                                  <a:lnTo>
                                    <a:pt x="151" y="137"/>
                                  </a:lnTo>
                                  <a:lnTo>
                                    <a:pt x="163" y="113"/>
                                  </a:lnTo>
                                  <a:lnTo>
                                    <a:pt x="167"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63" name="Freeform 526"/>
                          <wps:cNvSpPr>
                            <a:spLocks/>
                          </wps:cNvSpPr>
                          <wps:spPr bwMode="auto">
                            <a:xfrm>
                              <a:off x="4094" y="8787"/>
                              <a:ext cx="419" cy="442"/>
                            </a:xfrm>
                            <a:custGeom>
                              <a:avLst/>
                              <a:gdLst>
                                <a:gd name="T0" fmla="*/ 419 w 419"/>
                                <a:gd name="T1" fmla="*/ 221 h 442"/>
                                <a:gd name="T2" fmla="*/ 417 w 419"/>
                                <a:gd name="T3" fmla="*/ 176 h 442"/>
                                <a:gd name="T4" fmla="*/ 402 w 419"/>
                                <a:gd name="T5" fmla="*/ 135 h 442"/>
                                <a:gd name="T6" fmla="*/ 381 w 419"/>
                                <a:gd name="T7" fmla="*/ 94 h 442"/>
                                <a:gd name="T8" fmla="*/ 354 w 419"/>
                                <a:gd name="T9" fmla="*/ 60 h 442"/>
                                <a:gd name="T10" fmla="*/ 321 w 419"/>
                                <a:gd name="T11" fmla="*/ 34 h 442"/>
                                <a:gd name="T12" fmla="*/ 282 w 419"/>
                                <a:gd name="T13" fmla="*/ 15 h 442"/>
                                <a:gd name="T14" fmla="*/ 242 w 419"/>
                                <a:gd name="T15" fmla="*/ 3 h 442"/>
                                <a:gd name="T16" fmla="*/ 201 w 419"/>
                                <a:gd name="T17" fmla="*/ 0 h 442"/>
                                <a:gd name="T18" fmla="*/ 158 w 419"/>
                                <a:gd name="T19" fmla="*/ 8 h 442"/>
                                <a:gd name="T20" fmla="*/ 117 w 419"/>
                                <a:gd name="T21" fmla="*/ 22 h 442"/>
                                <a:gd name="T22" fmla="*/ 81 w 419"/>
                                <a:gd name="T23" fmla="*/ 46 h 442"/>
                                <a:gd name="T24" fmla="*/ 50 w 419"/>
                                <a:gd name="T25" fmla="*/ 77 h 442"/>
                                <a:gd name="T26" fmla="*/ 24 w 419"/>
                                <a:gd name="T27" fmla="*/ 113 h 442"/>
                                <a:gd name="T28" fmla="*/ 7 w 419"/>
                                <a:gd name="T29" fmla="*/ 154 h 442"/>
                                <a:gd name="T30" fmla="*/ 0 w 419"/>
                                <a:gd name="T31" fmla="*/ 200 h 442"/>
                                <a:gd name="T32" fmla="*/ 0 w 419"/>
                                <a:gd name="T33" fmla="*/ 243 h 442"/>
                                <a:gd name="T34" fmla="*/ 7 w 419"/>
                                <a:gd name="T35" fmla="*/ 289 h 442"/>
                                <a:gd name="T36" fmla="*/ 24 w 419"/>
                                <a:gd name="T37" fmla="*/ 330 h 442"/>
                                <a:gd name="T38" fmla="*/ 50 w 419"/>
                                <a:gd name="T39" fmla="*/ 366 h 442"/>
                                <a:gd name="T40" fmla="*/ 81 w 419"/>
                                <a:gd name="T41" fmla="*/ 397 h 442"/>
                                <a:gd name="T42" fmla="*/ 117 w 419"/>
                                <a:gd name="T43" fmla="*/ 421 h 442"/>
                                <a:gd name="T44" fmla="*/ 158 w 419"/>
                                <a:gd name="T45" fmla="*/ 435 h 442"/>
                                <a:gd name="T46" fmla="*/ 201 w 419"/>
                                <a:gd name="T47" fmla="*/ 442 h 442"/>
                                <a:gd name="T48" fmla="*/ 242 w 419"/>
                                <a:gd name="T49" fmla="*/ 440 h 442"/>
                                <a:gd name="T50" fmla="*/ 282 w 419"/>
                                <a:gd name="T51" fmla="*/ 428 h 442"/>
                                <a:gd name="T52" fmla="*/ 321 w 419"/>
                                <a:gd name="T53" fmla="*/ 409 h 442"/>
                                <a:gd name="T54" fmla="*/ 354 w 419"/>
                                <a:gd name="T55" fmla="*/ 382 h 442"/>
                                <a:gd name="T56" fmla="*/ 381 w 419"/>
                                <a:gd name="T57" fmla="*/ 349 h 442"/>
                                <a:gd name="T58" fmla="*/ 402 w 419"/>
                                <a:gd name="T59" fmla="*/ 308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6"/>
                                  </a:lnTo>
                                  <a:lnTo>
                                    <a:pt x="402" y="135"/>
                                  </a:lnTo>
                                  <a:lnTo>
                                    <a:pt x="381" y="94"/>
                                  </a:lnTo>
                                  <a:lnTo>
                                    <a:pt x="354" y="60"/>
                                  </a:lnTo>
                                  <a:lnTo>
                                    <a:pt x="321" y="34"/>
                                  </a:lnTo>
                                  <a:lnTo>
                                    <a:pt x="282" y="15"/>
                                  </a:lnTo>
                                  <a:lnTo>
                                    <a:pt x="242" y="3"/>
                                  </a:lnTo>
                                  <a:lnTo>
                                    <a:pt x="201" y="0"/>
                                  </a:lnTo>
                                  <a:lnTo>
                                    <a:pt x="158" y="8"/>
                                  </a:lnTo>
                                  <a:lnTo>
                                    <a:pt x="117" y="22"/>
                                  </a:lnTo>
                                  <a:lnTo>
                                    <a:pt x="81" y="46"/>
                                  </a:lnTo>
                                  <a:lnTo>
                                    <a:pt x="50" y="77"/>
                                  </a:lnTo>
                                  <a:lnTo>
                                    <a:pt x="24" y="113"/>
                                  </a:lnTo>
                                  <a:lnTo>
                                    <a:pt x="7" y="154"/>
                                  </a:lnTo>
                                  <a:lnTo>
                                    <a:pt x="0" y="200"/>
                                  </a:lnTo>
                                  <a:lnTo>
                                    <a:pt x="0" y="243"/>
                                  </a:lnTo>
                                  <a:lnTo>
                                    <a:pt x="7" y="289"/>
                                  </a:lnTo>
                                  <a:lnTo>
                                    <a:pt x="24" y="330"/>
                                  </a:lnTo>
                                  <a:lnTo>
                                    <a:pt x="50" y="366"/>
                                  </a:lnTo>
                                  <a:lnTo>
                                    <a:pt x="81" y="397"/>
                                  </a:lnTo>
                                  <a:lnTo>
                                    <a:pt x="117" y="421"/>
                                  </a:lnTo>
                                  <a:lnTo>
                                    <a:pt x="158" y="435"/>
                                  </a:lnTo>
                                  <a:lnTo>
                                    <a:pt x="201" y="442"/>
                                  </a:lnTo>
                                  <a:lnTo>
                                    <a:pt x="242" y="440"/>
                                  </a:lnTo>
                                  <a:lnTo>
                                    <a:pt x="282" y="428"/>
                                  </a:lnTo>
                                  <a:lnTo>
                                    <a:pt x="321" y="409"/>
                                  </a:lnTo>
                                  <a:lnTo>
                                    <a:pt x="354" y="382"/>
                                  </a:lnTo>
                                  <a:lnTo>
                                    <a:pt x="381" y="349"/>
                                  </a:lnTo>
                                  <a:lnTo>
                                    <a:pt x="402" y="308"/>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64" name="Rectangle 527"/>
                          <wps:cNvSpPr>
                            <a:spLocks noChangeArrowheads="1"/>
                          </wps:cNvSpPr>
                          <wps:spPr bwMode="auto">
                            <a:xfrm>
                              <a:off x="4223" y="8886"/>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A946" w14:textId="77777777" w:rsidR="008D5BB7" w:rsidRDefault="008D5BB7" w:rsidP="00E76FE2">
                                <w:r>
                                  <w:rPr>
                                    <w:rFonts w:ascii="Arial" w:hAnsi="Arial" w:cs="Arial"/>
                                    <w:color w:val="000000"/>
                                    <w:szCs w:val="24"/>
                                    <w:lang w:val="en-US"/>
                                  </w:rPr>
                                  <w:t>A</w:t>
                                </w:r>
                              </w:p>
                            </w:txbxContent>
                          </wps:txbx>
                          <wps:bodyPr rot="0" vert="horz" wrap="square" lIns="0" tIns="0" rIns="0" bIns="0" anchor="t" anchorCtr="0" upright="1">
                            <a:noAutofit/>
                          </wps:bodyPr>
                        </wps:wsp>
                        <wps:wsp>
                          <wps:cNvPr id="565" name="Line 528"/>
                          <wps:cNvCnPr>
                            <a:cxnSpLocks noChangeShapeType="1"/>
                          </wps:cNvCnPr>
                          <wps:spPr bwMode="auto">
                            <a:xfrm>
                              <a:off x="4870" y="9013"/>
                              <a:ext cx="38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6" name="Freeform 529"/>
                          <wps:cNvSpPr>
                            <a:spLocks/>
                          </wps:cNvSpPr>
                          <wps:spPr bwMode="auto">
                            <a:xfrm>
                              <a:off x="5222" y="8948"/>
                              <a:ext cx="129" cy="130"/>
                            </a:xfrm>
                            <a:custGeom>
                              <a:avLst/>
                              <a:gdLst>
                                <a:gd name="T0" fmla="*/ 129 w 129"/>
                                <a:gd name="T1" fmla="*/ 65 h 130"/>
                                <a:gd name="T2" fmla="*/ 0 w 129"/>
                                <a:gd name="T3" fmla="*/ 130 h 130"/>
                                <a:gd name="T4" fmla="*/ 0 w 129"/>
                                <a:gd name="T5" fmla="*/ 0 h 130"/>
                                <a:gd name="T6" fmla="*/ 129 w 129"/>
                                <a:gd name="T7" fmla="*/ 65 h 130"/>
                              </a:gdLst>
                              <a:ahLst/>
                              <a:cxnLst>
                                <a:cxn ang="0">
                                  <a:pos x="T0" y="T1"/>
                                </a:cxn>
                                <a:cxn ang="0">
                                  <a:pos x="T2" y="T3"/>
                                </a:cxn>
                                <a:cxn ang="0">
                                  <a:pos x="T4" y="T5"/>
                                </a:cxn>
                                <a:cxn ang="0">
                                  <a:pos x="T6" y="T7"/>
                                </a:cxn>
                              </a:cxnLst>
                              <a:rect l="0" t="0" r="r" b="b"/>
                              <a:pathLst>
                                <a:path w="129" h="130">
                                  <a:moveTo>
                                    <a:pt x="129" y="65"/>
                                  </a:moveTo>
                                  <a:lnTo>
                                    <a:pt x="0" y="130"/>
                                  </a:lnTo>
                                  <a:lnTo>
                                    <a:pt x="0" y="0"/>
                                  </a:lnTo>
                                  <a:lnTo>
                                    <a:pt x="12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Line 530"/>
                          <wps:cNvCnPr>
                            <a:cxnSpLocks noChangeShapeType="1"/>
                          </wps:cNvCnPr>
                          <wps:spPr bwMode="auto">
                            <a:xfrm>
                              <a:off x="4827" y="9878"/>
                              <a:ext cx="383"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8" name="Freeform 531"/>
                          <wps:cNvSpPr>
                            <a:spLocks/>
                          </wps:cNvSpPr>
                          <wps:spPr bwMode="auto">
                            <a:xfrm>
                              <a:off x="5179" y="9816"/>
                              <a:ext cx="129" cy="129"/>
                            </a:xfrm>
                            <a:custGeom>
                              <a:avLst/>
                              <a:gdLst>
                                <a:gd name="T0" fmla="*/ 129 w 129"/>
                                <a:gd name="T1" fmla="*/ 65 h 129"/>
                                <a:gd name="T2" fmla="*/ 0 w 129"/>
                                <a:gd name="T3" fmla="*/ 129 h 129"/>
                                <a:gd name="T4" fmla="*/ 0 w 129"/>
                                <a:gd name="T5" fmla="*/ 0 h 129"/>
                                <a:gd name="T6" fmla="*/ 129 w 129"/>
                                <a:gd name="T7" fmla="*/ 65 h 129"/>
                              </a:gdLst>
                              <a:ahLst/>
                              <a:cxnLst>
                                <a:cxn ang="0">
                                  <a:pos x="T0" y="T1"/>
                                </a:cxn>
                                <a:cxn ang="0">
                                  <a:pos x="T2" y="T3"/>
                                </a:cxn>
                                <a:cxn ang="0">
                                  <a:pos x="T4" y="T5"/>
                                </a:cxn>
                                <a:cxn ang="0">
                                  <a:pos x="T6" y="T7"/>
                                </a:cxn>
                              </a:cxnLst>
                              <a:rect l="0" t="0" r="r" b="b"/>
                              <a:pathLst>
                                <a:path w="129" h="129">
                                  <a:moveTo>
                                    <a:pt x="129" y="65"/>
                                  </a:moveTo>
                                  <a:lnTo>
                                    <a:pt x="0" y="129"/>
                                  </a:lnTo>
                                  <a:lnTo>
                                    <a:pt x="0" y="0"/>
                                  </a:lnTo>
                                  <a:lnTo>
                                    <a:pt x="12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Line 532"/>
                          <wps:cNvCnPr>
                            <a:cxnSpLocks noChangeShapeType="1"/>
                          </wps:cNvCnPr>
                          <wps:spPr bwMode="auto">
                            <a:xfrm>
                              <a:off x="4798" y="10724"/>
                              <a:ext cx="38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533"/>
                          <wps:cNvSpPr>
                            <a:spLocks/>
                          </wps:cNvSpPr>
                          <wps:spPr bwMode="auto">
                            <a:xfrm>
                              <a:off x="5150" y="10659"/>
                              <a:ext cx="129" cy="130"/>
                            </a:xfrm>
                            <a:custGeom>
                              <a:avLst/>
                              <a:gdLst>
                                <a:gd name="T0" fmla="*/ 129 w 129"/>
                                <a:gd name="T1" fmla="*/ 67 h 130"/>
                                <a:gd name="T2" fmla="*/ 0 w 129"/>
                                <a:gd name="T3" fmla="*/ 130 h 130"/>
                                <a:gd name="T4" fmla="*/ 0 w 129"/>
                                <a:gd name="T5" fmla="*/ 0 h 130"/>
                                <a:gd name="T6" fmla="*/ 129 w 129"/>
                                <a:gd name="T7" fmla="*/ 67 h 130"/>
                              </a:gdLst>
                              <a:ahLst/>
                              <a:cxnLst>
                                <a:cxn ang="0">
                                  <a:pos x="T0" y="T1"/>
                                </a:cxn>
                                <a:cxn ang="0">
                                  <a:pos x="T2" y="T3"/>
                                </a:cxn>
                                <a:cxn ang="0">
                                  <a:pos x="T4" y="T5"/>
                                </a:cxn>
                                <a:cxn ang="0">
                                  <a:pos x="T6" y="T7"/>
                                </a:cxn>
                              </a:cxnLst>
                              <a:rect l="0" t="0" r="r" b="b"/>
                              <a:pathLst>
                                <a:path w="129" h="130">
                                  <a:moveTo>
                                    <a:pt x="129" y="67"/>
                                  </a:moveTo>
                                  <a:lnTo>
                                    <a:pt x="0" y="130"/>
                                  </a:lnTo>
                                  <a:lnTo>
                                    <a:pt x="0" y="0"/>
                                  </a:lnTo>
                                  <a:lnTo>
                                    <a:pt x="12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534"/>
                          <wps:cNvSpPr>
                            <a:spLocks noChangeArrowheads="1"/>
                          </wps:cNvSpPr>
                          <wps:spPr bwMode="auto">
                            <a:xfrm>
                              <a:off x="5090" y="10373"/>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A13A" w14:textId="77777777" w:rsidR="008D5BB7" w:rsidRPr="00F60400" w:rsidRDefault="008D5BB7" w:rsidP="00E76FE2">
                                <w:pPr>
                                  <w:rPr>
                                    <w:i/>
                                  </w:rPr>
                                </w:pPr>
                                <w:r w:rsidRPr="00F60400">
                                  <w:rPr>
                                    <w:rFonts w:ascii="Arial" w:hAnsi="Arial" w:cs="Arial"/>
                                    <w:i/>
                                    <w:color w:val="000000"/>
                                    <w:lang w:val="en-US"/>
                                  </w:rPr>
                                  <w:t>I</w:t>
                                </w:r>
                              </w:p>
                            </w:txbxContent>
                          </wps:txbx>
                          <wps:bodyPr rot="0" vert="horz" wrap="square" lIns="0" tIns="0" rIns="0" bIns="0" anchor="t" anchorCtr="0" upright="1">
                            <a:noAutofit/>
                          </wps:bodyPr>
                        </wps:wsp>
                        <wps:wsp>
                          <wps:cNvPr id="572" name="Rectangle 535"/>
                          <wps:cNvSpPr>
                            <a:spLocks noChangeArrowheads="1"/>
                          </wps:cNvSpPr>
                          <wps:spPr bwMode="auto">
                            <a:xfrm>
                              <a:off x="5145" y="10496"/>
                              <a:ext cx="17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0B31" w14:textId="77777777" w:rsidR="008D5BB7" w:rsidRPr="007464CB" w:rsidRDefault="008D5BB7" w:rsidP="00E76FE2">
                                <w:pPr>
                                  <w:rPr>
                                    <w:i/>
                                    <w:sz w:val="18"/>
                                    <w:szCs w:val="18"/>
                                  </w:rPr>
                                </w:pPr>
                                <w:r w:rsidRPr="007464CB">
                                  <w:rPr>
                                    <w:rFonts w:ascii="Arial" w:hAnsi="Arial" w:cs="Arial"/>
                                    <w:i/>
                                    <w:color w:val="000000"/>
                                    <w:sz w:val="18"/>
                                    <w:szCs w:val="18"/>
                                    <w:lang w:val="en-US"/>
                                  </w:rPr>
                                  <w:t>C</w:t>
                                </w:r>
                              </w:p>
                            </w:txbxContent>
                          </wps:txbx>
                          <wps:bodyPr rot="0" vert="horz" wrap="square" lIns="0" tIns="0" rIns="0" bIns="0" anchor="t" anchorCtr="0" upright="1">
                            <a:noAutofit/>
                          </wps:bodyPr>
                        </wps:wsp>
                        <wps:wsp>
                          <wps:cNvPr id="573" name="Rectangle 536"/>
                          <wps:cNvSpPr>
                            <a:spLocks noChangeArrowheads="1"/>
                          </wps:cNvSpPr>
                          <wps:spPr bwMode="auto">
                            <a:xfrm>
                              <a:off x="5109" y="9520"/>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0524" w14:textId="77777777" w:rsidR="008D5BB7" w:rsidRPr="00F60400" w:rsidRDefault="008D5BB7" w:rsidP="00E76FE2">
                                <w:pPr>
                                  <w:rPr>
                                    <w:i/>
                                  </w:rPr>
                                </w:pPr>
                                <w:r w:rsidRPr="00F60400">
                                  <w:rPr>
                                    <w:rFonts w:ascii="Arial" w:hAnsi="Arial" w:cs="Arial"/>
                                    <w:i/>
                                    <w:color w:val="000000"/>
                                    <w:lang w:val="en-US"/>
                                  </w:rPr>
                                  <w:t>I</w:t>
                                </w:r>
                              </w:p>
                            </w:txbxContent>
                          </wps:txbx>
                          <wps:bodyPr rot="0" vert="horz" wrap="square" lIns="0" tIns="0" rIns="0" bIns="0" anchor="t" anchorCtr="0" upright="1">
                            <a:noAutofit/>
                          </wps:bodyPr>
                        </wps:wsp>
                        <wps:wsp>
                          <wps:cNvPr id="574" name="Rectangle 537"/>
                          <wps:cNvSpPr>
                            <a:spLocks noChangeArrowheads="1"/>
                          </wps:cNvSpPr>
                          <wps:spPr bwMode="auto">
                            <a:xfrm>
                              <a:off x="5164" y="9645"/>
                              <a:ext cx="16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F66A" w14:textId="77777777" w:rsidR="008D5BB7" w:rsidRPr="00F60400" w:rsidRDefault="008D5BB7" w:rsidP="00E76FE2">
                                <w:pPr>
                                  <w:rPr>
                                    <w:i/>
                                    <w:sz w:val="18"/>
                                    <w:szCs w:val="18"/>
                                  </w:rPr>
                                </w:pPr>
                                <w:r w:rsidRPr="00F60400">
                                  <w:rPr>
                                    <w:rFonts w:ascii="Arial" w:hAnsi="Arial" w:cs="Arial"/>
                                    <w:i/>
                                    <w:color w:val="000000"/>
                                    <w:sz w:val="18"/>
                                    <w:szCs w:val="18"/>
                                    <w:lang w:val="en-US"/>
                                  </w:rPr>
                                  <w:t>B</w:t>
                                </w:r>
                              </w:p>
                            </w:txbxContent>
                          </wps:txbx>
                          <wps:bodyPr rot="0" vert="horz" wrap="square" lIns="0" tIns="0" rIns="0" bIns="0" anchor="t" anchorCtr="0" upright="1">
                            <a:noAutofit/>
                          </wps:bodyPr>
                        </wps:wsp>
                        <wps:wsp>
                          <wps:cNvPr id="575" name="Rectangle 538"/>
                          <wps:cNvSpPr>
                            <a:spLocks noChangeArrowheads="1"/>
                          </wps:cNvSpPr>
                          <wps:spPr bwMode="auto">
                            <a:xfrm>
                              <a:off x="5124" y="8655"/>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4E32" w14:textId="77777777" w:rsidR="008D5BB7" w:rsidRPr="00F60400" w:rsidRDefault="008D5BB7" w:rsidP="00E76FE2">
                                <w:pPr>
                                  <w:rPr>
                                    <w:i/>
                                  </w:rPr>
                                </w:pPr>
                                <w:r w:rsidRPr="00F60400">
                                  <w:rPr>
                                    <w:rFonts w:ascii="Arial" w:hAnsi="Arial" w:cs="Arial"/>
                                    <w:i/>
                                    <w:color w:val="000000"/>
                                    <w:lang w:val="en-US"/>
                                  </w:rPr>
                                  <w:t>I</w:t>
                                </w:r>
                              </w:p>
                            </w:txbxContent>
                          </wps:txbx>
                          <wps:bodyPr rot="0" vert="horz" wrap="square" lIns="0" tIns="0" rIns="0" bIns="0" anchor="t" anchorCtr="0" upright="1">
                            <a:noAutofit/>
                          </wps:bodyPr>
                        </wps:wsp>
                        <wps:wsp>
                          <wps:cNvPr id="576" name="Rectangle 539"/>
                          <wps:cNvSpPr>
                            <a:spLocks noChangeArrowheads="1"/>
                          </wps:cNvSpPr>
                          <wps:spPr bwMode="auto">
                            <a:xfrm>
                              <a:off x="5179" y="8778"/>
                              <a:ext cx="16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5356" w14:textId="77777777" w:rsidR="008D5BB7" w:rsidRPr="00F60400" w:rsidRDefault="008D5BB7" w:rsidP="00E76FE2">
                                <w:pPr>
                                  <w:rPr>
                                    <w:i/>
                                    <w:sz w:val="18"/>
                                    <w:szCs w:val="18"/>
                                  </w:rPr>
                                </w:pPr>
                                <w:r w:rsidRPr="00F60400">
                                  <w:rPr>
                                    <w:rFonts w:ascii="Arial" w:hAnsi="Arial" w:cs="Arial"/>
                                    <w:i/>
                                    <w:color w:val="000000"/>
                                    <w:sz w:val="18"/>
                                    <w:szCs w:val="18"/>
                                    <w:lang w:val="en-US"/>
                                  </w:rPr>
                                  <w:t>A</w:t>
                                </w:r>
                              </w:p>
                            </w:txbxContent>
                          </wps:txbx>
                          <wps:bodyPr rot="0" vert="horz" wrap="square" lIns="0" tIns="0" rIns="0" bIns="0" anchor="t" anchorCtr="0" upright="1">
                            <a:noAutofit/>
                          </wps:bodyPr>
                        </wps:wsp>
                        <wps:wsp>
                          <wps:cNvPr id="577" name="Line 540"/>
                          <wps:cNvCnPr>
                            <a:cxnSpLocks noChangeShapeType="1"/>
                          </wps:cNvCnPr>
                          <wps:spPr bwMode="auto">
                            <a:xfrm flipH="1">
                              <a:off x="5222" y="11553"/>
                              <a:ext cx="38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8" name="Freeform 541"/>
                          <wps:cNvSpPr>
                            <a:spLocks/>
                          </wps:cNvSpPr>
                          <wps:spPr bwMode="auto">
                            <a:xfrm>
                              <a:off x="5124" y="11488"/>
                              <a:ext cx="129" cy="130"/>
                            </a:xfrm>
                            <a:custGeom>
                              <a:avLst/>
                              <a:gdLst>
                                <a:gd name="T0" fmla="*/ 0 w 129"/>
                                <a:gd name="T1" fmla="*/ 67 h 130"/>
                                <a:gd name="T2" fmla="*/ 129 w 129"/>
                                <a:gd name="T3" fmla="*/ 130 h 130"/>
                                <a:gd name="T4" fmla="*/ 129 w 129"/>
                                <a:gd name="T5" fmla="*/ 0 h 130"/>
                                <a:gd name="T6" fmla="*/ 0 w 129"/>
                                <a:gd name="T7" fmla="*/ 67 h 130"/>
                              </a:gdLst>
                              <a:ahLst/>
                              <a:cxnLst>
                                <a:cxn ang="0">
                                  <a:pos x="T0" y="T1"/>
                                </a:cxn>
                                <a:cxn ang="0">
                                  <a:pos x="T2" y="T3"/>
                                </a:cxn>
                                <a:cxn ang="0">
                                  <a:pos x="T4" y="T5"/>
                                </a:cxn>
                                <a:cxn ang="0">
                                  <a:pos x="T6" y="T7"/>
                                </a:cxn>
                              </a:cxnLst>
                              <a:rect l="0" t="0" r="r" b="b"/>
                              <a:pathLst>
                                <a:path w="129" h="130">
                                  <a:moveTo>
                                    <a:pt x="0" y="67"/>
                                  </a:moveTo>
                                  <a:lnTo>
                                    <a:pt x="129" y="130"/>
                                  </a:lnTo>
                                  <a:lnTo>
                                    <a:pt x="129"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Rectangle 542"/>
                          <wps:cNvSpPr>
                            <a:spLocks noChangeArrowheads="1"/>
                          </wps:cNvSpPr>
                          <wps:spPr bwMode="auto">
                            <a:xfrm>
                              <a:off x="5148" y="11195"/>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914F" w14:textId="77777777" w:rsidR="008D5BB7" w:rsidRPr="00F60400" w:rsidRDefault="008D5BB7" w:rsidP="00E76FE2">
                                <w:pPr>
                                  <w:rPr>
                                    <w:i/>
                                  </w:rPr>
                                </w:pPr>
                                <w:r w:rsidRPr="00F60400">
                                  <w:rPr>
                                    <w:rFonts w:ascii="Arial" w:hAnsi="Arial" w:cs="Arial"/>
                                    <w:i/>
                                    <w:color w:val="000000"/>
                                    <w:lang w:val="en-US"/>
                                  </w:rPr>
                                  <w:t>I</w:t>
                                </w:r>
                              </w:p>
                            </w:txbxContent>
                          </wps:txbx>
                          <wps:bodyPr rot="0" vert="horz" wrap="square" lIns="0" tIns="0" rIns="0" bIns="0" anchor="t" anchorCtr="0" upright="1">
                            <a:noAutofit/>
                          </wps:bodyPr>
                        </wps:wsp>
                        <wps:wsp>
                          <wps:cNvPr id="580" name="Rectangle 543"/>
                          <wps:cNvSpPr>
                            <a:spLocks noChangeArrowheads="1"/>
                          </wps:cNvSpPr>
                          <wps:spPr bwMode="auto">
                            <a:xfrm>
                              <a:off x="5203" y="11320"/>
                              <a:ext cx="17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F0A3" w14:textId="77777777" w:rsidR="008D5BB7" w:rsidRPr="00F60400" w:rsidRDefault="008D5BB7" w:rsidP="00E76FE2">
                                <w:pPr>
                                  <w:rPr>
                                    <w:i/>
                                    <w:sz w:val="18"/>
                                    <w:szCs w:val="18"/>
                                  </w:rPr>
                                </w:pPr>
                                <w:r w:rsidRPr="00F60400">
                                  <w:rPr>
                                    <w:rFonts w:ascii="Arial" w:hAnsi="Arial" w:cs="Arial"/>
                                    <w:i/>
                                    <w:color w:val="000000"/>
                                    <w:sz w:val="18"/>
                                    <w:szCs w:val="18"/>
                                    <w:lang w:val="en-US"/>
                                  </w:rPr>
                                  <w:t>N</w:t>
                                </w:r>
                              </w:p>
                            </w:txbxContent>
                          </wps:txbx>
                          <wps:bodyPr rot="0" vert="horz" wrap="square" lIns="0" tIns="0" rIns="0" bIns="0" anchor="t" anchorCtr="0" upright="1">
                            <a:noAutofit/>
                          </wps:bodyPr>
                        </wps:wsp>
                        <wps:wsp>
                          <wps:cNvPr id="581" name="Freeform 544"/>
                          <wps:cNvSpPr>
                            <a:spLocks/>
                          </wps:cNvSpPr>
                          <wps:spPr bwMode="auto">
                            <a:xfrm>
                              <a:off x="7306" y="8939"/>
                              <a:ext cx="167" cy="170"/>
                            </a:xfrm>
                            <a:custGeom>
                              <a:avLst/>
                              <a:gdLst>
                                <a:gd name="T0" fmla="*/ 167 w 167"/>
                                <a:gd name="T1" fmla="*/ 86 h 170"/>
                                <a:gd name="T2" fmla="*/ 163 w 167"/>
                                <a:gd name="T3" fmla="*/ 57 h 170"/>
                                <a:gd name="T4" fmla="*/ 148 w 167"/>
                                <a:gd name="T5" fmla="*/ 33 h 170"/>
                                <a:gd name="T6" fmla="*/ 129 w 167"/>
                                <a:gd name="T7" fmla="*/ 14 h 170"/>
                                <a:gd name="T8" fmla="*/ 103 w 167"/>
                                <a:gd name="T9" fmla="*/ 2 h 170"/>
                                <a:gd name="T10" fmla="*/ 76 w 167"/>
                                <a:gd name="T11" fmla="*/ 0 h 170"/>
                                <a:gd name="T12" fmla="*/ 48 w 167"/>
                                <a:gd name="T13" fmla="*/ 7 h 170"/>
                                <a:gd name="T14" fmla="*/ 24 w 167"/>
                                <a:gd name="T15" fmla="*/ 21 h 170"/>
                                <a:gd name="T16" fmla="*/ 7 w 167"/>
                                <a:gd name="T17" fmla="*/ 45 h 170"/>
                                <a:gd name="T18" fmla="*/ 0 w 167"/>
                                <a:gd name="T19" fmla="*/ 72 h 170"/>
                                <a:gd name="T20" fmla="*/ 0 w 167"/>
                                <a:gd name="T21" fmla="*/ 98 h 170"/>
                                <a:gd name="T22" fmla="*/ 7 w 167"/>
                                <a:gd name="T23" fmla="*/ 125 h 170"/>
                                <a:gd name="T24" fmla="*/ 24 w 167"/>
                                <a:gd name="T25" fmla="*/ 149 h 170"/>
                                <a:gd name="T26" fmla="*/ 48 w 167"/>
                                <a:gd name="T27" fmla="*/ 163 h 170"/>
                                <a:gd name="T28" fmla="*/ 76 w 167"/>
                                <a:gd name="T29" fmla="*/ 170 h 170"/>
                                <a:gd name="T30" fmla="*/ 103 w 167"/>
                                <a:gd name="T31" fmla="*/ 168 h 170"/>
                                <a:gd name="T32" fmla="*/ 129 w 167"/>
                                <a:gd name="T33" fmla="*/ 156 h 170"/>
                                <a:gd name="T34" fmla="*/ 148 w 167"/>
                                <a:gd name="T35" fmla="*/ 137 h 170"/>
                                <a:gd name="T36" fmla="*/ 163 w 167"/>
                                <a:gd name="T37" fmla="*/ 113 h 170"/>
                                <a:gd name="T38" fmla="*/ 167 w 167"/>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0">
                                  <a:moveTo>
                                    <a:pt x="167" y="86"/>
                                  </a:moveTo>
                                  <a:lnTo>
                                    <a:pt x="163" y="57"/>
                                  </a:lnTo>
                                  <a:lnTo>
                                    <a:pt x="148" y="33"/>
                                  </a:lnTo>
                                  <a:lnTo>
                                    <a:pt x="129" y="14"/>
                                  </a:lnTo>
                                  <a:lnTo>
                                    <a:pt x="103" y="2"/>
                                  </a:lnTo>
                                  <a:lnTo>
                                    <a:pt x="76" y="0"/>
                                  </a:lnTo>
                                  <a:lnTo>
                                    <a:pt x="48" y="7"/>
                                  </a:lnTo>
                                  <a:lnTo>
                                    <a:pt x="24" y="21"/>
                                  </a:lnTo>
                                  <a:lnTo>
                                    <a:pt x="7" y="45"/>
                                  </a:lnTo>
                                  <a:lnTo>
                                    <a:pt x="0" y="72"/>
                                  </a:lnTo>
                                  <a:lnTo>
                                    <a:pt x="0" y="98"/>
                                  </a:lnTo>
                                  <a:lnTo>
                                    <a:pt x="7" y="125"/>
                                  </a:lnTo>
                                  <a:lnTo>
                                    <a:pt x="24" y="149"/>
                                  </a:lnTo>
                                  <a:lnTo>
                                    <a:pt x="48" y="163"/>
                                  </a:lnTo>
                                  <a:lnTo>
                                    <a:pt x="76" y="170"/>
                                  </a:lnTo>
                                  <a:lnTo>
                                    <a:pt x="103" y="168"/>
                                  </a:lnTo>
                                  <a:lnTo>
                                    <a:pt x="129" y="156"/>
                                  </a:lnTo>
                                  <a:lnTo>
                                    <a:pt x="148" y="137"/>
                                  </a:lnTo>
                                  <a:lnTo>
                                    <a:pt x="163" y="113"/>
                                  </a:lnTo>
                                  <a:lnTo>
                                    <a:pt x="167"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82" name="Freeform 545"/>
                          <wps:cNvSpPr>
                            <a:spLocks/>
                          </wps:cNvSpPr>
                          <wps:spPr bwMode="auto">
                            <a:xfrm>
                              <a:off x="7306" y="9794"/>
                              <a:ext cx="167" cy="171"/>
                            </a:xfrm>
                            <a:custGeom>
                              <a:avLst/>
                              <a:gdLst>
                                <a:gd name="T0" fmla="*/ 167 w 167"/>
                                <a:gd name="T1" fmla="*/ 84 h 171"/>
                                <a:gd name="T2" fmla="*/ 163 w 167"/>
                                <a:gd name="T3" fmla="*/ 58 h 171"/>
                                <a:gd name="T4" fmla="*/ 148 w 167"/>
                                <a:gd name="T5" fmla="*/ 34 h 171"/>
                                <a:gd name="T6" fmla="*/ 129 w 167"/>
                                <a:gd name="T7" fmla="*/ 14 h 171"/>
                                <a:gd name="T8" fmla="*/ 103 w 167"/>
                                <a:gd name="T9" fmla="*/ 2 h 171"/>
                                <a:gd name="T10" fmla="*/ 76 w 167"/>
                                <a:gd name="T11" fmla="*/ 0 h 171"/>
                                <a:gd name="T12" fmla="*/ 48 w 167"/>
                                <a:gd name="T13" fmla="*/ 7 h 171"/>
                                <a:gd name="T14" fmla="*/ 24 w 167"/>
                                <a:gd name="T15" fmla="*/ 22 h 171"/>
                                <a:gd name="T16" fmla="*/ 7 w 167"/>
                                <a:gd name="T17" fmla="*/ 46 h 171"/>
                                <a:gd name="T18" fmla="*/ 0 w 167"/>
                                <a:gd name="T19" fmla="*/ 72 h 171"/>
                                <a:gd name="T20" fmla="*/ 0 w 167"/>
                                <a:gd name="T21" fmla="*/ 99 h 171"/>
                                <a:gd name="T22" fmla="*/ 7 w 167"/>
                                <a:gd name="T23" fmla="*/ 125 h 171"/>
                                <a:gd name="T24" fmla="*/ 24 w 167"/>
                                <a:gd name="T25" fmla="*/ 149 h 171"/>
                                <a:gd name="T26" fmla="*/ 48 w 167"/>
                                <a:gd name="T27" fmla="*/ 163 h 171"/>
                                <a:gd name="T28" fmla="*/ 76 w 167"/>
                                <a:gd name="T29" fmla="*/ 171 h 171"/>
                                <a:gd name="T30" fmla="*/ 103 w 167"/>
                                <a:gd name="T31" fmla="*/ 168 h 171"/>
                                <a:gd name="T32" fmla="*/ 129 w 167"/>
                                <a:gd name="T33" fmla="*/ 156 h 171"/>
                                <a:gd name="T34" fmla="*/ 148 w 167"/>
                                <a:gd name="T35" fmla="*/ 137 h 171"/>
                                <a:gd name="T36" fmla="*/ 163 w 167"/>
                                <a:gd name="T37" fmla="*/ 113 h 171"/>
                                <a:gd name="T38" fmla="*/ 167 w 167"/>
                                <a:gd name="T39" fmla="*/ 8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1">
                                  <a:moveTo>
                                    <a:pt x="167" y="84"/>
                                  </a:moveTo>
                                  <a:lnTo>
                                    <a:pt x="163" y="58"/>
                                  </a:lnTo>
                                  <a:lnTo>
                                    <a:pt x="148" y="34"/>
                                  </a:lnTo>
                                  <a:lnTo>
                                    <a:pt x="129" y="14"/>
                                  </a:lnTo>
                                  <a:lnTo>
                                    <a:pt x="103" y="2"/>
                                  </a:lnTo>
                                  <a:lnTo>
                                    <a:pt x="76" y="0"/>
                                  </a:lnTo>
                                  <a:lnTo>
                                    <a:pt x="48" y="7"/>
                                  </a:lnTo>
                                  <a:lnTo>
                                    <a:pt x="24" y="22"/>
                                  </a:lnTo>
                                  <a:lnTo>
                                    <a:pt x="7" y="46"/>
                                  </a:lnTo>
                                  <a:lnTo>
                                    <a:pt x="0" y="72"/>
                                  </a:lnTo>
                                  <a:lnTo>
                                    <a:pt x="0" y="99"/>
                                  </a:lnTo>
                                  <a:lnTo>
                                    <a:pt x="7" y="125"/>
                                  </a:lnTo>
                                  <a:lnTo>
                                    <a:pt x="24" y="149"/>
                                  </a:lnTo>
                                  <a:lnTo>
                                    <a:pt x="48" y="163"/>
                                  </a:lnTo>
                                  <a:lnTo>
                                    <a:pt x="76" y="171"/>
                                  </a:lnTo>
                                  <a:lnTo>
                                    <a:pt x="103" y="168"/>
                                  </a:lnTo>
                                  <a:lnTo>
                                    <a:pt x="129" y="156"/>
                                  </a:lnTo>
                                  <a:lnTo>
                                    <a:pt x="148"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83" name="Freeform 546"/>
                          <wps:cNvSpPr>
                            <a:spLocks/>
                          </wps:cNvSpPr>
                          <wps:spPr bwMode="auto">
                            <a:xfrm>
                              <a:off x="7306" y="10630"/>
                              <a:ext cx="167" cy="171"/>
                            </a:xfrm>
                            <a:custGeom>
                              <a:avLst/>
                              <a:gdLst>
                                <a:gd name="T0" fmla="*/ 167 w 167"/>
                                <a:gd name="T1" fmla="*/ 87 h 171"/>
                                <a:gd name="T2" fmla="*/ 163 w 167"/>
                                <a:gd name="T3" fmla="*/ 58 h 171"/>
                                <a:gd name="T4" fmla="*/ 148 w 167"/>
                                <a:gd name="T5" fmla="*/ 34 h 171"/>
                                <a:gd name="T6" fmla="*/ 129 w 167"/>
                                <a:gd name="T7" fmla="*/ 15 h 171"/>
                                <a:gd name="T8" fmla="*/ 103 w 167"/>
                                <a:gd name="T9" fmla="*/ 3 h 171"/>
                                <a:gd name="T10" fmla="*/ 76 w 167"/>
                                <a:gd name="T11" fmla="*/ 0 h 171"/>
                                <a:gd name="T12" fmla="*/ 48 w 167"/>
                                <a:gd name="T13" fmla="*/ 7 h 171"/>
                                <a:gd name="T14" fmla="*/ 24 w 167"/>
                                <a:gd name="T15" fmla="*/ 22 h 171"/>
                                <a:gd name="T16" fmla="*/ 7 w 167"/>
                                <a:gd name="T17" fmla="*/ 46 h 171"/>
                                <a:gd name="T18" fmla="*/ 0 w 167"/>
                                <a:gd name="T19" fmla="*/ 72 h 171"/>
                                <a:gd name="T20" fmla="*/ 0 w 167"/>
                                <a:gd name="T21" fmla="*/ 99 h 171"/>
                                <a:gd name="T22" fmla="*/ 7 w 167"/>
                                <a:gd name="T23" fmla="*/ 125 h 171"/>
                                <a:gd name="T24" fmla="*/ 24 w 167"/>
                                <a:gd name="T25" fmla="*/ 149 h 171"/>
                                <a:gd name="T26" fmla="*/ 48 w 167"/>
                                <a:gd name="T27" fmla="*/ 164 h 171"/>
                                <a:gd name="T28" fmla="*/ 76 w 167"/>
                                <a:gd name="T29" fmla="*/ 171 h 171"/>
                                <a:gd name="T30" fmla="*/ 103 w 167"/>
                                <a:gd name="T31" fmla="*/ 168 h 171"/>
                                <a:gd name="T32" fmla="*/ 129 w 167"/>
                                <a:gd name="T33" fmla="*/ 156 h 171"/>
                                <a:gd name="T34" fmla="*/ 148 w 167"/>
                                <a:gd name="T35" fmla="*/ 137 h 171"/>
                                <a:gd name="T36" fmla="*/ 163 w 167"/>
                                <a:gd name="T37" fmla="*/ 113 h 171"/>
                                <a:gd name="T38" fmla="*/ 167 w 167"/>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1">
                                  <a:moveTo>
                                    <a:pt x="167" y="87"/>
                                  </a:moveTo>
                                  <a:lnTo>
                                    <a:pt x="163" y="58"/>
                                  </a:lnTo>
                                  <a:lnTo>
                                    <a:pt x="148" y="34"/>
                                  </a:lnTo>
                                  <a:lnTo>
                                    <a:pt x="129" y="15"/>
                                  </a:lnTo>
                                  <a:lnTo>
                                    <a:pt x="103" y="3"/>
                                  </a:lnTo>
                                  <a:lnTo>
                                    <a:pt x="76" y="0"/>
                                  </a:lnTo>
                                  <a:lnTo>
                                    <a:pt x="48" y="7"/>
                                  </a:lnTo>
                                  <a:lnTo>
                                    <a:pt x="24" y="22"/>
                                  </a:lnTo>
                                  <a:lnTo>
                                    <a:pt x="7" y="46"/>
                                  </a:lnTo>
                                  <a:lnTo>
                                    <a:pt x="0" y="72"/>
                                  </a:lnTo>
                                  <a:lnTo>
                                    <a:pt x="0" y="99"/>
                                  </a:lnTo>
                                  <a:lnTo>
                                    <a:pt x="7" y="125"/>
                                  </a:lnTo>
                                  <a:lnTo>
                                    <a:pt x="24" y="149"/>
                                  </a:lnTo>
                                  <a:lnTo>
                                    <a:pt x="48" y="164"/>
                                  </a:lnTo>
                                  <a:lnTo>
                                    <a:pt x="76" y="171"/>
                                  </a:lnTo>
                                  <a:lnTo>
                                    <a:pt x="103" y="168"/>
                                  </a:lnTo>
                                  <a:lnTo>
                                    <a:pt x="129" y="156"/>
                                  </a:lnTo>
                                  <a:lnTo>
                                    <a:pt x="148" y="137"/>
                                  </a:lnTo>
                                  <a:lnTo>
                                    <a:pt x="163" y="113"/>
                                  </a:lnTo>
                                  <a:lnTo>
                                    <a:pt x="167"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84" name="Freeform 547"/>
                          <wps:cNvSpPr>
                            <a:spLocks/>
                          </wps:cNvSpPr>
                          <wps:spPr bwMode="auto">
                            <a:xfrm>
                              <a:off x="7306" y="11473"/>
                              <a:ext cx="167" cy="169"/>
                            </a:xfrm>
                            <a:custGeom>
                              <a:avLst/>
                              <a:gdLst>
                                <a:gd name="T0" fmla="*/ 167 w 167"/>
                                <a:gd name="T1" fmla="*/ 85 h 169"/>
                                <a:gd name="T2" fmla="*/ 163 w 167"/>
                                <a:gd name="T3" fmla="*/ 58 h 169"/>
                                <a:gd name="T4" fmla="*/ 148 w 167"/>
                                <a:gd name="T5" fmla="*/ 32 h 169"/>
                                <a:gd name="T6" fmla="*/ 129 w 167"/>
                                <a:gd name="T7" fmla="*/ 12 h 169"/>
                                <a:gd name="T8" fmla="*/ 103 w 167"/>
                                <a:gd name="T9" fmla="*/ 3 h 169"/>
                                <a:gd name="T10" fmla="*/ 76 w 167"/>
                                <a:gd name="T11" fmla="*/ 0 h 169"/>
                                <a:gd name="T12" fmla="*/ 48 w 167"/>
                                <a:gd name="T13" fmla="*/ 8 h 169"/>
                                <a:gd name="T14" fmla="*/ 24 w 167"/>
                                <a:gd name="T15" fmla="*/ 22 h 169"/>
                                <a:gd name="T16" fmla="*/ 7 w 167"/>
                                <a:gd name="T17" fmla="*/ 44 h 169"/>
                                <a:gd name="T18" fmla="*/ 0 w 167"/>
                                <a:gd name="T19" fmla="*/ 70 h 169"/>
                                <a:gd name="T20" fmla="*/ 0 w 167"/>
                                <a:gd name="T21" fmla="*/ 99 h 169"/>
                                <a:gd name="T22" fmla="*/ 7 w 167"/>
                                <a:gd name="T23" fmla="*/ 125 h 169"/>
                                <a:gd name="T24" fmla="*/ 24 w 167"/>
                                <a:gd name="T25" fmla="*/ 147 h 169"/>
                                <a:gd name="T26" fmla="*/ 48 w 167"/>
                                <a:gd name="T27" fmla="*/ 164 h 169"/>
                                <a:gd name="T28" fmla="*/ 76 w 167"/>
                                <a:gd name="T29" fmla="*/ 169 h 169"/>
                                <a:gd name="T30" fmla="*/ 103 w 167"/>
                                <a:gd name="T31" fmla="*/ 166 h 169"/>
                                <a:gd name="T32" fmla="*/ 129 w 167"/>
                                <a:gd name="T33" fmla="*/ 157 h 169"/>
                                <a:gd name="T34" fmla="*/ 148 w 167"/>
                                <a:gd name="T35" fmla="*/ 137 h 169"/>
                                <a:gd name="T36" fmla="*/ 163 w 167"/>
                                <a:gd name="T37" fmla="*/ 113 h 169"/>
                                <a:gd name="T38" fmla="*/ 167 w 167"/>
                                <a:gd name="T39" fmla="*/ 8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9">
                                  <a:moveTo>
                                    <a:pt x="167" y="85"/>
                                  </a:moveTo>
                                  <a:lnTo>
                                    <a:pt x="163" y="58"/>
                                  </a:lnTo>
                                  <a:lnTo>
                                    <a:pt x="148" y="32"/>
                                  </a:lnTo>
                                  <a:lnTo>
                                    <a:pt x="129" y="12"/>
                                  </a:lnTo>
                                  <a:lnTo>
                                    <a:pt x="103" y="3"/>
                                  </a:lnTo>
                                  <a:lnTo>
                                    <a:pt x="76" y="0"/>
                                  </a:lnTo>
                                  <a:lnTo>
                                    <a:pt x="48" y="8"/>
                                  </a:lnTo>
                                  <a:lnTo>
                                    <a:pt x="24" y="22"/>
                                  </a:lnTo>
                                  <a:lnTo>
                                    <a:pt x="7" y="44"/>
                                  </a:lnTo>
                                  <a:lnTo>
                                    <a:pt x="0" y="70"/>
                                  </a:lnTo>
                                  <a:lnTo>
                                    <a:pt x="0" y="99"/>
                                  </a:lnTo>
                                  <a:lnTo>
                                    <a:pt x="7" y="125"/>
                                  </a:lnTo>
                                  <a:lnTo>
                                    <a:pt x="24" y="147"/>
                                  </a:lnTo>
                                  <a:lnTo>
                                    <a:pt x="48" y="164"/>
                                  </a:lnTo>
                                  <a:lnTo>
                                    <a:pt x="76" y="169"/>
                                  </a:lnTo>
                                  <a:lnTo>
                                    <a:pt x="103" y="166"/>
                                  </a:lnTo>
                                  <a:lnTo>
                                    <a:pt x="129" y="157"/>
                                  </a:lnTo>
                                  <a:lnTo>
                                    <a:pt x="148" y="137"/>
                                  </a:lnTo>
                                  <a:lnTo>
                                    <a:pt x="163" y="113"/>
                                  </a:lnTo>
                                  <a:lnTo>
                                    <a:pt x="167" y="85"/>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85" name="Rectangle 548"/>
                          <wps:cNvSpPr>
                            <a:spLocks noChangeArrowheads="1"/>
                          </wps:cNvSpPr>
                          <wps:spPr bwMode="auto">
                            <a:xfrm>
                              <a:off x="7332" y="8681"/>
                              <a:ext cx="17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60D9" w14:textId="77777777" w:rsidR="008D5BB7" w:rsidRPr="00F60400" w:rsidRDefault="008D5BB7" w:rsidP="00E76FE2">
                                <w:pPr>
                                  <w:rPr>
                                    <w:i/>
                                  </w:rPr>
                                </w:pPr>
                                <w:r w:rsidRPr="00F60400">
                                  <w:rPr>
                                    <w:rFonts w:ascii="Arial" w:hAnsi="Arial" w:cs="Arial"/>
                                    <w:i/>
                                    <w:color w:val="000000"/>
                                    <w:lang w:val="en-US"/>
                                  </w:rPr>
                                  <w:t>а</w:t>
                                </w:r>
                              </w:p>
                            </w:txbxContent>
                          </wps:txbx>
                          <wps:bodyPr rot="0" vert="horz" wrap="square" lIns="0" tIns="0" rIns="0" bIns="0" anchor="t" anchorCtr="0" upright="1">
                            <a:noAutofit/>
                          </wps:bodyPr>
                        </wps:wsp>
                        <wps:wsp>
                          <wps:cNvPr id="586" name="Rectangle 549"/>
                          <wps:cNvSpPr>
                            <a:spLocks noChangeArrowheads="1"/>
                          </wps:cNvSpPr>
                          <wps:spPr bwMode="auto">
                            <a:xfrm>
                              <a:off x="7334" y="9520"/>
                              <a:ext cx="16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6694" w14:textId="77777777" w:rsidR="008D5BB7" w:rsidRPr="00F60400" w:rsidRDefault="008D5BB7" w:rsidP="00E76FE2">
                                <w:pPr>
                                  <w:rPr>
                                    <w:i/>
                                  </w:rPr>
                                </w:pPr>
                                <w:r w:rsidRPr="00F60400">
                                  <w:rPr>
                                    <w:rFonts w:ascii="Arial" w:hAnsi="Arial" w:cs="Arial"/>
                                    <w:i/>
                                    <w:color w:val="000000"/>
                                    <w:lang w:val="en-US"/>
                                  </w:rPr>
                                  <w:t>в</w:t>
                                </w:r>
                              </w:p>
                            </w:txbxContent>
                          </wps:txbx>
                          <wps:bodyPr rot="0" vert="horz" wrap="square" lIns="0" tIns="0" rIns="0" bIns="0" anchor="t" anchorCtr="0" upright="1">
                            <a:noAutofit/>
                          </wps:bodyPr>
                        </wps:wsp>
                        <wps:wsp>
                          <wps:cNvPr id="587" name="Rectangle 550"/>
                          <wps:cNvSpPr>
                            <a:spLocks noChangeArrowheads="1"/>
                          </wps:cNvSpPr>
                          <wps:spPr bwMode="auto">
                            <a:xfrm>
                              <a:off x="7366" y="10399"/>
                              <a:ext cx="16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2326" w14:textId="77777777" w:rsidR="008D5BB7" w:rsidRPr="00F60400" w:rsidRDefault="008D5BB7" w:rsidP="00E76FE2">
                                <w:pPr>
                                  <w:rPr>
                                    <w:i/>
                                  </w:rPr>
                                </w:pPr>
                                <w:r w:rsidRPr="00F60400">
                                  <w:rPr>
                                    <w:rFonts w:ascii="Arial" w:hAnsi="Arial" w:cs="Arial"/>
                                    <w:i/>
                                    <w:color w:val="000000"/>
                                    <w:lang w:val="en-US"/>
                                  </w:rPr>
                                  <w:t>с</w:t>
                                </w:r>
                              </w:p>
                            </w:txbxContent>
                          </wps:txbx>
                          <wps:bodyPr rot="0" vert="horz" wrap="square" lIns="0" tIns="0" rIns="0" bIns="0" anchor="t" anchorCtr="0" upright="1">
                            <a:noAutofit/>
                          </wps:bodyPr>
                        </wps:wsp>
                        <wps:wsp>
                          <wps:cNvPr id="588" name="Rectangle 551"/>
                          <wps:cNvSpPr>
                            <a:spLocks noChangeArrowheads="1"/>
                          </wps:cNvSpPr>
                          <wps:spPr bwMode="auto">
                            <a:xfrm>
                              <a:off x="7346" y="11195"/>
                              <a:ext cx="1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8F1C" w14:textId="77777777" w:rsidR="008D5BB7" w:rsidRDefault="008D5BB7" w:rsidP="00E76FE2">
                                <w:r>
                                  <w:rPr>
                                    <w:rFonts w:ascii="Arial" w:hAnsi="Arial" w:cs="Arial"/>
                                    <w:color w:val="000000"/>
                                    <w:lang w:val="en-US"/>
                                  </w:rPr>
                                  <w:t>0</w:t>
                                </w:r>
                              </w:p>
                            </w:txbxContent>
                          </wps:txbx>
                          <wps:bodyPr rot="0" vert="horz" wrap="square" lIns="0" tIns="0" rIns="0" bIns="0" anchor="t" anchorCtr="0" upright="1">
                            <a:noAutofit/>
                          </wps:bodyPr>
                        </wps:wsp>
                        <wps:wsp>
                          <wps:cNvPr id="589" name="Freeform 552"/>
                          <wps:cNvSpPr>
                            <a:spLocks/>
                          </wps:cNvSpPr>
                          <wps:spPr bwMode="auto">
                            <a:xfrm>
                              <a:off x="4090" y="9651"/>
                              <a:ext cx="419" cy="442"/>
                            </a:xfrm>
                            <a:custGeom>
                              <a:avLst/>
                              <a:gdLst>
                                <a:gd name="T0" fmla="*/ 419 w 419"/>
                                <a:gd name="T1" fmla="*/ 221 h 442"/>
                                <a:gd name="T2" fmla="*/ 417 w 419"/>
                                <a:gd name="T3" fmla="*/ 176 h 442"/>
                                <a:gd name="T4" fmla="*/ 402 w 419"/>
                                <a:gd name="T5" fmla="*/ 135 h 442"/>
                                <a:gd name="T6" fmla="*/ 381 w 419"/>
                                <a:gd name="T7" fmla="*/ 94 h 442"/>
                                <a:gd name="T8" fmla="*/ 354 w 419"/>
                                <a:gd name="T9" fmla="*/ 60 h 442"/>
                                <a:gd name="T10" fmla="*/ 321 w 419"/>
                                <a:gd name="T11" fmla="*/ 34 h 442"/>
                                <a:gd name="T12" fmla="*/ 282 w 419"/>
                                <a:gd name="T13" fmla="*/ 15 h 442"/>
                                <a:gd name="T14" fmla="*/ 242 w 419"/>
                                <a:gd name="T15" fmla="*/ 3 h 442"/>
                                <a:gd name="T16" fmla="*/ 201 w 419"/>
                                <a:gd name="T17" fmla="*/ 0 h 442"/>
                                <a:gd name="T18" fmla="*/ 158 w 419"/>
                                <a:gd name="T19" fmla="*/ 8 h 442"/>
                                <a:gd name="T20" fmla="*/ 117 w 419"/>
                                <a:gd name="T21" fmla="*/ 22 h 442"/>
                                <a:gd name="T22" fmla="*/ 81 w 419"/>
                                <a:gd name="T23" fmla="*/ 46 h 442"/>
                                <a:gd name="T24" fmla="*/ 50 w 419"/>
                                <a:gd name="T25" fmla="*/ 77 h 442"/>
                                <a:gd name="T26" fmla="*/ 24 w 419"/>
                                <a:gd name="T27" fmla="*/ 113 h 442"/>
                                <a:gd name="T28" fmla="*/ 7 w 419"/>
                                <a:gd name="T29" fmla="*/ 154 h 442"/>
                                <a:gd name="T30" fmla="*/ 0 w 419"/>
                                <a:gd name="T31" fmla="*/ 200 h 442"/>
                                <a:gd name="T32" fmla="*/ 0 w 419"/>
                                <a:gd name="T33" fmla="*/ 243 h 442"/>
                                <a:gd name="T34" fmla="*/ 7 w 419"/>
                                <a:gd name="T35" fmla="*/ 289 h 442"/>
                                <a:gd name="T36" fmla="*/ 24 w 419"/>
                                <a:gd name="T37" fmla="*/ 330 h 442"/>
                                <a:gd name="T38" fmla="*/ 50 w 419"/>
                                <a:gd name="T39" fmla="*/ 366 h 442"/>
                                <a:gd name="T40" fmla="*/ 81 w 419"/>
                                <a:gd name="T41" fmla="*/ 397 h 442"/>
                                <a:gd name="T42" fmla="*/ 117 w 419"/>
                                <a:gd name="T43" fmla="*/ 421 h 442"/>
                                <a:gd name="T44" fmla="*/ 158 w 419"/>
                                <a:gd name="T45" fmla="*/ 435 h 442"/>
                                <a:gd name="T46" fmla="*/ 201 w 419"/>
                                <a:gd name="T47" fmla="*/ 442 h 442"/>
                                <a:gd name="T48" fmla="*/ 242 w 419"/>
                                <a:gd name="T49" fmla="*/ 440 h 442"/>
                                <a:gd name="T50" fmla="*/ 282 w 419"/>
                                <a:gd name="T51" fmla="*/ 428 h 442"/>
                                <a:gd name="T52" fmla="*/ 321 w 419"/>
                                <a:gd name="T53" fmla="*/ 409 h 442"/>
                                <a:gd name="T54" fmla="*/ 354 w 419"/>
                                <a:gd name="T55" fmla="*/ 382 h 442"/>
                                <a:gd name="T56" fmla="*/ 381 w 419"/>
                                <a:gd name="T57" fmla="*/ 349 h 442"/>
                                <a:gd name="T58" fmla="*/ 402 w 419"/>
                                <a:gd name="T59" fmla="*/ 308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6"/>
                                  </a:lnTo>
                                  <a:lnTo>
                                    <a:pt x="402" y="135"/>
                                  </a:lnTo>
                                  <a:lnTo>
                                    <a:pt x="381" y="94"/>
                                  </a:lnTo>
                                  <a:lnTo>
                                    <a:pt x="354" y="60"/>
                                  </a:lnTo>
                                  <a:lnTo>
                                    <a:pt x="321" y="34"/>
                                  </a:lnTo>
                                  <a:lnTo>
                                    <a:pt x="282" y="15"/>
                                  </a:lnTo>
                                  <a:lnTo>
                                    <a:pt x="242" y="3"/>
                                  </a:lnTo>
                                  <a:lnTo>
                                    <a:pt x="201" y="0"/>
                                  </a:lnTo>
                                  <a:lnTo>
                                    <a:pt x="158" y="8"/>
                                  </a:lnTo>
                                  <a:lnTo>
                                    <a:pt x="117" y="22"/>
                                  </a:lnTo>
                                  <a:lnTo>
                                    <a:pt x="81" y="46"/>
                                  </a:lnTo>
                                  <a:lnTo>
                                    <a:pt x="50" y="77"/>
                                  </a:lnTo>
                                  <a:lnTo>
                                    <a:pt x="24" y="113"/>
                                  </a:lnTo>
                                  <a:lnTo>
                                    <a:pt x="7" y="154"/>
                                  </a:lnTo>
                                  <a:lnTo>
                                    <a:pt x="0" y="200"/>
                                  </a:lnTo>
                                  <a:lnTo>
                                    <a:pt x="0" y="243"/>
                                  </a:lnTo>
                                  <a:lnTo>
                                    <a:pt x="7" y="289"/>
                                  </a:lnTo>
                                  <a:lnTo>
                                    <a:pt x="24" y="330"/>
                                  </a:lnTo>
                                  <a:lnTo>
                                    <a:pt x="50" y="366"/>
                                  </a:lnTo>
                                  <a:lnTo>
                                    <a:pt x="81" y="397"/>
                                  </a:lnTo>
                                  <a:lnTo>
                                    <a:pt x="117" y="421"/>
                                  </a:lnTo>
                                  <a:lnTo>
                                    <a:pt x="158" y="435"/>
                                  </a:lnTo>
                                  <a:lnTo>
                                    <a:pt x="201" y="442"/>
                                  </a:lnTo>
                                  <a:lnTo>
                                    <a:pt x="242" y="440"/>
                                  </a:lnTo>
                                  <a:lnTo>
                                    <a:pt x="282" y="428"/>
                                  </a:lnTo>
                                  <a:lnTo>
                                    <a:pt x="321" y="409"/>
                                  </a:lnTo>
                                  <a:lnTo>
                                    <a:pt x="354" y="382"/>
                                  </a:lnTo>
                                  <a:lnTo>
                                    <a:pt x="381" y="349"/>
                                  </a:lnTo>
                                  <a:lnTo>
                                    <a:pt x="402" y="308"/>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90" name="Rectangle 553"/>
                          <wps:cNvSpPr>
                            <a:spLocks noChangeArrowheads="1"/>
                          </wps:cNvSpPr>
                          <wps:spPr bwMode="auto">
                            <a:xfrm>
                              <a:off x="4219" y="9750"/>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1047" w14:textId="77777777" w:rsidR="008D5BB7" w:rsidRDefault="008D5BB7" w:rsidP="00E76FE2">
                                <w:r>
                                  <w:rPr>
                                    <w:rFonts w:ascii="Arial" w:hAnsi="Arial" w:cs="Arial"/>
                                    <w:color w:val="000000"/>
                                    <w:szCs w:val="24"/>
                                    <w:lang w:val="en-US"/>
                                  </w:rPr>
                                  <w:t>A</w:t>
                                </w:r>
                              </w:p>
                            </w:txbxContent>
                          </wps:txbx>
                          <wps:bodyPr rot="0" vert="horz" wrap="square" lIns="0" tIns="0" rIns="0" bIns="0" anchor="t" anchorCtr="0" upright="1">
                            <a:noAutofit/>
                          </wps:bodyPr>
                        </wps:wsp>
                        <wps:wsp>
                          <wps:cNvPr id="591" name="Freeform 554"/>
                          <wps:cNvSpPr>
                            <a:spLocks/>
                          </wps:cNvSpPr>
                          <wps:spPr bwMode="auto">
                            <a:xfrm>
                              <a:off x="4090" y="10530"/>
                              <a:ext cx="419" cy="442"/>
                            </a:xfrm>
                            <a:custGeom>
                              <a:avLst/>
                              <a:gdLst>
                                <a:gd name="T0" fmla="*/ 419 w 419"/>
                                <a:gd name="T1" fmla="*/ 221 h 442"/>
                                <a:gd name="T2" fmla="*/ 417 w 419"/>
                                <a:gd name="T3" fmla="*/ 176 h 442"/>
                                <a:gd name="T4" fmla="*/ 402 w 419"/>
                                <a:gd name="T5" fmla="*/ 135 h 442"/>
                                <a:gd name="T6" fmla="*/ 381 w 419"/>
                                <a:gd name="T7" fmla="*/ 94 h 442"/>
                                <a:gd name="T8" fmla="*/ 354 w 419"/>
                                <a:gd name="T9" fmla="*/ 60 h 442"/>
                                <a:gd name="T10" fmla="*/ 321 w 419"/>
                                <a:gd name="T11" fmla="*/ 34 h 442"/>
                                <a:gd name="T12" fmla="*/ 282 w 419"/>
                                <a:gd name="T13" fmla="*/ 15 h 442"/>
                                <a:gd name="T14" fmla="*/ 242 w 419"/>
                                <a:gd name="T15" fmla="*/ 3 h 442"/>
                                <a:gd name="T16" fmla="*/ 201 w 419"/>
                                <a:gd name="T17" fmla="*/ 0 h 442"/>
                                <a:gd name="T18" fmla="*/ 158 w 419"/>
                                <a:gd name="T19" fmla="*/ 8 h 442"/>
                                <a:gd name="T20" fmla="*/ 117 w 419"/>
                                <a:gd name="T21" fmla="*/ 22 h 442"/>
                                <a:gd name="T22" fmla="*/ 81 w 419"/>
                                <a:gd name="T23" fmla="*/ 46 h 442"/>
                                <a:gd name="T24" fmla="*/ 50 w 419"/>
                                <a:gd name="T25" fmla="*/ 77 h 442"/>
                                <a:gd name="T26" fmla="*/ 24 w 419"/>
                                <a:gd name="T27" fmla="*/ 113 h 442"/>
                                <a:gd name="T28" fmla="*/ 7 w 419"/>
                                <a:gd name="T29" fmla="*/ 154 h 442"/>
                                <a:gd name="T30" fmla="*/ 0 w 419"/>
                                <a:gd name="T31" fmla="*/ 200 h 442"/>
                                <a:gd name="T32" fmla="*/ 0 w 419"/>
                                <a:gd name="T33" fmla="*/ 243 h 442"/>
                                <a:gd name="T34" fmla="*/ 7 w 419"/>
                                <a:gd name="T35" fmla="*/ 289 h 442"/>
                                <a:gd name="T36" fmla="*/ 24 w 419"/>
                                <a:gd name="T37" fmla="*/ 330 h 442"/>
                                <a:gd name="T38" fmla="*/ 50 w 419"/>
                                <a:gd name="T39" fmla="*/ 366 h 442"/>
                                <a:gd name="T40" fmla="*/ 81 w 419"/>
                                <a:gd name="T41" fmla="*/ 397 h 442"/>
                                <a:gd name="T42" fmla="*/ 117 w 419"/>
                                <a:gd name="T43" fmla="*/ 421 h 442"/>
                                <a:gd name="T44" fmla="*/ 158 w 419"/>
                                <a:gd name="T45" fmla="*/ 435 h 442"/>
                                <a:gd name="T46" fmla="*/ 201 w 419"/>
                                <a:gd name="T47" fmla="*/ 442 h 442"/>
                                <a:gd name="T48" fmla="*/ 242 w 419"/>
                                <a:gd name="T49" fmla="*/ 440 h 442"/>
                                <a:gd name="T50" fmla="*/ 282 w 419"/>
                                <a:gd name="T51" fmla="*/ 428 h 442"/>
                                <a:gd name="T52" fmla="*/ 321 w 419"/>
                                <a:gd name="T53" fmla="*/ 409 h 442"/>
                                <a:gd name="T54" fmla="*/ 354 w 419"/>
                                <a:gd name="T55" fmla="*/ 382 h 442"/>
                                <a:gd name="T56" fmla="*/ 381 w 419"/>
                                <a:gd name="T57" fmla="*/ 349 h 442"/>
                                <a:gd name="T58" fmla="*/ 402 w 419"/>
                                <a:gd name="T59" fmla="*/ 308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6"/>
                                  </a:lnTo>
                                  <a:lnTo>
                                    <a:pt x="402" y="135"/>
                                  </a:lnTo>
                                  <a:lnTo>
                                    <a:pt x="381" y="94"/>
                                  </a:lnTo>
                                  <a:lnTo>
                                    <a:pt x="354" y="60"/>
                                  </a:lnTo>
                                  <a:lnTo>
                                    <a:pt x="321" y="34"/>
                                  </a:lnTo>
                                  <a:lnTo>
                                    <a:pt x="282" y="15"/>
                                  </a:lnTo>
                                  <a:lnTo>
                                    <a:pt x="242" y="3"/>
                                  </a:lnTo>
                                  <a:lnTo>
                                    <a:pt x="201" y="0"/>
                                  </a:lnTo>
                                  <a:lnTo>
                                    <a:pt x="158" y="8"/>
                                  </a:lnTo>
                                  <a:lnTo>
                                    <a:pt x="117" y="22"/>
                                  </a:lnTo>
                                  <a:lnTo>
                                    <a:pt x="81" y="46"/>
                                  </a:lnTo>
                                  <a:lnTo>
                                    <a:pt x="50" y="77"/>
                                  </a:lnTo>
                                  <a:lnTo>
                                    <a:pt x="24" y="113"/>
                                  </a:lnTo>
                                  <a:lnTo>
                                    <a:pt x="7" y="154"/>
                                  </a:lnTo>
                                  <a:lnTo>
                                    <a:pt x="0" y="200"/>
                                  </a:lnTo>
                                  <a:lnTo>
                                    <a:pt x="0" y="243"/>
                                  </a:lnTo>
                                  <a:lnTo>
                                    <a:pt x="7" y="289"/>
                                  </a:lnTo>
                                  <a:lnTo>
                                    <a:pt x="24" y="330"/>
                                  </a:lnTo>
                                  <a:lnTo>
                                    <a:pt x="50" y="366"/>
                                  </a:lnTo>
                                  <a:lnTo>
                                    <a:pt x="81" y="397"/>
                                  </a:lnTo>
                                  <a:lnTo>
                                    <a:pt x="117" y="421"/>
                                  </a:lnTo>
                                  <a:lnTo>
                                    <a:pt x="158" y="435"/>
                                  </a:lnTo>
                                  <a:lnTo>
                                    <a:pt x="201" y="442"/>
                                  </a:lnTo>
                                  <a:lnTo>
                                    <a:pt x="242" y="440"/>
                                  </a:lnTo>
                                  <a:lnTo>
                                    <a:pt x="282" y="428"/>
                                  </a:lnTo>
                                  <a:lnTo>
                                    <a:pt x="321" y="409"/>
                                  </a:lnTo>
                                  <a:lnTo>
                                    <a:pt x="354" y="382"/>
                                  </a:lnTo>
                                  <a:lnTo>
                                    <a:pt x="381" y="349"/>
                                  </a:lnTo>
                                  <a:lnTo>
                                    <a:pt x="402" y="308"/>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92" name="Rectangle 555"/>
                          <wps:cNvSpPr>
                            <a:spLocks noChangeArrowheads="1"/>
                          </wps:cNvSpPr>
                          <wps:spPr bwMode="auto">
                            <a:xfrm>
                              <a:off x="4219" y="10629"/>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F5A6" w14:textId="77777777" w:rsidR="008D5BB7" w:rsidRDefault="008D5BB7" w:rsidP="00E76FE2">
                                <w:r>
                                  <w:rPr>
                                    <w:rFonts w:ascii="Arial" w:hAnsi="Arial" w:cs="Arial"/>
                                    <w:color w:val="000000"/>
                                    <w:szCs w:val="24"/>
                                    <w:lang w:val="en-US"/>
                                  </w:rPr>
                                  <w:t>A</w:t>
                                </w:r>
                              </w:p>
                            </w:txbxContent>
                          </wps:txbx>
                          <wps:bodyPr rot="0" vert="horz" wrap="square" lIns="0" tIns="0" rIns="0" bIns="0" anchor="t" anchorCtr="0" upright="1">
                            <a:noAutofit/>
                          </wps:bodyPr>
                        </wps:wsp>
                        <wps:wsp>
                          <wps:cNvPr id="593" name="Freeform 556"/>
                          <wps:cNvSpPr>
                            <a:spLocks/>
                          </wps:cNvSpPr>
                          <wps:spPr bwMode="auto">
                            <a:xfrm>
                              <a:off x="4090" y="11281"/>
                              <a:ext cx="419" cy="442"/>
                            </a:xfrm>
                            <a:custGeom>
                              <a:avLst/>
                              <a:gdLst>
                                <a:gd name="T0" fmla="*/ 419 w 419"/>
                                <a:gd name="T1" fmla="*/ 221 h 442"/>
                                <a:gd name="T2" fmla="*/ 417 w 419"/>
                                <a:gd name="T3" fmla="*/ 176 h 442"/>
                                <a:gd name="T4" fmla="*/ 402 w 419"/>
                                <a:gd name="T5" fmla="*/ 135 h 442"/>
                                <a:gd name="T6" fmla="*/ 381 w 419"/>
                                <a:gd name="T7" fmla="*/ 94 h 442"/>
                                <a:gd name="T8" fmla="*/ 354 w 419"/>
                                <a:gd name="T9" fmla="*/ 60 h 442"/>
                                <a:gd name="T10" fmla="*/ 321 w 419"/>
                                <a:gd name="T11" fmla="*/ 34 h 442"/>
                                <a:gd name="T12" fmla="*/ 282 w 419"/>
                                <a:gd name="T13" fmla="*/ 15 h 442"/>
                                <a:gd name="T14" fmla="*/ 242 w 419"/>
                                <a:gd name="T15" fmla="*/ 3 h 442"/>
                                <a:gd name="T16" fmla="*/ 201 w 419"/>
                                <a:gd name="T17" fmla="*/ 0 h 442"/>
                                <a:gd name="T18" fmla="*/ 158 w 419"/>
                                <a:gd name="T19" fmla="*/ 8 h 442"/>
                                <a:gd name="T20" fmla="*/ 117 w 419"/>
                                <a:gd name="T21" fmla="*/ 22 h 442"/>
                                <a:gd name="T22" fmla="*/ 81 w 419"/>
                                <a:gd name="T23" fmla="*/ 46 h 442"/>
                                <a:gd name="T24" fmla="*/ 50 w 419"/>
                                <a:gd name="T25" fmla="*/ 77 h 442"/>
                                <a:gd name="T26" fmla="*/ 24 w 419"/>
                                <a:gd name="T27" fmla="*/ 113 h 442"/>
                                <a:gd name="T28" fmla="*/ 7 w 419"/>
                                <a:gd name="T29" fmla="*/ 154 h 442"/>
                                <a:gd name="T30" fmla="*/ 0 w 419"/>
                                <a:gd name="T31" fmla="*/ 200 h 442"/>
                                <a:gd name="T32" fmla="*/ 0 w 419"/>
                                <a:gd name="T33" fmla="*/ 243 h 442"/>
                                <a:gd name="T34" fmla="*/ 7 w 419"/>
                                <a:gd name="T35" fmla="*/ 289 h 442"/>
                                <a:gd name="T36" fmla="*/ 24 w 419"/>
                                <a:gd name="T37" fmla="*/ 330 h 442"/>
                                <a:gd name="T38" fmla="*/ 50 w 419"/>
                                <a:gd name="T39" fmla="*/ 366 h 442"/>
                                <a:gd name="T40" fmla="*/ 81 w 419"/>
                                <a:gd name="T41" fmla="*/ 397 h 442"/>
                                <a:gd name="T42" fmla="*/ 117 w 419"/>
                                <a:gd name="T43" fmla="*/ 421 h 442"/>
                                <a:gd name="T44" fmla="*/ 158 w 419"/>
                                <a:gd name="T45" fmla="*/ 435 h 442"/>
                                <a:gd name="T46" fmla="*/ 201 w 419"/>
                                <a:gd name="T47" fmla="*/ 442 h 442"/>
                                <a:gd name="T48" fmla="*/ 242 w 419"/>
                                <a:gd name="T49" fmla="*/ 440 h 442"/>
                                <a:gd name="T50" fmla="*/ 282 w 419"/>
                                <a:gd name="T51" fmla="*/ 428 h 442"/>
                                <a:gd name="T52" fmla="*/ 321 w 419"/>
                                <a:gd name="T53" fmla="*/ 409 h 442"/>
                                <a:gd name="T54" fmla="*/ 354 w 419"/>
                                <a:gd name="T55" fmla="*/ 382 h 442"/>
                                <a:gd name="T56" fmla="*/ 381 w 419"/>
                                <a:gd name="T57" fmla="*/ 349 h 442"/>
                                <a:gd name="T58" fmla="*/ 402 w 419"/>
                                <a:gd name="T59" fmla="*/ 308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6"/>
                                  </a:lnTo>
                                  <a:lnTo>
                                    <a:pt x="402" y="135"/>
                                  </a:lnTo>
                                  <a:lnTo>
                                    <a:pt x="381" y="94"/>
                                  </a:lnTo>
                                  <a:lnTo>
                                    <a:pt x="354" y="60"/>
                                  </a:lnTo>
                                  <a:lnTo>
                                    <a:pt x="321" y="34"/>
                                  </a:lnTo>
                                  <a:lnTo>
                                    <a:pt x="282" y="15"/>
                                  </a:lnTo>
                                  <a:lnTo>
                                    <a:pt x="242" y="3"/>
                                  </a:lnTo>
                                  <a:lnTo>
                                    <a:pt x="201" y="0"/>
                                  </a:lnTo>
                                  <a:lnTo>
                                    <a:pt x="158" y="8"/>
                                  </a:lnTo>
                                  <a:lnTo>
                                    <a:pt x="117" y="22"/>
                                  </a:lnTo>
                                  <a:lnTo>
                                    <a:pt x="81" y="46"/>
                                  </a:lnTo>
                                  <a:lnTo>
                                    <a:pt x="50" y="77"/>
                                  </a:lnTo>
                                  <a:lnTo>
                                    <a:pt x="24" y="113"/>
                                  </a:lnTo>
                                  <a:lnTo>
                                    <a:pt x="7" y="154"/>
                                  </a:lnTo>
                                  <a:lnTo>
                                    <a:pt x="0" y="200"/>
                                  </a:lnTo>
                                  <a:lnTo>
                                    <a:pt x="0" y="243"/>
                                  </a:lnTo>
                                  <a:lnTo>
                                    <a:pt x="7" y="289"/>
                                  </a:lnTo>
                                  <a:lnTo>
                                    <a:pt x="24" y="330"/>
                                  </a:lnTo>
                                  <a:lnTo>
                                    <a:pt x="50" y="366"/>
                                  </a:lnTo>
                                  <a:lnTo>
                                    <a:pt x="81" y="397"/>
                                  </a:lnTo>
                                  <a:lnTo>
                                    <a:pt x="117" y="421"/>
                                  </a:lnTo>
                                  <a:lnTo>
                                    <a:pt x="158" y="435"/>
                                  </a:lnTo>
                                  <a:lnTo>
                                    <a:pt x="201" y="442"/>
                                  </a:lnTo>
                                  <a:lnTo>
                                    <a:pt x="242" y="440"/>
                                  </a:lnTo>
                                  <a:lnTo>
                                    <a:pt x="282" y="428"/>
                                  </a:lnTo>
                                  <a:lnTo>
                                    <a:pt x="321" y="409"/>
                                  </a:lnTo>
                                  <a:lnTo>
                                    <a:pt x="354" y="382"/>
                                  </a:lnTo>
                                  <a:lnTo>
                                    <a:pt x="381" y="349"/>
                                  </a:lnTo>
                                  <a:lnTo>
                                    <a:pt x="402" y="308"/>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594" name="Rectangle 557"/>
                          <wps:cNvSpPr>
                            <a:spLocks noChangeArrowheads="1"/>
                          </wps:cNvSpPr>
                          <wps:spPr bwMode="auto">
                            <a:xfrm>
                              <a:off x="4219" y="11380"/>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5DA6" w14:textId="77777777" w:rsidR="008D5BB7" w:rsidRDefault="008D5BB7" w:rsidP="00E76FE2">
                                <w:r>
                                  <w:rPr>
                                    <w:rFonts w:ascii="Arial" w:hAnsi="Arial" w:cs="Arial"/>
                                    <w:color w:val="000000"/>
                                    <w:szCs w:val="24"/>
                                    <w:lang w:val="en-US"/>
                                  </w:rPr>
                                  <w:t>A</w:t>
                                </w:r>
                              </w:p>
                            </w:txbxContent>
                          </wps:txbx>
                          <wps:bodyPr rot="0" vert="horz" wrap="square" lIns="0" tIns="0" rIns="0" bIns="0" anchor="t" anchorCtr="0" upright="1">
                            <a:noAutofit/>
                          </wps:bodyPr>
                        </wps:wsp>
                      </wpg:grpSp>
                      <wps:wsp>
                        <wps:cNvPr id="595" name="Text Box 558"/>
                        <wps:cNvSpPr txBox="1">
                          <a:spLocks noChangeArrowheads="1"/>
                        </wps:cNvSpPr>
                        <wps:spPr bwMode="auto">
                          <a:xfrm>
                            <a:off x="5574" y="8976"/>
                            <a:ext cx="1190"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3CDAA" w14:textId="77777777" w:rsidR="008D5BB7" w:rsidRPr="000A509F" w:rsidRDefault="008D5BB7" w:rsidP="00E76FE2">
                              <w:pPr>
                                <w:pStyle w:val="a1"/>
                                <w:ind w:firstLine="0"/>
                                <w:jc w:val="center"/>
                              </w:pPr>
                              <w:r>
                                <w:t>Рис. 4.1.1</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54491" id="Группа 504" o:spid="_x0000_s1131" style="position:absolute;left:0;text-align:left;margin-left:70.8pt;margin-top:27.35pt;width:309.9pt;height:206.6pt;z-index:251664384;mso-position-horizontal-relative:text;mso-position-vertical-relative:text" coordorigin="3141,5982" coordsize="5868,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">
                <v:group id="Canvas 468" o:spid="_x0000_s1132" style="position:absolute;left:3141;top:5982;width:5868;height:3244" coordorigin="2846,8583" coordsize="5868,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o:lock v:ext="edit" aspectratio="t"/>
                  <v:rect id="AutoShape 469" o:spid="_x0000_s1133" style="position:absolute;left:2846;top:8583;width:5868;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5MUA&#10;AADcAAAADwAAAGRycy9kb3ducmV2LnhtbESPQWvCQBSE7wX/w/KEXkrdWFA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rkxQAAANwAAAAPAAAAAAAAAAAAAAAAAJgCAABkcnMv&#10;ZG93bnJldi54bWxQSwUGAAAAAAQABAD1AAAAigMAAAAA&#10;" filled="f" stroked="f">
                    <o:lock v:ext="edit" aspectratio="t" text="t"/>
                  </v:rect>
                  <v:line id="Line 470" o:spid="_x0000_s1134" style="position:absolute;visibility:visible;mso-wrap-style:square" from="3525,9874" to="865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Zl8IAAADcAAAADwAAAGRycy9kb3ducmV2LnhtbESPzWrDMBCE74G+g9hCb4mcQJPYjRJK&#10;wOBTIT8PsFhby8RaGUn1z9tXhUKOw8x8wxxOk+3EQD60jhWsVxkI4trplhsF91u53IMIEVlj55gU&#10;zBTgdHxZHLDQbuQLDdfYiAThUKACE2NfSBlqQxbDyvXEyft23mJM0jdSexwT3HZyk2VbabHltGCw&#10;p7Oh+nH9sQqqOl5Kbyue57z8ysd7Z/KhVOrtdfr8ABFpis/wf7vSCt6zHfydSUd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gZl8IAAADcAAAADwAAAAAAAAAAAAAA&#10;AAChAgAAZHJzL2Rvd25yZXYueG1sUEsFBgAAAAAEAAQA+QAAAJADAAAAAA==&#10;" strokeweight="1.2pt"/>
                  <v:line id="Line 471" o:spid="_x0000_s1135" style="position:absolute;visibility:visible;mso-wrap-style:square" from="3512,9013" to="8640,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N5b4AAADcAAAADwAAAGRycy9kb3ducmV2LnhtbERPy4rCMBTdD/gP4QqzG1MHlGk1igiF&#10;rgQdP+DSXJtic1OS2MffTxYDLg/nvT9OthMD+dA6VrBeZSCIa6dbbhTcf8uvHxAhImvsHJOCmQIc&#10;D4uPPRbajXyl4RYbkUI4FKjAxNgXUobakMWwcj1x4h7OW4wJ+kZqj2MKt538zrKttNhyajDY09lQ&#10;/by9rIKqjtfS24rnOS8v+XjvTD6USn0up9MORKQpvsX/7kor2GRpbTqTjoA8/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3lvgAAANwAAAAPAAAAAAAAAAAAAAAAAKEC&#10;AABkcnMvZG93bnJldi54bWxQSwUGAAAAAAQABAD5AAAAjAMAAAAA&#10;" strokeweight="1.2pt"/>
                  <v:line id="Line 472" o:spid="_x0000_s1136" style="position:absolute;visibility:visible;mso-wrap-style:square" from="3526,10717" to="8661,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ofsEAAADcAAAADwAAAGRycy9kb3ducmV2LnhtbESPzWrDMBCE74G8g9hAbomcQkrsRgmh&#10;YPCpkJ8HWKytZWKtjKT45+2rQqHHYWa+YY7nyXZiIB9axwp22wwEce10y42Cx73cHECEiKyxc0wK&#10;ZgpwPi0XRyy0G/lKwy02IkE4FKjAxNgXUobakMWwdT1x8r6dtxiT9I3UHscEt518y7J3abHltGCw&#10;p09D9fP2sgqqOl5Lbyue57z8ysdHZ/KhVGq9mi4fICJN8T/81660gn2Ww++ZdATk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yh+wQAAANwAAAAPAAAAAAAAAAAAAAAA&#10;AKECAABkcnMvZG93bnJldi54bWxQSwUGAAAAAAQABAD5AAAAjwMAAAAA&#10;" strokeweight="1.2pt"/>
                  <v:line id="Line 473" o:spid="_x0000_s1137" style="position:absolute;visibility:visible;mso-wrap-style:square" from="3526,11555" to="8633,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XPr4AAADcAAAADwAAAGRycy9kb3ducmV2LnhtbERPy4rCMBTdC/MP4Q6401RBmXaMMgiF&#10;rgQdP+DS3GnKNDcliX38vVkILg/nfThNthMD+dA6VrBZZyCIa6dbbhTcf8vVF4gQkTV2jknBTAFO&#10;x4/FAQvtRr7ScIuNSCEcClRgYuwLKUNtyGJYu544cX/OW4wJ+kZqj2MKt53cZtleWmw5NRjs6Wyo&#10;/r89rIKqjtfS24rnOS8v+XjvTD6USi0/p59vEJGm+Ba/3JVWsNuk+elMOgLy+A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CBc+vgAAANwAAAAPAAAAAAAAAAAAAAAAAKEC&#10;AABkcnMvZG93bnJldi54bWxQSwUGAAAAAAQABAD5AAAAjAMAAAAA&#10;" strokeweight="1.2pt"/>
                  <v:line id="Line 474" o:spid="_x0000_s1138" style="position:absolute;visibility:visible;mso-wrap-style:square" from="8647,9013" to="8648,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HuMUAAADcAAAADwAAAGRycy9kb3ducmV2LnhtbESPzWrDMBCE74G8g9hALyWWXWhj3Cih&#10;LQTcS/P7AIu1/qHSyrWUxH37qhDIcZiZb5jlerRGXGjwnWMFWZKCIK6c7rhRcDpu5jkIH5A1Gsek&#10;4Jc8rFfTyRIL7a68p8shNCJC2BeooA2hL6T0VUsWfeJ64ujVbrAYohwaqQe8Rrg18ilNX6TFjuNC&#10;iz19tFR9H85WwWO+P23L6t3W+dfx82dnyoUzpVIPs/HtFUSgMdzDt3apFTxnG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iHuMUAAADcAAAADwAAAAAAAAAA&#10;AAAAAAChAgAAZHJzL2Rvd25yZXYueG1sUEsFBgAAAAAEAAQA+QAAAJMDAAAAAA==&#10;" strokeweight=".7pt"/>
                  <v:shape id="Freeform 475" o:spid="_x0000_s1139" style="position:absolute;left:3342;top:8929;width:170;height:168;visibility:visible;mso-wrap-style:square;v-text-anchor:top" coordsize="1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WcUA&#10;AADcAAAADwAAAGRycy9kb3ducmV2LnhtbESP0WrCQBRE3wX/YbmFvumulorEbKSILS2ItKkfcM1e&#10;k2D2bsyumvr13YLQx2FmzjDpsreNuFDna8caJmMFgrhwpuZSw+77dTQH4QOywcYxafghD8tsOEgx&#10;Me7KX3TJQykihH2CGqoQ2kRKX1Rk0Y9dSxy9g+sshii7UpoOrxFuGzlVaiYt1hwXKmxpVVFxzM9W&#10;g93eZmu3n29Uoz537cfpqXg7s9aPD/3LAkSgPvyH7+13o+F5Mo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ZxQAAANwAAAAPAAAAAAAAAAAAAAAAAJgCAABkcnMv&#10;ZG93bnJldi54bWxQSwUGAAAAAAQABAD1AAAAigMAAAAA&#10;" path="m170,84l165,58,151,31,132,12,105,3,76,,50,7,26,22,9,43,,70,,99r9,26l26,147r24,17l76,168r29,-2l132,156r19,-19l165,113r5,-29xe" strokeweight="1.2pt">
                    <v:path arrowok="t" o:connecttype="custom" o:connectlocs="170,84;165,58;151,31;132,12;105,3;76,0;50,7;26,22;9,43;0,70;0,99;9,125;26,147;50,164;76,168;105,166;132,156;151,137;165,113;170,84" o:connectangles="0,0,0,0,0,0,0,0,0,0,0,0,0,0,0,0,0,0,0,0"/>
                  </v:shape>
                  <v:shape id="Freeform 476" o:spid="_x0000_s1140" style="position:absolute;left:3342;top:9770;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4o8YA&#10;AADcAAAADwAAAGRycy9kb3ducmV2LnhtbESPQWvCQBSE74L/YXmCl6KbKC02dRWRVgKitFp6fs2+&#10;JqnZtyG7NfHfu0LB4zAz3zDzZWcqcabGlZYVxOMIBHFmdcm5gs/j22gGwnlkjZVlUnAhB8tFvzfH&#10;RNuWP+h88LkIEHYJKii8rxMpXVaQQTe2NXHwfmxj0AfZ5FI32Aa4qeQkip6kwZLDQoE1rQvKToc/&#10;o+Dr9Xm723O6/t10q2/ev8ezh1Os1HDQrV5AeOr8PfzfTrWCx3gK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44o8YAAADcAAAADwAAAAAAAAAAAAAAAACYAgAAZHJz&#10;L2Rvd25yZXYueG1sUEsFBgAAAAAEAAQA9QAAAIsDAAAAAA==&#10;" path="m170,87l165,58,151,34,132,14,105,2,76,,50,7,26,24,9,46,,72,,99r9,28l26,149r24,14l76,171r29,-3l132,156r19,-19l165,113r5,-26xe" strokeweight="1.2pt">
                    <v:path arrowok="t" o:connecttype="custom" o:connectlocs="170,87;165,58;151,34;132,14;105,2;76,0;50,7;26,24;9,46;0,72;0,99;9,127;26,149;50,163;76,171;105,168;132,156;151,137;165,113;170,87" o:connectangles="0,0,0,0,0,0,0,0,0,0,0,0,0,0,0,0,0,0,0,0"/>
                  </v:shape>
                  <v:shape id="Freeform 477" o:spid="_x0000_s1141" style="position:absolute;left:3342;top:10613;width:170;height:169;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XMMA&#10;AADcAAAADwAAAGRycy9kb3ducmV2LnhtbESPQYvCMBSE78L+h/AW9mZTF5WlGsVVFzyqK3h9Ns+0&#10;2ryUJmr990YQPA4z8w0znra2EldqfOlYQS9JQRDnTpdsFOz+/7o/IHxA1lg5JgV38jCdfHTGmGl3&#10;4w1dt8GICGGfoYIihDqT0ucFWfSJq4mjd3SNxRBlY6Ru8BbhtpLfaTqUFkuOCwXWNC8oP28vVoH+&#10;PS4Oq+X9clovD2Vl9mY+JKPU12c7G4EI1IZ3+NVeaQWDXh+eZ+IR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XMMAAADcAAAADwAAAAAAAAAAAAAAAACYAgAAZHJzL2Rv&#10;d25yZXYueG1sUEsFBgAAAAAEAAQA9QAAAIgDAAAAAA==&#10;" path="m170,84l165,58,151,32,132,12,105,3,76,,50,8,26,22,9,44,,70,,99r9,26l26,147r24,17l76,169r29,l132,157r19,-20l165,113r5,-29xe" strokeweight="1.2pt">
                    <v:path arrowok="t" o:connecttype="custom" o:connectlocs="170,84;165,58;151,32;132,12;105,3;76,0;50,8;26,22;9,44;0,70;0,99;9,125;26,147;50,164;76,169;105,169;132,157;151,137;165,113;170,84" o:connectangles="0,0,0,0,0,0,0,0,0,0,0,0,0,0,0,0,0,0,0,0"/>
                  </v:shape>
                  <v:shape id="Freeform 478" o:spid="_x0000_s1142" style="position:absolute;left:3342;top:11454;width:170;height:171;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FTMYA&#10;AADcAAAADwAAAGRycy9kb3ducmV2LnhtbESPQWvCQBSE74L/YXmFXkQ3KSg2zUZEWhGk0sbS82v2&#10;NYlm34bsqvHfdwWhx2FmvmHSRW8acabO1ZYVxJMIBHFhdc2lgq/923gOwnlkjY1lUnAlB4tsOEgx&#10;0fbCn3TOfSkChF2CCirv20RKV1Rk0E1sSxy8X9sZ9EF2pdQdXgLcNPIpimbSYM1hocKWVhUVx/xk&#10;FHy/Pm/fd7xZHdb98od3H/F8dIyVenzoly8gPPX+P3xvb7SCaTyF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FTMYAAADcAAAADwAAAAAAAAAAAAAAAACYAgAAZHJz&#10;L2Rvd25yZXYueG1sUEsFBgAAAAAEAAQA9QAAAIsDAAAAAA==&#10;" path="m170,87l165,58,151,34,132,15,105,3,76,,50,7,26,24,9,46,,72r,29l9,128r17,21l50,164r26,7l105,168r27,-12l151,137r14,-24l170,87xe" strokeweight="1.2pt">
                    <v:path arrowok="t" o:connecttype="custom" o:connectlocs="170,87;165,58;151,34;132,15;105,3;76,0;50,7;26,24;9,46;0,72;0,101;9,128;26,149;50,164;76,171;105,168;132,156;151,137;165,113;170,87" o:connectangles="0,0,0,0,0,0,0,0,0,0,0,0,0,0,0,0,0,0,0,0"/>
                  </v:shape>
                  <v:rect id="Rectangle 479" o:spid="_x0000_s1143" style="position:absolute;left:7658;top:8879;width:66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NDMUA&#10;AADcAAAADwAAAGRycy9kb3ducmV2LnhtbESP0WrCQBRE3wv+w3KFvjWbWGolZhWxDa3gg1U/4Jq9&#10;JsHs3ZDd6vbvu4WCj8PMnGGKZTCduNLgWssKsiQFQVxZ3XKt4Hgon2YgnEfW2FkmBT/kYLkYPRSY&#10;a3vjL7rufS0ihF2OChrv+1xKVzVk0CW2J47e2Q4GfZRDLfWAtwg3nZyk6VQabDkuNNjTuqHqsv82&#10;CkK53VqTbd7C6XX9sdk9p4fA70o9jsNqDsJT8Pfwf/tTK3jJ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c0MxQAAANwAAAAPAAAAAAAAAAAAAAAAAJgCAABkcnMv&#10;ZG93bnJldi54bWxQSwUGAAAAAAQABAD1AAAAigMAAAAA&#10;" strokeweight="1.2pt"/>
                  <v:rect id="Rectangle 480" o:spid="_x0000_s1144" style="position:absolute;left:7670;top:9736;width:66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l8YA&#10;AADcAAAADwAAAGRycy9kb3ducmV2LnhtbESP3WrCQBSE7wt9h+UIvaubKG1KzCrFH6rgRWt8gGP2&#10;mASzZ0N2q9u37wqFXg4z8w1TLILpxJUG11pWkI4TEMSV1S3XCo7l5vkNhPPIGjvLpOCHHCzmjw8F&#10;5tre+IuuB1+LCGGXo4LG+z6X0lUNGXRj2xNH72wHgz7KoZZ6wFuEm05OkuRVGmw5LjTY07Kh6nL4&#10;NgrCZr+3Jt2twilbfuw+p0kZeK3U0yi8z0B4Cv4//NfeagUvaQb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l8YAAADcAAAADwAAAAAAAAAAAAAAAACYAgAAZHJz&#10;L2Rvd25yZXYueG1sUEsFBgAAAAAEAAQA9QAAAIsDAAAAAA==&#10;" strokeweight="1.2pt"/>
                  <v:rect id="Rectangle 481" o:spid="_x0000_s1145" style="position:absolute;left:7670;top:10582;width:66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85cIA&#10;AADcAAAADwAAAGRycy9kb3ducmV2LnhtbERP3WrCMBS+F3yHcITdaVrH3OiMRbqJCl5sugc4a87a&#10;suakNLHN3t5cCLv8+P7XeTCtGKh3jWUF6SIBQVxa3XCl4Ouym7+AcB5ZY2uZFPyRg3wznawx03bk&#10;TxrOvhIxhF2GCmrvu0xKV9Zk0C1sRxy5H9sb9BH2ldQ9jjHctHKZJCtpsOHYUGNHRU3l7/lqFITd&#10;6WRNenwL38/F/vjxmFwCvyv1MAvbVxCegv8X390HreApjWvj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zlwgAAANwAAAAPAAAAAAAAAAAAAAAAAJgCAABkcnMvZG93&#10;bnJldi54bWxQSwUGAAAAAAQABAD1AAAAhwMAAAAA&#10;" strokeweight="1.2pt"/>
                  <v:shape id="Freeform 482" o:spid="_x0000_s1146" style="position:absolute;left:8606;top:9852;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8nsUA&#10;AADcAAAADwAAAGRycy9kb3ducmV2LnhtbESP32rCMBTG7wXfIRzBuzV1qNuqUaYy2HBe6HyAs+bY&#10;dGtOShNtfXszGHj58f358c2Xna3EhRpfOlYwSlIQxLnTJRcKjl9vD88gfEDWWDkmBVfysFz0e3PM&#10;tGt5T5dDKEQcYZ+hAhNCnUnpc0MWfeJq4uidXGMxRNkUUjfYxnFbycc0nUqLJUeCwZrWhvLfw9lG&#10;SH6mb9t+6M/VZHocm6ef8Xa3UWo46F5nIAJ14R7+b79rBZPRC/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PyexQAAANwAAAAPAAAAAAAAAAAAAAAAAJgCAABkcnMv&#10;ZG93bnJldi54bWxQSwUGAAAAAAQABAD1AAAAigMAAAAA&#10;" path="m84,41l79,24,67,9,51,,31,,15,9,3,24,,41,3,60,15,74,31,84r20,l67,74,79,60,84,41xe" fillcolor="black" strokeweight=".7pt">
                    <v:path arrowok="t" o:connecttype="custom" o:connectlocs="84,41;79,24;67,9;51,0;31,0;15,9;3,24;0,41;3,60;15,74;31,84;51,84;67,74;79,60;84,41" o:connectangles="0,0,0,0,0,0,0,0,0,0,0,0,0,0,0"/>
                  </v:shape>
                  <v:shape id="Freeform 483" o:spid="_x0000_s1147" style="position:absolute;left:8606;top:10676;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4OMMA&#10;AADcAAAADwAAAGRycy9kb3ducmV2LnhtbERPz2vCMBS+D/wfwhN2W1OFDalGEXGww2CsLYK3R/Ns&#10;q81Ll2Rtt79+OQw8fny/N7vJdGIg51vLChZJCoK4srrlWkFZvD6tQPiArLGzTAp+yMNuO3vYYKbt&#10;yJ805KEWMYR9hgqaEPpMSl81ZNAntieO3MU6gyFCV0vtcIzhppPLNH2RBluODQ32dGiouuXfRsHv&#10;OT+m5laOl/eidIti+LievqRSj/NpvwYRaAp38b/7TSt4Xsb5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4OMMAAADcAAAADwAAAAAAAAAAAAAAAACYAgAAZHJzL2Rv&#10;d25yZXYueG1sUEsFBgAAAAAEAAQA9QAAAIgDAAAAAA==&#10;" path="m84,41l79,21,67,7,51,,31,,15,7,3,21,,41,3,60,15,74r16,7l51,81,67,74,79,60,84,41xe" fillcolor="black" strokeweight=".7pt">
                    <v:path arrowok="t" o:connecttype="custom" o:connectlocs="84,41;79,21;67,7;51,0;31,0;15,7;3,21;0,41;3,60;15,74;31,81;51,81;67,74;79,60;84,41" o:connectangles="0,0,0,0,0,0,0,0,0,0,0,0,0,0,0"/>
                  </v:shape>
                  <v:rect id="Rectangle 484" o:spid="_x0000_s1148" style="position:absolute;left:7837;top:8583;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3A81F143" w14:textId="77777777" w:rsidR="008D5BB7" w:rsidRPr="00F60400" w:rsidRDefault="008D5BB7" w:rsidP="00E76FE2">
                          <w:pPr>
                            <w:rPr>
                              <w:i/>
                            </w:rPr>
                          </w:pPr>
                          <w:r w:rsidRPr="00F60400">
                            <w:rPr>
                              <w:rFonts w:ascii="Arial" w:hAnsi="Arial" w:cs="Arial"/>
                              <w:i/>
                              <w:color w:val="000000"/>
                              <w:lang w:val="en-US"/>
                            </w:rPr>
                            <w:t>R</w:t>
                          </w:r>
                        </w:p>
                      </w:txbxContent>
                    </v:textbox>
                  </v:rect>
                  <v:rect id="Rectangle 485" o:spid="_x0000_s1149" style="position:absolute;left:7981;top:8708;width:127;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14:paraId="07FE8E91" w14:textId="77777777" w:rsidR="008D5BB7" w:rsidRPr="00F60400" w:rsidRDefault="008D5BB7" w:rsidP="00E76FE2">
                          <w:pPr>
                            <w:rPr>
                              <w:i/>
                            </w:rPr>
                          </w:pPr>
                          <w:r w:rsidRPr="00F60400">
                            <w:rPr>
                              <w:rFonts w:ascii="Arial" w:hAnsi="Arial" w:cs="Arial"/>
                              <w:i/>
                              <w:color w:val="000000"/>
                              <w:sz w:val="14"/>
                              <w:szCs w:val="14"/>
                              <w:lang w:val="en-US"/>
                            </w:rPr>
                            <w:t>A</w:t>
                          </w:r>
                        </w:p>
                      </w:txbxContent>
                    </v:textbox>
                  </v:rect>
                  <v:rect id="Rectangle 486" o:spid="_x0000_s1150" style="position:absolute;left:7866;top:9436;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38D8D225" w14:textId="77777777" w:rsidR="008D5BB7" w:rsidRPr="00F60400" w:rsidRDefault="008D5BB7" w:rsidP="00E76FE2">
                          <w:pPr>
                            <w:rPr>
                              <w:i/>
                            </w:rPr>
                          </w:pPr>
                          <w:r w:rsidRPr="00F60400">
                            <w:rPr>
                              <w:rFonts w:ascii="Arial" w:hAnsi="Arial" w:cs="Arial"/>
                              <w:i/>
                              <w:color w:val="000000"/>
                              <w:lang w:val="en-US"/>
                            </w:rPr>
                            <w:t>R</w:t>
                          </w:r>
                        </w:p>
                      </w:txbxContent>
                    </v:textbox>
                  </v:rect>
                  <v:rect id="Rectangle 487" o:spid="_x0000_s1151" style="position:absolute;left:8010;top:9559;width:127;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0E339888" w14:textId="77777777" w:rsidR="008D5BB7" w:rsidRPr="00F60400" w:rsidRDefault="008D5BB7" w:rsidP="00E76FE2">
                          <w:pPr>
                            <w:rPr>
                              <w:i/>
                            </w:rPr>
                          </w:pPr>
                          <w:r w:rsidRPr="00F60400">
                            <w:rPr>
                              <w:rFonts w:ascii="Arial" w:hAnsi="Arial" w:cs="Arial"/>
                              <w:i/>
                              <w:color w:val="000000"/>
                              <w:sz w:val="14"/>
                              <w:szCs w:val="14"/>
                              <w:lang w:val="en-US"/>
                            </w:rPr>
                            <w:t>B</w:t>
                          </w:r>
                        </w:p>
                      </w:txbxContent>
                    </v:textbox>
                  </v:rect>
                  <v:rect id="Rectangle 488" o:spid="_x0000_s1152" style="position:absolute;left:7861;top:10258;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052A48AC" w14:textId="77777777" w:rsidR="008D5BB7" w:rsidRPr="00F60400" w:rsidRDefault="008D5BB7" w:rsidP="00E76FE2">
                          <w:pPr>
                            <w:rPr>
                              <w:i/>
                            </w:rPr>
                          </w:pPr>
                          <w:r w:rsidRPr="00F60400">
                            <w:rPr>
                              <w:rFonts w:ascii="Arial" w:hAnsi="Arial" w:cs="Arial"/>
                              <w:i/>
                              <w:color w:val="000000"/>
                              <w:lang w:val="en-US"/>
                            </w:rPr>
                            <w:t>R</w:t>
                          </w:r>
                        </w:p>
                      </w:txbxContent>
                    </v:textbox>
                  </v:rect>
                  <v:rect id="Rectangle 489" o:spid="_x0000_s1153" style="position:absolute;left:8005;top:10383;width:10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2DDD90A0" w14:textId="77777777" w:rsidR="008D5BB7" w:rsidRDefault="008D5BB7" w:rsidP="00E76FE2">
                          <w:r>
                            <w:rPr>
                              <w:rFonts w:ascii="Arial" w:hAnsi="Arial" w:cs="Arial"/>
                              <w:color w:val="000000"/>
                              <w:sz w:val="14"/>
                              <w:szCs w:val="14"/>
                              <w:lang w:val="en-US"/>
                            </w:rPr>
                            <w:t>C</w:t>
                          </w:r>
                        </w:p>
                      </w:txbxContent>
                    </v:textbox>
                  </v:rect>
                  <v:rect id="Rectangle 490" o:spid="_x0000_s1154" style="position:absolute;left:3064;top:8881;width:19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14:paraId="70A70063" w14:textId="77777777" w:rsidR="008D5BB7" w:rsidRPr="00F60400" w:rsidRDefault="008D5BB7" w:rsidP="00E76FE2">
                          <w:pPr>
                            <w:rPr>
                              <w:i/>
                            </w:rPr>
                          </w:pPr>
                          <w:r w:rsidRPr="00F60400">
                            <w:rPr>
                              <w:rFonts w:ascii="Arial" w:hAnsi="Arial" w:cs="Arial"/>
                              <w:i/>
                              <w:color w:val="000000"/>
                              <w:lang w:val="en-US"/>
                            </w:rPr>
                            <w:t>A</w:t>
                          </w:r>
                        </w:p>
                      </w:txbxContent>
                    </v:textbox>
                  </v:rect>
                  <v:rect id="Rectangle 491" o:spid="_x0000_s1155" style="position:absolute;left:3064;top:9719;width:19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14:paraId="550FF5FC" w14:textId="77777777" w:rsidR="008D5BB7" w:rsidRPr="00F60400" w:rsidRDefault="008D5BB7" w:rsidP="00E76FE2">
                          <w:pPr>
                            <w:rPr>
                              <w:i/>
                            </w:rPr>
                          </w:pPr>
                          <w:r w:rsidRPr="00F60400">
                            <w:rPr>
                              <w:rFonts w:ascii="Arial" w:hAnsi="Arial" w:cs="Arial"/>
                              <w:i/>
                              <w:color w:val="000000"/>
                              <w:lang w:val="en-US"/>
                            </w:rPr>
                            <w:t>B</w:t>
                          </w:r>
                        </w:p>
                      </w:txbxContent>
                    </v:textbox>
                  </v:rect>
                  <v:rect id="Rectangle 492" o:spid="_x0000_s1156" style="position:absolute;left:3086;top:10599;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6053FE2C" w14:textId="77777777" w:rsidR="008D5BB7" w:rsidRPr="00F60400" w:rsidRDefault="008D5BB7" w:rsidP="00E76FE2">
                          <w:pPr>
                            <w:rPr>
                              <w:i/>
                            </w:rPr>
                          </w:pPr>
                          <w:r w:rsidRPr="00F60400">
                            <w:rPr>
                              <w:rFonts w:ascii="Arial" w:hAnsi="Arial" w:cs="Arial"/>
                              <w:i/>
                              <w:color w:val="000000"/>
                              <w:lang w:val="en-US"/>
                            </w:rPr>
                            <w:t>C</w:t>
                          </w:r>
                        </w:p>
                      </w:txbxContent>
                    </v:textbox>
                  </v:rect>
                  <v:rect id="Rectangle 493" o:spid="_x0000_s1157" style="position:absolute;left:3071;top:11394;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7DB9A5F2" w14:textId="77777777" w:rsidR="008D5BB7" w:rsidRPr="00F60400" w:rsidRDefault="008D5BB7" w:rsidP="00E76FE2">
                          <w:pPr>
                            <w:rPr>
                              <w:i/>
                            </w:rPr>
                          </w:pPr>
                          <w:r w:rsidRPr="00F60400">
                            <w:rPr>
                              <w:rFonts w:ascii="Arial" w:hAnsi="Arial" w:cs="Arial"/>
                              <w:i/>
                              <w:color w:val="000000"/>
                              <w:lang w:val="en-US"/>
                            </w:rPr>
                            <w:t>N</w:t>
                          </w:r>
                        </w:p>
                      </w:txbxContent>
                    </v:textbox>
                  </v:rect>
                  <v:line id="Line 494" o:spid="_x0000_s1158" style="position:absolute;visibility:visible;mso-wrap-style:square" from="5548,9078" to="5549,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b2MUAAADcAAAADwAAAGRycy9kb3ducmV2LnhtbESPzWrDMBCE74G+g9hALyWW05LWOFFC&#10;Uyi4l/w/wGKtf4i0ciw1cd++KhRyHGbmG2axGqwRV+p961jBNElBEJdOt1wrOB0/JxkIH5A1Gsek&#10;4Ic8rJYPowXm2t14T9dDqEWEsM9RQRNCl0vpy4Ys+sR1xNGrXG8xRNnXUvd4i3Br5HOavkqLLceF&#10;Bjv6aKg8H76tgqdsf9oW5dpW2eb4ddmZ4s2ZQqnH8fA+BxFoCPfwf7vQCmYv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3b2MUAAADcAAAADwAAAAAAAAAA&#10;AAAAAAChAgAAZHJzL2Rvd25yZXYueG1sUEsFBgAAAAAEAAQA+QAAAJMDAAAAAA==&#10;" strokeweight=".7pt"/>
                  <v:shape id="Freeform 495" o:spid="_x0000_s1159" style="position:absolute;left:5483;top:11317;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tlMQA&#10;AADcAAAADwAAAGRycy9kb3ducmV2LnhtbESPUUvDMBSF3wf+h3AFX4ZNrZloXTZEEAQfxqq+X5pr&#10;W2xuYpJu9d8bYbDHwznnO5z1drajOFCIg2MNN0UJgrh1ZuBOw8f7y/U9iJiQDY6OScMvRdhuLhZr&#10;rI078p4OTepEhnCsUUOfkq+ljG1PFmPhPHH2vlywmLIMnTQBjxluR1mV5Z20OHBe6NHTc0/tdzNZ&#10;DapaTuozVD/7nXpolHrzPCWv9dXl/PQIItGczuFT+9VoWN1W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rZTEAAAA3AAAAA8AAAAAAAAAAAAAAAAAmAIAAGRycy9k&#10;b3ducmV2LnhtbFBLBQYAAAAABAAEAPUAAACJAwAAAAA=&#10;" path="m65,130l,,129,,65,130xe" fillcolor="black" stroked="f">
                    <v:path arrowok="t" o:connecttype="custom" o:connectlocs="65,130;0,0;129,0;65,130" o:connectangles="0,0,0,0"/>
                  </v:shape>
                  <v:line id="Line 496" o:spid="_x0000_s1160" style="position:absolute;visibility:visible;mso-wrap-style:square" from="5960,9972" to="596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gNMUAAADcAAAADwAAAGRycy9kb3ducmV2LnhtbESP3WrCQBSE7wXfYTmF3pS6aUUNqauo&#10;IMQbW38e4JA9JqG7Z9PsqvHtXaHg5TAz3zDTeWeNuFDra8cKPgYJCOLC6ZpLBcfD+j0F4QOyRuOY&#10;FNzIw3zW700x0+7KO7rsQykihH2GCqoQmkxKX1Rk0Q9cQxy9k2sthijbUuoWrxFujfxMkrG0WHNc&#10;qLChVUXF7/5sFbylu+N3XiztKd0eNn8/Jp84kyv1+tItvkAE6sIz/N/OtYLRc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PgNMUAAADcAAAADwAAAAAAAAAA&#10;AAAAAAChAgAAZHJzL2Rvd25yZXYueG1sUEsFBgAAAAAEAAQA+QAAAJMDAAAAAA==&#10;" strokeweight=".7pt"/>
                  <v:shape id="Freeform 497" o:spid="_x0000_s1161" style="position:absolute;left:5895;top:11303;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Qe8QA&#10;AADcAAAADwAAAGRycy9kb3ducmV2LnhtbESPQUsDMRSE7wX/Q3hCL8VmXVPRtWkRoVDwIF31/tg8&#10;dxc3LzHJttt/bwShx2FmvmHW28kO4kgh9o413C4LEMSNMz23Gj7edzcPIGJCNjg4Jg1nirDdXM3W&#10;WBl34gMd69SKDOFYoYYuJV9JGZuOLMal88TZ+3LBYsoytNIEPGW4HWRZFPfSYs95oUNPLx013/Vo&#10;NahyMarPUP4c3tRjrdSr5zF5refX0/MTiERTuoT/23ujYXWn4O9M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kHvEAAAA3AAAAA8AAAAAAAAAAAAAAAAAmAIAAGRycy9k&#10;b3ducmV2LnhtbFBLBQYAAAAABAAEAPUAAACJAwAAAAA=&#10;" path="m65,130l,,129,,65,130xe" fillcolor="black" stroked="f">
                    <v:path arrowok="t" o:connecttype="custom" o:connectlocs="65,130;0,0;129,0;65,130" o:connectangles="0,0,0,0"/>
                  </v:shape>
                  <v:line id="Line 498" o:spid="_x0000_s1162" style="position:absolute;visibility:visible;mso-wrap-style:square" from="6384,10782" to="6385,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d28YAAADcAAAADwAAAGRycy9kb3ducmV2LnhtbESP3WoCMRSE7wt9h3AK3kg3q2K7bI3S&#10;FoTtja0/D3DYnP2hycm6ibq+fSMIvRxm5htmsRqsEWfqfetYwSRJQRCXTrdcKzjs188ZCB+QNRrH&#10;pOBKHlbLx4cF5tpdeEvnXahFhLDPUUETQpdL6cuGLPrEdcTRq1xvMUTZ11L3eIlwa+Q0TV+kxZbj&#10;QoMdfTZU/u5OVsE42x6+i/LDVtlm/3X8McWrM4VSo6fh/Q1EoCH8h+/tQiuYz+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dvGAAAA3AAAAA8AAAAAAAAA&#10;AAAAAAAAoQIAAGRycy9kb3ducmV2LnhtbFBLBQYAAAAABAAEAPkAAACUAwAAAAA=&#10;" strokeweight=".7pt"/>
                  <v:shape id="Freeform 499" o:spid="_x0000_s1163" style="position:absolute;left:6319;top:11317;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rl8UA&#10;AADcAAAADwAAAGRycy9kb3ducmV2LnhtbESPQUsDMRSE70L/Q3gFL2KzrrHUbdMigiB4kK72/tg8&#10;d5duXmKSbdd/bwShx2FmvmE2u8kO4kQh9o413C0KEMSNMz23Gj4/Xm5XIGJCNjg4Jg0/FGG3nV1t&#10;sDLuzHs61akVGcKxQg1dSr6SMjYdWYwL54mz9+WCxZRlaKUJeM5wO8iyKJbSYs95oUNPzx01x3q0&#10;GlR5M6pDKL/37+qxVurN85i81tfz6WkNItGULuH/9qvR8HC/hL8z+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quXxQAAANwAAAAPAAAAAAAAAAAAAAAAAJgCAABkcnMv&#10;ZG93bnJldi54bWxQSwUGAAAAAAQABAD1AAAAigMAAAAA&#10;" path="m65,130l,,129,,65,130xe" fillcolor="black" stroked="f">
                    <v:path arrowok="t" o:connecttype="custom" o:connectlocs="65,130;0,0;129,0;65,130" o:connectangles="0,0,0,0"/>
                  </v:shape>
                  <v:rect id="Rectangle 500" o:spid="_x0000_s1164" style="position:absolute;left:5998;top:10875;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2C4F3579" w14:textId="77777777" w:rsidR="008D5BB7" w:rsidRPr="00F60400" w:rsidRDefault="008D5BB7" w:rsidP="00E76FE2">
                          <w:pPr>
                            <w:rPr>
                              <w:i/>
                            </w:rPr>
                          </w:pPr>
                          <w:r w:rsidRPr="00F60400">
                            <w:rPr>
                              <w:rFonts w:ascii="Arial" w:hAnsi="Arial" w:cs="Arial"/>
                              <w:i/>
                              <w:color w:val="000000"/>
                              <w:lang w:val="en-US"/>
                            </w:rPr>
                            <w:t>U</w:t>
                          </w:r>
                        </w:p>
                      </w:txbxContent>
                    </v:textbox>
                  </v:rect>
                  <v:rect id="Rectangle 501" o:spid="_x0000_s1165" style="position:absolute;left:6142;top:11000;width:18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14:paraId="5AEF7316" w14:textId="77777777" w:rsidR="008D5BB7" w:rsidRPr="00F60400" w:rsidRDefault="008D5BB7" w:rsidP="00E76FE2">
                          <w:pPr>
                            <w:rPr>
                              <w:i/>
                              <w:sz w:val="20"/>
                            </w:rPr>
                          </w:pPr>
                          <w:r w:rsidRPr="00F60400">
                            <w:rPr>
                              <w:rFonts w:ascii="Arial" w:hAnsi="Arial" w:cs="Arial"/>
                              <w:i/>
                              <w:color w:val="000000"/>
                              <w:sz w:val="20"/>
                            </w:rPr>
                            <w:t>В</w:t>
                          </w:r>
                        </w:p>
                      </w:txbxContent>
                    </v:textbox>
                  </v:rect>
                  <v:rect id="Rectangle 502" o:spid="_x0000_s1166" style="position:absolute;left:6424;top:10904;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14:paraId="52422419" w14:textId="77777777" w:rsidR="008D5BB7" w:rsidRPr="00F60400" w:rsidRDefault="008D5BB7" w:rsidP="00E76FE2">
                          <w:pPr>
                            <w:rPr>
                              <w:i/>
                            </w:rPr>
                          </w:pPr>
                          <w:r w:rsidRPr="00F60400">
                            <w:rPr>
                              <w:rFonts w:ascii="Arial" w:hAnsi="Arial" w:cs="Arial"/>
                              <w:i/>
                              <w:color w:val="000000"/>
                              <w:lang w:val="en-US"/>
                            </w:rPr>
                            <w:t>U</w:t>
                          </w:r>
                        </w:p>
                      </w:txbxContent>
                    </v:textbox>
                  </v:rect>
                  <v:rect id="Rectangle 503" o:spid="_x0000_s1167" style="position:absolute;left:6568;top:11029;width:19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30A8049C" w14:textId="77777777" w:rsidR="008D5BB7" w:rsidRPr="00F60400" w:rsidRDefault="008D5BB7" w:rsidP="00E76FE2">
                          <w:pPr>
                            <w:rPr>
                              <w:i/>
                              <w:sz w:val="20"/>
                            </w:rPr>
                          </w:pPr>
                          <w:r w:rsidRPr="00F60400">
                            <w:rPr>
                              <w:rFonts w:ascii="Arial" w:hAnsi="Arial" w:cs="Arial"/>
                              <w:i/>
                              <w:color w:val="000000"/>
                              <w:sz w:val="20"/>
                            </w:rPr>
                            <w:t>С</w:t>
                          </w:r>
                        </w:p>
                      </w:txbxContent>
                    </v:textbox>
                  </v:rect>
                  <v:rect id="Rectangle 504" o:spid="_x0000_s1168" style="position:absolute;left:6309;top:9321;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1165F90B" w14:textId="77777777" w:rsidR="008D5BB7" w:rsidRPr="00F60400" w:rsidRDefault="008D5BB7" w:rsidP="00E76FE2">
                          <w:pPr>
                            <w:rPr>
                              <w:i/>
                            </w:rPr>
                          </w:pPr>
                          <w:r w:rsidRPr="00F60400">
                            <w:rPr>
                              <w:rFonts w:ascii="Arial" w:hAnsi="Arial" w:cs="Arial"/>
                              <w:i/>
                              <w:color w:val="000000"/>
                              <w:lang w:val="en-US"/>
                            </w:rPr>
                            <w:t>U</w:t>
                          </w:r>
                        </w:p>
                      </w:txbxContent>
                    </v:textbox>
                  </v:rect>
                  <v:rect id="Rectangle 505" o:spid="_x0000_s1169" style="position:absolute;left:6453;top:9446;width:26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49FAC36C" w14:textId="77777777" w:rsidR="008D5BB7" w:rsidRPr="00F60400" w:rsidRDefault="008D5BB7" w:rsidP="00E76FE2">
                          <w:pPr>
                            <w:rPr>
                              <w:i/>
                              <w:sz w:val="20"/>
                            </w:rPr>
                          </w:pPr>
                          <w:proofErr w:type="spellStart"/>
                          <w:proofErr w:type="gramStart"/>
                          <w:r w:rsidRPr="00F60400">
                            <w:rPr>
                              <w:rFonts w:ascii="Arial" w:hAnsi="Arial" w:cs="Arial"/>
                              <w:i/>
                              <w:color w:val="000000"/>
                              <w:sz w:val="20"/>
                              <w:lang w:val="en-US"/>
                            </w:rPr>
                            <w:t>ав</w:t>
                          </w:r>
                          <w:proofErr w:type="spellEnd"/>
                          <w:proofErr w:type="gramEnd"/>
                        </w:p>
                      </w:txbxContent>
                    </v:textbox>
                  </v:rect>
                  <v:line id="Line 506" o:spid="_x0000_s1170" style="position:absolute;visibility:visible;mso-wrap-style:square" from="6242,9112" to="624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TScYAAADcAAAADwAAAGRycy9kb3ducmV2LnhtbESP0WrCQBRE3wv+w3IFX0rdaGsbUlep&#10;gpC+qFE/4JK9JsHdu2l21fTvu4VCH4eZOcPMl7014kadbxwrmIwTEMSl0w1XCk7HzVMKwgdkjcYx&#10;KfgmD8vF4GGOmXZ3Luh2CJWIEPYZKqhDaDMpfVmTRT92LXH0zq6zGKLsKqk7vEe4NXKaJK/SYsNx&#10;ocaW1jWVl8PVKnhMi9MuL1f2nG6Pn197k785kys1GvYf7yAC9eE//NfOtYLZyz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lk0nGAAAA3AAAAA8AAAAAAAAA&#10;AAAAAAAAoQIAAGRycy9kb3ducmV2LnhtbFBLBQYAAAAABAAEAPkAAACUAwAAAAA=&#10;" strokeweight=".7pt"/>
                  <v:shape id="Freeform 507" o:spid="_x0000_s1171" style="position:absolute;left:6178;top:9650;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jBsQA&#10;AADcAAAADwAAAGRycy9kb3ducmV2LnhtbESPQUsDMRSE74L/ITyhF7HZLlF0bVpKoVDwULrV+2Pz&#10;3F3cvMQk267/3ggFj8PMfMMs15MdxJlC7B1rWMwLEMSNMz23Gt5Pu4dnEDEhGxwck4YfirBe3d4s&#10;sTLuwkc616kVGcKxQg1dSr6SMjYdWYxz54mz9+mCxZRlaKUJeMlwO8iyKJ6kxZ7zQoeeth01X/Vo&#10;NajyflQfofw+HtRLrdSb5zF5rWd30+YVRKIp/Yev7b3R8KgU/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4wbEAAAA3AAAAA8AAAAAAAAAAAAAAAAAmAIAAGRycy9k&#10;b3ducmV2LnhtbFBLBQYAAAAABAAEAPUAAACJAwAAAAA=&#10;" path="m64,130l,,129,,64,130xe" fillcolor="black" stroked="f">
                    <v:path arrowok="t" o:connecttype="custom" o:connectlocs="64,130;0,0;129,0;64,130" o:connectangles="0,0,0,0"/>
                  </v:shape>
                  <v:rect id="Rectangle 508" o:spid="_x0000_s1172" style="position:absolute;left:6340;top:10210;width:1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14:paraId="77D4D5B1" w14:textId="77777777" w:rsidR="008D5BB7" w:rsidRPr="00F60400" w:rsidRDefault="008D5BB7" w:rsidP="00E76FE2">
                          <w:pPr>
                            <w:rPr>
                              <w:i/>
                            </w:rPr>
                          </w:pPr>
                          <w:r w:rsidRPr="00F60400">
                            <w:rPr>
                              <w:rFonts w:ascii="Arial" w:hAnsi="Arial" w:cs="Arial"/>
                              <w:i/>
                              <w:color w:val="000000"/>
                              <w:lang w:val="en-US"/>
                            </w:rPr>
                            <w:t>U</w:t>
                          </w:r>
                        </w:p>
                      </w:txbxContent>
                    </v:textbox>
                  </v:rect>
                  <v:rect id="Rectangle 509" o:spid="_x0000_s1173" style="position:absolute;left:6484;top:10332;width:25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14:paraId="7A09829B" w14:textId="77777777" w:rsidR="008D5BB7" w:rsidRPr="001674E7" w:rsidRDefault="008D5BB7" w:rsidP="00E76FE2">
                          <w:pPr>
                            <w:rPr>
                              <w:sz w:val="20"/>
                            </w:rPr>
                          </w:pPr>
                          <w:proofErr w:type="spellStart"/>
                          <w:proofErr w:type="gramStart"/>
                          <w:r w:rsidRPr="00F60400">
                            <w:rPr>
                              <w:rFonts w:ascii="Arial" w:hAnsi="Arial" w:cs="Arial"/>
                              <w:i/>
                              <w:color w:val="000000"/>
                              <w:sz w:val="20"/>
                              <w:lang w:val="en-US"/>
                            </w:rPr>
                            <w:t>вс</w:t>
                          </w:r>
                          <w:proofErr w:type="spellEnd"/>
                          <w:proofErr w:type="gramEnd"/>
                        </w:p>
                      </w:txbxContent>
                    </v:textbox>
                  </v:rect>
                  <v:line id="Line 510" o:spid="_x0000_s1174" style="position:absolute;visibility:visible;mso-wrap-style:square" from="6242,10001" to="6243,1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VSsYAAADcAAAADwAAAGRycy9kb3ducmV2LnhtbESP0WrCQBRE3wv+w3KFvhSzUVoN0VVU&#10;KKQvbdV8wCV7TYK7d2N2q+nfdwuFPg4zc4ZZbQZrxI163zpWME1SEMSV0y3XCsrT6yQD4QOyRuOY&#10;FHyTh8169LDCXLs7H+h2DLWIEPY5KmhC6HIpfdWQRZ+4jjh6Z9dbDFH2tdQ93iPcGjlL07m02HJc&#10;aLCjfUPV5fhlFTxlh/KjqHb2nL2f3q6fplg4Uyj1OB62SxCBhvAf/msXWsHL8w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elUrGAAAA3AAAAA8AAAAAAAAA&#10;AAAAAAAAoQIAAGRycy9kb3ducmV2LnhtbFBLBQYAAAAABAAEAPkAAACUAwAAAAA=&#10;" strokeweight=".7pt"/>
                  <v:shape id="Freeform 511" o:spid="_x0000_s1175" style="position:absolute;left:6178;top:10536;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pA8EA&#10;AADcAAAADwAAAGRycy9kb3ducmV2LnhtbERPz0vDMBS+D/wfwhO8jDW1xDHrsiGCIOwg6/T+aJ5t&#10;sXmJSbrV/345CB4/vt/b/WxHcaYQB8ca7osSBHHrzMCdho/T62oDIiZkg6Nj0vBLEfa7m8UWa+Mu&#10;fKRzkzqRQzjWqKFPyddSxrYni7FwnjhzXy5YTBmGTpqAlxxuR1mV5VpaHDg39Ojppaf2u5msBlUt&#10;J/UZqp/ju3pslDp4npLX+u52fn4CkWhO/+I/95vR8KDy2nwmHwG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6QPBAAAA3AAAAA8AAAAAAAAAAAAAAAAAmAIAAGRycy9kb3du&#10;cmV2LnhtbFBLBQYAAAAABAAEAPUAAACGAwAAAAA=&#10;" path="m64,130l,,129,,64,130xe" fillcolor="black" stroked="f">
                    <v:path arrowok="t" o:connecttype="custom" o:connectlocs="64,130;0,0;129,0;64,130" o:connectangles="0,0,0,0"/>
                  </v:shape>
                  <v:line id="Line 512" o:spid="_x0000_s1176" style="position:absolute;flip:y;visibility:visible;mso-wrap-style:square" from="6807,9290" to="6808,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2zPsUAAADcAAAADwAAAGRycy9kb3ducmV2LnhtbESPQWvCQBSE7wX/w/KE3urGYkobXUWF&#10;iLdSU6TentlnEtx9m2a3mv57Vyj0OMzMN8xs0VsjLtT5xrGC8SgBQVw63XCl4LPIn15B+ICs0Tgm&#10;Bb/kYTEfPMww0+7KH3TZhUpECPsMFdQhtJmUvqzJoh+5ljh6J9dZDFF2ldQdXiPcGvmcJC/SYsNx&#10;ocaW1jWV592PVVCYDe3f80K3qwN+fW/LvTmmG6Ueh/1yCiJQH/7Df+2tVpBO3u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2zPsUAAADcAAAADwAAAAAAAAAA&#10;AAAAAAChAgAAZHJzL2Rvd25yZXYueG1sUEsFBgAAAAAEAAQA+QAAAJMDAAAAAA==&#10;" strokeweight=".7pt"/>
                  <v:shape id="Freeform 513" o:spid="_x0000_s1177" style="position:absolute;left:6743;top:9191;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z2MIA&#10;AADcAAAADwAAAGRycy9kb3ducmV2LnhtbERPz0vDMBS+D/wfwhN2GS61ZKJ12ZDBYOBhrNP7o3m2&#10;xeYlJulW/3tzEHb8+H6vt5MdxIVC7B1reFwWIIgbZ3puNXyc9w/PIGJCNjg4Jg2/FGG7uZutsTLu&#10;yie61KkVOYRjhRq6lHwlZWw6shiXzhNn7ssFiynD0EoT8JrD7SDLoniSFnvODR162nXUfNej1aDK&#10;xag+Q/lzOqqXWql3z2PyWs/vp7dXEImmdBP/uw9Gw2qV5+cz+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HPYwgAAANwAAAAPAAAAAAAAAAAAAAAAAJgCAABkcnMvZG93&#10;bnJldi54bWxQSwUGAAAAAAQABAD1AAAAhwMAAAAA&#10;" path="m64,l,130r129,l64,xe" fillcolor="black" stroked="f">
                    <v:path arrowok="t" o:connecttype="custom" o:connectlocs="64,0;0,130;129,130;64,0" o:connectangles="0,0,0,0"/>
                  </v:shape>
                  <v:rect id="Rectangle 514" o:spid="_x0000_s1178" style="position:absolute;left:6963;top:10123;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14:paraId="2AAA4AAF" w14:textId="77777777" w:rsidR="008D5BB7" w:rsidRPr="00F60400" w:rsidRDefault="008D5BB7" w:rsidP="00E76FE2">
                          <w:pPr>
                            <w:rPr>
                              <w:i/>
                            </w:rPr>
                          </w:pPr>
                          <w:r w:rsidRPr="00F60400">
                            <w:rPr>
                              <w:rFonts w:ascii="Arial" w:hAnsi="Arial" w:cs="Arial"/>
                              <w:i/>
                              <w:color w:val="000000"/>
                              <w:lang w:val="en-US"/>
                            </w:rPr>
                            <w:t>U</w:t>
                          </w:r>
                        </w:p>
                      </w:txbxContent>
                    </v:textbox>
                  </v:rect>
                  <v:rect id="Rectangle 515" o:spid="_x0000_s1179" style="position:absolute;left:7107;top:10248;width:25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14:paraId="2FC4FFBB" w14:textId="77777777" w:rsidR="008D5BB7" w:rsidRPr="00F60400" w:rsidRDefault="008D5BB7" w:rsidP="00E76FE2">
                          <w:pPr>
                            <w:rPr>
                              <w:i/>
                              <w:sz w:val="20"/>
                            </w:rPr>
                          </w:pPr>
                          <w:proofErr w:type="spellStart"/>
                          <w:proofErr w:type="gramStart"/>
                          <w:r w:rsidRPr="00F60400">
                            <w:rPr>
                              <w:rFonts w:ascii="Arial" w:hAnsi="Arial" w:cs="Arial"/>
                              <w:i/>
                              <w:color w:val="000000"/>
                              <w:sz w:val="20"/>
                              <w:lang w:val="en-US"/>
                            </w:rPr>
                            <w:t>са</w:t>
                          </w:r>
                          <w:proofErr w:type="spellEnd"/>
                          <w:proofErr w:type="gramEnd"/>
                        </w:p>
                      </w:txbxContent>
                    </v:textbox>
                  </v:rect>
                  <v:rect id="Rectangle 516" o:spid="_x0000_s1180" style="position:absolute;left:5600;top:10889;width:21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14:paraId="3932C3F6" w14:textId="77777777" w:rsidR="008D5BB7" w:rsidRPr="00F60400" w:rsidRDefault="008D5BB7" w:rsidP="00E76FE2">
                          <w:pPr>
                            <w:rPr>
                              <w:i/>
                            </w:rPr>
                          </w:pPr>
                          <w:r w:rsidRPr="00F60400">
                            <w:rPr>
                              <w:rFonts w:ascii="Arial" w:hAnsi="Arial" w:cs="Arial"/>
                              <w:i/>
                              <w:color w:val="000000"/>
                              <w:lang w:val="en-US"/>
                            </w:rPr>
                            <w:t>U</w:t>
                          </w:r>
                        </w:p>
                      </w:txbxContent>
                    </v:textbox>
                  </v:rect>
                  <v:rect id="Rectangle 517" o:spid="_x0000_s1181" style="position:absolute;left:5744;top:11015;width:13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14:paraId="3C2C03EB" w14:textId="77777777" w:rsidR="008D5BB7" w:rsidRPr="003730BF" w:rsidRDefault="008D5BB7" w:rsidP="00E76FE2">
                          <w:pPr>
                            <w:rPr>
                              <w:sz w:val="20"/>
                            </w:rPr>
                          </w:pPr>
                          <w:r>
                            <w:rPr>
                              <w:rFonts w:ascii="Arial" w:hAnsi="Arial" w:cs="Arial"/>
                              <w:color w:val="000000"/>
                              <w:sz w:val="20"/>
                            </w:rPr>
                            <w:t>А</w:t>
                          </w:r>
                        </w:p>
                      </w:txbxContent>
                    </v:textbox>
                  </v:rect>
                  <v:shape id="Freeform 518" o:spid="_x0000_s1182" style="position:absolute;left:3794;top:8929;width:171;height:168;visibility:visible;mso-wrap-style:square;v-text-anchor:top" coordsize="1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BMQA&#10;AADcAAAADwAAAGRycy9kb3ducmV2LnhtbESPzWrDMBCE74W8g9hALqWWG+IQXMsmFAKB0kN+Djku&#10;1tY2tVaOpdju21eBQI7DzHzDZMVkWjFQ7xrLCt6jGARxaXXDlYLzafe2AeE8ssbWMin4IwdFPnvJ&#10;MNV25AMNR1+JAGGXooLa+y6V0pU1GXSR7YiD92N7gz7IvpK6xzHATSuXcbyWBhsOCzV29FlT+Xu8&#10;GQXdQOPqa3Df8ZSs5MVbut7sq1KL+bT9AOFp8s/wo73XCpIkgfu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CwTEAAAA3AAAAA8AAAAAAAAAAAAAAAAAmAIAAGRycy9k&#10;b3ducmV2LnhtbFBLBQYAAAAABAAEAPUAAACJAwAAAAA=&#10;" path="m171,84l166,58,151,31,132,12,106,3,77,,51,7,27,22,10,43,,70,,99r10,26l27,147r24,17l77,168r29,-2l132,156r19,-19l166,113r5,-29xe" strokeweight="1.2pt">
                    <v:path arrowok="t" o:connecttype="custom" o:connectlocs="171,84;166,58;151,31;132,12;106,3;77,0;51,7;27,22;10,43;0,70;0,99;10,125;27,147;51,164;77,168;106,166;132,156;151,137;166,113;171,84" o:connectangles="0,0,0,0,0,0,0,0,0,0,0,0,0,0,0,0,0,0,0,0"/>
                  </v:shape>
                  <v:shape id="Freeform 519" o:spid="_x0000_s1183" style="position:absolute;left:3794;top:9784;width:171;height:169;visibility:visible;mso-wrap-style:square;v-text-anchor:top" coordsize="1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hQMQA&#10;AADcAAAADwAAAGRycy9kb3ducmV2LnhtbESPQYvCMBSE7wv+h/CEvSyarlCVahRZFPZq14u3Z/Ns&#10;q81LbWJb/70RhD0OM/MNs1z3phItNa60rOB7HIEgzqwuOVdw+NuN5iCcR9ZYWSYFD3KwXg0+lpho&#10;2/Ge2tTnIkDYJaig8L5OpHRZQQbd2NbEwTvbxqAPssmlbrALcFPJSRRNpcGSw0KBNf0UlF3Tu1Fw&#10;8vWMumO73VxOkzR+XO/z4+1Lqc9hv1mA8NT7//C7/asVxPEU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oUDEAAAA3AAAAA8AAAAAAAAAAAAAAAAAmAIAAGRycy9k&#10;b3ducmV2LnhtbFBLBQYAAAAABAAEAPUAAACJAwAAAAA=&#10;" path="m171,85l166,58,151,32,132,12,106,3,77,,51,8,27,22,10,44,,70,,99r10,26l27,147r24,17l77,169r29,-3l132,157r19,-20l166,113r5,-28xe" strokeweight="1.2pt">
                    <v:path arrowok="t" o:connecttype="custom" o:connectlocs="171,85;166,58;151,32;132,12;106,3;77,0;51,8;27,22;10,44;0,70;0,99;10,125;27,147;51,164;77,169;106,166;132,157;151,137;166,113;171,85" o:connectangles="0,0,0,0,0,0,0,0,0,0,0,0,0,0,0,0,0,0,0,0"/>
                  </v:shape>
                  <v:shape id="Freeform 520" o:spid="_x0000_s1184" style="position:absolute;left:3794;top:10621;width:171;height:168;visibility:visible;mso-wrap-style:square;v-text-anchor:top" coordsize="1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w6MMA&#10;AADcAAAADwAAAGRycy9kb3ducmV2LnhtbESPQYvCMBSE78L+h/AWvIimitWlGkUEQRAP1j3s8dG8&#10;bYvNS21i2/33G0HwOMzMN8x625tKtNS40rKC6SQCQZxZXXKu4Pt6GH+BcB5ZY2WZFPyRg+3mY7DG&#10;RNuOL9SmPhcBwi5BBYX3dSKlywoy6Ca2Jg7er20M+iCbXOoGuwA3lZxF0UIaLDksFFjTvqDslj6M&#10;grqlbn5q3Tnq47n88ZbuDztSavjZ71YgPPX+HX61j1pBHC/he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w6MMAAADcAAAADwAAAAAAAAAAAAAAAACYAgAAZHJzL2Rv&#10;d25yZXYueG1sUEsFBgAAAAAEAAQA9QAAAIgDAAAAAA==&#10;" path="m171,84l166,57,151,31,132,12,106,2,77,,51,7,27,21,10,43,,69,,98r10,26l27,146r24,17l77,168r29,-3l132,156r19,-20l166,112r5,-28xe" strokeweight="1.2pt">
                    <v:path arrowok="t" o:connecttype="custom" o:connectlocs="171,84;166,57;151,31;132,12;106,2;77,0;51,7;27,21;10,43;0,69;0,98;10,124;27,146;51,163;77,168;106,165;132,156;151,136;166,112;171,84" o:connectangles="0,0,0,0,0,0,0,0,0,0,0,0,0,0,0,0,0,0,0,0"/>
                  </v:shape>
                  <v:shape id="Freeform 521" o:spid="_x0000_s1185" style="position:absolute;left:3794;top:11461;width:171;height:171;visibility:visible;mso-wrap-style:square;v-text-anchor:top" coordsize="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g074A&#10;AADcAAAADwAAAGRycy9kb3ducmV2LnhtbERPTYvCMBC9C/6HMII3TVdRl65RRBDEm1U8j83YlG0m&#10;tYm1/ntzEDw+3vdy3dlKtNT40rGCn3ECgjh3uuRCwfm0G/2C8AFZY+WYFLzIw3rV7y0x1e7JR2qz&#10;UIgYwj5FBSaEOpXS54Ys+rGriSN3c43FEGFTSN3gM4bbSk6SZC4tlhwbDNa0NZT/Zw+r4HDJ8HZ/&#10;Bazb69Q/ssPC5NeFUsNBt/kDEagLX/HHvdcKZrO4Np6JR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14NO+AAAA3AAAAA8AAAAAAAAAAAAAAAAAmAIAAGRycy9kb3ducmV2&#10;LnhtbFBLBQYAAAAABAAEAPUAAACDAwAAAAA=&#10;" path="m171,87l166,58,151,34,132,15,106,3,77,,51,8,27,24,10,46,,73,,99r10,29l27,149r24,15l77,171r29,-2l132,157r19,-20l166,113r5,-26xe" strokeweight="1.2pt">
                    <v:path arrowok="t" o:connecttype="custom" o:connectlocs="171,87;166,58;151,34;132,15;106,3;77,0;51,8;27,24;10,46;0,73;0,99;10,128;27,149;51,164;77,171;106,169;132,157;151,137;166,113;171,87" o:connectangles="0,0,0,0,0,0,0,0,0,0,0,0,0,0,0,0,0,0,0,0"/>
                  </v:shape>
                  <v:shape id="Freeform 522" o:spid="_x0000_s1186" style="position:absolute;left:4645;top:8922;width:167;height:168;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zsYA&#10;AADcAAAADwAAAGRycy9kb3ducmV2LnhtbESPQWvCQBSE7wX/w/KE3uqmQkob3QQVBD1YMe2lt0f2&#10;mYTuvg3Z1aT++m6h4HGYmW+YZTFaI67U+9axgudZAoK4crrlWsHnx/bpFYQPyBqNY1LwQx6KfPKw&#10;xEy7gU90LUMtIoR9hgqaELpMSl81ZNHPXEccvbPrLYYo+1rqHocIt0bOk+RFWmw5LjTY0aah6ru8&#10;WAXrU5uuB7M6HI8mxS9X7m+X971Sj9NxtQARaAz38H97pxWk6Rv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jzsYAAADcAAAADwAAAAAAAAAAAAAAAACYAgAAZHJz&#10;L2Rvd25yZXYueG1sUEsFBgAAAAAEAAQA9QAAAIsDAAAAAA==&#10;" path="m167,84l163,58,151,31,129,12,105,2,76,,50,7,26,22,9,43,,70,,98r9,27l26,147r24,16l76,168r29,l129,156r22,-19l163,113r4,-29xe" strokeweight="1.2pt">
                    <v:path arrowok="t" o:connecttype="custom" o:connectlocs="167,84;163,58;151,31;129,12;105,2;76,0;50,7;26,22;9,43;0,70;0,98;9,125;26,147;50,163;76,168;105,168;129,156;151,137;163,113;167,84" o:connectangles="0,0,0,0,0,0,0,0,0,0,0,0,0,0,0,0,0,0,0,0"/>
                  </v:shape>
                  <v:shape id="Freeform 523" o:spid="_x0000_s1187" style="position:absolute;left:4645;top:9777;width:167;height:168;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A7sMA&#10;AADcAAAADwAAAGRycy9kb3ducmV2LnhtbERPPWvDMBDdC/kP4gLZajkFh+JaCUmgkAypsdul22Fd&#10;bVPpZCwldvrrq6HQ8fG+i91sjbjR6HvHCtZJCoK4cbrnVsHH++vjMwgfkDUax6TgTh5228VDgbl2&#10;E1d0q0MrYgj7HBV0IQy5lL7pyKJP3EAcuS83WgwRjq3UI04x3Br5lKYbabHn2NDhQMeOmu/6ahUc&#10;qj47TGZ/KUuT4aerzz/Xt7NSq+W8fwERaA7/4j/3SSvINn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xA7sMAAADcAAAADwAAAAAAAAAAAAAAAACYAgAAZHJzL2Rv&#10;d25yZXYueG1sUEsFBgAAAAAEAAQA9QAAAIgDAAAAAA==&#10;" path="m167,84l163,58,151,31,129,12,105,3,76,,50,7,26,22,9,44,,70,,99r9,26l26,147r24,17l76,168r29,-2l129,156r22,-19l163,113r4,-29xe" strokeweight="1.2pt">
                    <v:path arrowok="t" o:connecttype="custom" o:connectlocs="167,84;163,58;151,31;129,12;105,3;76,0;50,7;26,22;9,44;0,70;0,99;9,125;26,147;50,164;76,168;105,166;129,156;151,137;163,113;167,84" o:connectangles="0,0,0,0,0,0,0,0,0,0,0,0,0,0,0,0,0,0,0,0"/>
                  </v:shape>
                  <v:shape id="Freeform 524" o:spid="_x0000_s1188" style="position:absolute;left:4645;top:10613;width:167;height:169;visibility:visible;mso-wrap-style:square;v-text-anchor:top" coordsize="16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EbsMA&#10;AADcAAAADwAAAGRycy9kb3ducmV2LnhtbESPQYvCMBSE7wv+h/AEb2tqcUWqUURY9KZVQY+P5tkU&#10;m5fSZGv992ZhYY/DzHzDLNe9rUVHra8cK5iMExDEhdMVlwou5+/POQgfkDXWjknBizysV4OPJWba&#10;PTmn7hRKESHsM1RgQmgyKX1hyKIfu4Y4enfXWgxRtqXULT4j3NYyTZKZtFhxXDDY0NZQ8Tj9WAV5&#10;vzs8Npd81x2mnTXp+XpMb1elRsN+swARqA//4b/2Xiv4mk3g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MEbsMAAADcAAAADwAAAAAAAAAAAAAAAACYAgAAZHJzL2Rv&#10;d25yZXYueG1sUEsFBgAAAAAEAAQA9QAAAIgDAAAAAA==&#10;" path="m167,84l163,58,151,32,129,12,105,3,76,,50,8,26,22,9,44,,70,,99r9,26l26,147r24,17l76,169r29,l129,157r22,-20l163,113r4,-29xe" strokeweight="1.2pt">
                    <v:path arrowok="t" o:connecttype="custom" o:connectlocs="167,84;163,58;151,32;129,12;105,3;76,0;50,8;26,22;9,44;0,70;0,99;9,125;26,147;50,164;76,169;105,169;129,157;151,137;163,113;167,84" o:connectangles="0,0,0,0,0,0,0,0,0,0,0,0,0,0,0,0,0,0,0,0"/>
                  </v:shape>
                  <v:shape id="Freeform 525" o:spid="_x0000_s1189" style="position:absolute;left:4645;top:11454;width:167;height:171;visibility:visible;mso-wrap-style:square;v-text-anchor:top" coordsize="1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UucUA&#10;AADcAAAADwAAAGRycy9kb3ducmV2LnhtbESP0WrCQBRE3wv+w3IFX4puDCRqdJVQKAil0KgfcMle&#10;k2j2bsiumvbru4WCj8PMnGE2u8G04k69aywrmM8iEMSl1Q1XCk7H9+kShPPIGlvLpOCbHOy2o5cN&#10;Zto+uKD7wVciQNhlqKD2vsukdGVNBt3MdsTBO9veoA+yr6Tu8RHgppVxFKXSYMNhocaO3moqr4eb&#10;UVDcFpe4yD/4tc1/uPpKV8kx+VRqMh7yNQhPg3+G/9t7rSBJY/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S5xQAAANwAAAAPAAAAAAAAAAAAAAAAAJgCAABkcnMv&#10;ZG93bnJldi54bWxQSwUGAAAAAAQABAD1AAAAigMAAAAA&#10;" path="m167,87l163,58,151,34,129,15,105,3,76,,50,7,26,24,9,46,,72r,29l9,128r17,21l50,164r26,7l105,168r24,-12l151,137r12,-24l167,87xe" strokeweight="1.2pt">
                    <v:path arrowok="t" o:connecttype="custom" o:connectlocs="167,87;163,58;151,34;129,15;105,3;76,0;50,7;26,24;9,46;0,72;0,101;9,128;26,149;50,164;76,171;105,168;129,156;151,137;163,113;167,87" o:connectangles="0,0,0,0,0,0,0,0,0,0,0,0,0,0,0,0,0,0,0,0"/>
                  </v:shape>
                  <v:shape id="Freeform 526" o:spid="_x0000_s1190" style="position:absolute;left:4094;top:8787;width:419;height:442;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dFcMA&#10;AADcAAAADwAAAGRycy9kb3ducmV2LnhtbESP0YrCMBRE34X9h3AXfBFNVSxLNcoqCIKg6PoBl+ba&#10;1G1uShNr/XuzsODjMDNnmMWqs5VoqfGlYwXjUQKCOHe65ELB5Wc7/ALhA7LGyjEpeJKH1fKjt8BM&#10;uwefqD2HQkQI+wwVmBDqTEqfG7LoR64mjt7VNRZDlE0hdYOPCLeVnCRJKi2WHBcM1rQxlP+e71ZB&#10;sZN0MenhdpTl7DAerNt2sD8q1f/svucgAnXhHf5v77SCWTq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6dFcMAAADcAAAADwAAAAAAAAAAAAAAAACYAgAAZHJzL2Rv&#10;d25yZXYueG1sUEsFBgAAAAAEAAQA9QAAAIgDAAAAAA==&#10;" path="m419,221r-2,-45l402,135,381,94,354,60,321,34,282,15,242,3,201,,158,8,117,22,81,46,50,77,24,113,7,154,,200r,43l7,289r17,41l50,366r31,31l117,421r41,14l201,442r41,-2l282,428r39,-19l354,382r27,-33l402,308r15,-41l419,221xe" strokeweight="1.2pt">
                    <v:path arrowok="t" o:connecttype="custom" o:connectlocs="419,221;417,176;402,135;381,94;354,60;321,34;282,15;242,3;201,0;158,8;117,22;81,46;50,77;24,113;7,154;0,200;0,243;7,289;24,330;50,366;81,397;117,421;158,435;201,442;242,440;282,428;321,409;354,382;381,349;402,308;417,267;419,221" o:connectangles="0,0,0,0,0,0,0,0,0,0,0,0,0,0,0,0,0,0,0,0,0,0,0,0,0,0,0,0,0,0,0,0"/>
                  </v:shape>
                  <v:rect id="Rectangle 527" o:spid="_x0000_s1191" style="position:absolute;left:4223;top:8886;width:14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14:paraId="1888A946" w14:textId="77777777" w:rsidR="008D5BB7" w:rsidRDefault="008D5BB7" w:rsidP="00E76FE2">
                          <w:r>
                            <w:rPr>
                              <w:rFonts w:ascii="Arial" w:hAnsi="Arial" w:cs="Arial"/>
                              <w:color w:val="000000"/>
                              <w:szCs w:val="24"/>
                              <w:lang w:val="en-US"/>
                            </w:rPr>
                            <w:t>A</w:t>
                          </w:r>
                        </w:p>
                      </w:txbxContent>
                    </v:textbox>
                  </v:rect>
                  <v:line id="Line 528" o:spid="_x0000_s1192" style="position:absolute;visibility:visible;mso-wrap-style:square" from="4870,9013" to="5253,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yxsUAAADcAAAADwAAAGRycy9kb3ducmV2LnhtbESP0WrCQBRE3wv9h+UKvhTdVNCG6Cq1&#10;UIgvtlE/4JK9JsHduzG71fj3riD0cZiZM8xi1VsjLtT5xrGC93ECgrh0uuFKwWH/PUpB+ICs0Tgm&#10;BTfysFq+viww0+7KBV12oRIRwj5DBXUIbSalL2uy6MeuJY7e0XUWQ5RdJXWH1wi3Rk6SZCYtNhwX&#10;amzpq6bytPuzCt7S4vCTl2t7TLf7zfnX5B/O5EoNB/3nHESgPvyHn+1cK5jOp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XyxsUAAADcAAAADwAAAAAAAAAA&#10;AAAAAAChAgAAZHJzL2Rvd25yZXYueG1sUEsFBgAAAAAEAAQA+QAAAJMDAAAAAA==&#10;" strokeweight=".7pt"/>
                  <v:shape id="Freeform 529" o:spid="_x0000_s1193" style="position:absolute;left:5222;top:8948;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EisQA&#10;AADcAAAADwAAAGRycy9kb3ducmV2LnhtbESPUUvDMBSF34X9h3AHvsiWWmJxddkQQRB8kFV9vzTX&#10;tqy5yZJ0q//eCIKPh3POdzjb/WxHcaYQB8cabtcFCOLWmYE7DR/vz6t7EDEhGxwdk4ZvirDfLa62&#10;WBt34QOdm9SJDOFYo4Y+JV9LGdueLMa188TZ+3LBYsoydNIEvGS4HWVZFJW0OHBe6NHTU0/tsZms&#10;BlXeTOozlKfDm9o0Sr16npLX+no5Pz6ASDSn//Bf+8VouKsq+D2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hIrEAAAA3AAAAA8AAAAAAAAAAAAAAAAAmAIAAGRycy9k&#10;b3ducmV2LnhtbFBLBQYAAAAABAAEAPUAAACJAwAAAAA=&#10;" path="m129,65l,130,,,129,65xe" fillcolor="black" stroked="f">
                    <v:path arrowok="t" o:connecttype="custom" o:connectlocs="129,65;0,130;0,0;129,65" o:connectangles="0,0,0,0"/>
                  </v:shape>
                  <v:line id="Line 530" o:spid="_x0000_s1194" style="position:absolute;visibility:visible;mso-wrap-style:square" from="4827,9878" to="5210,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JKsUAAADcAAAADwAAAGRycy9kb3ducmV2LnhtbESP3WrCQBSE7wXfYTkFb6RuFNSQuooV&#10;hHhT688DHLLHJHT3bJpdNb69WxB6OczMN8xi1VkjbtT62rGC8SgBQVw4XXOp4HzavqcgfEDWaByT&#10;ggd5WC37vQVm2t35QLdjKEWEsM9QQRVCk0npi4os+pFriKN3ca3FEGVbSt3iPcKtkZMkmUmLNceF&#10;ChvaVFT8HK9WwTA9nPd58Wkv6ddp9/tt8rkzuVKDt279ASJQF/7Dr3auFUxnc/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vJKsUAAADcAAAADwAAAAAAAAAA&#10;AAAAAAChAgAAZHJzL2Rvd25yZXYueG1sUEsFBgAAAAAEAAQA+QAAAJMDAAAAAA==&#10;" strokeweight=".7pt"/>
                  <v:shape id="Freeform 531" o:spid="_x0000_s1195" style="position:absolute;left:5179;top:9816;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CKMUA&#10;AADcAAAADwAAAGRycy9kb3ducmV2LnhtbERPTWvCQBC9F/oflin0UnSjoLHRVUQpioeC2iK9Ddkx&#10;iWZnQ3ZN4r93D0KPj/c9W3SmFA3VrrCsYNCPQBCnVhecKfg5fvUmIJxH1lhaJgV3crCYv77MMNG2&#10;5T01B5+JEMIuQQW591UipUtzMuj6tiIO3NnWBn2AdSZ1jW0IN6UcRtFYGiw4NORY0Sqn9Hq4GQXL&#10;TbxeT77j3akdNX+3z4/L7/50Uer9rVtOQXjq/L/46d5qBaNxWBvO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gIoxQAAANwAAAAPAAAAAAAAAAAAAAAAAJgCAABkcnMv&#10;ZG93bnJldi54bWxQSwUGAAAAAAQABAD1AAAAigMAAAAA&#10;" path="m129,65l,129,,,129,65xe" fillcolor="black" stroked="f">
                    <v:path arrowok="t" o:connecttype="custom" o:connectlocs="129,65;0,129;0,0;129,65" o:connectangles="0,0,0,0"/>
                  </v:shape>
                  <v:line id="Line 532" o:spid="_x0000_s1196" style="position:absolute;visibility:visible;mso-wrap-style:square" from="4798,10724" to="5181,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4w8UAAADcAAAADwAAAGRycy9kb3ducmV2LnhtbESP3WrCQBSE7wXfYTlCb4puWqjG6Coq&#10;FOJN/X2AQ/aYBHfPptmtpm/vFgpeDjPzDTNfdtaIG7W+dqzgbZSAIC6crrlUcD59DlMQPiBrNI5J&#10;wS95WC76vTlm2t35QLdjKEWEsM9QQRVCk0npi4os+pFriKN3ca3FEGVbSt3iPcKtke9JMpYWa44L&#10;FTa0qai4Hn+sgtf0cN7lxdpe0q/T9ntv8okzuVIvg241AxGoC8/wfzvXCj7GU/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j4w8UAAADcAAAADwAAAAAAAAAA&#10;AAAAAAChAgAAZHJzL2Rvd25yZXYueG1sUEsFBgAAAAAEAAQA+QAAAJMDAAAAAA==&#10;" strokeweight=".7pt"/>
                  <v:shape id="Freeform 533" o:spid="_x0000_s1197" style="position:absolute;left:5150;top:10659;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vuMIA&#10;AADcAAAADwAAAGRycy9kb3ducmV2LnhtbERPz0vDMBS+C/4P4QlexKWWOLUuG2MgCDvIunl/NM+2&#10;2LzEJN3qf78cBjt+fL8Xq8kO4kgh9o41PM0KEMSNMz23Gg77j8dXEDEhGxwck4Z/irBa3t4ssDLu&#10;xDs61qkVOYRjhRq6lHwlZWw6shhnzhNn7scFiynD0EoT8JTD7SDLophLiz3nhg49bTpqfuvRalDl&#10;w6i+Q/m3+1JvtVJbz2PyWt/fTet3EImmdBVf3J9Gw/NLnp/P5CM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S+4wgAAANwAAAAPAAAAAAAAAAAAAAAAAJgCAABkcnMvZG93&#10;bnJldi54bWxQSwUGAAAAAAQABAD1AAAAhwMAAAAA&#10;" path="m129,67l,130,,,129,67xe" fillcolor="black" stroked="f">
                    <v:path arrowok="t" o:connecttype="custom" o:connectlocs="129,67;0,130;0,0;129,67" o:connectangles="0,0,0,0"/>
                  </v:shape>
                  <v:rect id="Rectangle 534" o:spid="_x0000_s1198" style="position:absolute;left:5090;top:10373;width:11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14:paraId="24B0A13A" w14:textId="77777777" w:rsidR="008D5BB7" w:rsidRPr="00F60400" w:rsidRDefault="008D5BB7" w:rsidP="00E76FE2">
                          <w:pPr>
                            <w:rPr>
                              <w:i/>
                            </w:rPr>
                          </w:pPr>
                          <w:r w:rsidRPr="00F60400">
                            <w:rPr>
                              <w:rFonts w:ascii="Arial" w:hAnsi="Arial" w:cs="Arial"/>
                              <w:i/>
                              <w:color w:val="000000"/>
                              <w:lang w:val="en-US"/>
                            </w:rPr>
                            <w:t>I</w:t>
                          </w:r>
                        </w:p>
                      </w:txbxContent>
                    </v:textbox>
                  </v:rect>
                  <v:rect id="Rectangle 535" o:spid="_x0000_s1199" style="position:absolute;left:5145;top:10496;width:1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14:paraId="78B40B31" w14:textId="77777777" w:rsidR="008D5BB7" w:rsidRPr="007464CB" w:rsidRDefault="008D5BB7" w:rsidP="00E76FE2">
                          <w:pPr>
                            <w:rPr>
                              <w:i/>
                              <w:sz w:val="18"/>
                              <w:szCs w:val="18"/>
                            </w:rPr>
                          </w:pPr>
                          <w:r w:rsidRPr="007464CB">
                            <w:rPr>
                              <w:rFonts w:ascii="Arial" w:hAnsi="Arial" w:cs="Arial"/>
                              <w:i/>
                              <w:color w:val="000000"/>
                              <w:sz w:val="18"/>
                              <w:szCs w:val="18"/>
                              <w:lang w:val="en-US"/>
                            </w:rPr>
                            <w:t>C</w:t>
                          </w:r>
                        </w:p>
                      </w:txbxContent>
                    </v:textbox>
                  </v:rect>
                  <v:rect id="Rectangle 536" o:spid="_x0000_s1200" style="position:absolute;left:5109;top:9520;width:11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14:paraId="5E330524" w14:textId="77777777" w:rsidR="008D5BB7" w:rsidRPr="00F60400" w:rsidRDefault="008D5BB7" w:rsidP="00E76FE2">
                          <w:pPr>
                            <w:rPr>
                              <w:i/>
                            </w:rPr>
                          </w:pPr>
                          <w:r w:rsidRPr="00F60400">
                            <w:rPr>
                              <w:rFonts w:ascii="Arial" w:hAnsi="Arial" w:cs="Arial"/>
                              <w:i/>
                              <w:color w:val="000000"/>
                              <w:lang w:val="en-US"/>
                            </w:rPr>
                            <w:t>I</w:t>
                          </w:r>
                        </w:p>
                      </w:txbxContent>
                    </v:textbox>
                  </v:rect>
                  <v:rect id="Rectangle 537" o:spid="_x0000_s1201" style="position:absolute;left:5164;top:9645;width:16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14:paraId="0508F66A" w14:textId="77777777" w:rsidR="008D5BB7" w:rsidRPr="00F60400" w:rsidRDefault="008D5BB7" w:rsidP="00E76FE2">
                          <w:pPr>
                            <w:rPr>
                              <w:i/>
                              <w:sz w:val="18"/>
                              <w:szCs w:val="18"/>
                            </w:rPr>
                          </w:pPr>
                          <w:r w:rsidRPr="00F60400">
                            <w:rPr>
                              <w:rFonts w:ascii="Arial" w:hAnsi="Arial" w:cs="Arial"/>
                              <w:i/>
                              <w:color w:val="000000"/>
                              <w:sz w:val="18"/>
                              <w:szCs w:val="18"/>
                              <w:lang w:val="en-US"/>
                            </w:rPr>
                            <w:t>B</w:t>
                          </w:r>
                        </w:p>
                      </w:txbxContent>
                    </v:textbox>
                  </v:rect>
                  <v:rect id="Rectangle 538" o:spid="_x0000_s1202" style="position:absolute;left:5124;top:8655;width:11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14:paraId="4CCA4E32" w14:textId="77777777" w:rsidR="008D5BB7" w:rsidRPr="00F60400" w:rsidRDefault="008D5BB7" w:rsidP="00E76FE2">
                          <w:pPr>
                            <w:rPr>
                              <w:i/>
                            </w:rPr>
                          </w:pPr>
                          <w:r w:rsidRPr="00F60400">
                            <w:rPr>
                              <w:rFonts w:ascii="Arial" w:hAnsi="Arial" w:cs="Arial"/>
                              <w:i/>
                              <w:color w:val="000000"/>
                              <w:lang w:val="en-US"/>
                            </w:rPr>
                            <w:t>I</w:t>
                          </w:r>
                        </w:p>
                      </w:txbxContent>
                    </v:textbox>
                  </v:rect>
                  <v:rect id="Rectangle 539" o:spid="_x0000_s1203" style="position:absolute;left:5179;top:8778;width:16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14:paraId="4E785356" w14:textId="77777777" w:rsidR="008D5BB7" w:rsidRPr="00F60400" w:rsidRDefault="008D5BB7" w:rsidP="00E76FE2">
                          <w:pPr>
                            <w:rPr>
                              <w:i/>
                              <w:sz w:val="18"/>
                              <w:szCs w:val="18"/>
                            </w:rPr>
                          </w:pPr>
                          <w:r w:rsidRPr="00F60400">
                            <w:rPr>
                              <w:rFonts w:ascii="Arial" w:hAnsi="Arial" w:cs="Arial"/>
                              <w:i/>
                              <w:color w:val="000000"/>
                              <w:sz w:val="18"/>
                              <w:szCs w:val="18"/>
                              <w:lang w:val="en-US"/>
                            </w:rPr>
                            <w:t>A</w:t>
                          </w:r>
                        </w:p>
                      </w:txbxContent>
                    </v:textbox>
                  </v:rect>
                  <v:line id="Line 540" o:spid="_x0000_s1204" style="position:absolute;flip:x;visibility:visible;mso-wrap-style:square" from="5222,11553" to="5605,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IasQAAADcAAAADwAAAGRycy9kb3ducmV2LnhtbESPQWvCQBSE7wX/w/KE3upGwSqpq1RB&#10;8VY0EuztmX0mobtv0+xW03/vCoLHYWa+YWaLzhpxodbXjhUMBwkI4sLpmksFh2z9NgXhA7JG45gU&#10;/JOHxbz3MsNUuyvv6LIPpYgQ9ikqqEJoUil9UZFFP3ANcfTOrrUYomxLqVu8Rrg1cpQk79JizXGh&#10;woZWFRU/+z+rIDMbyr/WmW6W33j83Ra5OY03Sr32u88PEIG68Aw/2lutYDyZwP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khqxAAAANwAAAAPAAAAAAAAAAAA&#10;AAAAAKECAABkcnMvZG93bnJldi54bWxQSwUGAAAAAAQABAD5AAAAkgMAAAAA&#10;" strokeweight=".7pt"/>
                  <v:shape id="Freeform 541" o:spid="_x0000_s1205" style="position:absolute;left:5124;top:11488;width:129;height:130;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jvsIA&#10;AADcAAAADwAAAGRycy9kb3ducmV2LnhtbERPz0vDMBS+C/4P4QlexKWWOLUuG2MgCDvIunl/NM+2&#10;2LzEJN3qf78cBjt+fL8Xq8kO4kgh9o41PM0KEMSNMz23Gg77j8dXEDEhGxwck4Z/irBa3t4ssDLu&#10;xDs61qkVOYRjhRq6lHwlZWw6shhnzhNn7scFiynD0EoT8JTD7SDLophLiz3nhg49bTpqfuvRalDl&#10;w6i+Q/m3+1JvtVJbz2PyWt/fTet3EImmdBVf3J9Gw/NLXpvP5CM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yO+wgAAANwAAAAPAAAAAAAAAAAAAAAAAJgCAABkcnMvZG93&#10;bnJldi54bWxQSwUGAAAAAAQABAD1AAAAhwMAAAAA&#10;" path="m,67r129,63l129,,,67xe" fillcolor="black" stroked="f">
                    <v:path arrowok="t" o:connecttype="custom" o:connectlocs="0,67;129,130;129,0;0,67" o:connectangles="0,0,0,0"/>
                  </v:shape>
                  <v:rect id="Rectangle 542" o:spid="_x0000_s1206" style="position:absolute;left:5148;top:11195;width:11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14:paraId="2679914F" w14:textId="77777777" w:rsidR="008D5BB7" w:rsidRPr="00F60400" w:rsidRDefault="008D5BB7" w:rsidP="00E76FE2">
                          <w:pPr>
                            <w:rPr>
                              <w:i/>
                            </w:rPr>
                          </w:pPr>
                          <w:r w:rsidRPr="00F60400">
                            <w:rPr>
                              <w:rFonts w:ascii="Arial" w:hAnsi="Arial" w:cs="Arial"/>
                              <w:i/>
                              <w:color w:val="000000"/>
                              <w:lang w:val="en-US"/>
                            </w:rPr>
                            <w:t>I</w:t>
                          </w:r>
                        </w:p>
                      </w:txbxContent>
                    </v:textbox>
                  </v:rect>
                  <v:rect id="Rectangle 543" o:spid="_x0000_s1207" style="position:absolute;left:5203;top:11320;width:1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14:paraId="3E43F0A3" w14:textId="77777777" w:rsidR="008D5BB7" w:rsidRPr="00F60400" w:rsidRDefault="008D5BB7" w:rsidP="00E76FE2">
                          <w:pPr>
                            <w:rPr>
                              <w:i/>
                              <w:sz w:val="18"/>
                              <w:szCs w:val="18"/>
                            </w:rPr>
                          </w:pPr>
                          <w:r w:rsidRPr="00F60400">
                            <w:rPr>
                              <w:rFonts w:ascii="Arial" w:hAnsi="Arial" w:cs="Arial"/>
                              <w:i/>
                              <w:color w:val="000000"/>
                              <w:sz w:val="18"/>
                              <w:szCs w:val="18"/>
                              <w:lang w:val="en-US"/>
                            </w:rPr>
                            <w:t>N</w:t>
                          </w:r>
                        </w:p>
                      </w:txbxContent>
                    </v:textbox>
                  </v:rect>
                  <v:shape id="Freeform 544" o:spid="_x0000_s1208" style="position:absolute;left:7306;top:8939;width:167;height:170;visibility:visible;mso-wrap-style:square;v-text-anchor:top" coordsize="1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LMUA&#10;AADcAAAADwAAAGRycy9kb3ducmV2LnhtbESPzWrDMBCE74W+g9hCbo3shJTgRgklEFJyan5Ie1ys&#10;rW0qrYyk2k6fPgoUchxm5htmsRqsER350DhWkI8zEMSl0w1XCk7HzfMcRIjIGo1jUnChAKvl48MC&#10;C+163lN3iJVIEA4FKqhjbAspQ1mTxTB2LXHyvp23GJP0ldQe+wS3Rk6y7EVabDgt1NjSuqby5/Br&#10;FZhTd+befPz1u+g8T6efu/xrq9ToaXh7BRFpiPfwf/tdK5jN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L4sxQAAANwAAAAPAAAAAAAAAAAAAAAAAJgCAABkcnMv&#10;ZG93bnJldi54bWxQSwUGAAAAAAQABAD1AAAAigMAAAAA&#10;" path="m167,86l163,57,148,33,129,14,103,2,76,,48,7,24,21,7,45,,72,,98r7,27l24,149r24,14l76,170r27,-2l129,156r19,-19l163,113r4,-27xe" strokeweight="1.2pt">
                    <v:path arrowok="t" o:connecttype="custom" o:connectlocs="167,86;163,57;148,33;129,14;103,2;76,0;48,7;24,21;7,45;0,72;0,98;7,125;24,149;48,163;76,170;103,168;129,156;148,137;163,113;167,86" o:connectangles="0,0,0,0,0,0,0,0,0,0,0,0,0,0,0,0,0,0,0,0"/>
                  </v:shape>
                  <v:shape id="Freeform 545" o:spid="_x0000_s1209" style="position:absolute;left:7306;top:9794;width:167;height:171;visibility:visible;mso-wrap-style:square;v-text-anchor:top" coordsize="1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yQ8YA&#10;AADcAAAADwAAAGRycy9kb3ducmV2LnhtbESP3WrCQBSE74W+w3IKvZG6aSD+RFcJglAogol9gEP2&#10;mMRmz4bsqmmfvisIXg4z8w2z2gymFVfqXWNZwcckAkFcWt1wpeD7uHufg3AeWWNrmRT8koPN+mW0&#10;wlTbG+d0LXwlAoRdigpq77tUSlfWZNBNbEccvJPtDfog+0rqHm8BbloZR9FUGmw4LNTY0bam8qe4&#10;GAX5ZXaO8+yLx232x9VhukiOyV6pt9chW4LwNPhn+NH+1AqSeQz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qyQ8YAAADcAAAADwAAAAAAAAAAAAAAAACYAgAAZHJz&#10;L2Rvd25yZXYueG1sUEsFBgAAAAAEAAQA9QAAAIsDAAAAAA==&#10;" path="m167,84l163,58,148,34,129,14,103,2,76,,48,7,24,22,7,46,,72,,99r7,26l24,149r24,14l76,171r27,-3l129,156r19,-19l163,113r4,-29xe" strokeweight="1.2pt">
                    <v:path arrowok="t" o:connecttype="custom" o:connectlocs="167,84;163,58;148,34;129,14;103,2;76,0;48,7;24,22;7,46;0,72;0,99;7,125;24,149;48,163;76,171;103,168;129,156;148,137;163,113;167,84" o:connectangles="0,0,0,0,0,0,0,0,0,0,0,0,0,0,0,0,0,0,0,0"/>
                  </v:shape>
                  <v:shape id="Freeform 546" o:spid="_x0000_s1210" style="position:absolute;left:7306;top:10630;width:167;height:171;visibility:visible;mso-wrap-style:square;v-text-anchor:top" coordsize="1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X2MYA&#10;AADcAAAADwAAAGRycy9kb3ducmV2LnhtbESP0WrCQBRE34X+w3ILvkizqRJrY1YJQkEohSb2Ay7Z&#10;2yQ2ezdkV039erdQ8HGYmTNMth1NJ840uNaygucoBkFcWd1yreDr8Pa0AuE8ssbOMin4JQfbzcMk&#10;w1TbCxd0Ln0tAoRdigoa7/tUSlc1ZNBFticO3rcdDPogh1rqAS8Bbjo5j+OlNNhyWGiwp11D1U95&#10;MgqK08txXuTvPOvyK9efy9fkkHwoNX0c8zUIT6O/h//be60gWS3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X2MYAAADcAAAADwAAAAAAAAAAAAAAAACYAgAAZHJz&#10;L2Rvd25yZXYueG1sUEsFBgAAAAAEAAQA9QAAAIsDAAAAAA==&#10;" path="m167,87l163,58,148,34,129,15,103,3,76,,48,7,24,22,7,46,,72,,99r7,26l24,149r24,15l76,171r27,-3l129,156r19,-19l163,113r4,-26xe" strokeweight="1.2pt">
                    <v:path arrowok="t" o:connecttype="custom" o:connectlocs="167,87;163,58;148,34;129,15;103,3;76,0;48,7;24,22;7,46;0,72;0,99;7,125;24,149;48,164;76,171;103,168;129,156;148,137;163,113;167,87" o:connectangles="0,0,0,0,0,0,0,0,0,0,0,0,0,0,0,0,0,0,0,0"/>
                  </v:shape>
                  <v:shape id="Freeform 547" o:spid="_x0000_s1211" style="position:absolute;left:7306;top:11473;width:167;height:169;visibility:visible;mso-wrap-style:square;v-text-anchor:top" coordsize="16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BDMMA&#10;AADcAAAADwAAAGRycy9kb3ducmV2LnhtbESPQYvCMBSE7wv+h/AEb2tqcUWqUUQQvblVQY+P5tkU&#10;m5fSxNr995uFBY/DzHzDLNe9rUVHra8cK5iMExDEhdMVlwou593nHIQPyBprx6TghzysV4OPJWba&#10;vTin7hRKESHsM1RgQmgyKX1hyKIfu4Y4enfXWgxRtqXULb4i3NYyTZKZtFhxXDDY0NZQ8Tg9rYK8&#10;3x8fm0u+747Tzpr0fP1Ob1elRsN+swARqA/v8H/7oBV8za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hBDMMAAADcAAAADwAAAAAAAAAAAAAAAACYAgAAZHJzL2Rv&#10;d25yZXYueG1sUEsFBgAAAAAEAAQA9QAAAIgDAAAAAA==&#10;" path="m167,85l163,58,148,32,129,12,103,3,76,,48,8,24,22,7,44,,70,,99r7,26l24,147r24,17l76,169r27,-3l129,157r19,-20l163,113r4,-28xe" strokeweight="1.2pt">
                    <v:path arrowok="t" o:connecttype="custom" o:connectlocs="167,85;163,58;148,32;129,12;103,3;76,0;48,8;24,22;7,44;0,70;0,99;7,125;24,147;48,164;76,169;103,166;129,157;148,137;163,113;167,85" o:connectangles="0,0,0,0,0,0,0,0,0,0,0,0,0,0,0,0,0,0,0,0"/>
                  </v:shape>
                  <v:rect id="Rectangle 548" o:spid="_x0000_s1212" style="position:absolute;left:7332;top:8681;width:17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14:paraId="1C1860D9" w14:textId="77777777" w:rsidR="008D5BB7" w:rsidRPr="00F60400" w:rsidRDefault="008D5BB7" w:rsidP="00E76FE2">
                          <w:pPr>
                            <w:rPr>
                              <w:i/>
                            </w:rPr>
                          </w:pPr>
                          <w:proofErr w:type="gramStart"/>
                          <w:r w:rsidRPr="00F60400">
                            <w:rPr>
                              <w:rFonts w:ascii="Arial" w:hAnsi="Arial" w:cs="Arial"/>
                              <w:i/>
                              <w:color w:val="000000"/>
                              <w:lang w:val="en-US"/>
                            </w:rPr>
                            <w:t>а</w:t>
                          </w:r>
                          <w:proofErr w:type="gramEnd"/>
                        </w:p>
                      </w:txbxContent>
                    </v:textbox>
                  </v:rect>
                  <v:rect id="Rectangle 549" o:spid="_x0000_s1213" style="position:absolute;left:7334;top:9520;width:16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14:paraId="5E4F6694" w14:textId="77777777" w:rsidR="008D5BB7" w:rsidRPr="00F60400" w:rsidRDefault="008D5BB7" w:rsidP="00E76FE2">
                          <w:pPr>
                            <w:rPr>
                              <w:i/>
                            </w:rPr>
                          </w:pPr>
                          <w:proofErr w:type="gramStart"/>
                          <w:r w:rsidRPr="00F60400">
                            <w:rPr>
                              <w:rFonts w:ascii="Arial" w:hAnsi="Arial" w:cs="Arial"/>
                              <w:i/>
                              <w:color w:val="000000"/>
                              <w:lang w:val="en-US"/>
                            </w:rPr>
                            <w:t>в</w:t>
                          </w:r>
                          <w:proofErr w:type="gramEnd"/>
                        </w:p>
                      </w:txbxContent>
                    </v:textbox>
                  </v:rect>
                  <v:rect id="Rectangle 550" o:spid="_x0000_s1214" style="position:absolute;left:7366;top:10399;width:16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14:paraId="6F672326" w14:textId="77777777" w:rsidR="008D5BB7" w:rsidRPr="00F60400" w:rsidRDefault="008D5BB7" w:rsidP="00E76FE2">
                          <w:pPr>
                            <w:rPr>
                              <w:i/>
                            </w:rPr>
                          </w:pPr>
                          <w:proofErr w:type="gramStart"/>
                          <w:r w:rsidRPr="00F60400">
                            <w:rPr>
                              <w:rFonts w:ascii="Arial" w:hAnsi="Arial" w:cs="Arial"/>
                              <w:i/>
                              <w:color w:val="000000"/>
                              <w:lang w:val="en-US"/>
                            </w:rPr>
                            <w:t>с</w:t>
                          </w:r>
                          <w:proofErr w:type="gramEnd"/>
                        </w:p>
                      </w:txbxContent>
                    </v:textbox>
                  </v:rect>
                  <v:rect id="Rectangle 551" o:spid="_x0000_s1215" style="position:absolute;left:7346;top:11195;width:12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14:paraId="70128F1C" w14:textId="77777777" w:rsidR="008D5BB7" w:rsidRDefault="008D5BB7" w:rsidP="00E76FE2">
                          <w:r>
                            <w:rPr>
                              <w:rFonts w:ascii="Arial" w:hAnsi="Arial" w:cs="Arial"/>
                              <w:color w:val="000000"/>
                              <w:lang w:val="en-US"/>
                            </w:rPr>
                            <w:t>0</w:t>
                          </w:r>
                        </w:p>
                      </w:txbxContent>
                    </v:textbox>
                  </v:rect>
                  <v:shape id="Freeform 552" o:spid="_x0000_s1216" style="position:absolute;left:4090;top:9651;width:419;height:442;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MBcUA&#10;AADcAAAADwAAAGRycy9kb3ducmV2LnhtbESP0WrCQBRE3wv9h+UWfAl1Y0FJo6u0QkEoGIz5gEv2&#10;mk2bvRuya4x/3y0U+jjMzBlms5tsJ0YafOtYwWKegiCunW65UVCdP54zED4ga+wck4I7edhtHx82&#10;mGt34xONZWhEhLDPUYEJoc+l9LUhi37ueuLoXdxgMUQ5NFIPeItw28mXNF1Jiy3HBYM97Q3V3+XV&#10;KmgOkiqzOn4Vsl0eF8n7OCafhVKzp+ltDSLQFP7Df+2DVrDMX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kwFxQAAANwAAAAPAAAAAAAAAAAAAAAAAJgCAABkcnMv&#10;ZG93bnJldi54bWxQSwUGAAAAAAQABAD1AAAAigMAAAAA&#10;" path="m419,221r-2,-45l402,135,381,94,354,60,321,34,282,15,242,3,201,,158,8,117,22,81,46,50,77,24,113,7,154,,200r,43l7,289r17,41l50,366r31,31l117,421r41,14l201,442r41,-2l282,428r39,-19l354,382r27,-33l402,308r15,-41l419,221xe" strokeweight="1.2pt">
                    <v:path arrowok="t" o:connecttype="custom" o:connectlocs="419,221;417,176;402,135;381,94;354,60;321,34;282,15;242,3;201,0;158,8;117,22;81,46;50,77;24,113;7,154;0,200;0,243;7,289;24,330;50,366;81,397;117,421;158,435;201,442;242,440;282,428;321,409;354,382;381,349;402,308;417,267;419,221" o:connectangles="0,0,0,0,0,0,0,0,0,0,0,0,0,0,0,0,0,0,0,0,0,0,0,0,0,0,0,0,0,0,0,0"/>
                  </v:shape>
                  <v:rect id="Rectangle 553" o:spid="_x0000_s1217" style="position:absolute;left:4219;top:9750;width:14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14:paraId="5FFD1047" w14:textId="77777777" w:rsidR="008D5BB7" w:rsidRDefault="008D5BB7" w:rsidP="00E76FE2">
                          <w:r>
                            <w:rPr>
                              <w:rFonts w:ascii="Arial" w:hAnsi="Arial" w:cs="Arial"/>
                              <w:color w:val="000000"/>
                              <w:szCs w:val="24"/>
                              <w:lang w:val="en-US"/>
                            </w:rPr>
                            <w:t>A</w:t>
                          </w:r>
                        </w:p>
                      </w:txbxContent>
                    </v:textbox>
                  </v:rect>
                  <v:shape id="Freeform 554" o:spid="_x0000_s1218" style="position:absolute;left:4090;top:10530;width:419;height:442;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W3sMA&#10;AADcAAAADwAAAGRycy9kb3ducmV2LnhtbESP0YrCMBRE34X9h3AXfJE1raDsVqPsCoIgKLp+wKW5&#10;NtXmpjSx1r83guDjMDNnmNmis5VoqfGlYwXpMAFBnDtdcqHg+L/6+gbhA7LGyjEpuJOHxfyjN8NM&#10;uxvvqT2EQkQI+wwVmBDqTEqfG7Loh64mjt7JNRZDlE0hdYO3CLeVHCXJRFosOS4YrGlpKL8crlZB&#10;sZZ0NJPteSfL8TYd/LXtYLNTqv/Z/U5BBOrCO/xqr7WC8U8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XW3sMAAADcAAAADwAAAAAAAAAAAAAAAACYAgAAZHJzL2Rv&#10;d25yZXYueG1sUEsFBgAAAAAEAAQA9QAAAIgDAAAAAA==&#10;" path="m419,221r-2,-45l402,135,381,94,354,60,321,34,282,15,242,3,201,,158,8,117,22,81,46,50,77,24,113,7,154,,200r,43l7,289r17,41l50,366r31,31l117,421r41,14l201,442r41,-2l282,428r39,-19l354,382r27,-33l402,308r15,-41l419,221xe" strokeweight="1.2pt">
                    <v:path arrowok="t" o:connecttype="custom" o:connectlocs="419,221;417,176;402,135;381,94;354,60;321,34;282,15;242,3;201,0;158,8;117,22;81,46;50,77;24,113;7,154;0,200;0,243;7,289;24,330;50,366;81,397;117,421;158,435;201,442;242,440;282,428;321,409;354,382;381,349;402,308;417,267;419,221" o:connectangles="0,0,0,0,0,0,0,0,0,0,0,0,0,0,0,0,0,0,0,0,0,0,0,0,0,0,0,0,0,0,0,0"/>
                  </v:shape>
                  <v:rect id="Rectangle 555" o:spid="_x0000_s1219" style="position:absolute;left:4219;top:10629;width:14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14:paraId="16EFF5A6" w14:textId="77777777" w:rsidR="008D5BB7" w:rsidRDefault="008D5BB7" w:rsidP="00E76FE2">
                          <w:r>
                            <w:rPr>
                              <w:rFonts w:ascii="Arial" w:hAnsi="Arial" w:cs="Arial"/>
                              <w:color w:val="000000"/>
                              <w:szCs w:val="24"/>
                              <w:lang w:val="en-US"/>
                            </w:rPr>
                            <w:t>A</w:t>
                          </w:r>
                        </w:p>
                      </w:txbxContent>
                    </v:textbox>
                  </v:rect>
                  <v:shape id="Freeform 556" o:spid="_x0000_s1220" style="position:absolute;left:4090;top:11281;width:419;height:442;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MsUA&#10;AADcAAAADwAAAGRycy9kb3ducmV2LnhtbESP0WrCQBRE3wv+w3KFvojZ2KLU1FW0UAgISm0+4JK9&#10;zUazd0N2m6R/3xUKfRxm5gyz2Y22ET11vnasYJGkIIhLp2uuFBSf7/MXED4ga2wck4If8rDbTh42&#10;mGk38Af1l1CJCGGfoQITQptJ6UtDFn3iWuLofbnOYoiyq6TucIhw28inNF1JizXHBYMtvRkqb5dv&#10;q6DKJRVmdbqeZb08LWaHvp8dz0o9Tsf9K4hAY/gP/7VzrWC5fob7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0yxQAAANwAAAAPAAAAAAAAAAAAAAAAAJgCAABkcnMv&#10;ZG93bnJldi54bWxQSwUGAAAAAAQABAD1AAAAigMAAAAA&#10;" path="m419,221r-2,-45l402,135,381,94,354,60,321,34,282,15,242,3,201,,158,8,117,22,81,46,50,77,24,113,7,154,,200r,43l7,289r17,41l50,366r31,31l117,421r41,14l201,442r41,-2l282,428r39,-19l354,382r27,-33l402,308r15,-41l419,221xe" strokeweight="1.2pt">
                    <v:path arrowok="t" o:connecttype="custom" o:connectlocs="419,221;417,176;402,135;381,94;354,60;321,34;282,15;242,3;201,0;158,8;117,22;81,46;50,77;24,113;7,154;0,200;0,243;7,289;24,330;50,366;81,397;117,421;158,435;201,442;242,440;282,428;321,409;354,382;381,349;402,308;417,267;419,221" o:connectangles="0,0,0,0,0,0,0,0,0,0,0,0,0,0,0,0,0,0,0,0,0,0,0,0,0,0,0,0,0,0,0,0"/>
                  </v:shape>
                  <v:rect id="Rectangle 557" o:spid="_x0000_s1221" style="position:absolute;left:4219;top:11380;width:14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14:paraId="025E5DA6" w14:textId="77777777" w:rsidR="008D5BB7" w:rsidRDefault="008D5BB7" w:rsidP="00E76FE2">
                          <w:r>
                            <w:rPr>
                              <w:rFonts w:ascii="Arial" w:hAnsi="Arial" w:cs="Arial"/>
                              <w:color w:val="000000"/>
                              <w:szCs w:val="24"/>
                              <w:lang w:val="en-US"/>
                            </w:rPr>
                            <w:t>A</w:t>
                          </w:r>
                        </w:p>
                      </w:txbxContent>
                    </v:textbox>
                  </v:rect>
                </v:group>
                <v:shape id="Text Box 558" o:spid="_x0000_s1222" type="#_x0000_t202" style="position:absolute;left:5574;top:8976;width:1190;height: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aI8MA&#10;AADcAAAADwAAAGRycy9kb3ducmV2LnhtbESPQWsCMRSE74L/ITyhN81a2GJXo4hFKIiHqtDrI3lu&#10;Fjcv6ybV9N83gtDjMDPfMItVcq24UR8azwqmkwIEsfam4VrB6bgdz0CEiGyw9UwKfinAajkcLLAy&#10;/s5fdDvEWmQIhwoV2Bi7SsqgLTkME98RZ+/se4cxy76Wpsd7hrtWvhbFm3TYcF6w2NHGkr4cfpyC&#10;K33s19/lSettKnd7bc1uloxSL6O0noOIlOJ/+Nn+NArK9xI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aI8MAAADcAAAADwAAAAAAAAAAAAAAAACYAgAAZHJzL2Rv&#10;d25yZXYueG1sUEsFBgAAAAAEAAQA9QAAAIgDAAAAAA==&#10;" stroked="f">
                  <v:textbox>
                    <w:txbxContent>
                      <w:p w14:paraId="7623CDAA" w14:textId="77777777" w:rsidR="008D5BB7" w:rsidRPr="000A509F" w:rsidRDefault="008D5BB7" w:rsidP="00E76FE2">
                        <w:pPr>
                          <w:pStyle w:val="a1"/>
                          <w:ind w:firstLine="0"/>
                          <w:jc w:val="center"/>
                        </w:pPr>
                        <w:r>
                          <w:t>Рис. 4.1.1</w:t>
                        </w:r>
                      </w:p>
                    </w:txbxContent>
                  </v:textbox>
                </v:shape>
                <w10:wrap type="topAndBottom"/>
              </v:group>
            </w:pict>
          </mc:Fallback>
        </mc:AlternateContent>
      </w:r>
      <w:r w:rsidR="00E76FE2" w:rsidRPr="008D5BB7">
        <w:rPr>
          <w:sz w:val="28"/>
          <w:szCs w:val="28"/>
        </w:rPr>
        <w:t>Ток нейтрали (</w:t>
      </w:r>
      <w:r w:rsidR="00E76FE2" w:rsidRPr="008D5BB7">
        <w:rPr>
          <w:i/>
          <w:sz w:val="28"/>
          <w:szCs w:val="28"/>
          <w:lang w:val="en-US"/>
        </w:rPr>
        <w:t>I</w:t>
      </w:r>
      <w:r w:rsidR="00E76FE2" w:rsidRPr="008D5BB7">
        <w:rPr>
          <w:i/>
          <w:sz w:val="28"/>
          <w:szCs w:val="28"/>
          <w:vertAlign w:val="subscript"/>
          <w:lang w:val="en-US"/>
        </w:rPr>
        <w:t>N</w:t>
      </w:r>
      <w:r w:rsidR="00E76FE2" w:rsidRPr="008D5BB7">
        <w:rPr>
          <w:sz w:val="28"/>
          <w:szCs w:val="28"/>
        </w:rPr>
        <w:t xml:space="preserve">) равен векторной сумме этих токов: </w:t>
      </w:r>
      <w:r w:rsidR="00E76FE2" w:rsidRPr="008D5BB7">
        <w:rPr>
          <w:position w:val="-12"/>
          <w:sz w:val="28"/>
          <w:szCs w:val="28"/>
        </w:rPr>
        <w:object w:dxaOrig="1900" w:dyaOrig="400" w14:anchorId="4EA4E950">
          <v:shape id="_x0000_i1073" type="#_x0000_t75" style="width:95pt;height:20pt" o:ole="">
            <v:imagedata r:id="rId132" o:title=""/>
          </v:shape>
          <o:OLEObject Type="Embed" ProgID="Equation.3" ShapeID="_x0000_i1073" DrawAspect="Content" ObjectID="_1840706255" r:id="rId133"/>
        </w:object>
      </w:r>
      <w:r w:rsidR="00E76FE2" w:rsidRPr="008D5BB7">
        <w:rPr>
          <w:sz w:val="28"/>
          <w:szCs w:val="28"/>
        </w:rPr>
        <w:t xml:space="preserve"> </w:t>
      </w:r>
    </w:p>
    <w:p w14:paraId="04761D5E" w14:textId="77777777" w:rsidR="008D5BB7" w:rsidRDefault="008D5BB7" w:rsidP="00E76FE2">
      <w:pPr>
        <w:pStyle w:val="a1"/>
      </w:pPr>
    </w:p>
    <w:p w14:paraId="3712EF81" w14:textId="77777777" w:rsidR="008D5BB7" w:rsidRDefault="008D5BB7" w:rsidP="00E76FE2">
      <w:pPr>
        <w:pStyle w:val="a1"/>
      </w:pPr>
    </w:p>
    <w:p w14:paraId="0654834D" w14:textId="2663CA99" w:rsidR="00E76FE2" w:rsidRPr="008D5BB7" w:rsidRDefault="00E76FE2" w:rsidP="00E76FE2">
      <w:pPr>
        <w:pStyle w:val="a1"/>
        <w:rPr>
          <w:sz w:val="28"/>
          <w:szCs w:val="28"/>
        </w:rPr>
      </w:pPr>
      <w:r w:rsidRPr="008D5BB7">
        <w:rPr>
          <w:sz w:val="28"/>
          <w:szCs w:val="28"/>
        </w:rPr>
        <w:t xml:space="preserve">При симметричных напряжениях </w:t>
      </w:r>
      <w:r w:rsidRPr="008D5BB7">
        <w:rPr>
          <w:i/>
          <w:sz w:val="28"/>
          <w:szCs w:val="28"/>
          <w:lang w:val="en-US"/>
        </w:rPr>
        <w:t>U</w:t>
      </w:r>
      <w:r w:rsidRPr="008D5BB7">
        <w:rPr>
          <w:i/>
          <w:sz w:val="28"/>
          <w:szCs w:val="28"/>
          <w:vertAlign w:val="subscript"/>
          <w:lang w:val="en-US"/>
        </w:rPr>
        <w:t>A</w:t>
      </w:r>
      <w:r w:rsidRPr="008D5BB7">
        <w:rPr>
          <w:sz w:val="28"/>
          <w:szCs w:val="28"/>
        </w:rPr>
        <w:t xml:space="preserve">, </w:t>
      </w:r>
      <w:r w:rsidRPr="008D5BB7">
        <w:rPr>
          <w:i/>
          <w:sz w:val="28"/>
          <w:szCs w:val="28"/>
          <w:lang w:val="en-US"/>
        </w:rPr>
        <w:t>U</w:t>
      </w:r>
      <w:r w:rsidRPr="008D5BB7">
        <w:rPr>
          <w:i/>
          <w:sz w:val="28"/>
          <w:szCs w:val="28"/>
          <w:vertAlign w:val="subscript"/>
          <w:lang w:val="en-US"/>
        </w:rPr>
        <w:t>B</w:t>
      </w:r>
      <w:r w:rsidRPr="008D5BB7">
        <w:rPr>
          <w:sz w:val="28"/>
          <w:szCs w:val="28"/>
        </w:rPr>
        <w:t xml:space="preserve">, </w:t>
      </w:r>
      <w:r w:rsidRPr="008D5BB7">
        <w:rPr>
          <w:i/>
          <w:sz w:val="28"/>
          <w:szCs w:val="28"/>
          <w:lang w:val="en-US"/>
        </w:rPr>
        <w:t>U</w:t>
      </w:r>
      <w:r w:rsidRPr="008D5BB7">
        <w:rPr>
          <w:i/>
          <w:sz w:val="28"/>
          <w:szCs w:val="28"/>
          <w:vertAlign w:val="subscript"/>
          <w:lang w:val="en-US"/>
        </w:rPr>
        <w:t>C</w:t>
      </w:r>
      <w:r w:rsidRPr="008D5BB7">
        <w:rPr>
          <w:sz w:val="28"/>
          <w:szCs w:val="28"/>
        </w:rPr>
        <w:t xml:space="preserve"> и одинаковых сопротивлениях </w:t>
      </w:r>
      <w:r w:rsidRPr="008D5BB7">
        <w:rPr>
          <w:i/>
          <w:sz w:val="28"/>
          <w:szCs w:val="28"/>
          <w:lang w:val="en-US"/>
        </w:rPr>
        <w:t>R</w:t>
      </w:r>
      <w:r w:rsidRPr="008D5BB7">
        <w:rPr>
          <w:i/>
          <w:sz w:val="28"/>
          <w:szCs w:val="28"/>
          <w:vertAlign w:val="subscript"/>
          <w:lang w:val="en-US"/>
        </w:rPr>
        <w:t>A</w:t>
      </w:r>
      <w:r w:rsidRPr="008D5BB7">
        <w:rPr>
          <w:sz w:val="28"/>
          <w:szCs w:val="28"/>
        </w:rPr>
        <w:t xml:space="preserve">= </w:t>
      </w:r>
      <w:r w:rsidRPr="008D5BB7">
        <w:rPr>
          <w:i/>
          <w:sz w:val="28"/>
          <w:szCs w:val="28"/>
          <w:lang w:val="en-US"/>
        </w:rPr>
        <w:t>R</w:t>
      </w:r>
      <w:r w:rsidRPr="008D5BB7">
        <w:rPr>
          <w:i/>
          <w:sz w:val="28"/>
          <w:szCs w:val="28"/>
          <w:vertAlign w:val="subscript"/>
          <w:lang w:val="en-US"/>
        </w:rPr>
        <w:t>B</w:t>
      </w:r>
      <w:r w:rsidRPr="008D5BB7">
        <w:rPr>
          <w:b/>
          <w:sz w:val="28"/>
          <w:szCs w:val="28"/>
          <w:vertAlign w:val="subscript"/>
        </w:rPr>
        <w:t xml:space="preserve"> </w:t>
      </w:r>
      <w:r w:rsidRPr="008D5BB7">
        <w:rPr>
          <w:sz w:val="28"/>
          <w:szCs w:val="28"/>
        </w:rPr>
        <w:t xml:space="preserve">= </w:t>
      </w:r>
      <w:r w:rsidRPr="008D5BB7">
        <w:rPr>
          <w:i/>
          <w:sz w:val="28"/>
          <w:szCs w:val="28"/>
          <w:lang w:val="en-US"/>
        </w:rPr>
        <w:t>R</w:t>
      </w:r>
      <w:r w:rsidRPr="008D5BB7">
        <w:rPr>
          <w:i/>
          <w:sz w:val="28"/>
          <w:szCs w:val="28"/>
          <w:vertAlign w:val="subscript"/>
          <w:lang w:val="en-US"/>
        </w:rPr>
        <w:t>C</w:t>
      </w:r>
      <w:r w:rsidRPr="008D5BB7">
        <w:rPr>
          <w:b/>
          <w:sz w:val="28"/>
          <w:szCs w:val="28"/>
          <w:vertAlign w:val="subscript"/>
        </w:rPr>
        <w:t xml:space="preserve"> </w:t>
      </w:r>
      <w:r w:rsidRPr="008D5BB7">
        <w:rPr>
          <w:sz w:val="28"/>
          <w:szCs w:val="28"/>
        </w:rPr>
        <w:t xml:space="preserve">= </w:t>
      </w:r>
      <w:r w:rsidRPr="008D5BB7">
        <w:rPr>
          <w:i/>
          <w:sz w:val="28"/>
          <w:szCs w:val="28"/>
          <w:lang w:val="en-US"/>
        </w:rPr>
        <w:t>R</w:t>
      </w:r>
      <w:r w:rsidRPr="008D5BB7">
        <w:rPr>
          <w:sz w:val="28"/>
          <w:szCs w:val="28"/>
        </w:rPr>
        <w:t xml:space="preserve"> токи </w:t>
      </w:r>
      <w:r w:rsidRPr="008D5BB7">
        <w:rPr>
          <w:i/>
          <w:sz w:val="28"/>
          <w:szCs w:val="28"/>
          <w:lang w:val="en-US"/>
        </w:rPr>
        <w:t>I</w:t>
      </w:r>
      <w:r w:rsidRPr="008D5BB7">
        <w:rPr>
          <w:i/>
          <w:sz w:val="28"/>
          <w:szCs w:val="28"/>
          <w:vertAlign w:val="subscript"/>
          <w:lang w:val="en-US"/>
        </w:rPr>
        <w:t>A</w:t>
      </w:r>
      <w:r w:rsidRPr="008D5BB7">
        <w:rPr>
          <w:sz w:val="28"/>
          <w:szCs w:val="28"/>
        </w:rPr>
        <w:t xml:space="preserve">, </w:t>
      </w:r>
      <w:r w:rsidRPr="008D5BB7">
        <w:rPr>
          <w:i/>
          <w:sz w:val="28"/>
          <w:szCs w:val="28"/>
          <w:lang w:val="en-US"/>
        </w:rPr>
        <w:t>I</w:t>
      </w:r>
      <w:r w:rsidRPr="008D5BB7">
        <w:rPr>
          <w:i/>
          <w:sz w:val="28"/>
          <w:szCs w:val="28"/>
          <w:vertAlign w:val="subscript"/>
          <w:lang w:val="en-US"/>
        </w:rPr>
        <w:t>B</w:t>
      </w:r>
      <w:r w:rsidRPr="008D5BB7">
        <w:rPr>
          <w:sz w:val="28"/>
          <w:szCs w:val="28"/>
        </w:rPr>
        <w:t xml:space="preserve">, </w:t>
      </w:r>
      <w:r w:rsidRPr="008D5BB7">
        <w:rPr>
          <w:i/>
          <w:sz w:val="28"/>
          <w:szCs w:val="28"/>
          <w:lang w:val="en-US"/>
        </w:rPr>
        <w:t>I</w:t>
      </w:r>
      <w:r w:rsidRPr="008D5BB7">
        <w:rPr>
          <w:i/>
          <w:sz w:val="28"/>
          <w:szCs w:val="28"/>
          <w:vertAlign w:val="subscript"/>
          <w:lang w:val="en-US"/>
        </w:rPr>
        <w:t>C</w:t>
      </w:r>
      <w:r w:rsidRPr="008D5BB7">
        <w:rPr>
          <w:b/>
          <w:sz w:val="28"/>
          <w:szCs w:val="28"/>
          <w:vertAlign w:val="subscript"/>
        </w:rPr>
        <w:t xml:space="preserve"> </w:t>
      </w:r>
      <w:r w:rsidRPr="008D5BB7">
        <w:rPr>
          <w:sz w:val="28"/>
          <w:szCs w:val="28"/>
        </w:rPr>
        <w:t>также симметричны и их векторная сумма (</w:t>
      </w:r>
      <w:r w:rsidRPr="008D5BB7">
        <w:rPr>
          <w:i/>
          <w:sz w:val="28"/>
          <w:szCs w:val="28"/>
          <w:lang w:val="en-US"/>
        </w:rPr>
        <w:t>I</w:t>
      </w:r>
      <w:r w:rsidRPr="008D5BB7">
        <w:rPr>
          <w:i/>
          <w:sz w:val="28"/>
          <w:szCs w:val="28"/>
          <w:vertAlign w:val="subscript"/>
          <w:lang w:val="en-US"/>
        </w:rPr>
        <w:t>N</w:t>
      </w:r>
      <w:r w:rsidRPr="008D5BB7">
        <w:rPr>
          <w:sz w:val="28"/>
          <w:szCs w:val="28"/>
        </w:rPr>
        <w:t xml:space="preserve">) равна нулю. Тогда </w:t>
      </w:r>
      <w:r w:rsidRPr="008D5BB7">
        <w:rPr>
          <w:i/>
          <w:sz w:val="28"/>
          <w:szCs w:val="28"/>
          <w:lang w:val="en-US"/>
        </w:rPr>
        <w:t>I</w:t>
      </w:r>
      <w:r w:rsidRPr="008D5BB7">
        <w:rPr>
          <w:sz w:val="28"/>
          <w:szCs w:val="28"/>
          <w:vertAlign w:val="subscript"/>
        </w:rPr>
        <w:t>Л</w:t>
      </w:r>
      <w:r w:rsidRPr="008D5BB7">
        <w:rPr>
          <w:b/>
          <w:sz w:val="28"/>
          <w:szCs w:val="28"/>
          <w:vertAlign w:val="subscript"/>
        </w:rPr>
        <w:t xml:space="preserve">  </w:t>
      </w:r>
      <w:r w:rsidRPr="008D5BB7">
        <w:rPr>
          <w:b/>
          <w:sz w:val="28"/>
          <w:szCs w:val="28"/>
        </w:rPr>
        <w:t xml:space="preserve">= </w:t>
      </w:r>
      <w:r w:rsidRPr="008D5BB7">
        <w:rPr>
          <w:i/>
          <w:sz w:val="28"/>
          <w:szCs w:val="28"/>
          <w:lang w:val="en-US"/>
        </w:rPr>
        <w:t>I</w:t>
      </w:r>
      <w:r w:rsidRPr="008D5BB7">
        <w:rPr>
          <w:sz w:val="28"/>
          <w:szCs w:val="28"/>
          <w:vertAlign w:val="subscript"/>
        </w:rPr>
        <w:t>Ф</w:t>
      </w:r>
      <w:r w:rsidRPr="008D5BB7">
        <w:rPr>
          <w:b/>
          <w:sz w:val="28"/>
          <w:szCs w:val="28"/>
          <w:vertAlign w:val="subscript"/>
        </w:rPr>
        <w:t xml:space="preserve"> </w:t>
      </w:r>
      <w:r w:rsidRPr="008D5BB7">
        <w:rPr>
          <w:sz w:val="28"/>
          <w:szCs w:val="28"/>
        </w:rPr>
        <w:t xml:space="preserve"> = </w:t>
      </w:r>
      <w:r w:rsidRPr="008D5BB7">
        <w:rPr>
          <w:i/>
          <w:sz w:val="28"/>
          <w:szCs w:val="28"/>
          <w:lang w:val="en-US"/>
        </w:rPr>
        <w:t>U</w:t>
      </w:r>
      <w:r w:rsidRPr="008D5BB7">
        <w:rPr>
          <w:sz w:val="28"/>
          <w:szCs w:val="28"/>
          <w:vertAlign w:val="subscript"/>
        </w:rPr>
        <w:t>Ф</w:t>
      </w:r>
      <w:r w:rsidRPr="008D5BB7">
        <w:rPr>
          <w:b/>
          <w:sz w:val="28"/>
          <w:szCs w:val="28"/>
          <w:vertAlign w:val="subscript"/>
        </w:rPr>
        <w:t xml:space="preserve">  </w:t>
      </w:r>
      <w:r w:rsidRPr="008D5BB7">
        <w:rPr>
          <w:b/>
          <w:sz w:val="28"/>
          <w:szCs w:val="28"/>
        </w:rPr>
        <w:sym w:font="Symbol" w:char="F0A4"/>
      </w:r>
      <w:r w:rsidRPr="008D5BB7">
        <w:rPr>
          <w:b/>
          <w:sz w:val="28"/>
          <w:szCs w:val="28"/>
        </w:rPr>
        <w:t xml:space="preserve"> </w:t>
      </w:r>
      <w:r w:rsidRPr="008D5BB7">
        <w:rPr>
          <w:i/>
          <w:sz w:val="28"/>
          <w:szCs w:val="28"/>
          <w:lang w:val="en-US"/>
        </w:rPr>
        <w:t>R</w:t>
      </w:r>
      <w:r w:rsidRPr="008D5BB7">
        <w:rPr>
          <w:sz w:val="28"/>
          <w:szCs w:val="28"/>
        </w:rPr>
        <w:t xml:space="preserve">;   </w:t>
      </w:r>
      <w:r w:rsidRPr="008D5BB7">
        <w:rPr>
          <w:i/>
          <w:sz w:val="28"/>
          <w:szCs w:val="28"/>
          <w:lang w:val="en-US"/>
        </w:rPr>
        <w:t>I</w:t>
      </w:r>
      <w:r w:rsidRPr="008D5BB7">
        <w:rPr>
          <w:i/>
          <w:sz w:val="28"/>
          <w:szCs w:val="28"/>
          <w:vertAlign w:val="subscript"/>
          <w:lang w:val="en-US"/>
        </w:rPr>
        <w:t>N</w:t>
      </w:r>
      <w:r w:rsidRPr="008D5BB7">
        <w:rPr>
          <w:sz w:val="28"/>
          <w:szCs w:val="28"/>
        </w:rPr>
        <w:t xml:space="preserve"> = 0.</w:t>
      </w:r>
    </w:p>
    <w:p w14:paraId="733DC9A8" w14:textId="77777777" w:rsidR="00E76FE2" w:rsidRPr="008D5BB7" w:rsidRDefault="00E76FE2" w:rsidP="00E76FE2">
      <w:pPr>
        <w:pStyle w:val="a1"/>
        <w:rPr>
          <w:sz w:val="28"/>
          <w:szCs w:val="28"/>
        </w:rPr>
      </w:pPr>
      <w:r w:rsidRPr="008D5BB7">
        <w:rPr>
          <w:sz w:val="28"/>
          <w:szCs w:val="28"/>
        </w:rPr>
        <w:t xml:space="preserve">Если же сопротивления фаз нагрузки неодинаковы, то через нулевой провод протекает некоторый ток </w:t>
      </w:r>
      <w:r w:rsidRPr="008D5BB7">
        <w:rPr>
          <w:i/>
          <w:sz w:val="28"/>
          <w:szCs w:val="28"/>
          <w:lang w:val="en-US"/>
        </w:rPr>
        <w:t>I</w:t>
      </w:r>
      <w:r w:rsidRPr="008D5BB7">
        <w:rPr>
          <w:i/>
          <w:sz w:val="28"/>
          <w:szCs w:val="28"/>
          <w:vertAlign w:val="subscript"/>
          <w:lang w:val="en-US"/>
        </w:rPr>
        <w:t>N</w:t>
      </w:r>
      <w:r w:rsidRPr="008D5BB7">
        <w:rPr>
          <w:sz w:val="28"/>
          <w:szCs w:val="28"/>
        </w:rPr>
        <w:t xml:space="preserve"> </w:t>
      </w:r>
      <w:r w:rsidRPr="008D5BB7">
        <w:rPr>
          <w:sz w:val="28"/>
          <w:szCs w:val="28"/>
          <w:lang w:val="en-US"/>
        </w:rPr>
        <w:sym w:font="Symbol" w:char="F0B9"/>
      </w:r>
      <w:r w:rsidRPr="008D5BB7">
        <w:rPr>
          <w:sz w:val="28"/>
          <w:szCs w:val="28"/>
        </w:rPr>
        <w:t xml:space="preserve">0, а в схеме без нейтрали происходит смещение точки 0 на векторной диаграмме напряжений. Это поясняется на векторных диаграммах (рис. 4.1.2). </w:t>
      </w:r>
    </w:p>
    <w:bookmarkStart w:id="126" w:name="_MON_1228727260"/>
    <w:bookmarkStart w:id="127" w:name="_MON_1261903328"/>
    <w:bookmarkStart w:id="128" w:name="_MON_1262001874"/>
    <w:bookmarkStart w:id="129" w:name="_MON_1262002619"/>
    <w:bookmarkStart w:id="130" w:name="_MON_1262066169"/>
    <w:bookmarkEnd w:id="126"/>
    <w:bookmarkEnd w:id="127"/>
    <w:bookmarkEnd w:id="128"/>
    <w:bookmarkEnd w:id="129"/>
    <w:bookmarkEnd w:id="130"/>
    <w:bookmarkStart w:id="131" w:name="_MON_1262068671"/>
    <w:bookmarkEnd w:id="131"/>
    <w:p w14:paraId="246E2413" w14:textId="0FABAE27" w:rsidR="00E76FE2" w:rsidRDefault="008D5BB7" w:rsidP="00E76FE2">
      <w:pPr>
        <w:ind w:hanging="567"/>
        <w:jc w:val="center"/>
      </w:pPr>
      <w:r>
        <w:object w:dxaOrig="9450" w:dyaOrig="2790" w14:anchorId="27978D10">
          <v:shape id="_x0000_i1074" type="#_x0000_t75" style="width:456.9pt;height:134.35pt" o:ole="" fillcolor="window">
            <v:imagedata r:id="rId134" o:title=""/>
          </v:shape>
          <o:OLEObject Type="Embed" ProgID="Word.Picture.8" ShapeID="_x0000_i1074" DrawAspect="Content" ObjectID="_1840706256" r:id="rId135"/>
        </w:object>
      </w:r>
    </w:p>
    <w:p w14:paraId="306AB210" w14:textId="77777777" w:rsidR="00E76FE2" w:rsidRDefault="00E76FE2" w:rsidP="00E76FE2">
      <w:pPr>
        <w:ind w:hanging="567"/>
        <w:jc w:val="center"/>
      </w:pPr>
      <w:r>
        <w:t>Рис. 4.1.2</w:t>
      </w:r>
    </w:p>
    <w:p w14:paraId="083DDC65" w14:textId="77777777" w:rsidR="00E76FE2" w:rsidRPr="008D5BB7" w:rsidRDefault="00E76FE2" w:rsidP="00E76FE2">
      <w:pPr>
        <w:pStyle w:val="a1"/>
        <w:rPr>
          <w:i/>
          <w:sz w:val="28"/>
          <w:szCs w:val="28"/>
        </w:rPr>
      </w:pPr>
      <w:r w:rsidRPr="008D5BB7">
        <w:rPr>
          <w:sz w:val="28"/>
          <w:szCs w:val="28"/>
        </w:rPr>
        <w:t xml:space="preserve">Мощность складывается из мощностей трёх фаз: </w:t>
      </w:r>
      <w:r w:rsidRPr="008D5BB7">
        <w:rPr>
          <w:i/>
          <w:sz w:val="28"/>
          <w:szCs w:val="28"/>
        </w:rPr>
        <w:sym w:font="Symbol" w:char="F053"/>
      </w:r>
      <w:r w:rsidRPr="008D5BB7">
        <w:rPr>
          <w:i/>
          <w:sz w:val="28"/>
          <w:szCs w:val="28"/>
        </w:rPr>
        <w:t>P = P</w:t>
      </w:r>
      <w:r w:rsidRPr="008D5BB7">
        <w:rPr>
          <w:i/>
          <w:sz w:val="28"/>
          <w:szCs w:val="28"/>
          <w:vertAlign w:val="subscript"/>
        </w:rPr>
        <w:t>А</w:t>
      </w:r>
      <w:r w:rsidRPr="008D5BB7">
        <w:rPr>
          <w:i/>
          <w:sz w:val="28"/>
          <w:szCs w:val="28"/>
        </w:rPr>
        <w:t xml:space="preserve"> + P</w:t>
      </w:r>
      <w:r w:rsidRPr="008D5BB7">
        <w:rPr>
          <w:i/>
          <w:sz w:val="28"/>
          <w:szCs w:val="28"/>
          <w:vertAlign w:val="subscript"/>
        </w:rPr>
        <w:t xml:space="preserve">В </w:t>
      </w:r>
      <w:r w:rsidRPr="008D5BB7">
        <w:rPr>
          <w:i/>
          <w:sz w:val="28"/>
          <w:szCs w:val="28"/>
        </w:rPr>
        <w:t xml:space="preserve"> + P</w:t>
      </w:r>
      <w:r w:rsidRPr="008D5BB7">
        <w:rPr>
          <w:i/>
          <w:sz w:val="28"/>
          <w:szCs w:val="28"/>
          <w:vertAlign w:val="subscript"/>
        </w:rPr>
        <w:t>С</w:t>
      </w:r>
      <w:r w:rsidRPr="008D5BB7">
        <w:rPr>
          <w:i/>
          <w:sz w:val="28"/>
          <w:szCs w:val="28"/>
        </w:rPr>
        <w:t xml:space="preserve">. </w:t>
      </w:r>
      <w:r w:rsidRPr="008D5BB7">
        <w:rPr>
          <w:sz w:val="28"/>
          <w:szCs w:val="28"/>
        </w:rPr>
        <w:t xml:space="preserve">При симметричной и чисто активной нагрузке, имеем: </w:t>
      </w:r>
      <w:r w:rsidRPr="008D5BB7">
        <w:rPr>
          <w:i/>
          <w:sz w:val="28"/>
          <w:szCs w:val="28"/>
        </w:rPr>
        <w:sym w:font="Symbol" w:char="F053"/>
      </w:r>
      <w:r w:rsidRPr="008D5BB7">
        <w:rPr>
          <w:i/>
          <w:sz w:val="28"/>
          <w:szCs w:val="28"/>
          <w:lang w:val="en-US"/>
        </w:rPr>
        <w:t>P</w:t>
      </w:r>
      <w:r w:rsidRPr="008D5BB7">
        <w:rPr>
          <w:i/>
          <w:sz w:val="28"/>
          <w:szCs w:val="28"/>
        </w:rPr>
        <w:t xml:space="preserve"> = 3  </w:t>
      </w:r>
      <w:r w:rsidRPr="008D5BB7">
        <w:rPr>
          <w:i/>
          <w:sz w:val="28"/>
          <w:szCs w:val="28"/>
          <w:lang w:val="en-US"/>
        </w:rPr>
        <w:t>P</w:t>
      </w:r>
      <w:r w:rsidRPr="008D5BB7">
        <w:rPr>
          <w:i/>
          <w:sz w:val="28"/>
          <w:szCs w:val="28"/>
          <w:vertAlign w:val="subscript"/>
        </w:rPr>
        <w:t>Ф</w:t>
      </w:r>
      <w:r w:rsidRPr="008D5BB7">
        <w:rPr>
          <w:i/>
          <w:sz w:val="28"/>
          <w:szCs w:val="28"/>
        </w:rPr>
        <w:t> = 3</w:t>
      </w:r>
      <w:r w:rsidRPr="008D5BB7">
        <w:rPr>
          <w:i/>
          <w:sz w:val="28"/>
          <w:szCs w:val="28"/>
          <w:lang w:val="en-US"/>
        </w:rPr>
        <w:t>U</w:t>
      </w:r>
      <w:r w:rsidRPr="008D5BB7">
        <w:rPr>
          <w:i/>
          <w:sz w:val="28"/>
          <w:szCs w:val="28"/>
          <w:vertAlign w:val="subscript"/>
        </w:rPr>
        <w:t>Ф</w:t>
      </w:r>
      <w:r w:rsidRPr="008D5BB7">
        <w:rPr>
          <w:i/>
          <w:sz w:val="28"/>
          <w:szCs w:val="28"/>
        </w:rPr>
        <w:t> </w:t>
      </w:r>
      <w:r w:rsidRPr="008D5BB7">
        <w:rPr>
          <w:i/>
          <w:sz w:val="28"/>
          <w:szCs w:val="28"/>
          <w:lang w:val="en-US"/>
        </w:rPr>
        <w:t>I</w:t>
      </w:r>
      <w:r w:rsidRPr="008D5BB7">
        <w:rPr>
          <w:i/>
          <w:sz w:val="28"/>
          <w:szCs w:val="28"/>
          <w:vertAlign w:val="subscript"/>
        </w:rPr>
        <w:t>Ф</w:t>
      </w:r>
      <w:r w:rsidRPr="008D5BB7">
        <w:rPr>
          <w:i/>
          <w:sz w:val="28"/>
          <w:szCs w:val="28"/>
        </w:rPr>
        <w:t> = </w:t>
      </w:r>
      <w:r w:rsidRPr="008D5BB7">
        <w:rPr>
          <w:b/>
          <w:sz w:val="28"/>
          <w:szCs w:val="28"/>
        </w:rPr>
        <w:sym w:font="Symbol" w:char="F0D6"/>
      </w:r>
      <w:r w:rsidRPr="008D5BB7">
        <w:rPr>
          <w:sz w:val="28"/>
          <w:szCs w:val="28"/>
        </w:rPr>
        <w:t xml:space="preserve">3 </w:t>
      </w:r>
      <w:r w:rsidRPr="008D5BB7">
        <w:rPr>
          <w:b/>
          <w:sz w:val="28"/>
          <w:szCs w:val="28"/>
          <w:lang w:val="en-US"/>
        </w:rPr>
        <w:sym w:font="Symbol" w:char="F0D7"/>
      </w:r>
      <w:r w:rsidRPr="008D5BB7">
        <w:rPr>
          <w:b/>
          <w:sz w:val="28"/>
          <w:szCs w:val="28"/>
        </w:rPr>
        <w:t xml:space="preserve"> </w:t>
      </w:r>
      <w:r w:rsidRPr="008D5BB7">
        <w:rPr>
          <w:i/>
          <w:sz w:val="28"/>
          <w:szCs w:val="28"/>
          <w:lang w:val="en-US"/>
        </w:rPr>
        <w:t>U</w:t>
      </w:r>
      <w:r w:rsidRPr="008D5BB7">
        <w:rPr>
          <w:sz w:val="28"/>
          <w:szCs w:val="28"/>
          <w:vertAlign w:val="subscript"/>
        </w:rPr>
        <w:t xml:space="preserve">Л </w:t>
      </w:r>
      <w:r w:rsidRPr="008D5BB7">
        <w:rPr>
          <w:b/>
          <w:sz w:val="28"/>
          <w:szCs w:val="28"/>
          <w:lang w:val="en-US"/>
        </w:rPr>
        <w:sym w:font="Symbol" w:char="F0D7"/>
      </w:r>
      <w:r w:rsidRPr="008D5BB7">
        <w:rPr>
          <w:b/>
          <w:sz w:val="28"/>
          <w:szCs w:val="28"/>
        </w:rPr>
        <w:t xml:space="preserve"> </w:t>
      </w:r>
      <w:r w:rsidRPr="008D5BB7">
        <w:rPr>
          <w:i/>
          <w:sz w:val="28"/>
          <w:szCs w:val="28"/>
          <w:lang w:val="en-US"/>
        </w:rPr>
        <w:t>I</w:t>
      </w:r>
      <w:r w:rsidRPr="008D5BB7">
        <w:rPr>
          <w:sz w:val="28"/>
          <w:szCs w:val="28"/>
          <w:vertAlign w:val="subscript"/>
        </w:rPr>
        <w:t>Л</w:t>
      </w:r>
      <w:r w:rsidRPr="008D5BB7">
        <w:rPr>
          <w:sz w:val="28"/>
          <w:szCs w:val="28"/>
        </w:rPr>
        <w:t>.</w:t>
      </w:r>
    </w:p>
    <w:p w14:paraId="483CB43B" w14:textId="77777777" w:rsidR="00E76FE2" w:rsidRPr="008D5BB7" w:rsidRDefault="00E76FE2" w:rsidP="00E76FE2">
      <w:pPr>
        <w:pStyle w:val="a1"/>
        <w:rPr>
          <w:sz w:val="28"/>
          <w:szCs w:val="28"/>
        </w:rPr>
      </w:pPr>
      <w:r w:rsidRPr="008D5BB7">
        <w:rPr>
          <w:sz w:val="28"/>
          <w:szCs w:val="28"/>
        </w:rPr>
        <w:t>При смешанной (активно-индуктивной или активно-емкостной) нагрузке в симметричной трёхфазной цепи:</w:t>
      </w:r>
    </w:p>
    <w:p w14:paraId="5BDB1559" w14:textId="77777777" w:rsidR="00E76FE2" w:rsidRPr="008D5BB7" w:rsidRDefault="00E76FE2" w:rsidP="00E76FE2">
      <w:pPr>
        <w:pStyle w:val="a1"/>
        <w:rPr>
          <w:i/>
          <w:sz w:val="28"/>
          <w:szCs w:val="28"/>
        </w:rPr>
      </w:pPr>
      <w:r w:rsidRPr="008D5BB7">
        <w:rPr>
          <w:sz w:val="28"/>
          <w:szCs w:val="28"/>
        </w:rPr>
        <w:t xml:space="preserve">Активная мощность </w:t>
      </w:r>
      <w:r w:rsidRPr="008D5BB7">
        <w:rPr>
          <w:i/>
          <w:sz w:val="28"/>
          <w:szCs w:val="28"/>
        </w:rPr>
        <w:sym w:font="Symbol" w:char="F053"/>
      </w:r>
      <w:r w:rsidRPr="008D5BB7">
        <w:rPr>
          <w:i/>
          <w:sz w:val="28"/>
          <w:szCs w:val="28"/>
          <w:lang w:val="en-US"/>
        </w:rPr>
        <w:t>P</w:t>
      </w:r>
      <w:r w:rsidRPr="008D5BB7">
        <w:rPr>
          <w:i/>
          <w:sz w:val="28"/>
          <w:szCs w:val="28"/>
        </w:rPr>
        <w:t xml:space="preserve"> = </w:t>
      </w:r>
      <w:r w:rsidRPr="008D5BB7">
        <w:rPr>
          <w:sz w:val="28"/>
          <w:szCs w:val="28"/>
        </w:rPr>
        <w:t>3</w:t>
      </w:r>
      <w:r w:rsidRPr="008D5BB7">
        <w:rPr>
          <w:i/>
          <w:sz w:val="28"/>
          <w:szCs w:val="28"/>
        </w:rPr>
        <w:t xml:space="preserve"> </w:t>
      </w:r>
      <w:r w:rsidRPr="008D5BB7">
        <w:rPr>
          <w:i/>
          <w:sz w:val="28"/>
          <w:szCs w:val="28"/>
        </w:rPr>
        <w:sym w:font="Symbol" w:char="F0D7"/>
      </w:r>
      <w:r w:rsidRPr="008D5BB7">
        <w:rPr>
          <w:i/>
          <w:sz w:val="28"/>
          <w:szCs w:val="28"/>
          <w:lang w:val="en-US"/>
        </w:rPr>
        <w:t>U</w:t>
      </w:r>
      <w:r w:rsidRPr="008D5BB7">
        <w:rPr>
          <w:sz w:val="28"/>
          <w:szCs w:val="28"/>
          <w:vertAlign w:val="subscript"/>
        </w:rPr>
        <w:t>Ф</w:t>
      </w:r>
      <w:r w:rsidRPr="008D5BB7">
        <w:rPr>
          <w:i/>
          <w:sz w:val="28"/>
          <w:szCs w:val="28"/>
          <w:vertAlign w:val="subscript"/>
        </w:rPr>
        <w:t xml:space="preserve">  </w:t>
      </w:r>
      <w:r w:rsidRPr="008D5BB7">
        <w:rPr>
          <w:i/>
          <w:sz w:val="28"/>
          <w:szCs w:val="28"/>
          <w:lang w:val="en-US"/>
        </w:rPr>
        <w:sym w:font="Symbol" w:char="F0D7"/>
      </w:r>
      <w:r w:rsidRPr="008D5BB7">
        <w:rPr>
          <w:i/>
          <w:sz w:val="28"/>
          <w:szCs w:val="28"/>
          <w:lang w:val="en-US"/>
        </w:rPr>
        <w:t>I</w:t>
      </w:r>
      <w:r w:rsidRPr="008D5BB7">
        <w:rPr>
          <w:sz w:val="28"/>
          <w:szCs w:val="28"/>
          <w:vertAlign w:val="subscript"/>
        </w:rPr>
        <w:t>Ф</w:t>
      </w:r>
      <w:r w:rsidRPr="008D5BB7">
        <w:rPr>
          <w:i/>
          <w:sz w:val="28"/>
          <w:szCs w:val="28"/>
          <w:vertAlign w:val="subscript"/>
        </w:rPr>
        <w:t xml:space="preserve"> </w:t>
      </w:r>
      <w:r w:rsidRPr="008D5BB7">
        <w:rPr>
          <w:sz w:val="28"/>
          <w:szCs w:val="28"/>
        </w:rPr>
        <w:sym w:font="Symbol" w:char="F0D7"/>
      </w:r>
      <w:r w:rsidRPr="008D5BB7">
        <w:rPr>
          <w:sz w:val="28"/>
          <w:szCs w:val="28"/>
        </w:rPr>
        <w:t xml:space="preserve"> </w:t>
      </w:r>
      <w:r w:rsidRPr="008D5BB7">
        <w:rPr>
          <w:sz w:val="28"/>
          <w:szCs w:val="28"/>
          <w:lang w:val="en-US"/>
        </w:rPr>
        <w:t>cos</w:t>
      </w:r>
      <w:r w:rsidRPr="008D5BB7">
        <w:rPr>
          <w:i/>
          <w:sz w:val="28"/>
          <w:szCs w:val="28"/>
          <w:lang w:val="en-US"/>
        </w:rPr>
        <w:sym w:font="Symbol" w:char="F06A"/>
      </w:r>
      <w:r w:rsidRPr="008D5BB7">
        <w:rPr>
          <w:i/>
          <w:sz w:val="28"/>
          <w:szCs w:val="28"/>
        </w:rPr>
        <w:t xml:space="preserve"> = </w:t>
      </w:r>
      <w:r w:rsidRPr="008D5BB7">
        <w:rPr>
          <w:sz w:val="28"/>
          <w:szCs w:val="28"/>
        </w:rPr>
        <w:sym w:font="Symbol" w:char="F0D6"/>
      </w:r>
      <w:r w:rsidRPr="008D5BB7">
        <w:rPr>
          <w:sz w:val="28"/>
          <w:szCs w:val="28"/>
        </w:rPr>
        <w:t>3</w:t>
      </w:r>
      <w:r w:rsidRPr="008D5BB7">
        <w:rPr>
          <w:i/>
          <w:sz w:val="28"/>
          <w:szCs w:val="28"/>
        </w:rPr>
        <w:t xml:space="preserve"> </w:t>
      </w:r>
      <w:r w:rsidRPr="008D5BB7">
        <w:rPr>
          <w:i/>
          <w:sz w:val="28"/>
          <w:szCs w:val="28"/>
          <w:lang w:val="en-US"/>
        </w:rPr>
        <w:sym w:font="Symbol" w:char="F0D7"/>
      </w:r>
      <w:r w:rsidRPr="008D5BB7">
        <w:rPr>
          <w:i/>
          <w:sz w:val="28"/>
          <w:szCs w:val="28"/>
        </w:rPr>
        <w:t xml:space="preserve"> </w:t>
      </w:r>
      <w:r w:rsidRPr="008D5BB7">
        <w:rPr>
          <w:i/>
          <w:sz w:val="28"/>
          <w:szCs w:val="28"/>
          <w:lang w:val="en-US"/>
        </w:rPr>
        <w:t>U</w:t>
      </w:r>
      <w:r w:rsidRPr="008D5BB7">
        <w:rPr>
          <w:sz w:val="28"/>
          <w:szCs w:val="28"/>
          <w:vertAlign w:val="subscript"/>
        </w:rPr>
        <w:t xml:space="preserve">Л </w:t>
      </w:r>
      <w:r w:rsidRPr="008D5BB7">
        <w:rPr>
          <w:i/>
          <w:sz w:val="28"/>
          <w:szCs w:val="28"/>
          <w:lang w:val="en-US"/>
        </w:rPr>
        <w:sym w:font="Symbol" w:char="F0D7"/>
      </w:r>
      <w:r w:rsidRPr="008D5BB7">
        <w:rPr>
          <w:i/>
          <w:sz w:val="28"/>
          <w:szCs w:val="28"/>
        </w:rPr>
        <w:t xml:space="preserve"> </w:t>
      </w:r>
      <w:r w:rsidRPr="008D5BB7">
        <w:rPr>
          <w:i/>
          <w:sz w:val="28"/>
          <w:szCs w:val="28"/>
          <w:lang w:val="en-US"/>
        </w:rPr>
        <w:t>I</w:t>
      </w:r>
      <w:r w:rsidRPr="008D5BB7">
        <w:rPr>
          <w:sz w:val="28"/>
          <w:szCs w:val="28"/>
          <w:vertAlign w:val="subscript"/>
        </w:rPr>
        <w:t>Л</w:t>
      </w:r>
      <w:r w:rsidRPr="008D5BB7">
        <w:rPr>
          <w:i/>
          <w:sz w:val="28"/>
          <w:szCs w:val="28"/>
          <w:vertAlign w:val="subscript"/>
        </w:rPr>
        <w:t xml:space="preserve"> </w:t>
      </w:r>
      <w:r w:rsidRPr="008D5BB7">
        <w:rPr>
          <w:i/>
          <w:sz w:val="28"/>
          <w:szCs w:val="28"/>
          <w:lang w:val="en-US"/>
        </w:rPr>
        <w:sym w:font="Symbol" w:char="F0D7"/>
      </w:r>
      <w:r w:rsidRPr="008D5BB7">
        <w:rPr>
          <w:i/>
          <w:sz w:val="28"/>
          <w:szCs w:val="28"/>
        </w:rPr>
        <w:t xml:space="preserve"> </w:t>
      </w:r>
      <w:r w:rsidRPr="008D5BB7">
        <w:rPr>
          <w:sz w:val="28"/>
          <w:szCs w:val="28"/>
          <w:lang w:val="en-US"/>
        </w:rPr>
        <w:t>cos</w:t>
      </w:r>
      <w:r w:rsidRPr="008D5BB7">
        <w:rPr>
          <w:i/>
          <w:sz w:val="28"/>
          <w:szCs w:val="28"/>
          <w:lang w:val="en-US"/>
        </w:rPr>
        <w:sym w:font="Symbol" w:char="F06A"/>
      </w:r>
      <w:r w:rsidRPr="008D5BB7">
        <w:rPr>
          <w:i/>
          <w:sz w:val="28"/>
          <w:szCs w:val="28"/>
        </w:rPr>
        <w:t>.</w:t>
      </w:r>
    </w:p>
    <w:p w14:paraId="7ECECFF8" w14:textId="77777777" w:rsidR="00E76FE2" w:rsidRPr="008D5BB7" w:rsidRDefault="00E76FE2" w:rsidP="00E76FE2">
      <w:pPr>
        <w:pStyle w:val="a1"/>
        <w:rPr>
          <w:b/>
          <w:sz w:val="28"/>
          <w:szCs w:val="28"/>
        </w:rPr>
      </w:pPr>
      <w:r w:rsidRPr="008D5BB7">
        <w:rPr>
          <w:sz w:val="28"/>
          <w:szCs w:val="28"/>
        </w:rPr>
        <w:t xml:space="preserve">Реактивная мощность </w:t>
      </w:r>
      <w:r w:rsidRPr="008D5BB7">
        <w:rPr>
          <w:i/>
          <w:sz w:val="28"/>
          <w:szCs w:val="28"/>
        </w:rPr>
        <w:sym w:font="Symbol" w:char="F053"/>
      </w:r>
      <w:r w:rsidRPr="008D5BB7">
        <w:rPr>
          <w:i/>
          <w:sz w:val="28"/>
          <w:szCs w:val="28"/>
          <w:lang w:val="en-US"/>
        </w:rPr>
        <w:t>Q</w:t>
      </w:r>
      <w:r w:rsidRPr="008D5BB7">
        <w:rPr>
          <w:i/>
          <w:sz w:val="28"/>
          <w:szCs w:val="28"/>
        </w:rPr>
        <w:t xml:space="preserve"> = </w:t>
      </w:r>
      <w:r w:rsidRPr="008D5BB7">
        <w:rPr>
          <w:sz w:val="28"/>
          <w:szCs w:val="28"/>
        </w:rPr>
        <w:t>3</w:t>
      </w:r>
      <w:r w:rsidRPr="008D5BB7">
        <w:rPr>
          <w:i/>
          <w:sz w:val="28"/>
          <w:szCs w:val="28"/>
        </w:rPr>
        <w:t xml:space="preserve"> </w:t>
      </w:r>
      <w:r w:rsidRPr="008D5BB7">
        <w:rPr>
          <w:i/>
          <w:sz w:val="28"/>
          <w:szCs w:val="28"/>
          <w:lang w:val="en-US"/>
        </w:rPr>
        <w:sym w:font="Symbol" w:char="F0D7"/>
      </w:r>
      <w:r w:rsidRPr="008D5BB7">
        <w:rPr>
          <w:i/>
          <w:sz w:val="28"/>
          <w:szCs w:val="28"/>
          <w:lang w:val="en-US"/>
        </w:rPr>
        <w:t>U</w:t>
      </w:r>
      <w:r w:rsidRPr="008D5BB7">
        <w:rPr>
          <w:sz w:val="28"/>
          <w:szCs w:val="28"/>
          <w:vertAlign w:val="subscript"/>
        </w:rPr>
        <w:t>Ф</w:t>
      </w:r>
      <w:r w:rsidRPr="008D5BB7">
        <w:rPr>
          <w:i/>
          <w:sz w:val="28"/>
          <w:szCs w:val="28"/>
          <w:vertAlign w:val="subscript"/>
        </w:rPr>
        <w:t xml:space="preserve"> </w:t>
      </w:r>
      <w:r w:rsidRPr="008D5BB7">
        <w:rPr>
          <w:i/>
          <w:sz w:val="28"/>
          <w:szCs w:val="28"/>
          <w:lang w:val="en-US"/>
        </w:rPr>
        <w:sym w:font="Symbol" w:char="F0D7"/>
      </w:r>
      <w:r w:rsidRPr="008D5BB7">
        <w:rPr>
          <w:i/>
          <w:sz w:val="28"/>
          <w:szCs w:val="28"/>
          <w:lang w:val="en-US"/>
        </w:rPr>
        <w:t>I</w:t>
      </w:r>
      <w:r w:rsidRPr="008D5BB7">
        <w:rPr>
          <w:sz w:val="28"/>
          <w:szCs w:val="28"/>
          <w:vertAlign w:val="subscript"/>
        </w:rPr>
        <w:t>Ф</w:t>
      </w:r>
      <w:r w:rsidRPr="008D5BB7">
        <w:rPr>
          <w:i/>
          <w:sz w:val="28"/>
          <w:szCs w:val="28"/>
          <w:vertAlign w:val="subscript"/>
        </w:rPr>
        <w:t xml:space="preserve"> </w:t>
      </w:r>
      <w:r w:rsidRPr="008D5BB7">
        <w:rPr>
          <w:i/>
          <w:sz w:val="28"/>
          <w:szCs w:val="28"/>
        </w:rPr>
        <w:sym w:font="Symbol" w:char="F0D7"/>
      </w:r>
      <w:r w:rsidRPr="008D5BB7">
        <w:rPr>
          <w:i/>
          <w:sz w:val="28"/>
          <w:szCs w:val="28"/>
        </w:rPr>
        <w:t xml:space="preserve"> </w:t>
      </w:r>
      <w:r w:rsidRPr="008D5BB7">
        <w:rPr>
          <w:sz w:val="28"/>
          <w:szCs w:val="28"/>
          <w:lang w:val="en-US"/>
        </w:rPr>
        <w:t>sin</w:t>
      </w:r>
      <w:r w:rsidRPr="008D5BB7">
        <w:rPr>
          <w:i/>
          <w:sz w:val="28"/>
          <w:szCs w:val="28"/>
          <w:lang w:val="en-US"/>
        </w:rPr>
        <w:sym w:font="Symbol" w:char="F06A"/>
      </w:r>
      <w:r w:rsidRPr="008D5BB7">
        <w:rPr>
          <w:i/>
          <w:sz w:val="28"/>
          <w:szCs w:val="28"/>
        </w:rPr>
        <w:t xml:space="preserve"> = </w:t>
      </w:r>
      <w:r w:rsidRPr="008D5BB7">
        <w:rPr>
          <w:sz w:val="28"/>
          <w:szCs w:val="28"/>
        </w:rPr>
        <w:sym w:font="Symbol" w:char="F0D6"/>
      </w:r>
      <w:r w:rsidRPr="008D5BB7">
        <w:rPr>
          <w:sz w:val="28"/>
          <w:szCs w:val="28"/>
        </w:rPr>
        <w:t>3</w:t>
      </w:r>
      <w:r w:rsidRPr="008D5BB7">
        <w:rPr>
          <w:i/>
          <w:sz w:val="28"/>
          <w:szCs w:val="28"/>
        </w:rPr>
        <w:t xml:space="preserve"> </w:t>
      </w:r>
      <w:r w:rsidRPr="008D5BB7">
        <w:rPr>
          <w:i/>
          <w:sz w:val="28"/>
          <w:szCs w:val="28"/>
          <w:lang w:val="en-US"/>
        </w:rPr>
        <w:sym w:font="Symbol" w:char="F0D7"/>
      </w:r>
      <w:r w:rsidRPr="008D5BB7">
        <w:rPr>
          <w:i/>
          <w:sz w:val="28"/>
          <w:szCs w:val="28"/>
          <w:lang w:val="en-US"/>
        </w:rPr>
        <w:t>U</w:t>
      </w:r>
      <w:r w:rsidRPr="008D5BB7">
        <w:rPr>
          <w:sz w:val="28"/>
          <w:szCs w:val="28"/>
          <w:vertAlign w:val="subscript"/>
        </w:rPr>
        <w:t>Л</w:t>
      </w:r>
      <w:r w:rsidRPr="008D5BB7">
        <w:rPr>
          <w:i/>
          <w:sz w:val="28"/>
          <w:szCs w:val="28"/>
          <w:vertAlign w:val="subscript"/>
        </w:rPr>
        <w:t xml:space="preserve"> </w:t>
      </w:r>
      <w:r w:rsidRPr="008D5BB7">
        <w:rPr>
          <w:i/>
          <w:sz w:val="28"/>
          <w:szCs w:val="28"/>
          <w:lang w:val="en-US"/>
        </w:rPr>
        <w:sym w:font="Symbol" w:char="F0D7"/>
      </w:r>
      <w:r w:rsidRPr="008D5BB7">
        <w:rPr>
          <w:i/>
          <w:sz w:val="28"/>
          <w:szCs w:val="28"/>
        </w:rPr>
        <w:t xml:space="preserve"> </w:t>
      </w:r>
      <w:r w:rsidRPr="008D5BB7">
        <w:rPr>
          <w:i/>
          <w:sz w:val="28"/>
          <w:szCs w:val="28"/>
          <w:lang w:val="en-US"/>
        </w:rPr>
        <w:t>I</w:t>
      </w:r>
      <w:r w:rsidRPr="008D5BB7">
        <w:rPr>
          <w:sz w:val="28"/>
          <w:szCs w:val="28"/>
          <w:vertAlign w:val="subscript"/>
        </w:rPr>
        <w:t xml:space="preserve">Л </w:t>
      </w:r>
      <w:r w:rsidRPr="008D5BB7">
        <w:rPr>
          <w:i/>
          <w:sz w:val="28"/>
          <w:szCs w:val="28"/>
          <w:lang w:val="en-US"/>
        </w:rPr>
        <w:sym w:font="Symbol" w:char="F0D7"/>
      </w:r>
      <w:r w:rsidRPr="008D5BB7">
        <w:rPr>
          <w:i/>
          <w:sz w:val="28"/>
          <w:szCs w:val="28"/>
        </w:rPr>
        <w:t xml:space="preserve"> </w:t>
      </w:r>
      <w:r w:rsidRPr="008D5BB7">
        <w:rPr>
          <w:sz w:val="28"/>
          <w:szCs w:val="28"/>
          <w:lang w:val="en-US"/>
        </w:rPr>
        <w:t>sin</w:t>
      </w:r>
      <w:r w:rsidRPr="008D5BB7">
        <w:rPr>
          <w:i/>
          <w:sz w:val="28"/>
          <w:szCs w:val="28"/>
          <w:lang w:val="en-US"/>
        </w:rPr>
        <w:sym w:font="Symbol" w:char="F06A"/>
      </w:r>
      <w:r w:rsidRPr="008D5BB7">
        <w:rPr>
          <w:sz w:val="28"/>
          <w:szCs w:val="28"/>
        </w:rPr>
        <w:t>.</w:t>
      </w:r>
    </w:p>
    <w:p w14:paraId="5F0D58B9" w14:textId="77777777" w:rsidR="00E76FE2" w:rsidRPr="008D5BB7" w:rsidRDefault="00E76FE2" w:rsidP="00E76FE2">
      <w:pPr>
        <w:pStyle w:val="a1"/>
        <w:rPr>
          <w:sz w:val="28"/>
          <w:szCs w:val="28"/>
        </w:rPr>
      </w:pPr>
      <w:r w:rsidRPr="008D5BB7">
        <w:rPr>
          <w:sz w:val="28"/>
          <w:szCs w:val="28"/>
        </w:rPr>
        <w:t xml:space="preserve">Полная мощность </w:t>
      </w:r>
      <w:r w:rsidRPr="008D5BB7">
        <w:rPr>
          <w:i/>
          <w:sz w:val="28"/>
          <w:szCs w:val="28"/>
        </w:rPr>
        <w:sym w:font="Symbol" w:char="F053"/>
      </w:r>
      <w:r w:rsidRPr="008D5BB7">
        <w:rPr>
          <w:i/>
          <w:sz w:val="28"/>
          <w:szCs w:val="28"/>
          <w:lang w:val="en-US"/>
        </w:rPr>
        <w:t>S</w:t>
      </w:r>
      <w:r w:rsidRPr="008D5BB7">
        <w:rPr>
          <w:i/>
          <w:sz w:val="28"/>
          <w:szCs w:val="28"/>
        </w:rPr>
        <w:t xml:space="preserve"> = </w:t>
      </w:r>
      <w:r w:rsidRPr="008D5BB7">
        <w:rPr>
          <w:sz w:val="28"/>
          <w:szCs w:val="28"/>
        </w:rPr>
        <w:t>3</w:t>
      </w:r>
      <w:r w:rsidRPr="008D5BB7">
        <w:rPr>
          <w:i/>
          <w:sz w:val="28"/>
          <w:szCs w:val="28"/>
        </w:rPr>
        <w:t xml:space="preserve"> </w:t>
      </w:r>
      <w:r w:rsidRPr="008D5BB7">
        <w:rPr>
          <w:i/>
          <w:sz w:val="28"/>
          <w:szCs w:val="28"/>
        </w:rPr>
        <w:sym w:font="Symbol" w:char="F0D7"/>
      </w:r>
      <w:r w:rsidRPr="008D5BB7">
        <w:rPr>
          <w:i/>
          <w:sz w:val="28"/>
          <w:szCs w:val="28"/>
          <w:lang w:val="en-US"/>
        </w:rPr>
        <w:t>U</w:t>
      </w:r>
      <w:r w:rsidRPr="008D5BB7">
        <w:rPr>
          <w:sz w:val="28"/>
          <w:szCs w:val="28"/>
          <w:vertAlign w:val="subscript"/>
        </w:rPr>
        <w:t>Ф</w:t>
      </w:r>
      <w:r w:rsidRPr="008D5BB7">
        <w:rPr>
          <w:i/>
          <w:sz w:val="28"/>
          <w:szCs w:val="28"/>
          <w:vertAlign w:val="subscript"/>
        </w:rPr>
        <w:t xml:space="preserve"> </w:t>
      </w:r>
      <w:r w:rsidRPr="008D5BB7">
        <w:rPr>
          <w:i/>
          <w:sz w:val="28"/>
          <w:szCs w:val="28"/>
          <w:lang w:val="en-US"/>
        </w:rPr>
        <w:t>I</w:t>
      </w:r>
      <w:r w:rsidRPr="008D5BB7">
        <w:rPr>
          <w:sz w:val="28"/>
          <w:szCs w:val="28"/>
          <w:vertAlign w:val="subscript"/>
        </w:rPr>
        <w:t>Ф</w:t>
      </w:r>
      <w:r w:rsidRPr="008D5BB7">
        <w:rPr>
          <w:i/>
          <w:sz w:val="28"/>
          <w:szCs w:val="28"/>
          <w:vertAlign w:val="subscript"/>
        </w:rPr>
        <w:t xml:space="preserve"> </w:t>
      </w:r>
      <w:r w:rsidRPr="008D5BB7">
        <w:rPr>
          <w:i/>
          <w:sz w:val="28"/>
          <w:szCs w:val="28"/>
        </w:rPr>
        <w:t xml:space="preserve">= </w:t>
      </w:r>
      <w:r w:rsidRPr="008D5BB7">
        <w:rPr>
          <w:sz w:val="28"/>
          <w:szCs w:val="28"/>
        </w:rPr>
        <w:sym w:font="Symbol" w:char="F0D6"/>
      </w:r>
      <w:r w:rsidRPr="008D5BB7">
        <w:rPr>
          <w:sz w:val="28"/>
          <w:szCs w:val="28"/>
        </w:rPr>
        <w:t>3</w:t>
      </w:r>
      <w:r w:rsidRPr="008D5BB7">
        <w:rPr>
          <w:i/>
          <w:sz w:val="28"/>
          <w:szCs w:val="28"/>
        </w:rPr>
        <w:t xml:space="preserve"> </w:t>
      </w:r>
      <w:r w:rsidRPr="008D5BB7">
        <w:rPr>
          <w:i/>
          <w:sz w:val="28"/>
          <w:szCs w:val="28"/>
          <w:lang w:val="en-US"/>
        </w:rPr>
        <w:sym w:font="Symbol" w:char="F0D7"/>
      </w:r>
      <w:r w:rsidRPr="008D5BB7">
        <w:rPr>
          <w:i/>
          <w:sz w:val="28"/>
          <w:szCs w:val="28"/>
          <w:lang w:val="en-US"/>
        </w:rPr>
        <w:t>U</w:t>
      </w:r>
      <w:r w:rsidRPr="008D5BB7">
        <w:rPr>
          <w:sz w:val="28"/>
          <w:szCs w:val="28"/>
          <w:vertAlign w:val="subscript"/>
        </w:rPr>
        <w:t>Л</w:t>
      </w:r>
      <w:r w:rsidRPr="008D5BB7">
        <w:rPr>
          <w:i/>
          <w:sz w:val="28"/>
          <w:szCs w:val="28"/>
          <w:vertAlign w:val="subscript"/>
        </w:rPr>
        <w:t xml:space="preserve"> </w:t>
      </w:r>
      <w:r w:rsidRPr="008D5BB7">
        <w:rPr>
          <w:i/>
          <w:sz w:val="28"/>
          <w:szCs w:val="28"/>
          <w:lang w:val="en-US"/>
        </w:rPr>
        <w:sym w:font="Symbol" w:char="F0D7"/>
      </w:r>
      <w:r w:rsidRPr="008D5BB7">
        <w:rPr>
          <w:i/>
          <w:sz w:val="28"/>
          <w:szCs w:val="28"/>
        </w:rPr>
        <w:t xml:space="preserve"> </w:t>
      </w:r>
      <w:r w:rsidRPr="008D5BB7">
        <w:rPr>
          <w:i/>
          <w:sz w:val="28"/>
          <w:szCs w:val="28"/>
          <w:lang w:val="en-US"/>
        </w:rPr>
        <w:t>I</w:t>
      </w:r>
      <w:r w:rsidRPr="008D5BB7">
        <w:rPr>
          <w:sz w:val="28"/>
          <w:szCs w:val="28"/>
          <w:vertAlign w:val="subscript"/>
        </w:rPr>
        <w:t>Л</w:t>
      </w:r>
      <w:r w:rsidRPr="008D5BB7">
        <w:rPr>
          <w:sz w:val="28"/>
          <w:szCs w:val="28"/>
        </w:rPr>
        <w:t>.</w:t>
      </w:r>
    </w:p>
    <w:p w14:paraId="1E11A653" w14:textId="77777777" w:rsidR="00E76FE2" w:rsidRPr="008D5BB7" w:rsidRDefault="00E76FE2" w:rsidP="00E76FE2">
      <w:pPr>
        <w:pStyle w:val="a1"/>
        <w:rPr>
          <w:sz w:val="28"/>
          <w:szCs w:val="28"/>
        </w:rPr>
      </w:pPr>
      <w:r w:rsidRPr="008D5BB7">
        <w:rPr>
          <w:sz w:val="28"/>
          <w:szCs w:val="28"/>
        </w:rPr>
        <w:t>Активная мощность в четырёхпроводной трёхфазной цепи измеряется с помощью трёх ваттметров (рис. 4.1.3а), а в трёхпроводной - с помощью двух ваттметров (рис. 4.1.3б).</w:t>
      </w:r>
    </w:p>
    <w:p w14:paraId="26266DF5" w14:textId="0548164B" w:rsidR="00E76FE2" w:rsidRPr="009B1289" w:rsidRDefault="00E76FE2" w:rsidP="00E76FE2">
      <w:pPr>
        <w:pStyle w:val="a1"/>
        <w:ind w:firstLine="0"/>
        <w:jc w:val="center"/>
      </w:pPr>
      <w:r w:rsidRPr="009B1289">
        <w:rPr>
          <w:noProof/>
          <w:lang w:eastAsia="ja-JP"/>
        </w:rPr>
        <w:drawing>
          <wp:inline distT="0" distB="0" distL="0" distR="0" wp14:anchorId="7C0B60F9" wp14:editId="47222DE9">
            <wp:extent cx="5759450" cy="196532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59450" cy="1965325"/>
                    </a:xfrm>
                    <a:prstGeom prst="rect">
                      <a:avLst/>
                    </a:prstGeom>
                    <a:noFill/>
                    <a:ln>
                      <a:noFill/>
                    </a:ln>
                  </pic:spPr>
                </pic:pic>
              </a:graphicData>
            </a:graphic>
          </wp:inline>
        </w:drawing>
      </w:r>
    </w:p>
    <w:p w14:paraId="2B552580" w14:textId="77777777" w:rsidR="00E76FE2" w:rsidRDefault="00E76FE2" w:rsidP="00E76FE2">
      <w:pPr>
        <w:pStyle w:val="a1"/>
        <w:ind w:firstLine="0"/>
        <w:jc w:val="center"/>
      </w:pPr>
      <w:r>
        <w:t>Рис. 4.1.3</w:t>
      </w:r>
    </w:p>
    <w:p w14:paraId="7868E176" w14:textId="77777777" w:rsidR="008D5BB7" w:rsidRDefault="008D5BB7" w:rsidP="00E76FE2">
      <w:pPr>
        <w:pStyle w:val="a1"/>
        <w:ind w:firstLine="0"/>
        <w:jc w:val="center"/>
      </w:pPr>
    </w:p>
    <w:p w14:paraId="7C8C5CA3" w14:textId="77777777" w:rsidR="00E76FE2" w:rsidRPr="008D5BB7" w:rsidRDefault="00E76FE2" w:rsidP="008D5BB7">
      <w:pPr>
        <w:pStyle w:val="30"/>
        <w:jc w:val="center"/>
        <w:rPr>
          <w:rFonts w:ascii="Times New Roman" w:hAnsi="Times New Roman" w:cs="Times New Roman"/>
          <w:sz w:val="28"/>
          <w:szCs w:val="28"/>
        </w:rPr>
      </w:pPr>
      <w:bookmarkStart w:id="132" w:name="_Toc416922400"/>
      <w:bookmarkStart w:id="133" w:name="_Toc416922899"/>
      <w:bookmarkStart w:id="134" w:name="_Toc34802481"/>
      <w:bookmarkStart w:id="135" w:name="_Toc34812212"/>
      <w:bookmarkStart w:id="136" w:name="_Toc34812469"/>
      <w:bookmarkStart w:id="137" w:name="_Toc34812599"/>
      <w:bookmarkStart w:id="138" w:name="_Toc34812859"/>
      <w:bookmarkStart w:id="139" w:name="_Toc101586076"/>
      <w:bookmarkStart w:id="140" w:name="_Toc101586276"/>
      <w:bookmarkStart w:id="141" w:name="_Toc101587488"/>
      <w:r w:rsidRPr="008D5BB7">
        <w:rPr>
          <w:rFonts w:ascii="Times New Roman" w:hAnsi="Times New Roman" w:cs="Times New Roman"/>
          <w:sz w:val="28"/>
          <w:szCs w:val="28"/>
        </w:rPr>
        <w:t>Экспериментальная часть</w:t>
      </w:r>
      <w:bookmarkEnd w:id="132"/>
      <w:bookmarkEnd w:id="133"/>
      <w:bookmarkEnd w:id="134"/>
      <w:bookmarkEnd w:id="135"/>
      <w:bookmarkEnd w:id="136"/>
      <w:bookmarkEnd w:id="137"/>
      <w:bookmarkEnd w:id="138"/>
      <w:bookmarkEnd w:id="139"/>
      <w:bookmarkEnd w:id="140"/>
      <w:bookmarkEnd w:id="141"/>
    </w:p>
    <w:p w14:paraId="2FCAE1CF" w14:textId="77777777" w:rsidR="00E76FE2" w:rsidRPr="008D5BB7" w:rsidRDefault="00E76FE2" w:rsidP="00E76FE2">
      <w:pPr>
        <w:pStyle w:val="a1"/>
        <w:ind w:firstLine="0"/>
        <w:jc w:val="center"/>
        <w:rPr>
          <w:b/>
          <w:sz w:val="28"/>
          <w:szCs w:val="28"/>
        </w:rPr>
      </w:pPr>
      <w:r w:rsidRPr="008D5BB7">
        <w:rPr>
          <w:b/>
          <w:sz w:val="28"/>
          <w:szCs w:val="28"/>
        </w:rPr>
        <w:t>Задание</w:t>
      </w:r>
    </w:p>
    <w:p w14:paraId="1545A123" w14:textId="77777777" w:rsidR="00E76FE2" w:rsidRPr="008D5BB7" w:rsidRDefault="00E76FE2" w:rsidP="00E76FE2">
      <w:pPr>
        <w:pStyle w:val="a1"/>
        <w:rPr>
          <w:sz w:val="28"/>
          <w:szCs w:val="28"/>
        </w:rPr>
      </w:pPr>
      <w:r w:rsidRPr="008D5BB7">
        <w:rPr>
          <w:sz w:val="28"/>
          <w:szCs w:val="28"/>
        </w:rPr>
        <w:t>В трехфазной цепи при соединении нагрузки в звезду измерить действующие значения токов и напряжений, мощность, простроить векторные диаграммы и проверить баланс мощностей для следующих случаев:</w:t>
      </w:r>
    </w:p>
    <w:p w14:paraId="2B437483" w14:textId="77777777" w:rsidR="00E76FE2" w:rsidRPr="008D5BB7" w:rsidRDefault="00E76FE2" w:rsidP="00E76FE2">
      <w:pPr>
        <w:numPr>
          <w:ilvl w:val="0"/>
          <w:numId w:val="14"/>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Симметричная активная нагрузка с нейтральным проводом и без него.</w:t>
      </w:r>
    </w:p>
    <w:p w14:paraId="55D9934A" w14:textId="77777777" w:rsidR="00E76FE2" w:rsidRPr="008D5BB7" w:rsidRDefault="00E76FE2" w:rsidP="00E76FE2">
      <w:pPr>
        <w:numPr>
          <w:ilvl w:val="0"/>
          <w:numId w:val="14"/>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Несимметричная активная нагрузка с нейтральным проводом и без него.</w:t>
      </w:r>
    </w:p>
    <w:p w14:paraId="16F46596" w14:textId="77777777" w:rsidR="00E76FE2" w:rsidRPr="008D5BB7" w:rsidRDefault="00E76FE2" w:rsidP="00E76FE2">
      <w:pPr>
        <w:numPr>
          <w:ilvl w:val="0"/>
          <w:numId w:val="14"/>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Несимметричная смешанная нагрузка с нейтральным проводом и без него.</w:t>
      </w:r>
    </w:p>
    <w:p w14:paraId="38E9EDF4" w14:textId="77777777" w:rsidR="00E76FE2" w:rsidRPr="008D5BB7" w:rsidRDefault="00E76FE2" w:rsidP="00E76FE2">
      <w:pPr>
        <w:jc w:val="both"/>
        <w:rPr>
          <w:rFonts w:ascii="Times New Roman" w:hAnsi="Times New Roman" w:cs="Times New Roman"/>
          <w:sz w:val="28"/>
          <w:szCs w:val="28"/>
        </w:rPr>
      </w:pPr>
    </w:p>
    <w:p w14:paraId="015A87E8" w14:textId="77777777" w:rsidR="00E76FE2" w:rsidRPr="008D5BB7" w:rsidRDefault="00E76FE2" w:rsidP="00E76FE2">
      <w:pPr>
        <w:pStyle w:val="a1"/>
        <w:ind w:firstLine="0"/>
        <w:jc w:val="center"/>
        <w:rPr>
          <w:b/>
          <w:sz w:val="28"/>
          <w:szCs w:val="28"/>
        </w:rPr>
      </w:pPr>
      <w:r w:rsidRPr="008D5BB7">
        <w:rPr>
          <w:b/>
          <w:sz w:val="28"/>
          <w:szCs w:val="28"/>
        </w:rPr>
        <w:t>Порядок выполнения эксперимента</w:t>
      </w:r>
    </w:p>
    <w:p w14:paraId="091C6FBB" w14:textId="045059DD" w:rsidR="00E76FE2" w:rsidRPr="008D5BB7" w:rsidRDefault="00E76FE2" w:rsidP="00E76FE2">
      <w:pPr>
        <w:numPr>
          <w:ilvl w:val="0"/>
          <w:numId w:val="14"/>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Соберите цепь с симметричной активной нагрузкой (</w:t>
      </w:r>
      <w:r w:rsidRPr="008D5BB7">
        <w:rPr>
          <w:rFonts w:ascii="Times New Roman" w:hAnsi="Times New Roman" w:cs="Times New Roman"/>
          <w:b/>
          <w:sz w:val="28"/>
          <w:szCs w:val="28"/>
          <w:lang w:val="en-US"/>
        </w:rPr>
        <w:t>R</w:t>
      </w:r>
      <w:r w:rsidRPr="008D5BB7">
        <w:rPr>
          <w:rFonts w:ascii="Times New Roman" w:hAnsi="Times New Roman" w:cs="Times New Roman"/>
          <w:b/>
          <w:sz w:val="28"/>
          <w:szCs w:val="28"/>
          <w:vertAlign w:val="subscript"/>
          <w:lang w:val="en-US"/>
        </w:rPr>
        <w:t>A</w:t>
      </w:r>
      <w:r w:rsidRPr="008D5BB7">
        <w:rPr>
          <w:rFonts w:ascii="Times New Roman" w:hAnsi="Times New Roman" w:cs="Times New Roman"/>
          <w:b/>
          <w:sz w:val="28"/>
          <w:szCs w:val="28"/>
          <w:vertAlign w:val="subscript"/>
        </w:rPr>
        <w:t xml:space="preserve"> </w:t>
      </w:r>
      <w:r w:rsidRPr="008D5BB7">
        <w:rPr>
          <w:rFonts w:ascii="Times New Roman" w:hAnsi="Times New Roman" w:cs="Times New Roman"/>
          <w:b/>
          <w:sz w:val="28"/>
          <w:szCs w:val="28"/>
        </w:rPr>
        <w:t xml:space="preserve">= </w:t>
      </w:r>
      <w:r w:rsidRPr="008D5BB7">
        <w:rPr>
          <w:rFonts w:ascii="Times New Roman" w:hAnsi="Times New Roman" w:cs="Times New Roman"/>
          <w:b/>
          <w:sz w:val="28"/>
          <w:szCs w:val="28"/>
          <w:lang w:val="en-US"/>
        </w:rPr>
        <w:t>R</w:t>
      </w:r>
      <w:r w:rsidRPr="008D5BB7">
        <w:rPr>
          <w:rFonts w:ascii="Times New Roman" w:hAnsi="Times New Roman" w:cs="Times New Roman"/>
          <w:b/>
          <w:sz w:val="28"/>
          <w:szCs w:val="28"/>
          <w:vertAlign w:val="subscript"/>
          <w:lang w:val="en-US"/>
        </w:rPr>
        <w:t>B</w:t>
      </w:r>
      <w:r w:rsidRPr="008D5BB7">
        <w:rPr>
          <w:rFonts w:ascii="Times New Roman" w:hAnsi="Times New Roman" w:cs="Times New Roman"/>
          <w:b/>
          <w:sz w:val="28"/>
          <w:szCs w:val="28"/>
          <w:vertAlign w:val="subscript"/>
        </w:rPr>
        <w:t xml:space="preserve"> </w:t>
      </w:r>
      <w:r w:rsidRPr="008D5BB7">
        <w:rPr>
          <w:rFonts w:ascii="Times New Roman" w:hAnsi="Times New Roman" w:cs="Times New Roman"/>
          <w:b/>
          <w:sz w:val="28"/>
          <w:szCs w:val="28"/>
        </w:rPr>
        <w:t>=</w:t>
      </w:r>
      <w:r w:rsidRPr="008D5BB7">
        <w:rPr>
          <w:rFonts w:ascii="Times New Roman" w:hAnsi="Times New Roman" w:cs="Times New Roman"/>
          <w:b/>
          <w:sz w:val="28"/>
          <w:szCs w:val="28"/>
          <w:vertAlign w:val="subscript"/>
        </w:rPr>
        <w:t xml:space="preserve"> </w:t>
      </w:r>
      <w:r w:rsidRPr="008D5BB7">
        <w:rPr>
          <w:rFonts w:ascii="Times New Roman" w:hAnsi="Times New Roman" w:cs="Times New Roman"/>
          <w:b/>
          <w:sz w:val="28"/>
          <w:szCs w:val="28"/>
          <w:lang w:val="en-US"/>
        </w:rPr>
        <w:t>R</w:t>
      </w:r>
      <w:r w:rsidRPr="008D5BB7">
        <w:rPr>
          <w:rFonts w:ascii="Times New Roman" w:hAnsi="Times New Roman" w:cs="Times New Roman"/>
          <w:b/>
          <w:sz w:val="28"/>
          <w:szCs w:val="28"/>
          <w:vertAlign w:val="subscript"/>
          <w:lang w:val="en-US"/>
        </w:rPr>
        <w:t>C</w:t>
      </w:r>
      <w:r w:rsidRPr="008D5BB7">
        <w:rPr>
          <w:rFonts w:ascii="Times New Roman" w:hAnsi="Times New Roman" w:cs="Times New Roman"/>
          <w:b/>
          <w:sz w:val="28"/>
          <w:szCs w:val="28"/>
          <w:vertAlign w:val="subscript"/>
        </w:rPr>
        <w:t xml:space="preserve"> </w:t>
      </w:r>
      <w:r w:rsidRPr="008D5BB7">
        <w:rPr>
          <w:rFonts w:ascii="Times New Roman" w:hAnsi="Times New Roman" w:cs="Times New Roman"/>
          <w:b/>
          <w:sz w:val="28"/>
          <w:szCs w:val="28"/>
        </w:rPr>
        <w:t xml:space="preserve">= </w:t>
      </w:r>
      <w:r w:rsidRPr="008D5BB7">
        <w:rPr>
          <w:rFonts w:ascii="Times New Roman" w:hAnsi="Times New Roman" w:cs="Times New Roman"/>
          <w:sz w:val="28"/>
          <w:szCs w:val="28"/>
        </w:rPr>
        <w:t>1 кОм</w:t>
      </w:r>
      <w:r w:rsidRPr="008D5BB7">
        <w:rPr>
          <w:rFonts w:ascii="Times New Roman" w:hAnsi="Times New Roman" w:cs="Times New Roman"/>
          <w:b/>
          <w:sz w:val="28"/>
          <w:szCs w:val="28"/>
        </w:rPr>
        <w:t xml:space="preserve">) </w:t>
      </w:r>
      <w:r w:rsidRPr="008D5BB7">
        <w:rPr>
          <w:rFonts w:ascii="Times New Roman" w:hAnsi="Times New Roman" w:cs="Times New Roman"/>
          <w:sz w:val="28"/>
          <w:szCs w:val="28"/>
        </w:rPr>
        <w:t>согласно принципиальной схеме (рис. 4.1.1) и монтажной схеме (рис. 4.1.4). Включите компьютер и виртуальные приборы.</w:t>
      </w:r>
    </w:p>
    <w:p w14:paraId="22F6FF00" w14:textId="77777777" w:rsidR="00E76FE2" w:rsidRPr="008D5BB7" w:rsidRDefault="00E76FE2" w:rsidP="00E76FE2">
      <w:pPr>
        <w:numPr>
          <w:ilvl w:val="0"/>
          <w:numId w:val="19"/>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Измерьте напряжения, токи и мощности на нагрузке в схеме с нейтральным проводом. Результаты измерений занесите в табл. 4.1.1.</w:t>
      </w:r>
    </w:p>
    <w:p w14:paraId="78A16C77" w14:textId="1994263D" w:rsidR="00E76FE2" w:rsidRPr="008D5BB7" w:rsidRDefault="00E76FE2" w:rsidP="00E76FE2">
      <w:pPr>
        <w:numPr>
          <w:ilvl w:val="0"/>
          <w:numId w:val="19"/>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Рассчитайте мощности фаз и суммарную мощность. Результаты запишите также в табл. 4.1.1. Сравните результаты.</w:t>
      </w:r>
    </w:p>
    <w:p w14:paraId="63CB0208" w14:textId="77777777" w:rsidR="00E76FE2" w:rsidRPr="008D5BB7" w:rsidRDefault="00E76FE2" w:rsidP="00E76FE2">
      <w:pPr>
        <w:numPr>
          <w:ilvl w:val="0"/>
          <w:numId w:val="19"/>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 xml:space="preserve">Уберите из схемы нейтральный провод (перемычку между точками </w:t>
      </w:r>
      <w:r w:rsidRPr="008D5BB7">
        <w:rPr>
          <w:rFonts w:ascii="Times New Roman" w:hAnsi="Times New Roman" w:cs="Times New Roman"/>
          <w:sz w:val="28"/>
          <w:szCs w:val="28"/>
          <w:lang w:val="en-US"/>
        </w:rPr>
        <w:t>N</w:t>
      </w:r>
      <w:r w:rsidRPr="008D5BB7">
        <w:rPr>
          <w:rFonts w:ascii="Times New Roman" w:hAnsi="Times New Roman" w:cs="Times New Roman"/>
          <w:sz w:val="28"/>
          <w:szCs w:val="28"/>
        </w:rPr>
        <w:t xml:space="preserve"> и 0) и снова измерьте токи и напряжения.</w:t>
      </w:r>
    </w:p>
    <w:p w14:paraId="7E19EB9B" w14:textId="77777777" w:rsidR="00E76FE2" w:rsidRPr="008D5BB7" w:rsidRDefault="00E76FE2" w:rsidP="00E76FE2">
      <w:pPr>
        <w:numPr>
          <w:ilvl w:val="0"/>
          <w:numId w:val="19"/>
        </w:numPr>
        <w:spacing w:after="0" w:line="240" w:lineRule="auto"/>
        <w:jc w:val="both"/>
        <w:rPr>
          <w:rFonts w:ascii="Times New Roman" w:hAnsi="Times New Roman" w:cs="Times New Roman"/>
          <w:sz w:val="28"/>
          <w:szCs w:val="28"/>
        </w:rPr>
      </w:pPr>
      <w:r w:rsidRPr="008D5BB7">
        <w:rPr>
          <w:rFonts w:ascii="Times New Roman" w:hAnsi="Times New Roman" w:cs="Times New Roman"/>
          <w:sz w:val="28"/>
          <w:szCs w:val="28"/>
        </w:rPr>
        <w:t xml:space="preserve">Подключая токовую цепь виртуального ваттметра сначала в фазу </w:t>
      </w:r>
      <w:r w:rsidRPr="008D5BB7">
        <w:rPr>
          <w:rFonts w:ascii="Times New Roman" w:hAnsi="Times New Roman" w:cs="Times New Roman"/>
          <w:i/>
          <w:sz w:val="28"/>
          <w:szCs w:val="28"/>
        </w:rPr>
        <w:t>А</w:t>
      </w:r>
      <w:r w:rsidRPr="008D5BB7">
        <w:rPr>
          <w:rFonts w:ascii="Times New Roman" w:hAnsi="Times New Roman" w:cs="Times New Roman"/>
          <w:sz w:val="28"/>
          <w:szCs w:val="28"/>
        </w:rPr>
        <w:t xml:space="preserve">, а цепь напряжения – на напряжение </w:t>
      </w:r>
      <w:r w:rsidRPr="008D5BB7">
        <w:rPr>
          <w:rFonts w:ascii="Times New Roman" w:hAnsi="Times New Roman" w:cs="Times New Roman"/>
          <w:i/>
          <w:sz w:val="28"/>
          <w:szCs w:val="28"/>
          <w:lang w:val="en-US"/>
        </w:rPr>
        <w:t>U</w:t>
      </w:r>
      <w:r w:rsidRPr="008D5BB7">
        <w:rPr>
          <w:rFonts w:ascii="Times New Roman" w:hAnsi="Times New Roman" w:cs="Times New Roman"/>
          <w:i/>
          <w:sz w:val="28"/>
          <w:szCs w:val="28"/>
          <w:vertAlign w:val="subscript"/>
          <w:lang w:val="en-US"/>
        </w:rPr>
        <w:t>AB</w:t>
      </w:r>
      <w:r w:rsidRPr="008D5BB7">
        <w:rPr>
          <w:rFonts w:ascii="Times New Roman" w:hAnsi="Times New Roman" w:cs="Times New Roman"/>
          <w:sz w:val="28"/>
          <w:szCs w:val="28"/>
        </w:rPr>
        <w:t xml:space="preserve">, затем токовую цепь в фазу </w:t>
      </w:r>
      <w:r w:rsidRPr="008D5BB7">
        <w:rPr>
          <w:rFonts w:ascii="Times New Roman" w:hAnsi="Times New Roman" w:cs="Times New Roman"/>
          <w:sz w:val="28"/>
          <w:szCs w:val="28"/>
          <w:lang w:val="en-US"/>
        </w:rPr>
        <w:t>C</w:t>
      </w:r>
      <w:r w:rsidRPr="008D5BB7">
        <w:rPr>
          <w:rFonts w:ascii="Times New Roman" w:hAnsi="Times New Roman" w:cs="Times New Roman"/>
          <w:sz w:val="28"/>
          <w:szCs w:val="28"/>
        </w:rPr>
        <w:t xml:space="preserve">, а цепь напряжения – на напряжение </w:t>
      </w:r>
      <w:r w:rsidRPr="008D5BB7">
        <w:rPr>
          <w:rFonts w:ascii="Times New Roman" w:hAnsi="Times New Roman" w:cs="Times New Roman"/>
          <w:i/>
          <w:sz w:val="28"/>
          <w:szCs w:val="28"/>
          <w:lang w:val="en-US"/>
        </w:rPr>
        <w:t>U</w:t>
      </w:r>
      <w:r w:rsidRPr="008D5BB7">
        <w:rPr>
          <w:rFonts w:ascii="Times New Roman" w:hAnsi="Times New Roman" w:cs="Times New Roman"/>
          <w:i/>
          <w:sz w:val="28"/>
          <w:szCs w:val="28"/>
          <w:vertAlign w:val="subscript"/>
          <w:lang w:val="en-US"/>
        </w:rPr>
        <w:t>CB</w:t>
      </w:r>
      <w:r w:rsidRPr="008D5BB7">
        <w:rPr>
          <w:rFonts w:ascii="Times New Roman" w:hAnsi="Times New Roman" w:cs="Times New Roman"/>
          <w:sz w:val="28"/>
          <w:szCs w:val="28"/>
        </w:rPr>
        <w:t>, измерьте две мощности и вычислите суммарную мощность. Проверьте баланс мощностей.</w:t>
      </w:r>
    </w:p>
    <w:p w14:paraId="43709F6E" w14:textId="1D56E2F3" w:rsidR="00E76FE2" w:rsidRPr="001F2509" w:rsidRDefault="00E76FE2" w:rsidP="00E76FE2">
      <w:pPr>
        <w:jc w:val="center"/>
      </w:pPr>
      <w:r w:rsidRPr="001F2509">
        <w:rPr>
          <w:noProof/>
        </w:rPr>
        <w:drawing>
          <wp:inline distT="0" distB="0" distL="0" distR="0" wp14:anchorId="5B941935" wp14:editId="6CCD5C32">
            <wp:extent cx="5759450" cy="4411980"/>
            <wp:effectExtent l="0" t="0" r="0" b="762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4411980"/>
                    </a:xfrm>
                    <a:prstGeom prst="rect">
                      <a:avLst/>
                    </a:prstGeom>
                    <a:noFill/>
                    <a:ln>
                      <a:noFill/>
                    </a:ln>
                  </pic:spPr>
                </pic:pic>
              </a:graphicData>
            </a:graphic>
          </wp:inline>
        </w:drawing>
      </w:r>
    </w:p>
    <w:p w14:paraId="52A11E32" w14:textId="77777777" w:rsidR="00E76FE2" w:rsidRPr="00964951" w:rsidRDefault="00E76FE2" w:rsidP="00E76FE2">
      <w:pPr>
        <w:jc w:val="center"/>
      </w:pPr>
    </w:p>
    <w:p w14:paraId="0A1038D6" w14:textId="77777777" w:rsidR="00E76FE2" w:rsidRPr="006868A1" w:rsidRDefault="00E76FE2" w:rsidP="00E76FE2">
      <w:pPr>
        <w:jc w:val="center"/>
        <w:rPr>
          <w:rFonts w:ascii="Times New Roman" w:hAnsi="Times New Roman" w:cs="Times New Roman"/>
          <w:sz w:val="24"/>
          <w:szCs w:val="24"/>
          <w:lang w:val="en-US"/>
        </w:rPr>
      </w:pPr>
      <w:r w:rsidRPr="006868A1">
        <w:rPr>
          <w:rFonts w:ascii="Times New Roman" w:hAnsi="Times New Roman" w:cs="Times New Roman"/>
          <w:sz w:val="24"/>
          <w:szCs w:val="24"/>
        </w:rPr>
        <w:t>Рис. 4.1.4</w:t>
      </w:r>
    </w:p>
    <w:p w14:paraId="49206E34" w14:textId="04CA9CD4" w:rsidR="00E76FE2" w:rsidRPr="006868A1" w:rsidRDefault="00E76FE2" w:rsidP="00E76FE2">
      <w:pPr>
        <w:numPr>
          <w:ilvl w:val="0"/>
          <w:numId w:val="19"/>
        </w:numPr>
        <w:spacing w:after="0" w:line="240" w:lineRule="auto"/>
        <w:jc w:val="both"/>
        <w:rPr>
          <w:rFonts w:ascii="Times New Roman" w:hAnsi="Times New Roman" w:cs="Times New Roman"/>
          <w:sz w:val="28"/>
          <w:szCs w:val="28"/>
        </w:rPr>
      </w:pPr>
      <w:r w:rsidRPr="006868A1">
        <w:rPr>
          <w:rFonts w:ascii="Times New Roman" w:hAnsi="Times New Roman" w:cs="Times New Roman"/>
          <w:sz w:val="28"/>
          <w:szCs w:val="28"/>
        </w:rPr>
        <w:t>Повторите измерения и вычисления для несимметричной нагрузки с нейтральным и без нейтрального провода (</w:t>
      </w:r>
      <w:r w:rsidRPr="006868A1">
        <w:rPr>
          <w:rFonts w:ascii="Times New Roman" w:hAnsi="Times New Roman" w:cs="Times New Roman"/>
          <w:i/>
          <w:sz w:val="28"/>
          <w:szCs w:val="28"/>
        </w:rPr>
        <w:t>R</w:t>
      </w:r>
      <w:r w:rsidRPr="006868A1">
        <w:rPr>
          <w:rFonts w:ascii="Times New Roman" w:hAnsi="Times New Roman" w:cs="Times New Roman"/>
          <w:i/>
          <w:sz w:val="28"/>
          <w:szCs w:val="28"/>
          <w:vertAlign w:val="subscript"/>
        </w:rPr>
        <w:t>A</w:t>
      </w:r>
      <w:r w:rsidRPr="006868A1">
        <w:rPr>
          <w:rFonts w:ascii="Times New Roman" w:hAnsi="Times New Roman" w:cs="Times New Roman"/>
          <w:sz w:val="28"/>
          <w:szCs w:val="28"/>
        </w:rPr>
        <w:t xml:space="preserve"> = 1 кОм, </w:t>
      </w:r>
      <w:r w:rsidRPr="006868A1">
        <w:rPr>
          <w:rFonts w:ascii="Times New Roman" w:hAnsi="Times New Roman" w:cs="Times New Roman"/>
          <w:i/>
          <w:sz w:val="28"/>
          <w:szCs w:val="28"/>
        </w:rPr>
        <w:t>R</w:t>
      </w:r>
      <w:r w:rsidRPr="006868A1">
        <w:rPr>
          <w:rFonts w:ascii="Times New Roman" w:hAnsi="Times New Roman" w:cs="Times New Roman"/>
          <w:i/>
          <w:sz w:val="28"/>
          <w:szCs w:val="28"/>
          <w:vertAlign w:val="subscript"/>
        </w:rPr>
        <w:t>B</w:t>
      </w:r>
      <w:r w:rsidRPr="006868A1">
        <w:rPr>
          <w:rFonts w:ascii="Times New Roman" w:hAnsi="Times New Roman" w:cs="Times New Roman"/>
          <w:sz w:val="28"/>
          <w:szCs w:val="28"/>
        </w:rPr>
        <w:t xml:space="preserve"> = 330- Ом, </w:t>
      </w:r>
      <w:r w:rsidRPr="006868A1">
        <w:rPr>
          <w:rFonts w:ascii="Times New Roman" w:hAnsi="Times New Roman" w:cs="Times New Roman"/>
          <w:i/>
          <w:sz w:val="28"/>
          <w:szCs w:val="28"/>
        </w:rPr>
        <w:t>R</w:t>
      </w:r>
      <w:r w:rsidRPr="006868A1">
        <w:rPr>
          <w:rFonts w:ascii="Times New Roman" w:hAnsi="Times New Roman" w:cs="Times New Roman"/>
          <w:i/>
          <w:sz w:val="28"/>
          <w:szCs w:val="28"/>
          <w:vertAlign w:val="subscript"/>
        </w:rPr>
        <w:t>C</w:t>
      </w:r>
      <w:r w:rsidRPr="006868A1">
        <w:rPr>
          <w:rFonts w:ascii="Times New Roman" w:hAnsi="Times New Roman" w:cs="Times New Roman"/>
          <w:sz w:val="28"/>
          <w:szCs w:val="28"/>
        </w:rPr>
        <w:t xml:space="preserve"> = 470 Ом).</w:t>
      </w:r>
    </w:p>
    <w:p w14:paraId="7C309BA0" w14:textId="77777777" w:rsidR="00E76FE2" w:rsidRPr="006868A1" w:rsidRDefault="00E76FE2" w:rsidP="00E76FE2">
      <w:pPr>
        <w:numPr>
          <w:ilvl w:val="0"/>
          <w:numId w:val="19"/>
        </w:numPr>
        <w:spacing w:after="0" w:line="240" w:lineRule="auto"/>
        <w:jc w:val="both"/>
        <w:rPr>
          <w:rFonts w:ascii="Times New Roman" w:hAnsi="Times New Roman" w:cs="Times New Roman"/>
          <w:sz w:val="28"/>
          <w:szCs w:val="28"/>
        </w:rPr>
      </w:pPr>
      <w:r w:rsidRPr="006868A1">
        <w:rPr>
          <w:rFonts w:ascii="Times New Roman" w:hAnsi="Times New Roman" w:cs="Times New Roman"/>
          <w:sz w:val="28"/>
          <w:szCs w:val="28"/>
        </w:rPr>
        <w:t>Повторите измерения и вычисления, заменив резистор фазы В конденсатором 4,4 мкФ, а резистор фазы С – катушкой индуктивности 900 витков с собранным ферромагнитным сердечником. Выберите масштабы токов и напряжений и постройте векторные диаграммы для всех случаев.</w:t>
      </w:r>
    </w:p>
    <w:p w14:paraId="6FCF480D" w14:textId="77777777" w:rsidR="00E76FE2" w:rsidRDefault="00E76FE2" w:rsidP="00E76FE2">
      <w:pPr>
        <w:jc w:val="right"/>
      </w:pPr>
      <w:r>
        <w:br w:type="page"/>
        <w:t>Таблица 4.1.1</w:t>
      </w:r>
    </w:p>
    <w:p w14:paraId="7E0C0F88" w14:textId="77777777" w:rsidR="00E76FE2" w:rsidRDefault="00E76FE2" w:rsidP="00E76FE2">
      <w:pPr>
        <w:jc w:val="right"/>
      </w:pPr>
    </w:p>
    <w:tbl>
      <w:tblPr>
        <w:tblW w:w="875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650"/>
        <w:gridCol w:w="1067"/>
        <w:gridCol w:w="1067"/>
        <w:gridCol w:w="1067"/>
        <w:gridCol w:w="1067"/>
        <w:gridCol w:w="1067"/>
        <w:gridCol w:w="1065"/>
        <w:gridCol w:w="8"/>
      </w:tblGrid>
      <w:tr w:rsidR="00E76FE2" w14:paraId="79A81BF2" w14:textId="77777777" w:rsidTr="00CF77D6">
        <w:trPr>
          <w:gridAfter w:val="1"/>
          <w:wAfter w:w="8" w:type="dxa"/>
          <w:trHeight w:val="450"/>
        </w:trPr>
        <w:tc>
          <w:tcPr>
            <w:tcW w:w="2351" w:type="dxa"/>
            <w:gridSpan w:val="2"/>
            <w:vMerge w:val="restart"/>
            <w:vAlign w:val="center"/>
          </w:tcPr>
          <w:p w14:paraId="2FBCDB81" w14:textId="77777777" w:rsidR="00E76FE2" w:rsidRDefault="00E76FE2" w:rsidP="00CF77D6">
            <w:pPr>
              <w:jc w:val="center"/>
            </w:pPr>
            <w:r>
              <w:t>Схема «звезда»</w:t>
            </w:r>
          </w:p>
        </w:tc>
        <w:tc>
          <w:tcPr>
            <w:tcW w:w="2134" w:type="dxa"/>
            <w:gridSpan w:val="2"/>
            <w:tcBorders>
              <w:bottom w:val="single" w:sz="4" w:space="0" w:color="auto"/>
            </w:tcBorders>
          </w:tcPr>
          <w:p w14:paraId="7B3DAA84" w14:textId="77777777" w:rsidR="00E76FE2" w:rsidRPr="00FD3D56" w:rsidRDefault="00E76FE2" w:rsidP="00CF77D6">
            <w:pPr>
              <w:jc w:val="center"/>
              <w:rPr>
                <w:sz w:val="20"/>
              </w:rPr>
            </w:pPr>
            <w:r>
              <w:rPr>
                <w:sz w:val="20"/>
              </w:rPr>
              <w:t>Симметричная активная нагрузка</w:t>
            </w:r>
            <w:r w:rsidRPr="00FD3D56">
              <w:rPr>
                <w:sz w:val="20"/>
              </w:rPr>
              <w:t xml:space="preserve"> </w:t>
            </w:r>
          </w:p>
        </w:tc>
        <w:tc>
          <w:tcPr>
            <w:tcW w:w="2134" w:type="dxa"/>
            <w:gridSpan w:val="2"/>
            <w:tcBorders>
              <w:bottom w:val="single" w:sz="4" w:space="0" w:color="auto"/>
            </w:tcBorders>
          </w:tcPr>
          <w:p w14:paraId="07C3952C" w14:textId="77777777" w:rsidR="00E76FE2" w:rsidRPr="00FD3D56" w:rsidRDefault="00E76FE2" w:rsidP="00CF77D6">
            <w:pPr>
              <w:jc w:val="center"/>
              <w:rPr>
                <w:sz w:val="20"/>
              </w:rPr>
            </w:pPr>
            <w:r>
              <w:rPr>
                <w:sz w:val="20"/>
              </w:rPr>
              <w:t>Несимметричная активная нагрузка</w:t>
            </w:r>
          </w:p>
        </w:tc>
        <w:tc>
          <w:tcPr>
            <w:tcW w:w="2132" w:type="dxa"/>
            <w:gridSpan w:val="2"/>
            <w:tcBorders>
              <w:bottom w:val="single" w:sz="4" w:space="0" w:color="auto"/>
            </w:tcBorders>
          </w:tcPr>
          <w:p w14:paraId="753E7F57" w14:textId="77777777" w:rsidR="00E76FE2" w:rsidRDefault="00E76FE2" w:rsidP="00CF77D6">
            <w:pPr>
              <w:jc w:val="center"/>
              <w:rPr>
                <w:sz w:val="20"/>
              </w:rPr>
            </w:pPr>
            <w:r>
              <w:rPr>
                <w:sz w:val="20"/>
              </w:rPr>
              <w:t>Несимметричная смешанная нагрузка</w:t>
            </w:r>
          </w:p>
        </w:tc>
      </w:tr>
      <w:tr w:rsidR="00E76FE2" w14:paraId="096457BE" w14:textId="77777777" w:rsidTr="00CF77D6">
        <w:trPr>
          <w:trHeight w:val="411"/>
        </w:trPr>
        <w:tc>
          <w:tcPr>
            <w:tcW w:w="2351" w:type="dxa"/>
            <w:gridSpan w:val="2"/>
            <w:vMerge/>
            <w:vAlign w:val="center"/>
          </w:tcPr>
          <w:p w14:paraId="4145101F" w14:textId="77777777" w:rsidR="00E76FE2" w:rsidRDefault="00E76FE2" w:rsidP="00CF77D6">
            <w:pPr>
              <w:jc w:val="center"/>
            </w:pPr>
          </w:p>
        </w:tc>
        <w:tc>
          <w:tcPr>
            <w:tcW w:w="1067" w:type="dxa"/>
            <w:tcBorders>
              <w:top w:val="single" w:sz="4" w:space="0" w:color="auto"/>
              <w:right w:val="single" w:sz="4" w:space="0" w:color="auto"/>
            </w:tcBorders>
          </w:tcPr>
          <w:p w14:paraId="329209AC" w14:textId="480DC8A7" w:rsidR="00E76FE2" w:rsidRPr="00FD3D56" w:rsidRDefault="00E76FE2" w:rsidP="006868A1">
            <w:pPr>
              <w:ind w:left="-166" w:right="-117" w:firstLine="166"/>
              <w:jc w:val="center"/>
              <w:rPr>
                <w:sz w:val="20"/>
              </w:rPr>
            </w:pPr>
            <w:r>
              <w:rPr>
                <w:sz w:val="20"/>
              </w:rPr>
              <w:t>с нейтралью</w:t>
            </w:r>
          </w:p>
        </w:tc>
        <w:tc>
          <w:tcPr>
            <w:tcW w:w="1067" w:type="dxa"/>
            <w:tcBorders>
              <w:top w:val="single" w:sz="4" w:space="0" w:color="auto"/>
              <w:left w:val="single" w:sz="4" w:space="0" w:color="auto"/>
            </w:tcBorders>
          </w:tcPr>
          <w:p w14:paraId="2789ECF8" w14:textId="77777777" w:rsidR="00E76FE2" w:rsidRDefault="00E76FE2" w:rsidP="00CF77D6">
            <w:pPr>
              <w:jc w:val="center"/>
            </w:pPr>
            <w:r>
              <w:rPr>
                <w:sz w:val="20"/>
              </w:rPr>
              <w:t>без нейтрали</w:t>
            </w:r>
          </w:p>
        </w:tc>
        <w:tc>
          <w:tcPr>
            <w:tcW w:w="1067" w:type="dxa"/>
            <w:tcBorders>
              <w:top w:val="single" w:sz="4" w:space="0" w:color="auto"/>
            </w:tcBorders>
          </w:tcPr>
          <w:p w14:paraId="576312E3" w14:textId="0942570E" w:rsidR="00E76FE2" w:rsidRDefault="00E76FE2" w:rsidP="006868A1">
            <w:pPr>
              <w:ind w:left="-173" w:right="-110" w:firstLine="141"/>
              <w:jc w:val="center"/>
              <w:rPr>
                <w:sz w:val="20"/>
              </w:rPr>
            </w:pPr>
            <w:r>
              <w:rPr>
                <w:sz w:val="20"/>
              </w:rPr>
              <w:t xml:space="preserve">с </w:t>
            </w:r>
            <w:r w:rsidR="006868A1">
              <w:rPr>
                <w:sz w:val="20"/>
              </w:rPr>
              <w:t>нейт</w:t>
            </w:r>
            <w:r>
              <w:rPr>
                <w:sz w:val="20"/>
              </w:rPr>
              <w:t>ралью</w:t>
            </w:r>
          </w:p>
        </w:tc>
        <w:tc>
          <w:tcPr>
            <w:tcW w:w="1067" w:type="dxa"/>
            <w:tcBorders>
              <w:top w:val="single" w:sz="4" w:space="0" w:color="auto"/>
            </w:tcBorders>
          </w:tcPr>
          <w:p w14:paraId="0ED882FB" w14:textId="77777777" w:rsidR="00E76FE2" w:rsidRDefault="00E76FE2" w:rsidP="00CF77D6">
            <w:pPr>
              <w:jc w:val="center"/>
              <w:rPr>
                <w:sz w:val="20"/>
              </w:rPr>
            </w:pPr>
            <w:r>
              <w:rPr>
                <w:sz w:val="20"/>
              </w:rPr>
              <w:t>без нейтрали</w:t>
            </w:r>
          </w:p>
        </w:tc>
        <w:tc>
          <w:tcPr>
            <w:tcW w:w="1067" w:type="dxa"/>
            <w:tcBorders>
              <w:top w:val="single" w:sz="4" w:space="0" w:color="auto"/>
              <w:right w:val="single" w:sz="4" w:space="0" w:color="auto"/>
            </w:tcBorders>
          </w:tcPr>
          <w:p w14:paraId="74DD4930" w14:textId="52C4AB83" w:rsidR="00E76FE2" w:rsidRDefault="00E76FE2" w:rsidP="006868A1">
            <w:pPr>
              <w:ind w:left="-181" w:right="-102" w:firstLine="181"/>
              <w:jc w:val="center"/>
            </w:pPr>
            <w:r>
              <w:rPr>
                <w:sz w:val="20"/>
              </w:rPr>
              <w:t>с нейтралью</w:t>
            </w:r>
          </w:p>
        </w:tc>
        <w:tc>
          <w:tcPr>
            <w:tcW w:w="1073" w:type="dxa"/>
            <w:gridSpan w:val="2"/>
            <w:tcBorders>
              <w:top w:val="single" w:sz="4" w:space="0" w:color="auto"/>
              <w:left w:val="single" w:sz="4" w:space="0" w:color="auto"/>
            </w:tcBorders>
          </w:tcPr>
          <w:p w14:paraId="684DBD4E" w14:textId="77777777" w:rsidR="00E76FE2" w:rsidRDefault="00E76FE2" w:rsidP="00CF77D6">
            <w:pPr>
              <w:jc w:val="center"/>
            </w:pPr>
            <w:r>
              <w:rPr>
                <w:sz w:val="20"/>
              </w:rPr>
              <w:t>без нейтрали</w:t>
            </w:r>
          </w:p>
        </w:tc>
      </w:tr>
      <w:tr w:rsidR="00E76FE2" w14:paraId="282E38FA" w14:textId="77777777" w:rsidTr="00CF77D6">
        <w:trPr>
          <w:cantSplit/>
        </w:trPr>
        <w:tc>
          <w:tcPr>
            <w:tcW w:w="1701" w:type="dxa"/>
            <w:vMerge w:val="restart"/>
          </w:tcPr>
          <w:p w14:paraId="6986D7E8" w14:textId="77777777" w:rsidR="00E76FE2" w:rsidRDefault="00E76FE2" w:rsidP="00CF77D6">
            <w:pPr>
              <w:jc w:val="center"/>
            </w:pPr>
          </w:p>
          <w:p w14:paraId="7515CED9" w14:textId="248B7C46" w:rsidR="00E76FE2" w:rsidRDefault="00E76FE2" w:rsidP="00CF77D6">
            <w:pPr>
              <w:jc w:val="center"/>
            </w:pPr>
            <w:r>
              <w:t>Фазные токи, ток нейтрали</w:t>
            </w:r>
            <w:r w:rsidR="006868A1">
              <w:t>,</w:t>
            </w:r>
            <w:r>
              <w:t xml:space="preserve"> мА</w:t>
            </w:r>
          </w:p>
        </w:tc>
        <w:tc>
          <w:tcPr>
            <w:tcW w:w="650" w:type="dxa"/>
          </w:tcPr>
          <w:p w14:paraId="60AD466D" w14:textId="77777777" w:rsidR="00E76FE2" w:rsidRPr="00667F68" w:rsidRDefault="00E76FE2" w:rsidP="00CF77D6">
            <w:pPr>
              <w:jc w:val="center"/>
              <w:rPr>
                <w:i/>
              </w:rPr>
            </w:pPr>
            <w:r w:rsidRPr="00667F68">
              <w:rPr>
                <w:i/>
                <w:lang w:val="en-US"/>
              </w:rPr>
              <w:t>I</w:t>
            </w:r>
            <w:r w:rsidRPr="00667F68">
              <w:rPr>
                <w:i/>
                <w:vertAlign w:val="subscript"/>
                <w:lang w:val="en-US"/>
              </w:rPr>
              <w:t>A</w:t>
            </w:r>
          </w:p>
        </w:tc>
        <w:tc>
          <w:tcPr>
            <w:tcW w:w="1067" w:type="dxa"/>
            <w:tcBorders>
              <w:right w:val="single" w:sz="4" w:space="0" w:color="auto"/>
            </w:tcBorders>
          </w:tcPr>
          <w:p w14:paraId="7273BD81" w14:textId="77777777" w:rsidR="00E76FE2" w:rsidRDefault="00E76FE2" w:rsidP="00CF77D6">
            <w:pPr>
              <w:jc w:val="right"/>
              <w:rPr>
                <w:lang w:val="en-US"/>
              </w:rPr>
            </w:pPr>
          </w:p>
        </w:tc>
        <w:tc>
          <w:tcPr>
            <w:tcW w:w="1067" w:type="dxa"/>
            <w:tcBorders>
              <w:right w:val="single" w:sz="4" w:space="0" w:color="auto"/>
            </w:tcBorders>
          </w:tcPr>
          <w:p w14:paraId="5D39EC02" w14:textId="77777777" w:rsidR="00E76FE2" w:rsidRDefault="00E76FE2" w:rsidP="00CF77D6">
            <w:pPr>
              <w:jc w:val="right"/>
              <w:rPr>
                <w:lang w:val="en-US"/>
              </w:rPr>
            </w:pPr>
          </w:p>
        </w:tc>
        <w:tc>
          <w:tcPr>
            <w:tcW w:w="1067" w:type="dxa"/>
            <w:tcBorders>
              <w:right w:val="single" w:sz="4" w:space="0" w:color="auto"/>
            </w:tcBorders>
          </w:tcPr>
          <w:p w14:paraId="121FE32B" w14:textId="77777777" w:rsidR="00E76FE2" w:rsidRDefault="00E76FE2" w:rsidP="00CF77D6">
            <w:pPr>
              <w:jc w:val="right"/>
              <w:rPr>
                <w:lang w:val="en-US"/>
              </w:rPr>
            </w:pPr>
          </w:p>
        </w:tc>
        <w:tc>
          <w:tcPr>
            <w:tcW w:w="1067" w:type="dxa"/>
            <w:tcBorders>
              <w:left w:val="single" w:sz="4" w:space="0" w:color="auto"/>
            </w:tcBorders>
          </w:tcPr>
          <w:p w14:paraId="6C5AA550" w14:textId="77777777" w:rsidR="00E76FE2" w:rsidRDefault="00E76FE2" w:rsidP="00CF77D6">
            <w:pPr>
              <w:jc w:val="right"/>
              <w:rPr>
                <w:lang w:val="en-US"/>
              </w:rPr>
            </w:pPr>
          </w:p>
        </w:tc>
        <w:tc>
          <w:tcPr>
            <w:tcW w:w="1067" w:type="dxa"/>
            <w:tcBorders>
              <w:right w:val="single" w:sz="4" w:space="0" w:color="auto"/>
            </w:tcBorders>
          </w:tcPr>
          <w:p w14:paraId="6C84CCD8" w14:textId="77777777" w:rsidR="00E76FE2" w:rsidRDefault="00E76FE2" w:rsidP="00CF77D6">
            <w:pPr>
              <w:jc w:val="right"/>
              <w:rPr>
                <w:lang w:val="en-US"/>
              </w:rPr>
            </w:pPr>
          </w:p>
        </w:tc>
        <w:tc>
          <w:tcPr>
            <w:tcW w:w="1073" w:type="dxa"/>
            <w:gridSpan w:val="2"/>
            <w:tcBorders>
              <w:left w:val="single" w:sz="4" w:space="0" w:color="auto"/>
            </w:tcBorders>
          </w:tcPr>
          <w:p w14:paraId="3DB37221" w14:textId="77777777" w:rsidR="00E76FE2" w:rsidRDefault="00E76FE2" w:rsidP="00CF77D6">
            <w:pPr>
              <w:jc w:val="right"/>
              <w:rPr>
                <w:lang w:val="en-US"/>
              </w:rPr>
            </w:pPr>
          </w:p>
        </w:tc>
      </w:tr>
      <w:tr w:rsidR="00E76FE2" w14:paraId="01D0092A" w14:textId="77777777" w:rsidTr="00CF77D6">
        <w:trPr>
          <w:cantSplit/>
        </w:trPr>
        <w:tc>
          <w:tcPr>
            <w:tcW w:w="1701" w:type="dxa"/>
            <w:vMerge/>
          </w:tcPr>
          <w:p w14:paraId="104C9242" w14:textId="77777777" w:rsidR="00E76FE2" w:rsidRDefault="00E76FE2" w:rsidP="00CF77D6">
            <w:pPr>
              <w:jc w:val="center"/>
              <w:rPr>
                <w:lang w:val="en-US"/>
              </w:rPr>
            </w:pPr>
          </w:p>
        </w:tc>
        <w:tc>
          <w:tcPr>
            <w:tcW w:w="650" w:type="dxa"/>
          </w:tcPr>
          <w:p w14:paraId="6493B3BC" w14:textId="77777777" w:rsidR="00E76FE2" w:rsidRPr="00667F68" w:rsidRDefault="00E76FE2" w:rsidP="00CF77D6">
            <w:pPr>
              <w:jc w:val="center"/>
              <w:rPr>
                <w:i/>
                <w:vertAlign w:val="subscript"/>
                <w:lang w:val="en-US"/>
              </w:rPr>
            </w:pPr>
            <w:r w:rsidRPr="00667F68">
              <w:rPr>
                <w:i/>
                <w:lang w:val="en-US"/>
              </w:rPr>
              <w:t>I</w:t>
            </w:r>
            <w:r w:rsidRPr="00667F68">
              <w:rPr>
                <w:i/>
                <w:vertAlign w:val="subscript"/>
                <w:lang w:val="en-US"/>
              </w:rPr>
              <w:t>B</w:t>
            </w:r>
          </w:p>
        </w:tc>
        <w:tc>
          <w:tcPr>
            <w:tcW w:w="1067" w:type="dxa"/>
            <w:tcBorders>
              <w:right w:val="single" w:sz="4" w:space="0" w:color="auto"/>
            </w:tcBorders>
          </w:tcPr>
          <w:p w14:paraId="11631143" w14:textId="77777777" w:rsidR="00E76FE2" w:rsidRDefault="00E76FE2" w:rsidP="00CF77D6">
            <w:pPr>
              <w:jc w:val="right"/>
              <w:rPr>
                <w:lang w:val="en-US"/>
              </w:rPr>
            </w:pPr>
          </w:p>
        </w:tc>
        <w:tc>
          <w:tcPr>
            <w:tcW w:w="1067" w:type="dxa"/>
            <w:tcBorders>
              <w:right w:val="single" w:sz="4" w:space="0" w:color="auto"/>
            </w:tcBorders>
          </w:tcPr>
          <w:p w14:paraId="2099E247" w14:textId="77777777" w:rsidR="00E76FE2" w:rsidRDefault="00E76FE2" w:rsidP="00CF77D6">
            <w:pPr>
              <w:jc w:val="right"/>
              <w:rPr>
                <w:lang w:val="en-US"/>
              </w:rPr>
            </w:pPr>
          </w:p>
        </w:tc>
        <w:tc>
          <w:tcPr>
            <w:tcW w:w="1067" w:type="dxa"/>
            <w:tcBorders>
              <w:right w:val="single" w:sz="4" w:space="0" w:color="auto"/>
            </w:tcBorders>
          </w:tcPr>
          <w:p w14:paraId="4A8A7457" w14:textId="77777777" w:rsidR="00E76FE2" w:rsidRDefault="00E76FE2" w:rsidP="00CF77D6">
            <w:pPr>
              <w:jc w:val="right"/>
              <w:rPr>
                <w:lang w:val="en-US"/>
              </w:rPr>
            </w:pPr>
          </w:p>
        </w:tc>
        <w:tc>
          <w:tcPr>
            <w:tcW w:w="1067" w:type="dxa"/>
            <w:tcBorders>
              <w:left w:val="single" w:sz="4" w:space="0" w:color="auto"/>
            </w:tcBorders>
          </w:tcPr>
          <w:p w14:paraId="3C9E1070" w14:textId="77777777" w:rsidR="00E76FE2" w:rsidRDefault="00E76FE2" w:rsidP="00CF77D6">
            <w:pPr>
              <w:jc w:val="right"/>
              <w:rPr>
                <w:lang w:val="en-US"/>
              </w:rPr>
            </w:pPr>
          </w:p>
        </w:tc>
        <w:tc>
          <w:tcPr>
            <w:tcW w:w="1067" w:type="dxa"/>
            <w:tcBorders>
              <w:right w:val="single" w:sz="4" w:space="0" w:color="auto"/>
            </w:tcBorders>
          </w:tcPr>
          <w:p w14:paraId="16E96292" w14:textId="77777777" w:rsidR="00E76FE2" w:rsidRDefault="00E76FE2" w:rsidP="00CF77D6">
            <w:pPr>
              <w:jc w:val="right"/>
              <w:rPr>
                <w:lang w:val="en-US"/>
              </w:rPr>
            </w:pPr>
          </w:p>
        </w:tc>
        <w:tc>
          <w:tcPr>
            <w:tcW w:w="1073" w:type="dxa"/>
            <w:gridSpan w:val="2"/>
            <w:tcBorders>
              <w:left w:val="single" w:sz="4" w:space="0" w:color="auto"/>
            </w:tcBorders>
          </w:tcPr>
          <w:p w14:paraId="12773244" w14:textId="77777777" w:rsidR="00E76FE2" w:rsidRDefault="00E76FE2" w:rsidP="00CF77D6">
            <w:pPr>
              <w:jc w:val="right"/>
              <w:rPr>
                <w:lang w:val="en-US"/>
              </w:rPr>
            </w:pPr>
          </w:p>
        </w:tc>
      </w:tr>
      <w:tr w:rsidR="00E76FE2" w14:paraId="3B3CE698" w14:textId="77777777" w:rsidTr="00CF77D6">
        <w:trPr>
          <w:cantSplit/>
        </w:trPr>
        <w:tc>
          <w:tcPr>
            <w:tcW w:w="1701" w:type="dxa"/>
            <w:vMerge/>
          </w:tcPr>
          <w:p w14:paraId="24FC350D" w14:textId="77777777" w:rsidR="00E76FE2" w:rsidRDefault="00E76FE2" w:rsidP="00CF77D6">
            <w:pPr>
              <w:jc w:val="center"/>
              <w:rPr>
                <w:lang w:val="en-US"/>
              </w:rPr>
            </w:pPr>
          </w:p>
        </w:tc>
        <w:tc>
          <w:tcPr>
            <w:tcW w:w="650" w:type="dxa"/>
          </w:tcPr>
          <w:p w14:paraId="7A8BEE51" w14:textId="77777777" w:rsidR="00E76FE2" w:rsidRPr="00667F68" w:rsidRDefault="00E76FE2" w:rsidP="00CF77D6">
            <w:pPr>
              <w:jc w:val="center"/>
              <w:rPr>
                <w:i/>
                <w:vertAlign w:val="subscript"/>
                <w:lang w:val="en-US"/>
              </w:rPr>
            </w:pPr>
            <w:r w:rsidRPr="00667F68">
              <w:rPr>
                <w:i/>
                <w:lang w:val="en-US"/>
              </w:rPr>
              <w:t>I</w:t>
            </w:r>
            <w:r w:rsidRPr="00667F68">
              <w:rPr>
                <w:i/>
                <w:vertAlign w:val="subscript"/>
                <w:lang w:val="en-US"/>
              </w:rPr>
              <w:t>C</w:t>
            </w:r>
          </w:p>
        </w:tc>
        <w:tc>
          <w:tcPr>
            <w:tcW w:w="1067" w:type="dxa"/>
            <w:tcBorders>
              <w:right w:val="single" w:sz="4" w:space="0" w:color="auto"/>
            </w:tcBorders>
          </w:tcPr>
          <w:p w14:paraId="65428BEA" w14:textId="77777777" w:rsidR="00E76FE2" w:rsidRDefault="00E76FE2" w:rsidP="00CF77D6">
            <w:pPr>
              <w:jc w:val="right"/>
              <w:rPr>
                <w:lang w:val="en-US"/>
              </w:rPr>
            </w:pPr>
          </w:p>
        </w:tc>
        <w:tc>
          <w:tcPr>
            <w:tcW w:w="1067" w:type="dxa"/>
            <w:tcBorders>
              <w:right w:val="single" w:sz="4" w:space="0" w:color="auto"/>
            </w:tcBorders>
          </w:tcPr>
          <w:p w14:paraId="44FE7ED4" w14:textId="77777777" w:rsidR="00E76FE2" w:rsidRDefault="00E76FE2" w:rsidP="00CF77D6">
            <w:pPr>
              <w:jc w:val="right"/>
              <w:rPr>
                <w:lang w:val="en-US"/>
              </w:rPr>
            </w:pPr>
          </w:p>
        </w:tc>
        <w:tc>
          <w:tcPr>
            <w:tcW w:w="1067" w:type="dxa"/>
            <w:tcBorders>
              <w:right w:val="single" w:sz="4" w:space="0" w:color="auto"/>
            </w:tcBorders>
          </w:tcPr>
          <w:p w14:paraId="7254574A" w14:textId="77777777" w:rsidR="00E76FE2" w:rsidRDefault="00E76FE2" w:rsidP="00CF77D6">
            <w:pPr>
              <w:jc w:val="right"/>
              <w:rPr>
                <w:lang w:val="en-US"/>
              </w:rPr>
            </w:pPr>
          </w:p>
        </w:tc>
        <w:tc>
          <w:tcPr>
            <w:tcW w:w="1067" w:type="dxa"/>
            <w:tcBorders>
              <w:left w:val="single" w:sz="4" w:space="0" w:color="auto"/>
            </w:tcBorders>
          </w:tcPr>
          <w:p w14:paraId="28A5AEA4" w14:textId="77777777" w:rsidR="00E76FE2" w:rsidRDefault="00E76FE2" w:rsidP="00CF77D6">
            <w:pPr>
              <w:jc w:val="right"/>
              <w:rPr>
                <w:lang w:val="en-US"/>
              </w:rPr>
            </w:pPr>
          </w:p>
        </w:tc>
        <w:tc>
          <w:tcPr>
            <w:tcW w:w="1067" w:type="dxa"/>
            <w:tcBorders>
              <w:right w:val="single" w:sz="4" w:space="0" w:color="auto"/>
            </w:tcBorders>
          </w:tcPr>
          <w:p w14:paraId="77298DAF" w14:textId="77777777" w:rsidR="00E76FE2" w:rsidRDefault="00E76FE2" w:rsidP="00CF77D6">
            <w:pPr>
              <w:jc w:val="right"/>
              <w:rPr>
                <w:lang w:val="en-US"/>
              </w:rPr>
            </w:pPr>
          </w:p>
        </w:tc>
        <w:tc>
          <w:tcPr>
            <w:tcW w:w="1073" w:type="dxa"/>
            <w:gridSpan w:val="2"/>
            <w:tcBorders>
              <w:left w:val="single" w:sz="4" w:space="0" w:color="auto"/>
            </w:tcBorders>
          </w:tcPr>
          <w:p w14:paraId="102D770D" w14:textId="77777777" w:rsidR="00E76FE2" w:rsidRDefault="00E76FE2" w:rsidP="00CF77D6">
            <w:pPr>
              <w:jc w:val="right"/>
              <w:rPr>
                <w:lang w:val="en-US"/>
              </w:rPr>
            </w:pPr>
          </w:p>
        </w:tc>
      </w:tr>
      <w:tr w:rsidR="00E76FE2" w14:paraId="4B71EC2D" w14:textId="77777777" w:rsidTr="00CF77D6">
        <w:trPr>
          <w:cantSplit/>
        </w:trPr>
        <w:tc>
          <w:tcPr>
            <w:tcW w:w="1701" w:type="dxa"/>
            <w:vMerge/>
            <w:tcBorders>
              <w:bottom w:val="single" w:sz="4" w:space="0" w:color="auto"/>
            </w:tcBorders>
          </w:tcPr>
          <w:p w14:paraId="2A6729E4" w14:textId="77777777" w:rsidR="00E76FE2" w:rsidRDefault="00E76FE2" w:rsidP="00CF77D6">
            <w:pPr>
              <w:jc w:val="right"/>
              <w:rPr>
                <w:lang w:val="en-US"/>
              </w:rPr>
            </w:pPr>
          </w:p>
        </w:tc>
        <w:tc>
          <w:tcPr>
            <w:tcW w:w="650" w:type="dxa"/>
          </w:tcPr>
          <w:p w14:paraId="52BECD0B" w14:textId="77777777" w:rsidR="00E76FE2" w:rsidRPr="00667F68" w:rsidRDefault="00E76FE2" w:rsidP="00CF77D6">
            <w:pPr>
              <w:jc w:val="center"/>
              <w:rPr>
                <w:i/>
                <w:vertAlign w:val="subscript"/>
              </w:rPr>
            </w:pPr>
            <w:r w:rsidRPr="00667F68">
              <w:rPr>
                <w:i/>
                <w:lang w:val="en-US"/>
              </w:rPr>
              <w:t>I</w:t>
            </w:r>
            <w:r w:rsidRPr="00667F68">
              <w:rPr>
                <w:i/>
                <w:vertAlign w:val="subscript"/>
                <w:lang w:val="en-US"/>
              </w:rPr>
              <w:t>N</w:t>
            </w:r>
          </w:p>
        </w:tc>
        <w:tc>
          <w:tcPr>
            <w:tcW w:w="1067" w:type="dxa"/>
            <w:tcBorders>
              <w:right w:val="single" w:sz="4" w:space="0" w:color="auto"/>
            </w:tcBorders>
          </w:tcPr>
          <w:p w14:paraId="7CCD0831" w14:textId="77777777" w:rsidR="00E76FE2" w:rsidRDefault="00E76FE2" w:rsidP="00CF77D6">
            <w:pPr>
              <w:jc w:val="right"/>
            </w:pPr>
          </w:p>
        </w:tc>
        <w:tc>
          <w:tcPr>
            <w:tcW w:w="1067" w:type="dxa"/>
            <w:tcBorders>
              <w:right w:val="single" w:sz="4" w:space="0" w:color="auto"/>
            </w:tcBorders>
          </w:tcPr>
          <w:p w14:paraId="60C040E7" w14:textId="77777777" w:rsidR="00E76FE2" w:rsidRDefault="00E76FE2" w:rsidP="00CF77D6">
            <w:pPr>
              <w:jc w:val="right"/>
            </w:pPr>
          </w:p>
        </w:tc>
        <w:tc>
          <w:tcPr>
            <w:tcW w:w="1067" w:type="dxa"/>
            <w:tcBorders>
              <w:right w:val="single" w:sz="4" w:space="0" w:color="auto"/>
            </w:tcBorders>
          </w:tcPr>
          <w:p w14:paraId="4A86B68F" w14:textId="77777777" w:rsidR="00E76FE2" w:rsidRDefault="00E76FE2" w:rsidP="00CF77D6">
            <w:pPr>
              <w:jc w:val="right"/>
            </w:pPr>
          </w:p>
        </w:tc>
        <w:tc>
          <w:tcPr>
            <w:tcW w:w="1067" w:type="dxa"/>
            <w:tcBorders>
              <w:left w:val="single" w:sz="4" w:space="0" w:color="auto"/>
            </w:tcBorders>
          </w:tcPr>
          <w:p w14:paraId="2D166138" w14:textId="77777777" w:rsidR="00E76FE2" w:rsidRDefault="00E76FE2" w:rsidP="00CF77D6">
            <w:pPr>
              <w:jc w:val="right"/>
            </w:pPr>
          </w:p>
        </w:tc>
        <w:tc>
          <w:tcPr>
            <w:tcW w:w="1067" w:type="dxa"/>
            <w:tcBorders>
              <w:right w:val="single" w:sz="4" w:space="0" w:color="auto"/>
            </w:tcBorders>
          </w:tcPr>
          <w:p w14:paraId="4E9C6FF1" w14:textId="77777777" w:rsidR="00E76FE2" w:rsidRDefault="00E76FE2" w:rsidP="00CF77D6">
            <w:pPr>
              <w:jc w:val="right"/>
            </w:pPr>
          </w:p>
        </w:tc>
        <w:tc>
          <w:tcPr>
            <w:tcW w:w="1073" w:type="dxa"/>
            <w:gridSpan w:val="2"/>
            <w:tcBorders>
              <w:left w:val="single" w:sz="4" w:space="0" w:color="auto"/>
            </w:tcBorders>
          </w:tcPr>
          <w:p w14:paraId="627F5F25" w14:textId="77777777" w:rsidR="00E76FE2" w:rsidRDefault="00E76FE2" w:rsidP="00CF77D6">
            <w:pPr>
              <w:jc w:val="right"/>
            </w:pPr>
          </w:p>
        </w:tc>
      </w:tr>
      <w:tr w:rsidR="00E76FE2" w14:paraId="2379C8B6" w14:textId="77777777" w:rsidTr="00CF77D6">
        <w:trPr>
          <w:cantSplit/>
        </w:trPr>
        <w:tc>
          <w:tcPr>
            <w:tcW w:w="1701" w:type="dxa"/>
            <w:vMerge w:val="restart"/>
            <w:tcBorders>
              <w:top w:val="single" w:sz="4" w:space="0" w:color="auto"/>
            </w:tcBorders>
          </w:tcPr>
          <w:p w14:paraId="6C7E5D1A" w14:textId="77777777" w:rsidR="00E76FE2" w:rsidRDefault="00E76FE2" w:rsidP="00CF77D6">
            <w:pPr>
              <w:jc w:val="center"/>
            </w:pPr>
            <w:r>
              <w:t>Линейные напряжения, В</w:t>
            </w:r>
          </w:p>
        </w:tc>
        <w:tc>
          <w:tcPr>
            <w:tcW w:w="650" w:type="dxa"/>
          </w:tcPr>
          <w:p w14:paraId="46C697B8" w14:textId="77777777" w:rsidR="00E76FE2" w:rsidRPr="00667F68" w:rsidRDefault="00E76FE2" w:rsidP="00CF77D6">
            <w:pPr>
              <w:jc w:val="center"/>
              <w:rPr>
                <w:i/>
              </w:rPr>
            </w:pPr>
            <w:r w:rsidRPr="00667F68">
              <w:rPr>
                <w:i/>
                <w:lang w:val="en-US"/>
              </w:rPr>
              <w:t>U</w:t>
            </w:r>
            <w:r>
              <w:rPr>
                <w:i/>
                <w:sz w:val="28"/>
                <w:szCs w:val="28"/>
                <w:vertAlign w:val="subscript"/>
              </w:rPr>
              <w:t>АВ</w:t>
            </w:r>
          </w:p>
        </w:tc>
        <w:tc>
          <w:tcPr>
            <w:tcW w:w="1067" w:type="dxa"/>
            <w:tcBorders>
              <w:right w:val="single" w:sz="4" w:space="0" w:color="auto"/>
            </w:tcBorders>
          </w:tcPr>
          <w:p w14:paraId="4BB74FA0" w14:textId="77777777" w:rsidR="00E76FE2" w:rsidRDefault="00E76FE2" w:rsidP="00CF77D6">
            <w:pPr>
              <w:jc w:val="right"/>
              <w:rPr>
                <w:lang w:val="en-US"/>
              </w:rPr>
            </w:pPr>
          </w:p>
        </w:tc>
        <w:tc>
          <w:tcPr>
            <w:tcW w:w="1067" w:type="dxa"/>
            <w:tcBorders>
              <w:right w:val="single" w:sz="4" w:space="0" w:color="auto"/>
            </w:tcBorders>
          </w:tcPr>
          <w:p w14:paraId="52768889" w14:textId="77777777" w:rsidR="00E76FE2" w:rsidRDefault="00E76FE2" w:rsidP="00CF77D6">
            <w:pPr>
              <w:jc w:val="right"/>
              <w:rPr>
                <w:lang w:val="en-US"/>
              </w:rPr>
            </w:pPr>
          </w:p>
        </w:tc>
        <w:tc>
          <w:tcPr>
            <w:tcW w:w="1067" w:type="dxa"/>
            <w:tcBorders>
              <w:right w:val="single" w:sz="4" w:space="0" w:color="auto"/>
            </w:tcBorders>
          </w:tcPr>
          <w:p w14:paraId="2860E0B0" w14:textId="77777777" w:rsidR="00E76FE2" w:rsidRDefault="00E76FE2" w:rsidP="00CF77D6">
            <w:pPr>
              <w:jc w:val="right"/>
              <w:rPr>
                <w:lang w:val="en-US"/>
              </w:rPr>
            </w:pPr>
          </w:p>
        </w:tc>
        <w:tc>
          <w:tcPr>
            <w:tcW w:w="1067" w:type="dxa"/>
            <w:tcBorders>
              <w:left w:val="single" w:sz="4" w:space="0" w:color="auto"/>
            </w:tcBorders>
          </w:tcPr>
          <w:p w14:paraId="27988F83" w14:textId="77777777" w:rsidR="00E76FE2" w:rsidRDefault="00E76FE2" w:rsidP="00CF77D6">
            <w:pPr>
              <w:jc w:val="right"/>
              <w:rPr>
                <w:lang w:val="en-US"/>
              </w:rPr>
            </w:pPr>
          </w:p>
        </w:tc>
        <w:tc>
          <w:tcPr>
            <w:tcW w:w="1067" w:type="dxa"/>
            <w:tcBorders>
              <w:right w:val="single" w:sz="4" w:space="0" w:color="auto"/>
            </w:tcBorders>
          </w:tcPr>
          <w:p w14:paraId="22C66AAF" w14:textId="77777777" w:rsidR="00E76FE2" w:rsidRDefault="00E76FE2" w:rsidP="00CF77D6">
            <w:pPr>
              <w:jc w:val="right"/>
              <w:rPr>
                <w:lang w:val="en-US"/>
              </w:rPr>
            </w:pPr>
          </w:p>
        </w:tc>
        <w:tc>
          <w:tcPr>
            <w:tcW w:w="1073" w:type="dxa"/>
            <w:gridSpan w:val="2"/>
            <w:tcBorders>
              <w:left w:val="single" w:sz="4" w:space="0" w:color="auto"/>
            </w:tcBorders>
          </w:tcPr>
          <w:p w14:paraId="30F78A1A" w14:textId="77777777" w:rsidR="00E76FE2" w:rsidRDefault="00E76FE2" w:rsidP="00CF77D6">
            <w:pPr>
              <w:jc w:val="right"/>
              <w:rPr>
                <w:lang w:val="en-US"/>
              </w:rPr>
            </w:pPr>
          </w:p>
        </w:tc>
      </w:tr>
      <w:tr w:rsidR="00E76FE2" w14:paraId="52A9B163" w14:textId="77777777" w:rsidTr="00CF77D6">
        <w:trPr>
          <w:cantSplit/>
        </w:trPr>
        <w:tc>
          <w:tcPr>
            <w:tcW w:w="1701" w:type="dxa"/>
            <w:vMerge/>
          </w:tcPr>
          <w:p w14:paraId="1215A99D" w14:textId="77777777" w:rsidR="00E76FE2" w:rsidRDefault="00E76FE2" w:rsidP="00CF77D6">
            <w:pPr>
              <w:jc w:val="center"/>
              <w:rPr>
                <w:lang w:val="en-US"/>
              </w:rPr>
            </w:pPr>
          </w:p>
        </w:tc>
        <w:tc>
          <w:tcPr>
            <w:tcW w:w="650" w:type="dxa"/>
          </w:tcPr>
          <w:p w14:paraId="6418A80D" w14:textId="77777777" w:rsidR="00E76FE2" w:rsidRPr="00667F68" w:rsidRDefault="00E76FE2" w:rsidP="00CF77D6">
            <w:pPr>
              <w:jc w:val="center"/>
              <w:rPr>
                <w:i/>
                <w:lang w:val="en-US"/>
              </w:rPr>
            </w:pPr>
            <w:r w:rsidRPr="00667F68">
              <w:rPr>
                <w:i/>
                <w:lang w:val="en-US"/>
              </w:rPr>
              <w:t>U</w:t>
            </w:r>
            <w:r>
              <w:rPr>
                <w:i/>
                <w:sz w:val="28"/>
                <w:szCs w:val="28"/>
                <w:vertAlign w:val="subscript"/>
              </w:rPr>
              <w:t>ВС</w:t>
            </w:r>
          </w:p>
        </w:tc>
        <w:tc>
          <w:tcPr>
            <w:tcW w:w="1067" w:type="dxa"/>
            <w:tcBorders>
              <w:right w:val="single" w:sz="4" w:space="0" w:color="auto"/>
            </w:tcBorders>
          </w:tcPr>
          <w:p w14:paraId="20F3E785" w14:textId="77777777" w:rsidR="00E76FE2" w:rsidRDefault="00E76FE2" w:rsidP="00CF77D6">
            <w:pPr>
              <w:jc w:val="right"/>
              <w:rPr>
                <w:lang w:val="en-US"/>
              </w:rPr>
            </w:pPr>
          </w:p>
        </w:tc>
        <w:tc>
          <w:tcPr>
            <w:tcW w:w="1067" w:type="dxa"/>
            <w:tcBorders>
              <w:right w:val="single" w:sz="4" w:space="0" w:color="auto"/>
            </w:tcBorders>
          </w:tcPr>
          <w:p w14:paraId="4805A944" w14:textId="77777777" w:rsidR="00E76FE2" w:rsidRDefault="00E76FE2" w:rsidP="00CF77D6">
            <w:pPr>
              <w:jc w:val="right"/>
              <w:rPr>
                <w:lang w:val="en-US"/>
              </w:rPr>
            </w:pPr>
          </w:p>
        </w:tc>
        <w:tc>
          <w:tcPr>
            <w:tcW w:w="1067" w:type="dxa"/>
            <w:tcBorders>
              <w:right w:val="single" w:sz="4" w:space="0" w:color="auto"/>
            </w:tcBorders>
          </w:tcPr>
          <w:p w14:paraId="1C3B6847" w14:textId="77777777" w:rsidR="00E76FE2" w:rsidRDefault="00E76FE2" w:rsidP="00CF77D6">
            <w:pPr>
              <w:jc w:val="right"/>
              <w:rPr>
                <w:lang w:val="en-US"/>
              </w:rPr>
            </w:pPr>
          </w:p>
        </w:tc>
        <w:tc>
          <w:tcPr>
            <w:tcW w:w="1067" w:type="dxa"/>
            <w:tcBorders>
              <w:left w:val="single" w:sz="4" w:space="0" w:color="auto"/>
            </w:tcBorders>
          </w:tcPr>
          <w:p w14:paraId="2E1C25B7" w14:textId="77777777" w:rsidR="00E76FE2" w:rsidRDefault="00E76FE2" w:rsidP="00CF77D6">
            <w:pPr>
              <w:jc w:val="right"/>
              <w:rPr>
                <w:lang w:val="en-US"/>
              </w:rPr>
            </w:pPr>
          </w:p>
        </w:tc>
        <w:tc>
          <w:tcPr>
            <w:tcW w:w="1067" w:type="dxa"/>
            <w:tcBorders>
              <w:right w:val="single" w:sz="4" w:space="0" w:color="auto"/>
            </w:tcBorders>
          </w:tcPr>
          <w:p w14:paraId="08DFA09F" w14:textId="77777777" w:rsidR="00E76FE2" w:rsidRDefault="00E76FE2" w:rsidP="00CF77D6">
            <w:pPr>
              <w:jc w:val="right"/>
              <w:rPr>
                <w:lang w:val="en-US"/>
              </w:rPr>
            </w:pPr>
          </w:p>
        </w:tc>
        <w:tc>
          <w:tcPr>
            <w:tcW w:w="1073" w:type="dxa"/>
            <w:gridSpan w:val="2"/>
            <w:tcBorders>
              <w:left w:val="single" w:sz="4" w:space="0" w:color="auto"/>
            </w:tcBorders>
          </w:tcPr>
          <w:p w14:paraId="06219DA7" w14:textId="77777777" w:rsidR="00E76FE2" w:rsidRDefault="00E76FE2" w:rsidP="00CF77D6">
            <w:pPr>
              <w:jc w:val="right"/>
              <w:rPr>
                <w:lang w:val="en-US"/>
              </w:rPr>
            </w:pPr>
          </w:p>
        </w:tc>
      </w:tr>
      <w:tr w:rsidR="00E76FE2" w14:paraId="1FBB4912" w14:textId="77777777" w:rsidTr="00CF77D6">
        <w:trPr>
          <w:cantSplit/>
        </w:trPr>
        <w:tc>
          <w:tcPr>
            <w:tcW w:w="1701" w:type="dxa"/>
            <w:vMerge/>
            <w:tcBorders>
              <w:bottom w:val="single" w:sz="4" w:space="0" w:color="auto"/>
            </w:tcBorders>
          </w:tcPr>
          <w:p w14:paraId="5306F2C3" w14:textId="77777777" w:rsidR="00E76FE2" w:rsidRDefault="00E76FE2" w:rsidP="00CF77D6">
            <w:pPr>
              <w:jc w:val="right"/>
              <w:rPr>
                <w:lang w:val="en-US"/>
              </w:rPr>
            </w:pPr>
          </w:p>
        </w:tc>
        <w:tc>
          <w:tcPr>
            <w:tcW w:w="650" w:type="dxa"/>
          </w:tcPr>
          <w:p w14:paraId="4C9C0DD6" w14:textId="77777777" w:rsidR="00E76FE2" w:rsidRPr="00667F68" w:rsidRDefault="00E76FE2" w:rsidP="00CF77D6">
            <w:pPr>
              <w:jc w:val="center"/>
              <w:rPr>
                <w:i/>
                <w:lang w:val="en-US"/>
              </w:rPr>
            </w:pPr>
            <w:r w:rsidRPr="00667F68">
              <w:rPr>
                <w:i/>
                <w:lang w:val="en-US"/>
              </w:rPr>
              <w:t>U</w:t>
            </w:r>
            <w:r>
              <w:rPr>
                <w:i/>
                <w:sz w:val="28"/>
                <w:szCs w:val="28"/>
                <w:vertAlign w:val="subscript"/>
              </w:rPr>
              <w:t>СА</w:t>
            </w:r>
          </w:p>
        </w:tc>
        <w:tc>
          <w:tcPr>
            <w:tcW w:w="1067" w:type="dxa"/>
            <w:tcBorders>
              <w:right w:val="single" w:sz="4" w:space="0" w:color="auto"/>
            </w:tcBorders>
          </w:tcPr>
          <w:p w14:paraId="19CBB345" w14:textId="77777777" w:rsidR="00E76FE2" w:rsidRDefault="00E76FE2" w:rsidP="00CF77D6">
            <w:pPr>
              <w:jc w:val="right"/>
              <w:rPr>
                <w:lang w:val="en-US"/>
              </w:rPr>
            </w:pPr>
          </w:p>
        </w:tc>
        <w:tc>
          <w:tcPr>
            <w:tcW w:w="1067" w:type="dxa"/>
            <w:tcBorders>
              <w:right w:val="single" w:sz="4" w:space="0" w:color="auto"/>
            </w:tcBorders>
          </w:tcPr>
          <w:p w14:paraId="36A92074" w14:textId="77777777" w:rsidR="00E76FE2" w:rsidRDefault="00E76FE2" w:rsidP="00CF77D6">
            <w:pPr>
              <w:jc w:val="right"/>
              <w:rPr>
                <w:lang w:val="en-US"/>
              </w:rPr>
            </w:pPr>
          </w:p>
        </w:tc>
        <w:tc>
          <w:tcPr>
            <w:tcW w:w="1067" w:type="dxa"/>
            <w:tcBorders>
              <w:right w:val="single" w:sz="4" w:space="0" w:color="auto"/>
            </w:tcBorders>
          </w:tcPr>
          <w:p w14:paraId="114ED96F" w14:textId="77777777" w:rsidR="00E76FE2" w:rsidRDefault="00E76FE2" w:rsidP="00CF77D6">
            <w:pPr>
              <w:jc w:val="right"/>
              <w:rPr>
                <w:lang w:val="en-US"/>
              </w:rPr>
            </w:pPr>
          </w:p>
        </w:tc>
        <w:tc>
          <w:tcPr>
            <w:tcW w:w="1067" w:type="dxa"/>
            <w:tcBorders>
              <w:left w:val="single" w:sz="4" w:space="0" w:color="auto"/>
            </w:tcBorders>
          </w:tcPr>
          <w:p w14:paraId="18F84241" w14:textId="77777777" w:rsidR="00E76FE2" w:rsidRDefault="00E76FE2" w:rsidP="00CF77D6">
            <w:pPr>
              <w:jc w:val="right"/>
              <w:rPr>
                <w:lang w:val="en-US"/>
              </w:rPr>
            </w:pPr>
          </w:p>
        </w:tc>
        <w:tc>
          <w:tcPr>
            <w:tcW w:w="1067" w:type="dxa"/>
            <w:tcBorders>
              <w:right w:val="single" w:sz="4" w:space="0" w:color="auto"/>
            </w:tcBorders>
          </w:tcPr>
          <w:p w14:paraId="071283AB" w14:textId="77777777" w:rsidR="00E76FE2" w:rsidRDefault="00E76FE2" w:rsidP="00CF77D6">
            <w:pPr>
              <w:jc w:val="right"/>
              <w:rPr>
                <w:lang w:val="en-US"/>
              </w:rPr>
            </w:pPr>
          </w:p>
        </w:tc>
        <w:tc>
          <w:tcPr>
            <w:tcW w:w="1073" w:type="dxa"/>
            <w:gridSpan w:val="2"/>
            <w:tcBorders>
              <w:left w:val="single" w:sz="4" w:space="0" w:color="auto"/>
            </w:tcBorders>
          </w:tcPr>
          <w:p w14:paraId="6C51F89B" w14:textId="77777777" w:rsidR="00E76FE2" w:rsidRDefault="00E76FE2" w:rsidP="00CF77D6">
            <w:pPr>
              <w:jc w:val="right"/>
              <w:rPr>
                <w:lang w:val="en-US"/>
              </w:rPr>
            </w:pPr>
          </w:p>
        </w:tc>
      </w:tr>
      <w:tr w:rsidR="00E76FE2" w14:paraId="0FDF7690" w14:textId="77777777" w:rsidTr="00CF77D6">
        <w:trPr>
          <w:cantSplit/>
        </w:trPr>
        <w:tc>
          <w:tcPr>
            <w:tcW w:w="1701" w:type="dxa"/>
            <w:vMerge w:val="restart"/>
            <w:tcBorders>
              <w:top w:val="single" w:sz="4" w:space="0" w:color="auto"/>
            </w:tcBorders>
          </w:tcPr>
          <w:p w14:paraId="6EEF0DA1" w14:textId="77777777" w:rsidR="00E76FE2" w:rsidRDefault="00E76FE2" w:rsidP="00CF77D6">
            <w:pPr>
              <w:jc w:val="center"/>
            </w:pPr>
            <w:r>
              <w:t>Фазные напряжения, В</w:t>
            </w:r>
          </w:p>
        </w:tc>
        <w:tc>
          <w:tcPr>
            <w:tcW w:w="650" w:type="dxa"/>
          </w:tcPr>
          <w:p w14:paraId="63EACE60" w14:textId="77777777" w:rsidR="00E76FE2" w:rsidRPr="00667F68" w:rsidRDefault="00E76FE2" w:rsidP="00CF77D6">
            <w:pPr>
              <w:jc w:val="center"/>
              <w:rPr>
                <w:i/>
                <w:lang w:val="en-US"/>
              </w:rPr>
            </w:pPr>
            <w:r w:rsidRPr="00667F68">
              <w:rPr>
                <w:i/>
                <w:lang w:val="en-US"/>
              </w:rPr>
              <w:t>U</w:t>
            </w:r>
            <w:r>
              <w:rPr>
                <w:i/>
                <w:sz w:val="28"/>
                <w:szCs w:val="28"/>
                <w:vertAlign w:val="subscript"/>
              </w:rPr>
              <w:t>А</w:t>
            </w:r>
          </w:p>
        </w:tc>
        <w:tc>
          <w:tcPr>
            <w:tcW w:w="1067" w:type="dxa"/>
            <w:tcBorders>
              <w:right w:val="single" w:sz="4" w:space="0" w:color="auto"/>
            </w:tcBorders>
          </w:tcPr>
          <w:p w14:paraId="41FC2080" w14:textId="77777777" w:rsidR="00E76FE2" w:rsidRDefault="00E76FE2" w:rsidP="00CF77D6">
            <w:pPr>
              <w:jc w:val="right"/>
              <w:rPr>
                <w:lang w:val="en-US"/>
              </w:rPr>
            </w:pPr>
          </w:p>
        </w:tc>
        <w:tc>
          <w:tcPr>
            <w:tcW w:w="1067" w:type="dxa"/>
            <w:tcBorders>
              <w:right w:val="single" w:sz="4" w:space="0" w:color="auto"/>
            </w:tcBorders>
          </w:tcPr>
          <w:p w14:paraId="0077B05C" w14:textId="77777777" w:rsidR="00E76FE2" w:rsidRDefault="00E76FE2" w:rsidP="00CF77D6">
            <w:pPr>
              <w:jc w:val="right"/>
              <w:rPr>
                <w:lang w:val="en-US"/>
              </w:rPr>
            </w:pPr>
          </w:p>
        </w:tc>
        <w:tc>
          <w:tcPr>
            <w:tcW w:w="1067" w:type="dxa"/>
            <w:tcBorders>
              <w:right w:val="single" w:sz="4" w:space="0" w:color="auto"/>
            </w:tcBorders>
          </w:tcPr>
          <w:p w14:paraId="0AB57571" w14:textId="77777777" w:rsidR="00E76FE2" w:rsidRDefault="00E76FE2" w:rsidP="00CF77D6">
            <w:pPr>
              <w:jc w:val="right"/>
              <w:rPr>
                <w:lang w:val="en-US"/>
              </w:rPr>
            </w:pPr>
          </w:p>
        </w:tc>
        <w:tc>
          <w:tcPr>
            <w:tcW w:w="1067" w:type="dxa"/>
            <w:tcBorders>
              <w:left w:val="single" w:sz="4" w:space="0" w:color="auto"/>
            </w:tcBorders>
          </w:tcPr>
          <w:p w14:paraId="6E67367B" w14:textId="77777777" w:rsidR="00E76FE2" w:rsidRDefault="00E76FE2" w:rsidP="00CF77D6">
            <w:pPr>
              <w:jc w:val="right"/>
              <w:rPr>
                <w:lang w:val="en-US"/>
              </w:rPr>
            </w:pPr>
          </w:p>
        </w:tc>
        <w:tc>
          <w:tcPr>
            <w:tcW w:w="1067" w:type="dxa"/>
            <w:tcBorders>
              <w:right w:val="single" w:sz="4" w:space="0" w:color="auto"/>
            </w:tcBorders>
          </w:tcPr>
          <w:p w14:paraId="08A20E80" w14:textId="77777777" w:rsidR="00E76FE2" w:rsidRDefault="00E76FE2" w:rsidP="00CF77D6">
            <w:pPr>
              <w:jc w:val="right"/>
              <w:rPr>
                <w:lang w:val="en-US"/>
              </w:rPr>
            </w:pPr>
          </w:p>
        </w:tc>
        <w:tc>
          <w:tcPr>
            <w:tcW w:w="1073" w:type="dxa"/>
            <w:gridSpan w:val="2"/>
            <w:tcBorders>
              <w:left w:val="single" w:sz="4" w:space="0" w:color="auto"/>
            </w:tcBorders>
          </w:tcPr>
          <w:p w14:paraId="4C12FF78" w14:textId="77777777" w:rsidR="00E76FE2" w:rsidRDefault="00E76FE2" w:rsidP="00CF77D6">
            <w:pPr>
              <w:jc w:val="right"/>
              <w:rPr>
                <w:lang w:val="en-US"/>
              </w:rPr>
            </w:pPr>
          </w:p>
        </w:tc>
      </w:tr>
      <w:tr w:rsidR="00E76FE2" w14:paraId="544C12FD" w14:textId="77777777" w:rsidTr="00CF77D6">
        <w:trPr>
          <w:cantSplit/>
        </w:trPr>
        <w:tc>
          <w:tcPr>
            <w:tcW w:w="1701" w:type="dxa"/>
            <w:vMerge/>
          </w:tcPr>
          <w:p w14:paraId="0AD42F3C" w14:textId="77777777" w:rsidR="00E76FE2" w:rsidRDefault="00E76FE2" w:rsidP="00CF77D6">
            <w:pPr>
              <w:jc w:val="center"/>
              <w:rPr>
                <w:lang w:val="en-US"/>
              </w:rPr>
            </w:pPr>
          </w:p>
        </w:tc>
        <w:tc>
          <w:tcPr>
            <w:tcW w:w="650" w:type="dxa"/>
          </w:tcPr>
          <w:p w14:paraId="0924B7C3" w14:textId="77777777" w:rsidR="00E76FE2" w:rsidRPr="00667F68" w:rsidRDefault="00E76FE2" w:rsidP="00CF77D6">
            <w:pPr>
              <w:jc w:val="center"/>
              <w:rPr>
                <w:i/>
                <w:lang w:val="en-US"/>
              </w:rPr>
            </w:pPr>
            <w:r w:rsidRPr="00667F68">
              <w:rPr>
                <w:i/>
                <w:lang w:val="en-US"/>
              </w:rPr>
              <w:t>U</w:t>
            </w:r>
            <w:r>
              <w:rPr>
                <w:i/>
                <w:sz w:val="28"/>
                <w:szCs w:val="28"/>
                <w:vertAlign w:val="subscript"/>
              </w:rPr>
              <w:t>В</w:t>
            </w:r>
          </w:p>
        </w:tc>
        <w:tc>
          <w:tcPr>
            <w:tcW w:w="1067" w:type="dxa"/>
            <w:tcBorders>
              <w:right w:val="single" w:sz="4" w:space="0" w:color="auto"/>
            </w:tcBorders>
          </w:tcPr>
          <w:p w14:paraId="60AA78B3" w14:textId="77777777" w:rsidR="00E76FE2" w:rsidRDefault="00E76FE2" w:rsidP="00CF77D6">
            <w:pPr>
              <w:jc w:val="right"/>
              <w:rPr>
                <w:lang w:val="en-US"/>
              </w:rPr>
            </w:pPr>
          </w:p>
        </w:tc>
        <w:tc>
          <w:tcPr>
            <w:tcW w:w="1067" w:type="dxa"/>
            <w:tcBorders>
              <w:right w:val="single" w:sz="4" w:space="0" w:color="auto"/>
            </w:tcBorders>
          </w:tcPr>
          <w:p w14:paraId="06E54219" w14:textId="77777777" w:rsidR="00E76FE2" w:rsidRDefault="00E76FE2" w:rsidP="00CF77D6">
            <w:pPr>
              <w:jc w:val="right"/>
              <w:rPr>
                <w:lang w:val="en-US"/>
              </w:rPr>
            </w:pPr>
          </w:p>
        </w:tc>
        <w:tc>
          <w:tcPr>
            <w:tcW w:w="1067" w:type="dxa"/>
            <w:tcBorders>
              <w:right w:val="single" w:sz="4" w:space="0" w:color="auto"/>
            </w:tcBorders>
          </w:tcPr>
          <w:p w14:paraId="24256F1B" w14:textId="77777777" w:rsidR="00E76FE2" w:rsidRDefault="00E76FE2" w:rsidP="00CF77D6">
            <w:pPr>
              <w:jc w:val="right"/>
              <w:rPr>
                <w:lang w:val="en-US"/>
              </w:rPr>
            </w:pPr>
          </w:p>
        </w:tc>
        <w:tc>
          <w:tcPr>
            <w:tcW w:w="1067" w:type="dxa"/>
            <w:tcBorders>
              <w:left w:val="single" w:sz="4" w:space="0" w:color="auto"/>
            </w:tcBorders>
          </w:tcPr>
          <w:p w14:paraId="4B243739" w14:textId="77777777" w:rsidR="00E76FE2" w:rsidRDefault="00E76FE2" w:rsidP="00CF77D6">
            <w:pPr>
              <w:jc w:val="right"/>
              <w:rPr>
                <w:lang w:val="en-US"/>
              </w:rPr>
            </w:pPr>
          </w:p>
        </w:tc>
        <w:tc>
          <w:tcPr>
            <w:tcW w:w="1067" w:type="dxa"/>
            <w:tcBorders>
              <w:right w:val="single" w:sz="4" w:space="0" w:color="auto"/>
            </w:tcBorders>
          </w:tcPr>
          <w:p w14:paraId="47676C6F" w14:textId="77777777" w:rsidR="00E76FE2" w:rsidRDefault="00E76FE2" w:rsidP="00CF77D6">
            <w:pPr>
              <w:jc w:val="right"/>
              <w:rPr>
                <w:lang w:val="en-US"/>
              </w:rPr>
            </w:pPr>
          </w:p>
        </w:tc>
        <w:tc>
          <w:tcPr>
            <w:tcW w:w="1073" w:type="dxa"/>
            <w:gridSpan w:val="2"/>
            <w:tcBorders>
              <w:left w:val="single" w:sz="4" w:space="0" w:color="auto"/>
            </w:tcBorders>
          </w:tcPr>
          <w:p w14:paraId="65B7B949" w14:textId="77777777" w:rsidR="00E76FE2" w:rsidRDefault="00E76FE2" w:rsidP="00CF77D6">
            <w:pPr>
              <w:jc w:val="right"/>
              <w:rPr>
                <w:lang w:val="en-US"/>
              </w:rPr>
            </w:pPr>
          </w:p>
        </w:tc>
      </w:tr>
      <w:tr w:rsidR="00E76FE2" w14:paraId="23BFE93B" w14:textId="77777777" w:rsidTr="00CF77D6">
        <w:trPr>
          <w:cantSplit/>
        </w:trPr>
        <w:tc>
          <w:tcPr>
            <w:tcW w:w="1701" w:type="dxa"/>
            <w:vMerge/>
          </w:tcPr>
          <w:p w14:paraId="05815C37" w14:textId="77777777" w:rsidR="00E76FE2" w:rsidRDefault="00E76FE2" w:rsidP="00CF77D6">
            <w:pPr>
              <w:jc w:val="right"/>
              <w:rPr>
                <w:lang w:val="en-US"/>
              </w:rPr>
            </w:pPr>
          </w:p>
        </w:tc>
        <w:tc>
          <w:tcPr>
            <w:tcW w:w="650" w:type="dxa"/>
          </w:tcPr>
          <w:p w14:paraId="4EBB5776" w14:textId="77777777" w:rsidR="00E76FE2" w:rsidRPr="00667F68" w:rsidRDefault="00E76FE2" w:rsidP="00CF77D6">
            <w:pPr>
              <w:jc w:val="center"/>
              <w:rPr>
                <w:i/>
                <w:lang w:val="en-US"/>
              </w:rPr>
            </w:pPr>
            <w:r w:rsidRPr="00667F68">
              <w:rPr>
                <w:i/>
                <w:lang w:val="en-US"/>
              </w:rPr>
              <w:t>U</w:t>
            </w:r>
            <w:r>
              <w:rPr>
                <w:i/>
                <w:sz w:val="28"/>
                <w:szCs w:val="28"/>
                <w:vertAlign w:val="subscript"/>
              </w:rPr>
              <w:t>С</w:t>
            </w:r>
          </w:p>
        </w:tc>
        <w:tc>
          <w:tcPr>
            <w:tcW w:w="1067" w:type="dxa"/>
            <w:tcBorders>
              <w:right w:val="single" w:sz="4" w:space="0" w:color="auto"/>
            </w:tcBorders>
          </w:tcPr>
          <w:p w14:paraId="04172D87" w14:textId="77777777" w:rsidR="00E76FE2" w:rsidRDefault="00E76FE2" w:rsidP="00CF77D6">
            <w:pPr>
              <w:jc w:val="right"/>
              <w:rPr>
                <w:lang w:val="en-US"/>
              </w:rPr>
            </w:pPr>
          </w:p>
        </w:tc>
        <w:tc>
          <w:tcPr>
            <w:tcW w:w="1067" w:type="dxa"/>
            <w:tcBorders>
              <w:right w:val="single" w:sz="4" w:space="0" w:color="auto"/>
            </w:tcBorders>
          </w:tcPr>
          <w:p w14:paraId="083A377D" w14:textId="77777777" w:rsidR="00E76FE2" w:rsidRDefault="00E76FE2" w:rsidP="00CF77D6">
            <w:pPr>
              <w:jc w:val="right"/>
              <w:rPr>
                <w:lang w:val="en-US"/>
              </w:rPr>
            </w:pPr>
          </w:p>
        </w:tc>
        <w:tc>
          <w:tcPr>
            <w:tcW w:w="1067" w:type="dxa"/>
            <w:tcBorders>
              <w:right w:val="single" w:sz="4" w:space="0" w:color="auto"/>
            </w:tcBorders>
          </w:tcPr>
          <w:p w14:paraId="3C6F66AA" w14:textId="77777777" w:rsidR="00E76FE2" w:rsidRDefault="00E76FE2" w:rsidP="00CF77D6">
            <w:pPr>
              <w:jc w:val="right"/>
              <w:rPr>
                <w:lang w:val="en-US"/>
              </w:rPr>
            </w:pPr>
          </w:p>
        </w:tc>
        <w:tc>
          <w:tcPr>
            <w:tcW w:w="1067" w:type="dxa"/>
            <w:tcBorders>
              <w:left w:val="single" w:sz="4" w:space="0" w:color="auto"/>
            </w:tcBorders>
          </w:tcPr>
          <w:p w14:paraId="18C260B3" w14:textId="77777777" w:rsidR="00E76FE2" w:rsidRDefault="00E76FE2" w:rsidP="00CF77D6">
            <w:pPr>
              <w:jc w:val="right"/>
              <w:rPr>
                <w:lang w:val="en-US"/>
              </w:rPr>
            </w:pPr>
          </w:p>
        </w:tc>
        <w:tc>
          <w:tcPr>
            <w:tcW w:w="1067" w:type="dxa"/>
            <w:tcBorders>
              <w:right w:val="single" w:sz="4" w:space="0" w:color="auto"/>
            </w:tcBorders>
          </w:tcPr>
          <w:p w14:paraId="74047DCE" w14:textId="77777777" w:rsidR="00E76FE2" w:rsidRDefault="00E76FE2" w:rsidP="00CF77D6">
            <w:pPr>
              <w:jc w:val="right"/>
              <w:rPr>
                <w:lang w:val="en-US"/>
              </w:rPr>
            </w:pPr>
          </w:p>
        </w:tc>
        <w:tc>
          <w:tcPr>
            <w:tcW w:w="1073" w:type="dxa"/>
            <w:gridSpan w:val="2"/>
            <w:tcBorders>
              <w:left w:val="single" w:sz="4" w:space="0" w:color="auto"/>
            </w:tcBorders>
          </w:tcPr>
          <w:p w14:paraId="6B5B2C50" w14:textId="77777777" w:rsidR="00E76FE2" w:rsidRDefault="00E76FE2" w:rsidP="00CF77D6">
            <w:pPr>
              <w:jc w:val="right"/>
              <w:rPr>
                <w:lang w:val="en-US"/>
              </w:rPr>
            </w:pPr>
          </w:p>
        </w:tc>
      </w:tr>
      <w:tr w:rsidR="00E76FE2" w14:paraId="0A6762F1" w14:textId="77777777" w:rsidTr="00CF77D6">
        <w:trPr>
          <w:cantSplit/>
        </w:trPr>
        <w:tc>
          <w:tcPr>
            <w:tcW w:w="1701" w:type="dxa"/>
            <w:vMerge w:val="restart"/>
          </w:tcPr>
          <w:p w14:paraId="14635321" w14:textId="77777777" w:rsidR="00E76FE2" w:rsidRDefault="00E76FE2" w:rsidP="00CF77D6">
            <w:pPr>
              <w:jc w:val="center"/>
            </w:pPr>
            <w:r>
              <w:t>Рассчитанныемощности, мВт</w:t>
            </w:r>
          </w:p>
        </w:tc>
        <w:tc>
          <w:tcPr>
            <w:tcW w:w="650" w:type="dxa"/>
          </w:tcPr>
          <w:p w14:paraId="4178D289" w14:textId="77777777" w:rsidR="00E76FE2" w:rsidRPr="00667F68" w:rsidRDefault="00E76FE2" w:rsidP="00CF77D6">
            <w:pPr>
              <w:jc w:val="center"/>
              <w:rPr>
                <w:i/>
              </w:rPr>
            </w:pPr>
            <w:r w:rsidRPr="00667F68">
              <w:rPr>
                <w:i/>
                <w:lang w:val="en-US"/>
              </w:rPr>
              <w:t>P</w:t>
            </w:r>
            <w:r>
              <w:rPr>
                <w:i/>
                <w:sz w:val="28"/>
                <w:szCs w:val="28"/>
                <w:vertAlign w:val="subscript"/>
              </w:rPr>
              <w:t>А</w:t>
            </w:r>
          </w:p>
        </w:tc>
        <w:tc>
          <w:tcPr>
            <w:tcW w:w="1067" w:type="dxa"/>
            <w:tcBorders>
              <w:right w:val="single" w:sz="4" w:space="0" w:color="auto"/>
            </w:tcBorders>
          </w:tcPr>
          <w:p w14:paraId="5331986D" w14:textId="77777777" w:rsidR="00E76FE2" w:rsidRDefault="00E76FE2" w:rsidP="00CF77D6">
            <w:pPr>
              <w:jc w:val="right"/>
              <w:rPr>
                <w:lang w:val="en-US"/>
              </w:rPr>
            </w:pPr>
          </w:p>
        </w:tc>
        <w:tc>
          <w:tcPr>
            <w:tcW w:w="1067" w:type="dxa"/>
            <w:tcBorders>
              <w:right w:val="single" w:sz="4" w:space="0" w:color="auto"/>
            </w:tcBorders>
          </w:tcPr>
          <w:p w14:paraId="30B17274" w14:textId="77777777" w:rsidR="00E76FE2" w:rsidRDefault="00E76FE2" w:rsidP="00CF77D6">
            <w:pPr>
              <w:jc w:val="right"/>
              <w:rPr>
                <w:lang w:val="en-US"/>
              </w:rPr>
            </w:pPr>
          </w:p>
        </w:tc>
        <w:tc>
          <w:tcPr>
            <w:tcW w:w="1067" w:type="dxa"/>
            <w:tcBorders>
              <w:right w:val="single" w:sz="4" w:space="0" w:color="auto"/>
            </w:tcBorders>
          </w:tcPr>
          <w:p w14:paraId="2280925A" w14:textId="77777777" w:rsidR="00E76FE2" w:rsidRDefault="00E76FE2" w:rsidP="00CF77D6">
            <w:pPr>
              <w:jc w:val="right"/>
              <w:rPr>
                <w:lang w:val="en-US"/>
              </w:rPr>
            </w:pPr>
          </w:p>
        </w:tc>
        <w:tc>
          <w:tcPr>
            <w:tcW w:w="1067" w:type="dxa"/>
            <w:tcBorders>
              <w:left w:val="single" w:sz="4" w:space="0" w:color="auto"/>
            </w:tcBorders>
          </w:tcPr>
          <w:p w14:paraId="397B41BD" w14:textId="77777777" w:rsidR="00E76FE2" w:rsidRDefault="00E76FE2" w:rsidP="00CF77D6">
            <w:pPr>
              <w:jc w:val="right"/>
              <w:rPr>
                <w:lang w:val="en-US"/>
              </w:rPr>
            </w:pPr>
          </w:p>
        </w:tc>
        <w:tc>
          <w:tcPr>
            <w:tcW w:w="1067" w:type="dxa"/>
            <w:tcBorders>
              <w:right w:val="single" w:sz="4" w:space="0" w:color="auto"/>
            </w:tcBorders>
          </w:tcPr>
          <w:p w14:paraId="4895CE98" w14:textId="77777777" w:rsidR="00E76FE2" w:rsidRDefault="00E76FE2" w:rsidP="00CF77D6">
            <w:pPr>
              <w:jc w:val="right"/>
              <w:rPr>
                <w:lang w:val="en-US"/>
              </w:rPr>
            </w:pPr>
          </w:p>
        </w:tc>
        <w:tc>
          <w:tcPr>
            <w:tcW w:w="1073" w:type="dxa"/>
            <w:gridSpan w:val="2"/>
            <w:tcBorders>
              <w:left w:val="single" w:sz="4" w:space="0" w:color="auto"/>
            </w:tcBorders>
          </w:tcPr>
          <w:p w14:paraId="36237C61" w14:textId="77777777" w:rsidR="00E76FE2" w:rsidRDefault="00E76FE2" w:rsidP="00CF77D6">
            <w:pPr>
              <w:jc w:val="right"/>
              <w:rPr>
                <w:lang w:val="en-US"/>
              </w:rPr>
            </w:pPr>
          </w:p>
        </w:tc>
      </w:tr>
      <w:tr w:rsidR="00E76FE2" w14:paraId="045DCC2C" w14:textId="77777777" w:rsidTr="00CF77D6">
        <w:trPr>
          <w:cantSplit/>
        </w:trPr>
        <w:tc>
          <w:tcPr>
            <w:tcW w:w="1701" w:type="dxa"/>
            <w:vMerge/>
          </w:tcPr>
          <w:p w14:paraId="3B4B78E4" w14:textId="77777777" w:rsidR="00E76FE2" w:rsidRDefault="00E76FE2" w:rsidP="00CF77D6">
            <w:pPr>
              <w:jc w:val="center"/>
              <w:rPr>
                <w:lang w:val="en-US"/>
              </w:rPr>
            </w:pPr>
          </w:p>
        </w:tc>
        <w:tc>
          <w:tcPr>
            <w:tcW w:w="650" w:type="dxa"/>
          </w:tcPr>
          <w:p w14:paraId="5969854A" w14:textId="77777777" w:rsidR="00E76FE2" w:rsidRPr="00667F68" w:rsidRDefault="00E76FE2" w:rsidP="00CF77D6">
            <w:pPr>
              <w:jc w:val="center"/>
              <w:rPr>
                <w:i/>
                <w:lang w:val="en-US"/>
              </w:rPr>
            </w:pPr>
            <w:r w:rsidRPr="00667F68">
              <w:rPr>
                <w:i/>
                <w:lang w:val="en-US"/>
              </w:rPr>
              <w:t>P</w:t>
            </w:r>
            <w:r>
              <w:rPr>
                <w:i/>
                <w:sz w:val="28"/>
                <w:szCs w:val="28"/>
                <w:vertAlign w:val="subscript"/>
              </w:rPr>
              <w:t>В</w:t>
            </w:r>
          </w:p>
        </w:tc>
        <w:tc>
          <w:tcPr>
            <w:tcW w:w="1067" w:type="dxa"/>
            <w:tcBorders>
              <w:right w:val="single" w:sz="4" w:space="0" w:color="auto"/>
            </w:tcBorders>
          </w:tcPr>
          <w:p w14:paraId="402B4625" w14:textId="77777777" w:rsidR="00E76FE2" w:rsidRDefault="00E76FE2" w:rsidP="00CF77D6">
            <w:pPr>
              <w:jc w:val="right"/>
              <w:rPr>
                <w:lang w:val="en-US"/>
              </w:rPr>
            </w:pPr>
          </w:p>
        </w:tc>
        <w:tc>
          <w:tcPr>
            <w:tcW w:w="1067" w:type="dxa"/>
            <w:tcBorders>
              <w:right w:val="single" w:sz="4" w:space="0" w:color="auto"/>
            </w:tcBorders>
          </w:tcPr>
          <w:p w14:paraId="572EC03F" w14:textId="77777777" w:rsidR="00E76FE2" w:rsidRDefault="00E76FE2" w:rsidP="00CF77D6">
            <w:pPr>
              <w:jc w:val="right"/>
              <w:rPr>
                <w:lang w:val="en-US"/>
              </w:rPr>
            </w:pPr>
          </w:p>
        </w:tc>
        <w:tc>
          <w:tcPr>
            <w:tcW w:w="1067" w:type="dxa"/>
            <w:tcBorders>
              <w:right w:val="single" w:sz="4" w:space="0" w:color="auto"/>
            </w:tcBorders>
          </w:tcPr>
          <w:p w14:paraId="379223AD" w14:textId="77777777" w:rsidR="00E76FE2" w:rsidRDefault="00E76FE2" w:rsidP="00CF77D6">
            <w:pPr>
              <w:jc w:val="right"/>
              <w:rPr>
                <w:lang w:val="en-US"/>
              </w:rPr>
            </w:pPr>
          </w:p>
        </w:tc>
        <w:tc>
          <w:tcPr>
            <w:tcW w:w="1067" w:type="dxa"/>
            <w:tcBorders>
              <w:left w:val="single" w:sz="4" w:space="0" w:color="auto"/>
            </w:tcBorders>
          </w:tcPr>
          <w:p w14:paraId="7C6F882C" w14:textId="77777777" w:rsidR="00E76FE2" w:rsidRDefault="00E76FE2" w:rsidP="00CF77D6">
            <w:pPr>
              <w:jc w:val="right"/>
              <w:rPr>
                <w:lang w:val="en-US"/>
              </w:rPr>
            </w:pPr>
          </w:p>
        </w:tc>
        <w:tc>
          <w:tcPr>
            <w:tcW w:w="1067" w:type="dxa"/>
            <w:tcBorders>
              <w:right w:val="single" w:sz="4" w:space="0" w:color="auto"/>
            </w:tcBorders>
          </w:tcPr>
          <w:p w14:paraId="5DC80881" w14:textId="77777777" w:rsidR="00E76FE2" w:rsidRDefault="00E76FE2" w:rsidP="00CF77D6">
            <w:pPr>
              <w:jc w:val="right"/>
              <w:rPr>
                <w:lang w:val="en-US"/>
              </w:rPr>
            </w:pPr>
          </w:p>
        </w:tc>
        <w:tc>
          <w:tcPr>
            <w:tcW w:w="1073" w:type="dxa"/>
            <w:gridSpan w:val="2"/>
            <w:tcBorders>
              <w:left w:val="single" w:sz="4" w:space="0" w:color="auto"/>
            </w:tcBorders>
          </w:tcPr>
          <w:p w14:paraId="5DFB14E7" w14:textId="77777777" w:rsidR="00E76FE2" w:rsidRDefault="00E76FE2" w:rsidP="00CF77D6">
            <w:pPr>
              <w:jc w:val="right"/>
              <w:rPr>
                <w:lang w:val="en-US"/>
              </w:rPr>
            </w:pPr>
          </w:p>
        </w:tc>
      </w:tr>
      <w:tr w:rsidR="00E76FE2" w14:paraId="393C1E85" w14:textId="77777777" w:rsidTr="00CF77D6">
        <w:trPr>
          <w:cantSplit/>
        </w:trPr>
        <w:tc>
          <w:tcPr>
            <w:tcW w:w="1701" w:type="dxa"/>
            <w:vMerge/>
          </w:tcPr>
          <w:p w14:paraId="1D6E56D4" w14:textId="77777777" w:rsidR="00E76FE2" w:rsidRDefault="00E76FE2" w:rsidP="00CF77D6">
            <w:pPr>
              <w:jc w:val="right"/>
              <w:rPr>
                <w:lang w:val="en-US"/>
              </w:rPr>
            </w:pPr>
          </w:p>
        </w:tc>
        <w:tc>
          <w:tcPr>
            <w:tcW w:w="650" w:type="dxa"/>
          </w:tcPr>
          <w:p w14:paraId="2D05C840" w14:textId="77777777" w:rsidR="00E76FE2" w:rsidRPr="00667F68" w:rsidRDefault="00E76FE2" w:rsidP="00CF77D6">
            <w:pPr>
              <w:jc w:val="center"/>
              <w:rPr>
                <w:i/>
                <w:lang w:val="en-US"/>
              </w:rPr>
            </w:pPr>
            <w:r w:rsidRPr="00667F68">
              <w:rPr>
                <w:i/>
                <w:lang w:val="en-US"/>
              </w:rPr>
              <w:t>P</w:t>
            </w:r>
            <w:r>
              <w:rPr>
                <w:i/>
                <w:sz w:val="28"/>
                <w:szCs w:val="28"/>
                <w:vertAlign w:val="subscript"/>
              </w:rPr>
              <w:t>С</w:t>
            </w:r>
          </w:p>
        </w:tc>
        <w:tc>
          <w:tcPr>
            <w:tcW w:w="1067" w:type="dxa"/>
            <w:tcBorders>
              <w:right w:val="single" w:sz="4" w:space="0" w:color="auto"/>
            </w:tcBorders>
          </w:tcPr>
          <w:p w14:paraId="51E012CB" w14:textId="77777777" w:rsidR="00E76FE2" w:rsidRDefault="00E76FE2" w:rsidP="00CF77D6">
            <w:pPr>
              <w:jc w:val="right"/>
              <w:rPr>
                <w:lang w:val="en-US"/>
              </w:rPr>
            </w:pPr>
          </w:p>
        </w:tc>
        <w:tc>
          <w:tcPr>
            <w:tcW w:w="1067" w:type="dxa"/>
            <w:tcBorders>
              <w:right w:val="single" w:sz="4" w:space="0" w:color="auto"/>
            </w:tcBorders>
          </w:tcPr>
          <w:p w14:paraId="1C3DE3E5" w14:textId="77777777" w:rsidR="00E76FE2" w:rsidRDefault="00E76FE2" w:rsidP="00CF77D6">
            <w:pPr>
              <w:jc w:val="right"/>
              <w:rPr>
                <w:lang w:val="en-US"/>
              </w:rPr>
            </w:pPr>
          </w:p>
        </w:tc>
        <w:tc>
          <w:tcPr>
            <w:tcW w:w="1067" w:type="dxa"/>
            <w:tcBorders>
              <w:right w:val="single" w:sz="4" w:space="0" w:color="auto"/>
            </w:tcBorders>
          </w:tcPr>
          <w:p w14:paraId="0D5C7C1F" w14:textId="77777777" w:rsidR="00E76FE2" w:rsidRDefault="00E76FE2" w:rsidP="00CF77D6">
            <w:pPr>
              <w:jc w:val="right"/>
              <w:rPr>
                <w:lang w:val="en-US"/>
              </w:rPr>
            </w:pPr>
          </w:p>
        </w:tc>
        <w:tc>
          <w:tcPr>
            <w:tcW w:w="1067" w:type="dxa"/>
            <w:tcBorders>
              <w:left w:val="single" w:sz="4" w:space="0" w:color="auto"/>
            </w:tcBorders>
          </w:tcPr>
          <w:p w14:paraId="30126005" w14:textId="77777777" w:rsidR="00E76FE2" w:rsidRDefault="00E76FE2" w:rsidP="00CF77D6">
            <w:pPr>
              <w:jc w:val="right"/>
              <w:rPr>
                <w:lang w:val="en-US"/>
              </w:rPr>
            </w:pPr>
          </w:p>
        </w:tc>
        <w:tc>
          <w:tcPr>
            <w:tcW w:w="1067" w:type="dxa"/>
            <w:tcBorders>
              <w:right w:val="single" w:sz="4" w:space="0" w:color="auto"/>
            </w:tcBorders>
          </w:tcPr>
          <w:p w14:paraId="4BFA607B" w14:textId="77777777" w:rsidR="00E76FE2" w:rsidRDefault="00E76FE2" w:rsidP="00CF77D6">
            <w:pPr>
              <w:jc w:val="right"/>
              <w:rPr>
                <w:lang w:val="en-US"/>
              </w:rPr>
            </w:pPr>
          </w:p>
        </w:tc>
        <w:tc>
          <w:tcPr>
            <w:tcW w:w="1073" w:type="dxa"/>
            <w:gridSpan w:val="2"/>
            <w:tcBorders>
              <w:left w:val="single" w:sz="4" w:space="0" w:color="auto"/>
            </w:tcBorders>
          </w:tcPr>
          <w:p w14:paraId="5F541F28" w14:textId="77777777" w:rsidR="00E76FE2" w:rsidRDefault="00E76FE2" w:rsidP="00CF77D6">
            <w:pPr>
              <w:jc w:val="right"/>
              <w:rPr>
                <w:lang w:val="en-US"/>
              </w:rPr>
            </w:pPr>
          </w:p>
        </w:tc>
      </w:tr>
      <w:tr w:rsidR="00E76FE2" w14:paraId="14BD7D67" w14:textId="77777777" w:rsidTr="00CF77D6">
        <w:trPr>
          <w:cantSplit/>
        </w:trPr>
        <w:tc>
          <w:tcPr>
            <w:tcW w:w="1701" w:type="dxa"/>
            <w:vMerge/>
          </w:tcPr>
          <w:p w14:paraId="526B97C0" w14:textId="77777777" w:rsidR="00E76FE2" w:rsidRDefault="00E76FE2" w:rsidP="00CF77D6">
            <w:pPr>
              <w:jc w:val="right"/>
              <w:rPr>
                <w:lang w:val="en-US"/>
              </w:rPr>
            </w:pPr>
          </w:p>
        </w:tc>
        <w:tc>
          <w:tcPr>
            <w:tcW w:w="650" w:type="dxa"/>
          </w:tcPr>
          <w:p w14:paraId="04A98CE0" w14:textId="77777777" w:rsidR="00E76FE2" w:rsidRPr="00667F68" w:rsidRDefault="00E76FE2" w:rsidP="00CF77D6">
            <w:pPr>
              <w:jc w:val="center"/>
              <w:rPr>
                <w:i/>
                <w:lang w:val="en-US"/>
              </w:rPr>
            </w:pPr>
            <w:r w:rsidRPr="00667F68">
              <w:rPr>
                <w:i/>
                <w:lang w:val="en-US"/>
              </w:rPr>
              <w:sym w:font="Symbol" w:char="F053"/>
            </w:r>
            <w:r w:rsidRPr="00667F68">
              <w:rPr>
                <w:i/>
                <w:lang w:val="en-US"/>
              </w:rPr>
              <w:t>P</w:t>
            </w:r>
          </w:p>
        </w:tc>
        <w:tc>
          <w:tcPr>
            <w:tcW w:w="1067" w:type="dxa"/>
            <w:tcBorders>
              <w:right w:val="single" w:sz="4" w:space="0" w:color="auto"/>
            </w:tcBorders>
          </w:tcPr>
          <w:p w14:paraId="778E24F8" w14:textId="77777777" w:rsidR="00E76FE2" w:rsidRDefault="00E76FE2" w:rsidP="00CF77D6">
            <w:pPr>
              <w:jc w:val="right"/>
              <w:rPr>
                <w:lang w:val="en-US"/>
              </w:rPr>
            </w:pPr>
          </w:p>
        </w:tc>
        <w:tc>
          <w:tcPr>
            <w:tcW w:w="1067" w:type="dxa"/>
            <w:tcBorders>
              <w:right w:val="single" w:sz="4" w:space="0" w:color="auto"/>
            </w:tcBorders>
          </w:tcPr>
          <w:p w14:paraId="232D35C2" w14:textId="77777777" w:rsidR="00E76FE2" w:rsidRDefault="00E76FE2" w:rsidP="00CF77D6">
            <w:pPr>
              <w:jc w:val="right"/>
              <w:rPr>
                <w:lang w:val="en-US"/>
              </w:rPr>
            </w:pPr>
          </w:p>
        </w:tc>
        <w:tc>
          <w:tcPr>
            <w:tcW w:w="1067" w:type="dxa"/>
            <w:tcBorders>
              <w:right w:val="single" w:sz="4" w:space="0" w:color="auto"/>
            </w:tcBorders>
          </w:tcPr>
          <w:p w14:paraId="18740A1A" w14:textId="77777777" w:rsidR="00E76FE2" w:rsidRDefault="00E76FE2" w:rsidP="00CF77D6">
            <w:pPr>
              <w:jc w:val="right"/>
              <w:rPr>
                <w:lang w:val="en-US"/>
              </w:rPr>
            </w:pPr>
          </w:p>
        </w:tc>
        <w:tc>
          <w:tcPr>
            <w:tcW w:w="1067" w:type="dxa"/>
            <w:tcBorders>
              <w:left w:val="single" w:sz="4" w:space="0" w:color="auto"/>
            </w:tcBorders>
          </w:tcPr>
          <w:p w14:paraId="36B44AE2" w14:textId="77777777" w:rsidR="00E76FE2" w:rsidRDefault="00E76FE2" w:rsidP="00CF77D6">
            <w:pPr>
              <w:jc w:val="right"/>
              <w:rPr>
                <w:lang w:val="en-US"/>
              </w:rPr>
            </w:pPr>
          </w:p>
        </w:tc>
        <w:tc>
          <w:tcPr>
            <w:tcW w:w="1067" w:type="dxa"/>
            <w:tcBorders>
              <w:right w:val="single" w:sz="4" w:space="0" w:color="auto"/>
            </w:tcBorders>
          </w:tcPr>
          <w:p w14:paraId="3DA985DC" w14:textId="77777777" w:rsidR="00E76FE2" w:rsidRDefault="00E76FE2" w:rsidP="00CF77D6">
            <w:pPr>
              <w:jc w:val="right"/>
              <w:rPr>
                <w:lang w:val="en-US"/>
              </w:rPr>
            </w:pPr>
          </w:p>
        </w:tc>
        <w:tc>
          <w:tcPr>
            <w:tcW w:w="1073" w:type="dxa"/>
            <w:gridSpan w:val="2"/>
            <w:tcBorders>
              <w:left w:val="single" w:sz="4" w:space="0" w:color="auto"/>
            </w:tcBorders>
          </w:tcPr>
          <w:p w14:paraId="2B8126E2" w14:textId="77777777" w:rsidR="00E76FE2" w:rsidRDefault="00E76FE2" w:rsidP="00CF77D6">
            <w:pPr>
              <w:jc w:val="right"/>
              <w:rPr>
                <w:lang w:val="en-US"/>
              </w:rPr>
            </w:pPr>
          </w:p>
        </w:tc>
      </w:tr>
      <w:tr w:rsidR="00E76FE2" w14:paraId="3D69DC29" w14:textId="77777777" w:rsidTr="00CF77D6">
        <w:trPr>
          <w:cantSplit/>
        </w:trPr>
        <w:tc>
          <w:tcPr>
            <w:tcW w:w="1701" w:type="dxa"/>
            <w:vMerge w:val="restart"/>
          </w:tcPr>
          <w:p w14:paraId="44808EF7" w14:textId="77777777" w:rsidR="00E76FE2" w:rsidRDefault="00E76FE2" w:rsidP="00CF77D6">
            <w:pPr>
              <w:jc w:val="center"/>
              <w:rPr>
                <w:lang w:val="en-US"/>
              </w:rPr>
            </w:pPr>
            <w:r>
              <w:t>Измеренные мощности, мВт</w:t>
            </w:r>
          </w:p>
        </w:tc>
        <w:tc>
          <w:tcPr>
            <w:tcW w:w="650" w:type="dxa"/>
          </w:tcPr>
          <w:p w14:paraId="12F97C90" w14:textId="77777777" w:rsidR="00E76FE2" w:rsidRPr="00667F68" w:rsidRDefault="00E76FE2" w:rsidP="00CF77D6">
            <w:pPr>
              <w:jc w:val="center"/>
            </w:pPr>
            <w:r w:rsidRPr="00667F68">
              <w:rPr>
                <w:i/>
              </w:rPr>
              <w:t>Р</w:t>
            </w:r>
            <w:r>
              <w:rPr>
                <w:vertAlign w:val="subscript"/>
              </w:rPr>
              <w:t>1</w:t>
            </w:r>
          </w:p>
        </w:tc>
        <w:tc>
          <w:tcPr>
            <w:tcW w:w="1067" w:type="dxa"/>
            <w:tcBorders>
              <w:right w:val="single" w:sz="4" w:space="0" w:color="auto"/>
            </w:tcBorders>
          </w:tcPr>
          <w:p w14:paraId="082C6A32" w14:textId="77777777" w:rsidR="00E76FE2" w:rsidRDefault="00E76FE2" w:rsidP="00CF77D6">
            <w:pPr>
              <w:jc w:val="right"/>
              <w:rPr>
                <w:lang w:val="en-US"/>
              </w:rPr>
            </w:pPr>
          </w:p>
        </w:tc>
        <w:tc>
          <w:tcPr>
            <w:tcW w:w="1067" w:type="dxa"/>
            <w:tcBorders>
              <w:right w:val="single" w:sz="4" w:space="0" w:color="auto"/>
            </w:tcBorders>
          </w:tcPr>
          <w:p w14:paraId="2AF2B763" w14:textId="77777777" w:rsidR="00E76FE2" w:rsidRDefault="00E76FE2" w:rsidP="00CF77D6">
            <w:pPr>
              <w:jc w:val="right"/>
              <w:rPr>
                <w:lang w:val="en-US"/>
              </w:rPr>
            </w:pPr>
          </w:p>
        </w:tc>
        <w:tc>
          <w:tcPr>
            <w:tcW w:w="1067" w:type="dxa"/>
            <w:tcBorders>
              <w:right w:val="single" w:sz="4" w:space="0" w:color="auto"/>
            </w:tcBorders>
          </w:tcPr>
          <w:p w14:paraId="3C7225C9" w14:textId="77777777" w:rsidR="00E76FE2" w:rsidRDefault="00E76FE2" w:rsidP="00CF77D6">
            <w:pPr>
              <w:jc w:val="right"/>
              <w:rPr>
                <w:lang w:val="en-US"/>
              </w:rPr>
            </w:pPr>
          </w:p>
        </w:tc>
        <w:tc>
          <w:tcPr>
            <w:tcW w:w="1067" w:type="dxa"/>
            <w:tcBorders>
              <w:left w:val="single" w:sz="4" w:space="0" w:color="auto"/>
            </w:tcBorders>
          </w:tcPr>
          <w:p w14:paraId="02205B2D" w14:textId="77777777" w:rsidR="00E76FE2" w:rsidRDefault="00E76FE2" w:rsidP="00CF77D6">
            <w:pPr>
              <w:jc w:val="right"/>
              <w:rPr>
                <w:lang w:val="en-US"/>
              </w:rPr>
            </w:pPr>
          </w:p>
        </w:tc>
        <w:tc>
          <w:tcPr>
            <w:tcW w:w="1067" w:type="dxa"/>
            <w:tcBorders>
              <w:right w:val="single" w:sz="4" w:space="0" w:color="auto"/>
            </w:tcBorders>
          </w:tcPr>
          <w:p w14:paraId="2E5687F1" w14:textId="77777777" w:rsidR="00E76FE2" w:rsidRDefault="00E76FE2" w:rsidP="00CF77D6">
            <w:pPr>
              <w:jc w:val="right"/>
              <w:rPr>
                <w:lang w:val="en-US"/>
              </w:rPr>
            </w:pPr>
          </w:p>
        </w:tc>
        <w:tc>
          <w:tcPr>
            <w:tcW w:w="1073" w:type="dxa"/>
            <w:gridSpan w:val="2"/>
            <w:tcBorders>
              <w:left w:val="single" w:sz="4" w:space="0" w:color="auto"/>
            </w:tcBorders>
          </w:tcPr>
          <w:p w14:paraId="48AA040A" w14:textId="77777777" w:rsidR="00E76FE2" w:rsidRDefault="00E76FE2" w:rsidP="00CF77D6">
            <w:pPr>
              <w:jc w:val="right"/>
              <w:rPr>
                <w:lang w:val="en-US"/>
              </w:rPr>
            </w:pPr>
          </w:p>
        </w:tc>
      </w:tr>
      <w:tr w:rsidR="00E76FE2" w14:paraId="51030DF0" w14:textId="77777777" w:rsidTr="00CF77D6">
        <w:trPr>
          <w:cantSplit/>
        </w:trPr>
        <w:tc>
          <w:tcPr>
            <w:tcW w:w="1701" w:type="dxa"/>
            <w:vMerge/>
          </w:tcPr>
          <w:p w14:paraId="212FD349" w14:textId="77777777" w:rsidR="00E76FE2" w:rsidRDefault="00E76FE2" w:rsidP="00CF77D6">
            <w:pPr>
              <w:jc w:val="center"/>
              <w:rPr>
                <w:lang w:val="en-US"/>
              </w:rPr>
            </w:pPr>
          </w:p>
        </w:tc>
        <w:tc>
          <w:tcPr>
            <w:tcW w:w="650" w:type="dxa"/>
          </w:tcPr>
          <w:p w14:paraId="42C94873" w14:textId="77777777" w:rsidR="00E76FE2" w:rsidRPr="00667F68" w:rsidRDefault="00E76FE2" w:rsidP="00CF77D6">
            <w:pPr>
              <w:jc w:val="center"/>
              <w:rPr>
                <w:vertAlign w:val="subscript"/>
              </w:rPr>
            </w:pPr>
            <w:r w:rsidRPr="00667F68">
              <w:rPr>
                <w:i/>
              </w:rPr>
              <w:t>Р</w:t>
            </w:r>
            <w:r>
              <w:rPr>
                <w:vertAlign w:val="subscript"/>
              </w:rPr>
              <w:t>2</w:t>
            </w:r>
          </w:p>
        </w:tc>
        <w:tc>
          <w:tcPr>
            <w:tcW w:w="1067" w:type="dxa"/>
            <w:tcBorders>
              <w:right w:val="single" w:sz="4" w:space="0" w:color="auto"/>
            </w:tcBorders>
          </w:tcPr>
          <w:p w14:paraId="3EED2EB5" w14:textId="77777777" w:rsidR="00E76FE2" w:rsidRDefault="00E76FE2" w:rsidP="00CF77D6">
            <w:pPr>
              <w:jc w:val="right"/>
              <w:rPr>
                <w:lang w:val="en-US"/>
              </w:rPr>
            </w:pPr>
          </w:p>
        </w:tc>
        <w:tc>
          <w:tcPr>
            <w:tcW w:w="1067" w:type="dxa"/>
            <w:tcBorders>
              <w:right w:val="single" w:sz="4" w:space="0" w:color="auto"/>
            </w:tcBorders>
          </w:tcPr>
          <w:p w14:paraId="2C25A1CF" w14:textId="77777777" w:rsidR="00E76FE2" w:rsidRDefault="00E76FE2" w:rsidP="00CF77D6">
            <w:pPr>
              <w:jc w:val="right"/>
              <w:rPr>
                <w:lang w:val="en-US"/>
              </w:rPr>
            </w:pPr>
          </w:p>
        </w:tc>
        <w:tc>
          <w:tcPr>
            <w:tcW w:w="1067" w:type="dxa"/>
            <w:tcBorders>
              <w:right w:val="single" w:sz="4" w:space="0" w:color="auto"/>
            </w:tcBorders>
          </w:tcPr>
          <w:p w14:paraId="3ABD43B0" w14:textId="77777777" w:rsidR="00E76FE2" w:rsidRDefault="00E76FE2" w:rsidP="00CF77D6">
            <w:pPr>
              <w:jc w:val="right"/>
              <w:rPr>
                <w:lang w:val="en-US"/>
              </w:rPr>
            </w:pPr>
          </w:p>
        </w:tc>
        <w:tc>
          <w:tcPr>
            <w:tcW w:w="1067" w:type="dxa"/>
            <w:tcBorders>
              <w:left w:val="single" w:sz="4" w:space="0" w:color="auto"/>
            </w:tcBorders>
          </w:tcPr>
          <w:p w14:paraId="09DA8757" w14:textId="77777777" w:rsidR="00E76FE2" w:rsidRDefault="00E76FE2" w:rsidP="00CF77D6">
            <w:pPr>
              <w:jc w:val="right"/>
              <w:rPr>
                <w:lang w:val="en-US"/>
              </w:rPr>
            </w:pPr>
          </w:p>
        </w:tc>
        <w:tc>
          <w:tcPr>
            <w:tcW w:w="1067" w:type="dxa"/>
            <w:tcBorders>
              <w:right w:val="single" w:sz="4" w:space="0" w:color="auto"/>
            </w:tcBorders>
          </w:tcPr>
          <w:p w14:paraId="1F86C443" w14:textId="77777777" w:rsidR="00E76FE2" w:rsidRDefault="00E76FE2" w:rsidP="00CF77D6">
            <w:pPr>
              <w:jc w:val="right"/>
              <w:rPr>
                <w:lang w:val="en-US"/>
              </w:rPr>
            </w:pPr>
          </w:p>
        </w:tc>
        <w:tc>
          <w:tcPr>
            <w:tcW w:w="1073" w:type="dxa"/>
            <w:gridSpan w:val="2"/>
            <w:tcBorders>
              <w:left w:val="single" w:sz="4" w:space="0" w:color="auto"/>
            </w:tcBorders>
          </w:tcPr>
          <w:p w14:paraId="102405E6" w14:textId="77777777" w:rsidR="00E76FE2" w:rsidRDefault="00E76FE2" w:rsidP="00CF77D6">
            <w:pPr>
              <w:jc w:val="right"/>
              <w:rPr>
                <w:lang w:val="en-US"/>
              </w:rPr>
            </w:pPr>
          </w:p>
        </w:tc>
      </w:tr>
      <w:tr w:rsidR="00E76FE2" w14:paraId="1D98730A" w14:textId="77777777" w:rsidTr="00CF77D6">
        <w:tc>
          <w:tcPr>
            <w:tcW w:w="1701" w:type="dxa"/>
            <w:vMerge/>
          </w:tcPr>
          <w:p w14:paraId="7D3A91AA" w14:textId="77777777" w:rsidR="00E76FE2" w:rsidRDefault="00E76FE2" w:rsidP="00CF77D6">
            <w:pPr>
              <w:jc w:val="center"/>
            </w:pPr>
          </w:p>
        </w:tc>
        <w:tc>
          <w:tcPr>
            <w:tcW w:w="650" w:type="dxa"/>
          </w:tcPr>
          <w:p w14:paraId="4AF33306" w14:textId="77777777" w:rsidR="00E76FE2" w:rsidRPr="00667F68" w:rsidRDefault="00E76FE2" w:rsidP="00CF77D6">
            <w:pPr>
              <w:jc w:val="center"/>
              <w:rPr>
                <w:vertAlign w:val="subscript"/>
              </w:rPr>
            </w:pPr>
            <w:r w:rsidRPr="00667F68">
              <w:rPr>
                <w:i/>
              </w:rPr>
              <w:t>Р</w:t>
            </w:r>
            <w:r>
              <w:rPr>
                <w:vertAlign w:val="subscript"/>
              </w:rPr>
              <w:t>3</w:t>
            </w:r>
          </w:p>
        </w:tc>
        <w:tc>
          <w:tcPr>
            <w:tcW w:w="1067" w:type="dxa"/>
            <w:tcBorders>
              <w:right w:val="single" w:sz="4" w:space="0" w:color="auto"/>
            </w:tcBorders>
          </w:tcPr>
          <w:p w14:paraId="6EF94837" w14:textId="77777777" w:rsidR="00E76FE2" w:rsidRDefault="00E76FE2" w:rsidP="00CF77D6">
            <w:pPr>
              <w:jc w:val="right"/>
            </w:pPr>
          </w:p>
        </w:tc>
        <w:tc>
          <w:tcPr>
            <w:tcW w:w="1067" w:type="dxa"/>
            <w:tcBorders>
              <w:right w:val="single" w:sz="4" w:space="0" w:color="auto"/>
            </w:tcBorders>
          </w:tcPr>
          <w:p w14:paraId="6C545A6B" w14:textId="77777777" w:rsidR="00E76FE2" w:rsidRDefault="00E76FE2" w:rsidP="00CF77D6">
            <w:pPr>
              <w:jc w:val="center"/>
            </w:pPr>
            <w:r>
              <w:t>-</w:t>
            </w:r>
          </w:p>
        </w:tc>
        <w:tc>
          <w:tcPr>
            <w:tcW w:w="1067" w:type="dxa"/>
            <w:tcBorders>
              <w:right w:val="single" w:sz="4" w:space="0" w:color="auto"/>
            </w:tcBorders>
          </w:tcPr>
          <w:p w14:paraId="7B1D9F32" w14:textId="77777777" w:rsidR="00E76FE2" w:rsidRDefault="00E76FE2" w:rsidP="00CF77D6">
            <w:pPr>
              <w:jc w:val="right"/>
            </w:pPr>
          </w:p>
        </w:tc>
        <w:tc>
          <w:tcPr>
            <w:tcW w:w="1067" w:type="dxa"/>
            <w:tcBorders>
              <w:left w:val="single" w:sz="4" w:space="0" w:color="auto"/>
            </w:tcBorders>
          </w:tcPr>
          <w:p w14:paraId="3A7149C2" w14:textId="77777777" w:rsidR="00E76FE2" w:rsidRDefault="00E76FE2" w:rsidP="00CF77D6">
            <w:pPr>
              <w:jc w:val="center"/>
            </w:pPr>
            <w:r>
              <w:t>-</w:t>
            </w:r>
          </w:p>
        </w:tc>
        <w:tc>
          <w:tcPr>
            <w:tcW w:w="1067" w:type="dxa"/>
            <w:tcBorders>
              <w:right w:val="single" w:sz="4" w:space="0" w:color="auto"/>
            </w:tcBorders>
          </w:tcPr>
          <w:p w14:paraId="2727766A" w14:textId="77777777" w:rsidR="00E76FE2" w:rsidRDefault="00E76FE2" w:rsidP="00CF77D6">
            <w:pPr>
              <w:jc w:val="right"/>
            </w:pPr>
          </w:p>
        </w:tc>
        <w:tc>
          <w:tcPr>
            <w:tcW w:w="1073" w:type="dxa"/>
            <w:gridSpan w:val="2"/>
            <w:tcBorders>
              <w:left w:val="single" w:sz="4" w:space="0" w:color="auto"/>
            </w:tcBorders>
          </w:tcPr>
          <w:p w14:paraId="2FF6794E" w14:textId="77777777" w:rsidR="00E76FE2" w:rsidRPr="008D252D" w:rsidRDefault="00E76FE2" w:rsidP="00CF77D6">
            <w:pPr>
              <w:jc w:val="center"/>
            </w:pPr>
            <w:r>
              <w:t xml:space="preserve"> - </w:t>
            </w:r>
          </w:p>
        </w:tc>
      </w:tr>
      <w:tr w:rsidR="00E76FE2" w14:paraId="54C380C9" w14:textId="77777777" w:rsidTr="00CF77D6">
        <w:tc>
          <w:tcPr>
            <w:tcW w:w="1701" w:type="dxa"/>
            <w:vMerge/>
          </w:tcPr>
          <w:p w14:paraId="7C8207F8" w14:textId="77777777" w:rsidR="00E76FE2" w:rsidRDefault="00E76FE2" w:rsidP="00CF77D6">
            <w:pPr>
              <w:jc w:val="center"/>
            </w:pPr>
          </w:p>
        </w:tc>
        <w:tc>
          <w:tcPr>
            <w:tcW w:w="650" w:type="dxa"/>
          </w:tcPr>
          <w:p w14:paraId="23789DEC" w14:textId="77777777" w:rsidR="00E76FE2" w:rsidRPr="008D252D" w:rsidRDefault="00E76FE2" w:rsidP="00CF77D6">
            <w:pPr>
              <w:jc w:val="center"/>
              <w:rPr>
                <w:i/>
              </w:rPr>
            </w:pPr>
            <w:r w:rsidRPr="008D252D">
              <w:rPr>
                <w:i/>
                <w:lang w:val="en-US"/>
              </w:rPr>
              <w:sym w:font="Symbol" w:char="F053"/>
            </w:r>
            <w:r w:rsidRPr="008D252D">
              <w:rPr>
                <w:i/>
                <w:lang w:val="en-US"/>
              </w:rPr>
              <w:t>P</w:t>
            </w:r>
          </w:p>
        </w:tc>
        <w:tc>
          <w:tcPr>
            <w:tcW w:w="1067" w:type="dxa"/>
            <w:tcBorders>
              <w:right w:val="single" w:sz="4" w:space="0" w:color="auto"/>
            </w:tcBorders>
          </w:tcPr>
          <w:p w14:paraId="654F1EB4" w14:textId="77777777" w:rsidR="00E76FE2" w:rsidRDefault="00E76FE2" w:rsidP="00CF77D6">
            <w:pPr>
              <w:jc w:val="right"/>
            </w:pPr>
          </w:p>
        </w:tc>
        <w:tc>
          <w:tcPr>
            <w:tcW w:w="1067" w:type="dxa"/>
            <w:tcBorders>
              <w:right w:val="single" w:sz="4" w:space="0" w:color="auto"/>
            </w:tcBorders>
          </w:tcPr>
          <w:p w14:paraId="2759D388" w14:textId="77777777" w:rsidR="00E76FE2" w:rsidRDefault="00E76FE2" w:rsidP="00CF77D6">
            <w:pPr>
              <w:jc w:val="right"/>
            </w:pPr>
          </w:p>
        </w:tc>
        <w:tc>
          <w:tcPr>
            <w:tcW w:w="1067" w:type="dxa"/>
            <w:tcBorders>
              <w:right w:val="single" w:sz="4" w:space="0" w:color="auto"/>
            </w:tcBorders>
          </w:tcPr>
          <w:p w14:paraId="3C14D0B6" w14:textId="77777777" w:rsidR="00E76FE2" w:rsidRDefault="00E76FE2" w:rsidP="00CF77D6">
            <w:pPr>
              <w:jc w:val="right"/>
            </w:pPr>
          </w:p>
        </w:tc>
        <w:tc>
          <w:tcPr>
            <w:tcW w:w="1067" w:type="dxa"/>
            <w:tcBorders>
              <w:left w:val="single" w:sz="4" w:space="0" w:color="auto"/>
            </w:tcBorders>
          </w:tcPr>
          <w:p w14:paraId="0597BAD3" w14:textId="77777777" w:rsidR="00E76FE2" w:rsidRDefault="00E76FE2" w:rsidP="00CF77D6">
            <w:pPr>
              <w:jc w:val="right"/>
            </w:pPr>
          </w:p>
        </w:tc>
        <w:tc>
          <w:tcPr>
            <w:tcW w:w="1067" w:type="dxa"/>
            <w:tcBorders>
              <w:right w:val="single" w:sz="4" w:space="0" w:color="auto"/>
            </w:tcBorders>
          </w:tcPr>
          <w:p w14:paraId="28E6E8ED" w14:textId="77777777" w:rsidR="00E76FE2" w:rsidRDefault="00E76FE2" w:rsidP="00CF77D6">
            <w:pPr>
              <w:jc w:val="right"/>
            </w:pPr>
          </w:p>
        </w:tc>
        <w:tc>
          <w:tcPr>
            <w:tcW w:w="1073" w:type="dxa"/>
            <w:gridSpan w:val="2"/>
            <w:tcBorders>
              <w:left w:val="single" w:sz="4" w:space="0" w:color="auto"/>
            </w:tcBorders>
          </w:tcPr>
          <w:p w14:paraId="3D828F62" w14:textId="77777777" w:rsidR="00E76FE2" w:rsidRDefault="00E76FE2" w:rsidP="00CF77D6">
            <w:pPr>
              <w:jc w:val="right"/>
            </w:pPr>
          </w:p>
        </w:tc>
      </w:tr>
    </w:tbl>
    <w:p w14:paraId="6B308538" w14:textId="77777777" w:rsidR="00E76FE2" w:rsidRDefault="00E76FE2" w:rsidP="00E76FE2">
      <w:pPr>
        <w:jc w:val="center"/>
      </w:pPr>
    </w:p>
    <w:p w14:paraId="3F73AC41" w14:textId="77777777" w:rsidR="00E76FE2" w:rsidRPr="00B91928" w:rsidRDefault="00E76FE2" w:rsidP="00E76FE2">
      <w:pPr>
        <w:jc w:val="center"/>
      </w:pPr>
    </w:p>
    <w:p w14:paraId="53A41DA4" w14:textId="77777777" w:rsidR="00E76FE2" w:rsidRPr="006868A1" w:rsidRDefault="00E76FE2" w:rsidP="00E76FE2">
      <w:pPr>
        <w:keepNext/>
        <w:jc w:val="center"/>
        <w:rPr>
          <w:rFonts w:ascii="Times New Roman" w:hAnsi="Times New Roman" w:cs="Times New Roman"/>
          <w:b/>
          <w:sz w:val="28"/>
          <w:szCs w:val="28"/>
        </w:rPr>
      </w:pPr>
      <w:r w:rsidRPr="006868A1">
        <w:rPr>
          <w:rFonts w:ascii="Times New Roman" w:hAnsi="Times New Roman" w:cs="Times New Roman"/>
          <w:b/>
          <w:sz w:val="28"/>
          <w:szCs w:val="28"/>
        </w:rPr>
        <w:t>Векторные диаграммы</w:t>
      </w:r>
    </w:p>
    <w:p w14:paraId="5A120939" w14:textId="77777777" w:rsidR="00E76FE2" w:rsidRPr="006868A1" w:rsidRDefault="00E76FE2" w:rsidP="00E76FE2">
      <w:pPr>
        <w:keepNext/>
        <w:jc w:val="center"/>
        <w:rPr>
          <w:rFonts w:ascii="Times New Roman" w:hAnsi="Times New Roman" w:cs="Times New Roman"/>
          <w:b/>
          <w:sz w:val="28"/>
          <w:szCs w:val="28"/>
        </w:rPr>
      </w:pPr>
    </w:p>
    <w:p w14:paraId="00F8B816" w14:textId="77777777" w:rsidR="00E76FE2" w:rsidRPr="006868A1" w:rsidRDefault="00E76FE2" w:rsidP="00E76FE2">
      <w:pPr>
        <w:keepNext/>
        <w:jc w:val="center"/>
        <w:rPr>
          <w:rFonts w:ascii="Times New Roman" w:hAnsi="Times New Roman" w:cs="Times New Roman"/>
          <w:sz w:val="28"/>
          <w:szCs w:val="28"/>
        </w:rPr>
      </w:pPr>
      <w:r w:rsidRPr="006868A1">
        <w:rPr>
          <w:rFonts w:ascii="Times New Roman" w:hAnsi="Times New Roman" w:cs="Times New Roman"/>
          <w:sz w:val="28"/>
          <w:szCs w:val="28"/>
        </w:rPr>
        <w:t xml:space="preserve">1. Симметричная активная нагрузка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lang w:val="en-US"/>
        </w:rPr>
        <w:t>A</w:t>
      </w:r>
      <w:r w:rsidRPr="006868A1">
        <w:rPr>
          <w:rFonts w:ascii="Times New Roman" w:hAnsi="Times New Roman" w:cs="Times New Roman"/>
          <w:i/>
          <w:sz w:val="28"/>
          <w:szCs w:val="28"/>
        </w:rPr>
        <w:t xml:space="preserve"> =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lang w:val="en-US"/>
        </w:rPr>
        <w:t>B</w:t>
      </w:r>
      <w:r w:rsidRPr="006868A1">
        <w:rPr>
          <w:rFonts w:ascii="Times New Roman" w:hAnsi="Times New Roman" w:cs="Times New Roman"/>
          <w:i/>
          <w:sz w:val="28"/>
          <w:szCs w:val="28"/>
        </w:rPr>
        <w:t xml:space="preserve"> =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lang w:val="en-US"/>
        </w:rPr>
        <w:t>C</w:t>
      </w:r>
      <w:r w:rsidRPr="006868A1">
        <w:rPr>
          <w:rFonts w:ascii="Times New Roman" w:hAnsi="Times New Roman" w:cs="Times New Roman"/>
          <w:i/>
          <w:sz w:val="28"/>
          <w:szCs w:val="28"/>
        </w:rPr>
        <w:t xml:space="preserve"> =</w:t>
      </w:r>
      <w:r w:rsidRPr="006868A1">
        <w:rPr>
          <w:rFonts w:ascii="Times New Roman" w:hAnsi="Times New Roman" w:cs="Times New Roman"/>
          <w:sz w:val="28"/>
          <w:szCs w:val="28"/>
        </w:rPr>
        <w:t xml:space="preserve"> 1 кОм</w:t>
      </w:r>
    </w:p>
    <w:p w14:paraId="60BAD871" w14:textId="782C4814" w:rsidR="00E76FE2" w:rsidRPr="00AC6F17" w:rsidRDefault="00E76FE2" w:rsidP="00E76FE2">
      <w:pPr>
        <w:jc w:val="center"/>
        <w:rPr>
          <w:b/>
          <w:i/>
        </w:rPr>
      </w:pPr>
      <w:r>
        <w:rPr>
          <w:b/>
          <w:i/>
          <w:noProof/>
        </w:rPr>
        <mc:AlternateContent>
          <mc:Choice Requires="wpc">
            <w:drawing>
              <wp:inline distT="0" distB="0" distL="0" distR="0" wp14:anchorId="48A43389" wp14:editId="0D7C649B">
                <wp:extent cx="5772150" cy="2667635"/>
                <wp:effectExtent l="0" t="0" r="3810" b="1270"/>
                <wp:docPr id="503" name="Полотно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3" name="Rectangle 319"/>
                        <wps:cNvSpPr>
                          <a:spLocks noChangeArrowheads="1"/>
                        </wps:cNvSpPr>
                        <wps:spPr bwMode="auto">
                          <a:xfrm>
                            <a:off x="22860" y="92710"/>
                            <a:ext cx="5713095" cy="24968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320"/>
                        <wps:cNvCnPr>
                          <a:cxnSpLocks noChangeShapeType="1"/>
                        </wps:cNvCnPr>
                        <wps:spPr bwMode="auto">
                          <a:xfrm>
                            <a:off x="22860" y="44259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5" name="Line 321"/>
                        <wps:cNvCnPr>
                          <a:cxnSpLocks noChangeShapeType="1"/>
                        </wps:cNvCnPr>
                        <wps:spPr bwMode="auto">
                          <a:xfrm>
                            <a:off x="22860" y="80010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6" name="Line 322"/>
                        <wps:cNvCnPr>
                          <a:cxnSpLocks noChangeShapeType="1"/>
                        </wps:cNvCnPr>
                        <wps:spPr bwMode="auto">
                          <a:xfrm>
                            <a:off x="22860" y="115760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323"/>
                        <wps:cNvCnPr>
                          <a:cxnSpLocks noChangeShapeType="1"/>
                        </wps:cNvCnPr>
                        <wps:spPr bwMode="auto">
                          <a:xfrm>
                            <a:off x="22860" y="151511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24"/>
                        <wps:cNvCnPr>
                          <a:cxnSpLocks noChangeShapeType="1"/>
                        </wps:cNvCnPr>
                        <wps:spPr bwMode="auto">
                          <a:xfrm>
                            <a:off x="22860" y="187452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25"/>
                        <wps:cNvCnPr>
                          <a:cxnSpLocks noChangeShapeType="1"/>
                        </wps:cNvCnPr>
                        <wps:spPr bwMode="auto">
                          <a:xfrm>
                            <a:off x="22860" y="223202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0" name="Line 326"/>
                        <wps:cNvCnPr>
                          <a:cxnSpLocks noChangeShapeType="1"/>
                        </wps:cNvCnPr>
                        <wps:spPr bwMode="auto">
                          <a:xfrm flipV="1">
                            <a:off x="37909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27"/>
                        <wps:cNvCnPr>
                          <a:cxnSpLocks noChangeShapeType="1"/>
                        </wps:cNvCnPr>
                        <wps:spPr bwMode="auto">
                          <a:xfrm flipV="1">
                            <a:off x="73596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2" name="Line 328"/>
                        <wps:cNvCnPr>
                          <a:cxnSpLocks noChangeShapeType="1"/>
                        </wps:cNvCnPr>
                        <wps:spPr bwMode="auto">
                          <a:xfrm flipV="1">
                            <a:off x="109410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29"/>
                        <wps:cNvCnPr>
                          <a:cxnSpLocks noChangeShapeType="1"/>
                        </wps:cNvCnPr>
                        <wps:spPr bwMode="auto">
                          <a:xfrm flipV="1">
                            <a:off x="145097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30"/>
                        <wps:cNvCnPr>
                          <a:cxnSpLocks noChangeShapeType="1"/>
                        </wps:cNvCnPr>
                        <wps:spPr bwMode="auto">
                          <a:xfrm flipV="1">
                            <a:off x="180784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5" name="Line 331"/>
                        <wps:cNvCnPr>
                          <a:cxnSpLocks noChangeShapeType="1"/>
                        </wps:cNvCnPr>
                        <wps:spPr bwMode="auto">
                          <a:xfrm flipV="1">
                            <a:off x="216408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32"/>
                        <wps:cNvCnPr>
                          <a:cxnSpLocks noChangeShapeType="1"/>
                        </wps:cNvCnPr>
                        <wps:spPr bwMode="auto">
                          <a:xfrm flipV="1">
                            <a:off x="252285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33"/>
                        <wps:cNvCnPr>
                          <a:cxnSpLocks noChangeShapeType="1"/>
                        </wps:cNvCnPr>
                        <wps:spPr bwMode="auto">
                          <a:xfrm flipV="1">
                            <a:off x="287909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34"/>
                        <wps:cNvCnPr>
                          <a:cxnSpLocks noChangeShapeType="1"/>
                        </wps:cNvCnPr>
                        <wps:spPr bwMode="auto">
                          <a:xfrm flipV="1">
                            <a:off x="323596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9" name="Line 335"/>
                        <wps:cNvCnPr>
                          <a:cxnSpLocks noChangeShapeType="1"/>
                        </wps:cNvCnPr>
                        <wps:spPr bwMode="auto">
                          <a:xfrm flipV="1">
                            <a:off x="359410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0" name="Line 336"/>
                        <wps:cNvCnPr>
                          <a:cxnSpLocks noChangeShapeType="1"/>
                        </wps:cNvCnPr>
                        <wps:spPr bwMode="auto">
                          <a:xfrm flipV="1">
                            <a:off x="395097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Line 337"/>
                        <wps:cNvCnPr>
                          <a:cxnSpLocks noChangeShapeType="1"/>
                        </wps:cNvCnPr>
                        <wps:spPr bwMode="auto">
                          <a:xfrm flipV="1">
                            <a:off x="4307840"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2" name="Line 338"/>
                        <wps:cNvCnPr>
                          <a:cxnSpLocks noChangeShapeType="1"/>
                        </wps:cNvCnPr>
                        <wps:spPr bwMode="auto">
                          <a:xfrm flipV="1">
                            <a:off x="466407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339"/>
                        <wps:cNvCnPr>
                          <a:cxnSpLocks noChangeShapeType="1"/>
                        </wps:cNvCnPr>
                        <wps:spPr bwMode="auto">
                          <a:xfrm flipV="1">
                            <a:off x="502983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Line 340"/>
                        <wps:cNvCnPr>
                          <a:cxnSpLocks noChangeShapeType="1"/>
                        </wps:cNvCnPr>
                        <wps:spPr bwMode="auto">
                          <a:xfrm flipV="1">
                            <a:off x="5379085" y="9271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341"/>
                        <wps:cNvSpPr>
                          <a:spLocks noChangeArrowheads="1"/>
                        </wps:cNvSpPr>
                        <wps:spPr bwMode="auto">
                          <a:xfrm>
                            <a:off x="199390" y="2238375"/>
                            <a:ext cx="19138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342"/>
                        <wps:cNvSpPr>
                          <a:spLocks noChangeArrowheads="1"/>
                        </wps:cNvSpPr>
                        <wps:spPr bwMode="auto">
                          <a:xfrm>
                            <a:off x="618490" y="2287905"/>
                            <a:ext cx="149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5C177" w14:textId="77777777" w:rsidR="008D5BB7" w:rsidRPr="0013426D" w:rsidRDefault="008D5BB7" w:rsidP="00E76FE2">
                              <w:pPr>
                                <w:rPr>
                                  <w:i/>
                                </w:rPr>
                              </w:pPr>
                              <w:r w:rsidRPr="0013426D">
                                <w:rPr>
                                  <w:rFonts w:ascii="Arial" w:hAnsi="Arial" w:cs="Arial"/>
                                  <w:i/>
                                  <w:color w:val="000000"/>
                                  <w:szCs w:val="24"/>
                                  <w:lang w:val="en-US"/>
                                </w:rPr>
                                <w:t>m</w:t>
                              </w:r>
                            </w:p>
                          </w:txbxContent>
                        </wps:txbx>
                        <wps:bodyPr rot="0" vert="horz" wrap="none" lIns="0" tIns="0" rIns="0" bIns="0" anchor="t" anchorCtr="0" upright="1">
                          <a:spAutoFit/>
                        </wps:bodyPr>
                      </wps:wsp>
                      <wps:wsp>
                        <wps:cNvPr id="497" name="Rectangle 343"/>
                        <wps:cNvSpPr>
                          <a:spLocks noChangeArrowheads="1"/>
                        </wps:cNvSpPr>
                        <wps:spPr bwMode="auto">
                          <a:xfrm>
                            <a:off x="744855" y="2377440"/>
                            <a:ext cx="977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D508" w14:textId="77777777" w:rsidR="008D5BB7" w:rsidRPr="0013426D" w:rsidRDefault="008D5BB7" w:rsidP="00E76FE2">
                              <w:pPr>
                                <w:rPr>
                                  <w:i/>
                                </w:rPr>
                              </w:pPr>
                              <w:r w:rsidRPr="0013426D">
                                <w:rPr>
                                  <w:rFonts w:ascii="Arial" w:hAnsi="Arial" w:cs="Arial"/>
                                  <w:i/>
                                  <w:color w:val="000000"/>
                                  <w:sz w:val="16"/>
                                  <w:szCs w:val="16"/>
                                  <w:lang w:val="en-US"/>
                                </w:rPr>
                                <w:t>U</w:t>
                              </w:r>
                            </w:p>
                          </w:txbxContent>
                        </wps:txbx>
                        <wps:bodyPr rot="0" vert="horz" wrap="none" lIns="0" tIns="0" rIns="0" bIns="0" anchor="t" anchorCtr="0" upright="1">
                          <a:spAutoFit/>
                        </wps:bodyPr>
                      </wps:wsp>
                      <wps:wsp>
                        <wps:cNvPr id="498" name="Rectangle 344"/>
                        <wps:cNvSpPr>
                          <a:spLocks noChangeArrowheads="1"/>
                        </wps:cNvSpPr>
                        <wps:spPr bwMode="auto">
                          <a:xfrm>
                            <a:off x="817880" y="2287905"/>
                            <a:ext cx="8064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D74F" w14:textId="77777777" w:rsidR="008D5BB7" w:rsidRDefault="008D5BB7" w:rsidP="00E76FE2">
                              <w:r>
                                <w:rPr>
                                  <w:rFonts w:ascii="Arial" w:hAnsi="Arial" w:cs="Arial"/>
                                  <w:color w:val="000000"/>
                                  <w:szCs w:val="24"/>
                                  <w:lang w:val="en-US"/>
                                </w:rPr>
                                <w:t>=...........В/см</w:t>
                              </w:r>
                            </w:p>
                          </w:txbxContent>
                        </wps:txbx>
                        <wps:bodyPr rot="0" vert="horz" wrap="none" lIns="0" tIns="0" rIns="0" bIns="0" anchor="t" anchorCtr="0" upright="1">
                          <a:spAutoFit/>
                        </wps:bodyPr>
                      </wps:wsp>
                      <wps:wsp>
                        <wps:cNvPr id="499" name="Rectangle 345"/>
                        <wps:cNvSpPr>
                          <a:spLocks noChangeArrowheads="1"/>
                        </wps:cNvSpPr>
                        <wps:spPr bwMode="auto">
                          <a:xfrm>
                            <a:off x="3286125" y="2265680"/>
                            <a:ext cx="191452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346"/>
                        <wps:cNvSpPr>
                          <a:spLocks noChangeArrowheads="1"/>
                        </wps:cNvSpPr>
                        <wps:spPr bwMode="auto">
                          <a:xfrm>
                            <a:off x="3657600" y="2277110"/>
                            <a:ext cx="149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E59B" w14:textId="77777777" w:rsidR="008D5BB7" w:rsidRPr="0013426D" w:rsidRDefault="008D5BB7" w:rsidP="00E76FE2">
                              <w:pPr>
                                <w:rPr>
                                  <w:i/>
                                </w:rPr>
                              </w:pPr>
                              <w:r w:rsidRPr="0013426D">
                                <w:rPr>
                                  <w:rFonts w:ascii="Arial" w:hAnsi="Arial" w:cs="Arial"/>
                                  <w:i/>
                                  <w:color w:val="000000"/>
                                  <w:szCs w:val="24"/>
                                  <w:lang w:val="en-US"/>
                                </w:rPr>
                                <w:t>m</w:t>
                              </w:r>
                            </w:p>
                          </w:txbxContent>
                        </wps:txbx>
                        <wps:bodyPr rot="0" vert="horz" wrap="none" lIns="0" tIns="0" rIns="0" bIns="0" anchor="t" anchorCtr="0" upright="1">
                          <a:spAutoFit/>
                        </wps:bodyPr>
                      </wps:wsp>
                      <wps:wsp>
                        <wps:cNvPr id="501" name="Rectangle 347"/>
                        <wps:cNvSpPr>
                          <a:spLocks noChangeArrowheads="1"/>
                        </wps:cNvSpPr>
                        <wps:spPr bwMode="auto">
                          <a:xfrm>
                            <a:off x="3801110" y="2406015"/>
                            <a:ext cx="52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7C835" w14:textId="77777777" w:rsidR="008D5BB7" w:rsidRPr="0013426D" w:rsidRDefault="008D5BB7" w:rsidP="00E76FE2">
                              <w:pPr>
                                <w:rPr>
                                  <w:i/>
                                </w:rPr>
                              </w:pPr>
                              <w:r w:rsidRPr="0013426D">
                                <w:rPr>
                                  <w:rFonts w:ascii="Arial" w:hAnsi="Arial" w:cs="Arial"/>
                                  <w:i/>
                                  <w:color w:val="000000"/>
                                  <w:sz w:val="16"/>
                                  <w:szCs w:val="16"/>
                                  <w:lang w:val="en-US"/>
                                </w:rPr>
                                <w:t>I</w:t>
                              </w:r>
                            </w:p>
                          </w:txbxContent>
                        </wps:txbx>
                        <wps:bodyPr rot="0" vert="horz" wrap="none" lIns="0" tIns="0" rIns="0" bIns="0" anchor="t" anchorCtr="0" upright="1">
                          <a:spAutoFit/>
                        </wps:bodyPr>
                      </wps:wsp>
                      <wps:wsp>
                        <wps:cNvPr id="502" name="Rectangle 348"/>
                        <wps:cNvSpPr>
                          <a:spLocks noChangeArrowheads="1"/>
                        </wps:cNvSpPr>
                        <wps:spPr bwMode="auto">
                          <a:xfrm>
                            <a:off x="3962400" y="2277110"/>
                            <a:ext cx="9029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F43D" w14:textId="77777777" w:rsidR="008D5BB7" w:rsidRDefault="008D5BB7" w:rsidP="00E76FE2">
                              <w:r>
                                <w:rPr>
                                  <w:rFonts w:ascii="Arial" w:hAnsi="Arial" w:cs="Arial"/>
                                  <w:color w:val="000000"/>
                                  <w:szCs w:val="24"/>
                                  <w:lang w:val="en-US"/>
                                </w:rPr>
                                <w:t>=...........мА/см</w:t>
                              </w:r>
                            </w:p>
                          </w:txbxContent>
                        </wps:txbx>
                        <wps:bodyPr rot="0" vert="horz" wrap="none" lIns="0" tIns="0" rIns="0" bIns="0" anchor="t" anchorCtr="0" upright="1">
                          <a:spAutoFit/>
                        </wps:bodyPr>
                      </wps:wsp>
                    </wpc:wpc>
                  </a:graphicData>
                </a:graphic>
              </wp:inline>
            </w:drawing>
          </mc:Choice>
          <mc:Fallback>
            <w:pict>
              <v:group w14:anchorId="48A43389" id="Полотно 503" o:spid="_x0000_s1223" editas="canvas" style="width:454.5pt;height:210.05pt;mso-position-horizontal-relative:char;mso-position-vertical-relative:line" coordsize="57721,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">
                <v:shape id="_x0000_s1224" type="#_x0000_t75" style="position:absolute;width:57721;height:26676;visibility:visible;mso-wrap-style:square">
                  <v:fill o:detectmouseclick="t"/>
                  <v:path o:connecttype="none"/>
                </v:shape>
                <v:rect id="Rectangle 319" o:spid="_x0000_s1225" style="position:absolute;left:228;top:927;width:57131;height:2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lNccA&#10;AADcAAAADwAAAGRycy9kb3ducmV2LnhtbESP3WrCQBSE7wu+w3IK3ohuqlZL6io1tBIQCv6At4fs&#10;aRLMno3ZVdM+vSsIvRxm5htmtmhNJS7UuNKygpdBBII4s7rkXMF+99V/A+E8ssbKMin4JQeLeedp&#10;hrG2V97QZetzESDsYlRQeF/HUrqsIINuYGvi4P3YxqAPssmlbvAa4KaSwyiaSIMlh4UCa0oKyo7b&#10;s1Hw3Zukr586t+lhtRye1jJZjf4SpbrP7cc7CE+t/w8/2qlWMJ6O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pTXHAAAA3AAAAA8AAAAAAAAAAAAAAAAAmAIAAGRy&#10;cy9kb3ducmV2LnhtbFBLBQYAAAAABAAEAPUAAACMAwAAAAA=&#10;" filled="f" strokeweight=".7pt"/>
                <v:line id="Line 320" o:spid="_x0000_s1226" style="position:absolute;visibility:visible;mso-wrap-style:square" from="228,4425" to="57359,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OHcUAAADcAAAADwAAAGRycy9kb3ducmV2LnhtbESP0WrCQBRE3wv+w3ILvpRmo0gNqauo&#10;IMSXtmo+4JK9JqG7d2N21fj33UKhj8PMnGEWq8EacaPet44VTJIUBHHldMu1gvK0e81A+ICs0Tgm&#10;BQ/ysFqOnhaYa3fnA92OoRYRwj5HBU0IXS6lrxqy6BPXEUfv7HqLIcq+lrrHe4RbI6dp+iYtthwX&#10;Guxo21D1fbxaBS/Zofwsqo09Zx+n/eXLFHNnCqXGz8P6HUSgIfyH/9qFVjCbz+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OHcUAAADcAAAADwAAAAAAAAAA&#10;AAAAAAChAgAAZHJzL2Rvd25yZXYueG1sUEsFBgAAAAAEAAQA+QAAAJMDAAAAAA==&#10;" strokeweight=".7pt"/>
                <v:line id="Line 321" o:spid="_x0000_s1227" style="position:absolute;visibility:visible;mso-wrap-style:square" from="228,8001" to="57359,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rhsYAAADcAAAADwAAAGRycy9kb3ducmV2LnhtbESP0WrCQBRE3wv+w3KFvhSzUVoN0VVU&#10;KKQvbdV8wCV7TYK7d2N2q+nfdwuFPg4zc4ZZbQZrxI163zpWME1SEMSV0y3XCsrT6yQD4QOyRuOY&#10;FHyTh8169LDCXLs7H+h2DLWIEPY5KmhC6HIpfdWQRZ+4jjh6Z9dbDFH2tdQ93iPcGjlL07m02HJc&#10;aLCjfUPV5fhlFTxlh/KjqHb2nL2f3q6fplg4Uyj1OB62SxCBhvAf/msXWsHz4gV+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Na4bGAAAA3AAAAA8AAAAAAAAA&#10;AAAAAAAAoQIAAGRycy9kb3ducmV2LnhtbFBLBQYAAAAABAAEAPkAAACUAwAAAAA=&#10;" strokeweight=".7pt"/>
                <v:line id="Line 322" o:spid="_x0000_s1228" style="position:absolute;visibility:visible;mso-wrap-style:square" from="228,11576" to="57359,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18cUAAADcAAAADwAAAGRycy9kb3ducmV2LnhtbESP3WrCQBSE7wXfYTkFb6RuFNGQuooV&#10;hHhT688DHLLHJHT3bJpdNb69WxB6OczMN8xi1VkjbtT62rGC8SgBQVw4XXOp4HzavqcgfEDWaByT&#10;ggd5WC37vQVm2t35QLdjKEWEsM9QQRVCk0npi4os+pFriKN3ca3FEGVbSt3iPcKtkZMkmUmLNceF&#10;ChvaVFT8HK9WwTA9nPd58Wkv6ddp9/tt8rkzuVKDt279ASJQF/7Dr3auFUzn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18cUAAADcAAAADwAAAAAAAAAA&#10;AAAAAAChAgAAZHJzL2Rvd25yZXYueG1sUEsFBgAAAAAEAAQA+QAAAJMDAAAAAA==&#10;" strokeweight=".7pt"/>
                <v:line id="Line 323" o:spid="_x0000_s1229" style="position:absolute;visibility:visible;mso-wrap-style:square" from="228,15151" to="57359,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QasUAAADcAAAADwAAAGRycy9kb3ducmV2LnhtbESP3WrCQBSE7wu+w3KE3hTdWKQJ0VVU&#10;KMSb1r8HOGSPSXD3bMyumr59t1DwcpiZb5j5srdG3KnzjWMFk3ECgrh0uuFKwen4OcpA+ICs0Tgm&#10;BT/kYbkYvMwx1+7Be7ofQiUihH2OCuoQ2lxKX9Zk0Y9dSxy9s+sshii7SuoOHxFujXxPkg9pseG4&#10;UGNLm5rKy+FmFbxl+9N3Ua7tOfs6bq87U6TOFEq9DvvVDESgPjzD/+1CK5imK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QasUAAADcAAAADwAAAAAAAAAA&#10;AAAAAAChAgAAZHJzL2Rvd25yZXYueG1sUEsFBgAAAAAEAAQA+QAAAJMDAAAAAA==&#10;" strokeweight=".7pt"/>
                <v:line id="Line 324" o:spid="_x0000_s1230" style="position:absolute;visibility:visible;mso-wrap-style:square" from="228,18745" to="57359,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EGMEAAADcAAAADwAAAGRycy9kb3ducmV2LnhtbERPy4rCMBTdD/gP4QqzGcZUGbRUo6gg&#10;dDY6Pj7g0lzbYnJTm6idvzcLweXhvGeLzhpxp9bXjhUMBwkI4sLpmksFp+PmOwXhA7JG45gU/JOH&#10;xbz3McNMuwfv6X4IpYgh7DNUUIXQZFL6oiKLfuAa4sidXWsxRNiWUrf4iOHWyFGSjKXFmmNDhQ2t&#10;Kyouh5tV8JXuT7u8WNlzuj3+Xv9MPnEmV+qz3y2nIAJ14S1+uXOt4GcS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MQYwQAAANwAAAAPAAAAAAAAAAAAAAAA&#10;AKECAABkcnMvZG93bnJldi54bWxQSwUGAAAAAAQABAD5AAAAjwMAAAAA&#10;" strokeweight=".7pt"/>
                <v:line id="Line 325" o:spid="_x0000_s1231" style="position:absolute;visibility:visible;mso-wrap-style:square" from="228,22320" to="57359,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hg8YAAADcAAAADwAAAGRycy9kb3ducmV2LnhtbESP0WrCQBRE3wv+w3KFvhSzUUqN0VVU&#10;KKQvbdV8wCV7TYK7d2N2q+nfdwuFPg4zc4ZZbQZrxI163zpWME1SEMSV0y3XCsrT6yQD4QOyRuOY&#10;FHyTh8169LDCXLs7H+h2DLWIEPY5KmhC6HIpfdWQRZ+4jjh6Z9dbDFH2tdQ93iPcGjlL0xdpseW4&#10;0GBH+4aqy/HLKnjKDuVHUe3sOXs/vV0/TTF3plDqcTxslyACDeE//NcutILn+Q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AYYPGAAAA3AAAAA8AAAAAAAAA&#10;AAAAAAAAoQIAAGRycy9kb3ducmV2LnhtbFBLBQYAAAAABAAEAPkAAACUAwAAAAA=&#10;" strokeweight=".7pt"/>
                <v:line id="Line 326" o:spid="_x0000_s1232" style="position:absolute;flip:y;visibility:visible;mso-wrap-style:square" from="3790,927" to="379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pMEAAADcAAAADwAAAGRycy9kb3ducmV2LnhtbERPTYvCMBC9C/6HMII3TV3cRapRVFC8&#10;LVoRvY3N2BaTSbfJavffm8OCx8f7ni1aa8SDGl85VjAaJiCIc6crLhQcs81gAsIHZI3GMSn4Iw+L&#10;ebczw1S7J+/pcQiFiCHsU1RQhlCnUvq8JIt+6GriyN1cYzFE2BRSN/iM4dbIjyT5khYrjg0l1rQu&#10;Kb8ffq2CzGzp9L3JdL264Plnl5/M9XOrVL/XLqcgArXhLf5377SC8ST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6+kwQAAANwAAAAPAAAAAAAAAAAAAAAA&#10;AKECAABkcnMvZG93bnJldi54bWxQSwUGAAAAAAQABAD5AAAAjwMAAAAA&#10;" strokeweight=".7pt"/>
                <v:line id="Line 327" o:spid="_x0000_s1233" style="position:absolute;flip:y;visibility:visible;mso-wrap-style:square" from="7359,927" to="7366,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KP8QAAADcAAAADwAAAGRycy9kb3ducmV2LnhtbESPQWsCMRSE7wX/Q3iCt5pVtMhqFBUU&#10;b1K3iN6em+fuYvKybqJu/31TKPQ4zMw3zGzRWiOe1PjKsYJBPwFBnDtdcaHgK9u8T0D4gKzROCYF&#10;3+RhMe+8zTDV7sWf9DyEQkQI+xQVlCHUqZQ+L8mi77uaOHpX11gMUTaF1A2+ItwaOUySD2mx4rhQ&#10;Yk3rkvLb4WEVZGZLx/0m0/XqjKf7Lj+ay3irVK/bLqcgArXhP/zX3mkFo8kAfs/EI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wo/xAAAANwAAAAPAAAAAAAAAAAA&#10;AAAAAKECAABkcnMvZG93bnJldi54bWxQSwUGAAAAAAQABAD5AAAAkgMAAAAA&#10;" strokeweight=".7pt"/>
                <v:line id="Line 328" o:spid="_x0000_s1234" style="position:absolute;flip:y;visibility:visible;mso-wrap-style:square" from="10941,927" to="1094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USMUAAADcAAAADwAAAGRycy9kb3ducmV2LnhtbESPQWvCQBSE70L/w/IKvemmYiXEbKQt&#10;KN5KjUh7e2Zfk9DdtzG71fjv3YLgcZiZb5h8OVgjTtT71rGC50kCgrhyuuVawa5cjVMQPiBrNI5J&#10;wYU8LIuHUY6Zdmf+pNM21CJC2GeooAmhy6T0VUMW/cR1xNH7cb3FEGVfS93jOcKtkdMkmUuLLceF&#10;Bjt6b6j63f5ZBaVZ0/5jVeru7Ru/jptqbw4va6WeHofXBYhAQ7iHb+2NVjBLp/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GUSMUAAADcAAAADwAAAAAAAAAA&#10;AAAAAAChAgAAZHJzL2Rvd25yZXYueG1sUEsFBgAAAAAEAAQA+QAAAJMDAAAAAA==&#10;" strokeweight=".7pt"/>
                <v:line id="Line 329" o:spid="_x0000_s1235" style="position:absolute;flip:y;visibility:visible;mso-wrap-style:square" from="14509,927" to="14516,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x08QAAADcAAAADwAAAGRycy9kb3ducmV2LnhtbESPQWsCMRSE74L/IbyCN822VpHVKLag&#10;eBNdEb09N6+7S5OX7SbV9d83BcHjMDPfMLNFa424UuMrxwpeBwkI4tzpigsFh2zVn4DwAVmjcUwK&#10;7uRhMe92Zphqd+MdXfehEBHCPkUFZQh1KqXPS7LoB64mjt6XayyGKJtC6gZvEW6NfEuSsbRYcVwo&#10;sabPkvLv/a9VkJk1HberTNcfZzz9bPKjuYzWSvVe2uUURKA2PMOP9kYreJ8M4f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HTxAAAANwAAAAPAAAAAAAAAAAA&#10;AAAAAKECAABkcnMvZG93bnJldi54bWxQSwUGAAAAAAQABAD5AAAAkgMAAAAA&#10;" strokeweight=".7pt"/>
                <v:line id="Line 330" o:spid="_x0000_s1236" style="position:absolute;flip:y;visibility:visible;mso-wrap-style:square" from="18078,927" to="18084,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pp8QAAADcAAAADwAAAGRycy9kb3ducmV2LnhtbESPQWsCMRSE70L/Q3gFb5pVtMhqFFtQ&#10;vImuSHt7bl53lyYv6ybq+u+NUPA4zMw3zGzRWiOu1PjKsYJBPwFBnDtdcaHgkK16ExA+IGs0jknB&#10;nTws5m+dGaba3XhH130oRISwT1FBGUKdSunzkiz6vquJo/frGoshyqaQusFbhFsjh0nyIS1WHBdK&#10;rOmrpPxvf7EKMrOm43aV6frzB7/Pm/xoTuO1Ut33djkFEagNr/B/e6MVjCYj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KmnxAAAANwAAAAPAAAAAAAAAAAA&#10;AAAAAKECAABkcnMvZG93bnJldi54bWxQSwUGAAAAAAQABAD5AAAAkgMAAAAA&#10;" strokeweight=".7pt"/>
                <v:line id="Line 331" o:spid="_x0000_s1237" style="position:absolute;flip:y;visibility:visible;mso-wrap-style:square" from="21640,927" to="2164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MPMUAAADcAAAADwAAAGRycy9kb3ducmV2LnhtbESPQWvCQBSE70L/w/IK3nTToiXEbKQt&#10;KN5KTRG9PbPPJLj7Ns1uNf57t1DocZiZb5h8OVgjLtT71rGCp2kCgrhyuuVawVe5mqQgfEDWaByT&#10;ght5WBYPoxwz7a78SZdtqEWEsM9QQRNCl0npq4Ys+qnriKN3cr3FEGVfS93jNcKtkc9J8iItthwX&#10;GuzovaHqvP2xCkqzpt3HqtTd2wH335tqZ47ztVLjx+F1ASLQEP7Df+2NVjBL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gMPMUAAADcAAAADwAAAAAAAAAA&#10;AAAAAAChAgAAZHJzL2Rvd25yZXYueG1sUEsFBgAAAAAEAAQA+QAAAJMDAAAAAA==&#10;" strokeweight=".7pt"/>
                <v:line id="Line 332" o:spid="_x0000_s1238" style="position:absolute;flip:y;visibility:visible;mso-wrap-style:square" from="25228,927" to="25234,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SS8UAAADcAAAADwAAAGRycy9kb3ducmV2LnhtbESPQWvCQBSE7wX/w/KE3urGUiXEbEQF&#10;xVvRFGlvz+xrErr7Ns1uNf57t1DocZiZb5h8OVgjLtT71rGC6SQBQVw53XKt4K3cPqUgfEDWaByT&#10;ght5WBajhxwz7a58oMsx1CJC2GeooAmhy6T0VUMW/cR1xNH7dL3FEGVfS93jNcKtkc9JMpcWW44L&#10;DXa0aaj6Ov5YBaXZ0el1W+pu/YHv3/vqZM6znVKP42G1ABFoCP/hv/ZeK3hJ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SS8UAAADcAAAADwAAAAAAAAAA&#10;AAAAAAChAgAAZHJzL2Rvd25yZXYueG1sUEsFBgAAAAAEAAQA+QAAAJMDAAAAAA==&#10;" strokeweight=".7pt"/>
                <v:line id="Line 333" o:spid="_x0000_s1239" style="position:absolute;flip:y;visibility:visible;mso-wrap-style:square" from="28790,927" to="2879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30MQAAADcAAAADwAAAGRycy9kb3ducmV2LnhtbESPQWsCMRSE74L/IbyCN822WJXVKLag&#10;eBNdEb09N6+7S5OX7SbV9d83BcHjMDPfMLNFa424UuMrxwpeBwkI4tzpigsFh2zVn4DwAVmjcUwK&#10;7uRhMe92Zphqd+MdXfehEBHCPkUFZQh1KqXPS7LoB64mjt6XayyGKJtC6gZvEW6NfEuSkbRYcVwo&#10;sabPkvLv/a9VkJk1HberTNcfZzz9bPKjubyvleq9tMspiEBteIYf7Y1WMJyM4f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jfQxAAAANwAAAAPAAAAAAAAAAAA&#10;AAAAAKECAABkcnMvZG93bnJldi54bWxQSwUGAAAAAAQABAD5AAAAkgMAAAAA&#10;" strokeweight=".7pt"/>
                <v:line id="Line 334" o:spid="_x0000_s1240" style="position:absolute;flip:y;visibility:visible;mso-wrap-style:square" from="32359,927" to="32365,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josEAAADcAAAADwAAAGRycy9kb3ducmV2LnhtbERPTYvCMBC9C/6HMII3TV3cRapRVFC8&#10;LVoRvY3N2BaTSbfJavffm8OCx8f7ni1aa8SDGl85VjAaJiCIc6crLhQcs81gAsIHZI3GMSn4Iw+L&#10;ebczw1S7J+/pcQiFiCHsU1RQhlCnUvq8JIt+6GriyN1cYzFE2BRSN/iM4dbIjyT5khYrjg0l1rQu&#10;Kb8ffq2CzGzp9L3JdL264Plnl5/M9XOrVL/XLqcgArXhLf5377SC8SS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2aOiwQAAANwAAAAPAAAAAAAAAAAAAAAA&#10;AKECAABkcnMvZG93bnJldi54bWxQSwUGAAAAAAQABAD5AAAAjwMAAAAA&#10;" strokeweight=".7pt"/>
                <v:line id="Line 335" o:spid="_x0000_s1241" style="position:absolute;flip:y;visibility:visible;mso-wrap-style:square" from="35941,927" to="3594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GOcUAAADcAAAADwAAAGRycy9kb3ducmV2LnhtbESPQWvCQBSE7wX/w/IK3uqmRYtN3QQr&#10;KN5KTRG9vWafSXD3bcyumv57Vyj0OMzMN8ws760RF+p841jB8ygBQVw63XCl4LtYPk1B+ICs0Tgm&#10;Bb/kIc8GDzNMtbvyF102oRIRwj5FBXUIbSqlL2uy6EeuJY7ewXUWQ5RdJXWH1wi3Rr4kyau02HBc&#10;qLGlRU3lcXO2Cgqzou3nstDtxx53p3W5NT+TlVLDx37+DiJQH/7Df+21VjCevsH9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UGOcUAAADcAAAADwAAAAAAAAAA&#10;AAAAAAChAgAAZHJzL2Rvd25yZXYueG1sUEsFBgAAAAAEAAQA+QAAAJMDAAAAAA==&#10;" strokeweight=".7pt"/>
                <v:line id="Line 336" o:spid="_x0000_s1242" style="position:absolute;flip:y;visibility:visible;mso-wrap-style:square" from="39509,927" to="39516,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5ecIAAADcAAAADwAAAGRycy9kb3ducmV2LnhtbERPz2vCMBS+C/4P4Qm7aerYxqymxQ0U&#10;b0Mrordn82yLyUvXZNr99+Yw2PHj+73Ie2vEjTrfOFYwnSQgiEunG64U7IvV+B2ED8gajWNS8Ese&#10;8mw4WGCq3Z23dNuFSsQQ9ikqqENoUyl9WZNFP3EtceQurrMYIuwqqTu8x3Br5HOSvEmLDceGGlv6&#10;rKm87n6sgsKs6fC1KnT7ccLj96Y8mPPrWqmnUb+cgwjUh3/xn3ujFbzM4vx4Jh4B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Y5ecIAAADcAAAADwAAAAAAAAAAAAAA&#10;AAChAgAAZHJzL2Rvd25yZXYueG1sUEsFBgAAAAAEAAQA+QAAAJADAAAAAA==&#10;" strokeweight=".7pt"/>
                <v:line id="Line 337" o:spid="_x0000_s1243" style="position:absolute;flip:y;visibility:visible;mso-wrap-style:square" from="43078,927" to="43084,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c4sUAAADcAAAADwAAAGRycy9kb3ducmV2LnhtbESPQWvCQBSE7wX/w/KE3upGqaWNrqJC&#10;grdSU6TentlnEtx9G7Orpv++Wyj0OMzMN8x82VsjbtT5xrGC8SgBQVw63XCl4LPInl5B+ICs0Tgm&#10;Bd/kYbkYPMwx1e7OH3TbhUpECPsUFdQhtKmUvqzJoh+5ljh6J9dZDFF2ldQd3iPcGjlJkhdpseG4&#10;UGNLm5rK8+5qFRQmp/17Vuh2fcCvy7bcm+M0V+px2K9mIAL14T/8195qBc9vY/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qc4sUAAADcAAAADwAAAAAAAAAA&#10;AAAAAAChAgAAZHJzL2Rvd25yZXYueG1sUEsFBgAAAAAEAAQA+QAAAJMDAAAAAA==&#10;" strokeweight=".7pt"/>
                <v:line id="Line 338" o:spid="_x0000_s1244" style="position:absolute;flip:y;visibility:visible;mso-wrap-style:square" from="46640,927" to="4664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ClcQAAADcAAAADwAAAGRycy9kb3ducmV2LnhtbESPQWsCMRSE7wX/Q3hCbzWrtNKuRmkF&#10;xZvoFqm35+a5u5i8rJtU139vBMHjMDPfMONpa404U+Mrxwr6vQQEce50xYWC32z+9gnCB2SNxjEp&#10;uJKH6aTzMsZUuwuv6bwJhYgQ9ikqKEOoUyl9XpJF33M1cfQOrrEYomwKqRu8RLg1cpAkQ2mx4rhQ&#10;Yk2zkvLj5t8qyMyCtqt5puufHf6dlvnW7D8WSr122+8RiEBteIYf7aVW8P41g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AKVxAAAANwAAAAPAAAAAAAAAAAA&#10;AAAAAKECAABkcnMvZG93bnJldi54bWxQSwUGAAAAAAQABAD5AAAAkgMAAAAA&#10;" strokeweight=".7pt"/>
                <v:line id="Line 339" o:spid="_x0000_s1245" style="position:absolute;flip:y;visibility:visible;mso-wrap-style:square" from="50298,927" to="50304,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nDsUAAADcAAAADwAAAGRycy9kb3ducmV2LnhtbESPQWsCMRSE74X+h/AK3mq2VYuuRmkF&#10;xZvULaK35+Z1d2nysm6irv/eCEKPw8x8w0xmrTXiTI2vHCt46yYgiHOnKy4U/GSL1yEIH5A1Gsek&#10;4EoeZtPnpwmm2l34m86bUIgIYZ+igjKEOpXS5yVZ9F1XE0fv1zUWQ5RNIXWDlwi3Rr4nyYe0WHFc&#10;KLGmeUn53+ZkFWRmSdv1ItP11x53x1W+NYfBUqnOS/s5BhGoDf/hR3ulFfRHPb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SnDsUAAADcAAAADwAAAAAAAAAA&#10;AAAAAAChAgAAZHJzL2Rvd25yZXYueG1sUEsFBgAAAAAEAAQA+QAAAJMDAAAAAA==&#10;" strokeweight=".7pt"/>
                <v:line id="Line 340" o:spid="_x0000_s1246" style="position:absolute;flip:y;visibility:visible;mso-wrap-style:square" from="53790,927" to="53797,2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esQAAADcAAAADwAAAGRycy9kb3ducmV2LnhtbESPQWsCMRSE7wX/Q3hCbzVrUWlXo7QF&#10;xZvoFqm35+a5u5i8bDdR139vBMHjMDPfMJNZa404U+Mrxwr6vQQEce50xYWC32z+9gHCB2SNxjEp&#10;uJKH2bTzMsFUuwuv6bwJhYgQ9ikqKEOoUyl9XpJF33M1cfQOrrEYomwKqRu8RLg18j1JRtJixXGh&#10;xJp+SsqPm5NVkJkFbVfzTNffO/z7X+Zbsx8ulHrttl9jEIHa8Aw/2kutYPA5g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T96xAAAANwAAAAPAAAAAAAAAAAA&#10;AAAAAKECAABkcnMvZG93bnJldi54bWxQSwUGAAAAAAQABAD5AAAAkgMAAAAA&#10;" strokeweight=".7pt"/>
                <v:rect id="Rectangle 341" o:spid="_x0000_s1247" style="position:absolute;left:1993;top:22383;width:1913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1q8MA&#10;AADcAAAADwAAAGRycy9kb3ducmV2LnhtbESPQYvCMBSE74L/ITxhb5rsrpa1GkUWBEE9qAteH82z&#10;Ldu81CZq/fdGEDwOM/MNM523thJXanzpWMPnQIEgzpwpOdfwd1j2f0D4gGywckwa7uRhPut2ppga&#10;d+MdXfchFxHCPkUNRQh1KqXPCrLoB64mjt7JNRZDlE0uTYO3CLeV/FIqkRZLjgsF1vRbUPa/v1gN&#10;mAzNeXv63hzWlwTHeauWo6PS+qPXLiYgArXhHX61V0bDcDy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1q8MAAADcAAAADwAAAAAAAAAAAAAAAACYAgAAZHJzL2Rv&#10;d25yZXYueG1sUEsFBgAAAAAEAAQA9QAAAIgDAAAAAA==&#10;" stroked="f"/>
                <v:rect id="Rectangle 342" o:spid="_x0000_s1248" style="position:absolute;left:6184;top:22879;width:149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4E15C177" w14:textId="77777777" w:rsidR="008D5BB7" w:rsidRPr="0013426D" w:rsidRDefault="008D5BB7" w:rsidP="00E76FE2">
                        <w:pPr>
                          <w:rPr>
                            <w:i/>
                          </w:rPr>
                        </w:pPr>
                        <w:proofErr w:type="gramStart"/>
                        <w:r w:rsidRPr="0013426D">
                          <w:rPr>
                            <w:rFonts w:ascii="Arial" w:hAnsi="Arial" w:cs="Arial"/>
                            <w:i/>
                            <w:color w:val="000000"/>
                            <w:szCs w:val="24"/>
                            <w:lang w:val="en-US"/>
                          </w:rPr>
                          <w:t>m</w:t>
                        </w:r>
                        <w:proofErr w:type="gramEnd"/>
                      </w:p>
                    </w:txbxContent>
                  </v:textbox>
                </v:rect>
                <v:rect id="Rectangle 343" o:spid="_x0000_s1249" style="position:absolute;left:7448;top:23774;width:9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14:paraId="5EF1D508" w14:textId="77777777" w:rsidR="008D5BB7" w:rsidRPr="0013426D" w:rsidRDefault="008D5BB7" w:rsidP="00E76FE2">
                        <w:pPr>
                          <w:rPr>
                            <w:i/>
                          </w:rPr>
                        </w:pPr>
                        <w:r w:rsidRPr="0013426D">
                          <w:rPr>
                            <w:rFonts w:ascii="Arial" w:hAnsi="Arial" w:cs="Arial"/>
                            <w:i/>
                            <w:color w:val="000000"/>
                            <w:sz w:val="16"/>
                            <w:szCs w:val="16"/>
                            <w:lang w:val="en-US"/>
                          </w:rPr>
                          <w:t>U</w:t>
                        </w:r>
                      </w:p>
                    </w:txbxContent>
                  </v:textbox>
                </v:rect>
                <v:rect id="Rectangle 344" o:spid="_x0000_s1250" style="position:absolute;left:8178;top:22879;width:8065;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14:paraId="07CDD74F" w14:textId="77777777" w:rsidR="008D5BB7" w:rsidRDefault="008D5BB7" w:rsidP="00E76FE2">
                        <w:r>
                          <w:rPr>
                            <w:rFonts w:ascii="Arial" w:hAnsi="Arial" w:cs="Arial"/>
                            <w:color w:val="000000"/>
                            <w:szCs w:val="24"/>
                            <w:lang w:val="en-US"/>
                          </w:rPr>
                          <w:t>=...........В/</w:t>
                        </w:r>
                        <w:proofErr w:type="spellStart"/>
                        <w:r>
                          <w:rPr>
                            <w:rFonts w:ascii="Arial" w:hAnsi="Arial" w:cs="Arial"/>
                            <w:color w:val="000000"/>
                            <w:szCs w:val="24"/>
                            <w:lang w:val="en-US"/>
                          </w:rPr>
                          <w:t>см</w:t>
                        </w:r>
                        <w:proofErr w:type="spellEnd"/>
                      </w:p>
                    </w:txbxContent>
                  </v:textbox>
                </v:rect>
                <v:rect id="Rectangle 345" o:spid="_x0000_s1251" style="position:absolute;left:32861;top:22656;width:1914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rsUA&#10;AADcAAAADwAAAGRycy9kb3ducmV2LnhtbESPQWvCQBSE74X+h+UVvNXdWg1N6iZIQRDUQ7XQ6yP7&#10;TEKzb9PsqvHfu4LgcZiZb5h5MdhWnKj3jWMNb2MFgrh0puFKw89++foBwgdkg61j0nAhD0X+/DTH&#10;zLgzf9NpFyoRIewz1FCH0GVS+rImi37sOuLoHVxvMUTZV9L0eI5w28qJUom02HBcqLGjr5rKv93R&#10;asBkav63h/fNfn1MMK0GtZz9Kq1HL8PiE0SgITzC9/bKaJi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uxQAAANwAAAAPAAAAAAAAAAAAAAAAAJgCAABkcnMv&#10;ZG93bnJldi54bWxQSwUGAAAAAAQABAD1AAAAigMAAAAA&#10;" stroked="f"/>
                <v:rect id="Rectangle 346" o:spid="_x0000_s1252" style="position:absolute;left:36576;top:22771;width:149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1B33E59B" w14:textId="77777777" w:rsidR="008D5BB7" w:rsidRPr="0013426D" w:rsidRDefault="008D5BB7" w:rsidP="00E76FE2">
                        <w:pPr>
                          <w:rPr>
                            <w:i/>
                          </w:rPr>
                        </w:pPr>
                        <w:proofErr w:type="gramStart"/>
                        <w:r w:rsidRPr="0013426D">
                          <w:rPr>
                            <w:rFonts w:ascii="Arial" w:hAnsi="Arial" w:cs="Arial"/>
                            <w:i/>
                            <w:color w:val="000000"/>
                            <w:szCs w:val="24"/>
                            <w:lang w:val="en-US"/>
                          </w:rPr>
                          <w:t>m</w:t>
                        </w:r>
                        <w:proofErr w:type="gramEnd"/>
                      </w:p>
                    </w:txbxContent>
                  </v:textbox>
                </v:rect>
                <v:rect id="Rectangle 347" o:spid="_x0000_s1253" style="position:absolute;left:38011;top:24060;width:52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5477C835" w14:textId="77777777" w:rsidR="008D5BB7" w:rsidRPr="0013426D" w:rsidRDefault="008D5BB7" w:rsidP="00E76FE2">
                        <w:pPr>
                          <w:rPr>
                            <w:i/>
                          </w:rPr>
                        </w:pPr>
                        <w:r w:rsidRPr="0013426D">
                          <w:rPr>
                            <w:rFonts w:ascii="Arial" w:hAnsi="Arial" w:cs="Arial"/>
                            <w:i/>
                            <w:color w:val="000000"/>
                            <w:sz w:val="16"/>
                            <w:szCs w:val="16"/>
                            <w:lang w:val="en-US"/>
                          </w:rPr>
                          <w:t>I</w:t>
                        </w:r>
                      </w:p>
                    </w:txbxContent>
                  </v:textbox>
                </v:rect>
                <v:rect id="Rectangle 348" o:spid="_x0000_s1254" style="position:absolute;left:39624;top:22771;width:902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0034F43D" w14:textId="77777777" w:rsidR="008D5BB7" w:rsidRDefault="008D5BB7" w:rsidP="00E76FE2">
                        <w:r>
                          <w:rPr>
                            <w:rFonts w:ascii="Arial" w:hAnsi="Arial" w:cs="Arial"/>
                            <w:color w:val="000000"/>
                            <w:szCs w:val="24"/>
                            <w:lang w:val="en-US"/>
                          </w:rPr>
                          <w:t>=...........</w:t>
                        </w:r>
                        <w:proofErr w:type="spellStart"/>
                        <w:r>
                          <w:rPr>
                            <w:rFonts w:ascii="Arial" w:hAnsi="Arial" w:cs="Arial"/>
                            <w:color w:val="000000"/>
                            <w:szCs w:val="24"/>
                            <w:lang w:val="en-US"/>
                          </w:rPr>
                          <w:t>мА</w:t>
                        </w:r>
                        <w:proofErr w:type="spellEnd"/>
                        <w:r>
                          <w:rPr>
                            <w:rFonts w:ascii="Arial" w:hAnsi="Arial" w:cs="Arial"/>
                            <w:color w:val="000000"/>
                            <w:szCs w:val="24"/>
                            <w:lang w:val="en-US"/>
                          </w:rPr>
                          <w:t>/</w:t>
                        </w:r>
                        <w:proofErr w:type="spellStart"/>
                        <w:r>
                          <w:rPr>
                            <w:rFonts w:ascii="Arial" w:hAnsi="Arial" w:cs="Arial"/>
                            <w:color w:val="000000"/>
                            <w:szCs w:val="24"/>
                            <w:lang w:val="en-US"/>
                          </w:rPr>
                          <w:t>см</w:t>
                        </w:r>
                        <w:proofErr w:type="spellEnd"/>
                      </w:p>
                    </w:txbxContent>
                  </v:textbox>
                </v:rect>
                <w10:anchorlock/>
              </v:group>
            </w:pict>
          </mc:Fallback>
        </mc:AlternateContent>
      </w:r>
    </w:p>
    <w:p w14:paraId="7B0E4695" w14:textId="77777777" w:rsidR="00E76FE2" w:rsidRPr="006868A1" w:rsidRDefault="00E76FE2" w:rsidP="006868A1">
      <w:pPr>
        <w:keepNext/>
        <w:spacing w:before="240"/>
        <w:ind w:hanging="284"/>
        <w:jc w:val="center"/>
        <w:rPr>
          <w:rFonts w:ascii="Times New Roman" w:hAnsi="Times New Roman" w:cs="Times New Roman"/>
          <w:sz w:val="28"/>
          <w:szCs w:val="28"/>
        </w:rPr>
      </w:pPr>
      <w:r w:rsidRPr="006868A1">
        <w:rPr>
          <w:rFonts w:ascii="Times New Roman" w:hAnsi="Times New Roman" w:cs="Times New Roman"/>
          <w:sz w:val="28"/>
          <w:szCs w:val="28"/>
        </w:rPr>
        <w:t xml:space="preserve">2. Несимметричная активная нагрузка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lang w:val="en-US"/>
        </w:rPr>
        <w:t>A</w:t>
      </w:r>
      <w:r w:rsidRPr="006868A1">
        <w:rPr>
          <w:rFonts w:ascii="Times New Roman" w:hAnsi="Times New Roman" w:cs="Times New Roman"/>
          <w:sz w:val="28"/>
          <w:szCs w:val="28"/>
        </w:rPr>
        <w:t xml:space="preserve"> = 1 кОм,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rPr>
        <w:t>В</w:t>
      </w:r>
      <w:r w:rsidRPr="006868A1">
        <w:rPr>
          <w:rFonts w:ascii="Times New Roman" w:hAnsi="Times New Roman" w:cs="Times New Roman"/>
          <w:sz w:val="28"/>
          <w:szCs w:val="28"/>
        </w:rPr>
        <w:t xml:space="preserve"> = 330 Ом,</w:t>
      </w:r>
      <w:r w:rsidRPr="006868A1">
        <w:rPr>
          <w:rFonts w:ascii="Times New Roman" w:hAnsi="Times New Roman" w:cs="Times New Roman"/>
          <w:i/>
          <w:sz w:val="28"/>
          <w:szCs w:val="28"/>
        </w:rPr>
        <w:t xml:space="preserve"> </w:t>
      </w:r>
      <w:r w:rsidRPr="006868A1">
        <w:rPr>
          <w:rFonts w:ascii="Times New Roman" w:hAnsi="Times New Roman" w:cs="Times New Roman"/>
          <w:i/>
          <w:sz w:val="28"/>
          <w:szCs w:val="28"/>
          <w:lang w:val="en-US"/>
        </w:rPr>
        <w:t>R</w:t>
      </w:r>
      <w:r w:rsidRPr="006868A1">
        <w:rPr>
          <w:rFonts w:ascii="Times New Roman" w:hAnsi="Times New Roman" w:cs="Times New Roman"/>
          <w:i/>
          <w:sz w:val="28"/>
          <w:szCs w:val="28"/>
          <w:vertAlign w:val="subscript"/>
        </w:rPr>
        <w:t>С</w:t>
      </w:r>
      <w:r w:rsidRPr="006868A1">
        <w:rPr>
          <w:rFonts w:ascii="Times New Roman" w:hAnsi="Times New Roman" w:cs="Times New Roman"/>
          <w:sz w:val="28"/>
          <w:szCs w:val="28"/>
        </w:rPr>
        <w:t xml:space="preserve"> = 470 Ом</w:t>
      </w:r>
    </w:p>
    <w:p w14:paraId="6DB6BE22" w14:textId="26F3F8E9" w:rsidR="00E76FE2" w:rsidRPr="00AF5AC1" w:rsidRDefault="00E76FE2" w:rsidP="00E76FE2">
      <w:pPr>
        <w:spacing w:before="240"/>
        <w:jc w:val="center"/>
      </w:pPr>
      <w:r>
        <w:rPr>
          <w:noProof/>
        </w:rPr>
        <mc:AlternateContent>
          <mc:Choice Requires="wpc">
            <w:drawing>
              <wp:inline distT="0" distB="0" distL="0" distR="0" wp14:anchorId="5E59E5D6" wp14:editId="0B87D314">
                <wp:extent cx="5763895" cy="2714625"/>
                <wp:effectExtent l="0" t="0" r="8255" b="0"/>
                <wp:docPr id="472" name="Полотно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7" name="Rectangle 292"/>
                        <wps:cNvSpPr>
                          <a:spLocks noChangeArrowheads="1"/>
                        </wps:cNvSpPr>
                        <wps:spPr bwMode="auto">
                          <a:xfrm>
                            <a:off x="22860" y="42545"/>
                            <a:ext cx="5704840" cy="249174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293"/>
                        <wps:cNvCnPr>
                          <a:cxnSpLocks noChangeShapeType="1"/>
                        </wps:cNvCnPr>
                        <wps:spPr bwMode="auto">
                          <a:xfrm>
                            <a:off x="22860" y="39179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94"/>
                        <wps:cNvCnPr>
                          <a:cxnSpLocks noChangeShapeType="1"/>
                        </wps:cNvCnPr>
                        <wps:spPr bwMode="auto">
                          <a:xfrm>
                            <a:off x="22860" y="74866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5"/>
                        <wps:cNvCnPr>
                          <a:cxnSpLocks noChangeShapeType="1"/>
                        </wps:cNvCnPr>
                        <wps:spPr bwMode="auto">
                          <a:xfrm>
                            <a:off x="22860" y="110553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1" name="Line 296"/>
                        <wps:cNvCnPr>
                          <a:cxnSpLocks noChangeShapeType="1"/>
                        </wps:cNvCnPr>
                        <wps:spPr bwMode="auto">
                          <a:xfrm>
                            <a:off x="22860" y="146367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2" name="Line 297"/>
                        <wps:cNvCnPr>
                          <a:cxnSpLocks noChangeShapeType="1"/>
                        </wps:cNvCnPr>
                        <wps:spPr bwMode="auto">
                          <a:xfrm>
                            <a:off x="22860" y="182054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3" name="Line 298"/>
                        <wps:cNvCnPr>
                          <a:cxnSpLocks noChangeShapeType="1"/>
                        </wps:cNvCnPr>
                        <wps:spPr bwMode="auto">
                          <a:xfrm>
                            <a:off x="22860" y="217741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4" name="Line 299"/>
                        <wps:cNvCnPr>
                          <a:cxnSpLocks noChangeShapeType="1"/>
                        </wps:cNvCnPr>
                        <wps:spPr bwMode="auto">
                          <a:xfrm flipV="1">
                            <a:off x="37909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00"/>
                        <wps:cNvCnPr>
                          <a:cxnSpLocks noChangeShapeType="1"/>
                        </wps:cNvCnPr>
                        <wps:spPr bwMode="auto">
                          <a:xfrm flipV="1">
                            <a:off x="73533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6" name="Line 301"/>
                        <wps:cNvCnPr>
                          <a:cxnSpLocks noChangeShapeType="1"/>
                        </wps:cNvCnPr>
                        <wps:spPr bwMode="auto">
                          <a:xfrm flipV="1">
                            <a:off x="109283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7" name="Line 302"/>
                        <wps:cNvCnPr>
                          <a:cxnSpLocks noChangeShapeType="1"/>
                        </wps:cNvCnPr>
                        <wps:spPr bwMode="auto">
                          <a:xfrm flipV="1">
                            <a:off x="144907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8" name="Line 303"/>
                        <wps:cNvCnPr>
                          <a:cxnSpLocks noChangeShapeType="1"/>
                        </wps:cNvCnPr>
                        <wps:spPr bwMode="auto">
                          <a:xfrm flipV="1">
                            <a:off x="180530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04"/>
                        <wps:cNvCnPr>
                          <a:cxnSpLocks noChangeShapeType="1"/>
                        </wps:cNvCnPr>
                        <wps:spPr bwMode="auto">
                          <a:xfrm flipV="1">
                            <a:off x="216154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0" name="Line 305"/>
                        <wps:cNvCnPr>
                          <a:cxnSpLocks noChangeShapeType="1"/>
                        </wps:cNvCnPr>
                        <wps:spPr bwMode="auto">
                          <a:xfrm flipV="1">
                            <a:off x="251904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1" name="Line 306"/>
                        <wps:cNvCnPr>
                          <a:cxnSpLocks noChangeShapeType="1"/>
                        </wps:cNvCnPr>
                        <wps:spPr bwMode="auto">
                          <a:xfrm flipV="1">
                            <a:off x="287528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2" name="Line 307"/>
                        <wps:cNvCnPr>
                          <a:cxnSpLocks noChangeShapeType="1"/>
                        </wps:cNvCnPr>
                        <wps:spPr bwMode="auto">
                          <a:xfrm flipV="1">
                            <a:off x="323151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3" name="Line 308"/>
                        <wps:cNvCnPr>
                          <a:cxnSpLocks noChangeShapeType="1"/>
                        </wps:cNvCnPr>
                        <wps:spPr bwMode="auto">
                          <a:xfrm flipV="1">
                            <a:off x="358902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4" name="Line 309"/>
                        <wps:cNvCnPr>
                          <a:cxnSpLocks noChangeShapeType="1"/>
                        </wps:cNvCnPr>
                        <wps:spPr bwMode="auto">
                          <a:xfrm flipV="1">
                            <a:off x="394525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5" name="Line 310"/>
                        <wps:cNvCnPr>
                          <a:cxnSpLocks noChangeShapeType="1"/>
                        </wps:cNvCnPr>
                        <wps:spPr bwMode="auto">
                          <a:xfrm flipV="1">
                            <a:off x="430149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6" name="Line 311"/>
                        <wps:cNvCnPr>
                          <a:cxnSpLocks noChangeShapeType="1"/>
                        </wps:cNvCnPr>
                        <wps:spPr bwMode="auto">
                          <a:xfrm flipV="1">
                            <a:off x="465772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12"/>
                        <wps:cNvCnPr>
                          <a:cxnSpLocks noChangeShapeType="1"/>
                        </wps:cNvCnPr>
                        <wps:spPr bwMode="auto">
                          <a:xfrm flipV="1">
                            <a:off x="5022850"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8" name="Line 313"/>
                        <wps:cNvCnPr>
                          <a:cxnSpLocks noChangeShapeType="1"/>
                        </wps:cNvCnPr>
                        <wps:spPr bwMode="auto">
                          <a:xfrm flipV="1">
                            <a:off x="5371465" y="4254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314"/>
                        <wps:cNvSpPr>
                          <a:spLocks noChangeArrowheads="1"/>
                        </wps:cNvSpPr>
                        <wps:spPr bwMode="auto">
                          <a:xfrm>
                            <a:off x="1451610" y="2305713"/>
                            <a:ext cx="270891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B569B" w14:textId="77777777" w:rsidR="008D5BB7" w:rsidRPr="00FB0212" w:rsidRDefault="008D5BB7" w:rsidP="00E76FE2">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r w:rsidRPr="00FB0212">
                                <w:rPr>
                                  <w:rFonts w:ascii="Arial" w:hAnsi="Arial" w:cs="Arial"/>
                                  <w:color w:val="000000"/>
                                  <w:szCs w:val="24"/>
                                </w:rPr>
                                <w:t xml:space="preserve">=...........В/см, </w:t>
                              </w:r>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wps:txbx>
                        <wps:bodyPr rot="0" vert="horz" wrap="square" lIns="0" tIns="0" rIns="0" bIns="0" anchor="t" anchorCtr="0" upright="1">
                          <a:spAutoFit/>
                        </wps:bodyPr>
                      </wps:wsp>
                      <wps:wsp>
                        <wps:cNvPr id="470" name="Rectangle 315"/>
                        <wps:cNvSpPr>
                          <a:spLocks noChangeArrowheads="1"/>
                        </wps:cNvSpPr>
                        <wps:spPr bwMode="auto">
                          <a:xfrm>
                            <a:off x="709930" y="61595"/>
                            <a:ext cx="13709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1ED84" w14:textId="77777777" w:rsidR="008D5BB7" w:rsidRPr="00FB0212" w:rsidRDefault="008D5BB7" w:rsidP="00E76FE2">
                              <w:r>
                                <w:rPr>
                                  <w:rFonts w:ascii="Arial" w:hAnsi="Arial" w:cs="Arial"/>
                                  <w:color w:val="000000"/>
                                  <w:szCs w:val="24"/>
                                </w:rPr>
                                <w:t>С нейтралью</w:t>
                              </w:r>
                            </w:p>
                          </w:txbxContent>
                        </wps:txbx>
                        <wps:bodyPr rot="0" vert="horz" wrap="square" lIns="0" tIns="0" rIns="0" bIns="0" anchor="t" anchorCtr="0" upright="1">
                          <a:noAutofit/>
                        </wps:bodyPr>
                      </wps:wsp>
                      <wps:wsp>
                        <wps:cNvPr id="471" name="Rectangle 316"/>
                        <wps:cNvSpPr>
                          <a:spLocks noChangeArrowheads="1"/>
                        </wps:cNvSpPr>
                        <wps:spPr bwMode="auto">
                          <a:xfrm>
                            <a:off x="3509645" y="77470"/>
                            <a:ext cx="13709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BC928" w14:textId="77777777" w:rsidR="008D5BB7" w:rsidRPr="00FB0212" w:rsidRDefault="008D5BB7" w:rsidP="00E76FE2">
                              <w:r>
                                <w:rPr>
                                  <w:rFonts w:ascii="Arial" w:hAnsi="Arial" w:cs="Arial"/>
                                  <w:color w:val="000000"/>
                                  <w:szCs w:val="24"/>
                                </w:rPr>
                                <w:t>Без нейтрали</w:t>
                              </w:r>
                            </w:p>
                          </w:txbxContent>
                        </wps:txbx>
                        <wps:bodyPr rot="0" vert="horz" wrap="square" lIns="0" tIns="0" rIns="0" bIns="0" anchor="t" anchorCtr="0" upright="1">
                          <a:noAutofit/>
                        </wps:bodyPr>
                      </wps:wsp>
                    </wpc:wpc>
                  </a:graphicData>
                </a:graphic>
              </wp:inline>
            </w:drawing>
          </mc:Choice>
          <mc:Fallback>
            <w:pict>
              <v:group w14:anchorId="5E59E5D6" id="Полотно 472" o:spid="_x0000_s1255" editas="canvas" style="width:453.85pt;height:213.75pt;mso-position-horizontal-relative:char;mso-position-vertical-relative:line" coordsize="5763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">
                <v:shape id="_x0000_s1256" type="#_x0000_t75" style="position:absolute;width:57638;height:27146;visibility:visible;mso-wrap-style:square">
                  <v:fill o:detectmouseclick="t"/>
                  <v:path o:connecttype="none"/>
                </v:shape>
                <v:rect id="Rectangle 292" o:spid="_x0000_s1257" style="position:absolute;left:228;top:425;width:57049;height:2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pi8cA&#10;AADcAAAADwAAAGRycy9kb3ducmV2LnhtbESPQWvCQBSE74X+h+UJXkrd1GqU6CptqBIQhGqh10f2&#10;mYRm36bZVaO/3hUKPQ4z8w0zX3amFidqXWVZwcsgAkGcW11xoeBrv3qegnAeWWNtmRRcyMFy8fgw&#10;x0TbM3/SaecLESDsElRQet8kUrq8JINuYBvi4B1sa9AH2RZSt3gOcFPLYRTF0mDFYaHEhtKS8p/d&#10;0SjYPsXZ+EMXNvtevw9/NzJdv15Tpfq97m0GwlPn/8N/7UwrGI0m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OaYvHAAAA3AAAAA8AAAAAAAAAAAAAAAAAmAIAAGRy&#10;cy9kb3ducmV2LnhtbFBLBQYAAAAABAAEAPUAAACMAwAAAAA=&#10;" filled="f" strokeweight=".7pt"/>
                <v:line id="Line 293" o:spid="_x0000_s1258" style="position:absolute;visibility:visible;mso-wrap-style:square" from="228,3917" to="57277,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OpcEAAADcAAAADwAAAGRycy9kb3ducmV2LnhtbERPy4rCMBTdC/MP4QpuZEwV0dIxyigM&#10;1M34/IBLc22LyU1tMlr/frIQXB7Oe7HqrBF3an3tWMF4lIAgLpyuuVRwPv18piB8QNZoHJOCJ3lY&#10;LT96C8y0e/CB7sdQihjCPkMFVQhNJqUvKrLoR64hjtzFtRZDhG0pdYuPGG6NnCTJTFqsOTZU2NCm&#10;ouJ6/LMKhunhvMuLtb2kv6ftbW/yuTO5UoN+9/0FIlAX3uKXO9cKptO4Np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A6lwQAAANwAAAAPAAAAAAAAAAAAAAAA&#10;AKECAABkcnMvZG93bnJldi54bWxQSwUGAAAAAAQABAD5AAAAjwMAAAAA&#10;" strokeweight=".7pt"/>
                <v:line id="Line 294" o:spid="_x0000_s1259" style="position:absolute;visibility:visible;mso-wrap-style:square" from="228,7486" to="57277,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rPsUAAADcAAAADwAAAGRycy9kb3ducmV2LnhtbESP3WrCQBSE74W+w3IK3kjdKGLT1FXa&#10;ghBv/H+AQ/aYhO6ejdlV07fvCoKXw8x8w8wWnTXiSq2vHSsYDRMQxIXTNZcKjoflWwrCB2SNxjEp&#10;+CMPi/lLb4aZdjfe0XUfShEh7DNUUIXQZFL6oiKLfuga4uidXGsxRNmWUrd4i3Br5DhJptJizXGh&#10;woZ+Kip+9xerYJDujpu8+LandH1Ynbcmf3cmV6r/2n19ggjUhWf40c61gsnkA+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rPsUAAADcAAAADwAAAAAAAAAA&#10;AAAAAAChAgAAZHJzL2Rvd25yZXYueG1sUEsFBgAAAAAEAAQA+QAAAJMDAAAAAA==&#10;" strokeweight=".7pt"/>
                <v:line id="Line 295" o:spid="_x0000_s1260" style="position:absolute;visibility:visible;mso-wrap-style:square" from="228,11055" to="5727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fsMAAADcAAAADwAAAGRycy9kb3ducmV2LnhtbERP3WrCMBS+H+wdwhG8kTVVdCudUbaB&#10;UG+2qX2AQ3Nsi8lJbaLWtzcXg11+fP/L9WCNuFLvW8cKpkkKgrhyuuVaQXnYvGQgfEDWaByTgjt5&#10;WK+en5aYa3fjHV33oRYxhH2OCpoQulxKXzVk0SeuI47c0fUWQ4R9LXWPtxhujZyl6au02HJsaLCj&#10;r4aq0/5iFUyyXflTVJ/2mH0ftudfU7w5Uyg1Hg0f7yACDeFf/OcutIL5Is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lH7DAAAA3AAAAA8AAAAAAAAAAAAA&#10;AAAAoQIAAGRycy9kb3ducmV2LnhtbFBLBQYAAAAABAAEAPkAAACRAwAAAAA=&#10;" strokeweight=".7pt"/>
                <v:line id="Line 296" o:spid="_x0000_s1261" style="position:absolute;visibility:visible;mso-wrap-style:square" from="228,14636" to="57277,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x5cUAAADcAAAADwAAAGRycy9kb3ducmV2LnhtbESPzWrDMBCE74G+g9hALyWWU5rWOFFC&#10;Uyi4l/w/wGKtf4i0ciw1cd++KhRyHGbmG2axGqwRV+p961jBNElBEJdOt1wrOB0/JxkIH5A1Gsek&#10;4Ic8rJYPowXm2t14T9dDqEWEsM9RQRNCl0vpy4Ys+sR1xNGrXG8xRNnXUvd4i3Br5HOavkqLLceF&#10;Bjv6aKg8H76tgqdsf9oW5dpW2eb4ddmZ4s2ZQqnH8fA+BxFoCPfwf7vQCl5m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x5cUAAADcAAAADwAAAAAAAAAA&#10;AAAAAAChAgAAZHJzL2Rvd25yZXYueG1sUEsFBgAAAAAEAAQA+QAAAJMDAAAAAA==&#10;" strokeweight=".7pt"/>
                <v:line id="Line 297" o:spid="_x0000_s1262" style="position:absolute;visibility:visible;mso-wrap-style:square" from="228,18205" to="57277,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vksYAAADcAAAADwAAAGRycy9kb3ducmV2LnhtbESP3WoCMRSE7wu+QzhCb4qbrbS6rEZR&#10;obDetPXnAQ6bsz+YnGw3qW7fvhEKvRxm5htmuR6sEVfqfetYwXOSgiAunW65VnA+vU0yED4gazSO&#10;ScEPeVivRg9LzLW78YGux1CLCGGfo4ImhC6X0pcNWfSJ64ijV7neYoiyr6Xu8Rbh1shpms6kxZbj&#10;QoMd7RoqL8dvq+ApO5w/inJrq+z9tP/6NMXcmUKpx/GwWYAINIT/8F+70ApeXqd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r5LGAAAA3AAAAA8AAAAAAAAA&#10;AAAAAAAAoQIAAGRycy9kb3ducmV2LnhtbFBLBQYAAAAABAAEAPkAAACUAwAAAAA=&#10;" strokeweight=".7pt"/>
                <v:line id="Line 298" o:spid="_x0000_s1263" style="position:absolute;visibility:visible;mso-wrap-style:square" from="228,21774" to="57277,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KCcYAAADcAAAADwAAAGRycy9kb3ducmV2LnhtbESP0WrCQBRE3wv+w3IFX0rdaGsbUlep&#10;gpC+qFE/4JK9JsHdu2l21fTvu4VCH4eZOcPMl7014kadbxwrmIwTEMSl0w1XCk7HzVMKwgdkjcYx&#10;KfgmD8vF4GGOmXZ3Luh2CJWIEPYZKqhDaDMpfVmTRT92LXH0zq6zGKLsKqk7vEe4NXKaJK/SYsNx&#10;ocaW1jWVl8PVKnhMi9MuL1f2nG6Pn197k785kys1GvYf7yAC9eE//NfOtYKX2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dCgnGAAAA3AAAAA8AAAAAAAAA&#10;AAAAAAAAoQIAAGRycy9kb3ducmV2LnhtbFBLBQYAAAAABAAEAPkAAACUAwAAAAA=&#10;" strokeweight=".7pt"/>
                <v:line id="Line 299" o:spid="_x0000_s1264" style="position:absolute;flip:y;visibility:visible;mso-wrap-style:square" from="3790,425" to="3797,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F4MUAAADcAAAADwAAAGRycy9kb3ducmV2LnhtbESPQWvCQBSE7wX/w/KE3urGokVSN6EW&#10;FG9FU4K9PbPPJHT3bZrdavz3rlDocZiZb5hlPlgjztT71rGC6SQBQVw53XKt4LNYPy1A+ICs0Tgm&#10;BVfykGejhyWm2l14R+d9qEWEsE9RQRNCl0rpq4Ys+onriKN3cr3FEGVfS93jJcKtkc9J8iItthwX&#10;GuzovaHqe/9rFRRmQ+XHutDd6gsPP9uqNMf5RqnH8fD2CiLQEP7Df+2tVjCbz+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F4MUAAADcAAAADwAAAAAAAAAA&#10;AAAAAAChAgAAZHJzL2Rvd25yZXYueG1sUEsFBgAAAAAEAAQA+QAAAJMDAAAAAA==&#10;" strokeweight=".7pt"/>
                <v:line id="Line 300" o:spid="_x0000_s1265" style="position:absolute;flip:y;visibility:visible;mso-wrap-style:square" from="7353,425" to="7359,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ge8UAAADcAAAADwAAAGRycy9kb3ducmV2LnhtbESPQWvCQBSE7wX/w/KE3urG0pQSXYMK&#10;EW9FU0Rvz+xrErr7Ns1uNf33XaHgcZiZb5h5PlgjLtT71rGC6SQBQVw53XKt4KMsnt5A+ICs0Tgm&#10;Bb/kIV+MHuaYaXflHV32oRYRwj5DBU0IXSalrxqy6CeuI47ep+sthij7WuoerxFujXxOkldpseW4&#10;0GBH64aqr/2PVVCaDR3ei1J3qxMev7fVwZzTjVKP42E5AxFoCPfwf3urFbykKd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ge8UAAADcAAAADwAAAAAAAAAA&#10;AAAAAAChAgAAZHJzL2Rvd25yZXYueG1sUEsFBgAAAAAEAAQA+QAAAJMDAAAAAA==&#10;" strokeweight=".7pt"/>
                <v:line id="Line 301" o:spid="_x0000_s1266" style="position:absolute;flip:y;visibility:visible;mso-wrap-style:square" from="10928,425" to="10934,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DMUAAADcAAAADwAAAGRycy9kb3ducmV2LnhtbESPQWvCQBSE7wX/w/IK3uqmUqVEN0EF&#10;xVupKaHentlnEtx9m2ZXTf99t1DocZiZb5hlPlgjbtT71rGC50kCgrhyuuVawUexfXoF4QOyRuOY&#10;FHyThzwbPSwx1e7O73Q7hFpECPsUFTQhdKmUvmrIop+4jjh6Z9dbDFH2tdQ93iPcGjlNkrm02HJc&#10;aLCjTUPV5XC1Cgqzo/JtW+hufcTPr31VmtNsp9T4cVgtQAQawn/4r73XCl5mc/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DMUAAADcAAAADwAAAAAAAAAA&#10;AAAAAAChAgAAZHJzL2Rvd25yZXYueG1sUEsFBgAAAAAEAAQA+QAAAJMDAAAAAA==&#10;" strokeweight=".7pt"/>
                <v:line id="Line 302" o:spid="_x0000_s1267" style="position:absolute;flip:y;visibility:visible;mso-wrap-style:square" from="14490,425" to="14497,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bl8UAAADcAAAADwAAAGRycy9kb3ducmV2LnhtbESPQWvCQBSE7wX/w/KE3urGYtoSXUWF&#10;iLdSU6TentlnEtx9m2a3mv57Vyj0OMzMN8xs0VsjLtT5xrGC8SgBQVw63XCl4LPIn95A+ICs0Tgm&#10;Bb/kYTEfPMww0+7KH3TZhUpECPsMFdQhtJmUvqzJoh+5ljh6J9dZDFF2ldQdXiPcGvmcJC/SYsNx&#10;ocaW1jWV592PVVCYDe3f80K3qwN+fW/LvTmmG6Ueh/1yCiJQH/7Df+2tVjBJX+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Ybl8UAAADcAAAADwAAAAAAAAAA&#10;AAAAAAChAgAAZHJzL2Rvd25yZXYueG1sUEsFBgAAAAAEAAQA+QAAAJMDAAAAAA==&#10;" strokeweight=".7pt"/>
                <v:line id="Line 303" o:spid="_x0000_s1268" style="position:absolute;flip:y;visibility:visible;mso-wrap-style:square" from="18053,425" to="18059,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mP5cIAAADcAAAADwAAAGRycy9kb3ducmV2LnhtbERPz2vCMBS+D/wfwhO8zdQxh3RG0UGL&#10;N5kd4m5vzVtbTF66Jrb1v18Ogx0/vt/r7WiN6KnzjWMFi3kCgrh0uuFKwUeRPa5A+ICs0TgmBXfy&#10;sN1MHtaYajfwO/WnUIkYwj5FBXUIbSqlL2uy6OeuJY7ct+sshgi7SuoOhxhujXxKkhdpseHYUGNL&#10;bzWV19PNKihMTudjVuh2/4mXn0N5Nl/LXKnZdNy9ggg0hn/xn/ugFTwv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mP5cIAAADcAAAADwAAAAAAAAAAAAAA&#10;AAChAgAAZHJzL2Rvd25yZXYueG1sUEsFBgAAAAAEAAQA+QAAAJADAAAAAA==&#10;" strokeweight=".7pt"/>
                <v:line id="Line 304" o:spid="_x0000_s1269" style="position:absolute;flip:y;visibility:visible;mso-wrap-style:square" from="21615,425" to="21621,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qfsUAAADcAAAADwAAAGRycy9kb3ducmV2LnhtbESPQWvCQBSE7wX/w/KE3urGYkobXUWF&#10;iLdSU6TentlnEtx9m2a3mv57Vyj0OMzMN8xs0VsjLtT5xrGC8SgBQVw63XCl4LPIn15B+ICs0Tgm&#10;Bb/kYTEfPMww0+7KH3TZhUpECPsMFdQhtJmUvqzJoh+5ljh6J9dZDFF2ldQdXiPcGvmcJC/SYsNx&#10;ocaW1jWV592PVVCYDe3f80K3qwN+fW/LvTmmG6Ueh/1yCiJQH/7Df+2tVjBJ3+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qfsUAAADcAAAADwAAAAAAAAAA&#10;AAAAAAChAgAAZHJzL2Rvd25yZXYueG1sUEsFBgAAAAAEAAQA+QAAAJMDAAAAAA==&#10;" strokeweight=".7pt"/>
                <v:line id="Line 305" o:spid="_x0000_s1270" style="position:absolute;flip:y;visibility:visible;mso-wrap-style:square" from="25190,425" to="25196,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XsIAAADcAAAADwAAAGRycy9kb3ducmV2LnhtbERPz2vCMBS+C/sfwhN2s6myFalG2QTF&#10;21g7it6ezbMtS166JtPuv18Ogx0/vt/r7WiNuNHgO8cK5kkKgrh2uuNGwUe5ny1B+ICs0TgmBT/k&#10;Ybt5mKwx1+7O73QrQiNiCPscFbQh9LmUvm7Jok9cTxy5qxsshgiHRuoB7zHcGrlI00xa7Dg2tNjT&#10;rqX6s/i2CkpzoOptX+r+9Yynr2NdmcvzQanH6fiyAhFoDP/iP/dRK3jK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JXsIAAADcAAAADwAAAAAAAAAAAAAA&#10;AAChAgAAZHJzL2Rvd25yZXYueG1sUEsFBgAAAAAEAAQA+QAAAJADAAAAAA==&#10;" strokeweight=".7pt"/>
                <v:line id="Line 306" o:spid="_x0000_s1271" style="position:absolute;flip:y;visibility:visible;mso-wrap-style:square" from="28752,425" to="28759,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xcQAAADcAAAADwAAAGRycy9kb3ducmV2LnhtbESPQWsCMRSE70L/Q3gFb5pVrJTVKLag&#10;eJO6IvX23Dx3F5OXdRN1++8bQfA4zMw3zHTeWiNu1PjKsYJBPwFBnDtdcaFgly17nyB8QNZoHJOC&#10;P/Iwn711pphqd+cfum1DISKEfYoKyhDqVEqfl2TR911NHL2TayyGKJtC6gbvEW6NHCbJWFqsOC6U&#10;WNN3Sfl5e7UKMrOi/WaZ6frrgL+Xdb43x4+VUt33djEBEagNr/CzvdYKRuMB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zFxAAAANwAAAAPAAAAAAAAAAAA&#10;AAAAAKECAABkcnMvZG93bnJldi54bWxQSwUGAAAAAAQABAD5AAAAkgMAAAAA&#10;" strokeweight=".7pt"/>
                <v:line id="Line 307" o:spid="_x0000_s1272" style="position:absolute;flip:y;visibility:visible;mso-wrap-style:square" from="32315,425" to="32321,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yssUAAADcAAAADwAAAGRycy9kb3ducmV2LnhtbESPQWvCQBSE74L/YXlCb7pRqkjqJtSC&#10;4q1oitjbM/tMQnffptmtxn/vFgo9DjPzDbPKe2vElTrfOFYwnSQgiEunG64UfBSb8RKED8gajWNS&#10;cCcPeTYcrDDV7sZ7uh5CJSKEfYoK6hDaVEpf1mTRT1xLHL2L6yyGKLtK6g5vEW6NnCXJQlpsOC7U&#10;2NJbTeXX4ccqKMyWju+bQrfrTzx978qjOc+3Sj2N+tcXEIH68B/+a++0gufFDH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1yssUAAADcAAAADwAAAAAAAAAA&#10;AAAAAAChAgAAZHJzL2Rvd25yZXYueG1sUEsFBgAAAAAEAAQA+QAAAJMDAAAAAA==&#10;" strokeweight=".7pt"/>
                <v:line id="Line 308" o:spid="_x0000_s1273" style="position:absolute;flip:y;visibility:visible;mso-wrap-style:square" from="35890,425" to="35896,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XKcUAAADcAAAADwAAAGRycy9kb3ducmV2LnhtbESPQWvCQBSE7wX/w/IK3uqm1UpJ3QQr&#10;KN5KTRG9vWafSXD3bcyumv57Vyj0OMzMN8ws760RF+p841jB8ygBQVw63XCl4LtYPr2B8AFZo3FM&#10;Cn7JQ54NHmaYanflL7psQiUihH2KCuoQ2lRKX9Zk0Y9cSxy9g+sshii7SuoOrxFujXxJkqm02HBc&#10;qLGlRU3lcXO2Cgqzou3nstDtxx53p3W5NT+vK6WGj/38HUSgPvyH/9prrWAyHcP9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HXKcUAAADcAAAADwAAAAAAAAAA&#10;AAAAAAChAgAAZHJzL2Rvd25yZXYueG1sUEsFBgAAAAAEAAQA+QAAAJMDAAAAAA==&#10;" strokeweight=".7pt"/>
                <v:line id="Line 309" o:spid="_x0000_s1274" style="position:absolute;flip:y;visibility:visible;mso-wrap-style:square" from="39452,425" to="39458,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PXcQAAADcAAAADwAAAGRycy9kb3ducmV2LnhtbESPQWvCQBSE7wX/w/KE3upGsSKpq1RB&#10;8VY0EuztmX0mobtv0+xW03/vCoLHYWa+YWaLzhpxodbXjhUMBwkI4sLpmksFh2z9NgXhA7JG45gU&#10;/JOHxbz3MsNUuyvv6LIPpYgQ9ikqqEJoUil9UZFFP3ANcfTOrrUYomxLqVu8Rrg1cpQkE2mx5rhQ&#10;YUOrioqf/Z9VkJkN5V/rTDfLbzz+bovcnN43Sr32u88PEIG68Aw/2lutYDwZw/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E9dxAAAANwAAAAPAAAAAAAAAAAA&#10;AAAAAKECAABkcnMvZG93bnJldi54bWxQSwUGAAAAAAQABAD5AAAAkgMAAAAA&#10;" strokeweight=".7pt"/>
                <v:line id="Line 310" o:spid="_x0000_s1275" style="position:absolute;flip:y;visibility:visible;mso-wrap-style:square" from="43014,425" to="43021,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qxsUAAADcAAAADwAAAGRycy9kb3ducmV2LnhtbESPQWvCQBSE7wX/w/IK3uqmUqVEN0EF&#10;xVupKaHentlnEtx9m2ZXTf99t1DocZiZb5hlPlgjbtT71rGC50kCgrhyuuVawUexfXoF4QOyRuOY&#10;FHyThzwbPSwx1e7O73Q7hFpECPsUFTQhdKmUvmrIop+4jjh6Z9dbDFH2tdQ93iPcGjlNkrm02HJc&#10;aLCjTUPV5XC1Cgqzo/JtW+hufcTPr31VmtNsp9T4cVgtQAQawn/4r73XCl7mM/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TqxsUAAADcAAAADwAAAAAAAAAA&#10;AAAAAAChAgAAZHJzL2Rvd25yZXYueG1sUEsFBgAAAAAEAAQA+QAAAJMDAAAAAA==&#10;" strokeweight=".7pt"/>
                <v:line id="Line 311" o:spid="_x0000_s1276" style="position:absolute;flip:y;visibility:visible;mso-wrap-style:square" from="46577,425" to="46583,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0scUAAADcAAAADwAAAGRycy9kb3ducmV2LnhtbESPQWvCQBSE70L/w/IKvemmpYYSXUNb&#10;iHiTmiJ6e2Zfk9Ddt2l21fjvu4LgcZiZb5h5PlgjTtT71rGC50kCgrhyuuVawXdZjN9A+ICs0Tgm&#10;BRfykC8eRnPMtDvzF502oRYRwj5DBU0IXSalrxqy6CeuI47ej+sthij7WuoezxFujXxJklRabDku&#10;NNjRZ0PV7+ZoFZRmSdt1UeruY4+7v1W1NYfpUqmnx+F9BiLQEO7hW3ulFbymKV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Z0scUAAADcAAAADwAAAAAAAAAA&#10;AAAAAAChAgAAZHJzL2Rvd25yZXYueG1sUEsFBgAAAAAEAAQA+QAAAJMDAAAAAA==&#10;" strokeweight=".7pt"/>
                <v:line id="Line 312" o:spid="_x0000_s1277" style="position:absolute;flip:y;visibility:visible;mso-wrap-style:square" from="50228,425" to="50234,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RKsQAAADcAAAADwAAAGRycy9kb3ducmV2LnhtbESPQWsCMRSE70L/Q3gFb5q1qC2rUVpB&#10;8Sa6RertuXnuLiYv203U9d8bodDjMDPfMNN5a424UuMrxwoG/QQEce50xYWC72zZ+wDhA7JG45gU&#10;3MnDfPbSmWKq3Y23dN2FQkQI+xQVlCHUqZQ+L8mi77uaOHon11gMUTaF1A3eItwa+ZYkY2mx4rhQ&#10;Yk2LkvLz7mIVZGZF+80y0/XXAX9+1/neHEcrpbqv7ecERKA2/If/2mutYDh+h+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tEqxAAAANwAAAAPAAAAAAAAAAAA&#10;AAAAAKECAABkcnMvZG93bnJldi54bWxQSwUGAAAAAAQABAD5AAAAkgMAAAAA&#10;" strokeweight=".7pt"/>
                <v:line id="Line 313" o:spid="_x0000_s1278" style="position:absolute;flip:y;visibility:visible;mso-wrap-style:square" from="53714,425" to="53721,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FWMIAAADcAAAADwAAAGRycy9kb3ducmV2LnhtbERPz2vCMBS+C/sfwhN2s6myFalG2QTF&#10;21g7it6ezbMtS166JtPuv18Ogx0/vt/r7WiNuNHgO8cK5kkKgrh2uuNGwUe5ny1B+ICs0TgmBT/k&#10;Ybt5mKwx1+7O73QrQiNiCPscFbQh9LmUvm7Jok9cTxy5qxsshgiHRuoB7zHcGrlI00xa7Dg2tNjT&#10;rqX6s/i2CkpzoOptX+r+9Yynr2NdmcvzQanH6fiyAhFoDP/iP/dRK3jK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VFWMIAAADcAAAADwAAAAAAAAAAAAAA&#10;AAChAgAAZHJzL2Rvd25yZXYueG1sUEsFBgAAAAAEAAQA+QAAAJADAAAAAA==&#10;" strokeweight=".7pt"/>
                <v:rect id="Rectangle 314" o:spid="_x0000_s1279" style="position:absolute;left:14516;top:23057;width:2708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OFcUA&#10;AADcAAAADwAAAGRycy9kb3ducmV2LnhtbESPQWvCQBSE7wX/w/KE3upGa2OMrqIFwWMTvXh7ZJ9J&#10;2uzbkF017a/vCoLHYWa+YZbr3jTiSp2rLSsYjyIQxIXVNZcKjofdWwLCeWSNjWVS8EsO1qvByxJT&#10;bW+c0TX3pQgQdikqqLxvUyldUZFBN7ItcfDOtjPog+xKqTu8Bbhp5CSKYmmw5rBQYUufFRU/+cUo&#10;+MJt1rwnh81HUs4mp3j8rfvsT6nXYb9ZgPDU+2f40d5rBdN4D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4VxQAAANwAAAAPAAAAAAAAAAAAAAAAAJgCAABkcnMv&#10;ZG93bnJldi54bWxQSwUGAAAAAAQABAD1AAAAigMAAAAA&#10;" stroked="f">
                  <v:textbox style="mso-fit-shape-to-text:t" inset="0,0,0,0">
                    <w:txbxContent>
                      <w:p w14:paraId="7FBB569B" w14:textId="77777777" w:rsidR="008D5BB7" w:rsidRPr="00FB0212" w:rsidRDefault="008D5BB7" w:rsidP="00E76FE2">
                        <w:proofErr w:type="spellStart"/>
                        <w:proofErr w:type="gram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proofErr w:type="spellEnd"/>
                        <w:proofErr w:type="gramEnd"/>
                        <w:r w:rsidRPr="00FB0212">
                          <w:rPr>
                            <w:rFonts w:ascii="Arial" w:hAnsi="Arial" w:cs="Arial"/>
                            <w:color w:val="000000"/>
                            <w:szCs w:val="24"/>
                          </w:rPr>
                          <w:t xml:space="preserve">=...........В/см, </w:t>
                        </w:r>
                        <w:proofErr w:type="spell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proofErr w:type="spellEnd"/>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v:textbox>
                </v:rect>
                <v:rect id="Rectangle 315" o:spid="_x0000_s1280" style="position:absolute;left:7099;top:615;width:1370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wYsAA&#10;AADcAAAADwAAAGRycy9kb3ducmV2LnhtbERPTWsCMRC9F/wPYYTeulmLtGU1SmkrenW1eB0242Zt&#10;Mlk2UVN/fXMQeny87/kyOSsuNITOs4JJUYIgbrzuuFWw362e3kCEiKzReiYFvxRguRg9zLHS/spb&#10;utSxFTmEQ4UKTIx9JWVoDDkMhe+JM3f0g8OY4dBKPeA1hzsrn8vyRTrsODcY7OnDUPNTn52C9eTz&#10;qz/JW41rG+n8bVJjD0mpx3F6n4GIlOK/+O7eaAXT1zw/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wYsAAAADcAAAADwAAAAAAAAAAAAAAAACYAgAAZHJzL2Rvd25y&#10;ZXYueG1sUEsFBgAAAAAEAAQA9QAAAIUDAAAAAA==&#10;" stroked="f">
                  <v:textbox inset="0,0,0,0">
                    <w:txbxContent>
                      <w:p w14:paraId="1AA1ED84" w14:textId="77777777" w:rsidR="008D5BB7" w:rsidRPr="00FB0212" w:rsidRDefault="008D5BB7" w:rsidP="00E76FE2">
                        <w:r>
                          <w:rPr>
                            <w:rFonts w:ascii="Arial" w:hAnsi="Arial" w:cs="Arial"/>
                            <w:color w:val="000000"/>
                            <w:szCs w:val="24"/>
                          </w:rPr>
                          <w:t>С нейтралью</w:t>
                        </w:r>
                      </w:p>
                    </w:txbxContent>
                  </v:textbox>
                </v:rect>
                <v:rect id="Rectangle 316" o:spid="_x0000_s1281" style="position:absolute;left:35096;top:774;width:1371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V+cMA&#10;AADcAAAADwAAAGRycy9kb3ducmV2LnhtbESPQWsCMRSE7wX/Q3iF3mp2S7GyNUqxLXp1tfT62Lxu&#10;tk1elk3U6K83gtDjMDPfMLNFclYcaAidZwXluABB3Hjdcatgt/18nIIIEVmj9UwKThRgMR/dzbDS&#10;/sgbOtSxFRnCoUIFJsa+kjI0hhyGse+Js/fjB4cxy6GVesBjhjsrn4piIh12nBcM9rQ01PzVe6dg&#10;Vb5/9L/yXOPKRtp/mdTY76TUw316ewURKcX/8K291gqeX0q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xV+cMAAADcAAAADwAAAAAAAAAAAAAAAACYAgAAZHJzL2Rv&#10;d25yZXYueG1sUEsFBgAAAAAEAAQA9QAAAIgDAAAAAA==&#10;" stroked="f">
                  <v:textbox inset="0,0,0,0">
                    <w:txbxContent>
                      <w:p w14:paraId="13CBC928" w14:textId="77777777" w:rsidR="008D5BB7" w:rsidRPr="00FB0212" w:rsidRDefault="008D5BB7" w:rsidP="00E76FE2">
                        <w:r>
                          <w:rPr>
                            <w:rFonts w:ascii="Arial" w:hAnsi="Arial" w:cs="Arial"/>
                            <w:color w:val="000000"/>
                            <w:szCs w:val="24"/>
                          </w:rPr>
                          <w:t xml:space="preserve">Без </w:t>
                        </w:r>
                        <w:proofErr w:type="spellStart"/>
                        <w:r>
                          <w:rPr>
                            <w:rFonts w:ascii="Arial" w:hAnsi="Arial" w:cs="Arial"/>
                            <w:color w:val="000000"/>
                            <w:szCs w:val="24"/>
                          </w:rPr>
                          <w:t>нейтрали</w:t>
                        </w:r>
                        <w:proofErr w:type="spellEnd"/>
                      </w:p>
                    </w:txbxContent>
                  </v:textbox>
                </v:rect>
                <w10:anchorlock/>
              </v:group>
            </w:pict>
          </mc:Fallback>
        </mc:AlternateContent>
      </w:r>
    </w:p>
    <w:p w14:paraId="16A90FDF" w14:textId="77777777" w:rsidR="00E76FE2" w:rsidRDefault="00E76FE2" w:rsidP="00E76FE2">
      <w:pPr>
        <w:keepNext/>
        <w:spacing w:before="240"/>
        <w:jc w:val="center"/>
      </w:pPr>
      <w:r w:rsidRPr="0013426D">
        <w:t>3.</w:t>
      </w:r>
      <w:r>
        <w:t xml:space="preserve"> Смешанная несимметричная нагрузка фаз:</w:t>
      </w:r>
    </w:p>
    <w:p w14:paraId="6ED298AE" w14:textId="77777777" w:rsidR="00E76FE2" w:rsidRPr="006E5007" w:rsidRDefault="00E76FE2" w:rsidP="00E76FE2">
      <w:pPr>
        <w:keepNext/>
        <w:spacing w:before="240"/>
        <w:jc w:val="center"/>
      </w:pPr>
      <w:r w:rsidRPr="00AF5AC1">
        <w:rPr>
          <w:i/>
          <w:lang w:val="en-US"/>
        </w:rPr>
        <w:t>R</w:t>
      </w:r>
      <w:r w:rsidRPr="00AF5AC1">
        <w:rPr>
          <w:i/>
          <w:vertAlign w:val="subscript"/>
          <w:lang w:val="en-US"/>
        </w:rPr>
        <w:t>A</w:t>
      </w:r>
      <w:r w:rsidRPr="00AF5AC1">
        <w:t xml:space="preserve"> = 1 </w:t>
      </w:r>
      <w:r>
        <w:t xml:space="preserve">кОм, </w:t>
      </w:r>
      <w:r>
        <w:rPr>
          <w:i/>
        </w:rPr>
        <w:t>С</w:t>
      </w:r>
      <w:r>
        <w:rPr>
          <w:i/>
          <w:vertAlign w:val="subscript"/>
        </w:rPr>
        <w:t>В</w:t>
      </w:r>
      <w:r w:rsidRPr="00AF5AC1">
        <w:t xml:space="preserve"> = </w:t>
      </w:r>
      <w:r>
        <w:t>4,4 мкФ,</w:t>
      </w:r>
      <w:r w:rsidRPr="00AF5AC1">
        <w:rPr>
          <w:i/>
        </w:rPr>
        <w:t xml:space="preserve"> </w:t>
      </w:r>
      <w:r>
        <w:rPr>
          <w:i/>
          <w:lang w:val="en-US"/>
        </w:rPr>
        <w:t>L</w:t>
      </w:r>
      <w:r>
        <w:rPr>
          <w:i/>
          <w:vertAlign w:val="subscript"/>
        </w:rPr>
        <w:t>С</w:t>
      </w:r>
      <w:r w:rsidRPr="00AF5AC1">
        <w:t xml:space="preserve"> </w:t>
      </w:r>
      <w:r>
        <w:t>→</w:t>
      </w:r>
      <w:r w:rsidRPr="00AF5AC1">
        <w:t xml:space="preserve"> </w:t>
      </w:r>
      <w:r>
        <w:t>катушка 900 витков с сердечником</w:t>
      </w:r>
    </w:p>
    <w:p w14:paraId="20382DAB" w14:textId="2D9C74AF" w:rsidR="00E76FE2" w:rsidRDefault="00E76FE2" w:rsidP="00E76FE2">
      <w:pPr>
        <w:spacing w:before="240"/>
        <w:jc w:val="center"/>
      </w:pPr>
      <w:r>
        <w:rPr>
          <w:noProof/>
        </w:rPr>
        <mc:AlternateContent>
          <mc:Choice Requires="wpc">
            <w:drawing>
              <wp:inline distT="0" distB="0" distL="0" distR="0" wp14:anchorId="39D31F21" wp14:editId="7275D5EA">
                <wp:extent cx="5804535" cy="2749550"/>
                <wp:effectExtent l="0" t="0" r="0" b="0"/>
                <wp:docPr id="446" name="Полотно 4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4" name="Rectangle 351"/>
                        <wps:cNvSpPr>
                          <a:spLocks noChangeArrowheads="1"/>
                        </wps:cNvSpPr>
                        <wps:spPr bwMode="auto">
                          <a:xfrm>
                            <a:off x="24130" y="164465"/>
                            <a:ext cx="5749925" cy="250825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352"/>
                        <wps:cNvCnPr>
                          <a:cxnSpLocks noChangeShapeType="1"/>
                        </wps:cNvCnPr>
                        <wps:spPr bwMode="auto">
                          <a:xfrm>
                            <a:off x="24130" y="51435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6" name="Line 353"/>
                        <wps:cNvCnPr>
                          <a:cxnSpLocks noChangeShapeType="1"/>
                        </wps:cNvCnPr>
                        <wps:spPr bwMode="auto">
                          <a:xfrm>
                            <a:off x="24130" y="87376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7" name="Line 354"/>
                        <wps:cNvCnPr>
                          <a:cxnSpLocks noChangeShapeType="1"/>
                        </wps:cNvCnPr>
                        <wps:spPr bwMode="auto">
                          <a:xfrm>
                            <a:off x="24130" y="1233170"/>
                            <a:ext cx="5746750" cy="31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8" name="Line 355"/>
                        <wps:cNvCnPr>
                          <a:cxnSpLocks noChangeShapeType="1"/>
                        </wps:cNvCnPr>
                        <wps:spPr bwMode="auto">
                          <a:xfrm>
                            <a:off x="24130" y="1591945"/>
                            <a:ext cx="5746750" cy="31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56"/>
                        <wps:cNvCnPr>
                          <a:cxnSpLocks noChangeShapeType="1"/>
                        </wps:cNvCnPr>
                        <wps:spPr bwMode="auto">
                          <a:xfrm>
                            <a:off x="24130" y="1951355"/>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57"/>
                        <wps:cNvCnPr>
                          <a:cxnSpLocks noChangeShapeType="1"/>
                        </wps:cNvCnPr>
                        <wps:spPr bwMode="auto">
                          <a:xfrm>
                            <a:off x="24130" y="231394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58"/>
                        <wps:cNvCnPr>
                          <a:cxnSpLocks noChangeShapeType="1"/>
                        </wps:cNvCnPr>
                        <wps:spPr bwMode="auto">
                          <a:xfrm flipV="1">
                            <a:off x="381000" y="16446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59"/>
                        <wps:cNvCnPr>
                          <a:cxnSpLocks noChangeShapeType="1"/>
                        </wps:cNvCnPr>
                        <wps:spPr bwMode="auto">
                          <a:xfrm flipV="1">
                            <a:off x="74104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3" name="Line 360"/>
                        <wps:cNvCnPr>
                          <a:cxnSpLocks noChangeShapeType="1"/>
                        </wps:cNvCnPr>
                        <wps:spPr bwMode="auto">
                          <a:xfrm flipV="1">
                            <a:off x="1101090"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4" name="Line 361"/>
                        <wps:cNvCnPr>
                          <a:cxnSpLocks noChangeShapeType="1"/>
                        </wps:cNvCnPr>
                        <wps:spPr bwMode="auto">
                          <a:xfrm flipV="1">
                            <a:off x="146113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362"/>
                        <wps:cNvCnPr>
                          <a:cxnSpLocks noChangeShapeType="1"/>
                        </wps:cNvCnPr>
                        <wps:spPr bwMode="auto">
                          <a:xfrm flipV="1">
                            <a:off x="1818005" y="16446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363"/>
                        <wps:cNvCnPr>
                          <a:cxnSpLocks noChangeShapeType="1"/>
                        </wps:cNvCnPr>
                        <wps:spPr bwMode="auto">
                          <a:xfrm flipV="1">
                            <a:off x="2178050"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364"/>
                        <wps:cNvCnPr>
                          <a:cxnSpLocks noChangeShapeType="1"/>
                        </wps:cNvCnPr>
                        <wps:spPr bwMode="auto">
                          <a:xfrm flipV="1">
                            <a:off x="2537460"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365"/>
                        <wps:cNvCnPr>
                          <a:cxnSpLocks noChangeShapeType="1"/>
                        </wps:cNvCnPr>
                        <wps:spPr bwMode="auto">
                          <a:xfrm flipV="1">
                            <a:off x="289750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366"/>
                        <wps:cNvCnPr>
                          <a:cxnSpLocks noChangeShapeType="1"/>
                        </wps:cNvCnPr>
                        <wps:spPr bwMode="auto">
                          <a:xfrm flipV="1">
                            <a:off x="3254375" y="16446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67"/>
                        <wps:cNvCnPr>
                          <a:cxnSpLocks noChangeShapeType="1"/>
                        </wps:cNvCnPr>
                        <wps:spPr bwMode="auto">
                          <a:xfrm flipV="1">
                            <a:off x="361759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68"/>
                        <wps:cNvCnPr>
                          <a:cxnSpLocks noChangeShapeType="1"/>
                        </wps:cNvCnPr>
                        <wps:spPr bwMode="auto">
                          <a:xfrm flipV="1">
                            <a:off x="397446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69"/>
                        <wps:cNvCnPr>
                          <a:cxnSpLocks noChangeShapeType="1"/>
                        </wps:cNvCnPr>
                        <wps:spPr bwMode="auto">
                          <a:xfrm flipV="1">
                            <a:off x="4334510"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70"/>
                        <wps:cNvCnPr>
                          <a:cxnSpLocks noChangeShapeType="1"/>
                        </wps:cNvCnPr>
                        <wps:spPr bwMode="auto">
                          <a:xfrm flipV="1">
                            <a:off x="4691380" y="16446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Line 371"/>
                        <wps:cNvCnPr>
                          <a:cxnSpLocks noChangeShapeType="1"/>
                        </wps:cNvCnPr>
                        <wps:spPr bwMode="auto">
                          <a:xfrm flipV="1">
                            <a:off x="506031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5" name="Line 372"/>
                        <wps:cNvCnPr>
                          <a:cxnSpLocks noChangeShapeType="1"/>
                        </wps:cNvCnPr>
                        <wps:spPr bwMode="auto">
                          <a:xfrm flipV="1">
                            <a:off x="5410835" y="16446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373"/>
                        <wps:cNvSpPr>
                          <a:spLocks noChangeArrowheads="1"/>
                        </wps:cNvSpPr>
                        <wps:spPr bwMode="auto">
                          <a:xfrm>
                            <a:off x="201295" y="2317115"/>
                            <a:ext cx="192468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74"/>
                        <wps:cNvSpPr>
                          <a:spLocks noChangeArrowheads="1"/>
                        </wps:cNvSpPr>
                        <wps:spPr bwMode="auto">
                          <a:xfrm>
                            <a:off x="622300" y="2368550"/>
                            <a:ext cx="1981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75"/>
                        <wps:cNvSpPr>
                          <a:spLocks noChangeArrowheads="1"/>
                        </wps:cNvSpPr>
                        <wps:spPr bwMode="auto">
                          <a:xfrm>
                            <a:off x="622300" y="2371725"/>
                            <a:ext cx="1168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2137" w14:textId="77777777" w:rsidR="008D5BB7" w:rsidRDefault="008D5BB7" w:rsidP="00E76FE2">
                              <w:r>
                                <w:rPr>
                                  <w:rFonts w:ascii="Arial" w:hAnsi="Arial" w:cs="Arial"/>
                                  <w:color w:val="000000"/>
                                  <w:szCs w:val="24"/>
                                  <w:lang w:val="en-US"/>
                                </w:rPr>
                                <w:t>m</w:t>
                              </w:r>
                            </w:p>
                          </w:txbxContent>
                        </wps:txbx>
                        <wps:bodyPr rot="0" vert="horz" wrap="none" lIns="0" tIns="0" rIns="0" bIns="0" anchor="t" anchorCtr="0" upright="1">
                          <a:spAutoFit/>
                        </wps:bodyPr>
                      </wps:wsp>
                      <wps:wsp>
                        <wps:cNvPr id="429" name="Rectangle 376"/>
                        <wps:cNvSpPr>
                          <a:spLocks noChangeArrowheads="1"/>
                        </wps:cNvSpPr>
                        <wps:spPr bwMode="auto">
                          <a:xfrm>
                            <a:off x="750570" y="2459990"/>
                            <a:ext cx="121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77"/>
                        <wps:cNvSpPr>
                          <a:spLocks noChangeArrowheads="1"/>
                        </wps:cNvSpPr>
                        <wps:spPr bwMode="auto">
                          <a:xfrm>
                            <a:off x="750570" y="2456815"/>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F48E" w14:textId="77777777" w:rsidR="008D5BB7" w:rsidRDefault="008D5BB7" w:rsidP="00E76FE2">
                              <w:r>
                                <w:rPr>
                                  <w:rFonts w:ascii="Arial" w:hAnsi="Arial" w:cs="Arial"/>
                                  <w:color w:val="000000"/>
                                  <w:sz w:val="16"/>
                                  <w:szCs w:val="16"/>
                                  <w:lang w:val="en-US"/>
                                </w:rPr>
                                <w:t>U</w:t>
                              </w:r>
                            </w:p>
                          </w:txbxContent>
                        </wps:txbx>
                        <wps:bodyPr rot="0" vert="horz" wrap="none" lIns="0" tIns="0" rIns="0" bIns="0" anchor="t" anchorCtr="0" upright="1">
                          <a:spAutoFit/>
                        </wps:bodyPr>
                      </wps:wsp>
                      <wps:wsp>
                        <wps:cNvPr id="431" name="Rectangle 378"/>
                        <wps:cNvSpPr>
                          <a:spLocks noChangeArrowheads="1"/>
                        </wps:cNvSpPr>
                        <wps:spPr bwMode="auto">
                          <a:xfrm>
                            <a:off x="823595" y="2368550"/>
                            <a:ext cx="9518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79"/>
                        <wps:cNvSpPr>
                          <a:spLocks noChangeArrowheads="1"/>
                        </wps:cNvSpPr>
                        <wps:spPr bwMode="auto">
                          <a:xfrm>
                            <a:off x="823595" y="2371725"/>
                            <a:ext cx="5086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B982" w14:textId="77777777" w:rsidR="008D5BB7" w:rsidRDefault="008D5BB7" w:rsidP="00E76FE2">
                              <w:r>
                                <w:rPr>
                                  <w:rFonts w:ascii="Arial" w:hAnsi="Arial" w:cs="Arial"/>
                                  <w:color w:val="000000"/>
                                  <w:szCs w:val="24"/>
                                  <w:lang w:val="en-US"/>
                                </w:rPr>
                                <w:t>=...........</w:t>
                              </w:r>
                            </w:p>
                          </w:txbxContent>
                        </wps:txbx>
                        <wps:bodyPr rot="0" vert="horz" wrap="none" lIns="0" tIns="0" rIns="0" bIns="0" anchor="t" anchorCtr="0" upright="1">
                          <a:spAutoFit/>
                        </wps:bodyPr>
                      </wps:wsp>
                      <wps:wsp>
                        <wps:cNvPr id="433" name="Rectangle 380"/>
                        <wps:cNvSpPr>
                          <a:spLocks noChangeArrowheads="1"/>
                        </wps:cNvSpPr>
                        <wps:spPr bwMode="auto">
                          <a:xfrm>
                            <a:off x="1435100" y="2371725"/>
                            <a:ext cx="132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F320" w14:textId="77777777" w:rsidR="008D5BB7" w:rsidRDefault="008D5BB7" w:rsidP="00E76FE2">
                              <w:r>
                                <w:rPr>
                                  <w:rFonts w:ascii="Arial" w:hAnsi="Arial" w:cs="Arial"/>
                                  <w:color w:val="000000"/>
                                  <w:szCs w:val="24"/>
                                  <w:lang w:val="en-US"/>
                                </w:rPr>
                                <w:t>В/</w:t>
                              </w:r>
                            </w:p>
                          </w:txbxContent>
                        </wps:txbx>
                        <wps:bodyPr rot="0" vert="horz" wrap="none" lIns="0" tIns="0" rIns="0" bIns="0" anchor="t" anchorCtr="0" upright="1">
                          <a:spAutoFit/>
                        </wps:bodyPr>
                      </wps:wsp>
                      <wps:wsp>
                        <wps:cNvPr id="434" name="Rectangle 381"/>
                        <wps:cNvSpPr>
                          <a:spLocks noChangeArrowheads="1"/>
                        </wps:cNvSpPr>
                        <wps:spPr bwMode="auto">
                          <a:xfrm>
                            <a:off x="1600200" y="2380615"/>
                            <a:ext cx="166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69FF2" w14:textId="77777777" w:rsidR="008D5BB7" w:rsidRDefault="008D5BB7" w:rsidP="00E76FE2">
                              <w:r>
                                <w:rPr>
                                  <w:rFonts w:ascii="Arial" w:hAnsi="Arial" w:cs="Arial"/>
                                  <w:color w:val="000000"/>
                                  <w:szCs w:val="24"/>
                                  <w:lang w:val="en-US"/>
                                </w:rPr>
                                <w:t>см</w:t>
                              </w:r>
                            </w:p>
                          </w:txbxContent>
                        </wps:txbx>
                        <wps:bodyPr rot="0" vert="horz" wrap="none" lIns="0" tIns="0" rIns="0" bIns="0" anchor="t" anchorCtr="0" upright="1">
                          <a:spAutoFit/>
                        </wps:bodyPr>
                      </wps:wsp>
                      <wps:wsp>
                        <wps:cNvPr id="435" name="Rectangle 382"/>
                        <wps:cNvSpPr>
                          <a:spLocks noChangeArrowheads="1"/>
                        </wps:cNvSpPr>
                        <wps:spPr bwMode="auto">
                          <a:xfrm>
                            <a:off x="3306445" y="2344420"/>
                            <a:ext cx="192468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83"/>
                        <wps:cNvSpPr>
                          <a:spLocks noChangeArrowheads="1"/>
                        </wps:cNvSpPr>
                        <wps:spPr bwMode="auto">
                          <a:xfrm>
                            <a:off x="3696970" y="2395855"/>
                            <a:ext cx="1981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84"/>
                        <wps:cNvSpPr>
                          <a:spLocks noChangeArrowheads="1"/>
                        </wps:cNvSpPr>
                        <wps:spPr bwMode="auto">
                          <a:xfrm>
                            <a:off x="3696970" y="2399030"/>
                            <a:ext cx="1168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EF237" w14:textId="77777777" w:rsidR="008D5BB7" w:rsidRDefault="008D5BB7" w:rsidP="00E76FE2">
                              <w:r>
                                <w:rPr>
                                  <w:rFonts w:ascii="Arial" w:hAnsi="Arial" w:cs="Arial"/>
                                  <w:color w:val="000000"/>
                                  <w:szCs w:val="24"/>
                                  <w:lang w:val="en-US"/>
                                </w:rPr>
                                <w:t>m</w:t>
                              </w:r>
                            </w:p>
                          </w:txbxContent>
                        </wps:txbx>
                        <wps:bodyPr rot="0" vert="horz" wrap="none" lIns="0" tIns="0" rIns="0" bIns="0" anchor="t" anchorCtr="0" upright="1">
                          <a:spAutoFit/>
                        </wps:bodyPr>
                      </wps:wsp>
                      <wps:wsp>
                        <wps:cNvPr id="438" name="Rectangle 385"/>
                        <wps:cNvSpPr>
                          <a:spLocks noChangeArrowheads="1"/>
                        </wps:cNvSpPr>
                        <wps:spPr bwMode="auto">
                          <a:xfrm>
                            <a:off x="3825240" y="2487295"/>
                            <a:ext cx="762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386"/>
                        <wps:cNvSpPr>
                          <a:spLocks noChangeArrowheads="1"/>
                        </wps:cNvSpPr>
                        <wps:spPr bwMode="auto">
                          <a:xfrm>
                            <a:off x="3825240" y="2487295"/>
                            <a:ext cx="285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E768" w14:textId="77777777" w:rsidR="008D5BB7" w:rsidRDefault="008D5BB7" w:rsidP="00E76FE2">
                              <w:r>
                                <w:rPr>
                                  <w:rFonts w:ascii="Arial" w:hAnsi="Arial" w:cs="Arial"/>
                                  <w:color w:val="000000"/>
                                  <w:sz w:val="16"/>
                                  <w:szCs w:val="16"/>
                                  <w:lang w:val="en-US"/>
                                </w:rPr>
                                <w:t>I</w:t>
                              </w:r>
                            </w:p>
                          </w:txbxContent>
                        </wps:txbx>
                        <wps:bodyPr rot="0" vert="horz" wrap="none" lIns="0" tIns="0" rIns="0" bIns="0" anchor="t" anchorCtr="0" upright="1">
                          <a:spAutoFit/>
                        </wps:bodyPr>
                      </wps:wsp>
                      <wps:wsp>
                        <wps:cNvPr id="440" name="Rectangle 387"/>
                        <wps:cNvSpPr>
                          <a:spLocks noChangeArrowheads="1"/>
                        </wps:cNvSpPr>
                        <wps:spPr bwMode="auto">
                          <a:xfrm>
                            <a:off x="3852545" y="2395855"/>
                            <a:ext cx="105854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88"/>
                        <wps:cNvSpPr>
                          <a:spLocks noChangeArrowheads="1"/>
                        </wps:cNvSpPr>
                        <wps:spPr bwMode="auto">
                          <a:xfrm>
                            <a:off x="3852545" y="2399030"/>
                            <a:ext cx="5086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E25B" w14:textId="77777777" w:rsidR="008D5BB7" w:rsidRDefault="008D5BB7" w:rsidP="00E76FE2">
                              <w:r>
                                <w:rPr>
                                  <w:rFonts w:ascii="Arial" w:hAnsi="Arial" w:cs="Arial"/>
                                  <w:color w:val="000000"/>
                                  <w:szCs w:val="24"/>
                                  <w:lang w:val="en-US"/>
                                </w:rPr>
                                <w:t>=...........</w:t>
                              </w:r>
                            </w:p>
                          </w:txbxContent>
                        </wps:txbx>
                        <wps:bodyPr rot="0" vert="horz" wrap="none" lIns="0" tIns="0" rIns="0" bIns="0" anchor="t" anchorCtr="0" upright="1">
                          <a:spAutoFit/>
                        </wps:bodyPr>
                      </wps:wsp>
                      <wps:wsp>
                        <wps:cNvPr id="442" name="Rectangle 389"/>
                        <wps:cNvSpPr>
                          <a:spLocks noChangeArrowheads="1"/>
                        </wps:cNvSpPr>
                        <wps:spPr bwMode="auto">
                          <a:xfrm>
                            <a:off x="4410710" y="2399030"/>
                            <a:ext cx="2286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49C2" w14:textId="77777777" w:rsidR="008D5BB7" w:rsidRDefault="008D5BB7" w:rsidP="00E76FE2">
                              <w:r>
                                <w:rPr>
                                  <w:rFonts w:ascii="Arial" w:hAnsi="Arial" w:cs="Arial"/>
                                  <w:color w:val="000000"/>
                                  <w:szCs w:val="24"/>
                                  <w:lang w:val="en-US"/>
                                </w:rPr>
                                <w:t>мА/</w:t>
                              </w:r>
                            </w:p>
                          </w:txbxContent>
                        </wps:txbx>
                        <wps:bodyPr rot="0" vert="horz" wrap="none" lIns="0" tIns="0" rIns="0" bIns="0" anchor="t" anchorCtr="0" upright="1">
                          <a:spAutoFit/>
                        </wps:bodyPr>
                      </wps:wsp>
                      <wps:wsp>
                        <wps:cNvPr id="443" name="Rectangle 390"/>
                        <wps:cNvSpPr>
                          <a:spLocks noChangeArrowheads="1"/>
                        </wps:cNvSpPr>
                        <wps:spPr bwMode="auto">
                          <a:xfrm>
                            <a:off x="4657725" y="2399030"/>
                            <a:ext cx="166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37F5" w14:textId="77777777" w:rsidR="008D5BB7" w:rsidRDefault="008D5BB7" w:rsidP="00E76FE2">
                              <w:r>
                                <w:rPr>
                                  <w:rFonts w:ascii="Arial" w:hAnsi="Arial" w:cs="Arial"/>
                                  <w:color w:val="000000"/>
                                  <w:szCs w:val="24"/>
                                  <w:lang w:val="en-US"/>
                                </w:rPr>
                                <w:t>см</w:t>
                              </w:r>
                            </w:p>
                          </w:txbxContent>
                        </wps:txbx>
                        <wps:bodyPr rot="0" vert="horz" wrap="none" lIns="0" tIns="0" rIns="0" bIns="0" anchor="t" anchorCtr="0" upright="1">
                          <a:spAutoFit/>
                        </wps:bodyPr>
                      </wps:wsp>
                      <wps:wsp>
                        <wps:cNvPr id="444" name="Rectangle 391"/>
                        <wps:cNvSpPr>
                          <a:spLocks noChangeArrowheads="1"/>
                        </wps:cNvSpPr>
                        <wps:spPr bwMode="auto">
                          <a:xfrm>
                            <a:off x="735330" y="226060"/>
                            <a:ext cx="13709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6C7EA" w14:textId="77777777" w:rsidR="008D5BB7" w:rsidRPr="00FB0212" w:rsidRDefault="008D5BB7" w:rsidP="00E76FE2">
                              <w:r>
                                <w:rPr>
                                  <w:rFonts w:ascii="Arial" w:hAnsi="Arial" w:cs="Arial"/>
                                  <w:color w:val="000000"/>
                                  <w:szCs w:val="24"/>
                                </w:rPr>
                                <w:t>С нейтралью</w:t>
                              </w:r>
                            </w:p>
                          </w:txbxContent>
                        </wps:txbx>
                        <wps:bodyPr rot="0" vert="horz" wrap="square" lIns="0" tIns="0" rIns="0" bIns="0" anchor="t" anchorCtr="0" upright="1">
                          <a:noAutofit/>
                        </wps:bodyPr>
                      </wps:wsp>
                      <wps:wsp>
                        <wps:cNvPr id="445" name="Rectangle 392"/>
                        <wps:cNvSpPr>
                          <a:spLocks noChangeArrowheads="1"/>
                        </wps:cNvSpPr>
                        <wps:spPr bwMode="auto">
                          <a:xfrm>
                            <a:off x="3535045" y="234315"/>
                            <a:ext cx="13709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62DCE" w14:textId="77777777" w:rsidR="008D5BB7" w:rsidRPr="00FB0212" w:rsidRDefault="008D5BB7" w:rsidP="00E76FE2">
                              <w:r>
                                <w:rPr>
                                  <w:rFonts w:ascii="Arial" w:hAnsi="Arial" w:cs="Arial"/>
                                  <w:color w:val="000000"/>
                                  <w:szCs w:val="24"/>
                                </w:rPr>
                                <w:t>Без нейтрали</w:t>
                              </w:r>
                            </w:p>
                          </w:txbxContent>
                        </wps:txbx>
                        <wps:bodyPr rot="0" vert="horz" wrap="square" lIns="0" tIns="0" rIns="0" bIns="0" anchor="t" anchorCtr="0" upright="1">
                          <a:noAutofit/>
                        </wps:bodyPr>
                      </wps:wsp>
                    </wpc:wpc>
                  </a:graphicData>
                </a:graphic>
              </wp:inline>
            </w:drawing>
          </mc:Choice>
          <mc:Fallback>
            <w:pict>
              <v:group w14:anchorId="39D31F21" id="Полотно 446" o:spid="_x0000_s1282" editas="canvas" style="width:457.05pt;height:216.5pt;mso-position-horizontal-relative:char;mso-position-vertical-relative:line" coordsize="58045,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">
                <v:shape id="_x0000_s1283" type="#_x0000_t75" style="position:absolute;width:58045;height:27495;visibility:visible;mso-wrap-style:square">
                  <v:fill o:detectmouseclick="t"/>
                  <v:path o:connecttype="none"/>
                </v:shape>
                <v:rect id="Rectangle 351" o:spid="_x0000_s1284" style="position:absolute;left:241;top:1644;width:57499;height:2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OPMYA&#10;AADcAAAADwAAAGRycy9kb3ducmV2LnhtbESP3WrCQBSE7wu+w3IEb4pualUkuoqGVgKC4A94e8ge&#10;k2D2bJrdatqnd4VCL4eZ+YaZL1tTiRs1rrSs4G0QgSDOrC45V3A6fvanIJxH1lhZJgU/5GC56LzM&#10;Mdb2znu6HXwuAoRdjAoK7+tYSpcVZNANbE0cvIttDPogm1zqBu8Bbio5jKKJNFhyWCiwpqSg7Hr4&#10;Ngp2r5N0/KFzm5436+HXViab999EqV63Xc1AeGr9f/ivnWoFo2gEz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OPMYAAADcAAAADwAAAAAAAAAAAAAAAACYAgAAZHJz&#10;L2Rvd25yZXYueG1sUEsFBgAAAAAEAAQA9QAAAIsDAAAAAA==&#10;" filled="f" strokeweight=".7pt"/>
                <v:line id="Line 352" o:spid="_x0000_s1285" style="position:absolute;visibility:visible;mso-wrap-style:square" from="241,5143" to="57708,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Y+8UAAADcAAAADwAAAGRycy9kb3ducmV2LnhtbESP3WrCQBSE7wXfYTlCb4pulKohuooV&#10;CumN/w9wyB6T4O7ZNLvV9O27hYKXw8x8wyzXnTXiTq2vHSsYjxIQxIXTNZcKLuePYQrCB2SNxjEp&#10;+CEP61W/t8RMuwcf6X4KpYgQ9hkqqEJoMil9UZFFP3INcfSurrUYomxLqVt8RLg1cpIkM2mx5rhQ&#10;YUPbiorb6dsqeE2Pl31evNtrujt/fh1MPncmV+pl0G0WIAJ14Rn+b+dawVsy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sY+8UAAADcAAAADwAAAAAAAAAA&#10;AAAAAAChAgAAZHJzL2Rvd25yZXYueG1sUEsFBgAAAAAEAAQA+QAAAJMDAAAAAA==&#10;" strokeweight=".7pt"/>
                <v:line id="Line 353" o:spid="_x0000_s1286" style="position:absolute;visibility:visible;mso-wrap-style:square" from="241,8737" to="5770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GjMUAAADcAAAADwAAAGRycy9kb3ducmV2LnhtbESP3WrCQBSE7wu+w3IEb4puKkVDdBUr&#10;COmN9e8BDtljEtw9G7Orxrd3C4VeDjPzDTNfdtaIO7W+dqzgY5SAIC6crrlUcDpuhikIH5A1Gsek&#10;4Ekelove2xwz7R68p/shlCJC2GeooAqhyaT0RUUW/cg1xNE7u9ZiiLItpW7xEeHWyHGSTKTFmuNC&#10;hQ2tKyouh5tV8J7uTz958WXP6fb4fd2ZfOpMrtSg361mIAJ14T/81861gs9kA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mGjMUAAADcAAAADwAAAAAAAAAA&#10;AAAAAAChAgAAZHJzL2Rvd25yZXYueG1sUEsFBgAAAAAEAAQA+QAAAJMDAAAAAA==&#10;" strokeweight=".7pt"/>
                <v:line id="Line 354" o:spid="_x0000_s1287" style="position:absolute;visibility:visible;mso-wrap-style:square" from="241,12331" to="57708,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jF8UAAADcAAAADwAAAGRycy9kb3ducmV2LnhtbESP3WrCQBSE7wu+w3IEb4puKqWG6CpW&#10;ENIb698DHLLHJLh7NmZXjW/vFgpeDjPzDTNbdNaIG7W+dqzgY5SAIC6crrlUcDyshykIH5A1Gsek&#10;4EEeFvPe2wwz7e68o9s+lCJC2GeooAqhyaT0RUUW/cg1xNE7udZiiLItpW7xHuHWyHGSfEmLNceF&#10;ChtaVVSc91er4D3dHX/z4tue0s3h57I1+cSZXKlBv1tOQQTqwiv83861gs9kA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UjF8UAAADcAAAADwAAAAAAAAAA&#10;AAAAAAChAgAAZHJzL2Rvd25yZXYueG1sUEsFBgAAAAAEAAQA+QAAAJMDAAAAAA==&#10;" strokeweight=".7pt"/>
                <v:line id="Line 355" o:spid="_x0000_s1288" style="position:absolute;visibility:visible;mso-wrap-style:square" from="241,15919" to="57708,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3ZcIAAADcAAAADwAAAGRycy9kb3ducmV2LnhtbERPS2rDMBDdF3IHMYFuSiK3lMY4lk0a&#10;KLibNr8DDNbENpFGjqU47u2rRaHLx/vn5WSNGGnwnWMFz8sEBHHtdMeNgtPxY5GC8AFZo3FMCn7I&#10;Q1nMHnLMtLvznsZDaEQMYZ+hgjaEPpPS1y1Z9EvXE0fu7AaLIcKhkXrAewy3Rr4kyZu02HFsaLGn&#10;bUv15XCzCp7S/em7qt/tOf06fl53plo5Uyn1OJ82axCBpvAv/nNXWsFrE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q3ZcIAAADcAAAADwAAAAAAAAAAAAAA&#10;AAChAgAAZHJzL2Rvd25yZXYueG1sUEsFBgAAAAAEAAQA+QAAAJADAAAAAA==&#10;" strokeweight=".7pt"/>
                <v:line id="Line 356" o:spid="_x0000_s1289" style="position:absolute;visibility:visible;mso-wrap-style:square" from="241,19513" to="57708,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S/sUAAADcAAAADwAAAGRycy9kb3ducmV2LnhtbESP3WrCQBSE7wXfYTlCb4pulKIxuooV&#10;CumN/w9wyB6T4O7ZNLvV9O27hYKXw8x8wyzXnTXiTq2vHSsYjxIQxIXTNZcKLuePYQrCB2SNxjEp&#10;+CEP61W/t8RMuwcf6X4KpYgQ9hkqqEJoMil9UZFFP3INcfSurrUYomxLqVt8RLg1cpIkU2mx5rhQ&#10;YUPbiorb6dsqeE2Pl31evNtrujt/fh1MPnMmV+pl0G0WIAJ14Rn+b+dawVsy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YS/sUAAADcAAAADwAAAAAAAAAA&#10;AAAAAAChAgAAZHJzL2Rvd25yZXYueG1sUEsFBgAAAAAEAAQA+QAAAJMDAAAAAA==&#10;" strokeweight=".7pt"/>
                <v:line id="Line 357" o:spid="_x0000_s1290" style="position:absolute;visibility:visible;mso-wrap-style:square" from="241,23139" to="57708,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tvsEAAADcAAAADwAAAGRycy9kb3ducmV2LnhtbERPy4rCMBTdC/MP4QpuZEwdREvHKOPA&#10;QN34/oBLc22LyU1tMlr/3iwEl4fzni87a8SNWl87VjAeJSCIC6drLhWcjn+fKQgfkDUax6TgQR6W&#10;i4/eHDPt7ryn2yGUIoawz1BBFUKTSemLiiz6kWuII3d2rcUQYVtK3eI9hlsjv5JkKi3WHBsqbOi3&#10;ouJy+LcKhun+tM2LlT2nm+P6ujP5zJlcqUG/+/kGEagLb/HLnWsFk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pS2+wQAAANwAAAAPAAAAAAAAAAAAAAAA&#10;AKECAABkcnMvZG93bnJldi54bWxQSwUGAAAAAAQABAD5AAAAjwMAAAAA&#10;" strokeweight=".7pt"/>
                <v:line id="Line 358" o:spid="_x0000_s1291" style="position:absolute;flip:y;visibility:visible;mso-wrap-style:square" from="3810,1644" to="3841,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fuMUAAADcAAAADwAAAGRycy9kb3ducmV2LnhtbESPQWvCQBSE7wX/w/IEb3WTYktJXYMW&#10;It6Kpkh7e82+JqG7b2N21fjvXaHgcZiZb5h5PlgjTtT71rGCdJqAIK6cbrlW8FkWj68gfEDWaByT&#10;ggt5yBejhzlm2p15S6ddqEWEsM9QQRNCl0npq4Ys+qnriKP363qLIcq+lrrHc4RbI5+S5EVabDku&#10;NNjRe0PV3+5oFZRmTfuPotTd6hu/Dptqb36e10pNxsPyDUSgIdzD/+2NVjBLU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mfuMUAAADcAAAADwAAAAAAAAAA&#10;AAAAAAChAgAAZHJzL2Rvd25yZXYueG1sUEsFBgAAAAAEAAQA+QAAAJMDAAAAAA==&#10;" strokeweight=".7pt"/>
                <v:line id="Line 359" o:spid="_x0000_s1292" style="position:absolute;flip:y;visibility:visible;mso-wrap-style:square" from="7410,1644" to="7416,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Bz8UAAADcAAAADwAAAGRycy9kb3ducmV2LnhtbESPQWvCQBSE7wX/w/KE3upGaUVSN6EK&#10;ireiKcHentlnErr7Ns1uNf33XUHocZiZb5hlPlgjLtT71rGC6SQBQVw53XKt4KPYPC1A+ICs0Tgm&#10;Bb/kIc9GD0tMtbvyni6HUIsIYZ+igiaELpXSVw1Z9BPXEUfv7HqLIcq+lrrHa4RbI2dJMpcWW44L&#10;DXa0bqj6OvxYBYXZUvm+KXS3+sTj964qzellq9TjeHh7BRFoCP/he3unFTxP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sBz8UAAADcAAAADwAAAAAAAAAA&#10;AAAAAAChAgAAZHJzL2Rvd25yZXYueG1sUEsFBgAAAAAEAAQA+QAAAJMDAAAAAA==&#10;" strokeweight=".7pt"/>
                <v:line id="Line 360" o:spid="_x0000_s1293" style="position:absolute;flip:y;visibility:visible;mso-wrap-style:square" from="11010,1644" to="11017,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kVMUAAADcAAAADwAAAGRycy9kb3ducmV2LnhtbESPQWvCQBSE7wX/w/KE3upGa0uJrqJC&#10;grdSU6TentlnEtx9G7Orpv++Wyj0OMzMN8x82VsjbtT5xrGC8SgBQVw63XCl4LPInt5A+ICs0Tgm&#10;Bd/kYbkYPMwx1e7OH3TbhUpECPsUFdQhtKmUvqzJoh+5ljh6J9dZDFF2ldQd3iPcGjlJkldpseG4&#10;UGNLm5rK8+5qFRQmp/17Vuh2fcCvy7bcm+NLrtTjsF/NQATqw3/4r73VCqbjZ/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ekVMUAAADcAAAADwAAAAAAAAAA&#10;AAAAAAChAgAAZHJzL2Rvd25yZXYueG1sUEsFBgAAAAAEAAQA+QAAAJMDAAAAAA==&#10;" strokeweight=".7pt"/>
                <v:line id="Line 361" o:spid="_x0000_s1294" style="position:absolute;flip:y;visibility:visible;mso-wrap-style:square" from="14611,1644" to="14617,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48IMUAAADcAAAADwAAAGRycy9kb3ducmV2LnhtbESPQWvCQBSE7wX/w/KE3urGYkVSN6EK&#10;ireiKcHentlnErr7Ns1uNf33XUHocZiZb5hlPlgjLtT71rGC6SQBQVw53XKt4KPYPC1A+ICs0Tgm&#10;Bb/kIc9GD0tMtbvyni6HUIsIYZ+igiaELpXSVw1Z9BPXEUfv7HqLIcq+lrrHa4RbI5+TZC4tthwX&#10;Guxo3VD1dfixCgqzpfJ9U+hu9YnH711VmtPLVqnH8fD2CiLQEP7D9/ZOK5hN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48IMUAAADcAAAADwAAAAAAAAAA&#10;AAAAAAChAgAAZHJzL2Rvd25yZXYueG1sUEsFBgAAAAAEAAQA+QAAAJMDAAAAAA==&#10;" strokeweight=".7pt"/>
                <v:line id="Line 362" o:spid="_x0000_s1295" style="position:absolute;flip:y;visibility:visible;mso-wrap-style:square" from="18180,1644" to="18211,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Zu8QAAADcAAAADwAAAGRycy9kb3ducmV2LnhtbESPQWsCMRSE7wX/Q3hCbzWrVJGtUaqg&#10;eBNdEXt7bp67S5OXdRN1++8bQfA4zMw3zGTWWiNu1PjKsYJ+LwFBnDtdcaFgny0/xiB8QNZoHJOC&#10;P/Iwm3beJphqd+ct3XahEBHCPkUFZQh1KqXPS7Loe64mjt7ZNRZDlE0hdYP3CLdGDpJkJC1WHBdK&#10;rGlRUv67u1oFmVnRYbPMdD3/weNlnR/MabhS6r3bfn+BCNSGV/jZXmsFn/0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pm7xAAAANwAAAAPAAAAAAAAAAAA&#10;AAAAAKECAABkcnMvZG93bnJldi54bWxQSwUGAAAAAAQABAD5AAAAkgMAAAAA&#10;" strokeweight=".7pt"/>
                <v:line id="Line 363" o:spid="_x0000_s1296" style="position:absolute;flip:y;visibility:visible;mso-wrap-style:square" from="21780,1644" to="21786,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HzMQAAADcAAAADwAAAGRycy9kb3ducmV2LnhtbESPQWsCMRSE70L/Q3gFb5pVrJTVKLag&#10;eJO6IvX23Dx3F5OXdRN1++8bQfA4zMw3zHTeWiNu1PjKsYJBPwFBnDtdcaFgly17nyB8QNZoHJOC&#10;P/Iwn711pphqd+cfum1DISKEfYoKyhDqVEqfl2TR911NHL2TayyGKJtC6gbvEW6NHCbJWFqsOC6U&#10;WNN3Sfl5e7UKMrOi/WaZ6frrgL+Xdb43x4+VUt33djEBEagNr/CzvdYKRoMx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AfMxAAAANwAAAAPAAAAAAAAAAAA&#10;AAAAAKECAABkcnMvZG93bnJldi54bWxQSwUGAAAAAAQABAD5AAAAkgMAAAAA&#10;" strokeweight=".7pt"/>
                <v:line id="Line 364" o:spid="_x0000_s1297" style="position:absolute;flip:y;visibility:visible;mso-wrap-style:square" from="25374,1644" to="25380,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iV8UAAADcAAAADwAAAGRycy9kb3ducmV2LnhtbESPQWvCQBSE7wX/w/KE3upGqW2JrqJC&#10;grdSU6TentlnEtx9G7Orpv++Wyj0OMzMN8x82VsjbtT5xrGC8SgBQVw63XCl4LPInt5A+ICs0Tgm&#10;Bd/kYbkYPMwx1e7OH3TbhUpECPsUFdQhtKmUvqzJoh+5ljh6J9dZDFF2ldQd3iPcGjlJkhdpseG4&#10;UGNLm5rK8+5qFRQmp/17Vuh2fcCvy7bcm+M0V+px2K9mIAL14T/8195qBc/jV/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yiV8UAAADcAAAADwAAAAAAAAAA&#10;AAAAAAChAgAAZHJzL2Rvd25yZXYueG1sUEsFBgAAAAAEAAQA+QAAAJMDAAAAAA==&#10;" strokeweight=".7pt"/>
                <v:line id="Line 365" o:spid="_x0000_s1298" style="position:absolute;flip:y;visibility:visible;mso-wrap-style:square" from="28975,1644" to="28981,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2JcIAAADcAAAADwAAAGRycy9kb3ducmV2LnhtbERPz2vCMBS+D/wfwhN2m6kyZXRGmUJL&#10;bzI7ZLu9NW9tWfJSm1jrf78chB0/vt/r7WiNGKj3rWMF81kCgrhyuuVawUeZPb2A8AFZo3FMCm7k&#10;YbuZPKwx1e7K7zQcQy1iCPsUFTQhdKmUvmrIop+5jjhyP663GCLsa6l7vMZwa+QiSVbSYsuxocGO&#10;9g1Vv8eLVVCanE6HrNTd7gs/z0V1Mt/LXKnH6fj2CiLQGP7Fd3ehFTzP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2JcIAAADcAAAADwAAAAAAAAAAAAAA&#10;AAChAgAAZHJzL2Rvd25yZXYueG1sUEsFBgAAAAAEAAQA+QAAAJADAAAAAA==&#10;" strokeweight=".7pt"/>
                <v:line id="Line 366" o:spid="_x0000_s1299" style="position:absolute;flip:y;visibility:visible;mso-wrap-style:square" from="32543,1644" to="32575,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vsUAAADcAAAADwAAAGRycy9kb3ducmV2LnhtbESPQWvCQBSE7wX/w/KE3upGqaWNrqJC&#10;grdSU6TentlnEtx9G7Orpv++Wyj0OMzMN8x82VsjbtT5xrGC8SgBQVw63XCl4LPInl5B+ICs0Tgm&#10;Bd/kYbkYPMwx1e7OH3TbhUpECPsUFdQhtKmUvqzJoh+5ljh6J9dZDFF2ldQd3iPcGjlJkhdpseG4&#10;UGNLm5rK8+5qFRQmp/17Vuh2fcCvy7bcm+M0V+px2K9mIAL14T/8195qBc/jN/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vsUAAADcAAAADwAAAAAAAAAA&#10;AAAAAAChAgAAZHJzL2Rvd25yZXYueG1sUEsFBgAAAAAEAAQA+QAAAJMDAAAAAA==&#10;" strokeweight=".7pt"/>
                <v:line id="Line 367" o:spid="_x0000_s1300" style="position:absolute;flip:y;visibility:visible;mso-wrap-style:square" from="36175,1644" to="36182,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wnsIAAADcAAAADwAAAGRycy9kb3ducmV2LnhtbERPz2vCMBS+D/Y/hCfsNlNlyqhG2YSW&#10;3sbskHl7Ns+2LHmpTVbrf78chB0/vt/r7WiNGKj3rWMFs2kCgrhyuuVawVeZPb+C8AFZo3FMCm7k&#10;Ybt5fFhjqt2VP2nYh1rEEPYpKmhC6FIpfdWQRT91HXHkzq63GCLsa6l7vMZwa+Q8SZbSYsuxocGO&#10;dg1VP/tfq6A0OR0+slJ370f8vhTVwZwWuVJPk/FtBSLQGP7Fd3ehFbzM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nwnsIAAADcAAAADwAAAAAAAAAAAAAA&#10;AAChAgAAZHJzL2Rvd25yZXYueG1sUEsFBgAAAAAEAAQA+QAAAJADAAAAAA==&#10;" strokeweight=".7pt"/>
                <v:line id="Line 368" o:spid="_x0000_s1301" style="position:absolute;flip:y;visibility:visible;mso-wrap-style:square" from="39744,1644" to="39751,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VBcUAAADcAAAADwAAAGRycy9kb3ducmV2LnhtbESPQWvCQBSE7wX/w/KE3upGaUVSN6EK&#10;ireiKcHentlnErr7Ns1uNf33XUHocZiZb5hlPlgjLtT71rGC6SQBQVw53XKt4KPYPC1A+ICs0Tgm&#10;Bb/kIc9GD0tMtbvyni6HUIsIYZ+igiaELpXSVw1Z9BPXEUfv7HqLIcq+lrrHa4RbI2dJMpcWW44L&#10;DXa0bqj6OvxYBYXZUvm+KXS3+sTj964qzellq9TjeHh7BRFoCP/he3unFTzP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VVBcUAAADcAAAADwAAAAAAAAAA&#10;AAAAAAChAgAAZHJzL2Rvd25yZXYueG1sUEsFBgAAAAAEAAQA+QAAAJMDAAAAAA==&#10;" strokeweight=".7pt"/>
                <v:line id="Line 369" o:spid="_x0000_s1302" style="position:absolute;flip:y;visibility:visible;mso-wrap-style:square" from="43345,1644" to="43351,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LcsQAAADcAAAADwAAAGRycy9kb3ducmV2LnhtbESPQWvCQBSE74L/YXmCN90YrJTUVVRQ&#10;vJWaIu3tNfuahO6+jdlV4793C4LHYWa+YebLzhpxodbXjhVMxgkI4sLpmksFn/l29ArCB2SNxjEp&#10;uJGH5aLfm2Om3ZU/6HIIpYgQ9hkqqEJoMil9UZFFP3YNcfR+XWsxRNmWUrd4jXBrZJokM2mx5rhQ&#10;YUObioq/w9kqyM2Oju/bXDfrb/w67Yuj+XnZKTUcdKs3EIG68Aw/2nutYJqm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8tyxAAAANwAAAAPAAAAAAAAAAAA&#10;AAAAAKECAABkcnMvZG93bnJldi54bWxQSwUGAAAAAAQABAD5AAAAkgMAAAAA&#10;" strokeweight=".7pt"/>
                <v:line id="Line 370" o:spid="_x0000_s1303" style="position:absolute;flip:y;visibility:visible;mso-wrap-style:square" from="46913,1644" to="46945,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6cQAAADcAAAADwAAAGRycy9kb3ducmV2LnhtbESPQWsCMRSE7wX/Q3hCbzWrraWsRmkF&#10;xZvoFqm35+a5u5i8rJtU139vBMHjMDPfMONpa404U+Mrxwr6vQQEce50xYWC32z+9gXCB2SNxjEp&#10;uJKH6aTzMsZUuwuv6bwJhYgQ9ikqKEOoUyl9XpJF33M1cfQOrrEYomwKqRu8RLg1cpAkn9JixXGh&#10;xJpmJeXHzb9VkJkFbVfzTNc/O/w7LfOt2Q8XSr122+8RiEBteIYf7aVW8DF4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27pxAAAANwAAAAPAAAAAAAAAAAA&#10;AAAAAKECAABkcnMvZG93bnJldi54bWxQSwUGAAAAAAQABAD5AAAAkgMAAAAA&#10;" strokeweight=".7pt"/>
                <v:line id="Line 371" o:spid="_x0000_s1304" style="position:absolute;flip:y;visibility:visible;mso-wrap-style:square" from="50603,1644" to="50609,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2ncUAAADcAAAADwAAAGRycy9kb3ducmV2LnhtbESPQWvCQBSE7wX/w/KE3upGsSKpm1AL&#10;ireiKcHentlnErr7Ns1uNf33XUHocZiZb5hVPlgjLtT71rGC6SQBQVw53XKt4KPYPC1B+ICs0Tgm&#10;Bb/kIc9GDytMtbvyni6HUIsIYZ+igiaELpXSVw1Z9BPXEUfv7HqLIcq+lrrHa4RbI2dJspAWW44L&#10;DXb01lD1dfixCgqzpfJ9U+hu/YnH711VmtPzVqnH8fD6AiLQEP7D9/ZOK5jP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L2ncUAAADcAAAADwAAAAAAAAAA&#10;AAAAAAChAgAAZHJzL2Rvd25yZXYueG1sUEsFBgAAAAAEAAQA+QAAAJMDAAAAAA==&#10;" strokeweight=".7pt"/>
                <v:line id="Line 372" o:spid="_x0000_s1305" style="position:absolute;flip:y;visibility:visible;mso-wrap-style:square" from="54108,1644" to="54114,2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TBsQAAADcAAAADwAAAGRycy9kb3ducmV2LnhtbESPQWsCMRSE7wX/Q3hCbzWrVJGtUaqg&#10;eBNdEXt7bp67S5OXdRN1++8bQfA4zMw3zGTWWiNu1PjKsYJ+LwFBnDtdcaFgny0/xiB8QNZoHJOC&#10;P/Iwm3beJphqd+ct3XahEBHCPkUFZQh1KqXPS7Loe64mjt7ZNRZDlE0hdYP3CLdGDpJkJC1WHBdK&#10;rGlRUv67u1oFmVnRYbPMdD3/weNlnR/MabhS6r3bfn+BCNSGV/jZXmsFn4M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lMGxAAAANwAAAAPAAAAAAAAAAAA&#10;AAAAAKECAABkcnMvZG93bnJldi54bWxQSwUGAAAAAAQABAD5AAAAkgMAAAAA&#10;" strokeweight=".7pt"/>
                <v:rect id="Rectangle 373" o:spid="_x0000_s1306" style="position:absolute;left:2012;top:23171;width:1924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iO8UA&#10;AADcAAAADwAAAGRycy9kb3ducmV2LnhtbESPzWrDMBCE74W8g9hAbo1UNzWNE8WUQiCQ9pAf6HWx&#10;NraptXItxXbevioUchxm5htmnY+2ET11vnas4WmuQBAXztRcajifto+vIHxANtg4Jg038pBvJg9r&#10;zIwb+ED9MZQiQthnqKEKoc2k9EVFFv3ctcTRu7jOYoiyK6XpcIhw28hEqVRarDkuVNjSe0XF9/Fq&#10;NWC6MD+fl+eP0/6a4rIc1fblS2k9m45vKxCBxnAP/7d3RsM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mI7xQAAANwAAAAPAAAAAAAAAAAAAAAAAJgCAABkcnMv&#10;ZG93bnJldi54bWxQSwUGAAAAAAQABAD1AAAAigMAAAAA&#10;" stroked="f"/>
                <v:rect id="Rectangle 374" o:spid="_x0000_s1307" style="position:absolute;left:6223;top:23685;width:198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8gsUA&#10;AADcAAAADwAAAGRycy9kb3ducmV2LnhtbESPQWvCQBSE7wX/w/IKXopuFKk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yCxQAAANwAAAAPAAAAAAAAAAAAAAAAAJgCAABkcnMv&#10;ZG93bnJldi54bWxQSwUGAAAAAAQABAD1AAAAigMAAAAA&#10;" filled="f" stroked="f"/>
                <v:rect id="Rectangle 375" o:spid="_x0000_s1308" style="position:absolute;left:6223;top:23717;width:116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14:paraId="2EC32137" w14:textId="77777777" w:rsidR="008D5BB7" w:rsidRDefault="008D5BB7" w:rsidP="00E76FE2">
                        <w:proofErr w:type="gramStart"/>
                        <w:r>
                          <w:rPr>
                            <w:rFonts w:ascii="Arial" w:hAnsi="Arial" w:cs="Arial"/>
                            <w:color w:val="000000"/>
                            <w:szCs w:val="24"/>
                            <w:lang w:val="en-US"/>
                          </w:rPr>
                          <w:t>m</w:t>
                        </w:r>
                        <w:proofErr w:type="gramEnd"/>
                      </w:p>
                    </w:txbxContent>
                  </v:textbox>
                </v:rect>
                <v:rect id="Rectangle 376" o:spid="_x0000_s1309" style="position:absolute;left:7505;top:24599;width:121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Na8UA&#10;AADcAAAADwAAAGRycy9kb3ducmV2LnhtbESPQWvCQBSE7wX/w/IKXopuFCk2uooIYiiCGKvnR/aZ&#10;hGbfxuw2if/eLRR6HGbmG2a57k0lWmpcaVnBZByBIM6sLjlX8HXejeYgnEfWWFkmBQ9ysF4NXpYY&#10;a9vxidrU5yJA2MWooPC+jqV0WUEG3djWxMG72cagD7LJpW6wC3BTyWkUvU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81rxQAAANwAAAAPAAAAAAAAAAAAAAAAAJgCAABkcnMv&#10;ZG93bnJldi54bWxQSwUGAAAAAAQABAD1AAAAigMAAAAA&#10;" filled="f" stroked="f"/>
                <v:rect id="Rectangle 377" o:spid="_x0000_s1310" style="position:absolute;left:7505;top:24568;width:73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14:paraId="783EF48E" w14:textId="77777777" w:rsidR="008D5BB7" w:rsidRDefault="008D5BB7" w:rsidP="00E76FE2">
                        <w:r>
                          <w:rPr>
                            <w:rFonts w:ascii="Arial" w:hAnsi="Arial" w:cs="Arial"/>
                            <w:color w:val="000000"/>
                            <w:sz w:val="16"/>
                            <w:szCs w:val="16"/>
                            <w:lang w:val="en-US"/>
                          </w:rPr>
                          <w:t>U</w:t>
                        </w:r>
                      </w:p>
                    </w:txbxContent>
                  </v:textbox>
                </v:rect>
                <v:rect id="Rectangle 378" o:spid="_x0000_s1311" style="position:absolute;left:8235;top:23685;width:951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XsMUA&#10;AADcAAAADwAAAGRycy9kb3ducmV2LnhtbESPQWvCQBSE7wX/w/IKvYhurEVKdBURxFAEMVbPj+wz&#10;Cc2+jdltEv+9WxB6HGbmG2ax6k0lWmpcaVnBZByBIM6sLjlX8H3ajj5BOI+ssbJMCu7kYLUcvCww&#10;1rbjI7Wpz0WAsItRQeF9HUvpsoIMurGtiYN3tY1BH2STS91gF+Cmku9RNJMGSw4LBda0KSj7SX+N&#10;gi47tJfTficPw0ti+ZbcNun5S6m31349B+Gp9//hZzvRCj6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FewxQAAANwAAAAPAAAAAAAAAAAAAAAAAJgCAABkcnMv&#10;ZG93bnJldi54bWxQSwUGAAAAAAQABAD1AAAAigMAAAAA&#10;" filled="f" stroked="f"/>
                <v:rect id="Rectangle 379" o:spid="_x0000_s1312" style="position:absolute;left:8235;top:23717;width:508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14:paraId="79A9B982" w14:textId="77777777" w:rsidR="008D5BB7" w:rsidRDefault="008D5BB7" w:rsidP="00E76FE2">
                        <w:r>
                          <w:rPr>
                            <w:rFonts w:ascii="Arial" w:hAnsi="Arial" w:cs="Arial"/>
                            <w:color w:val="000000"/>
                            <w:szCs w:val="24"/>
                            <w:lang w:val="en-US"/>
                          </w:rPr>
                          <w:t>=...........</w:t>
                        </w:r>
                      </w:p>
                    </w:txbxContent>
                  </v:textbox>
                </v:rect>
                <v:rect id="Rectangle 380" o:spid="_x0000_s1313" style="position:absolute;left:14351;top:23717;width:132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14:paraId="2128F320" w14:textId="77777777" w:rsidR="008D5BB7" w:rsidRDefault="008D5BB7" w:rsidP="00E76FE2">
                        <w:r>
                          <w:rPr>
                            <w:rFonts w:ascii="Arial" w:hAnsi="Arial" w:cs="Arial"/>
                            <w:color w:val="000000"/>
                            <w:szCs w:val="24"/>
                            <w:lang w:val="en-US"/>
                          </w:rPr>
                          <w:t>В/</w:t>
                        </w:r>
                      </w:p>
                    </w:txbxContent>
                  </v:textbox>
                </v:rect>
                <v:rect id="Rectangle 381" o:spid="_x0000_s1314" style="position:absolute;left:16002;top:23806;width:16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14:paraId="1B469FF2" w14:textId="77777777" w:rsidR="008D5BB7" w:rsidRDefault="008D5BB7" w:rsidP="00E76FE2">
                        <w:proofErr w:type="spellStart"/>
                        <w:proofErr w:type="gramStart"/>
                        <w:r>
                          <w:rPr>
                            <w:rFonts w:ascii="Arial" w:hAnsi="Arial" w:cs="Arial"/>
                            <w:color w:val="000000"/>
                            <w:szCs w:val="24"/>
                            <w:lang w:val="en-US"/>
                          </w:rPr>
                          <w:t>см</w:t>
                        </w:r>
                        <w:proofErr w:type="spellEnd"/>
                        <w:proofErr w:type="gramEnd"/>
                      </w:p>
                    </w:txbxContent>
                  </v:textbox>
                </v:rect>
                <v:rect id="Rectangle 382" o:spid="_x0000_s1315" style="position:absolute;left:33064;top:23444;width:19247;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rect id="Rectangle 383" o:spid="_x0000_s1316" style="position:absolute;left:36969;top:23958;width:198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PxMUA&#10;AADcAAAADwAAAGRycy9kb3ducmV2LnhtbESPQWvCQBSE74X+h+UJvZS6sYp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c/ExQAAANwAAAAPAAAAAAAAAAAAAAAAAJgCAABkcnMv&#10;ZG93bnJldi54bWxQSwUGAAAAAAQABAD1AAAAigMAAAAA&#10;" filled="f" stroked="f"/>
                <v:rect id="Rectangle 384" o:spid="_x0000_s1317" style="position:absolute;left:36969;top:23990;width:116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14:paraId="735EF237" w14:textId="77777777" w:rsidR="008D5BB7" w:rsidRDefault="008D5BB7" w:rsidP="00E76FE2">
                        <w:proofErr w:type="gramStart"/>
                        <w:r>
                          <w:rPr>
                            <w:rFonts w:ascii="Arial" w:hAnsi="Arial" w:cs="Arial"/>
                            <w:color w:val="000000"/>
                            <w:szCs w:val="24"/>
                            <w:lang w:val="en-US"/>
                          </w:rPr>
                          <w:t>m</w:t>
                        </w:r>
                        <w:proofErr w:type="gramEnd"/>
                      </w:p>
                    </w:txbxContent>
                  </v:textbox>
                </v:rect>
                <v:rect id="Rectangle 385" o:spid="_x0000_s1318" style="position:absolute;left:38252;top:24872;width:762;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LcMA&#10;AADcAAAADwAAAGRycy9kb3ducmV2LnhtbERPTWvCQBC9F/oflil4Ed1Yp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LcMAAADcAAAADwAAAAAAAAAAAAAAAACYAgAAZHJzL2Rv&#10;d25yZXYueG1sUEsFBgAAAAAEAAQA9QAAAIgDAAAAAA==&#10;" filled="f" stroked="f"/>
                <v:rect id="Rectangle 386" o:spid="_x0000_s1319" style="position:absolute;left:38252;top:24872;width:28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14:paraId="54FBE768" w14:textId="77777777" w:rsidR="008D5BB7" w:rsidRDefault="008D5BB7" w:rsidP="00E76FE2">
                        <w:r>
                          <w:rPr>
                            <w:rFonts w:ascii="Arial" w:hAnsi="Arial" w:cs="Arial"/>
                            <w:color w:val="000000"/>
                            <w:sz w:val="16"/>
                            <w:szCs w:val="16"/>
                            <w:lang w:val="en-US"/>
                          </w:rPr>
                          <w:t>I</w:t>
                        </w:r>
                      </w:p>
                    </w:txbxContent>
                  </v:textbox>
                </v:rect>
                <v:rect id="Rectangle 387" o:spid="_x0000_s1320" style="position:absolute;left:38525;top:23958;width:1058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VsEA&#10;AADcAAAADwAAAGRycy9kb3ducmV2LnhtbERPTYvCMBC9C/6HMIIX0VQR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2gVbBAAAA3AAAAA8AAAAAAAAAAAAAAAAAmAIAAGRycy9kb3du&#10;cmV2LnhtbFBLBQYAAAAABAAEAPUAAACGAwAAAAA=&#10;" filled="f" stroked="f"/>
                <v:rect id="Rectangle 388" o:spid="_x0000_s1321" style="position:absolute;left:38525;top:23990;width:50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14:paraId="3B1AE25B" w14:textId="77777777" w:rsidR="008D5BB7" w:rsidRDefault="008D5BB7" w:rsidP="00E76FE2">
                        <w:r>
                          <w:rPr>
                            <w:rFonts w:ascii="Arial" w:hAnsi="Arial" w:cs="Arial"/>
                            <w:color w:val="000000"/>
                            <w:szCs w:val="24"/>
                            <w:lang w:val="en-US"/>
                          </w:rPr>
                          <w:t>=...........</w:t>
                        </w:r>
                      </w:p>
                    </w:txbxContent>
                  </v:textbox>
                </v:rect>
                <v:rect id="Rectangle 389" o:spid="_x0000_s1322" style="position:absolute;left:44107;top:23990;width:22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14:paraId="3E2C49C2" w14:textId="77777777" w:rsidR="008D5BB7" w:rsidRDefault="008D5BB7" w:rsidP="00E76FE2">
                        <w:proofErr w:type="spellStart"/>
                        <w:proofErr w:type="gramStart"/>
                        <w:r>
                          <w:rPr>
                            <w:rFonts w:ascii="Arial" w:hAnsi="Arial" w:cs="Arial"/>
                            <w:color w:val="000000"/>
                            <w:szCs w:val="24"/>
                            <w:lang w:val="en-US"/>
                          </w:rPr>
                          <w:t>мА</w:t>
                        </w:r>
                        <w:proofErr w:type="spellEnd"/>
                        <w:proofErr w:type="gramEnd"/>
                        <w:r>
                          <w:rPr>
                            <w:rFonts w:ascii="Arial" w:hAnsi="Arial" w:cs="Arial"/>
                            <w:color w:val="000000"/>
                            <w:szCs w:val="24"/>
                            <w:lang w:val="en-US"/>
                          </w:rPr>
                          <w:t>/</w:t>
                        </w:r>
                      </w:p>
                    </w:txbxContent>
                  </v:textbox>
                </v:rect>
                <v:rect id="Rectangle 390" o:spid="_x0000_s1323" style="position:absolute;left:46577;top:23990;width:16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14:paraId="2A2037F5" w14:textId="77777777" w:rsidR="008D5BB7" w:rsidRDefault="008D5BB7" w:rsidP="00E76FE2">
                        <w:proofErr w:type="spellStart"/>
                        <w:proofErr w:type="gramStart"/>
                        <w:r>
                          <w:rPr>
                            <w:rFonts w:ascii="Arial" w:hAnsi="Arial" w:cs="Arial"/>
                            <w:color w:val="000000"/>
                            <w:szCs w:val="24"/>
                            <w:lang w:val="en-US"/>
                          </w:rPr>
                          <w:t>см</w:t>
                        </w:r>
                        <w:proofErr w:type="spellEnd"/>
                        <w:proofErr w:type="gramEnd"/>
                      </w:p>
                    </w:txbxContent>
                  </v:textbox>
                </v:rect>
                <v:rect id="Rectangle 391" o:spid="_x0000_s1324" style="position:absolute;left:7353;top:2260;width:1370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83MMA&#10;AADcAAAADwAAAGRycy9kb3ducmV2LnhtbESPT2sCMRTE7wW/Q3iCt5pVllK2RhH/YK/dKl4fm9fN&#10;tsnLsoka++mbQqHHYWZ+wyxWyVlxpSF0nhXMpgUI4sbrjlsFx/f94zOIEJE1Ws+k4E4BVsvRwwIr&#10;7W/8Rtc6tiJDOFSowMTYV1KGxpDDMPU9cfY+/OAwZjm0Ug94y3Bn5bwonqTDjvOCwZ42hpqv+uIU&#10;HGbbXf8pv2s82EiXk0mNPSelJuO0fgERKcX/8F/7VSsoyxJ+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c83MMAAADcAAAADwAAAAAAAAAAAAAAAACYAgAAZHJzL2Rv&#10;d25yZXYueG1sUEsFBgAAAAAEAAQA9QAAAIgDAAAAAA==&#10;" stroked="f">
                  <v:textbox inset="0,0,0,0">
                    <w:txbxContent>
                      <w:p w14:paraId="3786C7EA" w14:textId="77777777" w:rsidR="008D5BB7" w:rsidRPr="00FB0212" w:rsidRDefault="008D5BB7" w:rsidP="00E76FE2">
                        <w:r>
                          <w:rPr>
                            <w:rFonts w:ascii="Arial" w:hAnsi="Arial" w:cs="Arial"/>
                            <w:color w:val="000000"/>
                            <w:szCs w:val="24"/>
                          </w:rPr>
                          <w:t>С нейтралью</w:t>
                        </w:r>
                      </w:p>
                    </w:txbxContent>
                  </v:textbox>
                </v:rect>
                <v:rect id="Rectangle 392" o:spid="_x0000_s1325" style="position:absolute;left:35350;top:2343;width:1371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ZR8MA&#10;AADcAAAADwAAAGRycy9kb3ducmV2LnhtbESPT2sCMRTE7wW/Q3iCt5pVbJHVKMU/2Gu3Fa+PzXOz&#10;NnlZNlHTfvqmUOhxmJnfMMt1clbcqA+tZwWTcQGCuPa65UbBx/v+cQ4iRGSN1jMp+KIA69XgYYml&#10;9nd+o1sVG5EhHEpUYGLsSilDbchhGPuOOHtn3zuMWfaN1D3eM9xZOS2KZ+mw5bxgsKONofqzujoF&#10;h8l2113kd4UHG+l6NKm2p6TUaJheFiAipfgf/mu/agWz2RP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ZR8MAAADcAAAADwAAAAAAAAAAAAAAAACYAgAAZHJzL2Rv&#10;d25yZXYueG1sUEsFBgAAAAAEAAQA9QAAAIgDAAAAAA==&#10;" stroked="f">
                  <v:textbox inset="0,0,0,0">
                    <w:txbxContent>
                      <w:p w14:paraId="2BE62DCE" w14:textId="77777777" w:rsidR="008D5BB7" w:rsidRPr="00FB0212" w:rsidRDefault="008D5BB7" w:rsidP="00E76FE2">
                        <w:r>
                          <w:rPr>
                            <w:rFonts w:ascii="Arial" w:hAnsi="Arial" w:cs="Arial"/>
                            <w:color w:val="000000"/>
                            <w:szCs w:val="24"/>
                          </w:rPr>
                          <w:t xml:space="preserve">Без </w:t>
                        </w:r>
                        <w:proofErr w:type="spellStart"/>
                        <w:r>
                          <w:rPr>
                            <w:rFonts w:ascii="Arial" w:hAnsi="Arial" w:cs="Arial"/>
                            <w:color w:val="000000"/>
                            <w:szCs w:val="24"/>
                          </w:rPr>
                          <w:t>нейтрали</w:t>
                        </w:r>
                        <w:proofErr w:type="spellEnd"/>
                      </w:p>
                    </w:txbxContent>
                  </v:textbox>
                </v:rect>
                <w10:anchorlock/>
              </v:group>
            </w:pict>
          </mc:Fallback>
        </mc:AlternateContent>
      </w:r>
    </w:p>
    <w:p w14:paraId="263CC6AC" w14:textId="77777777" w:rsidR="00E76FE2" w:rsidRPr="006E5007" w:rsidRDefault="00E76FE2" w:rsidP="00E76FE2">
      <w:pPr>
        <w:spacing w:before="240"/>
        <w:jc w:val="center"/>
      </w:pPr>
    </w:p>
    <w:p w14:paraId="049E8E41" w14:textId="77777777" w:rsidR="00E76FE2" w:rsidRPr="00CD7B50" w:rsidRDefault="00E76FE2" w:rsidP="00E76FE2">
      <w:pPr>
        <w:jc w:val="center"/>
      </w:pPr>
    </w:p>
    <w:p w14:paraId="51C3F7F4" w14:textId="77777777" w:rsidR="00E76FE2" w:rsidRPr="00987388" w:rsidRDefault="00E76FE2" w:rsidP="00E76FE2">
      <w:pPr>
        <w:pStyle w:val="ae"/>
      </w:pPr>
    </w:p>
    <w:p w14:paraId="660C2926" w14:textId="77777777" w:rsidR="00E76FE2" w:rsidRDefault="00E76FE2" w:rsidP="00E76FE2">
      <w:pPr>
        <w:jc w:val="center"/>
        <w:sectPr w:rsidR="00E76FE2" w:rsidSect="00CF77D6">
          <w:headerReference w:type="default" r:id="rId138"/>
          <w:pgSz w:w="11907" w:h="16840" w:code="9"/>
          <w:pgMar w:top="1418" w:right="1134" w:bottom="1701" w:left="1701" w:header="720" w:footer="720" w:gutter="0"/>
          <w:paperSrc w:first="1082" w:other="1082"/>
          <w:cols w:space="720"/>
        </w:sectPr>
      </w:pPr>
    </w:p>
    <w:p w14:paraId="7B938B04" w14:textId="77777777" w:rsidR="00E76FE2" w:rsidRPr="006868A1" w:rsidRDefault="00E76FE2" w:rsidP="006868A1">
      <w:pPr>
        <w:pStyle w:val="2"/>
        <w:numPr>
          <w:ilvl w:val="0"/>
          <w:numId w:val="0"/>
        </w:numPr>
        <w:rPr>
          <w:rFonts w:ascii="Times New Roman" w:hAnsi="Times New Roman" w:cs="Times New Roman"/>
        </w:rPr>
      </w:pPr>
      <w:bookmarkStart w:id="142" w:name="_Toc416922401"/>
      <w:bookmarkStart w:id="143" w:name="_Toc416922900"/>
      <w:bookmarkStart w:id="144" w:name="_Toc34802482"/>
      <w:bookmarkStart w:id="145" w:name="_Toc34812213"/>
      <w:bookmarkStart w:id="146" w:name="_Toc34812470"/>
      <w:bookmarkStart w:id="147" w:name="_Toc34812600"/>
      <w:bookmarkStart w:id="148" w:name="_Toc34812860"/>
      <w:bookmarkStart w:id="149" w:name="_Toc101586077"/>
      <w:bookmarkStart w:id="150" w:name="_Toc101586277"/>
      <w:bookmarkStart w:id="151" w:name="_Toc101587489"/>
      <w:bookmarkStart w:id="152" w:name="_Toc189453951"/>
      <w:r w:rsidRPr="006868A1">
        <w:rPr>
          <w:rFonts w:ascii="Times New Roman" w:hAnsi="Times New Roman" w:cs="Times New Roman"/>
        </w:rPr>
        <w:t>Исследование трехфазной цепи при соединении нагрузки в треугольник</w:t>
      </w:r>
      <w:bookmarkEnd w:id="142"/>
      <w:bookmarkEnd w:id="143"/>
      <w:bookmarkEnd w:id="144"/>
      <w:bookmarkEnd w:id="145"/>
      <w:bookmarkEnd w:id="146"/>
      <w:bookmarkEnd w:id="147"/>
      <w:bookmarkEnd w:id="148"/>
      <w:bookmarkEnd w:id="149"/>
      <w:bookmarkEnd w:id="150"/>
      <w:bookmarkEnd w:id="151"/>
      <w:bookmarkEnd w:id="152"/>
    </w:p>
    <w:p w14:paraId="66490E17" w14:textId="648817E0" w:rsidR="00E76FE2" w:rsidRPr="006868A1" w:rsidRDefault="00E76FE2" w:rsidP="006868A1">
      <w:pPr>
        <w:pStyle w:val="30"/>
        <w:jc w:val="center"/>
        <w:rPr>
          <w:rFonts w:ascii="Times New Roman" w:hAnsi="Times New Roman" w:cs="Times New Roman"/>
          <w:sz w:val="28"/>
          <w:szCs w:val="28"/>
        </w:rPr>
      </w:pPr>
      <w:bookmarkStart w:id="153" w:name="_Toc416922402"/>
      <w:bookmarkStart w:id="154" w:name="_Toc416922901"/>
      <w:bookmarkStart w:id="155" w:name="_Toc34802483"/>
      <w:bookmarkStart w:id="156" w:name="_Toc34812214"/>
      <w:bookmarkStart w:id="157" w:name="_Toc34812471"/>
      <w:bookmarkStart w:id="158" w:name="_Toc34812601"/>
      <w:bookmarkStart w:id="159" w:name="_Toc34812861"/>
      <w:bookmarkStart w:id="160" w:name="_Toc101586078"/>
      <w:bookmarkStart w:id="161" w:name="_Toc101586278"/>
      <w:bookmarkStart w:id="162" w:name="_Toc101587490"/>
      <w:r w:rsidRPr="006868A1">
        <w:rPr>
          <w:rFonts w:ascii="Times New Roman" w:hAnsi="Times New Roman" w:cs="Times New Roman"/>
          <w:sz w:val="28"/>
          <w:szCs w:val="28"/>
        </w:rPr>
        <w:t>Общие сведения</w:t>
      </w:r>
      <w:bookmarkEnd w:id="153"/>
      <w:bookmarkEnd w:id="154"/>
      <w:bookmarkEnd w:id="155"/>
      <w:bookmarkEnd w:id="156"/>
      <w:bookmarkEnd w:id="157"/>
      <w:bookmarkEnd w:id="158"/>
      <w:bookmarkEnd w:id="159"/>
      <w:bookmarkEnd w:id="160"/>
      <w:bookmarkEnd w:id="161"/>
      <w:bookmarkEnd w:id="162"/>
    </w:p>
    <w:p w14:paraId="1BAE6917" w14:textId="77777777" w:rsidR="00E76FE2" w:rsidRPr="006868A1" w:rsidRDefault="00E76FE2" w:rsidP="00E76FE2">
      <w:pPr>
        <w:pStyle w:val="a1"/>
        <w:rPr>
          <w:sz w:val="28"/>
          <w:szCs w:val="28"/>
        </w:rPr>
      </w:pPr>
      <w:r w:rsidRPr="006868A1">
        <w:rPr>
          <w:sz w:val="28"/>
          <w:szCs w:val="28"/>
        </w:rPr>
        <w:t xml:space="preserve">В схеме «треугольник» (рис. 4.2.1), нагрузка </w:t>
      </w:r>
      <w:r w:rsidRPr="006868A1">
        <w:rPr>
          <w:i/>
          <w:sz w:val="28"/>
          <w:szCs w:val="28"/>
          <w:lang w:val="en-US"/>
        </w:rPr>
        <w:t>R</w:t>
      </w:r>
      <w:r w:rsidRPr="006868A1">
        <w:rPr>
          <w:i/>
          <w:sz w:val="28"/>
          <w:szCs w:val="28"/>
          <w:vertAlign w:val="subscript"/>
          <w:lang w:val="en-US"/>
        </w:rPr>
        <w:t>A</w:t>
      </w:r>
      <w:r w:rsidRPr="006868A1">
        <w:rPr>
          <w:i/>
          <w:sz w:val="28"/>
          <w:szCs w:val="28"/>
          <w:vertAlign w:val="subscript"/>
        </w:rPr>
        <w:t>В</w:t>
      </w:r>
      <w:r w:rsidRPr="006868A1">
        <w:rPr>
          <w:b/>
          <w:sz w:val="28"/>
          <w:szCs w:val="28"/>
        </w:rPr>
        <w:t xml:space="preserve">, </w:t>
      </w:r>
      <w:r w:rsidRPr="006868A1">
        <w:rPr>
          <w:i/>
          <w:sz w:val="28"/>
          <w:szCs w:val="28"/>
          <w:lang w:val="en-US"/>
        </w:rPr>
        <w:t>R</w:t>
      </w:r>
      <w:r w:rsidRPr="006868A1">
        <w:rPr>
          <w:i/>
          <w:sz w:val="28"/>
          <w:szCs w:val="28"/>
          <w:vertAlign w:val="subscript"/>
          <w:lang w:val="en-US"/>
        </w:rPr>
        <w:t>B</w:t>
      </w:r>
      <w:r w:rsidRPr="006868A1">
        <w:rPr>
          <w:i/>
          <w:sz w:val="28"/>
          <w:szCs w:val="28"/>
          <w:vertAlign w:val="subscript"/>
        </w:rPr>
        <w:t>С</w:t>
      </w:r>
      <w:r w:rsidRPr="006868A1">
        <w:rPr>
          <w:b/>
          <w:sz w:val="28"/>
          <w:szCs w:val="28"/>
        </w:rPr>
        <w:t xml:space="preserve"> </w:t>
      </w:r>
      <w:r w:rsidRPr="006868A1">
        <w:rPr>
          <w:sz w:val="28"/>
          <w:szCs w:val="28"/>
        </w:rPr>
        <w:t>и</w:t>
      </w:r>
      <w:r w:rsidRPr="006868A1">
        <w:rPr>
          <w:b/>
          <w:sz w:val="28"/>
          <w:szCs w:val="28"/>
          <w:vertAlign w:val="subscript"/>
        </w:rPr>
        <w:t xml:space="preserve"> </w:t>
      </w:r>
      <w:r w:rsidRPr="006868A1">
        <w:rPr>
          <w:i/>
          <w:sz w:val="28"/>
          <w:szCs w:val="28"/>
          <w:lang w:val="en-US"/>
        </w:rPr>
        <w:t>R</w:t>
      </w:r>
      <w:r w:rsidRPr="006868A1">
        <w:rPr>
          <w:i/>
          <w:sz w:val="28"/>
          <w:szCs w:val="28"/>
          <w:vertAlign w:val="subscript"/>
          <w:lang w:val="en-US"/>
        </w:rPr>
        <w:t>C</w:t>
      </w:r>
      <w:r w:rsidRPr="006868A1">
        <w:rPr>
          <w:i/>
          <w:sz w:val="28"/>
          <w:szCs w:val="28"/>
          <w:vertAlign w:val="subscript"/>
        </w:rPr>
        <w:t>А</w:t>
      </w:r>
      <w:r w:rsidRPr="006868A1">
        <w:rPr>
          <w:b/>
          <w:sz w:val="28"/>
          <w:szCs w:val="28"/>
          <w:vertAlign w:val="subscript"/>
        </w:rPr>
        <w:t xml:space="preserve"> </w:t>
      </w:r>
      <w:r w:rsidRPr="006868A1">
        <w:rPr>
          <w:sz w:val="28"/>
          <w:szCs w:val="28"/>
        </w:rPr>
        <w:t xml:space="preserve">каждой фазы включается  на </w:t>
      </w:r>
      <w:r w:rsidRPr="006868A1">
        <w:rPr>
          <w:b/>
          <w:i/>
          <w:sz w:val="28"/>
          <w:szCs w:val="28"/>
        </w:rPr>
        <w:t xml:space="preserve">линейное напряжение, </w:t>
      </w:r>
      <w:r w:rsidRPr="006868A1">
        <w:rPr>
          <w:sz w:val="28"/>
          <w:szCs w:val="28"/>
        </w:rPr>
        <w:t xml:space="preserve">которое в данном случае равно </w:t>
      </w:r>
      <w:r w:rsidRPr="006868A1">
        <w:rPr>
          <w:b/>
          <w:i/>
          <w:sz w:val="28"/>
          <w:szCs w:val="28"/>
        </w:rPr>
        <w:t xml:space="preserve">фазному </w:t>
      </w:r>
      <w:r w:rsidRPr="006868A1">
        <w:rPr>
          <w:sz w:val="28"/>
          <w:szCs w:val="28"/>
        </w:rPr>
        <w:t>(</w:t>
      </w:r>
      <w:r w:rsidRPr="006868A1">
        <w:rPr>
          <w:i/>
          <w:sz w:val="28"/>
          <w:szCs w:val="28"/>
          <w:lang w:val="en-US"/>
        </w:rPr>
        <w:t>U</w:t>
      </w:r>
      <w:r w:rsidRPr="006868A1">
        <w:rPr>
          <w:b/>
          <w:sz w:val="28"/>
          <w:szCs w:val="28"/>
          <w:vertAlign w:val="subscript"/>
        </w:rPr>
        <w:t>Л</w:t>
      </w:r>
      <w:r w:rsidRPr="006868A1">
        <w:rPr>
          <w:b/>
          <w:sz w:val="28"/>
          <w:szCs w:val="28"/>
        </w:rPr>
        <w:t> = </w:t>
      </w:r>
      <w:r w:rsidRPr="006868A1">
        <w:rPr>
          <w:i/>
          <w:sz w:val="28"/>
          <w:szCs w:val="28"/>
          <w:lang w:val="en-US"/>
        </w:rPr>
        <w:t>U</w:t>
      </w:r>
      <w:r w:rsidRPr="006868A1">
        <w:rPr>
          <w:b/>
          <w:sz w:val="28"/>
          <w:szCs w:val="28"/>
          <w:vertAlign w:val="subscript"/>
        </w:rPr>
        <w:t>Ф</w:t>
      </w:r>
      <w:r w:rsidRPr="006868A1">
        <w:rPr>
          <w:b/>
          <w:sz w:val="28"/>
          <w:szCs w:val="28"/>
        </w:rPr>
        <w:t>).</w:t>
      </w:r>
    </w:p>
    <w:bookmarkStart w:id="163" w:name="_MON_1107725057"/>
    <w:bookmarkStart w:id="164" w:name="_MON_1175348589"/>
    <w:bookmarkStart w:id="165" w:name="_MON_1175407732"/>
    <w:bookmarkStart w:id="166" w:name="_MON_1175407804"/>
    <w:bookmarkStart w:id="167" w:name="_MON_1175408120"/>
    <w:bookmarkStart w:id="168" w:name="_MON_1184499437"/>
    <w:bookmarkStart w:id="169" w:name="_MON_1184500196"/>
    <w:bookmarkStart w:id="170" w:name="_MON_1227528612"/>
    <w:bookmarkStart w:id="171" w:name="_MON_1262003247"/>
    <w:bookmarkStart w:id="172" w:name="_MON_1262067410"/>
    <w:bookmarkStart w:id="173" w:name="_MON_1262068672"/>
    <w:bookmarkStart w:id="174" w:name="_MON_1029068917"/>
    <w:bookmarkStart w:id="175" w:name="_MON_1107444382"/>
    <w:bookmarkStart w:id="176" w:name="_MON_1107721909"/>
    <w:bookmarkStart w:id="177" w:name="_MON_1107722640"/>
    <w:bookmarkStart w:id="178" w:name="_MON_110772294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107723111"/>
    <w:bookmarkEnd w:id="179"/>
    <w:p w14:paraId="0D025DF1" w14:textId="77777777" w:rsidR="00E76FE2" w:rsidRDefault="00E76FE2" w:rsidP="00E76FE2">
      <w:pPr>
        <w:jc w:val="center"/>
        <w:rPr>
          <w:lang w:val="en-US"/>
        </w:rPr>
      </w:pPr>
      <w:r w:rsidRPr="00A84895">
        <w:rPr>
          <w:lang w:val="en-US"/>
        </w:rPr>
        <w:object w:dxaOrig="3360" w:dyaOrig="2520" w14:anchorId="317555A8">
          <v:shape id="_x0000_i1075" type="#_x0000_t75" style="width:168pt;height:126pt" o:ole="" fillcolor="window">
            <v:imagedata r:id="rId139" o:title=""/>
          </v:shape>
          <o:OLEObject Type="Embed" ProgID="Word.Picture.8" ShapeID="_x0000_i1075" DrawAspect="Content" ObjectID="_1840706257" r:id="rId140"/>
        </w:object>
      </w:r>
    </w:p>
    <w:p w14:paraId="2EDA9E13" w14:textId="77777777" w:rsidR="00E76FE2" w:rsidRPr="006868A1" w:rsidRDefault="00E76FE2" w:rsidP="00E76FE2">
      <w:pPr>
        <w:jc w:val="center"/>
        <w:rPr>
          <w:rFonts w:ascii="Times New Roman" w:hAnsi="Times New Roman" w:cs="Times New Roman"/>
          <w:sz w:val="24"/>
          <w:szCs w:val="24"/>
        </w:rPr>
      </w:pPr>
      <w:r w:rsidRPr="006868A1">
        <w:rPr>
          <w:rFonts w:ascii="Times New Roman" w:hAnsi="Times New Roman" w:cs="Times New Roman"/>
          <w:sz w:val="24"/>
          <w:szCs w:val="24"/>
        </w:rPr>
        <w:t>Рис. 4.2.1</w:t>
      </w:r>
    </w:p>
    <w:p w14:paraId="13EF093C" w14:textId="77777777" w:rsidR="00E76FE2" w:rsidRDefault="00E76FE2" w:rsidP="00E76FE2">
      <w:pPr>
        <w:jc w:val="center"/>
      </w:pPr>
    </w:p>
    <w:p w14:paraId="5441FD77" w14:textId="77777777" w:rsidR="00E76FE2" w:rsidRPr="006868A1" w:rsidRDefault="00E76FE2" w:rsidP="00E76FE2">
      <w:pPr>
        <w:pStyle w:val="a1"/>
        <w:rPr>
          <w:sz w:val="28"/>
          <w:szCs w:val="28"/>
        </w:rPr>
      </w:pPr>
      <w:r w:rsidRPr="006868A1">
        <w:rPr>
          <w:sz w:val="28"/>
          <w:szCs w:val="28"/>
        </w:rPr>
        <w:t xml:space="preserve">Фазные токи </w:t>
      </w:r>
      <w:r w:rsidRPr="006868A1">
        <w:rPr>
          <w:i/>
          <w:sz w:val="28"/>
          <w:szCs w:val="28"/>
          <w:lang w:val="en-US"/>
        </w:rPr>
        <w:t>I</w:t>
      </w:r>
      <w:r w:rsidRPr="006868A1">
        <w:rPr>
          <w:i/>
          <w:sz w:val="28"/>
          <w:szCs w:val="28"/>
          <w:vertAlign w:val="subscript"/>
          <w:lang w:val="en-US"/>
        </w:rPr>
        <w:t>A</w:t>
      </w:r>
      <w:r w:rsidRPr="006868A1">
        <w:rPr>
          <w:i/>
          <w:sz w:val="28"/>
          <w:szCs w:val="28"/>
          <w:vertAlign w:val="subscript"/>
        </w:rPr>
        <w:t>В</w:t>
      </w:r>
      <w:r w:rsidRPr="006868A1">
        <w:rPr>
          <w:sz w:val="28"/>
          <w:szCs w:val="28"/>
        </w:rPr>
        <w:t xml:space="preserve">, </w:t>
      </w:r>
      <w:r w:rsidRPr="006868A1">
        <w:rPr>
          <w:i/>
          <w:sz w:val="28"/>
          <w:szCs w:val="28"/>
          <w:lang w:val="en-US"/>
        </w:rPr>
        <w:t>I</w:t>
      </w:r>
      <w:r w:rsidRPr="006868A1">
        <w:rPr>
          <w:i/>
          <w:sz w:val="28"/>
          <w:szCs w:val="28"/>
          <w:vertAlign w:val="subscript"/>
          <w:lang w:val="en-US"/>
        </w:rPr>
        <w:t>B</w:t>
      </w:r>
      <w:r w:rsidRPr="006868A1">
        <w:rPr>
          <w:i/>
          <w:sz w:val="28"/>
          <w:szCs w:val="28"/>
          <w:vertAlign w:val="subscript"/>
        </w:rPr>
        <w:t>С</w:t>
      </w:r>
      <w:r w:rsidRPr="006868A1">
        <w:rPr>
          <w:sz w:val="28"/>
          <w:szCs w:val="28"/>
        </w:rPr>
        <w:t xml:space="preserve"> и</w:t>
      </w:r>
      <w:r w:rsidRPr="006868A1">
        <w:rPr>
          <w:sz w:val="28"/>
          <w:szCs w:val="28"/>
          <w:vertAlign w:val="subscript"/>
        </w:rPr>
        <w:t xml:space="preserve"> </w:t>
      </w:r>
      <w:r w:rsidRPr="006868A1">
        <w:rPr>
          <w:i/>
          <w:sz w:val="28"/>
          <w:szCs w:val="28"/>
          <w:lang w:val="en-US"/>
        </w:rPr>
        <w:t>I</w:t>
      </w:r>
      <w:r w:rsidRPr="006868A1">
        <w:rPr>
          <w:i/>
          <w:sz w:val="28"/>
          <w:szCs w:val="28"/>
          <w:vertAlign w:val="subscript"/>
          <w:lang w:val="en-US"/>
        </w:rPr>
        <w:t>C</w:t>
      </w:r>
      <w:r w:rsidRPr="006868A1">
        <w:rPr>
          <w:i/>
          <w:sz w:val="28"/>
          <w:szCs w:val="28"/>
          <w:vertAlign w:val="subscript"/>
        </w:rPr>
        <w:t>А</w:t>
      </w:r>
      <w:r w:rsidRPr="006868A1">
        <w:rPr>
          <w:sz w:val="28"/>
          <w:szCs w:val="28"/>
        </w:rPr>
        <w:t xml:space="preserve"> определяются по закону Ома:</w:t>
      </w:r>
    </w:p>
    <w:p w14:paraId="02A5A0B1" w14:textId="77777777" w:rsidR="00E76FE2" w:rsidRPr="006868A1" w:rsidRDefault="00E76FE2" w:rsidP="00E76FE2">
      <w:pPr>
        <w:jc w:val="center"/>
        <w:rPr>
          <w:sz w:val="28"/>
          <w:szCs w:val="28"/>
        </w:rPr>
      </w:pPr>
      <w:r w:rsidRPr="006868A1">
        <w:rPr>
          <w:position w:val="-30"/>
          <w:sz w:val="28"/>
          <w:szCs w:val="28"/>
        </w:rPr>
        <w:object w:dxaOrig="1300" w:dyaOrig="680" w14:anchorId="7D63DE5A">
          <v:shape id="_x0000_i1076" type="#_x0000_t75" style="width:65pt;height:34pt" o:ole="" fillcolor="window">
            <v:imagedata r:id="rId141" o:title=""/>
          </v:shape>
          <o:OLEObject Type="Embed" ProgID="Equation.3" ShapeID="_x0000_i1076" DrawAspect="Content" ObjectID="_1840706258" r:id="rId142"/>
        </w:object>
      </w:r>
      <w:r w:rsidRPr="006868A1">
        <w:rPr>
          <w:sz w:val="28"/>
          <w:szCs w:val="28"/>
        </w:rPr>
        <w:t xml:space="preserve">         </w:t>
      </w:r>
      <w:r w:rsidRPr="006868A1">
        <w:rPr>
          <w:position w:val="-30"/>
          <w:sz w:val="28"/>
          <w:szCs w:val="28"/>
        </w:rPr>
        <w:object w:dxaOrig="1320" w:dyaOrig="680" w14:anchorId="7B56181B">
          <v:shape id="_x0000_i1077" type="#_x0000_t75" style="width:66pt;height:34pt" o:ole="" fillcolor="window">
            <v:imagedata r:id="rId143" o:title=""/>
          </v:shape>
          <o:OLEObject Type="Embed" ProgID="Equation.3" ShapeID="_x0000_i1077" DrawAspect="Content" ObjectID="_1840706259" r:id="rId144"/>
        </w:object>
      </w:r>
      <w:r w:rsidRPr="006868A1">
        <w:rPr>
          <w:sz w:val="28"/>
          <w:szCs w:val="28"/>
        </w:rPr>
        <w:t xml:space="preserve">      </w:t>
      </w:r>
      <w:r w:rsidRPr="006868A1">
        <w:rPr>
          <w:position w:val="-30"/>
          <w:sz w:val="28"/>
          <w:szCs w:val="28"/>
        </w:rPr>
        <w:object w:dxaOrig="1180" w:dyaOrig="680" w14:anchorId="30E7B5ED">
          <v:shape id="_x0000_i1078" type="#_x0000_t75" style="width:59pt;height:34pt" o:ole="" fillcolor="window">
            <v:imagedata r:id="rId145" o:title=""/>
          </v:shape>
          <o:OLEObject Type="Embed" ProgID="Equation.3" ShapeID="_x0000_i1078" DrawAspect="Content" ObjectID="_1840706260" r:id="rId146"/>
        </w:object>
      </w:r>
      <w:r w:rsidRPr="006868A1">
        <w:rPr>
          <w:sz w:val="28"/>
          <w:szCs w:val="28"/>
        </w:rPr>
        <w:t>.</w:t>
      </w:r>
    </w:p>
    <w:p w14:paraId="27124D57" w14:textId="77777777" w:rsidR="00E76FE2" w:rsidRPr="006868A1" w:rsidRDefault="00E76FE2" w:rsidP="00E76FE2">
      <w:pPr>
        <w:pStyle w:val="a1"/>
        <w:rPr>
          <w:sz w:val="28"/>
          <w:szCs w:val="28"/>
        </w:rPr>
      </w:pPr>
      <w:r w:rsidRPr="006868A1">
        <w:rPr>
          <w:sz w:val="28"/>
          <w:szCs w:val="28"/>
        </w:rPr>
        <w:t xml:space="preserve">Линейные токи определяются по первому закону Кирхгофа как векторные разности соответствующих фазных токов: </w:t>
      </w:r>
    </w:p>
    <w:p w14:paraId="042DCE70" w14:textId="77777777" w:rsidR="00E76FE2" w:rsidRPr="006868A1" w:rsidRDefault="00E76FE2" w:rsidP="00E76FE2">
      <w:pPr>
        <w:jc w:val="center"/>
        <w:rPr>
          <w:sz w:val="28"/>
          <w:szCs w:val="28"/>
        </w:rPr>
      </w:pPr>
      <w:r w:rsidRPr="006868A1">
        <w:rPr>
          <w:position w:val="-12"/>
          <w:sz w:val="28"/>
          <w:szCs w:val="28"/>
        </w:rPr>
        <w:object w:dxaOrig="5220" w:dyaOrig="400" w14:anchorId="443B1126">
          <v:shape id="_x0000_i1079" type="#_x0000_t75" style="width:261pt;height:20pt" o:ole="">
            <v:imagedata r:id="rId147" o:title=""/>
          </v:shape>
          <o:OLEObject Type="Embed" ProgID="Equation.3" ShapeID="_x0000_i1079" DrawAspect="Content" ObjectID="_1840706261" r:id="rId148"/>
        </w:object>
      </w:r>
    </w:p>
    <w:p w14:paraId="6C556245" w14:textId="77777777" w:rsidR="00E76FE2" w:rsidRPr="006868A1" w:rsidRDefault="00E76FE2" w:rsidP="00E76FE2">
      <w:pPr>
        <w:pStyle w:val="a1"/>
        <w:rPr>
          <w:sz w:val="28"/>
          <w:szCs w:val="28"/>
        </w:rPr>
      </w:pPr>
      <w:r w:rsidRPr="006868A1">
        <w:rPr>
          <w:sz w:val="28"/>
          <w:szCs w:val="28"/>
        </w:rPr>
        <w:t>Построение этих векторов показано на векторной диаграмме (рис. 4.2.2).</w:t>
      </w:r>
    </w:p>
    <w:p w14:paraId="22A7EB20" w14:textId="22B2D0EF" w:rsidR="00E76FE2" w:rsidRPr="006868A1" w:rsidRDefault="00E76FE2" w:rsidP="00E76FE2">
      <w:pPr>
        <w:pStyle w:val="a1"/>
        <w:rPr>
          <w:sz w:val="28"/>
          <w:szCs w:val="28"/>
        </w:rPr>
      </w:pPr>
      <w:r w:rsidRPr="006868A1">
        <w:rPr>
          <w:sz w:val="28"/>
          <w:szCs w:val="28"/>
        </w:rPr>
        <w:t xml:space="preserve">При симметричных напряжениях </w:t>
      </w:r>
      <w:r w:rsidRPr="006868A1">
        <w:rPr>
          <w:i/>
          <w:sz w:val="28"/>
          <w:szCs w:val="28"/>
          <w:lang w:val="en-US"/>
        </w:rPr>
        <w:t>U</w:t>
      </w:r>
      <w:r w:rsidRPr="006868A1">
        <w:rPr>
          <w:i/>
          <w:sz w:val="28"/>
          <w:szCs w:val="28"/>
          <w:vertAlign w:val="subscript"/>
          <w:lang w:val="en-US"/>
        </w:rPr>
        <w:t>A</w:t>
      </w:r>
      <w:r w:rsidRPr="006868A1">
        <w:rPr>
          <w:i/>
          <w:sz w:val="28"/>
          <w:szCs w:val="28"/>
          <w:vertAlign w:val="subscript"/>
        </w:rPr>
        <w:t>В</w:t>
      </w:r>
      <w:r w:rsidRPr="006868A1">
        <w:rPr>
          <w:b/>
          <w:sz w:val="28"/>
          <w:szCs w:val="28"/>
        </w:rPr>
        <w:t xml:space="preserve">, </w:t>
      </w:r>
      <w:r w:rsidRPr="006868A1">
        <w:rPr>
          <w:i/>
          <w:sz w:val="28"/>
          <w:szCs w:val="28"/>
          <w:lang w:val="en-US"/>
        </w:rPr>
        <w:t>U</w:t>
      </w:r>
      <w:r w:rsidRPr="006868A1">
        <w:rPr>
          <w:i/>
          <w:sz w:val="28"/>
          <w:szCs w:val="28"/>
          <w:vertAlign w:val="subscript"/>
          <w:lang w:val="en-US"/>
        </w:rPr>
        <w:t>B</w:t>
      </w:r>
      <w:r w:rsidRPr="006868A1">
        <w:rPr>
          <w:i/>
          <w:sz w:val="28"/>
          <w:szCs w:val="28"/>
          <w:vertAlign w:val="subscript"/>
        </w:rPr>
        <w:t>С</w:t>
      </w:r>
      <w:r w:rsidRPr="006868A1">
        <w:rPr>
          <w:sz w:val="28"/>
          <w:szCs w:val="28"/>
        </w:rPr>
        <w:t>,</w:t>
      </w:r>
      <w:r w:rsidRPr="006868A1">
        <w:rPr>
          <w:b/>
          <w:sz w:val="28"/>
          <w:szCs w:val="28"/>
          <w:vertAlign w:val="subscript"/>
        </w:rPr>
        <w:t xml:space="preserve"> </w:t>
      </w:r>
      <w:r w:rsidRPr="006868A1">
        <w:rPr>
          <w:i/>
          <w:sz w:val="28"/>
          <w:szCs w:val="28"/>
          <w:lang w:val="en-US"/>
        </w:rPr>
        <w:t>U</w:t>
      </w:r>
      <w:r w:rsidRPr="006868A1">
        <w:rPr>
          <w:i/>
          <w:sz w:val="28"/>
          <w:szCs w:val="28"/>
          <w:vertAlign w:val="subscript"/>
          <w:lang w:val="en-US"/>
        </w:rPr>
        <w:t>C</w:t>
      </w:r>
      <w:r w:rsidRPr="006868A1">
        <w:rPr>
          <w:i/>
          <w:sz w:val="28"/>
          <w:szCs w:val="28"/>
          <w:vertAlign w:val="subscript"/>
        </w:rPr>
        <w:t>А</w:t>
      </w:r>
      <w:r w:rsidRPr="006868A1">
        <w:rPr>
          <w:sz w:val="28"/>
          <w:szCs w:val="28"/>
        </w:rPr>
        <w:t xml:space="preserve"> и одинаковых нагрузках фаз </w:t>
      </w:r>
      <w:r w:rsidRPr="006868A1">
        <w:rPr>
          <w:i/>
          <w:sz w:val="28"/>
          <w:szCs w:val="28"/>
          <w:lang w:val="en-US"/>
        </w:rPr>
        <w:t>R</w:t>
      </w:r>
      <w:r w:rsidRPr="006868A1">
        <w:rPr>
          <w:i/>
          <w:sz w:val="28"/>
          <w:szCs w:val="28"/>
          <w:vertAlign w:val="subscript"/>
          <w:lang w:val="en-US"/>
        </w:rPr>
        <w:t>A</w:t>
      </w:r>
      <w:r w:rsidRPr="006868A1">
        <w:rPr>
          <w:i/>
          <w:sz w:val="28"/>
          <w:szCs w:val="28"/>
          <w:vertAlign w:val="subscript"/>
        </w:rPr>
        <w:t>В </w:t>
      </w:r>
      <w:r w:rsidRPr="006868A1">
        <w:rPr>
          <w:i/>
          <w:sz w:val="28"/>
          <w:szCs w:val="28"/>
        </w:rPr>
        <w:t>= </w:t>
      </w:r>
      <w:r w:rsidRPr="006868A1">
        <w:rPr>
          <w:i/>
          <w:sz w:val="28"/>
          <w:szCs w:val="28"/>
          <w:lang w:val="en-US"/>
        </w:rPr>
        <w:t>R</w:t>
      </w:r>
      <w:r w:rsidRPr="006868A1">
        <w:rPr>
          <w:i/>
          <w:sz w:val="28"/>
          <w:szCs w:val="28"/>
          <w:vertAlign w:val="subscript"/>
          <w:lang w:val="en-US"/>
        </w:rPr>
        <w:t>B</w:t>
      </w:r>
      <w:r w:rsidRPr="006868A1">
        <w:rPr>
          <w:i/>
          <w:sz w:val="28"/>
          <w:szCs w:val="28"/>
          <w:vertAlign w:val="subscript"/>
        </w:rPr>
        <w:t>С</w:t>
      </w:r>
      <w:r w:rsidRPr="006868A1">
        <w:rPr>
          <w:i/>
          <w:sz w:val="28"/>
          <w:szCs w:val="28"/>
        </w:rPr>
        <w:t> = </w:t>
      </w:r>
      <w:r w:rsidRPr="006868A1">
        <w:rPr>
          <w:i/>
          <w:sz w:val="28"/>
          <w:szCs w:val="28"/>
          <w:lang w:val="en-US"/>
        </w:rPr>
        <w:t>R</w:t>
      </w:r>
      <w:r w:rsidRPr="006868A1">
        <w:rPr>
          <w:i/>
          <w:sz w:val="28"/>
          <w:szCs w:val="28"/>
          <w:vertAlign w:val="subscript"/>
          <w:lang w:val="en-US"/>
        </w:rPr>
        <w:t>C</w:t>
      </w:r>
      <w:r w:rsidRPr="006868A1">
        <w:rPr>
          <w:i/>
          <w:sz w:val="28"/>
          <w:szCs w:val="28"/>
          <w:vertAlign w:val="subscript"/>
        </w:rPr>
        <w:t>А</w:t>
      </w:r>
      <w:r w:rsidRPr="006868A1">
        <w:rPr>
          <w:i/>
          <w:sz w:val="28"/>
          <w:szCs w:val="28"/>
        </w:rPr>
        <w:t> = </w:t>
      </w:r>
      <w:r w:rsidRPr="006868A1">
        <w:rPr>
          <w:i/>
          <w:sz w:val="28"/>
          <w:szCs w:val="28"/>
          <w:lang w:val="en-US"/>
        </w:rPr>
        <w:t>R</w:t>
      </w:r>
      <w:r w:rsidRPr="006868A1">
        <w:rPr>
          <w:b/>
          <w:sz w:val="28"/>
          <w:szCs w:val="28"/>
        </w:rPr>
        <w:t xml:space="preserve"> </w:t>
      </w:r>
      <w:r w:rsidRPr="006868A1">
        <w:rPr>
          <w:sz w:val="28"/>
          <w:szCs w:val="28"/>
        </w:rPr>
        <w:t>токи также симметричны, причём, линейный ток по величине в </w:t>
      </w:r>
      <w:r w:rsidRPr="006868A1">
        <w:rPr>
          <w:sz w:val="28"/>
          <w:szCs w:val="28"/>
        </w:rPr>
        <w:sym w:font="Symbol" w:char="F0D6"/>
      </w:r>
      <w:r w:rsidRPr="006868A1">
        <w:rPr>
          <w:sz w:val="28"/>
          <w:szCs w:val="28"/>
        </w:rPr>
        <w:t>3 раз больше фазного. Это поясняется на векторных диаграммах (рис. 4.1.2).</w:t>
      </w:r>
    </w:p>
    <w:p w14:paraId="11C0E1E4" w14:textId="77777777" w:rsidR="00E76FE2" w:rsidRDefault="00E76FE2" w:rsidP="00E76FE2">
      <w:pPr>
        <w:pStyle w:val="a1"/>
        <w:ind w:firstLine="0"/>
        <w:jc w:val="center"/>
      </w:pPr>
      <w:r w:rsidRPr="003F0E8E">
        <w:t xml:space="preserve"> </w:t>
      </w:r>
      <w:bookmarkStart w:id="180" w:name="_MON_1262068404"/>
      <w:bookmarkStart w:id="181" w:name="_MON_1262068655"/>
      <w:bookmarkEnd w:id="180"/>
      <w:bookmarkEnd w:id="181"/>
      <w:bookmarkStart w:id="182" w:name="_MON_1262068673"/>
      <w:bookmarkEnd w:id="182"/>
      <w:r>
        <w:object w:dxaOrig="9465" w:dyaOrig="3075" w14:anchorId="290DC6A8">
          <v:shape id="_x0000_i1080" type="#_x0000_t75" style="width:419.75pt;height:136.4pt" o:ole="" fillcolor="window">
            <v:imagedata r:id="rId149" o:title=""/>
          </v:shape>
          <o:OLEObject Type="Embed" ProgID="Word.Picture.8" ShapeID="_x0000_i1080" DrawAspect="Content" ObjectID="_1840706262" r:id="rId150"/>
        </w:object>
      </w:r>
    </w:p>
    <w:p w14:paraId="2FA69337" w14:textId="77777777" w:rsidR="00E76FE2" w:rsidRPr="006868A1" w:rsidRDefault="00E76FE2" w:rsidP="00E76FE2">
      <w:pPr>
        <w:jc w:val="center"/>
        <w:rPr>
          <w:rFonts w:ascii="Times New Roman" w:hAnsi="Times New Roman" w:cs="Times New Roman"/>
          <w:sz w:val="24"/>
          <w:szCs w:val="24"/>
        </w:rPr>
      </w:pPr>
      <w:r w:rsidRPr="006868A1">
        <w:rPr>
          <w:rFonts w:ascii="Times New Roman" w:hAnsi="Times New Roman" w:cs="Times New Roman"/>
          <w:sz w:val="24"/>
          <w:szCs w:val="24"/>
        </w:rPr>
        <w:t xml:space="preserve"> Рис. 4.2.2.</w:t>
      </w:r>
    </w:p>
    <w:p w14:paraId="246A5EFA" w14:textId="77777777" w:rsidR="00E76FE2" w:rsidRDefault="00E76FE2" w:rsidP="00E76FE2">
      <w:pPr>
        <w:jc w:val="center"/>
      </w:pPr>
    </w:p>
    <w:p w14:paraId="1FCA66ED" w14:textId="1DFD40A8" w:rsidR="00E76FE2" w:rsidRPr="006868A1" w:rsidRDefault="00E76FE2" w:rsidP="00E76FE2">
      <w:pPr>
        <w:ind w:firstLine="720"/>
        <w:jc w:val="both"/>
        <w:rPr>
          <w:rFonts w:ascii="Times New Roman" w:hAnsi="Times New Roman" w:cs="Times New Roman"/>
          <w:sz w:val="28"/>
          <w:szCs w:val="28"/>
        </w:rPr>
      </w:pPr>
      <w:r w:rsidRPr="006868A1">
        <w:rPr>
          <w:rFonts w:ascii="Times New Roman" w:hAnsi="Times New Roman" w:cs="Times New Roman"/>
          <w:sz w:val="28"/>
          <w:szCs w:val="28"/>
        </w:rPr>
        <w:t xml:space="preserve">Суммарная мощность </w:t>
      </w:r>
      <w:r w:rsidRPr="006868A1">
        <w:rPr>
          <w:rFonts w:ascii="Times New Roman" w:hAnsi="Times New Roman" w:cs="Times New Roman"/>
          <w:i/>
          <w:sz w:val="28"/>
          <w:szCs w:val="28"/>
        </w:rPr>
        <w:sym w:font="Symbol" w:char="F053"/>
      </w:r>
      <w:r w:rsidRPr="006868A1">
        <w:rPr>
          <w:rFonts w:ascii="Times New Roman" w:hAnsi="Times New Roman" w:cs="Times New Roman"/>
          <w:i/>
          <w:sz w:val="28"/>
          <w:szCs w:val="28"/>
          <w:lang w:val="en-US"/>
        </w:rPr>
        <w:t>P</w:t>
      </w:r>
      <w:r w:rsidRPr="006868A1">
        <w:rPr>
          <w:rFonts w:ascii="Times New Roman" w:hAnsi="Times New Roman" w:cs="Times New Roman"/>
          <w:b/>
          <w:sz w:val="28"/>
          <w:szCs w:val="28"/>
        </w:rPr>
        <w:t>,</w:t>
      </w:r>
      <w:r w:rsidRPr="006868A1">
        <w:rPr>
          <w:rFonts w:ascii="Times New Roman" w:hAnsi="Times New Roman" w:cs="Times New Roman"/>
          <w:sz w:val="28"/>
          <w:szCs w:val="28"/>
        </w:rPr>
        <w:t xml:space="preserve"> потребляемая трехфазной нагрузкой при ее соединении в «треугольник», складывается из мощностей фаз </w:t>
      </w:r>
      <w:r w:rsidRPr="006868A1">
        <w:rPr>
          <w:rFonts w:ascii="Times New Roman" w:hAnsi="Times New Roman" w:cs="Times New Roman"/>
          <w:i/>
          <w:sz w:val="28"/>
          <w:szCs w:val="28"/>
        </w:rPr>
        <w:sym w:font="Symbol" w:char="F053"/>
      </w:r>
      <w:r w:rsidRPr="006868A1">
        <w:rPr>
          <w:rFonts w:ascii="Times New Roman" w:hAnsi="Times New Roman" w:cs="Times New Roman"/>
          <w:i/>
          <w:sz w:val="28"/>
          <w:szCs w:val="28"/>
          <w:lang w:val="en-US"/>
        </w:rPr>
        <w:t>P</w:t>
      </w:r>
      <w:r w:rsidRPr="006868A1">
        <w:rPr>
          <w:rFonts w:ascii="Times New Roman" w:hAnsi="Times New Roman" w:cs="Times New Roman"/>
          <w:i/>
          <w:sz w:val="28"/>
          <w:szCs w:val="28"/>
        </w:rPr>
        <w:t xml:space="preserve"> = </w:t>
      </w:r>
      <w:r w:rsidRPr="006868A1">
        <w:rPr>
          <w:rFonts w:ascii="Times New Roman" w:hAnsi="Times New Roman" w:cs="Times New Roman"/>
          <w:i/>
          <w:sz w:val="28"/>
          <w:szCs w:val="28"/>
          <w:lang w:val="en-US"/>
        </w:rPr>
        <w:t>P</w:t>
      </w:r>
      <w:r w:rsidRPr="006868A1">
        <w:rPr>
          <w:rFonts w:ascii="Times New Roman" w:hAnsi="Times New Roman" w:cs="Times New Roman"/>
          <w:i/>
          <w:sz w:val="28"/>
          <w:szCs w:val="28"/>
          <w:vertAlign w:val="subscript"/>
        </w:rPr>
        <w:t>АВ</w:t>
      </w:r>
      <w:r w:rsidRPr="006868A1">
        <w:rPr>
          <w:rFonts w:ascii="Times New Roman" w:hAnsi="Times New Roman" w:cs="Times New Roman"/>
          <w:i/>
          <w:sz w:val="28"/>
          <w:szCs w:val="28"/>
        </w:rPr>
        <w:t xml:space="preserve"> + </w:t>
      </w:r>
      <w:r w:rsidRPr="006868A1">
        <w:rPr>
          <w:rFonts w:ascii="Times New Roman" w:hAnsi="Times New Roman" w:cs="Times New Roman"/>
          <w:i/>
          <w:sz w:val="28"/>
          <w:szCs w:val="28"/>
          <w:lang w:val="en-US"/>
        </w:rPr>
        <w:t>P</w:t>
      </w:r>
      <w:r w:rsidRPr="006868A1">
        <w:rPr>
          <w:rFonts w:ascii="Times New Roman" w:hAnsi="Times New Roman" w:cs="Times New Roman"/>
          <w:i/>
          <w:sz w:val="28"/>
          <w:szCs w:val="28"/>
          <w:vertAlign w:val="subscript"/>
        </w:rPr>
        <w:t xml:space="preserve">ВС </w:t>
      </w:r>
      <w:r w:rsidRPr="006868A1">
        <w:rPr>
          <w:rFonts w:ascii="Times New Roman" w:hAnsi="Times New Roman" w:cs="Times New Roman"/>
          <w:i/>
          <w:sz w:val="28"/>
          <w:szCs w:val="28"/>
        </w:rPr>
        <w:t xml:space="preserve">+ </w:t>
      </w:r>
      <w:r w:rsidRPr="006868A1">
        <w:rPr>
          <w:rFonts w:ascii="Times New Roman" w:hAnsi="Times New Roman" w:cs="Times New Roman"/>
          <w:i/>
          <w:sz w:val="28"/>
          <w:szCs w:val="28"/>
          <w:lang w:val="en-US"/>
        </w:rPr>
        <w:t>P</w:t>
      </w:r>
      <w:r w:rsidRPr="006868A1">
        <w:rPr>
          <w:rFonts w:ascii="Times New Roman" w:hAnsi="Times New Roman" w:cs="Times New Roman"/>
          <w:i/>
          <w:sz w:val="28"/>
          <w:szCs w:val="28"/>
          <w:vertAlign w:val="subscript"/>
        </w:rPr>
        <w:t>СА</w:t>
      </w:r>
      <w:r w:rsidRPr="006868A1">
        <w:rPr>
          <w:rFonts w:ascii="Times New Roman" w:hAnsi="Times New Roman" w:cs="Times New Roman"/>
          <w:sz w:val="28"/>
          <w:szCs w:val="28"/>
        </w:rPr>
        <w:t>.</w:t>
      </w:r>
    </w:p>
    <w:p w14:paraId="32DB5E3A" w14:textId="43C7C706" w:rsidR="00E76FE2" w:rsidRPr="006868A1" w:rsidRDefault="006868A1" w:rsidP="00E76FE2">
      <w:pPr>
        <w:ind w:firstLine="720"/>
        <w:jc w:val="both"/>
        <w:rPr>
          <w:rFonts w:ascii="Times New Roman" w:hAnsi="Times New Roman" w:cs="Times New Roman"/>
          <w:sz w:val="28"/>
          <w:szCs w:val="28"/>
        </w:rPr>
      </w:pPr>
      <w:r w:rsidRPr="006868A1">
        <w:rPr>
          <w:rFonts w:ascii="Times New Roman" w:hAnsi="Times New Roman" w:cs="Times New Roman"/>
          <w:sz w:val="28"/>
          <w:szCs w:val="28"/>
        </w:rPr>
        <w:t>Также,</w:t>
      </w:r>
      <w:r w:rsidR="00E76FE2" w:rsidRPr="006868A1">
        <w:rPr>
          <w:rFonts w:ascii="Times New Roman" w:hAnsi="Times New Roman" w:cs="Times New Roman"/>
          <w:sz w:val="28"/>
          <w:szCs w:val="28"/>
        </w:rPr>
        <w:t xml:space="preserve"> как и при соединении в звезду в случае симметричной нагрузки:</w:t>
      </w:r>
    </w:p>
    <w:p w14:paraId="24BA9F87" w14:textId="77777777" w:rsidR="00E76FE2" w:rsidRPr="006868A1" w:rsidRDefault="00E76FE2" w:rsidP="00E76FE2">
      <w:pPr>
        <w:pStyle w:val="a1"/>
        <w:rPr>
          <w:b/>
          <w:sz w:val="28"/>
          <w:szCs w:val="28"/>
        </w:rPr>
      </w:pPr>
      <w:r w:rsidRPr="006868A1">
        <w:rPr>
          <w:sz w:val="28"/>
          <w:szCs w:val="28"/>
        </w:rPr>
        <w:t xml:space="preserve">Активная мощность </w:t>
      </w:r>
      <w:r w:rsidRPr="006868A1">
        <w:rPr>
          <w:i/>
          <w:sz w:val="28"/>
          <w:szCs w:val="28"/>
        </w:rPr>
        <w:sym w:font="Symbol" w:char="F053"/>
      </w:r>
      <w:r w:rsidRPr="006868A1">
        <w:rPr>
          <w:i/>
          <w:sz w:val="28"/>
          <w:szCs w:val="28"/>
          <w:lang w:val="en-US"/>
        </w:rPr>
        <w:t>P</w:t>
      </w:r>
      <w:r w:rsidRPr="006868A1">
        <w:rPr>
          <w:i/>
          <w:sz w:val="28"/>
          <w:szCs w:val="28"/>
        </w:rPr>
        <w:t xml:space="preserve"> = 3 </w:t>
      </w:r>
      <w:r w:rsidRPr="006868A1">
        <w:rPr>
          <w:i/>
          <w:sz w:val="28"/>
          <w:szCs w:val="28"/>
          <w:lang w:val="en-US"/>
        </w:rPr>
        <w:sym w:font="Symbol" w:char="F0D7"/>
      </w:r>
      <w:r w:rsidRPr="006868A1">
        <w:rPr>
          <w:i/>
          <w:sz w:val="28"/>
          <w:szCs w:val="28"/>
          <w:lang w:val="en-US"/>
        </w:rPr>
        <w:t>U</w:t>
      </w:r>
      <w:r w:rsidRPr="006868A1">
        <w:rPr>
          <w:i/>
          <w:sz w:val="28"/>
          <w:szCs w:val="28"/>
          <w:vertAlign w:val="subscript"/>
        </w:rPr>
        <w:t xml:space="preserve">Ф </w:t>
      </w:r>
      <w:r w:rsidRPr="006868A1">
        <w:rPr>
          <w:i/>
          <w:sz w:val="28"/>
          <w:szCs w:val="28"/>
        </w:rPr>
        <w:sym w:font="Symbol" w:char="F0D7"/>
      </w:r>
      <w:r w:rsidRPr="006868A1">
        <w:rPr>
          <w:i/>
          <w:sz w:val="28"/>
          <w:szCs w:val="28"/>
        </w:rPr>
        <w:t xml:space="preserve"> </w:t>
      </w:r>
      <w:r w:rsidRPr="006868A1">
        <w:rPr>
          <w:i/>
          <w:sz w:val="28"/>
          <w:szCs w:val="28"/>
          <w:lang w:val="en-US"/>
        </w:rPr>
        <w:t>I</w:t>
      </w:r>
      <w:r w:rsidRPr="006868A1">
        <w:rPr>
          <w:i/>
          <w:sz w:val="28"/>
          <w:szCs w:val="28"/>
          <w:vertAlign w:val="subscript"/>
        </w:rPr>
        <w:t>Ф</w:t>
      </w:r>
      <w:r w:rsidRPr="006868A1">
        <w:rPr>
          <w:b/>
          <w:sz w:val="28"/>
          <w:szCs w:val="28"/>
          <w:vertAlign w:val="subscript"/>
        </w:rPr>
        <w:t xml:space="preserve"> </w:t>
      </w:r>
      <w:r w:rsidRPr="006868A1">
        <w:rPr>
          <w:b/>
          <w:sz w:val="28"/>
          <w:szCs w:val="28"/>
          <w:lang w:val="en-US"/>
        </w:rPr>
        <w:sym w:font="Symbol" w:char="F0D7"/>
      </w:r>
      <w:r w:rsidRPr="006868A1">
        <w:rPr>
          <w:b/>
          <w:sz w:val="28"/>
          <w:szCs w:val="28"/>
        </w:rPr>
        <w:t xml:space="preserve"> </w:t>
      </w:r>
      <w:r w:rsidRPr="006868A1">
        <w:rPr>
          <w:sz w:val="28"/>
          <w:szCs w:val="28"/>
          <w:lang w:val="en-US"/>
        </w:rPr>
        <w:t>cos</w:t>
      </w:r>
      <w:r w:rsidRPr="006868A1">
        <w:rPr>
          <w:i/>
          <w:sz w:val="28"/>
          <w:szCs w:val="28"/>
          <w:lang w:val="en-US"/>
        </w:rPr>
        <w:sym w:font="Symbol" w:char="F06A"/>
      </w:r>
      <w:r w:rsidRPr="006868A1">
        <w:rPr>
          <w:sz w:val="28"/>
          <w:szCs w:val="28"/>
        </w:rPr>
        <w:t xml:space="preserve"> = </w:t>
      </w:r>
      <w:r w:rsidRPr="006868A1">
        <w:rPr>
          <w:b/>
          <w:sz w:val="28"/>
          <w:szCs w:val="28"/>
        </w:rPr>
        <w:sym w:font="Symbol" w:char="F0D6"/>
      </w:r>
      <w:r w:rsidRPr="006868A1">
        <w:rPr>
          <w:sz w:val="28"/>
          <w:szCs w:val="28"/>
        </w:rPr>
        <w:t xml:space="preserve">3 </w:t>
      </w:r>
      <w:r w:rsidRPr="006868A1">
        <w:rPr>
          <w:b/>
          <w:sz w:val="28"/>
          <w:szCs w:val="28"/>
          <w:lang w:val="en-US"/>
        </w:rPr>
        <w:sym w:font="Symbol" w:char="F0D7"/>
      </w:r>
      <w:r w:rsidRPr="006868A1">
        <w:rPr>
          <w:b/>
          <w:sz w:val="28"/>
          <w:szCs w:val="28"/>
        </w:rPr>
        <w:t xml:space="preserve"> </w:t>
      </w:r>
      <w:r w:rsidRPr="006868A1">
        <w:rPr>
          <w:i/>
          <w:sz w:val="28"/>
          <w:szCs w:val="28"/>
          <w:lang w:val="en-US"/>
        </w:rPr>
        <w:t>U</w:t>
      </w:r>
      <w:r w:rsidRPr="006868A1">
        <w:rPr>
          <w:sz w:val="28"/>
          <w:szCs w:val="28"/>
          <w:vertAlign w:val="subscript"/>
        </w:rPr>
        <w:t xml:space="preserve">Л </w:t>
      </w:r>
      <w:r w:rsidRPr="006868A1">
        <w:rPr>
          <w:b/>
          <w:sz w:val="28"/>
          <w:szCs w:val="28"/>
          <w:lang w:val="en-US"/>
        </w:rPr>
        <w:sym w:font="Symbol" w:char="F0D7"/>
      </w:r>
      <w:r w:rsidRPr="006868A1">
        <w:rPr>
          <w:b/>
          <w:sz w:val="28"/>
          <w:szCs w:val="28"/>
        </w:rPr>
        <w:t xml:space="preserve"> </w:t>
      </w:r>
      <w:r w:rsidRPr="006868A1">
        <w:rPr>
          <w:i/>
          <w:sz w:val="28"/>
          <w:szCs w:val="28"/>
          <w:lang w:val="en-US"/>
        </w:rPr>
        <w:t>I</w:t>
      </w:r>
      <w:r w:rsidRPr="006868A1">
        <w:rPr>
          <w:sz w:val="28"/>
          <w:szCs w:val="28"/>
          <w:vertAlign w:val="subscript"/>
        </w:rPr>
        <w:t>Л</w:t>
      </w:r>
      <w:r w:rsidRPr="006868A1">
        <w:rPr>
          <w:b/>
          <w:sz w:val="28"/>
          <w:szCs w:val="28"/>
          <w:vertAlign w:val="subscript"/>
        </w:rPr>
        <w:t xml:space="preserve"> </w:t>
      </w:r>
      <w:r w:rsidRPr="006868A1">
        <w:rPr>
          <w:b/>
          <w:sz w:val="28"/>
          <w:szCs w:val="28"/>
          <w:lang w:val="en-US"/>
        </w:rPr>
        <w:sym w:font="Symbol" w:char="F0D7"/>
      </w:r>
      <w:r w:rsidRPr="006868A1">
        <w:rPr>
          <w:b/>
          <w:sz w:val="28"/>
          <w:szCs w:val="28"/>
        </w:rPr>
        <w:t xml:space="preserve"> </w:t>
      </w:r>
      <w:r w:rsidRPr="006868A1">
        <w:rPr>
          <w:sz w:val="28"/>
          <w:szCs w:val="28"/>
          <w:lang w:val="en-US"/>
        </w:rPr>
        <w:t>cos</w:t>
      </w:r>
      <w:r w:rsidRPr="006868A1">
        <w:rPr>
          <w:i/>
          <w:sz w:val="28"/>
          <w:szCs w:val="28"/>
          <w:lang w:val="en-US"/>
        </w:rPr>
        <w:sym w:font="Symbol" w:char="F06A"/>
      </w:r>
      <w:r w:rsidRPr="006868A1">
        <w:rPr>
          <w:sz w:val="28"/>
          <w:szCs w:val="28"/>
        </w:rPr>
        <w:t>.</w:t>
      </w:r>
    </w:p>
    <w:p w14:paraId="2686CA52" w14:textId="77777777" w:rsidR="00E76FE2" w:rsidRPr="006868A1" w:rsidRDefault="00E76FE2" w:rsidP="00E76FE2">
      <w:pPr>
        <w:pStyle w:val="a1"/>
        <w:rPr>
          <w:sz w:val="28"/>
          <w:szCs w:val="28"/>
        </w:rPr>
      </w:pPr>
      <w:r w:rsidRPr="006868A1">
        <w:rPr>
          <w:sz w:val="28"/>
          <w:szCs w:val="28"/>
        </w:rPr>
        <w:t xml:space="preserve">Реактивная мощность </w:t>
      </w:r>
      <w:r w:rsidRPr="006868A1">
        <w:rPr>
          <w:sz w:val="28"/>
          <w:szCs w:val="28"/>
        </w:rPr>
        <w:sym w:font="Symbol" w:char="F053"/>
      </w:r>
      <w:r w:rsidRPr="006868A1">
        <w:rPr>
          <w:sz w:val="28"/>
          <w:szCs w:val="28"/>
          <w:lang w:val="en-US"/>
        </w:rPr>
        <w:t>Q</w:t>
      </w:r>
      <w:r w:rsidRPr="006868A1">
        <w:rPr>
          <w:sz w:val="28"/>
          <w:szCs w:val="28"/>
        </w:rPr>
        <w:t xml:space="preserve"> = 3 </w:t>
      </w:r>
      <w:r w:rsidRPr="006868A1">
        <w:rPr>
          <w:sz w:val="28"/>
          <w:szCs w:val="28"/>
        </w:rPr>
        <w:sym w:font="Symbol" w:char="F0D7"/>
      </w:r>
      <w:r w:rsidRPr="006868A1">
        <w:rPr>
          <w:sz w:val="28"/>
          <w:szCs w:val="28"/>
          <w:lang w:val="en-US"/>
        </w:rPr>
        <w:t>U</w:t>
      </w:r>
      <w:r w:rsidRPr="006868A1">
        <w:rPr>
          <w:sz w:val="28"/>
          <w:szCs w:val="28"/>
          <w:vertAlign w:val="subscript"/>
        </w:rPr>
        <w:t xml:space="preserve">Ф </w:t>
      </w:r>
      <w:r w:rsidRPr="006868A1">
        <w:rPr>
          <w:sz w:val="28"/>
          <w:szCs w:val="28"/>
          <w:lang w:val="en-US"/>
        </w:rPr>
        <w:sym w:font="Symbol" w:char="F0D7"/>
      </w:r>
      <w:r w:rsidRPr="006868A1">
        <w:rPr>
          <w:sz w:val="28"/>
          <w:szCs w:val="28"/>
          <w:lang w:val="en-US"/>
        </w:rPr>
        <w:t>I</w:t>
      </w:r>
      <w:r w:rsidRPr="006868A1">
        <w:rPr>
          <w:sz w:val="28"/>
          <w:szCs w:val="28"/>
          <w:vertAlign w:val="subscript"/>
        </w:rPr>
        <w:t xml:space="preserve">Ф </w:t>
      </w:r>
      <w:r w:rsidRPr="006868A1">
        <w:rPr>
          <w:sz w:val="28"/>
          <w:szCs w:val="28"/>
          <w:lang w:val="en-US"/>
        </w:rPr>
        <w:sym w:font="Symbol" w:char="F0D7"/>
      </w:r>
      <w:r w:rsidRPr="006868A1">
        <w:rPr>
          <w:sz w:val="28"/>
          <w:szCs w:val="28"/>
          <w:lang w:val="en-US"/>
        </w:rPr>
        <w:t>sin</w:t>
      </w:r>
      <w:r w:rsidRPr="006868A1">
        <w:rPr>
          <w:sz w:val="28"/>
          <w:szCs w:val="28"/>
          <w:lang w:val="en-US"/>
        </w:rPr>
        <w:sym w:font="Symbol" w:char="F06A"/>
      </w:r>
      <w:r w:rsidRPr="006868A1">
        <w:rPr>
          <w:sz w:val="28"/>
          <w:szCs w:val="28"/>
        </w:rPr>
        <w:t xml:space="preserve"> = </w:t>
      </w:r>
      <w:r w:rsidRPr="006868A1">
        <w:rPr>
          <w:sz w:val="28"/>
          <w:szCs w:val="28"/>
        </w:rPr>
        <w:sym w:font="Symbol" w:char="F0D6"/>
      </w:r>
      <w:r w:rsidRPr="006868A1">
        <w:rPr>
          <w:sz w:val="28"/>
          <w:szCs w:val="28"/>
        </w:rPr>
        <w:t xml:space="preserve">3 </w:t>
      </w:r>
      <w:r w:rsidRPr="006868A1">
        <w:rPr>
          <w:sz w:val="28"/>
          <w:szCs w:val="28"/>
          <w:lang w:val="en-US"/>
        </w:rPr>
        <w:sym w:font="Symbol" w:char="F0D7"/>
      </w:r>
      <w:r w:rsidRPr="006868A1">
        <w:rPr>
          <w:sz w:val="28"/>
          <w:szCs w:val="28"/>
        </w:rPr>
        <w:t xml:space="preserve"> </w:t>
      </w:r>
      <w:r w:rsidRPr="006868A1">
        <w:rPr>
          <w:sz w:val="28"/>
          <w:szCs w:val="28"/>
          <w:lang w:val="en-US"/>
        </w:rPr>
        <w:t>U</w:t>
      </w:r>
      <w:r w:rsidRPr="006868A1">
        <w:rPr>
          <w:sz w:val="28"/>
          <w:szCs w:val="28"/>
          <w:vertAlign w:val="subscript"/>
        </w:rPr>
        <w:t xml:space="preserve">Л </w:t>
      </w:r>
      <w:r w:rsidRPr="006868A1">
        <w:rPr>
          <w:sz w:val="28"/>
          <w:szCs w:val="28"/>
          <w:lang w:val="en-US"/>
        </w:rPr>
        <w:sym w:font="Symbol" w:char="F0D7"/>
      </w:r>
      <w:r w:rsidRPr="006868A1">
        <w:rPr>
          <w:sz w:val="28"/>
          <w:szCs w:val="28"/>
        </w:rPr>
        <w:t xml:space="preserve"> </w:t>
      </w:r>
      <w:r w:rsidRPr="006868A1">
        <w:rPr>
          <w:sz w:val="28"/>
          <w:szCs w:val="28"/>
          <w:lang w:val="en-US"/>
        </w:rPr>
        <w:t>I</w:t>
      </w:r>
      <w:r w:rsidRPr="006868A1">
        <w:rPr>
          <w:sz w:val="28"/>
          <w:szCs w:val="28"/>
          <w:vertAlign w:val="subscript"/>
        </w:rPr>
        <w:t xml:space="preserve">Л </w:t>
      </w:r>
      <w:r w:rsidRPr="006868A1">
        <w:rPr>
          <w:sz w:val="28"/>
          <w:szCs w:val="28"/>
          <w:lang w:val="en-US"/>
        </w:rPr>
        <w:sym w:font="Symbol" w:char="F0D7"/>
      </w:r>
      <w:r w:rsidRPr="006868A1">
        <w:rPr>
          <w:sz w:val="28"/>
          <w:szCs w:val="28"/>
          <w:lang w:val="en-US"/>
        </w:rPr>
        <w:t>sin</w:t>
      </w:r>
      <w:r w:rsidRPr="006868A1">
        <w:rPr>
          <w:sz w:val="28"/>
          <w:szCs w:val="28"/>
          <w:lang w:val="en-US"/>
        </w:rPr>
        <w:sym w:font="Symbol" w:char="F06A"/>
      </w:r>
      <w:r w:rsidRPr="006868A1">
        <w:rPr>
          <w:sz w:val="28"/>
          <w:szCs w:val="28"/>
        </w:rPr>
        <w:t>.</w:t>
      </w:r>
    </w:p>
    <w:p w14:paraId="1C0C822F" w14:textId="77777777" w:rsidR="00E76FE2" w:rsidRPr="006868A1" w:rsidRDefault="00E76FE2" w:rsidP="00E76FE2">
      <w:pPr>
        <w:pStyle w:val="a1"/>
        <w:rPr>
          <w:sz w:val="28"/>
          <w:szCs w:val="28"/>
        </w:rPr>
      </w:pPr>
      <w:r w:rsidRPr="006868A1">
        <w:rPr>
          <w:sz w:val="28"/>
          <w:szCs w:val="28"/>
        </w:rPr>
        <w:t xml:space="preserve">Полная мощность </w:t>
      </w:r>
      <w:r w:rsidRPr="006868A1">
        <w:rPr>
          <w:i/>
          <w:sz w:val="28"/>
          <w:szCs w:val="28"/>
        </w:rPr>
        <w:sym w:font="Symbol" w:char="F053"/>
      </w:r>
      <w:r w:rsidRPr="006868A1">
        <w:rPr>
          <w:i/>
          <w:sz w:val="28"/>
          <w:szCs w:val="28"/>
          <w:lang w:val="en-US"/>
        </w:rPr>
        <w:t>S</w:t>
      </w:r>
      <w:r w:rsidRPr="006868A1">
        <w:rPr>
          <w:sz w:val="28"/>
          <w:szCs w:val="28"/>
        </w:rPr>
        <w:t xml:space="preserve"> = 3 </w:t>
      </w:r>
      <w:r w:rsidRPr="006868A1">
        <w:rPr>
          <w:sz w:val="28"/>
          <w:szCs w:val="28"/>
        </w:rPr>
        <w:sym w:font="Symbol" w:char="F0D7"/>
      </w:r>
      <w:r w:rsidRPr="006868A1">
        <w:rPr>
          <w:i/>
          <w:sz w:val="28"/>
          <w:szCs w:val="28"/>
          <w:lang w:val="en-US"/>
        </w:rPr>
        <w:t>U</w:t>
      </w:r>
      <w:r w:rsidRPr="006868A1">
        <w:rPr>
          <w:sz w:val="28"/>
          <w:szCs w:val="28"/>
          <w:vertAlign w:val="subscript"/>
        </w:rPr>
        <w:t xml:space="preserve">Ф </w:t>
      </w:r>
      <w:r w:rsidRPr="006868A1">
        <w:rPr>
          <w:sz w:val="28"/>
          <w:szCs w:val="28"/>
        </w:rPr>
        <w:sym w:font="Symbol" w:char="F0D7"/>
      </w:r>
      <w:r w:rsidRPr="006868A1">
        <w:rPr>
          <w:i/>
          <w:sz w:val="28"/>
          <w:szCs w:val="28"/>
          <w:lang w:val="en-US"/>
        </w:rPr>
        <w:t>I</w:t>
      </w:r>
      <w:r w:rsidRPr="006868A1">
        <w:rPr>
          <w:sz w:val="28"/>
          <w:szCs w:val="28"/>
          <w:vertAlign w:val="subscript"/>
        </w:rPr>
        <w:t xml:space="preserve">Ф </w:t>
      </w:r>
      <w:r w:rsidRPr="006868A1">
        <w:rPr>
          <w:sz w:val="28"/>
          <w:szCs w:val="28"/>
        </w:rPr>
        <w:t xml:space="preserve">= </w:t>
      </w:r>
      <w:r w:rsidRPr="006868A1">
        <w:rPr>
          <w:sz w:val="28"/>
          <w:szCs w:val="28"/>
        </w:rPr>
        <w:sym w:font="Symbol" w:char="F0D6"/>
      </w:r>
      <w:r w:rsidRPr="006868A1">
        <w:rPr>
          <w:sz w:val="28"/>
          <w:szCs w:val="28"/>
        </w:rPr>
        <w:t xml:space="preserve">3 </w:t>
      </w:r>
      <w:r w:rsidRPr="006868A1">
        <w:rPr>
          <w:sz w:val="28"/>
          <w:szCs w:val="28"/>
          <w:lang w:val="en-US"/>
        </w:rPr>
        <w:sym w:font="Symbol" w:char="F0D7"/>
      </w:r>
      <w:r w:rsidRPr="006868A1">
        <w:rPr>
          <w:sz w:val="28"/>
          <w:szCs w:val="28"/>
        </w:rPr>
        <w:t xml:space="preserve"> </w:t>
      </w:r>
      <w:r w:rsidRPr="006868A1">
        <w:rPr>
          <w:i/>
          <w:sz w:val="28"/>
          <w:szCs w:val="28"/>
          <w:lang w:val="en-US"/>
        </w:rPr>
        <w:t>U</w:t>
      </w:r>
      <w:r w:rsidRPr="006868A1">
        <w:rPr>
          <w:sz w:val="28"/>
          <w:szCs w:val="28"/>
          <w:vertAlign w:val="subscript"/>
        </w:rPr>
        <w:t xml:space="preserve">Л </w:t>
      </w:r>
      <w:r w:rsidRPr="006868A1">
        <w:rPr>
          <w:sz w:val="28"/>
          <w:szCs w:val="28"/>
          <w:lang w:val="en-US"/>
        </w:rPr>
        <w:sym w:font="Symbol" w:char="F0D7"/>
      </w:r>
      <w:r w:rsidRPr="006868A1">
        <w:rPr>
          <w:i/>
          <w:sz w:val="28"/>
          <w:szCs w:val="28"/>
          <w:lang w:val="en-US"/>
        </w:rPr>
        <w:t>I</w:t>
      </w:r>
      <w:r w:rsidRPr="006868A1">
        <w:rPr>
          <w:sz w:val="28"/>
          <w:szCs w:val="28"/>
          <w:vertAlign w:val="subscript"/>
        </w:rPr>
        <w:t xml:space="preserve">Л </w:t>
      </w:r>
      <w:r w:rsidRPr="006868A1">
        <w:rPr>
          <w:sz w:val="28"/>
          <w:szCs w:val="28"/>
        </w:rPr>
        <w:t>.</w:t>
      </w:r>
    </w:p>
    <w:p w14:paraId="26EB091C" w14:textId="77777777" w:rsidR="00E76FE2" w:rsidRDefault="00E76FE2" w:rsidP="00E76FE2">
      <w:pPr>
        <w:pStyle w:val="a1"/>
        <w:rPr>
          <w:sz w:val="28"/>
          <w:szCs w:val="28"/>
        </w:rPr>
      </w:pPr>
      <w:r w:rsidRPr="006868A1">
        <w:rPr>
          <w:sz w:val="28"/>
          <w:szCs w:val="28"/>
        </w:rPr>
        <w:t>Активная мощность трёхфазной цепи при соединении в треугольник измеряется двумя ваттметрами так же, как и при соединении в звезду без нейтрального провода.</w:t>
      </w:r>
    </w:p>
    <w:p w14:paraId="21C94E51" w14:textId="77777777" w:rsidR="00E76FE2" w:rsidRPr="006868A1" w:rsidRDefault="00E76FE2" w:rsidP="006868A1">
      <w:pPr>
        <w:pStyle w:val="30"/>
        <w:jc w:val="center"/>
        <w:rPr>
          <w:rFonts w:ascii="Times New Roman" w:hAnsi="Times New Roman" w:cs="Times New Roman"/>
          <w:sz w:val="28"/>
          <w:szCs w:val="28"/>
        </w:rPr>
      </w:pPr>
      <w:bookmarkStart w:id="183" w:name="_Toc416922403"/>
      <w:bookmarkStart w:id="184" w:name="_Toc416922902"/>
      <w:bookmarkStart w:id="185" w:name="_Toc34802484"/>
      <w:bookmarkStart w:id="186" w:name="_Toc34812215"/>
      <w:bookmarkStart w:id="187" w:name="_Toc34812472"/>
      <w:bookmarkStart w:id="188" w:name="_Toc34812602"/>
      <w:bookmarkStart w:id="189" w:name="_Toc34812862"/>
      <w:bookmarkStart w:id="190" w:name="_Toc101586079"/>
      <w:bookmarkStart w:id="191" w:name="_Toc101586279"/>
      <w:bookmarkStart w:id="192" w:name="_Toc101587491"/>
      <w:r w:rsidRPr="006868A1">
        <w:rPr>
          <w:rFonts w:ascii="Times New Roman" w:hAnsi="Times New Roman" w:cs="Times New Roman"/>
          <w:sz w:val="28"/>
          <w:szCs w:val="28"/>
        </w:rPr>
        <w:t>Экспериментальная часть</w:t>
      </w:r>
      <w:bookmarkEnd w:id="183"/>
      <w:bookmarkEnd w:id="184"/>
      <w:bookmarkEnd w:id="185"/>
      <w:bookmarkEnd w:id="186"/>
      <w:bookmarkEnd w:id="187"/>
      <w:bookmarkEnd w:id="188"/>
      <w:bookmarkEnd w:id="189"/>
      <w:bookmarkEnd w:id="190"/>
      <w:bookmarkEnd w:id="191"/>
      <w:bookmarkEnd w:id="192"/>
    </w:p>
    <w:p w14:paraId="42CE366B" w14:textId="77777777" w:rsidR="00E76FE2" w:rsidRPr="006868A1" w:rsidRDefault="00E76FE2" w:rsidP="00E76FE2">
      <w:pPr>
        <w:pStyle w:val="a1"/>
        <w:ind w:firstLine="0"/>
        <w:jc w:val="center"/>
        <w:rPr>
          <w:b/>
          <w:sz w:val="28"/>
          <w:szCs w:val="28"/>
        </w:rPr>
      </w:pPr>
      <w:r w:rsidRPr="006868A1">
        <w:rPr>
          <w:b/>
          <w:sz w:val="28"/>
          <w:szCs w:val="28"/>
        </w:rPr>
        <w:t>Задание</w:t>
      </w:r>
    </w:p>
    <w:p w14:paraId="7C0A7B29" w14:textId="77777777" w:rsidR="00E76FE2" w:rsidRPr="006868A1" w:rsidRDefault="00E76FE2" w:rsidP="00E76FE2">
      <w:pPr>
        <w:pStyle w:val="a1"/>
        <w:rPr>
          <w:sz w:val="28"/>
          <w:szCs w:val="28"/>
        </w:rPr>
      </w:pPr>
      <w:r w:rsidRPr="006868A1">
        <w:rPr>
          <w:sz w:val="28"/>
          <w:szCs w:val="28"/>
        </w:rPr>
        <w:t>В трехфазной цепи при соединении нагрузки в треугольник измерить действующие значения токов и напряжений, мощность, простроить векторные диаграммы и проверить баланс мощностей для следующих случаев:</w:t>
      </w:r>
    </w:p>
    <w:p w14:paraId="3923E15C" w14:textId="77777777" w:rsidR="00E76FE2" w:rsidRPr="006868A1" w:rsidRDefault="00E76FE2" w:rsidP="00E76FE2">
      <w:pPr>
        <w:pStyle w:val="a"/>
        <w:rPr>
          <w:sz w:val="28"/>
          <w:szCs w:val="28"/>
        </w:rPr>
      </w:pPr>
      <w:r w:rsidRPr="006868A1">
        <w:rPr>
          <w:sz w:val="28"/>
          <w:szCs w:val="28"/>
        </w:rPr>
        <w:t>Симметричная активная нагрузка.</w:t>
      </w:r>
    </w:p>
    <w:p w14:paraId="30895DDD" w14:textId="77777777" w:rsidR="00E76FE2" w:rsidRPr="006868A1" w:rsidRDefault="00E76FE2" w:rsidP="00E76FE2">
      <w:pPr>
        <w:pStyle w:val="a"/>
        <w:rPr>
          <w:sz w:val="28"/>
          <w:szCs w:val="28"/>
        </w:rPr>
      </w:pPr>
      <w:r w:rsidRPr="006868A1">
        <w:rPr>
          <w:sz w:val="28"/>
          <w:szCs w:val="28"/>
        </w:rPr>
        <w:t>Несимметричная активная нагрузка.</w:t>
      </w:r>
    </w:p>
    <w:p w14:paraId="20E2C027" w14:textId="77777777" w:rsidR="00E76FE2" w:rsidRPr="006868A1" w:rsidRDefault="00E76FE2" w:rsidP="00E76FE2">
      <w:pPr>
        <w:pStyle w:val="a"/>
        <w:rPr>
          <w:sz w:val="28"/>
          <w:szCs w:val="28"/>
        </w:rPr>
      </w:pPr>
      <w:r w:rsidRPr="006868A1">
        <w:rPr>
          <w:sz w:val="28"/>
          <w:szCs w:val="28"/>
        </w:rPr>
        <w:t>Несимметричная смешанная нагрузка.</w:t>
      </w:r>
    </w:p>
    <w:p w14:paraId="35F25BFB" w14:textId="77777777" w:rsidR="00E76FE2" w:rsidRPr="006868A1" w:rsidRDefault="00E76FE2" w:rsidP="00E76FE2">
      <w:pPr>
        <w:rPr>
          <w:rFonts w:ascii="Times New Roman" w:hAnsi="Times New Roman" w:cs="Times New Roman"/>
          <w:sz w:val="28"/>
          <w:szCs w:val="28"/>
        </w:rPr>
      </w:pPr>
    </w:p>
    <w:p w14:paraId="2DBF6E6C" w14:textId="77777777" w:rsidR="00E76FE2" w:rsidRPr="006868A1" w:rsidRDefault="00E76FE2" w:rsidP="00E76FE2">
      <w:pPr>
        <w:jc w:val="center"/>
        <w:rPr>
          <w:rFonts w:ascii="Times New Roman" w:hAnsi="Times New Roman" w:cs="Times New Roman"/>
          <w:b/>
          <w:sz w:val="28"/>
          <w:szCs w:val="28"/>
        </w:rPr>
      </w:pPr>
      <w:r w:rsidRPr="006868A1">
        <w:rPr>
          <w:rFonts w:ascii="Times New Roman" w:hAnsi="Times New Roman" w:cs="Times New Roman"/>
          <w:b/>
          <w:sz w:val="28"/>
          <w:szCs w:val="28"/>
        </w:rPr>
        <w:t>Порядок выполнения эксперимента</w:t>
      </w:r>
    </w:p>
    <w:p w14:paraId="12FCEA07" w14:textId="3E12C94E" w:rsidR="00E76FE2" w:rsidRPr="006868A1" w:rsidRDefault="00E76FE2" w:rsidP="00E76FE2">
      <w:pPr>
        <w:numPr>
          <w:ilvl w:val="0"/>
          <w:numId w:val="20"/>
        </w:numPr>
        <w:spacing w:after="0" w:line="240" w:lineRule="auto"/>
        <w:jc w:val="both"/>
        <w:rPr>
          <w:rFonts w:ascii="Times New Roman" w:hAnsi="Times New Roman" w:cs="Times New Roman"/>
          <w:sz w:val="28"/>
          <w:szCs w:val="28"/>
        </w:rPr>
      </w:pPr>
      <w:r w:rsidRPr="006868A1">
        <w:rPr>
          <w:rFonts w:ascii="Times New Roman" w:hAnsi="Times New Roman" w:cs="Times New Roman"/>
          <w:sz w:val="28"/>
          <w:szCs w:val="28"/>
        </w:rPr>
        <w:t>Соберите цепь с симметричной нагрузкой (</w:t>
      </w:r>
      <w:r w:rsidRPr="006868A1">
        <w:rPr>
          <w:rFonts w:ascii="Times New Roman" w:hAnsi="Times New Roman" w:cs="Times New Roman"/>
          <w:b/>
          <w:sz w:val="28"/>
          <w:szCs w:val="28"/>
          <w:lang w:val="en-US"/>
        </w:rPr>
        <w:t>R</w:t>
      </w:r>
      <w:r w:rsidRPr="006868A1">
        <w:rPr>
          <w:rFonts w:ascii="Times New Roman" w:hAnsi="Times New Roman" w:cs="Times New Roman"/>
          <w:b/>
          <w:sz w:val="28"/>
          <w:szCs w:val="28"/>
          <w:vertAlign w:val="subscript"/>
          <w:lang w:val="en-US"/>
        </w:rPr>
        <w:t>A</w:t>
      </w:r>
      <w:r w:rsidRPr="006868A1">
        <w:rPr>
          <w:rFonts w:ascii="Times New Roman" w:hAnsi="Times New Roman" w:cs="Times New Roman"/>
          <w:b/>
          <w:sz w:val="28"/>
          <w:szCs w:val="28"/>
          <w:vertAlign w:val="subscript"/>
        </w:rPr>
        <w:t xml:space="preserve">В </w:t>
      </w:r>
      <w:r w:rsidRPr="006868A1">
        <w:rPr>
          <w:rFonts w:ascii="Times New Roman" w:hAnsi="Times New Roman" w:cs="Times New Roman"/>
          <w:b/>
          <w:sz w:val="28"/>
          <w:szCs w:val="28"/>
        </w:rPr>
        <w:t xml:space="preserve">= </w:t>
      </w:r>
      <w:r w:rsidRPr="006868A1">
        <w:rPr>
          <w:rFonts w:ascii="Times New Roman" w:hAnsi="Times New Roman" w:cs="Times New Roman"/>
          <w:b/>
          <w:sz w:val="28"/>
          <w:szCs w:val="28"/>
          <w:lang w:val="en-US"/>
        </w:rPr>
        <w:t>R</w:t>
      </w:r>
      <w:r w:rsidRPr="006868A1">
        <w:rPr>
          <w:rFonts w:ascii="Times New Roman" w:hAnsi="Times New Roman" w:cs="Times New Roman"/>
          <w:b/>
          <w:sz w:val="28"/>
          <w:szCs w:val="28"/>
          <w:vertAlign w:val="subscript"/>
          <w:lang w:val="en-US"/>
        </w:rPr>
        <w:t>B</w:t>
      </w:r>
      <w:r w:rsidRPr="006868A1">
        <w:rPr>
          <w:rFonts w:ascii="Times New Roman" w:hAnsi="Times New Roman" w:cs="Times New Roman"/>
          <w:b/>
          <w:sz w:val="28"/>
          <w:szCs w:val="28"/>
          <w:vertAlign w:val="subscript"/>
        </w:rPr>
        <w:t xml:space="preserve">С </w:t>
      </w:r>
      <w:r w:rsidRPr="006868A1">
        <w:rPr>
          <w:rFonts w:ascii="Times New Roman" w:hAnsi="Times New Roman" w:cs="Times New Roman"/>
          <w:b/>
          <w:sz w:val="28"/>
          <w:szCs w:val="28"/>
        </w:rPr>
        <w:t>=</w:t>
      </w:r>
      <w:r w:rsidRPr="006868A1">
        <w:rPr>
          <w:rFonts w:ascii="Times New Roman" w:hAnsi="Times New Roman" w:cs="Times New Roman"/>
          <w:b/>
          <w:sz w:val="28"/>
          <w:szCs w:val="28"/>
          <w:vertAlign w:val="subscript"/>
        </w:rPr>
        <w:t xml:space="preserve"> </w:t>
      </w:r>
      <w:r w:rsidRPr="006868A1">
        <w:rPr>
          <w:rFonts w:ascii="Times New Roman" w:hAnsi="Times New Roman" w:cs="Times New Roman"/>
          <w:b/>
          <w:sz w:val="28"/>
          <w:szCs w:val="28"/>
          <w:lang w:val="en-US"/>
        </w:rPr>
        <w:t>R</w:t>
      </w:r>
      <w:r w:rsidRPr="006868A1">
        <w:rPr>
          <w:rFonts w:ascii="Times New Roman" w:hAnsi="Times New Roman" w:cs="Times New Roman"/>
          <w:b/>
          <w:sz w:val="28"/>
          <w:szCs w:val="28"/>
          <w:vertAlign w:val="subscript"/>
          <w:lang w:val="en-US"/>
        </w:rPr>
        <w:t>C</w:t>
      </w:r>
      <w:r w:rsidRPr="006868A1">
        <w:rPr>
          <w:rFonts w:ascii="Times New Roman" w:hAnsi="Times New Roman" w:cs="Times New Roman"/>
          <w:b/>
          <w:sz w:val="28"/>
          <w:szCs w:val="28"/>
          <w:vertAlign w:val="subscript"/>
        </w:rPr>
        <w:t xml:space="preserve">А </w:t>
      </w:r>
      <w:r w:rsidRPr="006868A1">
        <w:rPr>
          <w:rFonts w:ascii="Times New Roman" w:hAnsi="Times New Roman" w:cs="Times New Roman"/>
          <w:b/>
          <w:sz w:val="28"/>
          <w:szCs w:val="28"/>
        </w:rPr>
        <w:t xml:space="preserve">= </w:t>
      </w:r>
      <w:r w:rsidRPr="006868A1">
        <w:rPr>
          <w:rFonts w:ascii="Times New Roman" w:hAnsi="Times New Roman" w:cs="Times New Roman"/>
          <w:sz w:val="28"/>
          <w:szCs w:val="28"/>
        </w:rPr>
        <w:t>1 кОм</w:t>
      </w:r>
      <w:r w:rsidRPr="006868A1">
        <w:rPr>
          <w:rFonts w:ascii="Times New Roman" w:hAnsi="Times New Roman" w:cs="Times New Roman"/>
          <w:b/>
          <w:sz w:val="28"/>
          <w:szCs w:val="28"/>
        </w:rPr>
        <w:t xml:space="preserve">) </w:t>
      </w:r>
      <w:r w:rsidRPr="006868A1">
        <w:rPr>
          <w:rFonts w:ascii="Times New Roman" w:hAnsi="Times New Roman" w:cs="Times New Roman"/>
          <w:sz w:val="28"/>
          <w:szCs w:val="28"/>
        </w:rPr>
        <w:t xml:space="preserve">согласно принципиальной схеме (рис. 4.2.3) и монтажной схеме (рис. 4.2.4). </w:t>
      </w:r>
    </w:p>
    <w:p w14:paraId="0BAAD9D9" w14:textId="77777777" w:rsidR="00E76FE2" w:rsidRDefault="00E76FE2" w:rsidP="00E76FE2">
      <w:pPr>
        <w:jc w:val="both"/>
      </w:pPr>
    </w:p>
    <w:p w14:paraId="34A70DAD" w14:textId="77777777" w:rsidR="00B361C2" w:rsidRDefault="00B361C2" w:rsidP="00E76FE2">
      <w:pPr>
        <w:pStyle w:val="ae"/>
        <w:jc w:val="center"/>
      </w:pPr>
      <w:r w:rsidRPr="006868A1">
        <w:rPr>
          <w:noProof/>
          <w:sz w:val="28"/>
          <w:szCs w:val="28"/>
          <w:lang w:eastAsia="ja-JP"/>
        </w:rPr>
        <mc:AlternateContent>
          <mc:Choice Requires="wpc">
            <w:drawing>
              <wp:inline distT="0" distB="0" distL="0" distR="0" wp14:anchorId="24AA93DE" wp14:editId="3EF769EA">
                <wp:extent cx="3858260" cy="1595755"/>
                <wp:effectExtent l="0" t="0" r="27940" b="23495"/>
                <wp:docPr id="403" name="Полотно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1" name="Line 395"/>
                        <wps:cNvCnPr>
                          <a:cxnSpLocks noChangeShapeType="1"/>
                        </wps:cNvCnPr>
                        <wps:spPr bwMode="auto">
                          <a:xfrm>
                            <a:off x="319844" y="316839"/>
                            <a:ext cx="325564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96"/>
                        <wps:cNvCnPr>
                          <a:cxnSpLocks noChangeShapeType="1"/>
                        </wps:cNvCnPr>
                        <wps:spPr bwMode="auto">
                          <a:xfrm>
                            <a:off x="329369" y="866114"/>
                            <a:ext cx="3260090"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97"/>
                        <wps:cNvCnPr>
                          <a:cxnSpLocks noChangeShapeType="1"/>
                        </wps:cNvCnPr>
                        <wps:spPr bwMode="auto">
                          <a:xfrm>
                            <a:off x="329369" y="1396339"/>
                            <a:ext cx="3260090"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34" name="Freeform 398"/>
                        <wps:cNvSpPr>
                          <a:spLocks/>
                        </wps:cNvSpPr>
                        <wps:spPr bwMode="auto">
                          <a:xfrm>
                            <a:off x="213799" y="262229"/>
                            <a:ext cx="106045" cy="107950"/>
                          </a:xfrm>
                          <a:custGeom>
                            <a:avLst/>
                            <a:gdLst>
                              <a:gd name="T0" fmla="*/ 167 w 167"/>
                              <a:gd name="T1" fmla="*/ 86 h 170"/>
                              <a:gd name="T2" fmla="*/ 163 w 167"/>
                              <a:gd name="T3" fmla="*/ 57 h 170"/>
                              <a:gd name="T4" fmla="*/ 151 w 167"/>
                              <a:gd name="T5" fmla="*/ 33 h 170"/>
                              <a:gd name="T6" fmla="*/ 129 w 167"/>
                              <a:gd name="T7" fmla="*/ 14 h 170"/>
                              <a:gd name="T8" fmla="*/ 103 w 167"/>
                              <a:gd name="T9" fmla="*/ 2 h 170"/>
                              <a:gd name="T10" fmla="*/ 76 w 167"/>
                              <a:gd name="T11" fmla="*/ 0 h 170"/>
                              <a:gd name="T12" fmla="*/ 50 w 167"/>
                              <a:gd name="T13" fmla="*/ 7 h 170"/>
                              <a:gd name="T14" fmla="*/ 26 w 167"/>
                              <a:gd name="T15" fmla="*/ 24 h 170"/>
                              <a:gd name="T16" fmla="*/ 9 w 167"/>
                              <a:gd name="T17" fmla="*/ 45 h 170"/>
                              <a:gd name="T18" fmla="*/ 0 w 167"/>
                              <a:gd name="T19" fmla="*/ 72 h 170"/>
                              <a:gd name="T20" fmla="*/ 0 w 167"/>
                              <a:gd name="T21" fmla="*/ 98 h 170"/>
                              <a:gd name="T22" fmla="*/ 9 w 167"/>
                              <a:gd name="T23" fmla="*/ 127 h 170"/>
                              <a:gd name="T24" fmla="*/ 26 w 167"/>
                              <a:gd name="T25" fmla="*/ 149 h 170"/>
                              <a:gd name="T26" fmla="*/ 50 w 167"/>
                              <a:gd name="T27" fmla="*/ 163 h 170"/>
                              <a:gd name="T28" fmla="*/ 76 w 167"/>
                              <a:gd name="T29" fmla="*/ 170 h 170"/>
                              <a:gd name="T30" fmla="*/ 103 w 167"/>
                              <a:gd name="T31" fmla="*/ 168 h 170"/>
                              <a:gd name="T32" fmla="*/ 129 w 167"/>
                              <a:gd name="T33" fmla="*/ 156 h 170"/>
                              <a:gd name="T34" fmla="*/ 151 w 167"/>
                              <a:gd name="T35" fmla="*/ 137 h 170"/>
                              <a:gd name="T36" fmla="*/ 163 w 167"/>
                              <a:gd name="T37" fmla="*/ 113 h 170"/>
                              <a:gd name="T38" fmla="*/ 167 w 167"/>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0">
                                <a:moveTo>
                                  <a:pt x="167" y="86"/>
                                </a:moveTo>
                                <a:lnTo>
                                  <a:pt x="163" y="57"/>
                                </a:lnTo>
                                <a:lnTo>
                                  <a:pt x="151" y="33"/>
                                </a:lnTo>
                                <a:lnTo>
                                  <a:pt x="129" y="14"/>
                                </a:lnTo>
                                <a:lnTo>
                                  <a:pt x="103" y="2"/>
                                </a:lnTo>
                                <a:lnTo>
                                  <a:pt x="76" y="0"/>
                                </a:lnTo>
                                <a:lnTo>
                                  <a:pt x="50" y="7"/>
                                </a:lnTo>
                                <a:lnTo>
                                  <a:pt x="26" y="24"/>
                                </a:lnTo>
                                <a:lnTo>
                                  <a:pt x="9" y="45"/>
                                </a:lnTo>
                                <a:lnTo>
                                  <a:pt x="0" y="72"/>
                                </a:lnTo>
                                <a:lnTo>
                                  <a:pt x="0" y="98"/>
                                </a:lnTo>
                                <a:lnTo>
                                  <a:pt x="9" y="127"/>
                                </a:lnTo>
                                <a:lnTo>
                                  <a:pt x="26" y="149"/>
                                </a:lnTo>
                                <a:lnTo>
                                  <a:pt x="50" y="163"/>
                                </a:lnTo>
                                <a:lnTo>
                                  <a:pt x="76" y="170"/>
                                </a:lnTo>
                                <a:lnTo>
                                  <a:pt x="103" y="168"/>
                                </a:lnTo>
                                <a:lnTo>
                                  <a:pt x="129" y="156"/>
                                </a:lnTo>
                                <a:lnTo>
                                  <a:pt x="151" y="137"/>
                                </a:lnTo>
                                <a:lnTo>
                                  <a:pt x="163" y="113"/>
                                </a:lnTo>
                                <a:lnTo>
                                  <a:pt x="167"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35" name="Freeform 399"/>
                        <wps:cNvSpPr>
                          <a:spLocks/>
                        </wps:cNvSpPr>
                        <wps:spPr bwMode="auto">
                          <a:xfrm>
                            <a:off x="213799" y="797534"/>
                            <a:ext cx="106045" cy="106680"/>
                          </a:xfrm>
                          <a:custGeom>
                            <a:avLst/>
                            <a:gdLst>
                              <a:gd name="T0" fmla="*/ 167 w 167"/>
                              <a:gd name="T1" fmla="*/ 84 h 168"/>
                              <a:gd name="T2" fmla="*/ 163 w 167"/>
                              <a:gd name="T3" fmla="*/ 57 h 168"/>
                              <a:gd name="T4" fmla="*/ 151 w 167"/>
                              <a:gd name="T5" fmla="*/ 31 h 168"/>
                              <a:gd name="T6" fmla="*/ 129 w 167"/>
                              <a:gd name="T7" fmla="*/ 12 h 168"/>
                              <a:gd name="T8" fmla="*/ 103 w 167"/>
                              <a:gd name="T9" fmla="*/ 2 h 168"/>
                              <a:gd name="T10" fmla="*/ 76 w 167"/>
                              <a:gd name="T11" fmla="*/ 0 h 168"/>
                              <a:gd name="T12" fmla="*/ 50 w 167"/>
                              <a:gd name="T13" fmla="*/ 7 h 168"/>
                              <a:gd name="T14" fmla="*/ 26 w 167"/>
                              <a:gd name="T15" fmla="*/ 21 h 168"/>
                              <a:gd name="T16" fmla="*/ 9 w 167"/>
                              <a:gd name="T17" fmla="*/ 43 h 168"/>
                              <a:gd name="T18" fmla="*/ 0 w 167"/>
                              <a:gd name="T19" fmla="*/ 69 h 168"/>
                              <a:gd name="T20" fmla="*/ 0 w 167"/>
                              <a:gd name="T21" fmla="*/ 98 h 168"/>
                              <a:gd name="T22" fmla="*/ 9 w 167"/>
                              <a:gd name="T23" fmla="*/ 125 h 168"/>
                              <a:gd name="T24" fmla="*/ 26 w 167"/>
                              <a:gd name="T25" fmla="*/ 146 h 168"/>
                              <a:gd name="T26" fmla="*/ 50 w 167"/>
                              <a:gd name="T27" fmla="*/ 163 h 168"/>
                              <a:gd name="T28" fmla="*/ 76 w 167"/>
                              <a:gd name="T29" fmla="*/ 168 h 168"/>
                              <a:gd name="T30" fmla="*/ 103 w 167"/>
                              <a:gd name="T31" fmla="*/ 165 h 168"/>
                              <a:gd name="T32" fmla="*/ 129 w 167"/>
                              <a:gd name="T33" fmla="*/ 156 h 168"/>
                              <a:gd name="T34" fmla="*/ 151 w 167"/>
                              <a:gd name="T35" fmla="*/ 137 h 168"/>
                              <a:gd name="T36" fmla="*/ 163 w 167"/>
                              <a:gd name="T37" fmla="*/ 113 h 168"/>
                              <a:gd name="T38" fmla="*/ 167 w 167"/>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8">
                                <a:moveTo>
                                  <a:pt x="167" y="84"/>
                                </a:moveTo>
                                <a:lnTo>
                                  <a:pt x="163" y="57"/>
                                </a:lnTo>
                                <a:lnTo>
                                  <a:pt x="151" y="31"/>
                                </a:lnTo>
                                <a:lnTo>
                                  <a:pt x="129" y="12"/>
                                </a:lnTo>
                                <a:lnTo>
                                  <a:pt x="103" y="2"/>
                                </a:lnTo>
                                <a:lnTo>
                                  <a:pt x="76" y="0"/>
                                </a:lnTo>
                                <a:lnTo>
                                  <a:pt x="50" y="7"/>
                                </a:lnTo>
                                <a:lnTo>
                                  <a:pt x="26" y="21"/>
                                </a:lnTo>
                                <a:lnTo>
                                  <a:pt x="9" y="43"/>
                                </a:lnTo>
                                <a:lnTo>
                                  <a:pt x="0" y="69"/>
                                </a:lnTo>
                                <a:lnTo>
                                  <a:pt x="0" y="98"/>
                                </a:lnTo>
                                <a:lnTo>
                                  <a:pt x="9" y="125"/>
                                </a:lnTo>
                                <a:lnTo>
                                  <a:pt x="26" y="146"/>
                                </a:lnTo>
                                <a:lnTo>
                                  <a:pt x="50" y="163"/>
                                </a:lnTo>
                                <a:lnTo>
                                  <a:pt x="76" y="168"/>
                                </a:lnTo>
                                <a:lnTo>
                                  <a:pt x="103" y="165"/>
                                </a:lnTo>
                                <a:lnTo>
                                  <a:pt x="129" y="156"/>
                                </a:lnTo>
                                <a:lnTo>
                                  <a:pt x="151"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36" name="Freeform 400"/>
                        <wps:cNvSpPr>
                          <a:spLocks/>
                        </wps:cNvSpPr>
                        <wps:spPr bwMode="auto">
                          <a:xfrm>
                            <a:off x="213799" y="1330934"/>
                            <a:ext cx="106045" cy="108585"/>
                          </a:xfrm>
                          <a:custGeom>
                            <a:avLst/>
                            <a:gdLst>
                              <a:gd name="T0" fmla="*/ 167 w 167"/>
                              <a:gd name="T1" fmla="*/ 87 h 171"/>
                              <a:gd name="T2" fmla="*/ 163 w 167"/>
                              <a:gd name="T3" fmla="*/ 58 h 171"/>
                              <a:gd name="T4" fmla="*/ 151 w 167"/>
                              <a:gd name="T5" fmla="*/ 34 h 171"/>
                              <a:gd name="T6" fmla="*/ 129 w 167"/>
                              <a:gd name="T7" fmla="*/ 15 h 171"/>
                              <a:gd name="T8" fmla="*/ 103 w 167"/>
                              <a:gd name="T9" fmla="*/ 3 h 171"/>
                              <a:gd name="T10" fmla="*/ 76 w 167"/>
                              <a:gd name="T11" fmla="*/ 0 h 171"/>
                              <a:gd name="T12" fmla="*/ 50 w 167"/>
                              <a:gd name="T13" fmla="*/ 7 h 171"/>
                              <a:gd name="T14" fmla="*/ 26 w 167"/>
                              <a:gd name="T15" fmla="*/ 24 h 171"/>
                              <a:gd name="T16" fmla="*/ 9 w 167"/>
                              <a:gd name="T17" fmla="*/ 46 h 171"/>
                              <a:gd name="T18" fmla="*/ 0 w 167"/>
                              <a:gd name="T19" fmla="*/ 72 h 171"/>
                              <a:gd name="T20" fmla="*/ 0 w 167"/>
                              <a:gd name="T21" fmla="*/ 99 h 171"/>
                              <a:gd name="T22" fmla="*/ 9 w 167"/>
                              <a:gd name="T23" fmla="*/ 125 h 171"/>
                              <a:gd name="T24" fmla="*/ 26 w 167"/>
                              <a:gd name="T25" fmla="*/ 149 h 171"/>
                              <a:gd name="T26" fmla="*/ 50 w 167"/>
                              <a:gd name="T27" fmla="*/ 163 h 171"/>
                              <a:gd name="T28" fmla="*/ 76 w 167"/>
                              <a:gd name="T29" fmla="*/ 171 h 171"/>
                              <a:gd name="T30" fmla="*/ 103 w 167"/>
                              <a:gd name="T31" fmla="*/ 168 h 171"/>
                              <a:gd name="T32" fmla="*/ 129 w 167"/>
                              <a:gd name="T33" fmla="*/ 156 h 171"/>
                              <a:gd name="T34" fmla="*/ 151 w 167"/>
                              <a:gd name="T35" fmla="*/ 137 h 171"/>
                              <a:gd name="T36" fmla="*/ 163 w 167"/>
                              <a:gd name="T37" fmla="*/ 113 h 171"/>
                              <a:gd name="T38" fmla="*/ 167 w 167"/>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1">
                                <a:moveTo>
                                  <a:pt x="167" y="87"/>
                                </a:moveTo>
                                <a:lnTo>
                                  <a:pt x="163" y="58"/>
                                </a:lnTo>
                                <a:lnTo>
                                  <a:pt x="151" y="34"/>
                                </a:lnTo>
                                <a:lnTo>
                                  <a:pt x="129" y="15"/>
                                </a:lnTo>
                                <a:lnTo>
                                  <a:pt x="103" y="3"/>
                                </a:lnTo>
                                <a:lnTo>
                                  <a:pt x="76" y="0"/>
                                </a:lnTo>
                                <a:lnTo>
                                  <a:pt x="50" y="7"/>
                                </a:lnTo>
                                <a:lnTo>
                                  <a:pt x="26" y="24"/>
                                </a:lnTo>
                                <a:lnTo>
                                  <a:pt x="9" y="46"/>
                                </a:lnTo>
                                <a:lnTo>
                                  <a:pt x="0" y="72"/>
                                </a:lnTo>
                                <a:lnTo>
                                  <a:pt x="0" y="99"/>
                                </a:lnTo>
                                <a:lnTo>
                                  <a:pt x="9" y="125"/>
                                </a:lnTo>
                                <a:lnTo>
                                  <a:pt x="26" y="149"/>
                                </a:lnTo>
                                <a:lnTo>
                                  <a:pt x="50" y="163"/>
                                </a:lnTo>
                                <a:lnTo>
                                  <a:pt x="76" y="171"/>
                                </a:lnTo>
                                <a:lnTo>
                                  <a:pt x="103" y="168"/>
                                </a:lnTo>
                                <a:lnTo>
                                  <a:pt x="129" y="156"/>
                                </a:lnTo>
                                <a:lnTo>
                                  <a:pt x="151" y="137"/>
                                </a:lnTo>
                                <a:lnTo>
                                  <a:pt x="163" y="113"/>
                                </a:lnTo>
                                <a:lnTo>
                                  <a:pt x="167"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37" name="Rectangle 401"/>
                        <wps:cNvSpPr>
                          <a:spLocks noChangeArrowheads="1"/>
                        </wps:cNvSpPr>
                        <wps:spPr bwMode="auto">
                          <a:xfrm>
                            <a:off x="2952554" y="229844"/>
                            <a:ext cx="422275" cy="172720"/>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338" name="Rectangle 402"/>
                        <wps:cNvSpPr>
                          <a:spLocks noChangeArrowheads="1"/>
                        </wps:cNvSpPr>
                        <wps:spPr bwMode="auto">
                          <a:xfrm>
                            <a:off x="2960174" y="774674"/>
                            <a:ext cx="422275" cy="172085"/>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339" name="Rectangle 403"/>
                        <wps:cNvSpPr>
                          <a:spLocks noChangeArrowheads="1"/>
                        </wps:cNvSpPr>
                        <wps:spPr bwMode="auto">
                          <a:xfrm>
                            <a:off x="2960174" y="1311249"/>
                            <a:ext cx="422275" cy="172085"/>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340" name="Rectangle 404"/>
                        <wps:cNvSpPr>
                          <a:spLocks noChangeArrowheads="1"/>
                        </wps:cNvSpPr>
                        <wps:spPr bwMode="auto">
                          <a:xfrm>
                            <a:off x="3005894" y="62204"/>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C3BE" w14:textId="77777777" w:rsidR="00B361C2" w:rsidRPr="00F10013" w:rsidRDefault="00B361C2" w:rsidP="00B361C2">
                              <w:pPr>
                                <w:rPr>
                                  <w:i/>
                                </w:rPr>
                              </w:pPr>
                              <w:r w:rsidRPr="00F10013">
                                <w:rPr>
                                  <w:rFonts w:ascii="Arial" w:hAnsi="Arial" w:cs="Arial"/>
                                  <w:i/>
                                  <w:color w:val="000000"/>
                                  <w:lang w:val="en-US"/>
                                </w:rPr>
                                <w:t>R</w:t>
                              </w:r>
                            </w:p>
                          </w:txbxContent>
                        </wps:txbx>
                        <wps:bodyPr rot="0" vert="horz" wrap="none" lIns="0" tIns="0" rIns="0" bIns="0" anchor="t" anchorCtr="0" upright="1">
                          <a:spAutoFit/>
                        </wps:bodyPr>
                      </wps:wsp>
                      <wps:wsp>
                        <wps:cNvPr id="341" name="Rectangle 405"/>
                        <wps:cNvSpPr>
                          <a:spLocks noChangeArrowheads="1"/>
                        </wps:cNvSpPr>
                        <wps:spPr bwMode="auto">
                          <a:xfrm>
                            <a:off x="3130354" y="140309"/>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2271" w14:textId="77777777" w:rsidR="00B361C2" w:rsidRPr="00F10013" w:rsidRDefault="00B361C2" w:rsidP="00B361C2">
                              <w:pPr>
                                <w:rPr>
                                  <w:i/>
                                </w:rPr>
                              </w:pPr>
                              <w:r w:rsidRPr="00F10013">
                                <w:rPr>
                                  <w:rFonts w:ascii="Arial" w:hAnsi="Arial" w:cs="Arial"/>
                                  <w:i/>
                                  <w:color w:val="000000"/>
                                  <w:sz w:val="14"/>
                                  <w:szCs w:val="14"/>
                                  <w:lang w:val="en-US"/>
                                </w:rPr>
                                <w:t>AB</w:t>
                              </w:r>
                            </w:p>
                          </w:txbxContent>
                        </wps:txbx>
                        <wps:bodyPr rot="0" vert="horz" wrap="none" lIns="0" tIns="0" rIns="0" bIns="0" anchor="t" anchorCtr="0" upright="1">
                          <a:spAutoFit/>
                        </wps:bodyPr>
                      </wps:wsp>
                      <wps:wsp>
                        <wps:cNvPr id="342" name="Rectangle 406"/>
                        <wps:cNvSpPr>
                          <a:spLocks noChangeArrowheads="1"/>
                        </wps:cNvSpPr>
                        <wps:spPr bwMode="auto">
                          <a:xfrm>
                            <a:off x="3057964" y="601954"/>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41C2" w14:textId="77777777" w:rsidR="00B361C2" w:rsidRPr="00F10013" w:rsidRDefault="00B361C2" w:rsidP="00B361C2">
                              <w:pPr>
                                <w:rPr>
                                  <w:i/>
                                </w:rPr>
                              </w:pPr>
                              <w:r w:rsidRPr="00F10013">
                                <w:rPr>
                                  <w:rFonts w:ascii="Arial" w:hAnsi="Arial" w:cs="Arial"/>
                                  <w:i/>
                                  <w:color w:val="000000"/>
                                  <w:lang w:val="en-US"/>
                                </w:rPr>
                                <w:t>R</w:t>
                              </w:r>
                            </w:p>
                          </w:txbxContent>
                        </wps:txbx>
                        <wps:bodyPr rot="0" vert="horz" wrap="none" lIns="0" tIns="0" rIns="0" bIns="0" anchor="t" anchorCtr="0" upright="1">
                          <a:spAutoFit/>
                        </wps:bodyPr>
                      </wps:wsp>
                      <wps:wsp>
                        <wps:cNvPr id="343" name="Rectangle 407"/>
                        <wps:cNvSpPr>
                          <a:spLocks noChangeArrowheads="1"/>
                        </wps:cNvSpPr>
                        <wps:spPr bwMode="auto">
                          <a:xfrm>
                            <a:off x="3181789" y="681329"/>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A14C" w14:textId="77777777" w:rsidR="00B361C2" w:rsidRPr="00F10013" w:rsidRDefault="00B361C2" w:rsidP="00B361C2">
                              <w:pPr>
                                <w:rPr>
                                  <w:i/>
                                </w:rPr>
                              </w:pPr>
                              <w:r w:rsidRPr="00F10013">
                                <w:rPr>
                                  <w:rFonts w:ascii="Arial" w:hAnsi="Arial" w:cs="Arial"/>
                                  <w:i/>
                                  <w:color w:val="000000"/>
                                  <w:sz w:val="14"/>
                                  <w:szCs w:val="14"/>
                                  <w:lang w:val="en-US"/>
                                </w:rPr>
                                <w:t>BC</w:t>
                              </w:r>
                            </w:p>
                          </w:txbxContent>
                        </wps:txbx>
                        <wps:bodyPr rot="0" vert="horz" wrap="none" lIns="0" tIns="0" rIns="0" bIns="0" anchor="t" anchorCtr="0" upright="1">
                          <a:spAutoFit/>
                        </wps:bodyPr>
                      </wps:wsp>
                      <wps:wsp>
                        <wps:cNvPr id="344" name="Rectangle 408"/>
                        <wps:cNvSpPr>
                          <a:spLocks noChangeArrowheads="1"/>
                        </wps:cNvSpPr>
                        <wps:spPr bwMode="auto">
                          <a:xfrm>
                            <a:off x="3071299" y="1141704"/>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90CB" w14:textId="77777777" w:rsidR="00B361C2" w:rsidRPr="00F10013" w:rsidRDefault="00B361C2" w:rsidP="00B361C2">
                              <w:pPr>
                                <w:rPr>
                                  <w:i/>
                                </w:rPr>
                              </w:pPr>
                              <w:r w:rsidRPr="00F10013">
                                <w:rPr>
                                  <w:rFonts w:ascii="Arial" w:hAnsi="Arial" w:cs="Arial"/>
                                  <w:i/>
                                  <w:color w:val="000000"/>
                                  <w:lang w:val="en-US"/>
                                </w:rPr>
                                <w:t>R</w:t>
                              </w:r>
                            </w:p>
                          </w:txbxContent>
                        </wps:txbx>
                        <wps:bodyPr rot="0" vert="horz" wrap="none" lIns="0" tIns="0" rIns="0" bIns="0" anchor="t" anchorCtr="0" upright="1">
                          <a:spAutoFit/>
                        </wps:bodyPr>
                      </wps:wsp>
                      <wps:wsp>
                        <wps:cNvPr id="345" name="Rectangle 409"/>
                        <wps:cNvSpPr>
                          <a:spLocks noChangeArrowheads="1"/>
                        </wps:cNvSpPr>
                        <wps:spPr bwMode="auto">
                          <a:xfrm>
                            <a:off x="3195759" y="1221079"/>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675B" w14:textId="77777777" w:rsidR="00B361C2" w:rsidRPr="00F10013" w:rsidRDefault="00B361C2" w:rsidP="00B361C2">
                              <w:pPr>
                                <w:rPr>
                                  <w:i/>
                                </w:rPr>
                              </w:pPr>
                              <w:r w:rsidRPr="00F10013">
                                <w:rPr>
                                  <w:rFonts w:ascii="Arial" w:hAnsi="Arial" w:cs="Arial"/>
                                  <w:i/>
                                  <w:color w:val="000000"/>
                                  <w:sz w:val="14"/>
                                  <w:szCs w:val="14"/>
                                  <w:lang w:val="en-US"/>
                                </w:rPr>
                                <w:t>CA</w:t>
                              </w:r>
                            </w:p>
                          </w:txbxContent>
                        </wps:txbx>
                        <wps:bodyPr rot="0" vert="horz" wrap="none" lIns="0" tIns="0" rIns="0" bIns="0" anchor="t" anchorCtr="0" upright="1">
                          <a:spAutoFit/>
                        </wps:bodyPr>
                      </wps:wsp>
                      <wps:wsp>
                        <wps:cNvPr id="346" name="Rectangle 410"/>
                        <wps:cNvSpPr>
                          <a:spLocks noChangeArrowheads="1"/>
                        </wps:cNvSpPr>
                        <wps:spPr bwMode="auto">
                          <a:xfrm>
                            <a:off x="49334" y="1321409"/>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5DCF5" w14:textId="77777777" w:rsidR="00B361C2" w:rsidRPr="00E162A6" w:rsidRDefault="00B361C2" w:rsidP="00B361C2">
                              <w:pPr>
                                <w:rPr>
                                  <w:i/>
                                </w:rPr>
                              </w:pPr>
                              <w:r w:rsidRPr="00E162A6">
                                <w:rPr>
                                  <w:rFonts w:ascii="Arial" w:hAnsi="Arial" w:cs="Arial"/>
                                  <w:i/>
                                  <w:color w:val="000000"/>
                                  <w:lang w:val="en-US"/>
                                </w:rPr>
                                <w:t>C</w:t>
                              </w:r>
                            </w:p>
                          </w:txbxContent>
                        </wps:txbx>
                        <wps:bodyPr rot="0" vert="horz" wrap="none" lIns="0" tIns="0" rIns="0" bIns="0" anchor="t" anchorCtr="0" upright="1">
                          <a:spAutoFit/>
                        </wps:bodyPr>
                      </wps:wsp>
                      <wps:wsp>
                        <wps:cNvPr id="347" name="Freeform 411"/>
                        <wps:cNvSpPr>
                          <a:spLocks/>
                        </wps:cNvSpPr>
                        <wps:spPr bwMode="auto">
                          <a:xfrm>
                            <a:off x="583728" y="1488414"/>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1 w 168"/>
                              <a:gd name="T13" fmla="*/ 7 h 170"/>
                              <a:gd name="T14" fmla="*/ 27 w 168"/>
                              <a:gd name="T15" fmla="*/ 24 h 170"/>
                              <a:gd name="T16" fmla="*/ 10 w 168"/>
                              <a:gd name="T17" fmla="*/ 45 h 170"/>
                              <a:gd name="T18" fmla="*/ 0 w 168"/>
                              <a:gd name="T19" fmla="*/ 72 h 170"/>
                              <a:gd name="T20" fmla="*/ 0 w 168"/>
                              <a:gd name="T21" fmla="*/ 98 h 170"/>
                              <a:gd name="T22" fmla="*/ 10 w 168"/>
                              <a:gd name="T23" fmla="*/ 127 h 170"/>
                              <a:gd name="T24" fmla="*/ 27 w 168"/>
                              <a:gd name="T25" fmla="*/ 149 h 170"/>
                              <a:gd name="T26" fmla="*/ 51 w 168"/>
                              <a:gd name="T27" fmla="*/ 163 h 170"/>
                              <a:gd name="T28" fmla="*/ 77 w 168"/>
                              <a:gd name="T29" fmla="*/ 170 h 170"/>
                              <a:gd name="T30" fmla="*/ 103 w 168"/>
                              <a:gd name="T31" fmla="*/ 168 h 170"/>
                              <a:gd name="T32" fmla="*/ 130 w 168"/>
                              <a:gd name="T33" fmla="*/ 156 h 170"/>
                              <a:gd name="T34" fmla="*/ 151 w 168"/>
                              <a:gd name="T35" fmla="*/ 137 h 170"/>
                              <a:gd name="T36" fmla="*/ 163 w 168"/>
                              <a:gd name="T37" fmla="*/ 113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1" y="7"/>
                                </a:lnTo>
                                <a:lnTo>
                                  <a:pt x="27" y="24"/>
                                </a:lnTo>
                                <a:lnTo>
                                  <a:pt x="10" y="45"/>
                                </a:lnTo>
                                <a:lnTo>
                                  <a:pt x="0" y="72"/>
                                </a:lnTo>
                                <a:lnTo>
                                  <a:pt x="0" y="98"/>
                                </a:lnTo>
                                <a:lnTo>
                                  <a:pt x="10" y="127"/>
                                </a:lnTo>
                                <a:lnTo>
                                  <a:pt x="27" y="149"/>
                                </a:lnTo>
                                <a:lnTo>
                                  <a:pt x="51" y="163"/>
                                </a:lnTo>
                                <a:lnTo>
                                  <a:pt x="77" y="170"/>
                                </a:lnTo>
                                <a:lnTo>
                                  <a:pt x="103" y="168"/>
                                </a:lnTo>
                                <a:lnTo>
                                  <a:pt x="130" y="156"/>
                                </a:lnTo>
                                <a:lnTo>
                                  <a:pt x="151" y="137"/>
                                </a:lnTo>
                                <a:lnTo>
                                  <a:pt x="163" y="113"/>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48" name="Freeform 412"/>
                        <wps:cNvSpPr>
                          <a:spLocks/>
                        </wps:cNvSpPr>
                        <wps:spPr bwMode="auto">
                          <a:xfrm>
                            <a:off x="500819" y="805154"/>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1 w 168"/>
                              <a:gd name="T13" fmla="*/ 7 h 170"/>
                              <a:gd name="T14" fmla="*/ 27 w 168"/>
                              <a:gd name="T15" fmla="*/ 21 h 170"/>
                              <a:gd name="T16" fmla="*/ 10 w 168"/>
                              <a:gd name="T17" fmla="*/ 45 h 170"/>
                              <a:gd name="T18" fmla="*/ 0 w 168"/>
                              <a:gd name="T19" fmla="*/ 72 h 170"/>
                              <a:gd name="T20" fmla="*/ 0 w 168"/>
                              <a:gd name="T21" fmla="*/ 98 h 170"/>
                              <a:gd name="T22" fmla="*/ 10 w 168"/>
                              <a:gd name="T23" fmla="*/ 125 h 170"/>
                              <a:gd name="T24" fmla="*/ 27 w 168"/>
                              <a:gd name="T25" fmla="*/ 149 h 170"/>
                              <a:gd name="T26" fmla="*/ 51 w 168"/>
                              <a:gd name="T27" fmla="*/ 163 h 170"/>
                              <a:gd name="T28" fmla="*/ 77 w 168"/>
                              <a:gd name="T29" fmla="*/ 170 h 170"/>
                              <a:gd name="T30" fmla="*/ 103 w 168"/>
                              <a:gd name="T31" fmla="*/ 168 h 170"/>
                              <a:gd name="T32" fmla="*/ 130 w 168"/>
                              <a:gd name="T33" fmla="*/ 156 h 170"/>
                              <a:gd name="T34" fmla="*/ 151 w 168"/>
                              <a:gd name="T35" fmla="*/ 137 h 170"/>
                              <a:gd name="T36" fmla="*/ 163 w 168"/>
                              <a:gd name="T37" fmla="*/ 113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1" y="7"/>
                                </a:lnTo>
                                <a:lnTo>
                                  <a:pt x="27" y="21"/>
                                </a:lnTo>
                                <a:lnTo>
                                  <a:pt x="10" y="45"/>
                                </a:lnTo>
                                <a:lnTo>
                                  <a:pt x="0" y="72"/>
                                </a:lnTo>
                                <a:lnTo>
                                  <a:pt x="0" y="98"/>
                                </a:lnTo>
                                <a:lnTo>
                                  <a:pt x="10" y="125"/>
                                </a:lnTo>
                                <a:lnTo>
                                  <a:pt x="27" y="149"/>
                                </a:lnTo>
                                <a:lnTo>
                                  <a:pt x="51" y="163"/>
                                </a:lnTo>
                                <a:lnTo>
                                  <a:pt x="77" y="170"/>
                                </a:lnTo>
                                <a:lnTo>
                                  <a:pt x="103" y="168"/>
                                </a:lnTo>
                                <a:lnTo>
                                  <a:pt x="130" y="156"/>
                                </a:lnTo>
                                <a:lnTo>
                                  <a:pt x="151" y="137"/>
                                </a:lnTo>
                                <a:lnTo>
                                  <a:pt x="163" y="113"/>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49" name="Freeform 413"/>
                        <wps:cNvSpPr>
                          <a:spLocks/>
                        </wps:cNvSpPr>
                        <wps:spPr bwMode="auto">
                          <a:xfrm>
                            <a:off x="500819" y="1335379"/>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1 w 168"/>
                              <a:gd name="T13" fmla="*/ 8 h 171"/>
                              <a:gd name="T14" fmla="*/ 27 w 168"/>
                              <a:gd name="T15" fmla="*/ 22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1 w 168"/>
                              <a:gd name="T27" fmla="*/ 164 h 171"/>
                              <a:gd name="T28" fmla="*/ 77 w 168"/>
                              <a:gd name="T29" fmla="*/ 171 h 171"/>
                              <a:gd name="T30" fmla="*/ 103 w 168"/>
                              <a:gd name="T31" fmla="*/ 168 h 171"/>
                              <a:gd name="T32" fmla="*/ 130 w 168"/>
                              <a:gd name="T33" fmla="*/ 156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1" y="8"/>
                                </a:lnTo>
                                <a:lnTo>
                                  <a:pt x="27" y="22"/>
                                </a:lnTo>
                                <a:lnTo>
                                  <a:pt x="10" y="46"/>
                                </a:lnTo>
                                <a:lnTo>
                                  <a:pt x="0" y="72"/>
                                </a:lnTo>
                                <a:lnTo>
                                  <a:pt x="0" y="99"/>
                                </a:lnTo>
                                <a:lnTo>
                                  <a:pt x="10" y="125"/>
                                </a:lnTo>
                                <a:lnTo>
                                  <a:pt x="27" y="149"/>
                                </a:lnTo>
                                <a:lnTo>
                                  <a:pt x="51" y="164"/>
                                </a:lnTo>
                                <a:lnTo>
                                  <a:pt x="77" y="171"/>
                                </a:lnTo>
                                <a:lnTo>
                                  <a:pt x="103" y="168"/>
                                </a:lnTo>
                                <a:lnTo>
                                  <a:pt x="130" y="156"/>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50" name="Freeform 414"/>
                        <wps:cNvSpPr>
                          <a:spLocks/>
                        </wps:cNvSpPr>
                        <wps:spPr bwMode="auto">
                          <a:xfrm>
                            <a:off x="1039299" y="257784"/>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4 h 170"/>
                              <a:gd name="T16" fmla="*/ 10 w 170"/>
                              <a:gd name="T17" fmla="*/ 45 h 170"/>
                              <a:gd name="T18" fmla="*/ 0 w 170"/>
                              <a:gd name="T19" fmla="*/ 72 h 170"/>
                              <a:gd name="T20" fmla="*/ 0 w 170"/>
                              <a:gd name="T21" fmla="*/ 100 h 170"/>
                              <a:gd name="T22" fmla="*/ 10 w 170"/>
                              <a:gd name="T23" fmla="*/ 127 h 170"/>
                              <a:gd name="T24" fmla="*/ 26 w 170"/>
                              <a:gd name="T25" fmla="*/ 148 h 170"/>
                              <a:gd name="T26" fmla="*/ 50 w 170"/>
                              <a:gd name="T27" fmla="*/ 163 h 170"/>
                              <a:gd name="T28" fmla="*/ 77 w 170"/>
                              <a:gd name="T29" fmla="*/ 170 h 170"/>
                              <a:gd name="T30" fmla="*/ 105 w 170"/>
                              <a:gd name="T31" fmla="*/ 168 h 170"/>
                              <a:gd name="T32" fmla="*/ 132 w 170"/>
                              <a:gd name="T33" fmla="*/ 156 h 170"/>
                              <a:gd name="T34" fmla="*/ 151 w 170"/>
                              <a:gd name="T35" fmla="*/ 136 h 170"/>
                              <a:gd name="T36" fmla="*/ 165 w 170"/>
                              <a:gd name="T37" fmla="*/ 112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4"/>
                                </a:lnTo>
                                <a:lnTo>
                                  <a:pt x="10" y="45"/>
                                </a:lnTo>
                                <a:lnTo>
                                  <a:pt x="0" y="72"/>
                                </a:lnTo>
                                <a:lnTo>
                                  <a:pt x="0" y="100"/>
                                </a:lnTo>
                                <a:lnTo>
                                  <a:pt x="10" y="127"/>
                                </a:lnTo>
                                <a:lnTo>
                                  <a:pt x="26" y="148"/>
                                </a:lnTo>
                                <a:lnTo>
                                  <a:pt x="50" y="163"/>
                                </a:lnTo>
                                <a:lnTo>
                                  <a:pt x="77" y="170"/>
                                </a:lnTo>
                                <a:lnTo>
                                  <a:pt x="105" y="168"/>
                                </a:lnTo>
                                <a:lnTo>
                                  <a:pt x="132" y="156"/>
                                </a:lnTo>
                                <a:lnTo>
                                  <a:pt x="151" y="136"/>
                                </a:lnTo>
                                <a:lnTo>
                                  <a:pt x="165" y="112"/>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51" name="Freeform 415"/>
                        <wps:cNvSpPr>
                          <a:spLocks/>
                        </wps:cNvSpPr>
                        <wps:spPr bwMode="auto">
                          <a:xfrm>
                            <a:off x="1039299" y="800074"/>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8 h 171"/>
                              <a:gd name="T14" fmla="*/ 26 w 170"/>
                              <a:gd name="T15" fmla="*/ 24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4 h 171"/>
                              <a:gd name="T28" fmla="*/ 77 w 170"/>
                              <a:gd name="T29" fmla="*/ 171 h 171"/>
                              <a:gd name="T30" fmla="*/ 105 w 170"/>
                              <a:gd name="T31" fmla="*/ 169 h 171"/>
                              <a:gd name="T32" fmla="*/ 132 w 170"/>
                              <a:gd name="T33" fmla="*/ 157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8"/>
                                </a:lnTo>
                                <a:lnTo>
                                  <a:pt x="26" y="24"/>
                                </a:lnTo>
                                <a:lnTo>
                                  <a:pt x="10" y="46"/>
                                </a:lnTo>
                                <a:lnTo>
                                  <a:pt x="0" y="72"/>
                                </a:lnTo>
                                <a:lnTo>
                                  <a:pt x="0" y="99"/>
                                </a:lnTo>
                                <a:lnTo>
                                  <a:pt x="10" y="125"/>
                                </a:lnTo>
                                <a:lnTo>
                                  <a:pt x="26" y="149"/>
                                </a:lnTo>
                                <a:lnTo>
                                  <a:pt x="50" y="164"/>
                                </a:lnTo>
                                <a:lnTo>
                                  <a:pt x="77" y="171"/>
                                </a:lnTo>
                                <a:lnTo>
                                  <a:pt x="105" y="169"/>
                                </a:lnTo>
                                <a:lnTo>
                                  <a:pt x="132" y="157"/>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52" name="Freeform 416"/>
                        <wps:cNvSpPr>
                          <a:spLocks/>
                        </wps:cNvSpPr>
                        <wps:spPr bwMode="auto">
                          <a:xfrm>
                            <a:off x="1039299" y="1330934"/>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7 h 171"/>
                              <a:gd name="T14" fmla="*/ 26 w 170"/>
                              <a:gd name="T15" fmla="*/ 24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3 h 171"/>
                              <a:gd name="T28" fmla="*/ 77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7"/>
                                </a:lnTo>
                                <a:lnTo>
                                  <a:pt x="26" y="24"/>
                                </a:lnTo>
                                <a:lnTo>
                                  <a:pt x="10" y="46"/>
                                </a:lnTo>
                                <a:lnTo>
                                  <a:pt x="0" y="72"/>
                                </a:lnTo>
                                <a:lnTo>
                                  <a:pt x="0" y="99"/>
                                </a:lnTo>
                                <a:lnTo>
                                  <a:pt x="10" y="125"/>
                                </a:lnTo>
                                <a:lnTo>
                                  <a:pt x="26" y="149"/>
                                </a:lnTo>
                                <a:lnTo>
                                  <a:pt x="50" y="163"/>
                                </a:lnTo>
                                <a:lnTo>
                                  <a:pt x="77"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53" name="Freeform 417"/>
                        <wps:cNvSpPr>
                          <a:spLocks/>
                        </wps:cNvSpPr>
                        <wps:spPr bwMode="auto">
                          <a:xfrm>
                            <a:off x="689414" y="172059"/>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54" name="Rectangle 418"/>
                        <wps:cNvSpPr>
                          <a:spLocks noChangeArrowheads="1"/>
                        </wps:cNvSpPr>
                        <wps:spPr bwMode="auto">
                          <a:xfrm>
                            <a:off x="771964" y="234924"/>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871D"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s:wsp>
                        <wps:cNvPr id="355" name="Line 419"/>
                        <wps:cNvCnPr>
                          <a:cxnSpLocks noChangeShapeType="1"/>
                        </wps:cNvCnPr>
                        <wps:spPr bwMode="auto">
                          <a:xfrm>
                            <a:off x="1182174" y="315569"/>
                            <a:ext cx="243205" cy="12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6" name="Freeform 420"/>
                        <wps:cNvSpPr>
                          <a:spLocks/>
                        </wps:cNvSpPr>
                        <wps:spPr bwMode="auto">
                          <a:xfrm>
                            <a:off x="1405694" y="274294"/>
                            <a:ext cx="81915" cy="83820"/>
                          </a:xfrm>
                          <a:custGeom>
                            <a:avLst/>
                            <a:gdLst>
                              <a:gd name="T0" fmla="*/ 129 w 129"/>
                              <a:gd name="T1" fmla="*/ 67 h 132"/>
                              <a:gd name="T2" fmla="*/ 0 w 129"/>
                              <a:gd name="T3" fmla="*/ 132 h 132"/>
                              <a:gd name="T4" fmla="*/ 0 w 129"/>
                              <a:gd name="T5" fmla="*/ 0 h 132"/>
                              <a:gd name="T6" fmla="*/ 129 w 129"/>
                              <a:gd name="T7" fmla="*/ 67 h 132"/>
                            </a:gdLst>
                            <a:ahLst/>
                            <a:cxnLst>
                              <a:cxn ang="0">
                                <a:pos x="T0" y="T1"/>
                              </a:cxn>
                              <a:cxn ang="0">
                                <a:pos x="T2" y="T3"/>
                              </a:cxn>
                              <a:cxn ang="0">
                                <a:pos x="T4" y="T5"/>
                              </a:cxn>
                              <a:cxn ang="0">
                                <a:pos x="T6" y="T7"/>
                              </a:cxn>
                            </a:cxnLst>
                            <a:rect l="0" t="0" r="r" b="b"/>
                            <a:pathLst>
                              <a:path w="129" h="132">
                                <a:moveTo>
                                  <a:pt x="129" y="67"/>
                                </a:moveTo>
                                <a:lnTo>
                                  <a:pt x="0" y="132"/>
                                </a:lnTo>
                                <a:lnTo>
                                  <a:pt x="0" y="0"/>
                                </a:lnTo>
                                <a:lnTo>
                                  <a:pt x="12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421"/>
                        <wps:cNvCnPr>
                          <a:cxnSpLocks noChangeShapeType="1"/>
                        </wps:cNvCnPr>
                        <wps:spPr bwMode="auto">
                          <a:xfrm>
                            <a:off x="1182174" y="866114"/>
                            <a:ext cx="2432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 name="Freeform 422"/>
                        <wps:cNvSpPr>
                          <a:spLocks/>
                        </wps:cNvSpPr>
                        <wps:spPr bwMode="auto">
                          <a:xfrm>
                            <a:off x="1405694" y="824839"/>
                            <a:ext cx="81915" cy="82550"/>
                          </a:xfrm>
                          <a:custGeom>
                            <a:avLst/>
                            <a:gdLst>
                              <a:gd name="T0" fmla="*/ 129 w 129"/>
                              <a:gd name="T1" fmla="*/ 67 h 130"/>
                              <a:gd name="T2" fmla="*/ 0 w 129"/>
                              <a:gd name="T3" fmla="*/ 130 h 130"/>
                              <a:gd name="T4" fmla="*/ 0 w 129"/>
                              <a:gd name="T5" fmla="*/ 0 h 130"/>
                              <a:gd name="T6" fmla="*/ 129 w 129"/>
                              <a:gd name="T7" fmla="*/ 67 h 130"/>
                            </a:gdLst>
                            <a:ahLst/>
                            <a:cxnLst>
                              <a:cxn ang="0">
                                <a:pos x="T0" y="T1"/>
                              </a:cxn>
                              <a:cxn ang="0">
                                <a:pos x="T2" y="T3"/>
                              </a:cxn>
                              <a:cxn ang="0">
                                <a:pos x="T4" y="T5"/>
                              </a:cxn>
                              <a:cxn ang="0">
                                <a:pos x="T6" y="T7"/>
                              </a:cxn>
                            </a:cxnLst>
                            <a:rect l="0" t="0" r="r" b="b"/>
                            <a:pathLst>
                              <a:path w="129" h="130">
                                <a:moveTo>
                                  <a:pt x="129" y="67"/>
                                </a:moveTo>
                                <a:lnTo>
                                  <a:pt x="0" y="130"/>
                                </a:lnTo>
                                <a:lnTo>
                                  <a:pt x="0" y="0"/>
                                </a:lnTo>
                                <a:lnTo>
                                  <a:pt x="12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423"/>
                        <wps:cNvCnPr>
                          <a:cxnSpLocks noChangeShapeType="1"/>
                        </wps:cNvCnPr>
                        <wps:spPr bwMode="auto">
                          <a:xfrm>
                            <a:off x="1182174" y="1401419"/>
                            <a:ext cx="243205" cy="12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424"/>
                        <wps:cNvSpPr>
                          <a:spLocks/>
                        </wps:cNvSpPr>
                        <wps:spPr bwMode="auto">
                          <a:xfrm>
                            <a:off x="1405694" y="1361414"/>
                            <a:ext cx="81915" cy="82550"/>
                          </a:xfrm>
                          <a:custGeom>
                            <a:avLst/>
                            <a:gdLst>
                              <a:gd name="T0" fmla="*/ 129 w 129"/>
                              <a:gd name="T1" fmla="*/ 65 h 130"/>
                              <a:gd name="T2" fmla="*/ 0 w 129"/>
                              <a:gd name="T3" fmla="*/ 130 h 130"/>
                              <a:gd name="T4" fmla="*/ 0 w 129"/>
                              <a:gd name="T5" fmla="*/ 0 h 130"/>
                              <a:gd name="T6" fmla="*/ 129 w 129"/>
                              <a:gd name="T7" fmla="*/ 65 h 130"/>
                            </a:gdLst>
                            <a:ahLst/>
                            <a:cxnLst>
                              <a:cxn ang="0">
                                <a:pos x="T0" y="T1"/>
                              </a:cxn>
                              <a:cxn ang="0">
                                <a:pos x="T2" y="T3"/>
                              </a:cxn>
                              <a:cxn ang="0">
                                <a:pos x="T4" y="T5"/>
                              </a:cxn>
                              <a:cxn ang="0">
                                <a:pos x="T6" y="T7"/>
                              </a:cxn>
                            </a:cxnLst>
                            <a:rect l="0" t="0" r="r" b="b"/>
                            <a:pathLst>
                              <a:path w="129" h="130">
                                <a:moveTo>
                                  <a:pt x="129" y="65"/>
                                </a:moveTo>
                                <a:lnTo>
                                  <a:pt x="0" y="130"/>
                                </a:lnTo>
                                <a:lnTo>
                                  <a:pt x="0" y="0"/>
                                </a:lnTo>
                                <a:lnTo>
                                  <a:pt x="12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Rectangle 425"/>
                        <wps:cNvSpPr>
                          <a:spLocks noChangeArrowheads="1"/>
                        </wps:cNvSpPr>
                        <wps:spPr bwMode="auto">
                          <a:xfrm>
                            <a:off x="1340289" y="1178534"/>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0A6C" w14:textId="77777777" w:rsidR="00B361C2" w:rsidRPr="00F10013" w:rsidRDefault="00B361C2" w:rsidP="00B361C2">
                              <w:pPr>
                                <w:rPr>
                                  <w:i/>
                                </w:rPr>
                              </w:pPr>
                              <w:r w:rsidRPr="00F10013">
                                <w:rPr>
                                  <w:rFonts w:ascii="Arial" w:hAnsi="Arial" w:cs="Arial"/>
                                  <w:i/>
                                  <w:color w:val="000000"/>
                                  <w:lang w:val="en-US"/>
                                </w:rPr>
                                <w:t>I</w:t>
                              </w:r>
                            </w:p>
                          </w:txbxContent>
                        </wps:txbx>
                        <wps:bodyPr rot="0" vert="horz" wrap="none" lIns="0" tIns="0" rIns="0" bIns="0" anchor="t" anchorCtr="0" upright="1">
                          <a:spAutoFit/>
                        </wps:bodyPr>
                      </wps:wsp>
                      <wps:wsp>
                        <wps:cNvPr id="362" name="Rectangle 426"/>
                        <wps:cNvSpPr>
                          <a:spLocks noChangeArrowheads="1"/>
                        </wps:cNvSpPr>
                        <wps:spPr bwMode="auto">
                          <a:xfrm>
                            <a:off x="1375214" y="1257909"/>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B57D" w14:textId="77777777" w:rsidR="00B361C2" w:rsidRPr="00F10013" w:rsidRDefault="00B361C2" w:rsidP="00B361C2">
                              <w:pPr>
                                <w:rPr>
                                  <w:i/>
                                </w:rPr>
                              </w:pPr>
                              <w:r w:rsidRPr="00F10013">
                                <w:rPr>
                                  <w:rFonts w:ascii="Arial" w:hAnsi="Arial" w:cs="Arial"/>
                                  <w:i/>
                                  <w:color w:val="000000"/>
                                  <w:sz w:val="14"/>
                                  <w:szCs w:val="14"/>
                                  <w:lang w:val="en-US"/>
                                </w:rPr>
                                <w:t>C</w:t>
                              </w:r>
                            </w:p>
                          </w:txbxContent>
                        </wps:txbx>
                        <wps:bodyPr rot="0" vert="horz" wrap="none" lIns="0" tIns="0" rIns="0" bIns="0" anchor="t" anchorCtr="0" upright="1">
                          <a:spAutoFit/>
                        </wps:bodyPr>
                      </wps:wsp>
                      <wps:wsp>
                        <wps:cNvPr id="363" name="Rectangle 427"/>
                        <wps:cNvSpPr>
                          <a:spLocks noChangeArrowheads="1"/>
                        </wps:cNvSpPr>
                        <wps:spPr bwMode="auto">
                          <a:xfrm>
                            <a:off x="1343464" y="638784"/>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579A" w14:textId="77777777" w:rsidR="00B361C2" w:rsidRPr="00E162A6" w:rsidRDefault="00B361C2" w:rsidP="00B361C2">
                              <w:pPr>
                                <w:rPr>
                                  <w:i/>
                                </w:rPr>
                              </w:pPr>
                              <w:r w:rsidRPr="00E162A6">
                                <w:rPr>
                                  <w:rFonts w:ascii="Arial" w:hAnsi="Arial" w:cs="Arial"/>
                                  <w:i/>
                                  <w:color w:val="000000"/>
                                  <w:lang w:val="en-US"/>
                                </w:rPr>
                                <w:t>I</w:t>
                              </w:r>
                            </w:p>
                          </w:txbxContent>
                        </wps:txbx>
                        <wps:bodyPr rot="0" vert="horz" wrap="none" lIns="0" tIns="0" rIns="0" bIns="0" anchor="t" anchorCtr="0" upright="1">
                          <a:spAutoFit/>
                        </wps:bodyPr>
                      </wps:wsp>
                      <wps:wsp>
                        <wps:cNvPr id="364" name="Rectangle 428"/>
                        <wps:cNvSpPr>
                          <a:spLocks noChangeArrowheads="1"/>
                        </wps:cNvSpPr>
                        <wps:spPr bwMode="auto">
                          <a:xfrm>
                            <a:off x="1378389" y="716254"/>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6499" w14:textId="77777777" w:rsidR="00B361C2" w:rsidRPr="00E162A6" w:rsidRDefault="00B361C2" w:rsidP="00B361C2">
                              <w:pPr>
                                <w:rPr>
                                  <w:i/>
                                </w:rPr>
                              </w:pPr>
                              <w:r w:rsidRPr="00E162A6">
                                <w:rPr>
                                  <w:rFonts w:ascii="Arial" w:hAnsi="Arial" w:cs="Arial"/>
                                  <w:i/>
                                  <w:color w:val="000000"/>
                                  <w:sz w:val="14"/>
                                  <w:szCs w:val="14"/>
                                  <w:lang w:val="en-US"/>
                                </w:rPr>
                                <w:t>B</w:t>
                              </w:r>
                            </w:p>
                          </w:txbxContent>
                        </wps:txbx>
                        <wps:bodyPr rot="0" vert="horz" wrap="none" lIns="0" tIns="0" rIns="0" bIns="0" anchor="t" anchorCtr="0" upright="1">
                          <a:spAutoFit/>
                        </wps:bodyPr>
                      </wps:wsp>
                      <wps:wsp>
                        <wps:cNvPr id="365" name="Rectangle 429"/>
                        <wps:cNvSpPr>
                          <a:spLocks noChangeArrowheads="1"/>
                        </wps:cNvSpPr>
                        <wps:spPr bwMode="auto">
                          <a:xfrm>
                            <a:off x="1343464" y="88239"/>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F728" w14:textId="77777777" w:rsidR="00B361C2" w:rsidRPr="00E162A6" w:rsidRDefault="00B361C2" w:rsidP="00B361C2">
                              <w:pPr>
                                <w:rPr>
                                  <w:i/>
                                </w:rPr>
                              </w:pPr>
                              <w:r w:rsidRPr="00E162A6">
                                <w:rPr>
                                  <w:rFonts w:ascii="Arial" w:hAnsi="Arial" w:cs="Arial"/>
                                  <w:i/>
                                  <w:color w:val="000000"/>
                                  <w:lang w:val="en-US"/>
                                </w:rPr>
                                <w:t>I</w:t>
                              </w:r>
                            </w:p>
                          </w:txbxContent>
                        </wps:txbx>
                        <wps:bodyPr rot="0" vert="horz" wrap="none" lIns="0" tIns="0" rIns="0" bIns="0" anchor="t" anchorCtr="0" upright="1">
                          <a:spAutoFit/>
                        </wps:bodyPr>
                      </wps:wsp>
                      <wps:wsp>
                        <wps:cNvPr id="366" name="Rectangle 430"/>
                        <wps:cNvSpPr>
                          <a:spLocks noChangeArrowheads="1"/>
                        </wps:cNvSpPr>
                        <wps:spPr bwMode="auto">
                          <a:xfrm>
                            <a:off x="1394899" y="167614"/>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8E7F" w14:textId="77777777" w:rsidR="00B361C2" w:rsidRPr="00E162A6" w:rsidRDefault="00B361C2" w:rsidP="00B361C2">
                              <w:pPr>
                                <w:rPr>
                                  <w:i/>
                                </w:rPr>
                              </w:pPr>
                              <w:r w:rsidRPr="00E162A6">
                                <w:rPr>
                                  <w:rFonts w:ascii="Arial" w:hAnsi="Arial" w:cs="Arial"/>
                                  <w:i/>
                                  <w:color w:val="000000"/>
                                  <w:sz w:val="14"/>
                                  <w:szCs w:val="14"/>
                                  <w:lang w:val="en-US"/>
                                </w:rPr>
                                <w:t>A</w:t>
                              </w:r>
                            </w:p>
                          </w:txbxContent>
                        </wps:txbx>
                        <wps:bodyPr rot="0" vert="horz" wrap="none" lIns="0" tIns="0" rIns="0" bIns="0" anchor="t" anchorCtr="0" upright="1">
                          <a:spAutoFit/>
                        </wps:bodyPr>
                      </wps:wsp>
                      <wps:wsp>
                        <wps:cNvPr id="367" name="Freeform 431"/>
                        <wps:cNvSpPr>
                          <a:spLocks/>
                        </wps:cNvSpPr>
                        <wps:spPr bwMode="auto">
                          <a:xfrm>
                            <a:off x="3536119" y="260324"/>
                            <a:ext cx="107950" cy="108585"/>
                          </a:xfrm>
                          <a:custGeom>
                            <a:avLst/>
                            <a:gdLst>
                              <a:gd name="T0" fmla="*/ 170 w 170"/>
                              <a:gd name="T1" fmla="*/ 84 h 171"/>
                              <a:gd name="T2" fmla="*/ 165 w 170"/>
                              <a:gd name="T3" fmla="*/ 58 h 171"/>
                              <a:gd name="T4" fmla="*/ 151 w 170"/>
                              <a:gd name="T5" fmla="*/ 32 h 171"/>
                              <a:gd name="T6" fmla="*/ 132 w 170"/>
                              <a:gd name="T7" fmla="*/ 15 h 171"/>
                              <a:gd name="T8" fmla="*/ 106 w 170"/>
                              <a:gd name="T9" fmla="*/ 3 h 171"/>
                              <a:gd name="T10" fmla="*/ 77 w 170"/>
                              <a:gd name="T11" fmla="*/ 0 h 171"/>
                              <a:gd name="T12" fmla="*/ 50 w 170"/>
                              <a:gd name="T13" fmla="*/ 8 h 171"/>
                              <a:gd name="T14" fmla="*/ 27 w 170"/>
                              <a:gd name="T15" fmla="*/ 22 h 171"/>
                              <a:gd name="T16" fmla="*/ 10 w 170"/>
                              <a:gd name="T17" fmla="*/ 44 h 171"/>
                              <a:gd name="T18" fmla="*/ 0 w 170"/>
                              <a:gd name="T19" fmla="*/ 70 h 171"/>
                              <a:gd name="T20" fmla="*/ 0 w 170"/>
                              <a:gd name="T21" fmla="*/ 99 h 171"/>
                              <a:gd name="T22" fmla="*/ 10 w 170"/>
                              <a:gd name="T23" fmla="*/ 125 h 171"/>
                              <a:gd name="T24" fmla="*/ 27 w 170"/>
                              <a:gd name="T25" fmla="*/ 147 h 171"/>
                              <a:gd name="T26" fmla="*/ 50 w 170"/>
                              <a:gd name="T27" fmla="*/ 164 h 171"/>
                              <a:gd name="T28" fmla="*/ 77 w 170"/>
                              <a:gd name="T29" fmla="*/ 171 h 171"/>
                              <a:gd name="T30" fmla="*/ 106 w 170"/>
                              <a:gd name="T31" fmla="*/ 168 h 171"/>
                              <a:gd name="T32" fmla="*/ 132 w 170"/>
                              <a:gd name="T33" fmla="*/ 156 h 171"/>
                              <a:gd name="T34" fmla="*/ 151 w 170"/>
                              <a:gd name="T35" fmla="*/ 137 h 171"/>
                              <a:gd name="T36" fmla="*/ 165 w 170"/>
                              <a:gd name="T37" fmla="*/ 113 h 171"/>
                              <a:gd name="T38" fmla="*/ 170 w 170"/>
                              <a:gd name="T39" fmla="*/ 8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4"/>
                                </a:moveTo>
                                <a:lnTo>
                                  <a:pt x="165" y="58"/>
                                </a:lnTo>
                                <a:lnTo>
                                  <a:pt x="151" y="32"/>
                                </a:lnTo>
                                <a:lnTo>
                                  <a:pt x="132" y="15"/>
                                </a:lnTo>
                                <a:lnTo>
                                  <a:pt x="106" y="3"/>
                                </a:lnTo>
                                <a:lnTo>
                                  <a:pt x="77" y="0"/>
                                </a:lnTo>
                                <a:lnTo>
                                  <a:pt x="50" y="8"/>
                                </a:lnTo>
                                <a:lnTo>
                                  <a:pt x="27" y="22"/>
                                </a:lnTo>
                                <a:lnTo>
                                  <a:pt x="10" y="44"/>
                                </a:lnTo>
                                <a:lnTo>
                                  <a:pt x="0" y="70"/>
                                </a:lnTo>
                                <a:lnTo>
                                  <a:pt x="0" y="99"/>
                                </a:lnTo>
                                <a:lnTo>
                                  <a:pt x="10" y="125"/>
                                </a:lnTo>
                                <a:lnTo>
                                  <a:pt x="27" y="147"/>
                                </a:lnTo>
                                <a:lnTo>
                                  <a:pt x="50" y="164"/>
                                </a:lnTo>
                                <a:lnTo>
                                  <a:pt x="77" y="171"/>
                                </a:lnTo>
                                <a:lnTo>
                                  <a:pt x="106" y="168"/>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68" name="Freeform 432"/>
                        <wps:cNvSpPr>
                          <a:spLocks/>
                        </wps:cNvSpPr>
                        <wps:spPr bwMode="auto">
                          <a:xfrm>
                            <a:off x="3536119" y="803249"/>
                            <a:ext cx="107950" cy="106680"/>
                          </a:xfrm>
                          <a:custGeom>
                            <a:avLst/>
                            <a:gdLst>
                              <a:gd name="T0" fmla="*/ 170 w 170"/>
                              <a:gd name="T1" fmla="*/ 84 h 168"/>
                              <a:gd name="T2" fmla="*/ 165 w 170"/>
                              <a:gd name="T3" fmla="*/ 58 h 168"/>
                              <a:gd name="T4" fmla="*/ 151 w 170"/>
                              <a:gd name="T5" fmla="*/ 31 h 168"/>
                              <a:gd name="T6" fmla="*/ 132 w 170"/>
                              <a:gd name="T7" fmla="*/ 12 h 168"/>
                              <a:gd name="T8" fmla="*/ 106 w 170"/>
                              <a:gd name="T9" fmla="*/ 3 h 168"/>
                              <a:gd name="T10" fmla="*/ 77 w 170"/>
                              <a:gd name="T11" fmla="*/ 0 h 168"/>
                              <a:gd name="T12" fmla="*/ 50 w 170"/>
                              <a:gd name="T13" fmla="*/ 7 h 168"/>
                              <a:gd name="T14" fmla="*/ 27 w 170"/>
                              <a:gd name="T15" fmla="*/ 22 h 168"/>
                              <a:gd name="T16" fmla="*/ 10 w 170"/>
                              <a:gd name="T17" fmla="*/ 43 h 168"/>
                              <a:gd name="T18" fmla="*/ 0 w 170"/>
                              <a:gd name="T19" fmla="*/ 70 h 168"/>
                              <a:gd name="T20" fmla="*/ 0 w 170"/>
                              <a:gd name="T21" fmla="*/ 99 h 168"/>
                              <a:gd name="T22" fmla="*/ 10 w 170"/>
                              <a:gd name="T23" fmla="*/ 125 h 168"/>
                              <a:gd name="T24" fmla="*/ 27 w 170"/>
                              <a:gd name="T25" fmla="*/ 147 h 168"/>
                              <a:gd name="T26" fmla="*/ 50 w 170"/>
                              <a:gd name="T27" fmla="*/ 164 h 168"/>
                              <a:gd name="T28" fmla="*/ 77 w 170"/>
                              <a:gd name="T29" fmla="*/ 168 h 168"/>
                              <a:gd name="T30" fmla="*/ 106 w 170"/>
                              <a:gd name="T31" fmla="*/ 166 h 168"/>
                              <a:gd name="T32" fmla="*/ 132 w 170"/>
                              <a:gd name="T33" fmla="*/ 156 h 168"/>
                              <a:gd name="T34" fmla="*/ 151 w 170"/>
                              <a:gd name="T35" fmla="*/ 137 h 168"/>
                              <a:gd name="T36" fmla="*/ 165 w 170"/>
                              <a:gd name="T37" fmla="*/ 113 h 168"/>
                              <a:gd name="T38" fmla="*/ 170 w 170"/>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8">
                                <a:moveTo>
                                  <a:pt x="170" y="84"/>
                                </a:moveTo>
                                <a:lnTo>
                                  <a:pt x="165" y="58"/>
                                </a:lnTo>
                                <a:lnTo>
                                  <a:pt x="151" y="31"/>
                                </a:lnTo>
                                <a:lnTo>
                                  <a:pt x="132" y="12"/>
                                </a:lnTo>
                                <a:lnTo>
                                  <a:pt x="106" y="3"/>
                                </a:lnTo>
                                <a:lnTo>
                                  <a:pt x="77" y="0"/>
                                </a:lnTo>
                                <a:lnTo>
                                  <a:pt x="50" y="7"/>
                                </a:lnTo>
                                <a:lnTo>
                                  <a:pt x="27" y="22"/>
                                </a:lnTo>
                                <a:lnTo>
                                  <a:pt x="10" y="43"/>
                                </a:lnTo>
                                <a:lnTo>
                                  <a:pt x="0" y="70"/>
                                </a:lnTo>
                                <a:lnTo>
                                  <a:pt x="0" y="99"/>
                                </a:lnTo>
                                <a:lnTo>
                                  <a:pt x="10" y="125"/>
                                </a:lnTo>
                                <a:lnTo>
                                  <a:pt x="27" y="147"/>
                                </a:lnTo>
                                <a:lnTo>
                                  <a:pt x="50" y="164"/>
                                </a:lnTo>
                                <a:lnTo>
                                  <a:pt x="77" y="168"/>
                                </a:lnTo>
                                <a:lnTo>
                                  <a:pt x="106" y="166"/>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69" name="Freeform 433"/>
                        <wps:cNvSpPr>
                          <a:spLocks/>
                        </wps:cNvSpPr>
                        <wps:spPr bwMode="auto">
                          <a:xfrm>
                            <a:off x="3536119" y="1334109"/>
                            <a:ext cx="107950" cy="106680"/>
                          </a:xfrm>
                          <a:custGeom>
                            <a:avLst/>
                            <a:gdLst>
                              <a:gd name="T0" fmla="*/ 170 w 170"/>
                              <a:gd name="T1" fmla="*/ 84 h 168"/>
                              <a:gd name="T2" fmla="*/ 165 w 170"/>
                              <a:gd name="T3" fmla="*/ 58 h 168"/>
                              <a:gd name="T4" fmla="*/ 151 w 170"/>
                              <a:gd name="T5" fmla="*/ 31 h 168"/>
                              <a:gd name="T6" fmla="*/ 132 w 170"/>
                              <a:gd name="T7" fmla="*/ 12 h 168"/>
                              <a:gd name="T8" fmla="*/ 106 w 170"/>
                              <a:gd name="T9" fmla="*/ 2 h 168"/>
                              <a:gd name="T10" fmla="*/ 77 w 170"/>
                              <a:gd name="T11" fmla="*/ 0 h 168"/>
                              <a:gd name="T12" fmla="*/ 50 w 170"/>
                              <a:gd name="T13" fmla="*/ 7 h 168"/>
                              <a:gd name="T14" fmla="*/ 27 w 170"/>
                              <a:gd name="T15" fmla="*/ 22 h 168"/>
                              <a:gd name="T16" fmla="*/ 10 w 170"/>
                              <a:gd name="T17" fmla="*/ 43 h 168"/>
                              <a:gd name="T18" fmla="*/ 0 w 170"/>
                              <a:gd name="T19" fmla="*/ 70 h 168"/>
                              <a:gd name="T20" fmla="*/ 0 w 170"/>
                              <a:gd name="T21" fmla="*/ 98 h 168"/>
                              <a:gd name="T22" fmla="*/ 10 w 170"/>
                              <a:gd name="T23" fmla="*/ 125 h 168"/>
                              <a:gd name="T24" fmla="*/ 27 w 170"/>
                              <a:gd name="T25" fmla="*/ 146 h 168"/>
                              <a:gd name="T26" fmla="*/ 50 w 170"/>
                              <a:gd name="T27" fmla="*/ 163 h 168"/>
                              <a:gd name="T28" fmla="*/ 77 w 170"/>
                              <a:gd name="T29" fmla="*/ 168 h 168"/>
                              <a:gd name="T30" fmla="*/ 106 w 170"/>
                              <a:gd name="T31" fmla="*/ 166 h 168"/>
                              <a:gd name="T32" fmla="*/ 132 w 170"/>
                              <a:gd name="T33" fmla="*/ 156 h 168"/>
                              <a:gd name="T34" fmla="*/ 151 w 170"/>
                              <a:gd name="T35" fmla="*/ 137 h 168"/>
                              <a:gd name="T36" fmla="*/ 165 w 170"/>
                              <a:gd name="T37" fmla="*/ 113 h 168"/>
                              <a:gd name="T38" fmla="*/ 170 w 170"/>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8">
                                <a:moveTo>
                                  <a:pt x="170" y="84"/>
                                </a:moveTo>
                                <a:lnTo>
                                  <a:pt x="165" y="58"/>
                                </a:lnTo>
                                <a:lnTo>
                                  <a:pt x="151" y="31"/>
                                </a:lnTo>
                                <a:lnTo>
                                  <a:pt x="132" y="12"/>
                                </a:lnTo>
                                <a:lnTo>
                                  <a:pt x="106" y="2"/>
                                </a:lnTo>
                                <a:lnTo>
                                  <a:pt x="77" y="0"/>
                                </a:lnTo>
                                <a:lnTo>
                                  <a:pt x="50" y="7"/>
                                </a:lnTo>
                                <a:lnTo>
                                  <a:pt x="27" y="22"/>
                                </a:lnTo>
                                <a:lnTo>
                                  <a:pt x="10" y="43"/>
                                </a:lnTo>
                                <a:lnTo>
                                  <a:pt x="0" y="70"/>
                                </a:lnTo>
                                <a:lnTo>
                                  <a:pt x="0" y="98"/>
                                </a:lnTo>
                                <a:lnTo>
                                  <a:pt x="10" y="125"/>
                                </a:lnTo>
                                <a:lnTo>
                                  <a:pt x="27" y="146"/>
                                </a:lnTo>
                                <a:lnTo>
                                  <a:pt x="50" y="163"/>
                                </a:lnTo>
                                <a:lnTo>
                                  <a:pt x="77" y="168"/>
                                </a:lnTo>
                                <a:lnTo>
                                  <a:pt x="106" y="166"/>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0" name="Freeform 434"/>
                        <wps:cNvSpPr>
                          <a:spLocks/>
                        </wps:cNvSpPr>
                        <wps:spPr bwMode="auto">
                          <a:xfrm>
                            <a:off x="2179759" y="262229"/>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4 h 170"/>
                              <a:gd name="T16" fmla="*/ 10 w 170"/>
                              <a:gd name="T17" fmla="*/ 45 h 170"/>
                              <a:gd name="T18" fmla="*/ 0 w 170"/>
                              <a:gd name="T19" fmla="*/ 72 h 170"/>
                              <a:gd name="T20" fmla="*/ 0 w 170"/>
                              <a:gd name="T21" fmla="*/ 98 h 170"/>
                              <a:gd name="T22" fmla="*/ 10 w 170"/>
                              <a:gd name="T23" fmla="*/ 127 h 170"/>
                              <a:gd name="T24" fmla="*/ 26 w 170"/>
                              <a:gd name="T25" fmla="*/ 149 h 170"/>
                              <a:gd name="T26" fmla="*/ 50 w 170"/>
                              <a:gd name="T27" fmla="*/ 163 h 170"/>
                              <a:gd name="T28" fmla="*/ 77 w 170"/>
                              <a:gd name="T29" fmla="*/ 170 h 170"/>
                              <a:gd name="T30" fmla="*/ 105 w 170"/>
                              <a:gd name="T31" fmla="*/ 168 h 170"/>
                              <a:gd name="T32" fmla="*/ 132 w 170"/>
                              <a:gd name="T33" fmla="*/ 156 h 170"/>
                              <a:gd name="T34" fmla="*/ 151 w 170"/>
                              <a:gd name="T35" fmla="*/ 137 h 170"/>
                              <a:gd name="T36" fmla="*/ 165 w 170"/>
                              <a:gd name="T37" fmla="*/ 113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4"/>
                                </a:lnTo>
                                <a:lnTo>
                                  <a:pt x="10" y="45"/>
                                </a:lnTo>
                                <a:lnTo>
                                  <a:pt x="0" y="72"/>
                                </a:lnTo>
                                <a:lnTo>
                                  <a:pt x="0" y="98"/>
                                </a:lnTo>
                                <a:lnTo>
                                  <a:pt x="10" y="127"/>
                                </a:lnTo>
                                <a:lnTo>
                                  <a:pt x="26" y="149"/>
                                </a:lnTo>
                                <a:lnTo>
                                  <a:pt x="50" y="163"/>
                                </a:lnTo>
                                <a:lnTo>
                                  <a:pt x="77" y="170"/>
                                </a:lnTo>
                                <a:lnTo>
                                  <a:pt x="105" y="168"/>
                                </a:lnTo>
                                <a:lnTo>
                                  <a:pt x="132" y="156"/>
                                </a:lnTo>
                                <a:lnTo>
                                  <a:pt x="151" y="137"/>
                                </a:lnTo>
                                <a:lnTo>
                                  <a:pt x="165" y="113"/>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1" name="Freeform 435"/>
                        <wps:cNvSpPr>
                          <a:spLocks/>
                        </wps:cNvSpPr>
                        <wps:spPr bwMode="auto">
                          <a:xfrm>
                            <a:off x="2179759" y="805154"/>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1 h 170"/>
                              <a:gd name="T16" fmla="*/ 10 w 170"/>
                              <a:gd name="T17" fmla="*/ 45 h 170"/>
                              <a:gd name="T18" fmla="*/ 0 w 170"/>
                              <a:gd name="T19" fmla="*/ 72 h 170"/>
                              <a:gd name="T20" fmla="*/ 0 w 170"/>
                              <a:gd name="T21" fmla="*/ 98 h 170"/>
                              <a:gd name="T22" fmla="*/ 10 w 170"/>
                              <a:gd name="T23" fmla="*/ 125 h 170"/>
                              <a:gd name="T24" fmla="*/ 26 w 170"/>
                              <a:gd name="T25" fmla="*/ 149 h 170"/>
                              <a:gd name="T26" fmla="*/ 50 w 170"/>
                              <a:gd name="T27" fmla="*/ 163 h 170"/>
                              <a:gd name="T28" fmla="*/ 77 w 170"/>
                              <a:gd name="T29" fmla="*/ 170 h 170"/>
                              <a:gd name="T30" fmla="*/ 105 w 170"/>
                              <a:gd name="T31" fmla="*/ 168 h 170"/>
                              <a:gd name="T32" fmla="*/ 132 w 170"/>
                              <a:gd name="T33" fmla="*/ 156 h 170"/>
                              <a:gd name="T34" fmla="*/ 151 w 170"/>
                              <a:gd name="T35" fmla="*/ 137 h 170"/>
                              <a:gd name="T36" fmla="*/ 165 w 170"/>
                              <a:gd name="T37" fmla="*/ 113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1"/>
                                </a:lnTo>
                                <a:lnTo>
                                  <a:pt x="10" y="45"/>
                                </a:lnTo>
                                <a:lnTo>
                                  <a:pt x="0" y="72"/>
                                </a:lnTo>
                                <a:lnTo>
                                  <a:pt x="0" y="98"/>
                                </a:lnTo>
                                <a:lnTo>
                                  <a:pt x="10" y="125"/>
                                </a:lnTo>
                                <a:lnTo>
                                  <a:pt x="26" y="149"/>
                                </a:lnTo>
                                <a:lnTo>
                                  <a:pt x="50" y="163"/>
                                </a:lnTo>
                                <a:lnTo>
                                  <a:pt x="77" y="170"/>
                                </a:lnTo>
                                <a:lnTo>
                                  <a:pt x="105" y="168"/>
                                </a:lnTo>
                                <a:lnTo>
                                  <a:pt x="132" y="156"/>
                                </a:lnTo>
                                <a:lnTo>
                                  <a:pt x="151" y="137"/>
                                </a:lnTo>
                                <a:lnTo>
                                  <a:pt x="165" y="113"/>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2" name="Freeform 436"/>
                        <wps:cNvSpPr>
                          <a:spLocks/>
                        </wps:cNvSpPr>
                        <wps:spPr bwMode="auto">
                          <a:xfrm>
                            <a:off x="2179759" y="1335379"/>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8 h 171"/>
                              <a:gd name="T14" fmla="*/ 26 w 170"/>
                              <a:gd name="T15" fmla="*/ 22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4 h 171"/>
                              <a:gd name="T28" fmla="*/ 77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8"/>
                                </a:lnTo>
                                <a:lnTo>
                                  <a:pt x="26" y="22"/>
                                </a:lnTo>
                                <a:lnTo>
                                  <a:pt x="10" y="46"/>
                                </a:lnTo>
                                <a:lnTo>
                                  <a:pt x="0" y="72"/>
                                </a:lnTo>
                                <a:lnTo>
                                  <a:pt x="0" y="99"/>
                                </a:lnTo>
                                <a:lnTo>
                                  <a:pt x="10" y="125"/>
                                </a:lnTo>
                                <a:lnTo>
                                  <a:pt x="26" y="149"/>
                                </a:lnTo>
                                <a:lnTo>
                                  <a:pt x="50" y="164"/>
                                </a:lnTo>
                                <a:lnTo>
                                  <a:pt x="77"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3" name="Freeform 437"/>
                        <wps:cNvSpPr>
                          <a:spLocks/>
                        </wps:cNvSpPr>
                        <wps:spPr bwMode="auto">
                          <a:xfrm>
                            <a:off x="2719509" y="257784"/>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0 w 168"/>
                              <a:gd name="T13" fmla="*/ 7 h 170"/>
                              <a:gd name="T14" fmla="*/ 27 w 168"/>
                              <a:gd name="T15" fmla="*/ 24 h 170"/>
                              <a:gd name="T16" fmla="*/ 10 w 168"/>
                              <a:gd name="T17" fmla="*/ 45 h 170"/>
                              <a:gd name="T18" fmla="*/ 0 w 168"/>
                              <a:gd name="T19" fmla="*/ 72 h 170"/>
                              <a:gd name="T20" fmla="*/ 0 w 168"/>
                              <a:gd name="T21" fmla="*/ 100 h 170"/>
                              <a:gd name="T22" fmla="*/ 10 w 168"/>
                              <a:gd name="T23" fmla="*/ 127 h 170"/>
                              <a:gd name="T24" fmla="*/ 27 w 168"/>
                              <a:gd name="T25" fmla="*/ 148 h 170"/>
                              <a:gd name="T26" fmla="*/ 50 w 168"/>
                              <a:gd name="T27" fmla="*/ 163 h 170"/>
                              <a:gd name="T28" fmla="*/ 77 w 168"/>
                              <a:gd name="T29" fmla="*/ 170 h 170"/>
                              <a:gd name="T30" fmla="*/ 103 w 168"/>
                              <a:gd name="T31" fmla="*/ 168 h 170"/>
                              <a:gd name="T32" fmla="*/ 130 w 168"/>
                              <a:gd name="T33" fmla="*/ 156 h 170"/>
                              <a:gd name="T34" fmla="*/ 151 w 168"/>
                              <a:gd name="T35" fmla="*/ 136 h 170"/>
                              <a:gd name="T36" fmla="*/ 163 w 168"/>
                              <a:gd name="T37" fmla="*/ 112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0" y="7"/>
                                </a:lnTo>
                                <a:lnTo>
                                  <a:pt x="27" y="24"/>
                                </a:lnTo>
                                <a:lnTo>
                                  <a:pt x="10" y="45"/>
                                </a:lnTo>
                                <a:lnTo>
                                  <a:pt x="0" y="72"/>
                                </a:lnTo>
                                <a:lnTo>
                                  <a:pt x="0" y="100"/>
                                </a:lnTo>
                                <a:lnTo>
                                  <a:pt x="10" y="127"/>
                                </a:lnTo>
                                <a:lnTo>
                                  <a:pt x="27" y="148"/>
                                </a:lnTo>
                                <a:lnTo>
                                  <a:pt x="50" y="163"/>
                                </a:lnTo>
                                <a:lnTo>
                                  <a:pt x="77" y="170"/>
                                </a:lnTo>
                                <a:lnTo>
                                  <a:pt x="103" y="168"/>
                                </a:lnTo>
                                <a:lnTo>
                                  <a:pt x="130" y="156"/>
                                </a:lnTo>
                                <a:lnTo>
                                  <a:pt x="151" y="136"/>
                                </a:lnTo>
                                <a:lnTo>
                                  <a:pt x="163" y="112"/>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4" name="Freeform 438"/>
                        <wps:cNvSpPr>
                          <a:spLocks/>
                        </wps:cNvSpPr>
                        <wps:spPr bwMode="auto">
                          <a:xfrm>
                            <a:off x="2719509" y="800074"/>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0 w 168"/>
                              <a:gd name="T13" fmla="*/ 8 h 171"/>
                              <a:gd name="T14" fmla="*/ 27 w 168"/>
                              <a:gd name="T15" fmla="*/ 24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0 w 168"/>
                              <a:gd name="T27" fmla="*/ 164 h 171"/>
                              <a:gd name="T28" fmla="*/ 77 w 168"/>
                              <a:gd name="T29" fmla="*/ 171 h 171"/>
                              <a:gd name="T30" fmla="*/ 103 w 168"/>
                              <a:gd name="T31" fmla="*/ 169 h 171"/>
                              <a:gd name="T32" fmla="*/ 130 w 168"/>
                              <a:gd name="T33" fmla="*/ 157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0" y="8"/>
                                </a:lnTo>
                                <a:lnTo>
                                  <a:pt x="27" y="24"/>
                                </a:lnTo>
                                <a:lnTo>
                                  <a:pt x="10" y="46"/>
                                </a:lnTo>
                                <a:lnTo>
                                  <a:pt x="0" y="72"/>
                                </a:lnTo>
                                <a:lnTo>
                                  <a:pt x="0" y="99"/>
                                </a:lnTo>
                                <a:lnTo>
                                  <a:pt x="10" y="125"/>
                                </a:lnTo>
                                <a:lnTo>
                                  <a:pt x="27" y="149"/>
                                </a:lnTo>
                                <a:lnTo>
                                  <a:pt x="50" y="164"/>
                                </a:lnTo>
                                <a:lnTo>
                                  <a:pt x="77" y="171"/>
                                </a:lnTo>
                                <a:lnTo>
                                  <a:pt x="103" y="169"/>
                                </a:lnTo>
                                <a:lnTo>
                                  <a:pt x="130" y="157"/>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5" name="Freeform 439"/>
                        <wps:cNvSpPr>
                          <a:spLocks/>
                        </wps:cNvSpPr>
                        <wps:spPr bwMode="auto">
                          <a:xfrm>
                            <a:off x="2719509" y="1330934"/>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0 w 168"/>
                              <a:gd name="T13" fmla="*/ 7 h 171"/>
                              <a:gd name="T14" fmla="*/ 27 w 168"/>
                              <a:gd name="T15" fmla="*/ 24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0 w 168"/>
                              <a:gd name="T27" fmla="*/ 163 h 171"/>
                              <a:gd name="T28" fmla="*/ 77 w 168"/>
                              <a:gd name="T29" fmla="*/ 171 h 171"/>
                              <a:gd name="T30" fmla="*/ 103 w 168"/>
                              <a:gd name="T31" fmla="*/ 168 h 171"/>
                              <a:gd name="T32" fmla="*/ 130 w 168"/>
                              <a:gd name="T33" fmla="*/ 156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0" y="7"/>
                                </a:lnTo>
                                <a:lnTo>
                                  <a:pt x="27" y="24"/>
                                </a:lnTo>
                                <a:lnTo>
                                  <a:pt x="10" y="46"/>
                                </a:lnTo>
                                <a:lnTo>
                                  <a:pt x="0" y="72"/>
                                </a:lnTo>
                                <a:lnTo>
                                  <a:pt x="0" y="99"/>
                                </a:lnTo>
                                <a:lnTo>
                                  <a:pt x="10" y="125"/>
                                </a:lnTo>
                                <a:lnTo>
                                  <a:pt x="27" y="149"/>
                                </a:lnTo>
                                <a:lnTo>
                                  <a:pt x="50" y="163"/>
                                </a:lnTo>
                                <a:lnTo>
                                  <a:pt x="77" y="171"/>
                                </a:lnTo>
                                <a:lnTo>
                                  <a:pt x="103" y="168"/>
                                </a:lnTo>
                                <a:lnTo>
                                  <a:pt x="130" y="156"/>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6" name="Freeform 440"/>
                        <wps:cNvSpPr>
                          <a:spLocks/>
                        </wps:cNvSpPr>
                        <wps:spPr bwMode="auto">
                          <a:xfrm>
                            <a:off x="2369624" y="172059"/>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7" name="Rectangle 441"/>
                        <wps:cNvSpPr>
                          <a:spLocks noChangeArrowheads="1"/>
                        </wps:cNvSpPr>
                        <wps:spPr bwMode="auto">
                          <a:xfrm>
                            <a:off x="2452174" y="234924"/>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9D96"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s:wsp>
                        <wps:cNvPr id="378" name="Freeform 442"/>
                        <wps:cNvSpPr>
                          <a:spLocks/>
                        </wps:cNvSpPr>
                        <wps:spPr bwMode="auto">
                          <a:xfrm>
                            <a:off x="1740339" y="266674"/>
                            <a:ext cx="106680" cy="106680"/>
                          </a:xfrm>
                          <a:custGeom>
                            <a:avLst/>
                            <a:gdLst>
                              <a:gd name="T0" fmla="*/ 168 w 168"/>
                              <a:gd name="T1" fmla="*/ 84 h 168"/>
                              <a:gd name="T2" fmla="*/ 163 w 168"/>
                              <a:gd name="T3" fmla="*/ 58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2 h 168"/>
                              <a:gd name="T16" fmla="*/ 10 w 168"/>
                              <a:gd name="T17" fmla="*/ 43 h 168"/>
                              <a:gd name="T18" fmla="*/ 0 w 168"/>
                              <a:gd name="T19" fmla="*/ 70 h 168"/>
                              <a:gd name="T20" fmla="*/ 0 w 168"/>
                              <a:gd name="T21" fmla="*/ 98 h 168"/>
                              <a:gd name="T22" fmla="*/ 10 w 168"/>
                              <a:gd name="T23" fmla="*/ 125 h 168"/>
                              <a:gd name="T24" fmla="*/ 26 w 168"/>
                              <a:gd name="T25" fmla="*/ 146 h 168"/>
                              <a:gd name="T26" fmla="*/ 50 w 168"/>
                              <a:gd name="T27" fmla="*/ 163 h 168"/>
                              <a:gd name="T28" fmla="*/ 77 w 168"/>
                              <a:gd name="T29" fmla="*/ 168 h 168"/>
                              <a:gd name="T30" fmla="*/ 105 w 168"/>
                              <a:gd name="T31" fmla="*/ 166 h 168"/>
                              <a:gd name="T32" fmla="*/ 129 w 168"/>
                              <a:gd name="T33" fmla="*/ 156 h 168"/>
                              <a:gd name="T34" fmla="*/ 151 w 168"/>
                              <a:gd name="T35" fmla="*/ 137 h 168"/>
                              <a:gd name="T36" fmla="*/ 163 w 168"/>
                              <a:gd name="T37" fmla="*/ 113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8"/>
                                </a:lnTo>
                                <a:lnTo>
                                  <a:pt x="151" y="31"/>
                                </a:lnTo>
                                <a:lnTo>
                                  <a:pt x="129" y="12"/>
                                </a:lnTo>
                                <a:lnTo>
                                  <a:pt x="105" y="2"/>
                                </a:lnTo>
                                <a:lnTo>
                                  <a:pt x="77" y="0"/>
                                </a:lnTo>
                                <a:lnTo>
                                  <a:pt x="50" y="7"/>
                                </a:lnTo>
                                <a:lnTo>
                                  <a:pt x="26" y="22"/>
                                </a:lnTo>
                                <a:lnTo>
                                  <a:pt x="10" y="43"/>
                                </a:lnTo>
                                <a:lnTo>
                                  <a:pt x="0" y="70"/>
                                </a:lnTo>
                                <a:lnTo>
                                  <a:pt x="0" y="98"/>
                                </a:lnTo>
                                <a:lnTo>
                                  <a:pt x="10" y="125"/>
                                </a:lnTo>
                                <a:lnTo>
                                  <a:pt x="26" y="146"/>
                                </a:lnTo>
                                <a:lnTo>
                                  <a:pt x="50" y="163"/>
                                </a:lnTo>
                                <a:lnTo>
                                  <a:pt x="77" y="168"/>
                                </a:lnTo>
                                <a:lnTo>
                                  <a:pt x="105" y="166"/>
                                </a:lnTo>
                                <a:lnTo>
                                  <a:pt x="129" y="156"/>
                                </a:lnTo>
                                <a:lnTo>
                                  <a:pt x="151" y="137"/>
                                </a:lnTo>
                                <a:lnTo>
                                  <a:pt x="163" y="113"/>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79" name="Freeform 443"/>
                        <wps:cNvSpPr>
                          <a:spLocks/>
                        </wps:cNvSpPr>
                        <wps:spPr bwMode="auto">
                          <a:xfrm>
                            <a:off x="1740339" y="809599"/>
                            <a:ext cx="106680" cy="106680"/>
                          </a:xfrm>
                          <a:custGeom>
                            <a:avLst/>
                            <a:gdLst>
                              <a:gd name="T0" fmla="*/ 168 w 168"/>
                              <a:gd name="T1" fmla="*/ 84 h 168"/>
                              <a:gd name="T2" fmla="*/ 163 w 168"/>
                              <a:gd name="T3" fmla="*/ 55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1 h 168"/>
                              <a:gd name="T16" fmla="*/ 10 w 168"/>
                              <a:gd name="T17" fmla="*/ 43 h 168"/>
                              <a:gd name="T18" fmla="*/ 0 w 168"/>
                              <a:gd name="T19" fmla="*/ 70 h 168"/>
                              <a:gd name="T20" fmla="*/ 0 w 168"/>
                              <a:gd name="T21" fmla="*/ 98 h 168"/>
                              <a:gd name="T22" fmla="*/ 10 w 168"/>
                              <a:gd name="T23" fmla="*/ 125 h 168"/>
                              <a:gd name="T24" fmla="*/ 26 w 168"/>
                              <a:gd name="T25" fmla="*/ 146 h 168"/>
                              <a:gd name="T26" fmla="*/ 50 w 168"/>
                              <a:gd name="T27" fmla="*/ 161 h 168"/>
                              <a:gd name="T28" fmla="*/ 77 w 168"/>
                              <a:gd name="T29" fmla="*/ 168 h 168"/>
                              <a:gd name="T30" fmla="*/ 105 w 168"/>
                              <a:gd name="T31" fmla="*/ 166 h 168"/>
                              <a:gd name="T32" fmla="*/ 129 w 168"/>
                              <a:gd name="T33" fmla="*/ 156 h 168"/>
                              <a:gd name="T34" fmla="*/ 151 w 168"/>
                              <a:gd name="T35" fmla="*/ 137 h 168"/>
                              <a:gd name="T36" fmla="*/ 163 w 168"/>
                              <a:gd name="T37" fmla="*/ 113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5"/>
                                </a:lnTo>
                                <a:lnTo>
                                  <a:pt x="151" y="31"/>
                                </a:lnTo>
                                <a:lnTo>
                                  <a:pt x="129" y="12"/>
                                </a:lnTo>
                                <a:lnTo>
                                  <a:pt x="105" y="2"/>
                                </a:lnTo>
                                <a:lnTo>
                                  <a:pt x="77" y="0"/>
                                </a:lnTo>
                                <a:lnTo>
                                  <a:pt x="50" y="7"/>
                                </a:lnTo>
                                <a:lnTo>
                                  <a:pt x="26" y="21"/>
                                </a:lnTo>
                                <a:lnTo>
                                  <a:pt x="10" y="43"/>
                                </a:lnTo>
                                <a:lnTo>
                                  <a:pt x="0" y="70"/>
                                </a:lnTo>
                                <a:lnTo>
                                  <a:pt x="0" y="98"/>
                                </a:lnTo>
                                <a:lnTo>
                                  <a:pt x="10" y="125"/>
                                </a:lnTo>
                                <a:lnTo>
                                  <a:pt x="26" y="146"/>
                                </a:lnTo>
                                <a:lnTo>
                                  <a:pt x="50" y="161"/>
                                </a:lnTo>
                                <a:lnTo>
                                  <a:pt x="77" y="168"/>
                                </a:lnTo>
                                <a:lnTo>
                                  <a:pt x="105" y="166"/>
                                </a:lnTo>
                                <a:lnTo>
                                  <a:pt x="129" y="156"/>
                                </a:lnTo>
                                <a:lnTo>
                                  <a:pt x="151" y="137"/>
                                </a:lnTo>
                                <a:lnTo>
                                  <a:pt x="163" y="113"/>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80" name="Freeform 444"/>
                        <wps:cNvSpPr>
                          <a:spLocks/>
                        </wps:cNvSpPr>
                        <wps:spPr bwMode="auto">
                          <a:xfrm>
                            <a:off x="1740339" y="1340459"/>
                            <a:ext cx="106680" cy="106680"/>
                          </a:xfrm>
                          <a:custGeom>
                            <a:avLst/>
                            <a:gdLst>
                              <a:gd name="T0" fmla="*/ 168 w 168"/>
                              <a:gd name="T1" fmla="*/ 84 h 168"/>
                              <a:gd name="T2" fmla="*/ 163 w 168"/>
                              <a:gd name="T3" fmla="*/ 57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1 h 168"/>
                              <a:gd name="T16" fmla="*/ 10 w 168"/>
                              <a:gd name="T17" fmla="*/ 43 h 168"/>
                              <a:gd name="T18" fmla="*/ 0 w 168"/>
                              <a:gd name="T19" fmla="*/ 69 h 168"/>
                              <a:gd name="T20" fmla="*/ 0 w 168"/>
                              <a:gd name="T21" fmla="*/ 98 h 168"/>
                              <a:gd name="T22" fmla="*/ 10 w 168"/>
                              <a:gd name="T23" fmla="*/ 124 h 168"/>
                              <a:gd name="T24" fmla="*/ 26 w 168"/>
                              <a:gd name="T25" fmla="*/ 146 h 168"/>
                              <a:gd name="T26" fmla="*/ 50 w 168"/>
                              <a:gd name="T27" fmla="*/ 160 h 168"/>
                              <a:gd name="T28" fmla="*/ 77 w 168"/>
                              <a:gd name="T29" fmla="*/ 168 h 168"/>
                              <a:gd name="T30" fmla="*/ 105 w 168"/>
                              <a:gd name="T31" fmla="*/ 165 h 168"/>
                              <a:gd name="T32" fmla="*/ 129 w 168"/>
                              <a:gd name="T33" fmla="*/ 156 h 168"/>
                              <a:gd name="T34" fmla="*/ 151 w 168"/>
                              <a:gd name="T35" fmla="*/ 136 h 168"/>
                              <a:gd name="T36" fmla="*/ 163 w 168"/>
                              <a:gd name="T37" fmla="*/ 112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7"/>
                                </a:lnTo>
                                <a:lnTo>
                                  <a:pt x="151" y="31"/>
                                </a:lnTo>
                                <a:lnTo>
                                  <a:pt x="129" y="12"/>
                                </a:lnTo>
                                <a:lnTo>
                                  <a:pt x="105" y="2"/>
                                </a:lnTo>
                                <a:lnTo>
                                  <a:pt x="77" y="0"/>
                                </a:lnTo>
                                <a:lnTo>
                                  <a:pt x="50" y="7"/>
                                </a:lnTo>
                                <a:lnTo>
                                  <a:pt x="26" y="21"/>
                                </a:lnTo>
                                <a:lnTo>
                                  <a:pt x="10" y="43"/>
                                </a:lnTo>
                                <a:lnTo>
                                  <a:pt x="0" y="69"/>
                                </a:lnTo>
                                <a:lnTo>
                                  <a:pt x="0" y="98"/>
                                </a:lnTo>
                                <a:lnTo>
                                  <a:pt x="10" y="124"/>
                                </a:lnTo>
                                <a:lnTo>
                                  <a:pt x="26" y="146"/>
                                </a:lnTo>
                                <a:lnTo>
                                  <a:pt x="50" y="160"/>
                                </a:lnTo>
                                <a:lnTo>
                                  <a:pt x="77" y="168"/>
                                </a:lnTo>
                                <a:lnTo>
                                  <a:pt x="105" y="165"/>
                                </a:lnTo>
                                <a:lnTo>
                                  <a:pt x="129" y="156"/>
                                </a:lnTo>
                                <a:lnTo>
                                  <a:pt x="151" y="136"/>
                                </a:lnTo>
                                <a:lnTo>
                                  <a:pt x="163" y="112"/>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81" name="Freeform 445"/>
                        <wps:cNvSpPr>
                          <a:spLocks/>
                        </wps:cNvSpPr>
                        <wps:spPr bwMode="auto">
                          <a:xfrm>
                            <a:off x="1793679" y="359384"/>
                            <a:ext cx="1795780" cy="455930"/>
                          </a:xfrm>
                          <a:custGeom>
                            <a:avLst/>
                            <a:gdLst>
                              <a:gd name="T0" fmla="*/ 2828 w 2828"/>
                              <a:gd name="T1" fmla="*/ 0 h 718"/>
                              <a:gd name="T2" fmla="*/ 2818 w 2828"/>
                              <a:gd name="T3" fmla="*/ 188 h 718"/>
                              <a:gd name="T4" fmla="*/ 2814 w 2828"/>
                              <a:gd name="T5" fmla="*/ 224 h 718"/>
                              <a:gd name="T6" fmla="*/ 2799 w 2828"/>
                              <a:gd name="T7" fmla="*/ 260 h 718"/>
                              <a:gd name="T8" fmla="*/ 2780 w 2828"/>
                              <a:gd name="T9" fmla="*/ 291 h 718"/>
                              <a:gd name="T10" fmla="*/ 2754 w 2828"/>
                              <a:gd name="T11" fmla="*/ 315 h 718"/>
                              <a:gd name="T12" fmla="*/ 2720 w 2828"/>
                              <a:gd name="T13" fmla="*/ 334 h 718"/>
                              <a:gd name="T14" fmla="*/ 2687 w 2828"/>
                              <a:gd name="T15" fmla="*/ 346 h 718"/>
                              <a:gd name="T16" fmla="*/ 2648 w 2828"/>
                              <a:gd name="T17" fmla="*/ 351 h 718"/>
                              <a:gd name="T18" fmla="*/ 170 w 2828"/>
                              <a:gd name="T19" fmla="*/ 341 h 718"/>
                              <a:gd name="T20" fmla="*/ 132 w 2828"/>
                              <a:gd name="T21" fmla="*/ 346 h 718"/>
                              <a:gd name="T22" fmla="*/ 96 w 2828"/>
                              <a:gd name="T23" fmla="*/ 358 h 718"/>
                              <a:gd name="T24" fmla="*/ 64 w 2828"/>
                              <a:gd name="T25" fmla="*/ 377 h 718"/>
                              <a:gd name="T26" fmla="*/ 36 w 2828"/>
                              <a:gd name="T27" fmla="*/ 406 h 718"/>
                              <a:gd name="T28" fmla="*/ 17 w 2828"/>
                              <a:gd name="T29" fmla="*/ 437 h 718"/>
                              <a:gd name="T30" fmla="*/ 5 w 2828"/>
                              <a:gd name="T31" fmla="*/ 474 h 718"/>
                              <a:gd name="T32" fmla="*/ 0 w 2828"/>
                              <a:gd name="T33" fmla="*/ 512 h 718"/>
                              <a:gd name="T34" fmla="*/ 0 w 2828"/>
                              <a:gd name="T35" fmla="*/ 71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28" h="718">
                                <a:moveTo>
                                  <a:pt x="2828" y="0"/>
                                </a:moveTo>
                                <a:lnTo>
                                  <a:pt x="2818" y="188"/>
                                </a:lnTo>
                                <a:lnTo>
                                  <a:pt x="2814" y="224"/>
                                </a:lnTo>
                                <a:lnTo>
                                  <a:pt x="2799" y="260"/>
                                </a:lnTo>
                                <a:lnTo>
                                  <a:pt x="2780" y="291"/>
                                </a:lnTo>
                                <a:lnTo>
                                  <a:pt x="2754" y="315"/>
                                </a:lnTo>
                                <a:lnTo>
                                  <a:pt x="2720" y="334"/>
                                </a:lnTo>
                                <a:lnTo>
                                  <a:pt x="2687" y="346"/>
                                </a:lnTo>
                                <a:lnTo>
                                  <a:pt x="2648" y="351"/>
                                </a:lnTo>
                                <a:lnTo>
                                  <a:pt x="170" y="341"/>
                                </a:lnTo>
                                <a:lnTo>
                                  <a:pt x="132" y="346"/>
                                </a:lnTo>
                                <a:lnTo>
                                  <a:pt x="96" y="358"/>
                                </a:lnTo>
                                <a:lnTo>
                                  <a:pt x="64" y="377"/>
                                </a:lnTo>
                                <a:lnTo>
                                  <a:pt x="36" y="406"/>
                                </a:lnTo>
                                <a:lnTo>
                                  <a:pt x="17" y="437"/>
                                </a:lnTo>
                                <a:lnTo>
                                  <a:pt x="5" y="474"/>
                                </a:lnTo>
                                <a:lnTo>
                                  <a:pt x="0" y="512"/>
                                </a:lnTo>
                                <a:lnTo>
                                  <a:pt x="0" y="71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46"/>
                        <wps:cNvSpPr>
                          <a:spLocks/>
                        </wps:cNvSpPr>
                        <wps:spPr bwMode="auto">
                          <a:xfrm>
                            <a:off x="1784154" y="899769"/>
                            <a:ext cx="1796415" cy="455930"/>
                          </a:xfrm>
                          <a:custGeom>
                            <a:avLst/>
                            <a:gdLst>
                              <a:gd name="T0" fmla="*/ 2829 w 2829"/>
                              <a:gd name="T1" fmla="*/ 0 h 718"/>
                              <a:gd name="T2" fmla="*/ 2829 w 2829"/>
                              <a:gd name="T3" fmla="*/ 189 h 718"/>
                              <a:gd name="T4" fmla="*/ 2826 w 2829"/>
                              <a:gd name="T5" fmla="*/ 228 h 718"/>
                              <a:gd name="T6" fmla="*/ 2812 w 2829"/>
                              <a:gd name="T7" fmla="*/ 264 h 718"/>
                              <a:gd name="T8" fmla="*/ 2793 w 2829"/>
                              <a:gd name="T9" fmla="*/ 295 h 718"/>
                              <a:gd name="T10" fmla="*/ 2766 w 2829"/>
                              <a:gd name="T11" fmla="*/ 324 h 718"/>
                              <a:gd name="T12" fmla="*/ 2733 w 2829"/>
                              <a:gd name="T13" fmla="*/ 343 h 718"/>
                              <a:gd name="T14" fmla="*/ 2697 w 2829"/>
                              <a:gd name="T15" fmla="*/ 355 h 718"/>
                              <a:gd name="T16" fmla="*/ 2659 w 2829"/>
                              <a:gd name="T17" fmla="*/ 360 h 718"/>
                              <a:gd name="T18" fmla="*/ 170 w 2829"/>
                              <a:gd name="T19" fmla="*/ 355 h 718"/>
                              <a:gd name="T20" fmla="*/ 132 w 2829"/>
                              <a:gd name="T21" fmla="*/ 360 h 718"/>
                              <a:gd name="T22" fmla="*/ 96 w 2829"/>
                              <a:gd name="T23" fmla="*/ 372 h 718"/>
                              <a:gd name="T24" fmla="*/ 65 w 2829"/>
                              <a:gd name="T25" fmla="*/ 393 h 718"/>
                              <a:gd name="T26" fmla="*/ 39 w 2829"/>
                              <a:gd name="T27" fmla="*/ 420 h 718"/>
                              <a:gd name="T28" fmla="*/ 17 w 2829"/>
                              <a:gd name="T29" fmla="*/ 453 h 718"/>
                              <a:gd name="T30" fmla="*/ 5 w 2829"/>
                              <a:gd name="T31" fmla="*/ 489 h 718"/>
                              <a:gd name="T32" fmla="*/ 0 w 2829"/>
                              <a:gd name="T33" fmla="*/ 525 h 718"/>
                              <a:gd name="T34" fmla="*/ 0 w 2829"/>
                              <a:gd name="T35" fmla="*/ 71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29" h="718">
                                <a:moveTo>
                                  <a:pt x="2829" y="0"/>
                                </a:moveTo>
                                <a:lnTo>
                                  <a:pt x="2829" y="189"/>
                                </a:lnTo>
                                <a:lnTo>
                                  <a:pt x="2826" y="228"/>
                                </a:lnTo>
                                <a:lnTo>
                                  <a:pt x="2812" y="264"/>
                                </a:lnTo>
                                <a:lnTo>
                                  <a:pt x="2793" y="295"/>
                                </a:lnTo>
                                <a:lnTo>
                                  <a:pt x="2766" y="324"/>
                                </a:lnTo>
                                <a:lnTo>
                                  <a:pt x="2733" y="343"/>
                                </a:lnTo>
                                <a:lnTo>
                                  <a:pt x="2697" y="355"/>
                                </a:lnTo>
                                <a:lnTo>
                                  <a:pt x="2659" y="360"/>
                                </a:lnTo>
                                <a:lnTo>
                                  <a:pt x="170" y="355"/>
                                </a:lnTo>
                                <a:lnTo>
                                  <a:pt x="132" y="360"/>
                                </a:lnTo>
                                <a:lnTo>
                                  <a:pt x="96" y="372"/>
                                </a:lnTo>
                                <a:lnTo>
                                  <a:pt x="65" y="393"/>
                                </a:lnTo>
                                <a:lnTo>
                                  <a:pt x="39" y="420"/>
                                </a:lnTo>
                                <a:lnTo>
                                  <a:pt x="17" y="453"/>
                                </a:lnTo>
                                <a:lnTo>
                                  <a:pt x="5" y="489"/>
                                </a:lnTo>
                                <a:lnTo>
                                  <a:pt x="0" y="525"/>
                                </a:lnTo>
                                <a:lnTo>
                                  <a:pt x="0" y="71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47"/>
                        <wps:cNvSpPr>
                          <a:spLocks/>
                        </wps:cNvSpPr>
                        <wps:spPr bwMode="auto">
                          <a:xfrm>
                            <a:off x="1793679" y="45694"/>
                            <a:ext cx="2065020" cy="1350645"/>
                          </a:xfrm>
                          <a:custGeom>
                            <a:avLst/>
                            <a:gdLst>
                              <a:gd name="T0" fmla="*/ 2924 w 3252"/>
                              <a:gd name="T1" fmla="*/ 2127 h 2127"/>
                              <a:gd name="T2" fmla="*/ 3139 w 3252"/>
                              <a:gd name="T3" fmla="*/ 2055 h 2127"/>
                              <a:gd name="T4" fmla="*/ 3170 w 3252"/>
                              <a:gd name="T5" fmla="*/ 2041 h 2127"/>
                              <a:gd name="T6" fmla="*/ 3199 w 3252"/>
                              <a:gd name="T7" fmla="*/ 2019 h 2127"/>
                              <a:gd name="T8" fmla="*/ 3221 w 3252"/>
                              <a:gd name="T9" fmla="*/ 1993 h 2127"/>
                              <a:gd name="T10" fmla="*/ 3240 w 3252"/>
                              <a:gd name="T11" fmla="*/ 1962 h 2127"/>
                              <a:gd name="T12" fmla="*/ 3249 w 3252"/>
                              <a:gd name="T13" fmla="*/ 1928 h 2127"/>
                              <a:gd name="T14" fmla="*/ 3252 w 3252"/>
                              <a:gd name="T15" fmla="*/ 1894 h 2127"/>
                              <a:gd name="T16" fmla="*/ 3252 w 3252"/>
                              <a:gd name="T17" fmla="*/ 170 h 2127"/>
                              <a:gd name="T18" fmla="*/ 3249 w 3252"/>
                              <a:gd name="T19" fmla="*/ 134 h 2127"/>
                              <a:gd name="T20" fmla="*/ 3235 w 3252"/>
                              <a:gd name="T21" fmla="*/ 98 h 2127"/>
                              <a:gd name="T22" fmla="*/ 3216 w 3252"/>
                              <a:gd name="T23" fmla="*/ 65 h 2127"/>
                              <a:gd name="T24" fmla="*/ 3190 w 3252"/>
                              <a:gd name="T25" fmla="*/ 38 h 2127"/>
                              <a:gd name="T26" fmla="*/ 3156 w 3252"/>
                              <a:gd name="T27" fmla="*/ 17 h 2127"/>
                              <a:gd name="T28" fmla="*/ 3120 w 3252"/>
                              <a:gd name="T29" fmla="*/ 5 h 2127"/>
                              <a:gd name="T30" fmla="*/ 3084 w 3252"/>
                              <a:gd name="T31" fmla="*/ 0 h 2127"/>
                              <a:gd name="T32" fmla="*/ 163 w 3252"/>
                              <a:gd name="T33" fmla="*/ 0 h 2127"/>
                              <a:gd name="T34" fmla="*/ 127 w 3252"/>
                              <a:gd name="T35" fmla="*/ 5 h 2127"/>
                              <a:gd name="T36" fmla="*/ 91 w 3252"/>
                              <a:gd name="T37" fmla="*/ 17 h 2127"/>
                              <a:gd name="T38" fmla="*/ 62 w 3252"/>
                              <a:gd name="T39" fmla="*/ 36 h 2127"/>
                              <a:gd name="T40" fmla="*/ 36 w 3252"/>
                              <a:gd name="T41" fmla="*/ 62 h 2127"/>
                              <a:gd name="T42" fmla="*/ 17 w 3252"/>
                              <a:gd name="T43" fmla="*/ 93 h 2127"/>
                              <a:gd name="T44" fmla="*/ 5 w 3252"/>
                              <a:gd name="T45" fmla="*/ 127 h 2127"/>
                              <a:gd name="T46" fmla="*/ 0 w 3252"/>
                              <a:gd name="T47" fmla="*/ 163 h 2127"/>
                              <a:gd name="T48" fmla="*/ 0 w 3252"/>
                              <a:gd name="T49" fmla="*/ 3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52" h="2127">
                                <a:moveTo>
                                  <a:pt x="2924" y="2127"/>
                                </a:moveTo>
                                <a:lnTo>
                                  <a:pt x="3139" y="2055"/>
                                </a:lnTo>
                                <a:lnTo>
                                  <a:pt x="3170" y="2041"/>
                                </a:lnTo>
                                <a:lnTo>
                                  <a:pt x="3199" y="2019"/>
                                </a:lnTo>
                                <a:lnTo>
                                  <a:pt x="3221" y="1993"/>
                                </a:lnTo>
                                <a:lnTo>
                                  <a:pt x="3240" y="1962"/>
                                </a:lnTo>
                                <a:lnTo>
                                  <a:pt x="3249" y="1928"/>
                                </a:lnTo>
                                <a:lnTo>
                                  <a:pt x="3252" y="1894"/>
                                </a:lnTo>
                                <a:lnTo>
                                  <a:pt x="3252" y="170"/>
                                </a:lnTo>
                                <a:lnTo>
                                  <a:pt x="3249" y="134"/>
                                </a:lnTo>
                                <a:lnTo>
                                  <a:pt x="3235" y="98"/>
                                </a:lnTo>
                                <a:lnTo>
                                  <a:pt x="3216" y="65"/>
                                </a:lnTo>
                                <a:lnTo>
                                  <a:pt x="3190" y="38"/>
                                </a:lnTo>
                                <a:lnTo>
                                  <a:pt x="3156" y="17"/>
                                </a:lnTo>
                                <a:lnTo>
                                  <a:pt x="3120" y="5"/>
                                </a:lnTo>
                                <a:lnTo>
                                  <a:pt x="3084" y="0"/>
                                </a:lnTo>
                                <a:lnTo>
                                  <a:pt x="163" y="0"/>
                                </a:lnTo>
                                <a:lnTo>
                                  <a:pt x="127" y="5"/>
                                </a:lnTo>
                                <a:lnTo>
                                  <a:pt x="91" y="17"/>
                                </a:lnTo>
                                <a:lnTo>
                                  <a:pt x="62" y="36"/>
                                </a:lnTo>
                                <a:lnTo>
                                  <a:pt x="36" y="62"/>
                                </a:lnTo>
                                <a:lnTo>
                                  <a:pt x="17" y="93"/>
                                </a:lnTo>
                                <a:lnTo>
                                  <a:pt x="5" y="127"/>
                                </a:lnTo>
                                <a:lnTo>
                                  <a:pt x="0" y="163"/>
                                </a:lnTo>
                                <a:lnTo>
                                  <a:pt x="0" y="32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448"/>
                        <wps:cNvSpPr>
                          <a:spLocks noChangeArrowheads="1"/>
                        </wps:cNvSpPr>
                        <wps:spPr bwMode="auto">
                          <a:xfrm>
                            <a:off x="1914964" y="1214729"/>
                            <a:ext cx="183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82A6" w14:textId="77777777" w:rsidR="00B361C2" w:rsidRPr="00F10013" w:rsidRDefault="00B361C2" w:rsidP="00B361C2">
                              <w:pPr>
                                <w:rPr>
                                  <w:i/>
                                  <w:vertAlign w:val="subscript"/>
                                </w:rPr>
                              </w:pPr>
                              <w:smartTag w:uri="urn:schemas-microsoft-com:office:smarttags" w:element="place">
                                <w:smartTag w:uri="urn:schemas-microsoft-com:office:smarttags" w:element="City">
                                  <w:r w:rsidRPr="00F10013">
                                    <w:rPr>
                                      <w:rFonts w:ascii="Arial" w:hAnsi="Arial" w:cs="Arial"/>
                                      <w:i/>
                                      <w:color w:val="000000"/>
                                      <w:lang w:val="en-US"/>
                                    </w:rPr>
                                    <w:t>I</w:t>
                                  </w:r>
                                  <w:r w:rsidRPr="00F10013">
                                    <w:rPr>
                                      <w:rFonts w:ascii="Arial" w:hAnsi="Arial" w:cs="Arial"/>
                                      <w:i/>
                                      <w:color w:val="000000"/>
                                      <w:vertAlign w:val="subscript"/>
                                      <w:lang w:val="en-US"/>
                                    </w:rPr>
                                    <w:t>CA</w:t>
                                  </w:r>
                                </w:smartTag>
                              </w:smartTag>
                            </w:p>
                          </w:txbxContent>
                        </wps:txbx>
                        <wps:bodyPr rot="0" vert="horz" wrap="none" lIns="0" tIns="0" rIns="0" bIns="0" anchor="t" anchorCtr="0" upright="1">
                          <a:spAutoFit/>
                        </wps:bodyPr>
                      </wps:wsp>
                      <wps:wsp>
                        <wps:cNvPr id="385" name="Rectangle 449"/>
                        <wps:cNvSpPr>
                          <a:spLocks noChangeArrowheads="1"/>
                        </wps:cNvSpPr>
                        <wps:spPr bwMode="auto">
                          <a:xfrm>
                            <a:off x="1914964" y="673709"/>
                            <a:ext cx="2343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D725" w14:textId="77777777" w:rsidR="00B361C2" w:rsidRPr="00F10013" w:rsidRDefault="00B361C2" w:rsidP="00B361C2">
                              <w:pPr>
                                <w:rPr>
                                  <w:i/>
                                </w:rPr>
                              </w:pPr>
                              <w:r>
                                <w:rPr>
                                  <w:rFonts w:ascii="Arial" w:hAnsi="Arial" w:cs="Arial"/>
                                  <w:i/>
                                  <w:color w:val="000000"/>
                                  <w:lang w:val="en-US"/>
                                </w:rPr>
                                <w:t>I</w:t>
                              </w:r>
                              <w:r w:rsidRPr="00F10013">
                                <w:rPr>
                                  <w:rFonts w:ascii="Arial" w:hAnsi="Arial" w:cs="Arial"/>
                                  <w:i/>
                                  <w:color w:val="000000"/>
                                  <w:vertAlign w:val="subscript"/>
                                  <w:lang w:val="en-US"/>
                                </w:rPr>
                                <w:t>BC</w:t>
                              </w:r>
                              <w:r w:rsidRPr="00F10013">
                                <w:rPr>
                                  <w:rFonts w:ascii="Arial" w:hAnsi="Arial" w:cs="Arial"/>
                                  <w:i/>
                                  <w:color w:val="000000"/>
                                  <w:lang w:val="en-US"/>
                                </w:rPr>
                                <w:t>I</w:t>
                              </w:r>
                            </w:p>
                          </w:txbxContent>
                        </wps:txbx>
                        <wps:bodyPr rot="0" vert="horz" wrap="none" lIns="0" tIns="0" rIns="0" bIns="0" anchor="t" anchorCtr="0" upright="1">
                          <a:spAutoFit/>
                        </wps:bodyPr>
                      </wps:wsp>
                      <wps:wsp>
                        <wps:cNvPr id="386" name="Rectangle 450"/>
                        <wps:cNvSpPr>
                          <a:spLocks noChangeArrowheads="1"/>
                        </wps:cNvSpPr>
                        <wps:spPr bwMode="auto">
                          <a:xfrm>
                            <a:off x="1916869" y="124434"/>
                            <a:ext cx="1784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9329" w14:textId="77777777" w:rsidR="00B361C2" w:rsidRPr="00F10013" w:rsidRDefault="00B361C2" w:rsidP="00B361C2">
                              <w:pPr>
                                <w:rPr>
                                  <w:i/>
                                  <w:vertAlign w:val="subscript"/>
                                </w:rPr>
                              </w:pPr>
                              <w:r w:rsidRPr="00F10013">
                                <w:rPr>
                                  <w:rFonts w:ascii="Arial" w:hAnsi="Arial" w:cs="Arial"/>
                                  <w:i/>
                                  <w:color w:val="000000"/>
                                  <w:lang w:val="en-US"/>
                                </w:rPr>
                                <w:t>I</w:t>
                              </w:r>
                              <w:r w:rsidRPr="00F10013">
                                <w:rPr>
                                  <w:rFonts w:ascii="Arial" w:hAnsi="Arial" w:cs="Arial"/>
                                  <w:i/>
                                  <w:color w:val="000000"/>
                                  <w:vertAlign w:val="subscript"/>
                                  <w:lang w:val="en-US"/>
                                </w:rPr>
                                <w:t>AB</w:t>
                              </w:r>
                            </w:p>
                          </w:txbxContent>
                        </wps:txbx>
                        <wps:bodyPr rot="0" vert="horz" wrap="none" lIns="0" tIns="0" rIns="0" bIns="0" anchor="t" anchorCtr="0" upright="1">
                          <a:spAutoFit/>
                        </wps:bodyPr>
                      </wps:wsp>
                      <wps:wsp>
                        <wps:cNvPr id="387" name="Line 451"/>
                        <wps:cNvCnPr>
                          <a:cxnSpLocks noChangeShapeType="1"/>
                        </wps:cNvCnPr>
                        <wps:spPr bwMode="auto">
                          <a:xfrm>
                            <a:off x="1864799" y="316839"/>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8" name="Freeform 452"/>
                        <wps:cNvSpPr>
                          <a:spLocks/>
                        </wps:cNvSpPr>
                        <wps:spPr bwMode="auto">
                          <a:xfrm>
                            <a:off x="2088319" y="275564"/>
                            <a:ext cx="82550" cy="82550"/>
                          </a:xfrm>
                          <a:custGeom>
                            <a:avLst/>
                            <a:gdLst>
                              <a:gd name="T0" fmla="*/ 130 w 130"/>
                              <a:gd name="T1" fmla="*/ 65 h 130"/>
                              <a:gd name="T2" fmla="*/ 0 w 130"/>
                              <a:gd name="T3" fmla="*/ 130 h 130"/>
                              <a:gd name="T4" fmla="*/ 0 w 130"/>
                              <a:gd name="T5" fmla="*/ 0 h 130"/>
                              <a:gd name="T6" fmla="*/ 130 w 130"/>
                              <a:gd name="T7" fmla="*/ 65 h 130"/>
                            </a:gdLst>
                            <a:ahLst/>
                            <a:cxnLst>
                              <a:cxn ang="0">
                                <a:pos x="T0" y="T1"/>
                              </a:cxn>
                              <a:cxn ang="0">
                                <a:pos x="T2" y="T3"/>
                              </a:cxn>
                              <a:cxn ang="0">
                                <a:pos x="T4" y="T5"/>
                              </a:cxn>
                              <a:cxn ang="0">
                                <a:pos x="T6" y="T7"/>
                              </a:cxn>
                            </a:cxnLst>
                            <a:rect l="0" t="0" r="r" b="b"/>
                            <a:pathLst>
                              <a:path w="130" h="130">
                                <a:moveTo>
                                  <a:pt x="130" y="65"/>
                                </a:moveTo>
                                <a:lnTo>
                                  <a:pt x="0" y="130"/>
                                </a:lnTo>
                                <a:lnTo>
                                  <a:pt x="0" y="0"/>
                                </a:lnTo>
                                <a:lnTo>
                                  <a:pt x="13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Line 453"/>
                        <wps:cNvCnPr>
                          <a:cxnSpLocks noChangeShapeType="1"/>
                        </wps:cNvCnPr>
                        <wps:spPr bwMode="auto">
                          <a:xfrm>
                            <a:off x="1864799" y="867384"/>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0" name="Freeform 454"/>
                        <wps:cNvSpPr>
                          <a:spLocks/>
                        </wps:cNvSpPr>
                        <wps:spPr bwMode="auto">
                          <a:xfrm>
                            <a:off x="2088319" y="826109"/>
                            <a:ext cx="82550" cy="82550"/>
                          </a:xfrm>
                          <a:custGeom>
                            <a:avLst/>
                            <a:gdLst>
                              <a:gd name="T0" fmla="*/ 130 w 130"/>
                              <a:gd name="T1" fmla="*/ 65 h 130"/>
                              <a:gd name="T2" fmla="*/ 0 w 130"/>
                              <a:gd name="T3" fmla="*/ 130 h 130"/>
                              <a:gd name="T4" fmla="*/ 0 w 130"/>
                              <a:gd name="T5" fmla="*/ 0 h 130"/>
                              <a:gd name="T6" fmla="*/ 130 w 130"/>
                              <a:gd name="T7" fmla="*/ 65 h 130"/>
                            </a:gdLst>
                            <a:ahLst/>
                            <a:cxnLst>
                              <a:cxn ang="0">
                                <a:pos x="T0" y="T1"/>
                              </a:cxn>
                              <a:cxn ang="0">
                                <a:pos x="T2" y="T3"/>
                              </a:cxn>
                              <a:cxn ang="0">
                                <a:pos x="T4" y="T5"/>
                              </a:cxn>
                              <a:cxn ang="0">
                                <a:pos x="T6" y="T7"/>
                              </a:cxn>
                            </a:cxnLst>
                            <a:rect l="0" t="0" r="r" b="b"/>
                            <a:pathLst>
                              <a:path w="130" h="130">
                                <a:moveTo>
                                  <a:pt x="130" y="65"/>
                                </a:moveTo>
                                <a:lnTo>
                                  <a:pt x="0" y="130"/>
                                </a:lnTo>
                                <a:lnTo>
                                  <a:pt x="0" y="0"/>
                                </a:lnTo>
                                <a:lnTo>
                                  <a:pt x="13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455"/>
                        <wps:cNvCnPr>
                          <a:cxnSpLocks noChangeShapeType="1"/>
                        </wps:cNvCnPr>
                        <wps:spPr bwMode="auto">
                          <a:xfrm>
                            <a:off x="1864799" y="1402689"/>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2" name="Freeform 456"/>
                        <wps:cNvSpPr>
                          <a:spLocks/>
                        </wps:cNvSpPr>
                        <wps:spPr bwMode="auto">
                          <a:xfrm>
                            <a:off x="2088319" y="1361414"/>
                            <a:ext cx="82550" cy="82550"/>
                          </a:xfrm>
                          <a:custGeom>
                            <a:avLst/>
                            <a:gdLst>
                              <a:gd name="T0" fmla="*/ 130 w 130"/>
                              <a:gd name="T1" fmla="*/ 67 h 130"/>
                              <a:gd name="T2" fmla="*/ 0 w 130"/>
                              <a:gd name="T3" fmla="*/ 130 h 130"/>
                              <a:gd name="T4" fmla="*/ 0 w 130"/>
                              <a:gd name="T5" fmla="*/ 0 h 130"/>
                              <a:gd name="T6" fmla="*/ 130 w 130"/>
                              <a:gd name="T7" fmla="*/ 67 h 130"/>
                            </a:gdLst>
                            <a:ahLst/>
                            <a:cxnLst>
                              <a:cxn ang="0">
                                <a:pos x="T0" y="T1"/>
                              </a:cxn>
                              <a:cxn ang="0">
                                <a:pos x="T2" y="T3"/>
                              </a:cxn>
                              <a:cxn ang="0">
                                <a:pos x="T4" y="T5"/>
                              </a:cxn>
                              <a:cxn ang="0">
                                <a:pos x="T6" y="T7"/>
                              </a:cxn>
                            </a:cxnLst>
                            <a:rect l="0" t="0" r="r" b="b"/>
                            <a:pathLst>
                              <a:path w="130" h="130">
                                <a:moveTo>
                                  <a:pt x="130" y="67"/>
                                </a:moveTo>
                                <a:lnTo>
                                  <a:pt x="0" y="130"/>
                                </a:lnTo>
                                <a:lnTo>
                                  <a:pt x="0" y="0"/>
                                </a:lnTo>
                                <a:lnTo>
                                  <a:pt x="13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Rectangle 457"/>
                        <wps:cNvSpPr>
                          <a:spLocks noChangeArrowheads="1"/>
                        </wps:cNvSpPr>
                        <wps:spPr bwMode="auto">
                          <a:xfrm>
                            <a:off x="35999" y="233019"/>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7B3C" w14:textId="77777777" w:rsidR="00B361C2" w:rsidRPr="00E162A6" w:rsidRDefault="00B361C2" w:rsidP="00B361C2">
                              <w:pPr>
                                <w:rPr>
                                  <w:i/>
                                </w:rPr>
                              </w:pPr>
                              <w:r w:rsidRPr="00E162A6">
                                <w:rPr>
                                  <w:rFonts w:ascii="Arial" w:hAnsi="Arial" w:cs="Arial"/>
                                  <w:i/>
                                  <w:color w:val="000000"/>
                                  <w:lang w:val="en-US"/>
                                </w:rPr>
                                <w:t>A</w:t>
                              </w:r>
                            </w:p>
                          </w:txbxContent>
                        </wps:txbx>
                        <wps:bodyPr rot="0" vert="horz" wrap="none" lIns="0" tIns="0" rIns="0" bIns="0" anchor="t" anchorCtr="0" upright="1">
                          <a:spAutoFit/>
                        </wps:bodyPr>
                      </wps:wsp>
                      <wps:wsp>
                        <wps:cNvPr id="394" name="Rectangle 458"/>
                        <wps:cNvSpPr>
                          <a:spLocks noChangeArrowheads="1"/>
                        </wps:cNvSpPr>
                        <wps:spPr bwMode="auto">
                          <a:xfrm>
                            <a:off x="35999" y="763879"/>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8AA00" w14:textId="77777777" w:rsidR="00B361C2" w:rsidRPr="00E162A6" w:rsidRDefault="00B361C2" w:rsidP="00B361C2">
                              <w:pPr>
                                <w:rPr>
                                  <w:i/>
                                </w:rPr>
                              </w:pPr>
                              <w:r w:rsidRPr="00E162A6">
                                <w:rPr>
                                  <w:rFonts w:ascii="Arial" w:hAnsi="Arial" w:cs="Arial"/>
                                  <w:i/>
                                  <w:color w:val="000000"/>
                                  <w:lang w:val="en-US"/>
                                </w:rPr>
                                <w:t>B</w:t>
                              </w:r>
                            </w:p>
                          </w:txbxContent>
                        </wps:txbx>
                        <wps:bodyPr rot="0" vert="horz" wrap="none" lIns="0" tIns="0" rIns="0" bIns="0" anchor="t" anchorCtr="0" upright="1">
                          <a:spAutoFit/>
                        </wps:bodyPr>
                      </wps:wsp>
                      <wps:wsp>
                        <wps:cNvPr id="395" name="Freeform 459"/>
                        <wps:cNvSpPr>
                          <a:spLocks/>
                        </wps:cNvSpPr>
                        <wps:spPr bwMode="auto">
                          <a:xfrm>
                            <a:off x="730689" y="713079"/>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96" name="Rectangle 460"/>
                        <wps:cNvSpPr>
                          <a:spLocks noChangeArrowheads="1"/>
                        </wps:cNvSpPr>
                        <wps:spPr bwMode="auto">
                          <a:xfrm>
                            <a:off x="813239" y="775944"/>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AFEB"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s:wsp>
                        <wps:cNvPr id="397" name="Freeform 461"/>
                        <wps:cNvSpPr>
                          <a:spLocks/>
                        </wps:cNvSpPr>
                        <wps:spPr bwMode="auto">
                          <a:xfrm>
                            <a:off x="730689" y="1230604"/>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98" name="Rectangle 462"/>
                        <wps:cNvSpPr>
                          <a:spLocks noChangeArrowheads="1"/>
                        </wps:cNvSpPr>
                        <wps:spPr bwMode="auto">
                          <a:xfrm>
                            <a:off x="813239" y="1293469"/>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B61D"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s:wsp>
                        <wps:cNvPr id="399" name="Freeform 463"/>
                        <wps:cNvSpPr>
                          <a:spLocks/>
                        </wps:cNvSpPr>
                        <wps:spPr bwMode="auto">
                          <a:xfrm>
                            <a:off x="2407089" y="713079"/>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00" name="Rectangle 464"/>
                        <wps:cNvSpPr>
                          <a:spLocks noChangeArrowheads="1"/>
                        </wps:cNvSpPr>
                        <wps:spPr bwMode="auto">
                          <a:xfrm>
                            <a:off x="2489639" y="775944"/>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7E62"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s:wsp>
                        <wps:cNvPr id="401" name="Freeform 465"/>
                        <wps:cNvSpPr>
                          <a:spLocks/>
                        </wps:cNvSpPr>
                        <wps:spPr bwMode="auto">
                          <a:xfrm>
                            <a:off x="2407089" y="1230604"/>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02" name="Rectangle 466"/>
                        <wps:cNvSpPr>
                          <a:spLocks noChangeArrowheads="1"/>
                        </wps:cNvSpPr>
                        <wps:spPr bwMode="auto">
                          <a:xfrm>
                            <a:off x="2489639" y="1293469"/>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3537" w14:textId="77777777" w:rsidR="00B361C2" w:rsidRDefault="00B361C2" w:rsidP="00B361C2">
                              <w:r>
                                <w:rPr>
                                  <w:rFonts w:ascii="Arial" w:hAnsi="Arial" w:cs="Arial"/>
                                  <w:color w:val="000000"/>
                                  <w:szCs w:val="24"/>
                                  <w:lang w:val="en-US"/>
                                </w:rPr>
                                <w:t>A</w:t>
                              </w:r>
                            </w:p>
                          </w:txbxContent>
                        </wps:txbx>
                        <wps:bodyPr rot="0" vert="horz" wrap="none" lIns="0" tIns="0" rIns="0" bIns="0" anchor="t" anchorCtr="0" upright="1">
                          <a:spAutoFit/>
                        </wps:bodyPr>
                      </wps:wsp>
                    </wpc:wpc>
                  </a:graphicData>
                </a:graphic>
              </wp:inline>
            </w:drawing>
          </mc:Choice>
          <mc:Fallback>
            <w:pict>
              <v:group w14:anchorId="24AA93DE" id="Полотно 403" o:spid="_x0000_s1326" editas="canvas" style="width:303.8pt;height:125.65pt;mso-position-horizontal-relative:char;mso-position-vertical-relative:line" coordsize="38582,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">
                <v:shape id="_x0000_s1327" type="#_x0000_t75" style="position:absolute;width:38582;height:15957;visibility:visible;mso-wrap-style:square">
                  <v:fill o:detectmouseclick="t"/>
                  <v:path o:connecttype="none"/>
                </v:shape>
                <v:line id="Line 395" o:spid="_x0000_s1328" style="position:absolute;visibility:visible;mso-wrap-style:square" from="3198,3168" to="3575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osPcIAAADcAAAADwAAAGRycy9kb3ducmV2LnhtbESPzWrDMBCE74G+g9hCb4mcBErsRAmh&#10;YPCpkJ8HWKyNZWKtjKT65+2jQqHHYWa+YQ6nyXZiIB9axwrWqwwEce10y42C+61c7kCEiKyxc0wK&#10;ZgpwOr4tDlhoN/KFhmtsRIJwKFCBibEvpAy1IYth5Xri5D2ctxiT9I3UHscEt53cZNmntNhyWjDY&#10;05eh+nn9sQqqOl5Kbyue57z8zsd7Z/KhVOrjfTrvQUSa4n/4r11pBdvtGn7PpCMgj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osPcIAAADcAAAADwAAAAAAAAAAAAAA&#10;AAChAgAAZHJzL2Rvd25yZXYueG1sUEsFBgAAAAAEAAQA+QAAAJADAAAAAA==&#10;" strokeweight="1.2pt"/>
                <v:line id="Line 396" o:spid="_x0000_s1329" style="position:absolute;visibility:visible;mso-wrap-style:square" from="3293,8661" to="3589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ySsIAAADcAAAADwAAAGRycy9kb3ducmV2LnhtbESPzWrDMBCE74G+g9hCb7HcBErsRgkh&#10;YPCpkJ8HWKytZWKtjKT65+2jQqHHYWa+YfbH2fZiJB86xwresxwEceN0x62C+61a70CEiKyxd0wK&#10;FgpwPLys9lhqN/GFxmtsRYJwKFGBiXEopQyNIYshcwNx8r6dtxiT9K3UHqcEt73c5PmHtNhxWjA4&#10;0NlQ87j+WAV1Ey+VtzUvS1F9FdO9N8VYKfX2Op8+QUSa43/4r11rBdvtBn7P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iySsIAAADcAAAADwAAAAAAAAAAAAAA&#10;AAChAgAAZHJzL2Rvd25yZXYueG1sUEsFBgAAAAAEAAQA+QAAAJADAAAAAA==&#10;" strokeweight="1.2pt"/>
                <v:line id="Line 397" o:spid="_x0000_s1330" style="position:absolute;visibility:visible;mso-wrap-style:square" from="3293,13963" to="35894,1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X0cIAAADcAAAADwAAAGRycy9kb3ducmV2LnhtbESPzWrDMBCE74G+g9hCb4ncGELsRgml&#10;YPCpkJ8HWKyNZWqtjKT65+2jQiHHYWa+YQ6n2fZiJB86xwreNxkI4sbpjlsFt2u13oMIEVlj75gU&#10;LBTgdHxZHbDUbuIzjZfYigThUKICE+NQShkaQxbDxg3Eybs7bzEm6VupPU4Jbnu5zbKdtNhxWjA4&#10;0Jeh5ufyaxXUTTxX3ta8LEX1XUy33hRjpdTb6/z5ASLSHJ/h/3atFeR5Dn9n0hGQx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QX0cIAAADcAAAADwAAAAAAAAAAAAAA&#10;AAChAgAAZHJzL2Rvd25yZXYueG1sUEsFBgAAAAAEAAQA+QAAAJADAAAAAA==&#10;" strokeweight="1.2pt"/>
                <v:shape id="Freeform 398" o:spid="_x0000_s1331" style="position:absolute;left:2137;top:2622;width:1061;height:1079;visibility:visible;mso-wrap-style:square;v-text-anchor:top" coordsize="1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Wq8QA&#10;AADcAAAADwAAAGRycy9kb3ducmV2LnhtbESPQWsCMRSE7wX/Q3hCb5rVFZHVKCJIiyer0np8bF53&#10;lyYvS5Lubvvrm0Khx2FmvmE2u8Ea0ZEPjWMFs2kGgrh0uuFKwe16nKxAhIis0TgmBV8UYLcdPWyw&#10;0K7nF+ousRIJwqFABXWMbSFlKGuyGKauJU7eu/MWY5K+ktpjn+DWyHmWLaXFhtNCjS0daio/Lp9W&#10;gbl1r9yb83d/is5znr+dZvcnpR7Hw34NItIQ/8N/7WetIM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qvEAAAA3AAAAA8AAAAAAAAAAAAAAAAAmAIAAGRycy9k&#10;b3ducmV2LnhtbFBLBQYAAAAABAAEAPUAAACJAwAAAAA=&#10;" path="m167,86l163,57,151,33,129,14,103,2,76,,50,7,26,24,9,45,,72,,98r9,29l26,149r24,14l76,170r27,-2l129,156r22,-19l163,113r4,-27xe" strokeweight="1.2pt">
                  <v:path arrowok="t" o:connecttype="custom" o:connectlocs="106045,54610;103505,36195;95885,20955;81915,8890;65405,1270;48260,0;31750,4445;16510,15240;5715,28575;0,45720;0,62230;5715,80645;16510,94615;31750,103505;48260,107950;65405,106680;81915,99060;95885,86995;103505,71755;106045,54610" o:connectangles="0,0,0,0,0,0,0,0,0,0,0,0,0,0,0,0,0,0,0,0"/>
                </v:shape>
                <v:shape id="Freeform 399" o:spid="_x0000_s1332" style="position:absolute;left:2137;top:7975;width:1061;height:1067;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Ok8UA&#10;AADcAAAADwAAAGRycy9kb3ducmV2LnhtbESPQWvCQBSE74X+h+UJvdWNSkSiq2hBqAcrRi/eHtnX&#10;JHT3bciuJu2vdwuCx2FmvmEWq94acaPW144VjIYJCOLC6ZpLBefT9n0GwgdkjcYxKfglD6vl68sC&#10;M+06PtItD6WIEPYZKqhCaDIpfVGRRT90DXH0vl1rMUTZllK32EW4NXKcJFNpsea4UGFDHxUVP/nV&#10;Ktgc63TTmfX+cDApXly++7t+7ZR6G/TrOYhAfXiGH+1PrWAySe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w6TxQAAANwAAAAPAAAAAAAAAAAAAAAAAJgCAABkcnMv&#10;ZG93bnJldi54bWxQSwUGAAAAAAQABAD1AAAAigMAAAAA&#10;" path="m167,84l163,57,151,31,129,12,103,2,76,,50,7,26,21,9,43,,69,,98r9,27l26,146r24,17l76,168r27,-3l129,156r22,-19l163,113r4,-29xe" strokeweight="1.2pt">
                  <v:path arrowok="t" o:connecttype="custom" o:connectlocs="106045,53340;103505,36195;95885,19685;81915,7620;65405,1270;48260,0;31750,4445;16510,13335;5715,27305;0,43815;0,62230;5715,79375;16510,92710;31750,103505;48260,106680;65405,104775;81915,99060;95885,86995;103505,71755;106045,53340" o:connectangles="0,0,0,0,0,0,0,0,0,0,0,0,0,0,0,0,0,0,0,0"/>
                </v:shape>
                <v:shape id="Freeform 400" o:spid="_x0000_s1333" style="position:absolute;left:2137;top:13309;width:1061;height:1086;visibility:visible;mso-wrap-style:square;v-text-anchor:top" coordsize="1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X8UA&#10;AADcAAAADwAAAGRycy9kb3ducmV2LnhtbESP0WrCQBRE34X+w3ILvohuVIyaukoQhEIpGPUDLtnb&#10;JJq9G7Krpn69Wyj4OMzMGWa16UwtbtS6yrKC8SgCQZxbXXGh4HTcDRcgnEfWWFsmBb/kYLN+660w&#10;0fbOGd0OvhABwi5BBaX3TSKly0sy6Ea2IQ7ej20N+iDbQuoW7wFuajmJolgarDgslNjQtqT8crga&#10;Bdl1fp5k6RcP6vTBxT5ezo6zb6X67136AcJT51/h//anVjCdxvB3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b9fxQAAANwAAAAPAAAAAAAAAAAAAAAAAJgCAABkcnMv&#10;ZG93bnJldi54bWxQSwUGAAAAAAQABAD1AAAAigMAAAAA&#10;" path="m167,87l163,58,151,34,129,15,103,3,76,,50,7,26,24,9,46,,72,,99r9,26l26,149r24,14l76,171r27,-3l129,156r22,-19l163,113r4,-26xe" strokeweight="1.2pt">
                  <v:path arrowok="t" o:connecttype="custom" o:connectlocs="106045,55245;103505,36830;95885,21590;81915,9525;65405,1905;48260,0;31750,4445;16510,15240;5715,29210;0,45720;0,62865;5715,79375;16510,94615;31750,103505;48260,108585;65405,106680;81915,99060;95885,86995;103505,71755;106045,55245" o:connectangles="0,0,0,0,0,0,0,0,0,0,0,0,0,0,0,0,0,0,0,0"/>
                </v:shape>
                <v:rect id="Rectangle 401" o:spid="_x0000_s1334" style="position:absolute;left:29525;top:2298;width:422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2D8MA&#10;AADcAAAADwAAAGRycy9kb3ducmV2LnhtbESP0YrCMBRE3wX/IVzBtzV1C6tUo4iuuIIPu+oHXJtr&#10;W2xuShM1/r0RFnwcZuYMM50HU4sbta6yrGA4SEAQ51ZXXCg4HtYfYxDOI2usLZOCBzmYz7qdKWba&#10;3vmPbntfiAhhl6GC0vsmk9LlJRl0A9sQR+9sW4M+yraQusV7hJtafibJlzRYcVwosaFlSfllfzUK&#10;wnq3s2a4XYXTaLnZ/qbJIfC3Uv1eWExAeAr+Hf5v/2gFaTqC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f2D8MAAADcAAAADwAAAAAAAAAAAAAAAACYAgAAZHJzL2Rv&#10;d25yZXYueG1sUEsFBgAAAAAEAAQA9QAAAIgDAAAAAA==&#10;" strokeweight="1.2pt"/>
                <v:rect id="Rectangle 402" o:spid="_x0000_s1335" style="position:absolute;left:29601;top:7746;width:422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ifcIA&#10;AADcAAAADwAAAGRycy9kb3ducmV2LnhtbERPS2rDMBDdB3IHMYXuYjkxJMWNEko+NIEsWrsHmFpT&#10;29QaGUu11dtXi0KWj/ff7oPpxEiDay0rWCYpCOLK6pZrBR/lefEEwnlkjZ1lUvBLDva7+WyLubYT&#10;v9NY+FrEEHY5Kmi873MpXdWQQZfYnjhyX3Yw6CMcaqkHnGK46eQqTdfSYMuxocGeDg1V38WPURDO&#10;t5s1y+sxfG4Or9e3LC0Dn5R6fAgvzyA8BX8X/7svWkGWxbX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GJ9wgAAANwAAAAPAAAAAAAAAAAAAAAAAJgCAABkcnMvZG93&#10;bnJldi54bWxQSwUGAAAAAAQABAD1AAAAhwMAAAAA&#10;" strokeweight="1.2pt"/>
                <v:rect id="Rectangle 403" o:spid="_x0000_s1336" style="position:absolute;left:29601;top:13112;width:422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H5sQA&#10;AADcAAAADwAAAGRycy9kb3ducmV2LnhtbESP3WoCMRSE7wXfIRzBO83qQqurUcRWWsEL/x7guDnu&#10;Lm5Olk3U9O2bQsHLYWa+YebLYGrxoNZVlhWMhgkI4tzqigsF59NmMAHhPLLG2jIp+CEHy0W3M8dM&#10;2ycf6HH0hYgQdhkqKL1vMildXpJBN7QNcfSutjXoo2wLqVt8Rrip5ThJ3qTBiuNCiQ2tS8pvx7tR&#10;EDa7nTWj7Ue4vK+/tvs0OQX+VKrfC6sZCE/Bv8L/7W+tIE2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x+bEAAAA3AAAAA8AAAAAAAAAAAAAAAAAmAIAAGRycy9k&#10;b3ducmV2LnhtbFBLBQYAAAAABAAEAPUAAACJAwAAAAA=&#10;" strokeweight="1.2pt"/>
                <v:rect id="Rectangle 404" o:spid="_x0000_s1337" style="position:absolute;left:30058;top:622;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561EC3BE" w14:textId="77777777" w:rsidR="00B361C2" w:rsidRPr="00F10013" w:rsidRDefault="00B361C2" w:rsidP="00B361C2">
                        <w:pPr>
                          <w:rPr>
                            <w:i/>
                          </w:rPr>
                        </w:pPr>
                        <w:r w:rsidRPr="00F10013">
                          <w:rPr>
                            <w:rFonts w:ascii="Arial" w:hAnsi="Arial" w:cs="Arial"/>
                            <w:i/>
                            <w:color w:val="000000"/>
                            <w:lang w:val="en-US"/>
                          </w:rPr>
                          <w:t>R</w:t>
                        </w:r>
                      </w:p>
                    </w:txbxContent>
                  </v:textbox>
                </v:rect>
                <v:rect id="Rectangle 405" o:spid="_x0000_s1338" style="position:absolute;left:31303;top:1403;width:1397;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14:paraId="75482271" w14:textId="77777777" w:rsidR="00B361C2" w:rsidRPr="00F10013" w:rsidRDefault="00B361C2" w:rsidP="00B361C2">
                        <w:pPr>
                          <w:rPr>
                            <w:i/>
                          </w:rPr>
                        </w:pPr>
                        <w:r w:rsidRPr="00F10013">
                          <w:rPr>
                            <w:rFonts w:ascii="Arial" w:hAnsi="Arial" w:cs="Arial"/>
                            <w:i/>
                            <w:color w:val="000000"/>
                            <w:sz w:val="14"/>
                            <w:szCs w:val="14"/>
                            <w:lang w:val="en-US"/>
                          </w:rPr>
                          <w:t>AB</w:t>
                        </w:r>
                      </w:p>
                    </w:txbxContent>
                  </v:textbox>
                </v:rect>
                <v:rect id="Rectangle 406" o:spid="_x0000_s1339" style="position:absolute;left:30579;top:6019;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14:paraId="6B5E41C2" w14:textId="77777777" w:rsidR="00B361C2" w:rsidRPr="00F10013" w:rsidRDefault="00B361C2" w:rsidP="00B361C2">
                        <w:pPr>
                          <w:rPr>
                            <w:i/>
                          </w:rPr>
                        </w:pPr>
                        <w:r w:rsidRPr="00F10013">
                          <w:rPr>
                            <w:rFonts w:ascii="Arial" w:hAnsi="Arial" w:cs="Arial"/>
                            <w:i/>
                            <w:color w:val="000000"/>
                            <w:lang w:val="en-US"/>
                          </w:rPr>
                          <w:t>R</w:t>
                        </w:r>
                      </w:p>
                    </w:txbxContent>
                  </v:textbox>
                </v:rect>
                <v:rect id="Rectangle 407" o:spid="_x0000_s1340" style="position:absolute;left:31817;top:6813;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14:paraId="1A0DA14C" w14:textId="77777777" w:rsidR="00B361C2" w:rsidRPr="00F10013" w:rsidRDefault="00B361C2" w:rsidP="00B361C2">
                        <w:pPr>
                          <w:rPr>
                            <w:i/>
                          </w:rPr>
                        </w:pPr>
                        <w:r w:rsidRPr="00F10013">
                          <w:rPr>
                            <w:rFonts w:ascii="Arial" w:hAnsi="Arial" w:cs="Arial"/>
                            <w:i/>
                            <w:color w:val="000000"/>
                            <w:sz w:val="14"/>
                            <w:szCs w:val="14"/>
                            <w:lang w:val="en-US"/>
                          </w:rPr>
                          <w:t>BC</w:t>
                        </w:r>
                      </w:p>
                    </w:txbxContent>
                  </v:textbox>
                </v:rect>
                <v:rect id="Rectangle 408" o:spid="_x0000_s1341" style="position:absolute;left:30712;top:11417;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17F190CB" w14:textId="77777777" w:rsidR="00B361C2" w:rsidRPr="00F10013" w:rsidRDefault="00B361C2" w:rsidP="00B361C2">
                        <w:pPr>
                          <w:rPr>
                            <w:i/>
                          </w:rPr>
                        </w:pPr>
                        <w:r w:rsidRPr="00F10013">
                          <w:rPr>
                            <w:rFonts w:ascii="Arial" w:hAnsi="Arial" w:cs="Arial"/>
                            <w:i/>
                            <w:color w:val="000000"/>
                            <w:lang w:val="en-US"/>
                          </w:rPr>
                          <w:t>R</w:t>
                        </w:r>
                      </w:p>
                    </w:txbxContent>
                  </v:textbox>
                </v:rect>
                <v:rect id="Rectangle 409" o:spid="_x0000_s1342" style="position:absolute;left:31957;top:12210;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294C675B" w14:textId="77777777" w:rsidR="00B361C2" w:rsidRPr="00F10013" w:rsidRDefault="00B361C2" w:rsidP="00B361C2">
                        <w:pPr>
                          <w:rPr>
                            <w:i/>
                          </w:rPr>
                        </w:pPr>
                        <w:r w:rsidRPr="00F10013">
                          <w:rPr>
                            <w:rFonts w:ascii="Arial" w:hAnsi="Arial" w:cs="Arial"/>
                            <w:i/>
                            <w:color w:val="000000"/>
                            <w:sz w:val="14"/>
                            <w:szCs w:val="14"/>
                            <w:lang w:val="en-US"/>
                          </w:rPr>
                          <w:t>CA</w:t>
                        </w:r>
                      </w:p>
                    </w:txbxContent>
                  </v:textbox>
                </v:rect>
                <v:rect id="Rectangle 410" o:spid="_x0000_s1343" style="position:absolute;left:493;top:13214;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7325DCF5" w14:textId="77777777" w:rsidR="00B361C2" w:rsidRPr="00E162A6" w:rsidRDefault="00B361C2" w:rsidP="00B361C2">
                        <w:pPr>
                          <w:rPr>
                            <w:i/>
                          </w:rPr>
                        </w:pPr>
                        <w:r w:rsidRPr="00E162A6">
                          <w:rPr>
                            <w:rFonts w:ascii="Arial" w:hAnsi="Arial" w:cs="Arial"/>
                            <w:i/>
                            <w:color w:val="000000"/>
                            <w:lang w:val="en-US"/>
                          </w:rPr>
                          <w:t>C</w:t>
                        </w:r>
                      </w:p>
                    </w:txbxContent>
                  </v:textbox>
                </v:rect>
                <v:shape id="Freeform 411" o:spid="_x0000_s1344" style="position:absolute;left:5837;top:14884;width:1067;height:1079;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pysQA&#10;AADcAAAADwAAAGRycy9kb3ducmV2LnhtbESPS4vCQBCE74L/YWjBm0584CPrKKIIXhY0etlbb6Y3&#10;CWZ6QmZi4r/fWVjwWFTVV9Rm15lSPKl2hWUFk3EEgji1uuBMwf12Gq1AOI+ssbRMCl7kYLft9zYY&#10;a9vylZ6Jz0SAsItRQe59FUvp0pwMurGtiIP3Y2uDPsg6k7rGNsBNKadRtJAGCw4LOVZ0yCl9JI1R&#10;4L6na3ls2yb7okdSXZbrhvWnUsNBt/8A4anz7/B/+6wVzOZL+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crEAAAA3AAAAA8AAAAAAAAAAAAAAAAAmAIAAGRycy9k&#10;b3ducmV2LnhtbFBLBQYAAAAABAAEAPUAAACJAwAAAAA=&#10;" path="m168,86l163,57,151,33,130,14,103,2,77,,51,7,27,24,10,45,,72,,98r10,29l27,149r24,14l77,170r26,-2l130,156r21,-19l163,113r5,-27xe" strokeweight="1.2pt">
                  <v:path arrowok="t" o:connecttype="custom" o:connectlocs="106680,54610;103505,36195;95885,20955;82550,8890;65405,1270;48895,0;32385,4445;17145,15240;6350,28575;0,45720;0,62230;6350,80645;17145,94615;32385,103505;48895,107950;65405,106680;82550,99060;95885,86995;103505,71755;106680,54610" o:connectangles="0,0,0,0,0,0,0,0,0,0,0,0,0,0,0,0,0,0,0,0"/>
                </v:shape>
                <v:shape id="Freeform 412" o:spid="_x0000_s1345" style="position:absolute;left:5008;top:8051;width:1066;height:1080;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9uMEA&#10;AADcAAAADwAAAGRycy9kb3ducmV2LnhtbERPTYvCMBC9C/6HMMLebKor7to1iiiCF0G7e/E2NrNt&#10;sZmUJrX135uD4PHxvpfr3lTiTo0rLSuYRDEI4szqknMFf7/78TcI55E1VpZJwYMcrFfDwRITbTs+&#10;0z31uQgh7BJUUHhfJ1K6rCCDLrI1ceD+bWPQB9jkUjfYhXBTyWkcz6XBkkNDgTVtC8puaWsUuOt0&#10;IXdd1+YXuqX16WvRsj4q9THqNz8gPPX+LX65D1rB5yy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fbjBAAAA3AAAAA8AAAAAAAAAAAAAAAAAmAIAAGRycy9kb3du&#10;cmV2LnhtbFBLBQYAAAAABAAEAPUAAACGAwAAAAA=&#10;" path="m168,86l163,57,151,33,130,14,103,2,77,,51,7,27,21,10,45,,72,,98r10,27l27,149r24,14l77,170r26,-2l130,156r21,-19l163,113r5,-27xe" strokeweight="1.2pt">
                  <v:path arrowok="t" o:connecttype="custom" o:connectlocs="106680,54610;103505,36195;95885,20955;82550,8890;65405,1270;48895,0;32385,4445;17145,13335;6350,28575;0,45720;0,62230;6350,79375;17145,94615;32385,103505;48895,107950;65405,106680;82550,99060;95885,86995;103505,71755;106680,54610" o:connectangles="0,0,0,0,0,0,0,0,0,0,0,0,0,0,0,0,0,0,0,0"/>
                </v:shape>
                <v:shape id="Freeform 413" o:spid="_x0000_s1346" style="position:absolute;left:5008;top:13353;width:1066;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gccA&#10;AADcAAAADwAAAGRycy9kb3ducmV2LnhtbESP3WrCQBSE7wt9h+UUeiO6sUpp06xSBEVELNWS60P2&#10;ND/Nng3ZNUaf3hWEXg4z8w2TzHtTi45aV1pWMB5FIIgzq0vOFfwclsM3EM4ja6wtk4IzOZjPHh8S&#10;jLU98Td1e5+LAGEXo4LC+yaW0mUFGXQj2xAH79e2Bn2QbS51i6cAN7V8iaJXabDksFBgQ4uCsr/9&#10;0SioLt0mHWyrS7Zqdot0u/qa7Cqp1PNT//kBwlPv/8P39lormEzf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4HHAAAA3AAAAA8AAAAAAAAAAAAAAAAAmAIAAGRy&#10;cy9kb3ducmV2LnhtbFBLBQYAAAAABAAEAPUAAACMAwAAAAA=&#10;" path="m168,87l163,58,151,34,130,15,103,3,77,,51,8,27,22,10,46,,72,,99r10,26l27,149r24,15l77,171r26,-3l130,156r21,-19l163,113r5,-26xe" strokeweight="1.2pt">
                  <v:path arrowok="t" o:connecttype="custom" o:connectlocs="106680,55245;103505,36830;95885,21590;82550,9525;65405,1905;48895,0;32385,5080;17145,13970;6350,29210;0,45720;0,62865;6350,79375;17145,94615;32385,104140;48895,108585;65405,106680;82550,99060;95885,86995;103505,71755;106680,55245" o:connectangles="0,0,0,0,0,0,0,0,0,0,0,0,0,0,0,0,0,0,0,0"/>
                </v:shape>
                <v:shape id="Freeform 414" o:spid="_x0000_s1347" style="position:absolute;left:10392;top:2577;width:1080;height:108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LMMA&#10;AADcAAAADwAAAGRycy9kb3ducmV2LnhtbERPy2rCQBTdF/yH4Qru6kRtpUQnIVgq2RRqWgrurpmb&#10;B2buxMyo6d93FoUuD+e9TUfTiRsNrrWsYDGPQBCXVrdcK/j6fHt8AeE8ssbOMin4IQdpMnnYYqzt&#10;nQ90K3wtQgi7GBU03vexlK5syKCb2544cJUdDPoAh1rqAe8h3HRyGUVrabDl0NBgT7uGynNxNQre&#10;+1NWSV0tj+3rd6Yvef6xvzwpNZuO2QaEp9H/i//cuVaweg7zw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LLMMAAADcAAAADwAAAAAAAAAAAAAAAACYAgAAZHJzL2Rv&#10;d25yZXYueG1sUEsFBgAAAAAEAAQA9QAAAIgDAAAAAA==&#10;" path="m170,86l165,57,151,33,132,14,105,2,77,,50,7,26,24,10,45,,72r,28l10,127r16,21l50,163r27,7l105,168r27,-12l151,136r14,-24l170,86xe" strokeweight="1.2pt">
                  <v:path arrowok="t" o:connecttype="custom" o:connectlocs="107950,54610;104775,36195;95885,20955;83820,8890;66675,1270;48895,0;31750,4445;16510,15240;6350,28575;0,45720;0,63500;6350,80645;16510,93980;31750,103505;48895,107950;66675,106680;83820,99060;95885,86360;104775,71120;107950,54610" o:connectangles="0,0,0,0,0,0,0,0,0,0,0,0,0,0,0,0,0,0,0,0"/>
                </v:shape>
                <v:shape id="Freeform 415" o:spid="_x0000_s1348" style="position:absolute;left:10392;top:8000;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8YA&#10;AADcAAAADwAAAGRycy9kb3ducmV2LnhtbESPQWvCQBSE74L/YXmCl6KbKC02dRWRVgKitFp6fs2+&#10;JqnZtyG7NfHfu0LB4zAz3zDzZWcqcabGlZYVxOMIBHFmdcm5gs/j22gGwnlkjZVlUnAhB8tFvzfH&#10;RNuWP+h88LkIEHYJKii8rxMpXVaQQTe2NXHwfmxj0AfZ5FI32Aa4qeQkip6kwZLDQoE1rQvKToc/&#10;o+Dr9Xm723O6/t10q2/ev8ezh1Os1HDQrV5AeOr8PfzfTrWC6WMM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8YAAADcAAAADwAAAAAAAAAAAAAAAACYAgAAZHJz&#10;L2Rvd25yZXYueG1sUEsFBgAAAAAEAAQA9QAAAIsDAAAAAA==&#10;" path="m170,87l165,58,151,34,132,15,105,3,77,,50,8,26,24,10,46,,72,,99r10,26l26,149r24,15l77,171r28,-2l132,157r19,-20l165,113r5,-26xe" strokeweight="1.2pt">
                  <v:path arrowok="t" o:connecttype="custom" o:connectlocs="107950,55245;104775,36830;95885,21590;83820,9525;66675,1905;48895,0;31750,5080;16510,15240;6350,29210;0,45720;0,62865;6350,79375;16510,94615;31750,104140;48895,108585;66675,107315;83820,99695;95885,86995;104775,71755;107950,55245" o:connectangles="0,0,0,0,0,0,0,0,0,0,0,0,0,0,0,0,0,0,0,0"/>
                </v:shape>
                <v:shape id="Freeform 416" o:spid="_x0000_s1349" style="position:absolute;left:10392;top:13309;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AMYA&#10;AADcAAAADwAAAGRycy9kb3ducmV2LnhtbESP3WrCQBSE7wu+w3KE3ohuYlE0uopILUKp+IfXx+wx&#10;iWbPhuyq6dt3C4VeDjPzDTOdN6YUD6pdYVlB3ItAEKdWF5wpOB5W3REI55E1lpZJwTc5mM9aL1NM&#10;tH3yjh57n4kAYZeggtz7KpHSpTkZdD1bEQfvYmuDPsg6k7rGZ4CbUvajaCgNFhwWcqxomVN629+N&#10;gtP7+PNrw+vl9aNZnHmzjUedW6zUa7tZTEB4avx/+K+91greBn34PR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AMYAAADcAAAADwAAAAAAAAAAAAAAAACYAgAAZHJz&#10;L2Rvd25yZXYueG1sUEsFBgAAAAAEAAQA9QAAAIsDAAAAAA==&#10;" path="m170,87l165,58,151,34,132,15,105,3,77,,50,7,26,24,10,46,,72,,99r10,26l26,149r24,14l77,171r28,-3l132,156r19,-19l165,113r5,-26xe" strokeweight="1.2pt">
                  <v:path arrowok="t" o:connecttype="custom" o:connectlocs="107950,55245;104775,36830;95885,21590;83820,9525;66675,1905;48895,0;31750,4445;16510,15240;6350,29210;0,45720;0,62865;6350,79375;16510,94615;31750,103505;48895,108585;66675,106680;83820,99060;95885,86995;104775,71755;107950,55245" o:connectangles="0,0,0,0,0,0,0,0,0,0,0,0,0,0,0,0,0,0,0,0"/>
                </v:shape>
                <v:shape id="Freeform 417" o:spid="_x0000_s1350" style="position:absolute;left:6894;top:1720;width:2679;height:2807;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3q8YA&#10;AADcAAAADwAAAGRycy9kb3ducmV2LnhtbESPQWvCQBSE74L/YXlCL1I3NrZK6ipFsIjgQVuhx0f2&#10;NQlm34bsU9N/3xUEj8PMfMPMl52r1YXaUHk2MB4loIhzbysuDHx/rZ9noIIgW6w9k4E/CrBc9Htz&#10;zKy/8p4uBylUhHDI0EAp0mRah7wkh2HkG+Lo/frWoUTZFtq2eI1wV+uXJHnTDiuOCyU2tCopPx3O&#10;zsBkKKnfff7kM9lOz8NJWE+Pq6MxT4Pu4x2UUCeP8L29sQbS1xR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33q8YAAADcAAAADwAAAAAAAAAAAAAAAACYAgAAZHJz&#10;L2Rvd25yZXYueG1sUEsFBgAAAAAEAAQA9QAAAIsDA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418" o:spid="_x0000_s1351" style="position:absolute;left:7719;top:2349;width:9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14:paraId="0E9A871D" w14:textId="77777777" w:rsidR="00B361C2" w:rsidRDefault="00B361C2" w:rsidP="00B361C2">
                        <w:r>
                          <w:rPr>
                            <w:rFonts w:ascii="Arial" w:hAnsi="Arial" w:cs="Arial"/>
                            <w:color w:val="000000"/>
                            <w:szCs w:val="24"/>
                            <w:lang w:val="en-US"/>
                          </w:rPr>
                          <w:t>A</w:t>
                        </w:r>
                      </w:p>
                    </w:txbxContent>
                  </v:textbox>
                </v:rect>
                <v:line id="Line 419" o:spid="_x0000_s1352" style="position:absolute;visibility:visible;mso-wrap-style:square" from="11821,3155" to="1425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6g8YAAADcAAAADwAAAGRycy9kb3ducmV2LnhtbESP3WoCMRSE7wt9h3AK3kg3q2K7bI3S&#10;FoTtja0/D3DYnP2hycm6ibq+fSMIvRxm5htmsRqsEWfqfetYwSRJQRCXTrdcKzjs188ZCB+QNRrH&#10;pOBKHlbLx4cF5tpdeEvnXahFhLDPUUETQpdL6cuGLPrEdcTRq1xvMUTZ11L3eIlwa+Q0TV+kxZbj&#10;QoMdfTZU/u5OVsE42x6+i/LDVtlm/3X8McWrM4VSo6fh/Q1EoCH8h+/tQiuYze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oPGAAAA3AAAAA8AAAAAAAAA&#10;AAAAAAAAoQIAAGRycy9kb3ducmV2LnhtbFBLBQYAAAAABAAEAPkAAACUAwAAAAA=&#10;" strokeweight=".7pt"/>
                <v:shape id="Freeform 420" o:spid="_x0000_s1353" style="position:absolute;left:14056;top:2742;width:820;height:839;visibility:visible;mso-wrap-style:square;v-text-anchor:top" coordsize="12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1ccYA&#10;AADcAAAADwAAAGRycy9kb3ducmV2LnhtbESPQWvCQBSE74L/YXlCb2bTiqFEVymF0hwUqvGgt9fs&#10;axLMvg27W4399d2C0OMwM98wy/VgOnEh51vLCh6TFARxZXXLtYJD+TZ9BuEDssbOMim4kYf1ajxa&#10;Yq7tlXd02YdaRAj7HBU0IfS5lL5qyKBPbE8cvS/rDIYoXS21w2uEm04+pWkmDbYcFxrs6bWh6rz/&#10;Ngo6To8f5WeVvRc/WypmG306a63Uw2R4WYAINIT/8L1daAWz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1ccYAAADcAAAADwAAAAAAAAAAAAAAAACYAgAAZHJz&#10;L2Rvd25yZXYueG1sUEsFBgAAAAAEAAQA9QAAAIsDAAAAAA==&#10;" path="m129,67l,132,,,129,67xe" fillcolor="black" stroked="f">
                  <v:path arrowok="t" o:connecttype="custom" o:connectlocs="81915,42545;0,83820;0,0;81915,42545" o:connectangles="0,0,0,0"/>
                </v:shape>
                <v:line id="Line 421" o:spid="_x0000_s1354" style="position:absolute;visibility:visible;mso-wrap-style:square" from="11821,8661" to="14253,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Bb8YAAADcAAAADwAAAGRycy9kb3ducmV2LnhtbESP0WrCQBRE3wv+w3KFvhSz0VIN0VVU&#10;KKQvbdV8wCV7TYK7d2N2q+nfdwuFPg4zc4ZZbQZrxI163zpWME1SEMSV0y3XCsrT6yQD4QOyRuOY&#10;FHyTh8169LDCXLs7H+h2DLWIEPY5KmhC6HIpfdWQRZ+4jjh6Z9dbDFH2tdQ93iPcGjlL07m02HJc&#10;aLCjfUPV5fhlFTxlh/KjqHb2nL2f3q6fplg4Uyj1OB62SxCBhvAf/msXWsHzyw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MwW/GAAAA3AAAAA8AAAAAAAAA&#10;AAAAAAAAoQIAAGRycy9kb3ducmV2LnhtbFBLBQYAAAAABAAEAPkAAACUAwAAAAA=&#10;" strokeweight=".7pt"/>
                <v:shape id="Freeform 422" o:spid="_x0000_s1355" style="position:absolute;left:14056;top:8248;width:820;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9JsIA&#10;AADcAAAADwAAAGRycy9kb3ducmV2LnhtbERPz0vDMBS+C/4P4QlexKV2mWhdNsZAEHaQdfP+aJ5t&#10;sXmJSbrV/345DDx+fL+X68kO4kQh9o41PM0KEMSNMz23Go6H98cXEDEhGxwck4Y/irBe3d4ssTLu&#10;zHs61akVOYRjhRq6lHwlZWw6shhnzhNn7tsFiynD0EoT8JzD7SDLoniWFnvODR162nbU/NSj1aDK&#10;h1F9hfJ3/6lea6V2nsfktb6/mzZvIBJN6V98dX8YDfNFXpvP5CM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b0mwgAAANwAAAAPAAAAAAAAAAAAAAAAAJgCAABkcnMvZG93&#10;bnJldi54bWxQSwUGAAAAAAQABAD1AAAAhwMAAAAA&#10;" path="m129,67l,130,,,129,67xe" fillcolor="black" stroked="f">
                  <v:path arrowok="t" o:connecttype="custom" o:connectlocs="81915,42545;0,82550;0,0;81915,42545" o:connectangles="0,0,0,0"/>
                </v:shape>
                <v:line id="Line 423" o:spid="_x0000_s1356" style="position:absolute;visibility:visible;mso-wrap-style:square" from="11821,14014" to="14253,1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hsYAAADcAAAADwAAAGRycy9kb3ducmV2LnhtbESP3WrCQBSE74W+w3IKvRHdtGKN0VVs&#10;oRBv2vrzAIfsMQndPRuzW41v7wqCl8PMfMPMl5014kStrx0reB0mIIgLp2suFex3X4MUhA/IGo1j&#10;UnAhD8vFU2+OmXZn3tBpG0oRIewzVFCF0GRS+qIii37oGuLoHVxrMUTZllK3eI5wa+RbkrxLizXH&#10;hQob+qyo+Nv+WwX9dLP/yYsPe0i/d+vjr8knzuRKvTx3qxmIQF14hO/tXCsYja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8IbGAAAA3AAAAA8AAAAAAAAA&#10;AAAAAAAAoQIAAGRycy9kb3ducmV2LnhtbFBLBQYAAAAABAAEAPkAAACUAwAAAAA=&#10;" strokeweight=".7pt"/>
                <v:shape id="Freeform 424" o:spid="_x0000_s1357" style="position:absolute;left:14056;top:13614;width:820;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7ncIA&#10;AADcAAAADwAAAGRycy9kb3ducmV2LnhtbERPz0vDMBS+C/4P4Qm7iEvXhaF12ZDBYOBB1un90Tzb&#10;YvMSk3Tr/ntzGHj8+H6vt5MdxJlC7B1rWMwLEMSNMz23Gj5P+6dnEDEhGxwck4YrRdhu7u/WWBl3&#10;4SOd69SKHMKxQg1dSr6SMjYdWYxz54kz9+2CxZRhaKUJeMnhdpBlUaykxZ5zQ4eedh01P/VoNajy&#10;cVRfofw9fqiXWql3z2PyWs8eprdXEImm9C++uQ9Gw3KV5+cz+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3udwgAAANwAAAAPAAAAAAAAAAAAAAAAAJgCAABkcnMvZG93&#10;bnJldi54bWxQSwUGAAAAAAQABAD1AAAAhwMAAAAA&#10;" path="m129,65l,130,,,129,65xe" fillcolor="black" stroked="f">
                  <v:path arrowok="t" o:connecttype="custom" o:connectlocs="81915,41275;0,82550;0,0;81915,41275" o:connectangles="0,0,0,0"/>
                </v:shape>
                <v:rect id="Rectangle 425" o:spid="_x0000_s1358" style="position:absolute;left:13402;top:11785;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14:paraId="593E0A6C" w14:textId="77777777" w:rsidR="00B361C2" w:rsidRPr="00F10013" w:rsidRDefault="00B361C2" w:rsidP="00B361C2">
                        <w:pPr>
                          <w:rPr>
                            <w:i/>
                          </w:rPr>
                        </w:pPr>
                        <w:r w:rsidRPr="00F10013">
                          <w:rPr>
                            <w:rFonts w:ascii="Arial" w:hAnsi="Arial" w:cs="Arial"/>
                            <w:i/>
                            <w:color w:val="000000"/>
                            <w:lang w:val="en-US"/>
                          </w:rPr>
                          <w:t>I</w:t>
                        </w:r>
                      </w:p>
                    </w:txbxContent>
                  </v:textbox>
                </v:rect>
                <v:rect id="Rectangle 426" o:spid="_x0000_s1359" style="position:absolute;left:13752;top:12579;width:85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14:paraId="3C22B57D" w14:textId="77777777" w:rsidR="00B361C2" w:rsidRPr="00F10013" w:rsidRDefault="00B361C2" w:rsidP="00B361C2">
                        <w:pPr>
                          <w:rPr>
                            <w:i/>
                          </w:rPr>
                        </w:pPr>
                        <w:r w:rsidRPr="00F10013">
                          <w:rPr>
                            <w:rFonts w:ascii="Arial" w:hAnsi="Arial" w:cs="Arial"/>
                            <w:i/>
                            <w:color w:val="000000"/>
                            <w:sz w:val="14"/>
                            <w:szCs w:val="14"/>
                            <w:lang w:val="en-US"/>
                          </w:rPr>
                          <w:t>C</w:t>
                        </w:r>
                      </w:p>
                    </w:txbxContent>
                  </v:textbox>
                </v:rect>
                <v:rect id="Rectangle 427" o:spid="_x0000_s1360" style="position:absolute;left:13434;top:6387;width:71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14:paraId="1A99579A" w14:textId="77777777" w:rsidR="00B361C2" w:rsidRPr="00E162A6" w:rsidRDefault="00B361C2" w:rsidP="00B361C2">
                        <w:pPr>
                          <w:rPr>
                            <w:i/>
                          </w:rPr>
                        </w:pPr>
                        <w:r w:rsidRPr="00E162A6">
                          <w:rPr>
                            <w:rFonts w:ascii="Arial" w:hAnsi="Arial" w:cs="Arial"/>
                            <w:i/>
                            <w:color w:val="000000"/>
                            <w:lang w:val="en-US"/>
                          </w:rPr>
                          <w:t>I</w:t>
                        </w:r>
                      </w:p>
                    </w:txbxContent>
                  </v:textbox>
                </v:rect>
                <v:rect id="Rectangle 428" o:spid="_x0000_s1361" style="position:absolute;left:13783;top:7162;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14:paraId="07C26499" w14:textId="77777777" w:rsidR="00B361C2" w:rsidRPr="00E162A6" w:rsidRDefault="00B361C2" w:rsidP="00B361C2">
                        <w:pPr>
                          <w:rPr>
                            <w:i/>
                          </w:rPr>
                        </w:pPr>
                        <w:r w:rsidRPr="00E162A6">
                          <w:rPr>
                            <w:rFonts w:ascii="Arial" w:hAnsi="Arial" w:cs="Arial"/>
                            <w:i/>
                            <w:color w:val="000000"/>
                            <w:sz w:val="14"/>
                            <w:szCs w:val="14"/>
                            <w:lang w:val="en-US"/>
                          </w:rPr>
                          <w:t>B</w:t>
                        </w:r>
                      </w:p>
                    </w:txbxContent>
                  </v:textbox>
                </v:rect>
                <v:rect id="Rectangle 429" o:spid="_x0000_s1362" style="position:absolute;left:13434;top:882;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14:paraId="4799F728" w14:textId="77777777" w:rsidR="00B361C2" w:rsidRPr="00E162A6" w:rsidRDefault="00B361C2" w:rsidP="00B361C2">
                        <w:pPr>
                          <w:rPr>
                            <w:i/>
                          </w:rPr>
                        </w:pPr>
                        <w:r w:rsidRPr="00E162A6">
                          <w:rPr>
                            <w:rFonts w:ascii="Arial" w:hAnsi="Arial" w:cs="Arial"/>
                            <w:i/>
                            <w:color w:val="000000"/>
                            <w:lang w:val="en-US"/>
                          </w:rPr>
                          <w:t>I</w:t>
                        </w:r>
                      </w:p>
                    </w:txbxContent>
                  </v:textbox>
                </v:rect>
                <v:rect id="Rectangle 430" o:spid="_x0000_s1363" style="position:absolute;left:13948;top:1676;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14:paraId="78AB8E7F" w14:textId="77777777" w:rsidR="00B361C2" w:rsidRPr="00E162A6" w:rsidRDefault="00B361C2" w:rsidP="00B361C2">
                        <w:pPr>
                          <w:rPr>
                            <w:i/>
                          </w:rPr>
                        </w:pPr>
                        <w:r w:rsidRPr="00E162A6">
                          <w:rPr>
                            <w:rFonts w:ascii="Arial" w:hAnsi="Arial" w:cs="Arial"/>
                            <w:i/>
                            <w:color w:val="000000"/>
                            <w:sz w:val="14"/>
                            <w:szCs w:val="14"/>
                            <w:lang w:val="en-US"/>
                          </w:rPr>
                          <w:t>A</w:t>
                        </w:r>
                      </w:p>
                    </w:txbxContent>
                  </v:textbox>
                </v:rect>
                <v:shape id="Freeform 431" o:spid="_x0000_s1364" style="position:absolute;left:35361;top:2603;width:1079;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PJcYA&#10;AADcAAAADwAAAGRycy9kb3ducmV2LnhtbESP3WrCQBSE7wu+w3KE3kjdRMGf6CoiVgSpWC29PmaP&#10;STR7NmS3Gt++KxR6OczMN8x03phS3Kh2hWUFcTcCQZxaXXCm4Ov4/jYC4TyyxtIyKXiQg/ms9TLF&#10;RNs7f9Lt4DMRIOwSVJB7XyVSujQng65rK+LgnW1t0AdZZ1LXeA9wU8peFA2kwYLDQo4VLXNKr4cf&#10;o+B7Nd5+7HizvKybxYl3+3jUucZKvbabxQSEp8b/h//aG62gPxjC8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iPJcYAAADcAAAADwAAAAAAAAAAAAAAAACYAgAAZHJz&#10;L2Rvd25yZXYueG1sUEsFBgAAAAAEAAQA9QAAAIsDAAAAAA==&#10;" path="m170,84l165,58,151,32,132,15,106,3,77,,50,8,27,22,10,44,,70,,99r10,26l27,147r23,17l77,171r29,-3l132,156r19,-19l165,113r5,-29xe" strokeweight="1.2pt">
                  <v:path arrowok="t" o:connecttype="custom" o:connectlocs="107950,53340;104775,36830;95885,20320;83820,9525;67310,1905;48895,0;31750,5080;17145,13970;6350,27940;0,44450;0,62865;6350,79375;17145,93345;31750,104140;48895,108585;67310,106680;83820,99060;95885,86995;104775,71755;107950,53340" o:connectangles="0,0,0,0,0,0,0,0,0,0,0,0,0,0,0,0,0,0,0,0"/>
                </v:shape>
                <v:shape id="Freeform 432" o:spid="_x0000_s1365" style="position:absolute;left:35361;top:8032;width:1079;height:1067;visibility:visible;mso-wrap-style:square;v-text-anchor:top" coordsize="1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NsEA&#10;AADcAAAADwAAAGRycy9kb3ducmV2LnhtbERPy4rCMBTdD/gP4QruxkSFIh2jiDiiIOLrA+40d9oy&#10;zU2niVr9erMQXB7OezJrbSWu1PjSsYZBX4EgzpwpOddwPn1/jkH4gGywckwa7uRhNu18TDA17sYH&#10;uh5DLmII+xQ1FCHUqZQ+K8ii77uaOHK/rrEYImxyaRq8xXBbyaFSibRYcmwosKZFQdnf8WI12N0j&#10;Wbqf8VZVan+uN/+jbHVhrXvddv4FIlAb3uKXe200jJK4Np6JR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DzbBAAAA3AAAAA8AAAAAAAAAAAAAAAAAmAIAAGRycy9kb3du&#10;cmV2LnhtbFBLBQYAAAAABAAEAPUAAACGAwAAAAA=&#10;" path="m170,84l165,58,151,31,132,12,106,3,77,,50,7,27,22,10,43,,70,,99r10,26l27,147r23,17l77,168r29,-2l132,156r19,-19l165,113r5,-29xe" strokeweight="1.2pt">
                  <v:path arrowok="t" o:connecttype="custom" o:connectlocs="107950,53340;104775,36830;95885,19685;83820,7620;67310,1905;48895,0;31750,4445;17145,13970;6350,27305;0,44450;0,62865;6350,79375;17145,93345;31750,104140;48895,106680;67310,105410;83820,99060;95885,86995;104775,71755;107950,53340" o:connectangles="0,0,0,0,0,0,0,0,0,0,0,0,0,0,0,0,0,0,0,0"/>
                </v:shape>
                <v:shape id="Freeform 433" o:spid="_x0000_s1366" style="position:absolute;left:35361;top:13341;width:1079;height:1066;visibility:visible;mso-wrap-style:square;v-text-anchor:top" coordsize="1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qrcUA&#10;AADcAAAADwAAAGRycy9kb3ducmV2LnhtbESP0WoCMRRE34X+Q7gF3zRphcWuRimlikIRq37AdXPd&#10;Xbq5WTdRV7++EQQfh5k5w4ynra3EmRpfOtbw1lcgiDNnSs417Laz3hCED8gGK8ek4UoeppOXzhhT&#10;4y78S+dNyEWEsE9RQxFCnUrps4Is+r6riaN3cI3FEGWTS9PgJcJtJd+VSqTFkuNCgTV9FZT9bU5W&#10;g13dkm+3H/6oSq139fI4yOYn1rr72n6OQARqwzP8aC+MhkHyAfc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qtxQAAANwAAAAPAAAAAAAAAAAAAAAAAJgCAABkcnMv&#10;ZG93bnJldi54bWxQSwUGAAAAAAQABAD1AAAAigMAAAAA&#10;" path="m170,84l165,58,151,31,132,12,106,2,77,,50,7,27,22,10,43,,70,,98r10,27l27,146r23,17l77,168r29,-2l132,156r19,-19l165,113r5,-29xe" strokeweight="1.2pt">
                  <v:path arrowok="t" o:connecttype="custom" o:connectlocs="107950,53340;104775,36830;95885,19685;83820,7620;67310,1270;48895,0;31750,4445;17145,13970;6350,27305;0,44450;0,62230;6350,79375;17145,92710;31750,103505;48895,106680;67310,105410;83820,99060;95885,86995;104775,71755;107950,53340" o:connectangles="0,0,0,0,0,0,0,0,0,0,0,0,0,0,0,0,0,0,0,0"/>
                </v:shape>
                <v:shape id="Freeform 434" o:spid="_x0000_s1367" style="position:absolute;left:21797;top:2622;width:1080;height:1079;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XTMMA&#10;AADcAAAADwAAAGRycy9kb3ducmV2LnhtbERPy2rCQBTdF/yH4Qru6kQttUQnIVgq2RRqWgrurpmb&#10;B2buxMyo6d93FoUuD+e9TUfTiRsNrrWsYDGPQBCXVrdcK/j6fHt8AeE8ssbOMin4IQdpMnnYYqzt&#10;nQ90K3wtQgi7GBU03vexlK5syKCb2544cJUdDPoAh1rqAe8h3HRyGUXP0mDLoaHBnnYNlefiahS8&#10;96eskrpaHtvX70xf8vxjf3lSajYdsw0IT6P/F/+5c61gtQ7zw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WXTMMAAADcAAAADwAAAAAAAAAAAAAAAACYAgAAZHJzL2Rv&#10;d25yZXYueG1sUEsFBgAAAAAEAAQA9QAAAIgDAAAAAA==&#10;" path="m170,86l165,57,151,33,132,14,105,2,77,,50,7,26,24,10,45,,72,,98r10,29l26,149r24,14l77,170r28,-2l132,156r19,-19l165,113r5,-27xe" strokeweight="1.2pt">
                  <v:path arrowok="t" o:connecttype="custom" o:connectlocs="107950,54610;104775,36195;95885,20955;83820,8890;66675,1270;48895,0;31750,4445;16510,15240;6350,28575;0,45720;0,62230;6350,80645;16510,94615;31750,103505;48895,107950;66675,106680;83820,99060;95885,86995;104775,71755;107950,54610" o:connectangles="0,0,0,0,0,0,0,0,0,0,0,0,0,0,0,0,0,0,0,0"/>
                </v:shape>
                <v:shape id="Freeform 435" o:spid="_x0000_s1368" style="position:absolute;left:21797;top:8051;width:1080;height:108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y18YA&#10;AADcAAAADwAAAGRycy9kb3ducmV2LnhtbESPT2vCQBTE70K/w/IKvelGK7akbkJoqeRSUFsEb6/Z&#10;lz80+zZmV43fvisIHoeZ+Q2zTAfTihP1rrGsYDqJQBAXVjdcKfj5/hy/gnAeWWNrmRRcyEGaPIyW&#10;GGt75g2dtr4SAcIuRgW1910spStqMugmtiMOXml7gz7IvpK6x3OAm1bOomghDTYcFmrs6L2m4m97&#10;NAq+ut+slLqc7ZuPXaYPeb5eHeZKPT0O2RsIT4O/h2/tXCt4fpnC9Uw4Aj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ky18YAAADcAAAADwAAAAAAAAAAAAAAAACYAgAAZHJz&#10;L2Rvd25yZXYueG1sUEsFBgAAAAAEAAQA9QAAAIsDAAAAAA==&#10;" path="m170,86l165,57,151,33,132,14,105,2,77,,50,7,26,21,10,45,,72,,98r10,27l26,149r24,14l77,170r28,-2l132,156r19,-19l165,113r5,-27xe" strokeweight="1.2pt">
                  <v:path arrowok="t" o:connecttype="custom" o:connectlocs="107950,54610;104775,36195;95885,20955;83820,8890;66675,1270;48895,0;31750,4445;16510,13335;6350,28575;0,45720;0,62230;6350,79375;16510,94615;31750,103505;48895,107950;66675,106680;83820,99060;95885,86995;104775,71755;107950,54610" o:connectangles="0,0,0,0,0,0,0,0,0,0,0,0,0,0,0,0,0,0,0,0"/>
                </v:shape>
                <v:shape id="Freeform 436" o:spid="_x0000_s1369" style="position:absolute;left:21797;top:13353;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6YMYA&#10;AADcAAAADwAAAGRycy9kb3ducmV2LnhtbESPW2vCQBSE3wv+h+UIfRHdxIKX6CoitQil4g2fj9lj&#10;Es2eDdlV03/fLRT6OMzMN8x03phSPKh2hWUFcS8CQZxaXXCm4HhYdUcgnEfWWFomBd/kYD5rvUwx&#10;0fbJO3rsfSYChF2CCnLvq0RKl+Zk0PVsRRy8i60N+iDrTOoanwFuStmPooE0WHBYyLGiZU7pbX83&#10;Ck7v48+vDa+X149mcebNNh51brFSr+1mMQHhqfH/4b/2Wit4G/bh90w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a6YMYAAADcAAAADwAAAAAAAAAAAAAAAACYAgAAZHJz&#10;L2Rvd25yZXYueG1sUEsFBgAAAAAEAAQA9QAAAIsDAAAAAA==&#10;" path="m170,87l165,58,151,34,132,15,105,3,77,,50,8,26,22,10,46,,72,,99r10,26l26,149r24,15l77,171r28,-3l132,156r19,-19l165,113r5,-26xe" strokeweight="1.2pt">
                  <v:path arrowok="t" o:connecttype="custom" o:connectlocs="107950,55245;104775,36830;95885,21590;83820,9525;66675,1905;48895,0;31750,5080;16510,13970;6350,29210;0,45720;0,62865;6350,79375;16510,94615;31750,104140;48895,108585;66675,106680;83820,99060;95885,86995;104775,71755;107950,55245" o:connectangles="0,0,0,0,0,0,0,0,0,0,0,0,0,0,0,0,0,0,0,0"/>
                </v:shape>
                <v:shape id="Freeform 437" o:spid="_x0000_s1370" style="position:absolute;left:27195;top:2577;width:1066;height:1080;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ldMQA&#10;AADcAAAADwAAAGRycy9kb3ducmV2LnhtbESPT4vCMBTE74LfITzBm01V8E/XKKIIXhbc6mVvb5u3&#10;bbF5KU1q67ffCMIeh5n5DbPZ9aYSD2pcaVnBNIpBEGdWl5wruF1PkxUI55E1VpZJwZMc7LbDwQYT&#10;bTv+okfqcxEg7BJUUHhfJ1K6rCCDLrI1cfB+bWPQB9nkUjfYBbip5CyOF9JgyWGhwJoOBWX3tDUK&#10;3M9sLY9d1+bfdE/ry3Ldsv5Uajzq9x8gPPX+P/xun7WC+XIOr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JXTEAAAA3AAAAA8AAAAAAAAAAAAAAAAAmAIAAGRycy9k&#10;b3ducmV2LnhtbFBLBQYAAAAABAAEAPUAAACJAwAAAAA=&#10;" path="m168,86l163,57,151,33,130,14,103,2,77,,50,7,27,24,10,45,,72r,28l10,127r17,21l50,163r27,7l103,168r27,-12l151,136r12,-24l168,86xe" strokeweight="1.2pt">
                  <v:path arrowok="t" o:connecttype="custom" o:connectlocs="106680,54610;103505,36195;95885,20955;82550,8890;65405,1270;48895,0;31750,4445;17145,15240;6350,28575;0,45720;0,63500;6350,80645;17145,93980;31750,103505;48895,107950;65405,106680;82550,99060;95885,86360;103505,71120;106680,54610" o:connectangles="0,0,0,0,0,0,0,0,0,0,0,0,0,0,0,0,0,0,0,0"/>
                </v:shape>
                <v:shape id="Freeform 438" o:spid="_x0000_s1371" style="position:absolute;left:27195;top:8000;width:1066;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aoscA&#10;AADcAAAADwAAAGRycy9kb3ducmV2LnhtbESP3WrCQBSE7wt9h+UUeiO6sUpb0qxSBEVELNWS60P2&#10;ND/Nng3ZNUaf3hWEXg4z8w2TzHtTi45aV1pWMB5FIIgzq0vOFfwclsN3EM4ja6wtk4IzOZjPHh8S&#10;jLU98Td1e5+LAGEXo4LC+yaW0mUFGXQj2xAH79e2Bn2QbS51i6cAN7V8iaJXabDksFBgQ4uCsr/9&#10;0SioLt0mHWyrS7Zqdot0u/qa7Cqp1PNT//kBwlPv/8P39lormLxN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TWqLHAAAA3AAAAA8AAAAAAAAAAAAAAAAAmAIAAGRy&#10;cy9kb3ducmV2LnhtbFBLBQYAAAAABAAEAPUAAACMAwAAAAA=&#10;" path="m168,87l163,58,151,34,130,15,103,3,77,,50,8,27,24,10,46,,72,,99r10,26l27,149r23,15l77,171r26,-2l130,157r21,-20l163,113r5,-26xe" strokeweight="1.2pt">
                  <v:path arrowok="t" o:connecttype="custom" o:connectlocs="106680,55245;103505,36830;95885,21590;82550,9525;65405,1905;48895,0;31750,5080;17145,15240;6350,29210;0,45720;0,62865;6350,79375;17145,94615;31750,104140;48895,108585;65405,107315;82550,99695;95885,86995;103505,71755;106680,55245" o:connectangles="0,0,0,0,0,0,0,0,0,0,0,0,0,0,0,0,0,0,0,0"/>
                </v:shape>
                <v:shape id="Freeform 439" o:spid="_x0000_s1372" style="position:absolute;left:27195;top:13309;width:1066;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ccA&#10;AADcAAAADwAAAGRycy9kb3ducmV2LnhtbESP3WrCQBSE7wt9h+UUeiO6sWJb0qxSBEVELNWS60P2&#10;ND/Nng3ZNUaf3hWEXg4z8w2TzHtTi45aV1pWMB5FIIgzq0vOFfwclsN3EM4ja6wtk4IzOZjPHh8S&#10;jLU98Td1e5+LAGEXo4LC+yaW0mUFGXQj2xAH79e2Bn2QbS51i6cAN7V8iaJXabDksFBgQ4uCsr/9&#10;0SioLt0mHWyrS7Zqdot0u/qa7Cqp1PNT//kBwlPv/8P39lormLxN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znHAAAA3AAAAA8AAAAAAAAAAAAAAAAAmAIAAGRy&#10;cy9kb3ducmV2LnhtbFBLBQYAAAAABAAEAPUAAACMAwAAAAA=&#10;" path="m168,87l163,58,151,34,130,15,103,3,77,,50,7,27,24,10,46,,72,,99r10,26l27,149r23,14l77,171r26,-3l130,156r21,-19l163,113r5,-26xe" strokeweight="1.2pt">
                  <v:path arrowok="t" o:connecttype="custom" o:connectlocs="106680,55245;103505,36830;95885,21590;82550,9525;65405,1905;48895,0;31750,4445;17145,15240;6350,29210;0,45720;0,62865;6350,79375;17145,94615;31750,103505;48895,108585;65405,106680;82550,99060;95885,86995;103505,71755;106680,55245" o:connectangles="0,0,0,0,0,0,0,0,0,0,0,0,0,0,0,0,0,0,0,0"/>
                </v:shape>
                <v:shape id="Freeform 440" o:spid="_x0000_s1373" style="position:absolute;left:23696;top:1720;width:2660;height:2807;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qqMUA&#10;AADcAAAADwAAAGRycy9kb3ducmV2LnhtbESP0WrCQBRE3wv9h+UKfRHd2NJY0mykFgqCoDT1Ay7Z&#10;22xq9m7IrjH9e1cQfBxm5gyTr0bbioF63zhWsJgnIIgrpxuuFRx+vmZvIHxA1tg6JgX/5GFVPD7k&#10;mGl35m8aylCLCGGfoQITQpdJ6StDFv3cdcTR+3W9xRBlX0vd4znCbSufkySVFhuOCwY7+jRUHcuT&#10;VVBvJB1Muvvby+Z1t5iuh2G63Sv1NBk/3kEEGsM9fGtvtIKXZQrXM/EI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2qoxQAAANwAAAAPAAAAAAAAAAAAAAAAAJgCAABkcnMv&#10;ZG93bnJldi54bWxQSwUGAAAAAAQABAD1AAAAigM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441" o:spid="_x0000_s1374" style="position:absolute;left:24521;top:2349;width:9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14:paraId="68869D96" w14:textId="77777777" w:rsidR="00B361C2" w:rsidRDefault="00B361C2" w:rsidP="00B361C2">
                        <w:r>
                          <w:rPr>
                            <w:rFonts w:ascii="Arial" w:hAnsi="Arial" w:cs="Arial"/>
                            <w:color w:val="000000"/>
                            <w:szCs w:val="24"/>
                            <w:lang w:val="en-US"/>
                          </w:rPr>
                          <w:t>A</w:t>
                        </w:r>
                      </w:p>
                    </w:txbxContent>
                  </v:textbox>
                </v:rect>
                <v:shape id="Freeform 442" o:spid="_x0000_s1375" style="position:absolute;left:17403;top:2666;width:1067;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DyMQA&#10;AADcAAAADwAAAGRycy9kb3ducmV2LnhtbERPTWvCQBC9F/oflil4azat0EjqJkiLKL1ItRWPQ3ZM&#10;UrOzMbvR6K/vHgSPj/c9zQfTiBN1rras4CWKQRAXVtdcKvjZzJ8nIJxH1thYJgUXcpBnjw9TTLU9&#10;8zed1r4UIYRdigoq79tUSldUZNBFtiUO3N52Bn2AXSl1h+cQbhr5Gsdv0mDNoaHClj4qKg7r3ijY&#10;b/sBF8t+svssV8fx9S/5+r0kSo2ehtk7CE+Dv4tv7qVWME7C2nA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w8jEAAAA3AAAAA8AAAAAAAAAAAAAAAAAmAIAAGRycy9k&#10;b3ducmV2LnhtbFBLBQYAAAAABAAEAPUAAACJAwAAAAA=&#10;" path="m168,84l163,58,151,31,129,12,105,2,77,,50,7,26,22,10,43,,70,,98r10,27l26,146r24,17l77,168r28,-2l129,156r22,-19l163,113r5,-29xe" strokeweight="1.2pt">
                  <v:path arrowok="t" o:connecttype="custom" o:connectlocs="106680,53340;103505,36830;95885,19685;81915,7620;66675,1270;48895,0;31750,4445;16510,13970;6350,27305;0,44450;0,62230;6350,79375;16510,92710;31750,103505;48895,106680;66675,105410;81915,99060;95885,86995;103505,71755;106680,53340" o:connectangles="0,0,0,0,0,0,0,0,0,0,0,0,0,0,0,0,0,0,0,0"/>
                </v:shape>
                <v:shape id="Freeform 443" o:spid="_x0000_s1376" style="position:absolute;left:17403;top:8095;width:1067;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mU8cA&#10;AADcAAAADwAAAGRycy9kb3ducmV2LnhtbESPQWvCQBSE74X+h+UVvJlNKxhNXUUsRfEi2ioeH9ln&#10;kjb7Ns1uNPrr3UKhx2FmvmEms85U4kyNKy0reI5iEMSZ1SXnCj4/3vsjEM4ja6wsk4IrOZhNHx8m&#10;mGp74S2ddz4XAcIuRQWF93UqpcsKMugiWxMH72Qbgz7IJpe6wUuAm0q+xPFQGiw5LBRY06Kg7HvX&#10;GgWnQ9vhctWOjm/55mdw+0rW+2uiVO+pm7+C8NT5//Bfe6UVDJIx/J4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bZlPHAAAA3AAAAA8AAAAAAAAAAAAAAAAAmAIAAGRy&#10;cy9kb3ducmV2LnhtbFBLBQYAAAAABAAEAPUAAACMAwAAAAA=&#10;" path="m168,84l163,55,151,31,129,12,105,2,77,,50,7,26,21,10,43,,70,,98r10,27l26,146r24,15l77,168r28,-2l129,156r22,-19l163,113r5,-29xe" strokeweight="1.2pt">
                  <v:path arrowok="t" o:connecttype="custom" o:connectlocs="106680,53340;103505,34925;95885,19685;81915,7620;66675,1270;48895,0;31750,4445;16510,13335;6350,27305;0,44450;0,62230;6350,79375;16510,92710;31750,102235;48895,106680;66675,105410;81915,99060;95885,86995;103505,71755;106680,53340" o:connectangles="0,0,0,0,0,0,0,0,0,0,0,0,0,0,0,0,0,0,0,0"/>
                </v:shape>
                <v:shape id="Freeform 444" o:spid="_x0000_s1377" style="position:absolute;left:17403;top:13404;width:1067;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6cQA&#10;AADcAAAADwAAAGRycy9kb3ducmV2LnhtbERPTWvCQBC9F/oflil4azatUEPqJkiLKL1ItRWPQ3ZM&#10;UrOzMbvR6K/vHgSPj/c9zQfTiBN1rras4CWKQRAXVtdcKvjZzJ8TEM4ja2wsk4ILOcizx4cpptqe&#10;+ZtOa1+KEMIuRQWV920qpSsqMugi2xIHbm87gz7ArpS6w3MIN418jeM3abDm0FBhSx8VFYd1bxTs&#10;t/2Ai2Wf7D7L1XF8/Zt8/V4mSo2ehtk7CE+Dv4tv7qVWME7C/HA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v+nEAAAA3AAAAA8AAAAAAAAAAAAAAAAAmAIAAGRycy9k&#10;b3ducmV2LnhtbFBLBQYAAAAABAAEAPUAAACJAwAAAAA=&#10;" path="m168,84l163,57,151,31,129,12,105,2,77,,50,7,26,21,10,43,,69,,98r10,26l26,146r24,14l77,168r28,-3l129,156r22,-20l163,112r5,-28xe" strokeweight="1.2pt">
                  <v:path arrowok="t" o:connecttype="custom" o:connectlocs="106680,53340;103505,36195;95885,19685;81915,7620;66675,1270;48895,0;31750,4445;16510,13335;6350,27305;0,43815;0,62230;6350,78740;16510,92710;31750,101600;48895,106680;66675,104775;81915,99060;95885,86360;103505,71120;106680,53340" o:connectangles="0,0,0,0,0,0,0,0,0,0,0,0,0,0,0,0,0,0,0,0"/>
                </v:shape>
                <v:shape id="Freeform 445" o:spid="_x0000_s1378" style="position:absolute;left:17936;top:3593;width:17958;height:4560;visibility:visible;mso-wrap-style:square;v-text-anchor:top" coordsize="282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r+sYA&#10;AADcAAAADwAAAGRycy9kb3ducmV2LnhtbESPT2vCQBTE7wW/w/KE3urGP5Q0uoqKxbYHpVro9ZF9&#10;JsHs2zW7mvjtu4VCj8PM/IaZLTpTixs1vrKsYDhIQBDnVldcKPg6vj6lIHxA1lhbJgV38rCY9x5m&#10;mGnb8ifdDqEQEcI+QwVlCC6T0uclGfQD64ijd7KNwRBlU0jdYBvhppajJHmWBiuOCyU6WpeUnw9X&#10;o8C9Ty6blLZmv2tfVtfjd/5xd16px363nIII1IX/8F/7TSsYp0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Br+sYAAADcAAAADwAAAAAAAAAAAAAAAACYAgAAZHJz&#10;L2Rvd25yZXYueG1sUEsFBgAAAAAEAAQA9QAAAIsDAAAAAA==&#10;" path="m2828,r-10,188l2814,224r-15,36l2780,291r-26,24l2720,334r-33,12l2648,351,170,341r-38,5l96,358,64,377,36,406,17,437,5,474,,512,,718e" filled="f" strokeweight="1.2pt">
                  <v:path arrowok="t" o:connecttype="custom" o:connectlocs="1795780,0;1789430,119380;1786890,142240;1777365,165100;1765300,184785;1748790,200025;1727200,212090;1706245,219710;1681480,222885;107950,216535;83820,219710;60960,227330;40640,239395;22860,257810;10795,277495;3175,300990;0,325120;0,455930" o:connectangles="0,0,0,0,0,0,0,0,0,0,0,0,0,0,0,0,0,0"/>
                </v:shape>
                <v:shape id="Freeform 446" o:spid="_x0000_s1379" style="position:absolute;left:17841;top:8997;width:17964;height:4559;visibility:visible;mso-wrap-style:square;v-text-anchor:top" coordsize="28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3tcYA&#10;AADcAAAADwAAAGRycy9kb3ducmV2LnhtbESPUWvCMBSF3wX/Q7jC3jS1A5FqlKEM5hiDqcgeL81d&#10;29nclCSm3X79Mhjs8XDO+Q5nvR1MKyI531hWMJ9lIIhLqxuuFJxPj9MlCB+QNbaWScEXedhuxqM1&#10;Ftr2/EbxGCqRIOwLVFCH0BVS+rImg35mO+LkfVhnMCTpKqkd9gluWpln2UIabDgt1NjRrqbyerwZ&#10;BeYUDzEuXp73Zzf05fvn5fvV5ErdTYaHFYhAQ/gP/7WftIL7ZQ6/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3tcYAAADcAAAADwAAAAAAAAAAAAAAAACYAgAAZHJz&#10;L2Rvd25yZXYueG1sUEsFBgAAAAAEAAQA9QAAAIsDAAAAAA==&#10;" path="m2829,r,189l2826,228r-14,36l2793,295r-27,29l2733,343r-36,12l2659,360,170,355r-38,5l96,372,65,393,39,420,17,453,5,489,,525,,718e" filled="f" strokeweight="1.2pt">
                  <v:path arrowok="t" o:connecttype="custom" o:connectlocs="1796415,0;1796415,120015;1794510,144780;1785620,167640;1773555,187325;1756410,205740;1735455,217805;1712595,225425;1688465,228600;107950,225425;83820,228600;60960,236220;41275,249555;24765,266700;10795,287655;3175,310515;0,333375;0,455930" o:connectangles="0,0,0,0,0,0,0,0,0,0,0,0,0,0,0,0,0,0"/>
                </v:shape>
                <v:shape id="Freeform 447" o:spid="_x0000_s1380" style="position:absolute;left:17936;top:456;width:20650;height:13507;visibility:visible;mso-wrap-style:square;v-text-anchor:top" coordsize="3252,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5ScQA&#10;AADcAAAADwAAAGRycy9kb3ducmV2LnhtbESPzWrCQBSF90LfYbiFbkQnMSIhdRQRlNpN0bhweclc&#10;k9DMnZAZk/TtO0Khy8P5+Tjr7Wga0VPnassK4nkEgriwuuZSwTU/zFIQziNrbCyTgh9ysN28TNaY&#10;aTvwmfqLL0UYYZehgsr7NpPSFRUZdHPbEgfvbjuDPsiulLrDIYybRi6iaCUN1hwIFba0r6j4vjxM&#10;gNy/xukp971cLbWNb8Py0xxvSr29jrt3EJ5G/x/+a39oBUmawPN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eUnEAAAA3AAAAA8AAAAAAAAAAAAAAAAAmAIAAGRycy9k&#10;b3ducmV2LnhtbFBLBQYAAAAABAAEAPUAAACJAwAAAAA=&#10;" path="m2924,2127r215,-72l3170,2041r29,-22l3221,1993r19,-31l3249,1928r3,-34l3252,170r-3,-36l3235,98,3216,65,3190,38,3156,17,3120,5,3084,,163,,127,5,91,17,62,36,36,62,17,93,5,127,,163,,326e" filled="f" strokeweight="1.2pt">
                  <v:path arrowok="t" o:connecttype="custom" o:connectlocs="1856740,1350645;1993265,1304925;2012950,1296035;2031365,1282065;2045335,1265555;2057400,1245870;2063115,1224280;2065020,1202690;2065020,107950;2063115,85090;2054225,62230;2042160,41275;2025650,24130;2004060,10795;1981200,3175;1958340,0;103505,0;80645,3175;57785,10795;39370,22860;22860,39370;10795,59055;3175,80645;0,103505;0,207010" o:connectangles="0,0,0,0,0,0,0,0,0,0,0,0,0,0,0,0,0,0,0,0,0,0,0,0,0"/>
                </v:shape>
                <v:rect id="Rectangle 448" o:spid="_x0000_s1381" style="position:absolute;left:19149;top:12147;width:1835;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0F5882A6" w14:textId="77777777" w:rsidR="00B361C2" w:rsidRPr="00F10013" w:rsidRDefault="00B361C2" w:rsidP="00B361C2">
                        <w:pPr>
                          <w:rPr>
                            <w:i/>
                            <w:vertAlign w:val="subscript"/>
                          </w:rPr>
                        </w:pPr>
                        <w:smartTag w:uri="urn:schemas-microsoft-com:office:smarttags" w:element="place">
                          <w:smartTag w:uri="urn:schemas-microsoft-com:office:smarttags" w:element="City">
                            <w:r w:rsidRPr="00F10013">
                              <w:rPr>
                                <w:rFonts w:ascii="Arial" w:hAnsi="Arial" w:cs="Arial"/>
                                <w:i/>
                                <w:color w:val="000000"/>
                                <w:lang w:val="en-US"/>
                              </w:rPr>
                              <w:t>I</w:t>
                            </w:r>
                            <w:r w:rsidRPr="00F10013">
                              <w:rPr>
                                <w:rFonts w:ascii="Arial" w:hAnsi="Arial" w:cs="Arial"/>
                                <w:i/>
                                <w:color w:val="000000"/>
                                <w:vertAlign w:val="subscript"/>
                                <w:lang w:val="en-US"/>
                              </w:rPr>
                              <w:t>CA</w:t>
                            </w:r>
                          </w:smartTag>
                        </w:smartTag>
                      </w:p>
                    </w:txbxContent>
                  </v:textbox>
                </v:rect>
                <v:rect id="Rectangle 449" o:spid="_x0000_s1382" style="position:absolute;left:19149;top:6737;width:234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5198D725" w14:textId="77777777" w:rsidR="00B361C2" w:rsidRPr="00F10013" w:rsidRDefault="00B361C2" w:rsidP="00B361C2">
                        <w:pPr>
                          <w:rPr>
                            <w:i/>
                          </w:rPr>
                        </w:pPr>
                        <w:r>
                          <w:rPr>
                            <w:rFonts w:ascii="Arial" w:hAnsi="Arial" w:cs="Arial"/>
                            <w:i/>
                            <w:color w:val="000000"/>
                            <w:lang w:val="en-US"/>
                          </w:rPr>
                          <w:t>I</w:t>
                        </w:r>
                        <w:r w:rsidRPr="00F10013">
                          <w:rPr>
                            <w:rFonts w:ascii="Arial" w:hAnsi="Arial" w:cs="Arial"/>
                            <w:i/>
                            <w:color w:val="000000"/>
                            <w:vertAlign w:val="subscript"/>
                            <w:lang w:val="en-US"/>
                          </w:rPr>
                          <w:t>BC</w:t>
                        </w:r>
                        <w:r w:rsidRPr="00F10013">
                          <w:rPr>
                            <w:rFonts w:ascii="Arial" w:hAnsi="Arial" w:cs="Arial"/>
                            <w:i/>
                            <w:color w:val="000000"/>
                            <w:lang w:val="en-US"/>
                          </w:rPr>
                          <w:t>I</w:t>
                        </w:r>
                      </w:p>
                    </w:txbxContent>
                  </v:textbox>
                </v:rect>
                <v:rect id="Rectangle 450" o:spid="_x0000_s1383" style="position:absolute;left:19168;top:1244;width:1785;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6F829329" w14:textId="77777777" w:rsidR="00B361C2" w:rsidRPr="00F10013" w:rsidRDefault="00B361C2" w:rsidP="00B361C2">
                        <w:pPr>
                          <w:rPr>
                            <w:i/>
                            <w:vertAlign w:val="subscript"/>
                          </w:rPr>
                        </w:pPr>
                        <w:r w:rsidRPr="00F10013">
                          <w:rPr>
                            <w:rFonts w:ascii="Arial" w:hAnsi="Arial" w:cs="Arial"/>
                            <w:i/>
                            <w:color w:val="000000"/>
                            <w:lang w:val="en-US"/>
                          </w:rPr>
                          <w:t>I</w:t>
                        </w:r>
                        <w:r w:rsidRPr="00F10013">
                          <w:rPr>
                            <w:rFonts w:ascii="Arial" w:hAnsi="Arial" w:cs="Arial"/>
                            <w:i/>
                            <w:color w:val="000000"/>
                            <w:vertAlign w:val="subscript"/>
                            <w:lang w:val="en-US"/>
                          </w:rPr>
                          <w:t>AB</w:t>
                        </w:r>
                      </w:p>
                    </w:txbxContent>
                  </v:textbox>
                </v:rect>
                <v:line id="Line 451" o:spid="_x0000_s1384" style="position:absolute;visibility:visible;mso-wrap-style:square" from="18647,3168" to="21086,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tKMQAAADcAAAADwAAAGRycy9kb3ducmV2LnhtbESP3WrCQBSE7wu+w3KE3hTd1IKG6CpW&#10;ENKb+vsAh+wxCe6ejdlV07fvCoKXw8x8w8wWnTXiRq2vHSv4HCYgiAunay4VHA/rQQrCB2SNxjEp&#10;+CMPi3nvbYaZdnfe0W0fShEh7DNUUIXQZFL6oiKLfuga4uidXGsxRNmWUrd4j3Br5ChJxtJizXGh&#10;woZWFRXn/dUq+Eh3x01efNtT+nv4uWxNPnEmV+q93y2nIAJ14RV+tnOt4Cud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O0oxAAAANwAAAAPAAAAAAAAAAAA&#10;AAAAAKECAABkcnMvZG93bnJldi54bWxQSwUGAAAAAAQABAD5AAAAkgMAAAAA&#10;" strokeweight=".7pt"/>
                <v:shape id="Freeform 452" o:spid="_x0000_s1385" style="position:absolute;left:20883;top:2755;width:825;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nMcEA&#10;AADcAAAADwAAAGRycy9kb3ducmV2LnhtbERPz2vCMBS+D/wfwhO8zVQdQ6pRxCF4qmgG8/honm2x&#10;eSlJptW/3hwGO358v5fr3rbiRj40jhVMxhkI4tKZhisF33r3PgcRIrLB1jEpeFCA9WrwtsTcuDsf&#10;6XaKlUghHHJUUMfY5VKGsiaLYew64sRdnLcYE/SVNB7vKdy2cppln9Jiw6mhxo62NZXX069V4LTe&#10;+Kc+tHpalOfnsfj4Kb72So2G/WYBIlIf/8V/7r1RMJuntelMO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ZzHBAAAA3AAAAA8AAAAAAAAAAAAAAAAAmAIAAGRycy9kb3du&#10;cmV2LnhtbFBLBQYAAAAABAAEAPUAAACGAwAAAAA=&#10;" path="m130,65l,130,,,130,65xe" fillcolor="black" stroked="f">
                  <v:path arrowok="t" o:connecttype="custom" o:connectlocs="82550,41275;0,82550;0,0;82550,41275" o:connectangles="0,0,0,0"/>
                </v:shape>
                <v:line id="Line 453" o:spid="_x0000_s1386" style="position:absolute;visibility:visible;mso-wrap-style:square" from="18647,8673" to="21086,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wcYAAADcAAAADwAAAGRycy9kb3ducmV2LnhtbESP3WrCQBSE7wu+w3IEb0rdaKGmqauo&#10;UEhv6k/yAIfsMQndPRuzq6Zv3y0UejnMzDfMcj1YI27U+9axgtk0AUFcOd1yraAs3p9SED4gazSO&#10;ScE3eVivRg9LzLS785Fup1CLCGGfoYImhC6T0lcNWfRT1xFH7+x6iyHKvpa6x3uEWyPnSfIiLbYc&#10;FxrsaNdQ9XW6WgWP6bHc59XWntPP4uNyMPnCmVypyXjYvIEINIT/8F871wqe0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3MHGAAAA3AAAAA8AAAAAAAAA&#10;AAAAAAAAoQIAAGRycy9kb3ducmV2LnhtbFBLBQYAAAAABAAEAPkAAACUAwAAAAA=&#10;" strokeweight=".7pt"/>
                <v:shape id="Freeform 454" o:spid="_x0000_s1387" style="position:absolute;left:20883;top:8261;width:825;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96sIA&#10;AADcAAAADwAAAGRycy9kb3ducmV2LnhtbERPz2vCMBS+D/wfwhN2m6k6xqxGEUXw1KEZ6PHRPNti&#10;81KSqJ1//XIY7Pjx/V6setuKO/nQOFYwHmUgiEtnGq4UfOvd2yeIEJENto5JwQ8FWC0HLwvMjXvw&#10;ge7HWIkUwiFHBXWMXS5lKGuyGEauI07cxXmLMUFfSePxkcJtKydZ9iEtNpwaauxoU1N5Pd6sAqf1&#10;2j/1V6snRXl+Hor3U7HdK/U67NdzEJH6+C/+c++Nguks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3qwgAAANwAAAAPAAAAAAAAAAAAAAAAAJgCAABkcnMvZG93&#10;bnJldi54bWxQSwUGAAAAAAQABAD1AAAAhwMAAAAA&#10;" path="m130,65l,130,,,130,65xe" fillcolor="black" stroked="f">
                  <v:path arrowok="t" o:connecttype="custom" o:connectlocs="82550,41275;0,82550;0,0;82550,41275" o:connectangles="0,0,0,0"/>
                </v:shape>
                <v:line id="Line 455" o:spid="_x0000_s1388" style="position:absolute;visibility:visible;mso-wrap-style:square" from="18647,14026" to="21086,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GGsUAAADcAAAADwAAAGRycy9kb3ducmV2LnhtbESP3WrCQBSE7wu+w3IK3ohuVKhp6ipW&#10;EOJNW38e4JA9JqG7Z9PsqvHtXUHo5TAz3zDzZWeNuFDra8cKxqMEBHHhdM2lguNhM0xB+ICs0Tgm&#10;BTfysFz0XuaYaXflHV32oRQRwj5DBVUITSalLyqy6EeuIY7eybUWQ5RtKXWL1wi3Rk6S5E1arDku&#10;VNjQuqLid3+2Cgbp7vidF5/2lH4dtn8/Jp85kyvVf+1WHyACdeE//GznWsH0fQ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GGsUAAADcAAAADwAAAAAAAAAA&#10;AAAAAAChAgAAZHJzL2Rvd25yZXYueG1sUEsFBgAAAAAEAAQA+QAAAJMDAAAAAA==&#10;" strokeweight=".7pt"/>
                <v:shape id="Freeform 456" o:spid="_x0000_s1389" style="position:absolute;left:20883;top:13614;width:825;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GBsUA&#10;AADcAAAADwAAAGRycy9kb3ducmV2LnhtbESPQWsCMRSE70L/Q3iF3jTbtRS7GkVaBE8rGqEeH5vX&#10;3aWblyVJdeuvb4SCx2FmvmEWq8F24kw+tI4VPE8yEMSVMy3XCo56M56BCBHZYOeYFPxSgNXyYbTA&#10;wrgL7+l8iLVIEA4FKmhi7AspQ9WQxTBxPXHyvpy3GJP0tTQeLwluO5ln2au02HJaaLCn94aq78OP&#10;VeC0Xvur3nU6L6vTdV++fJYfW6WeHof1HESkId7D/+2tUTB9y+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cYGxQAAANwAAAAPAAAAAAAAAAAAAAAAAJgCAABkcnMv&#10;ZG93bnJldi54bWxQSwUGAAAAAAQABAD1AAAAigMAAAAA&#10;" path="m130,67l,130,,,130,67xe" fillcolor="black" stroked="f">
                  <v:path arrowok="t" o:connecttype="custom" o:connectlocs="82550,42545;0,82550;0,0;82550,42545" o:connectangles="0,0,0,0"/>
                </v:shape>
                <v:rect id="Rectangle 457" o:spid="_x0000_s1390" style="position:absolute;left:359;top:2330;width:12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7F547B3C" w14:textId="77777777" w:rsidR="00B361C2" w:rsidRPr="00E162A6" w:rsidRDefault="00B361C2" w:rsidP="00B361C2">
                        <w:pPr>
                          <w:rPr>
                            <w:i/>
                          </w:rPr>
                        </w:pPr>
                        <w:r w:rsidRPr="00E162A6">
                          <w:rPr>
                            <w:rFonts w:ascii="Arial" w:hAnsi="Arial" w:cs="Arial"/>
                            <w:i/>
                            <w:color w:val="000000"/>
                            <w:lang w:val="en-US"/>
                          </w:rPr>
                          <w:t>A</w:t>
                        </w:r>
                      </w:p>
                    </w:txbxContent>
                  </v:textbox>
                </v:rect>
                <v:rect id="Rectangle 458" o:spid="_x0000_s1391" style="position:absolute;left:359;top:7638;width:126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6708AA00" w14:textId="77777777" w:rsidR="00B361C2" w:rsidRPr="00E162A6" w:rsidRDefault="00B361C2" w:rsidP="00B361C2">
                        <w:pPr>
                          <w:rPr>
                            <w:i/>
                          </w:rPr>
                        </w:pPr>
                        <w:r w:rsidRPr="00E162A6">
                          <w:rPr>
                            <w:rFonts w:ascii="Arial" w:hAnsi="Arial" w:cs="Arial"/>
                            <w:i/>
                            <w:color w:val="000000"/>
                            <w:lang w:val="en-US"/>
                          </w:rPr>
                          <w:t>B</w:t>
                        </w:r>
                      </w:p>
                    </w:txbxContent>
                  </v:textbox>
                </v:rect>
                <v:shape id="Freeform 459" o:spid="_x0000_s1392" style="position:absolute;left:7306;top:7130;width:2680;height:2807;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w3sYA&#10;AADcAAAADwAAAGRycy9kb3ducmV2LnhtbESPQWvCQBSE7wX/w/KEXqRuWrVqdJUiWETwUKvg8ZF9&#10;JsHs25B9avrvuwWhx2FmvmHmy9ZV6kZNKD0beO0noIgzb0vODRy+1y8TUEGQLVaeycAPBVguOk9z&#10;TK2/8xfd9pKrCOGQooFCpE61DllBDkPf18TRO/vGoUTZ5No2eI9wV+m3JHnXDkuOCwXWtCoou+yv&#10;zsCwJwO/+zxlE9mOr71hWI+Pq6Mxz932YwZKqJX/8KO9sQYG0xH8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w3sYAAADcAAAADwAAAAAAAAAAAAAAAACYAgAAZHJz&#10;L2Rvd25yZXYueG1sUEsFBgAAAAAEAAQA9QAAAIsDA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460" o:spid="_x0000_s1393" style="position:absolute;left:8132;top:7759;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526EAFEB" w14:textId="77777777" w:rsidR="00B361C2" w:rsidRDefault="00B361C2" w:rsidP="00B361C2">
                        <w:r>
                          <w:rPr>
                            <w:rFonts w:ascii="Arial" w:hAnsi="Arial" w:cs="Arial"/>
                            <w:color w:val="000000"/>
                            <w:szCs w:val="24"/>
                            <w:lang w:val="en-US"/>
                          </w:rPr>
                          <w:t>A</w:t>
                        </w:r>
                      </w:p>
                    </w:txbxContent>
                  </v:textbox>
                </v:rect>
                <v:shape id="Freeform 461" o:spid="_x0000_s1394" style="position:absolute;left:7306;top:12306;width:2680;height:2806;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LMsYA&#10;AADcAAAADwAAAGRycy9kb3ducmV2LnhtbESPQWvCQBSE74X+h+UJXqRuWsXY6CpFUIrgQa3Q4yP7&#10;TILZtyH71PTfdwtCj8PMfMPMl52r1Y3aUHk28DpMQBHn3lZcGPg6rl+moIIgW6w9k4EfCrBcPD/N&#10;MbP+znu6HaRQEcIhQwOlSJNpHfKSHIahb4ijd/atQ4myLbRt8R7hrtZvSTLRDiuOCyU2tCopvxyu&#10;zsB4ICO/23znU9mm18E4rNPT6mRMv9d9zEAJdfIffrQ/rYHRewp/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LMsYAAADcAAAADwAAAAAAAAAAAAAAAACYAgAAZHJz&#10;L2Rvd25yZXYueG1sUEsFBgAAAAAEAAQA9QAAAIsDA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462" o:spid="_x0000_s1395" style="position:absolute;left:8132;top:12934;width:93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7B5FB61D" w14:textId="77777777" w:rsidR="00B361C2" w:rsidRDefault="00B361C2" w:rsidP="00B361C2">
                        <w:r>
                          <w:rPr>
                            <w:rFonts w:ascii="Arial" w:hAnsi="Arial" w:cs="Arial"/>
                            <w:color w:val="000000"/>
                            <w:szCs w:val="24"/>
                            <w:lang w:val="en-US"/>
                          </w:rPr>
                          <w:t>A</w:t>
                        </w:r>
                      </w:p>
                    </w:txbxContent>
                  </v:textbox>
                </v:rect>
                <v:shape id="Freeform 463" o:spid="_x0000_s1396" style="position:absolute;left:24070;top:7130;width:2680;height:2807;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628YA&#10;AADcAAAADwAAAGRycy9kb3ducmV2LnhtbESPX2vCQBDE3wt+h2OFvoherFI1ekoRLFLwof4BH5fc&#10;mgRzeyG3avrte0Khj8PM/IZZrFpXqTs1ofRsYDhIQBFn3pacGzgeNv0pqCDIFivPZOCHAqyWnZcF&#10;ptY/+Jvue8lVhHBI0UAhUqdah6wgh2Hga+LoXXzjUKJscm0bfES4q/RbkrxrhyXHhQJrWheUXfc3&#10;Z2Dck5HffZ6zqXxNbr1x2ExO65Mxr932Yw5KqJX/8F97aw2MZjN4no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x628YAAADcAAAADwAAAAAAAAAAAAAAAACYAgAAZHJz&#10;L2Rvd25yZXYueG1sUEsFBgAAAAAEAAQA9QAAAIsDA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464" o:spid="_x0000_s1397" style="position:absolute;left:24896;top:7759;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21DA7E62" w14:textId="77777777" w:rsidR="00B361C2" w:rsidRDefault="00B361C2" w:rsidP="00B361C2">
                        <w:r>
                          <w:rPr>
                            <w:rFonts w:ascii="Arial" w:hAnsi="Arial" w:cs="Arial"/>
                            <w:color w:val="000000"/>
                            <w:szCs w:val="24"/>
                            <w:lang w:val="en-US"/>
                          </w:rPr>
                          <w:t>A</w:t>
                        </w:r>
                      </w:p>
                    </w:txbxContent>
                  </v:textbox>
                </v:rect>
                <v:shape id="Freeform 465" o:spid="_x0000_s1398" style="position:absolute;left:24070;top:12306;width:2680;height:2806;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uP8UA&#10;AADcAAAADwAAAGRycy9kb3ducmV2LnhtbESPQWvCQBSE74L/YXlCL6IbW6kSXaUIFin0YKrg8ZF9&#10;JsHs25B9avz33ULB4zDzzTDLdedqdaM2VJ4NTMYJKOLc24oLA4ef7WgOKgiyxdozGXhQgPWq31ti&#10;av2d93TLpFCxhEOKBkqRJtU65CU5DGPfEEfv7FuHEmVbaNviPZa7Wr8mybt2WHFcKLGhTUn5Jbs6&#10;A9OhvPnvz1M+l6/ZdTgN29lxczTmZdB9LEAJdfIM/9M7G7lkA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i4/xQAAANwAAAAPAAAAAAAAAAAAAAAAAJgCAABkcnMv&#10;ZG93bnJldi54bWxQSwUGAAAAAAQABAD1AAAAigM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466" o:spid="_x0000_s1399" style="position:absolute;left:24896;top:12934;width:93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562F3537" w14:textId="77777777" w:rsidR="00B361C2" w:rsidRDefault="00B361C2" w:rsidP="00B361C2">
                        <w:r>
                          <w:rPr>
                            <w:rFonts w:ascii="Arial" w:hAnsi="Arial" w:cs="Arial"/>
                            <w:color w:val="000000"/>
                            <w:szCs w:val="24"/>
                            <w:lang w:val="en-US"/>
                          </w:rPr>
                          <w:t>A</w:t>
                        </w:r>
                      </w:p>
                    </w:txbxContent>
                  </v:textbox>
                </v:rect>
                <w10:anchorlock/>
              </v:group>
            </w:pict>
          </mc:Fallback>
        </mc:AlternateContent>
      </w:r>
    </w:p>
    <w:p w14:paraId="3474225D" w14:textId="07C46D42" w:rsidR="00E76FE2" w:rsidRDefault="00E76FE2" w:rsidP="00E76FE2">
      <w:pPr>
        <w:pStyle w:val="ae"/>
        <w:jc w:val="center"/>
      </w:pPr>
      <w:r>
        <w:t>Рис. 4.2.3</w:t>
      </w:r>
    </w:p>
    <w:p w14:paraId="66571D07" w14:textId="77777777" w:rsidR="00E76FE2" w:rsidRDefault="00E76FE2" w:rsidP="00E76FE2">
      <w:pPr>
        <w:jc w:val="center"/>
      </w:pPr>
    </w:p>
    <w:p w14:paraId="37018E2E" w14:textId="77777777" w:rsidR="00E76FE2" w:rsidRPr="00B361C2" w:rsidRDefault="00E76FE2" w:rsidP="00E76FE2">
      <w:pPr>
        <w:numPr>
          <w:ilvl w:val="0"/>
          <w:numId w:val="21"/>
        </w:numPr>
        <w:spacing w:after="0" w:line="240" w:lineRule="auto"/>
        <w:jc w:val="both"/>
        <w:rPr>
          <w:rFonts w:ascii="Times New Roman" w:hAnsi="Times New Roman" w:cs="Times New Roman"/>
          <w:sz w:val="28"/>
          <w:szCs w:val="28"/>
        </w:rPr>
      </w:pPr>
      <w:r w:rsidRPr="00B361C2">
        <w:rPr>
          <w:rFonts w:ascii="Times New Roman" w:hAnsi="Times New Roman" w:cs="Times New Roman"/>
          <w:sz w:val="28"/>
          <w:szCs w:val="28"/>
        </w:rPr>
        <w:t xml:space="preserve">Измерьте мультиметрами (или виртуальными приборами) напряжения и токи, указанные в табл. 4.2.1 и вычислите мощности. </w:t>
      </w:r>
    </w:p>
    <w:p w14:paraId="51B83F1F" w14:textId="77777777" w:rsidR="00E76FE2" w:rsidRPr="00B361C2" w:rsidRDefault="00E76FE2" w:rsidP="00E76FE2">
      <w:pPr>
        <w:numPr>
          <w:ilvl w:val="0"/>
          <w:numId w:val="21"/>
        </w:numPr>
        <w:spacing w:after="0" w:line="240" w:lineRule="auto"/>
        <w:jc w:val="both"/>
        <w:rPr>
          <w:rFonts w:ascii="Times New Roman" w:hAnsi="Times New Roman" w:cs="Times New Roman"/>
          <w:sz w:val="28"/>
          <w:szCs w:val="28"/>
        </w:rPr>
      </w:pPr>
      <w:r w:rsidRPr="00B361C2">
        <w:rPr>
          <w:rFonts w:ascii="Times New Roman" w:hAnsi="Times New Roman" w:cs="Times New Roman"/>
          <w:sz w:val="28"/>
          <w:szCs w:val="28"/>
        </w:rPr>
        <w:t xml:space="preserve">Подключая токовую цепь ваттметра (виртуального или реального) сначала в фазу </w:t>
      </w:r>
      <w:r w:rsidRPr="00B361C2">
        <w:rPr>
          <w:rFonts w:ascii="Times New Roman" w:hAnsi="Times New Roman" w:cs="Times New Roman"/>
          <w:i/>
          <w:sz w:val="28"/>
          <w:szCs w:val="28"/>
        </w:rPr>
        <w:t>А</w:t>
      </w:r>
      <w:r w:rsidRPr="00B361C2">
        <w:rPr>
          <w:rFonts w:ascii="Times New Roman" w:hAnsi="Times New Roman" w:cs="Times New Roman"/>
          <w:sz w:val="28"/>
          <w:szCs w:val="28"/>
        </w:rPr>
        <w:t xml:space="preserve">, а цепь напряжения – на напряжение </w:t>
      </w:r>
      <w:r w:rsidRPr="00B361C2">
        <w:rPr>
          <w:rFonts w:ascii="Times New Roman" w:hAnsi="Times New Roman" w:cs="Times New Roman"/>
          <w:i/>
          <w:sz w:val="28"/>
          <w:szCs w:val="28"/>
          <w:lang w:val="en-US"/>
        </w:rPr>
        <w:t>U</w:t>
      </w:r>
      <w:r w:rsidRPr="00B361C2">
        <w:rPr>
          <w:rFonts w:ascii="Times New Roman" w:hAnsi="Times New Roman" w:cs="Times New Roman"/>
          <w:i/>
          <w:sz w:val="28"/>
          <w:szCs w:val="28"/>
          <w:vertAlign w:val="subscript"/>
          <w:lang w:val="en-US"/>
        </w:rPr>
        <w:t>AB</w:t>
      </w:r>
      <w:r w:rsidRPr="00B361C2">
        <w:rPr>
          <w:rFonts w:ascii="Times New Roman" w:hAnsi="Times New Roman" w:cs="Times New Roman"/>
          <w:sz w:val="28"/>
          <w:szCs w:val="28"/>
        </w:rPr>
        <w:t xml:space="preserve">, затем токовую цепь в фазу </w:t>
      </w:r>
      <w:r w:rsidRPr="00B361C2">
        <w:rPr>
          <w:rFonts w:ascii="Times New Roman" w:hAnsi="Times New Roman" w:cs="Times New Roman"/>
          <w:sz w:val="28"/>
          <w:szCs w:val="28"/>
          <w:lang w:val="en-US"/>
        </w:rPr>
        <w:t>C</w:t>
      </w:r>
      <w:r w:rsidRPr="00B361C2">
        <w:rPr>
          <w:rFonts w:ascii="Times New Roman" w:hAnsi="Times New Roman" w:cs="Times New Roman"/>
          <w:sz w:val="28"/>
          <w:szCs w:val="28"/>
        </w:rPr>
        <w:t xml:space="preserve">, а цепь напряжения – на напряжение </w:t>
      </w:r>
      <w:r w:rsidRPr="00B361C2">
        <w:rPr>
          <w:rFonts w:ascii="Times New Roman" w:hAnsi="Times New Roman" w:cs="Times New Roman"/>
          <w:i/>
          <w:sz w:val="28"/>
          <w:szCs w:val="28"/>
          <w:lang w:val="en-US"/>
        </w:rPr>
        <w:t>U</w:t>
      </w:r>
      <w:r w:rsidRPr="00B361C2">
        <w:rPr>
          <w:rFonts w:ascii="Times New Roman" w:hAnsi="Times New Roman" w:cs="Times New Roman"/>
          <w:i/>
          <w:sz w:val="28"/>
          <w:szCs w:val="28"/>
          <w:vertAlign w:val="subscript"/>
          <w:lang w:val="en-US"/>
        </w:rPr>
        <w:t>CB</w:t>
      </w:r>
      <w:r w:rsidRPr="00B361C2">
        <w:rPr>
          <w:rFonts w:ascii="Times New Roman" w:hAnsi="Times New Roman" w:cs="Times New Roman"/>
          <w:sz w:val="28"/>
          <w:szCs w:val="28"/>
        </w:rPr>
        <w:t xml:space="preserve">, измерьте две мощности и вычислите суммарную мощность. Проверьте баланс мощностей.  </w:t>
      </w:r>
      <w:r w:rsidRPr="00B361C2">
        <w:rPr>
          <w:rFonts w:ascii="Times New Roman" w:hAnsi="Times New Roman" w:cs="Times New Roman"/>
          <w:b/>
          <w:i/>
          <w:sz w:val="28"/>
          <w:szCs w:val="28"/>
        </w:rPr>
        <w:t>(Для переключения ваттметра из одной цеп в другую, также как и амперметра, используйте  специальный коммутационный миниблок «амперметр» и пару проводников с коаксиальным разъёмом!)</w:t>
      </w:r>
      <w:r w:rsidRPr="00B361C2">
        <w:rPr>
          <w:rFonts w:ascii="Times New Roman" w:hAnsi="Times New Roman" w:cs="Times New Roman"/>
          <w:sz w:val="28"/>
          <w:szCs w:val="28"/>
        </w:rPr>
        <w:t>.</w:t>
      </w:r>
    </w:p>
    <w:p w14:paraId="245A5BE2" w14:textId="77777777" w:rsidR="00E76FE2" w:rsidRPr="00B361C2" w:rsidRDefault="00E76FE2" w:rsidP="00E76FE2">
      <w:pPr>
        <w:numPr>
          <w:ilvl w:val="0"/>
          <w:numId w:val="21"/>
        </w:numPr>
        <w:spacing w:after="0" w:line="240" w:lineRule="auto"/>
        <w:jc w:val="both"/>
        <w:rPr>
          <w:rFonts w:ascii="Times New Roman" w:hAnsi="Times New Roman" w:cs="Times New Roman"/>
          <w:sz w:val="28"/>
          <w:szCs w:val="28"/>
        </w:rPr>
      </w:pPr>
      <w:r w:rsidRPr="00B361C2">
        <w:rPr>
          <w:rFonts w:ascii="Times New Roman" w:hAnsi="Times New Roman" w:cs="Times New Roman"/>
          <w:sz w:val="28"/>
          <w:szCs w:val="28"/>
        </w:rPr>
        <w:t>Повторите измерения и вычисления для несимметричной нагрузки с (</w:t>
      </w:r>
      <w:r w:rsidRPr="00B361C2">
        <w:rPr>
          <w:rFonts w:ascii="Times New Roman" w:hAnsi="Times New Roman" w:cs="Times New Roman"/>
          <w:i/>
          <w:sz w:val="28"/>
          <w:szCs w:val="28"/>
        </w:rPr>
        <w:t>R</w:t>
      </w:r>
      <w:r w:rsidRPr="00B361C2">
        <w:rPr>
          <w:rFonts w:ascii="Times New Roman" w:hAnsi="Times New Roman" w:cs="Times New Roman"/>
          <w:i/>
          <w:sz w:val="28"/>
          <w:szCs w:val="28"/>
          <w:vertAlign w:val="subscript"/>
        </w:rPr>
        <w:t>AВ</w:t>
      </w:r>
      <w:r w:rsidRPr="00B361C2">
        <w:rPr>
          <w:rFonts w:ascii="Times New Roman" w:hAnsi="Times New Roman" w:cs="Times New Roman"/>
          <w:sz w:val="28"/>
          <w:szCs w:val="28"/>
        </w:rPr>
        <w:t xml:space="preserve"> = 1 кОм, </w:t>
      </w:r>
      <w:r w:rsidRPr="00B361C2">
        <w:rPr>
          <w:rFonts w:ascii="Times New Roman" w:hAnsi="Times New Roman" w:cs="Times New Roman"/>
          <w:i/>
          <w:sz w:val="28"/>
          <w:szCs w:val="28"/>
        </w:rPr>
        <w:t>R</w:t>
      </w:r>
      <w:r w:rsidRPr="00B361C2">
        <w:rPr>
          <w:rFonts w:ascii="Times New Roman" w:hAnsi="Times New Roman" w:cs="Times New Roman"/>
          <w:i/>
          <w:sz w:val="28"/>
          <w:szCs w:val="28"/>
          <w:vertAlign w:val="subscript"/>
        </w:rPr>
        <w:t>BС</w:t>
      </w:r>
      <w:r w:rsidRPr="00B361C2">
        <w:rPr>
          <w:rFonts w:ascii="Times New Roman" w:hAnsi="Times New Roman" w:cs="Times New Roman"/>
          <w:sz w:val="28"/>
          <w:szCs w:val="28"/>
        </w:rPr>
        <w:t xml:space="preserve"> = 330 Ом,  </w:t>
      </w:r>
      <w:r w:rsidRPr="00B361C2">
        <w:rPr>
          <w:rFonts w:ascii="Times New Roman" w:hAnsi="Times New Roman" w:cs="Times New Roman"/>
          <w:i/>
          <w:sz w:val="28"/>
          <w:szCs w:val="28"/>
        </w:rPr>
        <w:t>R</w:t>
      </w:r>
      <w:r w:rsidRPr="00B361C2">
        <w:rPr>
          <w:rFonts w:ascii="Times New Roman" w:hAnsi="Times New Roman" w:cs="Times New Roman"/>
          <w:i/>
          <w:sz w:val="28"/>
          <w:szCs w:val="28"/>
          <w:vertAlign w:val="subscript"/>
        </w:rPr>
        <w:t>CА</w:t>
      </w:r>
      <w:r w:rsidRPr="00B361C2">
        <w:rPr>
          <w:rFonts w:ascii="Times New Roman" w:hAnsi="Times New Roman" w:cs="Times New Roman"/>
          <w:sz w:val="28"/>
          <w:szCs w:val="28"/>
        </w:rPr>
        <w:t xml:space="preserve"> = 470 Ом). Повторите измерения и вычисления, заменив резистор фазы В конденсатором 4,4 мкФ, а резистор фазы С – катушкой индуктивности 900 витков с собранным ферромагнитным сердечником.</w:t>
      </w:r>
    </w:p>
    <w:p w14:paraId="3983BBDA" w14:textId="77777777" w:rsidR="00E76FE2" w:rsidRDefault="00E76FE2" w:rsidP="00E76FE2">
      <w:pPr>
        <w:numPr>
          <w:ilvl w:val="0"/>
          <w:numId w:val="21"/>
        </w:numPr>
        <w:spacing w:after="0" w:line="240" w:lineRule="auto"/>
        <w:jc w:val="both"/>
        <w:rPr>
          <w:rFonts w:ascii="Times New Roman" w:hAnsi="Times New Roman" w:cs="Times New Roman"/>
          <w:sz w:val="28"/>
          <w:szCs w:val="28"/>
        </w:rPr>
      </w:pPr>
      <w:r w:rsidRPr="00B361C2">
        <w:rPr>
          <w:rFonts w:ascii="Times New Roman" w:hAnsi="Times New Roman" w:cs="Times New Roman"/>
          <w:sz w:val="28"/>
          <w:szCs w:val="28"/>
        </w:rPr>
        <w:t>Выберите масштабы токов и напряжений и постройте векторные диаграммы для всех случаев.</w:t>
      </w:r>
    </w:p>
    <w:p w14:paraId="17D6B3BE" w14:textId="77777777" w:rsidR="00B361C2" w:rsidRPr="00B361C2" w:rsidRDefault="00B361C2" w:rsidP="00B361C2">
      <w:pPr>
        <w:spacing w:after="0" w:line="240" w:lineRule="auto"/>
        <w:ind w:left="360"/>
        <w:jc w:val="both"/>
        <w:rPr>
          <w:rFonts w:ascii="Times New Roman" w:hAnsi="Times New Roman" w:cs="Times New Roman"/>
          <w:sz w:val="28"/>
          <w:szCs w:val="28"/>
        </w:rPr>
      </w:pPr>
    </w:p>
    <w:p w14:paraId="2A457548" w14:textId="078B34A3" w:rsidR="00E76FE2" w:rsidRPr="00761CA6" w:rsidRDefault="00E76FE2" w:rsidP="00E76FE2">
      <w:pPr>
        <w:jc w:val="center"/>
      </w:pPr>
      <w:r w:rsidRPr="00761CA6">
        <w:rPr>
          <w:noProof/>
        </w:rPr>
        <w:drawing>
          <wp:inline distT="0" distB="0" distL="0" distR="0" wp14:anchorId="108AEB6F" wp14:editId="5A9B2555">
            <wp:extent cx="5759450" cy="3188473"/>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51">
                      <a:extLst>
                        <a:ext uri="{28A0092B-C50C-407E-A947-70E740481C1C}">
                          <a14:useLocalDpi xmlns:a14="http://schemas.microsoft.com/office/drawing/2010/main" val="0"/>
                        </a:ext>
                      </a:extLst>
                    </a:blip>
                    <a:srcRect t="19968" b="6656"/>
                    <a:stretch>
                      <a:fillRect/>
                    </a:stretch>
                  </pic:blipFill>
                  <pic:spPr bwMode="auto">
                    <a:xfrm>
                      <a:off x="0" y="0"/>
                      <a:ext cx="5765978" cy="3192087"/>
                    </a:xfrm>
                    <a:prstGeom prst="rect">
                      <a:avLst/>
                    </a:prstGeom>
                    <a:noFill/>
                    <a:ln>
                      <a:noFill/>
                    </a:ln>
                  </pic:spPr>
                </pic:pic>
              </a:graphicData>
            </a:graphic>
          </wp:inline>
        </w:drawing>
      </w:r>
    </w:p>
    <w:p w14:paraId="45B1084C" w14:textId="77777777" w:rsidR="00E76FE2" w:rsidRDefault="00E76FE2" w:rsidP="00E76FE2">
      <w:pPr>
        <w:jc w:val="center"/>
        <w:rPr>
          <w:lang w:val="en-US"/>
        </w:rPr>
      </w:pPr>
    </w:p>
    <w:p w14:paraId="33982DD7" w14:textId="77777777" w:rsidR="00E76FE2" w:rsidRPr="00B361C2" w:rsidRDefault="00E76FE2" w:rsidP="00E76FE2">
      <w:pPr>
        <w:jc w:val="center"/>
        <w:rPr>
          <w:rFonts w:ascii="Times New Roman" w:hAnsi="Times New Roman" w:cs="Times New Roman"/>
          <w:sz w:val="24"/>
          <w:szCs w:val="24"/>
          <w:lang w:val="en-US"/>
        </w:rPr>
      </w:pPr>
      <w:r w:rsidRPr="00B361C2">
        <w:rPr>
          <w:rFonts w:ascii="Times New Roman" w:hAnsi="Times New Roman" w:cs="Times New Roman"/>
          <w:sz w:val="24"/>
          <w:szCs w:val="24"/>
        </w:rPr>
        <w:t>Рис. 4.2.4</w:t>
      </w:r>
    </w:p>
    <w:p w14:paraId="22BA45EF" w14:textId="77777777" w:rsidR="00B361C2" w:rsidRDefault="00B361C2" w:rsidP="00E76FE2">
      <w:pPr>
        <w:jc w:val="right"/>
      </w:pPr>
    </w:p>
    <w:p w14:paraId="5F19A75B" w14:textId="77777777" w:rsidR="00B361C2" w:rsidRDefault="00B361C2" w:rsidP="00E76FE2">
      <w:pPr>
        <w:jc w:val="right"/>
      </w:pPr>
    </w:p>
    <w:p w14:paraId="6632A76D" w14:textId="77777777" w:rsidR="00B361C2" w:rsidRDefault="00B361C2" w:rsidP="00E76FE2">
      <w:pPr>
        <w:jc w:val="right"/>
      </w:pPr>
    </w:p>
    <w:p w14:paraId="70236FF6" w14:textId="77777777" w:rsidR="00E76FE2" w:rsidRPr="00B361C2" w:rsidRDefault="00E76FE2" w:rsidP="00E76FE2">
      <w:pPr>
        <w:jc w:val="right"/>
        <w:rPr>
          <w:rFonts w:ascii="Times New Roman" w:hAnsi="Times New Roman" w:cs="Times New Roman"/>
          <w:sz w:val="24"/>
          <w:szCs w:val="24"/>
        </w:rPr>
      </w:pPr>
      <w:r w:rsidRPr="00B361C2">
        <w:rPr>
          <w:rFonts w:ascii="Times New Roman" w:hAnsi="Times New Roman" w:cs="Times New Roman"/>
          <w:sz w:val="24"/>
          <w:szCs w:val="24"/>
        </w:rPr>
        <w:t>Таблица 4.2.1</w:t>
      </w:r>
    </w:p>
    <w:tbl>
      <w:tblPr>
        <w:tblW w:w="875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650"/>
        <w:gridCol w:w="2134"/>
        <w:gridCol w:w="2134"/>
        <w:gridCol w:w="2140"/>
      </w:tblGrid>
      <w:tr w:rsidR="00E76FE2" w14:paraId="0AF63B99" w14:textId="77777777" w:rsidTr="00CF77D6">
        <w:trPr>
          <w:trHeight w:val="411"/>
        </w:trPr>
        <w:tc>
          <w:tcPr>
            <w:tcW w:w="2351" w:type="dxa"/>
            <w:gridSpan w:val="2"/>
            <w:vAlign w:val="center"/>
          </w:tcPr>
          <w:p w14:paraId="6893E5A1" w14:textId="77777777" w:rsidR="00E76FE2" w:rsidRDefault="00E76FE2" w:rsidP="00CF77D6">
            <w:pPr>
              <w:jc w:val="center"/>
            </w:pPr>
            <w:r>
              <w:br w:type="page"/>
              <w:t>Соединение «треугольник»</w:t>
            </w:r>
          </w:p>
        </w:tc>
        <w:tc>
          <w:tcPr>
            <w:tcW w:w="2134" w:type="dxa"/>
          </w:tcPr>
          <w:p w14:paraId="0CDD3FC9" w14:textId="77777777" w:rsidR="00E76FE2" w:rsidRDefault="00E76FE2" w:rsidP="00CF77D6">
            <w:pPr>
              <w:jc w:val="center"/>
            </w:pPr>
            <w:r>
              <w:t>Симметричная активная нагрузка</w:t>
            </w:r>
          </w:p>
        </w:tc>
        <w:tc>
          <w:tcPr>
            <w:tcW w:w="2134" w:type="dxa"/>
          </w:tcPr>
          <w:p w14:paraId="1EE4C3E2" w14:textId="77777777" w:rsidR="00E76FE2" w:rsidRPr="009A10F6" w:rsidRDefault="00E76FE2" w:rsidP="00CF77D6">
            <w:pPr>
              <w:jc w:val="center"/>
              <w:rPr>
                <w:szCs w:val="24"/>
              </w:rPr>
            </w:pPr>
            <w:r w:rsidRPr="009A10F6">
              <w:rPr>
                <w:szCs w:val="24"/>
              </w:rPr>
              <w:t>Несимметричная активная нагрузка</w:t>
            </w:r>
          </w:p>
        </w:tc>
        <w:tc>
          <w:tcPr>
            <w:tcW w:w="2140" w:type="dxa"/>
            <w:tcBorders>
              <w:top w:val="single" w:sz="4" w:space="0" w:color="auto"/>
            </w:tcBorders>
          </w:tcPr>
          <w:p w14:paraId="493B81FA" w14:textId="77777777" w:rsidR="00E76FE2" w:rsidRDefault="00E76FE2" w:rsidP="00CF77D6">
            <w:pPr>
              <w:jc w:val="center"/>
            </w:pPr>
            <w:r>
              <w:t>Несимметричная смешанная нагрузка</w:t>
            </w:r>
          </w:p>
        </w:tc>
      </w:tr>
      <w:tr w:rsidR="00E76FE2" w14:paraId="271CB6F8" w14:textId="77777777" w:rsidTr="00CF77D6">
        <w:trPr>
          <w:cantSplit/>
        </w:trPr>
        <w:tc>
          <w:tcPr>
            <w:tcW w:w="1701" w:type="dxa"/>
            <w:vMerge w:val="restart"/>
          </w:tcPr>
          <w:p w14:paraId="23592604" w14:textId="77777777" w:rsidR="00E76FE2" w:rsidRDefault="00E76FE2" w:rsidP="00CF77D6">
            <w:pPr>
              <w:jc w:val="center"/>
            </w:pPr>
          </w:p>
          <w:p w14:paraId="2E141B3B" w14:textId="77777777" w:rsidR="00E76FE2" w:rsidRDefault="00E76FE2" w:rsidP="00CF77D6">
            <w:pPr>
              <w:jc w:val="center"/>
            </w:pPr>
            <w:r>
              <w:t>Фазные токи, мА</w:t>
            </w:r>
          </w:p>
        </w:tc>
        <w:tc>
          <w:tcPr>
            <w:tcW w:w="650" w:type="dxa"/>
          </w:tcPr>
          <w:p w14:paraId="54656D9D" w14:textId="77777777" w:rsidR="00E76FE2" w:rsidRPr="009A10F6" w:rsidRDefault="00E76FE2" w:rsidP="00CF77D6">
            <w:pPr>
              <w:jc w:val="center"/>
              <w:rPr>
                <w:i/>
              </w:rPr>
            </w:pPr>
            <w:r w:rsidRPr="00667F68">
              <w:rPr>
                <w:i/>
                <w:lang w:val="en-US"/>
              </w:rPr>
              <w:t>I</w:t>
            </w:r>
            <w:r w:rsidRPr="00667F68">
              <w:rPr>
                <w:i/>
                <w:vertAlign w:val="subscript"/>
                <w:lang w:val="en-US"/>
              </w:rPr>
              <w:t>A</w:t>
            </w:r>
            <w:r>
              <w:rPr>
                <w:i/>
                <w:vertAlign w:val="subscript"/>
              </w:rPr>
              <w:t>В</w:t>
            </w:r>
          </w:p>
        </w:tc>
        <w:tc>
          <w:tcPr>
            <w:tcW w:w="2134" w:type="dxa"/>
            <w:tcBorders>
              <w:bottom w:val="single" w:sz="4" w:space="0" w:color="auto"/>
              <w:right w:val="single" w:sz="4" w:space="0" w:color="auto"/>
            </w:tcBorders>
          </w:tcPr>
          <w:p w14:paraId="522B0F4E" w14:textId="77777777" w:rsidR="00E76FE2" w:rsidRDefault="00E76FE2" w:rsidP="00CF77D6">
            <w:pPr>
              <w:jc w:val="center"/>
              <w:rPr>
                <w:lang w:val="en-US"/>
              </w:rPr>
            </w:pPr>
          </w:p>
        </w:tc>
        <w:tc>
          <w:tcPr>
            <w:tcW w:w="2134" w:type="dxa"/>
            <w:tcBorders>
              <w:bottom w:val="single" w:sz="4" w:space="0" w:color="auto"/>
            </w:tcBorders>
          </w:tcPr>
          <w:p w14:paraId="58F6F30F" w14:textId="77777777" w:rsidR="00E76FE2" w:rsidRDefault="00E76FE2" w:rsidP="00CF77D6">
            <w:pPr>
              <w:jc w:val="center"/>
              <w:rPr>
                <w:lang w:val="en-US"/>
              </w:rPr>
            </w:pPr>
          </w:p>
        </w:tc>
        <w:tc>
          <w:tcPr>
            <w:tcW w:w="2140" w:type="dxa"/>
            <w:tcBorders>
              <w:bottom w:val="single" w:sz="4" w:space="0" w:color="auto"/>
            </w:tcBorders>
          </w:tcPr>
          <w:p w14:paraId="14D76A7B" w14:textId="77777777" w:rsidR="00E76FE2" w:rsidRDefault="00E76FE2" w:rsidP="00CF77D6">
            <w:pPr>
              <w:jc w:val="center"/>
              <w:rPr>
                <w:lang w:val="en-US"/>
              </w:rPr>
            </w:pPr>
          </w:p>
        </w:tc>
      </w:tr>
      <w:tr w:rsidR="00E76FE2" w14:paraId="65AB86C2" w14:textId="77777777" w:rsidTr="00CF77D6">
        <w:trPr>
          <w:cantSplit/>
        </w:trPr>
        <w:tc>
          <w:tcPr>
            <w:tcW w:w="1701" w:type="dxa"/>
            <w:vMerge/>
          </w:tcPr>
          <w:p w14:paraId="13A40A1C" w14:textId="77777777" w:rsidR="00E76FE2" w:rsidRDefault="00E76FE2" w:rsidP="00CF77D6">
            <w:pPr>
              <w:jc w:val="center"/>
              <w:rPr>
                <w:lang w:val="en-US"/>
              </w:rPr>
            </w:pPr>
          </w:p>
        </w:tc>
        <w:tc>
          <w:tcPr>
            <w:tcW w:w="650" w:type="dxa"/>
          </w:tcPr>
          <w:p w14:paraId="172488A0" w14:textId="77777777" w:rsidR="00E76FE2" w:rsidRPr="00220DBE" w:rsidRDefault="00E76FE2" w:rsidP="00CF77D6">
            <w:pPr>
              <w:jc w:val="center"/>
              <w:rPr>
                <w:i/>
              </w:rPr>
            </w:pPr>
            <w:r w:rsidRPr="00667F68">
              <w:rPr>
                <w:i/>
                <w:lang w:val="en-US"/>
              </w:rPr>
              <w:t>I</w:t>
            </w:r>
            <w:r w:rsidRPr="00667F68">
              <w:rPr>
                <w:i/>
                <w:vertAlign w:val="subscript"/>
                <w:lang w:val="en-US"/>
              </w:rPr>
              <w:t>B</w:t>
            </w:r>
            <w:r>
              <w:rPr>
                <w:i/>
                <w:vertAlign w:val="subscript"/>
              </w:rPr>
              <w:t>С</w:t>
            </w:r>
          </w:p>
        </w:tc>
        <w:tc>
          <w:tcPr>
            <w:tcW w:w="2134" w:type="dxa"/>
            <w:tcBorders>
              <w:top w:val="single" w:sz="4" w:space="0" w:color="auto"/>
              <w:bottom w:val="single" w:sz="4" w:space="0" w:color="auto"/>
              <w:right w:val="single" w:sz="4" w:space="0" w:color="auto"/>
            </w:tcBorders>
          </w:tcPr>
          <w:p w14:paraId="6F9A1B4B"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0615FCCB"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148FA4A2" w14:textId="77777777" w:rsidR="00E76FE2" w:rsidRDefault="00E76FE2" w:rsidP="00CF77D6">
            <w:pPr>
              <w:jc w:val="center"/>
              <w:rPr>
                <w:lang w:val="en-US"/>
              </w:rPr>
            </w:pPr>
          </w:p>
        </w:tc>
      </w:tr>
      <w:tr w:rsidR="00E76FE2" w14:paraId="047BC9DC" w14:textId="77777777" w:rsidTr="00CF77D6">
        <w:trPr>
          <w:cantSplit/>
        </w:trPr>
        <w:tc>
          <w:tcPr>
            <w:tcW w:w="1701" w:type="dxa"/>
            <w:vMerge/>
          </w:tcPr>
          <w:p w14:paraId="005DAB41" w14:textId="77777777" w:rsidR="00E76FE2" w:rsidRDefault="00E76FE2" w:rsidP="00CF77D6">
            <w:pPr>
              <w:jc w:val="center"/>
              <w:rPr>
                <w:lang w:val="en-US"/>
              </w:rPr>
            </w:pPr>
          </w:p>
        </w:tc>
        <w:tc>
          <w:tcPr>
            <w:tcW w:w="650" w:type="dxa"/>
          </w:tcPr>
          <w:p w14:paraId="247F89DF" w14:textId="77777777" w:rsidR="00E76FE2" w:rsidRPr="00220DBE" w:rsidRDefault="00E76FE2" w:rsidP="00CF77D6">
            <w:pPr>
              <w:jc w:val="center"/>
              <w:rPr>
                <w:i/>
              </w:rPr>
            </w:pPr>
            <w:r w:rsidRPr="00667F68">
              <w:rPr>
                <w:i/>
                <w:lang w:val="en-US"/>
              </w:rPr>
              <w:t>I</w:t>
            </w:r>
            <w:r w:rsidRPr="00667F68">
              <w:rPr>
                <w:i/>
                <w:vertAlign w:val="subscript"/>
                <w:lang w:val="en-US"/>
              </w:rPr>
              <w:t>C</w:t>
            </w:r>
            <w:r>
              <w:rPr>
                <w:i/>
                <w:vertAlign w:val="subscript"/>
              </w:rPr>
              <w:t>А</w:t>
            </w:r>
          </w:p>
        </w:tc>
        <w:tc>
          <w:tcPr>
            <w:tcW w:w="2134" w:type="dxa"/>
            <w:tcBorders>
              <w:top w:val="single" w:sz="4" w:space="0" w:color="auto"/>
              <w:bottom w:val="single" w:sz="4" w:space="0" w:color="auto"/>
              <w:right w:val="single" w:sz="4" w:space="0" w:color="auto"/>
            </w:tcBorders>
          </w:tcPr>
          <w:p w14:paraId="4BD8FEC3"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5EB26364"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7C9BEA63" w14:textId="77777777" w:rsidR="00E76FE2" w:rsidRDefault="00E76FE2" w:rsidP="00CF77D6">
            <w:pPr>
              <w:jc w:val="center"/>
              <w:rPr>
                <w:lang w:val="en-US"/>
              </w:rPr>
            </w:pPr>
          </w:p>
        </w:tc>
      </w:tr>
      <w:tr w:rsidR="00E76FE2" w14:paraId="7969B6F1" w14:textId="77777777" w:rsidTr="00CF77D6">
        <w:trPr>
          <w:cantSplit/>
        </w:trPr>
        <w:tc>
          <w:tcPr>
            <w:tcW w:w="1701" w:type="dxa"/>
            <w:vMerge w:val="restart"/>
            <w:tcBorders>
              <w:top w:val="single" w:sz="4" w:space="0" w:color="auto"/>
            </w:tcBorders>
          </w:tcPr>
          <w:p w14:paraId="1BFBB3FF" w14:textId="77777777" w:rsidR="00E76FE2" w:rsidRDefault="00E76FE2" w:rsidP="00CF77D6">
            <w:pPr>
              <w:jc w:val="center"/>
            </w:pPr>
            <w:r>
              <w:t>Линейные токи, мА</w:t>
            </w:r>
          </w:p>
        </w:tc>
        <w:tc>
          <w:tcPr>
            <w:tcW w:w="650" w:type="dxa"/>
          </w:tcPr>
          <w:p w14:paraId="22350485" w14:textId="77777777" w:rsidR="00E76FE2" w:rsidRPr="00F77C7B" w:rsidRDefault="00E76FE2" w:rsidP="00CF77D6">
            <w:pPr>
              <w:jc w:val="center"/>
              <w:rPr>
                <w:i/>
                <w:lang w:val="en-US"/>
              </w:rPr>
            </w:pPr>
            <w:r>
              <w:rPr>
                <w:i/>
                <w:lang w:val="en-US"/>
              </w:rPr>
              <w:t>I</w:t>
            </w:r>
            <w:r>
              <w:rPr>
                <w:i/>
                <w:sz w:val="28"/>
                <w:szCs w:val="28"/>
                <w:vertAlign w:val="subscript"/>
                <w:lang w:val="en-US"/>
              </w:rPr>
              <w:t>A</w:t>
            </w:r>
          </w:p>
        </w:tc>
        <w:tc>
          <w:tcPr>
            <w:tcW w:w="2134" w:type="dxa"/>
            <w:tcBorders>
              <w:top w:val="single" w:sz="4" w:space="0" w:color="auto"/>
              <w:bottom w:val="single" w:sz="4" w:space="0" w:color="auto"/>
              <w:right w:val="single" w:sz="4" w:space="0" w:color="auto"/>
            </w:tcBorders>
          </w:tcPr>
          <w:p w14:paraId="66FB35B6"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4E486753"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4AB0BDAF" w14:textId="77777777" w:rsidR="00E76FE2" w:rsidRDefault="00E76FE2" w:rsidP="00CF77D6">
            <w:pPr>
              <w:jc w:val="center"/>
              <w:rPr>
                <w:lang w:val="en-US"/>
              </w:rPr>
            </w:pPr>
          </w:p>
        </w:tc>
      </w:tr>
      <w:tr w:rsidR="00E76FE2" w14:paraId="39049AB1" w14:textId="77777777" w:rsidTr="00CF77D6">
        <w:trPr>
          <w:cantSplit/>
        </w:trPr>
        <w:tc>
          <w:tcPr>
            <w:tcW w:w="1701" w:type="dxa"/>
            <w:vMerge/>
          </w:tcPr>
          <w:p w14:paraId="679C299E" w14:textId="77777777" w:rsidR="00E76FE2" w:rsidRDefault="00E76FE2" w:rsidP="00CF77D6">
            <w:pPr>
              <w:jc w:val="center"/>
              <w:rPr>
                <w:lang w:val="en-US"/>
              </w:rPr>
            </w:pPr>
          </w:p>
        </w:tc>
        <w:tc>
          <w:tcPr>
            <w:tcW w:w="650" w:type="dxa"/>
          </w:tcPr>
          <w:p w14:paraId="6CF58C28" w14:textId="77777777" w:rsidR="00E76FE2" w:rsidRPr="00F77C7B" w:rsidRDefault="00E76FE2" w:rsidP="00CF77D6">
            <w:pPr>
              <w:jc w:val="center"/>
              <w:rPr>
                <w:i/>
                <w:lang w:val="en-US"/>
              </w:rPr>
            </w:pPr>
            <w:r>
              <w:rPr>
                <w:i/>
                <w:lang w:val="en-US"/>
              </w:rPr>
              <w:t>I</w:t>
            </w:r>
            <w:r>
              <w:rPr>
                <w:i/>
                <w:sz w:val="28"/>
                <w:szCs w:val="28"/>
                <w:vertAlign w:val="subscript"/>
                <w:lang w:val="en-US"/>
              </w:rPr>
              <w:t>B</w:t>
            </w:r>
          </w:p>
        </w:tc>
        <w:tc>
          <w:tcPr>
            <w:tcW w:w="2134" w:type="dxa"/>
            <w:tcBorders>
              <w:top w:val="single" w:sz="4" w:space="0" w:color="auto"/>
              <w:bottom w:val="single" w:sz="4" w:space="0" w:color="auto"/>
              <w:right w:val="single" w:sz="4" w:space="0" w:color="auto"/>
            </w:tcBorders>
          </w:tcPr>
          <w:p w14:paraId="230EBABE"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071EC732"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42CC772C" w14:textId="77777777" w:rsidR="00E76FE2" w:rsidRDefault="00E76FE2" w:rsidP="00CF77D6">
            <w:pPr>
              <w:jc w:val="center"/>
              <w:rPr>
                <w:lang w:val="en-US"/>
              </w:rPr>
            </w:pPr>
          </w:p>
        </w:tc>
      </w:tr>
      <w:tr w:rsidR="00E76FE2" w14:paraId="05C9FCBF" w14:textId="77777777" w:rsidTr="00CF77D6">
        <w:trPr>
          <w:cantSplit/>
        </w:trPr>
        <w:tc>
          <w:tcPr>
            <w:tcW w:w="1701" w:type="dxa"/>
            <w:vMerge/>
            <w:tcBorders>
              <w:bottom w:val="single" w:sz="4" w:space="0" w:color="auto"/>
            </w:tcBorders>
          </w:tcPr>
          <w:p w14:paraId="00AF4BA0" w14:textId="77777777" w:rsidR="00E76FE2" w:rsidRDefault="00E76FE2" w:rsidP="00CF77D6">
            <w:pPr>
              <w:jc w:val="right"/>
              <w:rPr>
                <w:lang w:val="en-US"/>
              </w:rPr>
            </w:pPr>
          </w:p>
        </w:tc>
        <w:tc>
          <w:tcPr>
            <w:tcW w:w="650" w:type="dxa"/>
          </w:tcPr>
          <w:p w14:paraId="5FF4EC00" w14:textId="77777777" w:rsidR="00E76FE2" w:rsidRPr="001038A1" w:rsidRDefault="00E76FE2" w:rsidP="00CF77D6">
            <w:pPr>
              <w:jc w:val="center"/>
              <w:rPr>
                <w:i/>
                <w:lang w:val="en-US"/>
              </w:rPr>
            </w:pPr>
            <w:r>
              <w:rPr>
                <w:i/>
                <w:lang w:val="en-US"/>
              </w:rPr>
              <w:t>I</w:t>
            </w:r>
            <w:r>
              <w:rPr>
                <w:i/>
                <w:sz w:val="28"/>
                <w:szCs w:val="28"/>
                <w:vertAlign w:val="subscript"/>
                <w:lang w:val="en-US"/>
              </w:rPr>
              <w:t>C</w:t>
            </w:r>
          </w:p>
        </w:tc>
        <w:tc>
          <w:tcPr>
            <w:tcW w:w="2134" w:type="dxa"/>
            <w:tcBorders>
              <w:top w:val="single" w:sz="4" w:space="0" w:color="auto"/>
              <w:bottom w:val="single" w:sz="4" w:space="0" w:color="auto"/>
              <w:right w:val="single" w:sz="4" w:space="0" w:color="auto"/>
            </w:tcBorders>
          </w:tcPr>
          <w:p w14:paraId="520EA2A7"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1682C021"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31117533" w14:textId="77777777" w:rsidR="00E76FE2" w:rsidRDefault="00E76FE2" w:rsidP="00CF77D6">
            <w:pPr>
              <w:jc w:val="center"/>
              <w:rPr>
                <w:lang w:val="en-US"/>
              </w:rPr>
            </w:pPr>
          </w:p>
        </w:tc>
      </w:tr>
      <w:tr w:rsidR="00E76FE2" w14:paraId="1C091306" w14:textId="77777777" w:rsidTr="00CF77D6">
        <w:trPr>
          <w:cantSplit/>
        </w:trPr>
        <w:tc>
          <w:tcPr>
            <w:tcW w:w="1701" w:type="dxa"/>
            <w:vMerge w:val="restart"/>
            <w:tcBorders>
              <w:top w:val="single" w:sz="4" w:space="0" w:color="auto"/>
            </w:tcBorders>
          </w:tcPr>
          <w:p w14:paraId="30F1EF59" w14:textId="77777777" w:rsidR="00E76FE2" w:rsidRDefault="00E76FE2" w:rsidP="00CF77D6">
            <w:pPr>
              <w:jc w:val="center"/>
            </w:pPr>
            <w:r>
              <w:t>Линейные напряжения, В</w:t>
            </w:r>
          </w:p>
        </w:tc>
        <w:tc>
          <w:tcPr>
            <w:tcW w:w="650" w:type="dxa"/>
            <w:tcBorders>
              <w:bottom w:val="single" w:sz="4" w:space="0" w:color="auto"/>
            </w:tcBorders>
          </w:tcPr>
          <w:p w14:paraId="4C77F981" w14:textId="77777777" w:rsidR="00E76FE2" w:rsidRPr="00220DBE" w:rsidRDefault="00E76FE2" w:rsidP="00CF77D6">
            <w:pPr>
              <w:jc w:val="center"/>
              <w:rPr>
                <w:i/>
                <w:lang w:val="en-US"/>
              </w:rPr>
            </w:pPr>
            <w:r w:rsidRPr="00667F68">
              <w:rPr>
                <w:i/>
                <w:lang w:val="en-US"/>
              </w:rPr>
              <w:t>U</w:t>
            </w:r>
            <w:r>
              <w:rPr>
                <w:i/>
                <w:sz w:val="28"/>
                <w:szCs w:val="28"/>
                <w:vertAlign w:val="subscript"/>
                <w:lang w:val="en-US"/>
              </w:rPr>
              <w:t>AB</w:t>
            </w:r>
          </w:p>
        </w:tc>
        <w:tc>
          <w:tcPr>
            <w:tcW w:w="2134" w:type="dxa"/>
            <w:tcBorders>
              <w:top w:val="single" w:sz="4" w:space="0" w:color="auto"/>
              <w:bottom w:val="single" w:sz="4" w:space="0" w:color="auto"/>
              <w:right w:val="single" w:sz="4" w:space="0" w:color="auto"/>
            </w:tcBorders>
          </w:tcPr>
          <w:p w14:paraId="31ABB157"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22BF2A87"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1ACF414E" w14:textId="77777777" w:rsidR="00E76FE2" w:rsidRDefault="00E76FE2" w:rsidP="00CF77D6">
            <w:pPr>
              <w:jc w:val="center"/>
              <w:rPr>
                <w:lang w:val="en-US"/>
              </w:rPr>
            </w:pPr>
          </w:p>
        </w:tc>
      </w:tr>
      <w:tr w:rsidR="00E76FE2" w14:paraId="3A2541E8" w14:textId="77777777" w:rsidTr="00CF77D6">
        <w:trPr>
          <w:cantSplit/>
        </w:trPr>
        <w:tc>
          <w:tcPr>
            <w:tcW w:w="1701" w:type="dxa"/>
            <w:vMerge/>
          </w:tcPr>
          <w:p w14:paraId="232B7DCF" w14:textId="77777777" w:rsidR="00E76FE2" w:rsidRDefault="00E76FE2" w:rsidP="00CF77D6">
            <w:pPr>
              <w:jc w:val="center"/>
              <w:rPr>
                <w:lang w:val="en-US"/>
              </w:rPr>
            </w:pPr>
          </w:p>
        </w:tc>
        <w:tc>
          <w:tcPr>
            <w:tcW w:w="650" w:type="dxa"/>
            <w:tcBorders>
              <w:bottom w:val="single" w:sz="4" w:space="0" w:color="auto"/>
            </w:tcBorders>
          </w:tcPr>
          <w:p w14:paraId="5686439E" w14:textId="77777777" w:rsidR="00E76FE2" w:rsidRPr="001038A1" w:rsidRDefault="00E76FE2" w:rsidP="00CF77D6">
            <w:pPr>
              <w:jc w:val="center"/>
              <w:rPr>
                <w:i/>
                <w:lang w:val="en-US"/>
              </w:rPr>
            </w:pPr>
            <w:r w:rsidRPr="00667F68">
              <w:rPr>
                <w:i/>
                <w:lang w:val="en-US"/>
              </w:rPr>
              <w:t>U</w:t>
            </w:r>
            <w:r>
              <w:rPr>
                <w:i/>
                <w:sz w:val="28"/>
                <w:szCs w:val="28"/>
                <w:vertAlign w:val="subscript"/>
                <w:lang w:val="en-US"/>
              </w:rPr>
              <w:t>BC</w:t>
            </w:r>
          </w:p>
        </w:tc>
        <w:tc>
          <w:tcPr>
            <w:tcW w:w="2134" w:type="dxa"/>
            <w:tcBorders>
              <w:top w:val="single" w:sz="4" w:space="0" w:color="auto"/>
              <w:bottom w:val="single" w:sz="4" w:space="0" w:color="auto"/>
              <w:right w:val="single" w:sz="4" w:space="0" w:color="auto"/>
            </w:tcBorders>
          </w:tcPr>
          <w:p w14:paraId="77DCE0EF"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6FAE172C"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04BBF7FC" w14:textId="77777777" w:rsidR="00E76FE2" w:rsidRDefault="00E76FE2" w:rsidP="00CF77D6">
            <w:pPr>
              <w:jc w:val="center"/>
              <w:rPr>
                <w:lang w:val="en-US"/>
              </w:rPr>
            </w:pPr>
          </w:p>
        </w:tc>
      </w:tr>
      <w:tr w:rsidR="00E76FE2" w14:paraId="4466EB94" w14:textId="77777777" w:rsidTr="00CF77D6">
        <w:trPr>
          <w:cantSplit/>
        </w:trPr>
        <w:tc>
          <w:tcPr>
            <w:tcW w:w="1701" w:type="dxa"/>
            <w:vMerge/>
          </w:tcPr>
          <w:p w14:paraId="425E466F" w14:textId="77777777" w:rsidR="00E76FE2" w:rsidRDefault="00E76FE2" w:rsidP="00CF77D6">
            <w:pPr>
              <w:jc w:val="right"/>
              <w:rPr>
                <w:lang w:val="en-US"/>
              </w:rPr>
            </w:pPr>
          </w:p>
        </w:tc>
        <w:tc>
          <w:tcPr>
            <w:tcW w:w="650" w:type="dxa"/>
            <w:tcBorders>
              <w:bottom w:val="single" w:sz="4" w:space="0" w:color="auto"/>
            </w:tcBorders>
          </w:tcPr>
          <w:p w14:paraId="35C0F268" w14:textId="77777777" w:rsidR="00E76FE2" w:rsidRPr="001038A1" w:rsidRDefault="00E76FE2" w:rsidP="00CF77D6">
            <w:pPr>
              <w:jc w:val="center"/>
              <w:rPr>
                <w:i/>
                <w:lang w:val="en-US"/>
              </w:rPr>
            </w:pPr>
            <w:r w:rsidRPr="00667F68">
              <w:rPr>
                <w:i/>
                <w:lang w:val="en-US"/>
              </w:rPr>
              <w:t>U</w:t>
            </w:r>
            <w:r>
              <w:rPr>
                <w:i/>
                <w:sz w:val="28"/>
                <w:szCs w:val="28"/>
                <w:vertAlign w:val="subscript"/>
                <w:lang w:val="en-US"/>
              </w:rPr>
              <w:t>CA</w:t>
            </w:r>
          </w:p>
        </w:tc>
        <w:tc>
          <w:tcPr>
            <w:tcW w:w="2134" w:type="dxa"/>
            <w:tcBorders>
              <w:top w:val="single" w:sz="4" w:space="0" w:color="auto"/>
              <w:bottom w:val="single" w:sz="4" w:space="0" w:color="auto"/>
              <w:right w:val="single" w:sz="4" w:space="0" w:color="auto"/>
            </w:tcBorders>
          </w:tcPr>
          <w:p w14:paraId="462050B4"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60C4E9D2"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7D4B14B9" w14:textId="77777777" w:rsidR="00E76FE2" w:rsidRDefault="00E76FE2" w:rsidP="00CF77D6">
            <w:pPr>
              <w:jc w:val="center"/>
              <w:rPr>
                <w:lang w:val="en-US"/>
              </w:rPr>
            </w:pPr>
          </w:p>
        </w:tc>
      </w:tr>
      <w:tr w:rsidR="00E76FE2" w14:paraId="366FB5B9" w14:textId="77777777" w:rsidTr="00CF77D6">
        <w:trPr>
          <w:cantSplit/>
        </w:trPr>
        <w:tc>
          <w:tcPr>
            <w:tcW w:w="1701" w:type="dxa"/>
            <w:vMerge w:val="restart"/>
          </w:tcPr>
          <w:p w14:paraId="3B6855AC" w14:textId="77777777" w:rsidR="00E76FE2" w:rsidRDefault="00E76FE2" w:rsidP="00CF77D6">
            <w:pPr>
              <w:jc w:val="center"/>
            </w:pPr>
            <w:r>
              <w:t>Рассчитанныемощности, мВт</w:t>
            </w:r>
          </w:p>
        </w:tc>
        <w:tc>
          <w:tcPr>
            <w:tcW w:w="650" w:type="dxa"/>
            <w:tcBorders>
              <w:bottom w:val="single" w:sz="4" w:space="0" w:color="auto"/>
            </w:tcBorders>
          </w:tcPr>
          <w:p w14:paraId="2CAB7736" w14:textId="77777777" w:rsidR="00E76FE2" w:rsidRPr="001038A1" w:rsidRDefault="00E76FE2" w:rsidP="00CF77D6">
            <w:pPr>
              <w:jc w:val="center"/>
              <w:rPr>
                <w:i/>
                <w:lang w:val="en-US"/>
              </w:rPr>
            </w:pPr>
            <w:r w:rsidRPr="00667F68">
              <w:rPr>
                <w:i/>
                <w:lang w:val="en-US"/>
              </w:rPr>
              <w:t>P</w:t>
            </w:r>
            <w:r>
              <w:rPr>
                <w:i/>
                <w:sz w:val="28"/>
                <w:szCs w:val="28"/>
                <w:vertAlign w:val="subscript"/>
                <w:lang w:val="en-US"/>
              </w:rPr>
              <w:t>AB</w:t>
            </w:r>
          </w:p>
        </w:tc>
        <w:tc>
          <w:tcPr>
            <w:tcW w:w="2134" w:type="dxa"/>
            <w:tcBorders>
              <w:top w:val="single" w:sz="4" w:space="0" w:color="auto"/>
              <w:bottom w:val="single" w:sz="4" w:space="0" w:color="auto"/>
              <w:right w:val="single" w:sz="4" w:space="0" w:color="auto"/>
            </w:tcBorders>
          </w:tcPr>
          <w:p w14:paraId="49091048"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7BC286CD"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70BA4ED8" w14:textId="77777777" w:rsidR="00E76FE2" w:rsidRDefault="00E76FE2" w:rsidP="00CF77D6">
            <w:pPr>
              <w:jc w:val="center"/>
              <w:rPr>
                <w:lang w:val="en-US"/>
              </w:rPr>
            </w:pPr>
          </w:p>
        </w:tc>
      </w:tr>
      <w:tr w:rsidR="00E76FE2" w14:paraId="306C3230" w14:textId="77777777" w:rsidTr="00CF77D6">
        <w:trPr>
          <w:cantSplit/>
        </w:trPr>
        <w:tc>
          <w:tcPr>
            <w:tcW w:w="1701" w:type="dxa"/>
            <w:vMerge/>
          </w:tcPr>
          <w:p w14:paraId="769B3A6B" w14:textId="77777777" w:rsidR="00E76FE2" w:rsidRDefault="00E76FE2" w:rsidP="00CF77D6">
            <w:pPr>
              <w:jc w:val="center"/>
              <w:rPr>
                <w:lang w:val="en-US"/>
              </w:rPr>
            </w:pPr>
          </w:p>
        </w:tc>
        <w:tc>
          <w:tcPr>
            <w:tcW w:w="650" w:type="dxa"/>
          </w:tcPr>
          <w:p w14:paraId="3C1D0E43" w14:textId="77777777" w:rsidR="00E76FE2" w:rsidRPr="001038A1" w:rsidRDefault="00E76FE2" w:rsidP="00CF77D6">
            <w:pPr>
              <w:jc w:val="center"/>
              <w:rPr>
                <w:i/>
                <w:lang w:val="en-US"/>
              </w:rPr>
            </w:pPr>
            <w:r w:rsidRPr="00667F68">
              <w:rPr>
                <w:i/>
                <w:lang w:val="en-US"/>
              </w:rPr>
              <w:t>P</w:t>
            </w:r>
            <w:r>
              <w:rPr>
                <w:i/>
                <w:sz w:val="28"/>
                <w:szCs w:val="28"/>
                <w:vertAlign w:val="subscript"/>
                <w:lang w:val="en-US"/>
              </w:rPr>
              <w:t>BC</w:t>
            </w:r>
          </w:p>
        </w:tc>
        <w:tc>
          <w:tcPr>
            <w:tcW w:w="2134" w:type="dxa"/>
            <w:tcBorders>
              <w:top w:val="single" w:sz="4" w:space="0" w:color="auto"/>
              <w:bottom w:val="single" w:sz="4" w:space="0" w:color="auto"/>
              <w:right w:val="single" w:sz="4" w:space="0" w:color="auto"/>
            </w:tcBorders>
          </w:tcPr>
          <w:p w14:paraId="41B8EFB0"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6ED01A7C"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4095084C" w14:textId="77777777" w:rsidR="00E76FE2" w:rsidRDefault="00E76FE2" w:rsidP="00CF77D6">
            <w:pPr>
              <w:jc w:val="center"/>
              <w:rPr>
                <w:lang w:val="en-US"/>
              </w:rPr>
            </w:pPr>
          </w:p>
        </w:tc>
      </w:tr>
      <w:tr w:rsidR="00E76FE2" w14:paraId="1956BABD" w14:textId="77777777" w:rsidTr="00CF77D6">
        <w:trPr>
          <w:cantSplit/>
        </w:trPr>
        <w:tc>
          <w:tcPr>
            <w:tcW w:w="1701" w:type="dxa"/>
            <w:vMerge/>
          </w:tcPr>
          <w:p w14:paraId="41CE2877" w14:textId="77777777" w:rsidR="00E76FE2" w:rsidRDefault="00E76FE2" w:rsidP="00CF77D6">
            <w:pPr>
              <w:jc w:val="right"/>
              <w:rPr>
                <w:lang w:val="en-US"/>
              </w:rPr>
            </w:pPr>
          </w:p>
        </w:tc>
        <w:tc>
          <w:tcPr>
            <w:tcW w:w="650" w:type="dxa"/>
            <w:tcBorders>
              <w:bottom w:val="single" w:sz="4" w:space="0" w:color="auto"/>
            </w:tcBorders>
          </w:tcPr>
          <w:p w14:paraId="1CF32C95" w14:textId="77777777" w:rsidR="00E76FE2" w:rsidRPr="001038A1" w:rsidRDefault="00E76FE2" w:rsidP="00CF77D6">
            <w:pPr>
              <w:jc w:val="center"/>
              <w:rPr>
                <w:i/>
                <w:lang w:val="en-US"/>
              </w:rPr>
            </w:pPr>
            <w:r w:rsidRPr="00667F68">
              <w:rPr>
                <w:i/>
                <w:lang w:val="en-US"/>
              </w:rPr>
              <w:t>P</w:t>
            </w:r>
            <w:r>
              <w:rPr>
                <w:i/>
                <w:sz w:val="28"/>
                <w:szCs w:val="28"/>
                <w:vertAlign w:val="subscript"/>
                <w:lang w:val="en-US"/>
              </w:rPr>
              <w:t>CA</w:t>
            </w:r>
          </w:p>
        </w:tc>
        <w:tc>
          <w:tcPr>
            <w:tcW w:w="2134" w:type="dxa"/>
            <w:tcBorders>
              <w:top w:val="single" w:sz="4" w:space="0" w:color="auto"/>
              <w:bottom w:val="single" w:sz="4" w:space="0" w:color="auto"/>
              <w:right w:val="single" w:sz="4" w:space="0" w:color="auto"/>
            </w:tcBorders>
          </w:tcPr>
          <w:p w14:paraId="38021151"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425F2B50"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580D8290" w14:textId="77777777" w:rsidR="00E76FE2" w:rsidRDefault="00E76FE2" w:rsidP="00CF77D6">
            <w:pPr>
              <w:jc w:val="center"/>
              <w:rPr>
                <w:lang w:val="en-US"/>
              </w:rPr>
            </w:pPr>
          </w:p>
        </w:tc>
      </w:tr>
      <w:tr w:rsidR="00E76FE2" w14:paraId="3A464A5C" w14:textId="77777777" w:rsidTr="00CF77D6">
        <w:trPr>
          <w:cantSplit/>
        </w:trPr>
        <w:tc>
          <w:tcPr>
            <w:tcW w:w="1701" w:type="dxa"/>
            <w:vMerge/>
          </w:tcPr>
          <w:p w14:paraId="2F4691C5" w14:textId="77777777" w:rsidR="00E76FE2" w:rsidRDefault="00E76FE2" w:rsidP="00CF77D6">
            <w:pPr>
              <w:jc w:val="right"/>
              <w:rPr>
                <w:lang w:val="en-US"/>
              </w:rPr>
            </w:pPr>
          </w:p>
        </w:tc>
        <w:tc>
          <w:tcPr>
            <w:tcW w:w="650" w:type="dxa"/>
            <w:tcBorders>
              <w:top w:val="single" w:sz="4" w:space="0" w:color="auto"/>
              <w:bottom w:val="single" w:sz="4" w:space="0" w:color="auto"/>
            </w:tcBorders>
          </w:tcPr>
          <w:p w14:paraId="4152F361" w14:textId="77777777" w:rsidR="00E76FE2" w:rsidRPr="00667F68" w:rsidRDefault="00E76FE2" w:rsidP="00CF77D6">
            <w:pPr>
              <w:jc w:val="center"/>
              <w:rPr>
                <w:i/>
                <w:lang w:val="en-US"/>
              </w:rPr>
            </w:pPr>
            <w:r w:rsidRPr="00667F68">
              <w:rPr>
                <w:i/>
                <w:lang w:val="en-US"/>
              </w:rPr>
              <w:sym w:font="Symbol" w:char="F053"/>
            </w:r>
            <w:r w:rsidRPr="00667F68">
              <w:rPr>
                <w:i/>
                <w:lang w:val="en-US"/>
              </w:rPr>
              <w:t>P</w:t>
            </w:r>
          </w:p>
        </w:tc>
        <w:tc>
          <w:tcPr>
            <w:tcW w:w="2134" w:type="dxa"/>
            <w:tcBorders>
              <w:top w:val="single" w:sz="4" w:space="0" w:color="auto"/>
              <w:bottom w:val="single" w:sz="4" w:space="0" w:color="auto"/>
              <w:right w:val="single" w:sz="4" w:space="0" w:color="auto"/>
            </w:tcBorders>
          </w:tcPr>
          <w:p w14:paraId="264FAEA6"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59EBEB0C"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4AA515E8" w14:textId="77777777" w:rsidR="00E76FE2" w:rsidRDefault="00E76FE2" w:rsidP="00CF77D6">
            <w:pPr>
              <w:jc w:val="center"/>
              <w:rPr>
                <w:lang w:val="en-US"/>
              </w:rPr>
            </w:pPr>
          </w:p>
        </w:tc>
      </w:tr>
      <w:tr w:rsidR="00E76FE2" w14:paraId="0D3BF972" w14:textId="77777777" w:rsidTr="00CF77D6">
        <w:trPr>
          <w:cantSplit/>
        </w:trPr>
        <w:tc>
          <w:tcPr>
            <w:tcW w:w="1701" w:type="dxa"/>
            <w:vMerge w:val="restart"/>
          </w:tcPr>
          <w:p w14:paraId="359F8689" w14:textId="77777777" w:rsidR="00E76FE2" w:rsidRDefault="00E76FE2" w:rsidP="00CF77D6">
            <w:pPr>
              <w:jc w:val="center"/>
              <w:rPr>
                <w:lang w:val="en-US"/>
              </w:rPr>
            </w:pPr>
            <w:r>
              <w:t>Измеренные мощности, мВт</w:t>
            </w:r>
          </w:p>
        </w:tc>
        <w:tc>
          <w:tcPr>
            <w:tcW w:w="650" w:type="dxa"/>
            <w:tcBorders>
              <w:top w:val="single" w:sz="4" w:space="0" w:color="auto"/>
              <w:bottom w:val="single" w:sz="4" w:space="0" w:color="auto"/>
            </w:tcBorders>
          </w:tcPr>
          <w:p w14:paraId="43F90AD0" w14:textId="77777777" w:rsidR="00E76FE2" w:rsidRPr="00667F68" w:rsidRDefault="00E76FE2" w:rsidP="00CF77D6">
            <w:pPr>
              <w:jc w:val="center"/>
            </w:pPr>
            <w:r w:rsidRPr="00667F68">
              <w:rPr>
                <w:i/>
              </w:rPr>
              <w:t>Р</w:t>
            </w:r>
            <w:r>
              <w:rPr>
                <w:vertAlign w:val="subscript"/>
              </w:rPr>
              <w:t>1</w:t>
            </w:r>
          </w:p>
        </w:tc>
        <w:tc>
          <w:tcPr>
            <w:tcW w:w="2134" w:type="dxa"/>
            <w:tcBorders>
              <w:top w:val="single" w:sz="4" w:space="0" w:color="auto"/>
              <w:bottom w:val="single" w:sz="4" w:space="0" w:color="auto"/>
              <w:right w:val="single" w:sz="4" w:space="0" w:color="auto"/>
            </w:tcBorders>
          </w:tcPr>
          <w:p w14:paraId="4420AD9F"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34B1815B"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18BC5CAC" w14:textId="77777777" w:rsidR="00E76FE2" w:rsidRDefault="00E76FE2" w:rsidP="00CF77D6">
            <w:pPr>
              <w:jc w:val="center"/>
              <w:rPr>
                <w:lang w:val="en-US"/>
              </w:rPr>
            </w:pPr>
          </w:p>
        </w:tc>
      </w:tr>
      <w:tr w:rsidR="00E76FE2" w14:paraId="2365856E" w14:textId="77777777" w:rsidTr="00CF77D6">
        <w:trPr>
          <w:cantSplit/>
          <w:trHeight w:val="296"/>
        </w:trPr>
        <w:tc>
          <w:tcPr>
            <w:tcW w:w="1701" w:type="dxa"/>
            <w:vMerge/>
          </w:tcPr>
          <w:p w14:paraId="50DD3E6A" w14:textId="77777777" w:rsidR="00E76FE2" w:rsidRDefault="00E76FE2" w:rsidP="00CF77D6">
            <w:pPr>
              <w:jc w:val="center"/>
              <w:rPr>
                <w:lang w:val="en-US"/>
              </w:rPr>
            </w:pPr>
          </w:p>
        </w:tc>
        <w:tc>
          <w:tcPr>
            <w:tcW w:w="650" w:type="dxa"/>
            <w:tcBorders>
              <w:top w:val="single" w:sz="4" w:space="0" w:color="auto"/>
              <w:bottom w:val="single" w:sz="4" w:space="0" w:color="auto"/>
            </w:tcBorders>
          </w:tcPr>
          <w:p w14:paraId="52B04498" w14:textId="77777777" w:rsidR="00E76FE2" w:rsidRPr="001038A1" w:rsidRDefault="00E76FE2" w:rsidP="00CF77D6">
            <w:pPr>
              <w:pStyle w:val="a9"/>
              <w:tabs>
                <w:tab w:val="clear" w:pos="4677"/>
                <w:tab w:val="clear" w:pos="9355"/>
              </w:tabs>
              <w:jc w:val="center"/>
              <w:rPr>
                <w:i/>
                <w:lang w:val="en-US"/>
              </w:rPr>
            </w:pPr>
            <w:r w:rsidRPr="001038A1">
              <w:rPr>
                <w:i/>
                <w:lang w:val="en-US"/>
              </w:rPr>
              <w:t>P</w:t>
            </w:r>
            <w:r w:rsidRPr="001038A1">
              <w:rPr>
                <w:i/>
                <w:vertAlign w:val="subscript"/>
                <w:lang w:val="en-US"/>
              </w:rPr>
              <w:t>2</w:t>
            </w:r>
          </w:p>
        </w:tc>
        <w:tc>
          <w:tcPr>
            <w:tcW w:w="2134" w:type="dxa"/>
            <w:tcBorders>
              <w:top w:val="single" w:sz="4" w:space="0" w:color="auto"/>
              <w:bottom w:val="single" w:sz="4" w:space="0" w:color="auto"/>
              <w:right w:val="single" w:sz="4" w:space="0" w:color="auto"/>
            </w:tcBorders>
          </w:tcPr>
          <w:p w14:paraId="4F445E20" w14:textId="77777777" w:rsidR="00E76FE2" w:rsidRDefault="00E76FE2" w:rsidP="00CF77D6">
            <w:pPr>
              <w:jc w:val="center"/>
              <w:rPr>
                <w:lang w:val="en-US"/>
              </w:rPr>
            </w:pPr>
          </w:p>
        </w:tc>
        <w:tc>
          <w:tcPr>
            <w:tcW w:w="2134" w:type="dxa"/>
            <w:tcBorders>
              <w:top w:val="single" w:sz="4" w:space="0" w:color="auto"/>
              <w:bottom w:val="single" w:sz="4" w:space="0" w:color="auto"/>
            </w:tcBorders>
          </w:tcPr>
          <w:p w14:paraId="0CDBC27A" w14:textId="77777777" w:rsidR="00E76FE2" w:rsidRDefault="00E76FE2" w:rsidP="00CF77D6">
            <w:pPr>
              <w:jc w:val="center"/>
              <w:rPr>
                <w:lang w:val="en-US"/>
              </w:rPr>
            </w:pPr>
          </w:p>
        </w:tc>
        <w:tc>
          <w:tcPr>
            <w:tcW w:w="2140" w:type="dxa"/>
            <w:tcBorders>
              <w:top w:val="single" w:sz="4" w:space="0" w:color="auto"/>
              <w:bottom w:val="single" w:sz="4" w:space="0" w:color="auto"/>
            </w:tcBorders>
          </w:tcPr>
          <w:p w14:paraId="65C0756B" w14:textId="77777777" w:rsidR="00E76FE2" w:rsidRDefault="00E76FE2" w:rsidP="00CF77D6">
            <w:pPr>
              <w:jc w:val="center"/>
              <w:rPr>
                <w:lang w:val="en-US"/>
              </w:rPr>
            </w:pPr>
          </w:p>
        </w:tc>
      </w:tr>
      <w:tr w:rsidR="00E76FE2" w14:paraId="31C56A87" w14:textId="77777777" w:rsidTr="00CF77D6">
        <w:tc>
          <w:tcPr>
            <w:tcW w:w="1701" w:type="dxa"/>
            <w:vMerge/>
          </w:tcPr>
          <w:p w14:paraId="08BC9499" w14:textId="77777777" w:rsidR="00E76FE2" w:rsidRDefault="00E76FE2" w:rsidP="00CF77D6">
            <w:pPr>
              <w:jc w:val="center"/>
            </w:pPr>
          </w:p>
        </w:tc>
        <w:tc>
          <w:tcPr>
            <w:tcW w:w="650" w:type="dxa"/>
          </w:tcPr>
          <w:p w14:paraId="459D5792" w14:textId="77777777" w:rsidR="00E76FE2" w:rsidRPr="008D252D" w:rsidRDefault="00E76FE2" w:rsidP="00CF77D6">
            <w:pPr>
              <w:jc w:val="center"/>
              <w:rPr>
                <w:i/>
              </w:rPr>
            </w:pPr>
            <w:r w:rsidRPr="008D252D">
              <w:rPr>
                <w:i/>
                <w:lang w:val="en-US"/>
              </w:rPr>
              <w:sym w:font="Symbol" w:char="F053"/>
            </w:r>
            <w:r w:rsidRPr="008D252D">
              <w:rPr>
                <w:i/>
                <w:lang w:val="en-US"/>
              </w:rPr>
              <w:t>P</w:t>
            </w:r>
          </w:p>
        </w:tc>
        <w:tc>
          <w:tcPr>
            <w:tcW w:w="2134" w:type="dxa"/>
            <w:tcBorders>
              <w:top w:val="single" w:sz="4" w:space="0" w:color="auto"/>
              <w:right w:val="single" w:sz="4" w:space="0" w:color="auto"/>
            </w:tcBorders>
          </w:tcPr>
          <w:p w14:paraId="40355966" w14:textId="77777777" w:rsidR="00E76FE2" w:rsidRDefault="00E76FE2" w:rsidP="00CF77D6">
            <w:pPr>
              <w:jc w:val="right"/>
            </w:pPr>
          </w:p>
        </w:tc>
        <w:tc>
          <w:tcPr>
            <w:tcW w:w="2134" w:type="dxa"/>
            <w:tcBorders>
              <w:top w:val="single" w:sz="4" w:space="0" w:color="auto"/>
            </w:tcBorders>
          </w:tcPr>
          <w:p w14:paraId="59B38455" w14:textId="77777777" w:rsidR="00E76FE2" w:rsidRDefault="00E76FE2" w:rsidP="00CF77D6">
            <w:pPr>
              <w:jc w:val="right"/>
            </w:pPr>
          </w:p>
        </w:tc>
        <w:tc>
          <w:tcPr>
            <w:tcW w:w="2140" w:type="dxa"/>
            <w:tcBorders>
              <w:top w:val="single" w:sz="4" w:space="0" w:color="auto"/>
            </w:tcBorders>
          </w:tcPr>
          <w:p w14:paraId="56E88865" w14:textId="77777777" w:rsidR="00E76FE2" w:rsidRDefault="00E76FE2" w:rsidP="00CF77D6">
            <w:pPr>
              <w:jc w:val="right"/>
            </w:pPr>
          </w:p>
        </w:tc>
      </w:tr>
    </w:tbl>
    <w:p w14:paraId="7D947CBB" w14:textId="77777777" w:rsidR="00E76FE2" w:rsidRDefault="00E76FE2" w:rsidP="00E76FE2">
      <w:pPr>
        <w:jc w:val="center"/>
      </w:pPr>
    </w:p>
    <w:p w14:paraId="4481FAE8" w14:textId="77777777" w:rsidR="00E76FE2" w:rsidRDefault="00E76FE2" w:rsidP="00E76FE2">
      <w:pPr>
        <w:jc w:val="center"/>
        <w:rPr>
          <w:b/>
          <w:lang w:val="en-US"/>
        </w:rPr>
      </w:pPr>
      <w:r>
        <w:br w:type="page"/>
      </w:r>
      <w:r w:rsidRPr="00195380">
        <w:rPr>
          <w:b/>
        </w:rPr>
        <w:t>Векторные диаграммы</w:t>
      </w:r>
    </w:p>
    <w:p w14:paraId="4983828D" w14:textId="77777777" w:rsidR="00E76FE2" w:rsidRPr="002E0D39" w:rsidRDefault="00E76FE2" w:rsidP="00E76FE2">
      <w:pPr>
        <w:jc w:val="center"/>
        <w:rPr>
          <w:b/>
          <w:lang w:val="en-US"/>
        </w:rPr>
      </w:pPr>
    </w:p>
    <w:p w14:paraId="5534471E" w14:textId="509CD6CC" w:rsidR="00E76FE2" w:rsidRDefault="00E76FE2" w:rsidP="00E76FE2">
      <w:pPr>
        <w:jc w:val="center"/>
        <w:rPr>
          <w:b/>
          <w:i/>
          <w:lang w:val="en-US"/>
        </w:rPr>
      </w:pPr>
      <w:r>
        <w:rPr>
          <w:b/>
          <w:i/>
          <w:noProof/>
        </w:rPr>
        <mc:AlternateContent>
          <mc:Choice Requires="wpc">
            <w:drawing>
              <wp:inline distT="0" distB="0" distL="0" distR="0" wp14:anchorId="7A350F24" wp14:editId="7AE8D0BD">
                <wp:extent cx="5772150" cy="2629535"/>
                <wp:effectExtent l="0" t="0" r="0" b="0"/>
                <wp:docPr id="330" name="Полотно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6" name="Rectangle 266"/>
                        <wps:cNvSpPr>
                          <a:spLocks noChangeArrowheads="1"/>
                        </wps:cNvSpPr>
                        <wps:spPr bwMode="auto">
                          <a:xfrm>
                            <a:off x="22860" y="81915"/>
                            <a:ext cx="5713095" cy="24968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67"/>
                        <wps:cNvCnPr>
                          <a:cxnSpLocks noChangeShapeType="1"/>
                        </wps:cNvCnPr>
                        <wps:spPr bwMode="auto">
                          <a:xfrm>
                            <a:off x="22860" y="43180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8"/>
                        <wps:cNvCnPr>
                          <a:cxnSpLocks noChangeShapeType="1"/>
                        </wps:cNvCnPr>
                        <wps:spPr bwMode="auto">
                          <a:xfrm>
                            <a:off x="22860" y="78930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69"/>
                        <wps:cNvCnPr>
                          <a:cxnSpLocks noChangeShapeType="1"/>
                        </wps:cNvCnPr>
                        <wps:spPr bwMode="auto">
                          <a:xfrm>
                            <a:off x="22860" y="114681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0" name="Line 270"/>
                        <wps:cNvCnPr>
                          <a:cxnSpLocks noChangeShapeType="1"/>
                        </wps:cNvCnPr>
                        <wps:spPr bwMode="auto">
                          <a:xfrm>
                            <a:off x="22860" y="150431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1" name="Line 271"/>
                        <wps:cNvCnPr>
                          <a:cxnSpLocks noChangeShapeType="1"/>
                        </wps:cNvCnPr>
                        <wps:spPr bwMode="auto">
                          <a:xfrm>
                            <a:off x="22860" y="1863725"/>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72"/>
                        <wps:cNvCnPr>
                          <a:cxnSpLocks noChangeShapeType="1"/>
                        </wps:cNvCnPr>
                        <wps:spPr bwMode="auto">
                          <a:xfrm>
                            <a:off x="22860" y="2221230"/>
                            <a:ext cx="57130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3" name="Line 273"/>
                        <wps:cNvCnPr>
                          <a:cxnSpLocks noChangeShapeType="1"/>
                        </wps:cNvCnPr>
                        <wps:spPr bwMode="auto">
                          <a:xfrm flipV="1">
                            <a:off x="37909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74"/>
                        <wps:cNvCnPr>
                          <a:cxnSpLocks noChangeShapeType="1"/>
                        </wps:cNvCnPr>
                        <wps:spPr bwMode="auto">
                          <a:xfrm flipV="1">
                            <a:off x="73596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75"/>
                        <wps:cNvCnPr>
                          <a:cxnSpLocks noChangeShapeType="1"/>
                        </wps:cNvCnPr>
                        <wps:spPr bwMode="auto">
                          <a:xfrm flipV="1">
                            <a:off x="109410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6" name="Line 276"/>
                        <wps:cNvCnPr>
                          <a:cxnSpLocks noChangeShapeType="1"/>
                        </wps:cNvCnPr>
                        <wps:spPr bwMode="auto">
                          <a:xfrm flipV="1">
                            <a:off x="145097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7"/>
                        <wps:cNvCnPr>
                          <a:cxnSpLocks noChangeShapeType="1"/>
                        </wps:cNvCnPr>
                        <wps:spPr bwMode="auto">
                          <a:xfrm flipV="1">
                            <a:off x="180784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8"/>
                        <wps:cNvCnPr>
                          <a:cxnSpLocks noChangeShapeType="1"/>
                        </wps:cNvCnPr>
                        <wps:spPr bwMode="auto">
                          <a:xfrm flipV="1">
                            <a:off x="2164080"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79"/>
                        <wps:cNvCnPr>
                          <a:cxnSpLocks noChangeShapeType="1"/>
                        </wps:cNvCnPr>
                        <wps:spPr bwMode="auto">
                          <a:xfrm flipV="1">
                            <a:off x="252285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0" name="Line 280"/>
                        <wps:cNvCnPr>
                          <a:cxnSpLocks noChangeShapeType="1"/>
                        </wps:cNvCnPr>
                        <wps:spPr bwMode="auto">
                          <a:xfrm flipV="1">
                            <a:off x="2879090"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81"/>
                        <wps:cNvCnPr>
                          <a:cxnSpLocks noChangeShapeType="1"/>
                        </wps:cNvCnPr>
                        <wps:spPr bwMode="auto">
                          <a:xfrm flipV="1">
                            <a:off x="3235960"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82"/>
                        <wps:cNvCnPr>
                          <a:cxnSpLocks noChangeShapeType="1"/>
                        </wps:cNvCnPr>
                        <wps:spPr bwMode="auto">
                          <a:xfrm flipV="1">
                            <a:off x="3594100"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3" name="Line 283"/>
                        <wps:cNvCnPr>
                          <a:cxnSpLocks noChangeShapeType="1"/>
                        </wps:cNvCnPr>
                        <wps:spPr bwMode="auto">
                          <a:xfrm flipV="1">
                            <a:off x="4307840"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4" name="Line 284"/>
                        <wps:cNvCnPr>
                          <a:cxnSpLocks noChangeShapeType="1"/>
                        </wps:cNvCnPr>
                        <wps:spPr bwMode="auto">
                          <a:xfrm flipV="1">
                            <a:off x="466407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5" name="Line 285"/>
                        <wps:cNvCnPr>
                          <a:cxnSpLocks noChangeShapeType="1"/>
                        </wps:cNvCnPr>
                        <wps:spPr bwMode="auto">
                          <a:xfrm flipV="1">
                            <a:off x="502983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6" name="Line 286"/>
                        <wps:cNvCnPr>
                          <a:cxnSpLocks noChangeShapeType="1"/>
                        </wps:cNvCnPr>
                        <wps:spPr bwMode="auto">
                          <a:xfrm flipV="1">
                            <a:off x="5379085" y="81915"/>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7" name="Line 287"/>
                        <wps:cNvCnPr>
                          <a:cxnSpLocks noChangeShapeType="1"/>
                        </wps:cNvCnPr>
                        <wps:spPr bwMode="auto">
                          <a:xfrm flipV="1">
                            <a:off x="3928745" y="73660"/>
                            <a:ext cx="635" cy="24968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288"/>
                        <wps:cNvSpPr>
                          <a:spLocks noChangeArrowheads="1"/>
                        </wps:cNvSpPr>
                        <wps:spPr bwMode="auto">
                          <a:xfrm>
                            <a:off x="1499235" y="2354580"/>
                            <a:ext cx="270891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1347B" w14:textId="77777777" w:rsidR="008D5BB7" w:rsidRPr="00FB0212" w:rsidRDefault="008D5BB7" w:rsidP="00E76FE2">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r w:rsidRPr="00FB0212">
                                <w:rPr>
                                  <w:rFonts w:ascii="Arial" w:hAnsi="Arial" w:cs="Arial"/>
                                  <w:color w:val="000000"/>
                                  <w:szCs w:val="24"/>
                                </w:rPr>
                                <w:t xml:space="preserve">=...........В/см, </w:t>
                              </w:r>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wps:txbx>
                        <wps:bodyPr rot="0" vert="horz" wrap="square" lIns="0" tIns="0" rIns="0" bIns="0" anchor="t" anchorCtr="0" upright="1">
                          <a:spAutoFit/>
                        </wps:bodyPr>
                      </wps:wsp>
                      <wps:wsp>
                        <wps:cNvPr id="329" name="Text Box 289"/>
                        <wps:cNvSpPr txBox="1">
                          <a:spLocks noChangeArrowheads="1"/>
                        </wps:cNvSpPr>
                        <wps:spPr bwMode="auto">
                          <a:xfrm>
                            <a:off x="762000" y="103505"/>
                            <a:ext cx="41148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C62C2" w14:textId="77777777" w:rsidR="008D5BB7" w:rsidRPr="00701BE7" w:rsidRDefault="008D5BB7" w:rsidP="00E76FE2">
                              <w:pPr>
                                <w:rPr>
                                  <w:rFonts w:ascii="Arial" w:hAnsi="Arial"/>
                                  <w:szCs w:val="24"/>
                                </w:rPr>
                              </w:pPr>
                              <w:r>
                                <w:t xml:space="preserve">1. Симметричная активная нагрузка </w:t>
                              </w:r>
                              <w:r w:rsidRPr="00AF5AC1">
                                <w:rPr>
                                  <w:i/>
                                  <w:lang w:val="en-US"/>
                                </w:rPr>
                                <w:t>R</w:t>
                              </w:r>
                              <w:r w:rsidRPr="00AF5AC1">
                                <w:rPr>
                                  <w:i/>
                                  <w:vertAlign w:val="subscript"/>
                                  <w:lang w:val="en-US"/>
                                </w:rPr>
                                <w:t>A</w:t>
                              </w:r>
                              <w:r w:rsidRPr="00AF5AC1">
                                <w:rPr>
                                  <w:i/>
                                </w:rPr>
                                <w:t xml:space="preserve"> = </w:t>
                              </w:r>
                              <w:r w:rsidRPr="00AF5AC1">
                                <w:rPr>
                                  <w:i/>
                                  <w:lang w:val="en-US"/>
                                </w:rPr>
                                <w:t>R</w:t>
                              </w:r>
                              <w:r w:rsidRPr="00AF5AC1">
                                <w:rPr>
                                  <w:i/>
                                  <w:vertAlign w:val="subscript"/>
                                  <w:lang w:val="en-US"/>
                                </w:rPr>
                                <w:t>B</w:t>
                              </w:r>
                              <w:r w:rsidRPr="00AF5AC1">
                                <w:rPr>
                                  <w:i/>
                                </w:rPr>
                                <w:t xml:space="preserve"> = </w:t>
                              </w:r>
                              <w:r w:rsidRPr="00AF5AC1">
                                <w:rPr>
                                  <w:i/>
                                  <w:lang w:val="en-US"/>
                                </w:rPr>
                                <w:t>R</w:t>
                              </w:r>
                              <w:r w:rsidRPr="00AF5AC1">
                                <w:rPr>
                                  <w:i/>
                                  <w:vertAlign w:val="subscript"/>
                                  <w:lang w:val="en-US"/>
                                </w:rPr>
                                <w:t>C</w:t>
                              </w:r>
                              <w:r w:rsidRPr="00AF5AC1">
                                <w:rPr>
                                  <w:i/>
                                </w:rPr>
                                <w:t xml:space="preserve"> =</w:t>
                              </w:r>
                              <w:r>
                                <w:t xml:space="preserve"> </w:t>
                              </w:r>
                              <w:r w:rsidRPr="00AC6F17">
                                <w:t xml:space="preserve">1 </w:t>
                              </w:r>
                              <w:r>
                                <w:t>к</w:t>
                              </w:r>
                              <w:r>
                                <w:rPr>
                                  <w:rFonts w:ascii="Arial" w:hAnsi="Arial"/>
                                </w:rPr>
                                <w:t>Ом</w:t>
                              </w:r>
                            </w:p>
                          </w:txbxContent>
                        </wps:txbx>
                        <wps:bodyPr rot="0" vert="horz" wrap="square" lIns="91440" tIns="45720" rIns="91440" bIns="45720" anchor="t" anchorCtr="0" upright="1">
                          <a:noAutofit/>
                        </wps:bodyPr>
                      </wps:wsp>
                    </wpc:wpc>
                  </a:graphicData>
                </a:graphic>
              </wp:inline>
            </w:drawing>
          </mc:Choice>
          <mc:Fallback>
            <w:pict>
              <v:group w14:anchorId="7A350F24" id="Полотно 330" o:spid="_x0000_s1400" editas="canvas" style="width:454.5pt;height:207.05pt;mso-position-horizontal-relative:char;mso-position-vertical-relative:line" coordsize="57721,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">
                <v:shape id="_x0000_s1401" type="#_x0000_t75" style="position:absolute;width:57721;height:26295;visibility:visible;mso-wrap-style:square">
                  <v:fill o:detectmouseclick="t"/>
                  <v:path o:connecttype="none"/>
                </v:shape>
                <v:rect id="Rectangle 266" o:spid="_x0000_s1402" style="position:absolute;left:228;top:819;width:57131;height:2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4tccA&#10;AADcAAAADwAAAGRycy9kb3ducmV2LnhtbESP3WrCQBSE7wu+w3KE3pS6UTGUNBvR0EpAKPgD3h6y&#10;p0kwezbNbjXt03cFoZfDzHzDpMvBtOJCvWssK5hOIhDEpdUNVwqOh/fnFxDOI2tsLZOCH3KwzEYP&#10;KSbaXnlHl72vRICwS1BB7X2XSOnKmgy6ie2Ig/dpe4M+yL6SusdrgJtWzqIolgYbDgs1dpTXVJ73&#10;30bBx1NcLN50ZYvTZj372sp8M//NlXocD6tXEJ4G/x++twutYB7FcDs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uLXHAAAA3AAAAA8AAAAAAAAAAAAAAAAAmAIAAGRy&#10;cy9kb3ducmV2LnhtbFBLBQYAAAAABAAEAPUAAACMAwAAAAA=&#10;" filled="f" strokeweight=".7pt"/>
                <v:line id="Line 267" o:spid="_x0000_s1403" style="position:absolute;visibility:visible;mso-wrap-style:square" from="228,4318" to="5735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csUAAADcAAAADwAAAGRycy9kb3ducmV2LnhtbESP3WrCQBSE7wu+w3IEb4puaqGG6CpW&#10;ENIb698DHLLHJLh7NmZXjW/vFgpeDjPzDTNbdNaIG7W+dqzgY5SAIC6crrlUcDyshykIH5A1Gsek&#10;4EEeFvPe2wwz7e68o9s+lCJC2GeooAqhyaT0RUUW/cg1xNE7udZiiLItpW7xHuHWyHGSfEmLNceF&#10;ChtaVVSc91er4D3dHX/z4tue0s3h57I1+cSZXKlBv1tOQQTqwiv83861gs9kA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csUAAADcAAAADwAAAAAAAAAA&#10;AAAAAAChAgAAZHJzL2Rvd25yZXYueG1sUEsFBgAAAAAEAAQA+QAAAJMDAAAAAA==&#10;" strokeweight=".7pt"/>
                <v:line id="Line 268" o:spid="_x0000_s1404" style="position:absolute;visibility:visible;mso-wrap-style:square" from="228,7893" to="57359,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6AMIAAADcAAAADwAAAGRycy9kb3ducmV2LnhtbERPS2rDMBDdF3IHMYFuSiK3hcY4lk0a&#10;KLibNr8DDNbENpFGjqU47u2rRaHLx/vn5WSNGGnwnWMFz8sEBHHtdMeNgtPxY5GC8AFZo3FMCn7I&#10;Q1nMHnLMtLvznsZDaEQMYZ+hgjaEPpPS1y1Z9EvXE0fu7AaLIcKhkXrAewy3Rr4kyZu02HFsaLGn&#10;bUv15XCzCp7S/em7qt/tOf06fl53plo5Uyn1OJ82axCBpvAv/nNXWsFrE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B6AMIAAADcAAAADwAAAAAAAAAAAAAA&#10;AAChAgAAZHJzL2Rvd25yZXYueG1sUEsFBgAAAAAEAAQA+QAAAJADAAAAAA==&#10;" strokeweight=".7pt"/>
                <v:line id="Line 269" o:spid="_x0000_s1405" style="position:absolute;visibility:visible;mso-wrap-style:square" from="228,11468" to="57359,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m8UAAADcAAAADwAAAGRycy9kb3ducmV2LnhtbESP3WrCQBSE7wXfYTlCb4putKAxuooV&#10;CumN/w9wyB6T4O7ZNLvV9O27hYKXw8x8wyzXnTXiTq2vHSsYjxIQxIXTNZcKLuePYQrCB2SNxjEp&#10;+CEP61W/t8RMuwcf6X4KpYgQ9hkqqEJoMil9UZFFP3INcfSurrUYomxLqVt8RLg1cpIkU2mx5rhQ&#10;YUPbiorb6dsqeE2Pl31evNtrujt/fh1MPnMmV+pl0G0WIAJ14Rn+b+dawVsy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fm8UAAADcAAAADwAAAAAAAAAA&#10;AAAAAAChAgAAZHJzL2Rvd25yZXYueG1sUEsFBgAAAAAEAAQA+QAAAJMDAAAAAA==&#10;" strokeweight=".7pt"/>
                <v:line id="Line 270" o:spid="_x0000_s1406" style="position:absolute;visibility:visible;mso-wrap-style:square" from="228,15043" to="57359,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28EAAADcAAAADwAAAGRycy9kb3ducmV2LnhtbERPy4rCMBTdC/MP4QpuZEwdQUvHKOPA&#10;QN34/oBLc22LyU1tMlr/3iwEl4fzni87a8SNWl87VjAeJSCIC6drLhWcjn+fKQgfkDUax6TgQR6W&#10;i4/eHDPt7ryn2yGUIoawz1BBFUKTSemLiiz6kWuII3d2rcUQYVtK3eI9hlsjv5JkKi3WHBsqbOi3&#10;ouJy+LcKhun+tM2LlT2nm+P6ujP5zJlcqUG/+/kGEagLb/HLnWsFk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D+DbwQAAANwAAAAPAAAAAAAAAAAAAAAA&#10;AKECAABkcnMvZG93bnJldi54bWxQSwUGAAAAAAQABAD5AAAAjwMAAAAA&#10;" strokeweight=".7pt"/>
                <v:line id="Line 271" o:spid="_x0000_s1407" style="position:absolute;visibility:visible;mso-wrap-style:square" from="228,18637" to="57359,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FQMUAAADcAAAADwAAAGRycy9kb3ducmV2LnhtbESPzWrDMBCE74G8g9hALyWW3UJj3Cih&#10;LQTcS/P7AIu1/qHSyrWUxH37qhDIcZiZb5jlerRGXGjwnWMFWZKCIK6c7rhRcDpu5jkIH5A1Gsek&#10;4Jc8rFfTyRIL7a68p8shNCJC2BeooA2hL6T0VUsWfeJ64ujVbrAYohwaqQe8Rrg18ilNX6TFjuNC&#10;iz19tFR9H85WwWO+P23L6t3W+dfx82dnyoUzpVIPs/HtFUSgMdzDt3apFTxnG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NFQMUAAADcAAAADwAAAAAAAAAA&#10;AAAAAAChAgAAZHJzL2Rvd25yZXYueG1sUEsFBgAAAAAEAAQA+QAAAJMDAAAAAA==&#10;" strokeweight=".7pt"/>
                <v:line id="Line 272" o:spid="_x0000_s1408" style="position:absolute;visibility:visible;mso-wrap-style:square" from="228,22212" to="57359,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bN8YAAADcAAAADwAAAGRycy9kb3ducmV2LnhtbESP0WrCQBRE3wv9h+UWfJFmowUNqavU&#10;ghBfWqP5gEv2moTu3o3Zrca/7xYKfRxm5gyz2ozWiCsNvnOsYJakIIhrpztuFFSn3XMGwgdkjcYx&#10;KbiTh8368WGFuXY3Lul6DI2IEPY5KmhD6HMpfd2SRZ+4njh6ZzdYDFEOjdQD3iLcGjlP04W02HFc&#10;aLGn95bqr+O3VTDNyuqzqLf2nH2c9peDKZbOFEpNnsa3VxCBxvAf/msXWsHLbA6/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R2zfGAAAA3AAAAA8AAAAAAAAA&#10;AAAAAAAAoQIAAGRycy9kb3ducmV2LnhtbFBLBQYAAAAABAAEAPkAAACUAwAAAAA=&#10;" strokeweight=".7pt"/>
                <v:line id="Line 273" o:spid="_x0000_s1409" style="position:absolute;flip:y;visibility:visible;mso-wrap-style:square" from="3790,819" to="379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1pMcUAAADcAAAADwAAAGRycy9kb3ducmV2LnhtbESPQWvCQBSE7wX/w/KE3urGSkVSN6EK&#10;ireiKcHentlnErr7Ns1uNf33XUHocZiZb5hlPlgjLtT71rGC6SQBQVw53XKt4KPYPC1A+ICs0Tgm&#10;Bb/kIc9GD0tMtbvyni6HUIsIYZ+igiaELpXSVw1Z9BPXEUfv7HqLIcq+lrrHa4RbI5+TZC4tthwX&#10;Guxo3VD1dfixCgqzpfJ9U+hu9YnH711VmtPLVqnH8fD2CiLQEP7D9/ZOK5hN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1pMcUAAADcAAAADwAAAAAAAAAA&#10;AAAAAAChAgAAZHJzL2Rvd25yZXYueG1sUEsFBgAAAAAEAAQA+QAAAJMDAAAAAA==&#10;" strokeweight=".7pt"/>
                <v:line id="Line 274" o:spid="_x0000_s1410" style="position:absolute;flip:y;visibility:visible;mso-wrap-style:square" from="7359,819" to="7366,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xRcUAAADcAAAADwAAAGRycy9kb3ducmV2LnhtbESPQWvCQBSE7wX/w/KE3upGa0uJrqJC&#10;grdSU6TentlnEtx9G7Orpv++Wyj0OMzMN8x82VsjbtT5xrGC8SgBQVw63XCl4LPInt5A+ICs0Tgm&#10;Bd/kYbkYPMwx1e7OH3TbhUpECPsUFdQhtKmUvqzJoh+5ljh6J9dZDFF2ldQd3iPcGjlJkldpseG4&#10;UGNLm5rK8+5qFRQmp/17Vuh2fcCvy7bcm+NLrtTjsF/NQATqw3/4r73VCp7HU/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xRcUAAADcAAAADwAAAAAAAAAA&#10;AAAAAAChAgAAZHJzL2Rvd25yZXYueG1sUEsFBgAAAAAEAAQA+QAAAJMDAAAAAA==&#10;" strokeweight=".7pt"/>
                <v:line id="Line 275" o:spid="_x0000_s1411" style="position:absolute;flip:y;visibility:visible;mso-wrap-style:square" from="10941,819" to="1094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U3sQAAADcAAAADwAAAGRycy9kb3ducmV2LnhtbESPQWsCMRSE7wX/Q3hCbzWrRZGtUaqg&#10;eBNdEXt7bp67S5OXdRN1++8bQfA4zMw3zGTWWiNu1PjKsYJ+LwFBnDtdcaFgny0/xiB8QNZoHJOC&#10;P/Iwm3beJphqd+ct3XahEBHCPkUFZQh1KqXPS7Loe64mjt7ZNRZDlE0hdYP3CLdGDpJkJC1WHBdK&#10;rGlRUv67u1oFmVnRYbPMdD3/weNlnR/MabhS6r3bfn+BCNSGV/jZXmsFn/0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FTexAAAANwAAAAPAAAAAAAAAAAA&#10;AAAAAKECAABkcnMvZG93bnJldi54bWxQSwUGAAAAAAQABAD5AAAAkgMAAAAA&#10;" strokeweight=".7pt"/>
                <v:line id="Line 276" o:spid="_x0000_s1412" style="position:absolute;flip:y;visibility:visible;mso-wrap-style:square" from="14509,819" to="14516,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KqcQAAADcAAAADwAAAGRycy9kb3ducmV2LnhtbESPQWsCMRSE70L/Q3gFb5pVqZTVKLag&#10;eJO6IvX23Dx3F5OXdRN1++8bQfA4zMw3zHTeWiNu1PjKsYJBPwFBnDtdcaFgly17nyB8QNZoHJOC&#10;P/Iwn711pphqd+cfum1DISKEfYoKyhDqVEqfl2TR911NHL2TayyGKJtC6gbvEW6NHCbJWFqsOC6U&#10;WNN3Sfl5e7UKMrOi/WaZ6frrgL+Xdb43x4+VUt33djEBEagNr/CzvdYKRoMx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sqpxAAAANwAAAAPAAAAAAAAAAAA&#10;AAAAAKECAABkcnMvZG93bnJldi54bWxQSwUGAAAAAAQABAD5AAAAkgMAAAAA&#10;" strokeweight=".7pt"/>
                <v:line id="Line 277" o:spid="_x0000_s1413" style="position:absolute;flip:y;visibility:visible;mso-wrap-style:square" from="18078,819" to="18084,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vMsUAAADcAAAADwAAAGRycy9kb3ducmV2LnhtbESPQWvCQBSE7wX/w/KE3upGi22JrqJC&#10;grdSU6TentlnEtx9G7Orpv++Wyj0OMzMN8x82VsjbtT5xrGC8SgBQVw63XCl4LPInt5A+ICs0Tgm&#10;Bd/kYbkYPMwx1e7OH3TbhUpECPsUFdQhtKmUvqzJoh+5ljh6J9dZDFF2ldQd3iPcGjlJkhdpseG4&#10;UGNLm5rK8+5qFRQmp/17Vuh2fcCvy7bcm+M0V+px2K9mIAL14T/8195qBc/jV/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vMsUAAADcAAAADwAAAAAAAAAA&#10;AAAAAAChAgAAZHJzL2Rvd25yZXYueG1sUEsFBgAAAAAEAAQA+QAAAJMDAAAAAA==&#10;" strokeweight=".7pt"/>
                <v:line id="Line 278" o:spid="_x0000_s1414" style="position:absolute;flip:y;visibility:visible;mso-wrap-style:square" from="21640,819" to="2164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7QMIAAADcAAAADwAAAGRycy9kb3ducmV2LnhtbERPz2vCMBS+D/wfwhN2m6kOZXRGmUJL&#10;bzI7ZLu9NW9tWfJSm1jrf78chB0/vt/r7WiNGKj3rWMF81kCgrhyuuVawUeZPb2A8AFZo3FMCm7k&#10;YbuZPKwx1e7K7zQcQy1iCPsUFTQhdKmUvmrIop+5jjhyP663GCLsa6l7vMZwa+QiSVbSYsuxocGO&#10;9g1Vv8eLVVCanE6HrNTd7gs/z0V1Mt/LXKnH6fj2CiLQGP7Fd3ehFTzP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7QMIAAADcAAAADwAAAAAAAAAAAAAA&#10;AAChAgAAZHJzL2Rvd25yZXYueG1sUEsFBgAAAAAEAAQA+QAAAJADAAAAAA==&#10;" strokeweight=".7pt"/>
                <v:line id="Line 279" o:spid="_x0000_s1415" style="position:absolute;flip:y;visibility:visible;mso-wrap-style:square" from="25228,819" to="25234,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e28UAAADcAAAADwAAAGRycy9kb3ducmV2LnhtbESPQWvCQBSE7wX/w/KE3upGi6WNrqJC&#10;grdSU6TentlnEtx9G7Orpv++Wyj0OMzMN8x82VsjbtT5xrGC8SgBQVw63XCl4LPInl5B+ICs0Tgm&#10;Bd/kYbkYPMwx1e7OH3TbhUpECPsUFdQhtKmUvqzJoh+5ljh6J9dZDFF2ldQd3iPcGjlJkhdpseG4&#10;UGNLm5rK8+5qFRQmp/17Vuh2fcCvy7bcm+M0V+px2K9mIAL14T/8195qBc/jN/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Ve28UAAADcAAAADwAAAAAAAAAA&#10;AAAAAAChAgAAZHJzL2Rvd25yZXYueG1sUEsFBgAAAAAEAAQA+QAAAJMDAAAAAA==&#10;" strokeweight=".7pt"/>
                <v:line id="Line 280" o:spid="_x0000_s1416" style="position:absolute;flip:y;visibility:visible;mso-wrap-style:square" from="28790,819" to="2879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9+8IAAADcAAAADwAAAGRycy9kb3ducmV2LnhtbERPz2vCMBS+D/Y/hCfsNlMdyqhG2YSW&#10;3sbskHl7Ns+2LHmpTVbrf78chB0/vt/r7WiNGKj3rWMFs2kCgrhyuuVawVeZPb+C8AFZo3FMCm7k&#10;Ybt5fFhjqt2VP2nYh1rEEPYpKmhC6FIpfdWQRT91HXHkzq63GCLsa6l7vMZwa+Q8SZbSYsuxocGO&#10;dg1VP/tfq6A0OR0+slJ370f8vhTVwZwWuVJPk/FtBSLQGP7Fd3ehFbzM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M9+8IAAADcAAAADwAAAAAAAAAAAAAA&#10;AAChAgAAZHJzL2Rvd25yZXYueG1sUEsFBgAAAAAEAAQA+QAAAJADAAAAAA==&#10;" strokeweight=".7pt"/>
                <v:line id="Line 281" o:spid="_x0000_s1417" style="position:absolute;flip:y;visibility:visible;mso-wrap-style:square" from="32359,819" to="32365,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YMUAAADcAAAADwAAAGRycy9kb3ducmV2LnhtbESPQWvCQBSE7wX/w/KE3upGS0VSN6EK&#10;ireiKcHentlnErr7Ns1uNf33XUHocZiZb5hlPlgjLtT71rGC6SQBQVw53XKt4KPYPC1A+ICs0Tgm&#10;Bb/kIc9GD0tMtbvyni6HUIsIYZ+igiaELpXSVw1Z9BPXEUfv7HqLIcq+lrrHa4RbI2dJMpcWW44L&#10;DXa0bqj6OvxYBYXZUvm+KXS3+sTj964qzellq9TjeHh7BRFoCP/he3unFTzP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YYMUAAADcAAAADwAAAAAAAAAA&#10;AAAAAAChAgAAZHJzL2Rvd25yZXYueG1sUEsFBgAAAAAEAAQA+QAAAJMDAAAAAA==&#10;" strokeweight=".7pt"/>
                <v:line id="Line 282" o:spid="_x0000_s1418" style="position:absolute;flip:y;visibility:visible;mso-wrap-style:square" from="35941,819" to="3594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GF8QAAADcAAAADwAAAGRycy9kb3ducmV2LnhtbESPQWvCQBSE74L/YXmCN90YqZTUVVRQ&#10;vJWaIu3tNfuahO6+jdlV4793C4LHYWa+YebLzhpxodbXjhVMxgkI4sLpmksFn/l29ArCB2SNxjEp&#10;uJGH5aLfm2Om3ZU/6HIIpYgQ9hkqqEJoMil9UZFFP3YNcfR+XWsxRNmWUrd4jXBrZJokM2mx5rhQ&#10;YUObioq/w9kqyM2Oju/bXDfrb/w67Yuj+XnZKTUcdKs3EIG68Aw/2nutYJqm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YXxAAAANwAAAAPAAAAAAAAAAAA&#10;AAAAAKECAABkcnMvZG93bnJldi54bWxQSwUGAAAAAAQABAD5AAAAkgMAAAAA&#10;" strokeweight=".7pt"/>
                <v:line id="Line 283" o:spid="_x0000_s1419" style="position:absolute;flip:y;visibility:visible;mso-wrap-style:square" from="43078,819" to="43084,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jjMUAAADcAAAADwAAAGRycy9kb3ducmV2LnhtbESPQWvCQBSE7wX/w/KE3upGpSKpm1AL&#10;ireiKcHentlnErr7Ns1uNf33XUHocZiZb5hVPlgjLtT71rGC6SQBQVw53XKt4KPYPC1B+ICs0Tgm&#10;Bb/kIc9GDytMtbvyni6HUIsIYZ+igiaELpXSVw1Z9BPXEUfv7HqLIcq+lrrHa4RbI2dJspAWW44L&#10;DXb01lD1dfixCgqzpfJ9U+hu/YnH711VmtPzVqnH8fD6AiLQEP7D9/ZOK5jP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GjjMUAAADcAAAADwAAAAAAAAAA&#10;AAAAAAChAgAAZHJzL2Rvd25yZXYueG1sUEsFBgAAAAAEAAQA+QAAAJMDAAAAAA==&#10;" strokeweight=".7pt"/>
                <v:line id="Line 284" o:spid="_x0000_s1420" style="position:absolute;flip:y;visibility:visible;mso-wrap-style:square" from="46640,819" to="4664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g7+MQAAADcAAAADwAAAGRycy9kb3ducmV2LnhtbESPQWsCMRSE7wX/Q3hCbzWrraWsRmkF&#10;xZvoFqm35+a5u5i8rJtU139vBMHjMDPfMONpa404U+Mrxwr6vQQEce50xYWC32z+9gXCB2SNxjEp&#10;uJKH6aTzMsZUuwuv6bwJhYgQ9ikqKEOoUyl9XpJF33M1cfQOrrEYomwKqRu8RLg1cpAkn9JixXGh&#10;xJpmJeXHzb9VkJkFbVfzTNc/O/w7LfOt2Q8XSr122+8RiEBteIYf7aVW8D74g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Dv4xAAAANwAAAAPAAAAAAAAAAAA&#10;AAAAAKECAABkcnMvZG93bnJldi54bWxQSwUGAAAAAAQABAD5AAAAkgMAAAAA&#10;" strokeweight=".7pt"/>
                <v:line id="Line 285" o:spid="_x0000_s1421" style="position:absolute;flip:y;visibility:visible;mso-wrap-style:square" from="50298,819" to="50304,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eY8QAAADcAAAADwAAAGRycy9kb3ducmV2LnhtbESPQWsCMRSE7wX/Q3hCbzWrRZGtUaqg&#10;eBNdEXt7bp67S5OXdRN1++8bQfA4zMw3zGTWWiNu1PjKsYJ+LwFBnDtdcaFgny0/xiB8QNZoHJOC&#10;P/Iwm3beJphqd+ct3XahEBHCPkUFZQh1KqXPS7Loe64mjt7ZNRZDlE0hdYP3CLdGDpJkJC1WHBdK&#10;rGlRUv67u1oFmVnRYbPMdD3/weNlnR/MabhS6r3bfn+BCNSGV/jZXmsFn4M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J5jxAAAANwAAAAPAAAAAAAAAAAA&#10;AAAAAKECAABkcnMvZG93bnJldi54bWxQSwUGAAAAAAQABAD5AAAAkgMAAAAA&#10;" strokeweight=".7pt"/>
                <v:line id="Line 286" o:spid="_x0000_s1422" style="position:absolute;flip:y;visibility:visible;mso-wrap-style:square" from="53790,819" to="5379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AFMUAAADcAAAADwAAAGRycy9kb3ducmV2LnhtbESPQWvCQBSE74L/YXlCb7rRokjqJtSC&#10;4q1oitjbM/tMQnffptmtxn/vFgo9DjPzDbPKe2vElTrfOFYwnSQgiEunG64UfBSb8RKED8gajWNS&#10;cCcPeTYcrDDV7sZ7uh5CJSKEfYoK6hDaVEpf1mTRT1xLHL2L6yyGKLtK6g5vEW6NnCXJQlpsOC7U&#10;2NJbTeXX4ccqKMyWju+bQrfrTzx978qjOc+3Sj2N+tcXEIH68B/+a++0gufZAn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YAFMUAAADcAAAADwAAAAAAAAAA&#10;AAAAAAChAgAAZHJzL2Rvd25yZXYueG1sUEsFBgAAAAAEAAQA+QAAAJMDAAAAAA==&#10;" strokeweight=".7pt"/>
                <v:line id="Line 287" o:spid="_x0000_s1423" style="position:absolute;flip:y;visibility:visible;mso-wrap-style:square" from="39287,736" to="39293,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lj8QAAADcAAAADwAAAGRycy9kb3ducmV2LnhtbESPQWsCMRSE7wX/Q3hCbzWrpbasRmkF&#10;xZvoFqm35+a5u5i8rJtU139vBMHjMDPfMONpa404U+Mrxwr6vQQEce50xYWC32z+9gXCB2SNxjEp&#10;uJKH6aTzMsZUuwuv6bwJhYgQ9ikqKEOoUyl9XpJF33M1cfQOrrEYomwKqRu8RLg1cpAkQ2mx4rhQ&#10;Yk2zkvLj5t8qyMyCtqt5puufHf6dlvnW7D8WSr122+8RiEBteIYf7aVW8D74h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qWPxAAAANwAAAAPAAAAAAAAAAAA&#10;AAAAAKECAABkcnMvZG93bnJldi54bWxQSwUGAAAAAAQABAD5AAAAkgMAAAAA&#10;" strokeweight=".7pt"/>
                <v:rect id="Rectangle 288" o:spid="_x0000_s1424" style="position:absolute;left:14992;top:23545;width:2708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fK8AA&#10;AADcAAAADwAAAGRycy9kb3ducmV2LnhtbERPTYvCMBC9L/gfwgje1tSKWqpRVBA8WvXibWjGttpM&#10;ShO17q/fHASPj/e9WHWmFk9qXWVZwWgYgSDOra64UHA+7X4TEM4ja6wtk4I3OVgtez8LTLV9cUbP&#10;oy9ECGGXooLS+yaV0uUlGXRD2xAH7mpbgz7AtpC6xVcIN7WMo2gqDVYcGkpsaFtSfj8+jIIDbrJ6&#10;nJzWk6SYxZfp6Ka77E+pQb9bz0F46vxX/HHvtYJxHNaGM+E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jfK8AAAADcAAAADwAAAAAAAAAAAAAAAACYAgAAZHJzL2Rvd25y&#10;ZXYueG1sUEsFBgAAAAAEAAQA9QAAAIUDAAAAAA==&#10;" stroked="f">
                  <v:textbox style="mso-fit-shape-to-text:t" inset="0,0,0,0">
                    <w:txbxContent>
                      <w:p w14:paraId="0711347B" w14:textId="77777777" w:rsidR="008D5BB7" w:rsidRPr="00FB0212" w:rsidRDefault="008D5BB7" w:rsidP="00E76FE2">
                        <w:proofErr w:type="spellStart"/>
                        <w:proofErr w:type="gram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proofErr w:type="spellEnd"/>
                        <w:proofErr w:type="gramEnd"/>
                        <w:r w:rsidRPr="00FB0212">
                          <w:rPr>
                            <w:rFonts w:ascii="Arial" w:hAnsi="Arial" w:cs="Arial"/>
                            <w:color w:val="000000"/>
                            <w:szCs w:val="24"/>
                          </w:rPr>
                          <w:t xml:space="preserve">=...........В/см, </w:t>
                        </w:r>
                        <w:proofErr w:type="spell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proofErr w:type="spellEnd"/>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v:textbox>
                </v:rect>
                <v:shape id="Text Box 289" o:spid="_x0000_s1425" type="#_x0000_t202" style="position:absolute;left:7620;top:1035;width:411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14:paraId="207C62C2" w14:textId="77777777" w:rsidR="008D5BB7" w:rsidRPr="00701BE7" w:rsidRDefault="008D5BB7" w:rsidP="00E76FE2">
                        <w:pPr>
                          <w:rPr>
                            <w:rFonts w:ascii="Arial" w:hAnsi="Arial"/>
                            <w:szCs w:val="24"/>
                          </w:rPr>
                        </w:pPr>
                        <w:r>
                          <w:t xml:space="preserve">1. Симметричная активная нагрузка </w:t>
                        </w:r>
                        <w:r w:rsidRPr="00AF5AC1">
                          <w:rPr>
                            <w:i/>
                            <w:lang w:val="en-US"/>
                          </w:rPr>
                          <w:t>R</w:t>
                        </w:r>
                        <w:r w:rsidRPr="00AF5AC1">
                          <w:rPr>
                            <w:i/>
                            <w:vertAlign w:val="subscript"/>
                            <w:lang w:val="en-US"/>
                          </w:rPr>
                          <w:t>A</w:t>
                        </w:r>
                        <w:r w:rsidRPr="00AF5AC1">
                          <w:rPr>
                            <w:i/>
                          </w:rPr>
                          <w:t xml:space="preserve"> = </w:t>
                        </w:r>
                        <w:r w:rsidRPr="00AF5AC1">
                          <w:rPr>
                            <w:i/>
                            <w:lang w:val="en-US"/>
                          </w:rPr>
                          <w:t>R</w:t>
                        </w:r>
                        <w:r w:rsidRPr="00AF5AC1">
                          <w:rPr>
                            <w:i/>
                            <w:vertAlign w:val="subscript"/>
                            <w:lang w:val="en-US"/>
                          </w:rPr>
                          <w:t>B</w:t>
                        </w:r>
                        <w:r w:rsidRPr="00AF5AC1">
                          <w:rPr>
                            <w:i/>
                          </w:rPr>
                          <w:t xml:space="preserve"> = </w:t>
                        </w:r>
                        <w:r w:rsidRPr="00AF5AC1">
                          <w:rPr>
                            <w:i/>
                            <w:lang w:val="en-US"/>
                          </w:rPr>
                          <w:t>R</w:t>
                        </w:r>
                        <w:r w:rsidRPr="00AF5AC1">
                          <w:rPr>
                            <w:i/>
                            <w:vertAlign w:val="subscript"/>
                            <w:lang w:val="en-US"/>
                          </w:rPr>
                          <w:t>C</w:t>
                        </w:r>
                        <w:r w:rsidRPr="00AF5AC1">
                          <w:rPr>
                            <w:i/>
                          </w:rPr>
                          <w:t xml:space="preserve"> =</w:t>
                        </w:r>
                        <w:r>
                          <w:t xml:space="preserve"> </w:t>
                        </w:r>
                        <w:r w:rsidRPr="00AC6F17">
                          <w:t xml:space="preserve">1 </w:t>
                        </w:r>
                        <w:r>
                          <w:t>к</w:t>
                        </w:r>
                        <w:r>
                          <w:rPr>
                            <w:rFonts w:ascii="Arial" w:hAnsi="Arial"/>
                          </w:rPr>
                          <w:t>Ом</w:t>
                        </w:r>
                      </w:p>
                    </w:txbxContent>
                  </v:textbox>
                </v:shape>
                <w10:anchorlock/>
              </v:group>
            </w:pict>
          </mc:Fallback>
        </mc:AlternateContent>
      </w:r>
    </w:p>
    <w:p w14:paraId="51993951" w14:textId="77777777" w:rsidR="00E76FE2" w:rsidRDefault="00E76FE2" w:rsidP="00E76FE2">
      <w:pPr>
        <w:jc w:val="center"/>
        <w:rPr>
          <w:b/>
          <w:i/>
        </w:rPr>
      </w:pPr>
    </w:p>
    <w:p w14:paraId="7E38B615" w14:textId="6D9595F9" w:rsidR="00E76FE2" w:rsidRDefault="00E76FE2" w:rsidP="00E76FE2">
      <w:pPr>
        <w:jc w:val="center"/>
        <w:rPr>
          <w:lang w:val="en-US"/>
        </w:rPr>
      </w:pPr>
      <w:r>
        <w:rPr>
          <w:noProof/>
        </w:rPr>
        <mc:AlternateContent>
          <mc:Choice Requires="wpc">
            <w:drawing>
              <wp:inline distT="0" distB="0" distL="0" distR="0" wp14:anchorId="6092D97A" wp14:editId="1EBDACA9">
                <wp:extent cx="5946140" cy="2665730"/>
                <wp:effectExtent l="0" t="0" r="0" b="1270"/>
                <wp:docPr id="305" name="Полотно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 name="Rectangle 240"/>
                        <wps:cNvSpPr>
                          <a:spLocks noChangeArrowheads="1"/>
                        </wps:cNvSpPr>
                        <wps:spPr bwMode="auto">
                          <a:xfrm>
                            <a:off x="22860" y="81915"/>
                            <a:ext cx="5704840" cy="249174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41"/>
                        <wps:cNvCnPr>
                          <a:cxnSpLocks noChangeShapeType="1"/>
                        </wps:cNvCnPr>
                        <wps:spPr bwMode="auto">
                          <a:xfrm>
                            <a:off x="22860" y="43116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42"/>
                        <wps:cNvCnPr>
                          <a:cxnSpLocks noChangeShapeType="1"/>
                        </wps:cNvCnPr>
                        <wps:spPr bwMode="auto">
                          <a:xfrm>
                            <a:off x="22860" y="78803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43"/>
                        <wps:cNvCnPr>
                          <a:cxnSpLocks noChangeShapeType="1"/>
                        </wps:cNvCnPr>
                        <wps:spPr bwMode="auto">
                          <a:xfrm>
                            <a:off x="22860" y="114490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44"/>
                        <wps:cNvCnPr>
                          <a:cxnSpLocks noChangeShapeType="1"/>
                        </wps:cNvCnPr>
                        <wps:spPr bwMode="auto">
                          <a:xfrm>
                            <a:off x="22860" y="150304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5"/>
                        <wps:cNvCnPr>
                          <a:cxnSpLocks noChangeShapeType="1"/>
                        </wps:cNvCnPr>
                        <wps:spPr bwMode="auto">
                          <a:xfrm>
                            <a:off x="22860" y="185991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46"/>
                        <wps:cNvCnPr>
                          <a:cxnSpLocks noChangeShapeType="1"/>
                        </wps:cNvCnPr>
                        <wps:spPr bwMode="auto">
                          <a:xfrm>
                            <a:off x="22860" y="2216785"/>
                            <a:ext cx="5704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7"/>
                        <wps:cNvCnPr>
                          <a:cxnSpLocks noChangeShapeType="1"/>
                        </wps:cNvCnPr>
                        <wps:spPr bwMode="auto">
                          <a:xfrm flipV="1">
                            <a:off x="37909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48"/>
                        <wps:cNvCnPr>
                          <a:cxnSpLocks noChangeShapeType="1"/>
                        </wps:cNvCnPr>
                        <wps:spPr bwMode="auto">
                          <a:xfrm flipV="1">
                            <a:off x="73533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49"/>
                        <wps:cNvCnPr>
                          <a:cxnSpLocks noChangeShapeType="1"/>
                        </wps:cNvCnPr>
                        <wps:spPr bwMode="auto">
                          <a:xfrm flipV="1">
                            <a:off x="109283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50"/>
                        <wps:cNvCnPr>
                          <a:cxnSpLocks noChangeShapeType="1"/>
                        </wps:cNvCnPr>
                        <wps:spPr bwMode="auto">
                          <a:xfrm flipV="1">
                            <a:off x="144907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51"/>
                        <wps:cNvCnPr>
                          <a:cxnSpLocks noChangeShapeType="1"/>
                        </wps:cNvCnPr>
                        <wps:spPr bwMode="auto">
                          <a:xfrm flipV="1">
                            <a:off x="180530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52"/>
                        <wps:cNvCnPr>
                          <a:cxnSpLocks noChangeShapeType="1"/>
                        </wps:cNvCnPr>
                        <wps:spPr bwMode="auto">
                          <a:xfrm flipV="1">
                            <a:off x="216154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53"/>
                        <wps:cNvCnPr>
                          <a:cxnSpLocks noChangeShapeType="1"/>
                        </wps:cNvCnPr>
                        <wps:spPr bwMode="auto">
                          <a:xfrm flipV="1">
                            <a:off x="251904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54"/>
                        <wps:cNvCnPr>
                          <a:cxnSpLocks noChangeShapeType="1"/>
                        </wps:cNvCnPr>
                        <wps:spPr bwMode="auto">
                          <a:xfrm flipV="1">
                            <a:off x="287528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55"/>
                        <wps:cNvCnPr>
                          <a:cxnSpLocks noChangeShapeType="1"/>
                        </wps:cNvCnPr>
                        <wps:spPr bwMode="auto">
                          <a:xfrm flipV="1">
                            <a:off x="323151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56"/>
                        <wps:cNvCnPr>
                          <a:cxnSpLocks noChangeShapeType="1"/>
                        </wps:cNvCnPr>
                        <wps:spPr bwMode="auto">
                          <a:xfrm flipV="1">
                            <a:off x="358902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57"/>
                        <wps:cNvCnPr>
                          <a:cxnSpLocks noChangeShapeType="1"/>
                        </wps:cNvCnPr>
                        <wps:spPr bwMode="auto">
                          <a:xfrm flipV="1">
                            <a:off x="394525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58"/>
                        <wps:cNvCnPr>
                          <a:cxnSpLocks noChangeShapeType="1"/>
                        </wps:cNvCnPr>
                        <wps:spPr bwMode="auto">
                          <a:xfrm flipV="1">
                            <a:off x="430149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9"/>
                        <wps:cNvCnPr>
                          <a:cxnSpLocks noChangeShapeType="1"/>
                        </wps:cNvCnPr>
                        <wps:spPr bwMode="auto">
                          <a:xfrm flipV="1">
                            <a:off x="465772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60"/>
                        <wps:cNvCnPr>
                          <a:cxnSpLocks noChangeShapeType="1"/>
                        </wps:cNvCnPr>
                        <wps:spPr bwMode="auto">
                          <a:xfrm flipV="1">
                            <a:off x="5022850"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61"/>
                        <wps:cNvCnPr>
                          <a:cxnSpLocks noChangeShapeType="1"/>
                        </wps:cNvCnPr>
                        <wps:spPr bwMode="auto">
                          <a:xfrm flipV="1">
                            <a:off x="5371465" y="81915"/>
                            <a:ext cx="635" cy="2491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262"/>
                        <wps:cNvSpPr>
                          <a:spLocks noChangeArrowheads="1"/>
                        </wps:cNvSpPr>
                        <wps:spPr bwMode="auto">
                          <a:xfrm>
                            <a:off x="1461135" y="2390775"/>
                            <a:ext cx="270891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C53E" w14:textId="77777777" w:rsidR="008D5BB7" w:rsidRPr="00FB0212" w:rsidRDefault="008D5BB7" w:rsidP="00E76FE2">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r w:rsidRPr="00FB0212">
                                <w:rPr>
                                  <w:rFonts w:ascii="Arial" w:hAnsi="Arial" w:cs="Arial"/>
                                  <w:color w:val="000000"/>
                                  <w:szCs w:val="24"/>
                                </w:rPr>
                                <w:t xml:space="preserve">=...........В/см, </w:t>
                              </w:r>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wps:txbx>
                        <wps:bodyPr rot="0" vert="horz" wrap="square" lIns="0" tIns="0" rIns="0" bIns="0" anchor="t" anchorCtr="0" upright="1">
                          <a:spAutoFit/>
                        </wps:bodyPr>
                      </wps:wsp>
                      <wps:wsp>
                        <wps:cNvPr id="304" name="Text Box 263"/>
                        <wps:cNvSpPr txBox="1">
                          <a:spLocks noChangeArrowheads="1"/>
                        </wps:cNvSpPr>
                        <wps:spPr bwMode="auto">
                          <a:xfrm>
                            <a:off x="276860" y="81280"/>
                            <a:ext cx="461581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86DA8" w14:textId="77777777" w:rsidR="008D5BB7" w:rsidRPr="00416294" w:rsidRDefault="008D5BB7" w:rsidP="00E76FE2">
                              <w:pPr>
                                <w:jc w:val="center"/>
                              </w:pPr>
                              <w:r w:rsidRPr="009D65A0">
                                <w:t>2</w:t>
                              </w:r>
                              <w:r w:rsidRPr="00AF5AC1">
                                <w:t>.</w:t>
                              </w:r>
                              <w:r>
                                <w:t xml:space="preserve"> Несимметричная активная нагрузка </w:t>
                              </w:r>
                              <w:r w:rsidRPr="00AF5AC1">
                                <w:rPr>
                                  <w:i/>
                                  <w:lang w:val="en-US"/>
                                </w:rPr>
                                <w:t>R</w:t>
                              </w:r>
                              <w:r w:rsidRPr="00AF5AC1">
                                <w:rPr>
                                  <w:i/>
                                  <w:vertAlign w:val="subscript"/>
                                  <w:lang w:val="en-US"/>
                                </w:rPr>
                                <w:t>A</w:t>
                              </w:r>
                              <w:r w:rsidRPr="00AF5AC1">
                                <w:t xml:space="preserve"> = 1 </w:t>
                              </w:r>
                              <w:r>
                                <w:t xml:space="preserve">кОм, </w:t>
                              </w:r>
                              <w:r w:rsidRPr="00AF5AC1">
                                <w:rPr>
                                  <w:i/>
                                  <w:lang w:val="en-US"/>
                                </w:rPr>
                                <w:t>R</w:t>
                              </w:r>
                              <w:r>
                                <w:rPr>
                                  <w:i/>
                                  <w:vertAlign w:val="subscript"/>
                                </w:rPr>
                                <w:t>В</w:t>
                              </w:r>
                              <w:r w:rsidRPr="00AF5AC1">
                                <w:t xml:space="preserve"> = </w:t>
                              </w:r>
                              <w:r w:rsidRPr="00D8442B">
                                <w:t>33</w:t>
                              </w:r>
                              <w:r>
                                <w:t>0</w:t>
                              </w:r>
                              <w:r w:rsidRPr="00AF5AC1">
                                <w:t xml:space="preserve"> </w:t>
                              </w:r>
                              <w:r>
                                <w:t>Ом,</w:t>
                              </w:r>
                              <w:r w:rsidRPr="00AF5AC1">
                                <w:rPr>
                                  <w:i/>
                                </w:rPr>
                                <w:t xml:space="preserve"> </w:t>
                              </w:r>
                              <w:r w:rsidRPr="00AF5AC1">
                                <w:rPr>
                                  <w:i/>
                                  <w:lang w:val="en-US"/>
                                </w:rPr>
                                <w:t>R</w:t>
                              </w:r>
                              <w:r>
                                <w:rPr>
                                  <w:i/>
                                  <w:vertAlign w:val="subscript"/>
                                </w:rPr>
                                <w:t>С</w:t>
                              </w:r>
                              <w:r w:rsidRPr="00AF5AC1">
                                <w:t xml:space="preserve"> = </w:t>
                              </w:r>
                              <w:r w:rsidRPr="00B46936">
                                <w:t>47</w:t>
                              </w:r>
                              <w:r>
                                <w:t>0</w:t>
                              </w:r>
                              <w:r w:rsidRPr="00AF5AC1">
                                <w:t xml:space="preserve"> </w:t>
                              </w:r>
                              <w:r>
                                <w:t>Ом</w:t>
                              </w:r>
                            </w:p>
                          </w:txbxContent>
                        </wps:txbx>
                        <wps:bodyPr rot="0" vert="horz" wrap="none" lIns="91440" tIns="45720" rIns="91440" bIns="45720" anchor="t" anchorCtr="0" upright="1">
                          <a:noAutofit/>
                        </wps:bodyPr>
                      </wps:wsp>
                    </wpc:wpc>
                  </a:graphicData>
                </a:graphic>
              </wp:inline>
            </w:drawing>
          </mc:Choice>
          <mc:Fallback>
            <w:pict>
              <v:group w14:anchorId="6092D97A" id="Полотно 305" o:spid="_x0000_s1426" editas="canvas" style="width:468.2pt;height:209.9pt;mso-position-horizontal-relative:char;mso-position-vertical-relative:line" coordsize="59461,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">
                <v:shape id="_x0000_s1427" type="#_x0000_t75" style="position:absolute;width:59461;height:26657;visibility:visible;mso-wrap-style:square">
                  <v:fill o:detectmouseclick="t"/>
                  <v:path o:connecttype="none"/>
                </v:shape>
                <v:rect id="Rectangle 240" o:spid="_x0000_s1428" style="position:absolute;left:228;top:819;width:57049;height:2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sBscA&#10;AADcAAAADwAAAGRycy9kb3ducmV2LnhtbESPQWvCQBSE74X+h+UJvZS6MaJIdBNqaCUgCLWFXh/Z&#10;ZxLMvo3Zrcb++q4g9DjMzDfMKhtMK87Uu8aygsk4AkFcWt1wpeDr8/1lAcJ5ZI2tZVJwJQdZ+viw&#10;wkTbC3/Qee8rESDsElRQe98lUrqyJoNubDvi4B1sb9AH2VdS93gJcNPKOIrm0mDDYaHGjvKayuP+&#10;xyjYPc+L2ZuubPG9Wcenrcw3099cqafR8LoE4Wnw/+F7u9AK4sUE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ZLAbHAAAA3AAAAA8AAAAAAAAAAAAAAAAAmAIAAGRy&#10;cy9kb3ducmV2LnhtbFBLBQYAAAAABAAEAPUAAACMAwAAAAA=&#10;" filled="f" strokeweight=".7pt"/>
                <v:line id="Line 241" o:spid="_x0000_s1429" style="position:absolute;visibility:visible;mso-wrap-style:square" from="228,4311" to="57277,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BLcUAAADcAAAADwAAAGRycy9kb3ducmV2LnhtbESPzWrDMBCE74G+g9hCLqGR60NrXCsh&#10;KRScS1sneYDFWv8QaeVYauK+fVUI5DjMzDdMsZ6sERcafe9YwfMyAUFcO91zq+B4+HjKQPiArNE4&#10;JgW/5GG9epgVmGt35You+9CKCGGfo4IuhCGX0tcdWfRLNxBHr3GjxRDl2Eo94jXCrZFpkrxIiz3H&#10;hQ4Heu+oPu1/rIJFVh2/ynprm+zzsDt/m/LVmVKp+eO0eQMRaAr38K1dagVpls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pBLcUAAADcAAAADwAAAAAAAAAA&#10;AAAAAAChAgAAZHJzL2Rvd25yZXYueG1sUEsFBgAAAAAEAAQA+QAAAJMDAAAAAA==&#10;" strokeweight=".7pt"/>
                <v:line id="Line 242" o:spid="_x0000_s1430" style="position:absolute;visibility:visible;mso-wrap-style:square" from="228,7880" to="57277,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tsYAAADcAAAADwAAAGRycy9kb3ducmV2LnhtbESP3WrCQBSE74W+w3IKvZFmo4INqavU&#10;QiHeWH/yAIfsMQndPZtmtxrf3hUKXg4z8w2zWA3WiDP1vnWsYJKkIIgrp1uuFZTHr9cMhA/IGo1j&#10;UnAlD6vl02iBuXYX3tP5EGoRIexzVNCE0OVS+qohiz5xHXH0Tq63GKLsa6l7vES4NXKapnNpseW4&#10;0GBHnw1VP4c/q2Cc7cvvolrbU7Y9bn53pnhzplDq5Xn4eAcRaAiP8H+70Aqm2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5LbGAAAA3AAAAA8AAAAAAAAA&#10;AAAAAAAAoQIAAGRycy9kb3ducmV2LnhtbFBLBQYAAAAABAAEAPkAAACUAwAAAAA=&#10;" strokeweight=".7pt"/>
                <v:line id="Line 243" o:spid="_x0000_s1431" style="position:absolute;visibility:visible;mso-wrap-style:square" from="228,11449" to="57277,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8wsYAAADcAAAADwAAAGRycy9kb3ducmV2LnhtbESP3WrCQBSE74W+w3IKvZFmo4gNqavU&#10;QiHeWH/yAIfsMQndPZtmtxrf3hUKXg4z8w2zWA3WiDP1vnWsYJKkIIgrp1uuFZTHr9cMhA/IGo1j&#10;UnAlD6vl02iBuXYX3tP5EGoRIexzVNCE0OVS+qohiz5xHXH0Tq63GKLsa6l7vES4NXKapnNpseW4&#10;0GBHnw1VP4c/q2Cc7cvvolrbU7Y9bn53pnhzplDq5Xn4eAcRaAiP8H+70Aqm2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ffMLGAAAA3AAAAA8AAAAAAAAA&#10;AAAAAAAAoQIAAGRycy9kb3ducmV2LnhtbFBLBQYAAAAABAAEAPkAAACUAwAAAAA=&#10;" strokeweight=".7pt"/>
                <v:line id="Line 244" o:spid="_x0000_s1432" style="position:absolute;visibility:visible;mso-wrap-style:square" from="228,15030" to="57277,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ZWcYAAADcAAAADwAAAGRycy9kb3ducmV2LnhtbESP3WrCQBSE74W+w3IKvZFmo6ANqavU&#10;QiHeWH/yAIfsMQndPZtmtxrf3hUKXg4z8w2zWA3WiDP1vnWsYJKkIIgrp1uuFZTHr9cMhA/IGo1j&#10;UnAlD6vl02iBuXYX3tP5EGoRIexzVNCE0OVS+qohiz5xHXH0Tq63GKLsa6l7vES4NXKapnNpseW4&#10;0GBHnw1VP4c/q2Cc7cvvolrbU7Y9bn53pnhzplDq5Xn4eAcRaAiP8H+70Aqm2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T2VnGAAAA3AAAAA8AAAAAAAAA&#10;AAAAAAAAoQIAAGRycy9kb3ducmV2LnhtbFBLBQYAAAAABAAEAPkAAACUAwAAAAA=&#10;" strokeweight=".7pt"/>
                <v:line id="Line 245" o:spid="_x0000_s1433" style="position:absolute;visibility:visible;mso-wrap-style:square" from="228,18599" to="57277,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HLsYAAADcAAAADwAAAGRycy9kb3ducmV2LnhtbESPwWrDMBBE74X+g9hCLiWR40Nq3Cih&#10;LQScS1o7+YDF2tim0sq1lNj5+6hQ6HGYmTfMejtZI640+M6xguUiAUFcO91xo+B03M0zED4gazSO&#10;ScGNPGw3jw9rzLUbuaRrFRoRIexzVNCG0OdS+roli37heuLond1gMUQ5NFIPOEa4NTJNkpW02HFc&#10;aLGnj5bq7+piFTxn5emzqN/tOTsc9z9fpnhxplBq9jS9vYIINIX/8F+70ArSbAW/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BRy7GAAAA3AAAAA8AAAAAAAAA&#10;AAAAAAAAoQIAAGRycy9kb3ducmV2LnhtbFBLBQYAAAAABAAEAPkAAACUAwAAAAA=&#10;" strokeweight=".7pt"/>
                <v:line id="Line 246" o:spid="_x0000_s1434" style="position:absolute;visibility:visible;mso-wrap-style:square" from="228,22167" to="57277,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itcYAAADcAAAADwAAAGRycy9kb3ducmV2LnhtbESPwWrDMBBE74X8g9hCLiWR60Ni3Cih&#10;KRTcS1M7+YDF2tim0sq1lNj9+yoQ6HGYmTfMZjdZI640+M6xgudlAoK4drrjRsHp+L7IQPiArNE4&#10;JgW/5GG3nT1sMNdu5JKuVWhEhLDPUUEbQp9L6euWLPql64mjd3aDxRDl0Eg94Bjh1sg0SVbSYsdx&#10;ocWe3lqqv6uLVfCUladDUe/tOfs8fvx8mWLtTKHU/HF6fQERaAr/4Xu70ArSbA2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4rXGAAAA3AAAAA8AAAAAAAAA&#10;AAAAAAAAoQIAAGRycy9kb3ducmV2LnhtbFBLBQYAAAAABAAEAPkAAACUAwAAAAA=&#10;" strokeweight=".7pt"/>
                <v:line id="Line 247" o:spid="_x0000_s1435" style="position:absolute;flip:y;visibility:visible;mso-wrap-style:square" from="3790,819" to="3797,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hWsIAAADcAAAADwAAAGRycy9kb3ducmV2LnhtbERPz2vCMBS+D/wfwhO8zVRhItUoU7D0&#10;JrND5u2teWvLkpfaZG3335vDYMeP7/d2P1ojeup841jBYp6AIC6dbrhS8F6cntcgfEDWaByTgl/y&#10;sN9NnraYajfwG/WXUIkYwj5FBXUIbSqlL2uy6OeuJY7cl+sshgi7SuoOhxhujVwmyUpabDg21NjS&#10;saby+/JjFRQmo+v5VOj2cMOPe15ezedLptRsOr5uQAQaw7/4z51rBct1XBvPx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JhWsIAAADcAAAADwAAAAAAAAAAAAAA&#10;AAChAgAAZHJzL2Rvd25yZXYueG1sUEsFBgAAAAAEAAQA+QAAAJADAAAAAA==&#10;" strokeweight=".7pt"/>
                <v:line id="Line 248" o:spid="_x0000_s1436" style="position:absolute;flip:y;visibility:visible;mso-wrap-style:square" from="7353,819" to="7359,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EwcUAAADcAAAADwAAAGRycy9kb3ducmV2LnhtbESPQWvCQBSE74L/YXlCb7pRqGjqJtSC&#10;4q1oitjbM/tMQnffptmtxn/vFgo9DjPzDbPKe2vElTrfOFYwnSQgiEunG64UfBSb8QKED8gajWNS&#10;cCcPeTYcrDDV7sZ7uh5CJSKEfYoK6hDaVEpf1mTRT1xLHL2L6yyGKLtK6g5vEW6NnCXJXFpsOC7U&#10;2NJbTeXX4ccqKMyWju+bQrfrTzx978qjOT9vlXoa9a8vIAL14T/8195pBbPFEn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7EwcUAAADcAAAADwAAAAAAAAAA&#10;AAAAAAChAgAAZHJzL2Rvd25yZXYueG1sUEsFBgAAAAAEAAQA+QAAAJMDAAAAAA==&#10;" strokeweight=".7pt"/>
                <v:line id="Line 249" o:spid="_x0000_s1437" style="position:absolute;flip:y;visibility:visible;mso-wrap-style:square" from="10928,819" to="10934,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7gcIAAADcAAAADwAAAGRycy9kb3ducmV2LnhtbERPz2vCMBS+D/Y/hCfsNlOFiatG2YSW&#10;3sbskHl7Ns+2LHmpTVbrf78chB0/vt/r7WiNGKj3rWMFs2kCgrhyuuVawVeZPS9B+ICs0TgmBTfy&#10;sN08Pqwx1e7KnzTsQy1iCPsUFTQhdKmUvmrIop+6jjhyZ9dbDBH2tdQ9XmO4NXKeJAtpseXY0GBH&#10;u4aqn/2vVVCanA4fWam79yN+X4rqYE4vuVJPk/FtBSLQGP7Fd3ehFcxf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37gcIAAADcAAAADwAAAAAAAAAAAAAA&#10;AAChAgAAZHJzL2Rvd25yZXYueG1sUEsFBgAAAAAEAAQA+QAAAJADAAAAAA==&#10;" strokeweight=".7pt"/>
                <v:line id="Line 250" o:spid="_x0000_s1438" style="position:absolute;flip:y;visibility:visible;mso-wrap-style:square" from="14490,819" to="14497,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eGsUAAADcAAAADwAAAGRycy9kb3ducmV2LnhtbESPQWvCQBSE7wX/w/KE3upGoUVTN6EK&#10;ireiKcHentlnErr7Ns1uNf33XUHocZiZb5hlPlgjLtT71rGC6SQBQVw53XKt4KPYPM1B+ICs0Tgm&#10;Bb/kIc9GD0tMtbvyni6HUIsIYZ+igiaELpXSVw1Z9BPXEUfv7HqLIcq+lrrHa4RbI2dJ8iItthwX&#10;Guxo3VD1dfixCgqzpfJ9U+hu9YnH711VmtPzVqnH8fD2CiLQEP7D9/ZOK5gt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FeGsUAAADcAAAADwAAAAAAAAAA&#10;AAAAAAChAgAAZHJzL2Rvd25yZXYueG1sUEsFBgAAAAAEAAQA+QAAAJMDAAAAAA==&#10;" strokeweight=".7pt"/>
                <v:line id="Line 251" o:spid="_x0000_s1439" style="position:absolute;flip:y;visibility:visible;mso-wrap-style:square" from="18053,819" to="18059,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AbcQAAADcAAAADwAAAGRycy9kb3ducmV2LnhtbESPQWvCQBSE74L/YXmCN90YsNjUVVRQ&#10;vJWaIu3tNfuahO6+jdlV4793C4LHYWa+YebLzhpxodbXjhVMxgkI4sLpmksFn/l2NAPhA7JG45gU&#10;3MjDctHvzTHT7sofdDmEUkQI+wwVVCE0mZS+qMiiH7uGOHq/rrUYomxLqVu8Rrg1Mk2SF2mx5rhQ&#10;YUObioq/w9kqyM2Oju/bXDfrb/w67Yuj+ZnulBoOutUbiEBdeIYf7b1WkL6m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8BtxAAAANwAAAAPAAAAAAAAAAAA&#10;AAAAAKECAABkcnMvZG93bnJldi54bWxQSwUGAAAAAAQABAD5AAAAkgMAAAAA&#10;" strokeweight=".7pt"/>
                <v:line id="Line 252" o:spid="_x0000_s1440" style="position:absolute;flip:y;visibility:visible;mso-wrap-style:square" from="21615,819" to="21621,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9l9sQAAADcAAAADwAAAGRycy9kb3ducmV2LnhtbESPQWsCMRSE7wX/Q3hCbzWrpdKuRmkF&#10;xZvoFqm35+a5u5i8rJtU139vBMHjMDPfMONpa404U+Mrxwr6vQQEce50xYWC32z+9gnCB2SNxjEp&#10;uJKH6aTzMsZUuwuv6bwJhYgQ9ikqKEOoUyl9XpJF33M1cfQOrrEYomwKqRu8RLg1cpAkQ2mx4rhQ&#10;Yk2zkvLj5t8qyMyCtqt5puufHf6dlvnW7D8WSr122+8RiEBteIYf7aVWMPh6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2X2xAAAANwAAAAPAAAAAAAAAAAA&#10;AAAAAKECAABkcnMvZG93bnJldi54bWxQSwUGAAAAAAQABAD5AAAAkgMAAAAA&#10;" strokeweight=".7pt"/>
                <v:line id="Line 253" o:spid="_x0000_s1441" style="position:absolute;flip:y;visibility:visible;mso-wrap-style:square" from="25190,819" to="25196,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9gsQAAADcAAAADwAAAGRycy9kb3ducmV2LnhtbESPQWsCMRSE7wX/Q3hCbzWrtNKuRmkF&#10;xZvoFqm35+a5u5i8rJtU139vBMHjMDPfMONpa404U+Mrxwr6vQQEce50xYWC32z+9gnCB2SNxjEp&#10;uJKH6aTzMsZUuwuv6bwJhYgQ9ikqKEOoUyl9XpJF33M1cfQOrrEYomwKqRu8RLg1cpAkQ2mx4rhQ&#10;Yk2zkvLj5t8qyMyCtqt5puufHf6dlvnW7D8WSr122+8RiEBteIYf7aVWMPh6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v2CxAAAANwAAAAPAAAAAAAAAAAA&#10;AAAAAKECAABkcnMvZG93bnJldi54bWxQSwUGAAAAAAQABAD5AAAAkgMAAAAA&#10;" strokeweight=".7pt"/>
                <v:line id="Line 254" o:spid="_x0000_s1442" style="position:absolute;flip:y;visibility:visible;mso-wrap-style:square" from="28752,819" to="28759,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YGcUAAADcAAAADwAAAGRycy9kb3ducmV2LnhtbESPQWvCQBSE7wX/w/KE3upGwaKpm1AL&#10;ireiKcHentlnErr7Ns1uNf33XUHocZiZb5hVPlgjLtT71rGC6SQBQVw53XKt4KPYPC1A+ICs0Tgm&#10;Bb/kIc9GDytMtbvyni6HUIsIYZ+igiaELpXSVw1Z9BPXEUfv7HqLIcq+lrrHa4RbI2dJ8iwtthwX&#10;GuzoraHq6/BjFRRmS+X7ptDd+hOP37uqNKf5VqnH8fD6AiLQEP7D9/ZOK5gt5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pYGcUAAADcAAAADwAAAAAAAAAA&#10;AAAAAAChAgAAZHJzL2Rvd25yZXYueG1sUEsFBgAAAAAEAAQA+QAAAJMDAAAAAA==&#10;" strokeweight=".7pt"/>
                <v:line id="Line 255" o:spid="_x0000_s1443" style="position:absolute;flip:y;visibility:visible;mso-wrap-style:square" from="32315,819" to="32321,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GbsQAAADcAAAADwAAAGRycy9kb3ducmV2LnhtbESPQWsCMRSE7wX/Q3hCbzWrUNGtUaqg&#10;eBNdEXt7bp67S5OXdRN1++8bQfA4zMw3zGTWWiNu1PjKsYJ+LwFBnDtdcaFgny0/RiB8QNZoHJOC&#10;P/Iwm3beJphqd+ct3XahEBHCPkUFZQh1KqXPS7Loe64mjt7ZNRZDlE0hdYP3CLdGDpJkKC1WHBdK&#10;rGlRUv67u1oFmVnRYbPMdD3/weNlnR/M6XOl1Hu3/f4CEagNr/CzvdYKBuM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MZuxAAAANwAAAAPAAAAAAAAAAAA&#10;AAAAAKECAABkcnMvZG93bnJldi54bWxQSwUGAAAAAAQABAD5AAAAkgMAAAAA&#10;" strokeweight=".7pt"/>
                <v:line id="Line 256" o:spid="_x0000_s1444" style="position:absolute;flip:y;visibility:visible;mso-wrap-style:square" from="35890,819" to="35896,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j9cQAAADcAAAADwAAAGRycy9kb3ducmV2LnhtbESPQWsCMRSE7wX/Q3hCbzWr0NquRmkF&#10;xZvoFqm35+a5u5i8rJtU139vBMHjMDPfMONpa404U+Mrxwr6vQQEce50xYWC32z+9gnCB2SNxjEp&#10;uJKH6aTzMsZUuwuv6bwJhYgQ9ikqKEOoUyl9XpJF33M1cfQOrrEYomwKqRu8RLg1cpAkH9JixXGh&#10;xJpmJeXHzb9VkJkFbVfzTNc/O/w7LfOt2b8vlHrttt8jEIHa8Aw/2kutYPA1h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GP1xAAAANwAAAAPAAAAAAAAAAAA&#10;AAAAAKECAABkcnMvZG93bnJldi54bWxQSwUGAAAAAAQABAD5AAAAkgMAAAAA&#10;" strokeweight=".7pt"/>
                <v:line id="Line 257" o:spid="_x0000_s1445" style="position:absolute;flip:y;visibility:visible;mso-wrap-style:square" from="39452,819" to="39458,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3h8IAAADcAAAADwAAAGRycy9kb3ducmV2LnhtbERPz2vCMBS+D/Y/hCfsNlOFiatG2YSW&#10;3sbskHl7Ns+2LHmpTVbrf78chB0/vt/r7WiNGKj3rWMFs2kCgrhyuuVawVeZPS9B+ICs0TgmBTfy&#10;sN08Pqwx1e7KnzTsQy1iCPsUFTQhdKmUvmrIop+6jjhyZ9dbDBH2tdQ9XmO4NXKeJAtpseXY0GBH&#10;u4aqn/2vVVCanA4fWam79yN+X4rqYE4vuVJPk/FtBSLQGP7Fd3ehFcxf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v3h8IAAADcAAAADwAAAAAAAAAAAAAA&#10;AAChAgAAZHJzL2Rvd25yZXYueG1sUEsFBgAAAAAEAAQA+QAAAJADAAAAAA==&#10;" strokeweight=".7pt"/>
                <v:line id="Line 258" o:spid="_x0000_s1446" style="position:absolute;flip:y;visibility:visible;mso-wrap-style:square" from="43014,819" to="43021,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SHMUAAADcAAAADwAAAGRycy9kb3ducmV2LnhtbESPQWvCQBSE70L/w/IKvemmgsXEbKQt&#10;KN5KjUh7e2Zfk9DdtzG71fjv3YLgcZiZb5h8OVgjTtT71rGC50kCgrhyuuVawa5cjecgfEDWaByT&#10;ggt5WBYPoxwz7c78SadtqEWEsM9QQRNCl0npq4Ys+onriKP343qLIcq+lrrHc4RbI6dJ8iItthwX&#10;GuzovaHqd/tnFZRmTfuPVam7t2/8Om6qvTnM1ko9PQ6vCxCBhnAP39obrWCapv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dSHMUAAADcAAAADwAAAAAAAAAA&#10;AAAAAAChAgAAZHJzL2Rvd25yZXYueG1sUEsFBgAAAAAEAAQA+QAAAJMDAAAAAA==&#10;" strokeweight=".7pt"/>
                <v:line id="Line 259" o:spid="_x0000_s1447" style="position:absolute;flip:y;visibility:visible;mso-wrap-style:square" from="46577,819" to="46583,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hm8IAAADcAAAADwAAAGRycy9kb3ducmV2LnhtbERPz2vCMBS+D/Y/hDfYbabbUKQ2lW2g&#10;eBuzInp7Ns+2mLx0TdbW/345CB4/vt/ZcrRG9NT5xrGC10kCgrh0uuFKwa5YvcxB+ICs0TgmBVfy&#10;sMwfHzJMtRv4h/ptqEQMYZ+igjqENpXSlzVZ9BPXEkfu7DqLIcKukrrDIYZbI9+SZCYtNhwbamzp&#10;q6bysv2zCgqzpv33qtDt5xEPv5tyb07TtVLPT+PHAkSgMdzFN/dGK3hP4vx4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hm8IAAADcAAAADwAAAAAAAAAAAAAA&#10;AAChAgAAZHJzL2Rvd25yZXYueG1sUEsFBgAAAAAEAAQA+QAAAJADAAAAAA==&#10;" strokeweight=".7pt"/>
                <v:line id="Line 260" o:spid="_x0000_s1448" style="position:absolute;flip:y;visibility:visible;mso-wrap-style:square" from="50228,819" to="50234,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EAMUAAADcAAAADwAAAGRycy9kb3ducmV2LnhtbESPQWvCQBSE7wX/w/IEb3VjS0Wim6AF&#10;xVupkdDentnXJHT3bZpdNf333YLgcZiZb5hVPlgjLtT71rGC2TQBQVw53XKt4FhsHxcgfEDWaByT&#10;gl/ykGejhxWm2l35nS6HUIsIYZ+igiaELpXSVw1Z9FPXEUfvy/UWQ5R9LXWP1wi3Rj4lyVxabDku&#10;NNjRa0PV9+FsFRRmR+XbttDd5hM/fvZVaU4vO6Um42G9BBFoCPfwrb3XCp6TGfy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EAMUAAADcAAAADwAAAAAAAAAA&#10;AAAAAAChAgAAZHJzL2Rvd25yZXYueG1sUEsFBgAAAAAEAAQA+QAAAJMDAAAAAA==&#10;" strokeweight=".7pt"/>
                <v:line id="Line 261" o:spid="_x0000_s1449" style="position:absolute;flip:y;visibility:visible;mso-wrap-style:square" from="53714,819" to="53721,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ad8QAAADcAAAADwAAAGRycy9kb3ducmV2LnhtbESPQWsCMRSE74L/ITyhN81qschqFBUU&#10;b6Ir0t6em9fdpcnLdpPq+u+NUPA4zMw3zGzRWiOu1PjKsYLhIAFBnDtdcaHglG36ExA+IGs0jknB&#10;nTws5t3ODFPtbnyg6zEUIkLYp6igDKFOpfR5SRb9wNXE0ft2jcUQZVNI3eAtwq2RoyT5kBYrjgsl&#10;1rQuKf85/lkFmdnSeb/JdL36ws/fXX42l/FWqbdeu5yCCNSGV/i/vdMK3p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Fp3xAAAANwAAAAPAAAAAAAAAAAA&#10;AAAAAKECAABkcnMvZG93bnJldi54bWxQSwUGAAAAAAQABAD5AAAAkgMAAAAA&#10;" strokeweight=".7pt"/>
                <v:rect id="Rectangle 262" o:spid="_x0000_s1450" style="position:absolute;left:14611;top:23907;width:2708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ROsUA&#10;AADcAAAADwAAAGRycy9kb3ducmV2LnhtbESPQWvCQBSE7wX/w/IEb3VjQmNIXUULBY+NevH2yL4m&#10;abNvQ3ZNor++Wyj0OMzMN8xmN5lWDNS7xrKC1TICQVxa3XCl4HJ+f85AOI+ssbVMCu7kYLedPW0w&#10;13bkgoaTr0SAsMtRQe19l0vpypoMuqXtiIP3aXuDPsi+krrHMcBNK+MoSqXBhsNCjR291VR+n25G&#10;wQceijbJzvuXrFrH13T1pafiodRiPu1fQXia/H/4r33UCpIog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RE6xQAAANwAAAAPAAAAAAAAAAAAAAAAAJgCAABkcnMv&#10;ZG93bnJldi54bWxQSwUGAAAAAAQABAD1AAAAigMAAAAA&#10;" stroked="f">
                  <v:textbox style="mso-fit-shape-to-text:t" inset="0,0,0,0">
                    <w:txbxContent>
                      <w:p w14:paraId="2367C53E" w14:textId="77777777" w:rsidR="008D5BB7" w:rsidRPr="00FB0212" w:rsidRDefault="008D5BB7" w:rsidP="00E76FE2">
                        <w:proofErr w:type="spellStart"/>
                        <w:proofErr w:type="gram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proofErr w:type="spellEnd"/>
                        <w:proofErr w:type="gramEnd"/>
                        <w:r w:rsidRPr="00FB0212">
                          <w:rPr>
                            <w:rFonts w:ascii="Arial" w:hAnsi="Arial" w:cs="Arial"/>
                            <w:color w:val="000000"/>
                            <w:szCs w:val="24"/>
                          </w:rPr>
                          <w:t xml:space="preserve">=...........В/см, </w:t>
                        </w:r>
                        <w:proofErr w:type="spell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proofErr w:type="spellEnd"/>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v:textbox>
                </v:rect>
                <v:shape id="Text Box 263" o:spid="_x0000_s1451" type="#_x0000_t202" style="position:absolute;left:2768;top:812;width:4615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ox8MA&#10;AADcAAAADwAAAGRycy9kb3ducmV2LnhtbESPQWsCMRSE74L/ITyhN83aVpGtUaRFEMRDVej1kTw3&#10;i5uXdZNq/PeNIPQ4zMw3zHyZXCOu1IXas4LxqABBrL2puVJwPKyHMxAhIhtsPJOCOwVYLvq9OZbG&#10;3/ibrvtYiQzhUKICG2NbShm0JYdh5Fvi7J185zBm2VXSdHjLcNfI16KYSoc15wWLLX1a0uf9r1Nw&#10;oa/d6mdy1HqdJtudtmY7S0apl0FafYCIlOJ/+NneGAVvxTs8zu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ox8MAAADcAAAADwAAAAAAAAAAAAAAAACYAgAAZHJzL2Rv&#10;d25yZXYueG1sUEsFBgAAAAAEAAQA9QAAAIgDAAAAAA==&#10;" stroked="f">
                  <v:textbox>
                    <w:txbxContent>
                      <w:p w14:paraId="1BA86DA8" w14:textId="77777777" w:rsidR="008D5BB7" w:rsidRPr="00416294" w:rsidRDefault="008D5BB7" w:rsidP="00E76FE2">
                        <w:pPr>
                          <w:jc w:val="center"/>
                        </w:pPr>
                        <w:r w:rsidRPr="009D65A0">
                          <w:t>2</w:t>
                        </w:r>
                        <w:r w:rsidRPr="00AF5AC1">
                          <w:t>.</w:t>
                        </w:r>
                        <w:r>
                          <w:t xml:space="preserve"> Несимметричная активная нагрузка </w:t>
                        </w:r>
                        <w:r w:rsidRPr="00AF5AC1">
                          <w:rPr>
                            <w:i/>
                            <w:lang w:val="en-US"/>
                          </w:rPr>
                          <w:t>R</w:t>
                        </w:r>
                        <w:r w:rsidRPr="00AF5AC1">
                          <w:rPr>
                            <w:i/>
                            <w:vertAlign w:val="subscript"/>
                            <w:lang w:val="en-US"/>
                          </w:rPr>
                          <w:t>A</w:t>
                        </w:r>
                        <w:r w:rsidRPr="00AF5AC1">
                          <w:t xml:space="preserve"> = 1 </w:t>
                        </w:r>
                        <w:r>
                          <w:t xml:space="preserve">кОм, </w:t>
                        </w:r>
                        <w:r w:rsidRPr="00AF5AC1">
                          <w:rPr>
                            <w:i/>
                            <w:lang w:val="en-US"/>
                          </w:rPr>
                          <w:t>R</w:t>
                        </w:r>
                        <w:r>
                          <w:rPr>
                            <w:i/>
                            <w:vertAlign w:val="subscript"/>
                          </w:rPr>
                          <w:t>В</w:t>
                        </w:r>
                        <w:r w:rsidRPr="00AF5AC1">
                          <w:t xml:space="preserve"> = </w:t>
                        </w:r>
                        <w:r w:rsidRPr="00D8442B">
                          <w:t>33</w:t>
                        </w:r>
                        <w:r>
                          <w:t>0</w:t>
                        </w:r>
                        <w:r w:rsidRPr="00AF5AC1">
                          <w:t xml:space="preserve"> </w:t>
                        </w:r>
                        <w:r>
                          <w:t>Ом,</w:t>
                        </w:r>
                        <w:r w:rsidRPr="00AF5AC1">
                          <w:rPr>
                            <w:i/>
                          </w:rPr>
                          <w:t xml:space="preserve"> </w:t>
                        </w:r>
                        <w:r w:rsidRPr="00AF5AC1">
                          <w:rPr>
                            <w:i/>
                            <w:lang w:val="en-US"/>
                          </w:rPr>
                          <w:t>R</w:t>
                        </w:r>
                        <w:r>
                          <w:rPr>
                            <w:i/>
                            <w:vertAlign w:val="subscript"/>
                          </w:rPr>
                          <w:t>С</w:t>
                        </w:r>
                        <w:r w:rsidRPr="00AF5AC1">
                          <w:t xml:space="preserve"> = </w:t>
                        </w:r>
                        <w:r w:rsidRPr="00B46936">
                          <w:t>47</w:t>
                        </w:r>
                        <w:r>
                          <w:t>0</w:t>
                        </w:r>
                        <w:r w:rsidRPr="00AF5AC1">
                          <w:t xml:space="preserve"> </w:t>
                        </w:r>
                        <w:r>
                          <w:t>Ом</w:t>
                        </w:r>
                      </w:p>
                    </w:txbxContent>
                  </v:textbox>
                </v:shape>
                <w10:anchorlock/>
              </v:group>
            </w:pict>
          </mc:Fallback>
        </mc:AlternateContent>
      </w:r>
    </w:p>
    <w:p w14:paraId="60AE45C7" w14:textId="77777777" w:rsidR="00E76FE2" w:rsidRDefault="00E76FE2" w:rsidP="00E76FE2">
      <w:pPr>
        <w:jc w:val="center"/>
      </w:pPr>
    </w:p>
    <w:p w14:paraId="18B7D0C4" w14:textId="16B539C9" w:rsidR="00E76FE2" w:rsidRDefault="00E76FE2" w:rsidP="00E76FE2">
      <w:pPr>
        <w:jc w:val="center"/>
        <w:rPr>
          <w:lang w:val="en-US"/>
        </w:rPr>
      </w:pPr>
      <w:r>
        <w:rPr>
          <w:noProof/>
        </w:rPr>
        <mc:AlternateContent>
          <mc:Choice Requires="wpc">
            <w:drawing>
              <wp:inline distT="0" distB="0" distL="0" distR="0" wp14:anchorId="7CAE11D5" wp14:editId="05408183">
                <wp:extent cx="5804535" cy="2647315"/>
                <wp:effectExtent l="0" t="0" r="5715" b="635"/>
                <wp:docPr id="280" name="Полотно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214"/>
                        <wps:cNvSpPr>
                          <a:spLocks noChangeArrowheads="1"/>
                        </wps:cNvSpPr>
                        <wps:spPr bwMode="auto">
                          <a:xfrm>
                            <a:off x="24130" y="41275"/>
                            <a:ext cx="5749925" cy="250825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15"/>
                        <wps:cNvCnPr>
                          <a:cxnSpLocks noChangeShapeType="1"/>
                        </wps:cNvCnPr>
                        <wps:spPr bwMode="auto">
                          <a:xfrm>
                            <a:off x="24130" y="39116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6"/>
                        <wps:cNvCnPr>
                          <a:cxnSpLocks noChangeShapeType="1"/>
                        </wps:cNvCnPr>
                        <wps:spPr bwMode="auto">
                          <a:xfrm>
                            <a:off x="24130" y="75057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17"/>
                        <wps:cNvCnPr>
                          <a:cxnSpLocks noChangeShapeType="1"/>
                        </wps:cNvCnPr>
                        <wps:spPr bwMode="auto">
                          <a:xfrm>
                            <a:off x="24130" y="1109980"/>
                            <a:ext cx="5746750" cy="31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18"/>
                        <wps:cNvCnPr>
                          <a:cxnSpLocks noChangeShapeType="1"/>
                        </wps:cNvCnPr>
                        <wps:spPr bwMode="auto">
                          <a:xfrm>
                            <a:off x="24130" y="1468755"/>
                            <a:ext cx="5746750" cy="31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19"/>
                        <wps:cNvCnPr>
                          <a:cxnSpLocks noChangeShapeType="1"/>
                        </wps:cNvCnPr>
                        <wps:spPr bwMode="auto">
                          <a:xfrm>
                            <a:off x="24130" y="1828165"/>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20"/>
                        <wps:cNvCnPr>
                          <a:cxnSpLocks noChangeShapeType="1"/>
                        </wps:cNvCnPr>
                        <wps:spPr bwMode="auto">
                          <a:xfrm>
                            <a:off x="24130" y="2190750"/>
                            <a:ext cx="57467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21"/>
                        <wps:cNvCnPr>
                          <a:cxnSpLocks noChangeShapeType="1"/>
                        </wps:cNvCnPr>
                        <wps:spPr bwMode="auto">
                          <a:xfrm flipV="1">
                            <a:off x="381000" y="4127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22"/>
                        <wps:cNvCnPr>
                          <a:cxnSpLocks noChangeShapeType="1"/>
                        </wps:cNvCnPr>
                        <wps:spPr bwMode="auto">
                          <a:xfrm flipV="1">
                            <a:off x="74104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23"/>
                        <wps:cNvCnPr>
                          <a:cxnSpLocks noChangeShapeType="1"/>
                        </wps:cNvCnPr>
                        <wps:spPr bwMode="auto">
                          <a:xfrm flipV="1">
                            <a:off x="1101090"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24"/>
                        <wps:cNvCnPr>
                          <a:cxnSpLocks noChangeShapeType="1"/>
                        </wps:cNvCnPr>
                        <wps:spPr bwMode="auto">
                          <a:xfrm flipV="1">
                            <a:off x="146113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25"/>
                        <wps:cNvCnPr>
                          <a:cxnSpLocks noChangeShapeType="1"/>
                        </wps:cNvCnPr>
                        <wps:spPr bwMode="auto">
                          <a:xfrm flipV="1">
                            <a:off x="1818005" y="4127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26"/>
                        <wps:cNvCnPr>
                          <a:cxnSpLocks noChangeShapeType="1"/>
                        </wps:cNvCnPr>
                        <wps:spPr bwMode="auto">
                          <a:xfrm flipV="1">
                            <a:off x="2178050"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27"/>
                        <wps:cNvCnPr>
                          <a:cxnSpLocks noChangeShapeType="1"/>
                        </wps:cNvCnPr>
                        <wps:spPr bwMode="auto">
                          <a:xfrm flipV="1">
                            <a:off x="2537460"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28"/>
                        <wps:cNvCnPr>
                          <a:cxnSpLocks noChangeShapeType="1"/>
                        </wps:cNvCnPr>
                        <wps:spPr bwMode="auto">
                          <a:xfrm flipV="1">
                            <a:off x="289750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29"/>
                        <wps:cNvCnPr>
                          <a:cxnSpLocks noChangeShapeType="1"/>
                        </wps:cNvCnPr>
                        <wps:spPr bwMode="auto">
                          <a:xfrm flipV="1">
                            <a:off x="3254375" y="4127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30"/>
                        <wps:cNvCnPr>
                          <a:cxnSpLocks noChangeShapeType="1"/>
                        </wps:cNvCnPr>
                        <wps:spPr bwMode="auto">
                          <a:xfrm flipV="1">
                            <a:off x="361759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31"/>
                        <wps:cNvCnPr>
                          <a:cxnSpLocks noChangeShapeType="1"/>
                        </wps:cNvCnPr>
                        <wps:spPr bwMode="auto">
                          <a:xfrm flipV="1">
                            <a:off x="397446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32"/>
                        <wps:cNvCnPr>
                          <a:cxnSpLocks noChangeShapeType="1"/>
                        </wps:cNvCnPr>
                        <wps:spPr bwMode="auto">
                          <a:xfrm flipV="1">
                            <a:off x="4334510"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33"/>
                        <wps:cNvCnPr>
                          <a:cxnSpLocks noChangeShapeType="1"/>
                        </wps:cNvCnPr>
                        <wps:spPr bwMode="auto">
                          <a:xfrm flipV="1">
                            <a:off x="4691380" y="41275"/>
                            <a:ext cx="317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34"/>
                        <wps:cNvCnPr>
                          <a:cxnSpLocks noChangeShapeType="1"/>
                        </wps:cNvCnPr>
                        <wps:spPr bwMode="auto">
                          <a:xfrm flipV="1">
                            <a:off x="506031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35"/>
                        <wps:cNvCnPr>
                          <a:cxnSpLocks noChangeShapeType="1"/>
                        </wps:cNvCnPr>
                        <wps:spPr bwMode="auto">
                          <a:xfrm flipV="1">
                            <a:off x="5410835" y="41275"/>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236"/>
                        <wps:cNvSpPr txBox="1">
                          <a:spLocks noChangeArrowheads="1"/>
                        </wps:cNvSpPr>
                        <wps:spPr bwMode="auto">
                          <a:xfrm>
                            <a:off x="0" y="0"/>
                            <a:ext cx="58045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5CAB0" w14:textId="77777777" w:rsidR="008D5BB7" w:rsidRPr="00701BE7" w:rsidRDefault="008D5BB7" w:rsidP="00E76FE2">
                              <w:r w:rsidRPr="0013426D">
                                <w:t>3.</w:t>
                              </w:r>
                              <w:r>
                                <w:t xml:space="preserve"> Смешанная нагрузка: </w:t>
                              </w:r>
                              <w:r w:rsidRPr="00421FF9">
                                <w:rPr>
                                  <w:i/>
                                  <w:lang w:val="en-US"/>
                                </w:rPr>
                                <w:t>R</w:t>
                              </w:r>
                              <w:r w:rsidRPr="00421FF9">
                                <w:rPr>
                                  <w:vertAlign w:val="subscript"/>
                                  <w:lang w:val="en-US"/>
                                </w:rPr>
                                <w:t>A</w:t>
                              </w:r>
                              <w:r w:rsidRPr="00AF5AC1">
                                <w:t xml:space="preserve"> </w:t>
                              </w:r>
                              <w:r w:rsidRPr="00EE307E">
                                <w:t>=</w:t>
                              </w:r>
                              <w:r w:rsidRPr="00AF5AC1">
                                <w:t xml:space="preserve"> </w:t>
                              </w:r>
                              <w:r w:rsidRPr="00EE307E">
                                <w:t xml:space="preserve">1 </w:t>
                              </w:r>
                              <w:r>
                                <w:t xml:space="preserve">кОм, </w:t>
                              </w:r>
                              <w:r>
                                <w:rPr>
                                  <w:i/>
                                </w:rPr>
                                <w:t>С</w:t>
                              </w:r>
                              <w:r>
                                <w:rPr>
                                  <w:i/>
                                  <w:vertAlign w:val="subscript"/>
                                </w:rPr>
                                <w:t>В</w:t>
                              </w:r>
                              <w:r w:rsidRPr="00AF5AC1">
                                <w:t xml:space="preserve"> = </w:t>
                              </w:r>
                              <w:r w:rsidRPr="000073B3">
                                <w:t>4</w:t>
                              </w:r>
                              <w:r>
                                <w:t>,</w:t>
                              </w:r>
                              <w:r w:rsidRPr="000073B3">
                                <w:t>4</w:t>
                              </w:r>
                              <w:r>
                                <w:t xml:space="preserve"> мкФ,</w:t>
                              </w:r>
                              <w:r w:rsidRPr="00AF5AC1">
                                <w:rPr>
                                  <w:i/>
                                </w:rPr>
                                <w:t xml:space="preserve"> </w:t>
                              </w:r>
                              <w:r>
                                <w:rPr>
                                  <w:i/>
                                  <w:lang w:val="en-US"/>
                                </w:rPr>
                                <w:t>L</w:t>
                              </w:r>
                              <w:r>
                                <w:rPr>
                                  <w:i/>
                                  <w:vertAlign w:val="subscript"/>
                                </w:rPr>
                                <w:t>С</w:t>
                              </w:r>
                              <w:r w:rsidRPr="00AF5AC1">
                                <w:t xml:space="preserve"> </w:t>
                              </w:r>
                              <w:r>
                                <w:t>→</w:t>
                              </w:r>
                              <w:r w:rsidRPr="00AF5AC1">
                                <w:t xml:space="preserve"> </w:t>
                              </w:r>
                              <w:r>
                                <w:t>катуш</w:t>
                              </w:r>
                              <w:r>
                                <w:rPr>
                                  <w:rFonts w:ascii="Arial" w:hAnsi="Arial" w:cs="Arial"/>
                                  <w:szCs w:val="24"/>
                                </w:rPr>
                                <w:t xml:space="preserve">ка 900 витк. </w:t>
                              </w:r>
                            </w:p>
                            <w:p w14:paraId="540DCD61" w14:textId="77777777" w:rsidR="008D5BB7" w:rsidRPr="00D86573" w:rsidRDefault="008D5BB7" w:rsidP="00E76FE2">
                              <w:r>
                                <w:t xml:space="preserve"> 900 витков </w:t>
                              </w:r>
                            </w:p>
                            <w:p w14:paraId="308CDD6D" w14:textId="77777777" w:rsidR="008D5BB7" w:rsidRPr="0062176F" w:rsidRDefault="008D5BB7" w:rsidP="00E76FE2">
                              <w:r>
                                <w:rPr>
                                  <w:rFonts w:ascii="Arial" w:hAnsi="Arial" w:cs="Arial"/>
                                  <w:szCs w:val="24"/>
                                  <w:lang w:val="en-US"/>
                                </w:rPr>
                                <w:t>t</w:t>
                              </w:r>
                            </w:p>
                          </w:txbxContent>
                        </wps:txbx>
                        <wps:bodyPr rot="0" vert="horz" wrap="square" lIns="91440" tIns="45720" rIns="91440" bIns="45720" anchor="t" anchorCtr="0" upright="1">
                          <a:noAutofit/>
                        </wps:bodyPr>
                      </wps:wsp>
                      <wps:wsp>
                        <wps:cNvPr id="279" name="Rectangle 237"/>
                        <wps:cNvSpPr>
                          <a:spLocks noChangeArrowheads="1"/>
                        </wps:cNvSpPr>
                        <wps:spPr bwMode="auto">
                          <a:xfrm>
                            <a:off x="1580515" y="2372360"/>
                            <a:ext cx="270891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78E9C" w14:textId="77777777" w:rsidR="008D5BB7" w:rsidRPr="00FB0212" w:rsidRDefault="008D5BB7" w:rsidP="00E76FE2">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r w:rsidRPr="00FB0212">
                                <w:rPr>
                                  <w:rFonts w:ascii="Arial" w:hAnsi="Arial" w:cs="Arial"/>
                                  <w:color w:val="000000"/>
                                  <w:szCs w:val="24"/>
                                </w:rPr>
                                <w:t xml:space="preserve">=...........В/см, </w:t>
                              </w:r>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wps:txbx>
                        <wps:bodyPr rot="0" vert="horz" wrap="square" lIns="0" tIns="0" rIns="0" bIns="0" anchor="t" anchorCtr="0" upright="1">
                          <a:spAutoFit/>
                        </wps:bodyPr>
                      </wps:wsp>
                    </wpc:wpc>
                  </a:graphicData>
                </a:graphic>
              </wp:inline>
            </w:drawing>
          </mc:Choice>
          <mc:Fallback>
            <w:pict>
              <v:group w14:anchorId="7CAE11D5" id="Полотно 280" o:spid="_x0000_s1452" editas="canvas" style="width:457.05pt;height:208.45pt;mso-position-horizontal-relative:char;mso-position-vertical-relative:line" coordsize="58045,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">
                <v:shape id="_x0000_s1453" type="#_x0000_t75" style="position:absolute;width:58045;height:26473;visibility:visible;mso-wrap-style:square">
                  <v:fill o:detectmouseclick="t"/>
                  <v:path o:connecttype="none"/>
                </v:shape>
                <v:rect id="Rectangle 214" o:spid="_x0000_s1454" style="position:absolute;left:241;top:412;width:57499;height:2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YNcYA&#10;AADcAAAADwAAAGRycy9kb3ducmV2LnhtbESPQWvCQBSE74L/YXkFL1I3RgwldRUNKoGCUFvo9ZF9&#10;TUKzb2N21eiv7xYKHoeZ+YZZrHrTiAt1rrasYDqJQBAXVtdcKvj82D2/gHAeWWNjmRTcyMFqORws&#10;MNX2yu90OfpSBAi7FBVU3replK6oyKCb2JY4eN+2M+iD7EqpO7wGuGlkHEWJNFhzWKiwpayi4ud4&#10;NgoO4ySfb3Vp86/9Jj69yWw/u2dKjZ769SsIT71/hP/buVYQz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YNcYAAADcAAAADwAAAAAAAAAAAAAAAACYAgAAZHJz&#10;L2Rvd25yZXYueG1sUEsFBgAAAAAEAAQA9QAAAIsDAAAAAA==&#10;" filled="f" strokeweight=".7pt"/>
                <v:line id="Line 215" o:spid="_x0000_s1455" style="position:absolute;visibility:visible;mso-wrap-style:square" from="241,3911" to="57708,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O8sUAAADcAAAADwAAAGRycy9kb3ducmV2LnhtbESP0WrCQBRE34X+w3IFX0Q3FVpDdJVa&#10;KKQvtlE/4JK9JsHduzG71fj3riD0cZiZM8xy3VsjLtT5xrGC12kCgrh0uuFKwWH/NUlB+ICs0Tgm&#10;BTfysF69DJaYaXflgi67UIkIYZ+hgjqENpPSlzVZ9FPXEkfv6DqLIcqukrrDa4RbI2dJ8i4tNhwX&#10;amzps6bytPuzCsZpcfjJy409ptv99/nX5HNncqVGw/5jASJQH/7Dz3auFcze5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3O8sUAAADcAAAADwAAAAAAAAAA&#10;AAAAAAChAgAAZHJzL2Rvd25yZXYueG1sUEsFBgAAAAAEAAQA+QAAAJMDAAAAAA==&#10;" strokeweight=".7pt"/>
                <v:line id="Line 216" o:spid="_x0000_s1456" style="position:absolute;visibility:visible;mso-wrap-style:square" from="241,7505" to="57708,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agMEAAADcAAAADwAAAGRycy9kb3ducmV2LnhtbERPy4rCMBTdC/MP4QpuZExHUEvHKOPA&#10;QN34/oBLc22LyU1tMlr/3iwEl4fzni87a8SNWl87VvA1SkAQF07XXCo4Hf8+UxA+IGs0jknBgzws&#10;Fx+9OWba3XlPt0MoRQxhn6GCKoQmk9IXFVn0I9cQR+7sWoshwraUusV7DLdGjpNkKi3WHBsqbOi3&#10;ouJy+LcKhun+tM2LlT2nm+P6ujP5zJlcqUG/+/kGEagLb/HLnWsF40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lqAwQAAANwAAAAPAAAAAAAAAAAAAAAA&#10;AKECAABkcnMvZG93bnJldi54bWxQSwUGAAAAAAQABAD5AAAAjwMAAAAA&#10;" strokeweight=".7pt"/>
                <v:line id="Line 217" o:spid="_x0000_s1457" style="position:absolute;visibility:visible;mso-wrap-style:square" from="241,11099" to="5770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G8UAAADcAAAADwAAAGRycy9kb3ducmV2LnhtbESP3WrCQBSE74W+w3IK3kjdKGjT1FXa&#10;gpDe+P8Ah+wxCd09G7Orxrd3C4KXw8x8w8wWnTXiQq2vHSsYDRMQxIXTNZcKDvvlWwrCB2SNxjEp&#10;uJGHxfylN8NMuytv6bILpYgQ9hkqqEJoMil9UZFFP3QNcfSOrrUYomxLqVu8Rrg1cpwkU2mx5rhQ&#10;YUM/FRV/u7NVMEi3h3VefNtjutr/njYmf3cmV6r/2n19ggjUhWf40c61gvHkA/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7/G8UAAADcAAAADwAAAAAAAAAA&#10;AAAAAAChAgAAZHJzL2Rvd25yZXYueG1sUEsFBgAAAAAEAAQA+QAAAJMDAAAAAA==&#10;" strokeweight=".7pt"/>
                <v:line id="Line 218" o:spid="_x0000_s1458" style="position:absolute;visibility:visible;mso-wrap-style:square" from="241,14687" to="57708,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O8EAAADcAAAADwAAAGRycy9kb3ducmV2LnhtbERPzYrCMBC+C/sOYRb2IprqQUs1iiss&#10;dC9q1QcYmrEtJpNuk9X69uYgePz4/pfr3hpxo843jhVMxgkI4tLphisF59PPKAXhA7JG45gUPMjD&#10;evUxWGKm3Z0Luh1DJWII+wwV1CG0mZS+rMmiH7uWOHIX11kMEXaV1B3eY7g1cpokM2mx4dhQY0vb&#10;msrr8d8qGKbFeZ+X3/aS7k6/fweTz53Jlfr67DcLEIH68Ba/3LlWMJ3F+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6Jw7wQAAANwAAAAPAAAAAAAAAAAAAAAA&#10;AKECAABkcnMvZG93bnJldi54bWxQSwUGAAAAAAQABAD5AAAAjwMAAAAA&#10;" strokeweight=".7pt"/>
                <v:line id="Line 219" o:spid="_x0000_s1459" style="position:absolute;visibility:visible;mso-wrap-style:square" from="241,18281" to="5770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5oMQAAADcAAAADwAAAGRycy9kb3ducmV2LnhtbESP3YrCMBSE74V9h3AW9kY01Qst1Sgq&#10;CPVm/X2AQ3Nsi8lJbbJa334jLOzlMDPfMPNlZ414UOtrxwpGwwQEceF0zaWCy3k7SEH4gKzROCYF&#10;L/KwXHz05php9+QjPU6hFBHCPkMFVQhNJqUvKrLoh64hjt7VtRZDlG0pdYvPCLdGjpNkIi3WHBcq&#10;bGhTUXE7/VgF/fR42efF2l7T7/PufjD51Jlcqa/PbjUDEagL/+G/dq4VjCcjeJ+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DmgxAAAANwAAAAPAAAAAAAAAAAA&#10;AAAAAKECAABkcnMvZG93bnJldi54bWxQSwUGAAAAAAQABAD5AAAAkgMAAAAA&#10;" strokeweight=".7pt"/>
                <v:line id="Line 220" o:spid="_x0000_s1460" style="position:absolute;visibility:visible;mso-wrap-style:square" from="241,21907" to="57708,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n18UAAADcAAAADwAAAGRycy9kb3ducmV2LnhtbESP3YrCMBSE7xd8h3AEbxZNtxduqUbR&#10;hYXuja4/D3Bojm0xOek2UbtvbwTBy2FmvmHmy94acaXON44VfEwSEMSl0w1XCo6H73EGwgdkjcYx&#10;KfgnD8vF4G2OuXY33tF1HyoRIexzVFCH0OZS+rImi37iWuLonVxnMUTZVVJ3eItwa2SaJFNpseG4&#10;UGNLXzWV5/3FKnjPdsdtUa7tKdscfv5+TfHpTKHUaNivZiAC9eEVfrYLrSCdp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an18UAAADcAAAADwAAAAAAAAAA&#10;AAAAAAChAgAAZHJzL2Rvd25yZXYueG1sUEsFBgAAAAAEAAQA+QAAAJMDAAAAAA==&#10;" strokeweight=".7pt"/>
                <v:line id="Line 221" o:spid="_x0000_s1461" style="position:absolute;flip:y;visibility:visible;mso-wrap-style:square" from="3810,412" to="3841,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V0cUAAADcAAAADwAAAGRycy9kb3ducmV2LnhtbESPQWvCQBSE74L/YXlCb7rRokjqJtSC&#10;4q1oitjbM/tMQnffptmtxn/vFgo9DjPzDbPKe2vElTrfOFYwnSQgiEunG64UfBSb8RKED8gajWNS&#10;cCcPeTYcrDDV7sZ7uh5CJSKEfYoK6hDaVEpf1mTRT1xLHL2L6yyGKLtK6g5vEW6NnCXJQlpsOC7U&#10;2NJbTeXX4ccqKMyWju+bQrfrTzx978qjOc+3Sj2N+tcXEIH68B/+a++0gtniGX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oV0cUAAADcAAAADwAAAAAAAAAA&#10;AAAAAAChAgAAZHJzL2Rvd25yZXYueG1sUEsFBgAAAAAEAAQA+QAAAJMDAAAAAA==&#10;" strokeweight=".7pt"/>
                <v:line id="Line 222" o:spid="_x0000_s1462" style="position:absolute;flip:y;visibility:visible;mso-wrap-style:square" from="7410,412" to="7416,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NpcUAAADcAAAADwAAAGRycy9kb3ducmV2LnhtbESPQWvCQBSE74L/YXlCb7pRqkjqJtSC&#10;4q1oitjbM/tMQnffptmtxn/vFgo9DjPzDbPKe2vElTrfOFYwnSQgiEunG64UfBSb8RKED8gajWNS&#10;cCcPeTYcrDDV7sZ7uh5CJSKEfYoK6hDaVEpf1mTRT1xLHL2L6yyGKLtK6g5vEW6NnCXJQlpsOC7U&#10;2NJbTeXX4ccqKMyWju+bQrfrTzx978qjOc+3Sj2N+tcXEIH68B/+a++0gtniGX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ONpcUAAADcAAAADwAAAAAAAAAA&#10;AAAAAAChAgAAZHJzL2Rvd25yZXYueG1sUEsFBgAAAAAEAAQA+QAAAJMDAAAAAA==&#10;" strokeweight=".7pt"/>
                <v:line id="Line 223" o:spid="_x0000_s1463" style="position:absolute;flip:y;visibility:visible;mso-wrap-style:square" from="11010,412" to="11017,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oPsMAAADcAAAADwAAAGRycy9kb3ducmV2LnhtbESPQYvCMBSE7wv+h/CEva2pgiLVKCoo&#10;3hbtInp7Ns+2mLzUJmr995sFYY/DzHzDTOetNeJBja8cK+j3EhDEudMVFwp+svXXGIQPyBqNY1Lw&#10;Ig/zWedjiql2T97RYx8KESHsU1RQhlCnUvq8JIu+52ri6F1cYzFE2RRSN/iMcGvkIElG0mLFcaHE&#10;mlYl5df93SrIzIYO3+tM18sTHm/b/GDOw41Sn912MQERqA3/4Xd7qxUMRkP4OxOP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fKD7DAAAA3AAAAA8AAAAAAAAAAAAA&#10;AAAAoQIAAGRycy9kb3ducmV2LnhtbFBLBQYAAAAABAAEAPkAAACRAwAAAAA=&#10;" strokeweight=".7pt"/>
                <v:line id="Line 224" o:spid="_x0000_s1464" style="position:absolute;flip:y;visibility:visible;mso-wrap-style:square" from="14611,412" to="14617,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2ScQAAADcAAAADwAAAGRycy9kb3ducmV2LnhtbESPQWvCQBSE74L/YXlCb7pRaCjRVbSg&#10;eCs1EvT2zD6T4O7bNLvV9N93CwWPw8x8wyxWvTXiTp1vHCuYThIQxKXTDVcKjvl2/AbCB2SNxjEp&#10;+CEPq+VwsMBMuwd/0v0QKhEh7DNUUIfQZlL6siaLfuJa4uhdXWcxRNlVUnf4iHBr5CxJUmmx4bhQ&#10;Y0vvNZW3w7dVkJsdFR/bXLebM56+9mVhLq87pV5G/XoOIlAfnuH/9l4rmKUp/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bZJxAAAANwAAAAPAAAAAAAAAAAA&#10;AAAAAKECAABkcnMvZG93bnJldi54bWxQSwUGAAAAAAQABAD5AAAAkgMAAAAA&#10;" strokeweight=".7pt"/>
                <v:line id="Line 225" o:spid="_x0000_s1465" style="position:absolute;flip:y;visibility:visible;mso-wrap-style:square" from="18180,412" to="18211,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T0sQAAADcAAAADwAAAGRycy9kb3ducmV2LnhtbESPQWsCMRSE7wX/Q3hCbzWrUJWtUaqg&#10;eBNdEXt7bp67S5OXdRN1++8bQfA4zMw3zGTWWiNu1PjKsYJ+LwFBnDtdcaFgny0/xiB8QNZoHJOC&#10;P/Iwm3beJphqd+ct3XahEBHCPkUFZQh1KqXPS7Loe64mjt7ZNRZDlE0hdYP3CLdGDpJkKC1WHBdK&#10;rGlRUv67u1oFmVnRYbPMdD3/weNlnR/M6XOl1Hu3/f4CEagNr/CzvdYKBsMR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RPSxAAAANwAAAAPAAAAAAAAAAAA&#10;AAAAAKECAABkcnMvZG93bnJldi54bWxQSwUGAAAAAAQABAD5AAAAkgMAAAAA&#10;" strokeweight=".7pt"/>
                <v:line id="Line 226" o:spid="_x0000_s1466" style="position:absolute;flip:y;visibility:visible;mso-wrap-style:square" from="21780,412" to="21786,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6HoMIAAADcAAAADwAAAGRycy9kb3ducmV2LnhtbERPz2vCMBS+C/4P4Qm7aTpBkc4om2Dp&#10;bcyOst3emre2LHmpTWy7/345DDx+fL/3x8kaMVDvW8cKHlcJCOLK6ZZrBe/FebkD4QOyRuOYFPyS&#10;h+NhPttjqt3IbzRcQi1iCPsUFTQhdKmUvmrIol+5jjhy3663GCLsa6l7HGO4NXKdJFtpseXY0GBH&#10;p4aqn8vNKihMRuXrudDdyyd+XPOqNF+bTKmHxfT8BCLQFO7if3euFay3cW08E4+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6HoMIAAADcAAAADwAAAAAAAAAAAAAA&#10;AAChAgAAZHJzL2Rvd25yZXYueG1sUEsFBgAAAAAEAAQA+QAAAJADAAAAAA==&#10;" strokeweight=".7pt"/>
                <v:line id="Line 227" o:spid="_x0000_s1467" style="position:absolute;flip:y;visibility:visible;mso-wrap-style:square" from="25374,412" to="25380,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iO8QAAADcAAAADwAAAGRycy9kb3ducmV2LnhtbESPQWsCMRSE7wX/Q3hCbzWrUNGtUaqg&#10;eBNdEXt7bp67S5OXdRN1++8bQfA4zMw3zGTWWiNu1PjKsYJ+LwFBnDtdcaFgny0/RiB8QNZoHJOC&#10;P/Iwm3beJphqd+ct3XahEBHCPkUFZQh1KqXPS7Loe64mjt7ZNRZDlE0hdYP3CLdGDpJkKC1WHBdK&#10;rGlRUv67u1oFmVnRYbPMdD3/weNlnR/M6XOl1Hu3/f4CEagNr/CzvdYKBsMx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iI7xAAAANwAAAAPAAAAAAAAAAAA&#10;AAAAAKECAABkcnMvZG93bnJldi54bWxQSwUGAAAAAAQABAD5AAAAkgMAAAAA&#10;" strokeweight=".7pt"/>
                <v:line id="Line 228" o:spid="_x0000_s1468" style="position:absolute;flip:y;visibility:visible;mso-wrap-style:square" from="28975,412" to="28981,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de8IAAADcAAAADwAAAGRycy9kb3ducmV2LnhtbERPz2vCMBS+D/Y/hCfsNlOF6ahG2YSW&#10;3sbskHl7Ns+2LHmpTVbrf78chB0/vt/r7WiNGKj3rWMFs2kCgrhyuuVawVeZPb+C8AFZo3FMCm7k&#10;Ybt5fFhjqt2VP2nYh1rEEPYpKmhC6FIpfdWQRT91HXHkzq63GCLsa6l7vMZwa+Q8SRbSYsuxocGO&#10;dg1VP/tfq6A0OR0+slJ370f8vhTVwZxecqWeJuPbCkSgMfyL7+5CK5gv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Ede8IAAADcAAAADwAAAAAAAAAAAAAA&#10;AAChAgAAZHJzL2Rvd25yZXYueG1sUEsFBgAAAAAEAAQA+QAAAJADAAAAAA==&#10;" strokeweight=".7pt"/>
                <v:line id="Line 229" o:spid="_x0000_s1469" style="position:absolute;flip:y;visibility:visible;mso-wrap-style:square" from="32543,412" to="32575,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44MUAAADcAAAADwAAAGRycy9kb3ducmV2LnhtbESPQWvCQBSE7wX/w/KE3upGoVVSN6EK&#10;ireiKcHentlnErr7Ns1uNf33XUHocZiZb5hlPlgjLtT71rGC6SQBQVw53XKt4KPYPC1A+ICs0Tgm&#10;Bb/kIc9GD0tMtbvyni6HUIsIYZ+igiaELpXSVw1Z9BPXEUfv7HqLIcq+lrrHa4RbI2dJ8iItthwX&#10;Guxo3VD1dfixCgqzpfJ9U+hu9YnH711VmtPzVqnH8fD2CiLQEP7D9/ZOK5jNp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244MUAAADcAAAADwAAAAAAAAAA&#10;AAAAAAChAgAAZHJzL2Rvd25yZXYueG1sUEsFBgAAAAAEAAQA+QAAAJMDAAAAAA==&#10;" strokeweight=".7pt"/>
                <v:line id="Line 230" o:spid="_x0000_s1470" style="position:absolute;flip:y;visibility:visible;mso-wrap-style:square" from="36175,412" to="36182,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ml8QAAADcAAAADwAAAGRycy9kb3ducmV2LnhtbESPQWvCQBSE74L/YXmCN90YsJbUVVRQ&#10;vJWaIu3tNfuahO6+jdlV4793C4LHYWa+YebLzhpxodbXjhVMxgkI4sLpmksFn/l29ArCB2SNxjEp&#10;uJGH5aLfm2Om3ZU/6HIIpYgQ9hkqqEJoMil9UZFFP3YNcfR+XWsxRNmWUrd4jXBrZJokL9JizXGh&#10;woY2FRV/h7NVkJsdHd+3uW7W3/h12hdH8zPdKTUcdKs3EIG68Aw/2nutIJ2l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yaXxAAAANwAAAAPAAAAAAAAAAAA&#10;AAAAAKECAABkcnMvZG93bnJldi54bWxQSwUGAAAAAAQABAD5AAAAkgMAAAAA&#10;" strokeweight=".7pt"/>
                <v:line id="Line 231" o:spid="_x0000_s1471" style="position:absolute;flip:y;visibility:visible;mso-wrap-style:square" from="39744,412" to="39751,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DDMQAAADcAAAADwAAAGRycy9kb3ducmV2LnhtbESPQWsCMRSE7wX/Q3hCbzWrpbasRmkF&#10;xZvoFqm35+a5u5i8rJtU139vBMHjMDPfMONpa404U+Mrxwr6vQQEce50xYWC32z+9gXCB2SNxjEp&#10;uJKH6aTzMsZUuwuv6bwJhYgQ9ikqKEOoUyl9XpJF33M1cfQOrrEYomwKqRu8RLg1cpAkQ2mx4rhQ&#10;Yk2zkvLj5t8qyMyCtqt5puufHf6dlvnW7D8WSr122+8RiEBteIYf7aVWMPh8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44MMxAAAANwAAAAPAAAAAAAAAAAA&#10;AAAAAKECAABkcnMvZG93bnJldi54bWxQSwUGAAAAAAQABAD5AAAAkgMAAAAA&#10;" strokeweight=".7pt"/>
                <v:line id="Line 232" o:spid="_x0000_s1472" style="position:absolute;flip:y;visibility:visible;mso-wrap-style:square" from="43345,412" to="43351,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beMQAAADcAAAADwAAAGRycy9kb3ducmV2LnhtbESPQWsCMRSE7wX/Q3hCbzWrtLasRmkF&#10;xZvoFqm35+a5u5i8rJtU139vBMHjMDPfMONpa404U+Mrxwr6vQQEce50xYWC32z+9gXCB2SNxjEp&#10;uJKH6aTzMsZUuwuv6bwJhYgQ9ikqKEOoUyl9XpJF33M1cfQOrrEYomwKqRu8RLg1cpAkQ2mx4rhQ&#10;Yk2zkvLj5t8qyMyCtqt5puufHf6dlvnW7D8WSr122+8RiEBteIYf7aVWMPh8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t4xAAAANwAAAAPAAAAAAAAAAAA&#10;AAAAAKECAABkcnMvZG93bnJldi54bWxQSwUGAAAAAAQABAD5AAAAkgMAAAAA&#10;" strokeweight=".7pt"/>
                <v:line id="Line 233" o:spid="_x0000_s1473" style="position:absolute;flip:y;visibility:visible;mso-wrap-style:square" from="46913,412" to="46945,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48UAAADcAAAADwAAAGRycy9kb3ducmV2LnhtbESPQWvCQBSE7wX/w/KE3upGwSqpm1AL&#10;ireiKcHentlnErr7Ns1uNf33XUHocZiZb5hVPlgjLtT71rGC6SQBQVw53XKt4KPYPC1B+ICs0Tgm&#10;Bb/kIc9GDytMtbvyni6HUIsIYZ+igiaELpXSVw1Z9BPXEUfv7HqLIcq+lrrHa4RbI2dJ8iwtthwX&#10;GuzoraHq6/BjFRRmS+X7ptDd+hOP37uqNKf5VqnH8fD6AiLQEP7D9/ZOK5gt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a+48UAAADcAAAADwAAAAAAAAAA&#10;AAAAAAChAgAAZHJzL2Rvd25yZXYueG1sUEsFBgAAAAAEAAQA+QAAAJMDAAAAAA==&#10;" strokeweight=".7pt"/>
                <v:line id="Line 234" o:spid="_x0000_s1474" style="position:absolute;flip:y;visibility:visible;mso-wrap-style:square" from="50603,412" to="50609,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glMQAAADcAAAADwAAAGRycy9kb3ducmV2LnhtbESPQWsCMRSE7wX/Q3hCbzWrUJWtUaqg&#10;eBNdEXt7bp67S5OXdRN1++8bQfA4zMw3zGTWWiNu1PjKsYJ+LwFBnDtdcaFgny0/xiB8QNZoHJOC&#10;P/Iwm3beJphqd+ct3XahEBHCPkUFZQh1KqXPS7Loe64mjt7ZNRZDlE0hdYP3CLdGDpJkKC1WHBdK&#10;rGlRUv67u1oFmVnRYbPMdD3/weNlnR/M6XOl1Hu3/f4CEagNr/CzvdYKBqMh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CCUxAAAANwAAAAPAAAAAAAAAAAA&#10;AAAAAKECAABkcnMvZG93bnJldi54bWxQSwUGAAAAAAQABAD5AAAAkgMAAAAA&#10;" strokeweight=".7pt"/>
                <v:line id="Line 235" o:spid="_x0000_s1475" style="position:absolute;flip:y;visibility:visible;mso-wrap-style:square" from="54108,412" to="54114,2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FD8UAAADcAAAADwAAAGRycy9kb3ducmV2LnhtbESPQWvCQBSE74L/YXlCb7pRqErqJtSC&#10;4q1oitjbM/tMQnffptmtxn/vFgo9DjPzDbPKe2vElTrfOFYwnSQgiEunG64UfBSb8RKED8gajWNS&#10;cCcPeTYcrDDV7sZ7uh5CJSKEfYoK6hDaVEpf1mTRT1xLHL2L6yyGKLtK6g5vEW6NnCXJXFpsOC7U&#10;2NJbTeXX4ccqKMyWju+bQrfrTzx978qjOT9vlXoa9a8vIAL14T/8195pBbPFAn7PxCM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iFD8UAAADcAAAADwAAAAAAAAAA&#10;AAAAAAChAgAAZHJzL2Rvd25yZXYueG1sUEsFBgAAAAAEAAQA+QAAAJMDAAAAAA==&#10;" strokeweight=".7pt"/>
                <v:shape id="Text Box 236" o:spid="_x0000_s1476" type="#_x0000_t202" style="position:absolute;width:5804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7915CAB0" w14:textId="77777777" w:rsidR="008D5BB7" w:rsidRPr="00701BE7" w:rsidRDefault="008D5BB7" w:rsidP="00E76FE2">
                        <w:r w:rsidRPr="0013426D">
                          <w:t>3.</w:t>
                        </w:r>
                        <w:r>
                          <w:t xml:space="preserve"> Смешанная нагрузка: </w:t>
                        </w:r>
                        <w:r w:rsidRPr="00421FF9">
                          <w:rPr>
                            <w:i/>
                            <w:lang w:val="en-US"/>
                          </w:rPr>
                          <w:t>R</w:t>
                        </w:r>
                        <w:r w:rsidRPr="00421FF9">
                          <w:rPr>
                            <w:vertAlign w:val="subscript"/>
                            <w:lang w:val="en-US"/>
                          </w:rPr>
                          <w:t>A</w:t>
                        </w:r>
                        <w:r w:rsidRPr="00AF5AC1">
                          <w:t xml:space="preserve"> </w:t>
                        </w:r>
                        <w:r w:rsidRPr="00EE307E">
                          <w:t>=</w:t>
                        </w:r>
                        <w:r w:rsidRPr="00AF5AC1">
                          <w:t xml:space="preserve"> </w:t>
                        </w:r>
                        <w:r w:rsidRPr="00EE307E">
                          <w:t xml:space="preserve">1 </w:t>
                        </w:r>
                        <w:r>
                          <w:t xml:space="preserve">кОм, </w:t>
                        </w:r>
                        <w:r>
                          <w:rPr>
                            <w:i/>
                          </w:rPr>
                          <w:t>С</w:t>
                        </w:r>
                        <w:r>
                          <w:rPr>
                            <w:i/>
                            <w:vertAlign w:val="subscript"/>
                          </w:rPr>
                          <w:t>В</w:t>
                        </w:r>
                        <w:r w:rsidRPr="00AF5AC1">
                          <w:t xml:space="preserve"> = </w:t>
                        </w:r>
                        <w:r w:rsidRPr="000073B3">
                          <w:t>4</w:t>
                        </w:r>
                        <w:r>
                          <w:t>,</w:t>
                        </w:r>
                        <w:r w:rsidRPr="000073B3">
                          <w:t>4</w:t>
                        </w:r>
                        <w:r>
                          <w:t xml:space="preserve"> мкФ,</w:t>
                        </w:r>
                        <w:r w:rsidRPr="00AF5AC1">
                          <w:rPr>
                            <w:i/>
                          </w:rPr>
                          <w:t xml:space="preserve"> </w:t>
                        </w:r>
                        <w:r>
                          <w:rPr>
                            <w:i/>
                            <w:lang w:val="en-US"/>
                          </w:rPr>
                          <w:t>L</w:t>
                        </w:r>
                        <w:r>
                          <w:rPr>
                            <w:i/>
                            <w:vertAlign w:val="subscript"/>
                          </w:rPr>
                          <w:t>С</w:t>
                        </w:r>
                        <w:r w:rsidRPr="00AF5AC1">
                          <w:t xml:space="preserve"> </w:t>
                        </w:r>
                        <w:r>
                          <w:t>→</w:t>
                        </w:r>
                        <w:r w:rsidRPr="00AF5AC1">
                          <w:t xml:space="preserve"> </w:t>
                        </w:r>
                        <w:r>
                          <w:t>катуш</w:t>
                        </w:r>
                        <w:r>
                          <w:rPr>
                            <w:rFonts w:ascii="Arial" w:hAnsi="Arial" w:cs="Arial"/>
                            <w:szCs w:val="24"/>
                          </w:rPr>
                          <w:t xml:space="preserve">ка 900 </w:t>
                        </w:r>
                        <w:proofErr w:type="spellStart"/>
                        <w:r>
                          <w:rPr>
                            <w:rFonts w:ascii="Arial" w:hAnsi="Arial" w:cs="Arial"/>
                            <w:szCs w:val="24"/>
                          </w:rPr>
                          <w:t>витк</w:t>
                        </w:r>
                        <w:proofErr w:type="spellEnd"/>
                        <w:r>
                          <w:rPr>
                            <w:rFonts w:ascii="Arial" w:hAnsi="Arial" w:cs="Arial"/>
                            <w:szCs w:val="24"/>
                          </w:rPr>
                          <w:t xml:space="preserve">. </w:t>
                        </w:r>
                      </w:p>
                      <w:p w14:paraId="540DCD61" w14:textId="77777777" w:rsidR="008D5BB7" w:rsidRPr="00D86573" w:rsidRDefault="008D5BB7" w:rsidP="00E76FE2">
                        <w:r>
                          <w:t xml:space="preserve"> 900 витков </w:t>
                        </w:r>
                      </w:p>
                      <w:p w14:paraId="308CDD6D" w14:textId="77777777" w:rsidR="008D5BB7" w:rsidRPr="0062176F" w:rsidRDefault="008D5BB7" w:rsidP="00E76FE2">
                        <w:proofErr w:type="gramStart"/>
                        <w:r>
                          <w:rPr>
                            <w:rFonts w:ascii="Arial" w:hAnsi="Arial" w:cs="Arial"/>
                            <w:szCs w:val="24"/>
                            <w:lang w:val="en-US"/>
                          </w:rPr>
                          <w:t>t</w:t>
                        </w:r>
                        <w:proofErr w:type="gramEnd"/>
                      </w:p>
                    </w:txbxContent>
                  </v:textbox>
                </v:shape>
                <v:rect id="Rectangle 237" o:spid="_x0000_s1477" style="position:absolute;left:15805;top:23723;width:2708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aMMUA&#10;AADcAAAADwAAAGRycy9kb3ducmV2LnhtbESPQWvCQBSE7wX/w/IEb3VjSmNMXUMsCD02sRdvj+xr&#10;Es2+DdlV0/76bqHQ4zAz3zDbfDK9uNHoOssKVssIBHFtdceNgo/j4TEF4Tyyxt4yKfgiB/lu9rDF&#10;TNs7l3SrfCMChF2GClrvh0xKV7dk0C3tQBy8Tzsa9EGOjdQj3gPc9DKOokQa7DgstDjQa0v1pboa&#10;Be+4L/un9Fg8p806PiWrs57Kb6UW86l4AeFp8v/hv/abVhCvN/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lowxQAAANwAAAAPAAAAAAAAAAAAAAAAAJgCAABkcnMv&#10;ZG93bnJldi54bWxQSwUGAAAAAAQABAD1AAAAigMAAAAA&#10;" stroked="f">
                  <v:textbox style="mso-fit-shape-to-text:t" inset="0,0,0,0">
                    <w:txbxContent>
                      <w:p w14:paraId="4AC78E9C" w14:textId="77777777" w:rsidR="008D5BB7" w:rsidRPr="00FB0212" w:rsidRDefault="008D5BB7" w:rsidP="00E76FE2">
                        <w:proofErr w:type="spellStart"/>
                        <w:proofErr w:type="gram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U</w:t>
                        </w:r>
                        <w:proofErr w:type="spellEnd"/>
                        <w:proofErr w:type="gramEnd"/>
                        <w:r w:rsidRPr="00FB0212">
                          <w:rPr>
                            <w:rFonts w:ascii="Arial" w:hAnsi="Arial" w:cs="Arial"/>
                            <w:color w:val="000000"/>
                            <w:szCs w:val="24"/>
                          </w:rPr>
                          <w:t xml:space="preserve">=...........В/см, </w:t>
                        </w:r>
                        <w:proofErr w:type="spellStart"/>
                        <w:r w:rsidRPr="00FB0212">
                          <w:rPr>
                            <w:rFonts w:ascii="Arial" w:hAnsi="Arial" w:cs="Arial"/>
                            <w:i/>
                            <w:color w:val="000000"/>
                            <w:szCs w:val="24"/>
                            <w:lang w:val="en-US"/>
                          </w:rPr>
                          <w:t>m</w:t>
                        </w:r>
                        <w:r w:rsidRPr="00FB0212">
                          <w:rPr>
                            <w:rFonts w:ascii="Arial" w:hAnsi="Arial" w:cs="Arial"/>
                            <w:i/>
                            <w:color w:val="000000"/>
                            <w:szCs w:val="24"/>
                            <w:vertAlign w:val="subscript"/>
                            <w:lang w:val="en-US"/>
                          </w:rPr>
                          <w:t>I</w:t>
                        </w:r>
                        <w:proofErr w:type="spellEnd"/>
                        <w:r w:rsidRPr="00FB0212">
                          <w:rPr>
                            <w:rFonts w:ascii="Arial" w:hAnsi="Arial" w:cs="Arial"/>
                            <w:color w:val="000000"/>
                            <w:szCs w:val="24"/>
                          </w:rPr>
                          <w:t xml:space="preserve"> = …………</w:t>
                        </w:r>
                        <w:r>
                          <w:rPr>
                            <w:rFonts w:ascii="Arial" w:hAnsi="Arial" w:cs="Arial"/>
                            <w:color w:val="000000"/>
                            <w:szCs w:val="24"/>
                          </w:rPr>
                          <w:t>мА</w:t>
                        </w:r>
                        <w:r w:rsidRPr="00FB0212">
                          <w:rPr>
                            <w:rFonts w:ascii="Arial" w:hAnsi="Arial" w:cs="Arial"/>
                            <w:color w:val="000000"/>
                            <w:szCs w:val="24"/>
                          </w:rPr>
                          <w:t>/</w:t>
                        </w:r>
                        <w:r>
                          <w:rPr>
                            <w:rFonts w:ascii="Arial" w:hAnsi="Arial" w:cs="Arial"/>
                            <w:color w:val="000000"/>
                            <w:szCs w:val="24"/>
                          </w:rPr>
                          <w:t>см</w:t>
                        </w:r>
                      </w:p>
                    </w:txbxContent>
                  </v:textbox>
                </v:rect>
                <w10:anchorlock/>
              </v:group>
            </w:pict>
          </mc:Fallback>
        </mc:AlternateContent>
      </w:r>
    </w:p>
    <w:p w14:paraId="13E85ABD" w14:textId="6BF755CE" w:rsidR="00B361C2" w:rsidRDefault="00B361C2">
      <w:pPr>
        <w:rPr>
          <w:lang w:val="en-US"/>
        </w:rPr>
      </w:pPr>
      <w:r>
        <w:rPr>
          <w:lang w:val="en-US"/>
        </w:rPr>
        <w:br w:type="page"/>
      </w:r>
    </w:p>
    <w:p w14:paraId="0AA3A0A6" w14:textId="77777777" w:rsidR="00E76FE2" w:rsidRDefault="00E76FE2" w:rsidP="00E76FE2">
      <w:pPr>
        <w:jc w:val="center"/>
        <w:rPr>
          <w:lang w:val="en-US"/>
        </w:rPr>
      </w:pPr>
    </w:p>
    <w:p w14:paraId="1164668A" w14:textId="074627DC" w:rsidR="00B361C2" w:rsidRPr="00B361C2" w:rsidRDefault="004D2ACF" w:rsidP="00B361C2">
      <w:pPr>
        <w:pStyle w:val="1"/>
        <w:numPr>
          <w:ilvl w:val="0"/>
          <w:numId w:val="0"/>
        </w:numPr>
        <w:ind w:left="792"/>
        <w:rPr>
          <w:rFonts w:ascii="Times New Roman" w:hAnsi="Times New Roman" w:cs="Times New Roman"/>
          <w:sz w:val="28"/>
          <w:szCs w:val="28"/>
        </w:rPr>
      </w:pPr>
      <w:r w:rsidRPr="00B361C2">
        <w:rPr>
          <w:rFonts w:ascii="Times New Roman" w:hAnsi="Times New Roman" w:cs="Times New Roman"/>
          <w:sz w:val="28"/>
          <w:szCs w:val="28"/>
        </w:rPr>
        <w:t>Лабораторна</w:t>
      </w:r>
      <w:r w:rsidR="00B361C2">
        <w:rPr>
          <w:rFonts w:ascii="Times New Roman" w:hAnsi="Times New Roman" w:cs="Times New Roman"/>
          <w:sz w:val="28"/>
          <w:szCs w:val="28"/>
        </w:rPr>
        <w:t>я</w:t>
      </w:r>
      <w:r w:rsidRPr="00B361C2">
        <w:rPr>
          <w:rFonts w:ascii="Times New Roman" w:hAnsi="Times New Roman" w:cs="Times New Roman"/>
          <w:sz w:val="28"/>
          <w:szCs w:val="28"/>
        </w:rPr>
        <w:t xml:space="preserve"> работа №</w:t>
      </w:r>
      <w:r w:rsidR="00B361C2" w:rsidRPr="00B361C2">
        <w:rPr>
          <w:rFonts w:ascii="Times New Roman" w:hAnsi="Times New Roman" w:cs="Times New Roman"/>
          <w:sz w:val="28"/>
          <w:szCs w:val="28"/>
        </w:rPr>
        <w:t>9</w:t>
      </w:r>
    </w:p>
    <w:p w14:paraId="61145004" w14:textId="58788DA7" w:rsidR="004D2ACF" w:rsidRPr="00B361C2" w:rsidRDefault="004D2ACF" w:rsidP="00B361C2">
      <w:pPr>
        <w:pStyle w:val="1"/>
        <w:numPr>
          <w:ilvl w:val="0"/>
          <w:numId w:val="0"/>
        </w:numPr>
        <w:ind w:left="792"/>
        <w:rPr>
          <w:rFonts w:ascii="Times New Roman" w:eastAsia="Yu Mincho" w:hAnsi="Times New Roman" w:cs="Times New Roman"/>
          <w:kern w:val="0"/>
          <w:sz w:val="28"/>
          <w:szCs w:val="28"/>
          <w:lang w:eastAsia="ja-JP"/>
        </w:rPr>
      </w:pPr>
      <w:r w:rsidRPr="00B361C2">
        <w:rPr>
          <w:rFonts w:ascii="Times New Roman" w:eastAsia="Yu Mincho" w:hAnsi="Times New Roman" w:cs="Times New Roman"/>
          <w:kern w:val="0"/>
          <w:sz w:val="28"/>
          <w:szCs w:val="28"/>
          <w:lang w:eastAsia="ja-JP"/>
        </w:rPr>
        <w:t>Трехфазные цепи</w:t>
      </w:r>
    </w:p>
    <w:p w14:paraId="51F6616E" w14:textId="768FF570" w:rsidR="004D2ACF" w:rsidRPr="00B361C2" w:rsidRDefault="004D2ACF" w:rsidP="00B361C2">
      <w:pPr>
        <w:pStyle w:val="2"/>
        <w:numPr>
          <w:ilvl w:val="0"/>
          <w:numId w:val="0"/>
        </w:numPr>
        <w:rPr>
          <w:rFonts w:ascii="Times New Roman" w:hAnsi="Times New Roman" w:cs="Times New Roman"/>
        </w:rPr>
      </w:pPr>
      <w:bookmarkStart w:id="193" w:name="_Toc189453952"/>
      <w:r w:rsidRPr="00B361C2">
        <w:rPr>
          <w:rFonts w:ascii="Times New Roman" w:hAnsi="Times New Roman" w:cs="Times New Roman"/>
        </w:rPr>
        <w:t>Аварийные режимы трёхфазной цепи</w:t>
      </w:r>
      <w:r w:rsidR="00B361C2">
        <w:rPr>
          <w:rFonts w:ascii="Times New Roman" w:hAnsi="Times New Roman" w:cs="Times New Roman"/>
        </w:rPr>
        <w:t xml:space="preserve"> </w:t>
      </w:r>
      <w:r w:rsidRPr="00B361C2">
        <w:rPr>
          <w:rFonts w:ascii="Times New Roman" w:hAnsi="Times New Roman" w:cs="Times New Roman"/>
        </w:rPr>
        <w:t xml:space="preserve"> при соединении нагрузки в звезду</w:t>
      </w:r>
      <w:bookmarkEnd w:id="193"/>
    </w:p>
    <w:p w14:paraId="740490A0" w14:textId="77777777" w:rsidR="004D2ACF" w:rsidRPr="00B361C2" w:rsidRDefault="004D2ACF" w:rsidP="00B361C2">
      <w:pPr>
        <w:pStyle w:val="30"/>
        <w:jc w:val="center"/>
        <w:rPr>
          <w:rFonts w:ascii="Times New Roman" w:hAnsi="Times New Roman" w:cs="Times New Roman"/>
          <w:sz w:val="28"/>
          <w:szCs w:val="28"/>
        </w:rPr>
      </w:pPr>
      <w:bookmarkStart w:id="194" w:name="_Toc415373067"/>
      <w:bookmarkStart w:id="195" w:name="_Toc6590585"/>
      <w:bookmarkStart w:id="196" w:name="_Toc34802486"/>
      <w:bookmarkStart w:id="197" w:name="_Toc34812217"/>
      <w:bookmarkStart w:id="198" w:name="_Toc34812474"/>
      <w:bookmarkStart w:id="199" w:name="_Toc34812604"/>
      <w:bookmarkStart w:id="200" w:name="_Toc34812864"/>
      <w:bookmarkStart w:id="201" w:name="_Toc101586081"/>
      <w:bookmarkStart w:id="202" w:name="_Toc101586281"/>
      <w:bookmarkStart w:id="203" w:name="_Toc101587493"/>
      <w:r w:rsidRPr="00B361C2">
        <w:rPr>
          <w:rFonts w:ascii="Times New Roman" w:hAnsi="Times New Roman" w:cs="Times New Roman"/>
          <w:sz w:val="28"/>
          <w:szCs w:val="28"/>
        </w:rPr>
        <w:t>Общие сведения</w:t>
      </w:r>
      <w:bookmarkEnd w:id="194"/>
      <w:bookmarkEnd w:id="195"/>
      <w:bookmarkEnd w:id="196"/>
      <w:bookmarkEnd w:id="197"/>
      <w:bookmarkEnd w:id="198"/>
      <w:bookmarkEnd w:id="199"/>
      <w:bookmarkEnd w:id="200"/>
      <w:bookmarkEnd w:id="201"/>
      <w:bookmarkEnd w:id="202"/>
      <w:bookmarkEnd w:id="203"/>
    </w:p>
    <w:p w14:paraId="6E2D37E4" w14:textId="77777777" w:rsidR="004D2ACF" w:rsidRPr="00B361C2" w:rsidRDefault="004D2ACF" w:rsidP="004D2ACF">
      <w:pPr>
        <w:pStyle w:val="a1"/>
        <w:ind w:firstLine="720"/>
        <w:rPr>
          <w:sz w:val="28"/>
          <w:szCs w:val="28"/>
        </w:rPr>
      </w:pPr>
      <w:r w:rsidRPr="00B361C2">
        <w:rPr>
          <w:sz w:val="28"/>
          <w:szCs w:val="28"/>
        </w:rPr>
        <w:t>Аварийными являются режимы, возникают при коротких замыканиях в нагрузке  или в линиях и обрыве проводов. Остановимся на некоторых типичных аварийных режимах.</w:t>
      </w:r>
    </w:p>
    <w:p w14:paraId="57C62A13" w14:textId="77777777" w:rsidR="004D2ACF" w:rsidRPr="00B361C2" w:rsidRDefault="004D2ACF" w:rsidP="004D2ACF">
      <w:pPr>
        <w:pStyle w:val="a1"/>
        <w:ind w:firstLine="0"/>
        <w:jc w:val="center"/>
        <w:rPr>
          <w:b/>
          <w:i/>
          <w:sz w:val="28"/>
          <w:szCs w:val="28"/>
        </w:rPr>
      </w:pPr>
      <w:r w:rsidRPr="00B361C2">
        <w:rPr>
          <w:b/>
          <w:i/>
          <w:sz w:val="28"/>
          <w:szCs w:val="28"/>
        </w:rPr>
        <w:t>Обрыв нейтрального провода при несимметричной нагрузке</w:t>
      </w:r>
    </w:p>
    <w:p w14:paraId="68490BAB" w14:textId="323B14B3" w:rsidR="004D2ACF" w:rsidRPr="00B361C2" w:rsidRDefault="004D2ACF" w:rsidP="004D2ACF">
      <w:pPr>
        <w:pStyle w:val="a1"/>
        <w:ind w:firstLine="720"/>
        <w:rPr>
          <w:sz w:val="28"/>
          <w:szCs w:val="28"/>
        </w:rPr>
      </w:pPr>
      <w:r w:rsidRPr="00B361C2">
        <w:rPr>
          <w:sz w:val="28"/>
          <w:szCs w:val="28"/>
        </w:rPr>
        <w:t xml:space="preserve">В симметричном режиме </w:t>
      </w:r>
      <w:r w:rsidRPr="00B361C2">
        <w:rPr>
          <w:b/>
          <w:i/>
          <w:sz w:val="28"/>
          <w:szCs w:val="28"/>
          <w:lang w:val="en-US"/>
        </w:rPr>
        <w:t>I</w:t>
      </w:r>
      <w:r w:rsidRPr="00B361C2">
        <w:rPr>
          <w:b/>
          <w:i/>
          <w:sz w:val="28"/>
          <w:szCs w:val="28"/>
          <w:vertAlign w:val="subscript"/>
          <w:lang w:val="en-US"/>
        </w:rPr>
        <w:t>N</w:t>
      </w:r>
      <w:r w:rsidRPr="00B361C2">
        <w:rPr>
          <w:sz w:val="28"/>
          <w:szCs w:val="28"/>
          <w:vertAlign w:val="subscript"/>
        </w:rPr>
        <w:t xml:space="preserve"> </w:t>
      </w:r>
      <w:r w:rsidRPr="00B361C2">
        <w:rPr>
          <w:sz w:val="28"/>
          <w:szCs w:val="28"/>
        </w:rPr>
        <w:t xml:space="preserve">= 0, поэтому обрыв нейтрального провода не приводит к изменению токов и напряжений в цепи и такой режим не является аварийным. Однако, при несимметричной нагрузке </w:t>
      </w:r>
      <w:r w:rsidRPr="00B361C2">
        <w:rPr>
          <w:b/>
          <w:i/>
          <w:sz w:val="28"/>
          <w:szCs w:val="28"/>
          <w:lang w:val="en-US"/>
        </w:rPr>
        <w:t>I</w:t>
      </w:r>
      <w:r w:rsidRPr="00B361C2">
        <w:rPr>
          <w:b/>
          <w:i/>
          <w:sz w:val="28"/>
          <w:szCs w:val="28"/>
          <w:vertAlign w:val="subscript"/>
          <w:lang w:val="en-US"/>
        </w:rPr>
        <w:t>N</w:t>
      </w:r>
      <w:r w:rsidRPr="00B361C2">
        <w:rPr>
          <w:i/>
          <w:sz w:val="28"/>
          <w:szCs w:val="28"/>
          <w:vertAlign w:val="subscript"/>
        </w:rPr>
        <w:t xml:space="preserve"> </w:t>
      </w:r>
      <w:r w:rsidRPr="00B361C2">
        <w:rPr>
          <w:rFonts w:ascii="Symbol" w:hAnsi="Symbol"/>
          <w:sz w:val="28"/>
          <w:szCs w:val="28"/>
          <w:lang w:val="en-US"/>
        </w:rPr>
        <w:t></w:t>
      </w:r>
      <w:r w:rsidRPr="00B361C2">
        <w:rPr>
          <w:rFonts w:ascii="Symbol" w:hAnsi="Symbol"/>
          <w:sz w:val="28"/>
          <w:szCs w:val="28"/>
          <w:lang w:val="en-US"/>
        </w:rPr>
        <w:t></w:t>
      </w:r>
      <w:r w:rsidRPr="00B361C2">
        <w:rPr>
          <w:sz w:val="28"/>
          <w:szCs w:val="28"/>
        </w:rPr>
        <w:t>0, поэтому обрыв нейтрали приводит к изменению всех фазных токов и напряжений. На векторной диаграмме напряжений точка «0» нагрузки, совпадающая до этого с точкой «</w:t>
      </w:r>
      <w:r w:rsidRPr="00B361C2">
        <w:rPr>
          <w:b/>
          <w:i/>
          <w:sz w:val="28"/>
          <w:szCs w:val="28"/>
          <w:lang w:val="en-US"/>
        </w:rPr>
        <w:t>N</w:t>
      </w:r>
      <w:r w:rsidRPr="00B361C2">
        <w:rPr>
          <w:sz w:val="28"/>
          <w:szCs w:val="28"/>
        </w:rPr>
        <w:t>» генератора, смещается таким образом, чтобы сумма фазных токов оказалась равной нулю (рис. 4.3.1). Напряжения на отдельных фазах могут существенно превысить номинальное напряжение.</w:t>
      </w:r>
    </w:p>
    <w:bookmarkStart w:id="204" w:name="_MON_1184748778"/>
    <w:bookmarkStart w:id="205" w:name="_MON_1184749437"/>
    <w:bookmarkStart w:id="206" w:name="_MON_1262070207"/>
    <w:bookmarkStart w:id="207" w:name="_MON_1262070287"/>
    <w:bookmarkStart w:id="208" w:name="_MON_1262070345"/>
    <w:bookmarkStart w:id="209" w:name="_MON_1262071641"/>
    <w:bookmarkStart w:id="210" w:name="_MON_1107450986"/>
    <w:bookmarkStart w:id="211" w:name="_MON_1107451005"/>
    <w:bookmarkStart w:id="212" w:name="_MON_1107455702"/>
    <w:bookmarkStart w:id="213" w:name="_MON_1168347844"/>
    <w:bookmarkStart w:id="214" w:name="_MON_1168347875"/>
    <w:bookmarkEnd w:id="204"/>
    <w:bookmarkEnd w:id="205"/>
    <w:bookmarkEnd w:id="206"/>
    <w:bookmarkEnd w:id="207"/>
    <w:bookmarkEnd w:id="208"/>
    <w:bookmarkEnd w:id="209"/>
    <w:bookmarkEnd w:id="210"/>
    <w:bookmarkEnd w:id="211"/>
    <w:bookmarkEnd w:id="212"/>
    <w:bookmarkEnd w:id="213"/>
    <w:bookmarkEnd w:id="214"/>
    <w:bookmarkStart w:id="215" w:name="_MON_1184747127"/>
    <w:bookmarkEnd w:id="215"/>
    <w:p w14:paraId="5551871F" w14:textId="77777777" w:rsidR="004D2ACF" w:rsidRDefault="004D2ACF" w:rsidP="004D2ACF">
      <w:pPr>
        <w:pStyle w:val="a1"/>
        <w:ind w:left="720" w:hanging="720"/>
        <w:jc w:val="center"/>
      </w:pPr>
      <w:r w:rsidRPr="004E0AF8">
        <w:rPr>
          <w:i/>
          <w:szCs w:val="24"/>
        </w:rPr>
        <w:object w:dxaOrig="8820" w:dyaOrig="2895" w14:anchorId="354017C9">
          <v:shape id="_x0000_i1081" type="#_x0000_t75" style="width:368.7pt;height:121pt" o:ole="" fillcolor="window">
            <v:imagedata r:id="rId152" o:title=""/>
          </v:shape>
          <o:OLEObject Type="Embed" ProgID="Word.Picture.8" ShapeID="_x0000_i1081" DrawAspect="Content" ObjectID="_1840706263" r:id="rId153"/>
        </w:object>
      </w:r>
    </w:p>
    <w:p w14:paraId="33B98E99" w14:textId="77777777" w:rsidR="004D2ACF" w:rsidRDefault="004D2ACF" w:rsidP="004D2ACF">
      <w:pPr>
        <w:pStyle w:val="a1"/>
        <w:ind w:left="720" w:hanging="720"/>
        <w:jc w:val="center"/>
      </w:pPr>
      <w:r>
        <w:t>Рис. 4.3.1</w:t>
      </w:r>
    </w:p>
    <w:p w14:paraId="1785AF24" w14:textId="77777777" w:rsidR="00B361C2" w:rsidRPr="0072546C" w:rsidRDefault="00B361C2" w:rsidP="004D2ACF">
      <w:pPr>
        <w:pStyle w:val="a1"/>
        <w:ind w:left="720" w:hanging="720"/>
        <w:jc w:val="center"/>
      </w:pPr>
    </w:p>
    <w:p w14:paraId="70A0515B" w14:textId="77777777" w:rsidR="004D2ACF" w:rsidRPr="00B361C2" w:rsidRDefault="004D2ACF" w:rsidP="004D2ACF">
      <w:pPr>
        <w:pStyle w:val="a1"/>
        <w:ind w:firstLine="0"/>
        <w:jc w:val="center"/>
        <w:rPr>
          <w:b/>
          <w:i/>
          <w:sz w:val="28"/>
          <w:szCs w:val="28"/>
        </w:rPr>
      </w:pPr>
      <w:r w:rsidRPr="00B361C2">
        <w:rPr>
          <w:b/>
          <w:i/>
          <w:sz w:val="28"/>
          <w:szCs w:val="28"/>
        </w:rPr>
        <w:t>Обрыв фазы при симметричной нагрузке в схеме с нулевым проводом</w:t>
      </w:r>
    </w:p>
    <w:p w14:paraId="515DFEBA" w14:textId="38707014" w:rsidR="004D2ACF" w:rsidRPr="00B361C2" w:rsidRDefault="004D2ACF" w:rsidP="004D2ACF">
      <w:pPr>
        <w:pStyle w:val="a1"/>
        <w:rPr>
          <w:sz w:val="28"/>
          <w:szCs w:val="28"/>
        </w:rPr>
      </w:pPr>
      <w:r w:rsidRPr="00B361C2">
        <w:rPr>
          <w:sz w:val="28"/>
          <w:szCs w:val="28"/>
        </w:rPr>
        <w:t xml:space="preserve">При обрыве провода, например, в фазе </w:t>
      </w:r>
      <w:r w:rsidRPr="00B361C2">
        <w:rPr>
          <w:i/>
          <w:sz w:val="28"/>
          <w:szCs w:val="28"/>
        </w:rPr>
        <w:t>А</w:t>
      </w:r>
      <w:r w:rsidRPr="00B361C2">
        <w:rPr>
          <w:sz w:val="28"/>
          <w:szCs w:val="28"/>
        </w:rPr>
        <w:t xml:space="preserve"> ток этой фазы становится равным нулю, напряжения и токи в фазах </w:t>
      </w:r>
      <w:r w:rsidRPr="00B361C2">
        <w:rPr>
          <w:i/>
          <w:sz w:val="28"/>
          <w:szCs w:val="28"/>
        </w:rPr>
        <w:t>В</w:t>
      </w:r>
      <w:r w:rsidRPr="00B361C2">
        <w:rPr>
          <w:sz w:val="28"/>
          <w:szCs w:val="28"/>
        </w:rPr>
        <w:t xml:space="preserve"> и </w:t>
      </w:r>
      <w:r w:rsidRPr="00B361C2">
        <w:rPr>
          <w:i/>
          <w:sz w:val="28"/>
          <w:szCs w:val="28"/>
        </w:rPr>
        <w:t>С</w:t>
      </w:r>
      <w:r w:rsidRPr="00B361C2">
        <w:rPr>
          <w:sz w:val="28"/>
          <w:szCs w:val="28"/>
        </w:rPr>
        <w:t xml:space="preserve"> не изменяются, а в нулевом проводе появляется ток</w:t>
      </w:r>
      <w:r w:rsidRPr="00B361C2">
        <w:rPr>
          <w:b/>
          <w:sz w:val="28"/>
          <w:szCs w:val="28"/>
          <w:u w:val="single"/>
        </w:rPr>
        <w:t xml:space="preserve"> </w:t>
      </w:r>
      <w:r w:rsidRPr="00B361C2">
        <w:rPr>
          <w:i/>
          <w:sz w:val="28"/>
          <w:szCs w:val="28"/>
          <w:u w:val="single"/>
          <w:lang w:val="en-US"/>
        </w:rPr>
        <w:t>I</w:t>
      </w:r>
      <w:r w:rsidRPr="00B361C2">
        <w:rPr>
          <w:i/>
          <w:sz w:val="28"/>
          <w:szCs w:val="28"/>
          <w:vertAlign w:val="subscript"/>
          <w:lang w:val="en-US"/>
        </w:rPr>
        <w:t>N</w:t>
      </w:r>
      <w:r w:rsidRPr="00B361C2">
        <w:rPr>
          <w:i/>
          <w:sz w:val="28"/>
          <w:szCs w:val="28"/>
          <w:vertAlign w:val="subscript"/>
        </w:rPr>
        <w:t> =</w:t>
      </w:r>
      <w:r w:rsidRPr="00B361C2">
        <w:rPr>
          <w:i/>
          <w:sz w:val="28"/>
          <w:szCs w:val="28"/>
          <w:lang w:val="en-US"/>
        </w:rPr>
        <w:t> </w:t>
      </w:r>
      <w:r w:rsidRPr="00B361C2">
        <w:rPr>
          <w:i/>
          <w:sz w:val="28"/>
          <w:szCs w:val="28"/>
          <w:u w:val="single"/>
          <w:lang w:val="en-US"/>
        </w:rPr>
        <w:t>I</w:t>
      </w:r>
      <w:r w:rsidRPr="00B361C2">
        <w:rPr>
          <w:i/>
          <w:sz w:val="28"/>
          <w:szCs w:val="28"/>
          <w:vertAlign w:val="subscript"/>
          <w:lang w:val="en-US"/>
        </w:rPr>
        <w:t>B</w:t>
      </w:r>
      <w:r w:rsidRPr="00B361C2">
        <w:rPr>
          <w:i/>
          <w:sz w:val="28"/>
          <w:szCs w:val="28"/>
          <w:vertAlign w:val="subscript"/>
        </w:rPr>
        <w:t xml:space="preserve"> </w:t>
      </w:r>
      <w:r w:rsidRPr="00B361C2">
        <w:rPr>
          <w:i/>
          <w:sz w:val="28"/>
          <w:szCs w:val="28"/>
        </w:rPr>
        <w:t xml:space="preserve">+ </w:t>
      </w:r>
      <w:r w:rsidRPr="00B361C2">
        <w:rPr>
          <w:i/>
          <w:sz w:val="28"/>
          <w:szCs w:val="28"/>
          <w:u w:val="single"/>
          <w:lang w:val="en-US"/>
        </w:rPr>
        <w:t>I</w:t>
      </w:r>
      <w:r w:rsidRPr="00B361C2">
        <w:rPr>
          <w:i/>
          <w:sz w:val="28"/>
          <w:szCs w:val="28"/>
          <w:vertAlign w:val="subscript"/>
          <w:lang w:val="en-US"/>
        </w:rPr>
        <w:t>C</w:t>
      </w:r>
      <w:r w:rsidRPr="00B361C2">
        <w:rPr>
          <w:b/>
          <w:sz w:val="28"/>
          <w:szCs w:val="28"/>
        </w:rPr>
        <w:t xml:space="preserve">. </w:t>
      </w:r>
      <w:r w:rsidRPr="00B361C2">
        <w:rPr>
          <w:sz w:val="28"/>
          <w:szCs w:val="28"/>
        </w:rPr>
        <w:t xml:space="preserve">Он равен току, который до обрыва протекал в фазе </w:t>
      </w:r>
      <w:r w:rsidRPr="00B361C2">
        <w:rPr>
          <w:i/>
          <w:sz w:val="28"/>
          <w:szCs w:val="28"/>
        </w:rPr>
        <w:t>А</w:t>
      </w:r>
      <w:r w:rsidRPr="00B361C2">
        <w:rPr>
          <w:sz w:val="28"/>
          <w:szCs w:val="28"/>
        </w:rPr>
        <w:t xml:space="preserve"> (рис. 4.3.2).</w:t>
      </w:r>
    </w:p>
    <w:p w14:paraId="4F53DDEF" w14:textId="44DEFA72" w:rsidR="004D2ACF" w:rsidRPr="00671BC8" w:rsidRDefault="001423FE" w:rsidP="001423FE">
      <w:pPr>
        <w:keepNext/>
        <w:jc w:val="center"/>
      </w:pPr>
      <w:r w:rsidRPr="00B361C2">
        <w:rPr>
          <w:noProof/>
          <w:sz w:val="28"/>
          <w:szCs w:val="28"/>
        </w:rPr>
        <mc:AlternateContent>
          <mc:Choice Requires="wpc">
            <w:drawing>
              <wp:anchor distT="0" distB="0" distL="114300" distR="114300" simplePos="0" relativeHeight="251667456" behindDoc="0" locked="0" layoutInCell="1" allowOverlap="1" wp14:anchorId="580AADAE" wp14:editId="2875A8F1">
                <wp:simplePos x="0" y="0"/>
                <wp:positionH relativeFrom="column">
                  <wp:posOffset>359438</wp:posOffset>
                </wp:positionH>
                <wp:positionV relativeFrom="paragraph">
                  <wp:posOffset>552</wp:posOffset>
                </wp:positionV>
                <wp:extent cx="5004435" cy="1771015"/>
                <wp:effectExtent l="0" t="0" r="0" b="635"/>
                <wp:wrapTopAndBottom/>
                <wp:docPr id="2777" name="Полотно 2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2" name="Rectangle 2089"/>
                        <wps:cNvSpPr>
                          <a:spLocks noChangeArrowheads="1"/>
                        </wps:cNvSpPr>
                        <wps:spPr bwMode="auto">
                          <a:xfrm>
                            <a:off x="3662045" y="67564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FA69" w14:textId="77777777" w:rsidR="008D5BB7" w:rsidRPr="00F10013" w:rsidRDefault="008D5BB7" w:rsidP="004D2ACF">
                              <w:pPr>
                                <w:rPr>
                                  <w:i/>
                                </w:rPr>
                              </w:pPr>
                              <w:r w:rsidRPr="00F10013">
                                <w:rPr>
                                  <w:rFonts w:ascii="Arial" w:hAnsi="Arial" w:cs="Arial"/>
                                  <w:i/>
                                  <w:color w:val="000000"/>
                                  <w:lang w:val="en-US"/>
                                </w:rPr>
                                <w:t>I</w:t>
                              </w:r>
                            </w:p>
                          </w:txbxContent>
                        </wps:txbx>
                        <wps:bodyPr rot="0" vert="horz" wrap="none" lIns="0" tIns="0" rIns="0" bIns="0" anchor="t" anchorCtr="0" upright="1">
                          <a:spAutoFit/>
                        </wps:bodyPr>
                      </wps:wsp>
                      <wpg:wgp>
                        <wpg:cNvPr id="2123" name="Group 2090"/>
                        <wpg:cNvGrpSpPr>
                          <a:grpSpLocks/>
                        </wpg:cNvGrpSpPr>
                        <wpg:grpSpPr bwMode="auto">
                          <a:xfrm>
                            <a:off x="2719070" y="194310"/>
                            <a:ext cx="754380" cy="1337310"/>
                            <a:chOff x="4282" y="306"/>
                            <a:chExt cx="1188" cy="2106"/>
                          </a:xfrm>
                        </wpg:grpSpPr>
                        <wps:wsp>
                          <wps:cNvPr id="2124" name="Line 2091"/>
                          <wps:cNvCnPr>
                            <a:cxnSpLocks noChangeShapeType="1"/>
                          </wps:cNvCnPr>
                          <wps:spPr bwMode="auto">
                            <a:xfrm>
                              <a:off x="4282" y="306"/>
                              <a:ext cx="3"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092"/>
                          <wps:cNvCnPr>
                            <a:cxnSpLocks noChangeShapeType="1"/>
                          </wps:cNvCnPr>
                          <wps:spPr bwMode="auto">
                            <a:xfrm>
                              <a:off x="4289" y="32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2093"/>
                          <wps:cNvCnPr>
                            <a:cxnSpLocks noChangeShapeType="1"/>
                          </wps:cNvCnPr>
                          <wps:spPr bwMode="auto">
                            <a:xfrm>
                              <a:off x="4297" y="33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094"/>
                          <wps:cNvCnPr>
                            <a:cxnSpLocks noChangeShapeType="1"/>
                          </wps:cNvCnPr>
                          <wps:spPr bwMode="auto">
                            <a:xfrm>
                              <a:off x="4305" y="34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095"/>
                          <wps:cNvCnPr>
                            <a:cxnSpLocks noChangeShapeType="1"/>
                          </wps:cNvCnPr>
                          <wps:spPr bwMode="auto">
                            <a:xfrm>
                              <a:off x="4313" y="36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2096"/>
                          <wps:cNvCnPr>
                            <a:cxnSpLocks noChangeShapeType="1"/>
                          </wps:cNvCnPr>
                          <wps:spPr bwMode="auto">
                            <a:xfrm>
                              <a:off x="4321" y="37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2097"/>
                          <wps:cNvCnPr>
                            <a:cxnSpLocks noChangeShapeType="1"/>
                          </wps:cNvCnPr>
                          <wps:spPr bwMode="auto">
                            <a:xfrm>
                              <a:off x="4329" y="39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2098"/>
                          <wps:cNvCnPr>
                            <a:cxnSpLocks noChangeShapeType="1"/>
                          </wps:cNvCnPr>
                          <wps:spPr bwMode="auto">
                            <a:xfrm>
                              <a:off x="4337" y="40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2099"/>
                          <wps:cNvCnPr>
                            <a:cxnSpLocks noChangeShapeType="1"/>
                          </wps:cNvCnPr>
                          <wps:spPr bwMode="auto">
                            <a:xfrm>
                              <a:off x="4345" y="41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2100"/>
                          <wps:cNvCnPr>
                            <a:cxnSpLocks noChangeShapeType="1"/>
                          </wps:cNvCnPr>
                          <wps:spPr bwMode="auto">
                            <a:xfrm>
                              <a:off x="4353" y="43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2101"/>
                          <wps:cNvCnPr>
                            <a:cxnSpLocks noChangeShapeType="1"/>
                          </wps:cNvCnPr>
                          <wps:spPr bwMode="auto">
                            <a:xfrm>
                              <a:off x="4361" y="44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2102"/>
                          <wps:cNvCnPr>
                            <a:cxnSpLocks noChangeShapeType="1"/>
                          </wps:cNvCnPr>
                          <wps:spPr bwMode="auto">
                            <a:xfrm>
                              <a:off x="4369" y="46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103"/>
                          <wps:cNvCnPr>
                            <a:cxnSpLocks noChangeShapeType="1"/>
                          </wps:cNvCnPr>
                          <wps:spPr bwMode="auto">
                            <a:xfrm>
                              <a:off x="4377" y="47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104"/>
                          <wps:cNvCnPr>
                            <a:cxnSpLocks noChangeShapeType="1"/>
                          </wps:cNvCnPr>
                          <wps:spPr bwMode="auto">
                            <a:xfrm>
                              <a:off x="4385" y="49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105"/>
                          <wps:cNvCnPr>
                            <a:cxnSpLocks noChangeShapeType="1"/>
                          </wps:cNvCnPr>
                          <wps:spPr bwMode="auto">
                            <a:xfrm>
                              <a:off x="4393" y="50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106"/>
                          <wps:cNvCnPr>
                            <a:cxnSpLocks noChangeShapeType="1"/>
                          </wps:cNvCnPr>
                          <wps:spPr bwMode="auto">
                            <a:xfrm>
                              <a:off x="4401" y="51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107"/>
                          <wps:cNvCnPr>
                            <a:cxnSpLocks noChangeShapeType="1"/>
                          </wps:cNvCnPr>
                          <wps:spPr bwMode="auto">
                            <a:xfrm>
                              <a:off x="4409" y="53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108"/>
                          <wps:cNvCnPr>
                            <a:cxnSpLocks noChangeShapeType="1"/>
                          </wps:cNvCnPr>
                          <wps:spPr bwMode="auto">
                            <a:xfrm>
                              <a:off x="4417" y="54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109"/>
                          <wps:cNvCnPr>
                            <a:cxnSpLocks noChangeShapeType="1"/>
                          </wps:cNvCnPr>
                          <wps:spPr bwMode="auto">
                            <a:xfrm>
                              <a:off x="4425" y="56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110"/>
                          <wps:cNvCnPr>
                            <a:cxnSpLocks noChangeShapeType="1"/>
                          </wps:cNvCnPr>
                          <wps:spPr bwMode="auto">
                            <a:xfrm>
                              <a:off x="4433" y="57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2111"/>
                          <wps:cNvCnPr>
                            <a:cxnSpLocks noChangeShapeType="1"/>
                          </wps:cNvCnPr>
                          <wps:spPr bwMode="auto">
                            <a:xfrm>
                              <a:off x="4441" y="58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2112"/>
                          <wps:cNvCnPr>
                            <a:cxnSpLocks noChangeShapeType="1"/>
                          </wps:cNvCnPr>
                          <wps:spPr bwMode="auto">
                            <a:xfrm>
                              <a:off x="4449" y="60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2113"/>
                          <wps:cNvCnPr>
                            <a:cxnSpLocks noChangeShapeType="1"/>
                          </wps:cNvCnPr>
                          <wps:spPr bwMode="auto">
                            <a:xfrm>
                              <a:off x="4457" y="61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114"/>
                          <wps:cNvCnPr>
                            <a:cxnSpLocks noChangeShapeType="1"/>
                          </wps:cNvCnPr>
                          <wps:spPr bwMode="auto">
                            <a:xfrm>
                              <a:off x="4465" y="63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115"/>
                          <wps:cNvCnPr>
                            <a:cxnSpLocks noChangeShapeType="1"/>
                          </wps:cNvCnPr>
                          <wps:spPr bwMode="auto">
                            <a:xfrm>
                              <a:off x="4473" y="64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116"/>
                          <wps:cNvCnPr>
                            <a:cxnSpLocks noChangeShapeType="1"/>
                          </wps:cNvCnPr>
                          <wps:spPr bwMode="auto">
                            <a:xfrm>
                              <a:off x="4481" y="65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117"/>
                          <wps:cNvCnPr>
                            <a:cxnSpLocks noChangeShapeType="1"/>
                          </wps:cNvCnPr>
                          <wps:spPr bwMode="auto">
                            <a:xfrm>
                              <a:off x="4489" y="67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18"/>
                          <wps:cNvCnPr>
                            <a:cxnSpLocks noChangeShapeType="1"/>
                          </wps:cNvCnPr>
                          <wps:spPr bwMode="auto">
                            <a:xfrm>
                              <a:off x="4497" y="68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19"/>
                          <wps:cNvCnPr>
                            <a:cxnSpLocks noChangeShapeType="1"/>
                          </wps:cNvCnPr>
                          <wps:spPr bwMode="auto">
                            <a:xfrm>
                              <a:off x="4505" y="70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20"/>
                          <wps:cNvCnPr>
                            <a:cxnSpLocks noChangeShapeType="1"/>
                          </wps:cNvCnPr>
                          <wps:spPr bwMode="auto">
                            <a:xfrm>
                              <a:off x="4513" y="71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21"/>
                          <wps:cNvCnPr>
                            <a:cxnSpLocks noChangeShapeType="1"/>
                          </wps:cNvCnPr>
                          <wps:spPr bwMode="auto">
                            <a:xfrm>
                              <a:off x="4521" y="73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22"/>
                          <wps:cNvCnPr>
                            <a:cxnSpLocks noChangeShapeType="1"/>
                          </wps:cNvCnPr>
                          <wps:spPr bwMode="auto">
                            <a:xfrm>
                              <a:off x="4529" y="74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2123"/>
                          <wps:cNvCnPr>
                            <a:cxnSpLocks noChangeShapeType="1"/>
                          </wps:cNvCnPr>
                          <wps:spPr bwMode="auto">
                            <a:xfrm>
                              <a:off x="4537" y="75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2124"/>
                          <wps:cNvCnPr>
                            <a:cxnSpLocks noChangeShapeType="1"/>
                          </wps:cNvCnPr>
                          <wps:spPr bwMode="auto">
                            <a:xfrm>
                              <a:off x="4545" y="77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2125"/>
                          <wps:cNvCnPr>
                            <a:cxnSpLocks noChangeShapeType="1"/>
                          </wps:cNvCnPr>
                          <wps:spPr bwMode="auto">
                            <a:xfrm>
                              <a:off x="4553" y="78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2126"/>
                          <wps:cNvCnPr>
                            <a:cxnSpLocks noChangeShapeType="1"/>
                          </wps:cNvCnPr>
                          <wps:spPr bwMode="auto">
                            <a:xfrm>
                              <a:off x="4561" y="80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2127"/>
                          <wps:cNvCnPr>
                            <a:cxnSpLocks noChangeShapeType="1"/>
                          </wps:cNvCnPr>
                          <wps:spPr bwMode="auto">
                            <a:xfrm>
                              <a:off x="4569" y="81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128"/>
                          <wps:cNvCnPr>
                            <a:cxnSpLocks noChangeShapeType="1"/>
                          </wps:cNvCnPr>
                          <wps:spPr bwMode="auto">
                            <a:xfrm>
                              <a:off x="4577" y="82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129"/>
                          <wps:cNvCnPr>
                            <a:cxnSpLocks noChangeShapeType="1"/>
                          </wps:cNvCnPr>
                          <wps:spPr bwMode="auto">
                            <a:xfrm>
                              <a:off x="4585" y="84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2130"/>
                          <wps:cNvCnPr>
                            <a:cxnSpLocks noChangeShapeType="1"/>
                          </wps:cNvCnPr>
                          <wps:spPr bwMode="auto">
                            <a:xfrm>
                              <a:off x="4593" y="85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2131"/>
                          <wps:cNvCnPr>
                            <a:cxnSpLocks noChangeShapeType="1"/>
                          </wps:cNvCnPr>
                          <wps:spPr bwMode="auto">
                            <a:xfrm>
                              <a:off x="4601" y="87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132"/>
                          <wps:cNvCnPr>
                            <a:cxnSpLocks noChangeShapeType="1"/>
                          </wps:cNvCnPr>
                          <wps:spPr bwMode="auto">
                            <a:xfrm>
                              <a:off x="4609" y="88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133"/>
                          <wps:cNvCnPr>
                            <a:cxnSpLocks noChangeShapeType="1"/>
                          </wps:cNvCnPr>
                          <wps:spPr bwMode="auto">
                            <a:xfrm>
                              <a:off x="4617" y="89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134"/>
                          <wps:cNvCnPr>
                            <a:cxnSpLocks noChangeShapeType="1"/>
                          </wps:cNvCnPr>
                          <wps:spPr bwMode="auto">
                            <a:xfrm>
                              <a:off x="4625" y="912"/>
                              <a:ext cx="3"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2135"/>
                          <wps:cNvCnPr>
                            <a:cxnSpLocks noChangeShapeType="1"/>
                          </wps:cNvCnPr>
                          <wps:spPr bwMode="auto">
                            <a:xfrm>
                              <a:off x="4632" y="92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2136"/>
                          <wps:cNvCnPr>
                            <a:cxnSpLocks noChangeShapeType="1"/>
                          </wps:cNvCnPr>
                          <wps:spPr bwMode="auto">
                            <a:xfrm>
                              <a:off x="4640" y="94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2137"/>
                          <wps:cNvCnPr>
                            <a:cxnSpLocks noChangeShapeType="1"/>
                          </wps:cNvCnPr>
                          <wps:spPr bwMode="auto">
                            <a:xfrm>
                              <a:off x="4648" y="95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2138"/>
                          <wps:cNvCnPr>
                            <a:cxnSpLocks noChangeShapeType="1"/>
                          </wps:cNvCnPr>
                          <wps:spPr bwMode="auto">
                            <a:xfrm>
                              <a:off x="4656" y="96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2139"/>
                          <wps:cNvCnPr>
                            <a:cxnSpLocks noChangeShapeType="1"/>
                          </wps:cNvCnPr>
                          <wps:spPr bwMode="auto">
                            <a:xfrm>
                              <a:off x="4664" y="98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2140"/>
                          <wps:cNvCnPr>
                            <a:cxnSpLocks noChangeShapeType="1"/>
                          </wps:cNvCnPr>
                          <wps:spPr bwMode="auto">
                            <a:xfrm>
                              <a:off x="4672" y="99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2141"/>
                          <wps:cNvCnPr>
                            <a:cxnSpLocks noChangeShapeType="1"/>
                          </wps:cNvCnPr>
                          <wps:spPr bwMode="auto">
                            <a:xfrm>
                              <a:off x="4680" y="101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2142"/>
                          <wps:cNvCnPr>
                            <a:cxnSpLocks noChangeShapeType="1"/>
                          </wps:cNvCnPr>
                          <wps:spPr bwMode="auto">
                            <a:xfrm>
                              <a:off x="4688" y="102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2143"/>
                          <wps:cNvCnPr>
                            <a:cxnSpLocks noChangeShapeType="1"/>
                          </wps:cNvCnPr>
                          <wps:spPr bwMode="auto">
                            <a:xfrm>
                              <a:off x="4696" y="104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2144"/>
                          <wps:cNvCnPr>
                            <a:cxnSpLocks noChangeShapeType="1"/>
                          </wps:cNvCnPr>
                          <wps:spPr bwMode="auto">
                            <a:xfrm>
                              <a:off x="4704" y="105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2145"/>
                          <wps:cNvCnPr>
                            <a:cxnSpLocks noChangeShapeType="1"/>
                          </wps:cNvCnPr>
                          <wps:spPr bwMode="auto">
                            <a:xfrm>
                              <a:off x="4712" y="106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2146"/>
                          <wps:cNvCnPr>
                            <a:cxnSpLocks noChangeShapeType="1"/>
                          </wps:cNvCnPr>
                          <wps:spPr bwMode="auto">
                            <a:xfrm>
                              <a:off x="4720" y="108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2147"/>
                          <wps:cNvCnPr>
                            <a:cxnSpLocks noChangeShapeType="1"/>
                          </wps:cNvCnPr>
                          <wps:spPr bwMode="auto">
                            <a:xfrm>
                              <a:off x="4728" y="109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148"/>
                          <wps:cNvCnPr>
                            <a:cxnSpLocks noChangeShapeType="1"/>
                          </wps:cNvCnPr>
                          <wps:spPr bwMode="auto">
                            <a:xfrm>
                              <a:off x="4736" y="111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2149"/>
                          <wps:cNvCnPr>
                            <a:cxnSpLocks noChangeShapeType="1"/>
                          </wps:cNvCnPr>
                          <wps:spPr bwMode="auto">
                            <a:xfrm>
                              <a:off x="4744" y="112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2150"/>
                          <wps:cNvCnPr>
                            <a:cxnSpLocks noChangeShapeType="1"/>
                          </wps:cNvCnPr>
                          <wps:spPr bwMode="auto">
                            <a:xfrm>
                              <a:off x="4752" y="113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2151"/>
                          <wps:cNvCnPr>
                            <a:cxnSpLocks noChangeShapeType="1"/>
                          </wps:cNvCnPr>
                          <wps:spPr bwMode="auto">
                            <a:xfrm>
                              <a:off x="4760" y="115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2152"/>
                          <wps:cNvCnPr>
                            <a:cxnSpLocks noChangeShapeType="1"/>
                          </wps:cNvCnPr>
                          <wps:spPr bwMode="auto">
                            <a:xfrm>
                              <a:off x="4768" y="116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2153"/>
                          <wps:cNvCnPr>
                            <a:cxnSpLocks noChangeShapeType="1"/>
                          </wps:cNvCnPr>
                          <wps:spPr bwMode="auto">
                            <a:xfrm>
                              <a:off x="4776" y="118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2154"/>
                          <wps:cNvCnPr>
                            <a:cxnSpLocks noChangeShapeType="1"/>
                          </wps:cNvCnPr>
                          <wps:spPr bwMode="auto">
                            <a:xfrm>
                              <a:off x="4784" y="119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2155"/>
                          <wps:cNvCnPr>
                            <a:cxnSpLocks noChangeShapeType="1"/>
                          </wps:cNvCnPr>
                          <wps:spPr bwMode="auto">
                            <a:xfrm>
                              <a:off x="4792" y="120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2156"/>
                          <wps:cNvCnPr>
                            <a:cxnSpLocks noChangeShapeType="1"/>
                          </wps:cNvCnPr>
                          <wps:spPr bwMode="auto">
                            <a:xfrm>
                              <a:off x="4800" y="122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2157"/>
                          <wps:cNvCnPr>
                            <a:cxnSpLocks noChangeShapeType="1"/>
                          </wps:cNvCnPr>
                          <wps:spPr bwMode="auto">
                            <a:xfrm>
                              <a:off x="4808" y="123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2158"/>
                          <wps:cNvCnPr>
                            <a:cxnSpLocks noChangeShapeType="1"/>
                          </wps:cNvCnPr>
                          <wps:spPr bwMode="auto">
                            <a:xfrm>
                              <a:off x="4816" y="125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159"/>
                          <wps:cNvCnPr>
                            <a:cxnSpLocks noChangeShapeType="1"/>
                          </wps:cNvCnPr>
                          <wps:spPr bwMode="auto">
                            <a:xfrm>
                              <a:off x="4824" y="126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160"/>
                          <wps:cNvCnPr>
                            <a:cxnSpLocks noChangeShapeType="1"/>
                          </wps:cNvCnPr>
                          <wps:spPr bwMode="auto">
                            <a:xfrm>
                              <a:off x="4832" y="128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161"/>
                          <wps:cNvCnPr>
                            <a:cxnSpLocks noChangeShapeType="1"/>
                          </wps:cNvCnPr>
                          <wps:spPr bwMode="auto">
                            <a:xfrm>
                              <a:off x="4840" y="1294"/>
                              <a:ext cx="4"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162"/>
                          <wps:cNvCnPr>
                            <a:cxnSpLocks noChangeShapeType="1"/>
                          </wps:cNvCnPr>
                          <wps:spPr bwMode="auto">
                            <a:xfrm>
                              <a:off x="4848" y="130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2163"/>
                          <wps:cNvCnPr>
                            <a:cxnSpLocks noChangeShapeType="1"/>
                          </wps:cNvCnPr>
                          <wps:spPr bwMode="auto">
                            <a:xfrm>
                              <a:off x="4856" y="132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2164"/>
                          <wps:cNvCnPr>
                            <a:cxnSpLocks noChangeShapeType="1"/>
                          </wps:cNvCnPr>
                          <wps:spPr bwMode="auto">
                            <a:xfrm>
                              <a:off x="4864" y="133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2165"/>
                          <wps:cNvCnPr>
                            <a:cxnSpLocks noChangeShapeType="1"/>
                          </wps:cNvCnPr>
                          <wps:spPr bwMode="auto">
                            <a:xfrm>
                              <a:off x="4872" y="134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2166"/>
                          <wps:cNvCnPr>
                            <a:cxnSpLocks noChangeShapeType="1"/>
                          </wps:cNvCnPr>
                          <wps:spPr bwMode="auto">
                            <a:xfrm>
                              <a:off x="4880" y="13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2167"/>
                          <wps:cNvCnPr>
                            <a:cxnSpLocks noChangeShapeType="1"/>
                          </wps:cNvCnPr>
                          <wps:spPr bwMode="auto">
                            <a:xfrm>
                              <a:off x="4888" y="137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168"/>
                          <wps:cNvCnPr>
                            <a:cxnSpLocks noChangeShapeType="1"/>
                          </wps:cNvCnPr>
                          <wps:spPr bwMode="auto">
                            <a:xfrm>
                              <a:off x="4896" y="139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2169"/>
                          <wps:cNvCnPr>
                            <a:cxnSpLocks noChangeShapeType="1"/>
                          </wps:cNvCnPr>
                          <wps:spPr bwMode="auto">
                            <a:xfrm>
                              <a:off x="4904" y="140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170"/>
                          <wps:cNvCnPr>
                            <a:cxnSpLocks noChangeShapeType="1"/>
                          </wps:cNvCnPr>
                          <wps:spPr bwMode="auto">
                            <a:xfrm>
                              <a:off x="4912" y="141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171"/>
                          <wps:cNvCnPr>
                            <a:cxnSpLocks noChangeShapeType="1"/>
                          </wps:cNvCnPr>
                          <wps:spPr bwMode="auto">
                            <a:xfrm>
                              <a:off x="4920" y="143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172"/>
                          <wps:cNvCnPr>
                            <a:cxnSpLocks noChangeShapeType="1"/>
                          </wps:cNvCnPr>
                          <wps:spPr bwMode="auto">
                            <a:xfrm>
                              <a:off x="4928" y="144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2173"/>
                          <wps:cNvCnPr>
                            <a:cxnSpLocks noChangeShapeType="1"/>
                          </wps:cNvCnPr>
                          <wps:spPr bwMode="auto">
                            <a:xfrm>
                              <a:off x="4936" y="146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2174"/>
                          <wps:cNvCnPr>
                            <a:cxnSpLocks noChangeShapeType="1"/>
                          </wps:cNvCnPr>
                          <wps:spPr bwMode="auto">
                            <a:xfrm>
                              <a:off x="4944" y="147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2175"/>
                          <wps:cNvCnPr>
                            <a:cxnSpLocks noChangeShapeType="1"/>
                          </wps:cNvCnPr>
                          <wps:spPr bwMode="auto">
                            <a:xfrm>
                              <a:off x="4952" y="148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2176"/>
                          <wps:cNvCnPr>
                            <a:cxnSpLocks noChangeShapeType="1"/>
                          </wps:cNvCnPr>
                          <wps:spPr bwMode="auto">
                            <a:xfrm>
                              <a:off x="4960" y="150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2177"/>
                          <wps:cNvCnPr>
                            <a:cxnSpLocks noChangeShapeType="1"/>
                          </wps:cNvCnPr>
                          <wps:spPr bwMode="auto">
                            <a:xfrm>
                              <a:off x="4968" y="1519"/>
                              <a:ext cx="3"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2178"/>
                          <wps:cNvCnPr>
                            <a:cxnSpLocks noChangeShapeType="1"/>
                          </wps:cNvCnPr>
                          <wps:spPr bwMode="auto">
                            <a:xfrm>
                              <a:off x="4975" y="153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2179"/>
                          <wps:cNvCnPr>
                            <a:cxnSpLocks noChangeShapeType="1"/>
                          </wps:cNvCnPr>
                          <wps:spPr bwMode="auto">
                            <a:xfrm>
                              <a:off x="4983" y="154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2180"/>
                          <wps:cNvCnPr>
                            <a:cxnSpLocks noChangeShapeType="1"/>
                          </wps:cNvCnPr>
                          <wps:spPr bwMode="auto">
                            <a:xfrm>
                              <a:off x="4991" y="156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181"/>
                          <wps:cNvCnPr>
                            <a:cxnSpLocks noChangeShapeType="1"/>
                          </wps:cNvCnPr>
                          <wps:spPr bwMode="auto">
                            <a:xfrm>
                              <a:off x="4999" y="157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2182"/>
                          <wps:cNvCnPr>
                            <a:cxnSpLocks noChangeShapeType="1"/>
                          </wps:cNvCnPr>
                          <wps:spPr bwMode="auto">
                            <a:xfrm>
                              <a:off x="5007" y="158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2183"/>
                          <wps:cNvCnPr>
                            <a:cxnSpLocks noChangeShapeType="1"/>
                          </wps:cNvCnPr>
                          <wps:spPr bwMode="auto">
                            <a:xfrm>
                              <a:off x="5015" y="160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2184"/>
                          <wps:cNvCnPr>
                            <a:cxnSpLocks noChangeShapeType="1"/>
                          </wps:cNvCnPr>
                          <wps:spPr bwMode="auto">
                            <a:xfrm>
                              <a:off x="5023" y="161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2185"/>
                          <wps:cNvCnPr>
                            <a:cxnSpLocks noChangeShapeType="1"/>
                          </wps:cNvCnPr>
                          <wps:spPr bwMode="auto">
                            <a:xfrm>
                              <a:off x="5031" y="163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2186"/>
                          <wps:cNvCnPr>
                            <a:cxnSpLocks noChangeShapeType="1"/>
                          </wps:cNvCnPr>
                          <wps:spPr bwMode="auto">
                            <a:xfrm>
                              <a:off x="5039" y="164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2187"/>
                          <wps:cNvCnPr>
                            <a:cxnSpLocks noChangeShapeType="1"/>
                          </wps:cNvCnPr>
                          <wps:spPr bwMode="auto">
                            <a:xfrm>
                              <a:off x="5047" y="165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2188"/>
                          <wps:cNvCnPr>
                            <a:cxnSpLocks noChangeShapeType="1"/>
                          </wps:cNvCnPr>
                          <wps:spPr bwMode="auto">
                            <a:xfrm>
                              <a:off x="5055" y="167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2189"/>
                          <wps:cNvCnPr>
                            <a:cxnSpLocks noChangeShapeType="1"/>
                          </wps:cNvCnPr>
                          <wps:spPr bwMode="auto">
                            <a:xfrm>
                              <a:off x="5063" y="168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2190"/>
                          <wps:cNvCnPr>
                            <a:cxnSpLocks noChangeShapeType="1"/>
                          </wps:cNvCnPr>
                          <wps:spPr bwMode="auto">
                            <a:xfrm>
                              <a:off x="5071" y="170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2191"/>
                          <wps:cNvCnPr>
                            <a:cxnSpLocks noChangeShapeType="1"/>
                          </wps:cNvCnPr>
                          <wps:spPr bwMode="auto">
                            <a:xfrm>
                              <a:off x="5079" y="171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2192"/>
                          <wps:cNvCnPr>
                            <a:cxnSpLocks noChangeShapeType="1"/>
                          </wps:cNvCnPr>
                          <wps:spPr bwMode="auto">
                            <a:xfrm>
                              <a:off x="5087" y="172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2193"/>
                          <wps:cNvCnPr>
                            <a:cxnSpLocks noChangeShapeType="1"/>
                          </wps:cNvCnPr>
                          <wps:spPr bwMode="auto">
                            <a:xfrm>
                              <a:off x="5095" y="174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2194"/>
                          <wps:cNvCnPr>
                            <a:cxnSpLocks noChangeShapeType="1"/>
                          </wps:cNvCnPr>
                          <wps:spPr bwMode="auto">
                            <a:xfrm>
                              <a:off x="5103" y="175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2195"/>
                          <wps:cNvCnPr>
                            <a:cxnSpLocks noChangeShapeType="1"/>
                          </wps:cNvCnPr>
                          <wps:spPr bwMode="auto">
                            <a:xfrm>
                              <a:off x="5111" y="177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2196"/>
                          <wps:cNvCnPr>
                            <a:cxnSpLocks noChangeShapeType="1"/>
                          </wps:cNvCnPr>
                          <wps:spPr bwMode="auto">
                            <a:xfrm>
                              <a:off x="5119" y="178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2197"/>
                          <wps:cNvCnPr>
                            <a:cxnSpLocks noChangeShapeType="1"/>
                          </wps:cNvCnPr>
                          <wps:spPr bwMode="auto">
                            <a:xfrm>
                              <a:off x="5127" y="180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2198"/>
                          <wps:cNvCnPr>
                            <a:cxnSpLocks noChangeShapeType="1"/>
                          </wps:cNvCnPr>
                          <wps:spPr bwMode="auto">
                            <a:xfrm>
                              <a:off x="5135" y="181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2199"/>
                          <wps:cNvCnPr>
                            <a:cxnSpLocks noChangeShapeType="1"/>
                          </wps:cNvCnPr>
                          <wps:spPr bwMode="auto">
                            <a:xfrm>
                              <a:off x="5143" y="182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2200"/>
                          <wps:cNvCnPr>
                            <a:cxnSpLocks noChangeShapeType="1"/>
                          </wps:cNvCnPr>
                          <wps:spPr bwMode="auto">
                            <a:xfrm>
                              <a:off x="5151" y="184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201"/>
                          <wps:cNvCnPr>
                            <a:cxnSpLocks noChangeShapeType="1"/>
                          </wps:cNvCnPr>
                          <wps:spPr bwMode="auto">
                            <a:xfrm>
                              <a:off x="5159" y="185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2202"/>
                          <wps:cNvCnPr>
                            <a:cxnSpLocks noChangeShapeType="1"/>
                          </wps:cNvCnPr>
                          <wps:spPr bwMode="auto">
                            <a:xfrm>
                              <a:off x="5167" y="187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2203"/>
                          <wps:cNvCnPr>
                            <a:cxnSpLocks noChangeShapeType="1"/>
                          </wps:cNvCnPr>
                          <wps:spPr bwMode="auto">
                            <a:xfrm>
                              <a:off x="5175" y="188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2204"/>
                          <wps:cNvCnPr>
                            <a:cxnSpLocks noChangeShapeType="1"/>
                          </wps:cNvCnPr>
                          <wps:spPr bwMode="auto">
                            <a:xfrm>
                              <a:off x="5183" y="189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205"/>
                          <wps:cNvCnPr>
                            <a:cxnSpLocks noChangeShapeType="1"/>
                          </wps:cNvCnPr>
                          <wps:spPr bwMode="auto">
                            <a:xfrm>
                              <a:off x="5191" y="191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2206"/>
                          <wps:cNvCnPr>
                            <a:cxnSpLocks noChangeShapeType="1"/>
                          </wps:cNvCnPr>
                          <wps:spPr bwMode="auto">
                            <a:xfrm>
                              <a:off x="5199" y="192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2207"/>
                          <wps:cNvCnPr>
                            <a:cxnSpLocks noChangeShapeType="1"/>
                          </wps:cNvCnPr>
                          <wps:spPr bwMode="auto">
                            <a:xfrm>
                              <a:off x="5207" y="194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2208"/>
                          <wps:cNvCnPr>
                            <a:cxnSpLocks noChangeShapeType="1"/>
                          </wps:cNvCnPr>
                          <wps:spPr bwMode="auto">
                            <a:xfrm>
                              <a:off x="5215" y="195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2209"/>
                          <wps:cNvCnPr>
                            <a:cxnSpLocks noChangeShapeType="1"/>
                          </wps:cNvCnPr>
                          <wps:spPr bwMode="auto">
                            <a:xfrm>
                              <a:off x="5223" y="196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2210"/>
                          <wps:cNvCnPr>
                            <a:cxnSpLocks noChangeShapeType="1"/>
                          </wps:cNvCnPr>
                          <wps:spPr bwMode="auto">
                            <a:xfrm>
                              <a:off x="5231" y="198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2211"/>
                          <wps:cNvCnPr>
                            <a:cxnSpLocks noChangeShapeType="1"/>
                          </wps:cNvCnPr>
                          <wps:spPr bwMode="auto">
                            <a:xfrm>
                              <a:off x="5239" y="199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2212"/>
                          <wps:cNvCnPr>
                            <a:cxnSpLocks noChangeShapeType="1"/>
                          </wps:cNvCnPr>
                          <wps:spPr bwMode="auto">
                            <a:xfrm>
                              <a:off x="5247" y="201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2213"/>
                          <wps:cNvCnPr>
                            <a:cxnSpLocks noChangeShapeType="1"/>
                          </wps:cNvCnPr>
                          <wps:spPr bwMode="auto">
                            <a:xfrm>
                              <a:off x="5255" y="202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2214"/>
                          <wps:cNvCnPr>
                            <a:cxnSpLocks noChangeShapeType="1"/>
                          </wps:cNvCnPr>
                          <wps:spPr bwMode="auto">
                            <a:xfrm>
                              <a:off x="5263" y="203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2215"/>
                          <wps:cNvCnPr>
                            <a:cxnSpLocks noChangeShapeType="1"/>
                          </wps:cNvCnPr>
                          <wps:spPr bwMode="auto">
                            <a:xfrm>
                              <a:off x="5271" y="205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2216"/>
                          <wps:cNvCnPr>
                            <a:cxnSpLocks noChangeShapeType="1"/>
                          </wps:cNvCnPr>
                          <wps:spPr bwMode="auto">
                            <a:xfrm>
                              <a:off x="5279" y="206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2217"/>
                          <wps:cNvCnPr>
                            <a:cxnSpLocks noChangeShapeType="1"/>
                          </wps:cNvCnPr>
                          <wps:spPr bwMode="auto">
                            <a:xfrm>
                              <a:off x="5287" y="208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218"/>
                          <wps:cNvCnPr>
                            <a:cxnSpLocks noChangeShapeType="1"/>
                          </wps:cNvCnPr>
                          <wps:spPr bwMode="auto">
                            <a:xfrm>
                              <a:off x="5295" y="209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2219"/>
                          <wps:cNvCnPr>
                            <a:cxnSpLocks noChangeShapeType="1"/>
                          </wps:cNvCnPr>
                          <wps:spPr bwMode="auto">
                            <a:xfrm>
                              <a:off x="5303" y="211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2220"/>
                          <wps:cNvCnPr>
                            <a:cxnSpLocks noChangeShapeType="1"/>
                          </wps:cNvCnPr>
                          <wps:spPr bwMode="auto">
                            <a:xfrm>
                              <a:off x="5311" y="2125"/>
                              <a:ext cx="3"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2221"/>
                          <wps:cNvCnPr>
                            <a:cxnSpLocks noChangeShapeType="1"/>
                          </wps:cNvCnPr>
                          <wps:spPr bwMode="auto">
                            <a:xfrm>
                              <a:off x="5318" y="213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2222"/>
                          <wps:cNvCnPr>
                            <a:cxnSpLocks noChangeShapeType="1"/>
                          </wps:cNvCnPr>
                          <wps:spPr bwMode="auto">
                            <a:xfrm>
                              <a:off x="5326" y="215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2223"/>
                          <wps:cNvCnPr>
                            <a:cxnSpLocks noChangeShapeType="1"/>
                          </wps:cNvCnPr>
                          <wps:spPr bwMode="auto">
                            <a:xfrm>
                              <a:off x="5334" y="216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224"/>
                          <wps:cNvCnPr>
                            <a:cxnSpLocks noChangeShapeType="1"/>
                          </wps:cNvCnPr>
                          <wps:spPr bwMode="auto">
                            <a:xfrm>
                              <a:off x="5342" y="218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2225"/>
                          <wps:cNvCnPr>
                            <a:cxnSpLocks noChangeShapeType="1"/>
                          </wps:cNvCnPr>
                          <wps:spPr bwMode="auto">
                            <a:xfrm>
                              <a:off x="5350" y="219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2226"/>
                          <wps:cNvCnPr>
                            <a:cxnSpLocks noChangeShapeType="1"/>
                          </wps:cNvCnPr>
                          <wps:spPr bwMode="auto">
                            <a:xfrm>
                              <a:off x="5358" y="220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2227"/>
                          <wps:cNvCnPr>
                            <a:cxnSpLocks noChangeShapeType="1"/>
                          </wps:cNvCnPr>
                          <wps:spPr bwMode="auto">
                            <a:xfrm>
                              <a:off x="5366" y="222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2228"/>
                          <wps:cNvCnPr>
                            <a:cxnSpLocks noChangeShapeType="1"/>
                          </wps:cNvCnPr>
                          <wps:spPr bwMode="auto">
                            <a:xfrm>
                              <a:off x="5374" y="223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2229"/>
                          <wps:cNvCnPr>
                            <a:cxnSpLocks noChangeShapeType="1"/>
                          </wps:cNvCnPr>
                          <wps:spPr bwMode="auto">
                            <a:xfrm>
                              <a:off x="5382" y="225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2230"/>
                          <wps:cNvCnPr>
                            <a:cxnSpLocks noChangeShapeType="1"/>
                          </wps:cNvCnPr>
                          <wps:spPr bwMode="auto">
                            <a:xfrm>
                              <a:off x="5390" y="226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2231"/>
                          <wps:cNvCnPr>
                            <a:cxnSpLocks noChangeShapeType="1"/>
                          </wps:cNvCnPr>
                          <wps:spPr bwMode="auto">
                            <a:xfrm>
                              <a:off x="5398" y="227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2232"/>
                          <wps:cNvCnPr>
                            <a:cxnSpLocks noChangeShapeType="1"/>
                          </wps:cNvCnPr>
                          <wps:spPr bwMode="auto">
                            <a:xfrm>
                              <a:off x="5406" y="229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2233"/>
                          <wps:cNvCnPr>
                            <a:cxnSpLocks noChangeShapeType="1"/>
                          </wps:cNvCnPr>
                          <wps:spPr bwMode="auto">
                            <a:xfrm>
                              <a:off x="5414" y="230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2234"/>
                          <wps:cNvCnPr>
                            <a:cxnSpLocks noChangeShapeType="1"/>
                          </wps:cNvCnPr>
                          <wps:spPr bwMode="auto">
                            <a:xfrm>
                              <a:off x="5422" y="232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2235"/>
                          <wps:cNvCnPr>
                            <a:cxnSpLocks noChangeShapeType="1"/>
                          </wps:cNvCnPr>
                          <wps:spPr bwMode="auto">
                            <a:xfrm>
                              <a:off x="5430" y="233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2236"/>
                          <wps:cNvCnPr>
                            <a:cxnSpLocks noChangeShapeType="1"/>
                          </wps:cNvCnPr>
                          <wps:spPr bwMode="auto">
                            <a:xfrm>
                              <a:off x="5438" y="235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2237"/>
                          <wps:cNvCnPr>
                            <a:cxnSpLocks noChangeShapeType="1"/>
                          </wps:cNvCnPr>
                          <wps:spPr bwMode="auto">
                            <a:xfrm>
                              <a:off x="5446" y="236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1" name="Line 2238"/>
                          <wps:cNvCnPr>
                            <a:cxnSpLocks noChangeShapeType="1"/>
                          </wps:cNvCnPr>
                          <wps:spPr bwMode="auto">
                            <a:xfrm>
                              <a:off x="5454" y="237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2239"/>
                          <wps:cNvCnPr>
                            <a:cxnSpLocks noChangeShapeType="1"/>
                          </wps:cNvCnPr>
                          <wps:spPr bwMode="auto">
                            <a:xfrm>
                              <a:off x="5462" y="239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2240"/>
                          <wps:cNvCnPr>
                            <a:cxnSpLocks noChangeShapeType="1"/>
                          </wps:cNvCnPr>
                          <wps:spPr bwMode="auto">
                            <a:xfrm flipH="1">
                              <a:off x="5462"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2241"/>
                          <wps:cNvCnPr>
                            <a:cxnSpLocks noChangeShapeType="1"/>
                          </wps:cNvCnPr>
                          <wps:spPr bwMode="auto">
                            <a:xfrm flipH="1">
                              <a:off x="5446"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242"/>
                          <wps:cNvCnPr>
                            <a:cxnSpLocks noChangeShapeType="1"/>
                          </wps:cNvCnPr>
                          <wps:spPr bwMode="auto">
                            <a:xfrm flipH="1">
                              <a:off x="5430"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243"/>
                          <wps:cNvCnPr>
                            <a:cxnSpLocks noChangeShapeType="1"/>
                          </wps:cNvCnPr>
                          <wps:spPr bwMode="auto">
                            <a:xfrm flipH="1">
                              <a:off x="5414"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2244"/>
                          <wps:cNvCnPr>
                            <a:cxnSpLocks noChangeShapeType="1"/>
                          </wps:cNvCnPr>
                          <wps:spPr bwMode="auto">
                            <a:xfrm flipH="1">
                              <a:off x="5398"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2245"/>
                          <wps:cNvCnPr>
                            <a:cxnSpLocks noChangeShapeType="1"/>
                          </wps:cNvCnPr>
                          <wps:spPr bwMode="auto">
                            <a:xfrm flipH="1">
                              <a:off x="5382"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246"/>
                          <wps:cNvCnPr>
                            <a:cxnSpLocks noChangeShapeType="1"/>
                          </wps:cNvCnPr>
                          <wps:spPr bwMode="auto">
                            <a:xfrm flipH="1">
                              <a:off x="5366"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247"/>
                          <wps:cNvCnPr>
                            <a:cxnSpLocks noChangeShapeType="1"/>
                          </wps:cNvCnPr>
                          <wps:spPr bwMode="auto">
                            <a:xfrm flipH="1">
                              <a:off x="5350"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248"/>
                          <wps:cNvCnPr>
                            <a:cxnSpLocks noChangeShapeType="1"/>
                          </wps:cNvCnPr>
                          <wps:spPr bwMode="auto">
                            <a:xfrm flipH="1">
                              <a:off x="5334"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249"/>
                          <wps:cNvCnPr>
                            <a:cxnSpLocks noChangeShapeType="1"/>
                          </wps:cNvCnPr>
                          <wps:spPr bwMode="auto">
                            <a:xfrm flipH="1">
                              <a:off x="5318"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2250"/>
                          <wps:cNvCnPr>
                            <a:cxnSpLocks noChangeShapeType="1"/>
                          </wps:cNvCnPr>
                          <wps:spPr bwMode="auto">
                            <a:xfrm flipH="1">
                              <a:off x="5303"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2251"/>
                          <wps:cNvCnPr>
                            <a:cxnSpLocks noChangeShapeType="1"/>
                          </wps:cNvCnPr>
                          <wps:spPr bwMode="auto">
                            <a:xfrm flipH="1">
                              <a:off x="5287"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2252"/>
                          <wps:cNvCnPr>
                            <a:cxnSpLocks noChangeShapeType="1"/>
                          </wps:cNvCnPr>
                          <wps:spPr bwMode="auto">
                            <a:xfrm flipH="1">
                              <a:off x="5271"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6" name="Line 2253"/>
                          <wps:cNvCnPr>
                            <a:cxnSpLocks noChangeShapeType="1"/>
                          </wps:cNvCnPr>
                          <wps:spPr bwMode="auto">
                            <a:xfrm flipH="1">
                              <a:off x="5255"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7" name="Line 2254"/>
                          <wps:cNvCnPr>
                            <a:cxnSpLocks noChangeShapeType="1"/>
                          </wps:cNvCnPr>
                          <wps:spPr bwMode="auto">
                            <a:xfrm flipH="1">
                              <a:off x="5239" y="240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2255"/>
                          <wps:cNvCnPr>
                            <a:cxnSpLocks noChangeShapeType="1"/>
                          </wps:cNvCnPr>
                          <wps:spPr bwMode="auto">
                            <a:xfrm flipH="1">
                              <a:off x="5223" y="2407"/>
                              <a:ext cx="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256"/>
                          <wps:cNvCnPr>
                            <a:cxnSpLocks noChangeShapeType="1"/>
                          </wps:cNvCnPr>
                          <wps:spPr bwMode="auto">
                            <a:xfrm flipH="1">
                              <a:off x="5207"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257"/>
                          <wps:cNvCnPr>
                            <a:cxnSpLocks noChangeShapeType="1"/>
                          </wps:cNvCnPr>
                          <wps:spPr bwMode="auto">
                            <a:xfrm flipH="1">
                              <a:off x="5191"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258"/>
                          <wps:cNvCnPr>
                            <a:cxnSpLocks noChangeShapeType="1"/>
                          </wps:cNvCnPr>
                          <wps:spPr bwMode="auto">
                            <a:xfrm flipH="1">
                              <a:off x="5175"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259"/>
                          <wps:cNvCnPr>
                            <a:cxnSpLocks noChangeShapeType="1"/>
                          </wps:cNvCnPr>
                          <wps:spPr bwMode="auto">
                            <a:xfrm flipH="1">
                              <a:off x="5159"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260"/>
                          <wps:cNvCnPr>
                            <a:cxnSpLocks noChangeShapeType="1"/>
                          </wps:cNvCnPr>
                          <wps:spPr bwMode="auto">
                            <a:xfrm flipH="1">
                              <a:off x="5143"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261"/>
                          <wps:cNvCnPr>
                            <a:cxnSpLocks noChangeShapeType="1"/>
                          </wps:cNvCnPr>
                          <wps:spPr bwMode="auto">
                            <a:xfrm flipH="1">
                              <a:off x="5127"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262"/>
                          <wps:cNvCnPr>
                            <a:cxnSpLocks noChangeShapeType="1"/>
                          </wps:cNvCnPr>
                          <wps:spPr bwMode="auto">
                            <a:xfrm flipH="1">
                              <a:off x="5111"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263"/>
                          <wps:cNvCnPr>
                            <a:cxnSpLocks noChangeShapeType="1"/>
                          </wps:cNvCnPr>
                          <wps:spPr bwMode="auto">
                            <a:xfrm flipH="1">
                              <a:off x="5095"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264"/>
                          <wps:cNvCnPr>
                            <a:cxnSpLocks noChangeShapeType="1"/>
                          </wps:cNvCnPr>
                          <wps:spPr bwMode="auto">
                            <a:xfrm flipH="1">
                              <a:off x="5079"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265"/>
                          <wps:cNvCnPr>
                            <a:cxnSpLocks noChangeShapeType="1"/>
                          </wps:cNvCnPr>
                          <wps:spPr bwMode="auto">
                            <a:xfrm flipH="1">
                              <a:off x="5063"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266"/>
                          <wps:cNvCnPr>
                            <a:cxnSpLocks noChangeShapeType="1"/>
                          </wps:cNvCnPr>
                          <wps:spPr bwMode="auto">
                            <a:xfrm flipH="1">
                              <a:off x="5047"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267"/>
                          <wps:cNvCnPr>
                            <a:cxnSpLocks noChangeShapeType="1"/>
                          </wps:cNvCnPr>
                          <wps:spPr bwMode="auto">
                            <a:xfrm flipH="1">
                              <a:off x="5031"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268"/>
                          <wps:cNvCnPr>
                            <a:cxnSpLocks noChangeShapeType="1"/>
                          </wps:cNvCnPr>
                          <wps:spPr bwMode="auto">
                            <a:xfrm flipH="1">
                              <a:off x="5015"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269"/>
                          <wps:cNvCnPr>
                            <a:cxnSpLocks noChangeShapeType="1"/>
                          </wps:cNvCnPr>
                          <wps:spPr bwMode="auto">
                            <a:xfrm flipH="1">
                              <a:off x="4999"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270"/>
                          <wps:cNvCnPr>
                            <a:cxnSpLocks noChangeShapeType="1"/>
                          </wps:cNvCnPr>
                          <wps:spPr bwMode="auto">
                            <a:xfrm flipH="1">
                              <a:off x="4983"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2271"/>
                          <wps:cNvCnPr>
                            <a:cxnSpLocks noChangeShapeType="1"/>
                          </wps:cNvCnPr>
                          <wps:spPr bwMode="auto">
                            <a:xfrm flipH="1">
                              <a:off x="4968" y="2409"/>
                              <a:ext cx="7"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2272"/>
                          <wps:cNvCnPr>
                            <a:cxnSpLocks noChangeShapeType="1"/>
                          </wps:cNvCnPr>
                          <wps:spPr bwMode="auto">
                            <a:xfrm flipH="1">
                              <a:off x="4952"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2273"/>
                          <wps:cNvCnPr>
                            <a:cxnSpLocks noChangeShapeType="1"/>
                          </wps:cNvCnPr>
                          <wps:spPr bwMode="auto">
                            <a:xfrm flipH="1">
                              <a:off x="4936"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274"/>
                          <wps:cNvCnPr>
                            <a:cxnSpLocks noChangeShapeType="1"/>
                          </wps:cNvCnPr>
                          <wps:spPr bwMode="auto">
                            <a:xfrm flipH="1">
                              <a:off x="4920"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2275"/>
                          <wps:cNvCnPr>
                            <a:cxnSpLocks noChangeShapeType="1"/>
                          </wps:cNvCnPr>
                          <wps:spPr bwMode="auto">
                            <a:xfrm flipH="1">
                              <a:off x="4904"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2276"/>
                          <wps:cNvCnPr>
                            <a:cxnSpLocks noChangeShapeType="1"/>
                          </wps:cNvCnPr>
                          <wps:spPr bwMode="auto">
                            <a:xfrm flipH="1">
                              <a:off x="4888"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277"/>
                          <wps:cNvCnPr>
                            <a:cxnSpLocks noChangeShapeType="1"/>
                          </wps:cNvCnPr>
                          <wps:spPr bwMode="auto">
                            <a:xfrm flipH="1">
                              <a:off x="4872"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278"/>
                          <wps:cNvCnPr>
                            <a:cxnSpLocks noChangeShapeType="1"/>
                          </wps:cNvCnPr>
                          <wps:spPr bwMode="auto">
                            <a:xfrm flipH="1">
                              <a:off x="4856"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2279"/>
                          <wps:cNvCnPr>
                            <a:cxnSpLocks noChangeShapeType="1"/>
                          </wps:cNvCnPr>
                          <wps:spPr bwMode="auto">
                            <a:xfrm flipH="1">
                              <a:off x="4840"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2280"/>
                          <wps:cNvCnPr>
                            <a:cxnSpLocks noChangeShapeType="1"/>
                          </wps:cNvCnPr>
                          <wps:spPr bwMode="auto">
                            <a:xfrm flipH="1">
                              <a:off x="4824"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281"/>
                          <wps:cNvCnPr>
                            <a:cxnSpLocks noChangeShapeType="1"/>
                          </wps:cNvCnPr>
                          <wps:spPr bwMode="auto">
                            <a:xfrm flipH="1">
                              <a:off x="4808"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282"/>
                          <wps:cNvCnPr>
                            <a:cxnSpLocks noChangeShapeType="1"/>
                          </wps:cNvCnPr>
                          <wps:spPr bwMode="auto">
                            <a:xfrm flipH="1">
                              <a:off x="4792"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283"/>
                          <wps:cNvCnPr>
                            <a:cxnSpLocks noChangeShapeType="1"/>
                          </wps:cNvCnPr>
                          <wps:spPr bwMode="auto">
                            <a:xfrm flipH="1">
                              <a:off x="4776"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284"/>
                          <wps:cNvCnPr>
                            <a:cxnSpLocks noChangeShapeType="1"/>
                          </wps:cNvCnPr>
                          <wps:spPr bwMode="auto">
                            <a:xfrm flipH="1">
                              <a:off x="4760" y="240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285"/>
                          <wps:cNvCnPr>
                            <a:cxnSpLocks noChangeShapeType="1"/>
                          </wps:cNvCnPr>
                          <wps:spPr bwMode="auto">
                            <a:xfrm flipH="1">
                              <a:off x="4744" y="2409"/>
                              <a:ext cx="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286"/>
                          <wps:cNvCnPr>
                            <a:cxnSpLocks noChangeShapeType="1"/>
                          </wps:cNvCnPr>
                          <wps:spPr bwMode="auto">
                            <a:xfrm flipH="1">
                              <a:off x="4728"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287"/>
                          <wps:cNvCnPr>
                            <a:cxnSpLocks noChangeShapeType="1"/>
                          </wps:cNvCnPr>
                          <wps:spPr bwMode="auto">
                            <a:xfrm flipH="1">
                              <a:off x="4712"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288"/>
                          <wps:cNvCnPr>
                            <a:cxnSpLocks noChangeShapeType="1"/>
                          </wps:cNvCnPr>
                          <wps:spPr bwMode="auto">
                            <a:xfrm flipH="1">
                              <a:off x="4696"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289"/>
                          <wps:cNvCnPr>
                            <a:cxnSpLocks noChangeShapeType="1"/>
                          </wps:cNvCnPr>
                          <wps:spPr bwMode="auto">
                            <a:xfrm flipH="1">
                              <a:off x="4680"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2290"/>
                          <wps:cNvCnPr>
                            <a:cxnSpLocks noChangeShapeType="1"/>
                          </wps:cNvCnPr>
                          <wps:spPr bwMode="auto">
                            <a:xfrm flipH="1">
                              <a:off x="4664"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wgp>
                        <wpg:cNvPr id="2324" name="Group 2291"/>
                        <wpg:cNvGrpSpPr>
                          <a:grpSpLocks/>
                        </wpg:cNvGrpSpPr>
                        <wpg:grpSpPr bwMode="auto">
                          <a:xfrm>
                            <a:off x="1953895" y="642620"/>
                            <a:ext cx="1002665" cy="892810"/>
                            <a:chOff x="3077" y="1012"/>
                            <a:chExt cx="1579" cy="1406"/>
                          </a:xfrm>
                        </wpg:grpSpPr>
                        <wps:wsp>
                          <wps:cNvPr id="2325" name="Line 2292"/>
                          <wps:cNvCnPr>
                            <a:cxnSpLocks noChangeShapeType="1"/>
                          </wps:cNvCnPr>
                          <wps:spPr bwMode="auto">
                            <a:xfrm flipH="1">
                              <a:off x="4648"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2293"/>
                          <wps:cNvCnPr>
                            <a:cxnSpLocks noChangeShapeType="1"/>
                          </wps:cNvCnPr>
                          <wps:spPr bwMode="auto">
                            <a:xfrm flipH="1">
                              <a:off x="4632"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2294"/>
                          <wps:cNvCnPr>
                            <a:cxnSpLocks noChangeShapeType="1"/>
                          </wps:cNvCnPr>
                          <wps:spPr bwMode="auto">
                            <a:xfrm flipH="1">
                              <a:off x="4617"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2295"/>
                          <wps:cNvCnPr>
                            <a:cxnSpLocks noChangeShapeType="1"/>
                          </wps:cNvCnPr>
                          <wps:spPr bwMode="auto">
                            <a:xfrm flipH="1">
                              <a:off x="4601"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2296"/>
                          <wps:cNvCnPr>
                            <a:cxnSpLocks noChangeShapeType="1"/>
                          </wps:cNvCnPr>
                          <wps:spPr bwMode="auto">
                            <a:xfrm flipH="1">
                              <a:off x="4585"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297"/>
                          <wps:cNvCnPr>
                            <a:cxnSpLocks noChangeShapeType="1"/>
                          </wps:cNvCnPr>
                          <wps:spPr bwMode="auto">
                            <a:xfrm flipH="1">
                              <a:off x="4569"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2298"/>
                          <wps:cNvCnPr>
                            <a:cxnSpLocks noChangeShapeType="1"/>
                          </wps:cNvCnPr>
                          <wps:spPr bwMode="auto">
                            <a:xfrm flipH="1">
                              <a:off x="4553"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2299"/>
                          <wps:cNvCnPr>
                            <a:cxnSpLocks noChangeShapeType="1"/>
                          </wps:cNvCnPr>
                          <wps:spPr bwMode="auto">
                            <a:xfrm flipH="1">
                              <a:off x="4537"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2300"/>
                          <wps:cNvCnPr>
                            <a:cxnSpLocks noChangeShapeType="1"/>
                          </wps:cNvCnPr>
                          <wps:spPr bwMode="auto">
                            <a:xfrm flipH="1">
                              <a:off x="4521"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2301"/>
                          <wps:cNvCnPr>
                            <a:cxnSpLocks noChangeShapeType="1"/>
                          </wps:cNvCnPr>
                          <wps:spPr bwMode="auto">
                            <a:xfrm flipH="1">
                              <a:off x="4505"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2302"/>
                          <wps:cNvCnPr>
                            <a:cxnSpLocks noChangeShapeType="1"/>
                          </wps:cNvCnPr>
                          <wps:spPr bwMode="auto">
                            <a:xfrm flipH="1">
                              <a:off x="4489"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303"/>
                          <wps:cNvCnPr>
                            <a:cxnSpLocks noChangeShapeType="1"/>
                          </wps:cNvCnPr>
                          <wps:spPr bwMode="auto">
                            <a:xfrm flipH="1">
                              <a:off x="4473"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304"/>
                          <wps:cNvCnPr>
                            <a:cxnSpLocks noChangeShapeType="1"/>
                          </wps:cNvCnPr>
                          <wps:spPr bwMode="auto">
                            <a:xfrm flipH="1">
                              <a:off x="4457"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305"/>
                          <wps:cNvCnPr>
                            <a:cxnSpLocks noChangeShapeType="1"/>
                          </wps:cNvCnPr>
                          <wps:spPr bwMode="auto">
                            <a:xfrm flipH="1">
                              <a:off x="4441"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306"/>
                          <wps:cNvCnPr>
                            <a:cxnSpLocks noChangeShapeType="1"/>
                          </wps:cNvCnPr>
                          <wps:spPr bwMode="auto">
                            <a:xfrm flipH="1">
                              <a:off x="4425"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307"/>
                          <wps:cNvCnPr>
                            <a:cxnSpLocks noChangeShapeType="1"/>
                          </wps:cNvCnPr>
                          <wps:spPr bwMode="auto">
                            <a:xfrm flipH="1">
                              <a:off x="4409"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308"/>
                          <wps:cNvCnPr>
                            <a:cxnSpLocks noChangeShapeType="1"/>
                          </wps:cNvCnPr>
                          <wps:spPr bwMode="auto">
                            <a:xfrm flipH="1">
                              <a:off x="4393"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2309"/>
                          <wps:cNvCnPr>
                            <a:cxnSpLocks noChangeShapeType="1"/>
                          </wps:cNvCnPr>
                          <wps:spPr bwMode="auto">
                            <a:xfrm flipH="1">
                              <a:off x="4377"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2310"/>
                          <wps:cNvCnPr>
                            <a:cxnSpLocks noChangeShapeType="1"/>
                          </wps:cNvCnPr>
                          <wps:spPr bwMode="auto">
                            <a:xfrm flipH="1">
                              <a:off x="4361"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2311"/>
                          <wps:cNvCnPr>
                            <a:cxnSpLocks noChangeShapeType="1"/>
                          </wps:cNvCnPr>
                          <wps:spPr bwMode="auto">
                            <a:xfrm flipH="1">
                              <a:off x="4345"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2312"/>
                          <wps:cNvCnPr>
                            <a:cxnSpLocks noChangeShapeType="1"/>
                          </wps:cNvCnPr>
                          <wps:spPr bwMode="auto">
                            <a:xfrm flipH="1">
                              <a:off x="4329"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2313"/>
                          <wps:cNvCnPr>
                            <a:cxnSpLocks noChangeShapeType="1"/>
                          </wps:cNvCnPr>
                          <wps:spPr bwMode="auto">
                            <a:xfrm flipH="1">
                              <a:off x="4313"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314"/>
                          <wps:cNvCnPr>
                            <a:cxnSpLocks noChangeShapeType="1"/>
                          </wps:cNvCnPr>
                          <wps:spPr bwMode="auto">
                            <a:xfrm flipH="1">
                              <a:off x="4297" y="241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2315"/>
                          <wps:cNvCnPr>
                            <a:cxnSpLocks noChangeShapeType="1"/>
                          </wps:cNvCnPr>
                          <wps:spPr bwMode="auto">
                            <a:xfrm flipH="1">
                              <a:off x="4282" y="2411"/>
                              <a:ext cx="7"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2316"/>
                          <wps:cNvCnPr>
                            <a:cxnSpLocks noChangeShapeType="1"/>
                          </wps:cNvCnPr>
                          <wps:spPr bwMode="auto">
                            <a:xfrm flipH="1">
                              <a:off x="4266" y="2411"/>
                              <a:ext cx="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2317"/>
                          <wps:cNvCnPr>
                            <a:cxnSpLocks noChangeShapeType="1"/>
                          </wps:cNvCnPr>
                          <wps:spPr bwMode="auto">
                            <a:xfrm flipH="1">
                              <a:off x="4250"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2318"/>
                          <wps:cNvCnPr>
                            <a:cxnSpLocks noChangeShapeType="1"/>
                          </wps:cNvCnPr>
                          <wps:spPr bwMode="auto">
                            <a:xfrm flipH="1">
                              <a:off x="4234"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2319"/>
                          <wps:cNvCnPr>
                            <a:cxnSpLocks noChangeShapeType="1"/>
                          </wps:cNvCnPr>
                          <wps:spPr bwMode="auto">
                            <a:xfrm flipH="1">
                              <a:off x="4218"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2320"/>
                          <wps:cNvCnPr>
                            <a:cxnSpLocks noChangeShapeType="1"/>
                          </wps:cNvCnPr>
                          <wps:spPr bwMode="auto">
                            <a:xfrm flipH="1">
                              <a:off x="4202"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2321"/>
                          <wps:cNvCnPr>
                            <a:cxnSpLocks noChangeShapeType="1"/>
                          </wps:cNvCnPr>
                          <wps:spPr bwMode="auto">
                            <a:xfrm flipH="1">
                              <a:off x="4186"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2322"/>
                          <wps:cNvCnPr>
                            <a:cxnSpLocks noChangeShapeType="1"/>
                          </wps:cNvCnPr>
                          <wps:spPr bwMode="auto">
                            <a:xfrm flipH="1">
                              <a:off x="4170"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2323"/>
                          <wps:cNvCnPr>
                            <a:cxnSpLocks noChangeShapeType="1"/>
                          </wps:cNvCnPr>
                          <wps:spPr bwMode="auto">
                            <a:xfrm flipH="1">
                              <a:off x="4154"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2324"/>
                          <wps:cNvCnPr>
                            <a:cxnSpLocks noChangeShapeType="1"/>
                          </wps:cNvCnPr>
                          <wps:spPr bwMode="auto">
                            <a:xfrm flipH="1">
                              <a:off x="4138"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2325"/>
                          <wps:cNvCnPr>
                            <a:cxnSpLocks noChangeShapeType="1"/>
                          </wps:cNvCnPr>
                          <wps:spPr bwMode="auto">
                            <a:xfrm flipH="1">
                              <a:off x="4122"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2326"/>
                          <wps:cNvCnPr>
                            <a:cxnSpLocks noChangeShapeType="1"/>
                          </wps:cNvCnPr>
                          <wps:spPr bwMode="auto">
                            <a:xfrm flipH="1">
                              <a:off x="4106"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2327"/>
                          <wps:cNvCnPr>
                            <a:cxnSpLocks noChangeShapeType="1"/>
                          </wps:cNvCnPr>
                          <wps:spPr bwMode="auto">
                            <a:xfrm flipH="1">
                              <a:off x="4090"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2328"/>
                          <wps:cNvCnPr>
                            <a:cxnSpLocks noChangeShapeType="1"/>
                          </wps:cNvCnPr>
                          <wps:spPr bwMode="auto">
                            <a:xfrm flipH="1">
                              <a:off x="4074"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2329"/>
                          <wps:cNvCnPr>
                            <a:cxnSpLocks noChangeShapeType="1"/>
                          </wps:cNvCnPr>
                          <wps:spPr bwMode="auto">
                            <a:xfrm flipH="1">
                              <a:off x="4058"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2330"/>
                          <wps:cNvCnPr>
                            <a:cxnSpLocks noChangeShapeType="1"/>
                          </wps:cNvCnPr>
                          <wps:spPr bwMode="auto">
                            <a:xfrm flipH="1">
                              <a:off x="4042"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2331"/>
                          <wps:cNvCnPr>
                            <a:cxnSpLocks noChangeShapeType="1"/>
                          </wps:cNvCnPr>
                          <wps:spPr bwMode="auto">
                            <a:xfrm flipH="1">
                              <a:off x="4026"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2332"/>
                          <wps:cNvCnPr>
                            <a:cxnSpLocks noChangeShapeType="1"/>
                          </wps:cNvCnPr>
                          <wps:spPr bwMode="auto">
                            <a:xfrm flipH="1">
                              <a:off x="4010"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2333"/>
                          <wps:cNvCnPr>
                            <a:cxnSpLocks noChangeShapeType="1"/>
                          </wps:cNvCnPr>
                          <wps:spPr bwMode="auto">
                            <a:xfrm flipH="1">
                              <a:off x="3994"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2334"/>
                          <wps:cNvCnPr>
                            <a:cxnSpLocks noChangeShapeType="1"/>
                          </wps:cNvCnPr>
                          <wps:spPr bwMode="auto">
                            <a:xfrm flipH="1">
                              <a:off x="3978"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2335"/>
                          <wps:cNvCnPr>
                            <a:cxnSpLocks noChangeShapeType="1"/>
                          </wps:cNvCnPr>
                          <wps:spPr bwMode="auto">
                            <a:xfrm flipH="1">
                              <a:off x="3962"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2336"/>
                          <wps:cNvCnPr>
                            <a:cxnSpLocks noChangeShapeType="1"/>
                          </wps:cNvCnPr>
                          <wps:spPr bwMode="auto">
                            <a:xfrm flipH="1">
                              <a:off x="3946"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2337"/>
                          <wps:cNvCnPr>
                            <a:cxnSpLocks noChangeShapeType="1"/>
                          </wps:cNvCnPr>
                          <wps:spPr bwMode="auto">
                            <a:xfrm flipH="1">
                              <a:off x="3931"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2338"/>
                          <wps:cNvCnPr>
                            <a:cxnSpLocks noChangeShapeType="1"/>
                          </wps:cNvCnPr>
                          <wps:spPr bwMode="auto">
                            <a:xfrm flipH="1">
                              <a:off x="3915"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2339"/>
                          <wps:cNvCnPr>
                            <a:cxnSpLocks noChangeShapeType="1"/>
                          </wps:cNvCnPr>
                          <wps:spPr bwMode="auto">
                            <a:xfrm flipH="1">
                              <a:off x="3899"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2340"/>
                          <wps:cNvCnPr>
                            <a:cxnSpLocks noChangeShapeType="1"/>
                          </wps:cNvCnPr>
                          <wps:spPr bwMode="auto">
                            <a:xfrm flipH="1">
                              <a:off x="3883"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2341"/>
                          <wps:cNvCnPr>
                            <a:cxnSpLocks noChangeShapeType="1"/>
                          </wps:cNvCnPr>
                          <wps:spPr bwMode="auto">
                            <a:xfrm flipH="1">
                              <a:off x="3867"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342"/>
                          <wps:cNvCnPr>
                            <a:cxnSpLocks noChangeShapeType="1"/>
                          </wps:cNvCnPr>
                          <wps:spPr bwMode="auto">
                            <a:xfrm flipH="1">
                              <a:off x="3851"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343"/>
                          <wps:cNvCnPr>
                            <a:cxnSpLocks noChangeShapeType="1"/>
                          </wps:cNvCnPr>
                          <wps:spPr bwMode="auto">
                            <a:xfrm flipH="1">
                              <a:off x="3835"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344"/>
                          <wps:cNvCnPr>
                            <a:cxnSpLocks noChangeShapeType="1"/>
                          </wps:cNvCnPr>
                          <wps:spPr bwMode="auto">
                            <a:xfrm flipH="1">
                              <a:off x="3819"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2345"/>
                          <wps:cNvCnPr>
                            <a:cxnSpLocks noChangeShapeType="1"/>
                          </wps:cNvCnPr>
                          <wps:spPr bwMode="auto">
                            <a:xfrm flipH="1">
                              <a:off x="3803" y="241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2346"/>
                          <wps:cNvCnPr>
                            <a:cxnSpLocks noChangeShapeType="1"/>
                          </wps:cNvCnPr>
                          <wps:spPr bwMode="auto">
                            <a:xfrm flipH="1">
                              <a:off x="3787" y="2413"/>
                              <a:ext cx="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347"/>
                          <wps:cNvCnPr>
                            <a:cxnSpLocks noChangeShapeType="1"/>
                          </wps:cNvCnPr>
                          <wps:spPr bwMode="auto">
                            <a:xfrm flipH="1">
                              <a:off x="3771"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348"/>
                          <wps:cNvCnPr>
                            <a:cxnSpLocks noChangeShapeType="1"/>
                          </wps:cNvCnPr>
                          <wps:spPr bwMode="auto">
                            <a:xfrm flipH="1">
                              <a:off x="3755"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349"/>
                          <wps:cNvCnPr>
                            <a:cxnSpLocks noChangeShapeType="1"/>
                          </wps:cNvCnPr>
                          <wps:spPr bwMode="auto">
                            <a:xfrm flipH="1">
                              <a:off x="3739"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350"/>
                          <wps:cNvCnPr>
                            <a:cxnSpLocks noChangeShapeType="1"/>
                          </wps:cNvCnPr>
                          <wps:spPr bwMode="auto">
                            <a:xfrm flipH="1">
                              <a:off x="3723"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351"/>
                          <wps:cNvCnPr>
                            <a:cxnSpLocks noChangeShapeType="1"/>
                          </wps:cNvCnPr>
                          <wps:spPr bwMode="auto">
                            <a:xfrm flipH="1">
                              <a:off x="3707"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352"/>
                          <wps:cNvCnPr>
                            <a:cxnSpLocks noChangeShapeType="1"/>
                          </wps:cNvCnPr>
                          <wps:spPr bwMode="auto">
                            <a:xfrm flipH="1">
                              <a:off x="3691"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353"/>
                          <wps:cNvCnPr>
                            <a:cxnSpLocks noChangeShapeType="1"/>
                          </wps:cNvCnPr>
                          <wps:spPr bwMode="auto">
                            <a:xfrm flipH="1">
                              <a:off x="3675"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354"/>
                          <wps:cNvCnPr>
                            <a:cxnSpLocks noChangeShapeType="1"/>
                          </wps:cNvCnPr>
                          <wps:spPr bwMode="auto">
                            <a:xfrm flipH="1">
                              <a:off x="3659"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2355"/>
                          <wps:cNvCnPr>
                            <a:cxnSpLocks noChangeShapeType="1"/>
                          </wps:cNvCnPr>
                          <wps:spPr bwMode="auto">
                            <a:xfrm flipH="1">
                              <a:off x="3643"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2356"/>
                          <wps:cNvCnPr>
                            <a:cxnSpLocks noChangeShapeType="1"/>
                          </wps:cNvCnPr>
                          <wps:spPr bwMode="auto">
                            <a:xfrm flipH="1">
                              <a:off x="3627"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2357"/>
                          <wps:cNvCnPr>
                            <a:cxnSpLocks noChangeShapeType="1"/>
                          </wps:cNvCnPr>
                          <wps:spPr bwMode="auto">
                            <a:xfrm flipH="1">
                              <a:off x="3611"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2358"/>
                          <wps:cNvCnPr>
                            <a:cxnSpLocks noChangeShapeType="1"/>
                          </wps:cNvCnPr>
                          <wps:spPr bwMode="auto">
                            <a:xfrm flipH="1">
                              <a:off x="3596" y="2415"/>
                              <a:ext cx="7"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359"/>
                          <wps:cNvCnPr>
                            <a:cxnSpLocks noChangeShapeType="1"/>
                          </wps:cNvCnPr>
                          <wps:spPr bwMode="auto">
                            <a:xfrm flipH="1">
                              <a:off x="3580"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360"/>
                          <wps:cNvCnPr>
                            <a:cxnSpLocks noChangeShapeType="1"/>
                          </wps:cNvCnPr>
                          <wps:spPr bwMode="auto">
                            <a:xfrm flipH="1">
                              <a:off x="3564"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361"/>
                          <wps:cNvCnPr>
                            <a:cxnSpLocks noChangeShapeType="1"/>
                          </wps:cNvCnPr>
                          <wps:spPr bwMode="auto">
                            <a:xfrm flipH="1">
                              <a:off x="3548"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362"/>
                          <wps:cNvCnPr>
                            <a:cxnSpLocks noChangeShapeType="1"/>
                          </wps:cNvCnPr>
                          <wps:spPr bwMode="auto">
                            <a:xfrm flipH="1">
                              <a:off x="3532"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2363"/>
                          <wps:cNvCnPr>
                            <a:cxnSpLocks noChangeShapeType="1"/>
                          </wps:cNvCnPr>
                          <wps:spPr bwMode="auto">
                            <a:xfrm flipH="1">
                              <a:off x="3516"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2364"/>
                          <wps:cNvCnPr>
                            <a:cxnSpLocks noChangeShapeType="1"/>
                          </wps:cNvCnPr>
                          <wps:spPr bwMode="auto">
                            <a:xfrm flipH="1">
                              <a:off x="3500"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365"/>
                          <wps:cNvCnPr>
                            <a:cxnSpLocks noChangeShapeType="1"/>
                          </wps:cNvCnPr>
                          <wps:spPr bwMode="auto">
                            <a:xfrm flipH="1">
                              <a:off x="3484"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2366"/>
                          <wps:cNvCnPr>
                            <a:cxnSpLocks noChangeShapeType="1"/>
                          </wps:cNvCnPr>
                          <wps:spPr bwMode="auto">
                            <a:xfrm flipH="1">
                              <a:off x="3468"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2367"/>
                          <wps:cNvCnPr>
                            <a:cxnSpLocks noChangeShapeType="1"/>
                          </wps:cNvCnPr>
                          <wps:spPr bwMode="auto">
                            <a:xfrm flipH="1">
                              <a:off x="3452"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368"/>
                          <wps:cNvCnPr>
                            <a:cxnSpLocks noChangeShapeType="1"/>
                          </wps:cNvCnPr>
                          <wps:spPr bwMode="auto">
                            <a:xfrm flipH="1">
                              <a:off x="3436"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369"/>
                          <wps:cNvCnPr>
                            <a:cxnSpLocks noChangeShapeType="1"/>
                          </wps:cNvCnPr>
                          <wps:spPr bwMode="auto">
                            <a:xfrm flipH="1">
                              <a:off x="3420"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370"/>
                          <wps:cNvCnPr>
                            <a:cxnSpLocks noChangeShapeType="1"/>
                          </wps:cNvCnPr>
                          <wps:spPr bwMode="auto">
                            <a:xfrm flipH="1">
                              <a:off x="3404"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371"/>
                          <wps:cNvCnPr>
                            <a:cxnSpLocks noChangeShapeType="1"/>
                          </wps:cNvCnPr>
                          <wps:spPr bwMode="auto">
                            <a:xfrm flipH="1">
                              <a:off x="3388"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372"/>
                          <wps:cNvCnPr>
                            <a:cxnSpLocks noChangeShapeType="1"/>
                          </wps:cNvCnPr>
                          <wps:spPr bwMode="auto">
                            <a:xfrm flipH="1">
                              <a:off x="3372"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373"/>
                          <wps:cNvCnPr>
                            <a:cxnSpLocks noChangeShapeType="1"/>
                          </wps:cNvCnPr>
                          <wps:spPr bwMode="auto">
                            <a:xfrm flipH="1">
                              <a:off x="3356"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2374"/>
                          <wps:cNvCnPr>
                            <a:cxnSpLocks noChangeShapeType="1"/>
                          </wps:cNvCnPr>
                          <wps:spPr bwMode="auto">
                            <a:xfrm flipH="1">
                              <a:off x="3340"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2375"/>
                          <wps:cNvCnPr>
                            <a:cxnSpLocks noChangeShapeType="1"/>
                          </wps:cNvCnPr>
                          <wps:spPr bwMode="auto">
                            <a:xfrm flipH="1">
                              <a:off x="3324" y="241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376"/>
                          <wps:cNvCnPr>
                            <a:cxnSpLocks noChangeShapeType="1"/>
                          </wps:cNvCnPr>
                          <wps:spPr bwMode="auto">
                            <a:xfrm flipH="1">
                              <a:off x="3308" y="2415"/>
                              <a:ext cx="8"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2377"/>
                          <wps:cNvCnPr>
                            <a:cxnSpLocks noChangeShapeType="1"/>
                          </wps:cNvCnPr>
                          <wps:spPr bwMode="auto">
                            <a:xfrm flipH="1">
                              <a:off x="3292"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378"/>
                          <wps:cNvCnPr>
                            <a:cxnSpLocks noChangeShapeType="1"/>
                          </wps:cNvCnPr>
                          <wps:spPr bwMode="auto">
                            <a:xfrm flipH="1">
                              <a:off x="3276"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2379"/>
                          <wps:cNvCnPr>
                            <a:cxnSpLocks noChangeShapeType="1"/>
                          </wps:cNvCnPr>
                          <wps:spPr bwMode="auto">
                            <a:xfrm flipH="1">
                              <a:off x="3260"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380"/>
                          <wps:cNvCnPr>
                            <a:cxnSpLocks noChangeShapeType="1"/>
                          </wps:cNvCnPr>
                          <wps:spPr bwMode="auto">
                            <a:xfrm flipH="1">
                              <a:off x="3245"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381"/>
                          <wps:cNvCnPr>
                            <a:cxnSpLocks noChangeShapeType="1"/>
                          </wps:cNvCnPr>
                          <wps:spPr bwMode="auto">
                            <a:xfrm flipH="1">
                              <a:off x="3229"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382"/>
                          <wps:cNvCnPr>
                            <a:cxnSpLocks noChangeShapeType="1"/>
                          </wps:cNvCnPr>
                          <wps:spPr bwMode="auto">
                            <a:xfrm flipH="1">
                              <a:off x="3213"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2383"/>
                          <wps:cNvCnPr>
                            <a:cxnSpLocks noChangeShapeType="1"/>
                          </wps:cNvCnPr>
                          <wps:spPr bwMode="auto">
                            <a:xfrm flipH="1">
                              <a:off x="3197"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2384"/>
                          <wps:cNvCnPr>
                            <a:cxnSpLocks noChangeShapeType="1"/>
                          </wps:cNvCnPr>
                          <wps:spPr bwMode="auto">
                            <a:xfrm flipH="1">
                              <a:off x="3181"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2385"/>
                          <wps:cNvCnPr>
                            <a:cxnSpLocks noChangeShapeType="1"/>
                          </wps:cNvCnPr>
                          <wps:spPr bwMode="auto">
                            <a:xfrm flipH="1">
                              <a:off x="3165"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386"/>
                          <wps:cNvCnPr>
                            <a:cxnSpLocks noChangeShapeType="1"/>
                          </wps:cNvCnPr>
                          <wps:spPr bwMode="auto">
                            <a:xfrm flipH="1">
                              <a:off x="3149"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2387"/>
                          <wps:cNvCnPr>
                            <a:cxnSpLocks noChangeShapeType="1"/>
                          </wps:cNvCnPr>
                          <wps:spPr bwMode="auto">
                            <a:xfrm flipH="1">
                              <a:off x="3133"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2388"/>
                          <wps:cNvCnPr>
                            <a:cxnSpLocks noChangeShapeType="1"/>
                          </wps:cNvCnPr>
                          <wps:spPr bwMode="auto">
                            <a:xfrm flipH="1">
                              <a:off x="3117"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2389"/>
                          <wps:cNvCnPr>
                            <a:cxnSpLocks noChangeShapeType="1"/>
                          </wps:cNvCnPr>
                          <wps:spPr bwMode="auto">
                            <a:xfrm flipH="1">
                              <a:off x="3101"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390"/>
                          <wps:cNvCnPr>
                            <a:cxnSpLocks noChangeShapeType="1"/>
                          </wps:cNvCnPr>
                          <wps:spPr bwMode="auto">
                            <a:xfrm flipH="1">
                              <a:off x="3085" y="241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391"/>
                          <wps:cNvCnPr>
                            <a:cxnSpLocks noChangeShapeType="1"/>
                          </wps:cNvCnPr>
                          <wps:spPr bwMode="auto">
                            <a:xfrm flipV="1">
                              <a:off x="3077" y="241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392"/>
                          <wps:cNvCnPr>
                            <a:cxnSpLocks noChangeShapeType="1"/>
                          </wps:cNvCnPr>
                          <wps:spPr bwMode="auto">
                            <a:xfrm flipV="1">
                              <a:off x="3085" y="239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393"/>
                          <wps:cNvCnPr>
                            <a:cxnSpLocks noChangeShapeType="1"/>
                          </wps:cNvCnPr>
                          <wps:spPr bwMode="auto">
                            <a:xfrm flipV="1">
                              <a:off x="3093" y="238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394"/>
                          <wps:cNvCnPr>
                            <a:cxnSpLocks noChangeShapeType="1"/>
                          </wps:cNvCnPr>
                          <wps:spPr bwMode="auto">
                            <a:xfrm flipV="1">
                              <a:off x="3101" y="236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395"/>
                          <wps:cNvCnPr>
                            <a:cxnSpLocks noChangeShapeType="1"/>
                          </wps:cNvCnPr>
                          <wps:spPr bwMode="auto">
                            <a:xfrm flipV="1">
                              <a:off x="3109" y="235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396"/>
                          <wps:cNvCnPr>
                            <a:cxnSpLocks noChangeShapeType="1"/>
                          </wps:cNvCnPr>
                          <wps:spPr bwMode="auto">
                            <a:xfrm flipV="1">
                              <a:off x="3117" y="234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2397"/>
                          <wps:cNvCnPr>
                            <a:cxnSpLocks noChangeShapeType="1"/>
                          </wps:cNvCnPr>
                          <wps:spPr bwMode="auto">
                            <a:xfrm flipV="1">
                              <a:off x="3125" y="232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2398"/>
                          <wps:cNvCnPr>
                            <a:cxnSpLocks noChangeShapeType="1"/>
                          </wps:cNvCnPr>
                          <wps:spPr bwMode="auto">
                            <a:xfrm flipV="1">
                              <a:off x="3133" y="231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399"/>
                          <wps:cNvCnPr>
                            <a:cxnSpLocks noChangeShapeType="1"/>
                          </wps:cNvCnPr>
                          <wps:spPr bwMode="auto">
                            <a:xfrm flipV="1">
                              <a:off x="3141" y="229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400"/>
                          <wps:cNvCnPr>
                            <a:cxnSpLocks noChangeShapeType="1"/>
                          </wps:cNvCnPr>
                          <wps:spPr bwMode="auto">
                            <a:xfrm flipV="1">
                              <a:off x="3149" y="228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401"/>
                          <wps:cNvCnPr>
                            <a:cxnSpLocks noChangeShapeType="1"/>
                          </wps:cNvCnPr>
                          <wps:spPr bwMode="auto">
                            <a:xfrm flipV="1">
                              <a:off x="3157" y="227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402"/>
                          <wps:cNvCnPr>
                            <a:cxnSpLocks noChangeShapeType="1"/>
                          </wps:cNvCnPr>
                          <wps:spPr bwMode="auto">
                            <a:xfrm flipV="1">
                              <a:off x="3165" y="225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403"/>
                          <wps:cNvCnPr>
                            <a:cxnSpLocks noChangeShapeType="1"/>
                          </wps:cNvCnPr>
                          <wps:spPr bwMode="auto">
                            <a:xfrm flipV="1">
                              <a:off x="3173" y="224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404"/>
                          <wps:cNvCnPr>
                            <a:cxnSpLocks noChangeShapeType="1"/>
                          </wps:cNvCnPr>
                          <wps:spPr bwMode="auto">
                            <a:xfrm flipV="1">
                              <a:off x="3181" y="222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405"/>
                          <wps:cNvCnPr>
                            <a:cxnSpLocks noChangeShapeType="1"/>
                          </wps:cNvCnPr>
                          <wps:spPr bwMode="auto">
                            <a:xfrm flipV="1">
                              <a:off x="3189" y="221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406"/>
                          <wps:cNvCnPr>
                            <a:cxnSpLocks noChangeShapeType="1"/>
                          </wps:cNvCnPr>
                          <wps:spPr bwMode="auto">
                            <a:xfrm flipV="1">
                              <a:off x="3197" y="220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407"/>
                          <wps:cNvCnPr>
                            <a:cxnSpLocks noChangeShapeType="1"/>
                          </wps:cNvCnPr>
                          <wps:spPr bwMode="auto">
                            <a:xfrm flipV="1">
                              <a:off x="3205" y="218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408"/>
                          <wps:cNvCnPr>
                            <a:cxnSpLocks noChangeShapeType="1"/>
                          </wps:cNvCnPr>
                          <wps:spPr bwMode="auto">
                            <a:xfrm flipV="1">
                              <a:off x="3213" y="217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409"/>
                          <wps:cNvCnPr>
                            <a:cxnSpLocks noChangeShapeType="1"/>
                          </wps:cNvCnPr>
                          <wps:spPr bwMode="auto">
                            <a:xfrm flipV="1">
                              <a:off x="3221" y="215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410"/>
                          <wps:cNvCnPr>
                            <a:cxnSpLocks noChangeShapeType="1"/>
                          </wps:cNvCnPr>
                          <wps:spPr bwMode="auto">
                            <a:xfrm flipV="1">
                              <a:off x="3229" y="214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411"/>
                          <wps:cNvCnPr>
                            <a:cxnSpLocks noChangeShapeType="1"/>
                          </wps:cNvCnPr>
                          <wps:spPr bwMode="auto">
                            <a:xfrm flipV="1">
                              <a:off x="3237" y="213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412"/>
                          <wps:cNvCnPr>
                            <a:cxnSpLocks noChangeShapeType="1"/>
                          </wps:cNvCnPr>
                          <wps:spPr bwMode="auto">
                            <a:xfrm flipV="1">
                              <a:off x="3245" y="211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413"/>
                          <wps:cNvCnPr>
                            <a:cxnSpLocks noChangeShapeType="1"/>
                          </wps:cNvCnPr>
                          <wps:spPr bwMode="auto">
                            <a:xfrm flipV="1">
                              <a:off x="3253" y="2103"/>
                              <a:ext cx="3"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414"/>
                          <wps:cNvCnPr>
                            <a:cxnSpLocks noChangeShapeType="1"/>
                          </wps:cNvCnPr>
                          <wps:spPr bwMode="auto">
                            <a:xfrm flipV="1">
                              <a:off x="3260" y="208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415"/>
                          <wps:cNvCnPr>
                            <a:cxnSpLocks noChangeShapeType="1"/>
                          </wps:cNvCnPr>
                          <wps:spPr bwMode="auto">
                            <a:xfrm flipV="1">
                              <a:off x="3268" y="207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416"/>
                          <wps:cNvCnPr>
                            <a:cxnSpLocks noChangeShapeType="1"/>
                          </wps:cNvCnPr>
                          <wps:spPr bwMode="auto">
                            <a:xfrm flipV="1">
                              <a:off x="3276" y="206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417"/>
                          <wps:cNvCnPr>
                            <a:cxnSpLocks noChangeShapeType="1"/>
                          </wps:cNvCnPr>
                          <wps:spPr bwMode="auto">
                            <a:xfrm flipV="1">
                              <a:off x="3284" y="204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418"/>
                          <wps:cNvCnPr>
                            <a:cxnSpLocks noChangeShapeType="1"/>
                          </wps:cNvCnPr>
                          <wps:spPr bwMode="auto">
                            <a:xfrm flipV="1">
                              <a:off x="3292" y="203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419"/>
                          <wps:cNvCnPr>
                            <a:cxnSpLocks noChangeShapeType="1"/>
                          </wps:cNvCnPr>
                          <wps:spPr bwMode="auto">
                            <a:xfrm flipV="1">
                              <a:off x="3300" y="201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420"/>
                          <wps:cNvCnPr>
                            <a:cxnSpLocks noChangeShapeType="1"/>
                          </wps:cNvCnPr>
                          <wps:spPr bwMode="auto">
                            <a:xfrm flipV="1">
                              <a:off x="3308" y="200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421"/>
                          <wps:cNvCnPr>
                            <a:cxnSpLocks noChangeShapeType="1"/>
                          </wps:cNvCnPr>
                          <wps:spPr bwMode="auto">
                            <a:xfrm flipV="1">
                              <a:off x="3316" y="199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422"/>
                          <wps:cNvCnPr>
                            <a:cxnSpLocks noChangeShapeType="1"/>
                          </wps:cNvCnPr>
                          <wps:spPr bwMode="auto">
                            <a:xfrm flipV="1">
                              <a:off x="3324" y="197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423"/>
                          <wps:cNvCnPr>
                            <a:cxnSpLocks noChangeShapeType="1"/>
                          </wps:cNvCnPr>
                          <wps:spPr bwMode="auto">
                            <a:xfrm flipV="1">
                              <a:off x="3332" y="19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424"/>
                          <wps:cNvCnPr>
                            <a:cxnSpLocks noChangeShapeType="1"/>
                          </wps:cNvCnPr>
                          <wps:spPr bwMode="auto">
                            <a:xfrm flipV="1">
                              <a:off x="3340" y="194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425"/>
                          <wps:cNvCnPr>
                            <a:cxnSpLocks noChangeShapeType="1"/>
                          </wps:cNvCnPr>
                          <wps:spPr bwMode="auto">
                            <a:xfrm flipV="1">
                              <a:off x="3348" y="193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426"/>
                          <wps:cNvCnPr>
                            <a:cxnSpLocks noChangeShapeType="1"/>
                          </wps:cNvCnPr>
                          <wps:spPr bwMode="auto">
                            <a:xfrm flipV="1">
                              <a:off x="3356" y="192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427"/>
                          <wps:cNvCnPr>
                            <a:cxnSpLocks noChangeShapeType="1"/>
                          </wps:cNvCnPr>
                          <wps:spPr bwMode="auto">
                            <a:xfrm flipV="1">
                              <a:off x="3364" y="190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428"/>
                          <wps:cNvCnPr>
                            <a:cxnSpLocks noChangeShapeType="1"/>
                          </wps:cNvCnPr>
                          <wps:spPr bwMode="auto">
                            <a:xfrm flipV="1">
                              <a:off x="3372" y="189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429"/>
                          <wps:cNvCnPr>
                            <a:cxnSpLocks noChangeShapeType="1"/>
                          </wps:cNvCnPr>
                          <wps:spPr bwMode="auto">
                            <a:xfrm flipV="1">
                              <a:off x="3380" y="187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430"/>
                          <wps:cNvCnPr>
                            <a:cxnSpLocks noChangeShapeType="1"/>
                          </wps:cNvCnPr>
                          <wps:spPr bwMode="auto">
                            <a:xfrm flipV="1">
                              <a:off x="3388" y="186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431"/>
                          <wps:cNvCnPr>
                            <a:cxnSpLocks noChangeShapeType="1"/>
                          </wps:cNvCnPr>
                          <wps:spPr bwMode="auto">
                            <a:xfrm flipV="1">
                              <a:off x="3396" y="185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32"/>
                          <wps:cNvCnPr>
                            <a:cxnSpLocks noChangeShapeType="1"/>
                          </wps:cNvCnPr>
                          <wps:spPr bwMode="auto">
                            <a:xfrm flipV="1">
                              <a:off x="3404" y="183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33"/>
                          <wps:cNvCnPr>
                            <a:cxnSpLocks noChangeShapeType="1"/>
                          </wps:cNvCnPr>
                          <wps:spPr bwMode="auto">
                            <a:xfrm flipV="1">
                              <a:off x="3412" y="182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34"/>
                          <wps:cNvCnPr>
                            <a:cxnSpLocks noChangeShapeType="1"/>
                          </wps:cNvCnPr>
                          <wps:spPr bwMode="auto">
                            <a:xfrm flipV="1">
                              <a:off x="3420" y="180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5"/>
                          <wps:cNvCnPr>
                            <a:cxnSpLocks noChangeShapeType="1"/>
                          </wps:cNvCnPr>
                          <wps:spPr bwMode="auto">
                            <a:xfrm flipV="1">
                              <a:off x="3428" y="179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36"/>
                          <wps:cNvCnPr>
                            <a:cxnSpLocks noChangeShapeType="1"/>
                          </wps:cNvCnPr>
                          <wps:spPr bwMode="auto">
                            <a:xfrm flipV="1">
                              <a:off x="3436" y="178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37"/>
                          <wps:cNvCnPr>
                            <a:cxnSpLocks noChangeShapeType="1"/>
                          </wps:cNvCnPr>
                          <wps:spPr bwMode="auto">
                            <a:xfrm flipV="1">
                              <a:off x="3444" y="176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38"/>
                          <wps:cNvCnPr>
                            <a:cxnSpLocks noChangeShapeType="1"/>
                          </wps:cNvCnPr>
                          <wps:spPr bwMode="auto">
                            <a:xfrm flipV="1">
                              <a:off x="3452" y="175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39"/>
                          <wps:cNvCnPr>
                            <a:cxnSpLocks noChangeShapeType="1"/>
                          </wps:cNvCnPr>
                          <wps:spPr bwMode="auto">
                            <a:xfrm flipV="1">
                              <a:off x="3460" y="173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40"/>
                          <wps:cNvCnPr>
                            <a:cxnSpLocks noChangeShapeType="1"/>
                          </wps:cNvCnPr>
                          <wps:spPr bwMode="auto">
                            <a:xfrm flipV="1">
                              <a:off x="3468" y="172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41"/>
                          <wps:cNvCnPr>
                            <a:cxnSpLocks noChangeShapeType="1"/>
                          </wps:cNvCnPr>
                          <wps:spPr bwMode="auto">
                            <a:xfrm flipV="1">
                              <a:off x="3476" y="171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442"/>
                          <wps:cNvCnPr>
                            <a:cxnSpLocks noChangeShapeType="1"/>
                          </wps:cNvCnPr>
                          <wps:spPr bwMode="auto">
                            <a:xfrm flipV="1">
                              <a:off x="3484" y="169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443"/>
                          <wps:cNvCnPr>
                            <a:cxnSpLocks noChangeShapeType="1"/>
                          </wps:cNvCnPr>
                          <wps:spPr bwMode="auto">
                            <a:xfrm flipV="1">
                              <a:off x="3492" y="168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444"/>
                          <wps:cNvCnPr>
                            <a:cxnSpLocks noChangeShapeType="1"/>
                          </wps:cNvCnPr>
                          <wps:spPr bwMode="auto">
                            <a:xfrm flipV="1">
                              <a:off x="3500" y="166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445"/>
                          <wps:cNvCnPr>
                            <a:cxnSpLocks noChangeShapeType="1"/>
                          </wps:cNvCnPr>
                          <wps:spPr bwMode="auto">
                            <a:xfrm flipV="1">
                              <a:off x="3508" y="165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446"/>
                          <wps:cNvCnPr>
                            <a:cxnSpLocks noChangeShapeType="1"/>
                          </wps:cNvCnPr>
                          <wps:spPr bwMode="auto">
                            <a:xfrm flipV="1">
                              <a:off x="3516" y="164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447"/>
                          <wps:cNvCnPr>
                            <a:cxnSpLocks noChangeShapeType="1"/>
                          </wps:cNvCnPr>
                          <wps:spPr bwMode="auto">
                            <a:xfrm flipV="1">
                              <a:off x="3524" y="162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448"/>
                          <wps:cNvCnPr>
                            <a:cxnSpLocks noChangeShapeType="1"/>
                          </wps:cNvCnPr>
                          <wps:spPr bwMode="auto">
                            <a:xfrm flipV="1">
                              <a:off x="3532" y="161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449"/>
                          <wps:cNvCnPr>
                            <a:cxnSpLocks noChangeShapeType="1"/>
                          </wps:cNvCnPr>
                          <wps:spPr bwMode="auto">
                            <a:xfrm flipV="1">
                              <a:off x="3540" y="159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450"/>
                          <wps:cNvCnPr>
                            <a:cxnSpLocks noChangeShapeType="1"/>
                          </wps:cNvCnPr>
                          <wps:spPr bwMode="auto">
                            <a:xfrm flipV="1">
                              <a:off x="3548" y="158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451"/>
                          <wps:cNvCnPr>
                            <a:cxnSpLocks noChangeShapeType="1"/>
                          </wps:cNvCnPr>
                          <wps:spPr bwMode="auto">
                            <a:xfrm flipV="1">
                              <a:off x="3556" y="157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452"/>
                          <wps:cNvCnPr>
                            <a:cxnSpLocks noChangeShapeType="1"/>
                          </wps:cNvCnPr>
                          <wps:spPr bwMode="auto">
                            <a:xfrm flipV="1">
                              <a:off x="3564" y="155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453"/>
                          <wps:cNvCnPr>
                            <a:cxnSpLocks noChangeShapeType="1"/>
                          </wps:cNvCnPr>
                          <wps:spPr bwMode="auto">
                            <a:xfrm flipV="1">
                              <a:off x="3572" y="154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454"/>
                          <wps:cNvCnPr>
                            <a:cxnSpLocks noChangeShapeType="1"/>
                          </wps:cNvCnPr>
                          <wps:spPr bwMode="auto">
                            <a:xfrm flipV="1">
                              <a:off x="3580" y="152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455"/>
                          <wps:cNvCnPr>
                            <a:cxnSpLocks noChangeShapeType="1"/>
                          </wps:cNvCnPr>
                          <wps:spPr bwMode="auto">
                            <a:xfrm flipV="1">
                              <a:off x="3588" y="151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456"/>
                          <wps:cNvCnPr>
                            <a:cxnSpLocks noChangeShapeType="1"/>
                          </wps:cNvCnPr>
                          <wps:spPr bwMode="auto">
                            <a:xfrm flipV="1">
                              <a:off x="3596" y="1501"/>
                              <a:ext cx="3"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457"/>
                          <wps:cNvCnPr>
                            <a:cxnSpLocks noChangeShapeType="1"/>
                          </wps:cNvCnPr>
                          <wps:spPr bwMode="auto">
                            <a:xfrm flipV="1">
                              <a:off x="3603" y="148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458"/>
                          <wps:cNvCnPr>
                            <a:cxnSpLocks noChangeShapeType="1"/>
                          </wps:cNvCnPr>
                          <wps:spPr bwMode="auto">
                            <a:xfrm flipV="1">
                              <a:off x="3611" y="147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459"/>
                          <wps:cNvCnPr>
                            <a:cxnSpLocks noChangeShapeType="1"/>
                          </wps:cNvCnPr>
                          <wps:spPr bwMode="auto">
                            <a:xfrm flipV="1">
                              <a:off x="3619" y="145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460"/>
                          <wps:cNvCnPr>
                            <a:cxnSpLocks noChangeShapeType="1"/>
                          </wps:cNvCnPr>
                          <wps:spPr bwMode="auto">
                            <a:xfrm flipV="1">
                              <a:off x="3627" y="144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461"/>
                          <wps:cNvCnPr>
                            <a:cxnSpLocks noChangeShapeType="1"/>
                          </wps:cNvCnPr>
                          <wps:spPr bwMode="auto">
                            <a:xfrm flipV="1">
                              <a:off x="3635" y="143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462"/>
                          <wps:cNvCnPr>
                            <a:cxnSpLocks noChangeShapeType="1"/>
                          </wps:cNvCnPr>
                          <wps:spPr bwMode="auto">
                            <a:xfrm flipV="1">
                              <a:off x="3643" y="141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463"/>
                          <wps:cNvCnPr>
                            <a:cxnSpLocks noChangeShapeType="1"/>
                          </wps:cNvCnPr>
                          <wps:spPr bwMode="auto">
                            <a:xfrm flipV="1">
                              <a:off x="3651" y="140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464"/>
                          <wps:cNvCnPr>
                            <a:cxnSpLocks noChangeShapeType="1"/>
                          </wps:cNvCnPr>
                          <wps:spPr bwMode="auto">
                            <a:xfrm flipV="1">
                              <a:off x="3659" y="138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465"/>
                          <wps:cNvCnPr>
                            <a:cxnSpLocks noChangeShapeType="1"/>
                          </wps:cNvCnPr>
                          <wps:spPr bwMode="auto">
                            <a:xfrm flipV="1">
                              <a:off x="3667" y="137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466"/>
                          <wps:cNvCnPr>
                            <a:cxnSpLocks noChangeShapeType="1"/>
                          </wps:cNvCnPr>
                          <wps:spPr bwMode="auto">
                            <a:xfrm flipV="1">
                              <a:off x="3675" y="136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467"/>
                          <wps:cNvCnPr>
                            <a:cxnSpLocks noChangeShapeType="1"/>
                          </wps:cNvCnPr>
                          <wps:spPr bwMode="auto">
                            <a:xfrm flipV="1">
                              <a:off x="3683" y="134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468"/>
                          <wps:cNvCnPr>
                            <a:cxnSpLocks noChangeShapeType="1"/>
                          </wps:cNvCnPr>
                          <wps:spPr bwMode="auto">
                            <a:xfrm flipV="1">
                              <a:off x="3691" y="133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469"/>
                          <wps:cNvCnPr>
                            <a:cxnSpLocks noChangeShapeType="1"/>
                          </wps:cNvCnPr>
                          <wps:spPr bwMode="auto">
                            <a:xfrm flipV="1">
                              <a:off x="3699" y="1319"/>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470"/>
                          <wps:cNvCnPr>
                            <a:cxnSpLocks noChangeShapeType="1"/>
                          </wps:cNvCnPr>
                          <wps:spPr bwMode="auto">
                            <a:xfrm flipV="1">
                              <a:off x="3707" y="130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471"/>
                          <wps:cNvCnPr>
                            <a:cxnSpLocks noChangeShapeType="1"/>
                          </wps:cNvCnPr>
                          <wps:spPr bwMode="auto">
                            <a:xfrm flipV="1">
                              <a:off x="3715" y="1292"/>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472"/>
                          <wps:cNvCnPr>
                            <a:cxnSpLocks noChangeShapeType="1"/>
                          </wps:cNvCnPr>
                          <wps:spPr bwMode="auto">
                            <a:xfrm flipV="1">
                              <a:off x="3723" y="127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473"/>
                          <wps:cNvCnPr>
                            <a:cxnSpLocks noChangeShapeType="1"/>
                          </wps:cNvCnPr>
                          <wps:spPr bwMode="auto">
                            <a:xfrm flipV="1">
                              <a:off x="3731" y="126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474"/>
                          <wps:cNvCnPr>
                            <a:cxnSpLocks noChangeShapeType="1"/>
                          </wps:cNvCnPr>
                          <wps:spPr bwMode="auto">
                            <a:xfrm flipV="1">
                              <a:off x="3739" y="125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475"/>
                          <wps:cNvCnPr>
                            <a:cxnSpLocks noChangeShapeType="1"/>
                          </wps:cNvCnPr>
                          <wps:spPr bwMode="auto">
                            <a:xfrm flipV="1">
                              <a:off x="3747" y="123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476"/>
                          <wps:cNvCnPr>
                            <a:cxnSpLocks noChangeShapeType="1"/>
                          </wps:cNvCnPr>
                          <wps:spPr bwMode="auto">
                            <a:xfrm flipV="1">
                              <a:off x="3755" y="122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477"/>
                          <wps:cNvCnPr>
                            <a:cxnSpLocks noChangeShapeType="1"/>
                          </wps:cNvCnPr>
                          <wps:spPr bwMode="auto">
                            <a:xfrm flipV="1">
                              <a:off x="3763" y="120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478"/>
                          <wps:cNvCnPr>
                            <a:cxnSpLocks noChangeShapeType="1"/>
                          </wps:cNvCnPr>
                          <wps:spPr bwMode="auto">
                            <a:xfrm flipV="1">
                              <a:off x="3771" y="119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479"/>
                          <wps:cNvCnPr>
                            <a:cxnSpLocks noChangeShapeType="1"/>
                          </wps:cNvCnPr>
                          <wps:spPr bwMode="auto">
                            <a:xfrm flipV="1">
                              <a:off x="3779" y="118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480"/>
                          <wps:cNvCnPr>
                            <a:cxnSpLocks noChangeShapeType="1"/>
                          </wps:cNvCnPr>
                          <wps:spPr bwMode="auto">
                            <a:xfrm flipV="1">
                              <a:off x="3787" y="116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481"/>
                          <wps:cNvCnPr>
                            <a:cxnSpLocks noChangeShapeType="1"/>
                          </wps:cNvCnPr>
                          <wps:spPr bwMode="auto">
                            <a:xfrm flipV="1">
                              <a:off x="3795" y="115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482"/>
                          <wps:cNvCnPr>
                            <a:cxnSpLocks noChangeShapeType="1"/>
                          </wps:cNvCnPr>
                          <wps:spPr bwMode="auto">
                            <a:xfrm flipV="1">
                              <a:off x="3803" y="113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483"/>
                          <wps:cNvCnPr>
                            <a:cxnSpLocks noChangeShapeType="1"/>
                          </wps:cNvCnPr>
                          <wps:spPr bwMode="auto">
                            <a:xfrm flipV="1">
                              <a:off x="3811" y="112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484"/>
                          <wps:cNvCnPr>
                            <a:cxnSpLocks noChangeShapeType="1"/>
                          </wps:cNvCnPr>
                          <wps:spPr bwMode="auto">
                            <a:xfrm flipV="1">
                              <a:off x="3819" y="111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485"/>
                          <wps:cNvCnPr>
                            <a:cxnSpLocks noChangeShapeType="1"/>
                          </wps:cNvCnPr>
                          <wps:spPr bwMode="auto">
                            <a:xfrm flipV="1">
                              <a:off x="3827" y="109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486"/>
                          <wps:cNvCnPr>
                            <a:cxnSpLocks noChangeShapeType="1"/>
                          </wps:cNvCnPr>
                          <wps:spPr bwMode="auto">
                            <a:xfrm flipV="1">
                              <a:off x="3835" y="108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487"/>
                          <wps:cNvCnPr>
                            <a:cxnSpLocks noChangeShapeType="1"/>
                          </wps:cNvCnPr>
                          <wps:spPr bwMode="auto">
                            <a:xfrm flipV="1">
                              <a:off x="3843" y="106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488"/>
                          <wps:cNvCnPr>
                            <a:cxnSpLocks noChangeShapeType="1"/>
                          </wps:cNvCnPr>
                          <wps:spPr bwMode="auto">
                            <a:xfrm flipV="1">
                              <a:off x="3851" y="105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489"/>
                          <wps:cNvCnPr>
                            <a:cxnSpLocks noChangeShapeType="1"/>
                          </wps:cNvCnPr>
                          <wps:spPr bwMode="auto">
                            <a:xfrm flipV="1">
                              <a:off x="3859" y="104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490"/>
                          <wps:cNvCnPr>
                            <a:cxnSpLocks noChangeShapeType="1"/>
                          </wps:cNvCnPr>
                          <wps:spPr bwMode="auto">
                            <a:xfrm flipV="1">
                              <a:off x="3867" y="102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491"/>
                          <wps:cNvCnPr>
                            <a:cxnSpLocks noChangeShapeType="1"/>
                          </wps:cNvCnPr>
                          <wps:spPr bwMode="auto">
                            <a:xfrm flipV="1">
                              <a:off x="3875" y="101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s:wsp>
                        <wps:cNvPr id="2525" name="Line 2492"/>
                        <wps:cNvCnPr>
                          <a:cxnSpLocks noChangeShapeType="1"/>
                        </wps:cNvCnPr>
                        <wps:spPr bwMode="auto">
                          <a:xfrm flipV="1">
                            <a:off x="2465705" y="63373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2493"/>
                        <wps:cNvCnPr>
                          <a:cxnSpLocks noChangeShapeType="1"/>
                        </wps:cNvCnPr>
                        <wps:spPr bwMode="auto">
                          <a:xfrm flipV="1">
                            <a:off x="2470785" y="6248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2494"/>
                        <wps:cNvCnPr>
                          <a:cxnSpLocks noChangeShapeType="1"/>
                        </wps:cNvCnPr>
                        <wps:spPr bwMode="auto">
                          <a:xfrm flipV="1">
                            <a:off x="2475865" y="6159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2495"/>
                        <wps:cNvCnPr>
                          <a:cxnSpLocks noChangeShapeType="1"/>
                        </wps:cNvCnPr>
                        <wps:spPr bwMode="auto">
                          <a:xfrm flipV="1">
                            <a:off x="2480945" y="60706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2496"/>
                        <wps:cNvCnPr>
                          <a:cxnSpLocks noChangeShapeType="1"/>
                        </wps:cNvCnPr>
                        <wps:spPr bwMode="auto">
                          <a:xfrm flipV="1">
                            <a:off x="2486025" y="59817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2497"/>
                        <wps:cNvCnPr>
                          <a:cxnSpLocks noChangeShapeType="1"/>
                        </wps:cNvCnPr>
                        <wps:spPr bwMode="auto">
                          <a:xfrm flipV="1">
                            <a:off x="2491105" y="58928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498"/>
                        <wps:cNvCnPr>
                          <a:cxnSpLocks noChangeShapeType="1"/>
                        </wps:cNvCnPr>
                        <wps:spPr bwMode="auto">
                          <a:xfrm flipV="1">
                            <a:off x="2496185" y="5803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2499"/>
                        <wps:cNvCnPr>
                          <a:cxnSpLocks noChangeShapeType="1"/>
                        </wps:cNvCnPr>
                        <wps:spPr bwMode="auto">
                          <a:xfrm flipV="1">
                            <a:off x="2501265" y="571500"/>
                            <a:ext cx="190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2500"/>
                        <wps:cNvCnPr>
                          <a:cxnSpLocks noChangeShapeType="1"/>
                        </wps:cNvCnPr>
                        <wps:spPr bwMode="auto">
                          <a:xfrm flipV="1">
                            <a:off x="2505710" y="56261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2501"/>
                        <wps:cNvCnPr>
                          <a:cxnSpLocks noChangeShapeType="1"/>
                        </wps:cNvCnPr>
                        <wps:spPr bwMode="auto">
                          <a:xfrm flipV="1">
                            <a:off x="2510790" y="55372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2502"/>
                        <wps:cNvCnPr>
                          <a:cxnSpLocks noChangeShapeType="1"/>
                        </wps:cNvCnPr>
                        <wps:spPr bwMode="auto">
                          <a:xfrm flipV="1">
                            <a:off x="2515870" y="54483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2503"/>
                        <wps:cNvCnPr>
                          <a:cxnSpLocks noChangeShapeType="1"/>
                        </wps:cNvCnPr>
                        <wps:spPr bwMode="auto">
                          <a:xfrm flipV="1">
                            <a:off x="2520950" y="5359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2504"/>
                        <wps:cNvCnPr>
                          <a:cxnSpLocks noChangeShapeType="1"/>
                        </wps:cNvCnPr>
                        <wps:spPr bwMode="auto">
                          <a:xfrm flipV="1">
                            <a:off x="2526030" y="5270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2505"/>
                        <wps:cNvCnPr>
                          <a:cxnSpLocks noChangeShapeType="1"/>
                        </wps:cNvCnPr>
                        <wps:spPr bwMode="auto">
                          <a:xfrm flipV="1">
                            <a:off x="2531110" y="51816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2506"/>
                        <wps:cNvCnPr>
                          <a:cxnSpLocks noChangeShapeType="1"/>
                        </wps:cNvCnPr>
                        <wps:spPr bwMode="auto">
                          <a:xfrm flipV="1">
                            <a:off x="2536190" y="50927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2507"/>
                        <wps:cNvCnPr>
                          <a:cxnSpLocks noChangeShapeType="1"/>
                        </wps:cNvCnPr>
                        <wps:spPr bwMode="auto">
                          <a:xfrm flipV="1">
                            <a:off x="2541270" y="50038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2508"/>
                        <wps:cNvCnPr>
                          <a:cxnSpLocks noChangeShapeType="1"/>
                        </wps:cNvCnPr>
                        <wps:spPr bwMode="auto">
                          <a:xfrm flipV="1">
                            <a:off x="2546350" y="4914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2509"/>
                        <wps:cNvCnPr>
                          <a:cxnSpLocks noChangeShapeType="1"/>
                        </wps:cNvCnPr>
                        <wps:spPr bwMode="auto">
                          <a:xfrm flipV="1">
                            <a:off x="2551430" y="4826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2510"/>
                        <wps:cNvCnPr>
                          <a:cxnSpLocks noChangeShapeType="1"/>
                        </wps:cNvCnPr>
                        <wps:spPr bwMode="auto">
                          <a:xfrm flipV="1">
                            <a:off x="2556510" y="47371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2511"/>
                        <wps:cNvCnPr>
                          <a:cxnSpLocks noChangeShapeType="1"/>
                        </wps:cNvCnPr>
                        <wps:spPr bwMode="auto">
                          <a:xfrm flipV="1">
                            <a:off x="2561590" y="46482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2512"/>
                        <wps:cNvCnPr>
                          <a:cxnSpLocks noChangeShapeType="1"/>
                        </wps:cNvCnPr>
                        <wps:spPr bwMode="auto">
                          <a:xfrm flipV="1">
                            <a:off x="2566670" y="45593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2513"/>
                        <wps:cNvCnPr>
                          <a:cxnSpLocks noChangeShapeType="1"/>
                        </wps:cNvCnPr>
                        <wps:spPr bwMode="auto">
                          <a:xfrm flipV="1">
                            <a:off x="2571750" y="4470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2514"/>
                        <wps:cNvCnPr>
                          <a:cxnSpLocks noChangeShapeType="1"/>
                        </wps:cNvCnPr>
                        <wps:spPr bwMode="auto">
                          <a:xfrm flipV="1">
                            <a:off x="2576830" y="4381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2515"/>
                        <wps:cNvCnPr>
                          <a:cxnSpLocks noChangeShapeType="1"/>
                        </wps:cNvCnPr>
                        <wps:spPr bwMode="auto">
                          <a:xfrm flipV="1">
                            <a:off x="2581910" y="42926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2516"/>
                        <wps:cNvCnPr>
                          <a:cxnSpLocks noChangeShapeType="1"/>
                        </wps:cNvCnPr>
                        <wps:spPr bwMode="auto">
                          <a:xfrm flipV="1">
                            <a:off x="2586990" y="42037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2517"/>
                        <wps:cNvCnPr>
                          <a:cxnSpLocks noChangeShapeType="1"/>
                        </wps:cNvCnPr>
                        <wps:spPr bwMode="auto">
                          <a:xfrm flipV="1">
                            <a:off x="2592070" y="41148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2518"/>
                        <wps:cNvCnPr>
                          <a:cxnSpLocks noChangeShapeType="1"/>
                        </wps:cNvCnPr>
                        <wps:spPr bwMode="auto">
                          <a:xfrm flipV="1">
                            <a:off x="2597150" y="4025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2519"/>
                        <wps:cNvCnPr>
                          <a:cxnSpLocks noChangeShapeType="1"/>
                        </wps:cNvCnPr>
                        <wps:spPr bwMode="auto">
                          <a:xfrm flipV="1">
                            <a:off x="2602230" y="3937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2520"/>
                        <wps:cNvCnPr>
                          <a:cxnSpLocks noChangeShapeType="1"/>
                        </wps:cNvCnPr>
                        <wps:spPr bwMode="auto">
                          <a:xfrm flipV="1">
                            <a:off x="2607310" y="38481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2521"/>
                        <wps:cNvCnPr>
                          <a:cxnSpLocks noChangeShapeType="1"/>
                        </wps:cNvCnPr>
                        <wps:spPr bwMode="auto">
                          <a:xfrm flipV="1">
                            <a:off x="2612390" y="37592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2522"/>
                        <wps:cNvCnPr>
                          <a:cxnSpLocks noChangeShapeType="1"/>
                        </wps:cNvCnPr>
                        <wps:spPr bwMode="auto">
                          <a:xfrm flipV="1">
                            <a:off x="2617470" y="36703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2523"/>
                        <wps:cNvCnPr>
                          <a:cxnSpLocks noChangeShapeType="1"/>
                        </wps:cNvCnPr>
                        <wps:spPr bwMode="auto">
                          <a:xfrm flipV="1">
                            <a:off x="2622550" y="3581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2524"/>
                        <wps:cNvCnPr>
                          <a:cxnSpLocks noChangeShapeType="1"/>
                        </wps:cNvCnPr>
                        <wps:spPr bwMode="auto">
                          <a:xfrm flipV="1">
                            <a:off x="2627630" y="3492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2525"/>
                        <wps:cNvCnPr>
                          <a:cxnSpLocks noChangeShapeType="1"/>
                        </wps:cNvCnPr>
                        <wps:spPr bwMode="auto">
                          <a:xfrm flipV="1">
                            <a:off x="2632710" y="34036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2526"/>
                        <wps:cNvCnPr>
                          <a:cxnSpLocks noChangeShapeType="1"/>
                        </wps:cNvCnPr>
                        <wps:spPr bwMode="auto">
                          <a:xfrm flipV="1">
                            <a:off x="2637790" y="33274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2527"/>
                        <wps:cNvCnPr>
                          <a:cxnSpLocks noChangeShapeType="1"/>
                        </wps:cNvCnPr>
                        <wps:spPr bwMode="auto">
                          <a:xfrm flipV="1">
                            <a:off x="2642870" y="32385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2528"/>
                        <wps:cNvCnPr>
                          <a:cxnSpLocks noChangeShapeType="1"/>
                        </wps:cNvCnPr>
                        <wps:spPr bwMode="auto">
                          <a:xfrm flipV="1">
                            <a:off x="2647950" y="31496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2529"/>
                        <wps:cNvCnPr>
                          <a:cxnSpLocks noChangeShapeType="1"/>
                        </wps:cNvCnPr>
                        <wps:spPr bwMode="auto">
                          <a:xfrm flipV="1">
                            <a:off x="2653030" y="30607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2530"/>
                        <wps:cNvCnPr>
                          <a:cxnSpLocks noChangeShapeType="1"/>
                        </wps:cNvCnPr>
                        <wps:spPr bwMode="auto">
                          <a:xfrm flipV="1">
                            <a:off x="2658110" y="29718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2531"/>
                        <wps:cNvCnPr>
                          <a:cxnSpLocks noChangeShapeType="1"/>
                        </wps:cNvCnPr>
                        <wps:spPr bwMode="auto">
                          <a:xfrm flipV="1">
                            <a:off x="2663190" y="28829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532"/>
                        <wps:cNvCnPr>
                          <a:cxnSpLocks noChangeShapeType="1"/>
                        </wps:cNvCnPr>
                        <wps:spPr bwMode="auto">
                          <a:xfrm flipV="1">
                            <a:off x="2668270" y="27940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2533"/>
                        <wps:cNvCnPr>
                          <a:cxnSpLocks noChangeShapeType="1"/>
                        </wps:cNvCnPr>
                        <wps:spPr bwMode="auto">
                          <a:xfrm flipV="1">
                            <a:off x="2673350" y="27051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2534"/>
                        <wps:cNvCnPr>
                          <a:cxnSpLocks noChangeShapeType="1"/>
                        </wps:cNvCnPr>
                        <wps:spPr bwMode="auto">
                          <a:xfrm flipV="1">
                            <a:off x="2678430" y="26162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2535"/>
                        <wps:cNvCnPr>
                          <a:cxnSpLocks noChangeShapeType="1"/>
                        </wps:cNvCnPr>
                        <wps:spPr bwMode="auto">
                          <a:xfrm flipV="1">
                            <a:off x="2683510" y="25273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2536"/>
                        <wps:cNvCnPr>
                          <a:cxnSpLocks noChangeShapeType="1"/>
                        </wps:cNvCnPr>
                        <wps:spPr bwMode="auto">
                          <a:xfrm flipV="1">
                            <a:off x="2688590" y="24384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2537"/>
                        <wps:cNvCnPr>
                          <a:cxnSpLocks noChangeShapeType="1"/>
                        </wps:cNvCnPr>
                        <wps:spPr bwMode="auto">
                          <a:xfrm flipV="1">
                            <a:off x="2693670" y="23495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2538"/>
                        <wps:cNvCnPr>
                          <a:cxnSpLocks noChangeShapeType="1"/>
                        </wps:cNvCnPr>
                        <wps:spPr bwMode="auto">
                          <a:xfrm flipV="1">
                            <a:off x="2698750" y="22606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2539"/>
                        <wps:cNvCnPr>
                          <a:cxnSpLocks noChangeShapeType="1"/>
                        </wps:cNvCnPr>
                        <wps:spPr bwMode="auto">
                          <a:xfrm flipV="1">
                            <a:off x="2703830" y="21717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2540"/>
                        <wps:cNvCnPr>
                          <a:cxnSpLocks noChangeShapeType="1"/>
                        </wps:cNvCnPr>
                        <wps:spPr bwMode="auto">
                          <a:xfrm flipV="1">
                            <a:off x="2708910" y="20828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2541"/>
                        <wps:cNvCnPr>
                          <a:cxnSpLocks noChangeShapeType="1"/>
                        </wps:cNvCnPr>
                        <wps:spPr bwMode="auto">
                          <a:xfrm flipV="1">
                            <a:off x="2713990" y="19939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2542"/>
                        <wps:cNvCnPr>
                          <a:cxnSpLocks noChangeShapeType="1"/>
                        </wps:cNvCnPr>
                        <wps:spPr bwMode="auto">
                          <a:xfrm>
                            <a:off x="2713990" y="254000"/>
                            <a:ext cx="635" cy="833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6" name="Freeform 2543"/>
                        <wps:cNvSpPr>
                          <a:spLocks/>
                        </wps:cNvSpPr>
                        <wps:spPr bwMode="auto">
                          <a:xfrm>
                            <a:off x="2674620" y="194310"/>
                            <a:ext cx="78105" cy="78740"/>
                          </a:xfrm>
                          <a:custGeom>
                            <a:avLst/>
                            <a:gdLst>
                              <a:gd name="T0" fmla="*/ 62 w 123"/>
                              <a:gd name="T1" fmla="*/ 0 h 124"/>
                              <a:gd name="T2" fmla="*/ 123 w 123"/>
                              <a:gd name="T3" fmla="*/ 124 h 124"/>
                              <a:gd name="T4" fmla="*/ 117 w 123"/>
                              <a:gd name="T5" fmla="*/ 122 h 124"/>
                              <a:gd name="T6" fmla="*/ 109 w 123"/>
                              <a:gd name="T7" fmla="*/ 118 h 124"/>
                              <a:gd name="T8" fmla="*/ 103 w 123"/>
                              <a:gd name="T9" fmla="*/ 116 h 124"/>
                              <a:gd name="T10" fmla="*/ 95 w 123"/>
                              <a:gd name="T11" fmla="*/ 114 h 124"/>
                              <a:gd name="T12" fmla="*/ 87 w 123"/>
                              <a:gd name="T13" fmla="*/ 112 h 124"/>
                              <a:gd name="T14" fmla="*/ 81 w 123"/>
                              <a:gd name="T15" fmla="*/ 112 h 124"/>
                              <a:gd name="T16" fmla="*/ 73 w 123"/>
                              <a:gd name="T17" fmla="*/ 110 h 124"/>
                              <a:gd name="T18" fmla="*/ 66 w 123"/>
                              <a:gd name="T19" fmla="*/ 110 h 124"/>
                              <a:gd name="T20" fmla="*/ 58 w 123"/>
                              <a:gd name="T21" fmla="*/ 110 h 124"/>
                              <a:gd name="T22" fmla="*/ 52 w 123"/>
                              <a:gd name="T23" fmla="*/ 110 h 124"/>
                              <a:gd name="T24" fmla="*/ 44 w 123"/>
                              <a:gd name="T25" fmla="*/ 112 h 124"/>
                              <a:gd name="T26" fmla="*/ 36 w 123"/>
                              <a:gd name="T27" fmla="*/ 112 h 124"/>
                              <a:gd name="T28" fmla="*/ 28 w 123"/>
                              <a:gd name="T29" fmla="*/ 114 h 124"/>
                              <a:gd name="T30" fmla="*/ 22 w 123"/>
                              <a:gd name="T31" fmla="*/ 116 h 124"/>
                              <a:gd name="T32" fmla="*/ 14 w 123"/>
                              <a:gd name="T33" fmla="*/ 118 h 124"/>
                              <a:gd name="T34" fmla="*/ 8 w 123"/>
                              <a:gd name="T35" fmla="*/ 122 h 124"/>
                              <a:gd name="T36" fmla="*/ 0 w 123"/>
                              <a:gd name="T37" fmla="*/ 124 h 124"/>
                              <a:gd name="T38" fmla="*/ 62 w 123"/>
                              <a:gd name="T3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24">
                                <a:moveTo>
                                  <a:pt x="62" y="0"/>
                                </a:moveTo>
                                <a:lnTo>
                                  <a:pt x="123" y="124"/>
                                </a:lnTo>
                                <a:lnTo>
                                  <a:pt x="117" y="122"/>
                                </a:lnTo>
                                <a:lnTo>
                                  <a:pt x="109" y="118"/>
                                </a:lnTo>
                                <a:lnTo>
                                  <a:pt x="103" y="116"/>
                                </a:lnTo>
                                <a:lnTo>
                                  <a:pt x="95" y="114"/>
                                </a:lnTo>
                                <a:lnTo>
                                  <a:pt x="87" y="112"/>
                                </a:lnTo>
                                <a:lnTo>
                                  <a:pt x="81" y="112"/>
                                </a:lnTo>
                                <a:lnTo>
                                  <a:pt x="73" y="110"/>
                                </a:lnTo>
                                <a:lnTo>
                                  <a:pt x="66" y="110"/>
                                </a:lnTo>
                                <a:lnTo>
                                  <a:pt x="58" y="110"/>
                                </a:lnTo>
                                <a:lnTo>
                                  <a:pt x="52" y="110"/>
                                </a:lnTo>
                                <a:lnTo>
                                  <a:pt x="44" y="112"/>
                                </a:lnTo>
                                <a:lnTo>
                                  <a:pt x="36" y="112"/>
                                </a:lnTo>
                                <a:lnTo>
                                  <a:pt x="28" y="114"/>
                                </a:lnTo>
                                <a:lnTo>
                                  <a:pt x="22" y="116"/>
                                </a:lnTo>
                                <a:lnTo>
                                  <a:pt x="14" y="118"/>
                                </a:lnTo>
                                <a:lnTo>
                                  <a:pt x="8" y="122"/>
                                </a:lnTo>
                                <a:lnTo>
                                  <a:pt x="0" y="12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Line 2544"/>
                        <wps:cNvCnPr>
                          <a:cxnSpLocks noChangeShapeType="1"/>
                        </wps:cNvCnPr>
                        <wps:spPr bwMode="auto">
                          <a:xfrm flipV="1">
                            <a:off x="1994535" y="1091565"/>
                            <a:ext cx="726440" cy="414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8" name="Freeform 2545"/>
                        <wps:cNvSpPr>
                          <a:spLocks/>
                        </wps:cNvSpPr>
                        <wps:spPr bwMode="auto">
                          <a:xfrm>
                            <a:off x="1942465" y="1461135"/>
                            <a:ext cx="87630" cy="73660"/>
                          </a:xfrm>
                          <a:custGeom>
                            <a:avLst/>
                            <a:gdLst>
                              <a:gd name="T0" fmla="*/ 0 w 138"/>
                              <a:gd name="T1" fmla="*/ 116 h 116"/>
                              <a:gd name="T2" fmla="*/ 78 w 138"/>
                              <a:gd name="T3" fmla="*/ 0 h 116"/>
                              <a:gd name="T4" fmla="*/ 78 w 138"/>
                              <a:gd name="T5" fmla="*/ 8 h 116"/>
                              <a:gd name="T6" fmla="*/ 78 w 138"/>
                              <a:gd name="T7" fmla="*/ 16 h 116"/>
                              <a:gd name="T8" fmla="*/ 80 w 138"/>
                              <a:gd name="T9" fmla="*/ 22 h 116"/>
                              <a:gd name="T10" fmla="*/ 82 w 138"/>
                              <a:gd name="T11" fmla="*/ 30 h 116"/>
                              <a:gd name="T12" fmla="*/ 84 w 138"/>
                              <a:gd name="T13" fmla="*/ 38 h 116"/>
                              <a:gd name="T14" fmla="*/ 88 w 138"/>
                              <a:gd name="T15" fmla="*/ 44 h 116"/>
                              <a:gd name="T16" fmla="*/ 90 w 138"/>
                              <a:gd name="T17" fmla="*/ 52 h 116"/>
                              <a:gd name="T18" fmla="*/ 94 w 138"/>
                              <a:gd name="T19" fmla="*/ 58 h 116"/>
                              <a:gd name="T20" fmla="*/ 98 w 138"/>
                              <a:gd name="T21" fmla="*/ 64 h 116"/>
                              <a:gd name="T22" fmla="*/ 102 w 138"/>
                              <a:gd name="T23" fmla="*/ 72 h 116"/>
                              <a:gd name="T24" fmla="*/ 106 w 138"/>
                              <a:gd name="T25" fmla="*/ 78 h 116"/>
                              <a:gd name="T26" fmla="*/ 110 w 138"/>
                              <a:gd name="T27" fmla="*/ 84 h 116"/>
                              <a:gd name="T28" fmla="*/ 116 w 138"/>
                              <a:gd name="T29" fmla="*/ 88 h 116"/>
                              <a:gd name="T30" fmla="*/ 120 w 138"/>
                              <a:gd name="T31" fmla="*/ 94 h 116"/>
                              <a:gd name="T32" fmla="*/ 126 w 138"/>
                              <a:gd name="T33" fmla="*/ 100 h 116"/>
                              <a:gd name="T34" fmla="*/ 132 w 138"/>
                              <a:gd name="T35" fmla="*/ 104 h 116"/>
                              <a:gd name="T36" fmla="*/ 138 w 138"/>
                              <a:gd name="T37" fmla="*/ 108 h 116"/>
                              <a:gd name="T38" fmla="*/ 0 w 138"/>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 h="116">
                                <a:moveTo>
                                  <a:pt x="0" y="116"/>
                                </a:moveTo>
                                <a:lnTo>
                                  <a:pt x="78" y="0"/>
                                </a:lnTo>
                                <a:lnTo>
                                  <a:pt x="78" y="8"/>
                                </a:lnTo>
                                <a:lnTo>
                                  <a:pt x="78" y="16"/>
                                </a:lnTo>
                                <a:lnTo>
                                  <a:pt x="80" y="22"/>
                                </a:lnTo>
                                <a:lnTo>
                                  <a:pt x="82" y="30"/>
                                </a:lnTo>
                                <a:lnTo>
                                  <a:pt x="84" y="38"/>
                                </a:lnTo>
                                <a:lnTo>
                                  <a:pt x="88" y="44"/>
                                </a:lnTo>
                                <a:lnTo>
                                  <a:pt x="90" y="52"/>
                                </a:lnTo>
                                <a:lnTo>
                                  <a:pt x="94" y="58"/>
                                </a:lnTo>
                                <a:lnTo>
                                  <a:pt x="98" y="64"/>
                                </a:lnTo>
                                <a:lnTo>
                                  <a:pt x="102" y="72"/>
                                </a:lnTo>
                                <a:lnTo>
                                  <a:pt x="106" y="78"/>
                                </a:lnTo>
                                <a:lnTo>
                                  <a:pt x="110" y="84"/>
                                </a:lnTo>
                                <a:lnTo>
                                  <a:pt x="116" y="88"/>
                                </a:lnTo>
                                <a:lnTo>
                                  <a:pt x="120" y="94"/>
                                </a:lnTo>
                                <a:lnTo>
                                  <a:pt x="126" y="100"/>
                                </a:lnTo>
                                <a:lnTo>
                                  <a:pt x="132" y="104"/>
                                </a:lnTo>
                                <a:lnTo>
                                  <a:pt x="138" y="108"/>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Line 2546"/>
                        <wps:cNvCnPr>
                          <a:cxnSpLocks noChangeShapeType="1"/>
                        </wps:cNvCnPr>
                        <wps:spPr bwMode="auto">
                          <a:xfrm flipH="1" flipV="1">
                            <a:off x="2713990" y="1087755"/>
                            <a:ext cx="720090" cy="416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0" name="Freeform 2547"/>
                        <wps:cNvSpPr>
                          <a:spLocks/>
                        </wps:cNvSpPr>
                        <wps:spPr bwMode="auto">
                          <a:xfrm>
                            <a:off x="3397250" y="1461135"/>
                            <a:ext cx="88900" cy="73660"/>
                          </a:xfrm>
                          <a:custGeom>
                            <a:avLst/>
                            <a:gdLst>
                              <a:gd name="T0" fmla="*/ 140 w 140"/>
                              <a:gd name="T1" fmla="*/ 116 h 116"/>
                              <a:gd name="T2" fmla="*/ 0 w 140"/>
                              <a:gd name="T3" fmla="*/ 108 h 116"/>
                              <a:gd name="T4" fmla="*/ 6 w 140"/>
                              <a:gd name="T5" fmla="*/ 102 h 116"/>
                              <a:gd name="T6" fmla="*/ 12 w 140"/>
                              <a:gd name="T7" fmla="*/ 98 h 116"/>
                              <a:gd name="T8" fmla="*/ 18 w 140"/>
                              <a:gd name="T9" fmla="*/ 94 h 116"/>
                              <a:gd name="T10" fmla="*/ 24 w 140"/>
                              <a:gd name="T11" fmla="*/ 88 h 116"/>
                              <a:gd name="T12" fmla="*/ 30 w 140"/>
                              <a:gd name="T13" fmla="*/ 82 h 116"/>
                              <a:gd name="T14" fmla="*/ 34 w 140"/>
                              <a:gd name="T15" fmla="*/ 76 h 116"/>
                              <a:gd name="T16" fmla="*/ 38 w 140"/>
                              <a:gd name="T17" fmla="*/ 70 h 116"/>
                              <a:gd name="T18" fmla="*/ 42 w 140"/>
                              <a:gd name="T19" fmla="*/ 64 h 116"/>
                              <a:gd name="T20" fmla="*/ 46 w 140"/>
                              <a:gd name="T21" fmla="*/ 58 h 116"/>
                              <a:gd name="T22" fmla="*/ 50 w 140"/>
                              <a:gd name="T23" fmla="*/ 50 h 116"/>
                              <a:gd name="T24" fmla="*/ 52 w 140"/>
                              <a:gd name="T25" fmla="*/ 44 h 116"/>
                              <a:gd name="T26" fmla="*/ 56 w 140"/>
                              <a:gd name="T27" fmla="*/ 36 h 116"/>
                              <a:gd name="T28" fmla="*/ 58 w 140"/>
                              <a:gd name="T29" fmla="*/ 30 h 116"/>
                              <a:gd name="T30" fmla="*/ 60 w 140"/>
                              <a:gd name="T31" fmla="*/ 22 h 116"/>
                              <a:gd name="T32" fmla="*/ 62 w 140"/>
                              <a:gd name="T33" fmla="*/ 14 h 116"/>
                              <a:gd name="T34" fmla="*/ 62 w 140"/>
                              <a:gd name="T35" fmla="*/ 8 h 116"/>
                              <a:gd name="T36" fmla="*/ 62 w 140"/>
                              <a:gd name="T37" fmla="*/ 0 h 116"/>
                              <a:gd name="T38" fmla="*/ 140 w 140"/>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0" h="116">
                                <a:moveTo>
                                  <a:pt x="140" y="116"/>
                                </a:moveTo>
                                <a:lnTo>
                                  <a:pt x="0" y="108"/>
                                </a:lnTo>
                                <a:lnTo>
                                  <a:pt x="6" y="102"/>
                                </a:lnTo>
                                <a:lnTo>
                                  <a:pt x="12" y="98"/>
                                </a:lnTo>
                                <a:lnTo>
                                  <a:pt x="18" y="94"/>
                                </a:lnTo>
                                <a:lnTo>
                                  <a:pt x="24" y="88"/>
                                </a:lnTo>
                                <a:lnTo>
                                  <a:pt x="30" y="82"/>
                                </a:lnTo>
                                <a:lnTo>
                                  <a:pt x="34" y="76"/>
                                </a:lnTo>
                                <a:lnTo>
                                  <a:pt x="38" y="70"/>
                                </a:lnTo>
                                <a:lnTo>
                                  <a:pt x="42" y="64"/>
                                </a:lnTo>
                                <a:lnTo>
                                  <a:pt x="46" y="58"/>
                                </a:lnTo>
                                <a:lnTo>
                                  <a:pt x="50" y="50"/>
                                </a:lnTo>
                                <a:lnTo>
                                  <a:pt x="52" y="44"/>
                                </a:lnTo>
                                <a:lnTo>
                                  <a:pt x="56" y="36"/>
                                </a:lnTo>
                                <a:lnTo>
                                  <a:pt x="58" y="30"/>
                                </a:lnTo>
                                <a:lnTo>
                                  <a:pt x="60" y="22"/>
                                </a:lnTo>
                                <a:lnTo>
                                  <a:pt x="62" y="14"/>
                                </a:lnTo>
                                <a:lnTo>
                                  <a:pt x="62" y="8"/>
                                </a:lnTo>
                                <a:lnTo>
                                  <a:pt x="62" y="0"/>
                                </a:lnTo>
                                <a:lnTo>
                                  <a:pt x="14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Rectangle 2548"/>
                        <wps:cNvSpPr>
                          <a:spLocks noChangeArrowheads="1"/>
                        </wps:cNvSpPr>
                        <wps:spPr bwMode="auto">
                          <a:xfrm>
                            <a:off x="2514600" y="10350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A5FC" w14:textId="77777777" w:rsidR="008D5BB7" w:rsidRPr="004B031C" w:rsidRDefault="008D5BB7" w:rsidP="004D2ACF">
                              <w:pPr>
                                <w:rPr>
                                  <w:i/>
                                </w:rPr>
                              </w:pPr>
                              <w:r w:rsidRPr="004B031C">
                                <w:rPr>
                                  <w:rFonts w:ascii="Arial" w:hAnsi="Arial" w:cs="Arial"/>
                                  <w:i/>
                                  <w:color w:val="000000"/>
                                  <w:lang w:val="en-US"/>
                                </w:rPr>
                                <w:t>A</w:t>
                              </w:r>
                            </w:p>
                          </w:txbxContent>
                        </wps:txbx>
                        <wps:bodyPr rot="0" vert="horz" wrap="none" lIns="0" tIns="0" rIns="0" bIns="0" anchor="t" anchorCtr="0" upright="1">
                          <a:spAutoFit/>
                        </wps:bodyPr>
                      </wps:wsp>
                      <wps:wsp>
                        <wps:cNvPr id="2582" name="Rectangle 2549"/>
                        <wps:cNvSpPr>
                          <a:spLocks noChangeArrowheads="1"/>
                        </wps:cNvSpPr>
                        <wps:spPr bwMode="auto">
                          <a:xfrm>
                            <a:off x="3520440" y="149542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A851" w14:textId="77777777" w:rsidR="008D5BB7" w:rsidRPr="004B031C" w:rsidRDefault="008D5BB7" w:rsidP="004D2ACF">
                              <w:pPr>
                                <w:rPr>
                                  <w:i/>
                                </w:rPr>
                              </w:pPr>
                              <w:r w:rsidRPr="004B031C">
                                <w:rPr>
                                  <w:rFonts w:ascii="Arial" w:hAnsi="Arial" w:cs="Arial"/>
                                  <w:i/>
                                  <w:color w:val="000000"/>
                                  <w:lang w:val="en-US"/>
                                </w:rPr>
                                <w:t>B</w:t>
                              </w:r>
                            </w:p>
                          </w:txbxContent>
                        </wps:txbx>
                        <wps:bodyPr rot="0" vert="horz" wrap="none" lIns="0" tIns="0" rIns="0" bIns="0" anchor="t" anchorCtr="0" upright="1">
                          <a:spAutoFit/>
                        </wps:bodyPr>
                      </wps:wsp>
                      <wps:wsp>
                        <wps:cNvPr id="2583" name="Rectangle 2550"/>
                        <wps:cNvSpPr>
                          <a:spLocks noChangeArrowheads="1"/>
                        </wps:cNvSpPr>
                        <wps:spPr bwMode="auto">
                          <a:xfrm>
                            <a:off x="1752600" y="1449070"/>
                            <a:ext cx="100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F89E" w14:textId="77777777" w:rsidR="008D5BB7" w:rsidRPr="004B031C" w:rsidRDefault="008D5BB7" w:rsidP="004D2ACF">
                              <w:pPr>
                                <w:rPr>
                                  <w:szCs w:val="24"/>
                                </w:rPr>
                              </w:pPr>
                              <w:r w:rsidRPr="004B031C">
                                <w:rPr>
                                  <w:rFonts w:ascii="Arial" w:hAnsi="Arial" w:cs="Arial"/>
                                  <w:color w:val="000000"/>
                                  <w:szCs w:val="24"/>
                                  <w:lang w:val="en-US"/>
                                </w:rPr>
                                <w:t>C</w:t>
                              </w:r>
                            </w:p>
                          </w:txbxContent>
                        </wps:txbx>
                        <wps:bodyPr rot="0" vert="horz" wrap="none" lIns="0" tIns="0" rIns="0" bIns="0" anchor="t" anchorCtr="0" upright="1">
                          <a:spAutoFit/>
                        </wps:bodyPr>
                      </wps:wsp>
                      <wps:wsp>
                        <wps:cNvPr id="2584" name="Rectangle 2551"/>
                        <wps:cNvSpPr>
                          <a:spLocks noChangeArrowheads="1"/>
                        </wps:cNvSpPr>
                        <wps:spPr bwMode="auto">
                          <a:xfrm>
                            <a:off x="2762885" y="989965"/>
                            <a:ext cx="3981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63B88" w14:textId="77777777" w:rsidR="008D5BB7" w:rsidRPr="00F10013" w:rsidRDefault="008D5BB7" w:rsidP="004D2ACF">
                              <w:pPr>
                                <w:rPr>
                                  <w:i/>
                                </w:rPr>
                              </w:pPr>
                              <w:r w:rsidRPr="00F10013">
                                <w:rPr>
                                  <w:rFonts w:ascii="Arial" w:hAnsi="Arial" w:cs="Arial"/>
                                  <w:i/>
                                  <w:color w:val="000000"/>
                                  <w:lang w:val="en-US"/>
                                </w:rPr>
                                <w:t>N,O,a</w:t>
                              </w:r>
                            </w:p>
                          </w:txbxContent>
                        </wps:txbx>
                        <wps:bodyPr rot="0" vert="horz" wrap="none" lIns="0" tIns="0" rIns="0" bIns="0" anchor="t" anchorCtr="0" upright="1">
                          <a:spAutoFit/>
                        </wps:bodyPr>
                      </wps:wsp>
                      <wps:wsp>
                        <wps:cNvPr id="2585" name="Rectangle 2552"/>
                        <wps:cNvSpPr>
                          <a:spLocks noChangeArrowheads="1"/>
                        </wps:cNvSpPr>
                        <wps:spPr bwMode="auto">
                          <a:xfrm>
                            <a:off x="2751455" y="68580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7FE8" w14:textId="77777777" w:rsidR="008D5BB7" w:rsidRPr="00F10013" w:rsidRDefault="008D5BB7" w:rsidP="004D2ACF">
                              <w:pPr>
                                <w:rPr>
                                  <w:i/>
                                </w:rPr>
                              </w:pPr>
                              <w:r w:rsidRPr="00F10013">
                                <w:rPr>
                                  <w:rFonts w:ascii="Arial" w:hAnsi="Arial" w:cs="Arial"/>
                                  <w:i/>
                                  <w:color w:val="000000"/>
                                  <w:lang w:val="en-US"/>
                                </w:rPr>
                                <w:t>U</w:t>
                              </w:r>
                            </w:p>
                          </w:txbxContent>
                        </wps:txbx>
                        <wps:bodyPr rot="0" vert="horz" wrap="none" lIns="0" tIns="0" rIns="0" bIns="0" anchor="t" anchorCtr="0" upright="1">
                          <a:spAutoFit/>
                        </wps:bodyPr>
                      </wps:wsp>
                      <wps:wsp>
                        <wps:cNvPr id="2586" name="Rectangle 2553"/>
                        <wps:cNvSpPr>
                          <a:spLocks noChangeArrowheads="1"/>
                        </wps:cNvSpPr>
                        <wps:spPr bwMode="auto">
                          <a:xfrm>
                            <a:off x="2842895" y="760095"/>
                            <a:ext cx="1301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0E22" w14:textId="77777777" w:rsidR="008D5BB7" w:rsidRPr="00F10013" w:rsidRDefault="008D5BB7" w:rsidP="004D2ACF">
                              <w:pPr>
                                <w:rPr>
                                  <w:i/>
                                </w:rPr>
                              </w:pPr>
                              <w:r w:rsidRPr="00F10013">
                                <w:rPr>
                                  <w:rFonts w:ascii="Arial" w:hAnsi="Arial" w:cs="Arial"/>
                                  <w:i/>
                                  <w:color w:val="000000"/>
                                  <w:sz w:val="14"/>
                                  <w:szCs w:val="14"/>
                                  <w:lang w:val="en-US"/>
                                </w:rPr>
                                <w:t>Aa</w:t>
                              </w:r>
                            </w:p>
                          </w:txbxContent>
                        </wps:txbx>
                        <wps:bodyPr rot="0" vert="horz" wrap="none" lIns="0" tIns="0" rIns="0" bIns="0" anchor="t" anchorCtr="0" upright="1">
                          <a:spAutoFit/>
                        </wps:bodyPr>
                      </wps:wsp>
                      <wps:wsp>
                        <wps:cNvPr id="2587" name="Rectangle 2554"/>
                        <wps:cNvSpPr>
                          <a:spLocks noChangeArrowheads="1"/>
                        </wps:cNvSpPr>
                        <wps:spPr bwMode="auto">
                          <a:xfrm>
                            <a:off x="2325370" y="131889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3DF5" w14:textId="77777777" w:rsidR="008D5BB7" w:rsidRPr="00F10013" w:rsidRDefault="008D5BB7" w:rsidP="004D2ACF">
                              <w:pPr>
                                <w:rPr>
                                  <w:i/>
                                </w:rPr>
                              </w:pPr>
                              <w:r w:rsidRPr="00F10013">
                                <w:rPr>
                                  <w:rFonts w:ascii="Arial" w:hAnsi="Arial" w:cs="Arial"/>
                                  <w:i/>
                                  <w:color w:val="000000"/>
                                  <w:lang w:val="en-US"/>
                                </w:rPr>
                                <w:t>U</w:t>
                              </w:r>
                            </w:p>
                          </w:txbxContent>
                        </wps:txbx>
                        <wps:bodyPr rot="0" vert="horz" wrap="none" lIns="0" tIns="0" rIns="0" bIns="0" anchor="t" anchorCtr="0" upright="1">
                          <a:spAutoFit/>
                        </wps:bodyPr>
                      </wps:wsp>
                      <wps:wsp>
                        <wps:cNvPr id="2588" name="Rectangle 2555"/>
                        <wps:cNvSpPr>
                          <a:spLocks noChangeArrowheads="1"/>
                        </wps:cNvSpPr>
                        <wps:spPr bwMode="auto">
                          <a:xfrm>
                            <a:off x="2441575" y="139509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A68C" w14:textId="77777777" w:rsidR="008D5BB7" w:rsidRPr="00F10013" w:rsidRDefault="008D5BB7" w:rsidP="004D2ACF">
                              <w:pPr>
                                <w:rPr>
                                  <w:i/>
                                </w:rPr>
                              </w:pPr>
                              <w:r w:rsidRPr="00F10013">
                                <w:rPr>
                                  <w:rFonts w:ascii="Arial" w:hAnsi="Arial" w:cs="Arial"/>
                                  <w:i/>
                                  <w:color w:val="000000"/>
                                  <w:sz w:val="14"/>
                                  <w:szCs w:val="14"/>
                                  <w:lang w:val="en-US"/>
                                </w:rPr>
                                <w:t>C</w:t>
                              </w:r>
                            </w:p>
                          </w:txbxContent>
                        </wps:txbx>
                        <wps:bodyPr rot="0" vert="horz" wrap="none" lIns="0" tIns="0" rIns="0" bIns="0" anchor="t" anchorCtr="0" upright="1">
                          <a:spAutoFit/>
                        </wps:bodyPr>
                      </wps:wsp>
                      <wps:wsp>
                        <wps:cNvPr id="2589" name="Rectangle 2556"/>
                        <wps:cNvSpPr>
                          <a:spLocks noChangeArrowheads="1"/>
                        </wps:cNvSpPr>
                        <wps:spPr bwMode="auto">
                          <a:xfrm>
                            <a:off x="3160395" y="116522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3EF5" w14:textId="77777777" w:rsidR="008D5BB7" w:rsidRPr="00F10013" w:rsidRDefault="008D5BB7" w:rsidP="004D2ACF">
                              <w:pPr>
                                <w:rPr>
                                  <w:i/>
                                </w:rPr>
                              </w:pPr>
                              <w:r w:rsidRPr="00F10013">
                                <w:rPr>
                                  <w:rFonts w:ascii="Arial" w:hAnsi="Arial" w:cs="Arial"/>
                                  <w:i/>
                                  <w:color w:val="000000"/>
                                  <w:lang w:val="en-US"/>
                                </w:rPr>
                                <w:t>U</w:t>
                              </w:r>
                            </w:p>
                          </w:txbxContent>
                        </wps:txbx>
                        <wps:bodyPr rot="0" vert="horz" wrap="none" lIns="0" tIns="0" rIns="0" bIns="0" anchor="t" anchorCtr="0" upright="1">
                          <a:spAutoFit/>
                        </wps:bodyPr>
                      </wps:wsp>
                      <wps:wsp>
                        <wps:cNvPr id="2590" name="Rectangle 2557"/>
                        <wps:cNvSpPr>
                          <a:spLocks noChangeArrowheads="1"/>
                        </wps:cNvSpPr>
                        <wps:spPr bwMode="auto">
                          <a:xfrm>
                            <a:off x="3284855" y="124015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20B2" w14:textId="77777777" w:rsidR="008D5BB7" w:rsidRDefault="008D5BB7" w:rsidP="004D2ACF">
                              <w:r>
                                <w:rPr>
                                  <w:rFonts w:ascii="Arial" w:hAnsi="Arial" w:cs="Arial"/>
                                  <w:color w:val="000000"/>
                                  <w:sz w:val="14"/>
                                  <w:szCs w:val="14"/>
                                  <w:lang w:val="en-US"/>
                                </w:rPr>
                                <w:t>B</w:t>
                              </w:r>
                            </w:p>
                          </w:txbxContent>
                        </wps:txbx>
                        <wps:bodyPr rot="0" vert="horz" wrap="none" lIns="0" tIns="0" rIns="0" bIns="0" anchor="t" anchorCtr="0" upright="1">
                          <a:spAutoFit/>
                        </wps:bodyPr>
                      </wps:wsp>
                      <wps:wsp>
                        <wps:cNvPr id="2591" name="Rectangle 2558"/>
                        <wps:cNvSpPr>
                          <a:spLocks noChangeArrowheads="1"/>
                        </wps:cNvSpPr>
                        <wps:spPr bwMode="auto">
                          <a:xfrm>
                            <a:off x="1499235" y="78740"/>
                            <a:ext cx="67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C2A5" w14:textId="77777777" w:rsidR="008D5BB7" w:rsidRPr="000757C8" w:rsidRDefault="008D5BB7" w:rsidP="004D2ACF">
                              <w:pPr>
                                <w:rPr>
                                  <w:sz w:val="16"/>
                                  <w:szCs w:val="16"/>
                                </w:rPr>
                              </w:pPr>
                              <w:r w:rsidRPr="000757C8">
                                <w:rPr>
                                  <w:rFonts w:ascii="Arial" w:hAnsi="Arial" w:cs="Arial"/>
                                  <w:color w:val="000000"/>
                                  <w:sz w:val="16"/>
                                  <w:szCs w:val="16"/>
                                  <w:lang w:val="en-US"/>
                                </w:rPr>
                                <w:t>A</w:t>
                              </w:r>
                            </w:p>
                          </w:txbxContent>
                        </wps:txbx>
                        <wps:bodyPr rot="0" vert="horz" wrap="none" lIns="0" tIns="0" rIns="0" bIns="0" anchor="t" anchorCtr="0" upright="1">
                          <a:spAutoFit/>
                        </wps:bodyPr>
                      </wps:wsp>
                      <wps:wsp>
                        <wps:cNvPr id="2592" name="Freeform 2559"/>
                        <wps:cNvSpPr>
                          <a:spLocks/>
                        </wps:cNvSpPr>
                        <wps:spPr bwMode="auto">
                          <a:xfrm>
                            <a:off x="430530" y="224790"/>
                            <a:ext cx="59690" cy="59690"/>
                          </a:xfrm>
                          <a:custGeom>
                            <a:avLst/>
                            <a:gdLst>
                              <a:gd name="T0" fmla="*/ 94 w 94"/>
                              <a:gd name="T1" fmla="*/ 48 h 94"/>
                              <a:gd name="T2" fmla="*/ 92 w 94"/>
                              <a:gd name="T3" fmla="*/ 30 h 94"/>
                              <a:gd name="T4" fmla="*/ 80 w 94"/>
                              <a:gd name="T5" fmla="*/ 14 h 94"/>
                              <a:gd name="T6" fmla="*/ 66 w 94"/>
                              <a:gd name="T7" fmla="*/ 4 h 94"/>
                              <a:gd name="T8" fmla="*/ 48 w 94"/>
                              <a:gd name="T9" fmla="*/ 0 h 94"/>
                              <a:gd name="T10" fmla="*/ 30 w 94"/>
                              <a:gd name="T11" fmla="*/ 4 h 94"/>
                              <a:gd name="T12" fmla="*/ 14 w 94"/>
                              <a:gd name="T13" fmla="*/ 14 h 94"/>
                              <a:gd name="T14" fmla="*/ 4 w 94"/>
                              <a:gd name="T15" fmla="*/ 30 h 94"/>
                              <a:gd name="T16" fmla="*/ 0 w 94"/>
                              <a:gd name="T17" fmla="*/ 48 h 94"/>
                              <a:gd name="T18" fmla="*/ 4 w 94"/>
                              <a:gd name="T19" fmla="*/ 66 h 94"/>
                              <a:gd name="T20" fmla="*/ 14 w 94"/>
                              <a:gd name="T21" fmla="*/ 80 h 94"/>
                              <a:gd name="T22" fmla="*/ 30 w 94"/>
                              <a:gd name="T23" fmla="*/ 92 h 94"/>
                              <a:gd name="T24" fmla="*/ 48 w 94"/>
                              <a:gd name="T25" fmla="*/ 94 h 94"/>
                              <a:gd name="T26" fmla="*/ 66 w 94"/>
                              <a:gd name="T27" fmla="*/ 92 h 94"/>
                              <a:gd name="T28" fmla="*/ 80 w 94"/>
                              <a:gd name="T29" fmla="*/ 80 h 94"/>
                              <a:gd name="T30" fmla="*/ 92 w 94"/>
                              <a:gd name="T31" fmla="*/ 66 h 94"/>
                              <a:gd name="T32" fmla="*/ 94 w 94"/>
                              <a:gd name="T33" fmla="*/ 4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94">
                                <a:moveTo>
                                  <a:pt x="94" y="48"/>
                                </a:moveTo>
                                <a:lnTo>
                                  <a:pt x="92" y="30"/>
                                </a:lnTo>
                                <a:lnTo>
                                  <a:pt x="80" y="14"/>
                                </a:lnTo>
                                <a:lnTo>
                                  <a:pt x="66" y="4"/>
                                </a:lnTo>
                                <a:lnTo>
                                  <a:pt x="48" y="0"/>
                                </a:lnTo>
                                <a:lnTo>
                                  <a:pt x="30" y="4"/>
                                </a:lnTo>
                                <a:lnTo>
                                  <a:pt x="14" y="14"/>
                                </a:lnTo>
                                <a:lnTo>
                                  <a:pt x="4" y="30"/>
                                </a:lnTo>
                                <a:lnTo>
                                  <a:pt x="0" y="48"/>
                                </a:lnTo>
                                <a:lnTo>
                                  <a:pt x="4" y="66"/>
                                </a:lnTo>
                                <a:lnTo>
                                  <a:pt x="14" y="80"/>
                                </a:lnTo>
                                <a:lnTo>
                                  <a:pt x="30" y="92"/>
                                </a:lnTo>
                                <a:lnTo>
                                  <a:pt x="48" y="94"/>
                                </a:lnTo>
                                <a:lnTo>
                                  <a:pt x="66" y="92"/>
                                </a:lnTo>
                                <a:lnTo>
                                  <a:pt x="80" y="80"/>
                                </a:lnTo>
                                <a:lnTo>
                                  <a:pt x="92" y="66"/>
                                </a:lnTo>
                                <a:lnTo>
                                  <a:pt x="94" y="4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593" name="Freeform 2560"/>
                        <wps:cNvSpPr>
                          <a:spLocks/>
                        </wps:cNvSpPr>
                        <wps:spPr bwMode="auto">
                          <a:xfrm>
                            <a:off x="430530" y="674370"/>
                            <a:ext cx="59690" cy="60960"/>
                          </a:xfrm>
                          <a:custGeom>
                            <a:avLst/>
                            <a:gdLst>
                              <a:gd name="T0" fmla="*/ 94 w 94"/>
                              <a:gd name="T1" fmla="*/ 48 h 96"/>
                              <a:gd name="T2" fmla="*/ 92 w 94"/>
                              <a:gd name="T3" fmla="*/ 30 h 96"/>
                              <a:gd name="T4" fmla="*/ 80 w 94"/>
                              <a:gd name="T5" fmla="*/ 14 h 96"/>
                              <a:gd name="T6" fmla="*/ 66 w 94"/>
                              <a:gd name="T7" fmla="*/ 4 h 96"/>
                              <a:gd name="T8" fmla="*/ 48 w 94"/>
                              <a:gd name="T9" fmla="*/ 0 h 96"/>
                              <a:gd name="T10" fmla="*/ 30 w 94"/>
                              <a:gd name="T11" fmla="*/ 4 h 96"/>
                              <a:gd name="T12" fmla="*/ 14 w 94"/>
                              <a:gd name="T13" fmla="*/ 14 h 96"/>
                              <a:gd name="T14" fmla="*/ 4 w 94"/>
                              <a:gd name="T15" fmla="*/ 30 h 96"/>
                              <a:gd name="T16" fmla="*/ 0 w 94"/>
                              <a:gd name="T17" fmla="*/ 48 h 96"/>
                              <a:gd name="T18" fmla="*/ 4 w 94"/>
                              <a:gd name="T19" fmla="*/ 66 h 96"/>
                              <a:gd name="T20" fmla="*/ 14 w 94"/>
                              <a:gd name="T21" fmla="*/ 82 h 96"/>
                              <a:gd name="T22" fmla="*/ 30 w 94"/>
                              <a:gd name="T23" fmla="*/ 92 h 96"/>
                              <a:gd name="T24" fmla="*/ 48 w 94"/>
                              <a:gd name="T25" fmla="*/ 96 h 96"/>
                              <a:gd name="T26" fmla="*/ 66 w 94"/>
                              <a:gd name="T27" fmla="*/ 92 h 96"/>
                              <a:gd name="T28" fmla="*/ 80 w 94"/>
                              <a:gd name="T29" fmla="*/ 82 h 96"/>
                              <a:gd name="T30" fmla="*/ 92 w 94"/>
                              <a:gd name="T31" fmla="*/ 66 h 96"/>
                              <a:gd name="T32" fmla="*/ 94 w 94"/>
                              <a:gd name="T33"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96">
                                <a:moveTo>
                                  <a:pt x="94" y="48"/>
                                </a:moveTo>
                                <a:lnTo>
                                  <a:pt x="92" y="30"/>
                                </a:lnTo>
                                <a:lnTo>
                                  <a:pt x="80" y="14"/>
                                </a:lnTo>
                                <a:lnTo>
                                  <a:pt x="66" y="4"/>
                                </a:lnTo>
                                <a:lnTo>
                                  <a:pt x="48" y="0"/>
                                </a:lnTo>
                                <a:lnTo>
                                  <a:pt x="30" y="4"/>
                                </a:lnTo>
                                <a:lnTo>
                                  <a:pt x="14" y="14"/>
                                </a:lnTo>
                                <a:lnTo>
                                  <a:pt x="4" y="30"/>
                                </a:lnTo>
                                <a:lnTo>
                                  <a:pt x="0" y="48"/>
                                </a:lnTo>
                                <a:lnTo>
                                  <a:pt x="4" y="66"/>
                                </a:lnTo>
                                <a:lnTo>
                                  <a:pt x="14" y="82"/>
                                </a:lnTo>
                                <a:lnTo>
                                  <a:pt x="30" y="92"/>
                                </a:lnTo>
                                <a:lnTo>
                                  <a:pt x="48" y="96"/>
                                </a:lnTo>
                                <a:lnTo>
                                  <a:pt x="66" y="92"/>
                                </a:lnTo>
                                <a:lnTo>
                                  <a:pt x="80" y="82"/>
                                </a:lnTo>
                                <a:lnTo>
                                  <a:pt x="92" y="66"/>
                                </a:lnTo>
                                <a:lnTo>
                                  <a:pt x="94" y="4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594" name="Freeform 2561"/>
                        <wps:cNvSpPr>
                          <a:spLocks/>
                        </wps:cNvSpPr>
                        <wps:spPr bwMode="auto">
                          <a:xfrm>
                            <a:off x="430530" y="1124585"/>
                            <a:ext cx="59690" cy="59690"/>
                          </a:xfrm>
                          <a:custGeom>
                            <a:avLst/>
                            <a:gdLst>
                              <a:gd name="T0" fmla="*/ 94 w 94"/>
                              <a:gd name="T1" fmla="*/ 46 h 94"/>
                              <a:gd name="T2" fmla="*/ 92 w 94"/>
                              <a:gd name="T3" fmla="*/ 28 h 94"/>
                              <a:gd name="T4" fmla="*/ 80 w 94"/>
                              <a:gd name="T5" fmla="*/ 14 h 94"/>
                              <a:gd name="T6" fmla="*/ 66 w 94"/>
                              <a:gd name="T7" fmla="*/ 4 h 94"/>
                              <a:gd name="T8" fmla="*/ 48 w 94"/>
                              <a:gd name="T9" fmla="*/ 0 h 94"/>
                              <a:gd name="T10" fmla="*/ 30 w 94"/>
                              <a:gd name="T11" fmla="*/ 4 h 94"/>
                              <a:gd name="T12" fmla="*/ 14 w 94"/>
                              <a:gd name="T13" fmla="*/ 14 h 94"/>
                              <a:gd name="T14" fmla="*/ 4 w 94"/>
                              <a:gd name="T15" fmla="*/ 28 h 94"/>
                              <a:gd name="T16" fmla="*/ 0 w 94"/>
                              <a:gd name="T17" fmla="*/ 46 h 94"/>
                              <a:gd name="T18" fmla="*/ 4 w 94"/>
                              <a:gd name="T19" fmla="*/ 66 h 94"/>
                              <a:gd name="T20" fmla="*/ 14 w 94"/>
                              <a:gd name="T21" fmla="*/ 80 h 94"/>
                              <a:gd name="T22" fmla="*/ 30 w 94"/>
                              <a:gd name="T23" fmla="*/ 90 h 94"/>
                              <a:gd name="T24" fmla="*/ 48 w 94"/>
                              <a:gd name="T25" fmla="*/ 94 h 94"/>
                              <a:gd name="T26" fmla="*/ 66 w 94"/>
                              <a:gd name="T27" fmla="*/ 90 h 94"/>
                              <a:gd name="T28" fmla="*/ 80 w 94"/>
                              <a:gd name="T29" fmla="*/ 80 h 94"/>
                              <a:gd name="T30" fmla="*/ 92 w 94"/>
                              <a:gd name="T31" fmla="*/ 66 h 94"/>
                              <a:gd name="T32" fmla="*/ 94 w 94"/>
                              <a:gd name="T33" fmla="*/ 4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94">
                                <a:moveTo>
                                  <a:pt x="94" y="46"/>
                                </a:moveTo>
                                <a:lnTo>
                                  <a:pt x="92" y="28"/>
                                </a:lnTo>
                                <a:lnTo>
                                  <a:pt x="80" y="14"/>
                                </a:lnTo>
                                <a:lnTo>
                                  <a:pt x="66" y="4"/>
                                </a:lnTo>
                                <a:lnTo>
                                  <a:pt x="48" y="0"/>
                                </a:lnTo>
                                <a:lnTo>
                                  <a:pt x="30" y="4"/>
                                </a:lnTo>
                                <a:lnTo>
                                  <a:pt x="14" y="14"/>
                                </a:lnTo>
                                <a:lnTo>
                                  <a:pt x="4" y="28"/>
                                </a:lnTo>
                                <a:lnTo>
                                  <a:pt x="0" y="46"/>
                                </a:lnTo>
                                <a:lnTo>
                                  <a:pt x="4" y="66"/>
                                </a:lnTo>
                                <a:lnTo>
                                  <a:pt x="14" y="80"/>
                                </a:lnTo>
                                <a:lnTo>
                                  <a:pt x="30" y="90"/>
                                </a:lnTo>
                                <a:lnTo>
                                  <a:pt x="48" y="94"/>
                                </a:lnTo>
                                <a:lnTo>
                                  <a:pt x="66" y="90"/>
                                </a:lnTo>
                                <a:lnTo>
                                  <a:pt x="80" y="80"/>
                                </a:lnTo>
                                <a:lnTo>
                                  <a:pt x="92" y="66"/>
                                </a:lnTo>
                                <a:lnTo>
                                  <a:pt x="94" y="46"/>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595" name="Rectangle 2562"/>
                        <wps:cNvSpPr>
                          <a:spLocks noChangeArrowheads="1"/>
                        </wps:cNvSpPr>
                        <wps:spPr bwMode="auto">
                          <a:xfrm>
                            <a:off x="1295400" y="41402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89B9" w14:textId="77777777" w:rsidR="008D5BB7" w:rsidRPr="000757C8" w:rsidRDefault="008D5BB7" w:rsidP="004D2ACF">
                              <w:pPr>
                                <w:rPr>
                                  <w:i/>
                                </w:rPr>
                              </w:pPr>
                              <w:r w:rsidRPr="000757C8">
                                <w:rPr>
                                  <w:rFonts w:ascii="Arial" w:hAnsi="Arial" w:cs="Arial"/>
                                  <w:i/>
                                  <w:color w:val="000000"/>
                                  <w:lang w:val="en-US"/>
                                </w:rPr>
                                <w:t>R</w:t>
                              </w:r>
                            </w:p>
                          </w:txbxContent>
                        </wps:txbx>
                        <wps:bodyPr rot="0" vert="horz" wrap="none" lIns="0" tIns="0" rIns="0" bIns="0" anchor="t" anchorCtr="0" upright="1">
                          <a:spAutoFit/>
                        </wps:bodyPr>
                      </wps:wsp>
                      <wps:wsp>
                        <wps:cNvPr id="2596" name="Rectangle 2563"/>
                        <wps:cNvSpPr>
                          <a:spLocks noChangeArrowheads="1"/>
                        </wps:cNvSpPr>
                        <wps:spPr bwMode="auto">
                          <a:xfrm>
                            <a:off x="1447800" y="51752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E4D4" w14:textId="77777777" w:rsidR="008D5BB7" w:rsidRPr="000757C8" w:rsidRDefault="008D5BB7" w:rsidP="004D2ACF">
                              <w:pPr>
                                <w:rPr>
                                  <w:i/>
                                </w:rPr>
                              </w:pPr>
                              <w:r w:rsidRPr="000757C8">
                                <w:rPr>
                                  <w:rFonts w:ascii="Arial" w:hAnsi="Arial" w:cs="Arial"/>
                                  <w:i/>
                                  <w:color w:val="000000"/>
                                  <w:sz w:val="14"/>
                                  <w:szCs w:val="14"/>
                                  <w:lang w:val="en-US"/>
                                </w:rPr>
                                <w:t>B</w:t>
                              </w:r>
                            </w:p>
                          </w:txbxContent>
                        </wps:txbx>
                        <wps:bodyPr rot="0" vert="horz" wrap="none" lIns="0" tIns="0" rIns="0" bIns="0" anchor="t" anchorCtr="0" upright="1">
                          <a:spAutoFit/>
                        </wps:bodyPr>
                      </wps:wsp>
                      <wps:wsp>
                        <wps:cNvPr id="2597" name="Rectangle 2564"/>
                        <wps:cNvSpPr>
                          <a:spLocks noChangeArrowheads="1"/>
                        </wps:cNvSpPr>
                        <wps:spPr bwMode="auto">
                          <a:xfrm>
                            <a:off x="1295400" y="89852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DEBF" w14:textId="77777777" w:rsidR="008D5BB7" w:rsidRPr="000757C8" w:rsidRDefault="008D5BB7" w:rsidP="004D2ACF">
                              <w:pPr>
                                <w:rPr>
                                  <w:i/>
                                </w:rPr>
                              </w:pPr>
                              <w:r w:rsidRPr="000757C8">
                                <w:rPr>
                                  <w:rFonts w:ascii="Arial" w:hAnsi="Arial" w:cs="Arial"/>
                                  <w:i/>
                                  <w:color w:val="000000"/>
                                  <w:lang w:val="en-US"/>
                                </w:rPr>
                                <w:t>R</w:t>
                              </w:r>
                            </w:p>
                          </w:txbxContent>
                        </wps:txbx>
                        <wps:bodyPr rot="0" vert="horz" wrap="none" lIns="0" tIns="0" rIns="0" bIns="0" anchor="t" anchorCtr="0" upright="1">
                          <a:spAutoFit/>
                        </wps:bodyPr>
                      </wps:wsp>
                      <wps:wsp>
                        <wps:cNvPr id="2598" name="Rectangle 2565"/>
                        <wps:cNvSpPr>
                          <a:spLocks noChangeArrowheads="1"/>
                        </wps:cNvSpPr>
                        <wps:spPr bwMode="auto">
                          <a:xfrm>
                            <a:off x="1441450" y="100203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C4C3" w14:textId="77777777" w:rsidR="008D5BB7" w:rsidRPr="000757C8" w:rsidRDefault="008D5BB7" w:rsidP="004D2ACF">
                              <w:pPr>
                                <w:rPr>
                                  <w:i/>
                                </w:rPr>
                              </w:pPr>
                              <w:r w:rsidRPr="000757C8">
                                <w:rPr>
                                  <w:rFonts w:ascii="Arial" w:hAnsi="Arial" w:cs="Arial"/>
                                  <w:i/>
                                  <w:color w:val="000000"/>
                                  <w:sz w:val="14"/>
                                  <w:szCs w:val="14"/>
                                  <w:lang w:val="en-US"/>
                                </w:rPr>
                                <w:t>C</w:t>
                              </w:r>
                            </w:p>
                          </w:txbxContent>
                        </wps:txbx>
                        <wps:bodyPr rot="0" vert="horz" wrap="none" lIns="0" tIns="0" rIns="0" bIns="0" anchor="t" anchorCtr="0" upright="1">
                          <a:spAutoFit/>
                        </wps:bodyPr>
                      </wps:wsp>
                      <wps:wsp>
                        <wps:cNvPr id="2599" name="Freeform 2566"/>
                        <wps:cNvSpPr>
                          <a:spLocks/>
                        </wps:cNvSpPr>
                        <wps:spPr bwMode="auto">
                          <a:xfrm>
                            <a:off x="857250" y="250190"/>
                            <a:ext cx="800100" cy="903605"/>
                          </a:xfrm>
                          <a:custGeom>
                            <a:avLst/>
                            <a:gdLst>
                              <a:gd name="T0" fmla="*/ 0 w 1260"/>
                              <a:gd name="T1" fmla="*/ 0 h 1423"/>
                              <a:gd name="T2" fmla="*/ 1260 w 1260"/>
                              <a:gd name="T3" fmla="*/ 8 h 1423"/>
                              <a:gd name="T4" fmla="*/ 1260 w 1260"/>
                              <a:gd name="T5" fmla="*/ 1423 h 1423"/>
                            </a:gdLst>
                            <a:ahLst/>
                            <a:cxnLst>
                              <a:cxn ang="0">
                                <a:pos x="T0" y="T1"/>
                              </a:cxn>
                              <a:cxn ang="0">
                                <a:pos x="T2" y="T3"/>
                              </a:cxn>
                              <a:cxn ang="0">
                                <a:pos x="T4" y="T5"/>
                              </a:cxn>
                            </a:cxnLst>
                            <a:rect l="0" t="0" r="r" b="b"/>
                            <a:pathLst>
                              <a:path w="1260" h="1423">
                                <a:moveTo>
                                  <a:pt x="0" y="0"/>
                                </a:moveTo>
                                <a:lnTo>
                                  <a:pt x="1260" y="8"/>
                                </a:lnTo>
                                <a:lnTo>
                                  <a:pt x="1260" y="142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Line 2567"/>
                        <wps:cNvCnPr>
                          <a:cxnSpLocks noChangeShapeType="1"/>
                        </wps:cNvCnPr>
                        <wps:spPr bwMode="auto">
                          <a:xfrm>
                            <a:off x="490220" y="1153795"/>
                            <a:ext cx="11671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2568"/>
                        <wps:cNvCnPr>
                          <a:cxnSpLocks noChangeShapeType="1"/>
                        </wps:cNvCnPr>
                        <wps:spPr bwMode="auto">
                          <a:xfrm>
                            <a:off x="490220" y="704850"/>
                            <a:ext cx="11671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Freeform 2569"/>
                        <wps:cNvSpPr>
                          <a:spLocks/>
                        </wps:cNvSpPr>
                        <wps:spPr bwMode="auto">
                          <a:xfrm>
                            <a:off x="430530" y="1424305"/>
                            <a:ext cx="59690" cy="59690"/>
                          </a:xfrm>
                          <a:custGeom>
                            <a:avLst/>
                            <a:gdLst>
                              <a:gd name="T0" fmla="*/ 94 w 94"/>
                              <a:gd name="T1" fmla="*/ 48 h 94"/>
                              <a:gd name="T2" fmla="*/ 92 w 94"/>
                              <a:gd name="T3" fmla="*/ 30 h 94"/>
                              <a:gd name="T4" fmla="*/ 80 w 94"/>
                              <a:gd name="T5" fmla="*/ 14 h 94"/>
                              <a:gd name="T6" fmla="*/ 66 w 94"/>
                              <a:gd name="T7" fmla="*/ 4 h 94"/>
                              <a:gd name="T8" fmla="*/ 48 w 94"/>
                              <a:gd name="T9" fmla="*/ 0 h 94"/>
                              <a:gd name="T10" fmla="*/ 30 w 94"/>
                              <a:gd name="T11" fmla="*/ 4 h 94"/>
                              <a:gd name="T12" fmla="*/ 14 w 94"/>
                              <a:gd name="T13" fmla="*/ 14 h 94"/>
                              <a:gd name="T14" fmla="*/ 4 w 94"/>
                              <a:gd name="T15" fmla="*/ 30 h 94"/>
                              <a:gd name="T16" fmla="*/ 0 w 94"/>
                              <a:gd name="T17" fmla="*/ 48 h 94"/>
                              <a:gd name="T18" fmla="*/ 4 w 94"/>
                              <a:gd name="T19" fmla="*/ 66 h 94"/>
                              <a:gd name="T20" fmla="*/ 14 w 94"/>
                              <a:gd name="T21" fmla="*/ 80 h 94"/>
                              <a:gd name="T22" fmla="*/ 30 w 94"/>
                              <a:gd name="T23" fmla="*/ 92 h 94"/>
                              <a:gd name="T24" fmla="*/ 48 w 94"/>
                              <a:gd name="T25" fmla="*/ 94 h 94"/>
                              <a:gd name="T26" fmla="*/ 66 w 94"/>
                              <a:gd name="T27" fmla="*/ 92 h 94"/>
                              <a:gd name="T28" fmla="*/ 80 w 94"/>
                              <a:gd name="T29" fmla="*/ 80 h 94"/>
                              <a:gd name="T30" fmla="*/ 92 w 94"/>
                              <a:gd name="T31" fmla="*/ 66 h 94"/>
                              <a:gd name="T32" fmla="*/ 94 w 94"/>
                              <a:gd name="T33" fmla="*/ 4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94">
                                <a:moveTo>
                                  <a:pt x="94" y="48"/>
                                </a:moveTo>
                                <a:lnTo>
                                  <a:pt x="92" y="30"/>
                                </a:lnTo>
                                <a:lnTo>
                                  <a:pt x="80" y="14"/>
                                </a:lnTo>
                                <a:lnTo>
                                  <a:pt x="66" y="4"/>
                                </a:lnTo>
                                <a:lnTo>
                                  <a:pt x="48" y="0"/>
                                </a:lnTo>
                                <a:lnTo>
                                  <a:pt x="30" y="4"/>
                                </a:lnTo>
                                <a:lnTo>
                                  <a:pt x="14" y="14"/>
                                </a:lnTo>
                                <a:lnTo>
                                  <a:pt x="4" y="30"/>
                                </a:lnTo>
                                <a:lnTo>
                                  <a:pt x="0" y="48"/>
                                </a:lnTo>
                                <a:lnTo>
                                  <a:pt x="4" y="66"/>
                                </a:lnTo>
                                <a:lnTo>
                                  <a:pt x="14" y="80"/>
                                </a:lnTo>
                                <a:lnTo>
                                  <a:pt x="30" y="92"/>
                                </a:lnTo>
                                <a:lnTo>
                                  <a:pt x="48" y="94"/>
                                </a:lnTo>
                                <a:lnTo>
                                  <a:pt x="66" y="92"/>
                                </a:lnTo>
                                <a:lnTo>
                                  <a:pt x="80" y="80"/>
                                </a:lnTo>
                                <a:lnTo>
                                  <a:pt x="92" y="66"/>
                                </a:lnTo>
                                <a:lnTo>
                                  <a:pt x="94" y="4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603" name="Freeform 2570"/>
                        <wps:cNvSpPr>
                          <a:spLocks/>
                        </wps:cNvSpPr>
                        <wps:spPr bwMode="auto">
                          <a:xfrm>
                            <a:off x="1639570" y="687070"/>
                            <a:ext cx="35560" cy="35560"/>
                          </a:xfrm>
                          <a:custGeom>
                            <a:avLst/>
                            <a:gdLst>
                              <a:gd name="T0" fmla="*/ 56 w 56"/>
                              <a:gd name="T1" fmla="*/ 28 h 56"/>
                              <a:gd name="T2" fmla="*/ 52 w 56"/>
                              <a:gd name="T3" fmla="*/ 14 h 56"/>
                              <a:gd name="T4" fmla="*/ 42 w 56"/>
                              <a:gd name="T5" fmla="*/ 4 h 56"/>
                              <a:gd name="T6" fmla="*/ 28 w 56"/>
                              <a:gd name="T7" fmla="*/ 0 h 56"/>
                              <a:gd name="T8" fmla="*/ 14 w 56"/>
                              <a:gd name="T9" fmla="*/ 4 h 56"/>
                              <a:gd name="T10" fmla="*/ 4 w 56"/>
                              <a:gd name="T11" fmla="*/ 14 h 56"/>
                              <a:gd name="T12" fmla="*/ 0 w 56"/>
                              <a:gd name="T13" fmla="*/ 28 h 56"/>
                              <a:gd name="T14" fmla="*/ 4 w 56"/>
                              <a:gd name="T15" fmla="*/ 42 h 56"/>
                              <a:gd name="T16" fmla="*/ 14 w 56"/>
                              <a:gd name="T17" fmla="*/ 52 h 56"/>
                              <a:gd name="T18" fmla="*/ 28 w 56"/>
                              <a:gd name="T19" fmla="*/ 56 h 56"/>
                              <a:gd name="T20" fmla="*/ 42 w 56"/>
                              <a:gd name="T21" fmla="*/ 52 h 56"/>
                              <a:gd name="T22" fmla="*/ 52 w 56"/>
                              <a:gd name="T23" fmla="*/ 42 h 56"/>
                              <a:gd name="T24" fmla="*/ 56 w 56"/>
                              <a:gd name="T25"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56">
                                <a:moveTo>
                                  <a:pt x="56" y="28"/>
                                </a:moveTo>
                                <a:lnTo>
                                  <a:pt x="52" y="14"/>
                                </a:lnTo>
                                <a:lnTo>
                                  <a:pt x="42" y="4"/>
                                </a:lnTo>
                                <a:lnTo>
                                  <a:pt x="28" y="0"/>
                                </a:lnTo>
                                <a:lnTo>
                                  <a:pt x="14" y="4"/>
                                </a:lnTo>
                                <a:lnTo>
                                  <a:pt x="4" y="14"/>
                                </a:lnTo>
                                <a:lnTo>
                                  <a:pt x="0" y="28"/>
                                </a:lnTo>
                                <a:lnTo>
                                  <a:pt x="4" y="42"/>
                                </a:lnTo>
                                <a:lnTo>
                                  <a:pt x="14" y="52"/>
                                </a:lnTo>
                                <a:lnTo>
                                  <a:pt x="28" y="56"/>
                                </a:lnTo>
                                <a:lnTo>
                                  <a:pt x="42" y="52"/>
                                </a:lnTo>
                                <a:lnTo>
                                  <a:pt x="52" y="42"/>
                                </a:lnTo>
                                <a:lnTo>
                                  <a:pt x="56" y="28"/>
                                </a:lnTo>
                                <a:close/>
                              </a:path>
                            </a:pathLst>
                          </a:custGeom>
                          <a:solidFill>
                            <a:srgbClr val="000000"/>
                          </a:solidFill>
                          <a:ln w="12700">
                            <a:solidFill>
                              <a:srgbClr val="000000"/>
                            </a:solidFill>
                            <a:prstDash val="solid"/>
                            <a:round/>
                            <a:headEnd/>
                            <a:tailEnd/>
                          </a:ln>
                        </wps:spPr>
                        <wps:bodyPr rot="0" vert="horz" wrap="square" lIns="91440" tIns="45720" rIns="91440" bIns="45720" anchor="t" anchorCtr="0" upright="1">
                          <a:noAutofit/>
                        </wps:bodyPr>
                      </wps:wsp>
                      <wps:wsp>
                        <wps:cNvPr id="2604" name="Rectangle 2571"/>
                        <wps:cNvSpPr>
                          <a:spLocks noChangeArrowheads="1"/>
                        </wps:cNvSpPr>
                        <wps:spPr bwMode="auto">
                          <a:xfrm>
                            <a:off x="1074420" y="182880"/>
                            <a:ext cx="359410" cy="1435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05" name="Rectangle 2572"/>
                        <wps:cNvSpPr>
                          <a:spLocks noChangeArrowheads="1"/>
                        </wps:cNvSpPr>
                        <wps:spPr bwMode="auto">
                          <a:xfrm>
                            <a:off x="1074420" y="632460"/>
                            <a:ext cx="359410" cy="1447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06" name="Rectangle 2573"/>
                        <wps:cNvSpPr>
                          <a:spLocks noChangeArrowheads="1"/>
                        </wps:cNvSpPr>
                        <wps:spPr bwMode="auto">
                          <a:xfrm>
                            <a:off x="1074420" y="1082675"/>
                            <a:ext cx="359410" cy="1435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07" name="Rectangle 2574"/>
                        <wps:cNvSpPr>
                          <a:spLocks noChangeArrowheads="1"/>
                        </wps:cNvSpPr>
                        <wps:spPr bwMode="auto">
                          <a:xfrm>
                            <a:off x="259715" y="17526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0B70" w14:textId="77777777" w:rsidR="008D5BB7" w:rsidRPr="004B031C" w:rsidRDefault="008D5BB7" w:rsidP="004D2ACF">
                              <w:pPr>
                                <w:rPr>
                                  <w:i/>
                                </w:rPr>
                              </w:pPr>
                              <w:r w:rsidRPr="004B031C">
                                <w:rPr>
                                  <w:rFonts w:ascii="Arial" w:hAnsi="Arial" w:cs="Arial"/>
                                  <w:i/>
                                  <w:color w:val="000000"/>
                                  <w:lang w:val="en-US"/>
                                </w:rPr>
                                <w:t>A</w:t>
                              </w:r>
                            </w:p>
                          </w:txbxContent>
                        </wps:txbx>
                        <wps:bodyPr rot="0" vert="horz" wrap="none" lIns="0" tIns="0" rIns="0" bIns="0" anchor="t" anchorCtr="0" upright="1">
                          <a:spAutoFit/>
                        </wps:bodyPr>
                      </wps:wsp>
                      <wps:wsp>
                        <wps:cNvPr id="2608" name="Rectangle 2575"/>
                        <wps:cNvSpPr>
                          <a:spLocks noChangeArrowheads="1"/>
                        </wps:cNvSpPr>
                        <wps:spPr bwMode="auto">
                          <a:xfrm>
                            <a:off x="268605" y="64135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41AD7" w14:textId="77777777" w:rsidR="008D5BB7" w:rsidRPr="004B031C" w:rsidRDefault="008D5BB7" w:rsidP="004D2ACF">
                              <w:pPr>
                                <w:rPr>
                                  <w:i/>
                                </w:rPr>
                              </w:pPr>
                              <w:r w:rsidRPr="004B031C">
                                <w:rPr>
                                  <w:rFonts w:ascii="Arial" w:hAnsi="Arial" w:cs="Arial"/>
                                  <w:i/>
                                  <w:color w:val="000000"/>
                                  <w:lang w:val="en-US"/>
                                </w:rPr>
                                <w:t>B</w:t>
                              </w:r>
                            </w:p>
                          </w:txbxContent>
                        </wps:txbx>
                        <wps:bodyPr rot="0" vert="horz" wrap="none" lIns="0" tIns="0" rIns="0" bIns="0" anchor="t" anchorCtr="0" upright="1">
                          <a:spAutoFit/>
                        </wps:bodyPr>
                      </wps:wsp>
                      <wps:wsp>
                        <wps:cNvPr id="2609" name="Rectangle 2576"/>
                        <wps:cNvSpPr>
                          <a:spLocks noChangeArrowheads="1"/>
                        </wps:cNvSpPr>
                        <wps:spPr bwMode="auto">
                          <a:xfrm>
                            <a:off x="244475" y="109029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E28D" w14:textId="77777777" w:rsidR="008D5BB7" w:rsidRPr="004B031C" w:rsidRDefault="008D5BB7" w:rsidP="004D2ACF">
                              <w:pPr>
                                <w:rPr>
                                  <w:i/>
                                </w:rPr>
                              </w:pPr>
                              <w:r w:rsidRPr="004B031C">
                                <w:rPr>
                                  <w:rFonts w:ascii="Arial" w:hAnsi="Arial" w:cs="Arial"/>
                                  <w:i/>
                                  <w:color w:val="000000"/>
                                  <w:lang w:val="en-US"/>
                                </w:rPr>
                                <w:t>C</w:t>
                              </w:r>
                            </w:p>
                          </w:txbxContent>
                        </wps:txbx>
                        <wps:bodyPr rot="0" vert="horz" wrap="none" lIns="0" tIns="0" rIns="0" bIns="0" anchor="t" anchorCtr="0" upright="1">
                          <a:spAutoFit/>
                        </wps:bodyPr>
                      </wps:wsp>
                      <wps:wsp>
                        <wps:cNvPr id="2610" name="Rectangle 2577"/>
                        <wps:cNvSpPr>
                          <a:spLocks noChangeArrowheads="1"/>
                        </wps:cNvSpPr>
                        <wps:spPr bwMode="auto">
                          <a:xfrm>
                            <a:off x="264795" y="137477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B160" w14:textId="77777777" w:rsidR="008D5BB7" w:rsidRPr="004B031C" w:rsidRDefault="008D5BB7" w:rsidP="004D2ACF">
                              <w:pPr>
                                <w:rPr>
                                  <w:i/>
                                </w:rPr>
                              </w:pPr>
                              <w:r w:rsidRPr="004B031C">
                                <w:rPr>
                                  <w:rFonts w:ascii="Arial" w:hAnsi="Arial" w:cs="Arial"/>
                                  <w:i/>
                                  <w:color w:val="000000"/>
                                  <w:lang w:val="en-US"/>
                                </w:rPr>
                                <w:t>N</w:t>
                              </w:r>
                            </w:p>
                          </w:txbxContent>
                        </wps:txbx>
                        <wps:bodyPr rot="0" vert="horz" wrap="none" lIns="0" tIns="0" rIns="0" bIns="0" anchor="t" anchorCtr="0" upright="1">
                          <a:spAutoFit/>
                        </wps:bodyPr>
                      </wps:wsp>
                      <wps:wsp>
                        <wps:cNvPr id="2611" name="Rectangle 2578"/>
                        <wps:cNvSpPr>
                          <a:spLocks noChangeArrowheads="1"/>
                        </wps:cNvSpPr>
                        <wps:spPr bwMode="auto">
                          <a:xfrm>
                            <a:off x="1718310" y="657860"/>
                            <a:ext cx="1092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784B" w14:textId="77777777" w:rsidR="008D5BB7" w:rsidRDefault="008D5BB7" w:rsidP="004D2ACF">
                              <w:r>
                                <w:rPr>
                                  <w:rFonts w:ascii="Arial" w:hAnsi="Arial" w:cs="Arial"/>
                                  <w:color w:val="000000"/>
                                  <w:lang w:val="en-US"/>
                                </w:rPr>
                                <w:t>O</w:t>
                              </w:r>
                            </w:p>
                          </w:txbxContent>
                        </wps:txbx>
                        <wps:bodyPr rot="0" vert="horz" wrap="none" lIns="0" tIns="0" rIns="0" bIns="0" anchor="t" anchorCtr="0" upright="1">
                          <a:spAutoFit/>
                        </wps:bodyPr>
                      </wps:wsp>
                      <wps:wsp>
                        <wps:cNvPr id="2612" name="Line 2579"/>
                        <wps:cNvCnPr>
                          <a:cxnSpLocks noChangeShapeType="1"/>
                        </wps:cNvCnPr>
                        <wps:spPr bwMode="auto">
                          <a:xfrm>
                            <a:off x="550545" y="255270"/>
                            <a:ext cx="15748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3" name="Freeform 2580"/>
                        <wps:cNvSpPr>
                          <a:spLocks/>
                        </wps:cNvSpPr>
                        <wps:spPr bwMode="auto">
                          <a:xfrm>
                            <a:off x="691515" y="220980"/>
                            <a:ext cx="68580" cy="68580"/>
                          </a:xfrm>
                          <a:custGeom>
                            <a:avLst/>
                            <a:gdLst>
                              <a:gd name="T0" fmla="*/ 108 w 108"/>
                              <a:gd name="T1" fmla="*/ 54 h 108"/>
                              <a:gd name="T2" fmla="*/ 0 w 108"/>
                              <a:gd name="T3" fmla="*/ 108 h 108"/>
                              <a:gd name="T4" fmla="*/ 2 w 108"/>
                              <a:gd name="T5" fmla="*/ 102 h 108"/>
                              <a:gd name="T6" fmla="*/ 6 w 108"/>
                              <a:gd name="T7" fmla="*/ 96 h 108"/>
                              <a:gd name="T8" fmla="*/ 8 w 108"/>
                              <a:gd name="T9" fmla="*/ 90 h 108"/>
                              <a:gd name="T10" fmla="*/ 10 w 108"/>
                              <a:gd name="T11" fmla="*/ 82 h 108"/>
                              <a:gd name="T12" fmla="*/ 10 w 108"/>
                              <a:gd name="T13" fmla="*/ 76 h 108"/>
                              <a:gd name="T14" fmla="*/ 12 w 108"/>
                              <a:gd name="T15" fmla="*/ 70 h 108"/>
                              <a:gd name="T16" fmla="*/ 12 w 108"/>
                              <a:gd name="T17" fmla="*/ 64 h 108"/>
                              <a:gd name="T18" fmla="*/ 12 w 108"/>
                              <a:gd name="T19" fmla="*/ 56 h 108"/>
                              <a:gd name="T20" fmla="*/ 12 w 108"/>
                              <a:gd name="T21" fmla="*/ 50 h 108"/>
                              <a:gd name="T22" fmla="*/ 12 w 108"/>
                              <a:gd name="T23" fmla="*/ 44 h 108"/>
                              <a:gd name="T24" fmla="*/ 12 w 108"/>
                              <a:gd name="T25" fmla="*/ 36 h 108"/>
                              <a:gd name="T26" fmla="*/ 10 w 108"/>
                              <a:gd name="T27" fmla="*/ 30 h 108"/>
                              <a:gd name="T28" fmla="*/ 10 w 108"/>
                              <a:gd name="T29" fmla="*/ 24 h 108"/>
                              <a:gd name="T30" fmla="*/ 8 w 108"/>
                              <a:gd name="T31" fmla="*/ 18 h 108"/>
                              <a:gd name="T32" fmla="*/ 6 w 108"/>
                              <a:gd name="T33" fmla="*/ 12 h 108"/>
                              <a:gd name="T34" fmla="*/ 2 w 108"/>
                              <a:gd name="T35" fmla="*/ 6 h 108"/>
                              <a:gd name="T36" fmla="*/ 0 w 108"/>
                              <a:gd name="T37" fmla="*/ 0 h 108"/>
                              <a:gd name="T38" fmla="*/ 108 w 108"/>
                              <a:gd name="T39"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08">
                                <a:moveTo>
                                  <a:pt x="108" y="54"/>
                                </a:moveTo>
                                <a:lnTo>
                                  <a:pt x="0" y="108"/>
                                </a:lnTo>
                                <a:lnTo>
                                  <a:pt x="2" y="102"/>
                                </a:lnTo>
                                <a:lnTo>
                                  <a:pt x="6" y="96"/>
                                </a:lnTo>
                                <a:lnTo>
                                  <a:pt x="8" y="90"/>
                                </a:lnTo>
                                <a:lnTo>
                                  <a:pt x="10" y="82"/>
                                </a:lnTo>
                                <a:lnTo>
                                  <a:pt x="10" y="76"/>
                                </a:lnTo>
                                <a:lnTo>
                                  <a:pt x="12" y="70"/>
                                </a:lnTo>
                                <a:lnTo>
                                  <a:pt x="12" y="64"/>
                                </a:lnTo>
                                <a:lnTo>
                                  <a:pt x="12" y="56"/>
                                </a:lnTo>
                                <a:lnTo>
                                  <a:pt x="12" y="50"/>
                                </a:lnTo>
                                <a:lnTo>
                                  <a:pt x="12" y="44"/>
                                </a:lnTo>
                                <a:lnTo>
                                  <a:pt x="12" y="36"/>
                                </a:lnTo>
                                <a:lnTo>
                                  <a:pt x="10" y="30"/>
                                </a:lnTo>
                                <a:lnTo>
                                  <a:pt x="10" y="24"/>
                                </a:lnTo>
                                <a:lnTo>
                                  <a:pt x="8" y="18"/>
                                </a:lnTo>
                                <a:lnTo>
                                  <a:pt x="6" y="12"/>
                                </a:lnTo>
                                <a:lnTo>
                                  <a:pt x="2" y="6"/>
                                </a:lnTo>
                                <a:lnTo>
                                  <a:pt x="0" y="0"/>
                                </a:lnTo>
                                <a:lnTo>
                                  <a:pt x="10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Line 2581"/>
                        <wps:cNvCnPr>
                          <a:cxnSpLocks noChangeShapeType="1"/>
                        </wps:cNvCnPr>
                        <wps:spPr bwMode="auto">
                          <a:xfrm>
                            <a:off x="610235" y="704850"/>
                            <a:ext cx="9779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5" name="Freeform 2582"/>
                        <wps:cNvSpPr>
                          <a:spLocks/>
                        </wps:cNvSpPr>
                        <wps:spPr bwMode="auto">
                          <a:xfrm>
                            <a:off x="691515" y="670560"/>
                            <a:ext cx="68580" cy="68580"/>
                          </a:xfrm>
                          <a:custGeom>
                            <a:avLst/>
                            <a:gdLst>
                              <a:gd name="T0" fmla="*/ 108 w 108"/>
                              <a:gd name="T1" fmla="*/ 54 h 108"/>
                              <a:gd name="T2" fmla="*/ 0 w 108"/>
                              <a:gd name="T3" fmla="*/ 108 h 108"/>
                              <a:gd name="T4" fmla="*/ 2 w 108"/>
                              <a:gd name="T5" fmla="*/ 102 h 108"/>
                              <a:gd name="T6" fmla="*/ 6 w 108"/>
                              <a:gd name="T7" fmla="*/ 96 h 108"/>
                              <a:gd name="T8" fmla="*/ 8 w 108"/>
                              <a:gd name="T9" fmla="*/ 90 h 108"/>
                              <a:gd name="T10" fmla="*/ 10 w 108"/>
                              <a:gd name="T11" fmla="*/ 84 h 108"/>
                              <a:gd name="T12" fmla="*/ 10 w 108"/>
                              <a:gd name="T13" fmla="*/ 78 h 108"/>
                              <a:gd name="T14" fmla="*/ 12 w 108"/>
                              <a:gd name="T15" fmla="*/ 70 h 108"/>
                              <a:gd name="T16" fmla="*/ 12 w 108"/>
                              <a:gd name="T17" fmla="*/ 64 h 108"/>
                              <a:gd name="T18" fmla="*/ 12 w 108"/>
                              <a:gd name="T19" fmla="*/ 58 h 108"/>
                              <a:gd name="T20" fmla="*/ 12 w 108"/>
                              <a:gd name="T21" fmla="*/ 50 h 108"/>
                              <a:gd name="T22" fmla="*/ 12 w 108"/>
                              <a:gd name="T23" fmla="*/ 44 h 108"/>
                              <a:gd name="T24" fmla="*/ 12 w 108"/>
                              <a:gd name="T25" fmla="*/ 38 h 108"/>
                              <a:gd name="T26" fmla="*/ 10 w 108"/>
                              <a:gd name="T27" fmla="*/ 32 h 108"/>
                              <a:gd name="T28" fmla="*/ 10 w 108"/>
                              <a:gd name="T29" fmla="*/ 24 h 108"/>
                              <a:gd name="T30" fmla="*/ 8 w 108"/>
                              <a:gd name="T31" fmla="*/ 18 h 108"/>
                              <a:gd name="T32" fmla="*/ 6 w 108"/>
                              <a:gd name="T33" fmla="*/ 12 h 108"/>
                              <a:gd name="T34" fmla="*/ 2 w 108"/>
                              <a:gd name="T35" fmla="*/ 6 h 108"/>
                              <a:gd name="T36" fmla="*/ 0 w 108"/>
                              <a:gd name="T37" fmla="*/ 0 h 108"/>
                              <a:gd name="T38" fmla="*/ 108 w 108"/>
                              <a:gd name="T39"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08">
                                <a:moveTo>
                                  <a:pt x="108" y="54"/>
                                </a:moveTo>
                                <a:lnTo>
                                  <a:pt x="0" y="108"/>
                                </a:lnTo>
                                <a:lnTo>
                                  <a:pt x="2" y="102"/>
                                </a:lnTo>
                                <a:lnTo>
                                  <a:pt x="6" y="96"/>
                                </a:lnTo>
                                <a:lnTo>
                                  <a:pt x="8" y="90"/>
                                </a:lnTo>
                                <a:lnTo>
                                  <a:pt x="10" y="84"/>
                                </a:lnTo>
                                <a:lnTo>
                                  <a:pt x="10" y="78"/>
                                </a:lnTo>
                                <a:lnTo>
                                  <a:pt x="12" y="70"/>
                                </a:lnTo>
                                <a:lnTo>
                                  <a:pt x="12" y="64"/>
                                </a:lnTo>
                                <a:lnTo>
                                  <a:pt x="12" y="58"/>
                                </a:lnTo>
                                <a:lnTo>
                                  <a:pt x="12" y="50"/>
                                </a:lnTo>
                                <a:lnTo>
                                  <a:pt x="12" y="44"/>
                                </a:lnTo>
                                <a:lnTo>
                                  <a:pt x="12" y="38"/>
                                </a:lnTo>
                                <a:lnTo>
                                  <a:pt x="10" y="32"/>
                                </a:lnTo>
                                <a:lnTo>
                                  <a:pt x="10" y="24"/>
                                </a:lnTo>
                                <a:lnTo>
                                  <a:pt x="8" y="18"/>
                                </a:lnTo>
                                <a:lnTo>
                                  <a:pt x="6" y="12"/>
                                </a:lnTo>
                                <a:lnTo>
                                  <a:pt x="2" y="6"/>
                                </a:lnTo>
                                <a:lnTo>
                                  <a:pt x="0" y="0"/>
                                </a:lnTo>
                                <a:lnTo>
                                  <a:pt x="10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Line 2583"/>
                        <wps:cNvCnPr>
                          <a:cxnSpLocks noChangeShapeType="1"/>
                        </wps:cNvCnPr>
                        <wps:spPr bwMode="auto">
                          <a:xfrm>
                            <a:off x="610235" y="1153795"/>
                            <a:ext cx="9779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17" name="Freeform 2584"/>
                        <wps:cNvSpPr>
                          <a:spLocks/>
                        </wps:cNvSpPr>
                        <wps:spPr bwMode="auto">
                          <a:xfrm>
                            <a:off x="691515" y="1119505"/>
                            <a:ext cx="68580" cy="68580"/>
                          </a:xfrm>
                          <a:custGeom>
                            <a:avLst/>
                            <a:gdLst>
                              <a:gd name="T0" fmla="*/ 108 w 108"/>
                              <a:gd name="T1" fmla="*/ 54 h 108"/>
                              <a:gd name="T2" fmla="*/ 0 w 108"/>
                              <a:gd name="T3" fmla="*/ 108 h 108"/>
                              <a:gd name="T4" fmla="*/ 2 w 108"/>
                              <a:gd name="T5" fmla="*/ 102 h 108"/>
                              <a:gd name="T6" fmla="*/ 6 w 108"/>
                              <a:gd name="T7" fmla="*/ 96 h 108"/>
                              <a:gd name="T8" fmla="*/ 8 w 108"/>
                              <a:gd name="T9" fmla="*/ 90 h 108"/>
                              <a:gd name="T10" fmla="*/ 10 w 108"/>
                              <a:gd name="T11" fmla="*/ 84 h 108"/>
                              <a:gd name="T12" fmla="*/ 10 w 108"/>
                              <a:gd name="T13" fmla="*/ 78 h 108"/>
                              <a:gd name="T14" fmla="*/ 12 w 108"/>
                              <a:gd name="T15" fmla="*/ 72 h 108"/>
                              <a:gd name="T16" fmla="*/ 12 w 108"/>
                              <a:gd name="T17" fmla="*/ 64 h 108"/>
                              <a:gd name="T18" fmla="*/ 12 w 108"/>
                              <a:gd name="T19" fmla="*/ 58 h 108"/>
                              <a:gd name="T20" fmla="*/ 12 w 108"/>
                              <a:gd name="T21" fmla="*/ 52 h 108"/>
                              <a:gd name="T22" fmla="*/ 12 w 108"/>
                              <a:gd name="T23" fmla="*/ 46 h 108"/>
                              <a:gd name="T24" fmla="*/ 12 w 108"/>
                              <a:gd name="T25" fmla="*/ 38 h 108"/>
                              <a:gd name="T26" fmla="*/ 10 w 108"/>
                              <a:gd name="T27" fmla="*/ 32 h 108"/>
                              <a:gd name="T28" fmla="*/ 10 w 108"/>
                              <a:gd name="T29" fmla="*/ 26 h 108"/>
                              <a:gd name="T30" fmla="*/ 8 w 108"/>
                              <a:gd name="T31" fmla="*/ 20 h 108"/>
                              <a:gd name="T32" fmla="*/ 6 w 108"/>
                              <a:gd name="T33" fmla="*/ 14 h 108"/>
                              <a:gd name="T34" fmla="*/ 2 w 108"/>
                              <a:gd name="T35" fmla="*/ 6 h 108"/>
                              <a:gd name="T36" fmla="*/ 0 w 108"/>
                              <a:gd name="T37" fmla="*/ 0 h 108"/>
                              <a:gd name="T38" fmla="*/ 108 w 108"/>
                              <a:gd name="T39"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08">
                                <a:moveTo>
                                  <a:pt x="108" y="54"/>
                                </a:moveTo>
                                <a:lnTo>
                                  <a:pt x="0" y="108"/>
                                </a:lnTo>
                                <a:lnTo>
                                  <a:pt x="2" y="102"/>
                                </a:lnTo>
                                <a:lnTo>
                                  <a:pt x="6" y="96"/>
                                </a:lnTo>
                                <a:lnTo>
                                  <a:pt x="8" y="90"/>
                                </a:lnTo>
                                <a:lnTo>
                                  <a:pt x="10" y="84"/>
                                </a:lnTo>
                                <a:lnTo>
                                  <a:pt x="10" y="78"/>
                                </a:lnTo>
                                <a:lnTo>
                                  <a:pt x="12" y="72"/>
                                </a:lnTo>
                                <a:lnTo>
                                  <a:pt x="12" y="64"/>
                                </a:lnTo>
                                <a:lnTo>
                                  <a:pt x="12" y="58"/>
                                </a:lnTo>
                                <a:lnTo>
                                  <a:pt x="12" y="52"/>
                                </a:lnTo>
                                <a:lnTo>
                                  <a:pt x="12" y="46"/>
                                </a:lnTo>
                                <a:lnTo>
                                  <a:pt x="12" y="38"/>
                                </a:lnTo>
                                <a:lnTo>
                                  <a:pt x="10" y="32"/>
                                </a:lnTo>
                                <a:lnTo>
                                  <a:pt x="10" y="26"/>
                                </a:lnTo>
                                <a:lnTo>
                                  <a:pt x="8" y="20"/>
                                </a:lnTo>
                                <a:lnTo>
                                  <a:pt x="6" y="14"/>
                                </a:lnTo>
                                <a:lnTo>
                                  <a:pt x="2" y="6"/>
                                </a:lnTo>
                                <a:lnTo>
                                  <a:pt x="0" y="0"/>
                                </a:lnTo>
                                <a:lnTo>
                                  <a:pt x="10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Rectangle 2585"/>
                        <wps:cNvSpPr>
                          <a:spLocks noChangeArrowheads="1"/>
                        </wps:cNvSpPr>
                        <wps:spPr bwMode="auto">
                          <a:xfrm>
                            <a:off x="492760" y="3302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3534" w14:textId="77777777" w:rsidR="008D5BB7" w:rsidRPr="004B031C" w:rsidRDefault="008D5BB7" w:rsidP="004D2ACF">
                              <w:pPr>
                                <w:rPr>
                                  <w:i/>
                                </w:rPr>
                              </w:pPr>
                              <w:r w:rsidRPr="004B031C">
                                <w:rPr>
                                  <w:rFonts w:ascii="Arial" w:hAnsi="Arial" w:cs="Arial"/>
                                  <w:i/>
                                  <w:color w:val="000000"/>
                                  <w:lang w:val="en-US"/>
                                </w:rPr>
                                <w:t>U</w:t>
                              </w:r>
                            </w:p>
                          </w:txbxContent>
                        </wps:txbx>
                        <wps:bodyPr rot="0" vert="horz" wrap="none" lIns="0" tIns="0" rIns="0" bIns="0" anchor="t" anchorCtr="0" upright="1">
                          <a:spAutoFit/>
                        </wps:bodyPr>
                      </wps:wsp>
                      <wps:wsp>
                        <wps:cNvPr id="2619" name="Rectangle 2586"/>
                        <wps:cNvSpPr>
                          <a:spLocks noChangeArrowheads="1"/>
                        </wps:cNvSpPr>
                        <wps:spPr bwMode="auto">
                          <a:xfrm>
                            <a:off x="632460" y="121920"/>
                            <a:ext cx="1092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CBA4" w14:textId="77777777" w:rsidR="008D5BB7" w:rsidRDefault="008D5BB7" w:rsidP="004D2ACF">
                              <w:r>
                                <w:rPr>
                                  <w:rFonts w:ascii="Arial" w:hAnsi="Arial" w:cs="Arial"/>
                                  <w:color w:val="000000"/>
                                  <w:sz w:val="14"/>
                                  <w:szCs w:val="14"/>
                                  <w:lang w:val="en-US"/>
                                </w:rPr>
                                <w:t>Aa</w:t>
                              </w:r>
                            </w:p>
                          </w:txbxContent>
                        </wps:txbx>
                        <wps:bodyPr rot="0" vert="horz" wrap="none" lIns="0" tIns="0" rIns="0" bIns="0" anchor="t" anchorCtr="0" upright="1">
                          <a:spAutoFit/>
                        </wps:bodyPr>
                      </wps:wsp>
                      <wps:wsp>
                        <wps:cNvPr id="2620" name="Rectangle 2587"/>
                        <wps:cNvSpPr>
                          <a:spLocks noChangeArrowheads="1"/>
                        </wps:cNvSpPr>
                        <wps:spPr bwMode="auto">
                          <a:xfrm>
                            <a:off x="644525" y="49149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F9B8" w14:textId="77777777" w:rsidR="008D5BB7" w:rsidRPr="000757C8" w:rsidRDefault="008D5BB7" w:rsidP="004D2ACF">
                              <w:pPr>
                                <w:rPr>
                                  <w:i/>
                                </w:rPr>
                              </w:pPr>
                              <w:r w:rsidRPr="000757C8">
                                <w:rPr>
                                  <w:rFonts w:ascii="Arial" w:hAnsi="Arial" w:cs="Arial"/>
                                  <w:i/>
                                  <w:color w:val="000000"/>
                                  <w:lang w:val="en-US"/>
                                </w:rPr>
                                <w:t>I</w:t>
                              </w:r>
                            </w:p>
                          </w:txbxContent>
                        </wps:txbx>
                        <wps:bodyPr rot="0" vert="horz" wrap="none" lIns="0" tIns="0" rIns="0" bIns="0" anchor="t" anchorCtr="0" upright="1">
                          <a:spAutoFit/>
                        </wps:bodyPr>
                      </wps:wsp>
                      <wps:wsp>
                        <wps:cNvPr id="2621" name="Rectangle 2588"/>
                        <wps:cNvSpPr>
                          <a:spLocks noChangeArrowheads="1"/>
                        </wps:cNvSpPr>
                        <wps:spPr bwMode="auto">
                          <a:xfrm>
                            <a:off x="704850" y="56642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7A8A" w14:textId="77777777" w:rsidR="008D5BB7" w:rsidRPr="000757C8" w:rsidRDefault="008D5BB7" w:rsidP="004D2ACF">
                              <w:pPr>
                                <w:rPr>
                                  <w:i/>
                                </w:rPr>
                              </w:pPr>
                              <w:r w:rsidRPr="000757C8">
                                <w:rPr>
                                  <w:rFonts w:ascii="Arial" w:hAnsi="Arial" w:cs="Arial"/>
                                  <w:i/>
                                  <w:color w:val="000000"/>
                                  <w:sz w:val="14"/>
                                  <w:szCs w:val="14"/>
                                  <w:lang w:val="en-US"/>
                                </w:rPr>
                                <w:t>B</w:t>
                              </w:r>
                            </w:p>
                          </w:txbxContent>
                        </wps:txbx>
                        <wps:bodyPr rot="0" vert="horz" wrap="none" lIns="0" tIns="0" rIns="0" bIns="0" anchor="t" anchorCtr="0" upright="1">
                          <a:spAutoFit/>
                        </wps:bodyPr>
                      </wps:wsp>
                      <wps:wsp>
                        <wps:cNvPr id="2622" name="Rectangle 2589"/>
                        <wps:cNvSpPr>
                          <a:spLocks noChangeArrowheads="1"/>
                        </wps:cNvSpPr>
                        <wps:spPr bwMode="auto">
                          <a:xfrm>
                            <a:off x="643255" y="9404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9183" w14:textId="77777777" w:rsidR="008D5BB7" w:rsidRPr="000757C8" w:rsidRDefault="008D5BB7" w:rsidP="004D2ACF">
                              <w:pPr>
                                <w:rPr>
                                  <w:i/>
                                </w:rPr>
                              </w:pPr>
                              <w:r w:rsidRPr="000757C8">
                                <w:rPr>
                                  <w:rFonts w:ascii="Arial" w:hAnsi="Arial" w:cs="Arial"/>
                                  <w:i/>
                                  <w:color w:val="000000"/>
                                  <w:lang w:val="en-US"/>
                                </w:rPr>
                                <w:t>I</w:t>
                              </w:r>
                            </w:p>
                          </w:txbxContent>
                        </wps:txbx>
                        <wps:bodyPr rot="0" vert="horz" wrap="none" lIns="0" tIns="0" rIns="0" bIns="0" anchor="t" anchorCtr="0" upright="1">
                          <a:spAutoFit/>
                        </wps:bodyPr>
                      </wps:wsp>
                      <wps:wsp>
                        <wps:cNvPr id="2623" name="Rectangle 2590"/>
                        <wps:cNvSpPr>
                          <a:spLocks noChangeArrowheads="1"/>
                        </wps:cNvSpPr>
                        <wps:spPr bwMode="auto">
                          <a:xfrm>
                            <a:off x="703580" y="101663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1C19" w14:textId="77777777" w:rsidR="008D5BB7" w:rsidRPr="000757C8" w:rsidRDefault="008D5BB7" w:rsidP="004D2ACF">
                              <w:pPr>
                                <w:rPr>
                                  <w:i/>
                                </w:rPr>
                              </w:pPr>
                              <w:r w:rsidRPr="000757C8">
                                <w:rPr>
                                  <w:rFonts w:ascii="Arial" w:hAnsi="Arial" w:cs="Arial"/>
                                  <w:i/>
                                  <w:color w:val="000000"/>
                                  <w:sz w:val="14"/>
                                  <w:szCs w:val="14"/>
                                  <w:lang w:val="en-US"/>
                                </w:rPr>
                                <w:t>C</w:t>
                              </w:r>
                            </w:p>
                          </w:txbxContent>
                        </wps:txbx>
                        <wps:bodyPr rot="0" vert="horz" wrap="none" lIns="0" tIns="0" rIns="0" bIns="0" anchor="t" anchorCtr="0" upright="1">
                          <a:spAutoFit/>
                        </wps:bodyPr>
                      </wps:wsp>
                      <wps:wsp>
                        <wps:cNvPr id="2624" name="Freeform 2591"/>
                        <wps:cNvSpPr>
                          <a:spLocks/>
                        </wps:cNvSpPr>
                        <wps:spPr bwMode="auto">
                          <a:xfrm>
                            <a:off x="797560" y="228600"/>
                            <a:ext cx="60960" cy="60960"/>
                          </a:xfrm>
                          <a:custGeom>
                            <a:avLst/>
                            <a:gdLst>
                              <a:gd name="T0" fmla="*/ 96 w 96"/>
                              <a:gd name="T1" fmla="*/ 48 h 96"/>
                              <a:gd name="T2" fmla="*/ 92 w 96"/>
                              <a:gd name="T3" fmla="*/ 30 h 96"/>
                              <a:gd name="T4" fmla="*/ 82 w 96"/>
                              <a:gd name="T5" fmla="*/ 14 h 96"/>
                              <a:gd name="T6" fmla="*/ 66 w 96"/>
                              <a:gd name="T7" fmla="*/ 4 h 96"/>
                              <a:gd name="T8" fmla="*/ 48 w 96"/>
                              <a:gd name="T9" fmla="*/ 0 h 96"/>
                              <a:gd name="T10" fmla="*/ 30 w 96"/>
                              <a:gd name="T11" fmla="*/ 4 h 96"/>
                              <a:gd name="T12" fmla="*/ 14 w 96"/>
                              <a:gd name="T13" fmla="*/ 14 h 96"/>
                              <a:gd name="T14" fmla="*/ 4 w 96"/>
                              <a:gd name="T15" fmla="*/ 30 h 96"/>
                              <a:gd name="T16" fmla="*/ 0 w 96"/>
                              <a:gd name="T17" fmla="*/ 48 h 96"/>
                              <a:gd name="T18" fmla="*/ 4 w 96"/>
                              <a:gd name="T19" fmla="*/ 66 h 96"/>
                              <a:gd name="T20" fmla="*/ 14 w 96"/>
                              <a:gd name="T21" fmla="*/ 82 h 96"/>
                              <a:gd name="T22" fmla="*/ 30 w 96"/>
                              <a:gd name="T23" fmla="*/ 92 h 96"/>
                              <a:gd name="T24" fmla="*/ 48 w 96"/>
                              <a:gd name="T25" fmla="*/ 96 h 96"/>
                              <a:gd name="T26" fmla="*/ 66 w 96"/>
                              <a:gd name="T27" fmla="*/ 92 h 96"/>
                              <a:gd name="T28" fmla="*/ 82 w 96"/>
                              <a:gd name="T29" fmla="*/ 82 h 96"/>
                              <a:gd name="T30" fmla="*/ 92 w 96"/>
                              <a:gd name="T31" fmla="*/ 66 h 96"/>
                              <a:gd name="T32" fmla="*/ 96 w 96"/>
                              <a:gd name="T33"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6">
                                <a:moveTo>
                                  <a:pt x="96" y="48"/>
                                </a:moveTo>
                                <a:lnTo>
                                  <a:pt x="92" y="30"/>
                                </a:lnTo>
                                <a:lnTo>
                                  <a:pt x="82" y="14"/>
                                </a:lnTo>
                                <a:lnTo>
                                  <a:pt x="66" y="4"/>
                                </a:lnTo>
                                <a:lnTo>
                                  <a:pt x="48" y="0"/>
                                </a:lnTo>
                                <a:lnTo>
                                  <a:pt x="30" y="4"/>
                                </a:lnTo>
                                <a:lnTo>
                                  <a:pt x="14" y="14"/>
                                </a:lnTo>
                                <a:lnTo>
                                  <a:pt x="4" y="30"/>
                                </a:lnTo>
                                <a:lnTo>
                                  <a:pt x="0" y="48"/>
                                </a:lnTo>
                                <a:lnTo>
                                  <a:pt x="4" y="66"/>
                                </a:lnTo>
                                <a:lnTo>
                                  <a:pt x="14" y="82"/>
                                </a:lnTo>
                                <a:lnTo>
                                  <a:pt x="30" y="92"/>
                                </a:lnTo>
                                <a:lnTo>
                                  <a:pt x="48" y="96"/>
                                </a:lnTo>
                                <a:lnTo>
                                  <a:pt x="66" y="92"/>
                                </a:lnTo>
                                <a:lnTo>
                                  <a:pt x="82" y="82"/>
                                </a:lnTo>
                                <a:lnTo>
                                  <a:pt x="92" y="66"/>
                                </a:lnTo>
                                <a:lnTo>
                                  <a:pt x="96" y="48"/>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625" name="Rectangle 2592"/>
                        <wps:cNvSpPr>
                          <a:spLocks noChangeArrowheads="1"/>
                        </wps:cNvSpPr>
                        <wps:spPr bwMode="auto">
                          <a:xfrm>
                            <a:off x="4551045" y="71501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4B9B" w14:textId="77777777" w:rsidR="008D5BB7" w:rsidRPr="004B031C" w:rsidRDefault="008D5BB7" w:rsidP="004D2ACF">
                              <w:pPr>
                                <w:rPr>
                                  <w:i/>
                                </w:rPr>
                              </w:pPr>
                              <w:r w:rsidRPr="004B031C">
                                <w:rPr>
                                  <w:rFonts w:ascii="Arial" w:hAnsi="Arial" w:cs="Arial"/>
                                  <w:i/>
                                  <w:color w:val="000000"/>
                                  <w:lang w:val="en-US"/>
                                </w:rPr>
                                <w:t>I</w:t>
                              </w:r>
                            </w:p>
                          </w:txbxContent>
                        </wps:txbx>
                        <wps:bodyPr rot="0" vert="horz" wrap="none" lIns="0" tIns="0" rIns="0" bIns="0" anchor="t" anchorCtr="0" upright="1">
                          <a:spAutoFit/>
                        </wps:bodyPr>
                      </wps:wsp>
                      <wps:wsp>
                        <wps:cNvPr id="2626" name="Rectangle 2593"/>
                        <wps:cNvSpPr>
                          <a:spLocks noChangeArrowheads="1"/>
                        </wps:cNvSpPr>
                        <wps:spPr bwMode="auto">
                          <a:xfrm>
                            <a:off x="4619625" y="78930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D956" w14:textId="77777777" w:rsidR="008D5BB7" w:rsidRPr="004B031C" w:rsidRDefault="008D5BB7" w:rsidP="004D2ACF">
                              <w:pPr>
                                <w:rPr>
                                  <w:i/>
                                </w:rPr>
                              </w:pPr>
                              <w:r w:rsidRPr="004B031C">
                                <w:rPr>
                                  <w:rFonts w:ascii="Arial" w:hAnsi="Arial" w:cs="Arial"/>
                                  <w:i/>
                                  <w:color w:val="000000"/>
                                  <w:sz w:val="14"/>
                                  <w:szCs w:val="14"/>
                                  <w:lang w:val="en-US"/>
                                </w:rPr>
                                <w:t>B</w:t>
                              </w:r>
                            </w:p>
                          </w:txbxContent>
                        </wps:txbx>
                        <wps:bodyPr rot="0" vert="horz" wrap="none" lIns="0" tIns="0" rIns="0" bIns="0" anchor="t" anchorCtr="0" upright="1">
                          <a:spAutoFit/>
                        </wps:bodyPr>
                      </wps:wsp>
                      <wps:wsp>
                        <wps:cNvPr id="2627" name="Rectangle 2594"/>
                        <wps:cNvSpPr>
                          <a:spLocks noChangeArrowheads="1"/>
                        </wps:cNvSpPr>
                        <wps:spPr bwMode="auto">
                          <a:xfrm>
                            <a:off x="4147820" y="102552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AB493" w14:textId="77777777" w:rsidR="008D5BB7" w:rsidRPr="004B031C" w:rsidRDefault="008D5BB7" w:rsidP="004D2ACF">
                              <w:pPr>
                                <w:rPr>
                                  <w:i/>
                                </w:rPr>
                              </w:pPr>
                              <w:r w:rsidRPr="004B031C">
                                <w:rPr>
                                  <w:rFonts w:ascii="Arial" w:hAnsi="Arial" w:cs="Arial"/>
                                  <w:i/>
                                  <w:color w:val="000000"/>
                                  <w:lang w:val="en-US"/>
                                </w:rPr>
                                <w:t>I</w:t>
                              </w:r>
                            </w:p>
                          </w:txbxContent>
                        </wps:txbx>
                        <wps:bodyPr rot="0" vert="horz" wrap="none" lIns="0" tIns="0" rIns="0" bIns="0" anchor="t" anchorCtr="0" upright="1">
                          <a:spAutoFit/>
                        </wps:bodyPr>
                      </wps:wsp>
                      <wps:wsp>
                        <wps:cNvPr id="2628" name="Rectangle 2595"/>
                        <wps:cNvSpPr>
                          <a:spLocks noChangeArrowheads="1"/>
                        </wps:cNvSpPr>
                        <wps:spPr bwMode="auto">
                          <a:xfrm>
                            <a:off x="4224655" y="110172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CFCC" w14:textId="77777777" w:rsidR="008D5BB7" w:rsidRPr="004B031C" w:rsidRDefault="008D5BB7" w:rsidP="004D2ACF">
                              <w:pPr>
                                <w:rPr>
                                  <w:i/>
                                </w:rPr>
                              </w:pPr>
                              <w:r w:rsidRPr="004B031C">
                                <w:rPr>
                                  <w:rFonts w:ascii="Arial" w:hAnsi="Arial" w:cs="Arial"/>
                                  <w:i/>
                                  <w:color w:val="000000"/>
                                  <w:sz w:val="14"/>
                                  <w:szCs w:val="14"/>
                                  <w:lang w:val="en-US"/>
                                </w:rPr>
                                <w:t>N</w:t>
                              </w:r>
                            </w:p>
                          </w:txbxContent>
                        </wps:txbx>
                        <wps:bodyPr rot="0" vert="horz" wrap="none" lIns="0" tIns="0" rIns="0" bIns="0" anchor="t" anchorCtr="0" upright="1">
                          <a:spAutoFit/>
                        </wps:bodyPr>
                      </wps:wsp>
                      <wps:wsp>
                        <wps:cNvPr id="2629" name="Rectangle 2596"/>
                        <wps:cNvSpPr>
                          <a:spLocks noChangeArrowheads="1"/>
                        </wps:cNvSpPr>
                        <wps:spPr bwMode="auto">
                          <a:xfrm>
                            <a:off x="3990340" y="45974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AD64" w14:textId="77777777" w:rsidR="008D5BB7" w:rsidRPr="00F10013" w:rsidRDefault="008D5BB7" w:rsidP="004D2ACF">
                              <w:pPr>
                                <w:rPr>
                                  <w:i/>
                                </w:rPr>
                              </w:pPr>
                              <w:r w:rsidRPr="00F10013">
                                <w:rPr>
                                  <w:rFonts w:ascii="Arial" w:hAnsi="Arial" w:cs="Arial"/>
                                  <w:i/>
                                  <w:color w:val="000000"/>
                                  <w:lang w:val="en-US"/>
                                </w:rPr>
                                <w:t>I</w:t>
                              </w:r>
                            </w:p>
                          </w:txbxContent>
                        </wps:txbx>
                        <wps:bodyPr rot="0" vert="horz" wrap="none" lIns="0" tIns="0" rIns="0" bIns="0" anchor="t" anchorCtr="0" upright="1">
                          <a:spAutoFit/>
                        </wps:bodyPr>
                      </wps:wsp>
                      <wps:wsp>
                        <wps:cNvPr id="2630" name="Rectangle 2597"/>
                        <wps:cNvSpPr>
                          <a:spLocks noChangeArrowheads="1"/>
                        </wps:cNvSpPr>
                        <wps:spPr bwMode="auto">
                          <a:xfrm>
                            <a:off x="4033520" y="53467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FE96" w14:textId="77777777" w:rsidR="008D5BB7" w:rsidRPr="00F10013" w:rsidRDefault="008D5BB7" w:rsidP="004D2ACF">
                              <w:pPr>
                                <w:rPr>
                                  <w:i/>
                                </w:rPr>
                              </w:pPr>
                              <w:r w:rsidRPr="00F10013">
                                <w:rPr>
                                  <w:rFonts w:ascii="Arial" w:hAnsi="Arial" w:cs="Arial"/>
                                  <w:i/>
                                  <w:color w:val="000000"/>
                                  <w:sz w:val="14"/>
                                  <w:szCs w:val="14"/>
                                  <w:lang w:val="en-US"/>
                                </w:rPr>
                                <w:t>A</w:t>
                              </w:r>
                            </w:p>
                          </w:txbxContent>
                        </wps:txbx>
                        <wps:bodyPr rot="0" vert="horz" wrap="none" lIns="0" tIns="0" rIns="0" bIns="0" anchor="t" anchorCtr="0" upright="1">
                          <a:spAutoFit/>
                        </wps:bodyPr>
                      </wps:wsp>
                      <wps:wsp>
                        <wps:cNvPr id="2631" name="Rectangle 2598"/>
                        <wps:cNvSpPr>
                          <a:spLocks noChangeArrowheads="1"/>
                        </wps:cNvSpPr>
                        <wps:spPr bwMode="auto">
                          <a:xfrm>
                            <a:off x="4115435" y="459740"/>
                            <a:ext cx="1593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1E19" w14:textId="77777777" w:rsidR="008D5BB7" w:rsidRDefault="008D5BB7" w:rsidP="004D2ACF">
                              <w:r>
                                <w:rPr>
                                  <w:rFonts w:ascii="Arial" w:hAnsi="Arial" w:cs="Arial"/>
                                  <w:color w:val="000000"/>
                                  <w:lang w:val="en-US"/>
                                </w:rPr>
                                <w:t>=0</w:t>
                              </w:r>
                            </w:p>
                          </w:txbxContent>
                        </wps:txbx>
                        <wps:bodyPr rot="0" vert="horz" wrap="none" lIns="0" tIns="0" rIns="0" bIns="0" anchor="t" anchorCtr="0" upright="1">
                          <a:spAutoFit/>
                        </wps:bodyPr>
                      </wps:wsp>
                      <wps:wsp>
                        <wps:cNvPr id="2632" name="Line 2599"/>
                        <wps:cNvCnPr>
                          <a:cxnSpLocks noChangeShapeType="1"/>
                        </wps:cNvCnPr>
                        <wps:spPr bwMode="auto">
                          <a:xfrm flipV="1">
                            <a:off x="3645535" y="646430"/>
                            <a:ext cx="506730"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3" name="Freeform 2600"/>
                        <wps:cNvSpPr>
                          <a:spLocks/>
                        </wps:cNvSpPr>
                        <wps:spPr bwMode="auto">
                          <a:xfrm>
                            <a:off x="3593465" y="894715"/>
                            <a:ext cx="87630" cy="73660"/>
                          </a:xfrm>
                          <a:custGeom>
                            <a:avLst/>
                            <a:gdLst>
                              <a:gd name="T0" fmla="*/ 0 w 138"/>
                              <a:gd name="T1" fmla="*/ 116 h 116"/>
                              <a:gd name="T2" fmla="*/ 76 w 138"/>
                              <a:gd name="T3" fmla="*/ 0 h 116"/>
                              <a:gd name="T4" fmla="*/ 78 w 138"/>
                              <a:gd name="T5" fmla="*/ 8 h 116"/>
                              <a:gd name="T6" fmla="*/ 78 w 138"/>
                              <a:gd name="T7" fmla="*/ 16 h 116"/>
                              <a:gd name="T8" fmla="*/ 80 w 138"/>
                              <a:gd name="T9" fmla="*/ 24 h 116"/>
                              <a:gd name="T10" fmla="*/ 82 w 138"/>
                              <a:gd name="T11" fmla="*/ 30 h 116"/>
                              <a:gd name="T12" fmla="*/ 84 w 138"/>
                              <a:gd name="T13" fmla="*/ 38 h 116"/>
                              <a:gd name="T14" fmla="*/ 86 w 138"/>
                              <a:gd name="T15" fmla="*/ 44 h 116"/>
                              <a:gd name="T16" fmla="*/ 90 w 138"/>
                              <a:gd name="T17" fmla="*/ 52 h 116"/>
                              <a:gd name="T18" fmla="*/ 94 w 138"/>
                              <a:gd name="T19" fmla="*/ 58 h 116"/>
                              <a:gd name="T20" fmla="*/ 98 w 138"/>
                              <a:gd name="T21" fmla="*/ 66 h 116"/>
                              <a:gd name="T22" fmla="*/ 102 w 138"/>
                              <a:gd name="T23" fmla="*/ 72 h 116"/>
                              <a:gd name="T24" fmla="*/ 106 w 138"/>
                              <a:gd name="T25" fmla="*/ 78 h 116"/>
                              <a:gd name="T26" fmla="*/ 110 w 138"/>
                              <a:gd name="T27" fmla="*/ 84 h 116"/>
                              <a:gd name="T28" fmla="*/ 116 w 138"/>
                              <a:gd name="T29" fmla="*/ 88 h 116"/>
                              <a:gd name="T30" fmla="*/ 122 w 138"/>
                              <a:gd name="T31" fmla="*/ 94 h 116"/>
                              <a:gd name="T32" fmla="*/ 126 w 138"/>
                              <a:gd name="T33" fmla="*/ 100 h 116"/>
                              <a:gd name="T34" fmla="*/ 132 w 138"/>
                              <a:gd name="T35" fmla="*/ 104 h 116"/>
                              <a:gd name="T36" fmla="*/ 138 w 138"/>
                              <a:gd name="T37" fmla="*/ 108 h 116"/>
                              <a:gd name="T38" fmla="*/ 0 w 138"/>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 h="116">
                                <a:moveTo>
                                  <a:pt x="0" y="116"/>
                                </a:moveTo>
                                <a:lnTo>
                                  <a:pt x="76" y="0"/>
                                </a:lnTo>
                                <a:lnTo>
                                  <a:pt x="78" y="8"/>
                                </a:lnTo>
                                <a:lnTo>
                                  <a:pt x="78" y="16"/>
                                </a:lnTo>
                                <a:lnTo>
                                  <a:pt x="80" y="24"/>
                                </a:lnTo>
                                <a:lnTo>
                                  <a:pt x="82" y="30"/>
                                </a:lnTo>
                                <a:lnTo>
                                  <a:pt x="84" y="38"/>
                                </a:lnTo>
                                <a:lnTo>
                                  <a:pt x="86" y="44"/>
                                </a:lnTo>
                                <a:lnTo>
                                  <a:pt x="90" y="52"/>
                                </a:lnTo>
                                <a:lnTo>
                                  <a:pt x="94" y="58"/>
                                </a:lnTo>
                                <a:lnTo>
                                  <a:pt x="98" y="66"/>
                                </a:lnTo>
                                <a:lnTo>
                                  <a:pt x="102" y="72"/>
                                </a:lnTo>
                                <a:lnTo>
                                  <a:pt x="106" y="78"/>
                                </a:lnTo>
                                <a:lnTo>
                                  <a:pt x="110" y="84"/>
                                </a:lnTo>
                                <a:lnTo>
                                  <a:pt x="116" y="88"/>
                                </a:lnTo>
                                <a:lnTo>
                                  <a:pt x="122" y="94"/>
                                </a:lnTo>
                                <a:lnTo>
                                  <a:pt x="126" y="100"/>
                                </a:lnTo>
                                <a:lnTo>
                                  <a:pt x="132" y="104"/>
                                </a:lnTo>
                                <a:lnTo>
                                  <a:pt x="138" y="108"/>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Line 2601"/>
                        <wps:cNvCnPr>
                          <a:cxnSpLocks noChangeShapeType="1"/>
                        </wps:cNvCnPr>
                        <wps:spPr bwMode="auto">
                          <a:xfrm flipH="1" flipV="1">
                            <a:off x="4152265" y="646430"/>
                            <a:ext cx="506730" cy="292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 name="Freeform 2602"/>
                        <wps:cNvSpPr>
                          <a:spLocks/>
                        </wps:cNvSpPr>
                        <wps:spPr bwMode="auto">
                          <a:xfrm>
                            <a:off x="4622165" y="894715"/>
                            <a:ext cx="86995" cy="73660"/>
                          </a:xfrm>
                          <a:custGeom>
                            <a:avLst/>
                            <a:gdLst>
                              <a:gd name="T0" fmla="*/ 137 w 137"/>
                              <a:gd name="T1" fmla="*/ 116 h 116"/>
                              <a:gd name="T2" fmla="*/ 0 w 137"/>
                              <a:gd name="T3" fmla="*/ 108 h 116"/>
                              <a:gd name="T4" fmla="*/ 6 w 137"/>
                              <a:gd name="T5" fmla="*/ 104 h 116"/>
                              <a:gd name="T6" fmla="*/ 12 w 137"/>
                              <a:gd name="T7" fmla="*/ 100 h 116"/>
                              <a:gd name="T8" fmla="*/ 18 w 137"/>
                              <a:gd name="T9" fmla="*/ 94 h 116"/>
                              <a:gd name="T10" fmla="*/ 24 w 137"/>
                              <a:gd name="T11" fmla="*/ 88 h 116"/>
                              <a:gd name="T12" fmla="*/ 28 w 137"/>
                              <a:gd name="T13" fmla="*/ 84 h 116"/>
                              <a:gd name="T14" fmla="*/ 34 w 137"/>
                              <a:gd name="T15" fmla="*/ 78 h 116"/>
                              <a:gd name="T16" fmla="*/ 38 w 137"/>
                              <a:gd name="T17" fmla="*/ 72 h 116"/>
                              <a:gd name="T18" fmla="*/ 42 w 137"/>
                              <a:gd name="T19" fmla="*/ 66 h 116"/>
                              <a:gd name="T20" fmla="*/ 46 w 137"/>
                              <a:gd name="T21" fmla="*/ 58 h 116"/>
                              <a:gd name="T22" fmla="*/ 50 w 137"/>
                              <a:gd name="T23" fmla="*/ 52 h 116"/>
                              <a:gd name="T24" fmla="*/ 52 w 137"/>
                              <a:gd name="T25" fmla="*/ 44 h 116"/>
                              <a:gd name="T26" fmla="*/ 54 w 137"/>
                              <a:gd name="T27" fmla="*/ 38 h 116"/>
                              <a:gd name="T28" fmla="*/ 58 w 137"/>
                              <a:gd name="T29" fmla="*/ 30 h 116"/>
                              <a:gd name="T30" fmla="*/ 58 w 137"/>
                              <a:gd name="T31" fmla="*/ 24 h 116"/>
                              <a:gd name="T32" fmla="*/ 60 w 137"/>
                              <a:gd name="T33" fmla="*/ 16 h 116"/>
                              <a:gd name="T34" fmla="*/ 62 w 137"/>
                              <a:gd name="T35" fmla="*/ 8 h 116"/>
                              <a:gd name="T36" fmla="*/ 62 w 137"/>
                              <a:gd name="T37" fmla="*/ 0 h 116"/>
                              <a:gd name="T38" fmla="*/ 137 w 137"/>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 h="116">
                                <a:moveTo>
                                  <a:pt x="137" y="116"/>
                                </a:moveTo>
                                <a:lnTo>
                                  <a:pt x="0" y="108"/>
                                </a:lnTo>
                                <a:lnTo>
                                  <a:pt x="6" y="104"/>
                                </a:lnTo>
                                <a:lnTo>
                                  <a:pt x="12" y="100"/>
                                </a:lnTo>
                                <a:lnTo>
                                  <a:pt x="18" y="94"/>
                                </a:lnTo>
                                <a:lnTo>
                                  <a:pt x="24" y="88"/>
                                </a:lnTo>
                                <a:lnTo>
                                  <a:pt x="28" y="84"/>
                                </a:lnTo>
                                <a:lnTo>
                                  <a:pt x="34" y="78"/>
                                </a:lnTo>
                                <a:lnTo>
                                  <a:pt x="38" y="72"/>
                                </a:lnTo>
                                <a:lnTo>
                                  <a:pt x="42" y="66"/>
                                </a:lnTo>
                                <a:lnTo>
                                  <a:pt x="46" y="58"/>
                                </a:lnTo>
                                <a:lnTo>
                                  <a:pt x="50" y="52"/>
                                </a:lnTo>
                                <a:lnTo>
                                  <a:pt x="52" y="44"/>
                                </a:lnTo>
                                <a:lnTo>
                                  <a:pt x="54" y="38"/>
                                </a:lnTo>
                                <a:lnTo>
                                  <a:pt x="58" y="30"/>
                                </a:lnTo>
                                <a:lnTo>
                                  <a:pt x="58" y="24"/>
                                </a:lnTo>
                                <a:lnTo>
                                  <a:pt x="60" y="16"/>
                                </a:lnTo>
                                <a:lnTo>
                                  <a:pt x="62" y="8"/>
                                </a:lnTo>
                                <a:lnTo>
                                  <a:pt x="62" y="0"/>
                                </a:lnTo>
                                <a:lnTo>
                                  <a:pt x="13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Line 2603"/>
                        <wps:cNvCnPr>
                          <a:cxnSpLocks noChangeShapeType="1"/>
                        </wps:cNvCnPr>
                        <wps:spPr bwMode="auto">
                          <a:xfrm flipV="1">
                            <a:off x="4152265" y="655320"/>
                            <a:ext cx="635" cy="586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7" name="Freeform 2604"/>
                        <wps:cNvSpPr>
                          <a:spLocks/>
                        </wps:cNvSpPr>
                        <wps:spPr bwMode="auto">
                          <a:xfrm>
                            <a:off x="4112895" y="1222375"/>
                            <a:ext cx="78740" cy="78740"/>
                          </a:xfrm>
                          <a:custGeom>
                            <a:avLst/>
                            <a:gdLst>
                              <a:gd name="T0" fmla="*/ 62 w 124"/>
                              <a:gd name="T1" fmla="*/ 124 h 124"/>
                              <a:gd name="T2" fmla="*/ 0 w 124"/>
                              <a:gd name="T3" fmla="*/ 0 h 124"/>
                              <a:gd name="T4" fmla="*/ 6 w 124"/>
                              <a:gd name="T5" fmla="*/ 2 h 124"/>
                              <a:gd name="T6" fmla="*/ 14 w 124"/>
                              <a:gd name="T7" fmla="*/ 6 h 124"/>
                              <a:gd name="T8" fmla="*/ 20 w 124"/>
                              <a:gd name="T9" fmla="*/ 8 h 124"/>
                              <a:gd name="T10" fmla="*/ 28 w 124"/>
                              <a:gd name="T11" fmla="*/ 10 h 124"/>
                              <a:gd name="T12" fmla="*/ 36 w 124"/>
                              <a:gd name="T13" fmla="*/ 12 h 124"/>
                              <a:gd name="T14" fmla="*/ 42 w 124"/>
                              <a:gd name="T15" fmla="*/ 12 h 124"/>
                              <a:gd name="T16" fmla="*/ 50 w 124"/>
                              <a:gd name="T17" fmla="*/ 14 h 124"/>
                              <a:gd name="T18" fmla="*/ 58 w 124"/>
                              <a:gd name="T19" fmla="*/ 14 h 124"/>
                              <a:gd name="T20" fmla="*/ 66 w 124"/>
                              <a:gd name="T21" fmla="*/ 14 h 124"/>
                              <a:gd name="T22" fmla="*/ 72 w 124"/>
                              <a:gd name="T23" fmla="*/ 14 h 124"/>
                              <a:gd name="T24" fmla="*/ 80 w 124"/>
                              <a:gd name="T25" fmla="*/ 12 h 124"/>
                              <a:gd name="T26" fmla="*/ 88 w 124"/>
                              <a:gd name="T27" fmla="*/ 12 h 124"/>
                              <a:gd name="T28" fmla="*/ 96 w 124"/>
                              <a:gd name="T29" fmla="*/ 10 h 124"/>
                              <a:gd name="T30" fmla="*/ 102 w 124"/>
                              <a:gd name="T31" fmla="*/ 8 h 124"/>
                              <a:gd name="T32" fmla="*/ 110 w 124"/>
                              <a:gd name="T33" fmla="*/ 6 h 124"/>
                              <a:gd name="T34" fmla="*/ 116 w 124"/>
                              <a:gd name="T35" fmla="*/ 2 h 124"/>
                              <a:gd name="T36" fmla="*/ 124 w 124"/>
                              <a:gd name="T37" fmla="*/ 0 h 124"/>
                              <a:gd name="T38" fmla="*/ 62 w 124"/>
                              <a:gd name="T39"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 h="124">
                                <a:moveTo>
                                  <a:pt x="62" y="124"/>
                                </a:moveTo>
                                <a:lnTo>
                                  <a:pt x="0" y="0"/>
                                </a:lnTo>
                                <a:lnTo>
                                  <a:pt x="6" y="2"/>
                                </a:lnTo>
                                <a:lnTo>
                                  <a:pt x="14" y="6"/>
                                </a:lnTo>
                                <a:lnTo>
                                  <a:pt x="20" y="8"/>
                                </a:lnTo>
                                <a:lnTo>
                                  <a:pt x="28" y="10"/>
                                </a:lnTo>
                                <a:lnTo>
                                  <a:pt x="36" y="12"/>
                                </a:lnTo>
                                <a:lnTo>
                                  <a:pt x="42" y="12"/>
                                </a:lnTo>
                                <a:lnTo>
                                  <a:pt x="50" y="14"/>
                                </a:lnTo>
                                <a:lnTo>
                                  <a:pt x="58" y="14"/>
                                </a:lnTo>
                                <a:lnTo>
                                  <a:pt x="66" y="14"/>
                                </a:lnTo>
                                <a:lnTo>
                                  <a:pt x="72" y="14"/>
                                </a:lnTo>
                                <a:lnTo>
                                  <a:pt x="80" y="12"/>
                                </a:lnTo>
                                <a:lnTo>
                                  <a:pt x="88" y="12"/>
                                </a:lnTo>
                                <a:lnTo>
                                  <a:pt x="96" y="10"/>
                                </a:lnTo>
                                <a:lnTo>
                                  <a:pt x="102" y="8"/>
                                </a:lnTo>
                                <a:lnTo>
                                  <a:pt x="110" y="6"/>
                                </a:lnTo>
                                <a:lnTo>
                                  <a:pt x="116" y="2"/>
                                </a:lnTo>
                                <a:lnTo>
                                  <a:pt x="124" y="0"/>
                                </a:lnTo>
                                <a:lnTo>
                                  <a:pt x="62"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Line 2605"/>
                        <wps:cNvCnPr>
                          <a:cxnSpLocks noChangeShapeType="1"/>
                        </wps:cNvCnPr>
                        <wps:spPr bwMode="auto">
                          <a:xfrm flipH="1" flipV="1">
                            <a:off x="4148455" y="12909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2606"/>
                        <wps:cNvCnPr>
                          <a:cxnSpLocks noChangeShapeType="1"/>
                        </wps:cNvCnPr>
                        <wps:spPr bwMode="auto">
                          <a:xfrm flipH="1" flipV="1">
                            <a:off x="4139565" y="12858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2607"/>
                        <wps:cNvCnPr>
                          <a:cxnSpLocks noChangeShapeType="1"/>
                        </wps:cNvCnPr>
                        <wps:spPr bwMode="auto">
                          <a:xfrm flipH="1" flipV="1">
                            <a:off x="4130675" y="12807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2608"/>
                        <wps:cNvCnPr>
                          <a:cxnSpLocks noChangeShapeType="1"/>
                        </wps:cNvCnPr>
                        <wps:spPr bwMode="auto">
                          <a:xfrm flipH="1" flipV="1">
                            <a:off x="4121785" y="12757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609"/>
                        <wps:cNvCnPr>
                          <a:cxnSpLocks noChangeShapeType="1"/>
                        </wps:cNvCnPr>
                        <wps:spPr bwMode="auto">
                          <a:xfrm flipH="1" flipV="1">
                            <a:off x="4112895" y="12706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2610"/>
                        <wps:cNvCnPr>
                          <a:cxnSpLocks noChangeShapeType="1"/>
                        </wps:cNvCnPr>
                        <wps:spPr bwMode="auto">
                          <a:xfrm flipH="1" flipV="1">
                            <a:off x="4104005" y="12655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2611"/>
                        <wps:cNvCnPr>
                          <a:cxnSpLocks noChangeShapeType="1"/>
                        </wps:cNvCnPr>
                        <wps:spPr bwMode="auto">
                          <a:xfrm flipH="1" flipV="1">
                            <a:off x="4095115" y="12604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2612"/>
                        <wps:cNvCnPr>
                          <a:cxnSpLocks noChangeShapeType="1"/>
                        </wps:cNvCnPr>
                        <wps:spPr bwMode="auto">
                          <a:xfrm flipH="1" flipV="1">
                            <a:off x="4086225" y="12553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2613"/>
                        <wps:cNvCnPr>
                          <a:cxnSpLocks noChangeShapeType="1"/>
                        </wps:cNvCnPr>
                        <wps:spPr bwMode="auto">
                          <a:xfrm flipH="1" flipV="1">
                            <a:off x="4077335" y="12503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2614"/>
                        <wps:cNvCnPr>
                          <a:cxnSpLocks noChangeShapeType="1"/>
                        </wps:cNvCnPr>
                        <wps:spPr bwMode="auto">
                          <a:xfrm flipH="1" flipV="1">
                            <a:off x="4068445" y="124523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2615"/>
                        <wps:cNvCnPr>
                          <a:cxnSpLocks noChangeShapeType="1"/>
                        </wps:cNvCnPr>
                        <wps:spPr bwMode="auto">
                          <a:xfrm flipH="1" flipV="1">
                            <a:off x="4059555" y="124015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2616"/>
                        <wps:cNvCnPr>
                          <a:cxnSpLocks noChangeShapeType="1"/>
                        </wps:cNvCnPr>
                        <wps:spPr bwMode="auto">
                          <a:xfrm flipH="1" flipV="1">
                            <a:off x="4050665" y="123507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2617"/>
                        <wps:cNvCnPr>
                          <a:cxnSpLocks noChangeShapeType="1"/>
                        </wps:cNvCnPr>
                        <wps:spPr bwMode="auto">
                          <a:xfrm flipH="1" flipV="1">
                            <a:off x="4041775" y="12299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2618"/>
                        <wps:cNvCnPr>
                          <a:cxnSpLocks noChangeShapeType="1"/>
                        </wps:cNvCnPr>
                        <wps:spPr bwMode="auto">
                          <a:xfrm flipH="1" flipV="1">
                            <a:off x="4032885" y="12249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2619"/>
                        <wps:cNvCnPr>
                          <a:cxnSpLocks noChangeShapeType="1"/>
                        </wps:cNvCnPr>
                        <wps:spPr bwMode="auto">
                          <a:xfrm flipH="1" flipV="1">
                            <a:off x="4024630" y="1219835"/>
                            <a:ext cx="4445"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2620"/>
                        <wps:cNvCnPr>
                          <a:cxnSpLocks noChangeShapeType="1"/>
                        </wps:cNvCnPr>
                        <wps:spPr bwMode="auto">
                          <a:xfrm flipH="1" flipV="1">
                            <a:off x="4015740" y="121475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2621"/>
                        <wps:cNvCnPr>
                          <a:cxnSpLocks noChangeShapeType="1"/>
                        </wps:cNvCnPr>
                        <wps:spPr bwMode="auto">
                          <a:xfrm flipH="1" flipV="1">
                            <a:off x="4008120" y="12096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2622"/>
                        <wps:cNvCnPr>
                          <a:cxnSpLocks noChangeShapeType="1"/>
                        </wps:cNvCnPr>
                        <wps:spPr bwMode="auto">
                          <a:xfrm flipH="1" flipV="1">
                            <a:off x="3999230" y="12045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2623"/>
                        <wps:cNvCnPr>
                          <a:cxnSpLocks noChangeShapeType="1"/>
                        </wps:cNvCnPr>
                        <wps:spPr bwMode="auto">
                          <a:xfrm flipH="1" flipV="1">
                            <a:off x="3990340" y="11995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624"/>
                        <wps:cNvCnPr>
                          <a:cxnSpLocks noChangeShapeType="1"/>
                        </wps:cNvCnPr>
                        <wps:spPr bwMode="auto">
                          <a:xfrm flipH="1" flipV="1">
                            <a:off x="3981450" y="11944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625"/>
                        <wps:cNvCnPr>
                          <a:cxnSpLocks noChangeShapeType="1"/>
                        </wps:cNvCnPr>
                        <wps:spPr bwMode="auto">
                          <a:xfrm flipH="1" flipV="1">
                            <a:off x="3972560" y="11893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2626"/>
                        <wps:cNvCnPr>
                          <a:cxnSpLocks noChangeShapeType="1"/>
                        </wps:cNvCnPr>
                        <wps:spPr bwMode="auto">
                          <a:xfrm flipH="1" flipV="1">
                            <a:off x="3963670" y="11842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2627"/>
                        <wps:cNvCnPr>
                          <a:cxnSpLocks noChangeShapeType="1"/>
                        </wps:cNvCnPr>
                        <wps:spPr bwMode="auto">
                          <a:xfrm flipH="1" flipV="1">
                            <a:off x="3954780" y="11791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628"/>
                        <wps:cNvCnPr>
                          <a:cxnSpLocks noChangeShapeType="1"/>
                        </wps:cNvCnPr>
                        <wps:spPr bwMode="auto">
                          <a:xfrm flipH="1" flipV="1">
                            <a:off x="3945890" y="11741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629"/>
                        <wps:cNvCnPr>
                          <a:cxnSpLocks noChangeShapeType="1"/>
                        </wps:cNvCnPr>
                        <wps:spPr bwMode="auto">
                          <a:xfrm flipH="1" flipV="1">
                            <a:off x="3937000" y="11690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2630"/>
                        <wps:cNvCnPr>
                          <a:cxnSpLocks noChangeShapeType="1"/>
                        </wps:cNvCnPr>
                        <wps:spPr bwMode="auto">
                          <a:xfrm flipH="1" flipV="1">
                            <a:off x="3928110" y="11639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2631"/>
                        <wps:cNvCnPr>
                          <a:cxnSpLocks noChangeShapeType="1"/>
                        </wps:cNvCnPr>
                        <wps:spPr bwMode="auto">
                          <a:xfrm flipH="1" flipV="1">
                            <a:off x="3919220" y="115887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2632"/>
                        <wps:cNvCnPr>
                          <a:cxnSpLocks noChangeShapeType="1"/>
                        </wps:cNvCnPr>
                        <wps:spPr bwMode="auto">
                          <a:xfrm flipH="1" flipV="1">
                            <a:off x="3910330" y="11537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2633"/>
                        <wps:cNvCnPr>
                          <a:cxnSpLocks noChangeShapeType="1"/>
                        </wps:cNvCnPr>
                        <wps:spPr bwMode="auto">
                          <a:xfrm flipH="1" flipV="1">
                            <a:off x="3901440" y="11487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2634"/>
                        <wps:cNvCnPr>
                          <a:cxnSpLocks noChangeShapeType="1"/>
                        </wps:cNvCnPr>
                        <wps:spPr bwMode="auto">
                          <a:xfrm flipH="1" flipV="1">
                            <a:off x="3892550" y="114363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2635"/>
                        <wps:cNvCnPr>
                          <a:cxnSpLocks noChangeShapeType="1"/>
                        </wps:cNvCnPr>
                        <wps:spPr bwMode="auto">
                          <a:xfrm flipH="1" flipV="1">
                            <a:off x="3883660" y="113855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2636"/>
                        <wps:cNvCnPr>
                          <a:cxnSpLocks noChangeShapeType="1"/>
                        </wps:cNvCnPr>
                        <wps:spPr bwMode="auto">
                          <a:xfrm flipH="1" flipV="1">
                            <a:off x="3874770" y="113347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2637"/>
                        <wps:cNvCnPr>
                          <a:cxnSpLocks noChangeShapeType="1"/>
                        </wps:cNvCnPr>
                        <wps:spPr bwMode="auto">
                          <a:xfrm flipH="1" flipV="1">
                            <a:off x="3865880" y="11283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2638"/>
                        <wps:cNvCnPr>
                          <a:cxnSpLocks noChangeShapeType="1"/>
                        </wps:cNvCnPr>
                        <wps:spPr bwMode="auto">
                          <a:xfrm flipH="1" flipV="1">
                            <a:off x="3856990" y="11233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2639"/>
                        <wps:cNvCnPr>
                          <a:cxnSpLocks noChangeShapeType="1"/>
                        </wps:cNvCnPr>
                        <wps:spPr bwMode="auto">
                          <a:xfrm flipH="1" flipV="1">
                            <a:off x="3849370" y="11182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2640"/>
                        <wps:cNvCnPr>
                          <a:cxnSpLocks noChangeShapeType="1"/>
                        </wps:cNvCnPr>
                        <wps:spPr bwMode="auto">
                          <a:xfrm flipH="1" flipV="1">
                            <a:off x="3840480" y="11131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2641"/>
                        <wps:cNvCnPr>
                          <a:cxnSpLocks noChangeShapeType="1"/>
                        </wps:cNvCnPr>
                        <wps:spPr bwMode="auto">
                          <a:xfrm flipH="1" flipV="1">
                            <a:off x="3831590" y="11080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2642"/>
                        <wps:cNvCnPr>
                          <a:cxnSpLocks noChangeShapeType="1"/>
                        </wps:cNvCnPr>
                        <wps:spPr bwMode="auto">
                          <a:xfrm flipH="1" flipV="1">
                            <a:off x="3822700" y="11029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2643"/>
                        <wps:cNvCnPr>
                          <a:cxnSpLocks noChangeShapeType="1"/>
                        </wps:cNvCnPr>
                        <wps:spPr bwMode="auto">
                          <a:xfrm flipH="1" flipV="1">
                            <a:off x="3813810" y="10979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2644"/>
                        <wps:cNvCnPr>
                          <a:cxnSpLocks noChangeShapeType="1"/>
                        </wps:cNvCnPr>
                        <wps:spPr bwMode="auto">
                          <a:xfrm flipH="1" flipV="1">
                            <a:off x="3805555" y="1092835"/>
                            <a:ext cx="3175"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2645"/>
                        <wps:cNvCnPr>
                          <a:cxnSpLocks noChangeShapeType="1"/>
                        </wps:cNvCnPr>
                        <wps:spPr bwMode="auto">
                          <a:xfrm flipH="1" flipV="1">
                            <a:off x="3796665" y="10877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2646"/>
                        <wps:cNvCnPr>
                          <a:cxnSpLocks noChangeShapeType="1"/>
                        </wps:cNvCnPr>
                        <wps:spPr bwMode="auto">
                          <a:xfrm flipH="1" flipV="1">
                            <a:off x="3787775" y="10826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2647"/>
                        <wps:cNvCnPr>
                          <a:cxnSpLocks noChangeShapeType="1"/>
                        </wps:cNvCnPr>
                        <wps:spPr bwMode="auto">
                          <a:xfrm flipH="1" flipV="1">
                            <a:off x="3778885" y="10775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648"/>
                        <wps:cNvCnPr>
                          <a:cxnSpLocks noChangeShapeType="1"/>
                        </wps:cNvCnPr>
                        <wps:spPr bwMode="auto">
                          <a:xfrm flipH="1" flipV="1">
                            <a:off x="3769995" y="10725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649"/>
                        <wps:cNvCnPr>
                          <a:cxnSpLocks noChangeShapeType="1"/>
                        </wps:cNvCnPr>
                        <wps:spPr bwMode="auto">
                          <a:xfrm flipH="1" flipV="1">
                            <a:off x="3761105" y="106743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650"/>
                        <wps:cNvCnPr>
                          <a:cxnSpLocks noChangeShapeType="1"/>
                        </wps:cNvCnPr>
                        <wps:spPr bwMode="auto">
                          <a:xfrm flipH="1" flipV="1">
                            <a:off x="3752215" y="106235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2651"/>
                        <wps:cNvCnPr>
                          <a:cxnSpLocks noChangeShapeType="1"/>
                        </wps:cNvCnPr>
                        <wps:spPr bwMode="auto">
                          <a:xfrm flipH="1" flipV="1">
                            <a:off x="3743325" y="105727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652"/>
                        <wps:cNvCnPr>
                          <a:cxnSpLocks noChangeShapeType="1"/>
                        </wps:cNvCnPr>
                        <wps:spPr bwMode="auto">
                          <a:xfrm flipH="1" flipV="1">
                            <a:off x="3734435" y="10521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2653"/>
                        <wps:cNvCnPr>
                          <a:cxnSpLocks noChangeShapeType="1"/>
                        </wps:cNvCnPr>
                        <wps:spPr bwMode="auto">
                          <a:xfrm flipH="1" flipV="1">
                            <a:off x="3725545" y="10471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654"/>
                        <wps:cNvCnPr>
                          <a:cxnSpLocks noChangeShapeType="1"/>
                        </wps:cNvCnPr>
                        <wps:spPr bwMode="auto">
                          <a:xfrm flipH="1" flipV="1">
                            <a:off x="3716655" y="104203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655"/>
                        <wps:cNvCnPr>
                          <a:cxnSpLocks noChangeShapeType="1"/>
                        </wps:cNvCnPr>
                        <wps:spPr bwMode="auto">
                          <a:xfrm flipH="1" flipV="1">
                            <a:off x="3707765" y="103695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656"/>
                        <wps:cNvCnPr>
                          <a:cxnSpLocks noChangeShapeType="1"/>
                        </wps:cNvCnPr>
                        <wps:spPr bwMode="auto">
                          <a:xfrm flipH="1" flipV="1">
                            <a:off x="3698875" y="103187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657"/>
                        <wps:cNvCnPr>
                          <a:cxnSpLocks noChangeShapeType="1"/>
                        </wps:cNvCnPr>
                        <wps:spPr bwMode="auto">
                          <a:xfrm flipH="1" flipV="1">
                            <a:off x="3689985" y="10267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658"/>
                        <wps:cNvCnPr>
                          <a:cxnSpLocks noChangeShapeType="1"/>
                        </wps:cNvCnPr>
                        <wps:spPr bwMode="auto">
                          <a:xfrm flipH="1" flipV="1">
                            <a:off x="3682365" y="10217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659"/>
                        <wps:cNvCnPr>
                          <a:cxnSpLocks noChangeShapeType="1"/>
                        </wps:cNvCnPr>
                        <wps:spPr bwMode="auto">
                          <a:xfrm flipH="1" flipV="1">
                            <a:off x="3673475" y="10166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660"/>
                        <wps:cNvCnPr>
                          <a:cxnSpLocks noChangeShapeType="1"/>
                        </wps:cNvCnPr>
                        <wps:spPr bwMode="auto">
                          <a:xfrm flipH="1" flipV="1">
                            <a:off x="3664585" y="10115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661"/>
                        <wps:cNvCnPr>
                          <a:cxnSpLocks noChangeShapeType="1"/>
                        </wps:cNvCnPr>
                        <wps:spPr bwMode="auto">
                          <a:xfrm flipH="1" flipV="1">
                            <a:off x="3655695" y="10064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662"/>
                        <wps:cNvCnPr>
                          <a:cxnSpLocks noChangeShapeType="1"/>
                        </wps:cNvCnPr>
                        <wps:spPr bwMode="auto">
                          <a:xfrm flipH="1" flipV="1">
                            <a:off x="3646805" y="100139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663"/>
                        <wps:cNvCnPr>
                          <a:cxnSpLocks noChangeShapeType="1"/>
                        </wps:cNvCnPr>
                        <wps:spPr bwMode="auto">
                          <a:xfrm flipH="1" flipV="1">
                            <a:off x="3637915" y="99631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664"/>
                        <wps:cNvCnPr>
                          <a:cxnSpLocks noChangeShapeType="1"/>
                        </wps:cNvCnPr>
                        <wps:spPr bwMode="auto">
                          <a:xfrm flipH="1" flipV="1">
                            <a:off x="3629025" y="99123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665"/>
                        <wps:cNvCnPr>
                          <a:cxnSpLocks noChangeShapeType="1"/>
                        </wps:cNvCnPr>
                        <wps:spPr bwMode="auto">
                          <a:xfrm flipH="1" flipV="1">
                            <a:off x="3620135" y="98615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666"/>
                        <wps:cNvCnPr>
                          <a:cxnSpLocks noChangeShapeType="1"/>
                        </wps:cNvCnPr>
                        <wps:spPr bwMode="auto">
                          <a:xfrm flipH="1" flipV="1">
                            <a:off x="3611245" y="98107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667"/>
                        <wps:cNvCnPr>
                          <a:cxnSpLocks noChangeShapeType="1"/>
                        </wps:cNvCnPr>
                        <wps:spPr bwMode="auto">
                          <a:xfrm flipH="1" flipV="1">
                            <a:off x="3602355" y="97599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668"/>
                        <wps:cNvCnPr>
                          <a:cxnSpLocks noChangeShapeType="1"/>
                        </wps:cNvCnPr>
                        <wps:spPr bwMode="auto">
                          <a:xfrm flipH="1" flipV="1">
                            <a:off x="3593465" y="9709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669"/>
                        <wps:cNvCnPr>
                          <a:cxnSpLocks noChangeShapeType="1"/>
                        </wps:cNvCnPr>
                        <wps:spPr bwMode="auto">
                          <a:xfrm flipH="1" flipV="1">
                            <a:off x="3593465" y="97091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670"/>
                        <wps:cNvCnPr>
                          <a:cxnSpLocks noChangeShapeType="1"/>
                        </wps:cNvCnPr>
                        <wps:spPr bwMode="auto">
                          <a:xfrm flipV="1">
                            <a:off x="4152265" y="12947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671"/>
                        <wps:cNvCnPr>
                          <a:cxnSpLocks noChangeShapeType="1"/>
                        </wps:cNvCnPr>
                        <wps:spPr bwMode="auto">
                          <a:xfrm flipV="1">
                            <a:off x="4161155" y="12896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672"/>
                        <wps:cNvCnPr>
                          <a:cxnSpLocks noChangeShapeType="1"/>
                        </wps:cNvCnPr>
                        <wps:spPr bwMode="auto">
                          <a:xfrm flipV="1">
                            <a:off x="4170045" y="12846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673"/>
                        <wps:cNvCnPr>
                          <a:cxnSpLocks noChangeShapeType="1"/>
                        </wps:cNvCnPr>
                        <wps:spPr bwMode="auto">
                          <a:xfrm flipV="1">
                            <a:off x="4178935" y="12795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2674"/>
                        <wps:cNvCnPr>
                          <a:cxnSpLocks noChangeShapeType="1"/>
                        </wps:cNvCnPr>
                        <wps:spPr bwMode="auto">
                          <a:xfrm flipV="1">
                            <a:off x="4187825" y="12744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2675"/>
                        <wps:cNvCnPr>
                          <a:cxnSpLocks noChangeShapeType="1"/>
                        </wps:cNvCnPr>
                        <wps:spPr bwMode="auto">
                          <a:xfrm flipV="1">
                            <a:off x="4196715" y="12693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2676"/>
                        <wps:cNvCnPr>
                          <a:cxnSpLocks noChangeShapeType="1"/>
                        </wps:cNvCnPr>
                        <wps:spPr bwMode="auto">
                          <a:xfrm flipV="1">
                            <a:off x="4204335" y="12642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2677"/>
                        <wps:cNvCnPr>
                          <a:cxnSpLocks noChangeShapeType="1"/>
                        </wps:cNvCnPr>
                        <wps:spPr bwMode="auto">
                          <a:xfrm flipV="1">
                            <a:off x="4213225" y="125920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2678"/>
                        <wps:cNvCnPr>
                          <a:cxnSpLocks noChangeShapeType="1"/>
                        </wps:cNvCnPr>
                        <wps:spPr bwMode="auto">
                          <a:xfrm flipV="1">
                            <a:off x="4222115" y="12541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2679"/>
                        <wps:cNvCnPr>
                          <a:cxnSpLocks noChangeShapeType="1"/>
                        </wps:cNvCnPr>
                        <wps:spPr bwMode="auto">
                          <a:xfrm flipV="1">
                            <a:off x="4231005" y="12490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2680"/>
                        <wps:cNvCnPr>
                          <a:cxnSpLocks noChangeShapeType="1"/>
                        </wps:cNvCnPr>
                        <wps:spPr bwMode="auto">
                          <a:xfrm flipV="1">
                            <a:off x="4239895" y="1243965"/>
                            <a:ext cx="4445"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2681"/>
                        <wps:cNvCnPr>
                          <a:cxnSpLocks noChangeShapeType="1"/>
                        </wps:cNvCnPr>
                        <wps:spPr bwMode="auto">
                          <a:xfrm flipV="1">
                            <a:off x="4248150" y="12388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2682"/>
                        <wps:cNvCnPr>
                          <a:cxnSpLocks noChangeShapeType="1"/>
                        </wps:cNvCnPr>
                        <wps:spPr bwMode="auto">
                          <a:xfrm flipV="1">
                            <a:off x="4257040" y="123380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2683"/>
                        <wps:cNvCnPr>
                          <a:cxnSpLocks noChangeShapeType="1"/>
                        </wps:cNvCnPr>
                        <wps:spPr bwMode="auto">
                          <a:xfrm flipV="1">
                            <a:off x="4265930" y="12287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2684"/>
                        <wps:cNvCnPr>
                          <a:cxnSpLocks noChangeShapeType="1"/>
                        </wps:cNvCnPr>
                        <wps:spPr bwMode="auto">
                          <a:xfrm flipV="1">
                            <a:off x="4274820" y="12236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2685"/>
                        <wps:cNvCnPr>
                          <a:cxnSpLocks noChangeShapeType="1"/>
                        </wps:cNvCnPr>
                        <wps:spPr bwMode="auto">
                          <a:xfrm flipV="1">
                            <a:off x="4283710" y="12185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2686"/>
                        <wps:cNvCnPr>
                          <a:cxnSpLocks noChangeShapeType="1"/>
                        </wps:cNvCnPr>
                        <wps:spPr bwMode="auto">
                          <a:xfrm flipV="1">
                            <a:off x="4292600" y="12134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2687"/>
                        <wps:cNvCnPr>
                          <a:cxnSpLocks noChangeShapeType="1"/>
                        </wps:cNvCnPr>
                        <wps:spPr bwMode="auto">
                          <a:xfrm flipV="1">
                            <a:off x="4301490" y="12084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2688"/>
                        <wps:cNvCnPr>
                          <a:cxnSpLocks noChangeShapeType="1"/>
                        </wps:cNvCnPr>
                        <wps:spPr bwMode="auto">
                          <a:xfrm flipV="1">
                            <a:off x="4310380" y="12033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2689"/>
                        <wps:cNvCnPr>
                          <a:cxnSpLocks noChangeShapeType="1"/>
                        </wps:cNvCnPr>
                        <wps:spPr bwMode="auto">
                          <a:xfrm flipV="1">
                            <a:off x="4319270" y="11982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2690"/>
                        <wps:cNvCnPr>
                          <a:cxnSpLocks noChangeShapeType="1"/>
                        </wps:cNvCnPr>
                        <wps:spPr bwMode="auto">
                          <a:xfrm flipV="1">
                            <a:off x="4326890" y="119316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2691"/>
                        <wps:cNvCnPr>
                          <a:cxnSpLocks noChangeShapeType="1"/>
                        </wps:cNvCnPr>
                        <wps:spPr bwMode="auto">
                          <a:xfrm flipV="1">
                            <a:off x="4335780" y="11880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2692"/>
                        <wps:cNvCnPr>
                          <a:cxnSpLocks noChangeShapeType="1"/>
                        </wps:cNvCnPr>
                        <wps:spPr bwMode="auto">
                          <a:xfrm flipV="1">
                            <a:off x="4344670" y="118300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2693"/>
                        <wps:cNvCnPr>
                          <a:cxnSpLocks noChangeShapeType="1"/>
                        </wps:cNvCnPr>
                        <wps:spPr bwMode="auto">
                          <a:xfrm flipV="1">
                            <a:off x="4353560" y="11779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2694"/>
                        <wps:cNvCnPr>
                          <a:cxnSpLocks noChangeShapeType="1"/>
                        </wps:cNvCnPr>
                        <wps:spPr bwMode="auto">
                          <a:xfrm flipV="1">
                            <a:off x="4362450" y="11728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2695"/>
                        <wps:cNvCnPr>
                          <a:cxnSpLocks noChangeShapeType="1"/>
                        </wps:cNvCnPr>
                        <wps:spPr bwMode="auto">
                          <a:xfrm flipV="1">
                            <a:off x="4371340" y="116776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2696"/>
                        <wps:cNvCnPr>
                          <a:cxnSpLocks noChangeShapeType="1"/>
                        </wps:cNvCnPr>
                        <wps:spPr bwMode="auto">
                          <a:xfrm flipV="1">
                            <a:off x="4380230" y="11626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2697"/>
                        <wps:cNvCnPr>
                          <a:cxnSpLocks noChangeShapeType="1"/>
                        </wps:cNvCnPr>
                        <wps:spPr bwMode="auto">
                          <a:xfrm flipV="1">
                            <a:off x="4389120" y="11576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2698"/>
                        <wps:cNvCnPr>
                          <a:cxnSpLocks noChangeShapeType="1"/>
                        </wps:cNvCnPr>
                        <wps:spPr bwMode="auto">
                          <a:xfrm flipV="1">
                            <a:off x="4398010" y="11525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2699"/>
                        <wps:cNvCnPr>
                          <a:cxnSpLocks noChangeShapeType="1"/>
                        </wps:cNvCnPr>
                        <wps:spPr bwMode="auto">
                          <a:xfrm flipV="1">
                            <a:off x="4406900" y="11474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2700"/>
                        <wps:cNvCnPr>
                          <a:cxnSpLocks noChangeShapeType="1"/>
                        </wps:cNvCnPr>
                        <wps:spPr bwMode="auto">
                          <a:xfrm flipV="1">
                            <a:off x="4415790" y="11423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2701"/>
                        <wps:cNvCnPr>
                          <a:cxnSpLocks noChangeShapeType="1"/>
                        </wps:cNvCnPr>
                        <wps:spPr bwMode="auto">
                          <a:xfrm flipV="1">
                            <a:off x="4424680" y="11372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2702"/>
                        <wps:cNvCnPr>
                          <a:cxnSpLocks noChangeShapeType="1"/>
                        </wps:cNvCnPr>
                        <wps:spPr bwMode="auto">
                          <a:xfrm flipV="1">
                            <a:off x="4433570" y="11322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2703"/>
                        <wps:cNvCnPr>
                          <a:cxnSpLocks noChangeShapeType="1"/>
                        </wps:cNvCnPr>
                        <wps:spPr bwMode="auto">
                          <a:xfrm flipV="1">
                            <a:off x="4442460" y="11271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2704"/>
                        <wps:cNvCnPr>
                          <a:cxnSpLocks noChangeShapeType="1"/>
                        </wps:cNvCnPr>
                        <wps:spPr bwMode="auto">
                          <a:xfrm flipV="1">
                            <a:off x="4450080" y="11220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2705"/>
                        <wps:cNvCnPr>
                          <a:cxnSpLocks noChangeShapeType="1"/>
                        </wps:cNvCnPr>
                        <wps:spPr bwMode="auto">
                          <a:xfrm flipV="1">
                            <a:off x="4458970" y="1116965"/>
                            <a:ext cx="4445"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2706"/>
                        <wps:cNvCnPr>
                          <a:cxnSpLocks noChangeShapeType="1"/>
                        </wps:cNvCnPr>
                        <wps:spPr bwMode="auto">
                          <a:xfrm flipV="1">
                            <a:off x="4467225" y="11118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2707"/>
                        <wps:cNvCnPr>
                          <a:cxnSpLocks noChangeShapeType="1"/>
                        </wps:cNvCnPr>
                        <wps:spPr bwMode="auto">
                          <a:xfrm flipV="1">
                            <a:off x="4476115" y="110680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2708"/>
                        <wps:cNvCnPr>
                          <a:cxnSpLocks noChangeShapeType="1"/>
                        </wps:cNvCnPr>
                        <wps:spPr bwMode="auto">
                          <a:xfrm flipV="1">
                            <a:off x="4485005" y="11017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2709"/>
                        <wps:cNvCnPr>
                          <a:cxnSpLocks noChangeShapeType="1"/>
                        </wps:cNvCnPr>
                        <wps:spPr bwMode="auto">
                          <a:xfrm flipV="1">
                            <a:off x="4493895" y="10966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2710"/>
                        <wps:cNvCnPr>
                          <a:cxnSpLocks noChangeShapeType="1"/>
                        </wps:cNvCnPr>
                        <wps:spPr bwMode="auto">
                          <a:xfrm flipV="1">
                            <a:off x="4502785" y="109156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2711"/>
                        <wps:cNvCnPr>
                          <a:cxnSpLocks noChangeShapeType="1"/>
                        </wps:cNvCnPr>
                        <wps:spPr bwMode="auto">
                          <a:xfrm flipV="1">
                            <a:off x="4511675" y="10864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2712"/>
                        <wps:cNvCnPr>
                          <a:cxnSpLocks noChangeShapeType="1"/>
                        </wps:cNvCnPr>
                        <wps:spPr bwMode="auto">
                          <a:xfrm flipV="1">
                            <a:off x="4520565" y="10814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2713"/>
                        <wps:cNvCnPr>
                          <a:cxnSpLocks noChangeShapeType="1"/>
                        </wps:cNvCnPr>
                        <wps:spPr bwMode="auto">
                          <a:xfrm flipV="1">
                            <a:off x="4529455" y="10763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2714"/>
                        <wps:cNvCnPr>
                          <a:cxnSpLocks noChangeShapeType="1"/>
                        </wps:cNvCnPr>
                        <wps:spPr bwMode="auto">
                          <a:xfrm flipV="1">
                            <a:off x="4538345" y="10712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2715"/>
                        <wps:cNvCnPr>
                          <a:cxnSpLocks noChangeShapeType="1"/>
                        </wps:cNvCnPr>
                        <wps:spPr bwMode="auto">
                          <a:xfrm flipV="1">
                            <a:off x="4547235" y="10661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2716"/>
                        <wps:cNvCnPr>
                          <a:cxnSpLocks noChangeShapeType="1"/>
                        </wps:cNvCnPr>
                        <wps:spPr bwMode="auto">
                          <a:xfrm flipV="1">
                            <a:off x="4556125" y="10610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2717"/>
                        <wps:cNvCnPr>
                          <a:cxnSpLocks noChangeShapeType="1"/>
                        </wps:cNvCnPr>
                        <wps:spPr bwMode="auto">
                          <a:xfrm flipV="1">
                            <a:off x="4565015" y="10560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2718"/>
                        <wps:cNvCnPr>
                          <a:cxnSpLocks noChangeShapeType="1"/>
                        </wps:cNvCnPr>
                        <wps:spPr bwMode="auto">
                          <a:xfrm flipV="1">
                            <a:off x="4572635" y="10509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2719"/>
                        <wps:cNvCnPr>
                          <a:cxnSpLocks noChangeShapeType="1"/>
                        </wps:cNvCnPr>
                        <wps:spPr bwMode="auto">
                          <a:xfrm flipV="1">
                            <a:off x="4581525" y="10458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2720"/>
                        <wps:cNvCnPr>
                          <a:cxnSpLocks noChangeShapeType="1"/>
                        </wps:cNvCnPr>
                        <wps:spPr bwMode="auto">
                          <a:xfrm flipV="1">
                            <a:off x="4590415" y="104076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2721"/>
                        <wps:cNvCnPr>
                          <a:cxnSpLocks noChangeShapeType="1"/>
                        </wps:cNvCnPr>
                        <wps:spPr bwMode="auto">
                          <a:xfrm flipV="1">
                            <a:off x="4599305" y="103568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2722"/>
                        <wps:cNvCnPr>
                          <a:cxnSpLocks noChangeShapeType="1"/>
                        </wps:cNvCnPr>
                        <wps:spPr bwMode="auto">
                          <a:xfrm flipV="1">
                            <a:off x="4608195" y="103060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2723"/>
                        <wps:cNvCnPr>
                          <a:cxnSpLocks noChangeShapeType="1"/>
                        </wps:cNvCnPr>
                        <wps:spPr bwMode="auto">
                          <a:xfrm flipV="1">
                            <a:off x="4617085" y="10255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2724"/>
                        <wps:cNvCnPr>
                          <a:cxnSpLocks noChangeShapeType="1"/>
                        </wps:cNvCnPr>
                        <wps:spPr bwMode="auto">
                          <a:xfrm flipV="1">
                            <a:off x="4625975" y="102044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2725"/>
                        <wps:cNvCnPr>
                          <a:cxnSpLocks noChangeShapeType="1"/>
                        </wps:cNvCnPr>
                        <wps:spPr bwMode="auto">
                          <a:xfrm flipV="1">
                            <a:off x="4634865" y="10153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2726"/>
                        <wps:cNvCnPr>
                          <a:cxnSpLocks noChangeShapeType="1"/>
                        </wps:cNvCnPr>
                        <wps:spPr bwMode="auto">
                          <a:xfrm flipV="1">
                            <a:off x="4643755" y="10102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2727"/>
                        <wps:cNvCnPr>
                          <a:cxnSpLocks noChangeShapeType="1"/>
                        </wps:cNvCnPr>
                        <wps:spPr bwMode="auto">
                          <a:xfrm flipV="1">
                            <a:off x="4652645" y="10052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2728"/>
                        <wps:cNvCnPr>
                          <a:cxnSpLocks noChangeShapeType="1"/>
                        </wps:cNvCnPr>
                        <wps:spPr bwMode="auto">
                          <a:xfrm flipV="1">
                            <a:off x="4661535" y="100012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729"/>
                        <wps:cNvCnPr>
                          <a:cxnSpLocks noChangeShapeType="1"/>
                        </wps:cNvCnPr>
                        <wps:spPr bwMode="auto">
                          <a:xfrm flipV="1">
                            <a:off x="4670425" y="99504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730"/>
                        <wps:cNvCnPr>
                          <a:cxnSpLocks noChangeShapeType="1"/>
                        </wps:cNvCnPr>
                        <wps:spPr bwMode="auto">
                          <a:xfrm flipV="1">
                            <a:off x="4678680" y="98996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2731"/>
                        <wps:cNvCnPr>
                          <a:cxnSpLocks noChangeShapeType="1"/>
                        </wps:cNvCnPr>
                        <wps:spPr bwMode="auto">
                          <a:xfrm flipV="1">
                            <a:off x="4687570" y="98488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2732"/>
                        <wps:cNvCnPr>
                          <a:cxnSpLocks noChangeShapeType="1"/>
                        </wps:cNvCnPr>
                        <wps:spPr bwMode="auto">
                          <a:xfrm flipV="1">
                            <a:off x="4696460" y="979805"/>
                            <a:ext cx="381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733"/>
                        <wps:cNvCnPr>
                          <a:cxnSpLocks noChangeShapeType="1"/>
                        </wps:cNvCnPr>
                        <wps:spPr bwMode="auto">
                          <a:xfrm flipV="1">
                            <a:off x="4704080" y="9747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734"/>
                        <wps:cNvCnPr>
                          <a:cxnSpLocks noChangeShapeType="1"/>
                        </wps:cNvCnPr>
                        <wps:spPr bwMode="auto">
                          <a:xfrm flipV="1">
                            <a:off x="4704080" y="974725"/>
                            <a:ext cx="5080" cy="254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768" name="Freeform 2735"/>
                        <wps:cNvSpPr>
                          <a:spLocks/>
                        </wps:cNvSpPr>
                        <wps:spPr bwMode="auto">
                          <a:xfrm>
                            <a:off x="488950" y="1153795"/>
                            <a:ext cx="1168400" cy="304800"/>
                          </a:xfrm>
                          <a:custGeom>
                            <a:avLst/>
                            <a:gdLst>
                              <a:gd name="T0" fmla="*/ 1840 w 1840"/>
                              <a:gd name="T1" fmla="*/ 0 h 480"/>
                              <a:gd name="T2" fmla="*/ 1840 w 1840"/>
                              <a:gd name="T3" fmla="*/ 480 h 480"/>
                              <a:gd name="T4" fmla="*/ 0 w 1840"/>
                              <a:gd name="T5" fmla="*/ 474 h 480"/>
                            </a:gdLst>
                            <a:ahLst/>
                            <a:cxnLst>
                              <a:cxn ang="0">
                                <a:pos x="T0" y="T1"/>
                              </a:cxn>
                              <a:cxn ang="0">
                                <a:pos x="T2" y="T3"/>
                              </a:cxn>
                              <a:cxn ang="0">
                                <a:pos x="T4" y="T5"/>
                              </a:cxn>
                            </a:cxnLst>
                            <a:rect l="0" t="0" r="r" b="b"/>
                            <a:pathLst>
                              <a:path w="1840" h="480">
                                <a:moveTo>
                                  <a:pt x="1840" y="0"/>
                                </a:moveTo>
                                <a:lnTo>
                                  <a:pt x="1840" y="480"/>
                                </a:lnTo>
                                <a:lnTo>
                                  <a:pt x="0" y="47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 name="Freeform 2736"/>
                        <wps:cNvSpPr>
                          <a:spLocks/>
                        </wps:cNvSpPr>
                        <wps:spPr bwMode="auto">
                          <a:xfrm>
                            <a:off x="1639570" y="1128395"/>
                            <a:ext cx="35560" cy="36830"/>
                          </a:xfrm>
                          <a:custGeom>
                            <a:avLst/>
                            <a:gdLst>
                              <a:gd name="T0" fmla="*/ 56 w 56"/>
                              <a:gd name="T1" fmla="*/ 28 h 58"/>
                              <a:gd name="T2" fmla="*/ 52 w 56"/>
                              <a:gd name="T3" fmla="*/ 14 h 58"/>
                              <a:gd name="T4" fmla="*/ 42 w 56"/>
                              <a:gd name="T5" fmla="*/ 4 h 58"/>
                              <a:gd name="T6" fmla="*/ 28 w 56"/>
                              <a:gd name="T7" fmla="*/ 0 h 58"/>
                              <a:gd name="T8" fmla="*/ 14 w 56"/>
                              <a:gd name="T9" fmla="*/ 4 h 58"/>
                              <a:gd name="T10" fmla="*/ 4 w 56"/>
                              <a:gd name="T11" fmla="*/ 14 h 58"/>
                              <a:gd name="T12" fmla="*/ 0 w 56"/>
                              <a:gd name="T13" fmla="*/ 28 h 58"/>
                              <a:gd name="T14" fmla="*/ 4 w 56"/>
                              <a:gd name="T15" fmla="*/ 42 h 58"/>
                              <a:gd name="T16" fmla="*/ 14 w 56"/>
                              <a:gd name="T17" fmla="*/ 54 h 58"/>
                              <a:gd name="T18" fmla="*/ 28 w 56"/>
                              <a:gd name="T19" fmla="*/ 58 h 58"/>
                              <a:gd name="T20" fmla="*/ 42 w 56"/>
                              <a:gd name="T21" fmla="*/ 54 h 58"/>
                              <a:gd name="T22" fmla="*/ 52 w 56"/>
                              <a:gd name="T23" fmla="*/ 42 h 58"/>
                              <a:gd name="T24" fmla="*/ 56 w 56"/>
                              <a:gd name="T25" fmla="*/ 2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 h="58">
                                <a:moveTo>
                                  <a:pt x="56" y="28"/>
                                </a:moveTo>
                                <a:lnTo>
                                  <a:pt x="52" y="14"/>
                                </a:lnTo>
                                <a:lnTo>
                                  <a:pt x="42" y="4"/>
                                </a:lnTo>
                                <a:lnTo>
                                  <a:pt x="28" y="0"/>
                                </a:lnTo>
                                <a:lnTo>
                                  <a:pt x="14" y="4"/>
                                </a:lnTo>
                                <a:lnTo>
                                  <a:pt x="4" y="14"/>
                                </a:lnTo>
                                <a:lnTo>
                                  <a:pt x="0" y="28"/>
                                </a:lnTo>
                                <a:lnTo>
                                  <a:pt x="4" y="42"/>
                                </a:lnTo>
                                <a:lnTo>
                                  <a:pt x="14" y="54"/>
                                </a:lnTo>
                                <a:lnTo>
                                  <a:pt x="28" y="58"/>
                                </a:lnTo>
                                <a:lnTo>
                                  <a:pt x="42" y="54"/>
                                </a:lnTo>
                                <a:lnTo>
                                  <a:pt x="52" y="42"/>
                                </a:lnTo>
                                <a:lnTo>
                                  <a:pt x="56" y="28"/>
                                </a:lnTo>
                                <a:close/>
                              </a:path>
                            </a:pathLst>
                          </a:custGeom>
                          <a:solidFill>
                            <a:srgbClr val="000000"/>
                          </a:solidFill>
                          <a:ln w="12700">
                            <a:solidFill>
                              <a:srgbClr val="000000"/>
                            </a:solidFill>
                            <a:prstDash val="solid"/>
                            <a:round/>
                            <a:headEnd/>
                            <a:tailEnd/>
                          </a:ln>
                        </wps:spPr>
                        <wps:bodyPr rot="0" vert="horz" wrap="square" lIns="91440" tIns="45720" rIns="91440" bIns="45720" anchor="t" anchorCtr="0" upright="1">
                          <a:noAutofit/>
                        </wps:bodyPr>
                      </wps:wsp>
                      <wps:wsp>
                        <wps:cNvPr id="2770" name="Line 2737"/>
                        <wps:cNvCnPr>
                          <a:cxnSpLocks noChangeShapeType="1"/>
                        </wps:cNvCnPr>
                        <wps:spPr bwMode="auto">
                          <a:xfrm flipH="1">
                            <a:off x="773430" y="1458595"/>
                            <a:ext cx="15748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1" name="Freeform 2738"/>
                        <wps:cNvSpPr>
                          <a:spLocks/>
                        </wps:cNvSpPr>
                        <wps:spPr bwMode="auto">
                          <a:xfrm>
                            <a:off x="721995" y="1424305"/>
                            <a:ext cx="67945" cy="68580"/>
                          </a:xfrm>
                          <a:custGeom>
                            <a:avLst/>
                            <a:gdLst>
                              <a:gd name="T0" fmla="*/ 0 w 107"/>
                              <a:gd name="T1" fmla="*/ 54 h 108"/>
                              <a:gd name="T2" fmla="*/ 107 w 107"/>
                              <a:gd name="T3" fmla="*/ 108 h 108"/>
                              <a:gd name="T4" fmla="*/ 103 w 107"/>
                              <a:gd name="T5" fmla="*/ 102 h 108"/>
                              <a:gd name="T6" fmla="*/ 101 w 107"/>
                              <a:gd name="T7" fmla="*/ 96 h 108"/>
                              <a:gd name="T8" fmla="*/ 99 w 107"/>
                              <a:gd name="T9" fmla="*/ 90 h 108"/>
                              <a:gd name="T10" fmla="*/ 97 w 107"/>
                              <a:gd name="T11" fmla="*/ 84 h 108"/>
                              <a:gd name="T12" fmla="*/ 95 w 107"/>
                              <a:gd name="T13" fmla="*/ 78 h 108"/>
                              <a:gd name="T14" fmla="*/ 95 w 107"/>
                              <a:gd name="T15" fmla="*/ 70 h 108"/>
                              <a:gd name="T16" fmla="*/ 93 w 107"/>
                              <a:gd name="T17" fmla="*/ 64 h 108"/>
                              <a:gd name="T18" fmla="*/ 93 w 107"/>
                              <a:gd name="T19" fmla="*/ 58 h 108"/>
                              <a:gd name="T20" fmla="*/ 93 w 107"/>
                              <a:gd name="T21" fmla="*/ 50 h 108"/>
                              <a:gd name="T22" fmla="*/ 93 w 107"/>
                              <a:gd name="T23" fmla="*/ 44 h 108"/>
                              <a:gd name="T24" fmla="*/ 95 w 107"/>
                              <a:gd name="T25" fmla="*/ 38 h 108"/>
                              <a:gd name="T26" fmla="*/ 95 w 107"/>
                              <a:gd name="T27" fmla="*/ 32 h 108"/>
                              <a:gd name="T28" fmla="*/ 97 w 107"/>
                              <a:gd name="T29" fmla="*/ 24 h 108"/>
                              <a:gd name="T30" fmla="*/ 99 w 107"/>
                              <a:gd name="T31" fmla="*/ 18 h 108"/>
                              <a:gd name="T32" fmla="*/ 101 w 107"/>
                              <a:gd name="T33" fmla="*/ 12 h 108"/>
                              <a:gd name="T34" fmla="*/ 103 w 107"/>
                              <a:gd name="T35" fmla="*/ 6 h 108"/>
                              <a:gd name="T36" fmla="*/ 107 w 107"/>
                              <a:gd name="T37" fmla="*/ 0 h 108"/>
                              <a:gd name="T38" fmla="*/ 0 w 107"/>
                              <a:gd name="T39"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7" h="108">
                                <a:moveTo>
                                  <a:pt x="0" y="54"/>
                                </a:moveTo>
                                <a:lnTo>
                                  <a:pt x="107" y="108"/>
                                </a:lnTo>
                                <a:lnTo>
                                  <a:pt x="103" y="102"/>
                                </a:lnTo>
                                <a:lnTo>
                                  <a:pt x="101" y="96"/>
                                </a:lnTo>
                                <a:lnTo>
                                  <a:pt x="99" y="90"/>
                                </a:lnTo>
                                <a:lnTo>
                                  <a:pt x="97" y="84"/>
                                </a:lnTo>
                                <a:lnTo>
                                  <a:pt x="95" y="78"/>
                                </a:lnTo>
                                <a:lnTo>
                                  <a:pt x="95" y="70"/>
                                </a:lnTo>
                                <a:lnTo>
                                  <a:pt x="93" y="64"/>
                                </a:lnTo>
                                <a:lnTo>
                                  <a:pt x="93" y="58"/>
                                </a:lnTo>
                                <a:lnTo>
                                  <a:pt x="93" y="50"/>
                                </a:lnTo>
                                <a:lnTo>
                                  <a:pt x="93" y="44"/>
                                </a:lnTo>
                                <a:lnTo>
                                  <a:pt x="95" y="38"/>
                                </a:lnTo>
                                <a:lnTo>
                                  <a:pt x="95" y="32"/>
                                </a:lnTo>
                                <a:lnTo>
                                  <a:pt x="97" y="24"/>
                                </a:lnTo>
                                <a:lnTo>
                                  <a:pt x="99" y="18"/>
                                </a:lnTo>
                                <a:lnTo>
                                  <a:pt x="101" y="12"/>
                                </a:lnTo>
                                <a:lnTo>
                                  <a:pt x="103" y="6"/>
                                </a:lnTo>
                                <a:lnTo>
                                  <a:pt x="107"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Rectangle 2739"/>
                        <wps:cNvSpPr>
                          <a:spLocks noChangeArrowheads="1"/>
                        </wps:cNvSpPr>
                        <wps:spPr bwMode="auto">
                          <a:xfrm>
                            <a:off x="671195" y="126047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9B1C" w14:textId="77777777" w:rsidR="008D5BB7" w:rsidRPr="000757C8" w:rsidRDefault="008D5BB7" w:rsidP="004D2ACF">
                              <w:pPr>
                                <w:rPr>
                                  <w:i/>
                                </w:rPr>
                              </w:pPr>
                              <w:r w:rsidRPr="000757C8">
                                <w:rPr>
                                  <w:rFonts w:ascii="Arial" w:hAnsi="Arial" w:cs="Arial"/>
                                  <w:i/>
                                  <w:color w:val="000000"/>
                                  <w:lang w:val="en-US"/>
                                </w:rPr>
                                <w:t>I</w:t>
                              </w:r>
                            </w:p>
                          </w:txbxContent>
                        </wps:txbx>
                        <wps:bodyPr rot="0" vert="horz" wrap="none" lIns="0" tIns="0" rIns="0" bIns="0" anchor="t" anchorCtr="0" upright="1">
                          <a:spAutoFit/>
                        </wps:bodyPr>
                      </wps:wsp>
                      <wps:wsp>
                        <wps:cNvPr id="2773" name="Rectangle 2740"/>
                        <wps:cNvSpPr>
                          <a:spLocks noChangeArrowheads="1"/>
                        </wps:cNvSpPr>
                        <wps:spPr bwMode="auto">
                          <a:xfrm>
                            <a:off x="756285" y="133667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B3911" w14:textId="77777777" w:rsidR="008D5BB7" w:rsidRPr="000757C8" w:rsidRDefault="008D5BB7" w:rsidP="004D2ACF">
                              <w:pPr>
                                <w:rPr>
                                  <w:i/>
                                </w:rPr>
                              </w:pPr>
                              <w:r w:rsidRPr="000757C8">
                                <w:rPr>
                                  <w:rFonts w:ascii="Arial" w:hAnsi="Arial" w:cs="Arial"/>
                                  <w:i/>
                                  <w:color w:val="000000"/>
                                  <w:sz w:val="14"/>
                                  <w:szCs w:val="14"/>
                                  <w:lang w:val="en-US"/>
                                </w:rPr>
                                <w:t>N</w:t>
                              </w:r>
                            </w:p>
                          </w:txbxContent>
                        </wps:txbx>
                        <wps:bodyPr rot="0" vert="horz" wrap="none" lIns="0" tIns="0" rIns="0" bIns="0" anchor="t" anchorCtr="0" upright="1">
                          <a:spAutoFit/>
                        </wps:bodyPr>
                      </wps:wsp>
                      <wps:wsp>
                        <wps:cNvPr id="2774" name="Rectangle 2741"/>
                        <wps:cNvSpPr>
                          <a:spLocks noChangeArrowheads="1"/>
                        </wps:cNvSpPr>
                        <wps:spPr bwMode="auto">
                          <a:xfrm>
                            <a:off x="831215" y="558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9A91" w14:textId="77777777" w:rsidR="008D5BB7" w:rsidRPr="00F320B2" w:rsidRDefault="008D5BB7" w:rsidP="004D2ACF">
                              <w:r>
                                <w:rPr>
                                  <w:rFonts w:ascii="Arial" w:hAnsi="Arial" w:cs="Arial"/>
                                  <w:color w:val="000000"/>
                                </w:rPr>
                                <w:t>а</w:t>
                              </w:r>
                            </w:p>
                          </w:txbxContent>
                        </wps:txbx>
                        <wps:bodyPr rot="0" vert="horz" wrap="none" lIns="0" tIns="0" rIns="0" bIns="0" anchor="t" anchorCtr="0" upright="1">
                          <a:spAutoFit/>
                        </wps:bodyPr>
                      </wps:wsp>
                      <wps:wsp>
                        <wps:cNvPr id="2775" name="Rectangle 2742"/>
                        <wps:cNvSpPr>
                          <a:spLocks noChangeArrowheads="1"/>
                        </wps:cNvSpPr>
                        <wps:spPr bwMode="auto">
                          <a:xfrm>
                            <a:off x="3722370" y="75057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543B" w14:textId="77777777" w:rsidR="008D5BB7" w:rsidRPr="004B031C" w:rsidRDefault="008D5BB7" w:rsidP="004D2ACF">
                              <w:r w:rsidRPr="004B031C">
                                <w:rPr>
                                  <w:rFonts w:ascii="Arial" w:hAnsi="Arial" w:cs="Arial"/>
                                  <w:color w:val="000000"/>
                                  <w:sz w:val="14"/>
                                  <w:szCs w:val="14"/>
                                  <w:lang w:val="en-US"/>
                                </w:rPr>
                                <w:t>C</w:t>
                              </w:r>
                            </w:p>
                          </w:txbxContent>
                        </wps:txbx>
                        <wps:bodyPr rot="0" vert="horz" wrap="none" lIns="0" tIns="0" rIns="0" bIns="0" anchor="t" anchorCtr="0" upright="1">
                          <a:spAutoFit/>
                        </wps:bodyPr>
                      </wps:wsp>
                      <wps:wsp>
                        <wps:cNvPr id="2776" name="Rectangle 2743"/>
                        <wps:cNvSpPr>
                          <a:spLocks noChangeArrowheads="1"/>
                        </wps:cNvSpPr>
                        <wps:spPr bwMode="auto">
                          <a:xfrm>
                            <a:off x="1350645" y="0"/>
                            <a:ext cx="100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F6A5" w14:textId="77777777" w:rsidR="008D5BB7" w:rsidRPr="000757C8" w:rsidRDefault="008D5BB7" w:rsidP="004D2ACF">
                              <w:pPr>
                                <w:rPr>
                                  <w:szCs w:val="24"/>
                                </w:rPr>
                              </w:pPr>
                              <w:r w:rsidRPr="000757C8">
                                <w:rPr>
                                  <w:rFonts w:ascii="Arial" w:hAnsi="Arial" w:cs="Arial"/>
                                  <w:color w:val="000000"/>
                                  <w:szCs w:val="24"/>
                                  <w:lang w:val="en-US"/>
                                </w:rPr>
                                <w:t>R</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80AADAE" id="Полотно 2777" o:spid="_x0000_s1478" editas="canvas" style="position:absolute;left:0;text-align:left;margin-left:28.3pt;margin-top:.05pt;width:394.05pt;height:139.45pt;z-index:251667456;mso-position-horizontal-relative:text;mso-position-vertical-relative:text" coordsize="50044,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">
                <v:shape id="_x0000_s1479" type="#_x0000_t75" style="position:absolute;width:50044;height:17710;visibility:visible;mso-wrap-style:square">
                  <v:fill o:detectmouseclick="t"/>
                  <v:path o:connecttype="none"/>
                </v:shape>
                <v:rect id="Rectangle 2089" o:spid="_x0000_s1480" style="position:absolute;left:36620;top:6756;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14:paraId="3E89FA69" w14:textId="77777777" w:rsidR="008D5BB7" w:rsidRPr="00F10013" w:rsidRDefault="008D5BB7" w:rsidP="004D2ACF">
                        <w:pPr>
                          <w:rPr>
                            <w:i/>
                          </w:rPr>
                        </w:pPr>
                        <w:r w:rsidRPr="00F10013">
                          <w:rPr>
                            <w:rFonts w:ascii="Arial" w:hAnsi="Arial" w:cs="Arial"/>
                            <w:i/>
                            <w:color w:val="000000"/>
                            <w:lang w:val="en-US"/>
                          </w:rPr>
                          <w:t>I</w:t>
                        </w:r>
                      </w:p>
                    </w:txbxContent>
                  </v:textbox>
                </v:rect>
                <v:group id="Group 2090" o:spid="_x0000_s1481" style="position:absolute;left:27190;top:1943;width:7544;height:13373" coordorigin="4282,306" coordsize="1188,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line id="Line 2091" o:spid="_x0000_s1482" style="position:absolute;visibility:visible;mso-wrap-style:square" from="4282,306" to="42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0UMgAAADdAAAADwAAAGRycy9kb3ducmV2LnhtbESPT0sDMRTE70K/Q3iCF2mzDdqWtWnR&#10;glioHvoP8fbcPHeXbl6WJLbbb28KQo/DzPyGmc4724gj+VA71jAcZCCIC2dqLjXstq/9CYgQkQ02&#10;jknDmQLMZ72bKebGnXhNx00sRYJwyFFDFWObSxmKiiyGgWuJk/fjvMWYpC+l8XhKcNtIlWUjabHm&#10;tFBhS4uKisPm12rIytXj/vOre7lf2+/3hX+Laqw+tL677Z6fQETq4jX8314aDWqoHu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I0UMgAAADdAAAADwAAAAAA&#10;AAAAAAAAAAChAgAAZHJzL2Rvd25yZXYueG1sUEsFBgAAAAAEAAQA+QAAAJYDAAAAAA==&#10;" strokeweight=".2pt"/>
                  <v:line id="Line 2092" o:spid="_x0000_s1483" style="position:absolute;visibility:visible;mso-wrap-style:square" from="4289,320" to="429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Ry8gAAADdAAAADwAAAGRycy9kb3ducmV2LnhtbESPT2sCMRTE7wW/Q3iCl1KzBqxlNUor&#10;iIW2B/9RentunruLm5clibr99k2h0OMwM79hZovONuJKPtSONYyGGQjiwpmaSw373erhCUSIyAYb&#10;x6ThmwIs5r27GebG3XhD120sRYJwyFFDFWObSxmKiiyGoWuJk3dy3mJM0pfSeLwluG2kyrJHabHm&#10;tFBhS8uKivP2YjVk5dv48PnVvdxv7PF96ddRTdSH1oN+9zwFEamL/+G/9qvRoEZqD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6Ry8gAAADdAAAADwAAAAAA&#10;AAAAAAAAAAChAgAAZHJzL2Rvd25yZXYueG1sUEsFBgAAAAAEAAQA+QAAAJYDAAAAAA==&#10;" strokeweight=".2pt"/>
                  <v:line id="Line 2093" o:spid="_x0000_s1484" style="position:absolute;visibility:visible;mso-wrap-style:square" from="4297,334" to="43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PvMgAAADdAAAADwAAAGRycy9kb3ducmV2LnhtbESPT2sCMRTE7wW/Q3iFXopmDVRla5RW&#10;KC1oD/5DvL1uXncXNy9Lkur67ZuC0OMwM79hpvPONuJMPtSONQwHGQjiwpmaSw277Vt/AiJEZION&#10;Y9JwpQDzWe9uirlxF17TeRNLkSAcctRQxdjmUoaiIoth4Fri5H07bzEm6UtpPF4S3DZSZdlIWqw5&#10;LVTY0qKi4rT5sRqycvm0Pxy718e1/Vot/HtUY/Wp9cN99/IMIlIX/8O39ofRoIZq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wPvMgAAADdAAAADwAAAAAA&#10;AAAAAAAAAAChAgAAZHJzL2Rvd25yZXYueG1sUEsFBgAAAAAEAAQA+QAAAJYDAAAAAA==&#10;" strokeweight=".2pt"/>
                  <v:line id="Line 2094" o:spid="_x0000_s1485" style="position:absolute;visibility:visible;mso-wrap-style:square" from="4305,348" to="430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qJ8gAAADdAAAADwAAAGRycy9kb3ducmV2LnhtbESPT2sCMRTE7wW/Q3iCl1KzBlrLapRW&#10;EAttD/6j9PbcPHcXNy9LEnX77ZtCweMwM79hpvPONuJCPtSONYyGGQjiwpmaSw277fLhGUSIyAYb&#10;x6ThhwLMZ727KebGXXlNl00sRYJwyFFDFWObSxmKiiyGoWuJk3d03mJM0pfSeLwmuG2kyrInabHm&#10;tFBhS4uKitPmbDVk5fvj/uu7e71f28PHwq+iGqtPrQf97mUCIlIXb+H/9pvRoEZqD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CqJ8gAAADdAAAADwAAAAAA&#10;AAAAAAAAAAChAgAAZHJzL2Rvd25yZXYueG1sUEsFBgAAAAAEAAQA+QAAAJYDAAAAAA==&#10;" strokeweight=".2pt"/>
                  <v:line id="Line 2095" o:spid="_x0000_s1486" style="position:absolute;visibility:visible;mso-wrap-style:square" from="4313,362" to="431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VcQAAADdAAAADwAAAGRycy9kb3ducmV2LnhtbERPy2oCMRTdC/5DuEI3ohkDVZkaRYXS&#10;QtuFL0p3t5PrzODkZkhSnf59sxC6PJz3YtXZRlzJh9qxhsk4A0FcOFNzqeF4eB7NQYSIbLBxTBp+&#10;KcBq2e8tMDfuxju67mMpUgiHHDVUMba5lKGoyGIYu5Y4cWfnLcYEfSmNx1sKt41UWTaVFmtODRW2&#10;tK2ouOx/rIasfHs8fX51m+HOfr9v/UtUM/Wh9cOgWz+BiNTFf/Hd/Wo0qIlKc9O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z5VxAAAAN0AAAAPAAAAAAAAAAAA&#10;AAAAAKECAABkcnMvZG93bnJldi54bWxQSwUGAAAAAAQABAD5AAAAkgMAAAAA&#10;" strokeweight=".2pt"/>
                  <v:line id="Line 2096" o:spid="_x0000_s1487" style="position:absolute;visibility:visible;mso-wrap-style:square" from="4321,376" to="43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bzsgAAADdAAAADwAAAGRycy9kb3ducmV2LnhtbESPT0sDMRTE70K/Q3iCF2mzDWjbtWnR&#10;glioHvoP8fbcPHeXbl6WJLbbb28KQo/DzPyGmc4724gj+VA71jAcZCCIC2dqLjXstq/9MYgQkQ02&#10;jknDmQLMZ72bKebGnXhNx00sRYJwyFFDFWObSxmKiiyGgWuJk/fjvMWYpC+l8XhKcNtIlWWP0mLN&#10;aaHClhYVFYfNr9WQlauH/edX93K/tt/vC/8W1Uh9aH132z0/gYjUxWv4v700GtRQTe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ObzsgAAADdAAAADwAAAAAA&#10;AAAAAAAAAAChAgAAZHJzL2Rvd25yZXYueG1sUEsFBgAAAAAEAAQA+QAAAJYDAAAAAA==&#10;" strokeweight=".2pt"/>
                  <v:line id="Line 2097" o:spid="_x0000_s1488" style="position:absolute;visibility:visible;mso-wrap-style:square" from="4329,390" to="43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kjsUAAADdAAAADwAAAGRycy9kb3ducmV2LnhtbERPy2rCQBTdC/2H4Ra6kTox0gfRUVQo&#10;FWoXUYu4u2Zuk9DMnTAz1fj3zkJweTjvyawzjTiR87VlBcNBAoK4sLrmUsFu+/H8DsIHZI2NZVJw&#10;IQ+z6UNvgpm2Z87ptAmliCHsM1RQhdBmUvqiIoN+YFviyP1aZzBE6EqpHZ5juGlkmiSv0mDNsaHC&#10;lpYVFX+bf6MgKb9efvaHbtHPzXG9dJ8hfUu/lXp67OZjEIG6cBff3CutIB2O4v7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kjsUAAADdAAAADwAAAAAAAAAA&#10;AAAAAAChAgAAZHJzL2Rvd25yZXYueG1sUEsFBgAAAAAEAAQA+QAAAJMDAAAAAA==&#10;" strokeweight=".2pt"/>
                  <v:line id="Line 2098" o:spid="_x0000_s1489" style="position:absolute;visibility:visible;mso-wrap-style:square" from="4337,404" to="434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FckAAADdAAAADwAAAGRycy9kb3ducmV2LnhtbESPT2vCQBTE74LfYXmCF9FNUlpL6iqt&#10;IAptD/4ppbfX7DMJZt+G3VXjt+8WCj0OM/MbZrboTCMu5HxtWUE6SUAQF1bXXCo47FfjRxA+IGts&#10;LJOCG3lYzPu9GebaXnlLl10oRYSwz1FBFUKbS+mLigz6iW2Jo3e0zmCI0pVSO7xGuGlkliQP0mDN&#10;caHClpYVFafd2ShIytf7j8+v7mW0Nd9vS7cO2TR7V2o46J6fQATqwn/4r73RCrL0LoXfN/EJ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sARXJAAAA3QAAAA8AAAAA&#10;AAAAAAAAAAAAoQIAAGRycy9kb3ducmV2LnhtbFBLBQYAAAAABAAEAPkAAACXAwAAAAA=&#10;" strokeweight=".2pt"/>
                  <v:line id="Line 2099" o:spid="_x0000_s1490" style="position:absolute;visibility:visible;mso-wrap-style:square" from="4345,418" to="434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fYsgAAADdAAAADwAAAGRycy9kb3ducmV2LnhtbESPT0sDMRTE70K/Q3iCF2mzjdiWtWnR&#10;glioHvoP8fbcPHeXbl6WJLbbb28KQo/DzPyGmc4724gj+VA71jAcZCCIC2dqLjXstq/9CYgQkQ02&#10;jknDmQLMZ72bKebGnXhNx00sRYJwyFFDFWObSxmKiiyGgWuJk/fjvMWYpC+l8XhKcNtIlWUjabHm&#10;tFBhS4uKisPm12rIytXj/vOre7lf2+/3hX+Laqw+tL677Z6fQETq4jX8314aDWr4oO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fYsgAAADdAAAADwAAAAAA&#10;AAAAAAAAAAChAgAAZHJzL2Rvd25yZXYueG1sUEsFBgAAAAAEAAQA+QAAAJYDAAAAAA==&#10;" strokeweight=".2pt"/>
                  <v:line id="Line 2100" o:spid="_x0000_s1491" style="position:absolute;visibility:visible;mso-wrap-style:square" from="4353,432" to="435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6+cgAAADdAAAADwAAAGRycy9kb3ducmV2LnhtbESPT2sCMRTE74V+h/AKXopmXWmV1ShV&#10;KAq1B/8h3l43r7tLNy9Lkur67U2h4HGYmd8wk1lranEm5yvLCvq9BARxbnXFhYL97r07AuEDssba&#10;Mim4kofZ9PFhgpm2F97QeRsKESHsM1RQhtBkUvq8JIO+Zxvi6H1bZzBE6QqpHV4i3NQyTZJXabDi&#10;uFBiQ4uS8p/tr1GQFB8vh+OpnT9vzNd64ZYhHaafSnWe2rcxiEBtuIf/2yutIO0PBvD3Jj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6+cgAAADdAAAADwAAAAAA&#10;AAAAAAAAAAChAgAAZHJzL2Rvd25yZXYueG1sUEsFBgAAAAAEAAQA+QAAAJYDAAAAAA==&#10;" strokeweight=".2pt"/>
                  <v:line id="Line 2101" o:spid="_x0000_s1492" style="position:absolute;visibility:visible;mso-wrap-style:square" from="4361,446" to="43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ijckAAADdAAAADwAAAGRycy9kb3ducmV2LnhtbESPT2sCMRTE74V+h/AKXopmXbWWrVFa&#10;QRS0B/+U0tvr5nV36eZlSaKu394IhR6HmfkNM5m1phYncr6yrKDfS0AQ51ZXXCg47BfdZxA+IGus&#10;LZOCC3mYTe/vJphpe+YtnXahEBHCPkMFZQhNJqXPSzLoe7Yhjt6PdQZDlK6Q2uE5wk0t0yR5kgYr&#10;jgslNjQvKf/dHY2CpFiPPj6/2rfHrfnezN0ypOP0XanOQ/v6AiJQG/7Df+2VVpD2B0O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boo3JAAAA3QAAAA8AAAAA&#10;AAAAAAAAAAAAoQIAAGRycy9kb3ducmV2LnhtbFBLBQYAAAAABAAEAPkAAACXAwAAAAA=&#10;" strokeweight=".2pt"/>
                  <v:line id="Line 2102" o:spid="_x0000_s1493" style="position:absolute;visibility:visible;mso-wrap-style:square" from="4369,460" to="43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HFsgAAADdAAAADwAAAGRycy9kb3ducmV2LnhtbESPQWsCMRSE7wX/Q3hCL6Vm3WItq1Fa&#10;QSxoD9qKeHtunrtLNy9LEnX7701B8DjMzDfMeNqaWpzJ+cqygn4vAUGcW11xoeDne/78BsIHZI21&#10;ZVLwRx6mk87DGDNtL7ym8yYUIkLYZ6igDKHJpPR5SQZ9zzbE0TtaZzBE6QqpHV4i3NQyTZJXabDi&#10;uFBiQ7OS8t/NyShIiuVgu9u3H09rc1jN3CKkw/RLqcdu+z4CEagN9/Ct/akVpP2XAf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cHFsgAAADdAAAADwAAAAAA&#10;AAAAAAAAAAChAgAAZHJzL2Rvd25yZXYueG1sUEsFBgAAAAAEAAQA+QAAAJYDAAAAAA==&#10;" strokeweight=".2pt"/>
                  <v:line id="Line 2103" o:spid="_x0000_s1494" style="position:absolute;visibility:visible;mso-wrap-style:square" from="4377,476" to="438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ZYcgAAADdAAAADwAAAGRycy9kb3ducmV2LnhtbESPQWsCMRSE74L/ITyhF6lZt6hlNUor&#10;SAvag7Yi3p6b5+7SzcuSRN3++6ZQ8DjMzDfMbNGaWlzJ+cqyguEgAUGcW11xoeDrc/X4DMIHZI21&#10;ZVLwQx4W825nhpm2N97SdRcKESHsM1RQhtBkUvq8JIN+YBvi6J2tMxiidIXUDm8RbmqZJslYGqw4&#10;LpTY0LKk/Ht3MQqSYj3aH47ta39rTpulewvpJP1Q6qHXvkxBBGrDPfzfftcK0uHTGP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WZYcgAAADdAAAADwAAAAAA&#10;AAAAAAAAAAChAgAAZHJzL2Rvd25yZXYueG1sUEsFBgAAAAAEAAQA+QAAAJYDAAAAAA==&#10;" strokeweight=".2pt"/>
                  <v:line id="Line 2104" o:spid="_x0000_s1495" style="position:absolute;visibility:visible;mso-wrap-style:square" from="4385,490" to="438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8+sgAAADdAAAADwAAAGRycy9kb3ducmV2LnhtbESPT2sCMRTE7wW/Q3iFXopm3WKV1Sgq&#10;lBZqD/5DvD03r7uLm5clSXX77ZuC4HGYmd8wk1lranEh5yvLCvq9BARxbnXFhYLd9q07AuEDssba&#10;Min4JQ+zaedhgpm2V17TZRMKESHsM1RQhtBkUvq8JIO+Zxvi6H1bZzBE6QqpHV4j3NQyTZJXabDi&#10;uFBiQ8uS8vPmxyhIis/B/nBsF89rc1ot3XtIh+mXUk+P7XwMIlAb7uFb+0MrSPsvQ/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k8+sgAAADdAAAADwAAAAAA&#10;AAAAAAAAAAChAgAAZHJzL2Rvd25yZXYueG1sUEsFBgAAAAAEAAQA+QAAAJYDAAAAAA==&#10;" strokeweight=".2pt"/>
                  <v:line id="Line 2105" o:spid="_x0000_s1496" style="position:absolute;visibility:visible;mso-wrap-style:square" from="4393,504" to="439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oiMUAAADdAAAADwAAAGRycy9kb3ducmV2LnhtbERPy2rCQBTdC/2H4Ra6kTox0gfRUVQo&#10;FWoXUYu4u2Zuk9DMnTAz1fj3zkJweTjvyawzjTiR87VlBcNBAoK4sLrmUsFu+/H8DsIHZI2NZVJw&#10;IQ+z6UNvgpm2Z87ptAmliCHsM1RQhdBmUvqiIoN+YFviyP1aZzBE6EqpHZ5juGlkmiSv0mDNsaHC&#10;lpYVFX+bf6MgKb9efvaHbtHPzXG9dJ8hfUu/lXp67OZjEIG6cBff3CutIB2O4tz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oiMUAAADdAAAADwAAAAAAAAAA&#10;AAAAAAChAgAAZHJzL2Rvd25yZXYueG1sUEsFBgAAAAAEAAQA+QAAAJMDAAAAAA==&#10;" strokeweight=".2pt"/>
                  <v:line id="Line 2106" o:spid="_x0000_s1497" style="position:absolute;visibility:visible;mso-wrap-style:square" from="4401,518" to="44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NE8kAAADdAAAADwAAAGRycy9kb3ducmV2LnhtbESPT2sCMRTE74V+h/AKXopmXdHarVFa&#10;QRS0B/+U0tvr5nV36eZlSaKu394IhR6HmfkNM5m1phYncr6yrKDfS0AQ51ZXXCg47BfdMQgfkDXW&#10;lknBhTzMpvd3E8y0PfOWTrtQiAhhn6GCMoQmk9LnJRn0PdsQR+/HOoMhSldI7fAc4aaWaZKMpMGK&#10;40KJDc1Lyn93R6MgKdbDj8+v9u1xa743c7cM6VP6rlTnoX19ARGoDf/hv/ZKK0j7g2e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aDRPJAAAA3QAAAA8AAAAA&#10;AAAAAAAAAAAAoQIAAGRycy9kb3ducmV2LnhtbFBLBQYAAAAABAAEAPkAAACXAwAAAAA=&#10;" strokeweight=".2pt"/>
                  <v:line id="Line 2107" o:spid="_x0000_s1498" style="position:absolute;visibility:visible;mso-wrap-style:square" from="4409,532" to="44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X88UAAADdAAAADwAAAGRycy9kb3ducmV2LnhtbERPy2rCQBTdC/2H4Ra6kTox2AfRUVQo&#10;FWoXUYu4u2Zuk9DMnTAz1fj3zkJweTjvyawzjTiR87VlBcNBAoK4sLrmUsFu+/H8DsIHZI2NZVJw&#10;IQ+z6UNvgpm2Z87ptAmliCHsM1RQhdBmUvqiIoN+YFviyP1aZzBE6EqpHZ5juGlkmiSv0mDNsaHC&#10;lpYVFX+bf6MgKb9efvaHbtHPzXG9dJ8hfUu/lXp67OZjEIG6cBff3CutIB2O4v7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X88UAAADdAAAADwAAAAAAAAAA&#10;AAAAAAChAgAAZHJzL2Rvd25yZXYueG1sUEsFBgAAAAAEAAQA+QAAAJMDAAAAAA==&#10;" strokeweight=".2pt"/>
                  <v:line id="Line 2108" o:spid="_x0000_s1499" style="position:absolute;visibility:visible;mso-wrap-style:square" from="4417,546" to="442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aMkAAADdAAAADwAAAGRycy9kb3ducmV2LnhtbESPT2vCQBTE74LfYXmCF9FNQltL6iqt&#10;IAptD/4ppbfX7DMJZt+G3VXjt+8WCj0OM/MbZrboTCMu5HxtWUE6SUAQF1bXXCo47FfjRxA+IGts&#10;LJOCG3lYzPu9GebaXnlLl10oRYSwz1FBFUKbS+mLigz6iW2Jo3e0zmCI0pVSO7xGuGlkliQP0mDN&#10;caHClpYVFafd2ShIytf7j8+v7mW0Nd9vS7cO2TR7V2o46J6fQATqwn/4r73RCrL0LoXfN/EJ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qcmjJAAAA3QAAAA8AAAAA&#10;AAAAAAAAAAAAoQIAAGRycy9kb3ducmV2LnhtbFBLBQYAAAAABAAEAPkAAACXAwAAAAA=&#10;" strokeweight=".2pt"/>
                  <v:line id="Line 2109" o:spid="_x0000_s1500" style="position:absolute;visibility:visible;mso-wrap-style:square" from="4425,560" to="442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sH8gAAADdAAAADwAAAGRycy9kb3ducmV2LnhtbESPT0sDMRTE70K/Q3iCF2mzDdqWtWnR&#10;glioHvoP8fbcPHeXbl6WJLbbb28KQo/DzPyGmc4724gj+VA71jAcZCCIC2dqLjXstq/9CYgQkQ02&#10;jknDmQLMZ72bKebGnXhNx00sRYJwyFFDFWObSxmKiiyGgWuJk/fjvMWYpC+l8XhKcNtIlWUjabHm&#10;tFBhS4uKisPm12rIytXj/vOre7lf2+/3hX+Laqw+tL677Z6fQETq4jX8314aDWr4oO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sH8gAAADdAAAADwAAAAAA&#10;AAAAAAAAAAChAgAAZHJzL2Rvd25yZXYueG1sUEsFBgAAAAAEAAQA+QAAAJYDAAAAAA==&#10;" strokeweight=".2pt"/>
                  <v:line id="Line 2110" o:spid="_x0000_s1501" style="position:absolute;visibility:visible;mso-wrap-style:square" from="4433,574" to="443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JhMkAAADdAAAADwAAAGRycy9kb3ducmV2LnhtbESPT2sCMRTE74V+h/AKXopmXbWWrVFa&#10;QRS0B/+U0tvr5nV36eZlSaKu394IhR6HmfkNM5m1phYncr6yrKDfS0AQ51ZXXCg47BfdZxA+IGus&#10;LZOCC3mYTe/vJphpe+YtnXahEBHCPkMFZQhNJqXPSzLoe7Yhjt6PdQZDlK6Q2uE5wk0t0yR5kgYr&#10;jgslNjQvKf/dHY2CpFiPPj6/2rfHrfnezN0ypOP0XanOQ/v6AiJQG/7Df+2VVpD2hwO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0SYTJAAAA3QAAAA8AAAAA&#10;AAAAAAAAAAAAoQIAAGRycy9kb3ducmV2LnhtbFBLBQYAAAAABAAEAPkAAACXAwAAAAA=&#10;" strokeweight=".2pt"/>
                  <v:line id="Line 2111" o:spid="_x0000_s1502" style="position:absolute;visibility:visible;mso-wrap-style:square" from="4441,588" to="444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R8MgAAADdAAAADwAAAGRycy9kb3ducmV2LnhtbESPT2sCMRTE74V+h/AKXopmXWyV1ShV&#10;KAq1B/8h3l43r7tLNy9Lkur67U2h4HGYmd8wk1lranEm5yvLCvq9BARxbnXFhYL97r07AuEDssba&#10;Mim4kofZ9PFhgpm2F97QeRsKESHsM1RQhtBkUvq8JIO+Zxvi6H1bZzBE6QqpHV4i3NQyTZJXabDi&#10;uFBiQ4uS8p/tr1GQFB8vh+OpnT9vzNd64ZYhHaafSnWe2rcxiEBtuIf/2yutIO0PBvD3Jj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3R8MgAAADdAAAADwAAAAAA&#10;AAAAAAAAAAChAgAAZHJzL2Rvd25yZXYueG1sUEsFBgAAAAAEAAQA+QAAAJYDAAAAAA==&#10;" strokeweight=".2pt"/>
                  <v:line id="Line 2112" o:spid="_x0000_s1503" style="position:absolute;visibility:visible;mso-wrap-style:square" from="4449,602" to="445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0a8gAAADdAAAADwAAAGRycy9kb3ducmV2LnhtbESPQWsCMRSE7wX/Q3hCL6VmXWotq1Fa&#10;QSxoD9qKeHtunrtLNy9LEnX7701B8DjMzDfMeNqaWpzJ+cqygn4vAUGcW11xoeDne/78BsIHZI21&#10;ZVLwRx6mk87DGDNtL7ym8yYUIkLYZ6igDKHJpPR5SQZ9zzbE0TtaZzBE6QqpHV4i3NQyTZJXabDi&#10;uFBiQ7OS8t/NyShIiuVgu9u3H09rc1jN3CKkw/RLqcdu+z4CEagN9/Ct/akVpP2XAf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F0a8gAAADdAAAADwAAAAAA&#10;AAAAAAAAAAChAgAAZHJzL2Rvd25yZXYueG1sUEsFBgAAAAAEAAQA+QAAAJYDAAAAAA==&#10;" strokeweight=".2pt"/>
                  <v:line id="Line 2113" o:spid="_x0000_s1504" style="position:absolute;visibility:visible;mso-wrap-style:square" from="4457,616" to="446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qHMgAAADdAAAADwAAAGRycy9kb3ducmV2LnhtbESPQWsCMRSE74L/ITyhF6lZl6plNUor&#10;SAvag7Yi3p6b5+7SzcuSRN3++6ZQ8DjMzDfMbNGaWlzJ+cqyguEgAUGcW11xoeDrc/X4DMIHZI21&#10;ZVLwQx4W825nhpm2N97SdRcKESHsM1RQhtBkUvq8JIN+YBvi6J2tMxiidIXUDm8RbmqZJslYGqw4&#10;LpTY0LKk/Ht3MQqSYj3aH47ta39rTpulewvpJP1Q6qHXvkxBBGrDPfzfftcK0uHTGP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PqHMgAAADdAAAADwAAAAAA&#10;AAAAAAAAAAChAgAAZHJzL2Rvd25yZXYueG1sUEsFBgAAAAAEAAQA+QAAAJYDAAAAAA==&#10;" strokeweight=".2pt"/>
                  <v:line id="Line 2114" o:spid="_x0000_s1505" style="position:absolute;visibility:visible;mso-wrap-style:square" from="4465,630" to="44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Ph8gAAADdAAAADwAAAGRycy9kb3ducmV2LnhtbESPT2sCMRTE7wW/Q3iFXopmXWqV1Sgq&#10;lBZqD/5DvD03r7uLm5clSXX77ZuC4HGYmd8wk1lranEh5yvLCvq9BARxbnXFhYLd9q07AuEDssba&#10;Min4JQ+zaedhgpm2V17TZRMKESHsM1RQhtBkUvq8JIO+Zxvi6H1bZzBE6QqpHV4j3NQyTZJXabDi&#10;uFBiQ8uS8vPmxyhIis/B/nBsF89rc1ot3XtIh+mXUk+P7XwMIlAb7uFb+0MrSPsvQ/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09Ph8gAAADdAAAADwAAAAAA&#10;AAAAAAAAAAChAgAAZHJzL2Rvd25yZXYueG1sUEsFBgAAAAAEAAQA+QAAAJYDAAAAAA==&#10;" strokeweight=".2pt"/>
                  <v:line id="Line 2115" o:spid="_x0000_s1506" style="position:absolute;visibility:visible;mso-wrap-style:square" from="4473,644" to="447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b9cUAAADdAAAADwAAAGRycy9kb3ducmV2LnhtbERPy2rCQBTdC/2H4Ra6kTox2AfRUVQo&#10;FWoXUYu4u2Zuk9DMnTAz1fj3zkJweTjvyawzjTiR87VlBcNBAoK4sLrmUsFu+/H8DsIHZI2NZVJw&#10;IQ+z6UNvgpm2Z87ptAmliCHsM1RQhdBmUvqiIoN+YFviyP1aZzBE6EqpHZ5juGlkmiSv0mDNsaHC&#10;lpYVFX+bf6MgKb9efvaHbtHPzXG9dJ8hfUu/lXp67OZjEIG6cBff3CutIB2O4tz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b9cUAAADdAAAADwAAAAAAAAAA&#10;AAAAAAChAgAAZHJzL2Rvd25yZXYueG1sUEsFBgAAAAAEAAQA+QAAAJMDAAAAAA==&#10;" strokeweight=".2pt"/>
                  <v:line id="Line 2116" o:spid="_x0000_s1507" style="position:absolute;visibility:visible;mso-wrap-style:square" from="4481,658" to="448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skAAADdAAAADwAAAGRycy9kb3ducmV2LnhtbESPT2sCMRTE74V+h/AKXopmXdTarVFa&#10;QRS0B/+U0tvr5nV36eZlSaKu394IhR6HmfkNM5m1phYncr6yrKDfS0AQ51ZXXCg47BfdMQgfkDXW&#10;lknBhTzMpvd3E8y0PfOWTrtQiAhhn6GCMoQmk9LnJRn0PdsQR+/HOoMhSldI7fAc4aaWaZKMpMGK&#10;40KJDc1Lyn93R6MgKdbDj8+v9u1xa743c7cM6VP6rlTnoX19ARGoDf/hv/ZKK0j7g2e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cfm7JAAAA3QAAAA8AAAAA&#10;AAAAAAAAAAAAoQIAAGRycy9kb3ducmV2LnhtbFBLBQYAAAAABAAEAPkAAACXAwAAAAA=&#10;" strokeweight=".2pt"/>
                  <v:line id="Line 2117" o:spid="_x0000_s1508" style="position:absolute;visibility:visible;mso-wrap-style:square" from="4489,672" to="449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BLsQAAADdAAAADwAAAGRycy9kb3ducmV2LnhtbERPy2oCMRTdF/yHcIVuimYcsMpoFCuU&#10;FqwLX4i76+Q6Mzi5GZJUx79vFgWXh/OezltTixs5X1lWMOgnIIhzqysuFOx3n70xCB+QNdaWScGD&#10;PMxnnZcpZtreeUO3bShEDGGfoYIyhCaT0uclGfR92xBH7mKdwRChK6R2eI/hppZpkrxLgxXHhhIb&#10;WpaUX7e/RkFSrIaH46n9eNuY88/SfYV0lK6Veu22iwmIQG14iv/d31pBOhjG/fFNf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0EuxAAAAN0AAAAPAAAAAAAAAAAA&#10;AAAAAKECAABkcnMvZG93bnJldi54bWxQSwUGAAAAAAQABAD5AAAAkgMAAAAA&#10;" strokeweight=".2pt"/>
                  <v:line id="Line 2118" o:spid="_x0000_s1509" style="position:absolute;visibility:visible;mso-wrap-style:square" from="4497,686" to="45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ktcgAAADdAAAADwAAAGRycy9kb3ducmV2LnhtbESPQWvCQBSE70L/w/IKXqRuEtCW6Coq&#10;SAu1B22LeHtmX5PQ7Nuwu9X4711B6HGYmW+Y6bwzjTiR87VlBekwAUFcWF1zqeDrc/30AsIHZI2N&#10;ZVJwIQ/z2UNvirm2Z97SaRdKESHsc1RQhdDmUvqiIoN+aFvi6P1YZzBE6UqpHZ4j3DQyS5KxNFhz&#10;XKiwpVVFxe/uzyhIyvfR9/7QLQdbc9ys3GvInrMPpfqP3WICIlAX/sP39ptWkKW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PktcgAAADdAAAADwAAAAAA&#10;AAAAAAAAAAChAgAAZHJzL2Rvd25yZXYueG1sUEsFBgAAAAAEAAQA+QAAAJYDAAAAAA==&#10;" strokeweight=".2pt"/>
                  <v:line id="Line 2119" o:spid="_x0000_s1510" style="position:absolute;visibility:visible;mso-wrap-style:square" from="4505,700" to="450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6wsgAAADdAAAADwAAAGRycy9kb3ducmV2LnhtbESPT2sCMRTE7wW/Q3iCl1KzBqxlNUor&#10;iIW2B/9RentunruLm5clibr99k2h0OMwM79hZovONuJKPtSONYyGGQjiwpmaSw373erhCUSIyAYb&#10;x6ThmwIs5r27GebG3XhD120sRYJwyFFDFWObSxmKiiyGoWuJk3dy3mJM0pfSeLwluG2kyrJHabHm&#10;tFBhS8uKivP2YjVk5dv48PnVvdxv7PF96ddRTdSH1oN+9zwFEamL/+G/9qvRoEZjBb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6wsgAAADdAAAADwAAAAAA&#10;AAAAAAAAAAChAgAAZHJzL2Rvd25yZXYueG1sUEsFBgAAAAAEAAQA+QAAAJYDAAAAAA==&#10;" strokeweight=".2pt"/>
                  <v:line id="Line 2120" o:spid="_x0000_s1511" style="position:absolute;visibility:visible;mso-wrap-style:square" from="4513,714" to="45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fWcgAAADdAAAADwAAAGRycy9kb3ducmV2LnhtbESPQWsCMRSE7wX/Q3hCL6Vm3WItq1Fa&#10;QSxoD9qKeHtunrtLNy9LEnX7701B8DjMzDfMeNqaWpzJ+cqygn4vAUGcW11xoeDne/78BsIHZI21&#10;ZVLwRx6mk87DGDNtL7ym8yYUIkLYZ6igDKHJpPR5SQZ9zzbE0TtaZzBE6QqpHV4i3NQyTZJXabDi&#10;uFBiQ7OS8t/NyShIiuVgu9u3H09rc1jN3CKkw/RLqcdu+z4CEagN9/Ct/akVpP3BC/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3fWcgAAADdAAAADwAAAAAA&#10;AAAAAAAAAAChAgAAZHJzL2Rvd25yZXYueG1sUEsFBgAAAAAEAAQA+QAAAJYDAAAAAA==&#10;" strokeweight=".2pt"/>
                  <v:line id="Line 2121" o:spid="_x0000_s1512" style="position:absolute;visibility:visible;mso-wrap-style:square" from="4521,730" to="45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HLcgAAADdAAAADwAAAGRycy9kb3ducmV2LnhtbESPQWsCMRSE7wX/Q3hCL6VmXWotq1Fa&#10;QSxoD9qKeHtunrtLNy9LEnX7701B8DjMzDfMeNqaWpzJ+cqygn4vAUGcW11xoeDne/78BsIHZI21&#10;ZVLwRx6mk87DGDNtL7ym8yYUIkLYZ6igDKHJpPR5SQZ9zzbE0TtaZzBE6QqpHV4i3NQyTZJXabDi&#10;uFBiQ7OS8t/NyShIiuVgu9u3H09rc1jN3CKkw/RLqcdu+z4CEagN9/Ct/akVpP3BC/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RHLcgAAADdAAAADwAAAAAA&#10;AAAAAAAAAAChAgAAZHJzL2Rvd25yZXYueG1sUEsFBgAAAAAEAAQA+QAAAJYDAAAAAA==&#10;" strokeweight=".2pt"/>
                  <v:line id="Line 2122" o:spid="_x0000_s1513" style="position:absolute;visibility:visible;mso-wrap-style:square" from="4529,744" to="453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tsgAAADdAAAADwAAAGRycy9kb3ducmV2LnhtbESPQWvCQBSE7wX/w/KEXkrdGIiW6Cqt&#10;UCy0Pagt4u2ZfSbB7Nuwu2r8925B6HGYmW+Y6bwzjTiT87VlBcNBAoK4sLrmUsHP5v35BYQPyBob&#10;y6TgSh7ms97DFHNtL7yi8zqUIkLY56igCqHNpfRFRQb9wLbE0TtYZzBE6UqpHV4i3DQyTZKRNFhz&#10;XKiwpUVFxXF9MgqS8jP73e66t6eV2X8t3DKk4/Rbqcd+9zoBEagL/+F7+0MrSIdZBn9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tsgAAADdAAAADwAAAAAA&#10;AAAAAAAAAAChAgAAZHJzL2Rvd25yZXYueG1sUEsFBgAAAAAEAAQA+QAAAJYDAAAAAA==&#10;" strokeweight=".2pt"/>
                  <v:line id="Line 2123" o:spid="_x0000_s1514" style="position:absolute;visibility:visible;mso-wrap-style:square" from="4537,758" to="454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8wcgAAADdAAAADwAAAGRycy9kb3ducmV2LnhtbESPT2vCQBTE70K/w/IKvUjdGPAPqauo&#10;IC1UD8aW0tsz+0yC2bdhd6vpt+8WBI/DzPyGmS0604gLOV9bVjAcJCCIC6trLhV8HDbPUxA+IGts&#10;LJOCX/KwmD/0Zphpe+U9XfJQighhn6GCKoQ2k9IXFRn0A9sSR+9kncEQpSuldniNcNPINEnG0mDN&#10;caHCltYVFef8xyhIyvfR59d3t+rvzXG7dq8hnaQ7pZ4eu+ULiEBduIdv7TetIB2OxvD/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p8wcgAAADdAAAADwAAAAAA&#10;AAAAAAAAAAChAgAAZHJzL2Rvd25yZXYueG1sUEsFBgAAAAAEAAQA+QAAAJYDAAAAAA==&#10;" strokeweight=".2pt"/>
                  <v:line id="Line 2124" o:spid="_x0000_s1515" style="position:absolute;visibility:visible;mso-wrap-style:square" from="4545,772" to="45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ZWsgAAADdAAAADwAAAGRycy9kb3ducmV2LnhtbESPT2vCQBTE70K/w/IKXqRuDPiH1FWs&#10;UCxUD8aW0tsz+0yC2bdhd6vpt+8WBI/DzPyGmS8704gLOV9bVjAaJiCIC6trLhV8HF6fZiB8QNbY&#10;WCYFv+RhuXjozTHT9sp7uuShFBHCPkMFVQhtJqUvKjLoh7Yljt7JOoMhSldK7fAa4aaRaZJMpMGa&#10;40KFLa0rKs75j1GQlO/jz6/v7mWwN8ft2m1COk13SvUfu9UziEBduIdv7TetIB2Np/D/Jj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bZWsgAAADdAAAADwAAAAAA&#10;AAAAAAAAAAChAgAAZHJzL2Rvd25yZXYueG1sUEsFBgAAAAAEAAQA+QAAAJYDAAAAAA==&#10;" strokeweight=".2pt"/>
                  <v:line id="Line 2125" o:spid="_x0000_s1516" style="position:absolute;visibility:visible;mso-wrap-style:square" from="4553,786" to="455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NKMQAAADdAAAADwAAAGRycy9kb3ducmV2LnhtbERPy2oCMRTdF/yHcIVuimYcsMpoFCuU&#10;FqwLX4i76+Q6Mzi5GZJUx79vFgWXh/OezltTixs5X1lWMOgnIIhzqysuFOx3n70xCB+QNdaWScGD&#10;PMxnnZcpZtreeUO3bShEDGGfoYIyhCaT0uclGfR92xBH7mKdwRChK6R2eI/hppZpkrxLgxXHhhIb&#10;WpaUX7e/RkFSrIaH46n9eNuY88/SfYV0lK6Veu22iwmIQG14iv/d31pBOhjGufFNf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U0oxAAAAN0AAAAPAAAAAAAAAAAA&#10;AAAAAKECAABkcnMvZG93bnJldi54bWxQSwUGAAAAAAQABAD5AAAAkgMAAAAA&#10;" strokeweight=".2pt"/>
                  <v:line id="Line 2126" o:spid="_x0000_s1517" style="position:absolute;visibility:visible;mso-wrap-style:square" from="4561,800" to="456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os8gAAADdAAAADwAAAGRycy9kb3ducmV2LnhtbESPT2sCMRTE74V+h/AKXopmXbDV1ShV&#10;KAq1B/8h3l43r7tLNy9Lkur67U2h4HGYmd8wk1lranEm5yvLCvq9BARxbnXFhYL97r07BOEDssba&#10;Mim4kofZ9PFhgpm2F97QeRsKESHsM1RQhtBkUvq8JIO+Zxvi6H1bZzBE6QqpHV4i3NQyTZIXabDi&#10;uFBiQ4uS8p/tr1GQFB+Dw/HUzp835mu9cMuQvqafSnWe2rcxiEBtuIf/2yutIO0PRvD3Jj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Xos8gAAADdAAAADwAAAAAA&#10;AAAAAAAAAAChAgAAZHJzL2Rvd25yZXYueG1sUEsFBgAAAAAEAAQA+QAAAJYDAAAAAA==&#10;" strokeweight=".2pt"/>
                  <v:line id="Line 2127" o:spid="_x0000_s1518" style="position:absolute;visibility:visible;mso-wrap-style:square" from="4569,814" to="457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Lk8QAAADdAAAADwAAAGRycy9kb3ducmV2LnhtbERPy2oCMRTdF/oP4RbcFM044IOpUaog&#10;FtSFL6S728ntzNDJzZCkOv69WQguD+c9mbWmFhdyvrKsoN9LQBDnVldcKDgelt0xCB+QNdaWScGN&#10;PMymry8TzLS98o4u+1CIGMI+QwVlCE0mpc9LMuh7tiGO3K91BkOErpDa4TWGm1qmSTKUBiuODSU2&#10;tCgp/9v/GwVJsR6czt/t/H1nfjYLtwrpKN0q1XlrPz9ABGrDU/xwf2kFaX8Y98c38Qn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4uTxAAAAN0AAAAPAAAAAAAAAAAA&#10;AAAAAKECAABkcnMvZG93bnJldi54bWxQSwUGAAAAAAQABAD5AAAAkgMAAAAA&#10;" strokeweight=".2pt"/>
                  <v:line id="Line 2128" o:spid="_x0000_s1519" style="position:absolute;visibility:visible;mso-wrap-style:square" from="4577,828" to="458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uCMgAAADdAAAADwAAAGRycy9kb3ducmV2LnhtbESPQWvCQBSE74L/YXlCL1I3CagldZVW&#10;KBWsB7Wl9PaafSbB7Nuwu9X4712h4HGYmW+Y2aIzjTiR87VlBekoAUFcWF1zqeBz//b4BMIHZI2N&#10;ZVJwIQ+Leb83w1zbM2/ptAuliBD2OSqoQmhzKX1RkUE/si1x9A7WGQxRulJqh+cIN43MkmQiDdYc&#10;FypsaVlRcdz9GQVJuR5/ff90r8Ot+f1YuveQTbONUg+D7uUZRKAu3MP/7ZVWkKW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8uCMgAAADdAAAADwAAAAAA&#10;AAAAAAAAAAChAgAAZHJzL2Rvd25yZXYueG1sUEsFBgAAAAAEAAQA+QAAAJYDAAAAAA==&#10;" strokeweight=".2pt"/>
                  <v:line id="Line 2129" o:spid="_x0000_s1520" style="position:absolute;visibility:visible;mso-wrap-style:square" from="4585,842" to="458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wf8gAAADdAAAADwAAAGRycy9kb3ducmV2LnhtbESPT2sCMRTE7wW/Q3iFXopmDVRla5RW&#10;KC1oD/5DvL1uXncXNy9Lkur67ZuC0OMwM79hpvPONuJMPtSONQwHGQjiwpmaSw277Vt/AiJEZION&#10;Y9JwpQDzWe9uirlxF17TeRNLkSAcctRQxdjmUoaiIoth4Fri5H07bzEm6UtpPF4S3DZSZdlIWqw5&#10;LVTY0qKi4rT5sRqycvm0Pxy718e1/Vot/HtUY/Wp9cN99/IMIlIX/8O39ofRoIYjBX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wf8gAAADdAAAADwAAAAAA&#10;AAAAAAAAAAChAgAAZHJzL2Rvd25yZXYueG1sUEsFBgAAAAAEAAQA+QAAAJYDAAAAAA==&#10;" strokeweight=".2pt"/>
                  <v:line id="Line 2130" o:spid="_x0000_s1521" style="position:absolute;visibility:visible;mso-wrap-style:square" from="4593,856" to="459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V5MgAAADdAAAADwAAAGRycy9kb3ducmV2LnhtbESPQWsCMRSE74L/ITyhF6lZt6hlNUor&#10;SAvag7Yi3p6b5+7SzcuSRN3++6ZQ8DjMzDfMbNGaWlzJ+cqyguEgAUGcW11xoeDrc/X4DMIHZI21&#10;ZVLwQx4W825nhpm2N97SdRcKESHsM1RQhtBkUvq8JIN+YBvi6J2tMxiidIXUDm8RbmqZJslYGqw4&#10;LpTY0LKk/Ht3MQqSYj3aH47ta39rTpulewvpJP1Q6qHXvkxBBGrDPfzfftcK0uH4Cf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EV5MgAAADdAAAADwAAAAAA&#10;AAAAAAAAAAChAgAAZHJzL2Rvd25yZXYueG1sUEsFBgAAAAAEAAQA+QAAAJYDAAAAAA==&#10;" strokeweight=".2pt"/>
                  <v:line id="Line 2131" o:spid="_x0000_s1522" style="position:absolute;visibility:visible;mso-wrap-style:square" from="4601,870" to="460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NkMgAAADdAAAADwAAAGRycy9kb3ducmV2LnhtbESPQWsCMRSE74L/ITyhF6lZl6plNUor&#10;SAvag7Yi3p6b5+7SzcuSRN3++6ZQ8DjMzDfMbNGaWlzJ+cqyguEgAUGcW11xoeDrc/X4DMIHZI21&#10;ZVLwQx4W825nhpm2N97SdRcKESHsM1RQhtBkUvq8JIN+YBvi6J2tMxiidIXUDm8RbmqZJslYGqw4&#10;LpTY0LKk/Ht3MQqSYj3aH47ta39rTpulewvpJP1Q6qHXvkxBBGrDPfzfftcK0uH4Cf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iNkMgAAADdAAAADwAAAAAA&#10;AAAAAAAAAAChAgAAZHJzL2Rvd25yZXYueG1sUEsFBgAAAAAEAAQA+QAAAJYDAAAAAA==&#10;" strokeweight=".2pt"/>
                  <v:line id="Line 2132" o:spid="_x0000_s1523" style="position:absolute;visibility:visible;mso-wrap-style:square" from="4609,884" to="46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oC8gAAADdAAAADwAAAGRycy9kb3ducmV2LnhtbESPT2vCQBTE70K/w/IKvUjdGPAPqauo&#10;IC1UD8aW0tsz+0yC2bdhd6vpt+8WBI/DzPyGmS0604gLOV9bVjAcJCCIC6trLhV8HDbPUxA+IGts&#10;LJOCX/KwmD/0Zphpe+U9XfJQighhn6GCKoQ2k9IXFRn0A9sSR+9kncEQpSuldniNcNPINEnG0mDN&#10;caHCltYVFef8xyhIyvfR59d3t+rvzXG7dq8hnaQ7pZ4eu+ULiEBduIdv7TetIB2OR/D/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QoC8gAAADdAAAADwAAAAAA&#10;AAAAAAAAAAChAgAAZHJzL2Rvd25yZXYueG1sUEsFBgAAAAAEAAQA+QAAAJYDAAAAAA==&#10;" strokeweight=".2pt"/>
                  <v:line id="Line 2133" o:spid="_x0000_s1524" style="position:absolute;visibility:visible;mso-wrap-style:square" from="4617,898" to="462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2fMgAAADdAAAADwAAAGRycy9kb3ducmV2LnhtbESPQWvCQBSE70L/w/IKXkQ3BppKdJVW&#10;kBZsD1pFvD2zr0lo9m3Y3Wr8965Q6HGYmW+Y2aIzjTiT87VlBeNRAoK4sLrmUsHuazWcgPABWWNj&#10;mRRcycNi/tCbYa7thTd03oZSRAj7HBVUIbS5lL6oyKAf2ZY4et/WGQxRulJqh5cIN41MkySTBmuO&#10;CxW2tKyo+Nn+GgVJuX7aH47d62BjTh9L9xbS5/RTqf5j9zIFEagL/+G/9rtWkI6zDO5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a2fMgAAADdAAAADwAAAAAA&#10;AAAAAAAAAAChAgAAZHJzL2Rvd25yZXYueG1sUEsFBgAAAAAEAAQA+QAAAJYDAAAAAA==&#10;" strokeweight=".2pt"/>
                  <v:line id="Line 2134" o:spid="_x0000_s1525" style="position:absolute;visibility:visible;mso-wrap-style:square" from="4625,912" to="462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T58cAAADdAAAADwAAAGRycy9kb3ducmV2LnhtbESPQWsCMRSE7wX/Q3iCl6JZF6plNUor&#10;FIXqQauIt9fN6+7SzcuSRF3/vREKPQ4z8w0znbemFhdyvrKsYDhIQBDnVldcKNh/ffRfQfiArLG2&#10;TApu5GE+6zxNMdP2ylu67EIhIoR9hgrKEJpMSp+XZNAPbEMcvR/rDIYoXSG1w2uEm1qmSTKSBiuO&#10;CyU2tCgp/92djYKk+Hw5HE/t+/PWfK8XbhnScbpRqtdt3yYgArXhP/zXXmkF6XA0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PnxwAAAN0AAAAPAAAAAAAA&#10;AAAAAAAAAKECAABkcnMvZG93bnJldi54bWxQSwUGAAAAAAQABAD5AAAAlQMAAAAA&#10;" strokeweight=".2pt"/>
                  <v:line id="Line 2135" o:spid="_x0000_s1526" style="position:absolute;visibility:visible;mso-wrap-style:square" from="4632,926" to="46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HlcQAAADdAAAADwAAAGRycy9kb3ducmV2LnhtbERPy2oCMRTdF/oP4RbcFM044IOpUaog&#10;FtSFL6S728ntzNDJzZCkOv69WQguD+c9mbWmFhdyvrKsoN9LQBDnVldcKDgelt0xCB+QNdaWScGN&#10;PMymry8TzLS98o4u+1CIGMI+QwVlCE0mpc9LMuh7tiGO3K91BkOErpDa4TWGm1qmSTKUBiuODSU2&#10;tCgp/9v/GwVJsR6czt/t/H1nfjYLtwrpKN0q1XlrPz9ABGrDU/xwf2kFaX8Y58Y38Qn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YeVxAAAAN0AAAAPAAAAAAAAAAAA&#10;AAAAAKECAABkcnMvZG93bnJldi54bWxQSwUGAAAAAAQABAD5AAAAkgMAAAAA&#10;" strokeweight=".2pt"/>
                  <v:line id="Line 2136" o:spid="_x0000_s1527" style="position:absolute;visibility:visible;mso-wrap-style:square" from="4640,940" to="464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iDsgAAADdAAAADwAAAGRycy9kb3ducmV2LnhtbESPQWsCMRSE7wX/Q3hCL6VmXai1q1Fa&#10;QSxoD9qKeHtunrtLNy9LEnX7701B8DjMzDfMeNqaWpzJ+cqygn4vAUGcW11xoeDne/48BOEDssba&#10;Min4Iw/TSedhjJm2F17TeRMKESHsM1RQhtBkUvq8JIO+Zxvi6B2tMxiidIXUDi8RbmqZJslAGqw4&#10;LpTY0Kyk/HdzMgqSYvmy3e3bj6e1OaxmbhHS1/RLqcdu+z4CEagN9/Ct/akVpP3BG/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kiDsgAAADdAAAADwAAAAAA&#10;AAAAAAAAAAChAgAAZHJzL2Rvd25yZXYueG1sUEsFBgAAAAAEAAQA+QAAAJYDAAAAAA==&#10;" strokeweight=".2pt"/>
                  <v:line id="Line 2137" o:spid="_x0000_s1528" style="position:absolute;visibility:visible;mso-wrap-style:square" from="4648,954" to="465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dTsQAAADdAAAADwAAAGRycy9kb3ducmV2LnhtbERPy2oCMRTdF/yHcAU3pWYcsJbRKK0g&#10;FdSFL0p318l1ZnByMySpjn9vFgWXh/OezFpTiys5X1lWMOgnIIhzqysuFBz2i7cPED4ga6wtk4I7&#10;eZhNOy8TzLS98Zauu1CIGMI+QwVlCE0mpc9LMuj7tiGO3Nk6gyFCV0jt8BbDTS3TJHmXBiuODSU2&#10;NC8pv+z+jIKkWA2PP7/t1+vWnNZz9x3SUbpRqtdtP8cgArXhKf53L7WCdDCK++Ob+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h1OxAAAAN0AAAAPAAAAAAAAAAAA&#10;AAAAAKECAABkcnMvZG93bnJldi54bWxQSwUGAAAAAAQABAD5AAAAkgMAAAAA&#10;" strokeweight=".2pt"/>
                  <v:line id="Line 2138" o:spid="_x0000_s1529" style="position:absolute;visibility:visible;mso-wrap-style:square" from="4656,968" to="466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41cgAAADdAAAADwAAAGRycy9kb3ducmV2LnhtbESPQWvCQBSE70L/w/IKXqRuElBLdJVW&#10;kArqQdsi3p7Z1yQ0+zbsbjX++25B6HGYmW+Y2aIzjbiQ87VlBekwAUFcWF1zqeDjffX0DMIHZI2N&#10;ZVJwIw+L+UNvhrm2V97T5RBKESHsc1RQhdDmUvqiIoN+aFvi6H1ZZzBE6UqpHV4j3DQyS5KxNFhz&#10;XKiwpWVFxffhxyhIys3o83jqXgd7c94u3VvIJtlOqf5j9zIFEagL/+F7e60VZOkkhb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a41cgAAADdAAAADwAAAAAA&#10;AAAAAAAAAAChAgAAZHJzL2Rvd25yZXYueG1sUEsFBgAAAAAEAAQA+QAAAJYDAAAAAA==&#10;" strokeweight=".2pt"/>
                  <v:line id="Line 2139" o:spid="_x0000_s1530" style="position:absolute;visibility:visible;mso-wrap-style:square" from="4664,982" to="466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mosgAAADdAAAADwAAAGRycy9kb3ducmV2LnhtbESPT2sCMRTE7wW/Q3iCl1KzBlrLapRW&#10;EAttD/6j9PbcPHcXNy9LEnX77ZtCweMwM79hpvPONuJCPtSONYyGGQjiwpmaSw277fLhGUSIyAYb&#10;x6ThhwLMZ727KebGXXlNl00sRYJwyFFDFWObSxmKiiyGoWuJk3d03mJM0pfSeLwmuG2kyrInabHm&#10;tFBhS4uKitPmbDVk5fvj/uu7e71f28PHwq+iGqtPrQf97mUCIlIXb+H/9pvRoEZjBX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mosgAAADdAAAADwAAAAAA&#10;AAAAAAAAAAChAgAAZHJzL2Rvd25yZXYueG1sUEsFBgAAAAAEAAQA+QAAAJYDAAAAAA==&#10;" strokeweight=".2pt"/>
                  <v:line id="Line 2140" o:spid="_x0000_s1531" style="position:absolute;visibility:visible;mso-wrap-style:square" from="4672,998" to="4676,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DOcgAAADdAAAADwAAAGRycy9kb3ducmV2LnhtbESPT2sCMRTE7wW/Q3iFXopm3WKV1Sgq&#10;lBZqD/5DvD03r7uLm5clSXX77ZuC4HGYmd8wk1lranEh5yvLCvq9BARxbnXFhYLd9q07AuEDssba&#10;Min4JQ+zaedhgpm2V17TZRMKESHsM1RQhtBkUvq8JIO+Zxvi6H1bZzBE6QqpHV4j3NQyTZJXabDi&#10;uFBiQ8uS8vPmxyhIis/B/nBsF89rc1ot3XtIh+mXUk+P7XwMIlAb7uFb+0MrSPvDF/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DOcgAAADdAAAADwAAAAAA&#10;AAAAAAAAAAChAgAAZHJzL2Rvd25yZXYueG1sUEsFBgAAAAAEAAQA+QAAAJYDAAAAAA==&#10;" strokeweight=".2pt"/>
                  <v:line id="Line 2141" o:spid="_x0000_s1532" style="position:absolute;visibility:visible;mso-wrap-style:square" from="4680,1012" to="4684,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bTcgAAADdAAAADwAAAGRycy9kb3ducmV2LnhtbESPT2sCMRTE7wW/Q3iFXopmXWqV1Sgq&#10;lBZqD/5DvD03r7uLm5clSXX77ZuC4HGYmd8wk1lranEh5yvLCvq9BARxbnXFhYLd9q07AuEDssba&#10;Min4JQ+zaedhgpm2V17TZRMKESHsM1RQhtBkUvq8JIO+Zxvi6H1bZzBE6QqpHV4j3NQyTZJXabDi&#10;uFBiQ8uS8vPmxyhIis/B/nBsF89rc1ot3XtIh+mXUk+P7XwMIlAb7uFb+0MrSPvDF/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EbTcgAAADdAAAADwAAAAAA&#10;AAAAAAAAAAChAgAAZHJzL2Rvd25yZXYueG1sUEsFBgAAAAAEAAQA+QAAAJYDAAAAAA==&#10;" strokeweight=".2pt"/>
                  <v:line id="Line 2142" o:spid="_x0000_s1533" style="position:absolute;visibility:visible;mso-wrap-style:square" from="4688,1026" to="469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1sgAAADdAAAADwAAAGRycy9kb3ducmV2LnhtbESPT2vCQBTE70K/w/IKXqRuDPiH1FWs&#10;UCxUD8aW0tsz+0yC2bdhd6vpt+8WBI/DzPyGmS8704gLOV9bVjAaJiCIC6trLhV8HF6fZiB8QNbY&#10;WCYFv+RhuXjozTHT9sp7uuShFBHCPkMFVQhtJqUvKjLoh7Yljt7JOoMhSldK7fAa4aaRaZJMpMGa&#10;40KFLa0rKs75j1GQlO/jz6/v7mWwN8ft2m1COk13SvUfu9UziEBduIdv7TetIB1Nx/D/Jj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2+1sgAAADdAAAADwAAAAAA&#10;AAAAAAAAAAChAgAAZHJzL2Rvd25yZXYueG1sUEsFBgAAAAAEAAQA+QAAAJYDAAAAAA==&#10;" strokeweight=".2pt"/>
                  <v:line id="Line 2143" o:spid="_x0000_s1534" style="position:absolute;visibility:visible;mso-wrap-style:square" from="4696,1040" to="470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goccAAADdAAAADwAAAGRycy9kb3ducmV2LnhtbESPQWsCMRSE7wX/Q3iCl6JZF6plNUor&#10;FIXqQauIt9fN6+7SzcuSRF3/vREKPQ4z8w0znbemFhdyvrKsYDhIQBDnVldcKNh/ffRfQfiArLG2&#10;TApu5GE+6zxNMdP2ylu67EIhIoR9hgrKEJpMSp+XZNAPbEMcvR/rDIYoXSG1w2uEm1qmSTKSBiuO&#10;CyU2tCgp/92djYKk+Hw5HE/t+/PWfK8XbhnScbpRqtdt3yYgArXhP/zXXmkF6XA8g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yChxwAAAN0AAAAPAAAAAAAA&#10;AAAAAAAAAKECAABkcnMvZG93bnJldi54bWxQSwUGAAAAAAQABAD5AAAAlQMAAAAA&#10;" strokeweight=".2pt"/>
                  <v:line id="Line 2144" o:spid="_x0000_s1535" style="position:absolute;visibility:visible;mso-wrap-style:square" from="4704,1054" to="4708,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FOsgAAADdAAAADwAAAGRycy9kb3ducmV2LnhtbESPQWvCQBSE7wX/w/KEXkrdGGhToqu0&#10;QrFge1BbxNsz+0yC2bdhd9X4712h4HGYmW+Y8bQzjTiR87VlBcNBAoK4sLrmUsHv+vP5DYQPyBob&#10;y6TgQh6mk97DGHNtz7yk0yqUIkLY56igCqHNpfRFRQb9wLbE0dtbZzBE6UqpHZ4j3DQyTZJXabDm&#10;uFBhS7OKisPqaBQk5eLlb7PtPp6WZvc9c/OQZumPUo/97n0EIlAX7uH/9pdWkA6zDG5v4hO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OFOsgAAADdAAAADwAAAAAA&#10;AAAAAAAAAAChAgAAZHJzL2Rvd25yZXYueG1sUEsFBgAAAAAEAAQA+QAAAJYDAAAAAA==&#10;" strokeweight=".2pt"/>
                  <v:line id="Line 2145" o:spid="_x0000_s1536" style="position:absolute;visibility:visible;mso-wrap-style:square" from="4712,1068" to="4716,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RSMQAAADdAAAADwAAAGRycy9kb3ducmV2LnhtbERPy2oCMRTdF/yHcAU3pWYcsJbRKK0g&#10;FdSFL0p318l1ZnByMySpjn9vFgWXh/OezFpTiys5X1lWMOgnIIhzqysuFBz2i7cPED4ga6wtk4I7&#10;eZhNOy8TzLS98Zauu1CIGMI+QwVlCE0mpc9LMuj7tiGO3Nk6gyFCV0jt8BbDTS3TJHmXBiuODSU2&#10;NC8pv+z+jIKkWA2PP7/t1+vWnNZz9x3SUbpRqtdtP8cgArXhKf53L7WCdDCKc+Ob+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BFIxAAAAN0AAAAPAAAAAAAAAAAA&#10;AAAAAKECAABkcnMvZG93bnJldi54bWxQSwUGAAAAAAQABAD5AAAAkgMAAAAA&#10;" strokeweight=".2pt"/>
                  <v:line id="Line 2146" o:spid="_x0000_s1537" style="position:absolute;visibility:visible;mso-wrap-style:square" from="4720,1082" to="4724,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008gAAADdAAAADwAAAGRycy9kb3ducmV2LnhtbESPQWsCMRSE74L/ITyhF6lZF6p2NUor&#10;SAvag7Yi3p6b5+7SzcuSRN3++6ZQ8DjMzDfMbNGaWlzJ+cqyguEgAUGcW11xoeDrc/U4AeEDssba&#10;Min4IQ+Lebczw0zbG2/puguFiBD2GSooQ2gyKX1ekkE/sA1x9M7WGQxRukJqh7cIN7VMk2QkDVYc&#10;F0psaFlS/r27GAVJsX7aH47ta39rTpulewvpOP1Q6qHXvkxBBGrDPfzfftcK0uH4Gf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008gAAADdAAAADwAAAAAA&#10;AAAAAAAAAAChAgAAZHJzL2Rvd25yZXYueG1sUEsFBgAAAAAEAAQA+QAAAJYDAAAAAA==&#10;" strokeweight=".2pt"/>
                  <v:line id="Line 2147" o:spid="_x0000_s1538" style="position:absolute;visibility:visible;mso-wrap-style:square" from="4728,1096" to="4732,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tacUAAADdAAAADwAAAGRycy9kb3ducmV2LnhtbERPy2rCQBTdC/2H4QrdiE4MtJXoJKhQ&#10;Wmhd+ELcXTPXJDRzJ8xMNf37zqLQ5eG8F0VvWnEj5xvLCqaTBARxaXXDlYLD/nU8A+EDssbWMin4&#10;IQ9F/jBYYKbtnbd024VKxBD2GSqoQ+gyKX1Zk0E/sR1x5K7WGQwRukpqh/cYblqZJsmzNNhwbKix&#10;o3VN5dfu2yhIqo+n4+ncr0Zbc/lcu7eQvqQbpR6H/XIOIlAf/sV/7netIJ3O4v74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tacUAAADdAAAADwAAAAAAAAAA&#10;AAAAAAChAgAAZHJzL2Rvd25yZXYueG1sUEsFBgAAAAAEAAQA+QAAAJMDAAAAAA==&#10;" strokeweight=".2pt"/>
                  <v:line id="Line 2148" o:spid="_x0000_s1539" style="position:absolute;visibility:visible;mso-wrap-style:square" from="4736,1110" to="4740,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8sgAAADdAAAADwAAAGRycy9kb3ducmV2LnhtbESPT2vCQBTE74LfYXmCF9FNAq2SuooV&#10;ioXWg/+Q3l6zr0kw+zbsbjX99t1CweMwM79h5svONOJKzteWFaSTBARxYXXNpYLj4WU8A+EDssbG&#10;Min4IQ/LRb83x1zbG+/oug+liBD2OSqoQmhzKX1RkUE/sS1x9L6sMxiidKXUDm8RbhqZJcmjNFhz&#10;XKiwpXVFxWX/bRQk5dvD6fzRPY925vN97TYhm2ZbpYaDbvUEIlAX7uH/9qtWkKW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I8sgAAADdAAAADwAAAAAA&#10;AAAAAAAAAAChAgAAZHJzL2Rvd25yZXYueG1sUEsFBgAAAAAEAAQA+QAAAJYDAAAAAA==&#10;" strokeweight=".2pt"/>
                  <v:line id="Line 2149" o:spid="_x0000_s1540" style="position:absolute;visibility:visible;mso-wrap-style:square" from="4744,1124" to="474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WhcgAAADdAAAADwAAAGRycy9kb3ducmV2LnhtbESPT2sCMRTE74V+h/AKvRTNGrDKapRW&#10;KC1YD/5DvD03z92lm5clSXX77ZtCweMwM79hpvPONuJCPtSONQz6GQjiwpmaSw277VtvDCJEZION&#10;Y9LwQwHms/u7KebGXXlNl00sRYJwyFFDFWObSxmKiiyGvmuJk3d23mJM0pfSeLwmuG2kyrJnabHm&#10;tFBhS4uKiq/Nt9WQlcvh/nDsXp/W9vS58O9RjdRK68eH7mUCIlIXb+H/9ofRoAZjBX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FWhcgAAADdAAAADwAAAAAA&#10;AAAAAAAAAAChAgAAZHJzL2Rvd25yZXYueG1sUEsFBgAAAAAEAAQA+QAAAJYDAAAAAA==&#10;" strokeweight=".2pt"/>
                  <v:line id="Line 2150" o:spid="_x0000_s1541" style="position:absolute;visibility:visible;mso-wrap-style:square" from="4752,1138" to="4756,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zHsgAAADdAAAADwAAAGRycy9kb3ducmV2LnhtbESPT2sCMRTE70K/Q3iFXkSzrtjK1igq&#10;lArag/8ovb1uXneXbl6WJNX12xtB6HGYmd8wk1lranEi5yvLCgb9BARxbnXFhYLD/q03BuEDssba&#10;Mim4kIfZ9KEzwUzbM2/ptAuFiBD2GSooQ2gyKX1ekkHftw1x9H6sMxiidIXUDs8RbmqZJsmzNFhx&#10;XCixoWVJ+e/uzyhIivXo+PnVLrpb871ZuveQvqQfSj09tvNXEIHa8B++t1daQToYD+H2Jj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3zHsgAAADdAAAADwAAAAAA&#10;AAAAAAAAAAChAgAAZHJzL2Rvd25yZXYueG1sUEsFBgAAAAAEAAQA+QAAAJYDAAAAAA==&#10;" strokeweight=".2pt"/>
                  <v:line id="Line 2151" o:spid="_x0000_s1542" style="position:absolute;visibility:visible;mso-wrap-style:square" from="4760,1152" to="476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rasgAAADdAAAADwAAAGRycy9kb3ducmV2LnhtbESPT2sCMRTE70K/Q3iFXkSzLtrK1igq&#10;lArag/8ovb1uXneXbl6WJNX12xtB6HGYmd8wk1lranEi5yvLCgb9BARxbnXFhYLD/q03BuEDssba&#10;Mim4kIfZ9KEzwUzbM2/ptAuFiBD2GSooQ2gyKX1ekkHftw1x9H6sMxiidIXUDs8RbmqZJsmzNFhx&#10;XCixoWVJ+e/uzyhIivXo+PnVLrpb871ZuveQvqQfSj09tvNXEIHa8B++t1daQToYD+H2Jj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RrasgAAADdAAAADwAAAAAA&#10;AAAAAAAAAAChAgAAZHJzL2Rvd25yZXYueG1sUEsFBgAAAAAEAAQA+QAAAJYDAAAAAA==&#10;" strokeweight=".2pt"/>
                  <v:line id="Line 2152" o:spid="_x0000_s1543" style="position:absolute;visibility:visible;mso-wrap-style:square" from="4768,1166" to="4772,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O8cgAAADdAAAADwAAAGRycy9kb3ducmV2LnhtbESPQWvCQBSE74X+h+UVeim6MaCV6Coq&#10;lBZaD0ZFvD2zr0lo9m3Y3Wr8925B6HGYmW+Y6bwzjTiT87VlBYN+AoK4sLrmUsFu+9Ybg/ABWWNj&#10;mRRcycN89vgwxUzbC2/onIdSRAj7DBVUIbSZlL6oyKDv25Y4et/WGQxRulJqh5cIN41Mk2QkDdYc&#10;FypsaVVR8ZP/GgVJ+TncH47d8mVjTl8r9x7S13St1PNTt5iACNSF//C9/aEVpIPxEP7ex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jO8cgAAADdAAAADwAAAAAA&#10;AAAAAAAAAAChAgAAZHJzL2Rvd25yZXYueG1sUEsFBgAAAAAEAAQA+QAAAJYDAAAAAA==&#10;" strokeweight=".2pt"/>
                  <v:line id="Line 2153" o:spid="_x0000_s1544" style="position:absolute;visibility:visible;mso-wrap-style:square" from="4776,1180" to="4780,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QhsgAAADdAAAADwAAAGRycy9kb3ducmV2LnhtbESPQWvCQBSE74X+h+UVvBTdGNBKdJVW&#10;EIXWg1ERb8/saxKafRt2V03/fbdQ6HGYmW+Y2aIzjbiR87VlBcNBAoK4sLrmUsFhv+pPQPiArLGx&#10;TAq+ycNi/vgww0zbO+/olodSRAj7DBVUIbSZlL6oyKAf2JY4ep/WGQxRulJqh/cIN41Mk2QsDdYc&#10;FypsaVlR8ZVfjYKkfB8dT+fu7XlnLh9Ltw7pS7pVqvfUvU5BBOrCf/ivvdEK0uFkD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pQhsgAAADdAAAADwAAAAAA&#10;AAAAAAAAAAChAgAAZHJzL2Rvd25yZXYueG1sUEsFBgAAAAAEAAQA+QAAAJYDAAAAAA==&#10;" strokeweight=".2pt"/>
                  <v:line id="Line 2154" o:spid="_x0000_s1545" style="position:absolute;visibility:visible;mso-wrap-style:square" from="4784,1194" to="4788,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1HcgAAADdAAAADwAAAGRycy9kb3ducmV2LnhtbESPT2vCQBTE74V+h+UVeim6MeAfoqu0&#10;QqmgHoyKeHtmX5PQ7Nuwu9X47buFQo/DzPyGmS0604grOV9bVjDoJyCIC6trLhUc9u+9CQgfkDU2&#10;lknBnTws5o8PM8y0vfGOrnkoRYSwz1BBFUKbSemLigz6vm2Jo/dpncEQpSuldniLcNPINElG0mDN&#10;caHClpYVFV/5t1GQlOvh8XTu3l525rJZuo+QjtOtUs9P3esURKAu/If/2iutIB1MxvD7Jj4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b1HcgAAADdAAAADwAAAAAA&#10;AAAAAAAAAAChAgAAZHJzL2Rvd25yZXYueG1sUEsFBgAAAAAEAAQA+QAAAJYDAAAAAA==&#10;" strokeweight=".2pt"/>
                  <v:line id="Line 2155" o:spid="_x0000_s1546" style="position:absolute;visibility:visible;mso-wrap-style:square" from="4792,1208" to="4796,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hb8UAAADdAAAADwAAAGRycy9kb3ducmV2LnhtbERPy2rCQBTdC/2H4QrdiE4MtJXoJKhQ&#10;Wmhd+ELcXTPXJDRzJ8xMNf37zqLQ5eG8F0VvWnEj5xvLCqaTBARxaXXDlYLD/nU8A+EDssbWMin4&#10;IQ9F/jBYYKbtnbd024VKxBD2GSqoQ+gyKX1Zk0E/sR1x5K7WGQwRukpqh/cYblqZJsmzNNhwbKix&#10;o3VN5dfu2yhIqo+n4+ncr0Zbc/lcu7eQvqQbpR6H/XIOIlAf/sV/7netIJ3O4tz4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hb8UAAADdAAAADwAAAAAAAAAA&#10;AAAAAAChAgAAZHJzL2Rvd25yZXYueG1sUEsFBgAAAAAEAAQA+QAAAJMDAAAAAA==&#10;" strokeweight=".2pt"/>
                  <v:line id="Line 2156" o:spid="_x0000_s1547" style="position:absolute;visibility:visible;mso-wrap-style:square" from="4800,1222" to="4804,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E9MgAAADdAAAADwAAAGRycy9kb3ducmV2LnhtbESPT2sCMRTE7wW/Q3iFXopmXajV1Sgq&#10;lBZqD/5DvD03r7uLm5clSXX77ZuC4HGYmd8wk1lranEh5yvLCvq9BARxbnXFhYLd9q07BOEDssba&#10;Min4JQ+zaedhgpm2V17TZRMKESHsM1RQhtBkUvq8JIO+Zxvi6H1bZzBE6QqpHV4j3NQyTZKBNFhx&#10;XCixoWVJ+XnzYxQkxefL/nBsF89rc1ot3XtIX9MvpZ4e2/kYRKA23MO39odWkPaHI/h/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XE9MgAAADdAAAADwAAAAAA&#10;AAAAAAAAAAChAgAAZHJzL2Rvd25yZXYueG1sUEsFBgAAAAAEAAQA+QAAAJYDAAAAAA==&#10;" strokeweight=".2pt"/>
                  <v:line id="Line 2157" o:spid="_x0000_s1548" style="position:absolute;visibility:visible;mso-wrap-style:square" from="4808,1236" to="4812,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7tMUAAADdAAAADwAAAGRycy9kb3ducmV2LnhtbERPy2rCQBTdC/2H4Ra6kToxYB/RUVQo&#10;FWoXUYu4u2Zuk9DMnTAz1fj3zkJweTjvyawzjTiR87VlBcNBAoK4sLrmUsFu+/H8BsIHZI2NZVJw&#10;IQ+z6UNvgpm2Z87ptAmliCHsM1RQhdBmUvqiIoN+YFviyP1aZzBE6EqpHZ5juGlkmiQv0mDNsaHC&#10;lpYVFX+bf6MgKb9GP/tDt+jn5rheus+QvqbfSj09dvMxiEBduItv7pVWkA7f4/7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7tMUAAADdAAAADwAAAAAAAAAA&#10;AAAAAAChAgAAZHJzL2Rvd25yZXYueG1sUEsFBgAAAAAEAAQA+QAAAJMDAAAAAA==&#10;" strokeweight=".2pt"/>
                  <v:line id="Line 2158" o:spid="_x0000_s1549" style="position:absolute;visibility:visible;mso-wrap-style:square" from="4816,1250" to="48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eL8kAAADdAAAADwAAAGRycy9kb3ducmV2LnhtbESPT2vCQBTE74LfYXmCF9FNAm1t6iqt&#10;IAptD/4ppbfX7DMJZt+G3VXjt+8WCj0OM/MbZrboTCMu5HxtWUE6SUAQF1bXXCo47FfjKQgfkDU2&#10;lknBjTws5v3eDHNtr7ylyy6UIkLY56igCqHNpfRFRQb9xLbE0TtaZzBE6UqpHV4j3DQyS5J7abDm&#10;uFBhS8uKitPubBQk5evdx+dX9zLamu+3pVuH7CF7V2o46J6fQATqwn/4r73RCrL0MYXfN/EJ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KXi/JAAAA3QAAAA8AAAAA&#10;AAAAAAAAAAAAoQIAAGRycy9kb3ducmV2LnhtbFBLBQYAAAAABAAEAPkAAACXAwAAAAA=&#10;" strokeweight=".2pt"/>
                  <v:line id="Line 2159" o:spid="_x0000_s1550" style="position:absolute;visibility:visible;mso-wrap-style:square" from="4824,1266" to="482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AWMgAAADdAAAADwAAAGRycy9kb3ducmV2LnhtbESPT0sDMRTE70K/Q3iCF2mzDWjbtWnR&#10;glioHvoP8fbcPHeXbl6WJLbbb28KQo/DzPyGmc4724gj+VA71jAcZCCIC2dqLjXstq/9MYgQkQ02&#10;jknDmQLMZ72bKebGnXhNx00sRYJwyFFDFWObSxmKiiyGgWuJk/fjvMWYpC+l8XhKcNtIlWWP0mLN&#10;aaHClhYVFYfNr9WQlauH/edX93K/tt/vC/8W1Uh9aH132z0/gYjUxWv4v700GtRwou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AWMgAAADdAAAADwAAAAAA&#10;AAAAAAAAAAChAgAAZHJzL2Rvd25yZXYueG1sUEsFBgAAAAAEAAQA+QAAAJYDAAAAAA==&#10;" strokeweight=".2pt"/>
                  <v:line id="Line 2160" o:spid="_x0000_s1551" style="position:absolute;visibility:visible;mso-wrap-style:square" from="4832,1280" to="483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lw8kAAADdAAAADwAAAGRycy9kb3ducmV2LnhtbESPT2sCMRTE74V+h/AKXopmXdHarVFa&#10;QRS0B/+U0tvr5nV36eZlSaKu394IhR6HmfkNM5m1phYncr6yrKDfS0AQ51ZXXCg47BfdMQgfkDXW&#10;lknBhTzMpvd3E8y0PfOWTrtQiAhhn6GCMoQmk9LnJRn0PdsQR+/HOoMhSldI7fAc4aaWaZKMpMGK&#10;40KJDc1Lyn93R6MgKdbDj8+v9u1xa743c7cM6VP6rlTnoX19ARGoDf/hv/ZKK0j7zwO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UZcPJAAAA3QAAAA8AAAAA&#10;AAAAAAAAAAAAoQIAAGRycy9kb3ducmV2LnhtbFBLBQYAAAAABAAEAPkAAACXAwAAAAA=&#10;" strokeweight=".2pt"/>
                  <v:line id="Line 2161" o:spid="_x0000_s1552" style="position:absolute;visibility:visible;mso-wrap-style:square" from="4840,1294" to="4844,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9t8kAAADdAAAADwAAAGRycy9kb3ducmV2LnhtbESPT2sCMRTE74V+h/AKXopmXdTarVFa&#10;QRS0B/+U0tvr5nV36eZlSaKu394IhR6HmfkNM5m1phYncr6yrKDfS0AQ51ZXXCg47BfdMQgfkDXW&#10;lknBhTzMpvd3E8y0PfOWTrtQiAhhn6GCMoQmk9LnJRn0PdsQR+/HOoMhSldI7fAc4aaWaZKMpMGK&#10;40KJDc1Lyn93R6MgKdbDj8+v9u1xa743c7cM6VP6rlTnoX19ARGoDf/hv/ZKK0j7zwO4vYlPQE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9/bfJAAAA3QAAAA8AAAAA&#10;AAAAAAAAAAAAoQIAAGRycy9kb3ducmV2LnhtbFBLBQYAAAAABAAEAPkAAACXAwAAAAA=&#10;" strokeweight=".2pt"/>
                  <v:line id="Line 2162" o:spid="_x0000_s1553" style="position:absolute;visibility:visible;mso-wrap-style:square" from="4848,1307" to="4852,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YLMgAAADdAAAADwAAAGRycy9kb3ducmV2LnhtbESPT2sCMRTE74V+h/AKXopmXbDV1ShV&#10;KAq1B/8h3l43r7tLNy9Lkur67U2h4HGYmd8wk1lranEm5yvLCvq9BARxbnXFhYL97r07BOEDssba&#10;Mim4kofZ9PFhgpm2F97QeRsKESHsM1RQhtBkUvq8JIO+Zxvi6H1bZzBE6QqpHV4i3NQyTZIXabDi&#10;uFBiQ4uS8p/tr1GQFB+Dw/HUzp835mu9cMuQvqafSnWe2rcxiEBtuIf/2yutIO2PBvD3Jj4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FYLMgAAADdAAAADwAAAAAA&#10;AAAAAAAAAAChAgAAZHJzL2Rvd25yZXYueG1sUEsFBgAAAAAEAAQA+QAAAJYDAAAAAA==&#10;" strokeweight=".2pt"/>
                  <v:line id="Line 2163" o:spid="_x0000_s1554" style="position:absolute;visibility:visible;mso-wrap-style:square" from="4856,1321" to="486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GW8gAAADdAAAADwAAAGRycy9kb3ducmV2LnhtbESPQWsCMRSE7wX/Q3hCL6VmXai1q1Fa&#10;QSxoD9qKeHtunrtLNy9LEnX7701B8DjMzDfMeNqaWpzJ+cqygn4vAUGcW11xoeDne/48BOEDssba&#10;Min4Iw/TSedhjJm2F17TeRMKESHsM1RQhtBkUvq8JIO+Zxvi6B2tMxiidIXUDi8RbmqZJslAGqw4&#10;LpTY0Kyk/HdzMgqSYvmy3e3bj6e1OaxmbhHS1/RLqcdu+z4CEagN9/Ct/akVpP23Afy/i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PGW8gAAADdAAAADwAAAAAA&#10;AAAAAAAAAAChAgAAZHJzL2Rvd25yZXYueG1sUEsFBgAAAAAEAAQA+QAAAJYDAAAAAA==&#10;" strokeweight=".2pt"/>
                  <v:line id="Line 2164" o:spid="_x0000_s1555" style="position:absolute;visibility:visible;mso-wrap-style:square" from="4864,1335" to="4868,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jwMgAAADdAAAADwAAAGRycy9kb3ducmV2LnhtbESPQWsCMRSE74L/ITyhF6lZF6p2NUor&#10;SAvag7Yi3p6b5+7SzcuSRN3++6ZQ8DjMzDfMbNGaWlzJ+cqyguEgAUGcW11xoeDrc/U4AeEDssba&#10;Min4IQ+Lebczw0zbG2/puguFiBD2GSooQ2gyKX1ekkE/sA1x9M7WGQxRukJqh7cIN7VMk2QkDVYc&#10;F0psaFlS/r27GAVJsX7aH47ta39rTpulewvpOP1Q6qHXvkxBBGrDPfzfftcK0uHzGP7ex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9jwMgAAADdAAAADwAAAAAA&#10;AAAAAAAAAAChAgAAZHJzL2Rvd25yZXYueG1sUEsFBgAAAAAEAAQA+QAAAJYDAAAAAA==&#10;" strokeweight=".2pt"/>
                  <v:line id="Line 2165" o:spid="_x0000_s1556" style="position:absolute;visibility:visible;mso-wrap-style:square" from="4872,1349" to="4876,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3ssUAAADdAAAADwAAAGRycy9kb3ducmV2LnhtbERPy2rCQBTdC/2H4Ra6kToxYB/RUVQo&#10;FWoXUYu4u2Zuk9DMnTAz1fj3zkJweTjvyawzjTiR87VlBcNBAoK4sLrmUsFu+/H8BsIHZI2NZVJw&#10;IQ+z6UNvgpm2Z87ptAmliCHsM1RQhdBmUvqiIoN+YFviyP1aZzBE6EqpHZ5juGlkmiQv0mDNsaHC&#10;lpYVFX+bf6MgKb9GP/tDt+jn5rheus+QvqbfSj09dvMxiEBduItv7pVWkA7f49z4Jj4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D3ssUAAADdAAAADwAAAAAAAAAA&#10;AAAAAAChAgAAZHJzL2Rvd25yZXYueG1sUEsFBgAAAAAEAAQA+QAAAJMDAAAAAA==&#10;" strokeweight=".2pt"/>
                  <v:line id="Line 2166" o:spid="_x0000_s1557" style="position:absolute;visibility:visible;mso-wrap-style:square" from="4880,1363" to="488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KcgAAADdAAAADwAAAGRycy9kb3ducmV2LnhtbESPT2sCMRTE70K/Q3iFXkSzLmjr1igq&#10;lArag/8ovb1uXneXbl6WJNX12xtB6HGYmd8wk1lranEi5yvLCgb9BARxbnXFhYLD/q33AsIHZI21&#10;ZVJwIQ+z6UNngpm2Z97SaRcKESHsM1RQhtBkUvq8JIO+bxvi6P1YZzBE6QqpHZ4j3NQyTZKRNFhx&#10;XCixoWVJ+e/uzyhIivXw+PnVLrpb871ZuveQPqcfSj09tvNXEIHa8B++t1daQToYj+H2Jj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SKcgAAADdAAAADwAAAAAA&#10;AAAAAAAAAAChAgAAZHJzL2Rvd25yZXYueG1sUEsFBgAAAAAEAAQA+QAAAJYDAAAAAA==&#10;" strokeweight=".2pt"/>
                  <v:line id="Line 2167" o:spid="_x0000_s1558" style="position:absolute;visibility:visible;mso-wrap-style:square" from="4888,1377" to="4892,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PT8YAAADdAAAADwAAAGRycy9kb3ducmV2LnhtbESPQWsCMRSE7wX/Q3hCL6VmXVDLapRW&#10;kAq2B7VFvD03z93FzcuSRF3/vSkIPQ4z8w0zmbWmFhdyvrKsoN9LQBDnVldcKPjZLl7fQPiArLG2&#10;TApu5GE27TxNMNP2ymu6bEIhIoR9hgrKEJpMSp+XZND3bEMcvaN1BkOUrpDa4TXCTS3TJBlKgxXH&#10;hRIbmpeUnzZnoyApVoPf3b79eFmbw9fcfYZ0lH4r9dxt38cgArXhP/xoL7WCNCLh701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D0/GAAAA3QAAAA8AAAAAAAAA&#10;AAAAAAAAoQIAAGRycy9kb3ducmV2LnhtbFBLBQYAAAAABAAEAPkAAACUAwAAAAA=&#10;" strokeweight=".2pt"/>
                  <v:line id="Line 2168" o:spid="_x0000_s1559" style="position:absolute;visibility:visible;mso-wrap-style:square" from="4896,1391" to="4900,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q1McAAADdAAAADwAAAGRycy9kb3ducmV2LnhtbESPT0sDMRTE74LfITyhF2mTBrRlbVq0&#10;IBW0h/6jeHtunruLm5clie367Y0g9DjMzG+Y2aJ3rThRiI1nA+ORAkFcettwZWC/ex5OQcSEbLH1&#10;TAZ+KMJifn01w8L6M2/otE2VyBCOBRqoU+oKKWNZk8M48h1x9j59cJiyDJW0Ac8Z7lqplbqXDhvO&#10;CzV2tKyp/Np+OwOqer07HN/7p9uN+3hbhlXSE702ZnDTPz6ASNSnS/i//WINaK3G8PcmPw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arUxwAAAN0AAAAPAAAAAAAA&#10;AAAAAAAAAKECAABkcnMvZG93bnJldi54bWxQSwUGAAAAAAQABAD5AAAAlQMAAAAA&#10;" strokeweight=".2pt"/>
                  <v:line id="Line 2169" o:spid="_x0000_s1560" style="position:absolute;visibility:visible;mso-wrap-style:square" from="4904,1405" to="490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0o8cAAADdAAAADwAAAGRycy9kb3ducmV2LnhtbESPQUsDMRSE74L/IbyCF7FJA7WyNi1a&#10;KBaqh7aKeHtuXncXNy9Lkrbbf98IgsdhZr5hpvPeteJIITaeDYyGCgRx6W3DlYH33fLuAURMyBZb&#10;z2TgTBHms+urKRbWn3hDx22qRIZwLNBAnVJXSBnLmhzGoe+Is7f3wWHKMlTSBjxluGulVupeOmw4&#10;L9TY0aKm8md7cAZUtR5/fH71z7cb9/26CC9JT/SbMTeD/ukRRKI+/Yf/2itrQGul4fdNfg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SjxwAAAN0AAAAPAAAAAAAA&#10;AAAAAAAAAKECAABkcnMvZG93bnJldi54bWxQSwUGAAAAAAQABAD5AAAAlQMAAAAA&#10;" strokeweight=".2pt"/>
                  <v:line id="Line 2170" o:spid="_x0000_s1561" style="position:absolute;visibility:visible;mso-wrap-style:square" from="4912,1419" to="4916,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ROMgAAADdAAAADwAAAGRycy9kb3ducmV2LnhtbESPQUsDMRSE74L/ITzBi7RJU6qyNi22&#10;IBWsh7aKeHtunruLm5clSdv13zdCweMwM98w03nvWnGgEBvPBkZDBYK49LbhysDb7mlwDyImZIut&#10;ZzLwSxHms8uLKRbWH3lDh22qRIZwLNBAnVJXSBnLmhzGoe+Is/ftg8OUZaikDXjMcNdKrdStdNhw&#10;Xqixo2VN5c927wyo6mXy/vHZL2427mu9DKuk7/SrMddX/eMDiER9+g+f28/WgNZqDH9v8hOQs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uROMgAAADdAAAADwAAAAAA&#10;AAAAAAAAAAChAgAAZHJzL2Rvd25yZXYueG1sUEsFBgAAAAAEAAQA+QAAAJYDAAAAAA==&#10;" strokeweight=".2pt"/>
                  <v:line id="Line 2171" o:spid="_x0000_s1562" style="position:absolute;visibility:visible;mso-wrap-style:square" from="4920,1433" to="4924,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JTMgAAADdAAAADwAAAGRycy9kb3ducmV2LnhtbESPQUsDMRSE74L/ITzBi7RJQ6uyNi22&#10;IBWsh7aKeHtunruLm5clSdv13zdCweMwM98w03nvWnGgEBvPBkZDBYK49LbhysDb7mlwDyImZIut&#10;ZzLwSxHms8uLKRbWH3lDh22qRIZwLNBAnVJXSBnLmhzGoe+Is/ftg8OUZaikDXjMcNdKrdStdNhw&#10;Xqixo2VN5c927wyo6mXy/vHZL2427mu9DKuk7/SrMddX/eMDiER9+g+f28/WgNZqDH9v8hOQs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IJTMgAAADdAAAADwAAAAAA&#10;AAAAAAAAAAChAgAAZHJzL2Rvd25yZXYueG1sUEsFBgAAAAAEAAQA+QAAAJYDAAAAAA==&#10;" strokeweight=".2pt"/>
                  <v:line id="Line 2172" o:spid="_x0000_s1563" style="position:absolute;visibility:visible;mso-wrap-style:square" from="4928,1447" to="4932,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s18cAAADdAAAADwAAAGRycy9kb3ducmV2LnhtbESPT0sDMRTE74LfITyhF2kTA7VlbVq0&#10;UBS0h/6jeHtunruLm5clie367Y0g9DjMzG+Y2aJ3rThRiI1nA3cjBYK49LbhysB+txpOQcSEbLH1&#10;TAZ+KMJifn01w8L6M2/otE2VyBCOBRqoU+oKKWNZk8M48h1x9j59cJiyDJW0Ac8Z7lqplbqXDhvO&#10;CzV2tKyp/Np+OwOqeh0fju/90+3Gfbwtw3PSE702ZnDTPz6ASNSnS/i//WINaK3G8PcmPw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qzXxwAAAN0AAAAPAAAAAAAA&#10;AAAAAAAAAKECAABkcnMvZG93bnJldi54bWxQSwUGAAAAAAQABAD5AAAAlQMAAAAA&#10;" strokeweight=".2pt"/>
                  <v:line id="Line 2173" o:spid="_x0000_s1564" style="position:absolute;visibility:visible;mso-wrap-style:square" from="4936,1461" to="4940,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yoMcAAADdAAAADwAAAGRycy9kb3ducmV2LnhtbESPT0sDMRTE74LfITzBi7SJAduyNi21&#10;IAraQ/9RvD03z92lm5clie367Y0g9DjMzG+Y6bx3rThRiI1nA/dDBYK49LbhysBu+zyYgIgJ2WLr&#10;mQz8UIT57PpqioX1Z17TaZMqkSEcCzRQp9QVUsayJodx6Dvi7H354DBlGSppA54z3LVSKzWSDhvO&#10;CzV2tKypPG6+nQFVvT3sDx/9093afb4vw0vSY70y5vamXzyCSNSnS/i//WoNaK1G8PcmPw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DKgxwAAAN0AAAAPAAAAAAAA&#10;AAAAAAAAAKECAABkcnMvZG93bnJldi54bWxQSwUGAAAAAAQABAD5AAAAlQMAAAAA&#10;" strokeweight=".2pt"/>
                  <v:line id="Line 2174" o:spid="_x0000_s1565" style="position:absolute;visibility:visible;mso-wrap-style:square" from="4944,1475" to="4948,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XO8cAAADdAAAADwAAAGRycy9kb3ducmV2LnhtbESPT0sDMRTE74LfITyhF2kTA9qyNi1a&#10;KAraQ/9RvD03z93FzcuSxHb99kYo9DjMzG+Y6bx3rThSiI1nA3cjBYK49LbhysBuuxxOQMSEbLH1&#10;TAZ+KcJ8dn01xcL6E6/puEmVyBCOBRqoU+oKKWNZk8M48h1x9r58cJiyDJW0AU8Z7lqplXqQDhvO&#10;CzV2tKip/N78OAOqervfHz7659u1+3xfhJekx3plzOCmf3oEkahPl/C5/WoNaK3G8P8mPw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Jc7xwAAAN0AAAAPAAAAAAAA&#10;AAAAAAAAAKECAABkcnMvZG93bnJldi54bWxQSwUGAAAAAAQABAD5AAAAlQMAAAAA&#10;" strokeweight=".2pt"/>
                  <v:line id="Line 2175" o:spid="_x0000_s1566" style="position:absolute;visibility:visible;mso-wrap-style:square" from="4952,1489" to="4956,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8DScUAAADdAAAADwAAAGRycy9kb3ducmV2LnhtbERPTWsCMRC9F/wPYQQvpSYNtJXVKK0g&#10;FloPakvxNm7G3aWbyZJE3f775lDo8fG+Z4veteJCITaeDdyPFQji0tuGKwMf+9XdBERMyBZbz2Tg&#10;hyIs5oObGRbWX3lLl12qRA7hWKCBOqWukDKWNTmMY98RZ+7kg8OUYaikDXjN4a6VWqlH6bDh3FBj&#10;R8uayu/d2RlQ1dvD59ehf7nduuP7MqyTftIbY0bD/nkKIlGf/sV/7ldrQGuV5+Y3+Qn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8DScUAAADdAAAADwAAAAAAAAAA&#10;AAAAAAChAgAAZHJzL2Rvd25yZXYueG1sUEsFBgAAAAAEAAQA+QAAAJMDAAAAAA==&#10;" strokeweight=".2pt"/>
                  <v:line id="Line 2176" o:spid="_x0000_s1567" style="position:absolute;visibility:visible;mso-wrap-style:square" from="4960,1503" to="4964,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m0sgAAADdAAAADwAAAGRycy9kb3ducmV2LnhtbESPQUsDMRSE74L/ITzBi7RJA626Ni22&#10;IBWsh7aKeHtunruLm5clSdv13zdCweMwM98w03nvWnGgEBvPBkZDBYK49LbhysDb7mlwByImZIut&#10;ZzLwSxHms8uLKRbWH3lDh22qRIZwLNBAnVJXSBnLmhzGoe+Is/ftg8OUZaikDXjMcNdKrdREOmw4&#10;L9TY0bKm8me7dwZU9TJ+//jsFzcb97VehlXSt/rVmOur/vEBRKI+/YfP7WdrQGt1D39v8hOQs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Om0sgAAADdAAAADwAAAAAA&#10;AAAAAAAAAAChAgAAZHJzL2Rvd25yZXYueG1sUEsFBgAAAAAEAAQA+QAAAJYDAAAAAA==&#10;" strokeweight=".2pt"/>
                  <v:line id="Line 2177" o:spid="_x0000_s1568" style="position:absolute;visibility:visible;mso-wrap-style:square" from="4968,1519" to="497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ZksQAAADdAAAADwAAAGRycy9kb3ducmV2LnhtbERPy2oCMRTdC/5DuEI3ohkDVZkaRYXS&#10;QtuFL0p3t5PrzODkZkhSnf59sxC6PJz3YtXZRlzJh9qxhsk4A0FcOFNzqeF4eB7NQYSIbLBxTBp+&#10;KcBq2e8tMDfuxju67mMpUgiHHDVUMba5lKGoyGIYu5Y4cWfnLcYEfSmNx1sKt41UWTaVFmtODRW2&#10;tK2ouOx/rIasfHs8fX51m+HOfr9v/UtUM/Wh9cOgWz+BiNTFf/Hd/Wo0KDVJ+9O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JmSxAAAAN0AAAAPAAAAAAAAAAAA&#10;AAAAAKECAABkcnMvZG93bnJldi54bWxQSwUGAAAAAAQABAD5AAAAkgMAAAAA&#10;" strokeweight=".2pt"/>
                  <v:line id="Line 2178" o:spid="_x0000_s1569" style="position:absolute;visibility:visible;mso-wrap-style:square" from="4975,1533" to="4979,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8CcgAAADdAAAADwAAAGRycy9kb3ducmV2LnhtbESPT2sCMRTE7wW/Q3hCL0WzG+gfVqNU&#10;QSq0HrSKeHvdvO4u3bwsSdTtt28KhR6HmfkNM533thUX8qFxrCEfZyCIS2carjTs31ejJxAhIhts&#10;HZOGbwownw1uplgYd+UtXXaxEgnCoUANdYxdIWUoa7IYxq4jTt6n8xZjkr6SxuM1wW0rVZY9SIsN&#10;p4UaO1rWVH7tzlZDVr3eH46nfnG3tR9vS/8S1aPaaH077J8nICL18T/8114bDUrlOfy+SU9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w8CcgAAADdAAAADwAAAAAA&#10;AAAAAAAAAAChAgAAZHJzL2Rvd25yZXYueG1sUEsFBgAAAAAEAAQA+QAAAJYDAAAAAA==&#10;" strokeweight=".2pt"/>
                  <v:line id="Line 2179" o:spid="_x0000_s1570" style="position:absolute;visibility:visible;mso-wrap-style:square" from="4983,1547" to="498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ifscAAADdAAAADwAAAGRycy9kb3ducmV2LnhtbESPQWsCMRSE74X+h/AKXopmDVjLapQq&#10;iAXrQWsp3p6b5+7SzcuSpLr9902h4HGYmW+Y6byzjbiQD7VjDcNBBoK4cKbmUsPhfdV/BhEissHG&#10;MWn4oQDz2f3dFHPjrryjyz6WIkE45KihirHNpQxFRRbDwLXEyTs7bzEm6UtpPF4T3DZSZdmTtFhz&#10;WqiwpWVFxdf+22rIys3o4/PYLR539vS29Ouoxmqrde+he5mAiNTFW/i//Wo0KDVU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qJ+xwAAAN0AAAAPAAAAAAAA&#10;AAAAAAAAAKECAABkcnMvZG93bnJldi54bWxQSwUGAAAAAAQABAD5AAAAlQMAAAAA&#10;" strokeweight=".2pt"/>
                  <v:line id="Line 2180" o:spid="_x0000_s1571" style="position:absolute;visibility:visible;mso-wrap-style:square" from="4991,1561" to="4995,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H5cgAAADdAAAADwAAAGRycy9kb3ducmV2LnhtbESPT0sDMRTE70K/Q3iCF2mzjdiWtWnR&#10;glioHvoP8fbcPHeXbl6WJLbbb28KQo/DzPyGmc4724gj+VA71jAcZCCIC2dqLjXstq/9CYgQkQ02&#10;jknDmQLMZ72bKebGnXhNx00sRYJwyFFDFWObSxmKiiyGgWuJk/fjvMWYpC+l8XhKcNtIlWUjabHm&#10;tFBhS4uKisPm12rIytXj/vOre7lf2+/3hX+Laqw+tL677Z6fQETq4jX8314aDUoNH+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IH5cgAAADdAAAADwAAAAAA&#10;AAAAAAAAAAChAgAAZHJzL2Rvd25yZXYueG1sUEsFBgAAAAAEAAQA+QAAAJYDAAAAAA==&#10;" strokeweight=".2pt"/>
                  <v:line id="Line 2181" o:spid="_x0000_s1572" style="position:absolute;visibility:visible;mso-wrap-style:square" from="4999,1575" to="5003,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fkcgAAADdAAAADwAAAGRycy9kb3ducmV2LnhtbESPT0sDMRTE70K/Q3iCF2mzDdqWtWnR&#10;glioHvoP8fbcPHeXbl6WJLbbb28KQo/DzPyGmc4724gj+VA71jAcZCCIC2dqLjXstq/9CYgQkQ02&#10;jknDmQLMZ72bKebGnXhNx00sRYJwyFFDFWObSxmKiiyGgWuJk/fjvMWYpC+l8XhKcNtIlWUjabHm&#10;tFBhS4uKisPm12rIytXj/vOre7lf2+/3hX+Laqw+tL677Z6fQETq4jX8314aDUoNH+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ufkcgAAADdAAAADwAAAAAA&#10;AAAAAAAAAAChAgAAZHJzL2Rvd25yZXYueG1sUEsFBgAAAAAEAAQA+QAAAJYDAAAAAA==&#10;" strokeweight=".2pt"/>
                  <v:line id="Line 2182" o:spid="_x0000_s1573" style="position:absolute;visibility:visible;mso-wrap-style:square" from="5007,1589" to="501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6CsgAAADdAAAADwAAAGRycy9kb3ducmV2LnhtbESPT2sCMRTE7wW/Q3iCl1KzBqxlNUor&#10;iIW2B/9RentunruLm5clibr99k2h0OMwM79hZovONuJKPtSONYyGGQjiwpmaSw373erhCUSIyAYb&#10;x6ThmwIs5r27GebG3XhD120sRYJwyFFDFWObSxmKiiyGoWuJk3dy3mJM0pfSeLwluG2kyrJHabHm&#10;tFBhS8uKivP2YjVk5dv48PnVvdxv7PF96ddRTdSH1oN+9zwFEamL/+G/9qvRoNRoD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c6CsgAAADdAAAADwAAAAAA&#10;AAAAAAAAAAChAgAAZHJzL2Rvd25yZXYueG1sUEsFBgAAAAAEAAQA+QAAAJYDAAAAAA==&#10;" strokeweight=".2pt"/>
                  <v:line id="Line 2183" o:spid="_x0000_s1574" style="position:absolute;visibility:visible;mso-wrap-style:square" from="5015,1603" to="5019,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kfcgAAADdAAAADwAAAGRycy9kb3ducmV2LnhtbESPT2sCMRTE7wW/Q3iFXopmDVRla5RW&#10;KC1oD/5DvL1uXncXNy9Lkur67ZuC0OMwM79hpvPONuJMPtSONQwHGQjiwpmaSw277Vt/AiJEZION&#10;Y9JwpQDzWe9uirlxF17TeRNLkSAcctRQxdjmUoaiIoth4Fri5H07bzEm6UtpPF4S3DZSZdlIWqw5&#10;LVTY0qKi4rT5sRqycvm0Pxy718e1/Vot/HtUY/Wp9cN99/IMIlIX/8O39ofRoNRw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WkfcgAAADdAAAADwAAAAAA&#10;AAAAAAAAAAChAgAAZHJzL2Rvd25yZXYueG1sUEsFBgAAAAAEAAQA+QAAAJYDAAAAAA==&#10;" strokeweight=".2pt"/>
                  <v:line id="Line 2184" o:spid="_x0000_s1575" style="position:absolute;visibility:visible;mso-wrap-style:square" from="5023,1617" to="5027,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B5sgAAADdAAAADwAAAGRycy9kb3ducmV2LnhtbESPT2sCMRTE7wW/Q3iCl1KzBlrLapRW&#10;EAttD/6j9PbcPHcXNy9LEnX77ZtCweMwM79hpvPONuJCPtSONYyGGQjiwpmaSw277fLhGUSIyAYb&#10;x6ThhwLMZ727KebGXXlNl00sRYJwyFFDFWObSxmKiiyGoWuJk3d03mJM0pfSeLwmuG2kyrInabHm&#10;tFBhS4uKitPmbDVk5fvj/uu7e71f28PHwq+iGqtPrQf97mUCIlIXb+H/9pvRoNRoD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kB5sgAAADdAAAADwAAAAAA&#10;AAAAAAAAAAChAgAAZHJzL2Rvd25yZXYueG1sUEsFBgAAAAAEAAQA+QAAAJYDAAAAAA==&#10;" strokeweight=".2pt"/>
                  <v:line id="Line 2185" o:spid="_x0000_s1576" style="position:absolute;visibility:visible;mso-wrap-style:square" from="5031,1631" to="5035,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VlMQAAADdAAAADwAAAGRycy9kb3ducmV2LnhtbERPy2oCMRTdC/5DuEI3ohkDVZkaRYXS&#10;QtuFL0p3t5PrzODkZkhSnf59sxC6PJz3YtXZRlzJh9qxhsk4A0FcOFNzqeF4eB7NQYSIbLBxTBp+&#10;KcBq2e8tMDfuxju67mMpUgiHHDVUMba5lKGoyGIYu5Y4cWfnLcYEfSmNx1sKt41UWTaVFmtODRW2&#10;tK2ouOx/rIasfHs8fX51m+HOfr9v/UtUM/Wh9cOgWz+BiNTFf/Hd/Wo0KDVJc9Ob9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pWUxAAAAN0AAAAPAAAAAAAAAAAA&#10;AAAAAKECAABkcnMvZG93bnJldi54bWxQSwUGAAAAAAQABAD5AAAAkgMAAAAA&#10;" strokeweight=".2pt"/>
                  <v:line id="Line 2186" o:spid="_x0000_s1577" style="position:absolute;visibility:visible;mso-wrap-style:square" from="5039,1645" to="504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wD8gAAADdAAAADwAAAGRycy9kb3ducmV2LnhtbESPT0sDMRTE70K/Q3iCF2mzDWjbtWnR&#10;glioHvoP8fbcPHeXbl6WJLbbb28KQo/DzPyGmc4724gj+VA71jAcZCCIC2dqLjXstq/9MYgQkQ02&#10;jknDmQLMZ72bKebGnXhNx00sRYJwyFFDFWObSxmKiiyGgWuJk/fjvMWYpC+l8XhKcNtIlWWP0mLN&#10;aaHClhYVFYfNr9WQlauH/edX93K/tt/vC/8W1Uh9aH132z0/gYjUxWv4v700GpQaTuD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owD8gAAADdAAAADwAAAAAA&#10;AAAAAAAAAAChAgAAZHJzL2Rvd25yZXYueG1sUEsFBgAAAAAEAAQA+QAAAJYDAAAAAA==&#10;" strokeweight=".2pt"/>
                  <v:line id="Line 2187" o:spid="_x0000_s1578" style="position:absolute;visibility:visible;mso-wrap-style:square" from="5047,1659" to="505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L8QAAADdAAAADwAAAGRycy9kb3ducmV2LnhtbERPTWsCMRC9C/0PYQpepGYbsJatUawg&#10;CupB21J6m26mu4ubyZJEXf+9ORQ8Pt73ZNbZRpzJh9qxhudhBoK4cKbmUsPnx/LpFUSIyAYbx6Th&#10;SgFm04feBHPjLryn8yGWIoVwyFFDFWObSxmKiiyGoWuJE/fnvMWYoC+l8XhJ4baRKstepMWaU0OF&#10;LS0qKo6Hk9WQlZvR1/dP9z7Y29/twq+iGqud1v3Hbv4GIlIX7+J/99poUEql/elNeg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MvxAAAAN0AAAAPAAAAAAAAAAAA&#10;AAAAAKECAABkcnMvZG93bnJldi54bWxQSwUGAAAAAAQABAD5AAAAkgMAAAAA&#10;" strokeweight=".2pt"/>
                  <v:line id="Line 2188" o:spid="_x0000_s1579" style="position:absolute;visibility:visible;mso-wrap-style:square" from="5055,1673" to="5059,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2tMcAAADdAAAADwAAAGRycy9kb3ducmV2LnhtbESPQWsCMRSE74X+h/AKXopmDVjLapQq&#10;iAXrQWsp3p6b5+7SzcuSpLr9902h4HGYmW+Y6byzjbiQD7VjDcNBBoK4cKbmUsPhfdV/BhEissHG&#10;MWn4oQDz2f3dFHPjrryjyz6WIkE45KihirHNpQxFRRbDwLXEyTs7bzEm6UtpPF4T3DZSZdmTtFhz&#10;WqiwpWVFxdf+22rIys3o4/PYLR539vS29Ouoxmqrde+he5mAiNTFW/i//Wo0KKWG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Pa0xwAAAN0AAAAPAAAAAAAA&#10;AAAAAAAAAKECAABkcnMvZG93bnJldi54bWxQSwUGAAAAAAQABAD5AAAAlQMAAAAA&#10;" strokeweight=".2pt"/>
                  <v:line id="Line 2189" o:spid="_x0000_s1580" style="position:absolute;visibility:visible;mso-wrap-style:square" from="5063,1687" to="5067,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ow8QAAADdAAAADwAAAGRycy9kb3ducmV2LnhtbERPXWvCMBR9H/gfwhX2MmZqQR3VKJsg&#10;E9we1A3x7dpc22JzU5Ko9d+bgbDzdjhfnMmsNbW4kPOVZQX9XgKCOLe64kLBz3bx+gbCB2SNtWVS&#10;cCMPs2nnaYKZtlde02UTChFL2GeooAyhyaT0eUkGfc82xFE7WmcwROoKqR1eY7mpZZokQ2mw4rhQ&#10;YkPzkvLT5mwUJMVq8Lvbtx8va3P4mrvPkI7Sb6Weu+37GESgNvybH+mlVpBGwN+b+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mjDxAAAAN0AAAAPAAAAAAAAAAAA&#10;AAAAAKECAABkcnMvZG93bnJldi54bWxQSwUGAAAAAAQABAD5AAAAkgMAAAAA&#10;" strokeweight=".2pt"/>
                  <v:line id="Line 2190" o:spid="_x0000_s1581" style="position:absolute;visibility:visible;mso-wrap-style:square" from="5071,1701" to="5075,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NWMgAAADdAAAADwAAAGRycy9kb3ducmV2LnhtbESPT2sCMRTE7wW/Q3hCL0WzTanK1ihW&#10;KC1UD/4ppbfn5rm7uHlZklS3374pFDwOM/MbZjrvbCPO5EPtWMP9MANBXDhTc6lhv3sZTECEiGyw&#10;cUwafijAfNa7mWJu3IU3dN7GUiQIhxw1VDG2uZShqMhiGLqWOHlH5y3GJH0pjcdLgttGqiwbSYs1&#10;p4UKW1pWVJy231ZDVr4/fnx+dc93G3tYLf1rVGO11vq23y2eQETq4jX8334zGpRSD/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7NWMgAAADdAAAADwAAAAAA&#10;AAAAAAAAAAChAgAAZHJzL2Rvd25yZXYueG1sUEsFBgAAAAAEAAQA+QAAAJYDAAAAAA==&#10;" strokeweight=".2pt"/>
                  <v:line id="Line 2191" o:spid="_x0000_s1582" style="position:absolute;visibility:visible;mso-wrap-style:square" from="5079,1715" to="5083,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VLMgAAADdAAAADwAAAGRycy9kb3ducmV2LnhtbESPT2sCMRTE7wW/Q3hCL0WzDa3K1ihW&#10;KC1UD/4ppbfn5rm7uHlZklS3374pFDwOM/MbZjrvbCPO5EPtWMP9MANBXDhTc6lhv3sZTECEiGyw&#10;cUwafijAfNa7mWJu3IU3dN7GUiQIhxw1VDG2uZShqMhiGLqWOHlH5y3GJH0pjcdLgttGqiwbSYs1&#10;p4UKW1pWVJy231ZDVr4/fnx+dc93G3tYLf1rVGO11vq23y2eQETq4jX8334zGpRSD/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dVLMgAAADdAAAADwAAAAAA&#10;AAAAAAAAAAChAgAAZHJzL2Rvd25yZXYueG1sUEsFBgAAAAAEAAQA+QAAAJYDAAAAAA==&#10;" strokeweight=".2pt"/>
                  <v:line id="Line 2192" o:spid="_x0000_s1583" style="position:absolute;visibility:visible;mso-wrap-style:square" from="5087,1729" to="509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wt8cAAADdAAAADwAAAGRycy9kb3ducmV2LnhtbESPQWsCMRSE74X+h/AKXopmG7CW1Sit&#10;IBWsB62leHtunrtLNy9Lkur6702h4HGYmW+YyayzjTiRD7VjDU+DDARx4UzNpYbd56L/AiJEZION&#10;Y9JwoQCz6f3dBHPjzryh0zaWIkE45KihirHNpQxFRRbDwLXEyTs6bzEm6UtpPJ4T3DZSZdmztFhz&#10;WqiwpXlFxc/212rIytXw63vfvT1u7OFj7t+jGqm11r2H7nUMIlIXb+H/9tJoUEoN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C3xwAAAN0AAAAPAAAAAAAA&#10;AAAAAAAAAKECAABkcnMvZG93bnJldi54bWxQSwUGAAAAAAQABAD5AAAAlQMAAAAA&#10;" strokeweight=".2pt"/>
                  <v:line id="Line 2193" o:spid="_x0000_s1584" style="position:absolute;visibility:visible;mso-wrap-style:square" from="5095,1743" to="5099,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uwMcAAADdAAAADwAAAGRycy9kb3ducmV2LnhtbESPQWsCMRSE74X+h/AKXopmG6iW1ShW&#10;EAutB62leHtunruLm5clibr9902h4HGYmW+YyayzjbiQD7VjDU+DDARx4UzNpYbd57L/AiJEZION&#10;Y9LwQwFm0/u7CebGXXlDl20sRYJwyFFDFWObSxmKiiyGgWuJk3d03mJM0pfSeLwmuG2kyrKhtFhz&#10;WqiwpUVFxWl7thqy8v3563vfvT5u7OFj4VdRjdRa695DNx+DiNTFW/i//WY0KKWG8PcmPQ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7AxwAAAN0AAAAPAAAAAAAA&#10;AAAAAAAAAKECAABkcnMvZG93bnJldi54bWxQSwUGAAAAAAQABAD5AAAAlQMAAAAA&#10;" strokeweight=".2pt"/>
                  <v:line id="Line 2194" o:spid="_x0000_s1585" style="position:absolute;visibility:visible;mso-wrap-style:square" from="5103,1757" to="510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LW8cAAADdAAAADwAAAGRycy9kb3ducmV2LnhtbESPQWsCMRSE74X+h/AKXopmG2gtq1Fa&#10;QVqwHrSW4u25ee4u3bwsSarrvzeC4HGYmW+Y8bSzjTiQD7VjDU+DDARx4UzNpYbN97z/CiJEZION&#10;Y9JwogDTyf3dGHPjjryiwzqWIkE45KihirHNpQxFRRbDwLXEyds7bzEm6UtpPB4T3DZSZdmLtFhz&#10;WqiwpVlFxd/632rIysXzz++2e39c2d3XzH9ENVRLrXsP3dsIRKQu3sLX9qfRoJQawuVNegJyc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ctbxwAAAN0AAAAPAAAAAAAA&#10;AAAAAAAAAKECAABkcnMvZG93bnJldi54bWxQSwUGAAAAAAQABAD5AAAAlQMAAAAA&#10;" strokeweight=".2pt"/>
                  <v:line id="Line 2195" o:spid="_x0000_s1586" style="position:absolute;visibility:visible;mso-wrap-style:square" from="5111,1771" to="5115,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fKcQAAADdAAAADwAAAGRycy9kb3ducmV2LnhtbERPTWsCMRC9C/0PYQpepGYbsJatUawg&#10;CupB21J6m26mu4ubyZJEXf+9ORQ8Pt73ZNbZRpzJh9qxhudhBoK4cKbmUsPnx/LpFUSIyAYbx6Th&#10;SgFm04feBHPjLryn8yGWIoVwyFFDFWObSxmKiiyGoWuJE/fnvMWYoC+l8XhJ4baRKstepMWaU0OF&#10;LS0qKo6Hk9WQlZvR1/dP9z7Y29/twq+iGqud1v3Hbv4GIlIX7+J/99poUEqluelNeg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l8pxAAAAN0AAAAPAAAAAAAAAAAA&#10;AAAAAKECAABkcnMvZG93bnJldi54bWxQSwUGAAAAAAQABAD5AAAAkgMAAAAA&#10;" strokeweight=".2pt"/>
                  <v:line id="Line 2196" o:spid="_x0000_s1587" style="position:absolute;visibility:visible;mso-wrap-style:square" from="5119,1787" to="5123,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6ssgAAADdAAAADwAAAGRycy9kb3ducmV2LnhtbESPT2sCMRTE7wW/Q3hCL0WzDbTq1ihW&#10;KC1UD/4ppbfn5rm7uHlZklS3374pFDwOM/MbZjrvbCPO5EPtWMP9MANBXDhTc6lhv3sZjEGEiGyw&#10;cUwafijAfNa7mWJu3IU3dN7GUiQIhxw1VDG2uZShqMhiGLqWOHlH5y3GJH0pjcdLgttGqix7lBZr&#10;TgsVtrSsqDhtv62GrHx/+Pj86p7vNvawWvrXqEZqrfVtv1s8gYjUxWv4v/1mNCilJv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b6ssgAAADdAAAADwAAAAAA&#10;AAAAAAAAAAChAgAAZHJzL2Rvd25yZXYueG1sUEsFBgAAAAAEAAQA+QAAAJYDAAAAAA==&#10;" strokeweight=".2pt"/>
                  <v:line id="Line 2197" o:spid="_x0000_s1588" style="position:absolute;visibility:visible;mso-wrap-style:square" from="5127,1801" to="513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F8sUAAADdAAAADwAAAGRycy9kb3ducmV2LnhtbERPz0vDMBS+D/wfwhO8yJYamY7adOhA&#10;FLYduk3E27N5tsXmpSRxq/+9OQg7fny/i+Voe3EkHzrHGm5mGQji2pmOGw2H/fN0ASJEZIO9Y9Lw&#10;SwGW5cWkwNy4E1d03MVGpBAOOWpoYxxyKUPdksUwcwNx4r6ctxgT9I00Hk8p3PZSZdmdtNhxamhx&#10;oFVL9ffux2rImvX87f1jfLqu7Odm5V+iuldbra8ux8cHEJHGeBb/u1+NBqVu0/70Jj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XF8sUAAADdAAAADwAAAAAAAAAA&#10;AAAAAAChAgAAZHJzL2Rvd25yZXYueG1sUEsFBgAAAAAEAAQA+QAAAJMDAAAAAA==&#10;" strokeweight=".2pt"/>
                  <v:line id="Line 2198" o:spid="_x0000_s1589" style="position:absolute;visibility:visible;mso-wrap-style:square" from="5135,1815" to="5139,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gacgAAADdAAAADwAAAGRycy9kb3ducmV2LnhtbESPT0sDMRTE70K/Q3iCF2mzjdiWtWnR&#10;glioHvoP8fbcPHeXbl6WJLbbb28KQo/DzPyGmc4724gj+VA71jAcZCCIC2dqLjXstq/9CYgQkQ02&#10;jknDmQLMZ72bKebGnXhNx00sRYJwyFFDFWObSxmKiiyGgWuJk/fjvMWYpC+l8XhKcNtIlWUjabHm&#10;tFBhS4uKisPm12rIytXj/vOre7lf2+/3hX+Laqw+tL677Z6fQETq4jX8314aDUo9DOH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lgacgAAADdAAAADwAAAAAA&#10;AAAAAAAAAAChAgAAZHJzL2Rvd25yZXYueG1sUEsFBgAAAAAEAAQA+QAAAJYDAAAAAA==&#10;" strokeweight=".2pt"/>
                  <v:line id="Line 2199" o:spid="_x0000_s1590" style="position:absolute;visibility:visible;mso-wrap-style:square" from="5143,1829" to="5147,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HsgAAADdAAAADwAAAGRycy9kb3ducmV2LnhtbESPT2sCMRTE7wW/Q3hCL0WzTanK1ihW&#10;KC1UD/4ppbfn5rm7uHlZklS3374pFDwOM/MbZjrvbCPO5EPtWMP9MANBXDhTc6lhv3sZTECEiGyw&#10;cUwafijAfNa7mWJu3IU3dN7GUiQIhxw1VDG2uZShqMhiGLqWOHlH5y3GJH0pjcdLgttGqiwbSYs1&#10;p4UKW1pWVJy231ZDVr4/fnx+dc93G3tYLf1rVGO11vq23y2eQETq4jX8334zGpR6UP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HsgAAADdAAAADwAAAAAA&#10;AAAAAAAAAAChAgAAZHJzL2Rvd25yZXYueG1sUEsFBgAAAAAEAAQA+QAAAJYDAAAAAA==&#10;" strokeweight=".2pt"/>
                  <v:line id="Line 2200" o:spid="_x0000_s1591" style="position:absolute;visibility:visible;mso-wrap-style:square" from="5151,1843" to="5155,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bhcgAAADdAAAADwAAAGRycy9kb3ducmV2LnhtbESPT0sDMRTE70K/Q3hCL9JmTbEta9Ni&#10;C1JBPfQf4u25ee4u3bwsSWzXb98IQo/DzPyGmS0624gT+VA71nA/zEAQF87UXGrY754HUxAhIhts&#10;HJOGXwqwmPduZpgbd+YNnbaxFAnCIUcNVYxtLmUoKrIYhq4lTt638xZjkr6UxuM5wW0jVZaNpcWa&#10;00KFLa0qKo7bH6shK18fDh+f3fJuY7/eVn4d1US9a92/7Z4eQUTq4jX8334xGpQajeDvTXo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dbhcgAAADdAAAADwAAAAAA&#10;AAAAAAAAAAChAgAAZHJzL2Rvd25yZXYueG1sUEsFBgAAAAAEAAQA+QAAAJYDAAAAAA==&#10;" strokeweight=".2pt"/>
                  <v:line id="Line 2201" o:spid="_x0000_s1592" style="position:absolute;visibility:visible;mso-wrap-style:square" from="5159,1857" to="5163,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D8cgAAADdAAAADwAAAGRycy9kb3ducmV2LnhtbESPT0sDMRTE70K/Q3gFL9JmG7WVtWlp&#10;C6KgHvoP6e1189xdunlZktiu394IgsdhZn7DTOedbcSZfKgdaxgNMxDEhTM1lxp226fBA4gQkQ02&#10;jknDNwWYz3pXU8yNu/CazptYigThkKOGKsY2lzIUFVkMQ9cSJ+/TeYsxSV9K4/GS4LaRKsvG0mLN&#10;aaHCllYVFafNl9WQla/3+49Dt7xZ2+Pbyj9HNVHvWl/3u8UjiEhd/A//tV+MBqVu7+D3TXo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7D8cgAAADdAAAADwAAAAAA&#10;AAAAAAAAAAChAgAAZHJzL2Rvd25yZXYueG1sUEsFBgAAAAAEAAQA+QAAAJYDAAAAAA==&#10;" strokeweight=".2pt"/>
                  <v:line id="Line 2202" o:spid="_x0000_s1593" style="position:absolute;visibility:visible;mso-wrap-style:square" from="5167,1871" to="517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sgAAADdAAAADwAAAGRycy9kb3ducmV2LnhtbESPW0sDMRSE34X+h3CEvkibbaQX1qal&#10;LYiC+tAb4ttxc9xdujlZktiu/94IQh+HmfmGmS8724gz+VA71jAaZiCIC2dqLjUc9o+DGYgQkQ02&#10;jknDDwVYLno3c8yNu/CWzrtYigThkKOGKsY2lzIUFVkMQ9cSJ+/LeYsxSV9K4/GS4LaRKssm0mLN&#10;aaHCljYVFafdt9WQlS/j4/tHt77b2s/XjX+KaqretO7fdqsHEJG6eA3/t5+NBqXux/D3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asgAAADdAAAADwAAAAAA&#10;AAAAAAAAAAChAgAAZHJzL2Rvd25yZXYueG1sUEsFBgAAAAAEAAQA+QAAAJYDAAAAAA==&#10;" strokeweight=".2pt"/>
                  <v:line id="Line 2203" o:spid="_x0000_s1594" style="position:absolute;visibility:visible;mso-wrap-style:square" from="5175,1885" to="5179,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4HcgAAADdAAAADwAAAGRycy9kb3ducmV2LnhtbESPT0sDMRTE70K/Q3hCL9JmG7Eta9PS&#10;FkRBe+g/xNtz89xdunlZktiu394IQo/DzPyGmS0624gz+VA71jAaZiCIC2dqLjUc9k+DKYgQkQ02&#10;jknDDwVYzHs3M8yNu/CWzrtYigThkKOGKsY2lzIUFVkMQ9cSJ+/LeYsxSV9K4/GS4LaRKsvG0mLN&#10;aaHCltYVFafdt9WQla8Px/ePbnW3tZ9va/8c1URttO7fdstHEJG6eA3/t1+MBqXux/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D4HcgAAADdAAAADwAAAAAA&#10;AAAAAAAAAAChAgAAZHJzL2Rvd25yZXYueG1sUEsFBgAAAAAEAAQA+QAAAJYDAAAAAA==&#10;" strokeweight=".2pt"/>
                  <v:line id="Line 2204" o:spid="_x0000_s1595" style="position:absolute;visibility:visible;mso-wrap-style:square" from="5183,1899" to="518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dhsgAAADdAAAADwAAAGRycy9kb3ducmV2LnhtbESPQWsCMRSE70L/Q3iFXqRmTanK1ihV&#10;KBXaHrSK9PbcPHeXbl6WJNX13zeFgsdhZr5hpvPONuJEPtSONQwHGQjiwpmaSw3bz5f7CYgQkQ02&#10;jknDhQLMZze9KebGnXlNp00sRYJwyFFDFWObSxmKiiyGgWuJk3d03mJM0pfSeDwnuG2kyrKRtFhz&#10;WqiwpWVFxffmx2rIyrfH3f6rW/TX9vC+9K9RjdWH1ne33fMTiEhdvIb/2yujQamHMfy9S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xdhsgAAADdAAAADwAAAAAA&#10;AAAAAAAAAAChAgAAZHJzL2Rvd25yZXYueG1sUEsFBgAAAAAEAAQA+QAAAJYDAAAAAA==&#10;" strokeweight=".2pt"/>
                  <v:line id="Line 2205" o:spid="_x0000_s1596" style="position:absolute;visibility:visible;mso-wrap-style:square" from="5191,1913" to="5195,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J9MUAAADdAAAADwAAAGRycy9kb3ducmV2LnhtbERPz0vDMBS+D/wfwhO8yJYamY7adOhA&#10;FLYduk3E27N5tsXmpSRxq/+9OQg7fny/i+Voe3EkHzrHGm5mGQji2pmOGw2H/fN0ASJEZIO9Y9Lw&#10;SwGW5cWkwNy4E1d03MVGpBAOOWpoYxxyKUPdksUwcwNx4r6ctxgT9I00Hk8p3PZSZdmdtNhxamhx&#10;oFVL9ffux2rImvX87f1jfLqu7Odm5V+iuldbra8ux8cHEJHGeBb/u1+NBqVu09z0Jj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J9MUAAADdAAAADwAAAAAAAAAA&#10;AAAAAAChAgAAZHJzL2Rvd25yZXYueG1sUEsFBgAAAAAEAAQA+QAAAJMDAAAAAA==&#10;" strokeweight=".2pt"/>
                  <v:line id="Line 2206" o:spid="_x0000_s1597" style="position:absolute;visibility:visible;mso-wrap-style:square" from="5199,1927" to="520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sb8gAAADdAAAADwAAAGRycy9kb3ducmV2LnhtbESPT0sDMRTE70K/Q3gFL9JmG9HWtWlp&#10;C6KgHvoP6e1189xdunlZktiu394IgsdhZn7DTOedbcSZfKgdaxgNMxDEhTM1lxp226fBBESIyAYb&#10;x6ThmwLMZ72rKebGXXhN500sRYJwyFFDFWObSxmKiiyGoWuJk/fpvMWYpC+l8XhJcNtIlWX30mLN&#10;aaHCllYVFafNl9WQla93+49Dt7xZ2+Pbyj9HNVbvWl/3u8UjiEhd/A//tV+MBqVuH+D3TXo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9sb8gAAADdAAAADwAAAAAA&#10;AAAAAAAAAAChAgAAZHJzL2Rvd25yZXYueG1sUEsFBgAAAAAEAAQA+QAAAJYDAAAAAA==&#10;" strokeweight=".2pt"/>
                  <v:line id="Line 2207" o:spid="_x0000_s1598" style="position:absolute;visibility:visible;mso-wrap-style:square" from="5207,1941" to="521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2j8UAAADdAAAADwAAAGRycy9kb3ducmV2LnhtbERPz0vDMBS+D/wfwhO8yJYanI7adOhA&#10;FLYduk3E27N5tsXmpSRxq/+9OQg7fny/i+Voe3EkHzrHGm5mGQji2pmOGw2H/fN0ASJEZIO9Y9Lw&#10;SwGW5cWkwNy4E1d03MVGpBAOOWpoYxxyKUPdksUwcwNx4r6ctxgT9I00Hk8p3PZSZdmdtNhxamhx&#10;oFVL9ffux2rImvX87f1jfLqu7Odm5V+iuldbra8ux8cHEJHGeBb/u1+NBqVu0/70Jj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2j8UAAADdAAAADwAAAAAAAAAA&#10;AAAAAAChAgAAZHJzL2Rvd25yZXYueG1sUEsFBgAAAAAEAAQA+QAAAJMDAAAAAA==&#10;" strokeweight=".2pt"/>
                  <v:line id="Line 2208" o:spid="_x0000_s1599" style="position:absolute;visibility:visible;mso-wrap-style:square" from="5215,1955" to="5219,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TFMgAAADdAAAADwAAAGRycy9kb3ducmV2LnhtbESPT0sDMRTE70K/Q3iCF2mzDdqWtWnR&#10;glioHvoP8fbcPHeXbl6WJLbbb28KQo/DzPyGmc4724gj+VA71jAcZCCIC2dqLjXstq/9CYgQkQ02&#10;jknDmQLMZ72bKebGnXhNx00sRYJwyFFDFWObSxmKiiyGgWuJk/fjvMWYpC+l8XhKcNtIlWUjabHm&#10;tFBhS4uKisPm12rIytXj/vOre7lf2+/3hX+Laqw+tL677Z6fQETq4jX8314aDUo9DOHyJj0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8TFMgAAADdAAAADwAAAAAA&#10;AAAAAAAAAAChAgAAZHJzL2Rvd25yZXYueG1sUEsFBgAAAAAEAAQA+QAAAJYDAAAAAA==&#10;" strokeweight=".2pt"/>
                  <v:line id="Line 2209" o:spid="_x0000_s1600" style="position:absolute;visibility:visible;mso-wrap-style:square" from="5223,1969" to="5227,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NY8gAAADdAAAADwAAAGRycy9kb3ducmV2LnhtbESPT2sCMRTE7wW/Q3hCL0WzDa3K1ihW&#10;KC1UD/4ppbfn5rm7uHlZklS3374pFDwOM/MbZjrvbCPO5EPtWMP9MANBXDhTc6lhv3sZTECEiGyw&#10;cUwafijAfNa7mWJu3IU3dN7GUiQIhxw1VDG2uZShqMhiGLqWOHlH5y3GJH0pjcdLgttGqiwbSYs1&#10;p4UKW1pWVJy231ZDVr4/fnx+dc93G3tYLf1rVGO11vq23y2eQETq4jX8334zGpR6UPD3Jj0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NY8gAAADdAAAADwAAAAAA&#10;AAAAAAAAAAChAgAAZHJzL2Rvd25yZXYueG1sUEsFBgAAAAAEAAQA+QAAAJYDAAAAAA==&#10;" strokeweight=".2pt"/>
                  <v:line id="Line 2210" o:spid="_x0000_s1601" style="position:absolute;visibility:visible;mso-wrap-style:square" from="5231,1983" to="523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o+MgAAADdAAAADwAAAGRycy9kb3ducmV2LnhtbESPT0sDMRTE70K/Q3gFL9JmG7WVtWlp&#10;C6KgHvoP6e1189xdunlZktiu394IgsdhZn7DTOedbcSZfKgdaxgNMxDEhTM1lxp226fBA4gQkQ02&#10;jknDNwWYz3pXU8yNu/CazptYigThkKOGKsY2lzIUFVkMQ9cSJ+/TeYsxSV9K4/GS4LaRKsvG0mLN&#10;aaHCllYVFafNl9WQla/3+49Dt7xZ2+Pbyj9HNVHvWl/3u8UjiEhd/A//tV+MBqXubuH3TXo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Eo+MgAAADdAAAADwAAAAAA&#10;AAAAAAAAAAChAgAAZHJzL2Rvd25yZXYueG1sUEsFBgAAAAAEAAQA+QAAAJYDAAAAAA==&#10;" strokeweight=".2pt"/>
                  <v:line id="Line 2211" o:spid="_x0000_s1602" style="position:absolute;visibility:visible;mso-wrap-style:square" from="5239,1997" to="524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wjMgAAADdAAAADwAAAGRycy9kb3ducmV2LnhtbESPT0sDMRTE70K/Q3hCL9JmDbUta9Ni&#10;C1JBPfQf4u25ee4u3bwsSWzXb98IQo/DzPyGmS0624gT+VA71nA/zEAQF87UXGrY754HUxAhIhts&#10;HJOGXwqwmPduZpgbd+YNnbaxFAnCIUcNVYxtLmUoKrIYhq4lTt638xZjkr6UxuM5wW0jVZaNpcWa&#10;00KFLa0qKo7bH6shK18fDh+f3fJuY7/eVn4d1US9a92/7Z4eQUTq4jX8334xGpQajeDvTXo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iwjMgAAADdAAAADwAAAAAA&#10;AAAAAAAAAAChAgAAZHJzL2Rvd25yZXYueG1sUEsFBgAAAAAEAAQA+QAAAJYDAAAAAA==&#10;" strokeweight=".2pt"/>
                  <v:line id="Line 2212" o:spid="_x0000_s1603" style="position:absolute;visibility:visible;mso-wrap-style:square" from="5247,2011" to="525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F8gAAADdAAAADwAAAGRycy9kb3ducmV2LnhtbESPW0sDMRSE34X+h3CEvkibbbAX1qal&#10;LYiC+tAb4ttxc9xdujlZktiu/94IQh+HmfmGmS8724gz+VA71jAaZiCIC2dqLjUc9o+DGYgQkQ02&#10;jknDDwVYLno3c8yNu/CWzrtYigThkKOGKsY2lzIUFVkMQ9cSJ+/LeYsxSV9K4/GS4LaRKssm0mLN&#10;aaHCljYVFafdt9WQlS/j4/tHt77b2s/XjX+KaqretO7fdqsHEJG6eA3/t5+NBqXux/D3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VF8gAAADdAAAADwAAAAAA&#10;AAAAAAAAAAChAgAAZHJzL2Rvd25yZXYueG1sUEsFBgAAAAAEAAQA+QAAAJYDAAAAAA==&#10;" strokeweight=".2pt"/>
                  <v:line id="Line 2213" o:spid="_x0000_s1604" style="position:absolute;visibility:visible;mso-wrap-style:square" from="5255,2025" to="5259,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LYMgAAADdAAAADwAAAGRycy9kb3ducmV2LnhtbESPT0sDMRTE70K/Q3hCL9JmG7Qta9PS&#10;FkRBe+g/xNtz89xdunlZktiu394IQo/DzPyGmS0624gz+VA71jAaZiCIC2dqLjUc9k+DKYgQkQ02&#10;jknDDwVYzHs3M8yNu/CWzrtYigThkKOGKsY2lzIUFVkMQ9cSJ+/LeYsxSV9K4/GS4LaRKsvG0mLN&#10;aaHCltYVFafdt9WQla8Px/ePbnW3tZ9va/8c1URttO7fdstHEJG6eA3/t1+MBqXux/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aLYMgAAADdAAAADwAAAAAA&#10;AAAAAAAAAAChAgAAZHJzL2Rvd25yZXYueG1sUEsFBgAAAAAEAAQA+QAAAJYDAAAAAA==&#10;" strokeweight=".2pt"/>
                  <v:line id="Line 2214" o:spid="_x0000_s1605" style="position:absolute;visibility:visible;mso-wrap-style:square" from="5263,2039" to="5267,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u+8gAAADdAAAADwAAAGRycy9kb3ducmV2LnhtbESPQWsCMRSE70L/Q3iFXqRmDa3K1ihV&#10;KBXaHrSK9PbcPHeXbl6WJNX13zeFgsdhZr5hpvPONuJEPtSONQwHGQjiwpmaSw3bz5f7CYgQkQ02&#10;jknDhQLMZze9KebGnXlNp00sRYJwyFFDFWObSxmKiiyGgWuJk3d03mJM0pfSeDwnuG2kyrKRtFhz&#10;WqiwpWVFxffmx2rIyrfH3f6rW/TX9vC+9K9RjdWH1ne33fMTiEhdvIb/2yujQamHMfy9S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ou+8gAAADdAAAADwAAAAAA&#10;AAAAAAAAAAChAgAAZHJzL2Rvd25yZXYueG1sUEsFBgAAAAAEAAQA+QAAAJYDAAAAAA==&#10;" strokeweight=".2pt"/>
                  <v:line id="Line 2215" o:spid="_x0000_s1606" style="position:absolute;visibility:visible;mso-wrap-style:square" from="5271,2055" to="5275,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6icUAAADdAAAADwAAAGRycy9kb3ducmV2LnhtbERPz0vDMBS+D/wfwhO8yJYanI7adOhA&#10;FLYduk3E27N5tsXmpSRxq/+9OQg7fny/i+Voe3EkHzrHGm5mGQji2pmOGw2H/fN0ASJEZIO9Y9Lw&#10;SwGW5cWkwNy4E1d03MVGpBAOOWpoYxxyKUPdksUwcwNx4r6ctxgT9I00Hk8p3PZSZdmdtNhxamhx&#10;oFVL9ffux2rImvX87f1jfLqu7Odm5V+iuldbra8ux8cHEJHGeBb/u1+NBqVu09z0Jj0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W6icUAAADdAAAADwAAAAAAAAAA&#10;AAAAAAChAgAAZHJzL2Rvd25yZXYueG1sUEsFBgAAAAAEAAQA+QAAAJMDAAAAAA==&#10;" strokeweight=".2pt"/>
                  <v:line id="Line 2216" o:spid="_x0000_s1607" style="position:absolute;visibility:visible;mso-wrap-style:square" from="5279,2069" to="528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fEsgAAADdAAAADwAAAGRycy9kb3ducmV2LnhtbESPT0sDMRTE70K/Q3gFL9JmG9TWtWlp&#10;C6KgHvoP6e1189xdunlZktiu394IgsdhZn7DTOedbcSZfKgdaxgNMxDEhTM1lxp226fBBESIyAYb&#10;x6ThmwLMZ72rKebGXXhN500sRYJwyFFDFWObSxmKiiyGoWuJk/fpvMWYpC+l8XhJcNtIlWX30mLN&#10;aaHCllYVFafNl9WQla93+49Dt7xZ2+Pbyj9HNVbvWl/3u8UjiEhd/A//tV+MBqVuH+D3TXoCcv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kfEsgAAADdAAAADwAAAAAA&#10;AAAAAAAAAAChAgAAZHJzL2Rvd25yZXYueG1sUEsFBgAAAAAEAAQA+QAAAJYDAAAAAA==&#10;" strokeweight=".2pt"/>
                  <v:line id="Line 2217" o:spid="_x0000_s1608" style="position:absolute;visibility:visible;mso-wrap-style:square" from="5287,2083" to="529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gUsQAAADdAAAADwAAAGRycy9kb3ducmV2LnhtbERPTWsCMRC9F/ofwhS8lJo1oC2rUVpB&#10;FKoHbYt4GzfT3aWbyZJE3f57cxA8Pt73ZNbZRpzJh9qxhkE/A0FcOFNzqeH7a/HyBiJEZIONY9Lw&#10;TwFm08eHCebGXXhL510sRQrhkKOGKsY2lzIUFVkMfdcSJ+7XeYsxQV9K4/GSwm0jVZaNpMWaU0OF&#10;Lc0rKv52J6shKz+HP/tD9/G8tcf13C+jelUbrXtP3fsYRKQu3sU398poUGqY9qc36Qn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iBSxAAAAN0AAAAPAAAAAAAAAAAA&#10;AAAAAKECAABkcnMvZG93bnJldi54bWxQSwUGAAAAAAQABAD5AAAAkgMAAAAA&#10;" strokeweight=".2pt"/>
                  <v:line id="Line 2218" o:spid="_x0000_s1609" style="position:absolute;visibility:visible;mso-wrap-style:square" from="5295,2097" to="5299,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ycgAAADdAAAADwAAAGRycy9kb3ducmV2LnhtbESPT2sCMRTE7wW/Q3iCl1KzBqxlNUor&#10;iIW2B/9RentunruLm5clibr99k2h0OMwM79hZovONuJKPtSONYyGGQjiwpmaSw373erhCUSIyAYb&#10;x6ThmwIs5r27GebG3XhD120sRYJwyFFDFWObSxmKiiyGoWuJk3dy3mJM0pfSeLwluG2kyrJHabHm&#10;tFBhS8uKivP2YjVk5dv48PnVvdxv7PF96ddRTdSH1oN+9zwFEamL/+G/9qvRoNR4B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aFycgAAADdAAAADwAAAAAA&#10;AAAAAAAAAAChAgAAZHJzL2Rvd25yZXYueG1sUEsFBgAAAAAEAAQA+QAAAJYDAAAAAA==&#10;" strokeweight=".2pt"/>
                  <v:line id="Line 2219" o:spid="_x0000_s1610" style="position:absolute;visibility:visible;mso-wrap-style:square" from="5303,2111" to="5307,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bvscAAADdAAAADwAAAGRycy9kb3ducmV2LnhtbESPQWsCMRSE74X+h/AKXopmG7CW1Sit&#10;IBWsB62leHtunrtLNy9Lkur6702h4HGYmW+YyayzjTiRD7VjDU+DDARx4UzNpYbd56L/AiJEZION&#10;Y9JwoQCz6f3dBHPjzryh0zaWIkE45KihirHNpQxFRRbDwLXEyTs6bzEm6UtpPJ4T3DZSZdmztFhz&#10;WqiwpXlFxc/212rIytXw63vfvT1u7OFj7t+jGqm11r2H7nUMIlIXb+H/9tJoUGqo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Bu+xwAAAN0AAAAPAAAAAAAA&#10;AAAAAAAAAKECAABkcnMvZG93bnJldi54bWxQSwUGAAAAAAQABAD5AAAAlQMAAAAA&#10;" strokeweight=".2pt"/>
                  <v:line id="Line 2220" o:spid="_x0000_s1611" style="position:absolute;visibility:visible;mso-wrap-style:square" from="5311,2125" to="5314,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JcgAAADdAAAADwAAAGRycy9kb3ducmV2LnhtbESPW0sDMRSE34X+h3CEvkibbaQX1qal&#10;LYiC+tAb4ttxc9xdujlZktiu/94IQh+HmfmGmS8724gz+VA71jAaZiCIC2dqLjUc9o+DGYgQkQ02&#10;jknDDwVYLno3c8yNu/CWzrtYigThkKOGKsY2lzIUFVkMQ9cSJ+/LeYsxSV9K4/GS4LaRKssm0mLN&#10;aaHCljYVFafdt9WQlS/j4/tHt77b2s/XjX+KaqretO7fdqsHEJG6eA3/t5+NBqXG9/D3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i+JcgAAADdAAAADwAAAAAA&#10;AAAAAAAAAAChAgAAZHJzL2Rvd25yZXYueG1sUEsFBgAAAAAEAAQA+QAAAJYDAAAAAA==&#10;" strokeweight=".2pt"/>
                  <v:line id="Line 2221" o:spid="_x0000_s1612" style="position:absolute;visibility:visible;mso-wrap-style:square" from="5318,2139" to="5322,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mUcgAAADdAAAADwAAAGRycy9kb3ducmV2LnhtbESPW0sDMRSE34X+h3CEvkibbbAX1qal&#10;LYiC+tAb4ttxc9xdujlZktiu/94IQh+HmfmGmS8724gz+VA71jAaZiCIC2dqLjUc9o+DGYgQkQ02&#10;jknDDwVYLno3c8yNu/CWzrtYigThkKOGKsY2lzIUFVkMQ9cSJ+/LeYsxSV9K4/GS4LaRKssm0mLN&#10;aaHCljYVFafdt9WQlS/j4/tHt77b2s/XjX+KaqretO7fdqsHEJG6eA3/t5+NBqXG9/D3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EmUcgAAADdAAAADwAAAAAA&#10;AAAAAAAAAAChAgAAZHJzL2Rvd25yZXYueG1sUEsFBgAAAAAEAAQA+QAAAJYDAAAAAA==&#10;" strokeweight=".2pt"/>
                  <v:line id="Line 2222" o:spid="_x0000_s1613" style="position:absolute;visibility:visible;mso-wrap-style:square" from="5326,2153" to="533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DysgAAADdAAAADwAAAGRycy9kb3ducmV2LnhtbESPQWsCMRSE7wX/Q3iCl1KzBrYtq1Gq&#10;IBZaD9qW4u1187q7dPOyJFHXf28KhR6HmfmGmS1624oT+dA41jAZZyCIS2carjS8v63vHkGEiGyw&#10;dUwaLhRgMR/czLAw7sw7Ou1jJRKEQ4Ea6hi7QspQ1mQxjF1HnLxv5y3GJH0ljcdzgttWqiy7lxYb&#10;Tgs1drSqqfzZH62GrHrJPz4P/fJ2Z79eV34T1YPaaj0a9k9TEJH6+B/+az8bDUrlOfy+SU9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2DysgAAADdAAAADwAAAAAA&#10;AAAAAAAAAAChAgAAZHJzL2Rvd25yZXYueG1sUEsFBgAAAAAEAAQA+QAAAJYDAAAAAA==&#10;" strokeweight=".2pt"/>
                  <v:line id="Line 2223" o:spid="_x0000_s1614" style="position:absolute;visibility:visible;mso-wrap-style:square" from="5334,2167" to="533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dvcgAAADdAAAADwAAAGRycy9kb3ducmV2LnhtbESPT2sCMRTE7wW/Q3hCL6VmG1DLapRW&#10;KC3YHvxH6e25ee4ubl6WJNX12xuh0OMwM79hpvPONuJEPtSONTwNMhDEhTM1lxq2m7fHZxAhIhts&#10;HJOGCwWYz3p3U8yNO/OKTutYigThkKOGKsY2lzIUFVkMA9cSJ+/gvMWYpC+l8XhOcNtIlWUjabHm&#10;tFBhS4uKiuP612rIyuVw9/3TvT6s7P5z4d+jGqsvre/73csERKQu/of/2h9Gg1LDEdze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8dvcgAAADdAAAADwAAAAAA&#10;AAAAAAAAAAChAgAAZHJzL2Rvd25yZXYueG1sUEsFBgAAAAAEAAQA+QAAAJYDAAAAAA==&#10;" strokeweight=".2pt"/>
                  <v:line id="Line 2224" o:spid="_x0000_s1615" style="position:absolute;visibility:visible;mso-wrap-style:square" from="5342,2181" to="5346,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4JsgAAADdAAAADwAAAGRycy9kb3ducmV2LnhtbESPT2sCMRTE7wW/Q3hCL6VmG7CW1Sit&#10;UFqwPfiP0ttz89xd3LwsSarrtzdCweMwM79hJrPONuJIPtSONTwNMhDEhTM1lxo26/fHFxAhIhts&#10;HJOGMwWYTXt3E8yNO/GSjqtYigThkKOGKsY2lzIUFVkMA9cSJ2/vvMWYpC+l8XhKcNtIlWXP0mLN&#10;aaHCluYVFYfVn9WQlYvh9ue3e3tY2t3X3H9ENVLfWt/3u9cxiEhdvIX/259Gg1LDEVzfpCcgp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O4JsgAAADdAAAADwAAAAAA&#10;AAAAAAAAAAChAgAAZHJzL2Rvd25yZXYueG1sUEsFBgAAAAAEAAQA+QAAAJYDAAAAAA==&#10;" strokeweight=".2pt"/>
                  <v:line id="Line 2225" o:spid="_x0000_s1616" style="position:absolute;visibility:visible;mso-wrap-style:square" from="5350,2195" to="535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sVMQAAADdAAAADwAAAGRycy9kb3ducmV2LnhtbERPTWsCMRC9F/ofwhS8lJo1oC2rUVpB&#10;FKoHbYt4GzfT3aWbyZJE3f57cxA8Pt73ZNbZRpzJh9qxhkE/A0FcOFNzqeH7a/HyBiJEZIONY9Lw&#10;TwFm08eHCebGXXhL510sRQrhkKOGKsY2lzIUFVkMfdcSJ+7XeYsxQV9K4/GSwm0jVZaNpMWaU0OF&#10;Lc0rKv52J6shKz+HP/tD9/G8tcf13C+jelUbrXtP3fsYRKQu3sU398poUGqY5qY36Qn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CxUxAAAAN0AAAAPAAAAAAAAAAAA&#10;AAAAAKECAABkcnMvZG93bnJldi54bWxQSwUGAAAAAAQABAD5AAAAkgMAAAAA&#10;" strokeweight=".2pt"/>
                  <v:line id="Line 2226" o:spid="_x0000_s1617" style="position:absolute;visibility:visible;mso-wrap-style:square" from="5358,2209" to="5362,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Jz8gAAADdAAAADwAAAGRycy9kb3ducmV2LnhtbESPT0sDMRTE70K/Q3hCL9JmDdS2a9Ni&#10;C1JBPfQf4u25ee4u3bwsSWzXb98IQo/DzPyGmS0624gT+VA71nA/zEAQF87UXGrY754HExAhIhts&#10;HJOGXwqwmPduZpgbd+YNnbaxFAnCIUcNVYxtLmUoKrIYhq4lTt638xZjkr6UxuM5wW0jVZY9SIs1&#10;p4UKW1pVVBy3P1ZDVr6ODh+f3fJuY7/eVn4d1Vi9a92/7Z4eQUTq4jX8334xGpQaTeHvTXo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CJz8gAAADdAAAADwAAAAAA&#10;AAAAAAAAAAChAgAAZHJzL2Rvd25yZXYueG1sUEsFBgAAAAAEAAQA+QAAAJYDAAAAAA==&#10;" strokeweight=".2pt"/>
                  <v:line id="Line 2227" o:spid="_x0000_s1618" style="position:absolute;visibility:visible;mso-wrap-style:square" from="5366,2223" to="537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78QAAADdAAAADwAAAGRycy9kb3ducmV2LnhtbERPTWsCMRC9F/ofwhS8FM02UCurUVQo&#10;FloPWkW8jZvp7tLNZElSXf+9ORQ8Pt73ZNbZRpzJh9qxhpdBBoK4cKbmUsPu+70/AhEissHGMWm4&#10;UoDZ9PFhgrlxF97QeRtLkUI45KihirHNpQxFRRbDwLXEiftx3mJM0JfSeLykcNtIlWVDabHm1FBh&#10;S8uKit/tn9WQlZ+v+8OxWzxv7Olr6VdRvam11r2nbj4GEamLd/G/+8NoUGqY9qc36Qn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urvxAAAAN0AAAAPAAAAAAAAAAAA&#10;AAAAAKECAABkcnMvZG93bnJldi54bWxQSwUGAAAAAAQABAD5AAAAkgMAAAAA&#10;" strokeweight=".2pt"/>
                  <v:line id="Line 2228" o:spid="_x0000_s1619" style="position:absolute;visibility:visible;mso-wrap-style:square" from="5374,2237" to="5378,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PdMgAAADdAAAADwAAAGRycy9kb3ducmV2LnhtbESPT2sCMRTE7wW/Q3iFXopmDVRla5RW&#10;KC1oD/5DvL1uXncXNy9Lkur67ZuC0OMwM79hpvPONuJMPtSONQwHGQjiwpmaSw277Vt/AiJEZION&#10;Y9JwpQDzWe9uirlxF17TeRNLkSAcctRQxdjmUoaiIoth4Fri5H07bzEm6UtpPF4S3DZSZdlIWqw5&#10;LVTY0qKi4rT5sRqycvm0Pxy718e1/Vot/HtUY/Wp9cN99/IMIlIX/8O39ofRoNRoC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pPdMgAAADdAAAADwAAAAAA&#10;AAAAAAAAAAChAgAAZHJzL2Rvd25yZXYueG1sUEsFBgAAAAAEAAQA+QAAAJYDAAAAAA==&#10;" strokeweight=".2pt"/>
                  <v:line id="Line 2229" o:spid="_x0000_s1620" style="position:absolute;visibility:visible;mso-wrap-style:square" from="5382,2251" to="5386,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RA8cAAADdAAAADwAAAGRycy9kb3ducmV2LnhtbESPQWsCMRSE74X+h/AKXopmG6iW1ShW&#10;EAutB62leHtunruLm5clibr9902h4HGYmW+YyayzjbiQD7VjDU+DDARx4UzNpYbd57L/AiJEZION&#10;Y9LwQwFm0/u7CebGXXlDl20sRYJwyFFDFWObSxmKiiyGgWuJk3d03mJM0pfSeLwmuG2kyrKhtFhz&#10;WqiwpUVFxWl7thqy8v3563vfvT5u7OFj4VdRjdRa695DNx+DiNTFW/i//WY0KDVU8PcmPQ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NEDxwAAAN0AAAAPAAAAAAAA&#10;AAAAAAAAAKECAABkcnMvZG93bnJldi54bWxQSwUGAAAAAAQABAD5AAAAlQMAAAAA&#10;" strokeweight=".2pt"/>
                  <v:line id="Line 2230" o:spid="_x0000_s1621" style="position:absolute;visibility:visible;mso-wrap-style:square" from="5390,2265" to="5394,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0mMgAAADdAAAADwAAAGRycy9kb3ducmV2LnhtbESPT0sDMRTE70K/Q3hCL9JmG7Eta9PS&#10;FkRBe+g/xNtz89xdunlZktiu394IQo/DzPyGmS0624gz+VA71jAaZiCIC2dqLjUc9k+DKYgQkQ02&#10;jknDDwVYzHs3M8yNu/CWzrtYigThkKOGKsY2lzIUFVkMQ9cSJ+/LeYsxSV9K4/GS4LaRKsvG0mLN&#10;aaHCltYVFafdt9WQla8Px/ePbnW3tZ9va/8c1URttO7fdstHEJG6eA3/t1+MBqXG9/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R0mMgAAADdAAAADwAAAAAA&#10;AAAAAAAAAAChAgAAZHJzL2Rvd25yZXYueG1sUEsFBgAAAAAEAAQA+QAAAJYDAAAAAA==&#10;" strokeweight=".2pt"/>
                  <v:line id="Line 2231" o:spid="_x0000_s1622" style="position:absolute;visibility:visible;mso-wrap-style:square" from="5398,2279" to="5402,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s7MgAAADdAAAADwAAAGRycy9kb3ducmV2LnhtbESPT0sDMRTE70K/Q3hCL9JmG7Qta9PS&#10;FkRBe+g/xNtz89xdunlZktiu394IQo/DzPyGmS0624gz+VA71jAaZiCIC2dqLjUc9k+DKYgQkQ02&#10;jknDDwVYzHs3M8yNu/CWzrtYigThkKOGKsY2lzIUFVkMQ9cSJ+/LeYsxSV9K4/GS4LaRKsvG0mLN&#10;aaHCltYVFafdt9WQla8Px/ePbnW3tZ9va/8c1URttO7fdstHEJG6eA3/t1+MBqXG9/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3s7MgAAADdAAAADwAAAAAA&#10;AAAAAAAAAAChAgAAZHJzL2Rvd25yZXYueG1sUEsFBgAAAAAEAAQA+QAAAJYDAAAAAA==&#10;" strokeweight=".2pt"/>
                  <v:line id="Line 2232" o:spid="_x0000_s1623" style="position:absolute;visibility:visible;mso-wrap-style:square" from="5406,2293" to="5410,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Jd8gAAADdAAAADwAAAGRycy9kb3ducmV2LnhtbESPT2sCMRTE7wW/Q3hCL6VmG1DLapRW&#10;KC3YHvxH6e25ee4ubl6WJNX12xuh0OMwM79hpvPONuJEPtSONTwNMhDEhTM1lxq2m7fHZxAhIhts&#10;HJOGCwWYz3p3U8yNO/OKTutYigThkKOGKsY2lzIUFVkMA9cSJ+/gvMWYpC+l8XhOcNtIlWUjabHm&#10;tFBhS4uKiuP612rIyuVw9/3TvT6s7P5z4d+jGqsvre/73csERKQu/of/2h9Gg1KjIdze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FJd8gAAADdAAAADwAAAAAA&#10;AAAAAAAAAAChAgAAZHJzL2Rvd25yZXYueG1sUEsFBgAAAAAEAAQA+QAAAJYDAAAAAA==&#10;" strokeweight=".2pt"/>
                  <v:line id="Line 2233" o:spid="_x0000_s1624" style="position:absolute;visibility:visible;mso-wrap-style:square" from="5414,2309" to="541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XAMgAAADdAAAADwAAAGRycy9kb3ducmV2LnhtbESPQWsCMRSE7wX/Q3iCl1KzDXRbVqO0&#10;gliwHrQtxdvr5nV36eZlSaKu/94IhR6HmfmGmc5724oj+dA41nA/zkAQl840XGn4eF/ePYEIEdlg&#10;65g0nCnAfDa4mWJh3Im3dNzFSiQIhwI11DF2hZShrMliGLuOOHk/zluMSfpKGo+nBLetVFmWS4sN&#10;p4UaO1rUVP7uDlZDVq0fPr/2/cvt1n6/Lfwqqke10Xo07J8nICL18T/81341GpTKc7i+SU9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PXAMgAAADdAAAADwAAAAAA&#10;AAAAAAAAAAChAgAAZHJzL2Rvd25yZXYueG1sUEsFBgAAAAAEAAQA+QAAAJYDAAAAAA==&#10;" strokeweight=".2pt"/>
                  <v:line id="Line 2234" o:spid="_x0000_s1625" style="position:absolute;visibility:visible;mso-wrap-style:square" from="5422,2323" to="5426,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ym8gAAADdAAAADwAAAGRycy9kb3ducmV2LnhtbESPT2sCMRTE7wW/Q3hCL6VmG6iW1Sit&#10;UFqoPfiP0ttz89xd3LwsSarrtzdCweMwM79hJrPONuJIPtSONTwNMhDEhTM1lxo26/fHFxAhIhts&#10;HJOGMwWYTXt3E8yNO/GSjqtYigThkKOGKsY2lzIUFVkMA9cSJ2/vvMWYpC+l8XhKcNtIlWVDabHm&#10;tFBhS/OKisPqz2rIyq/n7c9v9/awtLvF3H9ENVLfWt/3u9cxiEhdvIX/259Gg1LDEVzfpCcgp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9ym8gAAADdAAAADwAAAAAA&#10;AAAAAAAAAAChAgAAZHJzL2Rvd25yZXYueG1sUEsFBgAAAAAEAAQA+QAAAJYDAAAAAA==&#10;" strokeweight=".2pt"/>
                  <v:line id="Line 2235" o:spid="_x0000_s1626" style="position:absolute;visibility:visible;mso-wrap-style:square" from="5430,2337" to="5434,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m6cQAAADdAAAADwAAAGRycy9kb3ducmV2LnhtbERPTWsCMRC9F/ofwhS8FM02UCurUVQo&#10;FloPWkW8jZvp7tLNZElSXf+9ORQ8Pt73ZNbZRpzJh9qxhpdBBoK4cKbmUsPu+70/AhEissHGMWm4&#10;UoDZ9PFhgrlxF97QeRtLkUI45KihirHNpQxFRRbDwLXEiftx3mJM0JfSeLykcNtIlWVDabHm1FBh&#10;S8uKit/tn9WQlZ+v+8OxWzxv7Olr6VdRvam11r2nbj4GEamLd/G/+8NoUGqY5qY36Qn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ObpxAAAAN0AAAAPAAAAAAAAAAAA&#10;AAAAAKECAABkcnMvZG93bnJldi54bWxQSwUGAAAAAAQABAD5AAAAkgMAAAAA&#10;" strokeweight=".2pt"/>
                  <v:line id="Line 2236" o:spid="_x0000_s1627" style="position:absolute;visibility:visible;mso-wrap-style:square" from="5438,2351" to="5442,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DcsgAAADdAAAADwAAAGRycy9kb3ducmV2LnhtbESPW0sDMRSE34X+h3CEvkibbcBe1qal&#10;LYiC+tAb4ttxc9xdujlZktiu/94IQh+HmfmGmS8724gz+VA71jAaZiCIC2dqLjUc9o+DKYgQkQ02&#10;jknDDwVYLno3c8yNu/CWzrtYigThkKOGKsY2lzIUFVkMQ9cSJ+/LeYsxSV9K4/GS4LaRKsvG0mLN&#10;aaHCljYVFafdt9WQlS/3x/ePbn23tZ+vG/8U1US9ad2/7VYPICJ18Rr+bz8bDUqNZ/D3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xDcsgAAADdAAAADwAAAAAA&#10;AAAAAAAAAAChAgAAZHJzL2Rvd25yZXYueG1sUEsFBgAAAAAEAAQA+QAAAJYDAAAAAA==&#10;" strokeweight=".2pt"/>
                  <v:line id="Line 2237" o:spid="_x0000_s1628" style="position:absolute;visibility:visible;mso-wrap-style:square" from="5446,2365" to="545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8MsQAAADdAAAADwAAAGRycy9kb3ducmV2LnhtbERPTWsCMRC9F/ofwhR6KZo10FpWo1Sh&#10;WNAetIp4Gzfj7tLNZEmirv/eHAo9Pt73eNrZRlzIh9qxhkE/A0FcOFNzqWH789l7BxEissHGMWm4&#10;UYDp5PFhjLlxV17TZRNLkUI45KihirHNpQxFRRZD37XEiTs5bzEm6EtpPF5TuG2kyrI3abHm1FBh&#10;S/OKit/N2WrIyuXrbn/oZi9re1zN/SKqofrW+vmp+xiBiNTFf/Gf+8toUGqY9qc36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3wyxAAAAN0AAAAPAAAAAAAAAAAA&#10;AAAAAKECAABkcnMvZG93bnJldi54bWxQSwUGAAAAAAQABAD5AAAAkgMAAAAA&#10;" strokeweight=".2pt"/>
                  <v:line id="Line 2238" o:spid="_x0000_s1629" style="position:absolute;visibility:visible;mso-wrap-style:square" from="5454,2379" to="5458,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ZqcgAAADdAAAADwAAAGRycy9kb3ducmV2LnhtbESPT2sCMRTE7wW/Q3iCl1KzBlrLapRW&#10;EAttD/6j9PbcPHcXNy9LEnX77ZtCweMwM79hpvPONuJCPtSONYyGGQjiwpmaSw277fLhGUSIyAYb&#10;x6ThhwLMZ727KebGXXlNl00sRYJwyFFDFWObSxmKiiyGoWuJk3d03mJM0pfSeLwmuG2kyrInabHm&#10;tFBhS4uKitPmbDVk5fvj/uu7e71f28PHwq+iGqtPrQf97mUCIlIXb+H/9pvRoNR4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PZqcgAAADdAAAADwAAAAAA&#10;AAAAAAAAAAChAgAAZHJzL2Rvd25yZXYueG1sUEsFBgAAAAAEAAQA+QAAAJYDAAAAAA==&#10;" strokeweight=".2pt"/>
                  <v:line id="Line 2239" o:spid="_x0000_s1630" style="position:absolute;visibility:visible;mso-wrap-style:square" from="5462,2393" to="5466,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H3sYAAADdAAAADwAAAGRycy9kb3ducmV2LnhtbESPQWsCMRSE7wX/Q3hCL6VmXVDLapRW&#10;kAq2B7VFvD03z93FzcuSRF3/vSkIPQ7zzQwzmbWmFhdyvrKsoN9LQBDnVldcKPjZLl7fQPiArLG2&#10;TApu5GE27TxNMNP2ymu6bEIhYgn7DBWUITSZlD4vyaDv2YY4ekfrDIYoXSG1w2ssN7VMk2QoDVYc&#10;F0psaF5SftqcjYKkWA1+d/v242VtDl9z9xnSUfqt1HO3fR+DCNSGf/iRXmoFacTg701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R97GAAAA3QAAAA8AAAAAAAAA&#10;AAAAAAAAoQIAAGRycy9kb3ducmV2LnhtbFBLBQYAAAAABAAEAPkAAACUAwAAAAA=&#10;" strokeweight=".2pt"/>
                  <v:line id="Line 2240" o:spid="_x0000_s1631" style="position:absolute;flip:x;visibility:visible;mso-wrap-style:square" from="5462,2407" to="5470,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EMYAAADdAAAADwAAAGRycy9kb3ducmV2LnhtbESP0WrCQBRE34X+w3KFvunGRGybupEi&#10;LUgRpGk/4JK9TUKyd5PsRtO/7wqCj8PMnGG2u8m04kyDqy0rWC0jEMSF1TWXCn6+PxbPIJxH1tha&#10;JgV/5GCXPcy2mGp74S86574UAcIuRQWV910qpSsqMuiWtiMO3q8dDPogh1LqAS8BbloZR9FGGqw5&#10;LFTY0b6ioslHo+B46jnpX95bW26K9ej22H82vVKP8+ntFYSnyd/Dt/ZBK4jjpwSub8IT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J/xDGAAAA3QAAAA8AAAAAAAAA&#10;AAAAAAAAoQIAAGRycy9kb3ducmV2LnhtbFBLBQYAAAAABAAEAPkAAACUAwAAAAA=&#10;" strokeweight=".2pt"/>
                  <v:line id="Line 2241" o:spid="_x0000_s1632" style="position:absolute;flip:x;visibility:visible;mso-wrap-style:square" from="5446,2407" to="5454,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nZMUAAADdAAAADwAAAGRycy9kb3ducmV2LnhtbESP0WrCQBRE3wv+w3KFvtWNUbSNrkGC&#10;BSkF0fYDLtlrEszeTXZXjX/fLRT6OMzMGWadD6YVN3K+saxgOklAEJdWN1wp+P56f3kF4QOyxtYy&#10;KXiQh3wzelpjpu2dj3Q7hUpECPsMFdQhdJmUvqzJoJ/Yjjh6Z+sMhihdJbXDe4SbVqZJspAGG44L&#10;NXZU1FReTlej4PPQ86x/27W2WpTzqy+w/7j0Sj2Ph+0KRKAh/If/2nutIE2Xc/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BnZMUAAADdAAAADwAAAAAAAAAA&#10;AAAAAAChAgAAZHJzL2Rvd25yZXYueG1sUEsFBgAAAAAEAAQA+QAAAJMDAAAAAA==&#10;" strokeweight=".2pt"/>
                  <v:line id="Line 2242" o:spid="_x0000_s1633" style="position:absolute;flip:x;visibility:visible;mso-wrap-style:square" from="5430,2407" to="5438,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C/8YAAADdAAAADwAAAGRycy9kb3ducmV2LnhtbESP0WrCQBRE3wX/YblC33TTtNo2dQ0l&#10;tCAilNp+wCV7mwSzd5PdVePfu4Lg4zAzZ5hlPphWHMn5xrKCx1kCgri0uuFKwd/v1/QVhA/IGlvL&#10;pOBMHvLVeLTETNsT/9BxFyoRIewzVFCH0GVS+rImg35mO+Lo/VtnMETpKqkdniLctDJNkoU02HBc&#10;qLGjoqZyvzsYBdvvnp/6t8/WVovy+eAL7Df7XqmHyfDxDiLQEO7hW3utFaTpyxyub+IT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swv/GAAAA3QAAAA8AAAAAAAAA&#10;AAAAAAAAoQIAAGRycy9kb3ducmV2LnhtbFBLBQYAAAAABAAEAPkAAACUAwAAAAA=&#10;" strokeweight=".2pt"/>
                  <v:line id="Line 2243" o:spid="_x0000_s1634" style="position:absolute;flip:x;visibility:visible;mso-wrap-style:square" from="5414,2407" to="5422,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ciMQAAADdAAAADwAAAGRycy9kb3ducmV2LnhtbESP0YrCMBRE3wX/IVzBN023Ll3tGkVE&#10;YRFBdP2AS3Nti81N20Stf28WFnwcZuYMM192phJ3al1pWcHHOAJBnFldcq7g/LsdTUE4j6yxskwK&#10;nuRguej35phq++Aj3U8+FwHCLkUFhfd1KqXLCjLoxrYmDt7FtgZ9kG0udYuPADeVjKMokQZLDgsF&#10;1rQuKLuebkbB/tDwpJltKpsn2efNrbHZXRulhoNu9Q3CU+ff4f/2j1YQx18J/L0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lyIxAAAAN0AAAAPAAAAAAAAAAAA&#10;AAAAAKECAABkcnMvZG93bnJldi54bWxQSwUGAAAAAAQABAD5AAAAkgMAAAAA&#10;" strokeweight=".2pt"/>
                  <v:line id="Line 2244" o:spid="_x0000_s1635" style="position:absolute;flip:x;visibility:visible;mso-wrap-style:square" from="5398,2407" to="5406,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5E8YAAADdAAAADwAAAGRycy9kb3ducmV2LnhtbESP3WrCQBSE7wXfYTlC75qNafEnuoqI&#10;hVIK0tQHOGSPSTB7NsmuSfr23ULBy2FmvmG2+9HUoqfOVZYVzKMYBHFudcWFgsv32/MKhPPIGmvL&#10;pOCHHOx308kWU20H/qI+84UIEHYpKii9b1IpXV6SQRfZhjh4V9sZ9EF2hdQdDgFuapnE8UIarDgs&#10;lNjQsaT8lt2Ngs9zyy/t+lTbYpG/3t0R249bq9TTbDxsQHga/SP8337XCpJkuYS/N+E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y+RPGAAAA3QAAAA8AAAAAAAAA&#10;AAAAAAAAoQIAAGRycy9kb3ducmV2LnhtbFBLBQYAAAAABAAEAPkAAACUAwAAAAA=&#10;" strokeweight=".2pt"/>
                  <v:line id="Line 2245" o:spid="_x0000_s1636" style="position:absolute;flip:x;visibility:visible;mso-wrap-style:square" from="5382,2407" to="5390,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1tYcMAAADdAAAADwAAAGRycy9kb3ducmV2LnhtbERP3WqDMBS+H/Qdwinsbsa60bXWtBTZ&#10;YIxBme0DHMypiuZETWzd2y8Xg11+fP/ZYTaduNHoGssKVlEMgri0uuFKweX8/rQB4Tyyxs4yKfgh&#10;B4f94iHDVNs7f9Ot8JUIIexSVFB736dSurImgy6yPXHgrnY06AMcK6lHvIdw08kkjtfSYMOhocae&#10;8prKtpiMgq/TwM/D9q2z1bp8mVyOw2c7KPW4nI87EJ5m/y/+c39oBUnyGuaG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tbWHDAAAA3QAAAA8AAAAAAAAAAAAA&#10;AAAAoQIAAGRycy9kb3ducmV2LnhtbFBLBQYAAAAABAAEAPkAAACRAwAAAAA=&#10;" strokeweight=".2pt"/>
                  <v:line id="Line 2246" o:spid="_x0000_s1637" style="position:absolute;flip:x;visibility:visible;mso-wrap-style:square" from="5366,2407" to="5374,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I+sUAAADdAAAADwAAAGRycy9kb3ducmV2LnhtbESP0WrCQBRE3wX/YblC35qNabEmuoqI&#10;hVIKUvUDLtlrEszeTbJrkv59t1DwcZiZM8x6O5pa9NS5yrKCeRSDIM6trrhQcDm/Py9BOI+ssbZM&#10;Cn7IwXYznawx03bgb+pPvhABwi5DBaX3TSaly0sy6CLbEAfvajuDPsiukLrDIcBNLZM4XkiDFYeF&#10;Ehval5TfTnej4OvY8kubHmpbLPLXu9tj+3lrlXqajbsVCE+jf4T/2x9aQZK8pfD3Jj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HI+sUAAADdAAAADwAAAAAAAAAA&#10;AAAAAAChAgAAZHJzL2Rvd25yZXYueG1sUEsFBgAAAAAEAAQA+QAAAJMDAAAAAA==&#10;" strokeweight=".2pt"/>
                  <v:line id="Line 2247" o:spid="_x0000_s1638" style="position:absolute;flip:x;visibility:visible;mso-wrap-style:square" from="5350,2407" to="5358,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RQMEAAADdAAAADwAAAGRycy9kb3ducmV2LnhtbERPy4rCMBTdD/gP4QruxtQqorVRRBRE&#10;BsTHB1yaa1va3LRN1M7fTxYDLg/nnW56U4sXda60rGAyjkAQZ1aXnCu43w7fCxDOI2usLZOCX3Kw&#10;WQ++Uky0ffOFXlefixDCLkEFhfdNIqXLCjLoxrYhDtzDdgZ9gF0udYfvEG5qGUfRXBosOTQU2NCu&#10;oKy6Po2Cn3PL03a5r20+z2ZPt8P2VLVKjYb9dgXCU+8/4n/3USuI40XYH96E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hFAwQAAAN0AAAAPAAAAAAAAAAAAAAAA&#10;AKECAABkcnMvZG93bnJldi54bWxQSwUGAAAAAAQABAD5AAAAjwMAAAAA&#10;" strokeweight=".2pt"/>
                  <v:line id="Line 2248" o:spid="_x0000_s1639" style="position:absolute;flip:x;visibility:visible;mso-wrap-style:square" from="5334,2407" to="5342,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028UAAADdAAAADwAAAGRycy9kb3ducmV2LnhtbESP3WrCQBSE7wu+w3IKvaubpCI2dQ0i&#10;LRQRxJ8HOGRPk2D2bJJdk/TtXUHwcpiZb5hlNppa9NS5yrKCeBqBIM6trrhQcD79vC9AOI+ssbZM&#10;Cv7JQbaavCwx1XbgA/VHX4gAYZeigtL7JpXS5SUZdFPbEAfvz3YGfZBdIXWHQ4CbWiZRNJcGKw4L&#10;JTa0KSm/HK9GwW7f8kf7+V3bYp7Prm6D7fbSKvX2Oq6/QHga/TP8aP9qBUmyiOH+Jj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K028UAAADdAAAADwAAAAAAAAAA&#10;AAAAAAChAgAAZHJzL2Rvd25yZXYueG1sUEsFBgAAAAAEAAQA+QAAAJMDAAAAAA==&#10;" strokeweight=".2pt"/>
                  <v:line id="Line 2249" o:spid="_x0000_s1640" style="position:absolute;flip:x;visibility:visible;mso-wrap-style:square" from="5318,2407" to="5326,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qrMQAAADdAAAADwAAAGRycy9kb3ducmV2LnhtbESP0YrCMBRE3wX/IVzBN5taF9HaKCIK&#10;yyLIun7Apbm2xeambaJ2/36zIPg4zMwZJtv0phYP6lxlWcE0ikEQ51ZXXCi4/BwmCxDOI2usLZOC&#10;X3KwWQ8HGabaPvmbHmdfiABhl6KC0vsmldLlJRl0kW2Ig3e1nUEfZFdI3eEzwE0tkzieS4MVh4US&#10;G9qVlN/Od6PgeGp51i73tS3m+cfd7bD9urVKjUf9dgXCU+/f4Vf7UytIkkUC/2/C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CqsxAAAAN0AAAAPAAAAAAAAAAAA&#10;AAAAAKECAABkcnMvZG93bnJldi54bWxQSwUGAAAAAAQABAD5AAAAkgMAAAAA&#10;" strokeweight=".2pt"/>
                  <v:line id="Line 2250" o:spid="_x0000_s1641" style="position:absolute;flip:x;visibility:visible;mso-wrap-style:square" from="5303,2407" to="531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PN8UAAADdAAAADwAAAGRycy9kb3ducmV2LnhtbESPzWrDMBCE74W+g9hCb41cu4TEiRxK&#10;aCGEQkjaB1isrW1srWxL/snbR4VCjsPMfMNsd7NpxEi9qywreF1EIIhzqysuFPx8f76sQDiPrLGx&#10;TAqu5GCXPT5sMdV24jONF1+IAGGXooLS+zaV0uUlGXQL2xIH79f2Bn2QfSF1j1OAm0bGUbSUBisO&#10;CyW2tC8pry+DUfB16jjp1h+NLZb52+D22B3rTqnnp/l9A8LT7O/h//ZBK4jjVQJ/b8IT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yPN8UAAADdAAAADwAAAAAAAAAA&#10;AAAAAAChAgAAZHJzL2Rvd25yZXYueG1sUEsFBgAAAAAEAAQA+QAAAJMDAAAAAA==&#10;" strokeweight=".2pt"/>
                  <v:line id="Line 2251" o:spid="_x0000_s1642" style="position:absolute;flip:x;visibility:visible;mso-wrap-style:square" from="5287,2407" to="5295,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Q8UAAADdAAAADwAAAGRycy9kb3ducmV2LnhtbESPzWrDMBCE74W+g9hCb41c14TEiRxK&#10;aKGUQEjaB1isrW1srWxL/snbR4VAjsPMfMNsd7NpxEi9qywreF1EIIhzqysuFPz+fL6sQDiPrLGx&#10;TAou5GCXPT5sMdV24hONZ1+IAGGXooLS+zaV0uUlGXQL2xIH78/2Bn2QfSF1j1OAm0bGUbSUBisO&#10;CyW2tC8pr8+DUXA4dvzWrT8aWyzzZHB77L7rTqnnp/l9A8LT7O/hW/tLK4jjVQL/b8IT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XQ8UAAADdAAAADwAAAAAAAAAA&#10;AAAAAAChAgAAZHJzL2Rvd25yZXYueG1sUEsFBgAAAAAEAAQA+QAAAJMDAAAAAA==&#10;" strokeweight=".2pt"/>
                  <v:line id="Line 2252" o:spid="_x0000_s1643" style="position:absolute;flip:x;visibility:visible;mso-wrap-style:square" from="5271,2407" to="5279,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2MQAAADdAAAADwAAAGRycy9kb3ducmV2LnhtbESP0YrCMBRE3wX/IVzBN03tanG7RhFZ&#10;QRZB1P2AS3O3LTY3bRO1/r1ZEHwcZuYMs1h1phI3al1pWcFkHIEgzqwuOVfwe96O5iCcR9ZYWSYF&#10;D3KwWvZ7C0y1vfORbiefiwBhl6KCwvs6ldJlBRl0Y1sTB+/PtgZ9kG0udYv3ADeVjKMokQZLDgsF&#10;1rQpKLucrkbB/tDwR/P5Xdk8yaZXt8Hm59IoNRx06y8Qnjr/Dr/aO60gjucz+H8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bLYxAAAAN0AAAAPAAAAAAAAAAAA&#10;AAAAAKECAABkcnMvZG93bnJldi54bWxQSwUGAAAAAAQABAD5AAAAkgMAAAAA&#10;" strokeweight=".2pt"/>
                  <v:line id="Line 2253" o:spid="_x0000_s1644" style="position:absolute;flip:x;visibility:visible;mso-wrap-style:square" from="5255,2407" to="5263,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sr8UAAADdAAAADwAAAGRycy9kb3ducmV2LnhtbESP0WqDQBRE3wv9h+UW8tasNUWsdZUS&#10;EgghUJr2Ay7urYruXXU3ifn7bCHQx2FmzjB5OZtenGlyrWUFL8sIBHFldcu1gp/v7XMKwnlkjb1l&#10;UnAlB2Xx+JBjpu2Fv+h89LUIEHYZKmi8HzIpXdWQQbe0A3Hwfu1k0Ac51VJPeAlw08s4ihJpsOWw&#10;0OBA64aq7ngyCg6fI6/Gt01v66R6Pbk1jvtuVGrxNH+8g/A0+//wvb3TCuI4TeDvTXg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ssr8UAAADdAAAADwAAAAAAAAAA&#10;AAAAAAChAgAAZHJzL2Rvd25yZXYueG1sUEsFBgAAAAAEAAQA+QAAAJMDAAAAAA==&#10;" strokeweight=".2pt"/>
                  <v:line id="Line 2254" o:spid="_x0000_s1645" style="position:absolute;flip:x;visibility:visible;mso-wrap-style:square" from="5239,2407" to="5247,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JNMUAAADdAAAADwAAAGRycy9kb3ducmV2LnhtbESP0WrCQBRE3wX/YblC35qNabExuoqI&#10;hVIKUvUDLtlrEszeTbJrkv59t1DwcZiZM8x6O5pa9NS5yrKCeRSDIM6trrhQcDm/P6cgnEfWWFsm&#10;BT/kYLuZTtaYaTvwN/UnX4gAYZehgtL7JpPS5SUZdJFtiIN3tZ1BH2RXSN3hEOCmlkkcL6TBisNC&#10;iQ3tS8pvp7tR8HVs+aVdHmpbLPLXu9tj+3lrlXqajbsVCE+jf4T/2x9aQZKkb/D3Jj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JNMUAAADdAAAADwAAAAAAAAAA&#10;AAAAAAChAgAAZHJzL2Rvd25yZXYueG1sUEsFBgAAAAAEAAQA+QAAAJMDAAAAAA==&#10;" strokeweight=".2pt"/>
                  <v:line id="Line 2255" o:spid="_x0000_s1646" style="position:absolute;flip:x;visibility:visible;mso-wrap-style:square" from="5223,2407" to="5231,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dRsEAAADdAAAADwAAAGRycy9kb3ducmV2LnhtbERPy4rCMBTdD/gP4QruxtQqorVRRBRE&#10;BsTHB1yaa1va3LRN1M7fTxYDLg/nnW56U4sXda60rGAyjkAQZ1aXnCu43w7fCxDOI2usLZOCX3Kw&#10;WQ++Uky0ffOFXlefixDCLkEFhfdNIqXLCjLoxrYhDtzDdgZ9gF0udYfvEG5qGUfRXBosOTQU2NCu&#10;oKy6Po2Cn3PL03a5r20+z2ZPt8P2VLVKjYb9dgXCU+8/4n/3USuI40WYG96E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uB1GwQAAAN0AAAAPAAAAAAAAAAAAAAAA&#10;AKECAABkcnMvZG93bnJldi54bWxQSwUGAAAAAAQABAD5AAAAjwMAAAAA&#10;" strokeweight=".2pt"/>
                  <v:line id="Line 2256" o:spid="_x0000_s1647" style="position:absolute;flip:x;visibility:visible;mso-wrap-style:square" from="5207,2409" to="5215,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43cQAAADdAAAADwAAAGRycy9kb3ducmV2LnhtbESP3YrCMBSE7wXfIRzBO02ti2htFBEF&#10;WRYWfx7g0Bzb0uakbaLWt98sLOzlMDPfMOm2N7V4UudKywpm0wgEcWZ1ybmC2/U4WYJwHlljbZkU&#10;vMnBdjMcpJho++IzPS8+FwHCLkEFhfdNIqXLCjLoprYhDt7ddgZ9kF0udYevADe1jKNoIQ2WHBYK&#10;bGhfUFZdHkbB13fL83Z1qG2+yD4ebo/tZ9UqNR71uzUIT73/D/+1T1pBHC9X8PsmP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LjdxAAAAN0AAAAPAAAAAAAAAAAA&#10;AAAAAKECAABkcnMvZG93bnJldi54bWxQSwUGAAAAAAQABAD5AAAAkgMAAAAA&#10;" strokeweight=".2pt"/>
                  <v:line id="Line 2257" o:spid="_x0000_s1648" style="position:absolute;flip:x;visibility:visible;mso-wrap-style:square" from="5191,2409" to="5199,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HncEAAADdAAAADwAAAGRycy9kb3ducmV2LnhtbERPy4rCMBTdD/gP4QruxtQqorVRRBRE&#10;BsTHB1yaa1va3LRN1M7fTxYDLg/nnW56U4sXda60rGAyjkAQZ1aXnCu43w7fCxDOI2usLZOCX3Kw&#10;WQ++Uky0ffOFXlefixDCLkEFhfdNIqXLCjLoxrYhDtzDdgZ9gF0udYfvEG5qGUfRXBosOTQU2NCu&#10;oKy6Po2Cn3PL03a5r20+z2ZPt8P2VLVKjYb9dgXCU+8/4n/3USuI42XYH96E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4edwQAAAN0AAAAPAAAAAAAAAAAAAAAA&#10;AKECAABkcnMvZG93bnJldi54bWxQSwUGAAAAAAQABAD5AAAAjwMAAAAA&#10;" strokeweight=".2pt"/>
                  <v:line id="Line 2258" o:spid="_x0000_s1649" style="position:absolute;flip:x;visibility:visible;mso-wrap-style:square" from="5175,2409" to="518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iBsUAAADdAAAADwAAAGRycy9kb3ducmV2LnhtbESP0WrCQBRE3wv+w3ILfaubpCKaugaR&#10;FooIovYDLtnbJJi9m2TXJP17VxB8HGbmDLPKRlOLnjpXWVYQTyMQxLnVFRcKfs/f7wsQziNrrC2T&#10;gn9ykK0nLytMtR34SP3JFyJA2KWooPS+SaV0eUkG3dQ2xMH7s51BH2RXSN3hEOCmlkkUzaXBisNC&#10;iQ1tS8ovp6tRsD+0/NEuv2pbzPPZ1W2x3V1apd5ex80nCE+jf4Yf7R+tIEmWMdzfh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siBsUAAADdAAAADwAAAAAAAAAA&#10;AAAAAAChAgAAZHJzL2Rvd25yZXYueG1sUEsFBgAAAAAEAAQA+QAAAJMDAAAAAA==&#10;" strokeweight=".2pt"/>
                  <v:line id="Line 2259" o:spid="_x0000_s1650" style="position:absolute;flip:x;visibility:visible;mso-wrap-style:square" from="5159,2409" to="516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8ccMAAADdAAAADwAAAGRycy9kb3ducmV2LnhtbESP3YrCMBSE7xd8h3AE79bUKqLVKCIK&#10;IsLizwMcmmNbbE7aJmp9eyMIeznMzDfMfNmaUjyocYVlBYN+BII4tbrgTMHlvP2dgHAeWWNpmRS8&#10;yMFy0fmZY6Ltk4/0OPlMBAi7BBXk3leJlC7NyaDr24o4eFfbGPRBNpnUDT4D3JQyjqKxNFhwWMix&#10;onVO6e10NwoOfzUP6+mmtNk4Hd3dGuv9rVaq121XMxCeWv8f/rZ3WkEcT2P4vA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JvHHDAAAA3QAAAA8AAAAAAAAAAAAA&#10;AAAAoQIAAGRycy9kb3ducmV2LnhtbFBLBQYAAAAABAAEAPkAAACRAwAAAAA=&#10;" strokeweight=".2pt"/>
                  <v:line id="Line 2260" o:spid="_x0000_s1651" style="position:absolute;flip:x;visibility:visible;mso-wrap-style:square" from="5143,2409" to="515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6sMAAADdAAAADwAAAGRycy9kb3ducmV2LnhtbESP3YrCMBSE7wXfIRzBO02tIlqNIqIg&#10;i7D48wCH5tgWm5O2iVrffiMIeznMzDfMct2aUjypcYVlBaNhBII4tbrgTMH1sh/MQDiPrLG0TAre&#10;5GC96naWmGj74hM9zz4TAcIuQQW591UipUtzMuiGtiIO3s02Bn2QTSZ1g68AN6WMo2gqDRYcFnKs&#10;aJtTej8/jILjb83jer4rbTZNJw+3xfrnXivV77WbBQhPrf8Pf9sHrSCO52P4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FGerDAAAA3QAAAA8AAAAAAAAAAAAA&#10;AAAAoQIAAGRycy9kb3ducmV2LnhtbFBLBQYAAAAABAAEAPkAAACRAwAAAAA=&#10;" strokeweight=".2pt"/>
                  <v:line id="Line 2261" o:spid="_x0000_s1652" style="position:absolute;flip:x;visibility:visible;mso-wrap-style:square" from="5127,2409" to="5135,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BnsMAAADdAAAADwAAAGRycy9kb3ducmV2LnhtbESP3YrCMBSE7wXfIRzBO02tIlqNIqIg&#10;srD48wCH5tgWm5O2iVrf3ggLeznMzDfMct2aUjypcYVlBaNhBII4tbrgTMH1sh/MQDiPrLG0TAre&#10;5GC96naWmGj74hM9zz4TAcIuQQW591UipUtzMuiGtiIO3s02Bn2QTSZ1g68AN6WMo2gqDRYcFnKs&#10;aJtTej8/jIKf35rH9XxX2myaTh5ui/XxXivV77WbBQhPrf8P/7UPWkEczy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sgZ7DAAAA3QAAAA8AAAAAAAAAAAAA&#10;AAAAoQIAAGRycy9kb3ducmV2LnhtbFBLBQYAAAAABAAEAPkAAACRAwAAAAA=&#10;" strokeweight=".2pt"/>
                  <v:line id="Line 2262" o:spid="_x0000_s1653" style="position:absolute;flip:x;visibility:visible;mso-wrap-style:square" from="5111,2409" to="5119,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kBcQAAADdAAAADwAAAGRycy9kb3ducmV2LnhtbESP3YrCMBSE7xd8h3AE79bU6opWo4go&#10;iCyIPw9waI5tsTlpm6j17Y2wsJfDzHzDzJetKcWDGldYVjDoRyCIU6sLzhRcztvvCQjnkTWWlknB&#10;ixwsF52vOSbaPvlIj5PPRICwS1BB7n2VSOnSnAy6vq2Ig3e1jUEfZJNJ3eAzwE0p4ygaS4MFh4Uc&#10;K1rnlN5Od6Pg91DzsJ5uSpuN09HdrbHe32qlet12NQPhqfX/4b/2TiuI4+kP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CQFxAAAAN0AAAAPAAAAAAAAAAAA&#10;AAAAAKECAABkcnMvZG93bnJldi54bWxQSwUGAAAAAAQABAD5AAAAkgMAAAAA&#10;" strokeweight=".2pt"/>
                  <v:line id="Line 2263" o:spid="_x0000_s1654" style="position:absolute;flip:x;visibility:visible;mso-wrap-style:square" from="5095,2409" to="510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6csUAAADdAAAADwAAAGRycy9kb3ducmV2LnhtbESP0WqDQBRE3wv9h+UW8tasNUUa6yol&#10;JBBCoNT2Ay7urYruXXU3ifn7bCHQx2FmzjBZMZtenGlyrWUFL8sIBHFldcu1gp/v3fMbCOeRNfaW&#10;ScGVHBT540OGqbYX/qJz6WsRIOxSVNB4P6RSuqohg25pB+Lg/drJoA9yqqWe8BLgppdxFCXSYMth&#10;ocGBNg1VXXkyCo6fI6/G9ba3dVK9ntwGx0M3KrV4mj/eQXia/X/43t5rBXG8TuDvTXg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K6csUAAADdAAAADwAAAAAAAAAA&#10;AAAAAAChAgAAZHJzL2Rvd25yZXYueG1sUEsFBgAAAAAEAAQA+QAAAJMDAAAAAA==&#10;" strokeweight=".2pt"/>
                  <v:line id="Line 2264" o:spid="_x0000_s1655" style="position:absolute;flip:x;visibility:visible;mso-wrap-style:square" from="5079,2409" to="508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f6cUAAADdAAAADwAAAGRycy9kb3ducmV2LnhtbESP0WrCQBRE3wX/YblC35qNabEmuoqI&#10;hVIKUvUDLtlrEszeTbJrkv59t1DwcZiZM8x6O5pa9NS5yrKCeRSDIM6trrhQcDm/Py9BOI+ssbZM&#10;Cn7IwXYznawx03bgb+pPvhABwi5DBaX3TSaly0sy6CLbEAfvajuDPsiukLrDIcBNLZM4XkiDFYeF&#10;Ehval5TfTnej4OvY8kubHmpbLPLXu9tj+3lrlXqajbsVCE+jf4T/2x9aQZKkb/D3Jj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4f6cUAAADdAAAADwAAAAAAAAAA&#10;AAAAAAChAgAAZHJzL2Rvd25yZXYueG1sUEsFBgAAAAAEAAQA+QAAAJMDAAAAAA==&#10;" strokeweight=".2pt"/>
                  <v:line id="Line 2265" o:spid="_x0000_s1656" style="position:absolute;flip:x;visibility:visible;mso-wrap-style:square" from="5063,2409" to="507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Lm8EAAADdAAAADwAAAGRycy9kb3ducmV2LnhtbERPy4rCMBTdD/gP4QruxtQqorVRRBRE&#10;BsTHB1yaa1va3LRN1M7fTxYDLg/nnW56U4sXda60rGAyjkAQZ1aXnCu43w7fCxDOI2usLZOCX3Kw&#10;WQ++Uky0ffOFXlefixDCLkEFhfdNIqXLCjLoxrYhDtzDdgZ9gF0udYfvEG5qGUfRXBosOTQU2NCu&#10;oKy6Po2Cn3PL03a5r20+z2ZPt8P2VLVKjYb9dgXCU+8/4n/3USuI42WYG96E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YYubwQAAAN0AAAAPAAAAAAAAAAAAAAAA&#10;AKECAABkcnMvZG93bnJldi54bWxQSwUGAAAAAAQABAD5AAAAjwMAAAAA&#10;" strokeweight=".2pt"/>
                  <v:line id="Line 2266" o:spid="_x0000_s1657" style="position:absolute;flip:x;visibility:visible;mso-wrap-style:square" from="5047,2409" to="5055,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AMQAAADdAAAADwAAAGRycy9kb3ducmV2LnhtbESP0YrCMBRE3wX/IVzBN02ti9hqFBEF&#10;WRYWqx9waa5tsblpm6j17zcLC/s4zMwZZr3tTS2e1LnKsoLZNAJBnFtdcaHgejlOliCcR9ZYWyYF&#10;b3Kw3QwHa0y1ffGZnpkvRICwS1FB6X2TSunykgy6qW2Ig3eznUEfZFdI3eErwE0t4yhaSIMVh4US&#10;G9qXlN+zh1Hw9d3yvE0OtS0W+cfD7bH9vLdKjUf9bgXCU+//w3/tk1YQx0kCv2/C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S4AxAAAAN0AAAAPAAAAAAAAAAAA&#10;AAAAAKECAABkcnMvZG93bnJldi54bWxQSwUGAAAAAAQABAD5AAAAkgMAAAAA&#10;" strokeweight=".2pt"/>
                  <v:line id="Line 2267" o:spid="_x0000_s1658" style="position:absolute;flip:x;visibility:visible;mso-wrap-style:square" from="5031,2409" to="5039,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h74AAADdAAAADwAAAGRycy9kb3ducmV2LnhtbERPSwrCMBDdC94hjOBOUz+IVqOIKIgI&#10;4ucAQzO2xWbSNlHr7c1CcPl4/8WqMYV4Ue1yywoG/QgEcWJ1zqmC23XXm4JwHlljYZkUfMjBatlu&#10;LTDW9s1nel18KkIIuxgVZN6XsZQuycig69uSOHB3Wxv0Adap1DW+Q7gp5DCKJtJgzqEhw5I2GSWP&#10;y9MoOJ4qHlWzbWHTSTJ+ug1Wh0elVLfTrOcgPDX+L/6591rBcBSF/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B2HvgAAAN0AAAAPAAAAAAAAAAAAAAAAAKEC&#10;AABkcnMvZG93bnJldi54bWxQSwUGAAAAAAQABAD5AAAAjAMAAAAA&#10;" strokeweight=".2pt"/>
                  <v:line id="Line 2268" o:spid="_x0000_s1659" style="position:absolute;flip:x;visibility:visible;mso-wrap-style:square" from="5015,2409" to="502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4HMUAAADdAAAADwAAAGRycy9kb3ducmV2LnhtbESP3WrCQBSE74W+w3IKvdNNTJEaXYOI&#10;hVIKovUBDtljEsyeTbKbn759t1DwcpiZb5htNplaDNS5yrKCeBGBIM6trrhQcP1+n7+BcB5ZY22Z&#10;FPyQg2z3NNtiqu3IZxouvhABwi5FBaX3TSqly0sy6Ba2IQ7ezXYGfZBdIXWHY4CbWi6jaCUNVhwW&#10;SmzoUFJ+v/RGwdep5aRdH2tbrPLX3h2w/by3Sr08T/sNCE+Tf4T/2x9awTKJYvh7E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C4HMUAAADdAAAADwAAAAAAAAAA&#10;AAAAAAChAgAAZHJzL2Rvd25yZXYueG1sUEsFBgAAAAAEAAQA+QAAAJMDAAAAAA==&#10;" strokeweight=".2pt"/>
                  <v:line id="Line 2269" o:spid="_x0000_s1660" style="position:absolute;flip:x;visibility:visible;mso-wrap-style:square" from="4999,2409" to="500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ma8UAAADdAAAADwAAAGRycy9kb3ducmV2LnhtbESP0WqDQBRE3wP5h+UG+hbXmiKNcRNC&#10;SKGUQqjtB1zcWxXdu+puov37bqGQx2FmzjD5YTaduNHoGssKHqMYBHFpdcOVgq/Pl/UzCOeRNXaW&#10;ScEPOTjsl4scM20n/qBb4SsRIOwyVFB732dSurImgy6yPXHwvu1o0Ac5VlKPOAW46WQSx6k02HBY&#10;qLGnU01lW1yNgvfLwJthe+5slZZPV3fC4a0dlHpYzccdCE+zv4f/269aQbKJE/h7E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Ima8UAAADdAAAADwAAAAAAAAAA&#10;AAAAAAChAgAAZHJzL2Rvd25yZXYueG1sUEsFBgAAAAAEAAQA+QAAAJMDAAAAAA==&#10;" strokeweight=".2pt"/>
                  <v:line id="Line 2270" o:spid="_x0000_s1661" style="position:absolute;flip:x;visibility:visible;mso-wrap-style:square" from="4983,2409" to="499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D8MQAAADdAAAADwAAAGRycy9kb3ducmV2LnhtbESP0YrCMBRE3wX/IVxh3zTVimhtlEV2&#10;YRFBdPcDLs21LW1u2iZq9++NIPg4zMwZJt32phY36lxpWcF0EoEgzqwuOVfw9/s9XoJwHlljbZkU&#10;/JOD7WY4SDHR9s4nup19LgKEXYIKCu+bREqXFWTQTWxDHLyL7Qz6ILtc6g7vAW5qOYuihTRYclgo&#10;sKFdQVl1vhoFh2PLcbv6qm2+yOZXt8N2X7VKfYz6zzUIT71/h1/tH61gFkc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oPwxAAAAN0AAAAPAAAAAAAAAAAA&#10;AAAAAKECAABkcnMvZG93bnJldi54bWxQSwUGAAAAAAQABAD5AAAAkgMAAAAA&#10;" strokeweight=".2pt"/>
                  <v:line id="Line 2271" o:spid="_x0000_s1662" style="position:absolute;flip:x;visibility:visible;mso-wrap-style:square" from="4968,2409" to="4975,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bhMUAAADdAAAADwAAAGRycy9kb3ducmV2LnhtbESP3WrCQBSE7wu+w3IE75qNRkRjVhFp&#10;QUqh+PMAh+wxCWbPJtk1xrd3C4VeDjPzDZNtB1OLnjpXWVYwjWIQxLnVFRcKLufP9yUI55E11pZJ&#10;wZMcbDejtwxTbR98pP7kCxEg7FJUUHrfpFK6vCSDLrINcfCutjPog+wKqTt8BLip5SyOF9JgxWGh&#10;xIb2JeW3090o+P5pOWlXH7UtFvn87vbYft1apSbjYbcG4Wnw/+G/9kErmCXxHH7fh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bhMUAAADdAAAADwAAAAAAAAAA&#10;AAAAAAChAgAAZHJzL2Rvd25yZXYueG1sUEsFBgAAAAAEAAQA+QAAAJMDAAAAAA==&#10;" strokeweight=".2pt"/>
                  <v:line id="Line 2272" o:spid="_x0000_s1663" style="position:absolute;flip:x;visibility:visible;mso-wrap-style:square" from="4952,2409" to="4960,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u+H8YAAADdAAAADwAAAGRycy9kb3ducmV2LnhtbESP0WrCQBRE3wX/YblC3+qm2oaaupES&#10;WpAiSNN+wCV7TUKyd5PsRuPfdwuCj8PMnGG2u8m04kyDqy0reFpGIIgLq2suFfz+fD6+gnAeWWNr&#10;mRRcycEunc+2mGh74W86574UAcIuQQWV910ipSsqMuiWtiMO3skOBn2QQyn1gJcAN61cRVEsDdYc&#10;FirsKKuoaPLRKDgce173m4/WlnHxPLoM+6+mV+phMb2/gfA0+Xv41t5rBat19AL/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vh/GAAAA3QAAAA8AAAAAAAAA&#10;AAAAAAAAoQIAAGRycy9kb3ducmV2LnhtbFBLBQYAAAAABAAEAPkAAACUAwAAAAA=&#10;" strokeweight=".2pt"/>
                  <v:line id="Line 2273" o:spid="_x0000_s1664" style="position:absolute;flip:x;visibility:visible;mso-wrap-style:square" from="4936,2409" to="4944,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kgaMUAAADdAAAADwAAAGRycy9kb3ducmV2LnhtbESP0WqDQBRE3wP5h+UG+pasTYo0xlVC&#10;SKGUQmjaD7i4tyq6d9Vdjf37bqGQx2FmzjBpPptWTDS42rKCx00EgriwuuZSwdfny/oZhPPIGlvL&#10;pOCHHOTZcpFiou2NP2i6+lIECLsEFVTed4mUrqjIoNvYjjh433Yw6IMcSqkHvAW4aeU2imJpsOaw&#10;UGFHp4qK5joaBe+Xnnf9/tzaMi6eRnfC/q3plXpYzccDCE+zv4f/269awXYXxfD3Jj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kgaMUAAADdAAAADwAAAAAAAAAA&#10;AAAAAAChAgAAZHJzL2Rvd25yZXYueG1sUEsFBgAAAAAEAAQA+QAAAJMDAAAAAA==&#10;" strokeweight=".2pt"/>
                  <v:line id="Line 2274" o:spid="_x0000_s1665" style="position:absolute;flip:x;visibility:visible;mso-wrap-style:square" from="4920,2409" to="4928,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F88MAAADdAAAADwAAAGRycy9kb3ducmV2LnhtbESP3YrCMBSE7wXfIRzBuzVVF3+qUUQU&#10;FlkQfx7g0BzbYnPSNlHr2xtB8HKYmW+Y+bIxhbhT7XLLCvq9CARxYnXOqYLzafszAeE8ssbCMil4&#10;koPlot2aY6ztgw90P/pUBAi7GBVk3pexlC7JyKDr2ZI4eBdbG/RB1qnUNT4C3BRyEEUjaTDnsJBh&#10;SeuMkuvxZhT87yseVtNNYdNR8ntza6x210qpbqdZzUB4avw3/Gn/aQWDYTSG9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fPDAAAA3QAAAA8AAAAAAAAAAAAA&#10;AAAAoQIAAGRycy9kb3ducmV2LnhtbFBLBQYAAAAABAAEAPkAAACRAwAAAAA=&#10;" strokeweight=".2pt"/>
                  <v:line id="Line 2275" o:spid="_x0000_s1666" style="position:absolute;flip:x;visibility:visible;mso-wrap-style:square" from="4904,2409" to="491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Rgb4AAADdAAAADwAAAGRycy9kb3ducmV2LnhtbERPSwrCMBDdC94hjOBOUz+IVqOIKIgI&#10;4ucAQzO2xWbSNlHr7c1CcPl4/8WqMYV4Ue1yywoG/QgEcWJ1zqmC23XXm4JwHlljYZkUfMjBatlu&#10;LTDW9s1nel18KkIIuxgVZN6XsZQuycig69uSOHB3Wxv0Adap1DW+Q7gp5DCKJtJgzqEhw5I2GSWP&#10;y9MoOJ4qHlWzbWHTSTJ+ug1Wh0elVLfTrOcgPDX+L/6591rBcBSFu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ihGBvgAAAN0AAAAPAAAAAAAAAAAAAAAAAKEC&#10;AABkcnMvZG93bnJldi54bWxQSwUGAAAAAAQABAD5AAAAjAMAAAAA&#10;" strokeweight=".2pt"/>
                  <v:line id="Line 2276" o:spid="_x0000_s1667" style="position:absolute;flip:x;visibility:visible;mso-wrap-style:square" from="4888,2409" to="4896,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0GsMAAADdAAAADwAAAGRycy9kb3ducmV2LnhtbESP3YrCMBSE7xd8h3AE79bUH0SrUUQU&#10;RITF6gMcmmNbbE7aJmp9eyMIeznMzDfMYtWaUjyocYVlBYN+BII4tbrgTMHlvPudgnAeWWNpmRS8&#10;yMFq2flZYKztk0/0SHwmAoRdjApy76tYSpfmZND1bUUcvKttDPogm0zqBp8Bbko5jKKJNFhwWMix&#10;ok1O6S25GwXHv5pH9Wxb2mySju9ug/XhVivV67brOQhPrf8Pf9t7rWA4imbweROe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GtBrDAAAA3QAAAA8AAAAAAAAAAAAA&#10;AAAAoQIAAGRycy9kb3ducmV2LnhtbFBLBQYAAAAABAAEAPkAAACRAwAAAAA=&#10;" strokeweight=".2pt"/>
                  <v:line id="Line 2277" o:spid="_x0000_s1668" style="position:absolute;flip:x;visibility:visible;mso-wrap-style:square" from="4872,2409" to="4880,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LWr4AAADdAAAADwAAAGRycy9kb3ducmV2LnhtbERPSwrCMBDdC94hjOBOUz+IVqOIKIgI&#10;4ucAQzO2xWbSNlHr7c1CcPl4/8WqMYV4Ue1yywoG/QgEcWJ1zqmC23XXm4JwHlljYZkUfMjBatlu&#10;LTDW9s1nel18KkIIuxgVZN6XsZQuycig69uSOHB3Wxv0Adap1DW+Q7gp5DCKJtJgzqEhw5I2GSWP&#10;y9MoOJ4qHlWzbWHTSTJ+ug1Wh0elVLfTrOcgPDX+L/6591rBcDQI+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JYtavgAAAN0AAAAPAAAAAAAAAAAAAAAAAKEC&#10;AABkcnMvZG93bnJldi54bWxQSwUGAAAAAAQABAD5AAAAjAMAAAAA&#10;" strokeweight=".2pt"/>
                  <v:line id="Line 2278" o:spid="_x0000_s1669" style="position:absolute;flip:x;visibility:visible;mso-wrap-style:square" from="4856,2409" to="4864,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uwcUAAADdAAAADwAAAGRycy9kb3ducmV2LnhtbESP0WqDQBRE3wv9h+UW+tasJiW01lVC&#10;SCGEQkjaD7i4tyq6d9Vdjfn7bKGQx2FmzjBpPptWTDS42rKCeBGBIC6srrlU8PP9+fIGwnlkja1l&#10;UnAlB3n2+JBiou2FTzSdfSkChF2CCirvu0RKV1Rk0C1sRxy8XzsY9EEOpdQDXgLctHIZRWtpsOaw&#10;UGFH24qK5jwaBV/Hnlf9+6615bp4Hd0W+0PTK/X8NG8+QHia/T38395rBctVHMPfm/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kuwcUAAADdAAAADwAAAAAAAAAA&#10;AAAAAAChAgAAZHJzL2Rvd25yZXYueG1sUEsFBgAAAAAEAAQA+QAAAJMDAAAAAA==&#10;" strokeweight=".2pt"/>
                  <v:line id="Line 2279" o:spid="_x0000_s1670" style="position:absolute;flip:x;visibility:visible;mso-wrap-style:square" from="4840,2409" to="4848,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wtsUAAADdAAAADwAAAGRycy9kb3ducmV2LnhtbESP0WqDQBRE3wv9h+UW+tasmhJS6ypB&#10;UiihEJL0Ay7urYruXXU3if37bKGQx2FmzjBZMZteXGhyrWUF8SICQVxZ3XKt4Pv08bIG4Tyyxt4y&#10;KfglB0X++JBhqu2VD3Q5+loECLsUFTTeD6mUrmrIoFvYgTh4P3Yy6IOcaqknvAa46WUSRStpsOWw&#10;0OBAZUNVdzwbBV/7kZfj27a39ap6PbsSx103KvX8NG/eQXia/T383/7UCpJlnMDfm/A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uwtsUAAADdAAAADwAAAAAAAAAA&#10;AAAAAAChAgAAZHJzL2Rvd25yZXYueG1sUEsFBgAAAAAEAAQA+QAAAJMDAAAAAA==&#10;" strokeweight=".2pt"/>
                  <v:line id="Line 2280" o:spid="_x0000_s1671" style="position:absolute;flip:x;visibility:visible;mso-wrap-style:square" from="4824,2409" to="483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VLcUAAADdAAAADwAAAGRycy9kb3ducmV2LnhtbESP0WqDQBRE3wv9h+UW+tasiSWk1lVC&#10;SKGEQkjSD7i4tyq6d9XdqP37bKGQx2FmzjBpPptWjDS42rKC5SICQVxYXXOp4Pvy8bIB4TyyxtYy&#10;KfglB3n2+JBiou3EJxrPvhQBwi5BBZX3XSKlKyoy6Ba2Iw7ejx0M+iCHUuoBpwA3rVxF0VoarDks&#10;VNjRrqKiOV+Ngq9jz3H/tm9tuS5er26H/aHplXp+mrfvIDzN/h7+b39qBat4GcPfm/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VLcUAAADdAAAADwAAAAAAAAAA&#10;AAAAAAChAgAAZHJzL2Rvd25yZXYueG1sUEsFBgAAAAAEAAQA+QAAAJMDAAAAAA==&#10;" strokeweight=".2pt"/>
                  <v:line id="Line 2281" o:spid="_x0000_s1672" style="position:absolute;flip:x;visibility:visible;mso-wrap-style:square" from="4808,2409" to="4816,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NWcUAAADdAAAADwAAAGRycy9kb3ducmV2LnhtbESP0WrCQBRE3wv+w3ILvtVNNIQaXYOI&#10;ghShNO0HXLK3STB7N8muGv/eLQh9HGbmDLPOR9OKKw2usawgnkUgiEurG64U/Hwf3t5BOI+ssbVM&#10;Cu7kIN9MXtaYaXvjL7oWvhIBwi5DBbX3XSalK2sy6Ga2Iw7erx0M+iCHSuoBbwFuWjmPolQabDgs&#10;1NjRrqbyXFyMgtNnz4t+uW9tlZbJxe2w/zj3Sk1fx+0KhKfR/4ef7aNWMF/EC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6NWcUAAADdAAAADwAAAAAAAAAA&#10;AAAAAAChAgAAZHJzL2Rvd25yZXYueG1sUEsFBgAAAAAEAAQA+QAAAJMDAAAAAA==&#10;" strokeweight=".2pt"/>
                  <v:line id="Line 2282" o:spid="_x0000_s1673" style="position:absolute;flip:x;visibility:visible;mso-wrap-style:square" from="4792,2409" to="4800,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owsUAAADdAAAADwAAAGRycy9kb3ducmV2LnhtbESP3WrCQBSE7wu+w3IE7+pG04pGVxFR&#10;kFIoVR/gkD0mwezZJLv58e27hUIvh5n5htnsBlOKjhpXWFYwm0YgiFOrC84U3K6n1yUI55E1lpZJ&#10;wZMc7Lajlw0m2vb8Td3FZyJA2CWoIPe+SqR0aU4G3dRWxMG728agD7LJpG6wD3BTynkULaTBgsNC&#10;jhUdckofl9Yo+PyqOa5Xx9Jmi/StdQesPx61UpPxsF+D8DT4//Bf+6wVzOPZO/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owsUAAADdAAAADwAAAAAAAAAA&#10;AAAAAAChAgAAZHJzL2Rvd25yZXYueG1sUEsFBgAAAAAEAAQA+QAAAJMDAAAAAA==&#10;" strokeweight=".2pt"/>
                  <v:line id="Line 2283" o:spid="_x0000_s1674" style="position:absolute;flip:x;visibility:visible;mso-wrap-style:square" from="4776,2409" to="4784,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2tcUAAADdAAAADwAAAGRycy9kb3ducmV2LnhtbESP0WqDQBRE3wv9h+UW+tasmiKpdZUQ&#10;UighUJL0Ay7urYruXXU3if37bCHQx2FmzjB5OZteXGhyrWUF8SICQVxZ3XKt4Pv08bIC4Tyyxt4y&#10;KfglB2Xx+JBjpu2VD3Q5+loECLsMFTTeD5mUrmrIoFvYgTh4P3Yy6IOcaqknvAa46WUSRak02HJY&#10;aHCgTUNVdzwbBfuvkZfj27a3dVq9nt0Gx103KvX8NK/fQXia/X/43v7UCpJlnMLfm/A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2tcUAAADdAAAADwAAAAAAAAAA&#10;AAAAAAChAgAAZHJzL2Rvd25yZXYueG1sUEsFBgAAAAAEAAQA+QAAAJMDAAAAAA==&#10;" strokeweight=".2pt"/>
                  <v:line id="Line 2284" o:spid="_x0000_s1675" style="position:absolute;flip:x;visibility:visible;mso-wrap-style:square" from="4760,2409" to="4768,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LsMAAADdAAAADwAAAGRycy9kb3ducmV2LnhtbESP3YrCMBSE7wXfIRzBuzVVF3+qUUQU&#10;FlkQfx7g0BzbYnPSNlHr2xtB8HKYmW+Y+bIxhbhT7XLLCvq9CARxYnXOqYLzafszAeE8ssbCMil4&#10;koPlot2aY6ztgw90P/pUBAi7GBVk3pexlC7JyKDr2ZI4eBdbG/RB1qnUNT4C3BRyEEUjaTDnsJBh&#10;SeuMkuvxZhT87yseVtNNYdNR8ntza6x210qpbqdZzUB4avw3/Gn/aQWDYX8M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Ey7DAAAA3QAAAA8AAAAAAAAAAAAA&#10;AAAAoQIAAGRycy9kb3ducmV2LnhtbFBLBQYAAAAABAAEAPkAAACRAwAAAAA=&#10;" strokeweight=".2pt"/>
                  <v:line id="Line 2285" o:spid="_x0000_s1676" style="position:absolute;flip:x;visibility:visible;mso-wrap-style:square" from="4744,2409" to="475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HXL4AAADdAAAADwAAAGRycy9kb3ducmV2LnhtbERPSwrCMBDdC94hjOBOUz+IVqOIKIgI&#10;4ucAQzO2xWbSNlHr7c1CcPl4/8WqMYV4Ue1yywoG/QgEcWJ1zqmC23XXm4JwHlljYZkUfMjBatlu&#10;LTDW9s1nel18KkIIuxgVZN6XsZQuycig69uSOHB3Wxv0Adap1DW+Q7gp5DCKJtJgzqEhw5I2GSWP&#10;y9MoOJ4qHlWzbWHTSTJ+ug1Wh0elVLfTrOcgPDX+L/6591rBcDQI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U4dcvgAAAN0AAAAPAAAAAAAAAAAAAAAAAKEC&#10;AABkcnMvZG93bnJldi54bWxQSwUGAAAAAAQABAD5AAAAjAMAAAAA&#10;" strokeweight=".2pt"/>
                  <v:line id="Line 2286" o:spid="_x0000_s1677" style="position:absolute;flip:x;visibility:visible;mso-wrap-style:square" from="4728,2411" to="4736,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ix8UAAADdAAAADwAAAGRycy9kb3ducmV2LnhtbESP0WqDQBRE3wv9h+UW8tasiUES6yaU&#10;0EAohRLbD7i4tyq6d9XdqPn7bqDQx2FmzjDZYTatGGlwtWUFq2UEgriwuuZSwffX6XkLwnlkja1l&#10;UnAjB4f940OGqbYTX2jMfSkChF2KCirvu1RKV1Rk0C1tRxy8HzsY9EEOpdQDTgFuWrmOokQarDks&#10;VNjRsaKiya9Gwcdnz3G/e2ttmRSbqzti/970Si2e5tcXEJ5m/x/+a5+1gnW82sH9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ix8UAAADdAAAADwAAAAAAAAAA&#10;AAAAAAChAgAAZHJzL2Rvd25yZXYueG1sUEsFBgAAAAAEAAQA+QAAAJMDAAAAAA==&#10;" strokeweight=".2pt"/>
                  <v:line id="Line 2287" o:spid="_x0000_s1678" style="position:absolute;flip:x;visibility:visible;mso-wrap-style:square" from="4712,2411" to="472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B58IAAADdAAAADwAAAGRycy9kb3ducmV2LnhtbERP3UrDMBS+H+wdwhG821JbGdotK6Mo&#10;iAhj1Qc4NGdtWXPSNumPb28uhF1+fP+HbDGtmGhwjWUFT9sIBHFpdcOVgp/v980LCOeRNbaWScEv&#10;OciO69UBU21nvtBU+EqEEHYpKqi971IpXVmTQbe1HXHgrnYw6AMcKqkHnEO4aWUcRTtpsOHQUGNH&#10;eU3lrRiNgq9zz0n/+tbaalc+jy7H/vPWK/X4sJz2IDwt/i7+d39oBXESh/3hTXgC8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B58IAAADdAAAADwAAAAAAAAAAAAAA&#10;AAChAgAAZHJzL2Rvd25yZXYueG1sUEsFBgAAAAAEAAQA+QAAAJADAAAAAA==&#10;" strokeweight=".2pt"/>
                  <v:line id="Line 2288" o:spid="_x0000_s1679" style="position:absolute;flip:x;visibility:visible;mso-wrap-style:square" from="4696,2411" to="4704,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kfMUAAADdAAAADwAAAGRycy9kb3ducmV2LnhtbESP0WqDQBRE3wv9h+UW+tasmhJS6ypB&#10;UiihEJL0Ay7urYruXXU3if37bKGQx2FmzjBZMZteXGhyrWUF8SICQVxZ3XKt4Pv08bIG4Tyyxt4y&#10;KfglB0X++JBhqu2VD3Q5+loECLsUFTTeD6mUrmrIoFvYgTh4P3Yy6IOcaqknvAa46WUSRStpsOWw&#10;0OBAZUNVdzwbBV/7kZfj27a39ap6PbsSx103KvX8NG/eQXia/T383/7UCpJlEsPfm/A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XkfMUAAADdAAAADwAAAAAAAAAA&#10;AAAAAAChAgAAZHJzL2Rvd25yZXYueG1sUEsFBgAAAAAEAAQA+QAAAJMDAAAAAA==&#10;" strokeweight=".2pt"/>
                  <v:line id="Line 2289" o:spid="_x0000_s1680" style="position:absolute;flip:x;visibility:visible;mso-wrap-style:square" from="4680,2411" to="4688,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6C8MAAADdAAAADwAAAGRycy9kb3ducmV2LnhtbESP3YrCMBSE7xd8h3AE79bUKqLVKCIK&#10;IsLizwMcmmNbbE7aJmp9eyMIeznMzDfMfNmaUjyocYVlBYN+BII4tbrgTMHlvP2dgHAeWWNpmRS8&#10;yMFy0fmZY6Ltk4/0OPlMBAi7BBXk3leJlC7NyaDr24o4eFfbGPRBNpnUDT4D3JQyjqKxNFhwWMix&#10;onVO6e10NwoOfzUP6+mmtNk4Hd3dGuv9rVaq121XMxCeWv8f/rZ3WkE8jGP4vA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XegvDAAAA3QAAAA8AAAAAAAAAAAAA&#10;AAAAoQIAAGRycy9kb3ducmV2LnhtbFBLBQYAAAAABAAEAPkAAACRAwAAAAA=&#10;" strokeweight=".2pt"/>
                  <v:line id="Line 2290" o:spid="_x0000_s1681" style="position:absolute;flip:x;visibility:visible;mso-wrap-style:square" from="4664,2411" to="4672,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fkMUAAADdAAAADwAAAGRycy9kb3ducmV2LnhtbESP0WqDQBRE3wv9h+UW8lbXapDUugkl&#10;NFBCIcT2Ay7urUrcu+puov37bKCQx2FmzjDFZjaduNDoWssKXqIYBHFldcu1gp/v3fMKhPPIGjvL&#10;pOCPHGzWjw8F5tpOfKRL6WsRIOxyVNB43+dSuqohgy6yPXHwfu1o0Ac51lKPOAW46WQSx5k02HJY&#10;aLCnbUPVqTwbBV+HgdPh9aOzdVYtz26Lw/40KLV4mt/fQHia/T383/7UCpI0SeH2Jjw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fkMUAAADdAAAADwAAAAAAAAAA&#10;AAAAAAChAgAAZHJzL2Rvd25yZXYueG1sUEsFBgAAAAAEAAQA+QAAAJMDAAAAAA==&#10;" strokeweight=".2pt"/>
                </v:group>
                <v:group id="Group 2291" o:spid="_x0000_s1682" style="position:absolute;left:19538;top:6426;width:10027;height:8928" coordorigin="3077,1012" coordsize="1579,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line id="Line 2292" o:spid="_x0000_s1683" style="position:absolute;flip:x;visibility:visible;mso-wrap-style:square" from="4648,2411" to="4656,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7if8QAAADdAAAADwAAAGRycy9kb3ducmV2LnhtbESP0YrCMBRE34X9h3AXfNN0q5bdrlFE&#10;FEQEUfcDLs3dttjctE3U+vdGEHwcZuYMM513phJXal1pWcHXMAJBnFldcq7g77QefINwHlljZZkU&#10;3MnBfPbRm2Kq7Y0PdD36XAQIuxQVFN7XqZQuK8igG9qaOHj/tjXog2xzqVu8BbipZBxFiTRYclgo&#10;sKZlQdn5eDEKdvuGR83PqrJ5ko0vbonN9two1f/sFr8gPHX+HX61N1pBPIon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uJ/xAAAAN0AAAAPAAAAAAAAAAAA&#10;AAAAAKECAABkcnMvZG93bnJldi54bWxQSwUGAAAAAAQABAD5AAAAkgMAAAAA&#10;" strokeweight=".2pt"/>
                  <v:line id="Line 2293" o:spid="_x0000_s1684" style="position:absolute;flip:x;visibility:visible;mso-wrap-style:square" from="4632,2411" to="464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8CMUAAADdAAAADwAAAGRycy9kb3ducmV2LnhtbESP0WrCQBRE3wX/YblC38ymiYQ2zSpF&#10;WhARSm0/4JK9TYLZu0l2NfHvXUHo4zAzZ5hiM5lWXGhwjWUFz1EMgri0uuFKwe/P5/IFhPPIGlvL&#10;pOBKDjbr+azAXNuRv+ly9JUIEHY5Kqi973IpXVmTQRfZjjh4f3Yw6IMcKqkHHAPctDKJ40wabDgs&#10;1NjRtqbydDwbBYevntP+9aO1VVauzm6L/f7UK/W0mN7fQHia/H/40d5pBUmaZHB/E5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x8CMUAAADdAAAADwAAAAAAAAAA&#10;AAAAAAChAgAAZHJzL2Rvd25yZXYueG1sUEsFBgAAAAAEAAQA+QAAAJMDAAAAAA==&#10;" strokeweight=".2pt"/>
                  <v:line id="Line 2294" o:spid="_x0000_s1685" style="position:absolute;flip:x;visibility:visible;mso-wrap-style:square" from="4617,2411" to="462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Zk8YAAADdAAAADwAAAGRycy9kb3ducmV2LnhtbESP0WrCQBRE34X+w3KFvunGRGybupEi&#10;LUgRpGk/4JK9TUKyd5PsRtO/7wqCj8PMnGG2u8m04kyDqy0rWC0jEMSF1TWXCn6+PxbPIJxH1tha&#10;JgV/5GCXPcy2mGp74S86574UAcIuRQWV910qpSsqMuiWtiMO3q8dDPogh1LqAS8BbloZR9FGGqw5&#10;LFTY0b6ioslHo+B46jnpX95bW26K9ej22H82vVKP8+ntFYSnyd/Dt/ZBK4iT+Amub8IT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g2ZPGAAAA3QAAAA8AAAAAAAAA&#10;AAAAAAAAoQIAAGRycy9kb3ducmV2LnhtbFBLBQYAAAAABAAEAPkAAACUAwAAAAA=&#10;" strokeweight=".2pt"/>
                  <v:line id="Line 2295" o:spid="_x0000_s1686" style="position:absolute;flip:x;visibility:visible;mso-wrap-style:square" from="4601,2411" to="460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9N4cIAAADdAAAADwAAAGRycy9kb3ducmV2LnhtbERP3UrDMBS+H+wdwhG821JbGdotK6Mo&#10;iAhj1Qc4NGdtWXPSNumPb28uhF1+fP+HbDGtmGhwjWUFT9sIBHFpdcOVgp/v980LCOeRNbaWScEv&#10;OciO69UBU21nvtBU+EqEEHYpKqi971IpXVmTQbe1HXHgrnYw6AMcKqkHnEO4aWUcRTtpsOHQUGNH&#10;eU3lrRiNgq9zz0n/+tbaalc+jy7H/vPWK/X4sJz2IDwt/i7+d39oBXESh7nhTXgC8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9N4cIAAADdAAAADwAAAAAAAAAAAAAA&#10;AAChAgAAZHJzL2Rvd25yZXYueG1sUEsFBgAAAAAEAAQA+QAAAJADAAAAAA==&#10;" strokeweight=".2pt"/>
                  <v:line id="Line 2296" o:spid="_x0000_s1687" style="position:absolute;flip:x;visibility:visible;mso-wrap-style:square" from="4585,2411" to="4593,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oesMAAADdAAAADwAAAGRycy9kb3ducmV2LnhtbESP3YrCMBSE7wXfIRzBO02tIlqNIqIg&#10;i7D48wCH5tgWm5O2iVrffiMIeznMzDfMct2aUjypcYVlBaNhBII4tbrgTMH1sh/MQDiPrLG0TAre&#10;5GC96naWmGj74hM9zz4TAcIuQQW591UipUtzMuiGtiIO3s02Bn2QTSZ1g68AN6WMo2gqDRYcFnKs&#10;aJtTej8/jILjb83jer4rbTZNJw+3xfrnXivV77WbBQhPrf8Pf9sHrSAex3P4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z6HrDAAAA3QAAAA8AAAAAAAAAAAAA&#10;AAAAoQIAAGRycy9kb3ducmV2LnhtbFBLBQYAAAAABAAEAPkAAACRAwAAAAA=&#10;" strokeweight=".2pt"/>
                  <v:line id="Line 2297" o:spid="_x0000_s1688" style="position:absolute;flip:x;visibility:visible;mso-wrap-style:square" from="4569,2411" to="457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XOsIAAADdAAAADwAAAGRycy9kb3ducmV2LnhtbERP3WrCMBS+F/YO4Qy8s+nskK02lSEK&#10;MoRhtwc4NMe2tDlpm6j17c2FsMuP7z/bTKYTVxpdY1nBWxSDIC6tbrhS8Pe7X3yAcB5ZY2eZFNzJ&#10;wSZ/mWWYanvjE10LX4kQwi5FBbX3fSqlK2sy6CLbEwfubEeDPsCxknrEWwg3nVzG8UoabDg01NjT&#10;tqayLS5GwfFn4GT43HW2WpXvF7fF4bsdlJq/Tl9rEJ4m/y9+ug9awTJJwv7wJj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DXOsIAAADdAAAADwAAAAAAAAAAAAAA&#10;AAChAgAAZHJzL2Rvd25yZXYueG1sUEsFBgAAAAAEAAQA+QAAAJADAAAAAA==&#10;" strokeweight=".2pt"/>
                  <v:line id="Line 2298" o:spid="_x0000_s1689" style="position:absolute;flip:x;visibility:visible;mso-wrap-style:square" from="4553,2411" to="456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yocUAAADdAAAADwAAAGRycy9kb3ducmV2LnhtbESP0WqDQBRE3wv9h+UW+tasiSWk1lVC&#10;SKGEQkjSD7i4tyq6d9XdqP37bKGQx2FmzjBpPptWjDS42rKC5SICQVxYXXOp4Pvy8bIB4TyyxtYy&#10;KfglB3n2+JBiou3EJxrPvhQBwi5BBZX3XSKlKyoy6Ba2Iw7ejx0M+iCHUuoBpwA3rVxF0VoarDks&#10;VNjRrqKiOV+Ngq9jz3H/tm9tuS5er26H/aHplXp+mrfvIDzN/h7+b39qBas4XsLfm/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xyocUAAADdAAAADwAAAAAAAAAA&#10;AAAAAAChAgAAZHJzL2Rvd25yZXYueG1sUEsFBgAAAAAEAAQA+QAAAJMDAAAAAA==&#10;" strokeweight=".2pt"/>
                  <v:line id="Line 2299" o:spid="_x0000_s1690" style="position:absolute;flip:x;visibility:visible;mso-wrap-style:square" from="4537,2411" to="454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s1sUAAADdAAAADwAAAGRycy9kb3ducmV2LnhtbESP0WqDQBRE3wv9h+UW8lbXapDUugkl&#10;NFBCIcT2Ay7urUrcu+puov37bKCQx2FmzjDFZjaduNDoWssKXqIYBHFldcu1gp/v3fMKhPPIGjvL&#10;pOCPHGzWjw8F5tpOfKRL6WsRIOxyVNB43+dSuqohgy6yPXHwfu1o0Ac51lKPOAW46WQSx5k02HJY&#10;aLCnbUPVqTwbBV+HgdPh9aOzdVYtz26Lw/40KLV4mt/fQHia/T383/7UCpI0TeD2Jjw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7s1sUAAADdAAAADwAAAAAAAAAA&#10;AAAAAAChAgAAZHJzL2Rvd25yZXYueG1sUEsFBgAAAAAEAAQA+QAAAJMDAAAAAA==&#10;" strokeweight=".2pt"/>
                  <v:line id="Line 2300" o:spid="_x0000_s1691" style="position:absolute;flip:x;visibility:visible;mso-wrap-style:square" from="4521,2411" to="452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JTcQAAADdAAAADwAAAGRycy9kb3ducmV2LnhtbESP0YrCMBRE3wX/IVxh3zTVimhtlEV2&#10;YRFBdPcDLs21LW1u2iZq9++NIPg4zMwZJt32phY36lxpWcF0EoEgzqwuOVfw9/s9XoJwHlljbZkU&#10;/JOD7WY4SDHR9s4nup19LgKEXYIKCu+bREqXFWTQTWxDHLyL7Qz6ILtc6g7vAW5qOYuihTRYclgo&#10;sKFdQVl1vhoFh2PLcbv6qm2+yOZXt8N2X7VKfYz6zzUIT71/h1/tH61gFsc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klNxAAAAN0AAAAPAAAAAAAAAAAA&#10;AAAAAKECAABkcnMvZG93bnJldi54bWxQSwUGAAAAAAQABAD5AAAAkgMAAAAA&#10;" strokeweight=".2pt"/>
                  <v:line id="Line 2301" o:spid="_x0000_s1692" style="position:absolute;flip:x;visibility:visible;mso-wrap-style:square" from="4505,2411" to="4513,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ROcQAAADdAAAADwAAAGRycy9kb3ducmV2LnhtbESP3YrCMBSE7wXfIZwF7zRdK6LdRhHZ&#10;BRFB/HmAQ3O2LW1O2iZq9+03guDlMDPfMOm6N7W4U+dKywo+JxEI4szqknMF18vPeAHCeWSNtWVS&#10;8EcO1qvhIMVE2wef6H72uQgQdgkqKLxvEildVpBBN7ENcfB+bWfQB9nlUnf4CHBTy2kUzaXBksNC&#10;gQ1tC8qq880oOBxbjtvld23zeTa7uS22+6pVavTRb75AeOr9O/xq77SCaRzP4P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9E5xAAAAN0AAAAPAAAAAAAAAAAA&#10;AAAAAKECAABkcnMvZG93bnJldi54bWxQSwUGAAAAAAQABAD5AAAAkgMAAAAA&#10;" strokeweight=".2pt"/>
                  <v:line id="Line 2302" o:spid="_x0000_s1693" style="position:absolute;flip:x;visibility:visible;mso-wrap-style:square" from="4489,2411" to="449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0osQAAADdAAAADwAAAGRycy9kb3ducmV2LnhtbESP0YrCMBRE34X9h3AXfNN0rZbdrlFE&#10;FEQEUfcDLs3dttjctE3U+vdGEHwcZuYMM513phJXal1pWcHXMAJBnFldcq7g77QefINwHlljZZkU&#10;3MnBfPbRm2Kq7Y0PdD36XAQIuxQVFN7XqZQuK8igG9qaOHj/tjXog2xzqVu8Bbip5CiKEmmw5LBQ&#10;YE3LgrLz8WIU7PYNx83PqrJ5ko0vbonN9two1f/sFr8gPHX+HX61N1rBKI4n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3SixAAAAN0AAAAPAAAAAAAAAAAA&#10;AAAAAKECAABkcnMvZG93bnJldi54bWxQSwUGAAAAAAQABAD5AAAAkgMAAAAA&#10;" strokeweight=".2pt"/>
                  <v:line id="Line 2303" o:spid="_x0000_s1694" style="position:absolute;flip:x;visibility:visible;mso-wrap-style:square" from="4473,2411" to="44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q1cUAAADdAAAADwAAAGRycy9kb3ducmV2LnhtbESP0WrCQBRE34X+w3ILvummSQk2dQ1F&#10;KhQpiGk/4JK93QSzd5Psqunfu4WCj8PMnGHW5WQ7caHRt44VPC0TEMS10y0bBd9fu8UKhA/IGjvH&#10;pOCXPJSbh9kaC+2ufKRLFYyIEPYFKmhC6Aspfd2QRb90PXH0ftxoMUQ5GqlHvEa47WSaJLm02HJc&#10;aLCnbUP1qTpbBZ+HgbPh5b1zJq+fz36Lw/40KDV/nN5eQQSawj383/7QCtIsy+Hv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Xq1cUAAADdAAAADwAAAAAAAAAA&#10;AAAAAAChAgAAZHJzL2Rvd25yZXYueG1sUEsFBgAAAAAEAAQA+QAAAJMDAAAAAA==&#10;" strokeweight=".2pt"/>
                  <v:line id="Line 2304" o:spid="_x0000_s1695" style="position:absolute;flip:x;visibility:visible;mso-wrap-style:square" from="4457,2411" to="446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PTsYAAADdAAAADwAAAGRycy9kb3ducmV2LnhtbESP0WrCQBRE34X+w3KFvulGI7ZN3UiR&#10;FqQI0rQfcMneJiHZu0l2TdK/7wqCj8PMnGF2+8k0YqDeVZYVrJYRCOLc6ooLBT/fH4tnEM4ja2ws&#10;k4I/crBPH2Y7TLQd+YuGzBciQNglqKD0vk2kdHlJBt3StsTB+7W9QR9kX0jd4xjgppHrKNpKgxWH&#10;hRJbOpSU19nFKDidO467l/fGFtt8c3EH7D7rTqnH+fT2CsLT5O/hW/uoFazj+Amub8ITk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5T07GAAAA3QAAAA8AAAAAAAAA&#10;AAAAAAAAoQIAAGRycy9kb3ducmV2LnhtbFBLBQYAAAAABAAEAPkAAACUAwAAAAA=&#10;" strokeweight=".2pt"/>
                  <v:line id="Line 2305" o:spid="_x0000_s1696" style="position:absolute;flip:x;visibility:visible;mso-wrap-style:square" from="4441,2411" to="444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PMIAAADdAAAADwAAAGRycy9kb3ducmV2LnhtbERP3WrCMBS+F/YO4Qy8s+nskK02lSEK&#10;MoRhtwc4NMe2tDlpm6j17c2FsMuP7z/bTKYTVxpdY1nBWxSDIC6tbrhS8Pe7X3yAcB5ZY2eZFNzJ&#10;wSZ/mWWYanvjE10LX4kQwi5FBbX3fSqlK2sy6CLbEwfubEeDPsCxknrEWwg3nVzG8UoabDg01NjT&#10;tqayLS5GwfFn4GT43HW2WpXvF7fF4bsdlJq/Tl9rEJ4m/y9+ug9awTJJwtzwJj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bPMIAAADdAAAADwAAAAAAAAAAAAAA&#10;AAChAgAAZHJzL2Rvd25yZXYueG1sUEsFBgAAAAAEAAQA+QAAAJADAAAAAA==&#10;" strokeweight=".2pt"/>
                  <v:line id="Line 2306" o:spid="_x0000_s1697" style="position:absolute;flip:x;visibility:visible;mso-wrap-style:square" from="4425,2411" to="4433,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p8MAAADdAAAADwAAAGRycy9kb3ducmV2LnhtbESP3YrCMBSE7wXfIRzBO021IlqNIqIg&#10;i7D48wCH5tgWm5O2iVrffiMIeznMzDfMct2aUjypcYVlBaNhBII4tbrgTMH1sh/MQDiPrLG0TAre&#10;5GC96naWmGj74hM9zz4TAcIuQQW591UipUtzMuiGtiIO3s02Bn2QTSZ1g68AN6UcR9FUGiw4LORY&#10;0Tan9H5+GAXH35rjer4rbTZNJw+3xfrnXivV77WbBQhPrf8Pf9sHrWAcx3P4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fqfDAAAA3QAAAA8AAAAAAAAAAAAA&#10;AAAAoQIAAGRycy9kb3ducmV2LnhtbFBLBQYAAAAABAAEAPkAAACRAwAAAAA=&#10;" strokeweight=".2pt"/>
                  <v:line id="Line 2307" o:spid="_x0000_s1698" style="position:absolute;flip:x;visibility:visible;mso-wrap-style:square" from="4409,2411" to="441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kR74AAADdAAAADwAAAGRycy9kb3ducmV2LnhtbERPSwrCMBDdC94hjOBOUz+IVqOIKIgI&#10;4ucAQzO2xWbSNlHr7c1CcPl4/8WqMYV4Ue1yywoG/QgEcWJ1zqmC23XXm4JwHlljYZkUfMjBatlu&#10;LTDW9s1nel18KkIIuxgVZN6XsZQuycig69uSOHB3Wxv0Adap1DW+Q7gp5DCKJtJgzqEhw5I2GSWP&#10;y9MoOJ4qHlWzbWHTSTJ+ug1Wh0elVLfTrOcgPDX+L/6591rBcDQO+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lqRHvgAAAN0AAAAPAAAAAAAAAAAAAAAAAKEC&#10;AABkcnMvZG93bnJldi54bWxQSwUGAAAAAAQABAD5AAAAjAMAAAAA&#10;" strokeweight=".2pt"/>
                  <v:line id="Line 2308" o:spid="_x0000_s1699" style="position:absolute;flip:x;visibility:visible;mso-wrap-style:square" from="4393,2411" to="440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B3MUAAADdAAAADwAAAGRycy9kb3ducmV2LnhtbESP0WrCQBRE3wv+w3ILvtVNNIQaXYOI&#10;ghShNO0HXLK3STB7N8muGv/eLQh9HGbmDLPOR9OKKw2usawgnkUgiEurG64U/Hwf3t5BOI+ssbVM&#10;Cu7kIN9MXtaYaXvjL7oWvhIBwi5DBbX3XSalK2sy6Ga2Iw7erx0M+iCHSuoBbwFuWjmPolQabDgs&#10;1NjRrqbyXFyMgtNnz4t+uW9tlZbJxe2w/zj3Sk1fx+0KhKfR/4ef7aNWMF8kM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oB3MUAAADdAAAADwAAAAAAAAAA&#10;AAAAAAChAgAAZHJzL2Rvd25yZXYueG1sUEsFBgAAAAAEAAQA+QAAAJMDAAAAAA==&#10;" strokeweight=".2pt"/>
                  <v:line id="Line 2309" o:spid="_x0000_s1700" style="position:absolute;flip:x;visibility:visible;mso-wrap-style:square" from="4377,2411" to="438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q8MAAADdAAAADwAAAGRycy9kb3ducmV2LnhtbESP3YrCMBSE7wXfIRzBO02tIlqNIqIg&#10;srD48wCH5tgWm5O2iVrf3ggLeznMzDfMct2aUjypcYVlBaNhBII4tbrgTMH1sh/MQDiPrLG0TAre&#10;5GC96naWmGj74hM9zz4TAcIuQQW591UipUtzMuiGtiIO3s02Bn2QTSZ1g68AN6WMo2gqDRYcFnKs&#10;aJtTej8/jIKf35rH9XxX2myaTh5ui/XxXivV77WbBQhPrf8P/7UPWkE8nsT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n6vDAAAA3QAAAA8AAAAAAAAAAAAA&#10;AAAAoQIAAGRycy9kb3ducmV2LnhtbFBLBQYAAAAABAAEAPkAAACRAwAAAAA=&#10;" strokeweight=".2pt"/>
                  <v:line id="Line 2310" o:spid="_x0000_s1701" style="position:absolute;flip:x;visibility:visible;mso-wrap-style:square" from="4361,2411" to="436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6MMQAAADdAAAADwAAAGRycy9kb3ducmV2LnhtbESP3YrCMBSE7wXfIZwF7zRdK6LdRhHZ&#10;BRFB/HmAQ3O2LW1O2iZq9+03guDlMDPfMOm6N7W4U+dKywo+JxEI4szqknMF18vPeAHCeWSNtWVS&#10;8EcO1qvhIMVE2wef6H72uQgQdgkqKLxvEildVpBBN7ENcfB+bWfQB9nlUnf4CHBTy2kUzaXBksNC&#10;gQ1tC8qq880oOBxbjtvld23zeTa7uS22+6pVavTRb75AeOr9O/xq77SCaTyL4f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DowxAAAAN0AAAAPAAAAAAAAAAAA&#10;AAAAAKECAABkcnMvZG93bnJldi54bWxQSwUGAAAAAAQABAD5AAAAkgMAAAAA&#10;" strokeweight=".2pt"/>
                  <v:line id="Line 2311" o:spid="_x0000_s1702" style="position:absolute;flip:x;visibility:visible;mso-wrap-style:square" from="4345,2411" to="4353,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iRMMAAADdAAAADwAAAGRycy9kb3ducmV2LnhtbESP3YrCMBSE7wXfIRzBO03VIlqNIqIg&#10;iyD+PMChObbF5qRtonbffrMgeDnMzDfMct2aUryocYVlBaNhBII4tbrgTMHtuh/MQDiPrLG0TAp+&#10;ycF61e0sMdH2zWd6XXwmAoRdggpy76tESpfmZNANbUUcvLttDPogm0zqBt8Bbko5jqKpNFhwWMix&#10;om1O6ePyNAqOp5on9XxX2myaxk+3xfrnUSvV77WbBQhPrf+GP+2DVjCexDH8vw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tokTDAAAA3QAAAA8AAAAAAAAAAAAA&#10;AAAAoQIAAGRycy9kb3ducmV2LnhtbFBLBQYAAAAABAAEAPkAAACRAwAAAAA=&#10;" strokeweight=".2pt"/>
                  <v:line id="Line 2312" o:spid="_x0000_s1703" style="position:absolute;flip:x;visibility:visible;mso-wrap-style:square" from="4329,2411" to="433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H38YAAADdAAAADwAAAGRycy9kb3ducmV2LnhtbESP0WrCQBRE3wv+w3ILvjWbGis1zUZE&#10;FKQUSq0fcMneJiHZu0l2jfHv3UKhj8PMnGGyzWRaMdLgassKnqMYBHFhdc2lgvP34ekVhPPIGlvL&#10;pOBGDjb57CHDVNsrf9F48qUIEHYpKqi871IpXVGRQRfZjjh4P3Yw6IMcSqkHvAa4aeUijlfSYM1h&#10;ocKOdhUVzeliFHx89pz0631ry1WxvLgd9u9Nr9T8cdq+gfA0+f/wX/uoFSyS5Qv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B9/GAAAA3QAAAA8AAAAAAAAA&#10;AAAAAAAAoQIAAGRycy9kb3ducmV2LnhtbFBLBQYAAAAABAAEAPkAAACUAwAAAAA=&#10;" strokeweight=".2pt"/>
                  <v:line id="Line 2313" o:spid="_x0000_s1704" style="position:absolute;flip:x;visibility:visible;mso-wrap-style:square" from="4313,2411" to="432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ZqMMAAADdAAAADwAAAGRycy9kb3ducmV2LnhtbESP3YrCMBSE7wXfIRzBO039oWg1ioiC&#10;yIL48wCH5tgWm5O2idp9+42w4OUwM98wy3VrSvGixhWWFYyGEQji1OqCMwW3634wA+E8ssbSMin4&#10;JQfrVbezxETbN5/pdfGZCBB2CSrIva8SKV2ak0E3tBVx8O62MeiDbDKpG3wHuCnlOIpiabDgsJBj&#10;Rduc0sflaRT8nGqe1PNdabM4nT7dFuvjo1aq32s3CxCeWv8N/7cPWsF4Mo3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zmajDAAAA3QAAAA8AAAAAAAAAAAAA&#10;AAAAoQIAAGRycy9kb3ducmV2LnhtbFBLBQYAAAAABAAEAPkAAACRAwAAAAA=&#10;" strokeweight=".2pt"/>
                  <v:line id="Line 2314" o:spid="_x0000_s1705" style="position:absolute;flip:x;visibility:visible;mso-wrap-style:square" from="4297,2411" to="430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88M8YAAADdAAAADwAAAGRycy9kb3ducmV2LnhtbESP0WrCQBRE3wX/YblC38ymKram2QQR&#10;C6UIpWk/4JK9JiHZu0l21fTvu4WCj8PMnGHSfDKduNLoGssKHqMYBHFpdcOVgu+v1+UzCOeRNXaW&#10;ScEPOciz+SzFRNsbf9K18JUIEHYJKqi97xMpXVmTQRfZnjh4Zzsa9EGOldQj3gLcdHIVx1tpsOGw&#10;UGNPh5rKtrgYBaePgdfD7tjZaltuLu6Aw3s7KPWwmPYvIDxN/h7+b79pBav15gn+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PDPGAAAA3QAAAA8AAAAAAAAA&#10;AAAAAAAAoQIAAGRycy9kb3ducmV2LnhtbFBLBQYAAAAABAAEAPkAAACUAwAAAAA=&#10;" strokeweight=".2pt"/>
                  <v:line id="Line 2315" o:spid="_x0000_s1706" style="position:absolute;flip:x;visibility:visible;mso-wrap-style:square" from="4282,2411" to="428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Qb4AAADdAAAADwAAAGRycy9kb3ducmV2LnhtbERPSwrCMBDdC94hjOBOUz+IVqOIKIgI&#10;4ucAQzO2xWbSNlHr7c1CcPl4/8WqMYV4Ue1yywoG/QgEcWJ1zqmC23XXm4JwHlljYZkUfMjBatlu&#10;LTDW9s1nel18KkIIuxgVZN6XsZQuycig69uSOHB3Wxv0Adap1DW+Q7gp5DCKJtJgzqEhw5I2GSWP&#10;y9MoOJ4qHlWzbWHTSTJ+ug1Wh0elVLfTrOcgPDX+L/6591rBcDQO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KhBvgAAAN0AAAAPAAAAAAAAAAAAAAAAAKEC&#10;AABkcnMvZG93bnJldi54bWxQSwUGAAAAAAQABAD5AAAAjAMAAAAA&#10;" strokeweight=".2pt"/>
                  <v:line id="Line 2316" o:spid="_x0000_s1707" style="position:absolute;flip:x;visibility:visible;mso-wrap-style:square" from="4266,2411" to="4274,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N2sUAAADdAAAADwAAAGRycy9kb3ducmV2LnhtbESP0WrCQBRE3wv+w3ILvtVNE5EaXUWC&#10;ghShNO0HXLLXJJi9m2RXE//eLQh9HGbmDLPejqYRN+pdbVnB+ywCQVxYXXOp4Pfn8PYBwnlkjY1l&#10;UnAnB9vN5GWNqbYDf9Mt96UIEHYpKqi8b1MpXVGRQTezLXHwzrY36IPsS6l7HALcNDKOooU0WHNY&#10;qLClrKLikl+NgtNXx0m33De2XBTzq8uw+7x0Sk1fx90KhKfR/4ef7aNWECfzJ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wN2sUAAADdAAAADwAAAAAAAAAA&#10;AAAAAAChAgAAZHJzL2Rvd25yZXYueG1sUEsFBgAAAAAEAAQA+QAAAJMDAAAAAA==&#10;" strokeweight=".2pt"/>
                  <v:line id="Line 2317" o:spid="_x0000_s1708" style="position:absolute;flip:x;visibility:visible;mso-wrap-style:square" from="4250,2413" to="425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8ymsIAAADdAAAADwAAAGRycy9kb3ducmV2LnhtbERP3WrCMBS+H+wdwhl4N9NZJ7M2yhAH&#10;IoMx5wMcmmNb2py0TfqztzcXgpcf33+6m0wtBupcaVnB2zwCQZxZXXKu4PL39foBwnlkjbVlUvBP&#10;Dnbb56cUE21H/qXh7HMRQtglqKDwvkmkdFlBBt3cNsSBu9rOoA+wy6XucAzhppaLKFpJgyWHhgIb&#10;2heUVefeKPj+aTlu14fa5qts2bs9tqeqVWr2Mn1uQHia/EN8dx+1gkX8HvaHN+EJ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8ymsIAAADdAAAADwAAAAAAAAAAAAAA&#10;AAChAgAAZHJzL2Rvd25yZXYueG1sUEsFBgAAAAAEAAQA+QAAAJADAAAAAA==&#10;" strokeweight=".2pt"/>
                  <v:line id="Line 2318" o:spid="_x0000_s1709" style="position:absolute;flip:x;visibility:visible;mso-wrap-style:square" from="4234,2413" to="424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XAcUAAADdAAAADwAAAGRycy9kb3ducmV2LnhtbESP3WrCQBSE7wu+w3IE7+pG04pGVxFR&#10;kFIoVR/gkD0mwezZJLv58e27hUIvh5n5htnsBlOKjhpXWFYwm0YgiFOrC84U3K6n1yUI55E1lpZJ&#10;wZMc7Lajlw0m2vb8Td3FZyJA2CWoIPe+SqR0aU4G3dRWxMG728agD7LJpG6wD3BTynkULaTBgsNC&#10;jhUdckofl9Yo+PyqOa5Xx9Jmi/StdQesPx61UpPxsF+D8DT4//Bf+6wVzOP3G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OXAcUAAADdAAAADwAAAAAAAAAA&#10;AAAAAAChAgAAZHJzL2Rvd25yZXYueG1sUEsFBgAAAAAEAAQA+QAAAJMDAAAAAA==&#10;" strokeweight=".2pt"/>
                  <v:line id="Line 2319" o:spid="_x0000_s1710" style="position:absolute;flip:x;visibility:visible;mso-wrap-style:square" from="4218,2413" to="422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JdsQAAADdAAAADwAAAGRycy9kb3ducmV2LnhtbESP0YrCMBRE34X9h3AXfNN0q5bdrlFE&#10;FEQEUfcDLs3dttjctE3U+vdGEHwcZuYMM513phJXal1pWcHXMAJBnFldcq7g77QefINwHlljZZkU&#10;3MnBfPbRm2Kq7Y0PdD36XAQIuxQVFN7XqZQuK8igG9qaOHj/tjXog2xzqVu8BbipZBxFiTRYclgo&#10;sKZlQdn5eDEKdvuGR83PqrJ5ko0vbonN9two1f/sFr8gPHX+HX61N1pBPJrE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l2xAAAAN0AAAAPAAAAAAAAAAAA&#10;AAAAAKECAABkcnMvZG93bnJldi54bWxQSwUGAAAAAAQABAD5AAAAkgMAAAAA&#10;" strokeweight=".2pt"/>
                  <v:line id="Line 2320" o:spid="_x0000_s1711" style="position:absolute;flip:x;visibility:visible;mso-wrap-style:square" from="4202,2413" to="421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s7cQAAADdAAAADwAAAGRycy9kb3ducmV2LnhtbESP0YrCMBRE34X9h3AXfNN0rZbdrlFE&#10;FEQEUfcDLs3dttjctE3U+vdGEHwcZuYMM513phJXal1pWcHXMAJBnFldcq7g77QefINwHlljZZkU&#10;3MnBfPbRm2Kq7Y0PdD36XAQIuxQVFN7XqZQuK8igG9qaOHj/tjXog2xzqVu8Bbip5CiKEmmw5LBQ&#10;YE3LgrLz8WIU7PYNx83PqrJ5ko0vbonN9two1f/sFr8gPHX+HX61N1rBKJ7E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aztxAAAAN0AAAAPAAAAAAAAAAAA&#10;AAAAAKECAABkcnMvZG93bnJldi54bWxQSwUGAAAAAAQABAD5AAAAkgMAAAAA&#10;" strokeweight=".2pt"/>
                  <v:line id="Line 2321" o:spid="_x0000_s1712" style="position:absolute;flip:x;visibility:visible;mso-wrap-style:square" from="4186,2413" to="419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0mcYAAADdAAAADwAAAGRycy9kb3ducmV2LnhtbESP0WrCQBRE3wv+w3ILvjWbGis1zUZE&#10;FKQUSq0fcMneJiHZu0l2jfHv3UKhj8PMnGGyzWRaMdLgassKnqMYBHFhdc2lgvP34ekVhPPIGlvL&#10;pOBGDjb57CHDVNsrf9F48qUIEHYpKqi871IpXVGRQRfZjjh4P3Yw6IMcSqkHvAa4aeUijlfSYM1h&#10;ocKOdhUVzeliFHx89pz0631ry1WxvLgd9u9Nr9T8cdq+gfA0+f/wX/uoFSySlyX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0NJnGAAAA3QAAAA8AAAAAAAAA&#10;AAAAAAAAoQIAAGRycy9kb3ducmV2LnhtbFBLBQYAAAAABAAEAPkAAACUAwAAAAA=&#10;" strokeweight=".2pt"/>
                  <v:line id="Line 2322" o:spid="_x0000_s1713" style="position:absolute;flip:x;visibility:visible;mso-wrap-style:square" from="4170,2413" to="417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RAsYAAADdAAAADwAAAGRycy9kb3ducmV2LnhtbESP0WrCQBRE3wX/YbkF35pNTZWaZiMi&#10;CqUUSq0fcMneJiHZu0l2jfHvu4WCj8PMnGGy7WRaMdLgassKnqIYBHFhdc2lgvP38fEFhPPIGlvL&#10;pOBGDrb5fJZhqu2Vv2g8+VIECLsUFVTed6mUrqjIoItsRxy8HzsY9EEOpdQDXgPctHIZx2tpsOaw&#10;UGFH+4qK5nQxCj4+e076zaG15bp4vrg99u9Nr9TiYdq9gvA0+Xv4v/2mFSyT1Qr+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4kQLGAAAA3QAAAA8AAAAAAAAA&#10;AAAAAAAAoQIAAGRycy9kb3ducmV2LnhtbFBLBQYAAAAABAAEAPkAAACUAwAAAAA=&#10;" strokeweight=".2pt"/>
                  <v:line id="Line 2323" o:spid="_x0000_s1714" style="position:absolute;flip:x;visibility:visible;mso-wrap-style:square" from="4154,2413" to="416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PdcUAAADdAAAADwAAAGRycy9kb3ducmV2LnhtbESP0WrCQBRE34X+w3ILfTObag1tmlVE&#10;LEgRpGk/4JK9TYLZu8nuqvHvuwXBx2FmzjDFajSdOJPzrWUFz0kKgriyuuVawc/3x/QVhA/IGjvL&#10;pOBKHlbLh0mBubYX/qJzGWoRIexzVNCE0OdS+qohgz6xPXH0fq0zGKJ0tdQOLxFuOjlL00wabDku&#10;NNjTpqHqWJ6Mgv1h4Pnwtu1snVUvJ7/B4fM4KPX0OK7fQQQawz18a++0gtl8kcH/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oPdcUAAADdAAAADwAAAAAAAAAA&#10;AAAAAAChAgAAZHJzL2Rvd25yZXYueG1sUEsFBgAAAAAEAAQA+QAAAJMDAAAAAA==&#10;" strokeweight=".2pt"/>
                  <v:line id="Line 2324" o:spid="_x0000_s1715" style="position:absolute;flip:x;visibility:visible;mso-wrap-style:square" from="4138,2413" to="414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q7sUAAADdAAAADwAAAGRycy9kb3ducmV2LnhtbESP0WrCQBRE3wv9h+UKvunGpNo2dZUi&#10;FooIUvUDLtnbJJi9m2TXJP69WxD6OMzMGWa5HkwlOmpdaVnBbBqBIM6sLjlXcD59Td5AOI+ssbJM&#10;Cm7kYL16flpiqm3PP9QdfS4ChF2KCgrv61RKlxVk0E1tTRy8X9sa9EG2udQt9gFuKhlH0UIaLDks&#10;FFjTpqDscrwaBftDw0nzvq1svsherm6Dze7SKDUeDZ8fIDwN/j/8aH9rBXEyf4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aq7sUAAADdAAAADwAAAAAAAAAA&#10;AAAAAAChAgAAZHJzL2Rvd25yZXYueG1sUEsFBgAAAAAEAAQA+QAAAJMDAAAAAA==&#10;" strokeweight=".2pt"/>
                  <v:line id="Line 2325" o:spid="_x0000_s1716" style="position:absolute;flip:x;visibility:visible;mso-wrap-style:square" from="4122,2413" to="413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nMIAAADdAAAADwAAAGRycy9kb3ducmV2LnhtbERP3WrCMBS+H+wdwhl4N9NZJ7M2yhAH&#10;IoMx5wMcmmNb2py0TfqztzcXgpcf33+6m0wtBupcaVnB2zwCQZxZXXKu4PL39foBwnlkjbVlUvBP&#10;Dnbb56cUE21H/qXh7HMRQtglqKDwvkmkdFlBBt3cNsSBu9rOoA+wy6XucAzhppaLKFpJgyWHhgIb&#10;2heUVefeKPj+aTlu14fa5qts2bs9tqeqVWr2Mn1uQHia/EN8dx+1gkX8HuaGN+EJ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k+nMIAAADdAAAADwAAAAAAAAAAAAAA&#10;AAChAgAAZHJzL2Rvd25yZXYueG1sUEsFBgAAAAAEAAQA+QAAAJADAAAAAA==&#10;" strokeweight=".2pt"/>
                  <v:line id="Line 2326" o:spid="_x0000_s1717" style="position:absolute;flip:x;visibility:visible;mso-wrap-style:square" from="4106,2413" to="411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bB8UAAADdAAAADwAAAGRycy9kb3ducmV2LnhtbESP3WrCQBSE7wu+w3IE7+pG04pGVxFR&#10;kFIoVR/gkD0mwezZJLv58e27hUIvh5n5htnsBlOKjhpXWFYwm0YgiFOrC84U3K6n1yUI55E1lpZJ&#10;wZMc7Lajlw0m2vb8Td3FZyJA2CWoIPe+SqR0aU4G3dRWxMG728agD7LJpG6wD3BTynkULaTBgsNC&#10;jhUdckofl9Yo+PyqOa5Xx9Jmi/StdQesPx61UpPxsF+D8DT4//Bf+6wVzOP3F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WbB8UAAADdAAAADwAAAAAAAAAA&#10;AAAAAAChAgAAZHJzL2Rvd25yZXYueG1sUEsFBgAAAAAEAAQA+QAAAJMDAAAAAA==&#10;" strokeweight=".2pt"/>
                  <v:line id="Line 2327" o:spid="_x0000_s1718" style="position:absolute;flip:x;visibility:visible;mso-wrap-style:square" from="4090,2413" to="409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4J8IAAADdAAAADwAAAGRycy9kb3ducmV2LnhtbERP3WqDMBS+H/Qdwhnsbo3TIpttKkU2&#10;GGVQ2u0BDuZUpeZETbT27ZuLQS8/vv9NPptWTDS4xrKCt2UEgri0uuFKwd/v1+s7COeRNbaWScGN&#10;HOTbxdMGM22vfKTp5CsRQthlqKD2vsukdGVNBt3SdsSBO9vBoA9wqKQe8BrCTSvjKEqlwYZDQ40d&#10;FTWVl9NoFPwcek76j8/WVmm5Gl2B/f7SK/XyPO/WIDzN/iH+d39rBXGShv3hTXg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P4J8IAAADdAAAADwAAAAAAAAAAAAAA&#10;AAChAgAAZHJzL2Rvd25yZXYueG1sUEsFBgAAAAAEAAQA+QAAAJADAAAAAA==&#10;" strokeweight=".2pt"/>
                  <v:line id="Line 2328" o:spid="_x0000_s1719" style="position:absolute;flip:x;visibility:visible;mso-wrap-style:square" from="4074,2413" to="408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9dvMUAAADdAAAADwAAAGRycy9kb3ducmV2LnhtbESP0WqDQBRE3wv9h+UW+tasmiKpdZUQ&#10;UighUJL0Ay7urYruXXU3if37bCHQx2FmzjB5OZteXGhyrWUF8SICQVxZ3XKt4Pv08bIC4Tyyxt4y&#10;KfglB2Xx+JBjpu2VD3Q5+loECLsMFTTeD5mUrmrIoFvYgTh4P3Yy6IOcaqknvAa46WUSRak02HJY&#10;aHCgTUNVdzwbBfuvkZfj27a3dVq9nt0Gx103KvX8NK/fQXia/X/43v7UCpJlGsPfm/A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9dvMUAAADdAAAADwAAAAAAAAAA&#10;AAAAAAChAgAAZHJzL2Rvd25yZXYueG1sUEsFBgAAAAAEAAQA+QAAAJMDAAAAAA==&#10;" strokeweight=".2pt"/>
                  <v:line id="Line 2329" o:spid="_x0000_s1720" style="position:absolute;flip:x;visibility:visible;mso-wrap-style:square" from="4058,2413" to="406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Dy8UAAADdAAAADwAAAGRycy9kb3ducmV2LnhtbESP0WrCQBRE3wX/YblC38ymiYQ2zSpF&#10;WhARSm0/4JK9TYLZu0l2NfHvXUHo4zAzZ5hiM5lWXGhwjWUFz1EMgri0uuFKwe/P5/IFhPPIGlvL&#10;pOBKDjbr+azAXNuRv+ly9JUIEHY5Kqi973IpXVmTQRfZjjh4f3Yw6IMcKqkHHAPctDKJ40wabDgs&#10;1NjRtqbydDwbBYevntP+9aO1VVauzm6L/f7UK/W0mN7fQHia/H/40d5pBUmaJXB/E5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3Dy8UAAADdAAAADwAAAAAAAAAA&#10;AAAAAAChAgAAZHJzL2Rvd25yZXYueG1sUEsFBgAAAAAEAAQA+QAAAJMDAAAAAA==&#10;" strokeweight=".2pt"/>
                  <v:line id="Line 2330" o:spid="_x0000_s1721" style="position:absolute;flip:x;visibility:visible;mso-wrap-style:square" from="4042,2413" to="405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FmUMUAAADdAAAADwAAAGRycy9kb3ducmV2LnhtbESP0WrCQBRE34X+w3ILvummSQk2dQ1F&#10;KhQpiGk/4JK93QSzd5Psqunfu4WCj8PMnGHW5WQ7caHRt44VPC0TEMS10y0bBd9fu8UKhA/IGjvH&#10;pOCXPJSbh9kaC+2ufKRLFYyIEPYFKmhC6Aspfd2QRb90PXH0ftxoMUQ5GqlHvEa47WSaJLm02HJc&#10;aLCnbUP1qTpbBZ+HgbPh5b1zJq+fz36Lw/40KDV/nN5eQQSawj383/7QCtIsz+Dv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FmUMUAAADdAAAADwAAAAAAAAAA&#10;AAAAAAChAgAAZHJzL2Rvd25yZXYueG1sUEsFBgAAAAAEAAQA+QAAAJMDAAAAAA==&#10;" strokeweight=".2pt"/>
                  <v:line id="Line 2331" o:spid="_x0000_s1722" style="position:absolute;flip:x;visibility:visible;mso-wrap-style:square" from="4026,2413" to="403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JMMAAADdAAAADwAAAGRycy9kb3ducmV2LnhtbESP3YrCMBSE7wXfIRzBO039oWg1ioiC&#10;yIL48wCH5tgWm5O2idp9+42w4OUwM98wy3VrSvGixhWWFYyGEQji1OqCMwW3634wA+E8ssbSMin4&#10;JQfrVbezxETbN5/pdfGZCBB2CSrIva8SKV2ak0E3tBVx8O62MeiDbDKpG3wHuCnlOIpiabDgsJBj&#10;Rduc0sflaRT8nGqe1PNdabM4nT7dFuvjo1aq32s3CxCeWv8N/7cPWsF4Ek/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Y/iTDAAAA3QAAAA8AAAAAAAAAAAAA&#10;AAAAoQIAAGRycy9kb3ducmV2LnhtbFBLBQYAAAAABAAEAPkAAACRAwAAAAA=&#10;" strokeweight=".2pt"/>
                  <v:line id="Line 2332" o:spid="_x0000_s1723" style="position:absolute;flip:x;visibility:visible;mso-wrap-style:square" from="4010,2413" to="401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bv8UAAADdAAAADwAAAGRycy9kb3ducmV2LnhtbESP0WrCQBRE34X+w3ILfTObag1tmlVE&#10;LEgRpGk/4JK9TYLZu8nuqvHvuwXBx2FmzjDFajSdOJPzrWUFz0kKgriyuuVawc/3x/QVhA/IGjvL&#10;pOBKHlbLh0mBubYX/qJzGWoRIexzVNCE0OdS+qohgz6xPXH0fq0zGKJ0tdQOLxFuOjlL00wabDku&#10;NNjTpqHqWJ6Mgv1h4Pnwtu1snVUvJ7/B4fM4KPX0OK7fQQQawz18a++0gtk8W8D/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Rbv8UAAADdAAAADwAAAAAAAAAA&#10;AAAAAAChAgAAZHJzL2Rvd25yZXYueG1sUEsFBgAAAAAEAAQA+QAAAJMDAAAAAA==&#10;" strokeweight=".2pt"/>
                  <v:line id="Line 2333" o:spid="_x0000_s1724" style="position:absolute;flip:x;visibility:visible;mso-wrap-style:square" from="3994,2413" to="400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FyMMAAADdAAAADwAAAGRycy9kb3ducmV2LnhtbESP3YrCMBSE7xd8h3AE79bUH4pWo4go&#10;iAiLPw9waI5tsTlpm6j17Y0g7OUwM98w82VrSvGgxhWWFQz6EQji1OqCMwWX8/Z3AsJ5ZI2lZVLw&#10;IgfLRednjom2Tz7S4+QzESDsElSQe18lUro0J4Oubyvi4F1tY9AH2WRSN/gMcFPKYRTF0mDBYSHH&#10;itY5pbfT3Sg4/NU8qqeb0mZxOr67Ndb7W61Ur9uuZiA8tf4//G3vtILhKI7h8yY8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GxcjDAAAA3QAAAA8AAAAAAAAAAAAA&#10;AAAAoQIAAGRycy9kb3ducmV2LnhtbFBLBQYAAAAABAAEAPkAAACRAwAAAAA=&#10;" strokeweight=".2pt"/>
                  <v:line id="Line 2334" o:spid="_x0000_s1725" style="position:absolute;flip:x;visibility:visible;mso-wrap-style:square" from="3978,2413" to="398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gU8UAAADdAAAADwAAAGRycy9kb3ducmV2LnhtbESP0WrCQBRE3wv+w3KFvtWNpsQ2uoqE&#10;CkUKou0HXLLXJJi9m2Q3Mf69Wyj0cZiZM8x6O5paDNS5yrKC+SwCQZxbXXGh4Od7//IGwnlkjbVl&#10;UnAnB9vN5GmNqbY3PtFw9oUIEHYpKii9b1IpXV6SQTezDXHwLrYz6IPsCqk7vAW4qeUiihJpsOKw&#10;UGJDWUn59dwbBV/HluP2/aO2RZK/9i7D9nBtlXqejrsVCE+j/w//tT+1gkWcLOH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pgU8UAAADdAAAADwAAAAAAAAAA&#10;AAAAAAChAgAAZHJzL2Rvd25yZXYueG1sUEsFBgAAAAAEAAQA+QAAAJMDAAAAAA==&#10;" strokeweight=".2pt"/>
                  <v:line id="Line 2335" o:spid="_x0000_s1726" style="position:absolute;flip:x;visibility:visible;mso-wrap-style:square" from="3962,2413" to="397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0IcIAAADdAAAADwAAAGRycy9kb3ducmV2LnhtbERP3WqDMBS+H/Qdwhnsbo3TIpttKkU2&#10;GGVQ2u0BDuZUpeZETbT27ZuLQS8/vv9NPptWTDS4xrKCt2UEgri0uuFKwd/v1+s7COeRNbaWScGN&#10;HOTbxdMGM22vfKTp5CsRQthlqKD2vsukdGVNBt3SdsSBO9vBoA9wqKQe8BrCTSvjKEqlwYZDQ40d&#10;FTWVl9NoFPwcek76j8/WVmm5Gl2B/f7SK/XyPO/WIDzN/iH+d39rBXGShrnhTXg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X0IcIAAADdAAAADwAAAAAAAAAAAAAA&#10;AAChAgAAZHJzL2Rvd25yZXYueG1sUEsFBgAAAAAEAAQA+QAAAJADAAAAAA==&#10;" strokeweight=".2pt"/>
                  <v:line id="Line 2336" o:spid="_x0000_s1727" style="position:absolute;flip:x;visibility:visible;mso-wrap-style:square" from="3946,2413" to="395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RusMAAADdAAAADwAAAGRycy9kb3ducmV2LnhtbESP3YrCMBSE7wXfIRzBO039oWg1ioiC&#10;LAvizwMcmmNbbE7aJmp9+42w4OUwM98wy3VrSvGkxhWWFYyGEQji1OqCMwXXy34wA+E8ssbSMil4&#10;k4P1qttZYqLti0/0PPtMBAi7BBXk3leJlC7NyaAb2oo4eDfbGPRBNpnUDb4C3JRyHEWxNFhwWMix&#10;om1O6f38MAp+jzVP6vmutFmcTh9ui/XPvVaq32s3CxCeWv8N/7cPWsF4Es/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ZUbrDAAAA3QAAAA8AAAAAAAAAAAAA&#10;AAAAoQIAAGRycy9kb3ducmV2LnhtbFBLBQYAAAAABAAEAPkAAACRAwAAAAA=&#10;" strokeweight=".2pt"/>
                  <v:line id="Line 2337" o:spid="_x0000_s1728" style="position:absolute;flip:x;visibility:visible;mso-wrap-style:square" from="3931,2413" to="3939,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sEAAADdAAAADwAAAGRycy9kb3ducmV2LnhtbERPy4rCMBTdD/gP4QruxtQHPqpRRBRE&#10;hGGqH3Bprm2xuWmbqPXvzUJweTjv5bo1pXhQ4wrLCgb9CARxanXBmYLLef87A+E8ssbSMil4kYP1&#10;qvOzxFjbJ//TI/GZCCHsYlSQe1/FUro0J4OubyviwF1tY9AH2GRSN/gM4aaUwyiaSIMFh4YcK9rm&#10;lN6Su1Fw+qt5VM93pc0m6fjutlgfb7VSvW67WYDw1Pqv+OM+aAXD0TTsD2/C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76wQAAAN0AAAAPAAAAAAAAAAAAAAAA&#10;AKECAABkcnMvZG93bnJldi54bWxQSwUGAAAAAAQABAD5AAAAjwMAAAAA&#10;" strokeweight=".2pt"/>
                  <v:line id="Line 2338" o:spid="_x0000_s1729" style="position:absolute;flip:x;visibility:visible;mso-wrap-style:square" from="3915,2413" to="392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LYcMAAADdAAAADwAAAGRycy9kb3ducmV2LnhtbESP3YrCMBSE7wXfIRzBuzVVF3+qUUQU&#10;FlkQfx7g0BzbYnPSNlHr2xtB8HKYmW+Y+bIxhbhT7XLLCvq9CARxYnXOqYLzafszAeE8ssbCMil4&#10;koPlot2aY6ztgw90P/pUBAi7GBVk3pexlC7JyKDr2ZI4eBdbG/RB1qnUNT4C3BRyEEUjaTDnsJBh&#10;SeuMkuvxZhT87yseVtNNYdNR8ntza6x210qpbqdZzUB4avw3/Gn/aQWD4bgP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2y2HDAAAA3QAAAA8AAAAAAAAAAAAA&#10;AAAAoQIAAGRycy9kb3ducmV2LnhtbFBLBQYAAAAABAAEAPkAAACRAwAAAAA=&#10;" strokeweight=".2pt"/>
                  <v:line id="Line 2339" o:spid="_x0000_s1730" style="position:absolute;flip:x;visibility:visible;mso-wrap-style:square" from="3899,2413" to="3907,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VFsYAAADdAAAADwAAAGRycy9kb3ducmV2LnhtbESP0WrCQBRE34X+w3KFvunGRGybupEi&#10;LUgRpGk/4JK9TUKyd5PsRtO/7wqCj8PMnGG2u8m04kyDqy0rWC0jEMSF1TWXCn6+PxbPIJxH1tha&#10;JgV/5GCXPcy2mGp74S86574UAcIuRQWV910qpSsqMuiWtiMO3q8dDPogh1LqAS8BbloZR9FGGqw5&#10;LFTY0b6ioslHo+B46jnpX95bW26K9ej22H82vVKP8+ntFYSnyd/Dt/ZBK4iTpxiub8IT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kVRbGAAAA3QAAAA8AAAAAAAAA&#10;AAAAAAAAoQIAAGRycy9kb3ducmV2LnhtbFBLBQYAAAAABAAEAPkAAACUAwAAAAA=&#10;" strokeweight=".2pt"/>
                  <v:line id="Line 2340" o:spid="_x0000_s1731" style="position:absolute;flip:x;visibility:visible;mso-wrap-style:square" from="3883,2413" to="389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wjcYAAADdAAAADwAAAGRycy9kb3ducmV2LnhtbESP0WrCQBRE34X+w3KFvulGI7ZN3UiR&#10;FqQI0rQfcMneJiHZu0l2TdK/7wqCj8PMnGF2+8k0YqDeVZYVrJYRCOLc6ooLBT/fH4tnEM4ja2ws&#10;k4I/crBPH2Y7TLQd+YuGzBciQNglqKD0vk2kdHlJBt3StsTB+7W9QR9kX0jd4xjgppHrKNpKgxWH&#10;hRJbOpSU19nFKDidO467l/fGFtt8c3EH7D7rTqnH+fT2CsLT5O/hW/uoFazjpxiub8ITk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o8I3GAAAA3QAAAA8AAAAAAAAA&#10;AAAAAAAAoQIAAGRycy9kb3ducmV2LnhtbFBLBQYAAAAABAAEAPkAAACUAwAAAAA=&#10;" strokeweight=".2pt"/>
                  <v:line id="Line 2341" o:spid="_x0000_s1732" style="position:absolute;flip:x;visibility:visible;mso-wrap-style:square" from="3867,2413" to="3875,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o+cYAAADdAAAADwAAAGRycy9kb3ducmV2LnhtbESP0WrCQBRE3wX/YblC38ymKram2QQR&#10;C6UIpWk/4JK9JiHZu0l21fTvu4WCj8PMnGHSfDKduNLoGssKHqMYBHFpdcOVgu+v1+UzCOeRNXaW&#10;ScEPOciz+SzFRNsbf9K18JUIEHYJKqi97xMpXVmTQRfZnjh4Zzsa9EGOldQj3gLcdHIVx1tpsOGw&#10;UGNPh5rKtrgYBaePgdfD7tjZaltuLu6Aw3s7KPWwmPYvIDxN/h7+b79pBav10wb+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BaPnGAAAA3QAAAA8AAAAAAAAA&#10;AAAAAAAAoQIAAGRycy9kb3ducmV2LnhtbFBLBQYAAAAABAAEAPkAAACUAwAAAAA=&#10;" strokeweight=".2pt"/>
                  <v:line id="Line 2342" o:spid="_x0000_s1733" style="position:absolute;flip:x;visibility:visible;mso-wrap-style:square" from="3851,2413" to="3859,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3NYsUAAADdAAAADwAAAGRycy9kb3ducmV2LnhtbESP0WrCQBRE3wv9h+UKvunGpNo2dZUi&#10;FooIUvUDLtnbJJi9m2TXJP69WxD6OMzMGWa5HkwlOmpdaVnBbBqBIM6sLjlXcD59Td5AOI+ssbJM&#10;Cm7kYL16flpiqm3PP9QdfS4ChF2KCgrv61RKlxVk0E1tTRy8X9sa9EG2udQt9gFuKhlH0UIaLDks&#10;FFjTpqDscrwaBftDw0nzvq1svsherm6Dze7SKDUeDZ8fIDwN/j/8aH9rBXHyOo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3NYsUAAADdAAAADwAAAAAAAAAA&#10;AAAAAAChAgAAZHJzL2Rvd25yZXYueG1sUEsFBgAAAAAEAAQA+QAAAJMDAAAAAA==&#10;" strokeweight=".2pt"/>
                  <v:line id="Line 2343" o:spid="_x0000_s1734" style="position:absolute;flip:x;visibility:visible;mso-wrap-style:square" from="3835,2413" to="384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9TFcUAAADdAAAADwAAAGRycy9kb3ducmV2LnhtbESP0WrCQBRE3wv+w3KFvtWNpsQ2uoqE&#10;CkUKou0HXLLXJJi9m2Q3Mf69Wyj0cZiZM8x6O5paDNS5yrKC+SwCQZxbXXGh4Od7//IGwnlkjbVl&#10;UnAnB9vN5GmNqbY3PtFw9oUIEHYpKii9b1IpXV6SQTezDXHwLrYz6IPsCqk7vAW4qeUiihJpsOKw&#10;UGJDWUn59dwbBV/HluP2/aO2RZK/9i7D9nBtlXqejrsVCE+j/w//tT+1gkW8TOD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9TFcUAAADdAAAADwAAAAAAAAAA&#10;AAAAAAChAgAAZHJzL2Rvd25yZXYueG1sUEsFBgAAAAAEAAQA+QAAAJMDAAAAAA==&#10;" strokeweight=".2pt"/>
                  <v:line id="Line 2344" o:spid="_x0000_s1735" style="position:absolute;flip:x;visibility:visible;mso-wrap-style:square" from="3819,2413" to="3827,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2jsYAAADdAAAADwAAAGRycy9kb3ducmV2LnhtbESP0WrCQBRE3wX/YbkF35pNTdGaZiMi&#10;CqUUSq0fcMneJiHZu0l2jfHvu4WCj8PMnGGy7WRaMdLgassKnqIYBHFhdc2lgvP38fEFhPPIGlvL&#10;pOBGDrb5fJZhqu2Vv2g8+VIECLsUFVTed6mUrqjIoItsRxy8HzsY9EEOpdQDXgPctHIZxytpsOaw&#10;UGFH+4qK5nQxCj4+e076zaG15ap4vrg99u9Nr9TiYdq9gvA0+Xv4v/2mFSyT9Rr+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T9o7GAAAA3QAAAA8AAAAAAAAA&#10;AAAAAAAAoQIAAGRycy9kb3ducmV2LnhtbFBLBQYAAAAABAAEAPkAAACUAwAAAAA=&#10;" strokeweight=".2pt"/>
                  <v:line id="Line 2345" o:spid="_x0000_s1736" style="position:absolute;flip:x;visibility:visible;mso-wrap-style:square" from="3803,2413" to="381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i/MEAAADdAAAADwAAAGRycy9kb3ducmV2LnhtbERPy4rCMBTdD/gP4QruxtQHPqpRRBRE&#10;hGGqH3Bprm2xuWmbqPXvzUJweTjv5bo1pXhQ4wrLCgb9CARxanXBmYLLef87A+E8ssbSMil4kYP1&#10;qvOzxFjbJ//TI/GZCCHsYlSQe1/FUro0J4OubyviwF1tY9AH2GRSN/gM4aaUwyiaSIMFh4YcK9rm&#10;lN6Su1Fw+qt5VM93pc0m6fjutlgfb7VSvW67WYDw1Pqv+OM+aAXD0TTMDW/C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GL8wQAAAN0AAAAPAAAAAAAAAAAAAAAA&#10;AKECAABkcnMvZG93bnJldi54bWxQSwUGAAAAAAQABAD5AAAAjwMAAAAA&#10;" strokeweight=".2pt"/>
                  <v:line id="Line 2346" o:spid="_x0000_s1737" style="position:absolute;flip:x;visibility:visible;mso-wrap-style:square" from="3787,2413" to="379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HZ8QAAADdAAAADwAAAGRycy9kb3ducmV2LnhtbESP3YrCMBSE7wXfIZwF7zRdFX+qqYgo&#10;yCIsqz7AoTm2pc1J20Stb79ZWPBymJlvmPWmM5V4UOsKywo+RxEI4tTqgjMF18thuADhPLLGyjIp&#10;eJGDTdLvrTHW9sk/9Dj7TAQIuxgV5N7XsZQuzcmgG9maOHg32xr0QbaZ1C0+A9xUchxFM2mw4LCQ&#10;Y027nNLyfDcKTt8NT5rlvrLZLJ3e3Q6br7JRavDRbVcgPHX+Hf5vH7WC8WS+hL834Qn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MdnxAAAAN0AAAAPAAAAAAAAAAAA&#10;AAAAAKECAABkcnMvZG93bnJldi54bWxQSwUGAAAAAAQABAD5AAAAkgMAAAAA&#10;" strokeweight=".2pt"/>
                  <v:line id="Line 2347" o:spid="_x0000_s1738" style="position:absolute;flip:x;visibility:visible;mso-wrap-style:square" from="3771,2415" to="3779,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e3b4AAADdAAAADwAAAGRycy9kb3ducmV2LnhtbERPSwrCMBDdC94hjOBOUz+IVqOIKIgI&#10;4ucAQzO2xWbSNlHr7c1CcPl4/8WqMYV4Ue1yywoG/QgEcWJ1zqmC23XXm4JwHlljYZkUfMjBatlu&#10;LTDW9s1nel18KkIIuxgVZN6XsZQuycig69uSOHB3Wxv0Adap1DW+Q7gp5DCKJtJgzqEhw5I2GSWP&#10;y9MoOJ4qHlWzbWHTSTJ+ug1Wh0elVLfTrOcgPDX+L/6591rBcDQN+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Lx7dvgAAAN0AAAAPAAAAAAAAAAAAAAAAAKEC&#10;AABkcnMvZG93bnJldi54bWxQSwUGAAAAAAQABAD5AAAAjAMAAAAA&#10;" strokeweight=".2pt"/>
                  <v:line id="Line 2348" o:spid="_x0000_s1739" style="position:absolute;flip:x;visibility:visible;mso-wrap-style:square" from="3755,2415" to="376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7RsUAAADdAAAADwAAAGRycy9kb3ducmV2LnhtbESP3WqDQBSE7wt9h+UUetesiUGMdRNK&#10;aCGUQsnPAxzcUxXds+pu1Lx9N1Do5TAz3zD5bjatGGlwtWUFy0UEgriwuuZSweX88ZKCcB5ZY2uZ&#10;FNzIwW77+JBjpu3ERxpPvhQBwi5DBZX3XSalKyoy6Ba2Iw7ejx0M+iCHUuoBpwA3rVxFUSIN1hwW&#10;KuxoX1HRnK5Gwdd3z3G/eW9tmRTrq9tj/9n0Sj0/zW+vIDzN/j/81z5oBas4XcL9TX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O7RsUAAADdAAAADwAAAAAAAAAA&#10;AAAAAAChAgAAZHJzL2Rvd25yZXYueG1sUEsFBgAAAAAEAAQA+QAAAJMDAAAAAA==&#10;" strokeweight=".2pt"/>
                  <v:line id="Line 2349" o:spid="_x0000_s1740" style="position:absolute;flip:x;visibility:visible;mso-wrap-style:square" from="3739,2415" to="3747,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lMcUAAADdAAAADwAAAGRycy9kb3ducmV2LnhtbESPzWrDMBCE74W+g9hCb41cu4TEiRxK&#10;aCGEQkjaB1isrW1srWxL/snbR4VCjsPMfMNsd7NpxEi9qywreF1EIIhzqysuFPx8f76sQDiPrLGx&#10;TAqu5GCXPT5sMdV24jONF1+IAGGXooLS+zaV0uUlGXQL2xIH79f2Bn2QfSF1j1OAm0bGUbSUBisO&#10;CyW2tC8pry+DUfB16jjp1h+NLZb52+D22B3rTqnnp/l9A8LT7O/h//ZBK4iTVQx/b8IT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ElMcUAAADdAAAADwAAAAAAAAAA&#10;AAAAAAChAgAAZHJzL2Rvd25yZXYueG1sUEsFBgAAAAAEAAQA+QAAAJMDAAAAAA==&#10;" strokeweight=".2pt"/>
                  <v:line id="Line 2350" o:spid="_x0000_s1741" style="position:absolute;flip:x;visibility:visible;mso-wrap-style:square" from="3723,2415" to="373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AqsUAAADdAAAADwAAAGRycy9kb3ducmV2LnhtbESP0WqDQBRE3wv5h+UG+lbXxhIS4xpK&#10;aKGEQkjaD7i4tyq6d9XdqP37bKGQx2FmzjDZfjatGGlwtWUFz1EMgriwuuZSwffX+9MGhPPIGlvL&#10;pOCXHOzzxUOGqbYTn2m8+FIECLsUFVTed6mUrqjIoItsRxy8HzsY9EEOpdQDTgFuWrmK47U0WHNY&#10;qLCjQ0VFc7kaBZ+nnpN++9bacl28XN0B+2PTK/W4nF93IDzN/h7+b39oBatkk8Dfm/A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2AqsUAAADdAAAADwAAAAAAAAAA&#10;AAAAAAChAgAAZHJzL2Rvd25yZXYueG1sUEsFBgAAAAAEAAQA+QAAAJMDAAAAAA==&#10;" strokeweight=".2pt"/>
                  <v:line id="Line 2351" o:spid="_x0000_s1742" style="position:absolute;flip:x;visibility:visible;mso-wrap-style:square" from="3707,2415" to="3715,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Y3sUAAADdAAAADwAAAGRycy9kb3ducmV2LnhtbESP0WrCQBRE3wv+w3ILvtVNE5GYuooE&#10;BSlCqfUDLtnbJJi9m2RXE//eLQh9HGbmDLPajKYRN+pdbVnB+ywCQVxYXXOp4Pyzf0tBOI+ssbFM&#10;Cu7kYLOevKww03bgb7qdfCkChF2GCirv20xKV1Rk0M1sSxy8X9sb9EH2pdQ9DgFuGhlH0UIarDks&#10;VNhSXlFxOV2NguNXx0m33DW2XBTzq8ux+7x0Sk1fx+0HCE+j/w8/2wetIE7SOfy9C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QY3sUAAADdAAAADwAAAAAAAAAA&#10;AAAAAAChAgAAZHJzL2Rvd25yZXYueG1sUEsFBgAAAAAEAAQA+QAAAJMDAAAAAA==&#10;" strokeweight=".2pt"/>
                  <v:line id="Line 2352" o:spid="_x0000_s1743" style="position:absolute;flip:x;visibility:visible;mso-wrap-style:square" from="3691,2415" to="3699,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9RcUAAADdAAAADwAAAGRycy9kb3ducmV2LnhtbESP3WrCQBSE7wu+w3IE7+pG04pGVxFR&#10;kFIoVR/gkD0mwezZJLv58e27hUIvh5n5htnsBlOKjhpXWFYwm0YgiFOrC84U3K6n1yUI55E1lpZJ&#10;wZMc7Lajlw0m2vb8Td3FZyJA2CWoIPe+SqR0aU4G3dRWxMG728agD7LJpG6wD3BTynkULaTBgsNC&#10;jhUdckofl9Yo+PyqOa5Xx9Jmi/StdQesPx61UpPxsF+D8DT4//Bf+6wVzOPlO/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i9RcUAAADdAAAADwAAAAAAAAAA&#10;AAAAAAChAgAAZHJzL2Rvd25yZXYueG1sUEsFBgAAAAAEAAQA+QAAAJMDAAAAAA==&#10;" strokeweight=".2pt"/>
                  <v:line id="Line 2353" o:spid="_x0000_s1744" style="position:absolute;flip:x;visibility:visible;mso-wrap-style:square" from="3675,2415" to="368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jMsMAAADdAAAADwAAAGRycy9kb3ducmV2LnhtbESP3YrCMBSE7wXfIRzBO039oWg1ioiC&#10;LAvizwMcmmNbbE7aJmp9+42w4OUwM98wy3VrSvGkxhWWFYyGEQji1OqCMwXXy34wA+E8ssbSMil4&#10;k4P1qttZYqLti0/0PPtMBAi7BBXk3leJlC7NyaAb2oo4eDfbGPRBNpnUDb4C3JRyHEWxNFhwWMix&#10;om1O6f38MAp+jzVP6vmutFmcTh9ui/XPvVaq32s3CxCeWv8N/7cPWsF4Mov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KIzLDAAAA3QAAAA8AAAAAAAAAAAAA&#10;AAAAoQIAAGRycy9kb3ducmV2LnhtbFBLBQYAAAAABAAEAPkAAACRAwAAAAA=&#10;" strokeweight=".2pt"/>
                  <v:line id="Line 2354" o:spid="_x0000_s1745" style="position:absolute;flip:x;visibility:visible;mso-wrap-style:square" from="3659,2415" to="3667,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GqcQAAADdAAAADwAAAGRycy9kb3ducmV2LnhtbESP3YrCMBSE7wXfIZwF72y6Kv7URhFR&#10;kEVYVn2AQ3Nsi81J20Stb79ZWPBymJlvmHTdmUo8qHWlZQWfUQyCOLO65FzB5bwfzkE4j6yxskwK&#10;XuRgver3Uky0ffIPPU4+FwHCLkEFhfd1IqXLCjLoIlsTB+9qW4M+yDaXusVngJtKjuJ4Kg2WHBYK&#10;rGlbUHY73Y2C43fD42axq2w+zSZ3t8Xm69YoNfjoNksQnjr/Dv+3D1rBaDyfwd+b8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oapxAAAAN0AAAAPAAAAAAAAAAAA&#10;AAAAAKECAABkcnMvZG93bnJldi54bWxQSwUGAAAAAAQABAD5AAAAkgMAAAAA&#10;" strokeweight=".2pt"/>
                  <v:line id="Line 2355" o:spid="_x0000_s1746" style="position:absolute;flip:x;visibility:visible;mso-wrap-style:square" from="3643,2415" to="365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S274AAADdAAAADwAAAGRycy9kb3ducmV2LnhtbERPSwrCMBDdC94hjOBOUz+IVqOIKIgI&#10;4ucAQzO2xWbSNlHr7c1CcPl4/8WqMYV4Ue1yywoG/QgEcWJ1zqmC23XXm4JwHlljYZkUfMjBatlu&#10;LTDW9s1nel18KkIIuxgVZN6XsZQuycig69uSOHB3Wxv0Adap1DW+Q7gp5DCKJtJgzqEhw5I2GSWP&#10;y9MoOJ4qHlWzbWHTSTJ+ug1Wh0elVLfTrOcgPDX+L/6591rBcDQN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WRLbvgAAAN0AAAAPAAAAAAAAAAAAAAAAAKEC&#10;AABkcnMvZG93bnJldi54bWxQSwUGAAAAAAQABAD5AAAAjAMAAAAA&#10;" strokeweight=".2pt"/>
                  <v:line id="Line 2356" o:spid="_x0000_s1747" style="position:absolute;flip:x;visibility:visible;mso-wrap-style:square" from="3627,2415" to="3635,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3QMUAAADdAAAADwAAAGRycy9kb3ducmV2LnhtbESP0WqDQBRE3wv9h+UW+lbXxBCMzRpC&#10;SKGUQonpB1zcGxXdu+pujP37bqDQx2FmzjDb3Ww6MdHoGssKFlEMgri0uuFKwff57SUF4Tyyxs4y&#10;KfghB7v88WGLmbY3PtFU+EoECLsMFdTe95mUrqzJoItsTxy8ix0N+iDHSuoRbwFuOrmM47U02HBY&#10;qLGnQ01lW1yNgs+vgZNhc+xstS5XV3fA4aMdlHp+mvevIDzN/j/8137XCpZJuoH7m/A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W3QMUAAADdAAAADwAAAAAAAAAA&#10;AAAAAAChAgAAZHJzL2Rvd25yZXYueG1sUEsFBgAAAAAEAAQA+QAAAJMDAAAAAA==&#10;" strokeweight=".2pt"/>
                  <v:line id="Line 2357" o:spid="_x0000_s1748" style="position:absolute;flip:x;visibility:visible;mso-wrap-style:square" from="3611,2415" to="3619,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AL4AAADdAAAADwAAAGRycy9kb3ducmV2LnhtbERPSwrCMBDdC94hjOBOUz+IVqOIKIgI&#10;4ucAQzO2xWbSNlHr7c1CcPl4/8WqMYV4Ue1yywoG/QgEcWJ1zqmC23XXm4JwHlljYZkUfMjBatlu&#10;LTDW9s1nel18KkIIuxgVZN6XsZQuycig69uSOHB3Wxv0Adap1DW+Q7gp5DCKJtJgzqEhw5I2GSWP&#10;y9MoOJ4qHlWzbWHTSTJ+ug1Wh0elVLfTrOcgPDX+L/6591rBcDQL+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9ogAvgAAAN0AAAAPAAAAAAAAAAAAAAAAAKEC&#10;AABkcnMvZG93bnJldi54bWxQSwUGAAAAAAQABAD5AAAAjAMAAAAA&#10;" strokeweight=".2pt"/>
                  <v:line id="Line 2358" o:spid="_x0000_s1749" style="position:absolute;flip:x;visibility:visible;mso-wrap-style:square" from="3596,2415" to="360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tm8UAAADdAAAADwAAAGRycy9kb3ducmV2LnhtbESP0WqDQBRE3wv9h+UW8tasiUES6yaU&#10;0EAohRLbD7i4tyq6d9XdqPn7bqDQx2FmzjDZYTatGGlwtWUFq2UEgriwuuZSwffX6XkLwnlkja1l&#10;UnAjB4f940OGqbYTX2jMfSkChF2KCirvu1RKV1Rk0C1tRxy8HzsY9EEOpdQDTgFuWrmOokQarDks&#10;VNjRsaKiya9Gwcdnz3G/e2ttmRSbqzti/970Si2e5tcXEJ5m/x/+a5+1gnW8W8H9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otm8UAAADdAAAADwAAAAAAAAAA&#10;AAAAAAChAgAAZHJzL2Rvd25yZXYueG1sUEsFBgAAAAAEAAQA+QAAAJMDAAAAAA==&#10;" strokeweight=".2pt"/>
                  <v:line id="Line 2359" o:spid="_x0000_s1750" style="position:absolute;flip:x;visibility:visible;mso-wrap-style:square" from="3580,2415" to="3588,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z7MMAAADdAAAADwAAAGRycy9kb3ducmV2LnhtbESP3YrCMBSE7wXfIRzBO02tIlqNIqIg&#10;i7D48wCH5tgWm5O2iVrffiMIeznMzDfMct2aUjypcYVlBaNhBII4tbrgTMH1sh/MQDiPrLG0TAre&#10;5GC96naWmGj74hM9zz4TAcIuQQW591UipUtzMuiGtiIO3s02Bn2QTSZ1g68AN6WMo2gqDRYcFnKs&#10;aJtTej8/jILjb83jer4rbTZNJw+3xfrnXivV77WbBQhPrf8Pf9sHrSAez2P4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s+zDAAAA3QAAAA8AAAAAAAAAAAAA&#10;AAAAoQIAAGRycy9kb3ducmV2LnhtbFBLBQYAAAAABAAEAPkAAACRAwAAAAA=&#10;" strokeweight=".2pt"/>
                  <v:line id="Line 2360" o:spid="_x0000_s1751" style="position:absolute;flip:x;visibility:visible;mso-wrap-style:square" from="3564,2415" to="357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Wd8MAAADdAAAADwAAAGRycy9kb3ducmV2LnhtbESP3YrCMBSE7wXfIRzBO021IlqNIqIg&#10;i7D48wCH5tgWm5O2iVrffiMIeznMzDfMct2aUjypcYVlBaNhBII4tbrgTMH1sh/MQDiPrLG0TAre&#10;5GC96naWmGj74hM9zz4TAcIuQQW591UipUtzMuiGtiIO3s02Bn2QTSZ1g68AN6UcR9FUGiw4LORY&#10;0Tan9H5+GAXH35rjer4rbTZNJw+3xfrnXivV77WbBQhPrf8Pf9sHrWAcz2P4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kFnfDAAAA3QAAAA8AAAAAAAAAAAAA&#10;AAAAoQIAAGRycy9kb3ducmV2LnhtbFBLBQYAAAAABAAEAPkAAACRAwAAAAA=&#10;" strokeweight=".2pt"/>
                  <v:line id="Line 2361" o:spid="_x0000_s1752" style="position:absolute;flip:x;visibility:visible;mso-wrap-style:square" from="3548,2415" to="3556,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OA8UAAADdAAAADwAAAGRycy9kb3ducmV2LnhtbESP0WrCQBRE3wv+w3ILvtVNE5EaXUWC&#10;ghShNO0HXLLXJJi9m2RXE//eLQh9HGbmDLPejqYRN+pdbVnB+ywCQVxYXXOp4Pfn8PYBwnlkjY1l&#10;UnAnB9vN5GWNqbYDf9Mt96UIEHYpKqi8b1MpXVGRQTezLXHwzrY36IPsS6l7HALcNDKOooU0WHNY&#10;qLClrKLikl+NgtNXx0m33De2XBTzq8uw+7x0Sk1fx90KhKfR/4ef7aNWECfLO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2OA8UAAADdAAAADwAAAAAAAAAA&#10;AAAAAAChAgAAZHJzL2Rvd25yZXYueG1sUEsFBgAAAAAEAAQA+QAAAJMDAAAAAA==&#10;" strokeweight=".2pt"/>
                  <v:line id="Line 2362" o:spid="_x0000_s1753" style="position:absolute;flip:x;visibility:visible;mso-wrap-style:square" from="3532,2415" to="3540,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rmMUAAADdAAAADwAAAGRycy9kb3ducmV2LnhtbESP3WrCQBSE7wu+w3IE7+pG04pGVxFR&#10;kFIoVR/gkD0mwezZJLv58e27hUIvh5n5htnsBlOKjhpXWFYwm0YgiFOrC84U3K6n1yUI55E1lpZJ&#10;wZMc7Lajlw0m2vb8Td3FZyJA2CWoIPe+SqR0aU4G3dRWxMG728agD7LJpG6wD3BTynkULaTBgsNC&#10;jhUdckofl9Yo+PyqOa5Xx9Jmi/StdQesPx61UpPxsF+D8DT4//Bf+6wVzOPVO/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ErmMUAAADdAAAADwAAAAAAAAAA&#10;AAAAAAChAgAAZHJzL2Rvd25yZXYueG1sUEsFBgAAAAAEAAQA+QAAAJMDAAAAAA==&#10;" strokeweight=".2pt"/>
                  <v:line id="Line 2363" o:spid="_x0000_s1754" style="position:absolute;flip:x;visibility:visible;mso-wrap-style:square" from="3516,2415" to="3524,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78MAAADdAAAADwAAAGRycy9kb3ducmV2LnhtbESP3YrCMBSE7wXfIRzBO039oWg1ioiC&#10;LAvizwMcmmNbbE7aJmp9+42w4OUwM98wy3VrSvGkxhWWFYyGEQji1OqCMwXXy34wA+E8ssbSMil4&#10;k4P1qttZYqLti0/0PPtMBAi7BBXk3leJlC7NyaAb2oo4eDfbGPRBNpnUDb4C3JRyHEWxNFhwWMix&#10;om1O6f38MAp+jzVP6vmutFmcTh9ui/XPvVaq32s3CxCeWv8N/7cPWsF4Mo/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te/DAAAA3QAAAA8AAAAAAAAAAAAA&#10;AAAAoQIAAGRycy9kb3ducmV2LnhtbFBLBQYAAAAABAAEAPkAAACRAwAAAAA=&#10;" strokeweight=".2pt"/>
                  <v:line id="Line 2364" o:spid="_x0000_s1755" style="position:absolute;flip:x;visibility:visible;mso-wrap-style:square" from="3500,2415" to="3508,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QdMQAAADdAAAADwAAAGRycy9kb3ducmV2LnhtbESP3YrCMBSE7wXfIZwF7zRdFX+qqYgo&#10;yCIsqz7AoTm2pc1J20Stb79ZWPBymJlvmPWmM5V4UOsKywo+RxEI4tTqgjMF18thuADhPLLGyjIp&#10;eJGDTdLvrTHW9sk/9Dj7TAQIuxgV5N7XsZQuzcmgG9maOHg32xr0QbaZ1C0+A9xUchxFM2mw4LCQ&#10;Y027nNLyfDcKTt8NT5rlvrLZLJ3e3Q6br7JRavDRbVcgPHX+Hf5vH7WC8WQ5h7834Qn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xB0xAAAAN0AAAAPAAAAAAAAAAAA&#10;AAAAAKECAABkcnMvZG93bnJldi54bWxQSwUGAAAAAAQABAD5AAAAkgMAAAAA&#10;" strokeweight=".2pt"/>
                  <v:line id="Line 2365" o:spid="_x0000_s1756" style="position:absolute;flip:x;visibility:visible;mso-wrap-style:square" from="3484,2415" to="349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EBr4AAADdAAAADwAAAGRycy9kb3ducmV2LnhtbERPSwrCMBDdC94hjOBOUz+IVqOIKIgI&#10;4ucAQzO2xWbSNlHr7c1CcPl4/8WqMYV4Ue1yywoG/QgEcWJ1zqmC23XXm4JwHlljYZkUfMjBatlu&#10;LTDW9s1nel18KkIIuxgVZN6XsZQuycig69uSOHB3Wxv0Adap1DW+Q7gp5DCKJtJgzqEhw5I2GSWP&#10;y9MoOJ4qHlWzbWHTSTJ+ug1Wh0elVLfTrOcgPDX+L/6591rBcDQL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gIQGvgAAAN0AAAAPAAAAAAAAAAAAAAAAAKEC&#10;AABkcnMvZG93bnJldi54bWxQSwUGAAAAAAQABAD5AAAAjAMAAAAA&#10;" strokeweight=".2pt"/>
                  <v:line id="Line 2366" o:spid="_x0000_s1757" style="position:absolute;flip:x;visibility:visible;mso-wrap-style:square" from="3468,2415" to="3476,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hncUAAADdAAAADwAAAGRycy9kb3ducmV2LnhtbESP0WqDQBRE3wv5h+UG+tasNSVE6yYU&#10;aaGEQkjSD7i4tyq6d9Vdjf37bKGQx2FmzjDZfjatmGhwtWUFz6sIBHFhdc2lgu/Lx9MWhPPIGlvL&#10;pOCXHOx3i4cMU22vfKLp7EsRIOxSVFB536VSuqIig25lO+Lg/djBoA9yKKUe8BrgppVxFG2kwZrD&#10;QoUd5RUVzXk0Cr6OPa/75L215aZ4GV2O/aHplXpczm+vIDzN/h7+b39qBfE6SeDvTXgC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whncUAAADdAAAADwAAAAAAAAAA&#10;AAAAAAChAgAAZHJzL2Rvd25yZXYueG1sUEsFBgAAAAAEAAQA+QAAAJMDAAAAAA==&#10;" strokeweight=".2pt"/>
                  <v:line id="Line 2367" o:spid="_x0000_s1758" style="position:absolute;flip:x;visibility:visible;mso-wrap-style:square" from="3452,2415" to="3460,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Q4r4AAADdAAAADwAAAGRycy9kb3ducmV2LnhtbERPSwrCMBDdC94hjOBOUz+IVqOIKIgI&#10;4ucAQzO2xWbSNlHr7c1CcPl4/8WqMYV4Ue1yywoG/QgEcWJ1zqmC23XXm4JwHlljYZkUfMjBatlu&#10;LTDW9s1nel18KkIIuxgVZN6XsZQuycig69uSOHB3Wxv0Adap1DW+Q7gp5DCKJtJgzqEhw5I2GSWP&#10;y9MoOJ4qHlWzbWHTSTJ+ug1Wh0elVLfTrOcgPDX+L/6591rBcByF/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VtDivgAAAN0AAAAPAAAAAAAAAAAAAAAAAKEC&#10;AABkcnMvZG93bnJldi54bWxQSwUGAAAAAAQABAD5AAAAjAMAAAAA&#10;" strokeweight=".2pt"/>
                  <v:line id="Line 2368" o:spid="_x0000_s1759" style="position:absolute;flip:x;visibility:visible;mso-wrap-style:square" from="3436,2415" to="3444,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1ecUAAADdAAAADwAAAGRycy9kb3ducmV2LnhtbESPzWrDMBCE74W+g9hCb43s1ITGiWJC&#10;SKGUQImbB1isjW1irWxL/unbV4VAj8PMfMNss9k0YqTe1ZYVxIsIBHFhdc2lgsv3+8sbCOeRNTaW&#10;ScEPOch2jw9bTLWd+Exj7ksRIOxSVFB536ZSuqIig25hW+LgXW1v0AfZl1L3OAW4aeQyilbSYM1h&#10;ocKWDhUVt3wwCk5fHb9262Njy1WRDO6A3eetU+r5ad5vQHia/X/43v7QCpZJFMPfm/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1ecUAAADdAAAADwAAAAAAAAAA&#10;AAAAAAChAgAAZHJzL2Rvd25yZXYueG1sUEsFBgAAAAAEAAQA+QAAAJMDAAAAAA==&#10;" strokeweight=".2pt"/>
                  <v:line id="Line 2369" o:spid="_x0000_s1760" style="position:absolute;flip:x;visibility:visible;mso-wrap-style:square" from="3420,2415" to="3428,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rDsMAAADdAAAADwAAAGRycy9kb3ducmV2LnhtbESP3YrCMBSE7wXfIRzBO02tIlqNIqIg&#10;srD48wCH5tgWm5O2iVrf3ggLeznMzDfMct2aUjypcYVlBaNhBII4tbrgTMH1sh/MQDiPrLG0TAre&#10;5GC96naWmGj74hM9zz4TAcIuQQW591UipUtzMuiGtiIO3s02Bn2QTSZ1g68AN6WMo2gqDRYcFnKs&#10;aJtTej8/jIKf35rH9XxX2myaTh5ui/XxXivV77WbBQhPrf8P/7UPWkE8iWL4vglPQ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6w7DAAAA3QAAAA8AAAAAAAAAAAAA&#10;AAAAoQIAAGRycy9kb3ducmV2LnhtbFBLBQYAAAAABAAEAPkAAACRAwAAAAA=&#10;" strokeweight=".2pt"/>
                  <v:line id="Line 2370" o:spid="_x0000_s1761" style="position:absolute;flip:x;visibility:visible;mso-wrap-style:square" from="3404,2415" to="341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OlcUAAADdAAAADwAAAGRycy9kb3ducmV2LnhtbESP3WrCQBSE7wu+w3IE75qNRkRjVhFp&#10;QUqh+PMAh+wxCWbPJtk1xrd3C4VeDjPzDZNtB1OLnjpXWVYwjWIQxLnVFRcKLufP9yUI55E11pZJ&#10;wZMcbDejtwxTbR98pP7kCxEg7FJUUHrfpFK6vCSDLrINcfCutjPog+wKqTt8BLip5SyOF9JgxWGh&#10;xIb2JeW3090o+P5pOWlXH7UtFvn87vbYft1apSbjYbcG4Wnw/+G/9kErmM3jBH7fh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ROlcUAAADdAAAADwAAAAAAAAAA&#10;AAAAAAChAgAAZHJzL2Rvd25yZXYueG1sUEsFBgAAAAAEAAQA+QAAAJMDAAAAAA==&#10;" strokeweight=".2pt"/>
                  <v:line id="Line 2371" o:spid="_x0000_s1762" style="position:absolute;flip:x;visibility:visible;mso-wrap-style:square" from="3388,2415" to="3396,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W4cIAAADdAAAADwAAAGRycy9kb3ducmV2LnhtbESP0YrCMBRE3wX/IVzBN03VIms1ioiC&#10;iLCs+gGX5toWm5u2iVr/3gjCPg4zc4ZZrFpTigc1rrCsYDSMQBCnVhecKbicd4MfEM4jaywtk4IX&#10;OVgtu50FJto++Y8eJ5+JAGGXoILc+yqR0qU5GXRDWxEH72obgz7IJpO6wWeAm1KOo2gqDRYcFnKs&#10;aJNTejvdjYLjb82TerYtbTZN47vbYH241Ur1e+16DsJT6//D3/ZeKxjHUQyf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3W4cIAAADdAAAADwAAAAAAAAAAAAAA&#10;AAChAgAAZHJzL2Rvd25yZXYueG1sUEsFBgAAAAAEAAQA+QAAAJADAAAAAA==&#10;" strokeweight=".2pt"/>
                  <v:line id="Line 2372" o:spid="_x0000_s1763" style="position:absolute;flip:x;visibility:visible;mso-wrap-style:square" from="3372,2415" to="3380,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zesUAAADdAAAADwAAAGRycy9kb3ducmV2LnhtbESP0WrCQBRE3wv+w3KFvpmNVkVjVinS&#10;gkhBav2AS/aaBLN3k+yapH/vCoU+DjNzhkl3g6lER60rLSuYRjEI4szqknMFl5/PyQqE88gaK8uk&#10;4Jcc7LajlxQTbXv+pu7scxEg7BJUUHhfJ1K6rCCDLrI1cfCutjXog2xzqVvsA9xUchbHS2mw5LBQ&#10;YE37grLb+W4UfJ0afmvWH5XNl9n87vbYHG+NUq/j4X0DwtPg/8N/7YNWMJvHC3i+CU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FzesUAAADdAAAADwAAAAAAAAAA&#10;AAAAAAChAgAAZHJzL2Rvd25yZXYueG1sUEsFBgAAAAAEAAQA+QAAAJMDAAAAAA==&#10;" strokeweight=".2pt"/>
                  <v:line id="Line 2373" o:spid="_x0000_s1764" style="position:absolute;flip:x;visibility:visible;mso-wrap-style:square" from="3356,2415" to="3364,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tDcMAAADdAAAADwAAAGRycy9kb3ducmV2LnhtbESP3YrCMBSE7wXfIRzBO039oazVKCIK&#10;IsKy6gMcmmNbbE7aJmp9eyMIeznMzDfMYtWaUjyocYVlBaNhBII4tbrgTMHlvBv8gHAeWWNpmRS8&#10;yMFq2e0sMNH2yX/0OPlMBAi7BBXk3leJlC7NyaAb2oo4eFfbGPRBNpnUDT4D3JRyHEWxNFhwWMix&#10;ok1O6e10NwqOvzVP6tm2tFmcTu9ug/XhVivV77XrOQhPrf8Pf9t7rWA8jWL4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z7Q3DAAAA3QAAAA8AAAAAAAAAAAAA&#10;AAAAoQIAAGRycy9kb3ducmV2LnhtbFBLBQYAAAAABAAEAPkAAACRAwAAAAA=&#10;" strokeweight=".2pt"/>
                  <v:line id="Line 2374" o:spid="_x0000_s1765" style="position:absolute;flip:x;visibility:visible;mso-wrap-style:square" from="3340,2415" to="3348,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9IlsQAAADdAAAADwAAAGRycy9kb3ducmV2LnhtbESP3YrCMBSE7xd8h3AE79bUH3TtNoqI&#10;gsiC6PoAh+ZsW9qctE3U+vZGEPZymJlvmGTVmUrcqHWFZQWjYQSCOLW64EzB5Xf3+QXCeWSNlWVS&#10;8CAHq2XvI8FY2zuf6Hb2mQgQdjEqyL2vYyldmpNBN7Q1cfD+bGvQB9lmUrd4D3BTyXEUzaTBgsNC&#10;jjVtckrL89Uo+Dk2PGkW28pms3R6dRtsDmWj1KDfrb9BeOr8f/jd3msF42k0h9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0iWxAAAAN0AAAAPAAAAAAAAAAAA&#10;AAAAAKECAABkcnMvZG93bnJldi54bWxQSwUGAAAAAAQABAD5AAAAkgMAAAAA&#10;" strokeweight=".2pt"/>
                  <v:line id="Line 2375" o:spid="_x0000_s1766" style="position:absolute;flip:x;visibility:visible;mso-wrap-style:square" from="3324,2415" to="333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c5L4AAADdAAAADwAAAGRycy9kb3ducmV2LnhtbERPSwrCMBDdC94hjOBOUz+IVqOIKIgI&#10;4ucAQzO2xWbSNlHr7c1CcPl4/8WqMYV4Ue1yywoG/QgEcWJ1zqmC23XXm4JwHlljYZkUfMjBatlu&#10;LTDW9s1nel18KkIIuxgVZN6XsZQuycig69uSOHB3Wxv0Adap1DW+Q7gp5DCKJtJgzqEhw5I2GSWP&#10;y9MoOJ4qHlWzbWHTSTJ+ug1Wh0elVLfTrOcgPDX+L/6591rBcByFu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INzkvgAAAN0AAAAPAAAAAAAAAAAAAAAAAKEC&#10;AABkcnMvZG93bnJldi54bWxQSwUGAAAAAAQABAD5AAAAjAMAAAAA&#10;" strokeweight=".2pt"/>
                  <v:line id="Line 2376" o:spid="_x0000_s1767" style="position:absolute;flip:x;visibility:visible;mso-wrap-style:square" from="3308,2415" to="331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5f8IAAADdAAAADwAAAGRycy9kb3ducmV2LnhtbESP3arCMBCE7wXfIazgnab+IFqNIqIg&#10;ckD8eYClWdtis2mbqPXtjXDAy2FmvmEWq8YU4km1yy0rGPQjEMSJ1TmnCq6XXW8KwnlkjYVlUvAm&#10;B6tlu7XAWNsXn+h59qkIEHYxKsi8L2MpXZKRQde3JXHwbrY26IOsU6lrfAW4KeQwiibSYM5hIcOS&#10;Nhkl9/PDKPg7VjyqZtvCppNk/HAbrA73Sqlup1nPQXhq/C/8395rBcNxNIPvm/AE5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5f8IAAADdAAAADwAAAAAAAAAAAAAA&#10;AAChAgAAZHJzL2Rvd25yZXYueG1sUEsFBgAAAAAEAAQA+QAAAJADAAAAAA==&#10;" strokeweight=".2pt"/>
                  <v:line id="Line 2377" o:spid="_x0000_s1768" style="position:absolute;flip:x;visibility:visible;mso-wrap-style:square" from="3292,2417" to="3300,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GP74AAADdAAAADwAAAGRycy9kb3ducmV2LnhtbERPSwrCMBDdC94hjOBOUz+IVqOIKIgI&#10;4ucAQzO2xWbSNlHr7c1CcPl4/8WqMYV4Ue1yywoG/QgEcWJ1zqmC23XXm4JwHlljYZkUfMjBatlu&#10;LTDW9s1nel18KkIIuxgVZN6XsZQuycig69uSOHB3Wxv0Adap1DW+Q7gp5DCKJtJgzqEhw5I2GSWP&#10;y9MoOJ4qHlWzbWHTSTJ+ug1Wh0elVLfTrOcgPDX+L/6591rBcDwI+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j0Y/vgAAAN0AAAAPAAAAAAAAAAAAAAAAAKEC&#10;AABkcnMvZG93bnJldi54bWxQSwUGAAAAAAQABAD5AAAAjAMAAAAA&#10;" strokeweight=".2pt"/>
                  <v:line id="Line 2378" o:spid="_x0000_s1769" style="position:absolute;flip:x;visibility:visible;mso-wrap-style:square" from="3276,2417" to="3284,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jpMUAAADdAAAADwAAAGRycy9kb3ducmV2LnhtbESP3WrCQBSE7wt9h+UUvKubaBBN3QQR&#10;BSmF4s8DHLKnSTB7NsmuJr69Wyj0cpiZb5h1PppG3Kl3tWUF8TQCQVxYXXOp4HLevy9BOI+ssbFM&#10;Ch7kIM9eX9aYajvwke4nX4oAYZeigsr7NpXSFRUZdFPbEgfvx/YGfZB9KXWPQ4CbRs6iaCEN1hwW&#10;KmxpW1FxPd2Mgq/vjufdatfYclEkN7fF7vPaKTV5GzcfIDyN/j/81z5oBbMkjuH3TXgCMn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PjpMUAAADdAAAADwAAAAAAAAAA&#10;AAAAAAChAgAAZHJzL2Rvd25yZXYueG1sUEsFBgAAAAAEAAQA+QAAAJMDAAAAAA==&#10;" strokeweight=".2pt"/>
                  <v:line id="Line 2379" o:spid="_x0000_s1770" style="position:absolute;flip:x;visibility:visible;mso-wrap-style:square" from="3260,2417" to="3268,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908UAAADdAAAADwAAAGRycy9kb3ducmV2LnhtbESP0WqDQBRE3wv9h+UW+tas2hBS6ypB&#10;UiglEJL0Ay7urYruXXU3if37biGQx2FmzjBZMZteXGhyrWUF8SICQVxZ3XKt4Pv08bIG4Tyyxt4y&#10;KfglB0X++JBhqu2VD3Q5+loECLsUFTTeD6mUrmrIoFvYgTh4P3Yy6IOcaqknvAa46WUSRStpsOWw&#10;0OBAZUNVdzwbBbv9yK/j27a39apanl2J41c3KvX8NG/eQXia/T18a39qBckyTuD/TXg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F908UAAADdAAAADwAAAAAAAAAA&#10;AAAAAAChAgAAZHJzL2Rvd25yZXYueG1sUEsFBgAAAAAEAAQA+QAAAJMDAAAAAA==&#10;" strokeweight=".2pt"/>
                  <v:line id="Line 2380" o:spid="_x0000_s1771" style="position:absolute;flip:x;visibility:visible;mso-wrap-style:square" from="3245,2417" to="3253,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3YSMUAAADdAAAADwAAAGRycy9kb3ducmV2LnhtbESP0WrCQBRE3wv+w3ILvtVNNIQaXYOI&#10;ghShNO0HXLK3STB7N8muGv/eLQh9HGbmDLPOR9OKKw2usawgnkUgiEurG64U/Hwf3t5BOI+ssbVM&#10;Cu7kIN9MXtaYaXvjL7oWvhIBwi5DBbX3XSalK2sy6Ga2Iw7erx0M+iCHSuoBbwFuWjmPolQabDgs&#10;1NjRrqbyXFyMgtNnz4t+uW9tlZbJxe2w/zj3Sk1fx+0KhKfR/4ef7aNWME/iB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3YSMUAAADdAAAADwAAAAAAAAAA&#10;AAAAAAChAgAAZHJzL2Rvd25yZXYueG1sUEsFBgAAAAAEAAQA+QAAAJMDAAAAAA==&#10;" strokeweight=".2pt"/>
                  <v:line id="Line 2381" o:spid="_x0000_s1772" style="position:absolute;flip:x;visibility:visible;mso-wrap-style:square" from="3229,2417" to="3237,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APMUAAADdAAAADwAAAGRycy9kb3ducmV2LnhtbESP3WrCQBSE7wt9h+UUvKubxCCaugki&#10;ClIKxZ8HOGRPk2D2bJJdNb69Wyj0cpiZb5hVMZpW3GhwjWUF8TQCQVxa3XCl4HzavS9AOI+ssbVM&#10;Ch7koMhfX1aYaXvnA92OvhIBwi5DBbX3XSalK2sy6Ka2Iw7ejx0M+iCHSuoB7wFuWplE0VwabDgs&#10;1NjRpqbycrwaBV/fPc/65ba11bxMr26D/eelV2ryNq4/QHga/X/4r73XCpI0TuH3TXgCMn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APMUAAADdAAAADwAAAAAAAAAA&#10;AAAAAAChAgAAZHJzL2Rvd25yZXYueG1sUEsFBgAAAAAEAAQA+QAAAJMDAAAAAA==&#10;" strokeweight=".2pt"/>
                  <v:line id="Line 2382" o:spid="_x0000_s1773" style="position:absolute;flip:x;visibility:visible;mso-wrap-style:square" from="3213,2417" to="322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lp8MAAADdAAAADwAAAGRycy9kb3ducmV2LnhtbESP3YrCMBSE7wXfIRzBO039RatRRFyQ&#10;RRB/HuDQHNtic9I2UbtvbxYEL4eZ+YZZrhtTiCfVLresYNCPQBAnVuecKrhefnozEM4jaywsk4I/&#10;crBetVtLjLV98YmeZ5+KAGEXo4LM+zKW0iUZGXR9WxIH72Zrgz7IOpW6xleAm0IOo2gqDeYcFjIs&#10;aZtRcj8/jILDseJRNd8VNp0m44fbYvV7r5TqdprNAoSnxn/Dn/ZeKxiOBxP4fxOe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45afDAAAA3QAAAA8AAAAAAAAAAAAA&#10;AAAAoQIAAGRycy9kb3ducmV2LnhtbFBLBQYAAAAABAAEAPkAAACRAwAAAAA=&#10;" strokeweight=".2pt"/>
                  <v:line id="Line 2383" o:spid="_x0000_s1774" style="position:absolute;flip:x;visibility:visible;mso-wrap-style:square" from="3197,2417" to="3205,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70MUAAADdAAAADwAAAGRycy9kb3ducmV2LnhtbESP3WrCQBSE7wt9h+UUvKubRAmaugki&#10;ClIKxZ8HOGRPk2D2bJJdNb69Wyj0cpiZb5hVMZpW3GhwjWUF8TQCQVxa3XCl4HzavS9AOI+ssbVM&#10;Ch7koMhfX1aYaXvnA92OvhIBwi5DBbX3XSalK2sy6Ka2Iw7ejx0M+iCHSuoB7wFuWplEUSoNNhwW&#10;auxoU1N5OV6Ngq/vnmf9ctvaKi3nV7fB/vPSKzV5G9cfIDyN/j/8195rBck8TuH3TXgCMn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p70MUAAADdAAAADwAAAAAAAAAA&#10;AAAAAAChAgAAZHJzL2Rvd25yZXYueG1sUEsFBgAAAAAEAAQA+QAAAJMDAAAAAA==&#10;" strokeweight=".2pt"/>
                  <v:line id="Line 2384" o:spid="_x0000_s1775" style="position:absolute;flip:x;visibility:visible;mso-wrap-style:square" from="3181,2417" to="3189,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eS8YAAADdAAAADwAAAGRycy9kb3ducmV2LnhtbESP3WrCQBSE7wu+w3KE3tWNP/gTs4qI&#10;BSmFUvUBDtljEpI9m2TXJL59t1Do5TAz3zDJfjCV6Kh1hWUF00kEgji1uuBMwe36/rYG4Tyyxsoy&#10;KXiSg/1u9JJgrG3P39RdfCYChF2MCnLv61hKl+Zk0E1sTRy8u20N+iDbTOoW+wA3lZxF0VIaLDgs&#10;5FjTMae0vDyMgs+vhufN5lTZbJkuHu6IzUfZKPU6Hg5bEJ4G/x/+a5+1gtliuoL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3kvGAAAA3QAAAA8AAAAAAAAA&#10;AAAAAAAAoQIAAGRycy9kb3ducmV2LnhtbFBLBQYAAAAABAAEAPkAAACUAwAAAAA=&#10;" strokeweight=".2pt"/>
                  <v:line id="Line 2385" o:spid="_x0000_s1776" style="position:absolute;flip:x;visibility:visible;mso-wrap-style:square" from="3165,2417" to="3173,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KOb4AAADdAAAADwAAAGRycy9kb3ducmV2LnhtbERPSwrCMBDdC94hjOBOUz+IVqOIKIgI&#10;4ucAQzO2xWbSNlHr7c1CcPl4/8WqMYV4Ue1yywoG/QgEcWJ1zqmC23XXm4JwHlljYZkUfMjBatlu&#10;LTDW9s1nel18KkIIuxgVZN6XsZQuycig69uSOHB3Wxv0Adap1DW+Q7gp5DCKJtJgzqEhw5I2GSWP&#10;y9MoOJ4qHlWzbWHTSTJ+ug1Wh0elVLfTrOcgPDX+L/6591rBcDwI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Uo5vgAAAN0AAAAPAAAAAAAAAAAAAAAAAKEC&#10;AABkcnMvZG93bnJldi54bWxQSwUGAAAAAAQABAD5AAAAjAMAAAAA&#10;" strokeweight=".2pt"/>
                  <v:line id="Line 2386" o:spid="_x0000_s1777" style="position:absolute;flip:x;visibility:visible;mso-wrap-style:square" from="3149,2417" to="3157,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vosUAAADdAAAADwAAAGRycy9kb3ducmV2LnhtbESP3WrCQBSE7wu+w3IE75qNP0gTXUVE&#10;QUqhVH2AQ/aYBLNnk+yaxLd3C4VeDjPzDbPeDqYSHbWutKxgGsUgiDOrS84VXC/H9w8QziNrrCyT&#10;gic52G5Gb2tMte35h7qzz0WAsEtRQeF9nUrpsoIMusjWxMG72dagD7LNpW6xD3BTyVkcL6XBksNC&#10;gTXtC8ru54dR8PXd8LxJDpXNl9ni4fbYfN4bpSbjYbcC4Wnw/+G/9kkrmC2mCfy+C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XvosUAAADdAAAADwAAAAAAAAAA&#10;AAAAAAChAgAAZHJzL2Rvd25yZXYueG1sUEsFBgAAAAAEAAQA+QAAAJMDAAAAAA==&#10;" strokeweight=".2pt"/>
                  <v:line id="Line 2387" o:spid="_x0000_s1778" style="position:absolute;flip:x;visibility:visible;mso-wrap-style:square" from="3133,2417" to="314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MgsEAAADdAAAADwAAAGRycy9kb3ducmV2LnhtbERPzYrCMBC+L/gOYQRva2oV0WosUnZB&#10;ZGGx+gBDM7bFZtI2Uevbm8PCHj++/206mEY8qHe1ZQWzaQSCuLC65lLB5fz9uQLhPLLGxjIpeJGD&#10;dDf62GKi7ZNP9Mh9KUIIuwQVVN63iZSuqMigm9qWOHBX2xv0Afal1D0+Q7hpZBxFS2mw5tBQYUtZ&#10;RcUtvxsFP78dz7v1V2PLZbG4uwy7461TajIe9hsQngb/L/5zH7SCeBGH/eFNeAJ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44yCwQAAAN0AAAAPAAAAAAAAAAAAAAAA&#10;AKECAABkcnMvZG93bnJldi54bWxQSwUGAAAAAAQABAD5AAAAjwMAAAAA&#10;" strokeweight=".2pt"/>
                  <v:line id="Line 2388" o:spid="_x0000_s1779" style="position:absolute;flip:x;visibility:visible;mso-wrap-style:square" from="3117,2417" to="3125,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pGcUAAADdAAAADwAAAGRycy9kb3ducmV2LnhtbESP0WqDQBRE3wv9h+UW+tas2hBS6ypB&#10;UiglEJL0Ay7urYruXXU3if37biGQx2FmzjBZMZteXGhyrWUF8SICQVxZ3XKt4Pv08bIG4Tyyxt4y&#10;KfglB0X++JBhqu2VD3Q5+loECLsUFTTeD6mUrmrIoFvYgTh4P3Yy6IOcaqknvAa46WUSRStpsOWw&#10;0OBAZUNVdzwbBbv9yK/j27a39apanl2J41c3KvX8NG/eQXia/T18a39qBckyieH/TXg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8pGcUAAADdAAAADwAAAAAAAAAA&#10;AAAAAAChAgAAZHJzL2Rvd25yZXYueG1sUEsFBgAAAAAEAAQA+QAAAJMDAAAAAA==&#10;" strokeweight=".2pt"/>
                  <v:line id="Line 2389" o:spid="_x0000_s1780" style="position:absolute;flip:x;visibility:visible;mso-wrap-style:square" from="3101,2417" to="3109,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3bsMAAADdAAAADwAAAGRycy9kb3ducmV2LnhtbESP3YrCMBSE7wXfIRzBO02tIlqNIqIg&#10;srD48wCH5tgWm5O2iVrf3ggLeznMzDfMct2aUjypcYVlBaNhBII4tbrgTMH1sh/MQDiPrLG0TAre&#10;5GC96naWmGj74hM9zz4TAcIuQQW591UipUtzMuiGtiIO3s02Bn2QTSZ1g68AN6WMo2gqDRYcFnKs&#10;aJtTej8/jIKf35rH9XxX2myaTh5ui/XxXivV77WbBQhPrf8P/7UPWkE8iWP4vglPQ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9t27DAAAA3QAAAA8AAAAAAAAAAAAA&#10;AAAAoQIAAGRycy9kb3ducmV2LnhtbFBLBQYAAAAABAAEAPkAAACRAwAAAAA=&#10;" strokeweight=".2pt"/>
                  <v:line id="Line 2390" o:spid="_x0000_s1781" style="position:absolute;flip:x;visibility:visible;mso-wrap-style:square" from="3085,2417" to="3093,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S9cMAAADdAAAADwAAAGRycy9kb3ducmV2LnhtbESP3YrCMBSE7wXfIRzBO02tIlqNIqIg&#10;srD48wCH5tgWm5O2iVrf3ggLeznMzDfMct2aUjypcYVlBaNhBII4tbrgTMH1sh/MQDiPrLG0TAre&#10;5GC96naWmGj74hM9zz4TAcIuQQW591UipUtzMuiGtiIO3s02Bn2QTSZ1g68AN6WMo2gqDRYcFnKs&#10;aJtTej8/jIKf35rH9XxX2myaTh5ui/XxXivV77WbBQhPrf8P/7UPWkE8ic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xEvXDAAAA3QAAAA8AAAAAAAAAAAAA&#10;AAAAoQIAAGRycy9kb3ducmV2LnhtbFBLBQYAAAAABAAEAPkAAACRAwAAAAA=&#10;" strokeweight=".2pt"/>
                  <v:line id="Line 2391" o:spid="_x0000_s1782" style="position:absolute;flip:y;visibility:visible;mso-wrap-style:square" from="3077,2411" to="308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iKgcUAAADdAAAADwAAAGRycy9kb3ducmV2LnhtbESP0WrCQBRE3wX/YblC38ymaQhtmlWK&#10;tFBEkNp+wCV7mwSzd5PsauLfu4Lg4zAzZ5hiPZlWnGlwjWUFz1EMgri0uuFKwd/v1/IVhPPIGlvL&#10;pOBCDtar+azAXNuRf+h88JUIEHY5Kqi973IpXVmTQRfZjjh4/3Yw6IMcKqkHHAPctDKJ40wabDgs&#10;1NjRpqbyeDgZBbt9zy/922drq6xMT26D/fbYK/W0mD7eQXia/CN8b39rBUmapHB7E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iKgcUAAADdAAAADwAAAAAAAAAA&#10;AAAAAAChAgAAZHJzL2Rvd25yZXYueG1sUEsFBgAAAAAEAAQA+QAAAJMDAAAAAA==&#10;" strokeweight=".2pt"/>
                  <v:line id="Line 2392" o:spid="_x0000_s1783" style="position:absolute;flip:y;visibility:visible;mso-wrap-style:square" from="3085,2397" to="3089,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vGsUAAADdAAAADwAAAGRycy9kb3ducmV2LnhtbESP0WrCQBRE3wX/YblC38zGVKWNriJi&#10;QUpBmvYDLtnbJJi9m2TXJP17t1DwcZiZM8x2P5pa9NS5yrKCRRSDIM6trrhQ8P31Nn8B4Tyyxtoy&#10;KfglB/vddLLFVNuBP6nPfCEChF2KCkrvm1RKl5dk0EW2IQ7ej+0M+iC7QuoOhwA3tUzieC0NVhwW&#10;SmzoWFJ+zW5Gwcel5ef29VTbYp0vb+6I7fu1VeppNh42IDyN/hH+b5+1gmSZrODv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QvGsUAAADdAAAADwAAAAAAAAAA&#10;AAAAAAChAgAAZHJzL2Rvd25yZXYueG1sUEsFBgAAAAAEAAQA+QAAAJMDAAAAAA==&#10;" strokeweight=".2pt"/>
                  <v:line id="Line 2393" o:spid="_x0000_s1784" style="position:absolute;flip:y;visibility:visible;mso-wrap-style:square" from="3093,2383" to="3097,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xbcUAAADdAAAADwAAAGRycy9kb3ducmV2LnhtbESP0WrCQBRE3wX/YblC38ymaQhtmlWK&#10;tFBEkNp+wCV7mwSzd5PsauLfu4Lg4zAzZ5hiPZlWnGlwjWUFz1EMgri0uuFKwd/v1/IVhPPIGlvL&#10;pOBCDtar+azAXNuRf+h88JUIEHY5Kqi973IpXVmTQRfZjjh4/3Yw6IMcKqkHHAPctDKJ40wabDgs&#10;1NjRpqbyeDgZBbt9zy/922drq6xMT26D/fbYK/W0mD7eQXia/CN8b39rBUmaZHB7E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axbcUAAADdAAAADwAAAAAAAAAA&#10;AAAAAAChAgAAZHJzL2Rvd25yZXYueG1sUEsFBgAAAAAEAAQA+QAAAJMDAAAAAA==&#10;" strokeweight=".2pt"/>
                  <v:line id="Line 2394" o:spid="_x0000_s1785" style="position:absolute;flip:y;visibility:visible;mso-wrap-style:square" from="3101,2369" to="3105,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U9sUAAADdAAAADwAAAGRycy9kb3ducmV2LnhtbESP0WrCQBRE3wv+w3KFvtWNUbSNrkGC&#10;BSkF0fYDLtlrEszeTXZXjX/fLRT6OMzMGWadD6YVN3K+saxgOklAEJdWN1wp+P56f3kF4QOyxtYy&#10;KXiQh3wzelpjpu2dj3Q7hUpECPsMFdQhdJmUvqzJoJ/Yjjh6Z+sMhihdJbXDe4SbVqZJspAGG44L&#10;NXZU1FReTlej4PPQ86x/27W2WpTzqy+w/7j0Sj2Ph+0KRKAh/If/2nutIJ2nS/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oU9sUAAADdAAAADwAAAAAAAAAA&#10;AAAAAAChAgAAZHJzL2Rvd25yZXYueG1sUEsFBgAAAAAEAAQA+QAAAJMDAAAAAA==&#10;" strokeweight=".2pt"/>
                  <v:line id="Line 2395" o:spid="_x0000_s1786" style="position:absolute;flip:y;visibility:visible;mso-wrap-style:square" from="3109,2355" to="3113,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AhMEAAADdAAAADwAAAGRycy9kb3ducmV2LnhtbERPzYrCMBC+L/gOYQRva2oV0WosUnZB&#10;ZGGx+gBDM7bFZtI2Uevbm8PCHj++/206mEY8qHe1ZQWzaQSCuLC65lLB5fz9uQLhPLLGxjIpeJGD&#10;dDf62GKi7ZNP9Mh9KUIIuwQVVN63iZSuqMigm9qWOHBX2xv0Afal1D0+Q7hpZBxFS2mw5tBQYUtZ&#10;RcUtvxsFP78dz7v1V2PLZbG4uwy7461TajIe9hsQngb/L/5zH7SCeBGHueFNeAJ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lYCEwQAAAN0AAAAPAAAAAAAAAAAAAAAA&#10;AKECAABkcnMvZG93bnJldi54bWxQSwUGAAAAAAQABAD5AAAAjwMAAAAA&#10;" strokeweight=".2pt"/>
                  <v:line id="Line 2396" o:spid="_x0000_s1787" style="position:absolute;flip:y;visibility:visible;mso-wrap-style:square" from="3117,2341" to="312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lH8MAAADdAAAADwAAAGRycy9kb3ducmV2LnhtbESP3YrCMBSE7wXfIRzBO02tIlqNIqIg&#10;srD48wCH5tgWm5O2iVrf3ggLeznMzDfMct2aUjypcYVlBaNhBII4tbrgTMH1sh/MQDiPrLG0TAre&#10;5GC96naWmGj74hM9zz4TAcIuQQW591UipUtzMuiGtiIO3s02Bn2QTSZ1g68AN6WMo2gqDRYcFnKs&#10;aJtTej8/jIKf35rH9XxX2myaTh5ui/XxXivV77WbBQhPrf8P/7UPWkE8ie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JR/DAAAA3QAAAA8AAAAAAAAAAAAA&#10;AAAAoQIAAGRycy9kb3ducmV2LnhtbFBLBQYAAAAABAAEAPkAAACRAwAAAAA=&#10;" strokeweight=".2pt"/>
                  <v:line id="Line 2397" o:spid="_x0000_s1788" style="position:absolute;flip:y;visibility:visible;mso-wrap-style:square" from="3125,2327" to="3129,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X74AAADdAAAADwAAAGRycy9kb3ducmV2LnhtbERPSwrCMBDdC94hjOBOUz+IVqOIKIgI&#10;4ucAQzO2xWbSNlHr7c1CcPl4/8WqMYV4Ue1yywoG/QgEcWJ1zqmC23XXm4JwHlljYZkUfMjBatlu&#10;LTDW9s1nel18KkIIuxgVZN6XsZQuycig69uSOHB3Wxv0Adap1DW+Q7gp5DCKJtJgzqEhw5I2GSWP&#10;y9MoOJ4qHlWzbWHTSTJ+ug1Wh0elVLfTrOcgPDX+L/6591rBcDwK+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OhpfvgAAAN0AAAAPAAAAAAAAAAAAAAAAAKEC&#10;AABkcnMvZG93bnJldi54bWxQSwUGAAAAAAQABAD5AAAAjAMAAAAA&#10;" strokeweight=".2pt"/>
                  <v:line id="Line 2398" o:spid="_x0000_s1789" style="position:absolute;flip:y;visibility:visible;mso-wrap-style:square" from="3133,2313" to="3137,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xMUAAADdAAAADwAAAGRycy9kb3ducmV2LnhtbESP0WrCQBRE3wv+w3ILvtVNNIQaXYOI&#10;ghShNO0HXLK3STB7N8muGv/eLQh9HGbmDLPOR9OKKw2usawgnkUgiEurG64U/Hwf3t5BOI+ssbVM&#10;Cu7kIN9MXtaYaXvjL7oWvhIBwi5DBbX3XSalK2sy6Ga2Iw7erx0M+iCHSuoBbwFuWjmPolQabDgs&#10;1NjRrqbyXFyMgtNnz4t+uW9tlZbJxe2w/zj3Sk1fx+0KhKfR/4ef7aNWME8WM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a/xMUAAADdAAAADwAAAAAAAAAA&#10;AAAAAAChAgAAZHJzL2Rvd25yZXYueG1sUEsFBgAAAAAEAAQA+QAAAJMDAAAAAA==&#10;" strokeweight=".2pt"/>
                  <v:line id="Line 2399" o:spid="_x0000_s1790" style="position:absolute;flip:y;visibility:visible;mso-wrap-style:square" from="3141,2299" to="314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hs8MAAADdAAAADwAAAGRycy9kb3ducmV2LnhtbESP3YrCMBSE7wXfIRzBO02tIlqNIqIg&#10;srD48wCH5tgWm5O2iVrf3ggLeznMzDfMct2aUjypcYVlBaNhBII4tbrgTMH1sh/MQDiPrLG0TAre&#10;5GC96naWmGj74hM9zz4TAcIuQQW591UipUtzMuiGtiIO3s02Bn2QTSZ1g68AN6WMo2gqDRYcFnKs&#10;aJtTej8/jIKf35rH9XxX2myaTh5ui/XxXivV77WbBQhPrf8P/7UPWkE8Gc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kIbPDAAAA3QAAAA8AAAAAAAAAAAAA&#10;AAAAoQIAAGRycy9kb3ducmV2LnhtbFBLBQYAAAAABAAEAPkAAACRAwAAAAA=&#10;" strokeweight=".2pt"/>
                  <v:line id="Line 2400" o:spid="_x0000_s1791" style="position:absolute;flip:y;visibility:visible;mso-wrap-style:square" from="3149,2285" to="3153,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EKMQAAADdAAAADwAAAGRycy9kb3ducmV2LnhtbESP3YrCMBSE7wXfIZwF7zRdK6LdRhHZ&#10;BRFB/HmAQ3O2LW1O2iZq9+03guDlMDPfMOm6N7W4U+dKywo+JxEI4szqknMF18vPeAHCeWSNtWVS&#10;8EcO1qvhIMVE2wef6H72uQgQdgkqKLxvEildVpBBN7ENcfB+bWfQB9nlUnf4CHBTy2kUzaXBksNC&#10;gQ1tC8qq880oOBxbjtvld23zeTa7uS22+6pVavTRb75AeOr9O/xq77SC6SyO4fkmP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IQoxAAAAN0AAAAPAAAAAAAAAAAA&#10;AAAAAKECAABkcnMvZG93bnJldi54bWxQSwUGAAAAAAQABAD5AAAAkgMAAAAA&#10;" strokeweight=".2pt"/>
                  <v:line id="Line 2401" o:spid="_x0000_s1792" style="position:absolute;flip:y;visibility:visible;mso-wrap-style:square" from="3157,2271" to="31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cXMMAAADdAAAADwAAAGRycy9kb3ducmV2LnhtbESP3YrCMBSE7wXfIRzBO03VIlqNIqIg&#10;iyD+PMChObbF5qRtonbffrMgeDnMzDfMct2aUryocYVlBaNhBII4tbrgTMHtuh/MQDiPrLG0TAp+&#10;ycF61e0sMdH2zWd6XXwmAoRdggpy76tESpfmZNANbUUcvLttDPogm0zqBt8Bbko5jqKpNFhwWMix&#10;om1O6ePyNAqOp5on9XxX2myaxk+3xfrnUSvV77WbBQhPrf+GP+2DVjCOJzH8vw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HFzDAAAA3QAAAA8AAAAAAAAAAAAA&#10;AAAAoQIAAGRycy9kb3ducmV2LnhtbFBLBQYAAAAABAAEAPkAAACRAwAAAAA=&#10;" strokeweight=".2pt"/>
                  <v:line id="Line 2402" o:spid="_x0000_s1793" style="position:absolute;flip:y;visibility:visible;mso-wrap-style:square" from="3165,2257" to="3169,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5x8YAAADdAAAADwAAAGRycy9kb3ducmV2LnhtbESP0WrCQBRE3wv+w3ILvjWbGis1zUZE&#10;FKQUSq0fcMneJiHZu0l2jfHv3UKhj8PMnGGyzWRaMdLgassKnqMYBHFhdc2lgvP34ekVhPPIGlvL&#10;pOBGDjb57CHDVNsrf9F48qUIEHYpKqi871IpXVGRQRfZjjh4P3Yw6IMcSqkHvAa4aeUijlfSYM1h&#10;ocKOdhUVzeliFHx89pz0631ry1WxvLgd9u9Nr9T8cdq+gfA0+f/wX/uoFSyWyQv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NucfGAAAA3QAAAA8AAAAAAAAA&#10;AAAAAAAAoQIAAGRycy9kb3ducmV2LnhtbFBLBQYAAAAABAAEAPkAAACUAwAAAAA=&#10;" strokeweight=".2pt"/>
                  <v:line id="Line 2403" o:spid="_x0000_s1794" style="position:absolute;flip:y;visibility:visible;mso-wrap-style:square" from="3173,2243" to="317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8nsMMAAADdAAAADwAAAGRycy9kb3ducmV2LnhtbESP3YrCMBSE7wXfIRzBO039oWg1ioiC&#10;yIL48wCH5tgWm5O2idp9+42w4OUwM98wy3VrSvGixhWWFYyGEQji1OqCMwW3634wA+E8ssbSMin4&#10;JQfrVbezxETbN5/pdfGZCBB2CSrIva8SKV2ak0E3tBVx8O62MeiDbDKpG3wHuCnlOIpiabDgsJBj&#10;Rduc0sflaRT8nGqe1PNdabM4nT7dFuvjo1aq32s3CxCeWv8N/7cPWsF4Oonh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fJ7DDAAAA3QAAAA8AAAAAAAAAAAAA&#10;AAAAoQIAAGRycy9kb3ducmV2LnhtbFBLBQYAAAAABAAEAPkAAACRAwAAAAA=&#10;" strokeweight=".2pt"/>
                  <v:line id="Line 2404" o:spid="_x0000_s1795" style="position:absolute;flip:y;visibility:visible;mso-wrap-style:square" from="3181,2229" to="3185,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CK8YAAADdAAAADwAAAGRycy9kb3ducmV2LnhtbESP0WrCQBRE3wX/YblC38ymKram2QQR&#10;C6UIpWk/4JK9JiHZu0l21fTvu4WCj8PMnGHSfDKduNLoGssKHqMYBHFpdcOVgu+v1+UzCOeRNXaW&#10;ScEPOciz+SzFRNsbf9K18JUIEHYJKqi97xMpXVmTQRfZnjh4Zzsa9EGOldQj3gLcdHIVx1tpsOGw&#10;UGNPh5rKtrgYBaePgdfD7tjZaltuLu6Aw3s7KPWwmPYvIDxN/h7+b79pBavN+gn+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TgivGAAAA3QAAAA8AAAAAAAAA&#10;AAAAAAAAoQIAAGRycy9kb3ducmV2LnhtbFBLBQYAAAAABAAEAPkAAACUAwAAAAA=&#10;" strokeweight=".2pt"/>
                  <v:line id="Line 2405" o:spid="_x0000_s1796" style="position:absolute;flip:y;visibility:visible;mso-wrap-style:square" from="3189,2215" to="319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WWb4AAADdAAAADwAAAGRycy9kb3ducmV2LnhtbERPSwrCMBDdC94hjOBOUz+IVqOIKIgI&#10;4ucAQzO2xWbSNlHr7c1CcPl4/8WqMYV4Ue1yywoG/QgEcWJ1zqmC23XXm4JwHlljYZkUfMjBatlu&#10;LTDW9s1nel18KkIIuxgVZN6XsZQuycig69uSOHB3Wxv0Adap1DW+Q7gp5DCKJtJgzqEhw5I2GSWP&#10;y9MoOJ4qHlWzbWHTSTJ+ug1Wh0elVLfTrOcgPDX+L/6591rBcDwK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TBZZvgAAAN0AAAAPAAAAAAAAAAAAAAAAAKEC&#10;AABkcnMvZG93bnJldi54bWxQSwUGAAAAAAQABAD5AAAAjAMAAAAA&#10;" strokeweight=".2pt"/>
                  <v:line id="Line 2406" o:spid="_x0000_s1797" style="position:absolute;flip:y;visibility:visible;mso-wrap-style:square" from="3197,2201" to="3201,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zwsUAAADdAAAADwAAAGRycy9kb3ducmV2LnhtbESP0WrCQBRE3wv+w3ILvtVNE5EaXUWC&#10;ghShNO0HXLLXJJi9m2RXE//eLQh9HGbmDLPejqYRN+pdbVnB+ywCQVxYXXOp4Pfn8PYBwnlkjY1l&#10;UnAnB9vN5GWNqbYDf9Mt96UIEHYpKqi8b1MpXVGRQTezLXHwzrY36IPsS6l7HALcNDKOooU0WHNY&#10;qLClrKLikl+NgtNXx0m33De2XBTzq8uw+7x0Sk1fx90KhKfR/4ef7aNWEM+TJ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CzwsUAAADdAAAADwAAAAAAAAAA&#10;AAAAAAChAgAAZHJzL2Rvd25yZXYueG1sUEsFBgAAAAAEAAQA+QAAAJMDAAAAAA==&#10;" strokeweight=".2pt"/>
                  <v:line id="Line 2407" o:spid="_x0000_s1798" style="position:absolute;flip:y;visibility:visible;mso-wrap-style:square" from="3205,2187" to="3209,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pIsEAAADdAAAADwAAAGRycy9kb3ducmV2LnhtbERPy4rCMBTdC/5DuII7Ta1FtBqLiIIM&#10;A4OPD7g017bY3LRN1Pr3k8XALA/nvcl6U4sXda6yrGA2jUAQ51ZXXCi4XY+TJQjnkTXWlknBhxxk&#10;2+Fgg6m2bz7T6+ILEULYpaig9L5JpXR5SQbd1DbEgbvbzqAPsCuk7vAdwk0t4yhaSIMVh4YSG9qX&#10;lD8uT6Pg+6flebs61LZY5MnT7bH9erRKjUf9bg3CU+//xX/uk1YQJ0nYH96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PGkiwQAAAN0AAAAPAAAAAAAAAAAAAAAA&#10;AKECAABkcnMvZG93bnJldi54bWxQSwUGAAAAAAQABAD5AAAAjwMAAAAA&#10;" strokeweight=".2pt"/>
                  <v:line id="Line 2408" o:spid="_x0000_s1799" style="position:absolute;flip:y;visibility:visible;mso-wrap-style:square" from="3213,2173" to="3217,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MucUAAADdAAAADwAAAGRycy9kb3ducmV2LnhtbESP3WrCQBSE7wt9h+UUvKubxCCaugki&#10;ClIKxZ8HOGRPk2D2bJJdNb69Wyj0cpiZb5hVMZpW3GhwjWUF8TQCQVxa3XCl4HzavS9AOI+ssbVM&#10;Ch7koMhfX1aYaXvnA92OvhIBwi5DBbX3XSalK2sy6Ka2Iw7ejx0M+iCHSuoB7wFuWplE0VwabDgs&#10;1NjRpqbycrwaBV/fPc/65ba11bxMr26D/eelV2ryNq4/QHga/X/4r73XCpI0jeH3TXgCMn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DMucUAAADdAAAADwAAAAAAAAAA&#10;AAAAAAChAgAAZHJzL2Rvd25yZXYueG1sUEsFBgAAAAAEAAQA+QAAAJMDAAAAAA==&#10;" strokeweight=".2pt"/>
                  <v:line id="Line 2409" o:spid="_x0000_s1800" style="position:absolute;flip:y;visibility:visible;mso-wrap-style:square" from="3221,2159" to="322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SzsUAAADdAAAADwAAAGRycy9kb3ducmV2LnhtbESP0WrCQBRE3wX/YblC38ymaQhtmlWK&#10;tFBEkNp+wCV7mwSzd5PsauLfu4Lg4zAzZ5hiPZlWnGlwjWUFz1EMgri0uuFKwd/v1/IVhPPIGlvL&#10;pOBCDtar+azAXNuRf+h88JUIEHY5Kqi973IpXVmTQRfZjjh4/3Yw6IMcKqkHHAPctDKJ40wabDgs&#10;1NjRpqbyeDgZBbt9zy/922drq6xMT26D/fbYK/W0mD7eQXia/CN8b39rBUmaJnB7E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SzsUAAADdAAAADwAAAAAAAAAA&#10;AAAAAAChAgAAZHJzL2Rvd25yZXYueG1sUEsFBgAAAAAEAAQA+QAAAJMDAAAAAA==&#10;" strokeweight=".2pt"/>
                  <v:line id="Line 2410" o:spid="_x0000_s1801" style="position:absolute;flip:y;visibility:visible;mso-wrap-style:square" from="3229,2145" to="3233,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73VcMAAADdAAAADwAAAGRycy9kb3ducmV2LnhtbESP3YrCMBSE7wXfIRzBO03VIlqNIqIg&#10;iyD+PMChObbF5qRtonbffrMgeDnMzDfMct2aUryocYVlBaNhBII4tbrgTMHtuh/MQDiPrLG0TAp+&#10;ycF61e0sMdH2zWd6XXwmAoRdggpy76tESpfmZNANbUUcvLttDPogm0zqBt8Bbko5jqKpNFhwWMix&#10;om1O6ePyNAqOp5on9XxX2myaxk+3xfrnUSvV77WbBQhPrf+GP+2DVjCO4wn8vw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91XDAAAA3QAAAA8AAAAAAAAAAAAA&#10;AAAAoQIAAGRycy9kb3ducmV2LnhtbFBLBQYAAAAABAAEAPkAAACRAwAAAAA=&#10;" strokeweight=".2pt"/>
                  <v:line id="Line 2411" o:spid="_x0000_s1802" style="position:absolute;flip:y;visibility:visible;mso-wrap-style:square" from="3237,2131" to="324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vIcIAAADdAAAADwAAAGRycy9kb3ducmV2LnhtbESP0YrCMBRE3wX/IVzBN03VIms1ioiC&#10;iLCs+gGX5toWm5u2iVr/3gjCPg4zc4ZZrFpTigc1rrCsYDSMQBCnVhecKbicd4MfEM4jaywtk4IX&#10;OVgtu50FJto++Y8eJ5+JAGGXoILc+yqR0qU5GXRDWxEH72obgz7IJpO6wWeAm1KOo2gqDRYcFnKs&#10;aJNTejvdjYLjb82TerYtbTZN47vbYH241Ur1e+16DsJT6//D3/ZeKxjHcQyf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dvIcIAAADdAAAADwAAAAAAAAAAAAAA&#10;AAChAgAAZHJzL2Rvd25yZXYueG1sUEsFBgAAAAAEAAQA+QAAAJADAAAAAA==&#10;" strokeweight=".2pt"/>
                  <v:line id="Line 2412" o:spid="_x0000_s1803" style="position:absolute;flip:y;visibility:visible;mso-wrap-style:square" from="3245,2117" to="3249,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KusUAAADdAAAADwAAAGRycy9kb3ducmV2LnhtbESP0WrCQBRE3wv+w3KFvjUbbSoaXUXE&#10;QikFMfoBl+w1CWbvJtlNTP++Wyj0cZiZM8xmN5paDNS5yrKCWRSDIM6trrhQcL28vyxBOI+ssbZM&#10;Cr7JwW47edpgqu2DzzRkvhABwi5FBaX3TSqly0sy6CLbEAfvZjuDPsiukLrDR4CbWs7jeCENVhwW&#10;SmzoUFJ+z3qj4OvU8mu7Ota2WORJ7w7Yft5bpZ6n434NwtPo/8N/7Q+tYJ4kb/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vKusUAAADdAAAADwAAAAAAAAAA&#10;AAAAAAChAgAAZHJzL2Rvd25yZXYueG1sUEsFBgAAAAAEAAQA+QAAAJMDAAAAAA==&#10;" strokeweight=".2pt"/>
                  <v:line id="Line 2413" o:spid="_x0000_s1804" style="position:absolute;flip:y;visibility:visible;mso-wrap-style:square" from="3253,2103" to="325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UzcUAAADdAAAADwAAAGRycy9kb3ducmV2LnhtbESP22rDMBBE3wv5B7GBvjVyU2MSJ0oo&#10;poUSCiWXD1isrW1irWxLvuTvo0Chj8PMnGG2+8nUYqDOVZYVvC4iEMS51RUXCi7nz5cVCOeRNdaW&#10;ScGNHOx3s6ctptqOfKTh5AsRIOxSVFB636RSurwkg25hG+Lg/drOoA+yK6TucAxwU8tlFCXSYMVh&#10;ocSGspLy66k3Cr5/Wn5r1x+1LZI87l2G7eHaKvU8n943IDxN/j/81/7SCpZxnMDj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lUzcUAAADdAAAADwAAAAAAAAAA&#10;AAAAAAChAgAAZHJzL2Rvd25yZXYueG1sUEsFBgAAAAAEAAQA+QAAAJMDAAAAAA==&#10;" strokeweight=".2pt"/>
                  <v:line id="Line 2414" o:spid="_x0000_s1805" style="position:absolute;flip:y;visibility:visible;mso-wrap-style:square" from="3260,2089" to="326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xVsUAAADdAAAADwAAAGRycy9kb3ducmV2LnhtbESP0WrCQBRE3wv9h+UKfasbY7CauoYi&#10;FkQKUvUDLtnbJJi9m2TXJP69Wyj0cZiZM8w6G00teupcZVnBbBqBIM6trrhQcDl/vi5BOI+ssbZM&#10;Cu7kINs8P60x1Xbgb+pPvhABwi5FBaX3TSqly0sy6Ka2IQ7ej+0M+iC7QuoOhwA3tYyjaCENVhwW&#10;SmxoW1J+Pd2Mgq9jy/N2tattsciTm9tie7i2Sr1Mxo93EJ5G/x/+a++1gjhJ3uD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XxVsUAAADdAAAADwAAAAAAAAAA&#10;AAAAAAChAgAAZHJzL2Rvd25yZXYueG1sUEsFBgAAAAAEAAQA+QAAAJMDAAAAAA==&#10;" strokeweight=".2pt"/>
                  <v:line id="Line 2415" o:spid="_x0000_s1806" style="position:absolute;flip:y;visibility:visible;mso-wrap-style:square" from="3268,2075" to="3272,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lJMEAAADdAAAADwAAAGRycy9kb3ducmV2LnhtbERPy4rCMBTdC/5DuII7Ta1FtBqLiIIM&#10;A4OPD7g017bY3LRN1Pr3k8XALA/nvcl6U4sXda6yrGA2jUAQ51ZXXCi4XY+TJQjnkTXWlknBhxxk&#10;2+Fgg6m2bz7T6+ILEULYpaig9L5JpXR5SQbd1DbEgbvbzqAPsCuk7vAdwk0t4yhaSIMVh4YSG9qX&#10;lD8uT6Pg+6flebs61LZY5MnT7bH9erRKjUf9bg3CU+//xX/uk1YQJ0mYG96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mUkwQAAAN0AAAAPAAAAAAAAAAAAAAAA&#10;AKECAABkcnMvZG93bnJldi54bWxQSwUGAAAAAAQABAD5AAAAjwMAAAAA&#10;" strokeweight=".2pt"/>
                  <v:line id="Line 2416" o:spid="_x0000_s1807" style="position:absolute;flip:y;visibility:visible;mso-wrap-style:square" from="3276,2061" to="3280,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Av8UAAADdAAAADwAAAGRycy9kb3ducmV2LnhtbESP0WqDQBRE3wv5h+UG+lbXphISmzWU&#10;0EIJgRLTD7i4tyq6d9XdqP37biDQx2FmzjC7/WxaMdLgassKnqMYBHFhdc2lgu/Lx9MGhPPIGlvL&#10;pOCXHOyzxcMOU20nPtOY+1IECLsUFVTed6mUrqjIoItsRxy8HzsY9EEOpdQDTgFuWrmK47U0WHNY&#10;qLCjQ0VFk1+NgtNXzy/99r215bpIru6A/bHplXpczm+vIDzN/j98b39qBask2cLtTX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bAv8UAAADdAAAADwAAAAAAAAAA&#10;AAAAAAChAgAAZHJzL2Rvd25yZXYueG1sUEsFBgAAAAAEAAQA+QAAAJMDAAAAAA==&#10;" strokeweight=".2pt"/>
                  <v:line id="Line 2417" o:spid="_x0000_s1808" style="position:absolute;flip:y;visibility:visible;mso-wrap-style:square" from="3284,2047" to="3288,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8IAAADdAAAADwAAAGRycy9kb3ducmV2LnhtbERPy4rCMBTdC/MP4Q6403R8lLE2yiAK&#10;IoLo+AGX5tqWNjdtE7X+vVkMzPJw3um6N7V4UOdKywq+xhEI4szqknMF19/d6BuE88gaa8uk4EUO&#10;1quPQYqJtk8+0+PicxFC2CWooPC+SaR0WUEG3dg2xIG72c6gD7DLpe7wGcJNLSdRFEuDJYeGAhva&#10;FJRVl7tRcDy1PG0X29rmcTa7uw22h6pVavjZ/yxBeOr9v/jPvdcKJrN52B/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X//8IAAADdAAAADwAAAAAAAAAAAAAA&#10;AAChAgAAZHJzL2Rvd25yZXYueG1sUEsFBgAAAAAEAAQA+QAAAJADAAAAAA==&#10;" strokeweight=".2pt"/>
                  <v:line id="Line 2418" o:spid="_x0000_s1809" style="position:absolute;flip:y;visibility:visible;mso-wrap-style:square" from="3292,2033" to="3296,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aZMMAAADdAAAADwAAAGRycy9kb3ducmV2LnhtbESP3YrCMBSE7wXfIRzBO039RatRRFyQ&#10;RRB/HuDQHNtic9I2UbtvbxYEL4eZ+YZZrhtTiCfVLresYNCPQBAnVuecKrhefnozEM4jaywsk4I/&#10;crBetVtLjLV98YmeZ5+KAGEXo4LM+zKW0iUZGXR9WxIH72Zrgz7IOpW6xleAm0IOo2gqDeYcFjIs&#10;aZtRcj8/jILDseJRNd8VNp0m44fbYvV7r5TqdprNAoSnxn/Dn/ZeKxiOJwP4fxOe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WmTDAAAA3QAAAA8AAAAAAAAAAAAA&#10;AAAAoQIAAGRycy9kb3ducmV2LnhtbFBLBQYAAAAABAAEAPkAAACRAwAAAAA=&#10;" strokeweight=".2pt"/>
                  <v:line id="Line 2419" o:spid="_x0000_s1810" style="position:absolute;flip:y;visibility:visible;mso-wrap-style:square" from="3300,2019" to="330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EE8UAAADdAAAADwAAAGRycy9kb3ducmV2LnhtbESP0WrCQBRE3wX/YblC38zGVKWNriJi&#10;QUpBmvYDLtnbJJi9m2TXJP17t1DwcZiZM8x2P5pa9NS5yrKCRRSDIM6trrhQ8P31Nn8B4Tyyxtoy&#10;KfglB/vddLLFVNuBP6nPfCEChF2KCkrvm1RKl5dk0EW2IQ7ej+0M+iC7QuoOhwA3tUzieC0NVhwW&#10;SmzoWFJ+zW5Gwcel5ef29VTbYp0vb+6I7fu1VeppNh42IDyN/hH+b5+1gmS5SuDv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vEE8UAAADdAAAADwAAAAAAAAAA&#10;AAAAAAChAgAAZHJzL2Rvd25yZXYueG1sUEsFBgAAAAAEAAQA+QAAAJMDAAAAAA==&#10;" strokeweight=".2pt"/>
                  <v:line id="Line 2420" o:spid="_x0000_s1811" style="position:absolute;flip:y;visibility:visible;mso-wrap-style:square" from="3308,2005" to="33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dhiMYAAADdAAAADwAAAGRycy9kb3ducmV2LnhtbESP0WrCQBRE3wv+w3ILvjWbGis1zUZE&#10;FKQUSq0fcMneJiHZu0l2jfHv3UKhj8PMnGGyzWRaMdLgassKnqMYBHFhdc2lgvP34ekVhPPIGlvL&#10;pOBGDjb57CHDVNsrf9F48qUIEHYpKqi871IpXVGRQRfZjjh4P3Yw6IMcSqkHvAa4aeUijlfSYM1h&#10;ocKOdhUVzeliFHx89pz0631ry1WxvLgd9u9Nr9T8cdq+gfA0+f/wX/uoFSyWLwn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3YYjGAAAA3QAAAA8AAAAAAAAA&#10;AAAAAAAAoQIAAGRycy9kb3ducmV2LnhtbFBLBQYAAAAABAAEAPkAAACUAwAAAAA=&#10;" strokeweight=".2pt"/>
                  <v:line id="Line 2421" o:spid="_x0000_s1812" style="position:absolute;flip:y;visibility:visible;mso-wrap-style:square" from="3316,1991" to="3320,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75/MUAAADdAAAADwAAAGRycy9kb3ducmV2LnhtbESP0WrCQBRE3wv+w3KFvjUbbSoaXUXE&#10;QikFMfoBl+w1CWbvJtlNTP++Wyj0cZiZM8xmN5paDNS5yrKCWRSDIM6trrhQcL28vyxBOI+ssbZM&#10;Cr7JwW47edpgqu2DzzRkvhABwi5FBaX3TSqly0sy6CLbEAfvZjuDPsiukLrDR4CbWs7jeCENVhwW&#10;SmzoUFJ+z3qj4OvU8mu7Ota2WORJ7w7Yft5bpZ6n434NwtPo/8N/7Q+tYJ68Jf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75/MUAAADdAAAADwAAAAAAAAAA&#10;AAAAAAChAgAAZHJzL2Rvd25yZXYueG1sUEsFBgAAAAAEAAQA+QAAAJMDAAAAAA==&#10;" strokeweight=".2pt"/>
                  <v:line id="Line 2422" o:spid="_x0000_s1813" style="position:absolute;flip:y;visibility:visible;mso-wrap-style:square" from="3324,1977" to="3328,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cZ8MAAADdAAAADwAAAGRycy9kb3ducmV2LnhtbESP3YrCMBSE7xd8h3AE79bUX7QaRURB&#10;ZEH8eYBDc2yLzUnbRK1vbwRhL4eZ+YaZLxtTiAfVLresoNeNQBAnVuecKrict78TEM4jaywsk4IX&#10;OVguWj9zjLV98pEeJ5+KAGEXo4LM+zKW0iUZGXRdWxIH72prgz7IOpW6xmeAm0L2o2gsDeYcFjIs&#10;aZ1RcjvdjYK/Q8WDaropbDpOhne3xmp/q5TqtJvVDISnxv+Hv+2dVtAfjkbweR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XGfDAAAA3QAAAA8AAAAAAAAAAAAA&#10;AAAAoQIAAGRycy9kb3ducmV2LnhtbFBLBQYAAAAABAAEAPkAAACRAwAAAAA=&#10;" strokeweight=".2pt"/>
                  <v:line id="Line 2423" o:spid="_x0000_s1814" style="position:absolute;flip:y;visibility:visible;mso-wrap-style:square" from="3332,1963" to="3336,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CEMUAAADdAAAADwAAAGRycy9kb3ducmV2LnhtbESP0WrCQBRE3wv+w3IF3+rGaEMbXYOI&#10;BSkFUfsBl+xtEszeTbJrkv69Wyj0cZiZM8wmG00teupcZVnBYh6BIM6trrhQ8HV9f34F4Tyyxtoy&#10;KfghB9l28rTBVNuBz9RffCEChF2KCkrvm1RKl5dk0M1tQxy8b9sZ9EF2hdQdDgFuahlHUSINVhwW&#10;SmxoX1J+u9yNgs9Ty8v27VDbIslXd7fH9uPWKjWbjrs1CE+j/w//tY9aQbx6SeD3TX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CEMUAAADdAAAADwAAAAAAAAAA&#10;AAAAAAChAgAAZHJzL2Rvd25yZXYueG1sUEsFBgAAAAAEAAQA+QAAAJMDAAAAAA==&#10;" strokeweight=".2pt"/>
                  <v:line id="Line 2424" o:spid="_x0000_s1815" style="position:absolute;flip:y;visibility:visible;mso-wrap-style:square" from="3340,1949" to="334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ni8UAAADdAAAADwAAAGRycy9kb3ducmV2LnhtbESP0WrCQBRE3wv9h+UKvpmNGm0bXaVI&#10;C0UKpdEPuGSvSTB7N8muJv69WxD6OMzMGWa9HUwtrtS5yrKCaRSDIM6trrhQcDx8Tl5BOI+ssbZM&#10;Cm7kYLt5flpjqm3Pv3TNfCEChF2KCkrvm1RKl5dk0EW2IQ7eyXYGfZBdIXWHfYCbWs7ieCkNVhwW&#10;SmxoV1J+zi5GwfdPy/P27aO2xTJPLm6H7f7cKjUeDe8rEJ4G/x9+tL+0glmyeIG/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xni8UAAADdAAAADwAAAAAAAAAA&#10;AAAAAAChAgAAZHJzL2Rvd25yZXYueG1sUEsFBgAAAAAEAAQA+QAAAJMDAAAAAA==&#10;" strokeweight=".2pt"/>
                  <v:line id="Line 2425" o:spid="_x0000_s1816" style="position:absolute;flip:y;visibility:visible;mso-wrap-style:square" from="3348,1935" to="3352,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z+cIAAADdAAAADwAAAGRycy9kb3ducmV2LnhtbERPy4rCMBTdC/MP4Q6403R8lLE2yiAK&#10;IoLo+AGX5tqWNjdtE7X+vVkMzPJw3um6N7V4UOdKywq+xhEI4szqknMF19/d6BuE88gaa8uk4EUO&#10;1quPQYqJtk8+0+PicxFC2CWooPC+SaR0WUEG3dg2xIG72c6gD7DLpe7wGcJNLSdRFEuDJYeGAhva&#10;FJRVl7tRcDy1PG0X29rmcTa7uw22h6pVavjZ/yxBeOr9v/jPvdcKJrN5mBv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Pz+cIAAADdAAAADwAAAAAAAAAAAAAA&#10;AAChAgAAZHJzL2Rvd25yZXYueG1sUEsFBgAAAAAEAAQA+QAAAJADAAAAAA==&#10;" strokeweight=".2pt"/>
                  <v:line id="Line 2426" o:spid="_x0000_s1817" style="position:absolute;flip:y;visibility:visible;mso-wrap-style:square" from="3356,1921" to="3360,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WYsYAAADdAAAADwAAAGRycy9kb3ducmV2LnhtbESP3WrCQBSE7wu+w3KE3tVNbSo1zSpF&#10;KogUSq0PcMgek5Ds2SS7+fHtXaHQy2FmvmHS7WRqMVDnSssKnhcRCOLM6pJzBeff/dMbCOeRNdaW&#10;ScGVHGw3s4cUE21H/qHh5HMRIOwSVFB43yRSuqwgg25hG+LgXWxn0AfZ5VJ3OAa4qeUyilbSYMlh&#10;ocCGdgVl1ak3Cr6+W35p15+1zVdZ3LsdtseqVepxPn28g/A0+f/wX/ugFSzj1zXc34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VmLGAAAA3QAAAA8AAAAAAAAA&#10;AAAAAAAAoQIAAGRycy9kb3ducmV2LnhtbFBLBQYAAAAABAAEAPkAAACUAwAAAAA=&#10;" strokeweight=".2pt"/>
                  <v:line id="Line 2427" o:spid="_x0000_s1818" style="position:absolute;flip:y;visibility:visible;mso-wrap-style:square" from="3364,1907" to="336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1QsEAAADdAAAADwAAAGRycy9kb3ducmV2LnhtbERPzYrCMBC+C75DGMGbplYpWo1FZBdk&#10;WVisPsDQjG2xmbRN1Pr2m8PCHj++/102mEY8qXe1ZQWLeQSCuLC65lLB9fI5W4NwHlljY5kUvMlB&#10;th+Pdphq++IzPXNfihDCLkUFlfdtKqUrKjLo5rYlDtzN9gZ9gH0pdY+vEG4aGUdRIg3WHBoqbOlY&#10;UXHPH0bB90/Hy27z0dgyKVYPd8Tu694pNZ0Mhy0IT4P/F/+5T1pBvErC/vAmPA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iTVCwQAAAN0AAAAPAAAAAAAAAAAAAAAA&#10;AKECAABkcnMvZG93bnJldi54bWxQSwUGAAAAAAQABAD5AAAAjwMAAAAA&#10;" strokeweight=".2pt"/>
                  <v:line id="Line 2428" o:spid="_x0000_s1819" style="position:absolute;flip:y;visibility:visible;mso-wrap-style:square" from="3372,1893" to="3376,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2cUAAADdAAAADwAAAGRycy9kb3ducmV2LnhtbESP3WrCQBSE7wt9h+UUvKubRAmaugki&#10;ClIKxZ8HOGRPk2D2bJJdNb69Wyj0cpiZb5hVMZpW3GhwjWUF8TQCQVxa3XCl4HzavS9AOI+ssbVM&#10;Ch7koMhfX1aYaXvnA92OvhIBwi5DBbX3XSalK2sy6Ka2Iw7ejx0M+iCHSuoB7wFuWplEUSoNNhwW&#10;auxoU1N5OV6Ngq/vnmf9ctvaKi3nV7fB/vPSKzV5G9cfIDyN/j/8195rBck8jeH3TXgCMn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WQ2cUAAADdAAAADwAAAAAAAAAA&#10;AAAAAAChAgAAZHJzL2Rvd25yZXYueG1sUEsFBgAAAAAEAAQA+QAAAJMDAAAAAA==&#10;" strokeweight=".2pt"/>
                  <v:line id="Line 2429" o:spid="_x0000_s1820" style="position:absolute;flip:y;visibility:visible;mso-wrap-style:square" from="3380,1879" to="338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OrsUAAADdAAAADwAAAGRycy9kb3ducmV2LnhtbESP0WrCQBRE3wX/YblC38ymaQhtmlWK&#10;tFBEkNp+wCV7mwSzd5PsauLfu4Lg4zAzZ5hiPZlWnGlwjWUFz1EMgri0uuFKwd/v1/IVhPPIGlvL&#10;pOBCDtar+azAXNuRf+h88JUIEHY5Kqi973IpXVmTQRfZjjh4/3Yw6IMcKqkHHAPctDKJ40wabDgs&#10;1NjRpqbyeDgZBbt9zy/922drq6xMT26D/fbYK/W0mD7eQXia/CN8b39rBUmaJXB7E5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cOrsUAAADdAAAADwAAAAAAAAAA&#10;AAAAAAChAgAAZHJzL2Rvd25yZXYueG1sUEsFBgAAAAAEAAQA+QAAAJMDAAAAAA==&#10;" strokeweight=".2pt"/>
                  <v:line id="Line 2430" o:spid="_x0000_s1821" style="position:absolute;flip:y;visibility:visible;mso-wrap-style:square" from="3388,1865" to="3392,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rNcMAAADdAAAADwAAAGRycy9kb3ducmV2LnhtbESP3YrCMBSE7wXfIRzBO039oWg1ioiC&#10;yIL48wCH5tgWm5O2idp9+42w4OUwM98wy3VrSvGixhWWFYyGEQji1OqCMwW3634wA+E8ssbSMin4&#10;JQfrVbezxETbN5/pdfGZCBB2CSrIva8SKV2ak0E3tBVx8O62MeiDbDKpG3wHuCnlOIpiabDgsJBj&#10;Rduc0sflaRT8nGqe1PNdabM4nT7dFuvjo1aq32s3CxCeWv8N/7cPWsF4Gk/g8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bqzXDAAAA3QAAAA8AAAAAAAAAAAAA&#10;AAAAoQIAAGRycy9kb3ducmV2LnhtbFBLBQYAAAAABAAEAPkAAACRAwAAAAA=&#10;" strokeweight=".2pt"/>
                  <v:line id="Line 2431" o:spid="_x0000_s1822" style="position:absolute;flip:y;visibility:visible;mso-wrap-style:square" from="3396,1851" to="340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zQcUAAADdAAAADwAAAGRycy9kb3ducmV2LnhtbESP22rDMBBE3wv5B7GBvjVyU2MSJ0oo&#10;poUSCiWXD1isrW1irWxLvuTvo0Chj8PMnGG2+8nUYqDOVZYVvC4iEMS51RUXCi7nz5cVCOeRNdaW&#10;ScGNHOx3s6ctptqOfKTh5AsRIOxSVFB636RSurwkg25hG+Lg/drOoA+yK6TucAxwU8tlFCXSYMVh&#10;ocSGspLy66k3Cr5/Wn5r1x+1LZI87l2G7eHaKvU8n943IDxN/j/81/7SCpZxEsPj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zQcUAAADdAAAADwAAAAAAAAAA&#10;AAAAAAChAgAAZHJzL2Rvd25yZXYueG1sUEsFBgAAAAAEAAQA+QAAAJMDAAAAAA==&#10;" strokeweight=".2pt"/>
                  <v:line id="Line 2432" o:spid="_x0000_s1823" style="position:absolute;flip:y;visibility:visible;mso-wrap-style:square" from="3404,1837" to="340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2sUAAADdAAAADwAAAGRycy9kb3ducmV2LnhtbESP0WrCQBRE3wv+w3IF3+rGaEMbXYOI&#10;BSkFUfsBl+xtEszeTbJrkv69Wyj0cZiZM8wmG00teupcZVnBYh6BIM6trrhQ8HV9f34F4Tyyxtoy&#10;KfghB9l28rTBVNuBz9RffCEChF2KCkrvm1RKl5dk0M1tQxy8b9sZ9EF2hdQdDgFuahlHUSINVhwW&#10;SmxoX1J+u9yNgs9Ty8v27VDbIslXd7fH9uPWKjWbjrs1CE+j/w//tY9aQbxKXuD3TX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W2sUAAADdAAAADwAAAAAAAAAA&#10;AAAAAAChAgAAZHJzL2Rvd25yZXYueG1sUEsFBgAAAAAEAAQA+QAAAJMDAAAAAA==&#10;" strokeweight=".2pt"/>
                  <v:line id="Line 2433" o:spid="_x0000_s1824" style="position:absolute;flip:y;visibility:visible;mso-wrap-style:square" from="3412,1823" to="3416,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IrcMAAADdAAAADwAAAGRycy9kb3ducmV2LnhtbESP3YrCMBSE7wXfIRzBO039oazVKCIK&#10;IsKy6gMcmmNbbE7aJmp9eyMIeznMzDfMYtWaUjyocYVlBaNhBII4tbrgTMHlvBv8gHAeWWNpmRS8&#10;yMFq2e0sMNH2yX/0OPlMBAi7BBXk3leJlC7NyaAb2oo4eFfbGPRBNpnUDT4D3JRyHEWxNFhwWMix&#10;ok1O6e10NwqOvzVP6tm2tFmcTu9ug/XhVivV77XrOQhPrf8Pf9t7rWA8jWP4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sCK3DAAAA3QAAAA8AAAAAAAAAAAAA&#10;AAAAoQIAAGRycy9kb3ducmV2LnhtbFBLBQYAAAAABAAEAPkAAACRAwAAAAA=&#10;" strokeweight=".2pt"/>
                  <v:line id="Line 2434" o:spid="_x0000_s1825" style="position:absolute;flip:y;visibility:visible;mso-wrap-style:square" from="3420,1809" to="342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tNsUAAADdAAAADwAAAGRycy9kb3ducmV2LnhtbESP0WrCQBRE3wX/YblC3+pGK6mmriKh&#10;hVIK0ugHXLK3STB7N9ndaPr33ULBx2FmzjDb/WhacSXnG8sKFvMEBHFpdcOVgvPp7XENwgdkja1l&#10;UvBDHva76WSLmbY3/qJrESoRIewzVFCH0GVS+rImg35uO+LofVtnMETpKqkd3iLctHKZJKk02HBc&#10;qLGjvKbyUgxGweex56d+89raKi1Xg8+x/7j0Sj3MxsMLiEBjuIf/2+9awXKVPsPf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tNsUAAADdAAAADwAAAAAAAAAA&#10;AAAAAAChAgAAZHJzL2Rvd25yZXYueG1sUEsFBgAAAAAEAAQA+QAAAJMDAAAAAA==&#10;" strokeweight=".2pt"/>
                  <v:line id="Line 2435" o:spid="_x0000_s1826" style="position:absolute;flip:y;visibility:visible;mso-wrap-style:square" from="3428,1795" to="3432,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85RMEAAADdAAAADwAAAGRycy9kb3ducmV2LnhtbERPzYrCMBC+C75DGMGbplYpWo1FZBdk&#10;WVisPsDQjG2xmbRN1Pr2m8PCHj++/102mEY8qXe1ZQWLeQSCuLC65lLB9fI5W4NwHlljY5kUvMlB&#10;th+Pdphq++IzPXNfihDCLkUFlfdtKqUrKjLo5rYlDtzN9gZ9gH0pdY+vEG4aGUdRIg3WHBoqbOlY&#10;UXHPH0bB90/Hy27z0dgyKVYPd8Tu694pNZ0Mhy0IT4P/F/+5T1pBvErC3PAmPA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lEwQAAAN0AAAAPAAAAAAAAAAAAAAAA&#10;AKECAABkcnMvZG93bnJldi54bWxQSwUGAAAAAAQABAD5AAAAjwMAAAAA&#10;" strokeweight=".2pt"/>
                  <v:line id="Line 2436" o:spid="_x0000_s1827" style="position:absolute;flip:y;visibility:visible;mso-wrap-style:square" from="3436,1781" to="3440,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Oc38UAAADdAAAADwAAAGRycy9kb3ducmV2LnhtbESP0WqDQBRE3wv5h+UG+lbXpkESmzWU&#10;0EIJgRLTD7i4tyq6d9XdqP37biDQx2FmzjC7/WxaMdLgassKnqMYBHFhdc2lgu/Lx9MGhPPIGlvL&#10;pOCXHOyzxcMOU20nPtOY+1IECLsUFVTed6mUrqjIoItsRxy8HzsY9EEOpdQDTgFuWrmK40QarDks&#10;VNjRoaKiya9Gwemr55d++97aMinWV3fA/tj0Sj0u57dXEJ5m/x++tz+1gtU62cLtTX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Oc38UAAADdAAAADwAAAAAAAAAA&#10;AAAAAAChAgAAZHJzL2Rvd25yZXYueG1sUEsFBgAAAAAEAAQA+QAAAJMDAAAAAA==&#10;" strokeweight=".2pt"/>
                  <v:line id="Line 2437" o:spid="_x0000_s1828" style="position:absolute;flip:y;visibility:visible;mso-wrap-style:square" from="3444,1767" to="3448,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jn8EAAADdAAAADwAAAGRycy9kb3ducmV2LnhtbERP2YrCMBR9H/AfwhV8G1MXXKqpiCgM&#10;MiAuH3Bprm1pc9M2UevfTx6EeTycfb3pTCWe1LrCsoLRMAJBnFpdcKbgdj18L0A4j6yxskwK3uRg&#10;k/S+1hhr++IzPS8+EyGEXYwKcu/rWEqX5mTQDW1NHLi7bQ36ANtM6hZfIdxUchxFM2mw4NCQY027&#10;nNLy8jAKfk8NT5rlvrLZLJ0+3A6bY9koNeh32xUIT53/F3/cP1rBeDoP+8Ob8AR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KOfwQAAAN0AAAAPAAAAAAAAAAAAAAAA&#10;AKECAABkcnMvZG93bnJldi54bWxQSwUGAAAAAAQABAD5AAAAjwMAAAAA&#10;" strokeweight=".2pt"/>
                  <v:line id="Line 2438" o:spid="_x0000_s1829" style="position:absolute;flip:y;visibility:visible;mso-wrap-style:square" from="3452,1753" to="3456,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GBMYAAADdAAAADwAAAGRycy9kb3ducmV2LnhtbESP3WrCQBSE7wu+w3KE3tWNP/gTs4qI&#10;BSmFUvUBDtljEpI9m2TXJL59t1Do5TAz3zDJfjCV6Kh1hWUF00kEgji1uuBMwe36/rYG4Tyyxsoy&#10;KXiSg/1u9JJgrG3P39RdfCYChF2MCnLv61hKl+Zk0E1sTRy8u20N+iDbTOoW+wA3lZxF0VIaLDgs&#10;5FjTMae0vDyMgs+vhufN5lTZbJkuHu6IzUfZKPU6Hg5bEJ4G/x/+a5+1gtliNY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BgTGAAAA3QAAAA8AAAAAAAAA&#10;AAAAAAAAoQIAAGRycy9kb3ducmV2LnhtbFBLBQYAAAAABAAEAPkAAACUAwAAAAA=&#10;" strokeweight=".2pt"/>
                  <v:line id="Line 2439" o:spid="_x0000_s1830" style="position:absolute;flip:y;visibility:visible;mso-wrap-style:square" from="3460,1739" to="3464,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6Yc8UAAADdAAAADwAAAGRycy9kb3ducmV2LnhtbESP0WrCQBRE3wv+w3KFvtWNUbSNrkGC&#10;BSkF0fYDLtlrEszeTXZXjX/fLRT6OMzMGWadD6YVN3K+saxgOklAEJdWN1wp+P56f3kF4QOyxtYy&#10;KXiQh3wzelpjpu2dj3Q7hUpECPsMFdQhdJmUvqzJoJ/Yjjh6Z+sMhihdJbXDe4SbVqZJspAGG44L&#10;NXZU1FReTlej4PPQ86x/27W2WpTzqy+w/7j0Sj2Ph+0KRKAh/If/2nutIJ0vU/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6Yc8UAAADdAAAADwAAAAAAAAAA&#10;AAAAAAChAgAAZHJzL2Rvd25yZXYueG1sUEsFBgAAAAAEAAQA+QAAAJMDAAAAAA==&#10;" strokeweight=".2pt"/>
                  <v:line id="Line 2440" o:spid="_x0000_s1831" style="position:absolute;flip:y;visibility:visible;mso-wrap-style:square" from="3468,1725" to="347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96MYAAADdAAAADwAAAGRycy9kb3ducmV2LnhtbESP0WrCQBRE3wX/YblC38ymKram2QQR&#10;C6UIpWk/4JK9JiHZu0l21fTvu4WCj8PMnGHSfDKduNLoGssKHqMYBHFpdcOVgu+v1+UzCOeRNXaW&#10;ScEPOciz+SzFRNsbf9K18JUIEHYJKqi97xMpXVmTQRfZnjh4Zzsa9EGOldQj3gLcdHIVx1tpsOGw&#10;UGNPh5rKtrgYBaePgdfD7tjZaltuLu6Aw3s7KPWwmPYvIDxN/h7+b79pBavN0xr+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PejGAAAA3QAAAA8AAAAAAAAA&#10;AAAAAAAAoQIAAGRycy9kb3ducmV2LnhtbFBLBQYAAAAABAAEAPkAAACUAwAAAAA=&#10;" strokeweight=".2pt"/>
                  <v:line id="Line 2441" o:spid="_x0000_s1832" style="position:absolute;flip:y;visibility:visible;mso-wrap-style:square" from="3476,1711" to="3480,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lnMUAAADdAAAADwAAAGRycy9kb3ducmV2LnhtbESP0WrCQBRE3wv9h+UKfasbY7CauoYi&#10;FkQKUvUDLtnbJJi9m2TXJP69Wyj0cZiZM8w6G00teupcZVnBbBqBIM6trrhQcDl/vi5BOI+ssbZM&#10;Cu7kINs8P60x1Xbgb+pPvhABwi5FBaX3TSqly0sy6Ka2IQ7ej+0M+iC7QuoOhwA3tYyjaCENVhwW&#10;SmxoW1J+Pd2Mgq9jy/N2tattsciTm9tie7i2Sr1Mxo93EJ5G/x/+a++1gjh5S+D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ulnMUAAADdAAAADwAAAAAAAAAA&#10;AAAAAAChAgAAZHJzL2Rvd25yZXYueG1sUEsFBgAAAAAEAAQA+QAAAJMDAAAAAA==&#10;" strokeweight=".2pt"/>
                  <v:line id="Line 2442" o:spid="_x0000_s1833" style="position:absolute;flip:y;visibility:visible;mso-wrap-style:square" from="3484,1697" to="3488,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AB8UAAADdAAAADwAAAGRycy9kb3ducmV2LnhtbESP0WrCQBRE3wv9h+UKvpmNGm0bXaVI&#10;C0UKpdEPuGSvSTB7N8muJv69WxD6OMzMGWa9HUwtrtS5yrKCaRSDIM6trrhQcDx8Tl5BOI+ssbZM&#10;Cm7kYLt5flpjqm3Pv3TNfCEChF2KCkrvm1RKl5dk0EW2IQ7eyXYGfZBdIXWHfYCbWs7ieCkNVhwW&#10;SmxoV1J+zi5GwfdPy/P27aO2xTJPLm6H7f7cKjUeDe8rEJ4G/x9+tL+0glnysoC/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cAB8UAAADdAAAADwAAAAAAAAAA&#10;AAAAAAChAgAAZHJzL2Rvd25yZXYueG1sUEsFBgAAAAAEAAQA+QAAAJMDAAAAAA==&#10;" strokeweight=".2pt"/>
                  <v:line id="Line 2443" o:spid="_x0000_s1834" style="position:absolute;flip:y;visibility:visible;mso-wrap-style:square" from="3492,1683" to="3496,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cMUAAADdAAAADwAAAGRycy9kb3ducmV2LnhtbESP0WrCQBRE3wX/YblC3+pGK6mmriKh&#10;hVIK0ugHXLK3STB7N9ndaPr33ULBx2FmzjDb/WhacSXnG8sKFvMEBHFpdcOVgvPp7XENwgdkja1l&#10;UvBDHva76WSLmbY3/qJrESoRIewzVFCH0GVS+rImg35uO+LofVtnMETpKqkd3iLctHKZJKk02HBc&#10;qLGjvKbyUgxGweex56d+89raKi1Xg8+x/7j0Sj3MxsMLiEBjuIf/2+9awXL1nMLf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cMUAAADdAAAADwAAAAAAAAAA&#10;AAAAAAChAgAAZHJzL2Rvd25yZXYueG1sUEsFBgAAAAAEAAQA+QAAAJMDAAAAAA==&#10;" strokeweight=".2pt"/>
                  <v:line id="Line 2444" o:spid="_x0000_s1835" style="position:absolute;flip:y;visibility:visible;mso-wrap-style:square" from="3500,1669" to="350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68QAAADdAAAADwAAAGRycy9kb3ducmV2LnhtbESP26rCMBRE3w/4D2ELvh1TL3ipRhFR&#10;EDkgXj5g02zbYrPTNlHr3xtBOI/DzKxh5svGFOJBtcstK+h1IxDEidU5pwou5+3vBITzyBoLy6Tg&#10;RQ6Wi9bPHGNtn3ykx8mnIkDYxagg876MpXRJRgZd15bEwbva2qAPsk6lrvEZ4KaQ/SgaSYM5h4UM&#10;S1pnlNxOd6Pg71DxoJpuCpuOkuHdrbHa3yqlOu1mNQPhqfH/4W97pxX0h+Mx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TvrxAAAAN0AAAAPAAAAAAAAAAAA&#10;AAAAAKECAABkcnMvZG93bnJldi54bWxQSwUGAAAAAAQABAD5AAAAkgMAAAAA&#10;" strokeweight=".2pt"/>
                  <v:line id="Line 2445" o:spid="_x0000_s1836" style="position:absolute;flip:y;visibility:visible;mso-wrap-style:square" from="3508,1655" to="351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vmcEAAADdAAAADwAAAGRycy9kb3ducmV2LnhtbERP2YrCMBR9H/AfwhV8G1MXXKqpiCgM&#10;MiAuH3Bprm1pc9M2UevfTx6EeTycfb3pTCWe1LrCsoLRMAJBnFpdcKbgdj18L0A4j6yxskwK3uRg&#10;k/S+1hhr++IzPS8+EyGEXYwKcu/rWEqX5mTQDW1NHLi7bQ36ANtM6hZfIdxUchxFM2mw4NCQY027&#10;nNLy8jAKfk8NT5rlvrLZLJ0+3A6bY9koNeh32xUIT53/F3/cP1rBeDoPc8Ob8AR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Jq+ZwQAAAN0AAAAPAAAAAAAAAAAAAAAA&#10;AKECAABkcnMvZG93bnJldi54bWxQSwUGAAAAAAQABAD5AAAAjwMAAAAA&#10;" strokeweight=".2pt"/>
                  <v:line id="Line 2446" o:spid="_x0000_s1837" style="position:absolute;flip:y;visibility:visible;mso-wrap-style:square" from="3516,1641" to="3520,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AsQAAADdAAAADwAAAGRycy9kb3ducmV2LnhtbESP26rCMBRE3w/4D2ELvh1TL3ipRhFR&#10;EDkgXj5g02zbYrPTNlHr3xtBOI/DzKxh5svGFOJBtcstK+h1IxDEidU5pwou5+3vBITzyBoLy6Tg&#10;RQ6Wi9bPHGNtn3ykx8mnIkDYxagg876MpXRJRgZd15bEwbva2qAPsk6lrvEZ4KaQ/SgaSYM5h4UM&#10;S1pnlNxOd6Pg71DxoJpuCpuOkuHdrbHa3yqlOu1mNQPhqfH/4W97pxX0h+Mp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goCxAAAAN0AAAAPAAAAAAAAAAAA&#10;AAAAAKECAABkcnMvZG93bnJldi54bWxQSwUGAAAAAAQABAD5AAAAkgMAAAAA&#10;" strokeweight=".2pt"/>
                  <v:line id="Line 2447" o:spid="_x0000_s1838" style="position:absolute;flip:y;visibility:visible;mso-wrap-style:square" from="3524,1627" to="3528,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TuL4AAADdAAAADwAAAGRycy9kb3ducmV2LnhtbERPSwrCMBDdC94hjOBOUz+IVqOIKIgI&#10;4ucAQzO2xWbSNlHr7c1CcPl4/8WqMYV4Ue1yywoG/QgEcWJ1zqmC23XXm4JwHlljYZkUfMjBatlu&#10;LTDW9s1nel18KkIIuxgVZN6XsZQuycig69uSOHB3Wxv0Adap1DW+Q7gp5DCKJtJgzqEhw5I2GSWP&#10;y9MoOJ4qHlWzbWHTSTJ+ug1Wh0elVLfTrOcgPDX+L/6591rBcDwN+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hdO4vgAAAN0AAAAPAAAAAAAAAAAAAAAAAKEC&#10;AABkcnMvZG93bnJldi54bWxQSwUGAAAAAAQABAD5AAAAjAMAAAAA&#10;" strokeweight=".2pt"/>
                  <v:line id="Line 2448" o:spid="_x0000_s1839" style="position:absolute;flip:y;visibility:visible;mso-wrap-style:square" from="3532,1613" to="353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2I8UAAADdAAAADwAAAGRycy9kb3ducmV2LnhtbESP3WrCQBSE7wu+w3IE75qNP4hGVxFR&#10;kFIoTX2AQ/aYBLNnk+yaxLd3C4VeDjPzDbPdD6YSHbWutKxgGsUgiDOrS84VXH/O7ysQziNrrCyT&#10;gic52O9Gb1tMtO35m7rU5yJA2CWooPC+TqR0WUEGXWRr4uDdbGvQB9nmUrfYB7ip5CyOl9JgyWGh&#10;wJqOBWX39GEUfH41PG/Wp8rmy2zxcEdsPu6NUpPxcNiA8DT4//Bf+6IVzBarKfy+CU9A7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2I8UAAADdAAAADwAAAAAAAAAA&#10;AAAAAAChAgAAZHJzL2Rvd25yZXYueG1sUEsFBgAAAAAEAAQA+QAAAJMDAAAAAA==&#10;" strokeweight=".2pt"/>
                  <v:line id="Line 2449" o:spid="_x0000_s1840" style="position:absolute;flip:y;visibility:visible;mso-wrap-style:square" from="3540,1599" to="354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oVMUAAADdAAAADwAAAGRycy9kb3ducmV2LnhtbESPzWrDMBCE74W+g9hCb41c14TEiRxK&#10;aKGUQEjaB1isrW1srWxL/snbR4VAjsPMfMNsd7NpxEi9qywreF1EIIhzqysuFPz+fL6sQDiPrLGx&#10;TAou5GCXPT5sMdV24hONZ1+IAGGXooLS+zaV0uUlGXQL2xIH78/2Bn2QfSF1j1OAm0bGUbSUBisO&#10;CyW2tC8pr8+DUXA4dvzWrT8aWyzzZHB77L7rTqnnp/l9A8LT7O/hW/tLK4iTVQz/b8IT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oVMUAAADdAAAADwAAAAAAAAAA&#10;AAAAAAChAgAAZHJzL2Rvd25yZXYueG1sUEsFBgAAAAAEAAQA+QAAAJMDAAAAAA==&#10;" strokeweight=".2pt"/>
                  <v:line id="Line 2450" o:spid="_x0000_s1841" style="position:absolute;flip:y;visibility:visible;mso-wrap-style:square" from="3548,1585" to="355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Nz8UAAADdAAAADwAAAGRycy9kb3ducmV2LnhtbESP0WrCQBRE3wv+w3ILvtVNE5GYuooE&#10;BSlCqfUDLtnbJJi9m2RXE//eLQh9HGbmDLPajKYRN+pdbVnB+ywCQVxYXXOp4Pyzf0tBOI+ssbFM&#10;Cu7kYLOevKww03bgb7qdfCkChF2GCirv20xKV1Rk0M1sSxy8X9sb9EH2pdQ9DgFuGhlH0UIarDks&#10;VNhSXlFxOV2NguNXx0m33DW2XBTzq8ux+7x0Sk1fx+0HCE+j/w8/2wetIJ6nCfy9CU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dNz8UAAADdAAAADwAAAAAAAAAA&#10;AAAAAAChAgAAZHJzL2Rvd25yZXYueG1sUEsFBgAAAAAEAAQA+QAAAJMDAAAAAA==&#10;" strokeweight=".2pt"/>
                  <v:line id="Line 2451" o:spid="_x0000_s1842" style="position:absolute;flip:y;visibility:visible;mso-wrap-style:square" from="3556,1571" to="3560,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Vu8UAAADdAAAADwAAAGRycy9kb3ducmV2LnhtbESP0WrCQBRE34X+w3ILvulGGyRGVynS&#10;gpSCmPYDLtlrEszeTbJrEv/eLRR8HGbmDLPdj6YWPXWusqxgMY9AEOdWV1wo+P35nCUgnEfWWFsm&#10;BXdysN+9TLaYajvwmfrMFyJA2KWooPS+SaV0eUkG3dw2xMG72M6gD7IrpO5wCHBTy2UUraTBisNC&#10;iQ0dSsqv2c0o+D61/NauP2pbrPL45g7Yfl1bpaav4/sGhKfRP8P/7aNWsIyTGP7ehCc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7Vu8UAAADdAAAADwAAAAAAAAAA&#10;AAAAAAChAgAAZHJzL2Rvd25yZXYueG1sUEsFBgAAAAAEAAQA+QAAAJMDAAAAAA==&#10;" strokeweight=".2pt"/>
                  <v:line id="Line 2452" o:spid="_x0000_s1843" style="position:absolute;flip:y;visibility:visible;mso-wrap-style:square" from="3564,1557" to="356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wIMQAAADdAAAADwAAAGRycy9kb3ducmV2LnhtbESP3YrCMBSE7xd8h3AE79bUnxWtjSKi&#10;ILKwrPoAh+bYljYnbRO1vr0RFvZymJlvmGTdmUrcqXWFZQWjYQSCOLW64EzB5bz/nINwHlljZZkU&#10;PMnBetX7SDDW9sG/dD/5TAQIuxgV5N7XsZQuzcmgG9qaOHhX2xr0QbaZ1C0+AtxUchxFM2mw4LCQ&#10;Y03bnNLydDMKvn8anjSLXWWzWTq9uS02x7JRatDvNksQnjr/H/5rH7SC8XT+Be834Qn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nAgxAAAAN0AAAAPAAAAAAAAAAAA&#10;AAAAAKECAABkcnMvZG93bnJldi54bWxQSwUGAAAAAAQABAD5AAAAkgMAAAAA&#10;" strokeweight=".2pt"/>
                  <v:line id="Line 2453" o:spid="_x0000_s1844" style="position:absolute;flip:y;visibility:visible;mso-wrap-style:square" from="3572,1543" to="3576,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uV8UAAADdAAAADwAAAGRycy9kb3ducmV2LnhtbESP0WrCQBRE34X+w3ILvulGKyFGVynS&#10;gpSCmPYDLtlrEszeTbJrEv/eLRR8HGbmDLPdj6YWPXWusqxgMY9AEOdWV1wo+P35nCUgnEfWWFsm&#10;BXdysN+9TLaYajvwmfrMFyJA2KWooPS+SaV0eUkG3dw2xMG72M6gD7IrpO5wCHBTy2UUxdJgxWGh&#10;xIYOJeXX7GYUfJ9afmvXH7Ut4nx1cwdsv66tUtPX8X0DwtPon+H/9lErWK6SGP7ehCc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uV8UAAADdAAAADwAAAAAAAAAA&#10;AAAAAAChAgAAZHJzL2Rvd25yZXYueG1sUEsFBgAAAAAEAAQA+QAAAJMDAAAAAA==&#10;" strokeweight=".2pt"/>
                  <v:line id="Line 2454" o:spid="_x0000_s1845" style="position:absolute;flip:y;visibility:visible;mso-wrap-style:square" from="3580,1529" to="3584,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LzMYAAADdAAAADwAAAGRycy9kb3ducmV2LnhtbESP3WqDQBSE7wN9h+UEehfX/JCmxjWU&#10;kEIpgdK0D3BwT1R0z6q7Ufv23UIhl8PMfMOkh8k0YqDeVZYVLKMYBHFudcWFgu+v18UOhPPIGhvL&#10;pOCHHByyh1mKibYjf9Jw8YUIEHYJKii9bxMpXV6SQRfZljh4V9sb9EH2hdQ9jgFuGrmK4600WHFY&#10;KLGlY0l5fbkZBeePjtfd86mxxTbf3NwRu/e6U+pxPr3sQXia/D38337TClab3RP8vQ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sS8zGAAAA3QAAAA8AAAAAAAAA&#10;AAAAAAAAoQIAAGRycy9kb3ducmV2LnhtbFBLBQYAAAAABAAEAPkAAACUAwAAAAA=&#10;" strokeweight=".2pt"/>
                  <v:line id="Line 2455" o:spid="_x0000_s1846" style="position:absolute;flip:y;visibility:visible;mso-wrap-style:square" from="3588,1515" to="3592,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fvr4AAADdAAAADwAAAGRycy9kb3ducmV2LnhtbERPSwrCMBDdC94hjOBOUz+IVqOIKIgI&#10;4ucAQzO2xWbSNlHr7c1CcPl4/8WqMYV4Ue1yywoG/QgEcWJ1zqmC23XXm4JwHlljYZkUfMjBatlu&#10;LTDW9s1nel18KkIIuxgVZN6XsZQuycig69uSOHB3Wxv0Adap1DW+Q7gp5DCKJtJgzqEhw5I2GSWP&#10;y9MoOJ4qHlWzbWHTSTJ+ug1Wh0elVLfTrOcgPDX+L/6591rBcDwN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9++vgAAAN0AAAAPAAAAAAAAAAAAAAAAAKEC&#10;AABkcnMvZG93bnJldi54bWxQSwUGAAAAAAQABAD5AAAAjAMAAAAA&#10;" strokeweight=".2pt"/>
                  <v:line id="Line 2456" o:spid="_x0000_s1847" style="position:absolute;flip:y;visibility:visible;mso-wrap-style:square" from="3596,1501" to="359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96JcUAAADdAAAADwAAAGRycy9kb3ducmV2LnhtbESP3WqDQBSE7wN9h+UUehfX/BASmzWE&#10;kEAphVDbBzi4Jyq6Z9XdqH37bqGQy2FmvmH2h8k0YqDeVZYVLKIYBHFudcWFgu+vy3wLwnlkjY1l&#10;UvBDDg7p02yPibYjf9KQ+UIECLsEFZTet4mULi/JoItsSxy8m+0N+iD7QuoexwA3jVzG8UYarDgs&#10;lNjSqaS8zu5Gwce141W3Oze22OTruzth9153Sr08T8dXEJ4m/wj/t9+0guV6u4O/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96JcUAAADdAAAADwAAAAAAAAAA&#10;AAAAAAChAgAAZHJzL2Rvd25yZXYueG1sUEsFBgAAAAAEAAQA+QAAAJMDAAAAAA==&#10;" strokeweight=".2pt"/>
                  <v:line id="Line 2457" o:spid="_x0000_s1848" style="position:absolute;flip:y;visibility:visible;mso-wrap-style:square" from="3603,1487" to="360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xFZb4AAADdAAAADwAAAGRycy9kb3ducmV2LnhtbERPSwrCMBDdC94hjOBOUz+IVqOIKIgI&#10;4ucAQzO2xWbSNlHr7c1CcPl4/8WqMYV4Ue1yywoG/QgEcWJ1zqmC23XXm4JwHlljYZkUfMjBatlu&#10;LTDW9s1nel18KkIIuxgVZN6XsZQuycig69uSOHB3Wxv0Adap1DW+Q7gp5DCKJtJgzqEhw5I2GSWP&#10;y9MoOJ4qHlWzbWHTSTJ+ug1Wh0elVLfTrOcgPDX+L/6591rBcDwL+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XEVlvgAAAN0AAAAPAAAAAAAAAAAAAAAAAKEC&#10;AABkcnMvZG93bnJldi54bWxQSwUGAAAAAAQABAD5AAAAjAMAAAAA&#10;" strokeweight=".2pt"/>
                  <v:line id="Line 2458" o:spid="_x0000_s1849" style="position:absolute;flip:y;visibility:visible;mso-wrap-style:square" from="3611,1473" to="3615,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g/sUAAADdAAAADwAAAGRycy9kb3ducmV2LnhtbESP3WrCQBSE7wu+w3IE75qNP0gTXUVE&#10;QUqhVH2AQ/aYBLNnk+yaxLd3C4VeDjPzDbPeDqYSHbWutKxgGsUgiDOrS84VXC/H9w8QziNrrCyT&#10;gic52G5Gb2tMte35h7qzz0WAsEtRQeF9nUrpsoIMusjWxMG72dagD7LNpW6xD3BTyVkcL6XBksNC&#10;gTXtC8ru54dR8PXd8LxJDpXNl9ni4fbYfN4bpSbjYbcC4Wnw/+G/9kkrmC2SKfy+C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Dg/sUAAADdAAAADwAAAAAAAAAA&#10;AAAAAAChAgAAZHJzL2Rvd25yZXYueG1sUEsFBgAAAAAEAAQA+QAAAJMDAAAAAA==&#10;" strokeweight=".2pt"/>
                  <v:line id="Line 2459" o:spid="_x0000_s1850" style="position:absolute;flip:y;visibility:visible;mso-wrap-style:square" from="3619,1459" to="3623,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icMAAADdAAAADwAAAGRycy9kb3ducmV2LnhtbESP3YrCMBSE7wXfIRzBO02tIlqNIqIg&#10;srD48wCH5tgWm5O2iVrf3ggLeznMzDfMct2aUjypcYVlBaNhBII4tbrgTMH1sh/MQDiPrLG0TAre&#10;5GC96naWmGj74hM9zz4TAcIuQQW591UipUtzMuiGtiIO3s02Bn2QTSZ1g68AN6WMo2gqDRYcFnKs&#10;aJtTej8/jIKf35rH9XxX2myaTh5ui/XxXivV77WbBQhPrf8P/7UPWkE8mc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CfonDAAAA3QAAAA8AAAAAAAAAAAAA&#10;AAAAoQIAAGRycy9kb3ducmV2LnhtbFBLBQYAAAAABAAEAPkAAACRAwAAAAA=&#10;" strokeweight=".2pt"/>
                  <v:line id="Line 2460" o:spid="_x0000_s1851" style="position:absolute;flip:y;visibility:visible;mso-wrap-style:square" from="3627,1445" to="363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bEsUAAADdAAAADwAAAGRycy9kb3ducmV2LnhtbESP0WrCQBRE3wv+w3ILvtVNE5EaXUWC&#10;ghShNO0HXLLXJJi9m2RXE//eLQh9HGbmDLPejqYRN+pdbVnB+ywCQVxYXXOp4Pfn8PYBwnlkjY1l&#10;UnAnB9vN5GWNqbYDf9Mt96UIEHYpKqi8b1MpXVGRQTezLXHwzrY36IPsS6l7HALcNDKOooU0WHNY&#10;qLClrKLikl+NgtNXx0m33De2XBTzq8uw+7x0Sk1fx90KhKfR/4ef7aNWEM+XCfy9C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7bEsUAAADdAAAADwAAAAAAAAAA&#10;AAAAAAChAgAAZHJzL2Rvd25yZXYueG1sUEsFBgAAAAAEAAQA+QAAAJMDAAAAAA==&#10;" strokeweight=".2pt"/>
                  <v:line id="Line 2461" o:spid="_x0000_s1852" style="position:absolute;flip:y;visibility:visible;mso-wrap-style:square" from="3635,1431" to="363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DZsUAAADdAAAADwAAAGRycy9kb3ducmV2LnhtbESP0WqDQBRE3wv5h+UG+lbXphISmzWU&#10;0EIJgRLTD7i4tyq6d9XdqP37biDQx2FmzjC7/WxaMdLgassKnqMYBHFhdc2lgu/Lx9MGhPPIGlvL&#10;pOCXHOyzxcMOU20nPtOY+1IECLsUFVTed6mUrqjIoItsRxy8HzsY9EEOpdQDTgFuWrmK47U0WHNY&#10;qLCjQ0VFk1+NgtNXzy/99r215bpIru6A/bHplXpczm+vIDzN/j98b39qBatkm8DtTX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DZsUAAADdAAAADwAAAAAAAAAA&#10;AAAAAAChAgAAZHJzL2Rvd25yZXYueG1sUEsFBgAAAAAEAAQA+QAAAJMDAAAAAA==&#10;" strokeweight=".2pt"/>
                  <v:line id="Line 2462" o:spid="_x0000_s1853" style="position:absolute;flip:y;visibility:visible;mso-wrap-style:square" from="3643,1417" to="364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m/cYAAADdAAAADwAAAGRycy9kb3ducmV2LnhtbESP3WrCQBSE7wu+w3KE3tVNbSo1zSpF&#10;KogUSq0PcMgek5Ds2SS7+fHtXaHQy2FmvmHS7WRqMVDnSssKnhcRCOLM6pJzBeff/dMbCOeRNdaW&#10;ScGVHGw3s4cUE21H/qHh5HMRIOwSVFB43yRSuqwgg25hG+LgXWxn0AfZ5VJ3OAa4qeUyilbSYMlh&#10;ocCGdgVl1ak3Cr6+W35p15+1zVdZ3LsdtseqVepxPn28g/A0+f/wX/ugFSzj9Svc34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5v3GAAAA3QAAAA8AAAAAAAAA&#10;AAAAAAAAoQIAAGRycy9kb3ducmV2LnhtbFBLBQYAAAAABAAEAPkAAACUAwAAAAA=&#10;" strokeweight=".2pt"/>
                  <v:line id="Line 2463" o:spid="_x0000_s1854" style="position:absolute;flip:y;visibility:visible;mso-wrap-style:square" from="3651,1403" to="3655,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isUAAADdAAAADwAAAGRycy9kb3ducmV2LnhtbESP0WqDQBRE3wv5h+UG+lbXpkESmzWU&#10;0EIJgRLTD7i4tyq6d9XdqP37biDQx2FmzjC7/WxaMdLgassKnqMYBHFhdc2lgu/Lx9MGhPPIGlvL&#10;pOCXHOyzxcMOU20nPtOY+1IECLsUFVTed6mUrqjIoItsRxy8HzsY9EEOpdQDTgFuWrmK40QarDks&#10;VNjRoaKiya9Gwemr55d++97aMinWV3fA/tj0Sj0u57dXEJ5m/x++tz+1gtV6m8DtTX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4isUAAADdAAAADwAAAAAAAAAA&#10;AAAAAAChAgAAZHJzL2Rvd25yZXYueG1sUEsFBgAAAAAEAAQA+QAAAJMDAAAAAA==&#10;" strokeweight=".2pt"/>
                  <v:line id="Line 2464" o:spid="_x0000_s1855" style="position:absolute;flip:y;visibility:visible;mso-wrap-style:square" from="3659,1389" to="366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dEcQAAADdAAAADwAAAGRycy9kb3ducmV2LnhtbESP26rCMBRE3w/4D2ELvh1TL3ipRhFR&#10;EDkgXj5g02zbYrPTNlHr3xtBOI/DzKxh5svGFOJBtcstK+h1IxDEidU5pwou5+3vBITzyBoLy6Tg&#10;RQ6Wi9bPHGNtn3ykx8mnIkDYxagg876MpXRJRgZd15bEwbva2qAPsk6lrvEZ4KaQ/SgaSYM5h4UM&#10;S1pnlNxOd6Pg71DxoJpuCpuOkuHdrbHa3yqlOu1mNQPhqfH/4W97pxX0h9Mx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d0RxAAAAN0AAAAPAAAAAAAAAAAA&#10;AAAAAKECAABkcnMvZG93bnJldi54bWxQSwUGAAAAAAQABAD5AAAAkgMAAAAA&#10;" strokeweight=".2pt"/>
                  <v:line id="Line 2465" o:spid="_x0000_s1856" style="position:absolute;flip:y;visibility:visible;mso-wrap-style:square" from="3667,1375" to="367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JY74AAADdAAAADwAAAGRycy9kb3ducmV2LnhtbERPSwrCMBDdC94hjOBOUz+IVqOIKIgI&#10;4ucAQzO2xWbSNlHr7c1CcPl4/8WqMYV4Ue1yywoG/QgEcWJ1zqmC23XXm4JwHlljYZkUfMjBatlu&#10;LTDW9s1nel18KkIIuxgVZN6XsZQuycig69uSOHB3Wxv0Adap1DW+Q7gp5DCKJtJgzqEhw5I2GSWP&#10;y9MoOJ4qHlWzbWHTSTJ+ug1Wh0elVLfTrOcgPDX+L/6591rBcDwLc8Ob8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KkljvgAAAN0AAAAPAAAAAAAAAAAAAAAAAKEC&#10;AABkcnMvZG93bnJldi54bWxQSwUGAAAAAAQABAD5AAAAjAMAAAAA&#10;" strokeweight=".2pt"/>
                  <v:line id="Line 2466" o:spid="_x0000_s1857" style="position:absolute;flip:y;visibility:visible;mso-wrap-style:square" from="3675,1361" to="3679,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s+MUAAADdAAAADwAAAGRycy9kb3ducmV2LnhtbESP0WqDQBRE3wv5h+UG+tasTUOI1lVK&#10;aKGUQEjSD7i4tyq6d9Vdjf37biGQx2FmzjBpPptWTDS42rKC51UEgriwuuZSwffl42kHwnlkja1l&#10;UvBLDvJs8ZBiou2VTzSdfSkChF2CCirvu0RKV1Rk0K1sRxy8HzsY9EEOpdQDXgPctHIdRVtpsOaw&#10;UGFH+4qK5jwaBYdjzy99/N7acltsRrfH/qvplXpczm+vIDzN/h6+tT+1gvUmjuH/TX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s+MUAAADdAAAADwAAAAAAAAAA&#10;AAAAAAChAgAAZHJzL2Rvd25yZXYueG1sUEsFBgAAAAAEAAQA+QAAAJMDAAAAAA==&#10;" strokeweight=".2pt"/>
                  <v:line id="Line 2467" o:spid="_x0000_s1858" style="position:absolute;flip:y;visibility:visible;mso-wrap-style:square" from="3683,1347" to="3687,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ff8IAAADdAAAADwAAAGRycy9kb3ducmV2LnhtbERPy4rCMBTdC/5DuII7TdWZotW0iDgw&#10;yID4+IBLc22LzU3bRO38vVkMzPJw3pusN7V4Uucqywpm0wgEcW51xYWC6+VrsgThPLLG2jIp+CUH&#10;WTocbDDR9sUnep59IUIIuwQVlN43iZQuL8mgm9qGOHA32xn0AXaF1B2+Qrip5TyKYmmw4tBQYkO7&#10;kvL7+WEU/BxbXrSrfW2LOP94uB22h3ur1HjUb9cgPPX+X/zn/tYK5p9R2B/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fff8IAAADdAAAADwAAAAAAAAAAAAAA&#10;AAChAgAAZHJzL2Rvd25yZXYueG1sUEsFBgAAAAAEAAQA+QAAAJADAAAAAA==&#10;" strokeweight=".2pt"/>
                  <v:line id="Line 2468" o:spid="_x0000_s1859" style="position:absolute;flip:y;visibility:visible;mso-wrap-style:square" from="3691,1333" to="3695,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65MUAAADdAAAADwAAAGRycy9kb3ducmV2LnhtbESP0WrCQBRE3wX/YbmFvtWN1oaauopI&#10;C0UEMfYDLrvXJJi9m2RXTf/eFQQfh5k5w8yXva3FhTpfOVYwHiUgiLUzFRcK/g4/b58gfEA2WDsm&#10;Bf/kYbkYDuaYGXflPV3yUIgIYZ+hgjKEJpPS65Is+pFriKN3dJ3FEGVXSNPhNcJtLSdJkkqLFceF&#10;Ehtal6RP+dkq2O5afm9n37UrUj09+zW2m1Or1OtLv/oCEagPz/Cj/WsUTD6SM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t65MUAAADdAAAADwAAAAAAAAAA&#10;AAAAAAChAgAAZHJzL2Rvd25yZXYueG1sUEsFBgAAAAAEAAQA+QAAAJMDAAAAAA==&#10;" strokeweight=".2pt"/>
                  <v:line id="Line 2469" o:spid="_x0000_s1860" style="position:absolute;flip:y;visibility:visible;mso-wrap-style:square" from="3699,1319" to="3703,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kk8QAAADdAAAADwAAAGRycy9kb3ducmV2LnhtbESP3YrCMBSE7xd8h3AE7zS1rkWrUUQU&#10;ZFkQfx7g0BzbYnPSNlHr228WFvZymJlvmOW6M5V4UutKywrGowgEcWZ1ybmC62U/nIFwHlljZZkU&#10;vMnBetX7WGKq7YtP9Dz7XAQIuxQVFN7XqZQuK8igG9maOHg32xr0Qba51C2+AtxUMo6iRBosOSwU&#10;WNO2oOx+fhgF38eGJ818V9k8yT4fbovN171RatDvNgsQnjr/H/5rH7SCeBrF8PsmP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eSTxAAAAN0AAAAPAAAAAAAAAAAA&#10;AAAAAKECAABkcnMvZG93bnJldi54bWxQSwUGAAAAAAQABAD5AAAAkgMAAAAA&#10;" strokeweight=".2pt"/>
                  <v:line id="Line 2470" o:spid="_x0000_s1861" style="position:absolute;flip:y;visibility:visible;mso-wrap-style:square" from="3707,1305" to="3711,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BCMYAAADdAAAADwAAAGRycy9kb3ducmV2LnhtbESP0WrCQBRE3wX/YblC3+qm2oaaupES&#10;WpAiSNN+wCV7TUKyd5PsRuPfdwuCj8PMnGG2u8m04kyDqy0reFpGIIgLq2suFfz+fD6+gnAeWWNr&#10;mRRcycEunc+2mGh74W86574UAcIuQQWV910ipSsqMuiWtiMO3skOBn2QQyn1gJcAN61cRVEsDdYc&#10;FirsKKuoaPLRKDgce173m4/WlnHxPLoM+6+mV+phMb2/gfA0+Xv41t5rBauXaA3/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lQQjGAAAA3QAAAA8AAAAAAAAA&#10;AAAAAAAAoQIAAGRycy9kb3ducmV2LnhtbFBLBQYAAAAABAAEAPkAAACUAwAAAAA=&#10;" strokeweight=".2pt"/>
                  <v:line id="Line 2471" o:spid="_x0000_s1862" style="position:absolute;flip:y;visibility:visible;mso-wrap-style:square" from="3715,1292" to="3719,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ZfMUAAADdAAAADwAAAGRycy9kb3ducmV2LnhtbESP0WrCQBRE3wv+w3KFvpmNVkVjVinS&#10;gkhBav2AS/aaBLN3k+yapH/vCoU+DjNzhkl3g6lER60rLSuYRjEI4szqknMFl5/PyQqE88gaK8uk&#10;4Jcc7LajlxQTbXv+pu7scxEg7BJUUHhfJ1K6rCCDLrI1cfCutjXog2xzqVvsA9xUchbHS2mw5LBQ&#10;YE37grLb+W4UfJ0afmvWH5XNl9n87vbYHG+NUq/j4X0DwtPg/8N/7YNWMFvEc3i+CU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zZfMUAAADdAAAADwAAAAAAAAAA&#10;AAAAAAChAgAAZHJzL2Rvd25yZXYueG1sUEsFBgAAAAAEAAQA+QAAAJMDAAAAAA==&#10;" strokeweight=".2pt"/>
                  <v:line id="Line 2472" o:spid="_x0000_s1863" style="position:absolute;flip:y;visibility:visible;mso-wrap-style:square" from="3723,1278" to="3727,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858UAAADdAAAADwAAAGRycy9kb3ducmV2LnhtbESP0WrCQBRE3wX/YblC33RTq6GmbqRI&#10;C1IEadoPuGSvSUj2brK7avr33ULBx2FmzjDb3Wg6cSXnG8sKHhcJCOLS6oYrBd9f7/NnED4ga+ws&#10;k4If8rDLp5MtZtre+JOuRahEhLDPUEEdQp9J6cuaDPqF7Ymjd7bOYIjSVVI7vEW46eQySVJpsOG4&#10;UGNP+5rKtrgYBcfTwE/D5q2zVVquLn6Pw0c7KPUwG19fQAQawz383z5oBct1soa/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B858UAAADdAAAADwAAAAAAAAAA&#10;AAAAAAChAgAAZHJzL2Rvd25yZXYueG1sUEsFBgAAAAAEAAQA+QAAAJMDAAAAAA==&#10;" strokeweight=".2pt"/>
                  <v:line id="Line 2473" o:spid="_x0000_s1864" style="position:absolute;flip:y;visibility:visible;mso-wrap-style:square" from="3731,1264" to="3735,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ikMQAAADdAAAADwAAAGRycy9kb3ducmV2LnhtbESP0YrCMBRE3xf8h3AF3zRV16LVKCIK&#10;siyI1Q+4NNe22Ny0TdT695uFhX0cZuYMs9p0phJPal1pWcF4FIEgzqwuOVdwvRyGcxDOI2usLJOC&#10;NznYrHsfK0y0ffGZnqnPRYCwS1BB4X2dSOmyggy6ka2Jg3ezrUEfZJtL3eIrwE0lJ1EUS4Mlh4UC&#10;a9oVlN3Th1HwfWp42iz2lc3j7PPhdth83RulBv1uuwThqfP/4b/2USuYzKIY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uKQxAAAAN0AAAAPAAAAAAAAAAAA&#10;AAAAAKECAABkcnMvZG93bnJldi54bWxQSwUGAAAAAAQABAD5AAAAkgMAAAAA&#10;" strokeweight=".2pt"/>
                  <v:line id="Line 2474" o:spid="_x0000_s1865" style="position:absolute;flip:y;visibility:visible;mso-wrap-style:square" from="3739,1250" to="37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HC8YAAADdAAAADwAAAGRycy9kb3ducmV2LnhtbESP0WrCQBRE34X+w3ILvplNbZtq6ipF&#10;LEgRSlM/4JK9JsHs3WR31fTvu4Lg4zAzZ5jFajCtOJPzjWUFT0kKgri0uuFKwf73czID4QOyxtYy&#10;KfgjD6vlw2iBubYX/qFzESoRIexzVFCH0OVS+rImgz6xHXH0DtYZDFG6SmqHlwg3rZymaSYNNhwX&#10;auxoXVN5LE5Gwe675+d+vmltlZUvJ7/G/uvYKzV+HD7eQQQawj18a2+1gulr+gbX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eRwvGAAAA3QAAAA8AAAAAAAAA&#10;AAAAAAAAoQIAAGRycy9kb3ducmV2LnhtbFBLBQYAAAAABAAEAPkAAACUAwAAAAA=&#10;" strokeweight=".2pt"/>
                  <v:line id="Line 2475" o:spid="_x0000_s1866" style="position:absolute;flip:y;visibility:visible;mso-wrap-style:square" from="3747,1236" to="37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TecIAAADdAAAADwAAAGRycy9kb3ducmV2LnhtbERPy4rCMBTdC/5DuII7TdWZotW0iDgw&#10;yID4+IBLc22LzU3bRO38vVkMzPJw3pusN7V4Uucqywpm0wgEcW51xYWC6+VrsgThPLLG2jIp+CUH&#10;WTocbDDR9sUnep59IUIIuwQVlN43iZQuL8mgm9qGOHA32xn0AXaF1B2+Qrip5TyKYmmw4tBQYkO7&#10;kvL7+WEU/BxbXrSrfW2LOP94uB22h3ur1HjUb9cgPPX+X/zn/tYK5p9RmBv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HTecIAAADdAAAADwAAAAAAAAAAAAAA&#10;AAChAgAAZHJzL2Rvd25yZXYueG1sUEsFBgAAAAAEAAQA+QAAAJADAAAAAA==&#10;" strokeweight=".2pt"/>
                  <v:line id="Line 2476" o:spid="_x0000_s1867" style="position:absolute;flip:y;visibility:visible;mso-wrap-style:square" from="3755,1222" to="375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24sMAAADdAAAADwAAAGRycy9kb3ducmV2LnhtbESP3YrCMBSE7wXfIRzBuzXVdUWrUURW&#10;EBHEnwc4NMe22Jy0TdT69kYQvBxm5htmtmhMIe5Uu9yygn4vAkGcWJ1zquB8Wv+MQTiPrLGwTAqe&#10;5GAxb7dmGGv74APdjz4VAcIuRgWZ92UspUsyMuh6tiQO3sXWBn2QdSp1jY8AN4UcRNFIGsw5LGRY&#10;0iqj5Hq8GQW7fcW/1eS/sOkoGd7cCqvttVKq22mWUxCeGv8Nf9obrWDwF03g/SY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NduLDAAAA3QAAAA8AAAAAAAAAAAAA&#10;AAAAoQIAAGRycy9kb3ducmV2LnhtbFBLBQYAAAAABAAEAPkAAACRAwAAAAA=&#10;" strokeweight=".2pt"/>
                  <v:line id="Line 2477" o:spid="_x0000_s1868" style="position:absolute;flip:y;visibility:visible;mso-wrap-style:square" from="3763,1208" to="3767,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JosEAAADdAAAADwAAAGRycy9kb3ducmV2LnhtbERPzYrCMBC+C/sOYRa8aWrVslZjWWQF&#10;WQTR9QGGZmyLzaRtota33xwEjx/f/yrrTS3u1LnKsoLJOAJBnFtdcaHg/LcdfYFwHlljbZkUPMlB&#10;tv4YrDDV9sFHup98IUIIuxQVlN43qZQuL8mgG9uGOHAX2xn0AXaF1B0+QripZRxFiTRYcWgosaFN&#10;Sfn1dDMK9oeWp+3ip7ZFks9uboPt77VVavjZfy9BeOr9W/xy77SCeD4J+8Ob8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bkmiwQAAAN0AAAAPAAAAAAAAAAAAAAAA&#10;AKECAABkcnMvZG93bnJldi54bWxQSwUGAAAAAAQABAD5AAAAjwMAAAAA&#10;" strokeweight=".2pt"/>
                  <v:line id="Line 2478" o:spid="_x0000_s1869" style="position:absolute;flip:y;visibility:visible;mso-wrap-style:square" from="3771,1194" to="377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sOcQAAADdAAAADwAAAGRycy9kb3ducmV2LnhtbESP0YrCMBRE3wX/IVzBN03ratmtRhFZ&#10;QRZB1P2AS3O3LTY3bRO1/r1ZEHwcZuYMs1h1phI3al1pWUE8jkAQZ1aXnCv4PW9HnyCcR9ZYWSYF&#10;D3KwWvZ7C0y1vfORbiefiwBhl6KCwvs6ldJlBRl0Y1sTB+/PtgZ9kG0udYv3ADeVnERRIg2WHBYK&#10;rGlTUHY5XY2C/aHhj+bru7J5kk2vboPNz6VRajjo1nMQnjr/Dr/aO61gMotj+H8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uw5xAAAAN0AAAAPAAAAAAAAAAAA&#10;AAAAAKECAABkcnMvZG93bnJldi54bWxQSwUGAAAAAAQABAD5AAAAkgMAAAAA&#10;" strokeweight=".2pt"/>
                  <v:line id="Line 2479" o:spid="_x0000_s1870" style="position:absolute;flip:y;visibility:visible;mso-wrap-style:square" from="3779,1180" to="3783,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TsQAAADdAAAADwAAAGRycy9kb3ducmV2LnhtbESP3YrCMBSE7wXfIRzBO03trkWrUURW&#10;WBZB/HmAQ3Nsi81J20Ttvv1mQfBymJlvmOW6M5V4UOtKywom4wgEcWZ1ybmCy3k3moFwHlljZZkU&#10;/JKD9arfW2Kq7ZOP9Dj5XAQIuxQVFN7XqZQuK8igG9uaOHhX2xr0Qba51C0+A9xUMo6iRBosOSwU&#10;WNO2oOx2uhsF+0PDH838q7J5kn3e3Rabn1uj1HDQbRYgPHX+HX61v7WCeDqJ4f9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HJOxAAAAN0AAAAPAAAAAAAAAAAA&#10;AAAAAKECAABkcnMvZG93bnJldi54bWxQSwUGAAAAAAQABAD5AAAAkgMAAAAA&#10;" strokeweight=".2pt"/>
                  <v:line id="Line 2480" o:spid="_x0000_s1871" style="position:absolute;flip:y;visibility:visible;mso-wrap-style:square" from="3787,1166" to="3791,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X1cUAAADdAAAADwAAAGRycy9kb3ducmV2LnhtbESP3WrCQBSE7wu+w3IE7+pG04pGVxFR&#10;kFIoVR/gkD0mwezZJLv58e27hUIvh5n5htnsBlOKjhpXWFYwm0YgiFOrC84U3K6n1yUI55E1lpZJ&#10;wZMc7Lajlw0m2vb8Td3FZyJA2CWoIPe+SqR0aU4G3dRWxMG728agD7LJpG6wD3BTynkULaTBgsNC&#10;jhUdckofl9Yo+PyqOa5Xx9Jmi/StdQesPx61UpPxsF+D8DT4//Bf+6wVzN9nM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zX1cUAAADdAAAADwAAAAAAAAAA&#10;AAAAAAChAgAAZHJzL2Rvd25yZXYueG1sUEsFBgAAAAAEAAQA+QAAAJMDAAAAAA==&#10;" strokeweight=".2pt"/>
                  <v:line id="Line 2481" o:spid="_x0000_s1872" style="position:absolute;flip:y;visibility:visible;mso-wrap-style:square" from="3795,1152" to="3799,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PocMAAADdAAAADwAAAGRycy9kb3ducmV2LnhtbESP3YrCMBSE7wXfIRzBO039RatRRFyQ&#10;RRB/HuDQHNtic9I2UbtvbxYEL4eZ+YZZrhtTiCfVLresYNCPQBAnVuecKrhefnozEM4jaywsk4I/&#10;crBetVtLjLV98YmeZ5+KAGEXo4LM+zKW0iUZGXR9WxIH72Zrgz7IOpW6xleAm0IOo2gqDeYcFjIs&#10;aZtRcj8/jILDseJRNd8VNp0m44fbYvV7r5TqdprNAoSnxn/Dn/ZeKxhOBmP4fxOe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VT6HDAAAA3QAAAA8AAAAAAAAAAAAA&#10;AAAAoQIAAGRycy9kb3ducmV2LnhtbFBLBQYAAAAABAAEAPkAAACRAwAAAAA=&#10;" strokeweight=".2pt"/>
                  <v:line id="Line 2482" o:spid="_x0000_s1873" style="position:absolute;flip:y;visibility:visible;mso-wrap-style:square" from="3803,1138" to="380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qOsMAAADdAAAADwAAAGRycy9kb3ducmV2LnhtbESP3YrCMBSE7wXfIRzBuzVVV9FqFBGF&#10;RRbEnwc4NMe22Jy0TdT69kYQvBxm5htmvmxMIe5Uu9yygn4vAkGcWJ1zquB82v5MQDiPrLGwTAqe&#10;5GC5aLfmGGv74APdjz4VAcIuRgWZ92UspUsyMuh6tiQO3sXWBn2QdSp1jY8AN4UcRNFYGsw5LGRY&#10;0jqj5Hq8GQX/+4qH1XRT2HSc/N7cGqvdtVKq22lWMxCeGv8Nf9p/WsFg1B/B+01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Z6jrDAAAA3QAAAA8AAAAAAAAAAAAA&#10;AAAAoQIAAGRycy9kb3ducmV2LnhtbFBLBQYAAAAABAAEAPkAAACRAwAAAAA=&#10;" strokeweight=".2pt"/>
                  <v:line id="Line 2483" o:spid="_x0000_s1874" style="position:absolute;flip:y;visibility:visible;mso-wrap-style:square" from="3811,1124" to="3815,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0TcYAAADdAAAADwAAAGRycy9kb3ducmV2LnhtbESP3WrCQBSE7wt9h+UUvKsbUxs0dZUS&#10;KkgpiD8PcMgek2D2bJLdxPj2bqHQy2FmvmFWm9HUYqDOVZYVzKYRCOLc6ooLBefT9nUBwnlkjbVl&#10;UnAnB5v189MKU21vfKDh6AsRIOxSVFB636RSurwkg25qG+LgXWxn0AfZFVJ3eAtwU8s4ihJpsOKw&#10;UGJDWUn59dgbBT/7lt/a5VdtiySf9y7D9vvaKjV5GT8/QHga/X/4r73TCuL3WQK/b8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dE3GAAAA3QAAAA8AAAAAAAAA&#10;AAAAAAAAoQIAAGRycy9kb3ducmV2LnhtbFBLBQYAAAAABAAEAPkAAACUAwAAAAA=&#10;" strokeweight=".2pt"/>
                  <v:line id="Line 2484" o:spid="_x0000_s1875" style="position:absolute;flip:y;visibility:visible;mso-wrap-style:square" from="3819,1110" to="382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R1sUAAADdAAAADwAAAGRycy9kb3ducmV2LnhtbESP0WrCQBRE3wv+w3KFvpmNsdo2ugaR&#10;FooI0ugHXLLXJJi9m2RXTf++WxD6OMzMGWaVDaYRN+pdbVnBNIpBEBdW11wqOB0/J28gnEfW2Fgm&#10;BT/kIFuPnlaYanvnb7rlvhQBwi5FBZX3bSqlKyoy6CLbEgfvbHuDPsi+lLrHe4CbRiZxvJAGaw4L&#10;Fba0rai45FejYH/oeNa9fzS2XBQvV7fFbnfplHoeD5slCE+D/w8/2l9aQTKfvsL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fR1sUAAADdAAAADwAAAAAAAAAA&#10;AAAAAAChAgAAZHJzL2Rvd25yZXYueG1sUEsFBgAAAAAEAAQA+QAAAJMDAAAAAA==&#10;" strokeweight=".2pt"/>
                  <v:line id="Line 2485" o:spid="_x0000_s1876" style="position:absolute;flip:y;visibility:visible;mso-wrap-style:square" from="3827,1096" to="383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FpMEAAADdAAAADwAAAGRycy9kb3ducmV2LnhtbERPzYrCMBC+C/sOYRa8aWrVslZjWWQF&#10;WQTR9QGGZmyLzaRtota33xwEjx/f/yrrTS3u1LnKsoLJOAJBnFtdcaHg/LcdfYFwHlljbZkUPMlB&#10;tv4YrDDV9sFHup98IUIIuxQVlN43qZQuL8mgG9uGOHAX2xn0AXaF1B0+QripZRxFiTRYcWgosaFN&#10;Sfn1dDMK9oeWp+3ip7ZFks9uboPt77VVavjZfy9BeOr9W/xy77SCeD4Jc8Ob8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WkwQAAAN0AAAAPAAAAAAAAAAAAAAAA&#10;AKECAABkcnMvZG93bnJldi54bWxQSwUGAAAAAAQABAD5AAAAjwMAAAAA&#10;" strokeweight=".2pt"/>
                  <v:line id="Line 2486" o:spid="_x0000_s1877" style="position:absolute;flip:y;visibility:visible;mso-wrap-style:square" from="3835,1082" to="383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gP8QAAADdAAAADwAAAGRycy9kb3ducmV2LnhtbESP0YrCMBRE3wX/IVzBN03VVbQ2iojC&#10;IgvLqh9waa5taXPTNlG7f78RFnwcZuYMk2w7U4kHta6wrGAyjkAQp1YXnCm4Xo6jJQjnkTVWlknB&#10;LznYbvq9BGNtn/xDj7PPRICwi1FB7n0dS+nSnAy6sa2Jg3ezrUEfZJtJ3eIzwE0lp1G0kAYLDgs5&#10;1rTPKS3Pd6Pg67vhWbM6VDZbpB93t8fmVDZKDQfdbg3CU+ff4f/2p1YwnU9W8Ho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OA/xAAAAN0AAAAPAAAAAAAAAAAA&#10;AAAAAKECAABkcnMvZG93bnJldi54bWxQSwUGAAAAAAQABAD5AAAAkgMAAAAA&#10;" strokeweight=".2pt"/>
                  <v:line id="Line 2487" o:spid="_x0000_s1878" style="position:absolute;flip:y;visibility:visible;mso-wrap-style:square" from="3843,1068" to="3847,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DH8IAAADdAAAADwAAAGRycy9kb3ducmV2LnhtbERP3WrCMBS+H/gO4Qi7W1O7TbQ2ioiD&#10;IQPx5wEOzbEtNidtk9bu7c3FYJcf33+2GU0tBupcZVnBLIpBEOdWV1wouF6+3hYgnEfWWFsmBb/k&#10;YLOevGSYavvgEw1nX4gQwi5FBaX3TSqly0sy6CLbEAfuZjuDPsCukLrDRwg3tUzieC4NVhwaSmxo&#10;V1J+P/dGwc+x5fd2ua9tMc8/erfD9nBvlXqdjtsVCE+j/xf/ub+1guQzCfvDm/A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KDH8IAAADdAAAADwAAAAAAAAAAAAAA&#10;AAChAgAAZHJzL2Rvd25yZXYueG1sUEsFBgAAAAAEAAQA+QAAAJADAAAAAA==&#10;" strokeweight=".2pt"/>
                  <v:line id="Line 2488" o:spid="_x0000_s1879" style="position:absolute;flip:y;visibility:visible;mso-wrap-style:square" from="3851,1054" to="3855,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mhMQAAADdAAAADwAAAGRycy9kb3ducmV2LnhtbESP3YrCMBSE7wXfIRzBO03trkWrUURW&#10;WBZB/HmAQ3Nsi81J20Ttvv1mQfBymJlvmOW6M5V4UOtKywom4wgEcWZ1ybmCy3k3moFwHlljZZkU&#10;/JKD9arfW2Kq7ZOP9Dj5XAQIuxQVFN7XqZQuK8igG9uaOHhX2xr0Qba51C0+A9xUMo6iRBosOSwU&#10;WNO2oOx2uhsF+0PDH838q7J5kn3e3Rabn1uj1HDQbRYgPHX+HX61v7WCeBpP4P9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iaExAAAAN0AAAAPAAAAAAAAAAAA&#10;AAAAAKECAABkcnMvZG93bnJldi54bWxQSwUGAAAAAAQABAD5AAAAkgMAAAAA&#10;" strokeweight=".2pt"/>
                  <v:line id="Line 2489" o:spid="_x0000_s1880" style="position:absolute;flip:y;visibility:visible;mso-wrap-style:square" from="3859,1040" to="386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488UAAADdAAAADwAAAGRycy9kb3ducmV2LnhtbESP0WrCQBRE3wv+w3IF3+rGtBWNriKh&#10;gpRCqfoBl91rEszeTbIbjX/fLRT6OMzMGWa9HWwtbtT5yrGC2TQBQaydqbhQcD7tnxcgfEA2WDsm&#10;BQ/ysN2MntaYGXfnb7odQyEihH2GCsoQmkxKr0uy6KeuIY7exXUWQ5RdIU2H9wi3tUyTZC4tVhwX&#10;SmwoL0lfj71V8PnV8ku7fK9dMdevvc+x/bi2Sk3Gw24FItAQ/sN/7YNRkL6l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y488UAAADdAAAADwAAAAAAAAAA&#10;AAAAAAChAgAAZHJzL2Rvd25yZXYueG1sUEsFBgAAAAAEAAQA+QAAAJMDAAAAAA==&#10;" strokeweight=".2pt"/>
                  <v:line id="Line 2490" o:spid="_x0000_s1881" style="position:absolute;flip:y;visibility:visible;mso-wrap-style:square" from="3867,1026" to="387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aMQAAADdAAAADwAAAGRycy9kb3ducmV2LnhtbESP0YrCMBRE34X9h3AXfNN0q5bdrlFE&#10;FEQEUfcDLs3dttjctE3U+vdGEHwcZuYMM513phJXal1pWcHXMAJBnFldcq7g77QefINwHlljZZkU&#10;3MnBfPbRm2Kq7Y0PdD36XAQIuxQVFN7XqZQuK8igG9qaOHj/tjXog2xzqVu8BbipZBxFiTRYclgo&#10;sKZlQdn5eDEKdvuGR83PqrJ5ko0vbonN9two1f/sFr8gPHX+HX61N1pBPIlH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1oxAAAAN0AAAAPAAAAAAAAAAAA&#10;AAAAAKECAABkcnMvZG93bnJldi54bWxQSwUGAAAAAAQABAD5AAAAkgMAAAAA&#10;" strokeweight=".2pt"/>
                  <v:line id="Line 2491" o:spid="_x0000_s1882" style="position:absolute;flip:y;visibility:visible;mso-wrap-style:square" from="3875,1012" to="3879,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FHMUAAADdAAAADwAAAGRycy9kb3ducmV2LnhtbESP0WrCQBRE3wX/YblC38zGVKWNriJi&#10;QUpBmvYDLtnbJJi9m2TXJP17t1DwcZiZM8x2P5pa9NS5yrKCRRSDIM6trrhQ8P31Nn8B4Tyyxtoy&#10;KfglB/vddLLFVNuBP6nPfCEChF2KCkrvm1RKl5dk0EW2IQ7ej+0M+iC7QuoOhwA3tUzieC0NVhwW&#10;SmzoWFJ+zW5Gwcel5ef29VTbYp0vb+6I7fu1VeppNh42IDyN/hH+b5+1gmSVLOHv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mFHMUAAADdAAAADwAAAAAAAAAA&#10;AAAAAAChAgAAZHJzL2Rvd25yZXYueG1sUEsFBgAAAAAEAAQA+QAAAJMDAAAAAA==&#10;" strokeweight=".2pt"/>
                </v:group>
                <v:line id="Line 2492" o:spid="_x0000_s1883" style="position:absolute;flip:y;visibility:visible;mso-wrap-style:square" from="24657,6337" to="2468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gh8UAAADdAAAADwAAAGRycy9kb3ducmV2LnhtbESP0WrCQBRE3wX/YblC35qNaRWNriJi&#10;oZSCNPUDLtlrEszeTbJrkv59t1DwcZiZM8x2P5pa9NS5yrKCeRSDIM6trrhQcPl+e16BcB5ZY22Z&#10;FPyQg/1uOtliqu3AX9RnvhABwi5FBaX3TSqly0sy6CLbEAfvajuDPsiukLrDIcBNLZM4XkqDFYeF&#10;Ehs6lpTfsrtR8Hlu+aVdn2pbLPPXuzti+3FrlXqajYcNCE+jf4T/2+9aQbJIFvD3Jj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gh8UAAADdAAAADwAAAAAAAAAA&#10;AAAAAAChAgAAZHJzL2Rvd25yZXYueG1sUEsFBgAAAAAEAAQA+QAAAJMDAAAAAA==&#10;" strokeweight=".2pt"/>
                <v:line id="Line 2493" o:spid="_x0000_s1884" style="position:absolute;flip:y;visibility:visible;mso-wrap-style:square" from="24707,6248" to="24733,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8MUAAADdAAAADwAAAGRycy9kb3ducmV2LnhtbESP0WrCQBRE3wv9h+UKvtWNsQ01ukoJ&#10;CkUKpdYPuOxek2D2bpLdaPr3XaHQx2FmzjDr7WgbcaXe144VzGcJCGLtTM2lgtP3/ukVhA/IBhvH&#10;pOCHPGw3jw9rzI278Rddj6EUEcI+RwVVCG0updcVWfQz1xJH7+x6iyHKvpSmx1uE20amSZJJizXH&#10;hQpbKirSl+NgFXx8drzolrvGlZl+HnyB3eHSKTWdjG8rEIHG8B/+a78bBelLmsH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e+8MUAAADdAAAADwAAAAAAAAAA&#10;AAAAAAChAgAAZHJzL2Rvd25yZXYueG1sUEsFBgAAAAAEAAQA+QAAAJMDAAAAAA==&#10;" strokeweight=".2pt"/>
                <v:line id="Line 2494" o:spid="_x0000_s1885" style="position:absolute;flip:y;visibility:visible;mso-wrap-style:square" from="24758,6159" to="2478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a8YAAADdAAAADwAAAGRycy9kb3ducmV2LnhtbESP0WrCQBRE3wX/YblC33TTtNo2dQ0l&#10;tCAilNp+wCV7mwSzd5PdVePfu4Lg4zAzZ5hlPphWHMn5xrKCx1kCgri0uuFKwd/v1/QVhA/IGlvL&#10;pOBMHvLVeLTETNsT/9BxFyoRIewzVFCH0GVS+rImg35mO+Lo/VtnMETpKqkdniLctDJNkoU02HBc&#10;qLGjoqZyvzsYBdvvnp/6t8/WVovy+eAL7Df7XqmHyfDxDiLQEO7hW3utFaTz9AWub+IT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rG2vGAAAA3QAAAA8AAAAAAAAA&#10;AAAAAAAAoQIAAGRycy9kb3ducmV2LnhtbFBLBQYAAAAABAAEAPkAAACUAwAAAAA=&#10;" strokeweight=".2pt"/>
                <v:line id="Line 2495" o:spid="_x0000_s1886" style="position:absolute;flip:y;visibility:visible;mso-wrap-style:square" from="24809,6070" to="2483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PGcIAAADdAAAADwAAAGRycy9kb3ducmV2LnhtbERP3WrCMBS+H/gO4Qi7W1O7TbQ2ioiD&#10;IQPx5wEOzbEtNidtk9bu7c3FYJcf33+2GU0tBupcZVnBLIpBEOdWV1wouF6+3hYgnEfWWFsmBb/k&#10;YLOevGSYavvgEw1nX4gQwi5FBaX3TSqly0sy6CLbEAfuZjuDPsCukLrDRwg3tUzieC4NVhwaSmxo&#10;V1J+P/dGwc+x5fd2ua9tMc8/erfD9nBvlXqdjtsVCE+j/xf/ub+1guQzCXPDm/A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PGcIAAADdAAAADwAAAAAAAAAAAAAA&#10;AAChAgAAZHJzL2Rvd25yZXYueG1sUEsFBgAAAAAEAAQA+QAAAJADAAAAAA==&#10;" strokeweight=".2pt"/>
                <v:line id="Line 2496" o:spid="_x0000_s1887" style="position:absolute;flip:y;visibility:visible;mso-wrap-style:square" from="24860,5981" to="24885,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qgsQAAADdAAAADwAAAGRycy9kb3ducmV2LnhtbESP3YrCMBSE7xd8h3AE79bU6opWo4go&#10;iCyIPw9waI5tsTlpm6j17Y2wsJfDzHzDzJetKcWDGldYVjDoRyCIU6sLzhRcztvvCQjnkTWWlknB&#10;ixwsF52vOSbaPvlIj5PPRICwS1BB7n2VSOnSnAy6vq2Ig3e1jUEfZJNJ3eAzwE0p4ygaS4MFh4Uc&#10;K1rnlN5Od6Pg91DzsJ5uSpuN09HdrbHe32qlet12NQPhqfX/4b/2TiuIf+Ip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CqCxAAAAN0AAAAPAAAAAAAAAAAA&#10;AAAAAKECAABkcnMvZG93bnJldi54bWxQSwUGAAAAAAQABAD5AAAAkgMAAAAA&#10;" strokeweight=".2pt"/>
                <v:line id="Line 2497" o:spid="_x0000_s1888" style="position:absolute;flip:y;visibility:visible;mso-wrap-style:square" from="24911,5892" to="2493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sVwsIAAADdAAAADwAAAGRycy9kb3ducmV2LnhtbERP3WrCMBS+H+wdwhl4N9NZJ7M2yhAH&#10;IoMx5wMcmmNb2py0TfqztzcXgpcf33+6m0wtBupcaVnB2zwCQZxZXXKu4PL39foBwnlkjbVlUvBP&#10;Dnbb56cUE21H/qXh7HMRQtglqKDwvkmkdFlBBt3cNsSBu9rOoA+wy6XucAzhppaLKFpJgyWHhgIb&#10;2heUVefeKPj+aTlu14fa5qts2bs9tqeqVWr2Mn1uQHia/EN8dx+1gsV7HPaHN+EJ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sVwsIAAADdAAAADwAAAAAAAAAAAAAA&#10;AAChAgAAZHJzL2Rvd25yZXYueG1sUEsFBgAAAAAEAAQA+QAAAJADAAAAAA==&#10;" strokeweight=".2pt"/>
                <v:line id="Line 2498" o:spid="_x0000_s1889" style="position:absolute;flip:y;visibility:visible;mso-wrap-style:square" from="24961,5803" to="24987,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wWcUAAADdAAAADwAAAGRycy9kb3ducmV2LnhtbESP3WrCQBSE7wu+w3IE7+pG04pGVxFR&#10;kFIoVR/gkD0mwezZJLv58e27hUIvh5n5htnsBlOKjhpXWFYwm0YgiFOrC84U3K6n1yUI55E1lpZJ&#10;wZMc7Lajlw0m2vb8Td3FZyJA2CWoIPe+SqR0aU4G3dRWxMG728agD7LJpG6wD3BTynkULaTBgsNC&#10;jhUdckofl9Yo+PyqOa5Xx9Jmi/StdQesPx61UpPxsF+D8DT4//Bf+6wVzN/jG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ewWcUAAADdAAAADwAAAAAAAAAA&#10;AAAAAAChAgAAZHJzL2Rvd25yZXYueG1sUEsFBgAAAAAEAAQA+QAAAJMDAAAAAA==&#10;" strokeweight=".2pt"/>
                <v:line id="Line 2499" o:spid="_x0000_s1890" style="position:absolute;flip:y;visibility:visible;mso-wrap-style:square" from="25012,5715" to="2503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uLsQAAADdAAAADwAAAGRycy9kb3ducmV2LnhtbESP0YrCMBRE34X9h3AXfNN0q5bdrlFE&#10;FEQEUfcDLs3dttjctE3U+vdGEHwcZuYMM513phJXal1pWcHXMAJBnFldcq7g77QefINwHlljZZkU&#10;3MnBfPbRm2Kq7Y0PdD36XAQIuxQVFN7XqZQuK8igG9qaOHj/tjXog2xzqVu8BbipZBxFiTRYclgo&#10;sKZlQdn5eDEKdvuGR83PqrJ5ko0vbonN9two1f/sFr8gPHX+HX61N1pBPBnF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S4uxAAAAN0AAAAPAAAAAAAAAAAA&#10;AAAAAKECAABkcnMvZG93bnJldi54bWxQSwUGAAAAAAQABAD5AAAAkgMAAAAA&#10;" strokeweight=".2pt"/>
                <v:line id="Line 2500" o:spid="_x0000_s1891" style="position:absolute;flip:y;visibility:visible;mso-wrap-style:square" from="25057,5626" to="25082,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LtcQAAADdAAAADwAAAGRycy9kb3ducmV2LnhtbESP0YrCMBRE34X9h3AXfNN0rZbdrlFE&#10;FEQEUfcDLs3dttjctE3U+vdGEHwcZuYMM513phJXal1pWcHXMAJBnFldcq7g77QefINwHlljZZkU&#10;3MnBfPbRm2Kq7Y0PdD36XAQIuxQVFN7XqZQuK8igG9qaOHj/tjXog2xzqVu8Bbip5CiKEmmw5LBQ&#10;YE3LgrLz8WIU7PYNx83PqrJ5ko0vbonN9two1f/sFr8gPHX+HX61N1rBaBLH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Yu1xAAAAN0AAAAPAAAAAAAAAAAA&#10;AAAAAKECAABkcnMvZG93bnJldi54bWxQSwUGAAAAAAQABAD5AAAAkgMAAAAA&#10;" strokeweight=".2pt"/>
                <v:line id="Line 2501" o:spid="_x0000_s1892" style="position:absolute;flip:y;visibility:visible;mso-wrap-style:square" from="25107,5537" to="25133,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TwcYAAADdAAAADwAAAGRycy9kb3ducmV2LnhtbESP0WrCQBRE3wv+w3ILvjWbGis1zUZE&#10;FKQUSq0fcMneJiHZu0l2jfHv3UKhj8PMnGGyzWRaMdLgassKnqMYBHFhdc2lgvP34ekVhPPIGlvL&#10;pOBGDjb57CHDVNsrf9F48qUIEHYpKqi871IpXVGRQRfZjjh4P3Yw6IMcSqkHvAa4aeUijlfSYM1h&#10;ocKOdhUVzeliFHx89pz0631ry1WxvLgd9u9Nr9T8cdq+gfA0+f/wX/uoFSxekiX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gE8HGAAAA3QAAAA8AAAAAAAAA&#10;AAAAAAAAoQIAAGRycy9kb3ducmV2LnhtbFBLBQYAAAAABAAEAPkAAACUAwAAAAA=&#10;" strokeweight=".2pt"/>
                <v:line id="Line 2502" o:spid="_x0000_s1893" style="position:absolute;flip:y;visibility:visible;mso-wrap-style:square" from="25158,5448" to="25184,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2WsYAAADdAAAADwAAAGRycy9kb3ducmV2LnhtbESP0WrCQBRE3wX/YbkF35pNTZWaZiMi&#10;CqUUSq0fcMneJiHZu0l2jfHvu4WCj8PMnGGy7WRaMdLgassKnqIYBHFhdc2lgvP38fEFhPPIGlvL&#10;pOBGDrb5fJZhqu2Vv2g8+VIECLsUFVTed6mUrqjIoItsRxy8HzsY9EEOpdQDXgPctHIZx2tpsOaw&#10;UGFH+4qK5nQxCj4+e076zaG15bp4vrg99u9Nr9TiYdq9gvA0+Xv4v/2mFSxXyQr+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stlrGAAAA3QAAAA8AAAAAAAAA&#10;AAAAAAAAoQIAAGRycy9kb3ducmV2LnhtbFBLBQYAAAAABAAEAPkAAACUAwAAAAA=&#10;" strokeweight=".2pt"/>
                <v:line id="Line 2503" o:spid="_x0000_s1894" style="position:absolute;flip:y;visibility:visible;mso-wrap-style:square" from="25209,5359" to="25234,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oLcUAAADdAAAADwAAAGRycy9kb3ducmV2LnhtbESP0WrCQBRE34X+w3ILfTObag1tmlVE&#10;LEgRpGk/4JK9TYLZu8nuqvHvuwXBx2FmzjDFajSdOJPzrWUFz0kKgriyuuVawc/3x/QVhA/IGjvL&#10;pOBKHlbLh0mBubYX/qJzGWoRIexzVNCE0OdS+qohgz6xPXH0fq0zGKJ0tdQOLxFuOjlL00wabDku&#10;NNjTpqHqWJ6Mgv1h4Pnwtu1snVUvJ7/B4fM4KPX0OK7fQQQawz18a++0gtlinsH/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oLcUAAADdAAAADwAAAAAAAAAA&#10;AAAAAAChAgAAZHJzL2Rvd25yZXYueG1sUEsFBgAAAAAEAAQA+QAAAJMDAAAAAA==&#10;" strokeweight=".2pt"/>
                <v:line id="Line 2504" o:spid="_x0000_s1895" style="position:absolute;flip:y;visibility:visible;mso-wrap-style:square" from="25260,5270" to="25285,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NtsUAAADdAAAADwAAAGRycy9kb3ducmV2LnhtbESP0WrCQBRE3wv9h+UKvunGpNo2dZUi&#10;FooIUvUDLtnbJJi9m2TXJP69WxD6OMzMGWa5HkwlOmpdaVnBbBqBIM6sLjlXcD59Td5AOI+ssbJM&#10;Cm7kYL16flpiqm3PP9QdfS4ChF2KCgrv61RKlxVk0E1tTRy8X9sa9EG2udQt9gFuKhlH0UIaLDks&#10;FFjTpqDscrwaBftDw0nzvq1svsherm6Dze7SKDUeDZ8fIDwN/j/8aH9rBfE8eY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NtsUAAADdAAAADwAAAAAAAAAA&#10;AAAAAAChAgAAZHJzL2Rvd25yZXYueG1sUEsFBgAAAAAEAAQA+QAAAJMDAAAAAA==&#10;" strokeweight=".2pt"/>
                <v:line id="Line 2505" o:spid="_x0000_s1896" style="position:absolute;flip:y;visibility:visible;mso-wrap-style:square" from="25311,5181" to="25336,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ZxMIAAADdAAAADwAAAGRycy9kb3ducmV2LnhtbERP3WrCMBS+H+wdwhl4N9NZJ7M2yhAH&#10;IoMx5wMcmmNb2py0TfqztzcXgpcf33+6m0wtBupcaVnB2zwCQZxZXXKu4PL39foBwnlkjbVlUvBP&#10;Dnbb56cUE21H/qXh7HMRQtglqKDwvkmkdFlBBt3cNsSBu9rOoA+wy6XucAzhppaLKFpJgyWHhgIb&#10;2heUVefeKPj+aTlu14fa5qts2bs9tqeqVWr2Mn1uQHia/EN8dx+1gsV7HOaGN+EJ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ZxMIAAADdAAAADwAAAAAAAAAAAAAA&#10;AAChAgAAZHJzL2Rvd25yZXYueG1sUEsFBgAAAAAEAAQA+QAAAJADAAAAAA==&#10;" strokeweight=".2pt"/>
                <v:line id="Line 2506" o:spid="_x0000_s1897" style="position:absolute;flip:y;visibility:visible;mso-wrap-style:square" from="25361,5092" to="2538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8X8UAAADdAAAADwAAAGRycy9kb3ducmV2LnhtbESP3WrCQBSE7wu+w3IE7+pG04pGVxFR&#10;kFIoVR/gkD0mwezZJLv58e27hUIvh5n5htnsBlOKjhpXWFYwm0YgiFOrC84U3K6n1yUI55E1lpZJ&#10;wZMc7Lajlw0m2vb8Td3FZyJA2CWoIPe+SqR0aU4G3dRWxMG728agD7LJpG6wD3BTynkULaTBgsNC&#10;jhUdckofl9Yo+PyqOa5Xx9Jmi/StdQesPx61UpPxsF+D8DT4//Bf+6wVzN/jFfy+C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8X8UAAADdAAAADwAAAAAAAAAA&#10;AAAAAAChAgAAZHJzL2Rvd25yZXYueG1sUEsFBgAAAAAEAAQA+QAAAJMDAAAAAA==&#10;" strokeweight=".2pt"/>
                <v:line id="Line 2507" o:spid="_x0000_s1898" style="position:absolute;flip:y;visibility:visible;mso-wrap-style:square" from="25412,5003" to="25438,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1mv8IAAADdAAAADwAAAGRycy9kb3ducmV2LnhtbERPy4rCMBTdC/MP4Q6403R8lLE2yiAK&#10;IoLo+AGX5tqWNjdtE7X+vVkMzPJw3um6N7V4UOdKywq+xhEI4szqknMF19/d6BuE88gaa8uk4EUO&#10;1quPQYqJtk8+0+PicxFC2CWooPC+SaR0WUEG3dg2xIG72c6gD7DLpe7wGcJNLSdRFEuDJYeGAhva&#10;FJRVl7tRcDy1PG0X29rmcTa7uw22h6pVavjZ/yxBeOr9v/jPvdcKJvNZ2B/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1mv8IAAADdAAAADwAAAAAAAAAAAAAA&#10;AAChAgAAZHJzL2Rvd25yZXYueG1sUEsFBgAAAAAEAAQA+QAAAJADAAAAAA==&#10;" strokeweight=".2pt"/>
                <v:line id="Line 2508" o:spid="_x0000_s1899" style="position:absolute;flip:y;visibility:visible;mso-wrap-style:square" from="25463,4914" to="25488,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DJMMAAADdAAAADwAAAGRycy9kb3ducmV2LnhtbESP3YrCMBSE7wXfIRzBO039RatRRFyQ&#10;RRB/HuDQHNtic9I2UbtvbxYEL4eZ+YZZrhtTiCfVLresYNCPQBAnVuecKrhefnozEM4jaywsk4I/&#10;crBetVtLjLV98YmeZ5+KAGEXo4LM+zKW0iUZGXR9WxIH72Zrgz7IOpW6xleAm0IOo2gqDeYcFjIs&#10;aZtRcj8/jILDseJRNd8VNp0m44fbYvV7r5TqdprNAoSnxn/Dn/ZeKxhOxgP4fxOe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wyTDAAAA3QAAAA8AAAAAAAAAAAAA&#10;AAAAoQIAAGRycy9kb3ducmV2LnhtbFBLBQYAAAAABAAEAPkAAACRAwAAAAA=&#10;" strokeweight=".2pt"/>
                <v:line id="Line 2509" o:spid="_x0000_s1900" style="position:absolute;flip:y;visibility:visible;mso-wrap-style:square" from="25514,4826" to="25539,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dU8UAAADdAAAADwAAAGRycy9kb3ducmV2LnhtbESP0WrCQBRE3wX/YblC38zGVKWNriJi&#10;QUpBmvYDLtnbJJi9m2TXJP17t1DwcZiZM8x2P5pa9NS5yrKCRRSDIM6trrhQ8P31Nn8B4Tyyxtoy&#10;KfglB/vddLLFVNuBP6nPfCEChF2KCkrvm1RKl5dk0EW2IQ7ej+0M+iC7QuoOhwA3tUzieC0NVhwW&#10;SmzoWFJ+zW5Gwcel5ef29VTbYp0vb+6I7fu1VeppNh42IDyN/hH+b5+1gmS1TODvTX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NdU8UAAADdAAAADwAAAAAAAAAA&#10;AAAAAAChAgAAZHJzL2Rvd25yZXYueG1sUEsFBgAAAAAEAAQA+QAAAJMDAAAAAA==&#10;" strokeweight=".2pt"/>
                <v:line id="Line 2510" o:spid="_x0000_s1901" style="position:absolute;flip:y;visibility:visible;mso-wrap-style:square" from="25565,4737" to="2559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yMYAAADdAAAADwAAAGRycy9kb3ducmV2LnhtbESP0WrCQBRE3wv+w3ILvjWbGis1zUZE&#10;FKQUSq0fcMneJiHZu0l2jfHv3UKhj8PMnGGyzWRaMdLgassKnqMYBHFhdc2lgvP34ekVhPPIGlvL&#10;pOBGDjb57CHDVNsrf9F48qUIEHYpKqi871IpXVGRQRfZjjh4P3Yw6IMcSqkHvAa4aeUijlfSYM1h&#10;ocKOdhUVzeliFHx89pz0631ry1WxvLgd9u9Nr9T8cdq+gfA0+f/wX/uoFSxelgn8vglP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P+MjGAAAA3QAAAA8AAAAAAAAA&#10;AAAAAAAAoQIAAGRycy9kb3ducmV2LnhtbFBLBQYAAAAABAAEAPkAAACUAwAAAAA=&#10;" strokeweight=".2pt"/>
                <v:line id="Line 2511" o:spid="_x0000_s1902" style="position:absolute;flip:y;visibility:visible;mso-wrap-style:square" from="25615,4648" to="2564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gvMUAAADdAAAADwAAAGRycy9kb3ducmV2LnhtbESP0WrCQBRE3wv+w3KFvjUbbSoaXUXE&#10;QikFMfoBl+w1CWbvJtlNTP++Wyj0cZiZM8xmN5paDNS5yrKCWRSDIM6trrhQcL28vyxBOI+ssbZM&#10;Cr7JwW47edpgqu2DzzRkvhABwi5FBaX3TSqly0sy6CLbEAfvZjuDPsiukLrDR4CbWs7jeCENVhwW&#10;SmzoUFJ+z3qj4OvU8mu7Ota2WORJ7w7Yft5bpZ6n434NwtPo/8N/7Q+tYP6WJP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ZgvMUAAADdAAAADwAAAAAAAAAA&#10;AAAAAAChAgAAZHJzL2Rvd25yZXYueG1sUEsFBgAAAAAEAAQA+QAAAJMDAAAAAA==&#10;" strokeweight=".2pt"/>
                <v:line id="Line 2512" o:spid="_x0000_s1903" style="position:absolute;flip:y;visibility:visible;mso-wrap-style:square" from="25666,4559" to="25692,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rFJ8MAAADdAAAADwAAAGRycy9kb3ducmV2LnhtbESP3YrCMBSE7xd8h3AE79bUX7QaRURB&#10;ZEH8eYBDc2yLzUnbRK1vbwRhL4eZ+YaZLxtTiAfVLresoNeNQBAnVuecKrict78TEM4jaywsk4IX&#10;OVguWj9zjLV98pEeJ5+KAGEXo4LM+zKW0iUZGXRdWxIH72prgz7IOpW6xmeAm0L2o2gsDeYcFjIs&#10;aZ1RcjvdjYK/Q8WDaropbDpOhne3xmp/q5TqtJvVDISnxv+Hv+2dVtAfDUfweR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qxSfDAAAA3QAAAA8AAAAAAAAAAAAA&#10;AAAAoQIAAGRycy9kb3ducmV2LnhtbFBLBQYAAAAABAAEAPkAAACRAwAAAAA=&#10;" strokeweight=".2pt"/>
                <v:line id="Line 2513" o:spid="_x0000_s1904" style="position:absolute;flip:y;visibility:visible;mso-wrap-style:square" from="25717,4470" to="25742,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bUMUAAADdAAAADwAAAGRycy9kb3ducmV2LnhtbESP0WrCQBRE3wv+w3IF3+rGaEMbXYOI&#10;BSkFUfsBl+xtEszeTbJrkv69Wyj0cZiZM8wmG00teupcZVnBYh6BIM6trrhQ8HV9f34F4Tyyxtoy&#10;KfghB9l28rTBVNuBz9RffCEChF2KCkrvm1RKl5dk0M1tQxy8b9sZ9EF2hdQdDgFuahlHUSINVhwW&#10;SmxoX1J+u9yNgs9Ty8v27VDbIslXd7fH9uPWKjWbjrs1CE+j/w//tY9aQfyySuD3TX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hbUMUAAADdAAAADwAAAAAAAAAA&#10;AAAAAAChAgAAZHJzL2Rvd25yZXYueG1sUEsFBgAAAAAEAAQA+QAAAJMDAAAAAA==&#10;" strokeweight=".2pt"/>
                <v:line id="Line 2514" o:spid="_x0000_s1905" style="position:absolute;flip:y;visibility:visible;mso-wrap-style:square" from="25768,4381" to="25793,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y8UAAADdAAAADwAAAGRycy9kb3ducmV2LnhtbESP0WrCQBRE3wv9h+UKvpmNGm0bXaVI&#10;C0UKpdEPuGSvSTB7N8muJv69WxD6OMzMGWa9HUwtrtS5yrKCaRSDIM6trrhQcDx8Tl5BOI+ssbZM&#10;Cm7kYLt5flpjqm3Pv3TNfCEChF2KCkrvm1RKl5dk0EW2IQ7eyXYGfZBdIXWHfYCbWs7ieCkNVhwW&#10;SmxoV1J+zi5GwfdPy/P27aO2xTJPLm6H7f7cKjUeDe8rEJ4G/x9+tL+0gtkieYG/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T+y8UAAADdAAAADwAAAAAAAAAA&#10;AAAAAAChAgAAZHJzL2Rvd25yZXYueG1sUEsFBgAAAAAEAAQA+QAAAJMDAAAAAA==&#10;" strokeweight=".2pt"/>
                <v:line id="Line 2515" o:spid="_x0000_s1906" style="position:absolute;flip:y;visibility:visible;mso-wrap-style:square" from="25819,4292" to="25844,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qucIAAADdAAAADwAAAGRycy9kb3ducmV2LnhtbERPy4rCMBTdC/MP4Q6403R8lLE2yiAK&#10;IoLo+AGX5tqWNjdtE7X+vVkMzPJw3um6N7V4UOdKywq+xhEI4szqknMF19/d6BuE88gaa8uk4EUO&#10;1quPQYqJtk8+0+PicxFC2CWooPC+SaR0WUEG3dg2xIG72c6gD7DLpe7wGcJNLSdRFEuDJYeGAhva&#10;FJRVl7tRcDy1PG0X29rmcTa7uw22h6pVavjZ/yxBeOr9v/jPvdcKJvNZmBv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tqucIAAADdAAAADwAAAAAAAAAAAAAA&#10;AAChAgAAZHJzL2Rvd25yZXYueG1sUEsFBgAAAAAEAAQA+QAAAJADAAAAAA==&#10;" strokeweight=".2pt"/>
                <v:line id="Line 2516" o:spid="_x0000_s1907" style="position:absolute;flip:y;visibility:visible;mso-wrap-style:square" from="25869,4203" to="25895,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PIsYAAADdAAAADwAAAGRycy9kb3ducmV2LnhtbESP3WrCQBSE7wu+w3KE3tVNbSo1zSpF&#10;KogUSq0PcMgek5Ds2SS7+fHtXaHQy2FmvmHS7WRqMVDnSssKnhcRCOLM6pJzBeff/dMbCOeRNdaW&#10;ScGVHGw3s4cUE21H/qHh5HMRIOwSVFB43yRSuqwgg25hG+LgXWxn0AfZ5VJ3OAa4qeUyilbSYMlh&#10;ocCGdgVl1ak3Cr6+W35p15+1zVdZ3LsdtseqVepxPn28g/A0+f/wX/ugFSxf4zXc34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nzyLGAAAA3QAAAA8AAAAAAAAA&#10;AAAAAAAAoQIAAGRycy9kb3ducmV2LnhtbFBLBQYAAAAABAAEAPkAAACUAwAAAAA=&#10;" strokeweight=".2pt"/>
                <v:line id="Line 2517" o:spid="_x0000_s1908" style="position:absolute;flip:y;visibility:visible;mso-wrap-style:square" from="25920,4114" to="25946,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wYsEAAADdAAAADwAAAGRycy9kb3ducmV2LnhtbERPzYrCMBC+C/sOYRa8abq6lrU2yiIK&#10;IoLo+gBDM7alzaRtota33xwEjx/ff7rqTS3u1LnSsoKvcQSCOLO65FzB5W87+gHhPLLG2jIpeJKD&#10;1fJjkGKi7YNPdD/7XIQQdgkqKLxvEildVpBBN7YNceCutjPoA+xyqTt8hHBTy0kUxdJgyaGhwIbW&#10;BWXV+WYUHI4tT9v5prZ5nH3f3BrbfdUqNfzsfxcgPPX+LX65d1rBZDYL+8O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PBiwQAAAN0AAAAPAAAAAAAAAAAAAAAA&#10;AKECAABkcnMvZG93bnJldi54bWxQSwUGAAAAAAQABAD5AAAAjwMAAAAA&#10;" strokeweight=".2pt"/>
                <v:line id="Line 2518" o:spid="_x0000_s1909" style="position:absolute;flip:y;visibility:visible;mso-wrap-style:square" from="25971,4025" to="25996,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V+cMAAADdAAAADwAAAGRycy9kb3ducmV2LnhtbESP3YrCMBSE7wXfIRzBuzVVV9FqFBGF&#10;RRbEnwc4NMe22Jy0TdT69kYQvBxm5htmvmxMIe5Uu9yygn4vAkGcWJ1zquB82v5MQDiPrLGwTAqe&#10;5GC5aLfmGGv74APdjz4VAcIuRgWZ92UspUsyMuh6tiQO3sXWBn2QdSp1jY8AN4UcRNFYGsw5LGRY&#10;0jqj5Hq8GQX/+4qH1XRT2HSc/N7cGqvdtVKq22lWMxCeGv8Nf9p/WsFgNOrD+01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VfnDAAAA3QAAAA8AAAAAAAAAAAAA&#10;AAAAoQIAAGRycy9kb3ducmV2LnhtbFBLBQYAAAAABAAEAPkAAACRAwAAAAA=&#10;" strokeweight=".2pt"/>
                <v:line id="Line 2519" o:spid="_x0000_s1910" style="position:absolute;flip:y;visibility:visible;mso-wrap-style:square" from="26022,3937" to="2604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LjsUAAADdAAAADwAAAGRycy9kb3ducmV2LnhtbESP0WrCQBRE3wX/YblC35qNaRWNriJi&#10;oZSCNPUDLtlrEszeTbJrkv59t1DwcZiZM8x2P5pa9NS5yrKCeRSDIM6trrhQcPl+e16BcB5ZY22Z&#10;FPyQg/1uOtliqu3AX9RnvhABwi5FBaX3TSqly0sy6CLbEAfvajuDPsiukLrDIcBNLZM4XkqDFYeF&#10;Ehs6lpTfsrtR8Hlu+aVdn2pbLPPXuzti+3FrlXqajYcNCE+jf4T/2+9aQbJYJPD3Jj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rLjsUAAADdAAAADwAAAAAAAAAA&#10;AAAAAAChAgAAZHJzL2Rvd25yZXYueG1sUEsFBgAAAAAEAAQA+QAAAJMDAAAAAA==&#10;" strokeweight=".2pt"/>
                <v:line id="Line 2520" o:spid="_x0000_s1911" style="position:absolute;flip:y;visibility:visible;mso-wrap-style:square" from="26073,3848" to="26098,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uFcYAAADdAAAADwAAAGRycy9kb3ducmV2LnhtbESP0WrCQBRE3wX/YbkF35pNTZWaZiMi&#10;CqUUSq0fcMneJiHZu0l2jfHvu4WCj8PMnGGy7WRaMdLgassKnqIYBHFhdc2lgvP38fEFhPPIGlvL&#10;pOBGDrb5fJZhqu2Vv2g8+VIECLsUFVTed6mUrqjIoItsRxy8HzsY9EEOpdQDXgPctHIZx2tpsOaw&#10;UGFH+4qK5nQxCj4+e076zaG15bp4vrg99u9Nr9TiYdq9gvA0+Xv4v/2mFSxXqwT+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WbhXGAAAA3QAAAA8AAAAAAAAA&#10;AAAAAAAAoQIAAGRycy9kb3ducmV2LnhtbFBLBQYAAAAABAAEAPkAAACUAwAAAAA=&#10;" strokeweight=".2pt"/>
                <v:line id="Line 2521" o:spid="_x0000_s1912" style="position:absolute;flip:y;visibility:visible;mso-wrap-style:square" from="26123,3759" to="26149,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YcMAAADdAAAADwAAAGRycy9kb3ducmV2LnhtbESP3YrCMBSE7xd8h3AE79bUX7QaRURB&#10;ZEH8eYBDc2yLzUnbRK1vbwRhL4eZ+YaZLxtTiAfVLresoNeNQBAnVuecKrict78TEM4jaywsk4IX&#10;OVguWj9zjLV98pEeJ5+KAGEXo4LM+zKW0iUZGXRdWxIH72prgz7IOpW6xmeAm0L2o2gsDeYcFjIs&#10;aZ1RcjvdjYK/Q8WDaropbDpOhne3xmp/q5TqtJvVDISnxv+Hv+2dVtAfjYbweR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9mHDAAAA3QAAAA8AAAAAAAAAAAAA&#10;AAAAoQIAAGRycy9kb3ducmV2LnhtbFBLBQYAAAAABAAEAPkAAACRAwAAAAA=&#10;" strokeweight=".2pt"/>
                <v:line id="Line 2522" o:spid="_x0000_s1913" style="position:absolute;flip:y;visibility:visible;mso-wrap-style:square" from="26174,3670" to="26200,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T+sQAAADdAAAADwAAAGRycy9kb3ducmV2LnhtbESP0YrCMBRE34X9h3AXfNN01ZbdrlFE&#10;FEQEUfcDLs3dttjctE3U+vdGEHwcZuYMM513phJXal1pWcHXMAJBnFldcq7g77QefINwHlljZZkU&#10;3MnBfPbRm2Kq7Y0PdD36XAQIuxQVFN7XqZQuK8igG9qaOHj/tjXog2xzqVu8Bbip5CiKEmmw5LBQ&#10;YE3LgrLz8WIU7PYNj5ufVWXzJJtc3BKb7blRqv/ZLX5BeOr8O/xqb7SCURzH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1P6xAAAAN0AAAAPAAAAAAAAAAAA&#10;AAAAAKECAABkcnMvZG93bnJldi54bWxQSwUGAAAAAAQABAD5AAAAkgMAAAAA&#10;" strokeweight=".2pt"/>
                <v:line id="Line 2523" o:spid="_x0000_s1914" style="position:absolute;flip:y;visibility:visible;mso-wrap-style:square" from="26225,3581" to="26250,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NjcQAAADdAAAADwAAAGRycy9kb3ducmV2LnhtbESP3YrCMBSE7wXfIRzBuzVV16LVKCIK&#10;iyyIPw9waI5tsTlpm6j17c3CgpfDzHzDLFatKcWDGldYVjAcRCCIU6sLzhRczruvKQjnkTWWlknB&#10;ixyslt3OAhNtn3ykx8lnIkDYJagg975KpHRpTgbdwFbEwbvaxqAPssmkbvAZ4KaUoyiKpcGCw0KO&#10;FW1ySm+nu1Hwe6h5XM+2pc3i9PvuNljvb7VS/V67noPw1PpP+L/9oxWMJpMY/t6EJ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c2NxAAAAN0AAAAPAAAAAAAAAAAA&#10;AAAAAKECAABkcnMvZG93bnJldi54bWxQSwUGAAAAAAQABAD5AAAAkgMAAAAA&#10;" strokeweight=".2pt"/>
                <v:line id="Line 2524" o:spid="_x0000_s1915" style="position:absolute;flip:y;visibility:visible;mso-wrap-style:square" from="26276,3492" to="26301,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oFsQAAADdAAAADwAAAGRycy9kb3ducmV2LnhtbESP3YrCMBSE7wXfIRxh7zTVXf+6RhFR&#10;EBHEnwc4NGfbYnPSNlG7b28EwcthZr5hZovGFOJOtcstK+j3IhDEidU5pwou5013AsJ5ZI2FZVLw&#10;Tw4W83ZrhrG2Dz7S/eRTESDsYlSQeV/GUrokI4OuZ0vi4P3Z2qAPsk6lrvER4KaQgygaSYM5h4UM&#10;S1pllFxPN6Ngf6j4u5quC5uOkp+bW2G1u1ZKfXWa5S8IT43/hN/trVYwGA7H8Ho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WgWxAAAAN0AAAAPAAAAAAAAAAAA&#10;AAAAAKECAABkcnMvZG93bnJldi54bWxQSwUGAAAAAAQABAD5AAAAkgMAAAAA&#10;" strokeweight=".2pt"/>
                <v:line id="Line 2525" o:spid="_x0000_s1916" style="position:absolute;flip:y;visibility:visible;mso-wrap-style:square" from="26327,3403" to="2635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8ZMEAAADdAAAADwAAAGRycy9kb3ducmV2LnhtbERPzYrCMBC+C/sOYRa8abq6lrU2yiIK&#10;IoLo+gBDM7alzaRtota33xwEjx/ff7rqTS3u1LnSsoKvcQSCOLO65FzB5W87+gHhPLLG2jIpeJKD&#10;1fJjkGKi7YNPdD/7XIQQdgkqKLxvEildVpBBN7YNceCutjPoA+xyqTt8hHBTy0kUxdJgyaGhwIbW&#10;BWXV+WYUHI4tT9v5prZ5nH3f3BrbfdUqNfzsfxcgPPX+LX65d1rBZDYLc8Ob8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vxkwQAAAN0AAAAPAAAAAAAAAAAAAAAA&#10;AKECAABkcnMvZG93bnJldi54bWxQSwUGAAAAAAQABAD5AAAAjwMAAAAA&#10;" strokeweight=".2pt"/>
                <v:line id="Line 2526" o:spid="_x0000_s1917" style="position:absolute;flip:y;visibility:visible;mso-wrap-style:square" from="26377,3327" to="26403,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Z/8YAAADdAAAADwAAAGRycy9kb3ducmV2LnhtbESP3WrCQBSE7wXfYTlC73RTa6SmWaVI&#10;C1KEUusDHLLHJCR7Nslufvr23ULBy2FmvmHSw2RqMVDnSssKHlcRCOLM6pJzBdfv9+UzCOeRNdaW&#10;ScEPOTjs57MUE21H/qLh4nMRIOwSVFB43yRSuqwgg25lG+Lg3Wxn0AfZ5VJ3OAa4qeU6irbSYMlh&#10;ocCGjgVl1aU3Cs6fLT+1u7fa5tts07sjth9Vq9TDYnp9AeFp8vfwf/ukFazjeAd/b8IT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f/GAAAA3QAAAA8AAAAAAAAA&#10;AAAAAAAAoQIAAGRycy9kb3ducmV2LnhtbFBLBQYAAAAABAAEAPkAAACUAwAAAAA=&#10;" strokeweight=".2pt"/>
                <v:line id="Line 2527" o:spid="_x0000_s1918" style="position:absolute;flip:y;visibility:visible;mso-wrap-style:square" from="26428,3238" to="2645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638IAAADdAAAADwAAAGRycy9kb3ducmV2LnhtbERPy4rCMBTdC/5DuII7TcdHGTumRURB&#10;BkHGmQ+4NNe22Ny0TdT695OF4PJw3uusN7W4U+cqywo+phEI4tzqigsFf7/7yScI55E11pZJwZMc&#10;ZOlwsMZE2wf/0P3sCxFC2CWooPS+SaR0eUkG3dQ2xIG72M6gD7ArpO7wEcJNLWdRFEuDFYeGEhva&#10;lpRfzzej4Hhqed6udrUt4nxxc1tsv6+tUuNRv/kC4an3b/HLfdAKZss47A9vwhO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g638IAAADdAAAADwAAAAAAAAAAAAAA&#10;AAChAgAAZHJzL2Rvd25yZXYueG1sUEsFBgAAAAAEAAQA+QAAAJADAAAAAA==&#10;" strokeweight=".2pt"/>
                <v:line id="Line 2528" o:spid="_x0000_s1919" style="position:absolute;flip:y;visibility:visible;mso-wrap-style:square" from="26479,3149" to="2650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fRMYAAADdAAAADwAAAGRycy9kb3ducmV2LnhtbESP3WrCQBSE7wt9h+UUvKsbUxs0dZUS&#10;KkgpiD8PcMgek2D2bJLdxPj2bqHQy2FmvmFWm9HUYqDOVZYVzKYRCOLc6ooLBefT9nUBwnlkjbVl&#10;UnAnB5v189MKU21vfKDh6AsRIOxSVFB636RSurwkg25qG+LgXWxn0AfZFVJ3eAtwU8s4ihJpsOKw&#10;UGJDWUn59dgbBT/7lt/a5VdtiySf9y7D9vvaKjV5GT8/QHga/X/4r73TCuL3ZAa/b8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kn0TGAAAA3QAAAA8AAAAAAAAA&#10;AAAAAAAAoQIAAGRycy9kb3ducmV2LnhtbFBLBQYAAAAABAAEAPkAAACUAwAAAAA=&#10;" strokeweight=".2pt"/>
                <v:line id="Line 2529" o:spid="_x0000_s1920" style="position:absolute;flip:y;visibility:visible;mso-wrap-style:square" from="26530,3060" to="2655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M8UAAADdAAAADwAAAGRycy9kb3ducmV2LnhtbESP0WrCQBRE3wv9h+UKvtWNsQ01ukoJ&#10;CkUKpdYPuOxek2D2bpLdaPr3XaHQx2FmzjDr7WgbcaXe144VzGcJCGLtTM2lgtP3/ukVhA/IBhvH&#10;pOCHPGw3jw9rzI278Rddj6EUEcI+RwVVCG0updcVWfQz1xJH7+x6iyHKvpSmx1uE20amSZJJizXH&#10;hQpbKirSl+NgFXx8drzolrvGlZl+HnyB3eHSKTWdjG8rEIHG8B/+a78bBelLlsL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M8UAAADdAAAADwAAAAAAAAAA&#10;AAAAAAChAgAAZHJzL2Rvd25yZXYueG1sUEsFBgAAAAAEAAQA+QAAAJMDAAAAAA==&#10;" strokeweight=".2pt"/>
                <v:line id="Line 2530" o:spid="_x0000_s1921" style="position:absolute;flip:y;visibility:visible;mso-wrap-style:square" from="26581,2971" to="2660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kqMUAAADdAAAADwAAAGRycy9kb3ducmV2LnhtbESP0WrCQBRE34X+w3ILfTObag1tmlVE&#10;LEgRpGk/4JK9TYLZu8nuqvHvuwXBx2FmzjDFajSdOJPzrWUFz0kKgriyuuVawc/3x/QVhA/IGjvL&#10;pOBKHlbLh0mBubYX/qJzGWoRIexzVNCE0OdS+qohgz6xPXH0fq0zGKJ0tdQOLxFuOjlL00wabDku&#10;NNjTpqHqWJ6Mgv1h4Pnwtu1snVUvJ7/B4fM4KPX0OK7fQQQawz18a++0gtkim8P/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qkqMUAAADdAAAADwAAAAAAAAAA&#10;AAAAAAChAgAAZHJzL2Rvd25yZXYueG1sUEsFBgAAAAAEAAQA+QAAAJMDAAAAAA==&#10;" strokeweight=".2pt"/>
                <v:line id="Line 2531" o:spid="_x0000_s1922" style="position:absolute;flip:y;visibility:visible;mso-wrap-style:square" from="26631,2882" to="2665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M83MUAAADdAAAADwAAAGRycy9kb3ducmV2LnhtbESP0WrCQBRE3wv+w3IF3+rGaEMbXYOI&#10;BSkFUfsBl+xtEszeTbJrkv69Wyj0cZiZM8wmG00teupcZVnBYh6BIM6trrhQ8HV9f34F4Tyyxtoy&#10;KfghB9l28rTBVNuBz9RffCEChF2KCkrvm1RKl5dk0M1tQxy8b9sZ9EF2hdQdDgFuahlHUSINVhwW&#10;SmxoX1J+u9yNgs9Ty8v27VDbIslXd7fH9uPWKjWbjrs1CE+j/w//tY9aQfySrOD3TX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M83MUAAADdAAAADwAAAAAAAAAA&#10;AAAAAAChAgAAZHJzL2Rvd25yZXYueG1sUEsFBgAAAAAEAAQA+QAAAJMDAAAAAA==&#10;" strokeweight=".2pt"/>
                <v:line id="Line 2532" o:spid="_x0000_s1923" style="position:absolute;flip:y;visibility:visible;mso-wrap-style:square" from="26682,2794" to="26708,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R8QAAADdAAAADwAAAGRycy9kb3ducmV2LnhtbESP3YrCMBSE7wXfIRzBuzVV16LVKCIK&#10;iyyIPw9waI5tsTlpm6j17c3CgpfDzHzDLFatKcWDGldYVjAcRCCIU6sLzhRczruvKQjnkTWWlknB&#10;ixyslt3OAhNtn3ykx8lnIkDYJagg975KpHRpTgbdwFbEwbvaxqAPssmkbvAZ4KaUoyiKpcGCw0KO&#10;FW1ySm+nu1Hwe6h5XM+2pc3i9PvuNljvb7VS/V67noPw1PpP+L/9oxWMJvEE/t6EJ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5lHxAAAAN0AAAAPAAAAAAAAAAAA&#10;AAAAAKECAABkcnMvZG93bnJldi54bWxQSwUGAAAAAAQABAD5AAAAkgMAAAAA&#10;" strokeweight=".2pt"/>
                <v:line id="Line 2533" o:spid="_x0000_s1924" style="position:absolute;flip:y;visibility:visible;mso-wrap-style:square" from="26733,2705" to="26758,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HMMMAAADdAAAADwAAAGRycy9kb3ducmV2LnhtbESP0YrCMBRE3wX/IVzBtzXVdYtWo4is&#10;ICIsq37Apbm2xeambaLWvzeC4OMwM2eY+bI1pbhR4wrLCoaDCARxanXBmYLTcfM1AeE8ssbSMil4&#10;kIPlotuZY6Ltnf/pdvCZCBB2CSrIva8SKV2ak0E3sBVx8M62MeiDbDKpG7wHuCnlKIpiabDgsJBj&#10;Reuc0svhahTs/2r+rqe/pc3idHx1a6x3l1qpfq9dzUB4av0n/G5vtYLRTxzD601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BzDDAAAA3QAAAA8AAAAAAAAAAAAA&#10;AAAAoQIAAGRycy9kb3ducmV2LnhtbFBLBQYAAAAABAAEAPkAAACRAwAAAAA=&#10;" strokeweight=".2pt"/>
                <v:line id="Line 2534" o:spid="_x0000_s1925" style="position:absolute;flip:y;visibility:visible;mso-wrap-style:square" from="26784,2616" to="2680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iq8YAAADdAAAADwAAAGRycy9kb3ducmV2LnhtbESP0WrCQBRE34X+w3ILfasbbY0aswlF&#10;WigilKofcMlek5Ds3SS7avr33ULBx2FmzjBpPppWXGlwtWUFs2kEgriwuuZSwen48bwC4TyyxtYy&#10;KfghB3n2MEkx0fbG33Q9+FIECLsEFVTed4mUrqjIoJvajjh4ZzsY9EEOpdQD3gLctHIeRbE0WHNY&#10;qLCjbUVFc7gYBfuvnl/69Xtry7h4vbgt9rumV+rpcXzbgPA0+nv4v/2pFcwX8RL+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BoqvGAAAA3QAAAA8AAAAAAAAA&#10;AAAAAAAAoQIAAGRycy9kb3ducmV2LnhtbFBLBQYAAAAABAAEAPkAAACUAwAAAAA=&#10;" strokeweight=".2pt"/>
                <v:line id="Line 2535" o:spid="_x0000_s1926" style="position:absolute;flip:y;visibility:visible;mso-wrap-style:square" from="26835,2527" to="26860,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22cIAAADdAAAADwAAAGRycy9kb3ducmV2LnhtbERPy4rCMBTdC/5DuII7TcdHGTumRURB&#10;BkHGmQ+4NNe22Ny0TdT695OF4PJw3uusN7W4U+cqywo+phEI4tzqigsFf7/7yScI55E11pZJwZMc&#10;ZOlwsMZE2wf/0P3sCxFC2CWooPS+SaR0eUkG3dQ2xIG72M6gD7ArpO7wEcJNLWdRFEuDFYeGEhva&#10;lpRfzzej4Hhqed6udrUt4nxxc1tsv6+tUuNRv/kC4an3b/HLfdAKZss4zA1vwhO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422cIAAADdAAAADwAAAAAAAAAAAAAA&#10;AAChAgAAZHJzL2Rvd25yZXYueG1sUEsFBgAAAAAEAAQA+QAAAJADAAAAAA==&#10;" strokeweight=".2pt"/>
                <v:line id="Line 2536" o:spid="_x0000_s1927" style="position:absolute;flip:y;visibility:visible;mso-wrap-style:square" from="26885,2438" to="2691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TQsUAAADdAAAADwAAAGRycy9kb3ducmV2LnhtbESP0WrCQBRE3wv+w3KFvtWN1gaNboJI&#10;C1IKUusHXLLXJJi9m2Q3Mf69Wyj0cZiZM8w2G00tBupcZVnBfBaBIM6trrhQcP75eFmBcB5ZY22Z&#10;FNzJQZZOnraYaHvjbxpOvhABwi5BBaX3TSKly0sy6Ga2IQ7exXYGfZBdIXWHtwA3tVxEUSwNVhwW&#10;SmxoX1J+PfVGwdex5dd2/V7bIs6Xvdtj+3ltlXqejrsNCE+j/w//tQ9aweItXsPvm/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KTQsUAAADdAAAADwAAAAAAAAAA&#10;AAAAAAChAgAAZHJzL2Rvd25yZXYueG1sUEsFBgAAAAAEAAQA+QAAAJMDAAAAAA==&#10;" strokeweight=".2pt"/>
                <v:line id="Line 2537" o:spid="_x0000_s1928" style="position:absolute;flip:y;visibility:visible;mso-wrap-style:square" from="26936,2349" to="26962,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sAsIAAADdAAAADwAAAGRycy9kb3ducmV2LnhtbERP3WrCMBS+H+wdwhG801SdTrtGGaIg&#10;Q5BVH+DQnLXF5qRtYtu9vbkY7PLj+092g6lER60rLSuYTSMQxJnVJecKbtfjZA3CeWSNlWVS8EsO&#10;dtvXlwRjbXv+pi71uQgh7GJUUHhfx1K6rCCDbmpr4sD92NagD7DNpW6xD+GmkvMoWkmDJYeGAmva&#10;F5Td04dRcL40vGg2h8rmq+zt4fbYfN0bpcaj4fMDhKfB/4v/3CetYL58D/vDm/A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GsAsIAAADdAAAADwAAAAAAAAAAAAAA&#10;AAChAgAAZHJzL2Rvd25yZXYueG1sUEsFBgAAAAAEAAQA+QAAAJADAAAAAA==&#10;" strokeweight=".2pt"/>
                <v:line id="Line 2538" o:spid="_x0000_s1929" style="position:absolute;flip:y;visibility:visible;mso-wrap-style:square" from="26987,2260" to="2701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JmcUAAADdAAAADwAAAGRycy9kb3ducmV2LnhtbESP0WrCQBRE3wv+w3KFvpmNsdo2ugaR&#10;FooI0ugHXLLXJJi9m2RXTf++WxD6OMzMGWaVDaYRN+pdbVnBNIpBEBdW11wqOB0/J28gnEfW2Fgm&#10;BT/kIFuPnlaYanvnb7rlvhQBwi5FBZX3bSqlKyoy6CLbEgfvbHuDPsi+lLrHe4CbRiZxvJAGaw4L&#10;Fba0rai45FejYH/oeNa9fzS2XBQvV7fFbnfplHoeD5slCE+D/w8/2l9aQTJ/ncL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0JmcUAAADdAAAADwAAAAAAAAAA&#10;AAAAAAChAgAAZHJzL2Rvd25yZXYueG1sUEsFBgAAAAAEAAQA+QAAAJMDAAAAAA==&#10;" strokeweight=".2pt"/>
                <v:line id="Line 2539" o:spid="_x0000_s1930" style="position:absolute;flip:y;visibility:visible;mso-wrap-style:square" from="27038,2171" to="27063,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7sYAAADdAAAADwAAAGRycy9kb3ducmV2LnhtbESP0WrCQBRE3wX/YblC33TTtNo2dQ0l&#10;tCAilNp+wCV7mwSzd5PdVePfu4Lg4zAzZ5hlPphWHMn5xrKCx1kCgri0uuFKwd/v1/QVhA/IGlvL&#10;pOBMHvLVeLTETNsT/9BxFyoRIewzVFCH0GVS+rImg35mO+Lo/VtnMETpKqkdniLctDJNkoU02HBc&#10;qLGjoqZyvzsYBdvvnp/6t8/WVovy+eAL7Df7XqmHyfDxDiLQEO7hW3utFaTzlxSub+IT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vl+7GAAAA3QAAAA8AAAAAAAAA&#10;AAAAAAAAoQIAAGRycy9kb3ducmV2LnhtbFBLBQYAAAAABAAEAPkAAACUAwAAAAA=&#10;" strokeweight=".2pt"/>
                <v:line id="Line 2540" o:spid="_x0000_s1931" style="position:absolute;flip:y;visibility:visible;mso-wrap-style:square" from="27089,2082" to="2711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ydcUAAADdAAAADwAAAGRycy9kb3ducmV2LnhtbESP0WrCQBRE3wv9h+UKvunGpNo2dZUi&#10;FooIUvUDLtnbJJi9m2TXJP69WxD6OMzMGWa5HkwlOmpdaVnBbBqBIM6sLjlXcD59Td5AOI+ssbJM&#10;Cm7kYL16flpiqm3PP9QdfS4ChF2KCgrv61RKlxVk0E1tTRy8X9sa9EG2udQt9gFuKhlH0UIaLDks&#10;FFjTpqDscrwaBftDw0nzvq1svsherm6Dze7SKDUeDZ8fIDwN/j/8aH9rBfH8NYG/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MydcUAAADdAAAADwAAAAAAAAAA&#10;AAAAAAChAgAAZHJzL2Rvd25yZXYueG1sUEsFBgAAAAAEAAQA+QAAAJMDAAAAAA==&#10;" strokeweight=".2pt"/>
                <v:line id="Line 2541" o:spid="_x0000_s1932" style="position:absolute;flip:y;visibility:visible;mso-wrap-style:square" from="27139,1993" to="27165,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qAcUAAADdAAAADwAAAGRycy9kb3ducmV2LnhtbESP0WrCQBRE3wv9h+UKvpmNGm0bXaVI&#10;C0UKpdEPuGSvSTB7N8muJv69WxD6OMzMGWa9HUwtrtS5yrKCaRSDIM6trrhQcDx8Tl5BOI+ssbZM&#10;Cm7kYLt5flpjqm3Pv3TNfCEChF2KCkrvm1RKl5dk0EW2IQ7eyXYGfZBdIXWHfYCbWs7ieCkNVhwW&#10;SmxoV1J+zi5GwfdPy/P27aO2xTJPLm6H7f7cKjUeDe8rEJ4G/x9+tL+0gtniJYG/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qqAcUAAADdAAAADwAAAAAAAAAA&#10;AAAAAAChAgAAZHJzL2Rvd25yZXYueG1sUEsFBgAAAAAEAAQA+QAAAJMDAAAAAA==&#10;" strokeweight=".2pt"/>
                <v:line id="Line 2542" o:spid="_x0000_s1933" style="position:absolute;visibility:visible;mso-wrap-style:square" from="27139,2540" to="2714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YUsYAAADdAAAADwAAAGRycy9kb3ducmV2LnhtbESP3WoCMRSE74W+QzgF7zSrYK2rUYo/&#10;UOlFqfUBjpvjZuvmZEmibvv0jSB4OczMN8xs0dpaXMiHyrGCQT8DQVw4XXGpYP+96b2CCBFZY+2Y&#10;FPxSgMX8qTPDXLsrf9FlF0uRIBxyVGBibHIpQ2HIYui7hjh5R+ctxiR9KbXHa4LbWg6z7EVarDgt&#10;GGxoaag47c5WwdYfPk6Dv9LIA2/9uv5cTYL9Uar73L5NQURq4yN8b79rBcPRe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pWFLGAAAA3QAAAA8AAAAAAAAA&#10;AAAAAAAAoQIAAGRycy9kb3ducmV2LnhtbFBLBQYAAAAABAAEAPkAAACUAwAAAAA=&#10;" strokeweight="1pt"/>
                <v:shape id="Freeform 2543" o:spid="_x0000_s1934" style="position:absolute;left:26746;top:1943;width:781;height:787;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MsgA&#10;AADdAAAADwAAAGRycy9kb3ducmV2LnhtbESPT0vDQBTE74LfYXlCb3ZjS2KM3Zb+kxY8iFXw+sw+&#10;k2D2bZrdJum37woFj8PM/IaZLQZTi45aV1lW8DCOQBDnVldcKPj8eLlPQTiPrLG2TArO5GAxv72Z&#10;YaZtz+/UHXwhAoRdhgpK75tMSpeXZNCNbUMcvB/bGvRBtoXULfYBbmo5iaJEGqw4LJTY0Lqk/Pdw&#10;MgqSVSyX8X6z3T2d06/Xftol38c3pUZ3w/IZhKfB/4ev7b1WMIkfE/h7E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QkyyAAAAN0AAAAPAAAAAAAAAAAAAAAAAJgCAABk&#10;cnMvZG93bnJldi54bWxQSwUGAAAAAAQABAD1AAAAjQMAAAAA&#10;" path="m62,r61,124l117,122r-8,-4l103,116r-8,-2l87,112r-6,l73,110r-7,l58,110r-6,l44,112r-8,l28,114r-6,2l14,118r-6,4l,124,62,xe" fillcolor="black" stroked="f">
                  <v:path arrowok="t" o:connecttype="custom" o:connectlocs="39370,0;78105,78740;74295,77470;69215,74930;65405,73660;60325,72390;55245,71120;51435,71120;46355,69850;41910,69850;36830,69850;33020,69850;27940,71120;22860,71120;17780,72390;13970,73660;8890,74930;5080,77470;0,78740;39370,0" o:connectangles="0,0,0,0,0,0,0,0,0,0,0,0,0,0,0,0,0,0,0,0"/>
                </v:shape>
                <v:line id="Line 2544" o:spid="_x0000_s1935" style="position:absolute;flip:y;visibility:visible;mso-wrap-style:square" from="19945,10915" to="27209,1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ba8YAAADdAAAADwAAAGRycy9kb3ducmV2LnhtbESPzYrCMBSF98K8Q7gDbmRMFbRjNYoI&#10;gggu1AGd3aW5ttXmpjTRdt5+IgguD+fn48wWrSnFg2pXWFYw6EcgiFOrC84U/BzXX98gnEfWWFom&#10;BX/kYDH/6Mww0bbhPT0OPhNhhF2CCnLvq0RKl+Zk0PVtRRy8i60N+iDrTOoamzBuSjmMorE0WHAg&#10;5FjRKqf0dribALmust/dldLT5FRtm/Gg15zPd6W6n+1yCsJT69/hV3ujFQxHcQ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G2vGAAAA3QAAAA8AAAAAAAAA&#10;AAAAAAAAoQIAAGRycy9kb3ducmV2LnhtbFBLBQYAAAAABAAEAPkAAACUAwAAAAA=&#10;" strokeweight="1pt"/>
                <v:shape id="Freeform 2545" o:spid="_x0000_s1936" style="position:absolute;left:19424;top:14611;width:876;height:736;visibility:visible;mso-wrap-style:square;v-text-anchor:top" coordsize="13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Ig78A&#10;AADdAAAADwAAAGRycy9kb3ducmV2LnhtbERPTWvCQBC9F/oflhG8lLqpVCvRVUqh4LUaPA/ZMRvM&#10;zobdiUn/vXso9Ph437vD5Dt1p5jawAbeFgUo4jrYlhsD1fn7dQMqCbLFLjAZ+KUEh/3z0w5LG0b+&#10;oftJGpVDOJVowIn0pdapduQxLUJPnLlriB4lw9hoG3HM4b7Ty6JYa48t5waHPX05qm+nwRt4D4OL&#10;gpV7cWN/lIIv1XW4GDOfTZ9bUEKT/Iv/3EdrYLn6yHPzm/wE9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HkiDvwAAAN0AAAAPAAAAAAAAAAAAAAAAAJgCAABkcnMvZG93bnJl&#10;di54bWxQSwUGAAAAAAQABAD1AAAAhAMAAAAA&#10;" path="m,116l78,r,8l78,16r2,6l82,30r2,8l88,44r2,8l94,58r4,6l102,72r4,6l110,84r6,4l120,94r6,6l132,104r6,4l,116xe" fillcolor="black" stroked="f">
                  <v:path arrowok="t" o:connecttype="custom" o:connectlocs="0,73660;49530,0;49530,5080;49530,10160;50800,13970;52070,19050;53340,24130;55880,27940;57150,33020;59690,36830;62230,40640;64770,45720;67310,49530;69850,53340;73660,55880;76200,59690;80010,63500;83820,66040;87630,68580;0,73660" o:connectangles="0,0,0,0,0,0,0,0,0,0,0,0,0,0,0,0,0,0,0,0"/>
                </v:shape>
                <v:line id="Line 2546" o:spid="_x0000_s1937" style="position:absolute;flip:x y;visibility:visible;mso-wrap-style:square" from="27139,10877" to="34340,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CUsYAAADdAAAADwAAAGRycy9kb3ducmV2LnhtbESPT2sCMRTE74V+h/AKXkrNdqFr3RpF&#10;RIuHXvx3f2ye2cXNy5pE3fbTm0Khx2FmfsNMZr1txZV8aBwreB1mIIgrpxs2Cva71cs7iBCRNbaO&#10;ScE3BZhNHx8mWGp34w1dt9GIBOFQooI6xq6UMlQ1WQxD1xEn7+i8xZikN1J7vCW4bWWeZYW02HBa&#10;qLGjRU3VaXuxCnZLOj/7+eJ4YvN1LorDp4k/uVKDp37+ASJSH//Df+21VpC/jcbw+yY9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jglLGAAAA3QAAAA8AAAAAAAAA&#10;AAAAAAAAoQIAAGRycy9kb3ducmV2LnhtbFBLBQYAAAAABAAEAPkAAACUAwAAAAA=&#10;" strokeweight="1pt"/>
                <v:shape id="Freeform 2547" o:spid="_x0000_s1938" style="position:absolute;left:33972;top:14611;width:889;height:736;visibility:visible;mso-wrap-style:square;v-text-anchor:top" coordsize="1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Qf8QA&#10;AADdAAAADwAAAGRycy9kb3ducmV2LnhtbERPTWvCQBC9C/6HZQredFNFSVNXUdHioRKqPbS3ITsm&#10;wexszG5j/Pfdg+Dx8b7ny85UoqXGlZYVvI4iEMSZ1SXnCr5Pu2EMwnlkjZVlUnAnB8tFvzfHRNsb&#10;f1F79LkIIewSVFB4XydSuqwgg25ka+LAnW1j0AfY5FI3eAvhppLjKJpJgyWHhgJr2hSUXY5/RkH1&#10;dk5L/blt08nhfvpY/7S/V5cqNXjpVu8gPHX+KX6491rBeBqH/eF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EH/EAAAA3QAAAA8AAAAAAAAAAAAAAAAAmAIAAGRycy9k&#10;b3ducmV2LnhtbFBLBQYAAAAABAAEAPUAAACJAwAAAAA=&#10;" path="m140,116l,108r6,-6l12,98r6,-4l24,88r6,-6l34,76r4,-6l42,64r4,-6l50,50r2,-6l56,36r2,-6l60,22r2,-8l62,8,62,r78,116xe" fillcolor="black" stroked="f">
                  <v:path arrowok="t" o:connecttype="custom" o:connectlocs="88900,73660;0,68580;3810,64770;7620,62230;11430,59690;15240,55880;19050,52070;21590,48260;24130,44450;26670,40640;29210,36830;31750,31750;33020,27940;35560,22860;36830,19050;38100,13970;39370,8890;39370,5080;39370,0;88900,73660" o:connectangles="0,0,0,0,0,0,0,0,0,0,0,0,0,0,0,0,0,0,0,0"/>
                </v:shape>
                <v:rect id="Rectangle 2548" o:spid="_x0000_s1939" style="position:absolute;left:25146;top:1035;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ElcMA&#10;AADdAAAADwAAAGRycy9kb3ducmV2LnhtbESPzWrDMBCE74G+g9hCb7EcQ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ElcMAAADdAAAADwAAAAAAAAAAAAAAAACYAgAAZHJzL2Rv&#10;d25yZXYueG1sUEsFBgAAAAAEAAQA9QAAAIgDAAAAAA==&#10;" filled="f" stroked="f">
                  <v:textbox style="mso-fit-shape-to-text:t" inset="0,0,0,0">
                    <w:txbxContent>
                      <w:p w14:paraId="2D52A5FC" w14:textId="77777777" w:rsidR="008D5BB7" w:rsidRPr="004B031C" w:rsidRDefault="008D5BB7" w:rsidP="004D2ACF">
                        <w:pPr>
                          <w:rPr>
                            <w:i/>
                          </w:rPr>
                        </w:pPr>
                        <w:r w:rsidRPr="004B031C">
                          <w:rPr>
                            <w:rFonts w:ascii="Arial" w:hAnsi="Arial" w:cs="Arial"/>
                            <w:i/>
                            <w:color w:val="000000"/>
                            <w:lang w:val="en-US"/>
                          </w:rPr>
                          <w:t>A</w:t>
                        </w:r>
                      </w:p>
                    </w:txbxContent>
                  </v:textbox>
                </v:rect>
                <v:rect id="Rectangle 2549" o:spid="_x0000_s1940" style="position:absolute;left:35204;top:14954;width:12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14:paraId="30CCA851" w14:textId="77777777" w:rsidR="008D5BB7" w:rsidRPr="004B031C" w:rsidRDefault="008D5BB7" w:rsidP="004D2ACF">
                        <w:pPr>
                          <w:rPr>
                            <w:i/>
                          </w:rPr>
                        </w:pPr>
                        <w:r w:rsidRPr="004B031C">
                          <w:rPr>
                            <w:rFonts w:ascii="Arial" w:hAnsi="Arial" w:cs="Arial"/>
                            <w:i/>
                            <w:color w:val="000000"/>
                            <w:lang w:val="en-US"/>
                          </w:rPr>
                          <w:t>B</w:t>
                        </w:r>
                      </w:p>
                    </w:txbxContent>
                  </v:textbox>
                </v:rect>
                <v:rect id="Rectangle 2550" o:spid="_x0000_s1941" style="position:absolute;left:17526;top:14490;width:100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14:paraId="6634F89E" w14:textId="77777777" w:rsidR="008D5BB7" w:rsidRPr="004B031C" w:rsidRDefault="008D5BB7" w:rsidP="004D2ACF">
                        <w:pPr>
                          <w:rPr>
                            <w:szCs w:val="24"/>
                          </w:rPr>
                        </w:pPr>
                        <w:r w:rsidRPr="004B031C">
                          <w:rPr>
                            <w:rFonts w:ascii="Arial" w:hAnsi="Arial" w:cs="Arial"/>
                            <w:color w:val="000000"/>
                            <w:szCs w:val="24"/>
                            <w:lang w:val="en-US"/>
                          </w:rPr>
                          <w:t>C</w:t>
                        </w:r>
                      </w:p>
                    </w:txbxContent>
                  </v:textbox>
                </v:rect>
                <v:rect id="Rectangle 2551" o:spid="_x0000_s1942" style="position:absolute;left:27628;top:9899;width:398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nDcMA&#10;AADdAAAADwAAAGRycy9kb3ducmV2LnhtbESP3WoCMRSE7wu+QzhC72rWp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nDcMAAADdAAAADwAAAAAAAAAAAAAAAACYAgAAZHJzL2Rv&#10;d25yZXYueG1sUEsFBgAAAAAEAAQA9QAAAIgDAAAAAA==&#10;" filled="f" stroked="f">
                  <v:textbox style="mso-fit-shape-to-text:t" inset="0,0,0,0">
                    <w:txbxContent>
                      <w:p w14:paraId="4B663B88" w14:textId="77777777" w:rsidR="008D5BB7" w:rsidRPr="00F10013" w:rsidRDefault="008D5BB7" w:rsidP="004D2ACF">
                        <w:pPr>
                          <w:rPr>
                            <w:i/>
                          </w:rPr>
                        </w:pPr>
                        <w:proofErr w:type="spellStart"/>
                        <w:r w:rsidRPr="00F10013">
                          <w:rPr>
                            <w:rFonts w:ascii="Arial" w:hAnsi="Arial" w:cs="Arial"/>
                            <w:i/>
                            <w:color w:val="000000"/>
                            <w:lang w:val="en-US"/>
                          </w:rPr>
                          <w:t>N</w:t>
                        </w:r>
                        <w:proofErr w:type="gramStart"/>
                        <w:r w:rsidRPr="00F10013">
                          <w:rPr>
                            <w:rFonts w:ascii="Arial" w:hAnsi="Arial" w:cs="Arial"/>
                            <w:i/>
                            <w:color w:val="000000"/>
                            <w:lang w:val="en-US"/>
                          </w:rPr>
                          <w:t>,O,a</w:t>
                        </w:r>
                        <w:proofErr w:type="spellEnd"/>
                        <w:proofErr w:type="gramEnd"/>
                      </w:p>
                    </w:txbxContent>
                  </v:textbox>
                </v:rect>
                <v:rect id="Rectangle 2552" o:spid="_x0000_s1943" style="position:absolute;left:27514;top:6858;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lsMA&#10;AADdAAAADwAAAGRycy9kb3ducmV2LnhtbESP3WoCMRSE74W+QzhC7zTrg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lsMAAADdAAAADwAAAAAAAAAAAAAAAACYAgAAZHJzL2Rv&#10;d25yZXYueG1sUEsFBgAAAAAEAAQA9QAAAIgDAAAAAA==&#10;" filled="f" stroked="f">
                  <v:textbox style="mso-fit-shape-to-text:t" inset="0,0,0,0">
                    <w:txbxContent>
                      <w:p w14:paraId="17257FE8" w14:textId="77777777" w:rsidR="008D5BB7" w:rsidRPr="00F10013" w:rsidRDefault="008D5BB7" w:rsidP="004D2ACF">
                        <w:pPr>
                          <w:rPr>
                            <w:i/>
                          </w:rPr>
                        </w:pPr>
                        <w:r w:rsidRPr="00F10013">
                          <w:rPr>
                            <w:rFonts w:ascii="Arial" w:hAnsi="Arial" w:cs="Arial"/>
                            <w:i/>
                            <w:color w:val="000000"/>
                            <w:lang w:val="en-US"/>
                          </w:rPr>
                          <w:t>U</w:t>
                        </w:r>
                      </w:p>
                    </w:txbxContent>
                  </v:textbox>
                </v:rect>
                <v:rect id="Rectangle 2553" o:spid="_x0000_s1944" style="position:absolute;left:28428;top:7600;width:1302;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14:paraId="23F80E22" w14:textId="77777777" w:rsidR="008D5BB7" w:rsidRPr="00F10013" w:rsidRDefault="008D5BB7" w:rsidP="004D2ACF">
                        <w:pPr>
                          <w:rPr>
                            <w:i/>
                          </w:rPr>
                        </w:pPr>
                        <w:proofErr w:type="gramStart"/>
                        <w:r w:rsidRPr="00F10013">
                          <w:rPr>
                            <w:rFonts w:ascii="Arial" w:hAnsi="Arial" w:cs="Arial"/>
                            <w:i/>
                            <w:color w:val="000000"/>
                            <w:sz w:val="14"/>
                            <w:szCs w:val="14"/>
                            <w:lang w:val="en-US"/>
                          </w:rPr>
                          <w:t>Aa</w:t>
                        </w:r>
                        <w:proofErr w:type="gramEnd"/>
                      </w:p>
                    </w:txbxContent>
                  </v:textbox>
                </v:rect>
                <v:rect id="Rectangle 2554" o:spid="_x0000_s1945" style="position:absolute;left:23253;top:13188;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14:paraId="68C13DF5" w14:textId="77777777" w:rsidR="008D5BB7" w:rsidRPr="00F10013" w:rsidRDefault="008D5BB7" w:rsidP="004D2ACF">
                        <w:pPr>
                          <w:rPr>
                            <w:i/>
                          </w:rPr>
                        </w:pPr>
                        <w:r w:rsidRPr="00F10013">
                          <w:rPr>
                            <w:rFonts w:ascii="Arial" w:hAnsi="Arial" w:cs="Arial"/>
                            <w:i/>
                            <w:color w:val="000000"/>
                            <w:lang w:val="en-US"/>
                          </w:rPr>
                          <w:t>U</w:t>
                        </w:r>
                      </w:p>
                    </w:txbxContent>
                  </v:textbox>
                </v:rect>
                <v:rect id="Rectangle 2555" o:spid="_x0000_s1946" style="position:absolute;left:24415;top:13950;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14:paraId="49BFA68C" w14:textId="77777777" w:rsidR="008D5BB7" w:rsidRPr="00F10013" w:rsidRDefault="008D5BB7" w:rsidP="004D2ACF">
                        <w:pPr>
                          <w:rPr>
                            <w:i/>
                          </w:rPr>
                        </w:pPr>
                        <w:r w:rsidRPr="00F10013">
                          <w:rPr>
                            <w:rFonts w:ascii="Arial" w:hAnsi="Arial" w:cs="Arial"/>
                            <w:i/>
                            <w:color w:val="000000"/>
                            <w:sz w:val="14"/>
                            <w:szCs w:val="14"/>
                            <w:lang w:val="en-US"/>
                          </w:rPr>
                          <w:t>C</w:t>
                        </w:r>
                      </w:p>
                    </w:txbxContent>
                  </v:textbox>
                </v:rect>
                <v:rect id="Rectangle 2556" o:spid="_x0000_s1947" style="position:absolute;left:31603;top:11652;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k8QA&#10;AADdAAAADwAAAGRycy9kb3ducmV2LnhtbESPzWrDMBCE74W+g9hCbo1cQ4v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yJPEAAAA3QAAAA8AAAAAAAAAAAAAAAAAmAIAAGRycy9k&#10;b3ducmV2LnhtbFBLBQYAAAAABAAEAPUAAACJAwAAAAA=&#10;" filled="f" stroked="f">
                  <v:textbox style="mso-fit-shape-to-text:t" inset="0,0,0,0">
                    <w:txbxContent>
                      <w:p w14:paraId="3AEB3EF5" w14:textId="77777777" w:rsidR="008D5BB7" w:rsidRPr="00F10013" w:rsidRDefault="008D5BB7" w:rsidP="004D2ACF">
                        <w:pPr>
                          <w:rPr>
                            <w:i/>
                          </w:rPr>
                        </w:pPr>
                        <w:r w:rsidRPr="00F10013">
                          <w:rPr>
                            <w:rFonts w:ascii="Arial" w:hAnsi="Arial" w:cs="Arial"/>
                            <w:i/>
                            <w:color w:val="000000"/>
                            <w:lang w:val="en-US"/>
                          </w:rPr>
                          <w:t>U</w:t>
                        </w:r>
                      </w:p>
                    </w:txbxContent>
                  </v:textbox>
                </v:rect>
                <v:rect id="Rectangle 2557" o:spid="_x0000_s1948" style="position:absolute;left:32848;top:12401;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308AA&#10;AADdAAAADwAAAGRycy9kb3ducmV2LnhtbERPy4rCMBTdD8w/hDvgbkwtO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D308AAAADdAAAADwAAAAAAAAAAAAAAAACYAgAAZHJzL2Rvd25y&#10;ZXYueG1sUEsFBgAAAAAEAAQA9QAAAIUDAAAAAA==&#10;" filled="f" stroked="f">
                  <v:textbox style="mso-fit-shape-to-text:t" inset="0,0,0,0">
                    <w:txbxContent>
                      <w:p w14:paraId="0A3320B2" w14:textId="77777777" w:rsidR="008D5BB7" w:rsidRDefault="008D5BB7" w:rsidP="004D2ACF">
                        <w:r>
                          <w:rPr>
                            <w:rFonts w:ascii="Arial" w:hAnsi="Arial" w:cs="Arial"/>
                            <w:color w:val="000000"/>
                            <w:sz w:val="14"/>
                            <w:szCs w:val="14"/>
                            <w:lang w:val="en-US"/>
                          </w:rPr>
                          <w:t>B</w:t>
                        </w:r>
                      </w:p>
                    </w:txbxContent>
                  </v:textbox>
                </v:rect>
                <v:rect id="Rectangle 2558" o:spid="_x0000_s1949" style="position:absolute;left:14992;top:787;width:679;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SSMMA&#10;AADdAAAADwAAAGRycy9kb3ducmV2LnhtbESP3WoCMRSE7wXfIRyhd5p1Q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SSMMAAADdAAAADwAAAAAAAAAAAAAAAACYAgAAZHJzL2Rv&#10;d25yZXYueG1sUEsFBgAAAAAEAAQA9QAAAIgDAAAAAA==&#10;" filled="f" stroked="f">
                  <v:textbox style="mso-fit-shape-to-text:t" inset="0,0,0,0">
                    <w:txbxContent>
                      <w:p w14:paraId="705BC2A5" w14:textId="77777777" w:rsidR="008D5BB7" w:rsidRPr="000757C8" w:rsidRDefault="008D5BB7" w:rsidP="004D2ACF">
                        <w:pPr>
                          <w:rPr>
                            <w:sz w:val="16"/>
                            <w:szCs w:val="16"/>
                          </w:rPr>
                        </w:pPr>
                        <w:r w:rsidRPr="000757C8">
                          <w:rPr>
                            <w:rFonts w:ascii="Arial" w:hAnsi="Arial" w:cs="Arial"/>
                            <w:color w:val="000000"/>
                            <w:sz w:val="16"/>
                            <w:szCs w:val="16"/>
                            <w:lang w:val="en-US"/>
                          </w:rPr>
                          <w:t>A</w:t>
                        </w:r>
                      </w:p>
                    </w:txbxContent>
                  </v:textbox>
                </v:rect>
                <v:shape id="Freeform 2559" o:spid="_x0000_s1950" style="position:absolute;left:4305;top:2247;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2MsQA&#10;AADdAAAADwAAAGRycy9kb3ducmV2LnhtbESPT4vCMBTE7wt+h/CEva2phZW1mop/cPW66sXbo3m2&#10;pc1LbbK1fnsjCB6HmfkNM1/0phYdta60rGA8ikAQZ1aXnCs4HbdfPyCcR9ZYWyYFd3KwSAcfc0y0&#10;vfEfdQefiwBhl6CCwvsmkdJlBRl0I9sQB+9iW4M+yDaXusVbgJtaxlE0kQZLDgsFNrQuKKsO/0ZB&#10;fdJLOaVt362P6Her32u1OV+V+hz2yxkIT71/h1/tvVYQf09j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tjLEAAAA3QAAAA8AAAAAAAAAAAAAAAAAmAIAAGRycy9k&#10;b3ducmV2LnhtbFBLBQYAAAAABAAEAPUAAACJAwAAAAA=&#10;" path="m94,48l92,30,80,14,66,4,48,,30,4,14,14,4,30,,48,4,66,14,80,30,92r18,2l66,92,80,80,92,66,94,48xe" strokeweight="1pt">
                  <v:path arrowok="t" o:connecttype="custom" o:connectlocs="59690,30480;58420,19050;50800,8890;41910,2540;30480,0;19050,2540;8890,8890;2540,19050;0,30480;2540,41910;8890,50800;19050,58420;30480,59690;41910,58420;50800,50800;58420,41910;59690,30480" o:connectangles="0,0,0,0,0,0,0,0,0,0,0,0,0,0,0,0,0"/>
                </v:shape>
                <v:shape id="Freeform 2560" o:spid="_x0000_s1951" style="position:absolute;left:4305;top:6743;width:597;height:610;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2wMYA&#10;AADdAAAADwAAAGRycy9kb3ducmV2LnhtbESPQUsDMRSE74L/ITyhN5vdFEu7bVpEsKjgodXeH5vX&#10;zWrysm5iu/rrjVDocZiZb5jlevBOHKmPbWAN5bgAQVwH03Kj4f3t8XYGIiZkgy4wafihCOvV9dUS&#10;KxNOvKXjLjUiQzhWqMGm1FVSxtqSxzgOHXH2DqH3mLLsG2l6PGW4d1IVxVR6bDkvWOzowVL9ufv2&#10;Gjav5UbZ8DG87H+V7dRXmZ6d03p0M9wvQCQa0iV8bj8ZDepuPoH/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O2wMYAAADdAAAADwAAAAAAAAAAAAAAAACYAgAAZHJz&#10;L2Rvd25yZXYueG1sUEsFBgAAAAAEAAQA9QAAAIsDAAAAAA==&#10;" path="m94,48l92,30,80,14,66,4,48,,30,4,14,14,4,30,,48,4,66,14,82,30,92r18,4l66,92,80,82,92,66,94,48xe" strokeweight="1pt">
                  <v:path arrowok="t" o:connecttype="custom" o:connectlocs="59690,30480;58420,19050;50800,8890;41910,2540;30480,0;19050,2540;8890,8890;2540,19050;0,30480;2540,41910;8890,52070;19050,58420;30480,60960;41910,58420;50800,52070;58420,41910;59690,30480" o:connectangles="0,0,0,0,0,0,0,0,0,0,0,0,0,0,0,0,0"/>
                </v:shape>
                <v:shape id="Freeform 2561" o:spid="_x0000_s1952" style="position:absolute;left:4305;top:11245;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L3cUA&#10;AADdAAAADwAAAGRycy9kb3ducmV2LnhtbESPzW7CMBCE75V4B2uReisOUVtBwCCaKqVXfi7cVvGS&#10;RMTrELtJ+vYYCYnjaGa+0SzXg6lFR62rLCuYTiIQxLnVFRcKjofsbQbCeWSNtWVS8E8O1qvRyxIT&#10;bXveUbf3hQgQdgkqKL1vEildXpJBN7ENcfDOtjXog2wLqVvsA9zUMo6iT2mw4rBQYkNpSfll/2cU&#10;1Ee9kXPKhi49oN9+/Vwv36erUq/jYbMA4Wnwz/Cj/asVxB/zd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IvdxQAAAN0AAAAPAAAAAAAAAAAAAAAAAJgCAABkcnMv&#10;ZG93bnJldi54bWxQSwUGAAAAAAQABAD1AAAAigMAAAAA&#10;" path="m94,46l92,28,80,14,66,4,48,,30,4,14,14,4,28,,46,4,66,14,80,30,90r18,4l66,90,80,80,92,66,94,46xe" strokeweight="1pt">
                  <v:path arrowok="t" o:connecttype="custom" o:connectlocs="59690,29210;58420,17780;50800,8890;41910,2540;30480,0;19050,2540;8890,8890;2540,17780;0,29210;2540,41910;8890,50800;19050,57150;30480,59690;41910,57150;50800,50800;58420,41910;59690,29210" o:connectangles="0,0,0,0,0,0,0,0,0,0,0,0,0,0,0,0,0"/>
                </v:shape>
                <v:rect id="Rectangle 2562" o:spid="_x0000_s1953" style="position:absolute;left:12954;top:4140;width:133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S8MA&#10;AADdAAAADwAAAGRycy9kb3ducmV2LnhtbESP3WoCMRSE7wXfIRzBO812w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US8MAAADdAAAADwAAAAAAAAAAAAAAAACYAgAAZHJzL2Rv&#10;d25yZXYueG1sUEsFBgAAAAAEAAQA9QAAAIgDAAAAAA==&#10;" filled="f" stroked="f">
                  <v:textbox style="mso-fit-shape-to-text:t" inset="0,0,0,0">
                    <w:txbxContent>
                      <w:p w14:paraId="44EA89B9" w14:textId="77777777" w:rsidR="008D5BB7" w:rsidRPr="000757C8" w:rsidRDefault="008D5BB7" w:rsidP="004D2ACF">
                        <w:pPr>
                          <w:rPr>
                            <w:i/>
                          </w:rPr>
                        </w:pPr>
                        <w:r w:rsidRPr="000757C8">
                          <w:rPr>
                            <w:rFonts w:ascii="Arial" w:hAnsi="Arial" w:cs="Arial"/>
                            <w:i/>
                            <w:color w:val="000000"/>
                            <w:lang w:val="en-US"/>
                          </w:rPr>
                          <w:t>R</w:t>
                        </w:r>
                      </w:p>
                    </w:txbxContent>
                  </v:textbox>
                </v:rect>
                <v:rect id="Rectangle 2563" o:spid="_x0000_s1954" style="position:absolute;left:14478;top:5175;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14:paraId="7A66E4D4" w14:textId="77777777" w:rsidR="008D5BB7" w:rsidRPr="000757C8" w:rsidRDefault="008D5BB7" w:rsidP="004D2ACF">
                        <w:pPr>
                          <w:rPr>
                            <w:i/>
                          </w:rPr>
                        </w:pPr>
                        <w:r w:rsidRPr="000757C8">
                          <w:rPr>
                            <w:rFonts w:ascii="Arial" w:hAnsi="Arial" w:cs="Arial"/>
                            <w:i/>
                            <w:color w:val="000000"/>
                            <w:sz w:val="14"/>
                            <w:szCs w:val="14"/>
                            <w:lang w:val="en-US"/>
                          </w:rPr>
                          <w:t>B</w:t>
                        </w:r>
                      </w:p>
                    </w:txbxContent>
                  </v:textbox>
                </v:rect>
                <v:rect id="Rectangle 2564" o:spid="_x0000_s1955" style="position:absolute;left:12954;top:8985;width:133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14:paraId="4AFEDEBF" w14:textId="77777777" w:rsidR="008D5BB7" w:rsidRPr="000757C8" w:rsidRDefault="008D5BB7" w:rsidP="004D2ACF">
                        <w:pPr>
                          <w:rPr>
                            <w:i/>
                          </w:rPr>
                        </w:pPr>
                        <w:r w:rsidRPr="000757C8">
                          <w:rPr>
                            <w:rFonts w:ascii="Arial" w:hAnsi="Arial" w:cs="Arial"/>
                            <w:i/>
                            <w:color w:val="000000"/>
                            <w:lang w:val="en-US"/>
                          </w:rPr>
                          <w:t>R</w:t>
                        </w:r>
                      </w:p>
                    </w:txbxContent>
                  </v:textbox>
                </v:rect>
                <v:rect id="Rectangle 2565" o:spid="_x0000_s1956" style="position:absolute;left:14414;top:10020;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14:paraId="51FBC4C3" w14:textId="77777777" w:rsidR="008D5BB7" w:rsidRPr="000757C8" w:rsidRDefault="008D5BB7" w:rsidP="004D2ACF">
                        <w:pPr>
                          <w:rPr>
                            <w:i/>
                          </w:rPr>
                        </w:pPr>
                        <w:r w:rsidRPr="000757C8">
                          <w:rPr>
                            <w:rFonts w:ascii="Arial" w:hAnsi="Arial" w:cs="Arial"/>
                            <w:i/>
                            <w:color w:val="000000"/>
                            <w:sz w:val="14"/>
                            <w:szCs w:val="14"/>
                            <w:lang w:val="en-US"/>
                          </w:rPr>
                          <w:t>C</w:t>
                        </w:r>
                      </w:p>
                    </w:txbxContent>
                  </v:textbox>
                </v:rect>
                <v:shape id="Freeform 2566" o:spid="_x0000_s1957" style="position:absolute;left:8572;top:2501;width:8001;height:9036;visibility:visible;mso-wrap-style:square;v-text-anchor:top" coordsize="1260,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msMA&#10;AADdAAAADwAAAGRycy9kb3ducmV2LnhtbESPUWvCQBCE3wv+h2OFvtWN11pq6imlIPhaK/i65NYk&#10;NLeX5lZN/71XKPRxmJlvmNVmDJ258JDaKA7mswIMSxV9K7WDw+f24QVMUhJPXRR28MMJNuvJ3YpK&#10;H6/ywZe91iZDJJXkoFHtS8RUNRwozWLPkr1THAJplkONfqBrhocObVE8Y6BW8kJDPb83XH3tz8HB&#10;k9rHrXwXhzPqCS0eQzdfWOfup+PbKxjlUf/Df+2dd2AXyyX8vslPA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rmsMAAADdAAAADwAAAAAAAAAAAAAAAACYAgAAZHJzL2Rv&#10;d25yZXYueG1sUEsFBgAAAAAEAAQA9QAAAIgDAAAAAA==&#10;" path="m,l1260,8r,1415e" filled="f" strokeweight="1pt">
                  <v:path arrowok="t" o:connecttype="custom" o:connectlocs="0,0;800100,5080;800100,903605" o:connectangles="0,0,0"/>
                </v:shape>
                <v:line id="Line 2567" o:spid="_x0000_s1958" style="position:absolute;visibility:visible;mso-wrap-style:square" from="4902,11537" to="16573,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3py8MAAADdAAAADwAAAGRycy9kb3ducmV2LnhtbERPS27CMBDdI/UO1lTqjjiwQCXFoKot&#10;UlEXFaEHGOIhDsTjyDZJ4PT1olKXT++/2oy2FT350DhWMMtyEMSV0w3XCn4O2+kziBCRNbaOScGN&#10;AmzWD5MVFtoNvKe+jLVIIRwKVGBi7AopQ2XIYshcR5y4k/MWY4K+ltrjkMJtK+d5vpAWG04NBjt6&#10;M1RdyqtVsPPHr8vsXht55J3/aL/fl8GelXp6HF9fQEQa47/4z/2pFcwXe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96cvDAAAA3QAAAA8AAAAAAAAAAAAA&#10;AAAAoQIAAGRycy9kb3ducmV2LnhtbFBLBQYAAAAABAAEAPkAAACRAwAAAAA=&#10;" strokeweight="1pt"/>
                <v:line id="Line 2568" o:spid="_x0000_s1959" style="position:absolute;visibility:visible;mso-wrap-style:square" from="4902,7048" to="16573,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MUMUAAADdAAAADwAAAGRycy9kb3ducmV2LnhtbESPQWsCMRSE74L/ITzBm2bXg+jWKGJb&#10;UDwUtT/guXndbN28LEmqq7++KRQ8DjPzDbNYdbYRV/KhdqwgH2cgiEuna64UfJ7eRzMQISJrbByT&#10;gjsFWC37vQUW2t34QNdjrESCcChQgYmxLaQMpSGLYexa4uR9OW8xJukrqT3eEtw2cpJlU2mx5rRg&#10;sKWNofJy/LEKdv68v+SPysgz7/xb8/E6D/ZbqeGgW7+AiNTFZ/i/vdUKJtMs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FMUMUAAADdAAAADwAAAAAAAAAA&#10;AAAAAAChAgAAZHJzL2Rvd25yZXYueG1sUEsFBgAAAAAEAAQA+QAAAJMDAAAAAA==&#10;" strokeweight="1pt"/>
                <v:shape id="Freeform 2569" o:spid="_x0000_s1960" style="position:absolute;left:4305;top:14243;width:597;height:596;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CycMA&#10;AADdAAAADwAAAGRycy9kb3ducmV2LnhtbESPQYvCMBSE74L/ITzBm6bbg7hdY3EVda9aL94ezdu2&#10;tHmpTaz1328EYY/DzHzDrNLBNKKnzlWWFXzMIxDEudUVFwou2X62BOE8ssbGMil4koN0PR6tMNH2&#10;wSfqz74QAcIuQQWl920ipctLMujmtiUO3q/tDPogu0LqDh8BbhoZR9FCGqw4LJTY0rakvD7fjYLm&#10;ojfyk/ZDv83QH78Pt3p3vSk1nQybLxCeBv8ffrd/tIJ4EcXweh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CycMAAADdAAAADwAAAAAAAAAAAAAAAACYAgAAZHJzL2Rv&#10;d25yZXYueG1sUEsFBgAAAAAEAAQA9QAAAIgDAAAAAA==&#10;" path="m94,48l92,30,80,14,66,4,48,,30,4,14,14,4,30,,48,4,66,14,80,30,92r18,2l66,92,80,80,92,66,94,48xe" strokeweight="1pt">
                  <v:path arrowok="t" o:connecttype="custom" o:connectlocs="59690,30480;58420,19050;50800,8890;41910,2540;30480,0;19050,2540;8890,8890;2540,19050;0,30480;2540,41910;8890,50800;19050,58420;30480,59690;41910,58420;50800,50800;58420,41910;59690,30480" o:connectangles="0,0,0,0,0,0,0,0,0,0,0,0,0,0,0,0,0"/>
                </v:shape>
                <v:shape id="Freeform 2570" o:spid="_x0000_s1961" style="position:absolute;left:16395;top:6870;width:356;height:3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rvMUA&#10;AADdAAAADwAAAGRycy9kb3ducmV2LnhtbESPT2sCMRTE70K/Q3iF3jTrWkRWo4giFOzFP4f29tg8&#10;N4ubl7CJ6/rtTaHgcZiZ3zCLVW8b0VEbascKxqMMBHHpdM2VgvNpN5yBCBFZY+OYFDwowGr5Nlhg&#10;od2dD9QdYyUShEOBCkyMvpAylIYshpHzxMm7uNZiTLKtpG7xnuC2kXmWTaXFmtOCQU8bQ+X1eLMK&#10;TvvPbr/tvyf5z9XsfNg4/4tOqY/3fj0HEamPr/B/+0sryKfZBP7e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u8xQAAAN0AAAAPAAAAAAAAAAAAAAAAAJgCAABkcnMv&#10;ZG93bnJldi54bWxQSwUGAAAAAAQABAD1AAAAigMAAAAA&#10;" path="m56,28l52,14,42,4,28,,14,4,4,14,,28,4,42,14,52r14,4l42,52,52,42,56,28xe" fillcolor="black" strokeweight="1pt">
                  <v:path arrowok="t" o:connecttype="custom" o:connectlocs="35560,17780;33020,8890;26670,2540;17780,0;8890,2540;2540,8890;0,17780;2540,26670;8890,33020;17780,35560;26670,33020;33020,26670;35560,17780" o:connectangles="0,0,0,0,0,0,0,0,0,0,0,0,0"/>
                </v:shape>
                <v:rect id="Rectangle 2571" o:spid="_x0000_s1962" style="position:absolute;left:10744;top:1828;width:3594;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gYsgA&#10;AADdAAAADwAAAGRycy9kb3ducmV2LnhtbESPQWsCMRSE7wX/Q3iCl1KzFVnt1ihVEIWKoC2V3h6b&#10;1+zi5mVJom7/fVMo9DjMzDfMbNHZRlzJh9qxgsdhBoK4dLpmo+D9bf0wBREissbGMSn4pgCLee9u&#10;hoV2Nz7Q9RiNSBAOBSqoYmwLKUNZkcUwdC1x8r6ctxiT9EZqj7cEt40cZVkuLdacFipsaVVReT5e&#10;rILl+eOwn5jpq2/zp93m/vOUd+ak1KDfvTyDiNTF//Bfe6sVjPJsDL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uBiyAAAAN0AAAAPAAAAAAAAAAAAAAAAAJgCAABk&#10;cnMvZG93bnJldi54bWxQSwUGAAAAAAQABAD1AAAAjQMAAAAA&#10;" strokeweight="1pt"/>
                <v:rect id="Rectangle 2572" o:spid="_x0000_s1963" style="position:absolute;left:10744;top:6324;width:3594;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F+cgA&#10;AADdAAAADwAAAGRycy9kb3ducmV2LnhtbESPQWsCMRSE7wX/Q3iCl1KzFVzt1ihVEIWKoC2V3h6b&#10;1+zi5mVJom7/fVMo9DjMzDfMbNHZRlzJh9qxgsdhBoK4dLpmo+D9bf0wBREissbGMSn4pgCLee9u&#10;hoV2Nz7Q9RiNSBAOBSqoYmwLKUNZkcUwdC1x8r6ctxiT9EZqj7cEt40cZVkuLdacFipsaVVReT5e&#10;rILl+eOwn5jpq2/zp93m/vOUd+ak1KDfvTyDiNTF//Bfe6sVjPJsDL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kX5yAAAAN0AAAAPAAAAAAAAAAAAAAAAAJgCAABk&#10;cnMvZG93bnJldi54bWxQSwUGAAAAAAQABAD1AAAAjQMAAAAA&#10;" strokeweight="1pt"/>
                <v:rect id="Rectangle 2573" o:spid="_x0000_s1964" style="position:absolute;left:10744;top:10826;width:3594;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bjscA&#10;AADdAAAADwAAAGRycy9kb3ducmV2LnhtbESPQWsCMRSE70L/Q3iFXkSz9RDt1ihtoVhoEbRS6e2x&#10;ec0ubl6WJOr23zcFweMwM98w82XvWnGiEBvPGu7HBQjiypuGrYbd5+toBiImZIOtZ9LwSxGWi5vB&#10;HEvjz7yh0zZZkSEcS9RQp9SVUsaqJodx7Dvi7P344DBlGaw0Ac8Z7lo5KQolHTacF2rs6KWm6rA9&#10;Og3Ph6/Nempn76FTDx+r4fde9Xav9d1t//QIIlGfruFL+81omKhCwf+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247HAAAA3QAAAA8AAAAAAAAAAAAAAAAAmAIAAGRy&#10;cy9kb3ducmV2LnhtbFBLBQYAAAAABAAEAPUAAACMAwAAAAA=&#10;" strokeweight="1pt"/>
                <v:rect id="Rectangle 2574" o:spid="_x0000_s1965" style="position:absolute;left:2597;top:1752;width:126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XMMA&#10;AADdAAAADwAAAGRycy9kb3ducmV2LnhtbESP3WoCMRSE74W+QziF3mnSvVDZGqUUBC3euPoAh83Z&#10;H5qcLEnqrm/fFAQvh5n5htnsJmfFjULsPWt4XygQxLU3Pbcarpf9fA0iJmSD1jNpuFOE3fZltsHS&#10;+JHPdKtSKzKEY4kaupSGUspYd+QwLvxAnL3GB4cpy9BKE3DMcGdlodRSOuw5L3Q40FdH9U/16zTI&#10;S7Uf15UNyn8XzckeD+eGvNZvr9PnB4hEU3qGH+2D0VAs1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bXMMAAADdAAAADwAAAAAAAAAAAAAAAACYAgAAZHJzL2Rv&#10;d25yZXYueG1sUEsFBgAAAAAEAAQA9QAAAIgDAAAAAA==&#10;" filled="f" stroked="f">
                  <v:textbox style="mso-fit-shape-to-text:t" inset="0,0,0,0">
                    <w:txbxContent>
                      <w:p w14:paraId="35E90B70" w14:textId="77777777" w:rsidR="008D5BB7" w:rsidRPr="004B031C" w:rsidRDefault="008D5BB7" w:rsidP="004D2ACF">
                        <w:pPr>
                          <w:rPr>
                            <w:i/>
                          </w:rPr>
                        </w:pPr>
                        <w:r w:rsidRPr="004B031C">
                          <w:rPr>
                            <w:rFonts w:ascii="Arial" w:hAnsi="Arial" w:cs="Arial"/>
                            <w:i/>
                            <w:color w:val="000000"/>
                            <w:lang w:val="en-US"/>
                          </w:rPr>
                          <w:t>A</w:t>
                        </w:r>
                      </w:p>
                    </w:txbxContent>
                  </v:textbox>
                </v:rect>
                <v:rect id="Rectangle 2575" o:spid="_x0000_s1966" style="position:absolute;left:2686;top:6413;width:126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PLr8A&#10;AADdAAAADwAAAGRycy9kb3ducmV2LnhtbERPy4rCMBTdC/MP4Q7MThO7EKlGGQRBxY11PuDS3D6Y&#10;5KYk0da/N4uBWR7Oe7ufnBVPCrH3rGG5UCCIa296bjX83I/zNYiYkA1az6ThRRH2u4/ZFkvjR77R&#10;s0qtyCEcS9TQpTSUUsa6I4dx4QfizDU+OEwZhlaagGMOd1YWSq2kw55zQ4cDHTqqf6uH0yDv1XFc&#10;VzYofymaqz2fbg15rb8+p+8NiERT+hf/uU9GQ7FS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Q8uvwAAAN0AAAAPAAAAAAAAAAAAAAAAAJgCAABkcnMvZG93bnJl&#10;di54bWxQSwUGAAAAAAQABAD1AAAAhAMAAAAA&#10;" filled="f" stroked="f">
                  <v:textbox style="mso-fit-shape-to-text:t" inset="0,0,0,0">
                    <w:txbxContent>
                      <w:p w14:paraId="72541AD7" w14:textId="77777777" w:rsidR="008D5BB7" w:rsidRPr="004B031C" w:rsidRDefault="008D5BB7" w:rsidP="004D2ACF">
                        <w:pPr>
                          <w:rPr>
                            <w:i/>
                          </w:rPr>
                        </w:pPr>
                        <w:r w:rsidRPr="004B031C">
                          <w:rPr>
                            <w:rFonts w:ascii="Arial" w:hAnsi="Arial" w:cs="Arial"/>
                            <w:i/>
                            <w:color w:val="000000"/>
                            <w:lang w:val="en-US"/>
                          </w:rPr>
                          <w:t>B</w:t>
                        </w:r>
                      </w:p>
                    </w:txbxContent>
                  </v:textbox>
                </v:rect>
                <v:rect id="Rectangle 2576" o:spid="_x0000_s1967" style="position:absolute;left:2444;top:10902;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tcMA&#10;AADdAAAADwAAAGRycy9kb3ducmV2LnhtbESP3WoCMRSE74W+QziF3mnSvRDdGqUUBC3euPoAh83Z&#10;H5qcLEnqrm/fFAQvh5n5htnsJmfFjULsPWt4XygQxLU3Pbcarpf9fAUiJmSD1jNpuFOE3fZltsHS&#10;+JHPdKtSKzKEY4kaupSGUspYd+QwLvxAnL3GB4cpy9BKE3DMcGdlodRSOuw5L3Q40FdH9U/16zTI&#10;S7UfV5UNyn8XzckeD+eGvNZvr9PnB4hEU3qGH+2D0VAs1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tcMAAADdAAAADwAAAAAAAAAAAAAAAACYAgAAZHJzL2Rv&#10;d25yZXYueG1sUEsFBgAAAAAEAAQA9QAAAIgDAAAAAA==&#10;" filled="f" stroked="f">
                  <v:textbox style="mso-fit-shape-to-text:t" inset="0,0,0,0">
                    <w:txbxContent>
                      <w:p w14:paraId="6FF6E28D" w14:textId="77777777" w:rsidR="008D5BB7" w:rsidRPr="004B031C" w:rsidRDefault="008D5BB7" w:rsidP="004D2ACF">
                        <w:pPr>
                          <w:rPr>
                            <w:i/>
                          </w:rPr>
                        </w:pPr>
                        <w:r w:rsidRPr="004B031C">
                          <w:rPr>
                            <w:rFonts w:ascii="Arial" w:hAnsi="Arial" w:cs="Arial"/>
                            <w:i/>
                            <w:color w:val="000000"/>
                            <w:lang w:val="en-US"/>
                          </w:rPr>
                          <w:t>C</w:t>
                        </w:r>
                      </w:p>
                    </w:txbxContent>
                  </v:textbox>
                </v:rect>
                <v:rect id="Rectangle 2577" o:spid="_x0000_s1968" style="position:absolute;left:2647;top:13747;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V9b4A&#10;AADdAAAADwAAAGRycy9kb3ducmV2LnhtbERPy4rCMBTdC/5DuII7Te1CpBpFBEEHN9b5gEtz+8Dk&#10;piTRdv7eLIRZHs57dxitEW/yoXOsYLXMQBBXTnfcKPh9nBcbECEiazSOScEfBTjsp5MdFtoNfKd3&#10;GRuRQjgUqKCNsS+kDFVLFsPS9cSJq523GBP0jdQehxRujcyzbC0tdpwaWuzp1FL1LF9WgXyU52FT&#10;Gp+5n7y+mevlXpNTaj4bj1sQkcb4L/66L1pBvl6l/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2lfW+AAAA3QAAAA8AAAAAAAAAAAAAAAAAmAIAAGRycy9kb3ducmV2&#10;LnhtbFBLBQYAAAAABAAEAPUAAACDAwAAAAA=&#10;" filled="f" stroked="f">
                  <v:textbox style="mso-fit-shape-to-text:t" inset="0,0,0,0">
                    <w:txbxContent>
                      <w:p w14:paraId="538AB160" w14:textId="77777777" w:rsidR="008D5BB7" w:rsidRPr="004B031C" w:rsidRDefault="008D5BB7" w:rsidP="004D2ACF">
                        <w:pPr>
                          <w:rPr>
                            <w:i/>
                          </w:rPr>
                        </w:pPr>
                        <w:r w:rsidRPr="004B031C">
                          <w:rPr>
                            <w:rFonts w:ascii="Arial" w:hAnsi="Arial" w:cs="Arial"/>
                            <w:i/>
                            <w:color w:val="000000"/>
                            <w:lang w:val="en-US"/>
                          </w:rPr>
                          <w:t>N</w:t>
                        </w:r>
                      </w:p>
                    </w:txbxContent>
                  </v:textbox>
                </v:rect>
                <v:rect id="Rectangle 2578" o:spid="_x0000_s1969" style="position:absolute;left:17183;top:6578;width:109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wbsIA&#10;AADdAAAADwAAAGRycy9kb3ducmV2LnhtbESP3YrCMBSE7wXfIZwF7zRtL0SqUZYFQRdvrD7AoTn9&#10;YZOTkkRb336zsODlMDPfMLvDZI14kg+9YwX5KgNBXDvdc6vgfjsuNyBCRNZoHJOCFwU47OezHZba&#10;jXylZxVbkSAcSlTQxTiUUoa6I4th5Qbi5DXOW4xJ+lZqj2OCWyOLLFtLiz2nhQ4H+uqo/qkeVoG8&#10;VcdxUxmfue+iuZjz6dqQU2rxMX1uQUSa4jv83z5pBcU6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jBuwgAAAN0AAAAPAAAAAAAAAAAAAAAAAJgCAABkcnMvZG93&#10;bnJldi54bWxQSwUGAAAAAAQABAD1AAAAhwMAAAAA&#10;" filled="f" stroked="f">
                  <v:textbox style="mso-fit-shape-to-text:t" inset="0,0,0,0">
                    <w:txbxContent>
                      <w:p w14:paraId="0B78784B" w14:textId="77777777" w:rsidR="008D5BB7" w:rsidRDefault="008D5BB7" w:rsidP="004D2ACF">
                        <w:r>
                          <w:rPr>
                            <w:rFonts w:ascii="Arial" w:hAnsi="Arial" w:cs="Arial"/>
                            <w:color w:val="000000"/>
                            <w:lang w:val="en-US"/>
                          </w:rPr>
                          <w:t>O</w:t>
                        </w:r>
                      </w:p>
                    </w:txbxContent>
                  </v:textbox>
                </v:rect>
                <v:line id="Line 2579" o:spid="_x0000_s1970" style="position:absolute;visibility:visible;mso-wrap-style:square" from="5505,2552" to="708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IfscAAADdAAAADwAAAGRycy9kb3ducmV2LnhtbESPT2vCQBTE7wW/w/IEb80mQURSV5HS&#10;ggdF1Bba2yP78odm326zW5N++64g9DjMzG+Y1WY0nbhS71vLCrIkBUFcWt1yreDt8vq4BOEDssbO&#10;Min4JQ+b9eRhhYW2A5/oeg61iBD2BSpoQnCFlL5syKBPrCOOXmV7gyHKvpa6xyHCTSfzNF1Igy3H&#10;hQYdPTdUfp1/jIJqcC+Xj+z4zbp63+6Oc3fYh0+lZtNx+wQi0Bj+w/f2TivIF1kOtzfx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gh+xwAAAN0AAAAPAAAAAAAA&#10;AAAAAAAAAKECAABkcnMvZG93bnJldi54bWxQSwUGAAAAAAQABAD5AAAAlQMAAAAA&#10;" strokeweight=".6pt"/>
                <v:shape id="Freeform 2580" o:spid="_x0000_s1971" style="position:absolute;left:6915;top:2209;width:685;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eoMUA&#10;AADdAAAADwAAAGRycy9kb3ducmV2LnhtbESPT2sCMRTE7wW/Q3gFL6VmXYuU1SgiFRSE+u/i7bF5&#10;bpZuXpYk1fXbG6HQ4zAzv2Gm88424ko+1I4VDAcZCOLS6ZorBafj6v0TRIjIGhvHpOBOAeaz3ssU&#10;C+1uvKfrIVYiQTgUqMDE2BZShtKQxTBwLXHyLs5bjEn6SmqPtwS3jcyzbCwt1pwWDLa0NFT+HH6t&#10;gqXxJoT8a7P96Jrzhsvvt2wnleq/dosJiEhd/A//tddaQT4ejuD5Jj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p6gxQAAAN0AAAAPAAAAAAAAAAAAAAAAAJgCAABkcnMv&#10;ZG93bnJldi54bWxQSwUGAAAAAAQABAD1AAAAigMAAAAA&#10;" path="m108,54l,108r2,-6l6,96,8,90r2,-8l10,76r2,-6l12,64r,-8l12,50r,-6l12,36,10,30r,-6l8,18,6,12,2,6,,,108,54xe" fillcolor="black" stroked="f">
                  <v:path arrowok="t" o:connecttype="custom" o:connectlocs="68580,34290;0,68580;1270,64770;3810,60960;5080,57150;6350,52070;6350,48260;7620,44450;7620,40640;7620,35560;7620,31750;7620,27940;7620,22860;6350,19050;6350,15240;5080,11430;3810,7620;1270,3810;0,0;68580,34290" o:connectangles="0,0,0,0,0,0,0,0,0,0,0,0,0,0,0,0,0,0,0,0"/>
                </v:shape>
                <v:line id="Line 2581" o:spid="_x0000_s1972" style="position:absolute;visibility:visible;mso-wrap-style:square" from="6102,7048" to="7080,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1kcYAAADdAAAADwAAAGRycy9kb3ducmV2LnhtbESPT2sCMRTE7wW/Q3hCbzW7IlK2RhGx&#10;4MEiagv19ti8/YObl3QT3fXbG6HgcZiZ3zCzRW8acaXW15YVpKMEBHFudc2lgu/j59s7CB+QNTaW&#10;ScGNPCzmg5cZZtp2vKfrIZQiQthnqKAKwWVS+rwig35kHXH0CtsaDFG2pdQtdhFuGjlOkqk0WHNc&#10;qNDRqqL8fLgYBUXn1sffdPfHuvhZbnYT97UNJ6Veh/3yA0SgPjzD/+2NVjCeph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fNZHGAAAA3QAAAA8AAAAAAAAA&#10;AAAAAAAAoQIAAGRycy9kb3ducmV2LnhtbFBLBQYAAAAABAAEAPkAAACUAwAAAAA=&#10;" strokeweight=".6pt"/>
                <v:shape id="Freeform 2582" o:spid="_x0000_s1973" style="position:absolute;left:6915;top:6705;width:685;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jT8UA&#10;AADdAAAADwAAAGRycy9kb3ducmV2LnhtbESPT2sCMRTE7wW/Q3gFL6VmXayU1SgiFRSE+u/i7bF5&#10;bpZuXpYk1fXbG6HQ4zAzv2Gm88424ko+1I4VDAcZCOLS6ZorBafj6v0TRIjIGhvHpOBOAeaz3ssU&#10;C+1uvKfrIVYiQTgUqMDE2BZShtKQxTBwLXHyLs5bjEn6SmqPtwS3jcyzbCwt1pwWDLa0NFT+HH6t&#10;gqXxJoT8a7Mddc15w+X3W7aTSvVfu8UERKQu/of/2mutIB8PP+D5Jj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6NPxQAAAN0AAAAPAAAAAAAAAAAAAAAAAJgCAABkcnMv&#10;ZG93bnJldi54bWxQSwUGAAAAAAQABAD1AAAAigMAAAAA&#10;" path="m108,54l,108r2,-6l6,96,8,90r2,-6l10,78r2,-8l12,64r,-6l12,50r,-6l12,38,10,32r,-8l8,18,6,12,2,6,,,108,54xe" fillcolor="black" stroked="f">
                  <v:path arrowok="t" o:connecttype="custom" o:connectlocs="68580,34290;0,68580;1270,64770;3810,60960;5080,57150;6350,53340;6350,49530;7620,44450;7620,40640;7620,36830;7620,31750;7620,27940;7620,24130;6350,20320;6350,15240;5080,11430;3810,7620;1270,3810;0,0;68580,34290" o:connectangles="0,0,0,0,0,0,0,0,0,0,0,0,0,0,0,0,0,0,0,0"/>
                </v:shape>
                <v:line id="Line 2583" o:spid="_x0000_s1974" style="position:absolute;visibility:visible;mso-wrap-style:square" from="6102,11537" to="7080,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OfccAAADdAAAADwAAAGRycy9kb3ducmV2LnhtbESPT2vCQBTE7wW/w/KE3ppNRIJEVxFp&#10;wYNFqi3U2yP78gezb7fZrUm/fbcg9DjMzG+Y1WY0nbhR71vLCrIkBUFcWt1yreD9/PK0AOEDssbO&#10;Min4IQ+b9eRhhYW2A7/R7RRqESHsC1TQhOAKKX3ZkEGfWEccvcr2BkOUfS11j0OEm07O0jSXBluO&#10;Cw062jVUXk/fRkE1uOfzZ3b8Yl19bPfHuXs9hItSj9NxuwQRaAz/4Xt7rxXM8iyH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Q59xwAAAN0AAAAPAAAAAAAA&#10;AAAAAAAAAKECAABkcnMvZG93bnJldi54bWxQSwUGAAAAAAQABAD5AAAAlQMAAAAA&#10;" strokeweight=".6pt"/>
                <v:shape id="Freeform 2584" o:spid="_x0000_s1975" style="position:absolute;left:6915;top:11195;width:685;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Yo8UA&#10;AADdAAAADwAAAGRycy9kb3ducmV2LnhtbESPQWsCMRSE70L/Q3gFL1KzLmJla5QiLSgIWu2lt8fm&#10;uVncvCxJquu/N4LgcZiZb5jZorONOJMPtWMFo2EGgrh0uuZKwe/h+20KIkRkjY1jUnClAIv5S2+G&#10;hXYX/qHzPlYiQTgUqMDE2BZShtKQxTB0LXHyjs5bjEn6SmqPlwS3jcyzbCIt1pwWDLa0NFSe9v9W&#10;wdJ4E0L+td6Mu+ZvzeV2kO2kUv3X7vMDRKQuPsOP9koryCejd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ZijxQAAAN0AAAAPAAAAAAAAAAAAAAAAAJgCAABkcnMv&#10;ZG93bnJldi54bWxQSwUGAAAAAAQABAD1AAAAigMAAAAA&#10;" path="m108,54l,108r2,-6l6,96,8,90r2,-6l10,78r2,-6l12,64r,-6l12,52r,-6l12,38,10,32r,-6l8,20,6,14,2,6,,,108,54xe" fillcolor="black" stroked="f">
                  <v:path arrowok="t" o:connecttype="custom" o:connectlocs="68580,34290;0,68580;1270,64770;3810,60960;5080,57150;6350,53340;6350,49530;7620,45720;7620,40640;7620,36830;7620,33020;7620,29210;7620,24130;6350,20320;6350,16510;5080,12700;3810,8890;1270,3810;0,0;68580,34290" o:connectangles="0,0,0,0,0,0,0,0,0,0,0,0,0,0,0,0,0,0,0,0"/>
                </v:shape>
                <v:rect id="Rectangle 2585" o:spid="_x0000_s1976" style="position:absolute;left:4927;top:330;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Z874A&#10;AADdAAAADwAAAGRycy9kb3ducmV2LnhtbERPy4rCMBTdC/5DuII7Te1CpBpFBEEHN9b5gEtz+8Dk&#10;piTRdv7eLIRZHs57dxitEW/yoXOsYLXMQBBXTnfcKPh9nBcbECEiazSOScEfBTjsp5MdFtoNfKd3&#10;GRuRQjgUqKCNsS+kDFVLFsPS9cSJq523GBP0jdQehxRujcyzbC0tdpwaWuzp1FL1LF9WgXyU52FT&#10;Gp+5n7y+mevlXpNTaj4bj1sQkcb4L/66L1pBvl6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AmfO+AAAA3QAAAA8AAAAAAAAAAAAAAAAAmAIAAGRycy9kb3ducmV2&#10;LnhtbFBLBQYAAAAABAAEAPUAAACDAwAAAAA=&#10;" filled="f" stroked="f">
                  <v:textbox style="mso-fit-shape-to-text:t" inset="0,0,0,0">
                    <w:txbxContent>
                      <w:p w14:paraId="7A753534" w14:textId="77777777" w:rsidR="008D5BB7" w:rsidRPr="004B031C" w:rsidRDefault="008D5BB7" w:rsidP="004D2ACF">
                        <w:pPr>
                          <w:rPr>
                            <w:i/>
                          </w:rPr>
                        </w:pPr>
                        <w:r w:rsidRPr="004B031C">
                          <w:rPr>
                            <w:rFonts w:ascii="Arial" w:hAnsi="Arial" w:cs="Arial"/>
                            <w:i/>
                            <w:color w:val="000000"/>
                            <w:lang w:val="en-US"/>
                          </w:rPr>
                          <w:t>U</w:t>
                        </w:r>
                      </w:p>
                    </w:txbxContent>
                  </v:textbox>
                </v:rect>
                <v:rect id="Rectangle 2586" o:spid="_x0000_s1977" style="position:absolute;left:6324;top:1219;width:1092;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8aMMA&#10;AADdAAAADwAAAGRycy9kb3ducmV2LnhtbESPzYoCMRCE7wu+Q2jB25pxDuLOGkUEwRUvjvsAzaTn&#10;B5POkERn9u2NIOyxqKqvqPV2tEY8yIfOsYLFPANBXDndcaPg93r4XIEIEVmjcUwK/ijAdjP5WGOh&#10;3cAXepSxEQnCoUAFbYx9IWWoWrIY5q4nTl7tvMWYpG+k9jgkuDUyz7KltNhxWmixp31L1a28WwXy&#10;Wh6GVWl85k55fTY/x0tNTqnZdNx9g4g0xv/wu33UCvLl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w8aMMAAADdAAAADwAAAAAAAAAAAAAAAACYAgAAZHJzL2Rv&#10;d25yZXYueG1sUEsFBgAAAAAEAAQA9QAAAIgDAAAAAA==&#10;" filled="f" stroked="f">
                  <v:textbox style="mso-fit-shape-to-text:t" inset="0,0,0,0">
                    <w:txbxContent>
                      <w:p w14:paraId="4074CBA4" w14:textId="77777777" w:rsidR="008D5BB7" w:rsidRDefault="008D5BB7" w:rsidP="004D2ACF">
                        <w:proofErr w:type="gramStart"/>
                        <w:r>
                          <w:rPr>
                            <w:rFonts w:ascii="Arial" w:hAnsi="Arial" w:cs="Arial"/>
                            <w:color w:val="000000"/>
                            <w:sz w:val="14"/>
                            <w:szCs w:val="14"/>
                            <w:lang w:val="en-US"/>
                          </w:rPr>
                          <w:t>Aa</w:t>
                        </w:r>
                        <w:proofErr w:type="gramEnd"/>
                      </w:p>
                    </w:txbxContent>
                  </v:textbox>
                </v:rect>
                <v:rect id="Rectangle 2587" o:spid="_x0000_s1978" style="position:absolute;left:6445;top:4914;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fSL4A&#10;AADdAAAADwAAAGRycy9kb3ducmV2LnhtbERPy4rCMBTdD/gP4QruxtQuRKpRRBB0cGP1Ay7N7QOT&#10;m5JE2/l7sxBcHs57sxutES/yoXOsYDHPQBBXTnfcKLjfjr8rECEiazSOScE/BdhtJz8bLLQb+Eqv&#10;MjYihXAoUEEbY19IGaqWLIa564kTVztvMSboG6k9DincGpln2VJa7Dg1tNjToaXqUT6tAnkrj8Oq&#10;ND5zf3l9MefTtSan1Gw67tcgIo3xK/64T1pBvsz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aX0i+AAAA3QAAAA8AAAAAAAAAAAAAAAAAmAIAAGRycy9kb3ducmV2&#10;LnhtbFBLBQYAAAAABAAEAPUAAACDAwAAAAA=&#10;" filled="f" stroked="f">
                  <v:textbox style="mso-fit-shape-to-text:t" inset="0,0,0,0">
                    <w:txbxContent>
                      <w:p w14:paraId="4D67F9B8" w14:textId="77777777" w:rsidR="008D5BB7" w:rsidRPr="000757C8" w:rsidRDefault="008D5BB7" w:rsidP="004D2ACF">
                        <w:pPr>
                          <w:rPr>
                            <w:i/>
                          </w:rPr>
                        </w:pPr>
                        <w:r w:rsidRPr="000757C8">
                          <w:rPr>
                            <w:rFonts w:ascii="Arial" w:hAnsi="Arial" w:cs="Arial"/>
                            <w:i/>
                            <w:color w:val="000000"/>
                            <w:lang w:val="en-US"/>
                          </w:rPr>
                          <w:t>I</w:t>
                        </w:r>
                      </w:p>
                    </w:txbxContent>
                  </v:textbox>
                </v:rect>
                <v:rect id="Rectangle 2588" o:spid="_x0000_s1979" style="position:absolute;left:7048;top:5664;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08IA&#10;AADdAAAADwAAAGRycy9kb3ducmV2LnhtbESPzYoCMRCE74LvEFrYm2acg8hoFBEElb047gM0k54f&#10;TDpDEp3x7c3Cwh6LqvqK2u5Ha8SLfOgcK1guMhDEldMdNwp+7qf5GkSIyBqNY1LwpgD73XSyxUK7&#10;gW/0KmMjEoRDgQraGPtCylC1ZDEsXE+cvNp5izFJ30jtcUhwa2SeZStpseO00GJPx5aqR/m0CuS9&#10;PA3r0vjMXfP621zOt5qcUl+z8bABEWmM/+G/9lkryFf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vrTwgAAAN0AAAAPAAAAAAAAAAAAAAAAAJgCAABkcnMvZG93&#10;bnJldi54bWxQSwUGAAAAAAQABAD1AAAAhwMAAAAA&#10;" filled="f" stroked="f">
                  <v:textbox style="mso-fit-shape-to-text:t" inset="0,0,0,0">
                    <w:txbxContent>
                      <w:p w14:paraId="4A867A8A" w14:textId="77777777" w:rsidR="008D5BB7" w:rsidRPr="000757C8" w:rsidRDefault="008D5BB7" w:rsidP="004D2ACF">
                        <w:pPr>
                          <w:rPr>
                            <w:i/>
                          </w:rPr>
                        </w:pPr>
                        <w:r w:rsidRPr="000757C8">
                          <w:rPr>
                            <w:rFonts w:ascii="Arial" w:hAnsi="Arial" w:cs="Arial"/>
                            <w:i/>
                            <w:color w:val="000000"/>
                            <w:sz w:val="14"/>
                            <w:szCs w:val="14"/>
                            <w:lang w:val="en-US"/>
                          </w:rPr>
                          <w:t>B</w:t>
                        </w:r>
                      </w:p>
                    </w:txbxContent>
                  </v:textbox>
                </v:rect>
                <v:rect id="Rectangle 2589" o:spid="_x0000_s1980" style="position:absolute;left:6432;top:9404;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kpMIA&#10;AADdAAAADwAAAGRycy9kb3ducmV2LnhtbESP3WoCMRSE74W+QzgF7zTbXIisRhFB0OKNax/gsDn7&#10;g8nJkqTu+vZNodDLYWa+Ybb7yVnxpBB7zxo+lgUI4tqbnlsNX/fTYg0iJmSD1jNpeFGE/e5ttsXS&#10;+JFv9KxSKzKEY4kaupSGUspYd+QwLv1AnL3GB4cpy9BKE3DMcGelKoqVdNhzXuhwoGNH9aP6dhrk&#10;vTqN68qGwn+q5mov51tDXuv5+3TYgEg0pf/wX/tsNKiV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GSkwgAAAN0AAAAPAAAAAAAAAAAAAAAAAJgCAABkcnMvZG93&#10;bnJldi54bWxQSwUGAAAAAAQABAD1AAAAhwMAAAAA&#10;" filled="f" stroked="f">
                  <v:textbox style="mso-fit-shape-to-text:t" inset="0,0,0,0">
                    <w:txbxContent>
                      <w:p w14:paraId="3FC79183" w14:textId="77777777" w:rsidR="008D5BB7" w:rsidRPr="000757C8" w:rsidRDefault="008D5BB7" w:rsidP="004D2ACF">
                        <w:pPr>
                          <w:rPr>
                            <w:i/>
                          </w:rPr>
                        </w:pPr>
                        <w:r w:rsidRPr="000757C8">
                          <w:rPr>
                            <w:rFonts w:ascii="Arial" w:hAnsi="Arial" w:cs="Arial"/>
                            <w:i/>
                            <w:color w:val="000000"/>
                            <w:lang w:val="en-US"/>
                          </w:rPr>
                          <w:t>I</w:t>
                        </w:r>
                      </w:p>
                    </w:txbxContent>
                  </v:textbox>
                </v:rect>
                <v:rect id="Rectangle 2590" o:spid="_x0000_s1981" style="position:absolute;left:7035;top:10166;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BP8IA&#10;AADdAAAADwAAAGRycy9kb3ducmV2LnhtbESP3YrCMBSE7xd8h3AWvFvTrSB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ME/wgAAAN0AAAAPAAAAAAAAAAAAAAAAAJgCAABkcnMvZG93&#10;bnJldi54bWxQSwUGAAAAAAQABAD1AAAAhwMAAAAA&#10;" filled="f" stroked="f">
                  <v:textbox style="mso-fit-shape-to-text:t" inset="0,0,0,0">
                    <w:txbxContent>
                      <w:p w14:paraId="605A1C19" w14:textId="77777777" w:rsidR="008D5BB7" w:rsidRPr="000757C8" w:rsidRDefault="008D5BB7" w:rsidP="004D2ACF">
                        <w:pPr>
                          <w:rPr>
                            <w:i/>
                          </w:rPr>
                        </w:pPr>
                        <w:r w:rsidRPr="000757C8">
                          <w:rPr>
                            <w:rFonts w:ascii="Arial" w:hAnsi="Arial" w:cs="Arial"/>
                            <w:i/>
                            <w:color w:val="000000"/>
                            <w:sz w:val="14"/>
                            <w:szCs w:val="14"/>
                            <w:lang w:val="en-US"/>
                          </w:rPr>
                          <w:t>C</w:t>
                        </w:r>
                      </w:p>
                    </w:txbxContent>
                  </v:textbox>
                </v:rect>
                <v:shape id="Freeform 2591" o:spid="_x0000_s1982" style="position:absolute;left:7975;top:2286;width:610;height:609;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ysYA&#10;AADdAAAADwAAAGRycy9kb3ducmV2LnhtbESPW2vCQBSE3wX/w3IE3+qmQUJNXaWWFnyo4CXS10P2&#10;5ILZsyG7jfHfdwXBx2FmvmGW68E0oqfO1ZYVvM4iEMS51TWXCrLT98sbCOeRNTaWScGNHKxX49ES&#10;U22vfKD+6EsRIOxSVFB536ZSurwig25mW+LgFbYz6IPsSqk7vAa4aWQcRYk0WHNYqLClz4ryy/HP&#10;KNjoX1Mv+LzRxWW3T76SPvvJCqWmk+HjHYSnwT/Dj/ZWK4iTeA7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tysYAAADdAAAADwAAAAAAAAAAAAAAAACYAgAAZHJz&#10;L2Rvd25yZXYueG1sUEsFBgAAAAAEAAQA9QAAAIsDAAAAAA==&#10;" path="m96,48l92,30,82,14,66,4,48,,30,4,14,14,4,30,,48,4,66,14,82,30,92r18,4l66,92,82,82,92,66,96,48xe" strokeweight="1pt">
                  <v:path arrowok="t" o:connecttype="custom" o:connectlocs="60960,30480;58420,19050;52070,8890;41910,2540;30480,0;19050,2540;8890,8890;2540,19050;0,30480;2540,41910;8890,52070;19050,58420;30480,60960;41910,58420;52070,52070;58420,41910;60960,30480" o:connectangles="0,0,0,0,0,0,0,0,0,0,0,0,0,0,0,0,0"/>
                </v:shape>
                <v:rect id="Rectangle 2592" o:spid="_x0000_s1983" style="position:absolute;left:45510;top:7150;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14:paraId="7A444B9B" w14:textId="77777777" w:rsidR="008D5BB7" w:rsidRPr="004B031C" w:rsidRDefault="008D5BB7" w:rsidP="004D2ACF">
                        <w:pPr>
                          <w:rPr>
                            <w:i/>
                          </w:rPr>
                        </w:pPr>
                        <w:r w:rsidRPr="004B031C">
                          <w:rPr>
                            <w:rFonts w:ascii="Arial" w:hAnsi="Arial" w:cs="Arial"/>
                            <w:i/>
                            <w:color w:val="000000"/>
                            <w:lang w:val="en-US"/>
                          </w:rPr>
                          <w:t>I</w:t>
                        </w:r>
                      </w:p>
                    </w:txbxContent>
                  </v:textbox>
                </v:rect>
                <v:rect id="Rectangle 2593" o:spid="_x0000_s1984" style="position:absolute;left:46196;top:7893;width:806;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14:paraId="3930D956" w14:textId="77777777" w:rsidR="008D5BB7" w:rsidRPr="004B031C" w:rsidRDefault="008D5BB7" w:rsidP="004D2ACF">
                        <w:pPr>
                          <w:rPr>
                            <w:i/>
                          </w:rPr>
                        </w:pPr>
                        <w:r w:rsidRPr="004B031C">
                          <w:rPr>
                            <w:rFonts w:ascii="Arial" w:hAnsi="Arial" w:cs="Arial"/>
                            <w:i/>
                            <w:color w:val="000000"/>
                            <w:sz w:val="14"/>
                            <w:szCs w:val="14"/>
                            <w:lang w:val="en-US"/>
                          </w:rPr>
                          <w:t>B</w:t>
                        </w:r>
                      </w:p>
                    </w:txbxContent>
                  </v:textbox>
                </v:rect>
                <v:rect id="Rectangle 2594" o:spid="_x0000_s1985" style="position:absolute;left:41478;top:10255;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14:paraId="225AB493" w14:textId="77777777" w:rsidR="008D5BB7" w:rsidRPr="004B031C" w:rsidRDefault="008D5BB7" w:rsidP="004D2ACF">
                        <w:pPr>
                          <w:rPr>
                            <w:i/>
                          </w:rPr>
                        </w:pPr>
                        <w:r w:rsidRPr="004B031C">
                          <w:rPr>
                            <w:rFonts w:ascii="Arial" w:hAnsi="Arial" w:cs="Arial"/>
                            <w:i/>
                            <w:color w:val="000000"/>
                            <w:lang w:val="en-US"/>
                          </w:rPr>
                          <w:t>I</w:t>
                        </w:r>
                      </w:p>
                    </w:txbxContent>
                  </v:textbox>
                </v:rect>
                <v:rect id="Rectangle 2595" o:spid="_x0000_s1986" style="position:absolute;left:42246;top:11017;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14:paraId="5A7ACFCC" w14:textId="77777777" w:rsidR="008D5BB7" w:rsidRPr="004B031C" w:rsidRDefault="008D5BB7" w:rsidP="004D2ACF">
                        <w:pPr>
                          <w:rPr>
                            <w:i/>
                          </w:rPr>
                        </w:pPr>
                        <w:r w:rsidRPr="004B031C">
                          <w:rPr>
                            <w:rFonts w:ascii="Arial" w:hAnsi="Arial" w:cs="Arial"/>
                            <w:i/>
                            <w:color w:val="000000"/>
                            <w:sz w:val="14"/>
                            <w:szCs w:val="14"/>
                            <w:lang w:val="en-US"/>
                          </w:rPr>
                          <w:t>N</w:t>
                        </w:r>
                      </w:p>
                    </w:txbxContent>
                  </v:textbox>
                </v:rect>
                <v:rect id="Rectangle 2596" o:spid="_x0000_s1987" style="position:absolute;left:39903;top:4597;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14:paraId="13E1AD64" w14:textId="77777777" w:rsidR="008D5BB7" w:rsidRPr="00F10013" w:rsidRDefault="008D5BB7" w:rsidP="004D2ACF">
                        <w:pPr>
                          <w:rPr>
                            <w:i/>
                          </w:rPr>
                        </w:pPr>
                        <w:r w:rsidRPr="00F10013">
                          <w:rPr>
                            <w:rFonts w:ascii="Arial" w:hAnsi="Arial" w:cs="Arial"/>
                            <w:i/>
                            <w:color w:val="000000"/>
                            <w:lang w:val="en-US"/>
                          </w:rPr>
                          <w:t>I</w:t>
                        </w:r>
                      </w:p>
                    </w:txbxContent>
                  </v:textbox>
                </v:rect>
                <v:rect id="Rectangle 2597" o:spid="_x0000_s1988" style="position:absolute;left:40335;top:5346;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14:paraId="5B96FE96" w14:textId="77777777" w:rsidR="008D5BB7" w:rsidRPr="00F10013" w:rsidRDefault="008D5BB7" w:rsidP="004D2ACF">
                        <w:pPr>
                          <w:rPr>
                            <w:i/>
                          </w:rPr>
                        </w:pPr>
                        <w:r w:rsidRPr="00F10013">
                          <w:rPr>
                            <w:rFonts w:ascii="Arial" w:hAnsi="Arial" w:cs="Arial"/>
                            <w:i/>
                            <w:color w:val="000000"/>
                            <w:sz w:val="14"/>
                            <w:szCs w:val="14"/>
                            <w:lang w:val="en-US"/>
                          </w:rPr>
                          <w:t>A</w:t>
                        </w:r>
                      </w:p>
                    </w:txbxContent>
                  </v:textbox>
                </v:rect>
                <v:rect id="Rectangle 2598" o:spid="_x0000_s1989" style="position:absolute;left:41154;top:4597;width:159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14:paraId="1AB11E19" w14:textId="77777777" w:rsidR="008D5BB7" w:rsidRDefault="008D5BB7" w:rsidP="004D2ACF">
                        <w:r>
                          <w:rPr>
                            <w:rFonts w:ascii="Arial" w:hAnsi="Arial" w:cs="Arial"/>
                            <w:color w:val="000000"/>
                            <w:lang w:val="en-US"/>
                          </w:rPr>
                          <w:t>=0</w:t>
                        </w:r>
                      </w:p>
                    </w:txbxContent>
                  </v:textbox>
                </v:rect>
                <v:line id="Line 2599" o:spid="_x0000_s1990" style="position:absolute;flip:y;visibility:visible;mso-wrap-style:square" from="36455,6464" to="41522,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gT8UAAADdAAAADwAAAGRycy9kb3ducmV2LnhtbESPS4vCMBSF94L/IdyB2ciYWqFoNYoI&#10;ggzMwgfo7C7Nta3T3JQm2s6/N4Lg8nAeH2e+7Ewl7tS40rKC0TACQZxZXXKu4HjYfE1AOI+ssbJM&#10;Cv7JwXLR780x1bblHd33PhdhhF2KCgrv61RKlxVk0A1tTRy8i20M+iCbXOoG2zBuKhlHUSINlhwI&#10;Bda0Lij7299MgFzX+e/PlbLT9FR/t8lo0J7PN6U+P7rVDISnzr/Dr/ZWK4iTc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RgT8UAAADdAAAADwAAAAAAAAAA&#10;AAAAAAChAgAAZHJzL2Rvd25yZXYueG1sUEsFBgAAAAAEAAQA+QAAAJMDAAAAAA==&#10;" strokeweight="1pt"/>
                <v:shape id="Freeform 2600" o:spid="_x0000_s1991" style="position:absolute;left:35934;top:8947;width:876;height:736;visibility:visible;mso-wrap-style:square;v-text-anchor:top" coordsize="13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CTsIA&#10;AADdAAAADwAAAGRycy9kb3ducmV2LnhtbESPQWvCQBSE74X+h+UJvRTdVItIdJVSELzWBs+P7DMb&#10;zL4Nuy8m/vtuodDjMDPfMLvD5Dt1p5jawAbeFgUo4jrYlhsD1fdxvgGVBNliF5gMPCjBYf/8tMPS&#10;hpG/6H6WRmUIpxINOJG+1DrVjjymReiJs3cN0aNkGRttI44Z7ju9LIq19thyXnDY06ej+nYevIH3&#10;MLgoWLlXN/YnKfhSXYeLMS+z6WMLSmiS//Bf+2QNLNerFfy+yU9A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QJOwgAAAN0AAAAPAAAAAAAAAAAAAAAAAJgCAABkcnMvZG93&#10;bnJldi54bWxQSwUGAAAAAAQABAD1AAAAhwMAAAAA&#10;" path="m,116l76,r2,8l78,16r2,8l82,30r2,8l86,44r4,8l94,58r4,8l102,72r4,6l110,84r6,4l122,94r4,6l132,104r6,4l,116xe" fillcolor="black" stroked="f">
                  <v:path arrowok="t" o:connecttype="custom" o:connectlocs="0,73660;48260,0;49530,5080;49530,10160;50800,15240;52070,19050;53340,24130;54610,27940;57150,33020;59690,36830;62230,41910;64770,45720;67310,49530;69850,53340;73660,55880;77470,59690;80010,63500;83820,66040;87630,68580;0,73660" o:connectangles="0,0,0,0,0,0,0,0,0,0,0,0,0,0,0,0,0,0,0,0"/>
                </v:shape>
                <v:line id="Line 2601" o:spid="_x0000_s1992" style="position:absolute;flip:x y;visibility:visible;mso-wrap-style:square" from="41522,6464" to="4658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1cMYAAADdAAAADwAAAGRycy9kb3ducmV2LnhtbESPT2sCMRTE74V+h/AKvZSadS2LbI0i&#10;YosHL/XP/bF5Zhc3L2uS6uqnN4WCx2FmfsNMZr1txZl8aBwrGA4yEMSV0w0bBbvt1/sYRIjIGlvH&#10;pOBKAWbT56cJltpd+IfOm2hEgnAoUUEdY1dKGaqaLIaB64iTd3DeYkzSG6k9XhLctjLPskJabDgt&#10;1NjRoqbquPm1CrZLOr35+eJwZLM+FcX+28RbrtTrSz//BBGpj4/wf3ulFeTF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t9XDGAAAA3QAAAA8AAAAAAAAA&#10;AAAAAAAAoQIAAGRycy9kb3ducmV2LnhtbFBLBQYAAAAABAAEAPkAAACUAwAAAAA=&#10;" strokeweight="1pt"/>
                <v:shape id="Freeform 2602" o:spid="_x0000_s1993" style="position:absolute;left:46221;top:8947;width:870;height:736;visibility:visible;mso-wrap-style:square;v-text-anchor:top" coordsize="13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PMcA&#10;AADdAAAADwAAAGRycy9kb3ducmV2LnhtbESP3WoCMRSE7wu+QzgF72qiopTVKLVQKhUFf8Dbw+Z0&#10;d+nmZJtkdevTNwWhl8PMfMPMl52txYV8qBxrGA4UCOLcmYoLDafj29MziBCRDdaOScMPBVgueg9z&#10;zIy78p4uh1iIBOGQoYYyxiaTMuQlWQwD1xAn79N5izFJX0jj8ZrgtpYjpabSYsVpocSGXkvKvw6t&#10;1XDLh6v31vN2f66KTTv5VuOPndK6/9i9zEBE6uJ/+N5eGw2j6XgC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vnjzHAAAA3QAAAA8AAAAAAAAAAAAAAAAAmAIAAGRy&#10;cy9kb3ducmV2LnhtbFBLBQYAAAAABAAEAPUAAACMAwAAAAA=&#10;" path="m137,116l,108r6,-4l12,100r6,-6l24,88r4,-4l34,78r4,-6l42,66r4,-8l50,52r2,-8l54,38r4,-8l58,24r2,-8l62,8,62,r75,116xe" fillcolor="black" stroked="f">
                  <v:path arrowok="t" o:connecttype="custom" o:connectlocs="86995,73660;0,68580;3810,66040;7620,63500;11430,59690;15240,55880;17780,53340;21590,49530;24130,45720;26670,41910;29210,36830;31750,33020;33020,27940;34290,24130;36830,19050;36830,15240;38100,10160;39370,5080;39370,0;86995,73660" o:connectangles="0,0,0,0,0,0,0,0,0,0,0,0,0,0,0,0,0,0,0,0"/>
                </v:shape>
                <v:line id="Line 2603" o:spid="_x0000_s1994" style="position:absolute;flip:y;visibility:visible;mso-wrap-style:square" from="41522,6553" to="41529,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mTMUAAADdAAAADwAAAGRycy9kb3ducmV2LnhtbESPzYrCMBSF94LvEK7gRsZUhaIdo4gg&#10;iOBCZ0Bnd2nutNXmpjTR1rc3guDycH4+znzZmlLcqXaFZQWjYQSCOLW64EzB78/mawrCeWSNpWVS&#10;8CAHy0W3M8dE24YPdD/6TIQRdgkqyL2vEildmpNBN7QVcfD+bW3QB1lnUtfYhHFTynEUxdJgwYGQ&#10;Y0XrnNLr8WYC5LLO/vYXSk+zU7Vr4tGgOZ9vSvV77eobhKfWf8Lv9lYrGMeT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mTMUAAADdAAAADwAAAAAAAAAA&#10;AAAAAAChAgAAZHJzL2Rvd25yZXYueG1sUEsFBgAAAAAEAAQA+QAAAJMDAAAAAA==&#10;" strokeweight="1pt"/>
                <v:shape id="Freeform 2604" o:spid="_x0000_s1995" style="position:absolute;left:41128;top:12223;width:788;height:788;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6JMQA&#10;AADdAAAADwAAAGRycy9kb3ducmV2LnhtbESP3YrCMBSE7wXfIRzBG9FUBZWuUawgCF758wDH5mxb&#10;bE5KErXu028EwcthZr5hluvW1OJBzleWFYxHCQji3OqKCwWX8264AOEDssbaMil4kYf1qttZYqrt&#10;k4/0OIVCRAj7FBWUITSplD4vyaAf2YY4er/WGQxRukJqh88IN7WcJMlMGqw4LpTY0Lak/Ha6GwX5&#10;4bzL/go33h+yzdZe6qO9DjKl+r128wMiUBu+4U97rxVMZtM5v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uiTEAAAA3QAAAA8AAAAAAAAAAAAAAAAAmAIAAGRycy9k&#10;b3ducmV2LnhtbFBLBQYAAAAABAAEAPUAAACJAwAAAAA=&#10;" path="m62,124l,,6,2r8,4l20,8r8,2l36,12r6,l50,14r8,l66,14r6,l80,12r8,l96,10r6,-2l110,6r6,-4l124,,62,124xe" fillcolor="black" stroked="f">
                  <v:path arrowok="t" o:connecttype="custom" o:connectlocs="39370,78740;0,0;3810,1270;8890,3810;12700,5080;17780,6350;22860,7620;26670,7620;31750,8890;36830,8890;41910,8890;45720,8890;50800,7620;55880,7620;60960,6350;64770,5080;69850,3810;73660,1270;78740,0;39370,78740" o:connectangles="0,0,0,0,0,0,0,0,0,0,0,0,0,0,0,0,0,0,0,0"/>
                </v:shape>
                <v:line id="Line 2605" o:spid="_x0000_s1996" style="position:absolute;flip:x y;visibility:visible;mso-wrap-style:square" from="41484,12909" to="41522,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WSMQAAADdAAAADwAAAGRycy9kb3ducmV2LnhtbERPy2rCQBTdC/7DcIXudKIBkTSTUARB&#10;sF1UC+3ymrnm0cydkBlN0q/vLApdHs47zUfTigf1rrasYL2KQBAXVtdcKvi4HJY7EM4ja2wtk4KJ&#10;HOTZfJZiou3A7/Q4+1KEEHYJKqi87xIpXVGRQbeyHXHgbrY36APsS6l7HEK4aeUmirbSYM2hocKO&#10;9hUV3+e7URA345Gv8f7Hnr789Pp2j5uD+1TqaTG+PIPwNPp/8Z/7qBVstnGYG96EJ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FZIxAAAAN0AAAAPAAAAAAAAAAAA&#10;AAAAAKECAABkcnMvZG93bnJldi54bWxQSwUGAAAAAAQABAD5AAAAkgMAAAAA&#10;" strokeweight=".2pt"/>
                <v:line id="Line 2606" o:spid="_x0000_s1997" style="position:absolute;flip:x y;visibility:visible;mso-wrap-style:square" from="41395,12858" to="41433,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z08UAAADdAAAADwAAAGRycy9kb3ducmV2LnhtbESPT4vCMBTE74LfITzBm6ZakLVrFBEE&#10;QT34B9zj2+ZtW21eShO1+unNguBxmJnfMJNZY0pxo9oVlhUM+hEI4tTqgjMFx8Oy9wXCeWSNpWVS&#10;8CAHs2m7NcFE2zvv6Lb3mQgQdgkqyL2vEildmpNB17cVcfD+bG3QB1lnUtd4D3BTymEUjaTBgsNC&#10;jhUtckov+6tREJ+bFf/Gi6dd//jHZnuNz0t3UqrbaebfIDw1/hN+t1dawXAUj+H/TXgCcv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jz08UAAADdAAAADwAAAAAAAAAA&#10;AAAAAAChAgAAZHJzL2Rvd25yZXYueG1sUEsFBgAAAAAEAAQA+QAAAJMDAAAAAA==&#10;" strokeweight=".2pt"/>
                <v:line id="Line 2607" o:spid="_x0000_s1998" style="position:absolute;flip:x y;visibility:visible;mso-wrap-style:square" from="41306,12807" to="41344,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pM8QAAADdAAAADwAAAGRycy9kb3ducmV2LnhtbERPy2rCQBTdF/oPwy2404mJSEmdiAhC&#10;wHZRLbTL28xtEpu5EzKTh359ZyF0eTjvzXYyjRioc7VlBctFBIK4sLrmUsHH+TB/BuE8ssbGMim4&#10;koNt9viwwVTbkd9pOPlShBB2KSqovG9TKV1RkUG3sC1x4H5sZ9AH2JVSdziGcNPIOIrW0mDNoaHC&#10;lvYVFb+n3ihILlPO38n+Zo9f/vr61ieXg/tUavY07V5AeJr8v/juzrWCeL0K+8Ob8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CkzxAAAAN0AAAAPAAAAAAAAAAAA&#10;AAAAAKECAABkcnMvZG93bnJldi54bWxQSwUGAAAAAAQABAD5AAAAkgMAAAAA&#10;" strokeweight=".2pt"/>
                <v:line id="Line 2608" o:spid="_x0000_s1999" style="position:absolute;flip:x y;visibility:visible;mso-wrap-style:square" from="41217,12757" to="41255,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MqMcAAADdAAAADwAAAGRycy9kb3ducmV2LnhtbESPQWvCQBSE74X+h+UJvdWNpohEV5FA&#10;QGh7qAp6fGafSTT7NmQ3JvbXdwuFHoeZ+YZZrgdTizu1rrKsYDKOQBDnVldcKDjss9c5COeRNdaW&#10;ScGDHKxXz09LTLTt+YvuO1+IAGGXoILS+yaR0uUlGXRj2xAH72Jbgz7ItpC6xT7ATS2nUTSTBisO&#10;CyU2lJaU33adURBfhy2f4/Tbvp/84+Ozi6+ZOyr1Mho2CxCeBv8f/mtvtYLp7G0Cv2/C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IyoxwAAAN0AAAAPAAAAAAAA&#10;AAAAAAAAAKECAABkcnMvZG93bnJldi54bWxQSwUGAAAAAAQABAD5AAAAlQMAAAAA&#10;" strokeweight=".2pt"/>
                <v:line id="Line 2609" o:spid="_x0000_s2000" style="position:absolute;flip:x y;visibility:visible;mso-wrap-style:square" from="41128,12706" to="4116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S38UAAADdAAAADwAAAGRycy9kb3ducmV2LnhtbESPQYvCMBSE78L+h/AWvGm6rchSjSKC&#10;IKweVoX1+GyebbV5KU3U6q83C4LHYWa+YcbT1lTiSo0rLSv46kcgiDOrS84V7LaL3jcI55E1VpZJ&#10;wZ0cTCcfnTGm2t74l64bn4sAYZeigsL7OpXSZQUZdH1bEwfvaBuDPsgml7rBW4CbSsZRNJQGSw4L&#10;BdY0Lyg7by5GQXJql3xI5g/7s/f31fqSnBbuT6nuZzsbgfDU+nf41V5qBfFwEMP/m/AE5O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oS38UAAADdAAAADwAAAAAAAAAA&#10;AAAAAAChAgAAZHJzL2Rvd25yZXYueG1sUEsFBgAAAAAEAAQA+QAAAJMDAAAAAA==&#10;" strokeweight=".2pt"/>
                <v:line id="Line 2610" o:spid="_x0000_s2001" style="position:absolute;flip:x y;visibility:visible;mso-wrap-style:square" from="41040,12655" to="41078,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3RMUAAADdAAAADwAAAGRycy9kb3ducmV2LnhtbESPT4vCMBTE74LfITxhb5pqRaRrFBEE&#10;wfXgH3CPb5u3bbV5KU3U6qc3guBxmJnfMJNZY0pxpdoVlhX0exEI4tTqgjMFh/2yOwbhPLLG0jIp&#10;uJOD2bTdmmCi7Y23dN35TAQIuwQV5N5XiZQuzcmg69mKOHj/tjbog6wzqWu8Bbgp5SCKRtJgwWEh&#10;x4oWOaXn3cUoiE/Niv/ixcOuf/39Z3OJT0t3VOqr08y/QXhq/Cf8bq+0gsFoGMP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a3RMUAAADdAAAADwAAAAAAAAAA&#10;AAAAAAChAgAAZHJzL2Rvd25yZXYueG1sUEsFBgAAAAAEAAQA+QAAAJMDAAAAAA==&#10;" strokeweight=".2pt"/>
                <v:line id="Line 2611" o:spid="_x0000_s2002" style="position:absolute;flip:x y;visibility:visible;mso-wrap-style:square" from="40951,12604" to="40989,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vMMUAAADdAAAADwAAAGRycy9kb3ducmV2LnhtbESPT4vCMBTE7wt+h/AEb2uqFZFqFBEE&#10;QT34B/T4bJ5ttXkpTdS6n34jLOxxmJnfMJNZY0rxpNoVlhX0uhEI4tTqgjMFx8PyewTCeWSNpWVS&#10;8CYHs2nra4KJti/e0XPvMxEg7BJUkHtfJVK6NCeDrmsr4uBdbW3QB1lnUtf4CnBTyn4UDaXBgsNC&#10;jhUtckrv+4dREN+aFV/ixY9dn/17s33Et6U7KdVpN/MxCE+N/w//tVdaQX84GMDnTX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8vMMUAAADdAAAADwAAAAAAAAAA&#10;AAAAAAChAgAAZHJzL2Rvd25yZXYueG1sUEsFBgAAAAAEAAQA+QAAAJMDAAAAAA==&#10;" strokeweight=".2pt"/>
                <v:line id="Line 2612" o:spid="_x0000_s2003" style="position:absolute;flip:x y;visibility:visible;mso-wrap-style:square" from="40862,12553" to="4090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Kq8cAAADdAAAADwAAAGRycy9kb3ducmV2LnhtbESPQWvCQBSE7wX/w/IKvdVNTSuSuooI&#10;gtD20Fiox9fsM4lm34bsqpv+elcQPA4z8w0znQfTiBN1rras4GWYgCAurK65VPCzWT1PQDiPrLGx&#10;TAp6cjCfDR6mmGl75m865b4UEcIuQwWV920mpSsqMuiGtiWO3s52Bn2UXSl1h+cIN40cJclYGqw5&#10;LlTY0rKi4pAfjYJ0H9b8ly7/7cfW959fx3S/cr9KPT2GxTsIT8Hfw7f2WisYjV/f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4qrxwAAAN0AAAAPAAAAAAAA&#10;AAAAAAAAAKECAABkcnMvZG93bnJldi54bWxQSwUGAAAAAAQABAD5AAAAlQMAAAAA&#10;" strokeweight=".2pt"/>
                <v:line id="Line 2613" o:spid="_x0000_s2004" style="position:absolute;flip:x y;visibility:visible;mso-wrap-style:square" from="40773,12503" to="4082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U3McAAADdAAAADwAAAGRycy9kb3ducmV2LnhtbESPT2vCQBTE74V+h+UJvdWNpgSJriKC&#10;EGh70Bbs8TX7TKLZtyG7+WM/fVco9DjMzG+Y1WY0teipdZVlBbNpBII4t7riQsHnx/55AcJ5ZI21&#10;ZVJwIweb9ePDClNtBz5Qf/SFCBB2KSoovW9SKV1ekkE3tQ1x8M62NeiDbAupWxwC3NRyHkWJNFhx&#10;WCixoV1J+fXYGQXxZcz4O9792Ncvf3t77+LL3p2UepqM2yUIT6P/D/+1M61gnrwk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RTcxwAAAN0AAAAPAAAAAAAA&#10;AAAAAAAAAKECAABkcnMvZG93bnJldi54bWxQSwUGAAAAAAQABAD5AAAAlQMAAAAA&#10;" strokeweight=".2pt"/>
                <v:line id="Line 2614" o:spid="_x0000_s2005" style="position:absolute;flip:x y;visibility:visible;mso-wrap-style:square" from="40684,12452" to="4073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xR8cAAADdAAAADwAAAGRycy9kb3ducmV2LnhtbESPQWvCQBSE7wX/w/IKvdVNTVFJXUUE&#10;QWh7aCzU42v2mUSzb0N21U1/vSsIPQ4z8w0zWwTTiDN1rras4GWYgCAurK65VPC9XT9PQTiPrLGx&#10;TAp6crCYDx5mmGl74S86574UEcIuQwWV920mpSsqMuiGtiWO3t52Bn2UXSl1h5cIN40cJclYGqw5&#10;LlTY0qqi4pifjIL0EDb8m67+7PvO9x+fp/Swdj9KPT2G5RsIT8H/h+/tjVYwGr9O4P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3bFHxwAAAN0AAAAPAAAAAAAA&#10;AAAAAAAAAKECAABkcnMvZG93bnJldi54bWxQSwUGAAAAAAQABAD5AAAAlQMAAAAA&#10;" strokeweight=".2pt"/>
                <v:line id="Line 2615" o:spid="_x0000_s2006" style="position:absolute;flip:x y;visibility:visible;mso-wrap-style:square" from="40595,12401" to="40646,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lNcQAAADdAAAADwAAAGRycy9kb3ducmV2LnhtbERPy2rCQBTdF/oPwy2404mJSEmdiAhC&#10;wHZRLbTL28xtEpu5EzKTh359ZyF0eTjvzXYyjRioc7VlBctFBIK4sLrmUsHH+TB/BuE8ssbGMim4&#10;koNt9viwwVTbkd9pOPlShBB2KSqovG9TKV1RkUG3sC1x4H5sZ9AH2JVSdziGcNPIOIrW0mDNoaHC&#10;lvYVFb+n3ihILlPO38n+Zo9f/vr61ieXg/tUavY07V5AeJr8v/juzrWCeL0Kc8Ob8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iU1xAAAAN0AAAAPAAAAAAAAAAAA&#10;AAAAAKECAABkcnMvZG93bnJldi54bWxQSwUGAAAAAAQABAD5AAAAkgMAAAAA&#10;" strokeweight=".2pt"/>
                <v:line id="Line 2616" o:spid="_x0000_s2007" style="position:absolute;flip:x y;visibility:visible;mso-wrap-style:square" from="40506,12350" to="405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ArscAAADdAAAADwAAAGRycy9kb3ducmV2LnhtbESPQWvCQBSE7wX/w/IKvdVNTRFNXUUE&#10;QWh7aCzU42v2mUSzb0N21U1/vSsIPQ4z8w0zWwTTiDN1rras4GWYgCAurK65VPC9XT9PQDiPrLGx&#10;TAp6crCYDx5mmGl74S86574UEcIuQwWV920mpSsqMuiGtiWO3t52Bn2UXSl1h5cIN40cJclYGqw5&#10;LlTY0qqi4pifjIL0EDb8m67+7PvO9x+fp/Swdj9KPT2G5RsIT8H/h+/tjVYwGr9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oCuxwAAAN0AAAAPAAAAAAAA&#10;AAAAAAAAAKECAABkcnMvZG93bnJldi54bWxQSwUGAAAAAAQABAD5AAAAlQMAAAAA&#10;" strokeweight=".2pt"/>
                <v:line id="Line 2617" o:spid="_x0000_s2008" style="position:absolute;flip:x y;visibility:visible;mso-wrap-style:square" from="40417,12299" to="40468,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7sQAAADdAAAADwAAAGRycy9kb3ducmV2LnhtbERPy2rCQBTdF/oPwy2404kJSkmdiAhC&#10;wHZRLbTL28xtEpu5EzKTh359ZyF0eTjvzXYyjRioc7VlBctFBIK4sLrmUsHH+TB/BuE8ssbGMim4&#10;koNt9viwwVTbkd9pOPlShBB2KSqovG9TKV1RkUG3sC1x4H5sZ9AH2JVSdziGcNPIOIrW0mDNoaHC&#10;lvYVFb+n3ihILlPO38n+Zo9f/vr61ieXg/tUavY07V5AeJr8v/juzrWCeL0K+8Ob8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b/uxAAAAN0AAAAPAAAAAAAAAAAA&#10;AAAAAKECAABkcnMvZG93bnJldi54bWxQSwUGAAAAAAQABAD5AAAAkgMAAAAA&#10;" strokeweight=".2pt"/>
                <v:line id="Line 2618" o:spid="_x0000_s2009" style="position:absolute;flip:x y;visibility:visible;mso-wrap-style:square" from="40328,12249" to="4037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EadccAAADdAAAADwAAAGRycy9kb3ducmV2LnhtbESPQWvCQBSE74X+h+UJvdWNhopEV5FA&#10;QGh7qAp6fGafSTT7NmQ3JvbXdwuFHoeZ+YZZrgdTizu1rrKsYDKOQBDnVldcKDjss9c5COeRNdaW&#10;ScGDHKxXz09LTLTt+YvuO1+IAGGXoILS+yaR0uUlGXRj2xAH72Jbgz7ItpC6xT7ATS2nUTSTBisO&#10;CyU2lJaU33adURBfhy2f4/Tbvp/84+Ozi6+ZOyr1Mho2CxCeBv8f/mtvtYLp7G0Cv2/C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Rp1xwAAAN0AAAAPAAAAAAAA&#10;AAAAAAAAAKECAABkcnMvZG93bnJldi54bWxQSwUGAAAAAAQABAD5AAAAlQMAAAAA&#10;" strokeweight=".2pt"/>
                <v:line id="Line 2619" o:spid="_x0000_s2010" style="position:absolute;flip:x y;visibility:visible;mso-wrap-style:square" from="40246,12198" to="40290,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EAsUAAADdAAAADwAAAGRycy9kb3ducmV2LnhtbESPQYvCMBSE78L+h/AWvGm6LcpSjSKC&#10;IKweVoX1+GyebbV5KU3U6q83C4LHYWa+YcbT1lTiSo0rLSv46kcgiDOrS84V7LaL3jcI55E1VpZJ&#10;wZ0cTCcfnTGm2t74l64bn4sAYZeigsL7OpXSZQUZdH1bEwfvaBuDPsgml7rBW4CbSsZRNJQGSw4L&#10;BdY0Lyg7by5GQXJql3xI5g/7s/f31fqSnBbuT6nuZzsbgfDU+nf41V5qBfFwEMP/m/AE5O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OEAsUAAADdAAAADwAAAAAAAAAA&#10;AAAAAAChAgAAZHJzL2Rvd25yZXYueG1sUEsFBgAAAAAEAAQA+QAAAJMDAAAAAA==&#10;" strokeweight=".2pt"/>
                <v:line id="Line 2620" o:spid="_x0000_s2011" style="position:absolute;flip:x y;visibility:visible;mso-wrap-style:square" from="40157,12147" to="4020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hmcUAAADdAAAADwAAAGRycy9kb3ducmV2LnhtbESPT4vCMBTE74LfITxhb5pqUaRrFBEE&#10;wfXgH3CPb5u3bbV5KU3U6qc3guBxmJnfMJNZY0pxpdoVlhX0exEI4tTqgjMFh/2yOwbhPLLG0jIp&#10;uJOD2bTdmmCi7Y23dN35TAQIuwQV5N5XiZQuzcmg69mKOHj/tjbog6wzqWu8Bbgp5SCKRtJgwWEh&#10;x4oWOaXn3cUoiE/Niv/ixcOuf/39Z3OJT0t3VOqr08y/QXhq/Cf8bq+0gsFoGMP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8hmcUAAADdAAAADwAAAAAAAAAA&#10;AAAAAAChAgAAZHJzL2Rvd25yZXYueG1sUEsFBgAAAAAEAAQA+QAAAJMDAAAAAA==&#10;" strokeweight=".2pt"/>
                <v:line id="Line 2621" o:spid="_x0000_s2012" style="position:absolute;flip:x y;visibility:visible;mso-wrap-style:square" from="40081,12096" to="40119,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57ccAAADdAAAADwAAAGRycy9kb3ducmV2LnhtbESPQWvCQBSE7wX/w/IKvdVNTSuSuooI&#10;gtD20Fiox9fsM4lm34bsqpv+elcQPA4z8w0znQfTiBN1rras4GWYgCAurK65VPCzWT1PQDiPrLGx&#10;TAp6cjCfDR6mmGl75m865b4UEcIuQwWV920mpSsqMuiGtiWO3s52Bn2UXSl1h+cIN40cJclYGqw5&#10;LlTY0rKi4pAfjYJ0H9b8ly7/7cfW959fx3S/cr9KPT2GxTsIT8Hfw7f2WisYjd9e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rntxwAAAN0AAAAPAAAAAAAA&#10;AAAAAAAAAKECAABkcnMvZG93bnJldi54bWxQSwUGAAAAAAQABAD5AAAAlQMAAAAA&#10;" strokeweight=".2pt"/>
                <v:line id="Line 2622" o:spid="_x0000_s2013" style="position:absolute;flip:x y;visibility:visible;mso-wrap-style:square" from="39992,12045" to="40030,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cdsUAAADdAAAADwAAAGRycy9kb3ducmV2LnhtbESPT4vCMBTE7wt+h/AEb2uqRZFqFBEE&#10;QT34B/T4bJ5ttXkpTdS6n34jLOxxmJnfMJNZY0rxpNoVlhX0uhEI4tTqgjMFx8PyewTCeWSNpWVS&#10;8CYHs2nra4KJti/e0XPvMxEg7BJUkHtfJVK6NCeDrmsr4uBdbW3QB1lnUtf4CnBTyn4UDaXBgsNC&#10;jhUtckrv+4dREN+aFV/ixY9dn/17s33Et6U7KdVpN/MxCE+N/w//tVdaQX84GMDnTX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cdsUAAADdAAAADwAAAAAAAAAA&#10;AAAAAAChAgAAZHJzL2Rvd25yZXYueG1sUEsFBgAAAAAEAAQA+QAAAJMDAAAAAA==&#10;" strokeweight=".2pt"/>
                <v:line id="Line 2623" o:spid="_x0000_s2014" style="position:absolute;flip:x y;visibility:visible;mso-wrap-style:square" from="39903,11995" to="3994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CAccAAADdAAAADwAAAGRycy9kb3ducmV2LnhtbESPT2vCQBTE74V+h+UJvdWNhgaJriKC&#10;EGh70Bbs8TX7TKLZtyG7+WM/fVco9DjMzG+Y1WY0teipdZVlBbNpBII4t7riQsHnx/55AcJ5ZI21&#10;ZVJwIweb9ePDClNtBz5Qf/SFCBB2KSoovW9SKV1ekkE3tQ1x8M62NeiDbAupWxwC3NRyHkWJNFhx&#10;WCixoV1J+fXYGQXxZcz4O9792Ncvf3t77+LL3p2UepqM2yUIT6P/D/+1M61gnrwk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IIBxwAAAN0AAAAPAAAAAAAA&#10;AAAAAAAAAKECAABkcnMvZG93bnJldi54bWxQSwUGAAAAAAQABAD5AAAAlQMAAAAA&#10;" strokeweight=".2pt"/>
                <v:line id="Line 2624" o:spid="_x0000_s2015" style="position:absolute;flip:x y;visibility:visible;mso-wrap-style:square" from="39814,11944" to="39852,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nmscAAADdAAAADwAAAGRycy9kb3ducmV2LnhtbESPQWvCQBSE7wX/w/IKvdVNDVVJXUUE&#10;QWh7aCzU42v2mUSzb0N21U1/vSsIPQ4z8w0zWwTTiDN1rras4GWYgCAurK65VPC9XT9PQTiPrLGx&#10;TAp6crCYDx5mmGl74S86574UEcIuQwWV920mpSsqMuiGtiWO3t52Bn2UXSl1h5cIN40cJclYGqw5&#10;LlTY0qqi4pifjIL0EDb8m67+7PvO9x+fp/Swdj9KPT2G5RsIT8H/h+/tjVYwGr9O4P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CeaxwAAAN0AAAAPAAAAAAAA&#10;AAAAAAAAAKECAABkcnMvZG93bnJldi54bWxQSwUGAAAAAAQABAD5AAAAlQMAAAAA&#10;" strokeweight=".2pt"/>
                <v:line id="Line 2625" o:spid="_x0000_s2016" style="position:absolute;flip:x y;visibility:visible;mso-wrap-style:square" from="39725,11893" to="39763,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z6MQAAADdAAAADwAAAGRycy9kb3ducmV2LnhtbERPy2rCQBTdF/oPwy2404kJSkmdiAhC&#10;wHZRLbTL28xtEpu5EzKTh359ZyF0eTjvzXYyjRioc7VlBctFBIK4sLrmUsHH+TB/BuE8ssbGMim4&#10;koNt9viwwVTbkd9pOPlShBB2KSqovG9TKV1RkUG3sC1x4H5sZ9AH2JVSdziGcNPIOIrW0mDNoaHC&#10;lvYVFb+n3ihILlPO38n+Zo9f/vr61ieXg/tUavY07V5AeJr8v/juzrWCeL0Kc8Ob8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7PoxAAAAN0AAAAPAAAAAAAAAAAA&#10;AAAAAKECAABkcnMvZG93bnJldi54bWxQSwUGAAAAAAQABAD5AAAAkgMAAAAA&#10;" strokeweight=".2pt"/>
                <v:line id="Line 2626" o:spid="_x0000_s2017" style="position:absolute;flip:x y;visibility:visible;mso-wrap-style:square" from="39636,11842" to="39674,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Wc8cAAADdAAAADwAAAGRycy9kb3ducmV2LnhtbESPQWvCQBSE7wX/w/IKvdVNDRVNXUUE&#10;QWh7aCzU42v2mUSzb0N21U1/vSsIPQ4z8w0zWwTTiDN1rras4GWYgCAurK65VPC9XT9PQDiPrLGx&#10;TAp6crCYDx5mmGl74S86574UEcIuQwWV920mpSsqMuiGtiWO3t52Bn2UXSl1h5cIN40cJclYGqw5&#10;LlTY0qqi4pifjIL0EDb8m67+7PvO9x+fp/Swdj9KPT2G5RsIT8H/h+/tjVYwGr9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xZzxwAAAN0AAAAPAAAAAAAA&#10;AAAAAAAAAKECAABkcnMvZG93bnJldi54bWxQSwUGAAAAAAQABAD5AAAAlQMAAAAA&#10;" strokeweight=".2pt"/>
                <v:line id="Line 2627" o:spid="_x0000_s2018" style="position:absolute;flip:x y;visibility:visible;mso-wrap-style:square" from="39547,11791" to="39585,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1U8EAAADdAAAADwAAAGRycy9kb3ducmV2LnhtbERPTYvCMBC9L/gfwgje1lQLRapRRBAE&#10;9bAq6HFsxrbaTEoTtfrrNwfB4+N9T2atqcSDGldaVjDoRyCIM6tLzhUc9svfEQjnkTVWlknBixzM&#10;pp2fCabaPvmPHjufixDCLkUFhfd1KqXLCjLo+rYmDtzFNgZ9gE0udYPPEG4qOYyiRBosOTQUWNOi&#10;oOy2uxsF8bVd8TlevO365F+b7T2+Lt1RqV63nY9BeGr9V/xxr7SCYZKE/eFNe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gXVTwQAAAN0AAAAPAAAAAAAAAAAAAAAA&#10;AKECAABkcnMvZG93bnJldi54bWxQSwUGAAAAAAQABAD5AAAAjwMAAAAA&#10;" strokeweight=".2pt"/>
                <v:line id="Line 2628" o:spid="_x0000_s2019" style="position:absolute;flip:x y;visibility:visible;mso-wrap-style:square" from="39458,11741" to="39497,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QyMYAAADdAAAADwAAAGRycy9kb3ducmV2LnhtbESPQWvCQBSE7wX/w/KE3upGA6HEbEQE&#10;QdAeagv1+Mw+k2j2bciuSeyv7xYKPQ4z8w2TrUbTiJ46V1tWMJ9FIIgLq2suFXx+bF9eQTiPrLGx&#10;TAoe5GCVT54yTLUd+J36oy9FgLBLUUHlfZtK6YqKDLqZbYmDd7GdQR9kV0rd4RDgppGLKEqkwZrD&#10;QoUtbSoqbse7URBfxx2f48233Z/84/B2j69b96XU83RcL0F4Gv1/+K+90woWSTKH3zfh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0MjGAAAA3QAAAA8AAAAAAAAA&#10;AAAAAAAAoQIAAGRycy9kb3ducmV2LnhtbFBLBQYAAAAABAAEAPkAAACUAwAAAAA=&#10;" strokeweight=".2pt"/>
                <v:line id="Line 2629" o:spid="_x0000_s2020" style="position:absolute;flip:x y;visibility:visible;mso-wrap-style:square" from="39370,11690" to="3940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9Ov8YAAADdAAAADwAAAGRycy9kb3ducmV2LnhtbESPT4vCMBTE7wt+h/AEb2tqC2XpGkUE&#10;QVAP/gE9vm3etnWbl9JErX56Iwh7HGbmN8x42plaXKl1lWUFo2EEgji3uuJCwWG/+PwC4Tyyxtoy&#10;KbiTg+mk9zHGTNsbb+m684UIEHYZKii9bzIpXV6SQTe0DXHwfm1r0AfZFlK3eAtwU8s4ilJpsOKw&#10;UGJD85Lyv93FKEjO3ZJ/kvnDrk7+vt5ckvPCHZUa9LvZNwhPnf8Pv9tLrSBO0xheb8ITkJ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Tr/GAAAA3QAAAA8AAAAAAAAA&#10;AAAAAAAAoQIAAGRycy9kb3ducmV2LnhtbFBLBQYAAAAABAAEAPkAAACUAwAAAAA=&#10;" strokeweight=".2pt"/>
                <v:line id="Line 2630" o:spid="_x0000_s2021" style="position:absolute;flip:x y;visibility:visible;mso-wrap-style:square" from="39281,11639" to="39319,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rJMQAAADdAAAADwAAAGRycy9kb3ducmV2LnhtbESPQYvCMBSE7wv+h/CEvWmqhSLVKCII&#10;gu5BV9Djs3m21ealNFGrv94IC3scZuYbZjJrTSXu1LjSsoJBPwJBnFldcq5g/7vsjUA4j6yxskwK&#10;nuRgNu18TTDV9sFbuu98LgKEXYoKCu/rVEqXFWTQ9W1NHLyzbQz6IJtc6gYfAW4qOYyiRBosOSwU&#10;WNOioOy6uxkF8aVd8SlevOz66J+bn1t8WbqDUt/ddj4G4an1/+G/9korGCZJDJ834QnI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skxAAAAN0AAAAPAAAAAAAAAAAA&#10;AAAAAKECAABkcnMvZG93bnJldi54bWxQSwUGAAAAAAQABAD5AAAAkgMAAAAA&#10;" strokeweight=".2pt"/>
                <v:line id="Line 2631" o:spid="_x0000_s2022" style="position:absolute;flip:x y;visibility:visible;mso-wrap-style:square" from="39192,11588" to="39243,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zUMcAAADdAAAADwAAAGRycy9kb3ducmV2LnhtbESPT2vCQBTE74V+h+UJvdWNpgSJriKC&#10;EGh70Bbs8TX7TKLZtyG7+WM/fVco9DjMzG+Y1WY0teipdZVlBbNpBII4t7riQsHnx/55AcJ5ZI21&#10;ZVJwIweb9ePDClNtBz5Qf/SFCBB2KSoovW9SKV1ekkE3tQ1x8M62NeiDbAupWxwC3NRyHkWJNFhx&#10;WCixoV1J+fXYGQXxZcz4O9792Ncvf3t77+LL3p2UepqM2yUIT6P/D/+1M61gniQv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nNQxwAAAN0AAAAPAAAAAAAA&#10;AAAAAAAAAKECAABkcnMvZG93bnJldi54bWxQSwUGAAAAAAQABAD5AAAAlQMAAAAA&#10;" strokeweight=".2pt"/>
                <v:line id="Line 2632" o:spid="_x0000_s2023" style="position:absolute;flip:x y;visibility:visible;mso-wrap-style:square" from="39103,11537" to="39154,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y8cAAADdAAAADwAAAGRycy9kb3ducmV2LnhtbESPT2vCQBTE74V+h+UJvdWNhgaJriKC&#10;EGh70Bbs8TX7TKLZtyG7+WM/fVco9DjMzG+Y1WY0teipdZVlBbNpBII4t7riQsHnx/55AcJ5ZI21&#10;ZVJwIweb9ePDClNtBz5Qf/SFCBB2KSoovW9SKV1ekkE3tQ1x8M62NeiDbAupWxwC3NRyHkWJNFhx&#10;WCixoV1J+fXYGQXxZcz4O9792Ncvf3t77+LL3p2UepqM2yUIT6P/D/+1M61gniQvcH8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tbLxwAAAN0AAAAPAAAAAAAA&#10;AAAAAAAAAKECAABkcnMvZG93bnJldi54bWxQSwUGAAAAAAQABAD5AAAAlQMAAAAA&#10;" strokeweight=".2pt"/>
                <v:line id="Line 2633" o:spid="_x0000_s2024" style="position:absolute;flip:x y;visibility:visible;mso-wrap-style:square" from="39014,11487" to="39065,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IvMYAAADdAAAADwAAAGRycy9kb3ducmV2LnhtbESPT2vCQBTE70K/w/IK3ppNDYSSukoR&#10;BKH1UBXa42v2mUSzb0N286+fvlsQPA4z8xtmuR5NLXpqXWVZwXMUgyDOra64UHA6bp9eQDiPrLG2&#10;TAomcrBePcyWmGk78Cf1B1+IAGGXoYLS+yaT0uUlGXSRbYiDd7atQR9kW0jd4hDgppaLOE6lwYrD&#10;QokNbUrKr4fOKEgu445/ks2vff/208e+Sy5b96XU/HF8ewXhafT38K290woWaZrC/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kSLzGAAAA3QAAAA8AAAAAAAAA&#10;AAAAAAAAoQIAAGRycy9kb3ducmV2LnhtbFBLBQYAAAAABAAEAPkAAACUAwAAAAA=&#10;" strokeweight=".2pt"/>
                <v:line id="Line 2634" o:spid="_x0000_s2025" style="position:absolute;flip:x y;visibility:visible;mso-wrap-style:square" from="38925,11436" to="38976,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8cAAADdAAAADwAAAGRycy9kb3ducmV2LnhtbESPT2vCQBTE7wW/w/KE3upGA6lENyKC&#10;INgeagv2+Jp95o/ZtyG7JrGfvlso9DjMzG+Y9WY0jeipc5VlBfNZBII4t7riQsHH+/5pCcJ5ZI2N&#10;ZVJwJwebbPKwxlTbgd+oP/lCBAi7FBWU3replC4vyaCb2ZY4eBfbGfRBdoXUHQ4Bbhq5iKJEGqw4&#10;LJTY0q6k/Hq6GQVxPR74K9592+Onv7+83uJ6785KPU7H7QqEp9H/h//aB61gkSTP8PsmP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O0nxwAAAN0AAAAPAAAAAAAA&#10;AAAAAAAAAKECAABkcnMvZG93bnJldi54bWxQSwUGAAAAAAQABAD5AAAAlQMAAAAA&#10;" strokeweight=".2pt"/>
                <v:line id="Line 2635" o:spid="_x0000_s2026" style="position:absolute;flip:x y;visibility:visible;mso-wrap-style:square" from="38836,11385" to="38887,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5VcEAAADdAAAADwAAAGRycy9kb3ducmV2LnhtbERPTYvCMBC9L/gfwgje1lQLRapRRBAE&#10;9bAq6HFsxrbaTEoTtfrrNwfB4+N9T2atqcSDGldaVjDoRyCIM6tLzhUc9svfEQjnkTVWlknBixzM&#10;pp2fCabaPvmPHjufixDCLkUFhfd1KqXLCjLo+rYmDtzFNgZ9gE0udYPPEG4qOYyiRBosOTQUWNOi&#10;oOy2uxsF8bVd8TlevO365F+b7T2+Lt1RqV63nY9BeGr9V/xxr7SCYZKEueFNe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3lVwQAAAN0AAAAPAAAAAAAAAAAAAAAA&#10;AKECAABkcnMvZG93bnJldi54bWxQSwUGAAAAAAQABAD5AAAAjwMAAAAA&#10;" strokeweight=".2pt"/>
                <v:line id="Line 2636" o:spid="_x0000_s2027" style="position:absolute;flip:x y;visibility:visible;mso-wrap-style:square" from="38747,11334" to="38798,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czscAAADdAAAADwAAAGRycy9kb3ducmV2LnhtbESPT2vCQBTE7wW/w/KE3upGA6FGNyKC&#10;INgeagv2+Jp95o/ZtyG7JrGfvlso9DjMzG+Y9WY0jeipc5VlBfNZBII4t7riQsHH+/7pGYTzyBob&#10;y6TgTg422eRhjam2A79Rf/KFCBB2KSoovW9TKV1ekkE3sy1x8C62M+iD7AqpOxwC3DRyEUWJNFhx&#10;WCixpV1J+fV0MwriejzwV7z7tsdPf395vcX13p2VepyO2xUIT6P/D/+1D1rBIkmW8PsmP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9zOxwAAAN0AAAAPAAAAAAAA&#10;AAAAAAAAAKECAABkcnMvZG93bnJldi54bWxQSwUGAAAAAAQABAD5AAAAlQMAAAAA&#10;" strokeweight=".2pt"/>
                <v:line id="Line 2637" o:spid="_x0000_s2028" style="position:absolute;flip:x y;visibility:visible;mso-wrap-style:square" from="38658,11283" to="38709,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jjsQAAADdAAAADwAAAGRycy9kb3ducmV2LnhtbERPy2rCQBTdF/yH4Qru6kQDqaSOIoIg&#10;2C58gC5vM7dJbOZOyExM0q/vLIQuD+e9XPemEg9qXGlZwWwagSDOrC45V3A5714XIJxH1lhZJgUD&#10;OVivRi9LTLXt+EiPk89FCGGXooLC+zqV0mUFGXRTWxMH7ts2Bn2ATS51g10IN5WcR1EiDZYcGgqs&#10;aVtQ9nNqjYL43u/5K97+2sPNDx+fbXzfuatSk3G/eQfhqff/4qd7rxXMk7ewP7w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OOOxAAAAN0AAAAPAAAAAAAAAAAA&#10;AAAAAKECAABkcnMvZG93bnJldi54bWxQSwUGAAAAAAQABAD5AAAAkgMAAAAA&#10;" strokeweight=".2pt"/>
                <v:line id="Line 2638" o:spid="_x0000_s2029" style="position:absolute;flip:x y;visibility:visible;mso-wrap-style:square" from="38569,11233" to="38620,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GFccAAADdAAAADwAAAGRycy9kb3ducmV2LnhtbESPQWvCQBSE74X+h+UJvdWNBqxEV5FA&#10;QGh7qAp6fGafSTT7NmQ3JvbXdwuFHoeZ+YZZrgdTizu1rrKsYDKOQBDnVldcKDjss9c5COeRNdaW&#10;ScGDHKxXz09LTLTt+YvuO1+IAGGXoILS+yaR0uUlGXRj2xAH72Jbgz7ItpC6xT7ATS2nUTSTBisO&#10;CyU2lJaU33adURBfhy2f4/Tbvp/84+Ozi6+ZOyr1Mho2CxCeBv8f/mtvtYLp7G0Cv2/C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FEYVxwAAAN0AAAAPAAAAAAAA&#10;AAAAAAAAAKECAABkcnMvZG93bnJldi54bWxQSwUGAAAAAAQABAD5AAAAlQMAAAAA&#10;" strokeweight=".2pt"/>
                <v:line id="Line 2639" o:spid="_x0000_s2030" style="position:absolute;flip:x y;visibility:visible;mso-wrap-style:square" from="38493,11182" to="3853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YYsUAAADdAAAADwAAAGRycy9kb3ducmV2LnhtbESPQYvCMBSE78L+h/AWvGm6LehSjSKC&#10;IKweVoX1+GyebbV5KU3U6q/fCILHYWa+YcbT1lTiSo0rLSv46kcgiDOrS84V7LaL3jcI55E1VpZJ&#10;wZ0cTCcfnTGm2t74l64bn4sAYZeigsL7OpXSZQUZdH1bEwfvaBuDPsgml7rBW4CbSsZRNJAGSw4L&#10;BdY0Lyg7by5GQXJql3xI5g/7s/f31fqSnBbuT6nuZzsbgfDU+nf41V5qBfFgGMPzTXgC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bYYsUAAADdAAAADwAAAAAAAAAA&#10;AAAAAAChAgAAZHJzL2Rvd25yZXYueG1sUEsFBgAAAAAEAAQA+QAAAJMDAAAAAA==&#10;" strokeweight=".2pt"/>
                <v:line id="Line 2640" o:spid="_x0000_s2031" style="position:absolute;flip:x y;visibility:visible;mso-wrap-style:square" from="38404,11131" to="38442,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9+cUAAADdAAAADwAAAGRycy9kb3ducmV2LnhtbESPT4vCMBTE74LfITzBm6ZacKVrFBEE&#10;QT34B9zj2+ZtW21eShO1+unNguBxmJnfMJNZY0pxo9oVlhUM+hEI4tTqgjMFx8OyNwbhPLLG0jIp&#10;eJCD2bTdmmCi7Z13dNv7TAQIuwQV5N5XiZQuzcmg69uKOHh/tjbog6wzqWu8B7gp5TCKRtJgwWEh&#10;x4oWOaWX/dUoiM/Nin/jxdOuf/xjs73G56U7KdXtNPNvEJ4a/wm/2yutYDj6iuH/TXgCcv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p9+cUAAADdAAAADwAAAAAAAAAA&#10;AAAAAAChAgAAZHJzL2Rvd25yZXYueG1sUEsFBgAAAAAEAAQA+QAAAJMDAAAAAA==&#10;" strokeweight=".2pt"/>
                <v:line id="Line 2641" o:spid="_x0000_s2032" style="position:absolute;flip:x y;visibility:visible;mso-wrap-style:square" from="38315,11080" to="38354,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ljccAAADdAAAADwAAAGRycy9kb3ducmV2LnhtbESPQWvCQBSE7wX/w/IKvdVNTVFJXUUE&#10;QWh7aCzU42v2mUSzb0N21U1/vSsIPQ4z8w0zWwTTiDN1rras4GWYgCAurK65VPC9XT9PQTiPrLGx&#10;TAp6crCYDx5mmGl74S86574UEcIuQwWV920mpSsqMuiGtiWO3t52Bn2UXSl1h5cIN40cJclYGqw5&#10;LlTY0qqi4pifjIL0EDb8m67+7PvO9x+fp/Swdj9KPT2G5RsIT8H/h+/tjVYwGk9e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WNxwAAAN0AAAAPAAAAAAAA&#10;AAAAAAAAAKECAABkcnMvZG93bnJldi54bWxQSwUGAAAAAAQABAD5AAAAlQMAAAAA&#10;" strokeweight=".2pt"/>
                <v:line id="Line 2642" o:spid="_x0000_s2033" style="position:absolute;flip:x y;visibility:visible;mso-wrap-style:square" from="38227,11029" to="3826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9AFscAAADdAAAADwAAAGRycy9kb3ducmV2LnhtbESPQWvCQBSE7wX/w/IKvdVNDVVJXUUE&#10;QWh7aCzU42v2mUSzb0N21U1/vSsIPQ4z8w0zWwTTiDN1rras4GWYgCAurK65VPC9XT9PQTiPrLGx&#10;TAp6crCYDx5mmGl74S86574UEcIuQwWV920mpSsqMuiGtiWO3t52Bn2UXSl1h5cIN40cJclYGqw5&#10;LlTY0qqi4pifjIL0EDb8m67+7PvO9x+fp/Swdj9KPT2G5RsIT8H/h+/tjVYwGk9e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0AWxwAAAN0AAAAPAAAAAAAA&#10;AAAAAAAAAKECAABkcnMvZG93bnJldi54bWxQSwUGAAAAAAQABAD5AAAAlQMAAAAA&#10;" strokeweight=".2pt"/>
                <v:line id="Line 2643" o:spid="_x0000_s2034" style="position:absolute;flip:x y;visibility:visible;mso-wrap-style:square" from="38138,10979" to="38176,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3eYccAAADdAAAADwAAAGRycy9kb3ducmV2LnhtbESPT2vCQBTE7wW/w/KE3upGA6lENyKC&#10;INgeagv2+Jp95o/ZtyG7JrGfvlso9DjMzG+Y9WY0jeipc5VlBfNZBII4t7riQsHH+/5pCcJ5ZI2N&#10;ZVJwJwebbPKwxlTbgd+oP/lCBAi7FBWU3replC4vyaCb2ZY4eBfbGfRBdoXUHQ4Bbhq5iKJEGqw4&#10;LJTY0q6k/Hq6GQVxPR74K9592+Onv7+83uJ6785KPU7H7QqEp9H/h//aB61gkTwn8PsmP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5hxwAAAN0AAAAPAAAAAAAA&#10;AAAAAAAAAKECAABkcnMvZG93bnJldi54bWxQSwUGAAAAAAQABAD5AAAAlQMAAAAA&#10;" strokeweight=".2pt"/>
                <v:line id="Line 2644" o:spid="_x0000_s2035" style="position:absolute;flip:x y;visibility:visible;mso-wrap-style:square" from="38055,10928" to="38087,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7+sUAAADdAAAADwAAAGRycy9kb3ducmV2LnhtbESPT4vCMBTE7wt+h/AEb2uqBZVqFBEE&#10;QT34B/T4bJ5ttXkpTdS6n34jLOxxmJnfMJNZY0rxpNoVlhX0uhEI4tTqgjMFx8PyewTCeWSNpWVS&#10;8CYHs2nra4KJti/e0XPvMxEg7BJUkHtfJVK6NCeDrmsr4uBdbW3QB1lnUtf4CnBTyn4UDaTBgsNC&#10;jhUtckrv+4dREN+aFV/ixY9dn/17s33Et6U7KdVpN/MxCE+N/w//tVdaQX8wHMLnTX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F7+sUAAADdAAAADwAAAAAAAAAA&#10;AAAAAAChAgAAZHJzL2Rvd25yZXYueG1sUEsFBgAAAAAEAAQA+QAAAJMDAAAAAA==&#10;" strokeweight=".2pt"/>
                <v:line id="Line 2645" o:spid="_x0000_s2036" style="position:absolute;flip:x y;visibility:visible;mso-wrap-style:square" from="37966,10877" to="38004,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viMQAAADdAAAADwAAAGRycy9kb3ducmV2LnhtbERPy2rCQBTdF/yH4Qru6kQDqaSOIoIg&#10;2C58gC5vM7dJbOZOyExM0q/vLIQuD+e9XPemEg9qXGlZwWwagSDOrC45V3A5714XIJxH1lhZJgUD&#10;OVivRi9LTLXt+EiPk89FCGGXooLC+zqV0mUFGXRTWxMH7ts2Bn2ATS51g10IN5WcR1EiDZYcGgqs&#10;aVtQ9nNqjYL43u/5K97+2sPNDx+fbXzfuatSk3G/eQfhqff/4qd7rxXMk7cwN7w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u+IxAAAAN0AAAAPAAAAAAAAAAAA&#10;AAAAAKECAABkcnMvZG93bnJldi54bWxQSwUGAAAAAAQABAD5AAAAkgMAAAAA&#10;" strokeweight=".2pt"/>
                <v:line id="Line 2646" o:spid="_x0000_s2037" style="position:absolute;flip:x y;visibility:visible;mso-wrap-style:square" from="37877,10826" to="3791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KE8YAAADdAAAADwAAAGRycy9kb3ducmV2LnhtbESPT4vCMBTE74LfITzBm6Za8E/XKCII&#10;gu5BXViPb5u3bd3mpTRRq59+Iwgeh5n5DTNbNKYUV6pdYVnBoB+BIE6tLjhT8HVc9yYgnEfWWFom&#10;BXdysJi3WzNMtL3xnq4Hn4kAYZeggtz7KpHSpTkZdH1bEQfv19YGfZB1JnWNtwA3pRxG0UgaLDgs&#10;5FjRKqf073AxCuJzs+GfePWw25O/7z4v8XntvpXqdprlBwhPjX+HX+2NVjAcjafwf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iShPGAAAA3QAAAA8AAAAAAAAA&#10;AAAAAAAAoQIAAGRycy9kb3ducmV2LnhtbFBLBQYAAAAABAAEAPkAAACUAwAAAAA=&#10;" strokeweight=".2pt"/>
                <v:line id="Line 2647" o:spid="_x0000_s2038" style="position:absolute;flip:x y;visibility:visible;mso-wrap-style:square" from="37788,10775" to="37826,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TqcEAAADdAAAADwAAAGRycy9kb3ducmV2LnhtbERPTYvCMBC9C/6HMII3m2pBpBpFBEFQ&#10;D7qCHsdmtq3bTEoTtfrrzUHY4+N9zxatqcSDGldaVjCMYhDEmdUl5wpOP+vBBITzyBory6TgRQ4W&#10;825nhqm2Tz7Q4+hzEULYpaig8L5OpXRZQQZdZGviwP3axqAPsMmlbvAZwk0lR3E8lgZLDg0F1rQq&#10;KPs73o2C5NZu+Jqs3nZ78a/d/p7c1u6sVL/XLqcgPLX+X/x1b7SC0XgS9oc34QnI+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ZOpwQAAAN0AAAAPAAAAAAAAAAAAAAAA&#10;AKECAABkcnMvZG93bnJldi54bWxQSwUGAAAAAAQABAD5AAAAjwMAAAAA&#10;" strokeweight=".2pt"/>
                <v:line id="Line 2648" o:spid="_x0000_s2039" style="position:absolute;flip:x y;visibility:visible;mso-wrap-style:square" from="37699,10725" to="37738,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2MsQAAADdAAAADwAAAGRycy9kb3ducmV2LnhtbESPQYvCMBSE74L/ITzBm6ZaEKlGEUEQ&#10;dA+rgh6fzbOtNi+liVr3128EweMwM98w03ljSvGg2hWWFQz6EQji1OqCMwWH/ao3BuE8ssbSMil4&#10;kYP5rN2aYqLtk3/psfOZCBB2CSrIva8SKV2ak0HXtxVx8C62NuiDrDOpa3wGuCnlMIpG0mDBYSHH&#10;ipY5pbfd3SiIr82az/Hyz25O/rX9ucfXlTsq1e00iwkIT43/hj/ttVYwHI0H8H4Tno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TYyxAAAAN0AAAAPAAAAAAAAAAAA&#10;AAAAAKECAABkcnMvZG93bnJldi54bWxQSwUGAAAAAAQABAD5AAAAkgMAAAAA&#10;" strokeweight=".2pt"/>
                <v:line id="Line 2649" o:spid="_x0000_s2040" style="position:absolute;flip:x y;visibility:visible;mso-wrap-style:square" from="37611,10674" to="37661,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oRccAAADdAAAADwAAAGRycy9kb3ducmV2LnhtbESPQWvCQBSE74X+h+UVvJlNExBJXaUE&#10;AkLtQS20x2f2mcRm34bsmsT+erdQ6HGYmW+Y1WYyrRiod41lBc9RDIK4tLrhSsHHsZgvQTiPrLG1&#10;TApu5GCzfnxYYabtyHsaDr4SAcIuQwW1910mpStrMugi2xEH72x7gz7IvpK6xzHATSuTOF5Igw2H&#10;hRo7ymsqvw9XoyC9TFs+pfmPffvyt937Nb0U7lOp2dP0+gLC0+T/w3/trVaQLJYJ/L4JT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6hFxwAAAN0AAAAPAAAAAAAA&#10;AAAAAAAAAKECAABkcnMvZG93bnJldi54bWxQSwUGAAAAAAQABAD5AAAAlQMAAAAA&#10;" strokeweight=".2pt"/>
                <v:line id="Line 2650" o:spid="_x0000_s2041" style="position:absolute;flip:x y;visibility:visible;mso-wrap-style:square" from="37522,10623" to="37572,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8N3sQAAADdAAAADwAAAGRycy9kb3ducmV2LnhtbESPzarCMBSE94LvEI7gTlMtiFSjXARB&#10;UBf+gC7Pbc5t621OShO1+vRGEFwOM/MNM503phQ3ql1hWcGgH4EgTq0uOFNwPCx7YxDOI2ssLZOC&#10;BzmYz9qtKSba3nlHt73PRICwS1BB7n2VSOnSnAy6vq2Ig/dna4M+yDqTusZ7gJtSDqNoJA0WHBZy&#10;rGiRU/q/vxoF8aVZ8W+8eNr12T8222t8WbqTUt1O8zMB4anx3/CnvdIKhqNxDO834Qn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w3exAAAAN0AAAAPAAAAAAAAAAAA&#10;AAAAAKECAABkcnMvZG93bnJldi54bWxQSwUGAAAAAAQABAD5AAAAkgMAAAAA&#10;" strokeweight=".2pt"/>
                <v:line id="Line 2651" o:spid="_x0000_s2042" style="position:absolute;flip:x y;visibility:visible;mso-wrap-style:square" from="37433,10572" to="37484,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VqsUAAADdAAAADwAAAGRycy9kb3ducmV2LnhtbESPT4vCMBTE74LfITxhb2uqFZFqFBEE&#10;wfXgH9Djs3m21ealNFHrfvqNsOBxmJnfMJNZY0rxoNoVlhX0uhEI4tTqgjMFh/3yewTCeWSNpWVS&#10;8CIHs2m7NcFE2ydv6bHzmQgQdgkqyL2vEildmpNB17UVcfAutjbog6wzqWt8BrgpZT+KhtJgwWEh&#10;x4oWOaW33d0oiK/Nis/x4teuT/71s7nH16U7KvXVaeZjEJ4a/wn/t1daQX84GsD7TX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aVqsUAAADdAAAADwAAAAAAAAAA&#10;AAAAAAChAgAAZHJzL2Rvd25yZXYueG1sUEsFBgAAAAAEAAQA+QAAAJMDAAAAAA==&#10;" strokeweight=".2pt"/>
                <v:line id="Line 2652" o:spid="_x0000_s2043" style="position:absolute;flip:x y;visibility:visible;mso-wrap-style:square" from="37344,10521" to="37395,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McUAAADdAAAADwAAAGRycy9kb3ducmV2LnhtbESPT4vCMBTE74LfITxhb2uqRZFqFBEE&#10;wfXgH9Djs3m21ealNFHrfvqNsOBxmJnfMJNZY0rxoNoVlhX0uhEI4tTqgjMFh/3yewTCeWSNpWVS&#10;8CIHs2m7NcFE2ydv6bHzmQgQdgkqyL2vEildmpNB17UVcfAutjbog6wzqWt8BrgpZT+KhtJgwWEh&#10;x4oWOaW33d0oiK/Nis/x4teuT/71s7nH16U7KvXVaeZjEJ4a/wn/t1daQX84GsD7TXg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McUAAADdAAAADwAAAAAAAAAA&#10;AAAAAAChAgAAZHJzL2Rvd25yZXYueG1sUEsFBgAAAAAEAAQA+QAAAJMDAAAAAA==&#10;" strokeweight=".2pt"/>
                <v:line id="Line 2653" o:spid="_x0000_s2044" style="position:absolute;flip:x y;visibility:visible;mso-wrap-style:square" from="37255,10471" to="37306,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uRsYAAADdAAAADwAAAGRycy9kb3ducmV2LnhtbESPT2vCQBTE70K/w/IKvemmBoKkrlIE&#10;QWh7UAvt8Zl9JrHZtyG7+ddP7wqCx2FmfsMs14OpREeNKy0reJ1FIIgzq0vOFXwft9MFCOeRNVaW&#10;ScFIDtarp8kSU2173lN38LkIEHYpKii8r1MpXVaQQTezNXHwzrYx6INscqkb7APcVHIeRYk0WHJY&#10;KLCmTUHZ36E1CuLLsONTvPm3H79+/Pxq48vW/Sj18jy8v4HwNPhH+N7eaQXzZJHA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orkbGAAAA3QAAAA8AAAAAAAAA&#10;AAAAAAAAoQIAAGRycy9kb3ducmV2LnhtbFBLBQYAAAAABAAEAPkAAACUAwAAAAA=&#10;" strokeweight=".2pt"/>
                <v:line id="Line 2654" o:spid="_x0000_s2045" style="position:absolute;flip:x y;visibility:visible;mso-wrap-style:square" from="37166,10420" to="37217,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L3cUAAADdAAAADwAAAGRycy9kb3ducmV2LnhtbESPT4vCMBTE7wt+h/CEvWmqBVeqUUQQ&#10;BNeDf0CPz+bZVpuX0kStfnqzIOxxmJnfMONpY0pxp9oVlhX0uhEI4tTqgjMF+92iMwThPLLG0jIp&#10;eJKD6aT1NcZE2wdv6L71mQgQdgkqyL2vEildmpNB17UVcfDOtjbog6wzqWt8BLgpZT+KBtJgwWEh&#10;x4rmOaXX7c0oiC/Nkk/x/GVXR//8Xd/iy8IdlPpuN7MRCE+N/w9/2kutoD8Y/sDfm/AE5OQ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QL3cUAAADdAAAADwAAAAAAAAAA&#10;AAAAAAChAgAAZHJzL2Rvd25yZXYueG1sUEsFBgAAAAAEAAQA+QAAAJMDAAAAAA==&#10;" strokeweight=".2pt"/>
                <v:line id="Line 2655" o:spid="_x0000_s2046" style="position:absolute;flip:x y;visibility:visible;mso-wrap-style:square" from="37077,10369" to="3712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fr8EAAADdAAAADwAAAGRycy9kb3ducmV2LnhtbERPTYvCMBC9C/6HMII3m2pBpBpFBEFQ&#10;D7qCHsdmtq3bTEoTtfrrzUHY4+N9zxatqcSDGldaVjCMYhDEmdUl5wpOP+vBBITzyBory6TgRQ4W&#10;825nhqm2Tz7Q4+hzEULYpaig8L5OpXRZQQZdZGviwP3axqAPsMmlbvAZwk0lR3E8lgZLDg0F1rQq&#10;KPs73o2C5NZu+Jqs3nZ78a/d/p7c1u6sVL/XLqcgPLX+X/x1b7SC0XgS5oY34QnI+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5+vwQAAAN0AAAAPAAAAAAAAAAAAAAAA&#10;AKECAABkcnMvZG93bnJldi54bWxQSwUGAAAAAAQABAD5AAAAjwMAAAAA&#10;" strokeweight=".2pt"/>
                <v:line id="Line 2656" o:spid="_x0000_s2047" style="position:absolute;flip:x y;visibility:visible;mso-wrap-style:square" from="36988,10318" to="37039,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6NMUAAADdAAAADwAAAGRycy9kb3ducmV2LnhtbESPT4vCMBTE7wt+h/AEb2uqBdFqFBEE&#10;QT34B/T4bJ5ttXkpTdS6n34jLOxxmJnfMJNZY0rxpNoVlhX0uhEI4tTqgjMFx8PyewjCeWSNpWVS&#10;8CYHs2nra4KJti/e0XPvMxEg7BJUkHtfJVK6NCeDrmsr4uBdbW3QB1lnUtf4CnBTyn4UDaTBgsNC&#10;jhUtckrv+4dREN+aFV/ixY9dn/17s33Et6U7KdVpN/MxCE+N/w//tVdaQX8wHMHnTX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6NMUAAADdAAAADwAAAAAAAAAA&#10;AAAAAAChAgAAZHJzL2Rvd25yZXYueG1sUEsFBgAAAAAEAAQA+QAAAJMDAAAAAA==&#10;" strokeweight=".2pt"/>
                <v:line id="Line 2657" o:spid="_x0000_s2048" style="position:absolute;flip:x y;visibility:visible;mso-wrap-style:square" from="36899,10267" to="3695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FdMQAAADdAAAADwAAAGRycy9kb3ducmV2LnhtbERPy2rCQBTdF/yH4Qru6kQDoaaOIoIg&#10;2C58gC5vM7dJbOZOyExM0q/vLIQuD+e9XPemEg9qXGlZwWwagSDOrC45V3A5717fQDiPrLGyTAoG&#10;crBejV6WmGrb8ZEeJ5+LEMIuRQWF93UqpcsKMuimtiYO3LdtDPoAm1zqBrsQbio5j6JEGiw5NBRY&#10;07ag7OfUGgXxvd/zV7z9tYebHz4+2/i+c1elJuN+8w7CU+//xU/3XiuYJ4uwP7w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V0xAAAAN0AAAAPAAAAAAAAAAAA&#10;AAAAAKECAABkcnMvZG93bnJldi54bWxQSwUGAAAAAAQABAD5AAAAkgMAAAAA&#10;" strokeweight=".2pt"/>
                <v:line id="Line 2658" o:spid="_x0000_s2049" style="position:absolute;flip:x y;visibility:visible;mso-wrap-style:square" from="36823,10217" to="36861,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g78cAAADdAAAADwAAAGRycy9kb3ducmV2LnhtbESPQWvCQBSE74X+h+UJvdWNBqRGV5FA&#10;QGh7qAp6fGafSTT7NmQ3JvbXdwuFHoeZ+YZZrgdTizu1rrKsYDKOQBDnVldcKDjss9c3EM4ja6wt&#10;k4IHOVivnp+WmGjb8xfdd74QAcIuQQWl900ipctLMujGtiEO3sW2Bn2QbSF1i32Am1pOo2gmDVYc&#10;FkpsKC0pv+06oyC+Dls+x+m3fT/5x8dnF18zd1TqZTRsFiA8Df4//NfeagXT2XwCv2/C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KDvxwAAAN0AAAAPAAAAAAAA&#10;AAAAAAAAAKECAABkcnMvZG93bnJldi54bWxQSwUGAAAAAAQABAD5AAAAlQMAAAAA&#10;" strokeweight=".2pt"/>
                <v:line id="Line 2659" o:spid="_x0000_s2050" style="position:absolute;flip:x y;visibility:visible;mso-wrap-style:square" from="36734,10166" to="3677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mMUAAADdAAAADwAAAGRycy9kb3ducmV2LnhtbESPQYvCMBSE78L+h/AWvGm6LYhbjSKC&#10;IKweVoX1+GyebbV5KU3U6q/fCILHYWa+YcbT1lTiSo0rLSv46kcgiDOrS84V7LaL3hCE88gaK8uk&#10;4E4OppOPzhhTbW/8S9eNz0WAsEtRQeF9nUrpsoIMur6tiYN3tI1BH2STS93gLcBNJeMoGkiDJYeF&#10;AmuaF5SdNxejIDm1Sz4k84f92fv7an1JTgv3p1T3s52NQHhq/Tv8ai+1gnjwHcPzTXgC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o+mMUAAADdAAAADwAAAAAAAAAA&#10;AAAAAAChAgAAZHJzL2Rvd25yZXYueG1sUEsFBgAAAAAEAAQA+QAAAJMDAAAAAA==&#10;" strokeweight=".2pt"/>
                <v:line id="Line 2660" o:spid="_x0000_s2051" style="position:absolute;flip:x y;visibility:visible;mso-wrap-style:square" from="36645,10115" to="36683,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bA8UAAADdAAAADwAAAGRycy9kb3ducmV2LnhtbESPT4vCMBTE74LfITzBm6ZakLVrFBEE&#10;QT34B9zj2+ZtW21eShO1+unNguBxmJnfMJNZY0pxo9oVlhUM+hEI4tTqgjMFx8Oy9wXCeWSNpWVS&#10;8CAHs2m7NcFE2zvv6Lb3mQgQdgkqyL2vEildmpNB17cVcfD+bG3QB1lnUtd4D3BTymEUjaTBgsNC&#10;jhUtckov+6tREJ+bFf/Gi6dd//jHZnuNz0t3UqrbaebfIDw1/hN+t1dawXA0juH/TXgCcv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abA8UAAADdAAAADwAAAAAAAAAA&#10;AAAAAAChAgAAZHJzL2Rvd25yZXYueG1sUEsFBgAAAAAEAAQA+QAAAJMDAAAAAA==&#10;" strokeweight=".2pt"/>
                <v:line id="Line 2661" o:spid="_x0000_s2052" style="position:absolute;flip:x y;visibility:visible;mso-wrap-style:square" from="36556,10064" to="3659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Dd8cAAADdAAAADwAAAGRycy9kb3ducmV2LnhtbESPQWvCQBSE7wX/w/IKvdVNTRFNXUUE&#10;QWh7aCzU42v2mUSzb0N21U1/vSsIPQ4z8w0zWwTTiDN1rras4GWYgCAurK65VPC9XT9PQDiPrLGx&#10;TAp6crCYDx5mmGl74S86574UEcIuQwWV920mpSsqMuiGtiWO3t52Bn2UXSl1h5cIN40cJclYGqw5&#10;LlTY0qqi4pifjIL0EDb8m67+7PvO9x+fp/Swdj9KPT2G5RsIT8H/h+/tjVYwGk9f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bwN3xwAAAN0AAAAPAAAAAAAA&#10;AAAAAAAAAKECAABkcnMvZG93bnJldi54bWxQSwUGAAAAAAQABAD5AAAAlQMAAAAA&#10;" strokeweight=".2pt"/>
                <v:line id="Line 2662" o:spid="_x0000_s2053" style="position:absolute;flip:x y;visibility:visible;mso-wrap-style:square" from="36468,10013" to="36506,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m7McAAADdAAAADwAAAGRycy9kb3ducmV2LnhtbESPQWvCQBSE7wX/w/IKvdVNDRVNXUUE&#10;QWh7aCzU42v2mUSzb0N21U1/vSsIPQ4z8w0zWwTTiDN1rras4GWYgCAurK65VPC9XT9PQDiPrLGx&#10;TAp6crCYDx5mmGl74S86574UEcIuQwWV920mpSsqMuiGtiWO3t52Bn2UXSl1h5cIN40cJclYGqw5&#10;LlTY0qqi4pifjIL0EDb8m67+7PvO9x+fp/Swdj9KPT2G5RsIT8H/h+/tjVYwGk9f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6bsxwAAAN0AAAAPAAAAAAAA&#10;AAAAAAAAAKECAABkcnMvZG93bnJldi54bWxQSwUGAAAAAAQABAD5AAAAlQMAAAAA&#10;" strokeweight=".2pt"/>
                <v:line id="Line 2663" o:spid="_x0000_s2054" style="position:absolute;flip:x y;visibility:visible;mso-wrap-style:square" from="36379,9963" to="36417,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4m8cAAADdAAAADwAAAGRycy9kb3ducmV2LnhtbESPT2vCQBTE7wW/w/KE3upGA6FGNyKC&#10;INgeagv2+Jp95o/ZtyG7JrGfvlso9DjMzG+Y9WY0jeipc5VlBfNZBII4t7riQsHH+/7pGYTzyBob&#10;y6TgTg422eRhjam2A79Rf/KFCBB2KSoovW9TKV1ekkE3sy1x8C62M+iD7AqpOxwC3DRyEUWJNFhx&#10;WCixpV1J+fV0MwriejzwV7z7tsdPf395vcX13p2VepyO2xUIT6P/D/+1D1rBIlkm8PsmP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8TibxwAAAN0AAAAPAAAAAAAA&#10;AAAAAAAAAKECAABkcnMvZG93bnJldi54bWxQSwUGAAAAAAQABAD5AAAAlQMAAAAA&#10;" strokeweight=".2pt"/>
                <v:line id="Line 2664" o:spid="_x0000_s2055" style="position:absolute;flip:x y;visibility:visible;mso-wrap-style:square" from="36290,9912" to="36328,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dAMYAAADdAAAADwAAAGRycy9kb3ducmV2LnhtbESPT4vCMBTE74LfITzBm6Za8E/XKCII&#10;gu5BXViPb5u3bd3mpTRRq59+Iwgeh5n5DTNbNKYUV6pdYVnBoB+BIE6tLjhT8HVc9yYgnEfWWFom&#10;BXdysJi3WzNMtL3xnq4Hn4kAYZeggtz7KpHSpTkZdH1bEQfv19YGfZB1JnWNtwA3pRxG0UgaLDgs&#10;5FjRKqf073AxCuJzs+GfePWw25O/7z4v8XntvpXqdprlBwhPjX+HX+2NVjAcTcfwf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9nQDGAAAA3QAAAA8AAAAAAAAA&#10;AAAAAAAAoQIAAGRycy9kb3ducmV2LnhtbFBLBQYAAAAABAAEAPkAAACUAwAAAAA=&#10;" strokeweight=".2pt"/>
                <v:line id="Line 2665" o:spid="_x0000_s2056" style="position:absolute;flip:x y;visibility:visible;mso-wrap-style:square" from="36201,9861" to="36239,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JcsQAAADdAAAADwAAAGRycy9kb3ducmV2LnhtbERPy2rCQBTdF/yH4Qru6kQDoaaOIoIg&#10;2C58gC5vM7dJbOZOyExM0q/vLIQuD+e9XPemEg9qXGlZwWwagSDOrC45V3A5717fQDiPrLGyTAoG&#10;crBejV6WmGrb8ZEeJ5+LEMIuRQWF93UqpcsKMuimtiYO3LdtDPoAm1zqBrsQbio5j6JEGiw5NBRY&#10;07ag7OfUGgXxvd/zV7z9tYebHz4+2/i+c1elJuN+8w7CU+//xU/3XiuYJ4swN7w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glyxAAAAN0AAAAPAAAAAAAAAAAA&#10;AAAAAKECAABkcnMvZG93bnJldi54bWxQSwUGAAAAAAQABAD5AAAAkgMAAAAA&#10;" strokeweight=".2pt"/>
                <v:line id="Line 2666" o:spid="_x0000_s2057" style="position:absolute;flip:x y;visibility:visible;mso-wrap-style:square" from="36112,9810" to="36150,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6s6cUAAADdAAAADwAAAGRycy9kb3ducmV2LnhtbESPT4vCMBTE7wt+h/CEvWmqBVmrUUQQ&#10;BNeDf0CPz+bZVpuX0kStfnqzIOxxmJnfMONpY0pxp9oVlhX0uhEI4tTqgjMF+92i8wPCeWSNpWVS&#10;8CQH00nra4yJtg/e0H3rMxEg7BJUkHtfJVK6NCeDrmsr4uCdbW3QB1lnUtf4CHBTyn4UDaTBgsNC&#10;jhXNc0qv25tREF+aJZ/i+cuujv75u77Fl4U7KPXdbmYjEJ4a/x/+tJdaQX8wHMLfm/AE5OQ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6s6cUAAADdAAAADwAAAAAAAAAA&#10;AAAAAAChAgAAZHJzL2Rvd25yZXYueG1sUEsFBgAAAAAEAAQA+QAAAJMDAAAAAA==&#10;" strokeweight=".2pt"/>
                <v:line id="Line 2667" o:spid="_x0000_s2058" style="position:absolute;flip:x y;visibility:visible;mso-wrap-style:square" from="36023,9759" to="3607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fbsMAAADdAAAADwAAAGRycy9kb3ducmV2LnhtbERPy4rCMBTdD8w/hCvMTlMtqFRTEUEQ&#10;ZlyMCrq8Ntc+bG5KE7X69WYxMMvDec8XnanFnVpXWlYwHEQgiDOrS84VHPbr/hSE88gaa8uk4EkO&#10;FunnxxwTbR/8S/edz0UIYZeggsL7JpHSZQUZdAPbEAfuYluDPsA2l7rFRwg3tRxF0VgaLDk0FNjQ&#10;qqDsursZBXHVbfgcr172++SfP9tbXK3dUamvXrecgfDU+X/xn3ujFYwmUdgf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27DAAAA3QAAAA8AAAAAAAAAAAAA&#10;AAAAoQIAAGRycy9kb3ducmV2LnhtbFBLBQYAAAAABAAEAPkAAACRAwAAAAA=&#10;" strokeweight=".2pt"/>
                <v:line id="Line 2668" o:spid="_x0000_s2059" style="position:absolute;flip:x y;visibility:visible;mso-wrap-style:square" from="35934,9709" to="35985,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9cUAAADdAAAADwAAAGRycy9kb3ducmV2LnhtbESPT4vCMBTE74LfITzBm6ZaWKVrFBEE&#10;QT34B9zj2+ZtW21eShO17qc3guBxmJnfMJNZY0pxo9oVlhUM+hEI4tTqgjMFx8OyNwbhPLLG0jIp&#10;eJCD2bTdmmCi7Z13dNv7TAQIuwQV5N5XiZQuzcmg69uKOHh/tjbog6wzqWu8B7gp5TCKvqTBgsNC&#10;jhUtckov+6tREJ+bFf/Gi3+7/vGPzfYan5fupFS308y/QXhq/Cf8bq+0guEoG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69cUAAADdAAAADwAAAAAAAAAA&#10;AAAAAAChAgAAZHJzL2Rvd25yZXYueG1sUEsFBgAAAAAEAAQA+QAAAJMDAAAAAA==&#10;" strokeweight=".2pt"/>
                <v:line id="Line 2669" o:spid="_x0000_s2060" style="position:absolute;flip:x y;visibility:visible;mso-wrap-style:square" from="35934,9709" to="35985,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kgscAAADdAAAADwAAAGRycy9kb3ducmV2LnhtbESPT2vCQBTE7wW/w/KE3uqmCbQlukoR&#10;BKHtQS3o8Zl9JtHs25Dd/OundwuFHoeZ+Q2zWA2mEh01rrSs4HkWgSDOrC45V/B92Dy9gXAeWWNl&#10;mRSM5GC1nDwsMNW25x11e5+LAGGXooLC+zqV0mUFGXQzWxMH72Ibgz7IJpe6wT7ATSXjKHqRBksO&#10;CwXWtC4ou+1boyC5Dls+J+sf+3Hy4+dXm1w37qjU43R4n4PwNPj/8F97qxXEr1EMv2/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aSCxwAAAN0AAAAPAAAAAAAA&#10;AAAAAAAAAKECAABkcnMvZG93bnJldi54bWxQSwUGAAAAAAQABAD5AAAAlQMAAAAA&#10;" strokeweight=".2pt"/>
                <v:line id="Line 2670" o:spid="_x0000_s2061" style="position:absolute;flip:y;visibility:visible;mso-wrap-style:square" from="41522,12947" to="41560,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v6cMAAADdAAAADwAAAGRycy9kb3ducmV2LnhtbESP3YrCMBSE7wXfIRzBuzVVF3+qUUQU&#10;FlkQfx7g0BzbYnPSNlHr2xtB8HKYmW+Y+bIxhbhT7XLLCvq9CARxYnXOqYLzafszAeE8ssbCMil4&#10;koPlot2aY6ztgw90P/pUBAi7GBVk3pexlC7JyKDr2ZI4eBdbG/RB1qnUNT4C3BRyEEUjaTDnsJBh&#10;SeuMkuvxZhT87yseVtNNYdNR8ntza6x210qpbqdZzUB4avw3/Gn/aQWDcTSE9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L+nDAAAA3QAAAA8AAAAAAAAAAAAA&#10;AAAAoQIAAGRycy9kb3ducmV2LnhtbFBLBQYAAAAABAAEAPkAAACRAwAAAAA=&#10;" strokeweight=".2pt"/>
                <v:line id="Line 2671" o:spid="_x0000_s2062" style="position:absolute;flip:y;visibility:visible;mso-wrap-style:square" from="41611,12896" to="41649,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i3ncQAAADdAAAADwAAAGRycy9kb3ducmV2LnhtbESP3YrCMBSE7xd8h3AE79bUH3TtNoqI&#10;gsiC6PoAh+ZsW9qctE3U+vZGEPZymJlvmGTVmUrcqHWFZQWjYQSCOLW64EzB5Xf3+QXCeWSNlWVS&#10;8CAHq2XvI8FY2zuf6Hb2mQgQdjEqyL2vYyldmpNBN7Q1cfD+bGvQB9lmUrd4D3BTyXEUzaTBgsNC&#10;jjVtckrL89Uo+Dk2PGkW28pms3R6dRtsDmWj1KDfrb9BeOr8f/jd3msF43k0hd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LedxAAAAN0AAAAPAAAAAAAAAAAA&#10;AAAAAKECAABkcnMvZG93bnJldi54bWxQSwUGAAAAAAQABAD5AAAAkgMAAAAA&#10;" strokeweight=".2pt"/>
                <v:line id="Line 2672" o:spid="_x0000_s2063" style="position:absolute;flip:y;visibility:visible;mso-wrap-style:square" from="41700,12846" to="41738,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BsYAAADdAAAADwAAAGRycy9kb3ducmV2LnhtbESP0WrCQBRE34X+w3ILvplNbZtq6ipF&#10;LEgRSlM/4JK9JsHs3WR31fTvu4Lg4zAzZ5jFajCtOJPzjWUFT0kKgri0uuFKwf73czID4QOyxtYy&#10;KfgjD6vlw2iBubYX/qFzESoRIexzVFCH0OVS+rImgz6xHXH0DtYZDFG6SmqHlwg3rZymaSYNNhwX&#10;auxoXVN5LE5Gwe675+d+vmltlZUvJ7/G/uvYKzV+HD7eQQQawj18a2+1gulb+grX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EgbGAAAA3QAAAA8AAAAAAAAA&#10;AAAAAAAAoQIAAGRycy9kb3ducmV2LnhtbFBLBQYAAAAABAAEAPkAAACUAwAAAAA=&#10;" strokeweight=".2pt"/>
                <v:line id="Line 2673" o:spid="_x0000_s2064" style="position:absolute;flip:y;visibility:visible;mso-wrap-style:square" from="41789,12795" to="41827,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MccUAAADdAAAADwAAAGRycy9kb3ducmV2LnhtbESP3WrCQBSE7wu+w3IE7+pGLVGjq0iw&#10;UEqhVH2AQ/aYBLNnk+zmp2/fLRR6OczMN8z+OJpK9NS60rKCxTwCQZxZXXKu4HZ9fd6AcB5ZY2WZ&#10;FHyTg+Nh8rTHRNuBv6i/+FwECLsEFRTe14mULivIoJvbmjh4d9sa9EG2udQtDgFuKrmMolgaLDks&#10;FFhTWlD2uHRGwcdnw6tme65sHmcvnUuxeX80Ss2m42kHwtPo/8N/7TetYLmOYvh9E5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aMccUAAADdAAAADwAAAAAAAAAA&#10;AAAAAAChAgAAZHJzL2Rvd25yZXYueG1sUEsFBgAAAAAEAAQA+QAAAJMDAAAAAA==&#10;" strokeweight=".2pt"/>
                <v:line id="Line 2674" o:spid="_x0000_s2065" style="position:absolute;flip:y;visibility:visible;mso-wrap-style:square" from="41878,12744" to="41916,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p6sUAAADdAAAADwAAAGRycy9kb3ducmV2LnhtbESP0WrCQBRE3wX/YblC33RTK6ambqRI&#10;C1IEadoPuGSvSUj2brK7avr33ULBx2FmzjDb3Wg6cSXnG8sKHhcJCOLS6oYrBd9f7/NnED4ga+ws&#10;k4If8rDLp5MtZtre+JOuRahEhLDPUEEdQp9J6cuaDPqF7Ymjd7bOYIjSVVI7vEW46eQySdbSYMNx&#10;ocae9jWVbXExCo6ngZ+GzVtnq3W5uvg9Dh/toNTDbHx9ARFoDPfwf/ugFSzTJIW/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op6sUAAADdAAAADwAAAAAAAAAA&#10;AAAAAAChAgAAZHJzL2Rvd25yZXYueG1sUEsFBgAAAAAEAAQA+QAAAJMDAAAAAA==&#10;" strokeweight=".2pt"/>
                <v:line id="Line 2675" o:spid="_x0000_s2066" style="position:absolute;flip:y;visibility:visible;mso-wrap-style:square" from="41967,12693" to="42005,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9mMIAAADdAAAADwAAAGRycy9kb3ducmV2LnhtbERP3WrCMBS+F3yHcATvbKoT3WqjSJkw&#10;ZCC6PcChObbF5qRtUu3e3lwIu/z4/tPdYGpxp85VlhXMoxgEcW51xYWC35/D7B2E88gaa8uk4I8c&#10;7LbjUYqJtg8+0/3iCxFC2CWooPS+SaR0eUkGXWQb4sBdbWfQB9gVUnf4COGmlos4XkmDFYeGEhvK&#10;Sspvl94o+D61/NZ+fNa2WOXL3mXYHm+tUtPJsN+A8DT4f/HL/aUVLNZxmBvehCc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W9mMIAAADdAAAADwAAAAAAAAAAAAAA&#10;AAChAgAAZHJzL2Rvd25yZXYueG1sUEsFBgAAAAAEAAQA+QAAAJADAAAAAA==&#10;" strokeweight=".2pt"/>
                <v:line id="Line 2676" o:spid="_x0000_s2067" style="position:absolute;flip:y;visibility:visible;mso-wrap-style:square" from="42043,12642" to="42094,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YA8UAAADdAAAADwAAAGRycy9kb3ducmV2LnhtbESP3WrCQBSE7wt9h+UUvKsbtaiJWUVE&#10;oZSC+PMAh+wxCWbPJtk1iW/fLRR6OczMN0y6GUwlOmpdaVnBZByBIM6sLjlXcL0c3pcgnEfWWFkm&#10;BU9ysFm/vqSYaNvzibqzz0WAsEtQQeF9nUjpsoIMurGtiYN3s61BH2SbS91iH+CmktMomkuDJYeF&#10;AmvaFZTdzw+j4PvY8KyJ95XN59nHw+2w+bo3So3ehu0KhKfB/4f/2p9awXQRxfD7Jj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kYA8UAAADdAAAADwAAAAAAAAAA&#10;AAAAAAChAgAAZHJzL2Rvd25yZXYueG1sUEsFBgAAAAAEAAQA+QAAAJMDAAAAAA==&#10;" strokeweight=".2pt"/>
                <v:line id="Line 2677" o:spid="_x0000_s2068" style="position:absolute;flip:y;visibility:visible;mso-wrap-style:square" from="42132,12592" to="42183,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nQ8EAAADdAAAADwAAAGRycy9kb3ducmV2LnhtbERPzYrCMBC+C/sOYRa8aaournZNZREF&#10;EUHs+gBDM7alzaRtota33xwEjx/f/2rdm1rcqXOlZQWTcQSCOLO65FzB5W83WoBwHlljbZkUPMnB&#10;OvkYrDDW9sFnuqc+FyGEXYwKCu+bWEqXFWTQjW1DHLir7Qz6ALtc6g4fIdzUchpFc2mw5NBQYEOb&#10;grIqvRkFx1PLs3a5rW0+z75uboPtoWqVGn72vz8gPPX+LX6591rB9HsS9oc34QnI5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qidDwQAAAN0AAAAPAAAAAAAAAAAAAAAA&#10;AKECAABkcnMvZG93bnJldi54bWxQSwUGAAAAAAQABAD5AAAAjwMAAAAA&#10;" strokeweight=".2pt"/>
                <v:line id="Line 2678" o:spid="_x0000_s2069" style="position:absolute;flip:y;visibility:visible;mso-wrap-style:square" from="42221,12541" to="42271,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C2MYAAADdAAAADwAAAGRycy9kb3ducmV2LnhtbESP3WrCQBSE7wXfYTlC73QTK7ZNXaWE&#10;FqQI0rQPcMieJsHs2SS7+enbdwXBy2FmvmF2h8nUYqDOVZYVxKsIBHFudcWFgp/vj+UzCOeRNdaW&#10;ScEfOTjs57MdJtqO/EVD5gsRIOwSVFB63yRSurwkg25lG+Lg/drOoA+yK6TucAxwU8t1FG2lwYrD&#10;QokNpSXll6w3Ck7nlh/bl/faFtt807sU289Lq9TDYnp7BeFp8vfwrX3UCtZPcQzXN+EJy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gtjGAAAA3QAAAA8AAAAAAAAA&#10;AAAAAAAAoQIAAGRycy9kb3ducmV2LnhtbFBLBQYAAAAABAAEAPkAAACUAwAAAAA=&#10;" strokeweight=".2pt"/>
                <v:line id="Line 2679" o:spid="_x0000_s2070" style="position:absolute;flip:y;visibility:visible;mso-wrap-style:square" from="42310,12490" to="42360,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cr8QAAADdAAAADwAAAGRycy9kb3ducmV2LnhtbESP3YrCMBSE7wXfIRzBuzW1Lv5Uo4go&#10;LLIg/jzAoTm2xeakbaLWtzcLC14OM/MNs1i1phQPalxhWcFwEIEgTq0uOFNwOe++piCcR9ZYWiYF&#10;L3KwWnY7C0y0ffKRHiefiQBhl6CC3PsqkdKlORl0A1sRB+9qG4M+yCaTusFngJtSxlE0lgYLDgs5&#10;VrTJKb2d7kbB76HmUT3bljYbp993t8F6f6uV6vfa9RyEp9Z/wv/tH60gngxj+HsTn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ByvxAAAAN0AAAAPAAAAAAAAAAAA&#10;AAAAAKECAABkcnMvZG93bnJldi54bWxQSwUGAAAAAAQABAD5AAAAkgMAAAAA&#10;" strokeweight=".2pt"/>
                <v:line id="Line 2680" o:spid="_x0000_s2071" style="position:absolute;flip:y;visibility:visible;mso-wrap-style:square" from="42398,12439" to="42443,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5NMMAAADdAAAADwAAAGRycy9kb3ducmV2LnhtbESP3YrCMBSE7wXfIRzBuzVVF3+qUUQU&#10;FlkQfx7g0BzbYnPSNlHr2xtB8HKYmW+Y+bIxhbhT7XLLCvq9CARxYnXOqYLzafszAeE8ssbCMil4&#10;koPlot2aY6ztgw90P/pUBAi7GBVk3pexlC7JyKDr2ZI4eBdbG/RB1qnUNT4C3BRyEEUjaTDnsJBh&#10;SeuMkuvxZhT87yseVtNNYdNR8ntza6x210qpbqdZzUB4avw3/Gn/aQWDcX8I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4uTTDAAAA3QAAAA8AAAAAAAAAAAAA&#10;AAAAoQIAAGRycy9kb3ducmV2LnhtbFBLBQYAAAAABAAEAPkAAACRAwAAAAA=&#10;" strokeweight=".2pt"/>
                <v:line id="Line 2681" o:spid="_x0000_s2072" style="position:absolute;flip:y;visibility:visible;mso-wrap-style:square" from="42481,12388" to="42532,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hQMYAAADdAAAADwAAAGRycy9kb3ducmV2LnhtbESP3WrCQBSE7wu+w3KE3tWNP/gTs4qI&#10;BSmFUvUBDtljEpI9m2TXJL59t1Do5TAz3zDJfjCV6Kh1hWUF00kEgji1uuBMwe36/rYG4Tyyxsoy&#10;KXiSg/1u9JJgrG3P39RdfCYChF2MCnLv61hKl+Zk0E1sTRy8u20N+iDbTOoW+wA3lZxF0VIaLDgs&#10;5FjTMae0vDyMgs+vhufN5lTZbJkuHu6IzUfZKPU6Hg5bEJ4G/x/+a5+1gtlquoD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UDGAAAA3QAAAA8AAAAAAAAA&#10;AAAAAAAAoQIAAGRycy9kb3ducmV2LnhtbFBLBQYAAAAABAAEAPkAAACUAwAAAAA=&#10;" strokeweight=".2pt"/>
                <v:line id="Line 2682" o:spid="_x0000_s2073" style="position:absolute;flip:y;visibility:visible;mso-wrap-style:square" from="42570,12338" to="42621,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E28UAAADdAAAADwAAAGRycy9kb3ducmV2LnhtbESP0WrCQBRE3wv+w3KFvpmNsdo2ugaR&#10;FooI0ugHXLLXJJi9m2RXTf++WxD6OMzMGWaVDaYRN+pdbVnBNIpBEBdW11wqOB0/J28gnEfW2Fgm&#10;BT/kIFuPnlaYanvnb7rlvhQBwi5FBZX3bSqlKyoy6CLbEgfvbHuDPsi+lLrHe4CbRiZxvJAGaw4L&#10;Fba0rai45FejYH/oeNa9fzS2XBQvV7fFbnfplHoeD5slCE+D/w8/2l9aQfI6ncP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2E28UAAADdAAAADwAAAAAAAAAA&#10;AAAAAAChAgAAZHJzL2Rvd25yZXYueG1sUEsFBgAAAAAEAAQA+QAAAJMDAAAAAA==&#10;" strokeweight=".2pt"/>
                <v:line id="Line 2683" o:spid="_x0000_s2074" style="position:absolute;flip:y;visibility:visible;mso-wrap-style:square" from="42659,12287" to="42697,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arMUAAADdAAAADwAAAGRycy9kb3ducmV2LnhtbESP0WrCQBRE3wv+w3IF3+omWmIbXYOI&#10;QikF0fYDLtlrEszeTbKbGP++Wyj0cZiZM8wmG00tBupcZVlBPI9AEOdWV1wo+P46Pr+CcB5ZY22Z&#10;FDzIQbadPG0w1fbOZxouvhABwi5FBaX3TSqly0sy6Oa2IQ7e1XYGfZBdIXWH9wA3tVxEUSINVhwW&#10;SmxoX1J+u/RGweep5WX7dqhtkeQvvdtj+3FrlZpNx90ahKfR/4f/2u9awWIVJ/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8arMUAAADdAAAADwAAAAAAAAAA&#10;AAAAAAChAgAAZHJzL2Rvd25yZXYueG1sUEsFBgAAAAAEAAQA+QAAAJMDAAAAAA==&#10;" strokeweight=".2pt"/>
                <v:line id="Line 2684" o:spid="_x0000_s2075" style="position:absolute;flip:y;visibility:visible;mso-wrap-style:square" from="42748,12236" to="42786,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N8MAAADdAAAADwAAAGRycy9kb3ducmV2LnhtbESP3YrCMBSE7wXfIRzBuzVVF3+qUUQU&#10;FlkQfx7g0BzbYnPSNlHr2xtB8HKYmW+Y+bIxhbhT7XLLCvq9CARxYnXOqYLzafszAeE8ssbCMil4&#10;koPlot2aY6ztgw90P/pUBAi7GBVk3pexlC7JyKDr2ZI4eBdbG/RB1qnUNT4C3BRyEEUjaTDnsJBh&#10;SeuMkuvxZhT87yseVtNNYdNR8ntza6x210qpbqdZzUB4avw3/Gn/aQWDcX8M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DvzfDAAAA3QAAAA8AAAAAAAAAAAAA&#10;AAAAoQIAAGRycy9kb3ducmV2LnhtbFBLBQYAAAAABAAEAPkAAACRAwAAAAA=&#10;" strokeweight=".2pt"/>
                <v:line id="Line 2685" o:spid="_x0000_s2076" style="position:absolute;flip:y;visibility:visible;mso-wrap-style:square" from="42837,12185" to="42875,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rRcEAAADdAAAADwAAAGRycy9kb3ducmV2LnhtbERPzYrCMBC+C/sOYRa8aaournZNZREF&#10;EUHs+gBDM7alzaRtota33xwEjx/f/2rdm1rcqXOlZQWTcQSCOLO65FzB5W83WoBwHlljbZkUPMnB&#10;OvkYrDDW9sFnuqc+FyGEXYwKCu+bWEqXFWTQjW1DHLir7Qz6ALtc6g4fIdzUchpFc2mw5NBQYEOb&#10;grIqvRkFx1PLs3a5rW0+z75uboPtoWqVGn72vz8gPPX+LX6591rB9HsS5oY34QnI5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CtFwQAAAN0AAAAPAAAAAAAAAAAAAAAA&#10;AKECAABkcnMvZG93bnJldi54bWxQSwUGAAAAAAQABAD5AAAAjwMAAAAA&#10;" strokeweight=".2pt"/>
                <v:line id="Line 2686" o:spid="_x0000_s2077" style="position:absolute;flip:y;visibility:visible;mso-wrap-style:square" from="42926,12134" to="42964,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3sYAAADdAAAADwAAAGRycy9kb3ducmV2LnhtbESP0WrCQBRE34X+w3ILfTMbraQ1uhER&#10;C1KE0rQfcMlek5Ds3SS7mvTvu4WCj8PMnGG2u8m04kaDqy0rWEQxCOLC6ppLBd9fb/NXEM4ja2wt&#10;k4IfcrDLHmZbTLUd+ZNuuS9FgLBLUUHlfZdK6YqKDLrIdsTBu9jBoA9yKKUecAxw08plHCfSYM1h&#10;ocKODhUVTX41Cs4fPT/362Nry6RYXd0B+/emV+rpcdpvQHia/D383z5pBcuXxRr+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jt7GAAAA3QAAAA8AAAAAAAAA&#10;AAAAAAAAoQIAAGRycy9kb3ducmV2LnhtbFBLBQYAAAAABAAEAPkAAACUAwAAAAA=&#10;" strokeweight=".2pt"/>
                <v:line id="Line 2687" o:spid="_x0000_s2078" style="position:absolute;flip:y;visibility:visible;mso-wrap-style:square" from="43014,12084" to="43053,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bt/sMAAADdAAAADwAAAGRycy9kb3ducmV2LnhtbERP3WqDMBS+H/Qdwinsbsa60bXWtBTZ&#10;YIxBme0DHMypiuZETWzd2y8Xg11+fP/ZYTaduNHoGssKVlEMgri0uuFKweX8/rQB4Tyyxs4yKfgh&#10;B4f94iHDVNs7f9Ot8JUIIexSVFB736dSurImgy6yPXHgrnY06AMcK6lHvIdw08kkjtfSYMOhocae&#10;8prKtpiMgq/TwM/D9q2z1bp8mVyOw2c7KPW4nI87EJ5m/y/+c39oBclrEvaH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G7f7DAAAA3QAAAA8AAAAAAAAAAAAA&#10;AAAAoQIAAGRycy9kb3ducmV2LnhtbFBLBQYAAAAABAAEAPkAAACRAwAAAAA=&#10;" strokeweight=".2pt"/>
                <v:line id="Line 2688" o:spid="_x0000_s2079" style="position:absolute;flip:y;visibility:visible;mso-wrap-style:square" from="43103,12033" to="43141,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IZcQAAADdAAAADwAAAGRycy9kb3ducmV2LnhtbESP3YrCMBSE7wXfIRzBuzW1Lv5Uo4go&#10;LLIg/jzAoTm2xeakbaLWtzcLC14OM/MNs1i1phQPalxhWcFwEIEgTq0uOFNwOe++piCcR9ZYWiYF&#10;L3KwWnY7C0y0ffKRHiefiQBhl6CC3PsqkdKlORl0A1sRB+9qG4M+yCaTusFngJtSxlE0lgYLDgs5&#10;VrTJKb2d7kbB76HmUT3bljYbp993t8F6f6uV6vfa9RyEp9Z/wv/tH60gnsRD+HsTn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khlxAAAAN0AAAAPAAAAAAAAAAAA&#10;AAAAAKECAABkcnMvZG93bnJldi54bWxQSwUGAAAAAAQABAD5AAAAkgMAAAAA&#10;" strokeweight=".2pt"/>
                <v:line id="Line 2689" o:spid="_x0000_s2080" style="position:absolute;flip:y;visibility:visible;mso-wrap-style:square" from="43192,11982" to="4323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WEsUAAADdAAAADwAAAGRycy9kb3ducmV2LnhtbESP3WrCQBSE7wu+w3KE3ummqaQ1dRUR&#10;C1IEMe0DHLLHJJg9m2Q3P337bqHQy2FmvmE2u8nUYqDOVZYVPC0jEMS51RUXCr4+3xevIJxH1lhb&#10;JgXf5GC3nT1sMNV25CsNmS9EgLBLUUHpfZNK6fKSDLqlbYiDd7OdQR9kV0jd4RjgppZxFCXSYMVh&#10;ocSGDiXl96w3Cs6Xlp/b9bG2RZKvenfA9uPeKvU4n/ZvIDxN/j/81z5pBfFLHMP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jWEsUAAADdAAAADwAAAAAAAAAA&#10;AAAAAAChAgAAZHJzL2Rvd25yZXYueG1sUEsFBgAAAAAEAAQA+QAAAJMDAAAAAA==&#10;" strokeweight=".2pt"/>
                <v:line id="Line 2690" o:spid="_x0000_s2081" style="position:absolute;flip:y;visibility:visible;mso-wrap-style:square" from="43268,11931" to="43319,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zicYAAADdAAAADwAAAGRycy9kb3ducmV2LnhtbESP0WrCQBRE34X+w3KFvunGRGybupEi&#10;LUgRpGk/4JK9TUKyd5PsRtO/7wqCj8PMnGG2u8m04kyDqy0rWC0jEMSF1TWXCn6+PxbPIJxH1tha&#10;JgV/5GCXPcy2mGp74S86574UAcIuRQWV910qpSsqMuiWtiMO3q8dDPogh1LqAS8BbloZR9FGGqw5&#10;LFTY0b6ioslHo+B46jnpX95bW26K9ej22H82vVKP8+ntFYSnyd/Dt/ZBK4if4gSub8IT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c4nGAAAA3QAAAA8AAAAAAAAA&#10;AAAAAAAAoQIAAGRycy9kb3ducmV2LnhtbFBLBQYAAAAABAAEAPkAAACUAwAAAAA=&#10;" strokeweight=".2pt"/>
                <v:line id="Line 2691" o:spid="_x0000_s2082" style="position:absolute;flip:y;visibility:visible;mso-wrap-style:square" from="43357,11880" to="4340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3r/cUAAADdAAAADwAAAGRycy9kb3ducmV2LnhtbESP0WrCQBRE3wv+w3KFvtWNUbSNrkGC&#10;BSkF0fYDLtlrEszeTXZXjX/fLRT6OMzMGWadD6YVN3K+saxgOklAEJdWN1wp+P56f3kF4QOyxtYy&#10;KXiQh3wzelpjpu2dj3Q7hUpECPsMFdQhdJmUvqzJoJ/Yjjh6Z+sMhihdJbXDe4SbVqZJspAGG44L&#10;NXZU1FReTlej4PPQ86x/27W2WpTzqy+w/7j0Sj2Ph+0KRKAh/If/2nutIF2mc/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3r/cUAAADdAAAADwAAAAAAAAAA&#10;AAAAAAChAgAAZHJzL2Rvd25yZXYueG1sUEsFBgAAAAAEAAQA+QAAAJMDAAAAAA==&#10;" strokeweight=".2pt"/>
                <v:line id="Line 2692" o:spid="_x0000_s2083" style="position:absolute;flip:y;visibility:visible;mso-wrap-style:square" from="43446,11830" to="43497,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OZsYAAADdAAAADwAAAGRycy9kb3ducmV2LnhtbESP0WrCQBRE3wX/YblC33TTtNo2dQ0l&#10;tCAilNp+wCV7mwSzd5PdVePfu4Lg4zAzZ5hlPphWHMn5xrKCx1kCgri0uuFKwd/v1/QVhA/IGlvL&#10;pOBMHvLVeLTETNsT/9BxFyoRIewzVFCH0GVS+rImg35mO+Lo/VtnMETpKqkdniLctDJNkoU02HBc&#10;qLGjoqZyvzsYBdvvnp/6t8/WVovy+eAL7Df7XqmHyfDxDiLQEO7hW3utFaQv6Ryub+IT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TmbGAAAA3QAAAA8AAAAAAAAA&#10;AAAAAAAAoQIAAGRycy9kb3ducmV2LnhtbFBLBQYAAAAABAAEAPkAAACUAwAAAAA=&#10;" strokeweight=".2pt"/>
                <v:line id="Line 2693" o:spid="_x0000_s2084" style="position:absolute;flip:y;visibility:visible;mso-wrap-style:square" from="43535,11779" to="4358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QEcQAAADdAAAADwAAAGRycy9kb3ducmV2LnhtbESP0YrCMBRE3wX/IVzBN023Ll3tGkVE&#10;YRFBdP2AS3Nti81N20Stf28WFnwcZuYMM192phJ3al1pWcHHOAJBnFldcq7g/LsdTUE4j6yxskwK&#10;nuRguej35phq++Aj3U8+FwHCLkUFhfd1KqXLCjLoxrYmDt7FtgZ9kG0udYuPADeVjKMokQZLDgsF&#10;1rQuKLuebkbB/tDwpJltKpsn2efNrbHZXRulhoNu9Q3CU+ff4f/2j1YQf8UJ/L0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9ARxAAAAN0AAAAPAAAAAAAAAAAA&#10;AAAAAKECAABkcnMvZG93bnJldi54bWxQSwUGAAAAAAQABAD5AAAAkgMAAAAA&#10;" strokeweight=".2pt"/>
                <v:line id="Line 2694" o:spid="_x0000_s2085" style="position:absolute;flip:y;visibility:visible;mso-wrap-style:square" from="43624,11728" to="43675,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1isYAAADdAAAADwAAAGRycy9kb3ducmV2LnhtbESP3WrCQBSE7wXfYTlC75qNafEnuoqI&#10;hVIK0tQHOGSPSTB7NsmuSfr23ULBy2FmvmG2+9HUoqfOVZYVzKMYBHFudcWFgsv32/MKhPPIGmvL&#10;pOCHHOx308kWU20H/qI+84UIEHYpKii9b1IpXV6SQRfZhjh4V9sZ9EF2hdQdDgFuapnE8UIarDgs&#10;lNjQsaT8lt2Ngs9zyy/t+lTbYpG/3t0R249bq9TTbDxsQHga/SP8337XCpJlsoS/N+E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dYrGAAAA3QAAAA8AAAAAAAAA&#10;AAAAAAAAoQIAAGRycy9kb3ducmV2LnhtbFBLBQYAAAAABAAEAPkAAACUAwAAAAA=&#10;" strokeweight=".2pt"/>
                <v:line id="Line 2695" o:spid="_x0000_s2086" style="position:absolute;flip:y;visibility:visible;mso-wrap-style:square" from="43713,11677" to="43764,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h+MMAAADdAAAADwAAAGRycy9kb3ducmV2LnhtbERP3WqDMBS+H/Qdwinsbsa60bXWtBTZ&#10;YIxBme0DHMypiuZETWzd2y8Xg11+fP/ZYTaduNHoGssKVlEMgri0uuFKweX8/rQB4Tyyxs4yKfgh&#10;B4f94iHDVNs7f9Ot8JUIIexSVFB736dSurImgy6yPXHgrnY06AMcK6lHvIdw08kkjtfSYMOhocae&#10;8prKtpiMgq/TwM/D9q2z1bp8mVyOw2c7KPW4nI87EJ5m/y/+c39oBclrEuaGN+EJ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w4fjDAAAA3QAAAA8AAAAAAAAAAAAA&#10;AAAAoQIAAGRycy9kb3ducmV2LnhtbFBLBQYAAAAABAAEAPkAAACRAwAAAAA=&#10;" strokeweight=".2pt"/>
                <v:line id="Line 2696" o:spid="_x0000_s2087" style="position:absolute;flip:y;visibility:visible;mso-wrap-style:square" from="43802,11626" to="43853,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EY8UAAADdAAAADwAAAGRycy9kb3ducmV2LnhtbESP0WrCQBRE3wX/YblC35qNabEmuoqI&#10;hVIKUvUDLtlrEszeTbJrkv59t1DwcZiZM8x6O5pa9NS5yrKCeRSDIM6trrhQcDm/Py9BOI+ssbZM&#10;Cn7IwXYznawx03bgb+pPvhABwi5DBaX3TSaly0sy6CLbEAfvajuDPsiukLrDIcBNLZM4XkiDFYeF&#10;Ehval5TfTnej4OvY8kubHmpbLPLXu9tj+3lrlXqajbsVCE+jf4T/2x9aQfKWpPD3Jj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xEY8UAAADdAAAADwAAAAAAAAAA&#10;AAAAAAChAgAAZHJzL2Rvd25yZXYueG1sUEsFBgAAAAAEAAQA+QAAAJMDAAAAAA==&#10;" strokeweight=".2pt"/>
                <v:line id="Line 2697" o:spid="_x0000_s2088" style="position:absolute;flip:y;visibility:visible;mso-wrap-style:square" from="43891,11576" to="43929,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7I8EAAADdAAAADwAAAGRycy9kb3ducmV2LnhtbERPy4rCMBTdD/gP4QruxtQHPqpRRBRE&#10;hGGqH3Bprm2xuWmbqPXvzUJweTjv5bo1pXhQ4wrLCgb9CARxanXBmYLLef87A+E8ssbSMil4kYP1&#10;qvOzxFjbJ//TI/GZCCHsYlSQe1/FUro0J4OubyviwF1tY9AH2GRSN/gM4aaUwyiaSIMFh4YcK9rm&#10;lN6Su1Fw+qt5VM93pc0m6fjutlgfb7VSvW67WYDw1Pqv+OM+aAXD6SjsD2/C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3sjwQAAAN0AAAAPAAAAAAAAAAAAAAAA&#10;AKECAABkcnMvZG93bnJldi54bWxQSwUGAAAAAAQABAD5AAAAjwMAAAAA&#10;" strokeweight=".2pt"/>
                <v:line id="Line 2698" o:spid="_x0000_s2089" style="position:absolute;flip:y;visibility:visible;mso-wrap-style:square" from="43980,11525" to="44018,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euMMAAADdAAAADwAAAGRycy9kb3ducmV2LnhtbESP3YrCMBSE7wXfIRzBuzVVF3+qUUQU&#10;FlkQfx7g0BzbYnPSNlHr2xtB8HKYmW+Y+bIxhbhT7XLLCvq9CARxYnXOqYLzafszAeE8ssbCMil4&#10;koPlot2aY6ztgw90P/pUBAi7GBVk3pexlC7JyKDr2ZI4eBdbG/RB1qnUNT4C3BRyEEUjaTDnsJBh&#10;SeuMkuvxZhT87yseVtNNYdNR8ntza6x210qpbqdZzUB4avw3/Gn/aQWD8bAP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T3rjDAAAA3QAAAA8AAAAAAAAAAAAA&#10;AAAAoQIAAGRycy9kb3ducmV2LnhtbFBLBQYAAAAABAAEAPkAAACRAwAAAAA=&#10;" strokeweight=".2pt"/>
                <v:line id="Line 2699" o:spid="_x0000_s2090" style="position:absolute;flip:y;visibility:visible;mso-wrap-style:square" from="44069,11474" to="44107,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Az8YAAADdAAAADwAAAGRycy9kb3ducmV2LnhtbESP0WrCQBRE34X+w3KFvunGRGybupEi&#10;LUgRpGk/4JK9TUKyd5PsRtO/7wqCj8PMnGG2u8m04kyDqy0rWC0jEMSF1TWXCn6+PxbPIJxH1tha&#10;JgV/5GCXPcy2mGp74S86574UAcIuRQWV910qpSsqMuiWtiMO3q8dDPogh1LqAS8BbloZR9FGGqw5&#10;LFTY0b6ioslHo+B46jnpX95bW26K9ej22H82vVKP8+ntFYSnyd/Dt/ZBK4ifkhiub8IT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BQM/GAAAA3QAAAA8AAAAAAAAA&#10;AAAAAAAAoQIAAGRycy9kb3ducmV2LnhtbFBLBQYAAAAABAAEAPkAAACUAwAAAAA=&#10;" strokeweight=".2pt"/>
                <v:line id="Line 2700" o:spid="_x0000_s2091" style="position:absolute;flip:y;visibility:visible;mso-wrap-style:square" from="44157,11423" to="44196,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3lVMYAAADdAAAADwAAAGRycy9kb3ducmV2LnhtbESP0WrCQBRE34X+w3KFvulGI7ZN3UiR&#10;FqQI0rQfcMneJiHZu0l2TdK/7wqCj8PMnGF2+8k0YqDeVZYVrJYRCOLc6ooLBT/fH4tnEM4ja2ws&#10;k4I/crBPH2Y7TLQd+YuGzBciQNglqKD0vk2kdHlJBt3StsTB+7W9QR9kX0jd4xjgppHrKNpKgxWH&#10;hRJbOpSU19nFKDidO467l/fGFtt8c3EH7D7rTqnH+fT2CsLT5O/hW/uoFayf4hiub8ITk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5VTGAAAA3QAAAA8AAAAAAAAA&#10;AAAAAAAAoQIAAGRycy9kb3ducmV2LnhtbFBLBQYAAAAABAAEAPkAAACUAwAAAAA=&#10;" strokeweight=".2pt"/>
                <v:line id="Line 2701" o:spid="_x0000_s2092" style="position:absolute;flip:y;visibility:visible;mso-wrap-style:square" from="44246,11372" to="4428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9IMYAAADdAAAADwAAAGRycy9kb3ducmV2LnhtbESP0WrCQBRE3wX/YblC38ymKram2QQR&#10;C6UIpWk/4JK9JiHZu0l21fTvu4WCj8PMnGHSfDKduNLoGssKHqMYBHFpdcOVgu+v1+UzCOeRNXaW&#10;ScEPOciz+SzFRNsbf9K18JUIEHYJKqi97xMpXVmTQRfZnjh4Zzsa9EGOldQj3gLcdHIVx1tpsOGw&#10;UGNPh5rKtrgYBaePgdfD7tjZaltuLu6Aw3s7KPWwmPYvIDxN/h7+b79pBaun9Qb+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kfSDGAAAA3QAAAA8AAAAAAAAA&#10;AAAAAAAAoQIAAGRycy9kb3ducmV2LnhtbFBLBQYAAAAABAAEAPkAAACUAwAAAAA=&#10;" strokeweight=".2pt"/>
                <v:line id="Line 2702" o:spid="_x0000_s2093" style="position:absolute;flip:y;visibility:visible;mso-wrap-style:square" from="44335,11322" to="4437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Yu8UAAADdAAAADwAAAGRycy9kb3ducmV2LnhtbESP0WrCQBRE3wv9h+UKvunGpNo2dZUi&#10;FooIUvUDLtnbJJi9m2TXJP69WxD6OMzMGWa5HkwlOmpdaVnBbBqBIM6sLjlXcD59Td5AOI+ssbJM&#10;Cm7kYL16flpiqm3PP9QdfS4ChF2KCgrv61RKlxVk0E1tTRy8X9sa9EG2udQt9gFuKhlH0UIaLDks&#10;FFjTpqDscrwaBftDw0nzvq1svsherm6Dze7SKDUeDZ8fIDwN/j/8aH9rBfFrMo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Yu8UAAADdAAAADwAAAAAAAAAA&#10;AAAAAAChAgAAZHJzL2Rvd25yZXYueG1sUEsFBgAAAAAEAAQA+QAAAJMDAAAAAA==&#10;" strokeweight=".2pt"/>
                <v:line id="Line 2703" o:spid="_x0000_s2094" style="position:absolute;flip:y;visibility:visible;mso-wrap-style:square" from="44424,11271" to="44462,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GzMUAAADdAAAADwAAAGRycy9kb3ducmV2LnhtbESP0WrCQBRE3wv+w3KFvtWNpsQ2uoqE&#10;CkUKou0HXLLXJJi9m2Q3Mf69Wyj0cZiZM8x6O5paDNS5yrKC+SwCQZxbXXGh4Od7//IGwnlkjbVl&#10;UnAnB9vN5GmNqbY3PtFw9oUIEHYpKii9b1IpXV6SQTezDXHwLrYz6IPsCqk7vAW4qeUiihJpsOKw&#10;UGJDWUn59dwbBV/HluP2/aO2RZK/9i7D9nBtlXqejrsVCE+j/w//tT+1gsUyTuD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GzMUAAADdAAAADwAAAAAAAAAA&#10;AAAAAAChAgAAZHJzL2Rvd25yZXYueG1sUEsFBgAAAAAEAAQA+QAAAJMDAAAAAA==&#10;" strokeweight=".2pt"/>
                <v:line id="Line 2704" o:spid="_x0000_s2095" style="position:absolute;flip:y;visibility:visible;mso-wrap-style:square" from="44500,11220" to="4455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jV8YAAADdAAAADwAAAGRycy9kb3ducmV2LnhtbESP0WrCQBRE3wX/YbkF35pNTdGaZiMi&#10;CqUUSq0fcMneJiHZu0l2jfHvu4WCj8PMnGGy7WRaMdLgassKnqIYBHFhdc2lgvP38fEFhPPIGlvL&#10;pOBGDrb5fJZhqu2Vv2g8+VIECLsUFVTed6mUrqjIoItsRxy8HzsY9EEOpdQDXgPctHIZxytpsOaw&#10;UGFH+4qK5nQxCj4+e076zaG15ap4vrg99u9Nr9TiYdq9gvA0+Xv4v/2mFSzXyRr+3o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41fGAAAA3QAAAA8AAAAAAAAA&#10;AAAAAAAAoQIAAGRycy9kb3ducmV2LnhtbFBLBQYAAAAABAAEAPkAAACUAwAAAAA=&#10;" strokeweight=".2pt"/>
                <v:line id="Line 2705" o:spid="_x0000_s2096" style="position:absolute;flip:y;visibility:visible;mso-wrap-style:square" from="44589,11169" to="4463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l3JcEAAADdAAAADwAAAGRycy9kb3ducmV2LnhtbERPy4rCMBTdD/gP4QruxtQHPqpRRBRE&#10;hGGqH3Bprm2xuWmbqPXvzUJweTjv5bo1pXhQ4wrLCgb9CARxanXBmYLLef87A+E8ssbSMil4kYP1&#10;qvOzxFjbJ//TI/GZCCHsYlSQe1/FUro0J4OubyviwF1tY9AH2GRSN/gM4aaUwyiaSIMFh4YcK9rm&#10;lN6Su1Fw+qt5VM93pc0m6fjutlgfb7VSvW67WYDw1Pqv+OM+aAXD6SjMDW/C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XclwQAAAN0AAAAPAAAAAAAAAAAAAAAA&#10;AKECAABkcnMvZG93bnJldi54bWxQSwUGAAAAAAQABAD5AAAAjwMAAAAA&#10;" strokeweight=".2pt"/>
                <v:line id="Line 2706" o:spid="_x0000_s2097" style="position:absolute;flip:y;visibility:visible;mso-wrap-style:square" from="44672,11118" to="44723,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SvsQAAADdAAAADwAAAGRycy9kb3ducmV2LnhtbESP3YrCMBSE7wXfIZwF7zRdFX+qqYgo&#10;yCIsqz7AoTm2pc1J20Stb79ZWPBymJlvmPWmM5V4UOsKywo+RxEI4tTqgjMF18thuADhPLLGyjIp&#10;eJGDTdLvrTHW9sk/9Dj7TAQIuxgV5N7XsZQuzcmgG9maOHg32xr0QbaZ1C0+A9xUchxFM2mw4LCQ&#10;Y027nNLyfDcKTt8NT5rlvrLZLJ3e3Q6br7JRavDRbVcgPHX+Hf5vH7WC8XyyhL834Qn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dK+xAAAAN0AAAAPAAAAAAAAAAAA&#10;AAAAAKECAABkcnMvZG93bnJldi54bWxQSwUGAAAAAAQABAD5AAAAkgMAAAAA&#10;" strokeweight=".2pt"/>
                <v:line id="Line 2707" o:spid="_x0000_s2098" style="position:absolute;flip:y;visibility:visible;mso-wrap-style:square" from="44761,11068" to="44811,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IXsEAAADdAAAADwAAAGRycy9kb3ducmV2LnhtbERP2YrCMBR9H/AfwhV8G1MXXKqpiCgM&#10;MiAuH3Bprm1pc9M2UevfTx6EeTycfb3pTCWe1LrCsoLRMAJBnFpdcKbgdj18L0A4j6yxskwK3uRg&#10;k/S+1hhr++IzPS8+EyGEXYwKcu/rWEqX5mTQDW1NHLi7bQ36ANtM6hZfIdxUchxFM2mw4NCQY027&#10;nNLy8jAKfk8NT5rlvrLZLJ0+3A6bY9koNeh32xUIT53/F3/cP1rBeD4N+8Ob8AR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hewQAAAN0AAAAPAAAAAAAAAAAAAAAA&#10;AKECAABkcnMvZG93bnJldi54bWxQSwUGAAAAAAQABAD5AAAAjwMAAAAA&#10;" strokeweight=".2pt"/>
                <v:line id="Line 2708" o:spid="_x0000_s2099" style="position:absolute;flip:y;visibility:visible;mso-wrap-style:square" from="44850,11017" to="4490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txcYAAADdAAAADwAAAGRycy9kb3ducmV2LnhtbESP3WrCQBSE7wu+w3KE3tWNP/gTs4qI&#10;BSmFUvUBDtljEpI9m2TXJL59t1Do5TAz3zDJfjCV6Kh1hWUF00kEgji1uuBMwe36/rYG4Tyyxsoy&#10;KXiSg/1u9JJgrG3P39RdfCYChF2MCnLv61hKl+Zk0E1sTRy8u20N+iDbTOoW+wA3lZxF0VIaLDgs&#10;5FjTMae0vDyMgs+vhufN5lTZbJkuHu6IzUfZKPU6Hg5bEJ4G/x/+a5+1gtlqMY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rcXGAAAA3QAAAA8AAAAAAAAA&#10;AAAAAAAAoQIAAGRycy9kb3ducmV2LnhtbFBLBQYAAAAABAAEAPkAAACUAwAAAAA=&#10;" strokeweight=".2pt"/>
                <v:line id="Line 2709" o:spid="_x0000_s2100" style="position:absolute;flip:y;visibility:visible;mso-wrap-style:square" from="44938,10966" to="44989,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zssUAAADdAAAADwAAAGRycy9kb3ducmV2LnhtbESP0WrCQBRE3wv+w3KFvtWNUbSNrkGC&#10;BSkF0fYDLtlrEszeTXZXjX/fLRT6OMzMGWadD6YVN3K+saxgOklAEJdWN1wp+P56f3kF4QOyxtYy&#10;KXiQh3wzelpjpu2dj3Q7hUpECPsMFdQhdJmUvqzJoJ/Yjjh6Z+sMhihdJbXDe4SbVqZJspAGG44L&#10;NXZU1FReTlej4PPQ86x/27W2WpTzqy+w/7j0Sj2Ph+0KRKAh/If/2nutIF3OU/h9E5+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czssUAAADdAAAADwAAAAAAAAAA&#10;AAAAAAChAgAAZHJzL2Rvd25yZXYueG1sUEsFBgAAAAAEAAQA+QAAAJMDAAAAAA==&#10;" strokeweight=".2pt"/>
                <v:line id="Line 2710" o:spid="_x0000_s2101" style="position:absolute;flip:y;visibility:visible;mso-wrap-style:square" from="45027,10915" to="45078,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WKcYAAADdAAAADwAAAGRycy9kb3ducmV2LnhtbESP0WrCQBRE3wX/YblC38ymKram2QQR&#10;C6UIpWk/4JK9JiHZu0l21fTvu4WCj8PMnGHSfDKduNLoGssKHqMYBHFpdcOVgu+v1+UzCOeRNXaW&#10;ScEPOciz+SzFRNsbf9K18JUIEHYJKqi97xMpXVmTQRfZnjh4Zzsa9EGOldQj3gLcdHIVx1tpsOGw&#10;UGNPh5rKtrgYBaePgdfD7tjZaltuLu6Aw3s7KPWwmPYvIDxN/h7+b79pBaunzRr+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LlinGAAAA3QAAAA8AAAAAAAAA&#10;AAAAAAAAoQIAAGRycy9kb3ducmV2LnhtbFBLBQYAAAAABAAEAPkAAACUAwAAAAA=&#10;" strokeweight=".2pt"/>
                <v:line id="Line 2711" o:spid="_x0000_s2102" style="position:absolute;flip:y;visibility:visible;mso-wrap-style:square" from="45116,10864" to="4515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OXcUAAADdAAAADwAAAGRycy9kb3ducmV2LnhtbESP0WrCQBRE3wv9h+UKfasbY7CauoYi&#10;FkQKUvUDLtnbJJi9m2TXJP69Wyj0cZiZM8w6G00teupcZVnBbBqBIM6trrhQcDl/vi5BOI+ssbZM&#10;Cu7kINs8P60x1Xbgb+pPvhABwi5FBaX3TSqly0sy6Ka2IQ7ej+0M+iC7QuoOhwA3tYyjaCENVhwW&#10;SmxoW1J+Pd2Mgq9jy/N2tattsciTm9tie7i2Sr1Mxo93EJ5G/x/+a++1gvgtSeD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IOXcUAAADdAAAADwAAAAAAAAAA&#10;AAAAAAChAgAAZHJzL2Rvd25yZXYueG1sUEsFBgAAAAAEAAQA+QAAAJMDAAAAAA==&#10;" strokeweight=".2pt"/>
                <v:line id="Line 2712" o:spid="_x0000_s2103" style="position:absolute;flip:y;visibility:visible;mso-wrap-style:square" from="45205,10814" to="45243,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6rxsUAAADdAAAADwAAAGRycy9kb3ducmV2LnhtbESP0WrCQBRE3wv9h+UKvpmNGm0bXaVI&#10;C0UKpdEPuGSvSTB7N8muJv69WxD6OMzMGWa9HUwtrtS5yrKCaRSDIM6trrhQcDx8Tl5BOI+ssbZM&#10;Cm7kYLt5flpjqm3Pv3TNfCEChF2KCkrvm1RKl5dk0EW2IQ7eyXYGfZBdIXWHfYCbWs7ieCkNVhwW&#10;SmxoV1J+zi5GwfdPy/P27aO2xTJPLm6H7f7cKjUeDe8rEJ4G/x9+tL+0gtlLsoC/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6rxsUAAADdAAAADwAAAAAAAAAA&#10;AAAAAAChAgAAZHJzL2Rvd25yZXYueG1sUEsFBgAAAAAEAAQA+QAAAJMDAAAAAA==&#10;" strokeweight=".2pt"/>
                <v:line id="Line 2713" o:spid="_x0000_s2104" style="position:absolute;flip:y;visibility:visible;mso-wrap-style:square" from="45294,10763" to="45332,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1scUAAADdAAAADwAAAGRycy9kb3ducmV2LnhtbESP0WrCQBRE3wX/YblC3+pGK6mmriKh&#10;hVIK0ugHXLK3STB7N9ndaPr33ULBx2FmzjDb/WhacSXnG8sKFvMEBHFpdcOVgvPp7XENwgdkja1l&#10;UvBDHva76WSLmbY3/qJrESoRIewzVFCH0GVS+rImg35uO+LofVtnMETpKqkd3iLctHKZJKk02HBc&#10;qLGjvKbyUgxGweex56d+89raKi1Xg8+x/7j0Sj3MxsMLiEBjuIf/2+9awfJ5lcLf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w1scUAAADdAAAADwAAAAAAAAAA&#10;AAAAAAChAgAAZHJzL2Rvd25yZXYueG1sUEsFBgAAAAAEAAQA+QAAAJMDAAAAAA==&#10;" strokeweight=".2pt"/>
                <v:line id="Line 2714" o:spid="_x0000_s2105" style="position:absolute;flip:y;visibility:visible;mso-wrap-style:square" from="45383,10712" to="45421,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CQKsQAAADdAAAADwAAAGRycy9kb3ducmV2LnhtbESP26rCMBRE3w/4D2ELvh1TL3ipRhFR&#10;EDkgXj5g02zbYrPTNlHr3xtBOI/DzKxh5svGFOJBtcstK+h1IxDEidU5pwou5+3vBITzyBoLy6Tg&#10;RQ6Wi9bPHGNtn3ykx8mnIkDYxagg876MpXRJRgZd15bEwbva2qAPsk6lrvEZ4KaQ/SgaSYM5h4UM&#10;S1pnlNxOd6Pg71DxoJpuCpuOkuHdrbHa3yqlOu1mNQPhqfH/4W97pxX0x8Mx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JAqxAAAAN0AAAAPAAAAAAAAAAAA&#10;AAAAAKECAABkcnMvZG93bnJldi54bWxQSwUGAAAAAAQABAD5AAAAkgMAAAAA&#10;" strokeweight=".2pt"/>
                <v:line id="Line 2715" o:spid="_x0000_s2106" style="position:absolute;flip:y;visibility:visible;mso-wrap-style:square" from="45472,10661" to="45510,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EWMEAAADdAAAADwAAAGRycy9kb3ducmV2LnhtbERP2YrCMBR9H/AfwhV8G1MXXKqpiCgM&#10;MiAuH3Bprm1pc9M2UevfTx6EeTycfb3pTCWe1LrCsoLRMAJBnFpdcKbgdj18L0A4j6yxskwK3uRg&#10;k/S+1hhr++IzPS8+EyGEXYwKcu/rWEqX5mTQDW1NHLi7bQ36ANtM6hZfIdxUchxFM2mw4NCQY027&#10;nNLy8jAKfk8NT5rlvrLZLJ0+3A6bY9koNeh32xUIT53/F3/cP1rBeD4Nc8Ob8AR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wRYwQAAAN0AAAAPAAAAAAAAAAAAAAAA&#10;AKECAABkcnMvZG93bnJldi54bWxQSwUGAAAAAAQABAD5AAAAjwMAAAAA&#10;" strokeweight=".2pt"/>
                <v:line id="Line 2716" o:spid="_x0000_s2107" style="position:absolute;flip:y;visibility:visible;mso-wrap-style:square" from="45561,10610" to="45599,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hw8QAAADdAAAADwAAAGRycy9kb3ducmV2LnhtbESP26rCMBRE3w/4D2ELvh1TL3ipRhFR&#10;EDkgXj5g02zbYrPTNlHr3xtBOI/DzKxh5svGFOJBtcstK+h1IxDEidU5pwou5+3vBITzyBoLy6Tg&#10;RQ6Wi9bPHGNtn3ykx8mnIkDYxagg876MpXRJRgZd15bEwbva2qAPsk6lrvEZ4KaQ/SgaSYM5h4UM&#10;S1pnlNxOd6Pg71DxoJpuCpuOkuHdrbHa3yqlOu1mNQPhqfH/4W97pxX0x8MpfN6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6HDxAAAAN0AAAAPAAAAAAAAAAAA&#10;AAAAAKECAABkcnMvZG93bnJldi54bWxQSwUGAAAAAAQABAD5AAAAkgMAAAAA&#10;" strokeweight=".2pt"/>
                <v:line id="Line 2717" o:spid="_x0000_s2108" style="position:absolute;flip:y;visibility:visible;mso-wrap-style:square" from="45650,10560" to="45688,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g8IAAADdAAAADwAAAGRycy9kb3ducmV2LnhtbERP3WrCMBS+H+wdwhG801SdTrtGGaIg&#10;Q5BVH+DQnLXF5qRtYtu9vbkY7PLj+092g6lER60rLSuYTSMQxJnVJecKbtfjZA3CeWSNlWVS8EsO&#10;dtvXlwRjbXv+pi71uQgh7GJUUHhfx1K6rCCDbmpr4sD92NagD7DNpW6xD+GmkvMoWkmDJYeGAmva&#10;F5Td04dRcL40vGg2h8rmq+zt4fbYfN0bpcaj4fMDhKfB/4v/3CetYP6+DPvDm/A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eg8IAAADdAAAADwAAAAAAAAAAAAAA&#10;AAChAgAAZHJzL2Rvd25yZXYueG1sUEsFBgAAAAAEAAQA+QAAAJADAAAAAA==&#10;" strokeweight=".2pt"/>
                <v:line id="Line 2718" o:spid="_x0000_s2109" style="position:absolute;flip:y;visibility:visible;mso-wrap-style:square" from="45726,10509" to="45777,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7GMUAAADdAAAADwAAAGRycy9kb3ducmV2LnhtbESP0WrCQBRE3wv+w3KFvpmNsdo2ugaR&#10;FooI0ugHXLLXJJi9m2RXTf++WxD6OMzMGWaVDaYRN+pdbVnBNIpBEBdW11wqOB0/J28gnEfW2Fgm&#10;BT/kIFuPnlaYanvnb7rlvhQBwi5FBZX3bSqlKyoy6CLbEgfvbHuDPsi+lLrHe4CbRiZxvJAGaw4L&#10;Fba0rai45FejYH/oeNa9fzS2XBQvV7fFbnfplHoeD5slCE+D/w8/2l9aQfI6n8L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w7GMUAAADdAAAADwAAAAAAAAAA&#10;AAAAAAChAgAAZHJzL2Rvd25yZXYueG1sUEsFBgAAAAAEAAQA+QAAAJMDAAAAAA==&#10;" strokeweight=".2pt"/>
                <v:line id="Line 2719" o:spid="_x0000_s2110" style="position:absolute;flip:y;visibility:visible;mso-wrap-style:square" from="45815,10458" to="45866,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lb8YAAADdAAAADwAAAGRycy9kb3ducmV2LnhtbESP0WrCQBRE3wX/YblC33TTtNo2dQ0l&#10;tCAilNp+wCV7mwSzd5PdVePfu4Lg4zAzZ5hlPphWHMn5xrKCx1kCgri0uuFKwd/v1/QVhA/IGlvL&#10;pOBMHvLVeLTETNsT/9BxFyoRIewzVFCH0GVS+rImg35mO+Lo/VtnMETpKqkdniLctDJNkoU02HBc&#10;qLGjoqZyvzsYBdvvnp/6t8/WVovy+eAL7Df7XqmHyfDxDiLQEO7hW3utFaQv8xSub+IT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epW/GAAAA3QAAAA8AAAAAAAAA&#10;AAAAAAAAoQIAAGRycy9kb3ducmV2LnhtbFBLBQYAAAAABAAEAPkAAACUAwAAAAA=&#10;" strokeweight=".2pt"/>
                <v:line id="Line 2720" o:spid="_x0000_s2111" style="position:absolute;flip:y;visibility:visible;mso-wrap-style:square" from="45904,10407" to="45954,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A9MUAAADdAAAADwAAAGRycy9kb3ducmV2LnhtbESP0WrCQBRE3wv9h+UKvunGpNo2dZUi&#10;FooIUvUDLtnbJJi9m2TXJP69WxD6OMzMGWa5HkwlOmpdaVnBbBqBIM6sLjlXcD59Td5AOI+ssbJM&#10;Cm7kYL16flpiqm3PP9QdfS4ChF2KCgrv61RKlxVk0E1tTRy8X9sa9EG2udQt9gFuKhlH0UIaLDks&#10;FFjTpqDscrwaBftDw0nzvq1svsherm6Dze7SKDUeDZ8fIDwN/j/8aH9rBfHrPIG/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A9MUAAADdAAAADwAAAAAAAAAA&#10;AAAAAAChAgAAZHJzL2Rvd25yZXYueG1sUEsFBgAAAAAEAAQA+QAAAJMDAAAAAA==&#10;" strokeweight=".2pt"/>
                <v:line id="Line 2721" o:spid="_x0000_s2112" style="position:absolute;flip:y;visibility:visible;mso-wrap-style:square" from="45993,10356" to="46043,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YgMUAAADdAAAADwAAAGRycy9kb3ducmV2LnhtbESP0WrCQBRE3wv9h+UKvpmNGm0bXaVI&#10;C0UKpdEPuGSvSTB7N8muJv69WxD6OMzMGWa9HUwtrtS5yrKCaRSDIM6trrhQcDx8Tl5BOI+ssbZM&#10;Cm7kYLt5flpjqm3Pv3TNfCEChF2KCkrvm1RKl5dk0EW2IQ7eyXYGfZBdIXWHfYCbWs7ieCkNVhwW&#10;SmxoV1J+zi5GwfdPy/P27aO2xTJPLm6H7f7cKjUeDe8rEJ4G/x9+tL+0gtnLIoG/N+EJ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uYgMUAAADdAAAADwAAAAAAAAAA&#10;AAAAAAChAgAAZHJzL2Rvd25yZXYueG1sUEsFBgAAAAAEAAQA+QAAAJMDAAAAAA==&#10;" strokeweight=".2pt"/>
                <v:line id="Line 2722" o:spid="_x0000_s2113" style="position:absolute;flip:y;visibility:visible;mso-wrap-style:square" from="46081,10306" to="4613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c9G8QAAADdAAAADwAAAGRycy9kb3ducmV2LnhtbESP3YrCMBSE7wXfIRxh7zTVXf+6RhFR&#10;EBHEnwc4NGfbYnPSNlG7b28EwcthZr5hZovGFOJOtcstK+j3IhDEidU5pwou5013AsJ5ZI2FZVLw&#10;Tw4W83ZrhrG2Dz7S/eRTESDsYlSQeV/GUrokI4OuZ0vi4P3Z2qAPsk6lrvER4KaQgygaSYM5h4UM&#10;S1pllFxPN6Ngf6j4u5quC5uOkp+bW2G1u1ZKfXWa5S8IT43/hN/trVYwGA+H8Ho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z0bxAAAAN0AAAAPAAAAAAAAAAAA&#10;AAAAAKECAABkcnMvZG93bnJldi54bWxQSwUGAAAAAAQABAD5AAAAkgMAAAAA&#10;" strokeweight=".2pt"/>
                <v:line id="Line 2723" o:spid="_x0000_s2114" style="position:absolute;flip:y;visibility:visible;mso-wrap-style:square" from="46170,10255" to="46221,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WjbMYAAADdAAAADwAAAGRycy9kb3ducmV2LnhtbESP0WrCQBRE34X+w3ILfasbbY0aswlF&#10;WigilKofcMlek5Ds3SS7avr33ULBx2FmzjBpPppWXGlwtWUFs2kEgriwuuZSwen48bwC4TyyxtYy&#10;KfghB3n2MEkx0fbG33Q9+FIECLsEFVTed4mUrqjIoJvajjh4ZzsY9EEOpdQD3gLctHIeRbE0WHNY&#10;qLCjbUVFc7gYBfuvnl/69Xtry7h4vbgt9rumV+rpcXzbgPA0+nv4v/2pFcyXixj+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o2zGAAAA3QAAAA8AAAAAAAAA&#10;AAAAAAAAoQIAAGRycy9kb3ducmV2LnhtbFBLBQYAAAAABAAEAPkAAACUAwAAAAA=&#10;" strokeweight=".2pt"/>
                <v:line id="Line 2724" o:spid="_x0000_s2115" style="position:absolute;flip:y;visibility:visible;mso-wrap-style:square" from="46259,10204" to="46310,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G98QAAADdAAAADwAAAGRycy9kb3ducmV2LnhtbESPW4vCMBSE3xf8D+EIvmnqZb1Uo4go&#10;yLKwePkBh+bYFpuTtola/70RhH0cZuYbZrFqTCHuVLvcsoJ+LwJBnFidc6rgfNp1pyCcR9ZYWCYF&#10;T3KwWra+Fhhr++AD3Y8+FQHCLkYFmfdlLKVLMjLoerYkDt7F1gZ9kHUqdY2PADeFHETRWBrMOSxk&#10;WNImo+R6vBkFv38VD6vZtrDpOBnd3Aarn2ulVKfdrOcgPDX+P/xp77WCweR7Au834Qn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Qb3xAAAAN0AAAAPAAAAAAAAAAAA&#10;AAAAAKECAABkcnMvZG93bnJldi54bWxQSwUGAAAAAAQABAD5AAAAkgMAAAAA&#10;" strokeweight=".2pt"/>
                <v:line id="Line 2725" o:spid="_x0000_s2116" style="position:absolute;flip:y;visibility:visible;mso-wrap-style:square" from="46348,10153" to="46386,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ShcIAAADdAAAADwAAAGRycy9kb3ducmV2LnhtbERP3WrCMBS+H+wdwhG801SdTrtGGaIg&#10;Q5BVH+DQnLXF5qRtYtu9vbkY7PLj+092g6lER60rLSuYTSMQxJnVJecKbtfjZA3CeWSNlWVS8EsO&#10;dtvXlwRjbXv+pi71uQgh7GJUUHhfx1K6rCCDbmpr4sD92NagD7DNpW6xD+GmkvMoWkmDJYeGAmva&#10;F5Td04dRcL40vGg2h8rmq+zt4fbYfN0bpcaj4fMDhKfB/4v/3CetYP6+DHPDm/A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aShcIAAADdAAAADwAAAAAAAAAAAAAA&#10;AAChAgAAZHJzL2Rvd25yZXYueG1sUEsFBgAAAAAEAAQA+QAAAJADAAAAAA==&#10;" strokeweight=".2pt"/>
                <v:line id="Line 2726" o:spid="_x0000_s2117" style="position:absolute;flip:y;visibility:visible;mso-wrap-style:square" from="46437,10102" to="4647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3HsYAAADdAAAADwAAAGRycy9kb3ducmV2LnhtbESP3WrCQBSE7wXfYTlC7+qmWtOauoqE&#10;FooIUvUBDtnTJJg9m2Q3P337bqHg5TAz3zCb3Wgq0VPrSssKnuYRCOLM6pJzBdfLx+MrCOeRNVaW&#10;ScEPOdhtp5MNJtoO/EX92eciQNglqKDwvk6kdFlBBt3c1sTB+7atQR9km0vd4hDgppKLKIqlwZLD&#10;QoE1pQVlt3NnFBxPDS+b9Xtl8zh77lyKzeHWKPUwG/dvIDyN/h7+b39qBYuX1Rr+3o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6Nx7GAAAA3QAAAA8AAAAAAAAA&#10;AAAAAAAAoQIAAGRycy9kb3ducmV2LnhtbFBLBQYAAAAABAAEAPkAAACUAwAAAAA=&#10;" strokeweight=".2pt"/>
                <v:line id="Line 2727" o:spid="_x0000_s2118" style="position:absolute;flip:y;visibility:visible;mso-wrap-style:square" from="46526,10052" to="46564,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UPsIAAADdAAAADwAAAGRycy9kb3ducmV2LnhtbERP3WrCMBS+F/YO4Qx2Z9N10mk1yigb&#10;yBBk1Qc4NMe22Jy0TdT69uZi4OXH97/ajKYVVxpcY1nBexSDIC6tbrhScDz8TOcgnEfW2FomBXdy&#10;sFm/TFaYaXvjP7oWvhIhhF2GCmrvu0xKV9Zk0EW2Iw7cyQ4GfYBDJfWAtxBuWpnEcSoNNhwaauwo&#10;r6k8FxejYLfv+aNffLe2SsvZxeXY/557pd5ex68lCE+jf4r/3VutIPlMw/7wJjw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xUPsIAAADdAAAADwAAAAAAAAAAAAAA&#10;AAChAgAAZHJzL2Rvd25yZXYueG1sUEsFBgAAAAAEAAQA+QAAAJADAAAAAA==&#10;" strokeweight=".2pt"/>
                <v:line id="Line 2728" o:spid="_x0000_s2119" style="position:absolute;flip:y;visibility:visible;mso-wrap-style:square" from="46615,10001" to="46653,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xpcUAAADdAAAADwAAAGRycy9kb3ducmV2LnhtbESP0WrCQBRE3wv+w3IF3+omWmIbXYOI&#10;QikF0fYDLtlrEszeTbKbGP++Wyj0cZiZM8wmG00tBupcZVlBPI9AEOdWV1wo+P46Pr+CcB5ZY22Z&#10;FDzIQbadPG0w1fbOZxouvhABwi5FBaX3TSqly0sy6Oa2IQ7e1XYGfZBdIXWH9wA3tVxEUSINVhwW&#10;SmxoX1J+u/RGweep5WX7dqhtkeQvvdtj+3FrlZpNx90ahKfR/4f/2u9awWKVxP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DxpcUAAADdAAAADwAAAAAAAAAA&#10;AAAAAAChAgAAZHJzL2Rvd25yZXYueG1sUEsFBgAAAAAEAAQA+QAAAJMDAAAAAA==&#10;" strokeweight=".2pt"/>
                <v:line id="Line 2729" o:spid="_x0000_s2120" style="position:absolute;flip:y;visibility:visible;mso-wrap-style:square" from="46704,9950" to="46742,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v0sQAAADdAAAADwAAAGRycy9kb3ducmV2LnhtbESP0YrCMBRE3wX/IVzBN023Ll3tGkVE&#10;YRFBdP2AS3Nti81N20Stf28WFnwcZuYMM192phJ3al1pWcHHOAJBnFldcq7g/LsdTUE4j6yxskwK&#10;nuRguej35phq++Aj3U8+FwHCLkUFhfd1KqXLCjLoxrYmDt7FtgZ9kG0udYuPADeVjKMokQZLDgsF&#10;1rQuKLuebkbB/tDwpJltKpsn2efNrbHZXRulhoNu9Q3CU+ff4f/2j1YQfyUx/L0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m/SxAAAAN0AAAAPAAAAAAAAAAAA&#10;AAAAAKECAABkcnMvZG93bnJldi54bWxQSwUGAAAAAAQABAD5AAAAkgMAAAAA&#10;" strokeweight=".2pt"/>
                <v:line id="Line 2730" o:spid="_x0000_s2121" style="position:absolute;flip:y;visibility:visible;mso-wrap-style:square" from="46786,9899" to="46824,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KScUAAADdAAAADwAAAGRycy9kb3ducmV2LnhtbESP0WrCQBRE3wv+w3KFvtWNpsQ2uoqE&#10;CkUKou0HXLLXJJi9m2Q3Mf69Wyj0cZiZM8x6O5paDNS5yrKC+SwCQZxbXXGh4Od7//IGwnlkjbVl&#10;UnAnB9vN5GmNqbY3PtFw9oUIEHYpKii9b1IpXV6SQTezDXHwLrYz6IPsCqk7vAW4qeUiihJpsOKw&#10;UGJDWUn59dwbBV/HluP2/aO2RZK/9i7D9nBtlXqejrsVCE+j/w//tT+1gsUyieH3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KScUAAADdAAAADwAAAAAAAAAA&#10;AAAAAAChAgAAZHJzL2Rvd25yZXYueG1sUEsFBgAAAAAEAAQA+QAAAJMDAAAAAA==&#10;" strokeweight=".2pt"/>
                <v:line id="Line 2731" o:spid="_x0000_s2122" style="position:absolute;flip:y;visibility:visible;mso-wrap-style:square" from="46875,9848" to="4691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SPcUAAADdAAAADwAAAGRycy9kb3ducmV2LnhtbESP0WrCQBRE3wX/YblC3+pGK6mmriKh&#10;hVIK0ugHXLK3STB7N9ndaPr33ULBx2FmzjDb/WhacSXnG8sKFvMEBHFpdcOVgvPp7XENwgdkja1l&#10;UvBDHva76WSLmbY3/qJrESoRIewzVFCH0GVS+rImg35uO+LofVtnMETpKqkd3iLctHKZJKk02HBc&#10;qLGjvKbyUgxGweex56d+89raKi1Xg8+x/7j0Sj3MxsMLiEBjuIf/2+9awfI5XcHf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dSPcUAAADdAAAADwAAAAAAAAAA&#10;AAAAAAChAgAAZHJzL2Rvd25yZXYueG1sUEsFBgAAAAAEAAQA+QAAAJMDAAAAAA==&#10;" strokeweight=".2pt"/>
                <v:line id="Line 2732" o:spid="_x0000_s2123" style="position:absolute;flip:y;visibility:visible;mso-wrap-style:square" from="46964,9798" to="47002,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3psYAAADdAAAADwAAAGRycy9kb3ducmV2LnhtbESP0WrCQBRE34X+w3ILfasbbY0aswlF&#10;WigilKofcMlek5Ds3SS7avr33ULBx2FmzjBpPppWXGlwtWUFs2kEgriwuuZSwen48bwC4TyyxtYy&#10;KfghB3n2MEkx0fbG33Q9+FIECLsEFVTed4mUrqjIoJvajjh4ZzsY9EEOpdQD3gLctHIeRbE0WHNY&#10;qLCjbUVFc7gYBfuvnl/69Xtry7h4vbgt9rumV+rpcXzbgPA0+nv4v/2pFcyX8QL+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96bGAAAA3QAAAA8AAAAAAAAA&#10;AAAAAAAAoQIAAGRycy9kb3ducmV2LnhtbFBLBQYAAAAABAAEAPkAAACUAwAAAAA=&#10;" strokeweight=".2pt"/>
                <v:line id="Line 2733" o:spid="_x0000_s2124" style="position:absolute;flip:y;visibility:visible;mso-wrap-style:square" from="47040,9747" to="47091,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p0cUAAADdAAAADwAAAGRycy9kb3ducmV2LnhtbESP3WrCQBSE7wu+w3IE7+pGLVGjq0iw&#10;UEqhVH2AQ/aYBLNnk+zmp2/fLRR6OczMN8z+OJpK9NS60rKCxTwCQZxZXXKu4HZ9fd6AcB5ZY2WZ&#10;FHyTg+Nh8rTHRNuBv6i/+FwECLsEFRTe14mULivIoJvbmjh4d9sa9EG2udQtDgFuKrmMolgaLDks&#10;FFhTWlD2uHRGwcdnw6tme65sHmcvnUuxeX80Ss2m42kHwtPo/8N/7TetYLmOY/h9E5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lp0cUAAADdAAAADwAAAAAAAAAA&#10;AAAAAAChAgAAZHJzL2Rvd25yZXYueG1sUEsFBgAAAAAEAAQA+QAAAJMDAAAAAA==&#10;" strokeweight=".2pt"/>
                <v:line id="Line 2734" o:spid="_x0000_s2125" style="position:absolute;flip:y;visibility:visible;mso-wrap-style:square" from="47040,9747" to="47091,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MSsQAAADdAAAADwAAAGRycy9kb3ducmV2LnhtbESP0YrCMBRE34X9h3AXfNN0VdrdrlFE&#10;FEQEUfcDLs3dttjctE3U+vdGEHwcZuYMM513phJXal1pWcHXMAJBnFldcq7g77QefINwHlljZZkU&#10;3MnBfPbRm2Kq7Y0PdD36XAQIuxQVFN7XqZQuK8igG9qaOHj/tjXog2xzqVu8Bbip5CiKYmmw5LBQ&#10;YE3LgrLz8WIU7PYNj5ufVWXzOJtc3BKb7blRqv/ZLX5BeOr8O/xqb7SCURIn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cxKxAAAAN0AAAAPAAAAAAAAAAAA&#10;AAAAAKECAABkcnMvZG93bnJldi54bWxQSwUGAAAAAAQABAD5AAAAkgMAAAAA&#10;" strokeweight=".2pt"/>
                <v:shape id="Freeform 2735" o:spid="_x0000_s2126" style="position:absolute;left:4889;top:11537;width:11684;height:3048;visibility:visible;mso-wrap-style:square;v-text-anchor:top" coordsize="18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O2cMA&#10;AADdAAAADwAAAGRycy9kb3ducmV2LnhtbERPTWsCMRC9C/6HMEJvmtWDymqUWpEqeLC2isdhM+5u&#10;u5ksSdTVX28OQo+P9z2dN6YSV3K+tKyg30tAEGdWl5wr+PledccgfEDWWFkmBXfyMJ+1W1NMtb3x&#10;F133IRcxhH2KCooQ6lRKnxVk0PdsTRy5s3UGQ4Qul9rhLYabSg6SZCgNlhwbCqzpo6Dsb38xCnCb&#10;HLLy+Lszn4uj35y2j/HOLZV66zTvExCBmvAvfrnXWsFgN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O2cMAAADdAAAADwAAAAAAAAAAAAAAAACYAgAAZHJzL2Rv&#10;d25yZXYueG1sUEsFBgAAAAAEAAQA9QAAAIgDAAAAAA==&#10;" path="m1840,r,480l,474e" filled="f" strokeweight="1pt">
                  <v:path arrowok="t" o:connecttype="custom" o:connectlocs="1168400,0;1168400,304800;0,300990" o:connectangles="0,0,0"/>
                </v:shape>
                <v:shape id="Freeform 2736" o:spid="_x0000_s2127" style="position:absolute;left:16395;top:11283;width:356;height:369;visibility:visible;mso-wrap-style:square;v-text-anchor:top" coordsize="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ZHsYA&#10;AADdAAAADwAAAGRycy9kb3ducmV2LnhtbESPQWvCQBSE74X+h+UVequbBGo1ukorCAFLoVrB4yP7&#10;zEazb0N2jfHfdwsFj8PMfMPMl4NtRE+drx0rSEcJCOLS6ZorBT+79csEhA/IGhvHpOBGHpaLx4c5&#10;5tpd+Zv6bahEhLDPUYEJoc2l9KUhi37kWuLoHV1nMUTZVVJ3eI1w28gsScbSYs1xwWBLK0PleXux&#10;CnBC7eXw9Xn+eMXd5mRO0yLda6Wen4b3GYhAQ7iH/9uFVpC9ja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ZHsYAAADdAAAADwAAAAAAAAAAAAAAAACYAgAAZHJz&#10;L2Rvd25yZXYueG1sUEsFBgAAAAAEAAQA9QAAAIsDAAAAAA==&#10;" path="m56,28l52,14,42,4,28,,14,4,4,14,,28,4,42,14,54r14,4l42,54,52,42,56,28xe" fillcolor="black" strokeweight="1pt">
                  <v:path arrowok="t" o:connecttype="custom" o:connectlocs="35560,17780;33020,8890;26670,2540;17780,0;8890,2540;2540,8890;0,17780;2540,26670;8890,34290;17780,36830;26670,34290;33020,26670;35560,17780" o:connectangles="0,0,0,0,0,0,0,0,0,0,0,0,0"/>
                </v:shape>
                <v:line id="Line 2737" o:spid="_x0000_s2128" style="position:absolute;flip:x;visibility:visible;mso-wrap-style:square" from="7734,14585" to="9309,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hAcMAAADdAAAADwAAAGRycy9kb3ducmV2LnhtbERPPW/CMBDdkfgP1lXqgopTBqhSDKqQ&#10;kFgKKmTpdo2vcdr4HOIrBH59PSAxPr3v+bL3jTpRF+vABp7HGSjiMtiaKwPFYf30AioKssUmMBm4&#10;UITlYjiYY27DmT/otJdKpRCOORpwIm2udSwdeYzj0BIn7jt0HiXBrtK2w3MK942eZNlUe6w5NThs&#10;aeWo/N3/eQNVsZGvYrTt8Wf3+U5XNxXnjsY8PvRvr6CEermLb+6NNTCZzdL+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IQHDAAAA3QAAAA8AAAAAAAAAAAAA&#10;AAAAoQIAAGRycy9kb3ducmV2LnhtbFBLBQYAAAAABAAEAPkAAACRAwAAAAA=&#10;" strokeweight=".6pt"/>
                <v:shape id="Freeform 2738" o:spid="_x0000_s2129" style="position:absolute;left:7219;top:14243;width:680;height:685;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KfsUA&#10;AADdAAAADwAAAGRycy9kb3ducmV2LnhtbESPQWvCQBSE74X+h+UVvNWNEWqJrlJKIh5r2oLHZ/aZ&#10;pGbfhuyrxn/fLRR6HGbmG2a1GV2nLjSE1rOB2TQBRVx523Jt4OO9eHwGFQTZYueZDNwowGZ9f7fC&#10;zPor7+lSSq0ihEOGBhqRPtM6VA05DFPfE0fv5AeHEuVQazvgNcJdp9MkedIOW44LDfb02lB1Lr+d&#10;gVyK8+eBjjfZ7uWtnBf5V9rmxkwexpclKKFR/sN/7Z01kC4WM/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wp+xQAAAN0AAAAPAAAAAAAAAAAAAAAAAJgCAABkcnMv&#10;ZG93bnJldi54bWxQSwUGAAAAAAQABAD1AAAAigMAAAAA&#10;" path="m,54r107,54l103,102r-2,-6l99,90,97,84,95,78r,-8l93,64r,-6l93,50r,-6l95,38r,-6l97,24r2,-6l101,12r2,-6l107,,,54xe" fillcolor="black" stroked="f">
                  <v:path arrowok="t" o:connecttype="custom" o:connectlocs="0,34290;67945,68580;65405,64770;64135,60960;62865,57150;61595,53340;60325,49530;60325,44450;59055,40640;59055,36830;59055,31750;59055,27940;60325,24130;60325,20320;61595,15240;62865,11430;64135,7620;65405,3810;67945,0;0,34290" o:connectangles="0,0,0,0,0,0,0,0,0,0,0,0,0,0,0,0,0,0,0,0"/>
                </v:shape>
                <v:rect id="Rectangle 2739" o:spid="_x0000_s2130" style="position:absolute;left:6711;top:12604;width:71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EJMIA&#10;AADdAAAADwAAAGRycy9kb3ducmV2LnhtbESPzYoCMRCE7wu+Q+gFb2tm56AyGmVZEFT24ugDNJOe&#10;H0w6QxKd8e3NguCxqKqvqPV2tEbcyYfOsYLvWQaCuHK640bB5bz7WoIIEVmjcUwKHhRgu5l8rLHQ&#10;buAT3cvYiAThUKCCNsa+kDJULVkMM9cTJ6923mJM0jdSexwS3BqZZ9lcWuw4LbTY029L1bW8WQXy&#10;XO6GZWl85o55/WcO+1NNTqnp5/izAhFpjO/wq73XCvLFIo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kQkwgAAAN0AAAAPAAAAAAAAAAAAAAAAAJgCAABkcnMvZG93&#10;bnJldi54bWxQSwUGAAAAAAQABAD1AAAAhwMAAAAA&#10;" filled="f" stroked="f">
                  <v:textbox style="mso-fit-shape-to-text:t" inset="0,0,0,0">
                    <w:txbxContent>
                      <w:p w14:paraId="7AF09B1C" w14:textId="77777777" w:rsidR="008D5BB7" w:rsidRPr="000757C8" w:rsidRDefault="008D5BB7" w:rsidP="004D2ACF">
                        <w:pPr>
                          <w:rPr>
                            <w:i/>
                          </w:rPr>
                        </w:pPr>
                        <w:r w:rsidRPr="000757C8">
                          <w:rPr>
                            <w:rFonts w:ascii="Arial" w:hAnsi="Arial" w:cs="Arial"/>
                            <w:i/>
                            <w:color w:val="000000"/>
                            <w:lang w:val="en-US"/>
                          </w:rPr>
                          <w:t>I</w:t>
                        </w:r>
                      </w:p>
                    </w:txbxContent>
                  </v:textbox>
                </v:rect>
                <v:rect id="Rectangle 2740" o:spid="_x0000_s2131" style="position:absolute;left:7562;top:13366;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hv8MA&#10;AADdAAAADwAAAGRycy9kb3ducmV2LnhtbESP3WoCMRSE7wXfIRyhd5p1B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hv8MAAADdAAAADwAAAAAAAAAAAAAAAACYAgAAZHJzL2Rv&#10;d25yZXYueG1sUEsFBgAAAAAEAAQA9QAAAIgDAAAAAA==&#10;" filled="f" stroked="f">
                  <v:textbox style="mso-fit-shape-to-text:t" inset="0,0,0,0">
                    <w:txbxContent>
                      <w:p w14:paraId="4B7B3911" w14:textId="77777777" w:rsidR="008D5BB7" w:rsidRPr="000757C8" w:rsidRDefault="008D5BB7" w:rsidP="004D2ACF">
                        <w:pPr>
                          <w:rPr>
                            <w:i/>
                          </w:rPr>
                        </w:pPr>
                        <w:r w:rsidRPr="000757C8">
                          <w:rPr>
                            <w:rFonts w:ascii="Arial" w:hAnsi="Arial" w:cs="Arial"/>
                            <w:i/>
                            <w:color w:val="000000"/>
                            <w:sz w:val="14"/>
                            <w:szCs w:val="14"/>
                            <w:lang w:val="en-US"/>
                          </w:rPr>
                          <w:t>N</w:t>
                        </w:r>
                      </w:p>
                    </w:txbxContent>
                  </v:textbox>
                </v:rect>
                <v:rect id="Rectangle 2741" o:spid="_x0000_s2132" style="position:absolute;left:8312;top:558;width:78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5y8MA&#10;AADdAAAADwAAAGRycy9kb3ducmV2LnhtbESP3WoCMRSE7wXfIRyhd5p1EZWtUUQQtPTGtQ9w2Jz9&#10;weRkSVJ3+/ZNoeDlMDPfMLvDaI14kg+dYwXLRQaCuHK640bB1/0834IIEVmjcUwKfijAYT+d7LDQ&#10;buAbPcvYiAThUKCCNsa+kDJULVkMC9cTJ6923mJM0jdSexwS3BqZZ9laWuw4LbTY06ml6lF+WwXy&#10;Xp6HbWl85j7y+tNcL7eanFJvs/H4DiLSGF/h//ZFK8g3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5y8MAAADdAAAADwAAAAAAAAAAAAAAAACYAgAAZHJzL2Rv&#10;d25yZXYueG1sUEsFBgAAAAAEAAQA9QAAAIgDAAAAAA==&#10;" filled="f" stroked="f">
                  <v:textbox style="mso-fit-shape-to-text:t" inset="0,0,0,0">
                    <w:txbxContent>
                      <w:p w14:paraId="7F5B9A91" w14:textId="77777777" w:rsidR="008D5BB7" w:rsidRPr="00F320B2" w:rsidRDefault="008D5BB7" w:rsidP="004D2ACF">
                        <w:r>
                          <w:rPr>
                            <w:rFonts w:ascii="Arial" w:hAnsi="Arial" w:cs="Arial"/>
                            <w:color w:val="000000"/>
                          </w:rPr>
                          <w:t>а</w:t>
                        </w:r>
                      </w:p>
                    </w:txbxContent>
                  </v:textbox>
                </v:rect>
                <v:rect id="Rectangle 2742" o:spid="_x0000_s2133" style="position:absolute;left:37223;top:7505;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UMMA&#10;AADdAAAADwAAAGRycy9kb3ducmV2LnhtbESP3WoCMRSE7wXfIRyhd5p1wR+2RhFB0NIb1z7AYXP2&#10;B5OTJUnd7ds3hYKXw8x8w+wOozXiST50jhUsFxkI4srpjhsFX/fzfAsiRGSNxjEp+KEAh/10ssNC&#10;u4Fv9CxjIxKEQ4EK2hj7QspQtWQxLFxPnLzaeYsxSd9I7XFIcGtknmVrabHjtNBiT6eWqkf5bRXI&#10;e3ketqXxmfvI609zvdxqckq9zcbjO4hIY3yF/9sXrSDfbF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UMMAAADdAAAADwAAAAAAAAAAAAAAAACYAgAAZHJzL2Rv&#10;d25yZXYueG1sUEsFBgAAAAAEAAQA9QAAAIgDAAAAAA==&#10;" filled="f" stroked="f">
                  <v:textbox style="mso-fit-shape-to-text:t" inset="0,0,0,0">
                    <w:txbxContent>
                      <w:p w14:paraId="22BE543B" w14:textId="77777777" w:rsidR="008D5BB7" w:rsidRPr="004B031C" w:rsidRDefault="008D5BB7" w:rsidP="004D2ACF">
                        <w:r w:rsidRPr="004B031C">
                          <w:rPr>
                            <w:rFonts w:ascii="Arial" w:hAnsi="Arial" w:cs="Arial"/>
                            <w:color w:val="000000"/>
                            <w:sz w:val="14"/>
                            <w:szCs w:val="14"/>
                            <w:lang w:val="en-US"/>
                          </w:rPr>
                          <w:t>C</w:t>
                        </w:r>
                      </w:p>
                    </w:txbxContent>
                  </v:textbox>
                </v:rect>
                <v:rect id="Rectangle 2743" o:spid="_x0000_s2134" style="position:absolute;left:13506;width:101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J8MA&#10;AADdAAAADwAAAGRycy9kb3ducmV2LnhtbESPzYoCMRCE78K+Q+iFvWnGOajMGkUEQRcvjvsAzaTn&#10;B5POkERnfHsjLOyxqKqvqPV2tEY8yIfOsYL5LANBXDndcaPg93qYrkCEiKzROCYFTwqw3XxM1lho&#10;N/CFHmVsRIJwKFBBG2NfSBmqliyGmeuJk1c7bzEm6RupPQ4Jbo3Ms2whLXacFlrsad9SdSvvVoG8&#10;lodhVRqfuZ+8PpvT8VKTU+rrc9x9g4g0xv/wX/uoFeTL5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CJ8MAAADdAAAADwAAAAAAAAAAAAAAAACYAgAAZHJzL2Rv&#10;d25yZXYueG1sUEsFBgAAAAAEAAQA9QAAAIgDAAAAAA==&#10;" filled="f" stroked="f">
                  <v:textbox style="mso-fit-shape-to-text:t" inset="0,0,0,0">
                    <w:txbxContent>
                      <w:p w14:paraId="1E59F6A5" w14:textId="77777777" w:rsidR="008D5BB7" w:rsidRPr="000757C8" w:rsidRDefault="008D5BB7" w:rsidP="004D2ACF">
                        <w:pPr>
                          <w:rPr>
                            <w:szCs w:val="24"/>
                          </w:rPr>
                        </w:pPr>
                        <w:r w:rsidRPr="000757C8">
                          <w:rPr>
                            <w:rFonts w:ascii="Arial" w:hAnsi="Arial" w:cs="Arial"/>
                            <w:color w:val="000000"/>
                            <w:szCs w:val="24"/>
                            <w:lang w:val="en-US"/>
                          </w:rPr>
                          <w:t>R</w:t>
                        </w:r>
                      </w:p>
                    </w:txbxContent>
                  </v:textbox>
                </v:rect>
                <w10:wrap type="topAndBottom"/>
              </v:group>
            </w:pict>
          </mc:Fallback>
        </mc:AlternateContent>
      </w:r>
      <w:r w:rsidR="004D2ACF">
        <w:t>Рис. 4.3.2</w:t>
      </w:r>
    </w:p>
    <w:p w14:paraId="4CD1FE41" w14:textId="77777777" w:rsidR="004D2ACF" w:rsidRPr="001423FE" w:rsidRDefault="004D2ACF" w:rsidP="004D2ACF">
      <w:pPr>
        <w:pStyle w:val="a1"/>
        <w:ind w:firstLine="0"/>
        <w:jc w:val="center"/>
        <w:rPr>
          <w:b/>
          <w:i/>
          <w:sz w:val="28"/>
          <w:szCs w:val="28"/>
        </w:rPr>
      </w:pPr>
      <w:r w:rsidRPr="001423FE">
        <w:rPr>
          <w:b/>
          <w:i/>
          <w:sz w:val="28"/>
          <w:szCs w:val="28"/>
        </w:rPr>
        <w:t>Обрыв фазы при симметричной нагрузке в схеме без нулевого провода</w:t>
      </w:r>
    </w:p>
    <w:p w14:paraId="2F13E64C" w14:textId="41842C52" w:rsidR="004D2ACF" w:rsidRPr="001423FE" w:rsidRDefault="004D2ACF" w:rsidP="004D2ACF">
      <w:pPr>
        <w:pStyle w:val="a1"/>
        <w:ind w:firstLine="720"/>
        <w:rPr>
          <w:sz w:val="28"/>
          <w:szCs w:val="28"/>
        </w:rPr>
      </w:pPr>
      <w:r w:rsidRPr="001423FE">
        <w:rPr>
          <w:sz w:val="28"/>
          <w:szCs w:val="28"/>
        </w:rPr>
        <w:t xml:space="preserve">При обрыве, например, фазы </w:t>
      </w:r>
      <w:r w:rsidRPr="001423FE">
        <w:rPr>
          <w:i/>
          <w:sz w:val="28"/>
          <w:szCs w:val="28"/>
        </w:rPr>
        <w:t>А</w:t>
      </w:r>
      <w:r w:rsidRPr="001423FE">
        <w:rPr>
          <w:sz w:val="28"/>
          <w:szCs w:val="28"/>
        </w:rPr>
        <w:t xml:space="preserve"> (рис. 4.3.3) сопротивления </w:t>
      </w:r>
      <w:r w:rsidRPr="001423FE">
        <w:rPr>
          <w:i/>
          <w:sz w:val="28"/>
          <w:szCs w:val="28"/>
        </w:rPr>
        <w:t>R</w:t>
      </w:r>
      <w:r w:rsidRPr="001423FE">
        <w:rPr>
          <w:i/>
          <w:sz w:val="28"/>
          <w:szCs w:val="28"/>
          <w:vertAlign w:val="subscript"/>
        </w:rPr>
        <w:t>A</w:t>
      </w:r>
      <w:r w:rsidRPr="001423FE">
        <w:rPr>
          <w:sz w:val="28"/>
          <w:szCs w:val="28"/>
        </w:rPr>
        <w:t xml:space="preserve"> и </w:t>
      </w:r>
      <w:r w:rsidRPr="001423FE">
        <w:rPr>
          <w:i/>
          <w:sz w:val="28"/>
          <w:szCs w:val="28"/>
        </w:rPr>
        <w:t>R</w:t>
      </w:r>
      <w:r w:rsidRPr="001423FE">
        <w:rPr>
          <w:i/>
          <w:sz w:val="28"/>
          <w:szCs w:val="28"/>
          <w:vertAlign w:val="subscript"/>
        </w:rPr>
        <w:t>B</w:t>
      </w:r>
      <w:r w:rsidRPr="001423FE">
        <w:rPr>
          <w:sz w:val="28"/>
          <w:szCs w:val="28"/>
        </w:rPr>
        <w:t xml:space="preserve"> оказываются соединёнными последовательно и к ним приложено линейное напряжение </w:t>
      </w:r>
      <w:r w:rsidRPr="001423FE">
        <w:rPr>
          <w:i/>
          <w:sz w:val="28"/>
          <w:szCs w:val="28"/>
        </w:rPr>
        <w:t>U</w:t>
      </w:r>
      <w:r w:rsidRPr="001423FE">
        <w:rPr>
          <w:i/>
          <w:sz w:val="28"/>
          <w:szCs w:val="28"/>
          <w:vertAlign w:val="subscript"/>
        </w:rPr>
        <w:t>BC</w:t>
      </w:r>
      <w:r w:rsidRPr="001423FE">
        <w:rPr>
          <w:sz w:val="28"/>
          <w:szCs w:val="28"/>
        </w:rPr>
        <w:t xml:space="preserve">. Напряжение на каждом из сопротивлений составляет </w:t>
      </w:r>
      <w:r w:rsidRPr="001423FE">
        <w:rPr>
          <w:position w:val="-8"/>
          <w:sz w:val="28"/>
          <w:szCs w:val="28"/>
        </w:rPr>
        <w:object w:dxaOrig="639" w:dyaOrig="360" w14:anchorId="76DD43BF">
          <v:shape id="_x0000_i1082" type="#_x0000_t75" style="width:29.25pt;height:16.35pt" o:ole="" fillcolor="window">
            <v:imagedata r:id="rId154" o:title=""/>
          </v:shape>
          <o:OLEObject Type="Embed" ProgID="Equation.3" ShapeID="_x0000_i1082" DrawAspect="Content" ObjectID="_1840706264" r:id="rId155"/>
        </w:object>
      </w:r>
      <w:r w:rsidRPr="001423FE">
        <w:rPr>
          <w:sz w:val="28"/>
          <w:szCs w:val="28"/>
        </w:rPr>
        <w:t xml:space="preserve"> от фазного напряжения в нормальном режиме. Нулевая точка нагрузки на векторной диаграмме напряжений смещается на линию </w:t>
      </w:r>
      <w:r w:rsidRPr="001423FE">
        <w:rPr>
          <w:i/>
          <w:sz w:val="28"/>
          <w:szCs w:val="28"/>
        </w:rPr>
        <w:t>ВС</w:t>
      </w:r>
      <w:r w:rsidRPr="001423FE">
        <w:rPr>
          <w:sz w:val="28"/>
          <w:szCs w:val="28"/>
        </w:rPr>
        <w:t xml:space="preserve">, и при </w:t>
      </w:r>
      <w:r w:rsidRPr="001423FE">
        <w:rPr>
          <w:i/>
          <w:sz w:val="28"/>
          <w:szCs w:val="28"/>
        </w:rPr>
        <w:t>R</w:t>
      </w:r>
      <w:r w:rsidRPr="001423FE">
        <w:rPr>
          <w:i/>
          <w:sz w:val="28"/>
          <w:szCs w:val="28"/>
          <w:vertAlign w:val="subscript"/>
        </w:rPr>
        <w:t>B</w:t>
      </w:r>
      <w:r w:rsidRPr="001423FE">
        <w:rPr>
          <w:sz w:val="28"/>
          <w:szCs w:val="28"/>
        </w:rPr>
        <w:t xml:space="preserve"> = </w:t>
      </w:r>
      <w:r w:rsidRPr="001423FE">
        <w:rPr>
          <w:i/>
          <w:sz w:val="28"/>
          <w:szCs w:val="28"/>
        </w:rPr>
        <w:t>R</w:t>
      </w:r>
      <w:r w:rsidRPr="001423FE">
        <w:rPr>
          <w:i/>
          <w:sz w:val="28"/>
          <w:szCs w:val="28"/>
          <w:vertAlign w:val="subscript"/>
        </w:rPr>
        <w:t>C</w:t>
      </w:r>
      <w:r w:rsidRPr="001423FE">
        <w:rPr>
          <w:sz w:val="28"/>
          <w:szCs w:val="28"/>
        </w:rPr>
        <w:t xml:space="preserve"> она находится точно в середине отрезка </w:t>
      </w:r>
      <w:r w:rsidRPr="001423FE">
        <w:rPr>
          <w:i/>
          <w:sz w:val="28"/>
          <w:szCs w:val="28"/>
        </w:rPr>
        <w:t>ВС.</w:t>
      </w:r>
    </w:p>
    <w:p w14:paraId="2976AD8E" w14:textId="6BBF7547" w:rsidR="004D2ACF" w:rsidRDefault="004D2ACF" w:rsidP="004D2ACF">
      <w:r>
        <w:rPr>
          <w:noProof/>
        </w:rPr>
        <mc:AlternateContent>
          <mc:Choice Requires="wpc">
            <w:drawing>
              <wp:inline distT="0" distB="0" distL="0" distR="0" wp14:anchorId="2CB5CFDE" wp14:editId="3C2B7F4D">
                <wp:extent cx="5420995" cy="1766570"/>
                <wp:effectExtent l="0" t="0" r="0" b="5080"/>
                <wp:docPr id="2121" name="Полотно 2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4" name="Rectangle 619"/>
                        <wps:cNvSpPr>
                          <a:spLocks noChangeArrowheads="1"/>
                        </wps:cNvSpPr>
                        <wps:spPr bwMode="auto">
                          <a:xfrm>
                            <a:off x="3628390" y="146113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998B" w14:textId="77777777" w:rsidR="008D5BB7" w:rsidRPr="0042342B" w:rsidRDefault="008D5BB7" w:rsidP="004D2ACF">
                              <w:pPr>
                                <w:rPr>
                                  <w:i/>
                                </w:rPr>
                              </w:pPr>
                              <w:r w:rsidRPr="0042342B">
                                <w:rPr>
                                  <w:rFonts w:ascii="Arial" w:hAnsi="Arial" w:cs="Arial"/>
                                  <w:i/>
                                  <w:color w:val="000000"/>
                                  <w:lang w:val="en-US"/>
                                </w:rPr>
                                <w:t>B</w:t>
                              </w:r>
                            </w:p>
                          </w:txbxContent>
                        </wps:txbx>
                        <wps:bodyPr rot="0" vert="horz" wrap="none" lIns="0" tIns="0" rIns="0" bIns="0" anchor="t" anchorCtr="0" upright="1">
                          <a:spAutoFit/>
                        </wps:bodyPr>
                      </wps:wsp>
                      <wps:wsp>
                        <wps:cNvPr id="1515" name="Rectangle 620"/>
                        <wps:cNvSpPr>
                          <a:spLocks noChangeArrowheads="1"/>
                        </wps:cNvSpPr>
                        <wps:spPr bwMode="auto">
                          <a:xfrm>
                            <a:off x="1981835" y="146113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8C6F" w14:textId="77777777" w:rsidR="008D5BB7" w:rsidRPr="0042342B" w:rsidRDefault="008D5BB7" w:rsidP="004D2ACF">
                              <w:pPr>
                                <w:rPr>
                                  <w:i/>
                                </w:rPr>
                              </w:pPr>
                              <w:r w:rsidRPr="0042342B">
                                <w:rPr>
                                  <w:rFonts w:ascii="Arial" w:hAnsi="Arial" w:cs="Arial"/>
                                  <w:i/>
                                  <w:color w:val="000000"/>
                                  <w:lang w:val="en-US"/>
                                </w:rPr>
                                <w:t>C</w:t>
                              </w:r>
                            </w:p>
                          </w:txbxContent>
                        </wps:txbx>
                        <wps:bodyPr rot="0" vert="horz" wrap="none" lIns="0" tIns="0" rIns="0" bIns="0" anchor="t" anchorCtr="0" upright="1">
                          <a:spAutoFit/>
                        </wps:bodyPr>
                      </wps:wsp>
                      <wps:wsp>
                        <wps:cNvPr id="1516" name="Rectangle 621"/>
                        <wps:cNvSpPr>
                          <a:spLocks noChangeArrowheads="1"/>
                        </wps:cNvSpPr>
                        <wps:spPr bwMode="auto">
                          <a:xfrm>
                            <a:off x="1080770" y="41275"/>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7B77" w14:textId="77777777" w:rsidR="008D5BB7" w:rsidRPr="0042342B" w:rsidRDefault="008D5BB7" w:rsidP="004D2ACF">
                              <w:pPr>
                                <w:rPr>
                                  <w:i/>
                                </w:rPr>
                              </w:pPr>
                              <w:r w:rsidRPr="0042342B">
                                <w:rPr>
                                  <w:rFonts w:ascii="Arial" w:hAnsi="Arial" w:cs="Arial"/>
                                  <w:i/>
                                  <w:color w:val="000000"/>
                                  <w:sz w:val="18"/>
                                  <w:szCs w:val="18"/>
                                  <w:lang w:val="en-US"/>
                                </w:rPr>
                                <w:t>R</w:t>
                              </w:r>
                            </w:p>
                          </w:txbxContent>
                        </wps:txbx>
                        <wps:bodyPr rot="0" vert="horz" wrap="none" lIns="0" tIns="0" rIns="0" bIns="0" anchor="t" anchorCtr="0" upright="1">
                          <a:spAutoFit/>
                        </wps:bodyPr>
                      </wps:wsp>
                      <wps:wsp>
                        <wps:cNvPr id="1517" name="Rectangle 622"/>
                        <wps:cNvSpPr>
                          <a:spLocks noChangeArrowheads="1"/>
                        </wps:cNvSpPr>
                        <wps:spPr bwMode="auto">
                          <a:xfrm>
                            <a:off x="1163320" y="108585"/>
                            <a:ext cx="69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6800" w14:textId="77777777" w:rsidR="008D5BB7" w:rsidRPr="0042342B" w:rsidRDefault="008D5BB7" w:rsidP="004D2ACF">
                              <w:pPr>
                                <w:rPr>
                                  <w:i/>
                                </w:rPr>
                              </w:pPr>
                              <w:r w:rsidRPr="0042342B">
                                <w:rPr>
                                  <w:rFonts w:ascii="Arial" w:hAnsi="Arial" w:cs="Arial"/>
                                  <w:i/>
                                  <w:color w:val="000000"/>
                                  <w:sz w:val="12"/>
                                  <w:szCs w:val="12"/>
                                  <w:lang w:val="en-US"/>
                                </w:rPr>
                                <w:t>A</w:t>
                              </w:r>
                            </w:p>
                          </w:txbxContent>
                        </wps:txbx>
                        <wps:bodyPr rot="0" vert="horz" wrap="none" lIns="0" tIns="0" rIns="0" bIns="0" anchor="t" anchorCtr="0" upright="1">
                          <a:spAutoFit/>
                        </wps:bodyPr>
                      </wps:wsp>
                      <wps:wsp>
                        <wps:cNvPr id="1518" name="Freeform 623"/>
                        <wps:cNvSpPr>
                          <a:spLocks/>
                        </wps:cNvSpPr>
                        <wps:spPr bwMode="auto">
                          <a:xfrm>
                            <a:off x="466090" y="243205"/>
                            <a:ext cx="64770" cy="64135"/>
                          </a:xfrm>
                          <a:custGeom>
                            <a:avLst/>
                            <a:gdLst>
                              <a:gd name="T0" fmla="*/ 102 w 102"/>
                              <a:gd name="T1" fmla="*/ 52 h 101"/>
                              <a:gd name="T2" fmla="*/ 100 w 102"/>
                              <a:gd name="T3" fmla="*/ 32 h 101"/>
                              <a:gd name="T4" fmla="*/ 87 w 102"/>
                              <a:gd name="T5" fmla="*/ 15 h 101"/>
                              <a:gd name="T6" fmla="*/ 72 w 102"/>
                              <a:gd name="T7" fmla="*/ 4 h 101"/>
                              <a:gd name="T8" fmla="*/ 52 w 102"/>
                              <a:gd name="T9" fmla="*/ 0 h 101"/>
                              <a:gd name="T10" fmla="*/ 33 w 102"/>
                              <a:gd name="T11" fmla="*/ 4 h 101"/>
                              <a:gd name="T12" fmla="*/ 16 w 102"/>
                              <a:gd name="T13" fmla="*/ 15 h 101"/>
                              <a:gd name="T14" fmla="*/ 5 w 102"/>
                              <a:gd name="T15" fmla="*/ 32 h 101"/>
                              <a:gd name="T16" fmla="*/ 0 w 102"/>
                              <a:gd name="T17" fmla="*/ 52 h 101"/>
                              <a:gd name="T18" fmla="*/ 5 w 102"/>
                              <a:gd name="T19" fmla="*/ 71 h 101"/>
                              <a:gd name="T20" fmla="*/ 16 w 102"/>
                              <a:gd name="T21" fmla="*/ 88 h 101"/>
                              <a:gd name="T22" fmla="*/ 33 w 102"/>
                              <a:gd name="T23" fmla="*/ 99 h 101"/>
                              <a:gd name="T24" fmla="*/ 52 w 102"/>
                              <a:gd name="T25" fmla="*/ 101 h 101"/>
                              <a:gd name="T26" fmla="*/ 72 w 102"/>
                              <a:gd name="T27" fmla="*/ 99 h 101"/>
                              <a:gd name="T28" fmla="*/ 87 w 102"/>
                              <a:gd name="T29" fmla="*/ 88 h 101"/>
                              <a:gd name="T30" fmla="*/ 100 w 102"/>
                              <a:gd name="T31" fmla="*/ 71 h 101"/>
                              <a:gd name="T32" fmla="*/ 102 w 102"/>
                              <a:gd name="T33" fmla="*/ 5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1">
                                <a:moveTo>
                                  <a:pt x="102" y="52"/>
                                </a:moveTo>
                                <a:lnTo>
                                  <a:pt x="100" y="32"/>
                                </a:lnTo>
                                <a:lnTo>
                                  <a:pt x="87" y="15"/>
                                </a:lnTo>
                                <a:lnTo>
                                  <a:pt x="72" y="4"/>
                                </a:lnTo>
                                <a:lnTo>
                                  <a:pt x="52" y="0"/>
                                </a:lnTo>
                                <a:lnTo>
                                  <a:pt x="33" y="4"/>
                                </a:lnTo>
                                <a:lnTo>
                                  <a:pt x="16" y="15"/>
                                </a:lnTo>
                                <a:lnTo>
                                  <a:pt x="5" y="32"/>
                                </a:lnTo>
                                <a:lnTo>
                                  <a:pt x="0" y="52"/>
                                </a:lnTo>
                                <a:lnTo>
                                  <a:pt x="5" y="71"/>
                                </a:lnTo>
                                <a:lnTo>
                                  <a:pt x="16" y="88"/>
                                </a:lnTo>
                                <a:lnTo>
                                  <a:pt x="33" y="99"/>
                                </a:lnTo>
                                <a:lnTo>
                                  <a:pt x="52" y="101"/>
                                </a:lnTo>
                                <a:lnTo>
                                  <a:pt x="72" y="99"/>
                                </a:lnTo>
                                <a:lnTo>
                                  <a:pt x="87" y="88"/>
                                </a:lnTo>
                                <a:lnTo>
                                  <a:pt x="100" y="71"/>
                                </a:lnTo>
                                <a:lnTo>
                                  <a:pt x="102" y="52"/>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1519" name="Freeform 624"/>
                        <wps:cNvSpPr>
                          <a:spLocks/>
                        </wps:cNvSpPr>
                        <wps:spPr bwMode="auto">
                          <a:xfrm>
                            <a:off x="466090" y="730250"/>
                            <a:ext cx="64770" cy="64770"/>
                          </a:xfrm>
                          <a:custGeom>
                            <a:avLst/>
                            <a:gdLst>
                              <a:gd name="T0" fmla="*/ 102 w 102"/>
                              <a:gd name="T1" fmla="*/ 50 h 102"/>
                              <a:gd name="T2" fmla="*/ 100 w 102"/>
                              <a:gd name="T3" fmla="*/ 31 h 102"/>
                              <a:gd name="T4" fmla="*/ 87 w 102"/>
                              <a:gd name="T5" fmla="*/ 16 h 102"/>
                              <a:gd name="T6" fmla="*/ 72 w 102"/>
                              <a:gd name="T7" fmla="*/ 3 h 102"/>
                              <a:gd name="T8" fmla="*/ 52 w 102"/>
                              <a:gd name="T9" fmla="*/ 0 h 102"/>
                              <a:gd name="T10" fmla="*/ 33 w 102"/>
                              <a:gd name="T11" fmla="*/ 3 h 102"/>
                              <a:gd name="T12" fmla="*/ 16 w 102"/>
                              <a:gd name="T13" fmla="*/ 16 h 102"/>
                              <a:gd name="T14" fmla="*/ 5 w 102"/>
                              <a:gd name="T15" fmla="*/ 31 h 102"/>
                              <a:gd name="T16" fmla="*/ 0 w 102"/>
                              <a:gd name="T17" fmla="*/ 50 h 102"/>
                              <a:gd name="T18" fmla="*/ 5 w 102"/>
                              <a:gd name="T19" fmla="*/ 70 h 102"/>
                              <a:gd name="T20" fmla="*/ 16 w 102"/>
                              <a:gd name="T21" fmla="*/ 87 h 102"/>
                              <a:gd name="T22" fmla="*/ 33 w 102"/>
                              <a:gd name="T23" fmla="*/ 98 h 102"/>
                              <a:gd name="T24" fmla="*/ 52 w 102"/>
                              <a:gd name="T25" fmla="*/ 102 h 102"/>
                              <a:gd name="T26" fmla="*/ 72 w 102"/>
                              <a:gd name="T27" fmla="*/ 98 h 102"/>
                              <a:gd name="T28" fmla="*/ 87 w 102"/>
                              <a:gd name="T29" fmla="*/ 87 h 102"/>
                              <a:gd name="T30" fmla="*/ 100 w 102"/>
                              <a:gd name="T31" fmla="*/ 70 h 102"/>
                              <a:gd name="T32" fmla="*/ 102 w 102"/>
                              <a:gd name="T33" fmla="*/ 5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2">
                                <a:moveTo>
                                  <a:pt x="102" y="50"/>
                                </a:moveTo>
                                <a:lnTo>
                                  <a:pt x="100" y="31"/>
                                </a:lnTo>
                                <a:lnTo>
                                  <a:pt x="87" y="16"/>
                                </a:lnTo>
                                <a:lnTo>
                                  <a:pt x="72" y="3"/>
                                </a:lnTo>
                                <a:lnTo>
                                  <a:pt x="52" y="0"/>
                                </a:lnTo>
                                <a:lnTo>
                                  <a:pt x="33" y="3"/>
                                </a:lnTo>
                                <a:lnTo>
                                  <a:pt x="16" y="16"/>
                                </a:lnTo>
                                <a:lnTo>
                                  <a:pt x="5" y="31"/>
                                </a:lnTo>
                                <a:lnTo>
                                  <a:pt x="0" y="50"/>
                                </a:lnTo>
                                <a:lnTo>
                                  <a:pt x="5" y="70"/>
                                </a:lnTo>
                                <a:lnTo>
                                  <a:pt x="16" y="87"/>
                                </a:lnTo>
                                <a:lnTo>
                                  <a:pt x="33" y="98"/>
                                </a:lnTo>
                                <a:lnTo>
                                  <a:pt x="52" y="102"/>
                                </a:lnTo>
                                <a:lnTo>
                                  <a:pt x="72" y="98"/>
                                </a:lnTo>
                                <a:lnTo>
                                  <a:pt x="87" y="87"/>
                                </a:lnTo>
                                <a:lnTo>
                                  <a:pt x="100" y="70"/>
                                </a:lnTo>
                                <a:lnTo>
                                  <a:pt x="102" y="50"/>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1520" name="Freeform 625"/>
                        <wps:cNvSpPr>
                          <a:spLocks/>
                        </wps:cNvSpPr>
                        <wps:spPr bwMode="auto">
                          <a:xfrm>
                            <a:off x="466090" y="1216660"/>
                            <a:ext cx="64770" cy="64770"/>
                          </a:xfrm>
                          <a:custGeom>
                            <a:avLst/>
                            <a:gdLst>
                              <a:gd name="T0" fmla="*/ 102 w 102"/>
                              <a:gd name="T1" fmla="*/ 52 h 102"/>
                              <a:gd name="T2" fmla="*/ 100 w 102"/>
                              <a:gd name="T3" fmla="*/ 32 h 102"/>
                              <a:gd name="T4" fmla="*/ 87 w 102"/>
                              <a:gd name="T5" fmla="*/ 15 h 102"/>
                              <a:gd name="T6" fmla="*/ 72 w 102"/>
                              <a:gd name="T7" fmla="*/ 4 h 102"/>
                              <a:gd name="T8" fmla="*/ 52 w 102"/>
                              <a:gd name="T9" fmla="*/ 0 h 102"/>
                              <a:gd name="T10" fmla="*/ 33 w 102"/>
                              <a:gd name="T11" fmla="*/ 4 h 102"/>
                              <a:gd name="T12" fmla="*/ 16 w 102"/>
                              <a:gd name="T13" fmla="*/ 15 h 102"/>
                              <a:gd name="T14" fmla="*/ 5 w 102"/>
                              <a:gd name="T15" fmla="*/ 32 h 102"/>
                              <a:gd name="T16" fmla="*/ 0 w 102"/>
                              <a:gd name="T17" fmla="*/ 52 h 102"/>
                              <a:gd name="T18" fmla="*/ 5 w 102"/>
                              <a:gd name="T19" fmla="*/ 71 h 102"/>
                              <a:gd name="T20" fmla="*/ 16 w 102"/>
                              <a:gd name="T21" fmla="*/ 86 h 102"/>
                              <a:gd name="T22" fmla="*/ 33 w 102"/>
                              <a:gd name="T23" fmla="*/ 97 h 102"/>
                              <a:gd name="T24" fmla="*/ 52 w 102"/>
                              <a:gd name="T25" fmla="*/ 102 h 102"/>
                              <a:gd name="T26" fmla="*/ 72 w 102"/>
                              <a:gd name="T27" fmla="*/ 97 h 102"/>
                              <a:gd name="T28" fmla="*/ 87 w 102"/>
                              <a:gd name="T29" fmla="*/ 86 h 102"/>
                              <a:gd name="T30" fmla="*/ 100 w 102"/>
                              <a:gd name="T31" fmla="*/ 71 h 102"/>
                              <a:gd name="T32" fmla="*/ 102 w 102"/>
                              <a:gd name="T33" fmla="*/ 5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2">
                                <a:moveTo>
                                  <a:pt x="102" y="52"/>
                                </a:moveTo>
                                <a:lnTo>
                                  <a:pt x="100" y="32"/>
                                </a:lnTo>
                                <a:lnTo>
                                  <a:pt x="87" y="15"/>
                                </a:lnTo>
                                <a:lnTo>
                                  <a:pt x="72" y="4"/>
                                </a:lnTo>
                                <a:lnTo>
                                  <a:pt x="52" y="0"/>
                                </a:lnTo>
                                <a:lnTo>
                                  <a:pt x="33" y="4"/>
                                </a:lnTo>
                                <a:lnTo>
                                  <a:pt x="16" y="15"/>
                                </a:lnTo>
                                <a:lnTo>
                                  <a:pt x="5" y="32"/>
                                </a:lnTo>
                                <a:lnTo>
                                  <a:pt x="0" y="52"/>
                                </a:lnTo>
                                <a:lnTo>
                                  <a:pt x="5" y="71"/>
                                </a:lnTo>
                                <a:lnTo>
                                  <a:pt x="16" y="86"/>
                                </a:lnTo>
                                <a:lnTo>
                                  <a:pt x="33" y="97"/>
                                </a:lnTo>
                                <a:lnTo>
                                  <a:pt x="52" y="102"/>
                                </a:lnTo>
                                <a:lnTo>
                                  <a:pt x="72" y="97"/>
                                </a:lnTo>
                                <a:lnTo>
                                  <a:pt x="87" y="86"/>
                                </a:lnTo>
                                <a:lnTo>
                                  <a:pt x="100" y="71"/>
                                </a:lnTo>
                                <a:lnTo>
                                  <a:pt x="102" y="52"/>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1521" name="Rectangle 626"/>
                        <wps:cNvSpPr>
                          <a:spLocks noChangeArrowheads="1"/>
                        </wps:cNvSpPr>
                        <wps:spPr bwMode="auto">
                          <a:xfrm>
                            <a:off x="1067435" y="48323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89C5" w14:textId="77777777" w:rsidR="008D5BB7" w:rsidRPr="0042342B" w:rsidRDefault="008D5BB7" w:rsidP="004D2ACF">
                              <w:pPr>
                                <w:rPr>
                                  <w:i/>
                                </w:rPr>
                              </w:pPr>
                              <w:r w:rsidRPr="0042342B">
                                <w:rPr>
                                  <w:rFonts w:ascii="Arial" w:hAnsi="Arial" w:cs="Arial"/>
                                  <w:i/>
                                  <w:color w:val="000000"/>
                                  <w:lang w:val="en-US"/>
                                </w:rPr>
                                <w:t>R</w:t>
                              </w:r>
                            </w:p>
                          </w:txbxContent>
                        </wps:txbx>
                        <wps:bodyPr rot="0" vert="horz" wrap="none" lIns="0" tIns="0" rIns="0" bIns="0" anchor="t" anchorCtr="0" upright="1">
                          <a:spAutoFit/>
                        </wps:bodyPr>
                      </wps:wsp>
                      <wps:wsp>
                        <wps:cNvPr id="1522" name="Rectangle 627"/>
                        <wps:cNvSpPr>
                          <a:spLocks noChangeArrowheads="1"/>
                        </wps:cNvSpPr>
                        <wps:spPr bwMode="auto">
                          <a:xfrm>
                            <a:off x="1165860" y="56578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13C4" w14:textId="77777777" w:rsidR="008D5BB7" w:rsidRPr="0042342B" w:rsidRDefault="008D5BB7" w:rsidP="004D2ACF">
                              <w:pPr>
                                <w:rPr>
                                  <w:i/>
                                </w:rPr>
                              </w:pPr>
                              <w:r w:rsidRPr="0042342B">
                                <w:rPr>
                                  <w:rFonts w:ascii="Arial" w:hAnsi="Arial" w:cs="Arial"/>
                                  <w:i/>
                                  <w:color w:val="000000"/>
                                  <w:sz w:val="14"/>
                                  <w:szCs w:val="14"/>
                                  <w:lang w:val="en-US"/>
                                </w:rPr>
                                <w:t>B</w:t>
                              </w:r>
                            </w:p>
                          </w:txbxContent>
                        </wps:txbx>
                        <wps:bodyPr rot="0" vert="horz" wrap="none" lIns="0" tIns="0" rIns="0" bIns="0" anchor="t" anchorCtr="0" upright="1">
                          <a:spAutoFit/>
                        </wps:bodyPr>
                      </wps:wsp>
                      <wps:wsp>
                        <wps:cNvPr id="1523" name="Rectangle 628"/>
                        <wps:cNvSpPr>
                          <a:spLocks noChangeArrowheads="1"/>
                        </wps:cNvSpPr>
                        <wps:spPr bwMode="auto">
                          <a:xfrm>
                            <a:off x="1064260" y="98615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4B83" w14:textId="77777777" w:rsidR="008D5BB7" w:rsidRPr="0042342B" w:rsidRDefault="008D5BB7" w:rsidP="004D2ACF">
                              <w:pPr>
                                <w:rPr>
                                  <w:i/>
                                </w:rPr>
                              </w:pPr>
                              <w:r w:rsidRPr="0042342B">
                                <w:rPr>
                                  <w:rFonts w:ascii="Arial" w:hAnsi="Arial" w:cs="Arial"/>
                                  <w:i/>
                                  <w:color w:val="000000"/>
                                  <w:lang w:val="en-US"/>
                                </w:rPr>
                                <w:t>R</w:t>
                              </w:r>
                            </w:p>
                          </w:txbxContent>
                        </wps:txbx>
                        <wps:bodyPr rot="0" vert="horz" wrap="none" lIns="0" tIns="0" rIns="0" bIns="0" anchor="t" anchorCtr="0" upright="1">
                          <a:spAutoFit/>
                        </wps:bodyPr>
                      </wps:wsp>
                      <wps:wsp>
                        <wps:cNvPr id="1524" name="Rectangle 629"/>
                        <wps:cNvSpPr>
                          <a:spLocks noChangeArrowheads="1"/>
                        </wps:cNvSpPr>
                        <wps:spPr bwMode="auto">
                          <a:xfrm>
                            <a:off x="1163320" y="106680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E6E1" w14:textId="77777777" w:rsidR="008D5BB7" w:rsidRPr="0042342B" w:rsidRDefault="008D5BB7" w:rsidP="004D2ACF">
                              <w:pPr>
                                <w:rPr>
                                  <w:i/>
                                </w:rPr>
                              </w:pPr>
                              <w:r w:rsidRPr="0042342B">
                                <w:rPr>
                                  <w:rFonts w:ascii="Arial" w:hAnsi="Arial" w:cs="Arial"/>
                                  <w:i/>
                                  <w:color w:val="000000"/>
                                  <w:sz w:val="14"/>
                                  <w:szCs w:val="14"/>
                                  <w:lang w:val="en-US"/>
                                </w:rPr>
                                <w:t>C</w:t>
                              </w:r>
                            </w:p>
                          </w:txbxContent>
                        </wps:txbx>
                        <wps:bodyPr rot="0" vert="horz" wrap="none" lIns="0" tIns="0" rIns="0" bIns="0" anchor="t" anchorCtr="0" upright="1">
                          <a:spAutoFit/>
                        </wps:bodyPr>
                      </wps:wsp>
                      <wps:wsp>
                        <wps:cNvPr id="1525" name="Freeform 630"/>
                        <wps:cNvSpPr>
                          <a:spLocks/>
                        </wps:cNvSpPr>
                        <wps:spPr bwMode="auto">
                          <a:xfrm>
                            <a:off x="928370" y="270510"/>
                            <a:ext cx="867410" cy="979170"/>
                          </a:xfrm>
                          <a:custGeom>
                            <a:avLst/>
                            <a:gdLst>
                              <a:gd name="T0" fmla="*/ 0 w 1366"/>
                              <a:gd name="T1" fmla="*/ 0 h 1542"/>
                              <a:gd name="T2" fmla="*/ 1366 w 1366"/>
                              <a:gd name="T3" fmla="*/ 9 h 1542"/>
                              <a:gd name="T4" fmla="*/ 1366 w 1366"/>
                              <a:gd name="T5" fmla="*/ 1542 h 1542"/>
                            </a:gdLst>
                            <a:ahLst/>
                            <a:cxnLst>
                              <a:cxn ang="0">
                                <a:pos x="T0" y="T1"/>
                              </a:cxn>
                              <a:cxn ang="0">
                                <a:pos x="T2" y="T3"/>
                              </a:cxn>
                              <a:cxn ang="0">
                                <a:pos x="T4" y="T5"/>
                              </a:cxn>
                            </a:cxnLst>
                            <a:rect l="0" t="0" r="r" b="b"/>
                            <a:pathLst>
                              <a:path w="1366" h="1542">
                                <a:moveTo>
                                  <a:pt x="0" y="0"/>
                                </a:moveTo>
                                <a:lnTo>
                                  <a:pt x="1366" y="9"/>
                                </a:lnTo>
                                <a:lnTo>
                                  <a:pt x="1366" y="1542"/>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631"/>
                        <wps:cNvCnPr>
                          <a:cxnSpLocks noChangeShapeType="1"/>
                        </wps:cNvCnPr>
                        <wps:spPr bwMode="auto">
                          <a:xfrm>
                            <a:off x="530860" y="1249680"/>
                            <a:ext cx="1264920" cy="63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632"/>
                        <wps:cNvCnPr>
                          <a:cxnSpLocks noChangeShapeType="1"/>
                        </wps:cNvCnPr>
                        <wps:spPr bwMode="auto">
                          <a:xfrm>
                            <a:off x="530860" y="762000"/>
                            <a:ext cx="1264920" cy="63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633"/>
                        <wps:cNvSpPr>
                          <a:spLocks/>
                        </wps:cNvSpPr>
                        <wps:spPr bwMode="auto">
                          <a:xfrm>
                            <a:off x="466090" y="1540510"/>
                            <a:ext cx="64770" cy="64770"/>
                          </a:xfrm>
                          <a:custGeom>
                            <a:avLst/>
                            <a:gdLst>
                              <a:gd name="T0" fmla="*/ 102 w 102"/>
                              <a:gd name="T1" fmla="*/ 52 h 102"/>
                              <a:gd name="T2" fmla="*/ 100 w 102"/>
                              <a:gd name="T3" fmla="*/ 33 h 102"/>
                              <a:gd name="T4" fmla="*/ 87 w 102"/>
                              <a:gd name="T5" fmla="*/ 15 h 102"/>
                              <a:gd name="T6" fmla="*/ 72 w 102"/>
                              <a:gd name="T7" fmla="*/ 5 h 102"/>
                              <a:gd name="T8" fmla="*/ 52 w 102"/>
                              <a:gd name="T9" fmla="*/ 0 h 102"/>
                              <a:gd name="T10" fmla="*/ 33 w 102"/>
                              <a:gd name="T11" fmla="*/ 5 h 102"/>
                              <a:gd name="T12" fmla="*/ 16 w 102"/>
                              <a:gd name="T13" fmla="*/ 15 h 102"/>
                              <a:gd name="T14" fmla="*/ 5 w 102"/>
                              <a:gd name="T15" fmla="*/ 33 h 102"/>
                              <a:gd name="T16" fmla="*/ 0 w 102"/>
                              <a:gd name="T17" fmla="*/ 52 h 102"/>
                              <a:gd name="T18" fmla="*/ 5 w 102"/>
                              <a:gd name="T19" fmla="*/ 72 h 102"/>
                              <a:gd name="T20" fmla="*/ 16 w 102"/>
                              <a:gd name="T21" fmla="*/ 89 h 102"/>
                              <a:gd name="T22" fmla="*/ 33 w 102"/>
                              <a:gd name="T23" fmla="*/ 100 h 102"/>
                              <a:gd name="T24" fmla="*/ 52 w 102"/>
                              <a:gd name="T25" fmla="*/ 102 h 102"/>
                              <a:gd name="T26" fmla="*/ 72 w 102"/>
                              <a:gd name="T27" fmla="*/ 100 h 102"/>
                              <a:gd name="T28" fmla="*/ 87 w 102"/>
                              <a:gd name="T29" fmla="*/ 89 h 102"/>
                              <a:gd name="T30" fmla="*/ 100 w 102"/>
                              <a:gd name="T31" fmla="*/ 72 h 102"/>
                              <a:gd name="T32" fmla="*/ 102 w 102"/>
                              <a:gd name="T33" fmla="*/ 5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2">
                                <a:moveTo>
                                  <a:pt x="102" y="52"/>
                                </a:moveTo>
                                <a:lnTo>
                                  <a:pt x="100" y="33"/>
                                </a:lnTo>
                                <a:lnTo>
                                  <a:pt x="87" y="15"/>
                                </a:lnTo>
                                <a:lnTo>
                                  <a:pt x="72" y="5"/>
                                </a:lnTo>
                                <a:lnTo>
                                  <a:pt x="52" y="0"/>
                                </a:lnTo>
                                <a:lnTo>
                                  <a:pt x="33" y="5"/>
                                </a:lnTo>
                                <a:lnTo>
                                  <a:pt x="16" y="15"/>
                                </a:lnTo>
                                <a:lnTo>
                                  <a:pt x="5" y="33"/>
                                </a:lnTo>
                                <a:lnTo>
                                  <a:pt x="0" y="52"/>
                                </a:lnTo>
                                <a:lnTo>
                                  <a:pt x="5" y="72"/>
                                </a:lnTo>
                                <a:lnTo>
                                  <a:pt x="16" y="89"/>
                                </a:lnTo>
                                <a:lnTo>
                                  <a:pt x="33" y="100"/>
                                </a:lnTo>
                                <a:lnTo>
                                  <a:pt x="52" y="102"/>
                                </a:lnTo>
                                <a:lnTo>
                                  <a:pt x="72" y="100"/>
                                </a:lnTo>
                                <a:lnTo>
                                  <a:pt x="87" y="89"/>
                                </a:lnTo>
                                <a:lnTo>
                                  <a:pt x="100" y="72"/>
                                </a:lnTo>
                                <a:lnTo>
                                  <a:pt x="102" y="52"/>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1529" name="Freeform 634"/>
                        <wps:cNvSpPr>
                          <a:spLocks/>
                        </wps:cNvSpPr>
                        <wps:spPr bwMode="auto">
                          <a:xfrm>
                            <a:off x="1776095" y="742950"/>
                            <a:ext cx="38735" cy="38100"/>
                          </a:xfrm>
                          <a:custGeom>
                            <a:avLst/>
                            <a:gdLst>
                              <a:gd name="T0" fmla="*/ 61 w 61"/>
                              <a:gd name="T1" fmla="*/ 30 h 60"/>
                              <a:gd name="T2" fmla="*/ 57 w 61"/>
                              <a:gd name="T3" fmla="*/ 15 h 60"/>
                              <a:gd name="T4" fmla="*/ 46 w 61"/>
                              <a:gd name="T5" fmla="*/ 4 h 60"/>
                              <a:gd name="T6" fmla="*/ 31 w 61"/>
                              <a:gd name="T7" fmla="*/ 0 h 60"/>
                              <a:gd name="T8" fmla="*/ 16 w 61"/>
                              <a:gd name="T9" fmla="*/ 4 h 60"/>
                              <a:gd name="T10" fmla="*/ 5 w 61"/>
                              <a:gd name="T11" fmla="*/ 15 h 60"/>
                              <a:gd name="T12" fmla="*/ 0 w 61"/>
                              <a:gd name="T13" fmla="*/ 30 h 60"/>
                              <a:gd name="T14" fmla="*/ 5 w 61"/>
                              <a:gd name="T15" fmla="*/ 45 h 60"/>
                              <a:gd name="T16" fmla="*/ 16 w 61"/>
                              <a:gd name="T17" fmla="*/ 56 h 60"/>
                              <a:gd name="T18" fmla="*/ 31 w 61"/>
                              <a:gd name="T19" fmla="*/ 60 h 60"/>
                              <a:gd name="T20" fmla="*/ 46 w 61"/>
                              <a:gd name="T21" fmla="*/ 56 h 60"/>
                              <a:gd name="T22" fmla="*/ 57 w 61"/>
                              <a:gd name="T23" fmla="*/ 45 h 60"/>
                              <a:gd name="T24" fmla="*/ 61 w 61"/>
                              <a:gd name="T25"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0">
                                <a:moveTo>
                                  <a:pt x="61" y="30"/>
                                </a:moveTo>
                                <a:lnTo>
                                  <a:pt x="57" y="15"/>
                                </a:lnTo>
                                <a:lnTo>
                                  <a:pt x="46" y="4"/>
                                </a:lnTo>
                                <a:lnTo>
                                  <a:pt x="31" y="0"/>
                                </a:lnTo>
                                <a:lnTo>
                                  <a:pt x="16" y="4"/>
                                </a:lnTo>
                                <a:lnTo>
                                  <a:pt x="5" y="15"/>
                                </a:lnTo>
                                <a:lnTo>
                                  <a:pt x="0" y="30"/>
                                </a:lnTo>
                                <a:lnTo>
                                  <a:pt x="5" y="45"/>
                                </a:lnTo>
                                <a:lnTo>
                                  <a:pt x="16" y="56"/>
                                </a:lnTo>
                                <a:lnTo>
                                  <a:pt x="31" y="60"/>
                                </a:lnTo>
                                <a:lnTo>
                                  <a:pt x="46" y="56"/>
                                </a:lnTo>
                                <a:lnTo>
                                  <a:pt x="57" y="45"/>
                                </a:lnTo>
                                <a:lnTo>
                                  <a:pt x="61" y="30"/>
                                </a:lnTo>
                                <a:close/>
                              </a:path>
                            </a:pathLst>
                          </a:custGeom>
                          <a:solidFill>
                            <a:srgbClr val="000000"/>
                          </a:solidFill>
                          <a:ln w="13970">
                            <a:solidFill>
                              <a:srgbClr val="000000"/>
                            </a:solidFill>
                            <a:prstDash val="solid"/>
                            <a:round/>
                            <a:headEnd/>
                            <a:tailEnd/>
                          </a:ln>
                        </wps:spPr>
                        <wps:bodyPr rot="0" vert="horz" wrap="square" lIns="91440" tIns="45720" rIns="91440" bIns="45720" anchor="t" anchorCtr="0" upright="1">
                          <a:noAutofit/>
                        </wps:bodyPr>
                      </wps:wsp>
                      <wps:wsp>
                        <wps:cNvPr id="1530" name="Rectangle 635"/>
                        <wps:cNvSpPr>
                          <a:spLocks noChangeArrowheads="1"/>
                        </wps:cNvSpPr>
                        <wps:spPr bwMode="auto">
                          <a:xfrm>
                            <a:off x="1108710" y="197485"/>
                            <a:ext cx="389255" cy="15684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s:wsp>
                        <wps:cNvPr id="1531" name="Rectangle 636"/>
                        <wps:cNvSpPr>
                          <a:spLocks noChangeArrowheads="1"/>
                        </wps:cNvSpPr>
                        <wps:spPr bwMode="auto">
                          <a:xfrm>
                            <a:off x="1108710" y="685165"/>
                            <a:ext cx="389255" cy="154940"/>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s:wsp>
                        <wps:cNvPr id="1532" name="Rectangle 637"/>
                        <wps:cNvSpPr>
                          <a:spLocks noChangeArrowheads="1"/>
                        </wps:cNvSpPr>
                        <wps:spPr bwMode="auto">
                          <a:xfrm>
                            <a:off x="1108710" y="1171575"/>
                            <a:ext cx="389255" cy="154940"/>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s:wsp>
                        <wps:cNvPr id="1533" name="Rectangle 638"/>
                        <wps:cNvSpPr>
                          <a:spLocks noChangeArrowheads="1"/>
                        </wps:cNvSpPr>
                        <wps:spPr bwMode="auto">
                          <a:xfrm>
                            <a:off x="281305" y="18923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4465" w14:textId="77777777" w:rsidR="008D5BB7" w:rsidRPr="0042342B" w:rsidRDefault="008D5BB7" w:rsidP="004D2ACF">
                              <w:pPr>
                                <w:rPr>
                                  <w:i/>
                                </w:rPr>
                              </w:pPr>
                              <w:r w:rsidRPr="0042342B">
                                <w:rPr>
                                  <w:rFonts w:ascii="Arial" w:hAnsi="Arial" w:cs="Arial"/>
                                  <w:i/>
                                  <w:color w:val="000000"/>
                                  <w:lang w:val="en-US"/>
                                </w:rPr>
                                <w:t>A</w:t>
                              </w:r>
                            </w:p>
                          </w:txbxContent>
                        </wps:txbx>
                        <wps:bodyPr rot="0" vert="horz" wrap="none" lIns="0" tIns="0" rIns="0" bIns="0" anchor="t" anchorCtr="0" upright="1">
                          <a:spAutoFit/>
                        </wps:bodyPr>
                      </wps:wsp>
                      <wps:wsp>
                        <wps:cNvPr id="1534" name="Rectangle 639"/>
                        <wps:cNvSpPr>
                          <a:spLocks noChangeArrowheads="1"/>
                        </wps:cNvSpPr>
                        <wps:spPr bwMode="auto">
                          <a:xfrm>
                            <a:off x="290830" y="69342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0A3F" w14:textId="77777777" w:rsidR="008D5BB7" w:rsidRPr="0042342B" w:rsidRDefault="008D5BB7" w:rsidP="004D2ACF">
                              <w:pPr>
                                <w:rPr>
                                  <w:i/>
                                </w:rPr>
                              </w:pPr>
                              <w:r w:rsidRPr="0042342B">
                                <w:rPr>
                                  <w:rFonts w:ascii="Arial" w:hAnsi="Arial" w:cs="Arial"/>
                                  <w:i/>
                                  <w:color w:val="000000"/>
                                  <w:lang w:val="en-US"/>
                                </w:rPr>
                                <w:t>B</w:t>
                              </w:r>
                            </w:p>
                          </w:txbxContent>
                        </wps:txbx>
                        <wps:bodyPr rot="0" vert="horz" wrap="none" lIns="0" tIns="0" rIns="0" bIns="0" anchor="t" anchorCtr="0" upright="1">
                          <a:spAutoFit/>
                        </wps:bodyPr>
                      </wps:wsp>
                      <wps:wsp>
                        <wps:cNvPr id="1535" name="Rectangle 640"/>
                        <wps:cNvSpPr>
                          <a:spLocks noChangeArrowheads="1"/>
                        </wps:cNvSpPr>
                        <wps:spPr bwMode="auto">
                          <a:xfrm>
                            <a:off x="264795" y="118110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1530" w14:textId="77777777" w:rsidR="008D5BB7" w:rsidRPr="0042342B" w:rsidRDefault="008D5BB7" w:rsidP="004D2ACF">
                              <w:pPr>
                                <w:rPr>
                                  <w:i/>
                                </w:rPr>
                              </w:pPr>
                              <w:r w:rsidRPr="0042342B">
                                <w:rPr>
                                  <w:rFonts w:ascii="Arial" w:hAnsi="Arial" w:cs="Arial"/>
                                  <w:i/>
                                  <w:color w:val="000000"/>
                                  <w:lang w:val="en-US"/>
                                </w:rPr>
                                <w:t>C</w:t>
                              </w:r>
                            </w:p>
                          </w:txbxContent>
                        </wps:txbx>
                        <wps:bodyPr rot="0" vert="horz" wrap="none" lIns="0" tIns="0" rIns="0" bIns="0" anchor="t" anchorCtr="0" upright="1">
                          <a:spAutoFit/>
                        </wps:bodyPr>
                      </wps:wsp>
                      <wps:wsp>
                        <wps:cNvPr id="1536" name="Rectangle 641"/>
                        <wps:cNvSpPr>
                          <a:spLocks noChangeArrowheads="1"/>
                        </wps:cNvSpPr>
                        <wps:spPr bwMode="auto">
                          <a:xfrm>
                            <a:off x="286385" y="148717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70F4" w14:textId="77777777" w:rsidR="008D5BB7" w:rsidRPr="0042342B" w:rsidRDefault="008D5BB7" w:rsidP="004D2ACF">
                              <w:pPr>
                                <w:rPr>
                                  <w:i/>
                                </w:rPr>
                              </w:pPr>
                              <w:r w:rsidRPr="0042342B">
                                <w:rPr>
                                  <w:rFonts w:ascii="Arial" w:hAnsi="Arial" w:cs="Arial"/>
                                  <w:i/>
                                  <w:color w:val="000000"/>
                                  <w:lang w:val="en-US"/>
                                </w:rPr>
                                <w:t>N</w:t>
                              </w:r>
                            </w:p>
                          </w:txbxContent>
                        </wps:txbx>
                        <wps:bodyPr rot="0" vert="horz" wrap="none" lIns="0" tIns="0" rIns="0" bIns="0" anchor="t" anchorCtr="0" upright="1">
                          <a:spAutoFit/>
                        </wps:bodyPr>
                      </wps:wsp>
                      <wps:wsp>
                        <wps:cNvPr id="1537" name="Rectangle 642"/>
                        <wps:cNvSpPr>
                          <a:spLocks noChangeArrowheads="1"/>
                        </wps:cNvSpPr>
                        <wps:spPr bwMode="auto">
                          <a:xfrm>
                            <a:off x="1870710" y="709930"/>
                            <a:ext cx="1416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51CD" w14:textId="77777777" w:rsidR="008D5BB7" w:rsidRPr="0042342B" w:rsidRDefault="008D5BB7" w:rsidP="004D2ACF">
                              <w:pPr>
                                <w:rPr>
                                  <w:i/>
                                </w:rPr>
                              </w:pPr>
                              <w:r w:rsidRPr="0042342B">
                                <w:rPr>
                                  <w:rFonts w:ascii="Arial" w:hAnsi="Arial" w:cs="Arial"/>
                                  <w:i/>
                                  <w:color w:val="000000"/>
                                  <w:lang w:val="en-US"/>
                                </w:rPr>
                                <w:t>O</w:t>
                              </w:r>
                            </w:p>
                          </w:txbxContent>
                        </wps:txbx>
                        <wps:bodyPr rot="0" vert="horz" wrap="none" lIns="0" tIns="0" rIns="0" bIns="0" anchor="t" anchorCtr="0" upright="1">
                          <a:spAutoFit/>
                        </wps:bodyPr>
                      </wps:wsp>
                      <wps:wsp>
                        <wps:cNvPr id="1538" name="Line 643"/>
                        <wps:cNvCnPr>
                          <a:cxnSpLocks noChangeShapeType="1"/>
                        </wps:cNvCnPr>
                        <wps:spPr bwMode="auto">
                          <a:xfrm>
                            <a:off x="555625" y="276225"/>
                            <a:ext cx="170180" cy="63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39" name="Freeform 644"/>
                        <wps:cNvSpPr>
                          <a:spLocks/>
                        </wps:cNvSpPr>
                        <wps:spPr bwMode="auto">
                          <a:xfrm>
                            <a:off x="748665" y="238760"/>
                            <a:ext cx="74295" cy="74295"/>
                          </a:xfrm>
                          <a:custGeom>
                            <a:avLst/>
                            <a:gdLst>
                              <a:gd name="T0" fmla="*/ 117 w 117"/>
                              <a:gd name="T1" fmla="*/ 59 h 117"/>
                              <a:gd name="T2" fmla="*/ 0 w 117"/>
                              <a:gd name="T3" fmla="*/ 117 h 117"/>
                              <a:gd name="T4" fmla="*/ 3 w 117"/>
                              <a:gd name="T5" fmla="*/ 111 h 117"/>
                              <a:gd name="T6" fmla="*/ 7 w 117"/>
                              <a:gd name="T7" fmla="*/ 104 h 117"/>
                              <a:gd name="T8" fmla="*/ 9 w 117"/>
                              <a:gd name="T9" fmla="*/ 98 h 117"/>
                              <a:gd name="T10" fmla="*/ 11 w 117"/>
                              <a:gd name="T11" fmla="*/ 91 h 117"/>
                              <a:gd name="T12" fmla="*/ 11 w 117"/>
                              <a:gd name="T13" fmla="*/ 82 h 117"/>
                              <a:gd name="T14" fmla="*/ 13 w 117"/>
                              <a:gd name="T15" fmla="*/ 76 h 117"/>
                              <a:gd name="T16" fmla="*/ 13 w 117"/>
                              <a:gd name="T17" fmla="*/ 69 h 117"/>
                              <a:gd name="T18" fmla="*/ 13 w 117"/>
                              <a:gd name="T19" fmla="*/ 61 h 117"/>
                              <a:gd name="T20" fmla="*/ 13 w 117"/>
                              <a:gd name="T21" fmla="*/ 54 h 117"/>
                              <a:gd name="T22" fmla="*/ 13 w 117"/>
                              <a:gd name="T23" fmla="*/ 48 h 117"/>
                              <a:gd name="T24" fmla="*/ 13 w 117"/>
                              <a:gd name="T25" fmla="*/ 41 h 117"/>
                              <a:gd name="T26" fmla="*/ 11 w 117"/>
                              <a:gd name="T27" fmla="*/ 33 h 117"/>
                              <a:gd name="T28" fmla="*/ 11 w 117"/>
                              <a:gd name="T29" fmla="*/ 26 h 117"/>
                              <a:gd name="T30" fmla="*/ 9 w 117"/>
                              <a:gd name="T31" fmla="*/ 20 h 117"/>
                              <a:gd name="T32" fmla="*/ 7 w 117"/>
                              <a:gd name="T33" fmla="*/ 13 h 117"/>
                              <a:gd name="T34" fmla="*/ 3 w 117"/>
                              <a:gd name="T35" fmla="*/ 7 h 117"/>
                              <a:gd name="T36" fmla="*/ 0 w 117"/>
                              <a:gd name="T37" fmla="*/ 0 h 117"/>
                              <a:gd name="T38" fmla="*/ 117 w 117"/>
                              <a:gd name="T39" fmla="*/ 5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117">
                                <a:moveTo>
                                  <a:pt x="117" y="59"/>
                                </a:moveTo>
                                <a:lnTo>
                                  <a:pt x="0" y="117"/>
                                </a:lnTo>
                                <a:lnTo>
                                  <a:pt x="3" y="111"/>
                                </a:lnTo>
                                <a:lnTo>
                                  <a:pt x="7" y="104"/>
                                </a:lnTo>
                                <a:lnTo>
                                  <a:pt x="9" y="98"/>
                                </a:lnTo>
                                <a:lnTo>
                                  <a:pt x="11" y="91"/>
                                </a:lnTo>
                                <a:lnTo>
                                  <a:pt x="11" y="82"/>
                                </a:lnTo>
                                <a:lnTo>
                                  <a:pt x="13" y="76"/>
                                </a:lnTo>
                                <a:lnTo>
                                  <a:pt x="13" y="69"/>
                                </a:lnTo>
                                <a:lnTo>
                                  <a:pt x="13" y="61"/>
                                </a:lnTo>
                                <a:lnTo>
                                  <a:pt x="13" y="54"/>
                                </a:lnTo>
                                <a:lnTo>
                                  <a:pt x="13" y="48"/>
                                </a:lnTo>
                                <a:lnTo>
                                  <a:pt x="13" y="41"/>
                                </a:lnTo>
                                <a:lnTo>
                                  <a:pt x="11" y="33"/>
                                </a:lnTo>
                                <a:lnTo>
                                  <a:pt x="11" y="26"/>
                                </a:lnTo>
                                <a:lnTo>
                                  <a:pt x="9" y="20"/>
                                </a:lnTo>
                                <a:lnTo>
                                  <a:pt x="7" y="13"/>
                                </a:lnTo>
                                <a:lnTo>
                                  <a:pt x="3" y="7"/>
                                </a:lnTo>
                                <a:lnTo>
                                  <a:pt x="0" y="0"/>
                                </a:lnTo>
                                <a:lnTo>
                                  <a:pt x="117"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Line 645"/>
                        <wps:cNvCnPr>
                          <a:cxnSpLocks noChangeShapeType="1"/>
                        </wps:cNvCnPr>
                        <wps:spPr bwMode="auto">
                          <a:xfrm>
                            <a:off x="661035" y="762000"/>
                            <a:ext cx="106045" cy="63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646"/>
                        <wps:cNvSpPr>
                          <a:spLocks/>
                        </wps:cNvSpPr>
                        <wps:spPr bwMode="auto">
                          <a:xfrm>
                            <a:off x="748665" y="725170"/>
                            <a:ext cx="74295" cy="74295"/>
                          </a:xfrm>
                          <a:custGeom>
                            <a:avLst/>
                            <a:gdLst>
                              <a:gd name="T0" fmla="*/ 117 w 117"/>
                              <a:gd name="T1" fmla="*/ 58 h 117"/>
                              <a:gd name="T2" fmla="*/ 0 w 117"/>
                              <a:gd name="T3" fmla="*/ 117 h 117"/>
                              <a:gd name="T4" fmla="*/ 3 w 117"/>
                              <a:gd name="T5" fmla="*/ 110 h 117"/>
                              <a:gd name="T6" fmla="*/ 7 w 117"/>
                              <a:gd name="T7" fmla="*/ 104 h 117"/>
                              <a:gd name="T8" fmla="*/ 9 w 117"/>
                              <a:gd name="T9" fmla="*/ 97 h 117"/>
                              <a:gd name="T10" fmla="*/ 11 w 117"/>
                              <a:gd name="T11" fmla="*/ 91 h 117"/>
                              <a:gd name="T12" fmla="*/ 11 w 117"/>
                              <a:gd name="T13" fmla="*/ 84 h 117"/>
                              <a:gd name="T14" fmla="*/ 13 w 117"/>
                              <a:gd name="T15" fmla="*/ 75 h 117"/>
                              <a:gd name="T16" fmla="*/ 13 w 117"/>
                              <a:gd name="T17" fmla="*/ 69 h 117"/>
                              <a:gd name="T18" fmla="*/ 13 w 117"/>
                              <a:gd name="T19" fmla="*/ 62 h 117"/>
                              <a:gd name="T20" fmla="*/ 13 w 117"/>
                              <a:gd name="T21" fmla="*/ 56 h 117"/>
                              <a:gd name="T22" fmla="*/ 13 w 117"/>
                              <a:gd name="T23" fmla="*/ 47 h 117"/>
                              <a:gd name="T24" fmla="*/ 13 w 117"/>
                              <a:gd name="T25" fmla="*/ 41 h 117"/>
                              <a:gd name="T26" fmla="*/ 11 w 117"/>
                              <a:gd name="T27" fmla="*/ 34 h 117"/>
                              <a:gd name="T28" fmla="*/ 11 w 117"/>
                              <a:gd name="T29" fmla="*/ 28 h 117"/>
                              <a:gd name="T30" fmla="*/ 9 w 117"/>
                              <a:gd name="T31" fmla="*/ 19 h 117"/>
                              <a:gd name="T32" fmla="*/ 7 w 117"/>
                              <a:gd name="T33" fmla="*/ 13 h 117"/>
                              <a:gd name="T34" fmla="*/ 3 w 117"/>
                              <a:gd name="T35" fmla="*/ 6 h 117"/>
                              <a:gd name="T36" fmla="*/ 0 w 117"/>
                              <a:gd name="T37" fmla="*/ 0 h 117"/>
                              <a:gd name="T38" fmla="*/ 117 w 117"/>
                              <a:gd name="T39" fmla="*/ 5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117">
                                <a:moveTo>
                                  <a:pt x="117" y="58"/>
                                </a:moveTo>
                                <a:lnTo>
                                  <a:pt x="0" y="117"/>
                                </a:lnTo>
                                <a:lnTo>
                                  <a:pt x="3" y="110"/>
                                </a:lnTo>
                                <a:lnTo>
                                  <a:pt x="7" y="104"/>
                                </a:lnTo>
                                <a:lnTo>
                                  <a:pt x="9" y="97"/>
                                </a:lnTo>
                                <a:lnTo>
                                  <a:pt x="11" y="91"/>
                                </a:lnTo>
                                <a:lnTo>
                                  <a:pt x="11" y="84"/>
                                </a:lnTo>
                                <a:lnTo>
                                  <a:pt x="13" y="75"/>
                                </a:lnTo>
                                <a:lnTo>
                                  <a:pt x="13" y="69"/>
                                </a:lnTo>
                                <a:lnTo>
                                  <a:pt x="13" y="62"/>
                                </a:lnTo>
                                <a:lnTo>
                                  <a:pt x="13" y="56"/>
                                </a:lnTo>
                                <a:lnTo>
                                  <a:pt x="13" y="47"/>
                                </a:lnTo>
                                <a:lnTo>
                                  <a:pt x="13" y="41"/>
                                </a:lnTo>
                                <a:lnTo>
                                  <a:pt x="11" y="34"/>
                                </a:lnTo>
                                <a:lnTo>
                                  <a:pt x="11" y="28"/>
                                </a:lnTo>
                                <a:lnTo>
                                  <a:pt x="9" y="19"/>
                                </a:lnTo>
                                <a:lnTo>
                                  <a:pt x="7" y="13"/>
                                </a:lnTo>
                                <a:lnTo>
                                  <a:pt x="3" y="6"/>
                                </a:lnTo>
                                <a:lnTo>
                                  <a:pt x="0" y="0"/>
                                </a:lnTo>
                                <a:lnTo>
                                  <a:pt x="11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Line 647"/>
                        <wps:cNvCnPr>
                          <a:cxnSpLocks noChangeShapeType="1"/>
                        </wps:cNvCnPr>
                        <wps:spPr bwMode="auto">
                          <a:xfrm>
                            <a:off x="661035" y="1249680"/>
                            <a:ext cx="106045" cy="63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543" name="Freeform 648"/>
                        <wps:cNvSpPr>
                          <a:spLocks/>
                        </wps:cNvSpPr>
                        <wps:spPr bwMode="auto">
                          <a:xfrm>
                            <a:off x="748665" y="1212215"/>
                            <a:ext cx="74295" cy="74295"/>
                          </a:xfrm>
                          <a:custGeom>
                            <a:avLst/>
                            <a:gdLst>
                              <a:gd name="T0" fmla="*/ 117 w 117"/>
                              <a:gd name="T1" fmla="*/ 59 h 117"/>
                              <a:gd name="T2" fmla="*/ 0 w 117"/>
                              <a:gd name="T3" fmla="*/ 117 h 117"/>
                              <a:gd name="T4" fmla="*/ 3 w 117"/>
                              <a:gd name="T5" fmla="*/ 111 h 117"/>
                              <a:gd name="T6" fmla="*/ 7 w 117"/>
                              <a:gd name="T7" fmla="*/ 104 h 117"/>
                              <a:gd name="T8" fmla="*/ 9 w 117"/>
                              <a:gd name="T9" fmla="*/ 96 h 117"/>
                              <a:gd name="T10" fmla="*/ 11 w 117"/>
                              <a:gd name="T11" fmla="*/ 89 h 117"/>
                              <a:gd name="T12" fmla="*/ 11 w 117"/>
                              <a:gd name="T13" fmla="*/ 83 h 117"/>
                              <a:gd name="T14" fmla="*/ 13 w 117"/>
                              <a:gd name="T15" fmla="*/ 76 h 117"/>
                              <a:gd name="T16" fmla="*/ 13 w 117"/>
                              <a:gd name="T17" fmla="*/ 70 h 117"/>
                              <a:gd name="T18" fmla="*/ 13 w 117"/>
                              <a:gd name="T19" fmla="*/ 61 h 117"/>
                              <a:gd name="T20" fmla="*/ 13 w 117"/>
                              <a:gd name="T21" fmla="*/ 55 h 117"/>
                              <a:gd name="T22" fmla="*/ 13 w 117"/>
                              <a:gd name="T23" fmla="*/ 48 h 117"/>
                              <a:gd name="T24" fmla="*/ 13 w 117"/>
                              <a:gd name="T25" fmla="*/ 39 h 117"/>
                              <a:gd name="T26" fmla="*/ 11 w 117"/>
                              <a:gd name="T27" fmla="*/ 33 h 117"/>
                              <a:gd name="T28" fmla="*/ 11 w 117"/>
                              <a:gd name="T29" fmla="*/ 26 h 117"/>
                              <a:gd name="T30" fmla="*/ 9 w 117"/>
                              <a:gd name="T31" fmla="*/ 20 h 117"/>
                              <a:gd name="T32" fmla="*/ 7 w 117"/>
                              <a:gd name="T33" fmla="*/ 13 h 117"/>
                              <a:gd name="T34" fmla="*/ 3 w 117"/>
                              <a:gd name="T35" fmla="*/ 7 h 117"/>
                              <a:gd name="T36" fmla="*/ 0 w 117"/>
                              <a:gd name="T37" fmla="*/ 0 h 117"/>
                              <a:gd name="T38" fmla="*/ 117 w 117"/>
                              <a:gd name="T39" fmla="*/ 5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117">
                                <a:moveTo>
                                  <a:pt x="117" y="59"/>
                                </a:moveTo>
                                <a:lnTo>
                                  <a:pt x="0" y="117"/>
                                </a:lnTo>
                                <a:lnTo>
                                  <a:pt x="3" y="111"/>
                                </a:lnTo>
                                <a:lnTo>
                                  <a:pt x="7" y="104"/>
                                </a:lnTo>
                                <a:lnTo>
                                  <a:pt x="9" y="96"/>
                                </a:lnTo>
                                <a:lnTo>
                                  <a:pt x="11" y="89"/>
                                </a:lnTo>
                                <a:lnTo>
                                  <a:pt x="11" y="83"/>
                                </a:lnTo>
                                <a:lnTo>
                                  <a:pt x="13" y="76"/>
                                </a:lnTo>
                                <a:lnTo>
                                  <a:pt x="13" y="70"/>
                                </a:lnTo>
                                <a:lnTo>
                                  <a:pt x="13" y="61"/>
                                </a:lnTo>
                                <a:lnTo>
                                  <a:pt x="13" y="55"/>
                                </a:lnTo>
                                <a:lnTo>
                                  <a:pt x="13" y="48"/>
                                </a:lnTo>
                                <a:lnTo>
                                  <a:pt x="13" y="39"/>
                                </a:lnTo>
                                <a:lnTo>
                                  <a:pt x="11" y="33"/>
                                </a:lnTo>
                                <a:lnTo>
                                  <a:pt x="11" y="26"/>
                                </a:lnTo>
                                <a:lnTo>
                                  <a:pt x="9" y="20"/>
                                </a:lnTo>
                                <a:lnTo>
                                  <a:pt x="7" y="13"/>
                                </a:lnTo>
                                <a:lnTo>
                                  <a:pt x="3" y="7"/>
                                </a:lnTo>
                                <a:lnTo>
                                  <a:pt x="0" y="0"/>
                                </a:lnTo>
                                <a:lnTo>
                                  <a:pt x="117"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Rectangle 649"/>
                        <wps:cNvSpPr>
                          <a:spLocks noChangeArrowheads="1"/>
                        </wps:cNvSpPr>
                        <wps:spPr bwMode="auto">
                          <a:xfrm>
                            <a:off x="539115" y="59055"/>
                            <a:ext cx="100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4A25C" w14:textId="77777777" w:rsidR="008D5BB7" w:rsidRDefault="008D5BB7" w:rsidP="004D2ACF">
                              <w:r>
                                <w:rPr>
                                  <w:rFonts w:ascii="Arial" w:hAnsi="Arial" w:cs="Arial"/>
                                  <w:color w:val="000000"/>
                                  <w:lang w:val="en-US"/>
                                </w:rPr>
                                <w:t>U</w:t>
                              </w:r>
                            </w:p>
                          </w:txbxContent>
                        </wps:txbx>
                        <wps:bodyPr rot="0" vert="horz" wrap="none" lIns="0" tIns="0" rIns="0" bIns="0" anchor="t" anchorCtr="0" upright="1">
                          <a:spAutoFit/>
                        </wps:bodyPr>
                      </wps:wsp>
                      <wps:wsp>
                        <wps:cNvPr id="1545" name="Rectangle 650"/>
                        <wps:cNvSpPr>
                          <a:spLocks noChangeArrowheads="1"/>
                        </wps:cNvSpPr>
                        <wps:spPr bwMode="auto">
                          <a:xfrm>
                            <a:off x="654050" y="132715"/>
                            <a:ext cx="1301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EBFF" w14:textId="77777777" w:rsidR="008D5BB7" w:rsidRPr="0042342B" w:rsidRDefault="008D5BB7" w:rsidP="004D2ACF">
                              <w:pPr>
                                <w:rPr>
                                  <w:i/>
                                </w:rPr>
                              </w:pPr>
                              <w:r w:rsidRPr="0042342B">
                                <w:rPr>
                                  <w:rFonts w:ascii="Arial" w:hAnsi="Arial" w:cs="Arial"/>
                                  <w:i/>
                                  <w:color w:val="000000"/>
                                  <w:sz w:val="14"/>
                                  <w:szCs w:val="14"/>
                                  <w:lang w:val="en-US"/>
                                </w:rPr>
                                <w:t>Aa</w:t>
                              </w:r>
                            </w:p>
                          </w:txbxContent>
                        </wps:txbx>
                        <wps:bodyPr rot="0" vert="horz" wrap="none" lIns="0" tIns="0" rIns="0" bIns="0" anchor="t" anchorCtr="0" upright="1">
                          <a:spAutoFit/>
                        </wps:bodyPr>
                      </wps:wsp>
                      <wps:wsp>
                        <wps:cNvPr id="1546" name="Rectangle 651"/>
                        <wps:cNvSpPr>
                          <a:spLocks noChangeArrowheads="1"/>
                        </wps:cNvSpPr>
                        <wps:spPr bwMode="auto">
                          <a:xfrm>
                            <a:off x="698500" y="531495"/>
                            <a:ext cx="39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3724" w14:textId="77777777" w:rsidR="008D5BB7" w:rsidRPr="0042342B" w:rsidRDefault="008D5BB7" w:rsidP="004D2ACF">
                              <w:pPr>
                                <w:rPr>
                                  <w:i/>
                                </w:rPr>
                              </w:pPr>
                              <w:r>
                                <w:rPr>
                                  <w:rFonts w:ascii="Arial" w:hAnsi="Arial" w:cs="Arial"/>
                                  <w:color w:val="000000"/>
                                  <w:lang w:val="en-US"/>
                                </w:rPr>
                                <w:t>I</w:t>
                              </w:r>
                            </w:p>
                          </w:txbxContent>
                        </wps:txbx>
                        <wps:bodyPr rot="0" vert="horz" wrap="none" lIns="0" tIns="0" rIns="0" bIns="0" anchor="t" anchorCtr="0" upright="1">
                          <a:spAutoFit/>
                        </wps:bodyPr>
                      </wps:wsp>
                      <wps:wsp>
                        <wps:cNvPr id="1547" name="Rectangle 652"/>
                        <wps:cNvSpPr>
                          <a:spLocks noChangeArrowheads="1"/>
                        </wps:cNvSpPr>
                        <wps:spPr bwMode="auto">
                          <a:xfrm>
                            <a:off x="736600" y="61214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AB40" w14:textId="77777777" w:rsidR="008D5BB7" w:rsidRDefault="008D5BB7" w:rsidP="004D2ACF">
                              <w:r>
                                <w:rPr>
                                  <w:rFonts w:ascii="Arial" w:hAnsi="Arial" w:cs="Arial"/>
                                  <w:color w:val="000000"/>
                                  <w:sz w:val="14"/>
                                  <w:szCs w:val="14"/>
                                  <w:lang w:val="en-US"/>
                                </w:rPr>
                                <w:t>B</w:t>
                              </w:r>
                            </w:p>
                          </w:txbxContent>
                        </wps:txbx>
                        <wps:bodyPr rot="0" vert="horz" wrap="none" lIns="0" tIns="0" rIns="0" bIns="0" anchor="t" anchorCtr="0" upright="1">
                          <a:spAutoFit/>
                        </wps:bodyPr>
                      </wps:wsp>
                      <wps:wsp>
                        <wps:cNvPr id="1548" name="Rectangle 653"/>
                        <wps:cNvSpPr>
                          <a:spLocks noChangeArrowheads="1"/>
                        </wps:cNvSpPr>
                        <wps:spPr bwMode="auto">
                          <a:xfrm>
                            <a:off x="696595" y="1017270"/>
                            <a:ext cx="39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EC23" w14:textId="77777777" w:rsidR="008D5BB7" w:rsidRDefault="008D5BB7" w:rsidP="004D2ACF">
                              <w:r>
                                <w:rPr>
                                  <w:rFonts w:ascii="Arial" w:hAnsi="Arial" w:cs="Arial"/>
                                  <w:color w:val="000000"/>
                                  <w:lang w:val="en-US"/>
                                </w:rPr>
                                <w:t>I</w:t>
                              </w:r>
                            </w:p>
                          </w:txbxContent>
                        </wps:txbx>
                        <wps:bodyPr rot="0" vert="horz" wrap="none" lIns="0" tIns="0" rIns="0" bIns="0" anchor="t" anchorCtr="0" upright="1">
                          <a:spAutoFit/>
                        </wps:bodyPr>
                      </wps:wsp>
                      <wps:wsp>
                        <wps:cNvPr id="1549" name="Rectangle 654"/>
                        <wps:cNvSpPr>
                          <a:spLocks noChangeArrowheads="1"/>
                        </wps:cNvSpPr>
                        <wps:spPr bwMode="auto">
                          <a:xfrm>
                            <a:off x="735330" y="109982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2091" w14:textId="77777777" w:rsidR="008D5BB7" w:rsidRPr="0042342B" w:rsidRDefault="008D5BB7" w:rsidP="004D2ACF">
                              <w:pPr>
                                <w:rPr>
                                  <w:i/>
                                </w:rPr>
                              </w:pPr>
                              <w:r w:rsidRPr="0042342B">
                                <w:rPr>
                                  <w:rFonts w:ascii="Arial" w:hAnsi="Arial" w:cs="Arial"/>
                                  <w:i/>
                                  <w:color w:val="000000"/>
                                  <w:sz w:val="14"/>
                                  <w:szCs w:val="14"/>
                                  <w:lang w:val="en-US"/>
                                </w:rPr>
                                <w:t>C</w:t>
                              </w:r>
                            </w:p>
                          </w:txbxContent>
                        </wps:txbx>
                        <wps:bodyPr rot="0" vert="horz" wrap="none" lIns="0" tIns="0" rIns="0" bIns="0" anchor="t" anchorCtr="0" upright="1">
                          <a:spAutoFit/>
                        </wps:bodyPr>
                      </wps:wsp>
                      <wps:wsp>
                        <wps:cNvPr id="1550" name="Freeform 655"/>
                        <wps:cNvSpPr>
                          <a:spLocks/>
                        </wps:cNvSpPr>
                        <wps:spPr bwMode="auto">
                          <a:xfrm>
                            <a:off x="864235" y="248285"/>
                            <a:ext cx="66040" cy="64770"/>
                          </a:xfrm>
                          <a:custGeom>
                            <a:avLst/>
                            <a:gdLst>
                              <a:gd name="T0" fmla="*/ 104 w 104"/>
                              <a:gd name="T1" fmla="*/ 50 h 102"/>
                              <a:gd name="T2" fmla="*/ 99 w 104"/>
                              <a:gd name="T3" fmla="*/ 31 h 102"/>
                              <a:gd name="T4" fmla="*/ 88 w 104"/>
                              <a:gd name="T5" fmla="*/ 13 h 102"/>
                              <a:gd name="T6" fmla="*/ 71 w 104"/>
                              <a:gd name="T7" fmla="*/ 3 h 102"/>
                              <a:gd name="T8" fmla="*/ 52 w 104"/>
                              <a:gd name="T9" fmla="*/ 0 h 102"/>
                              <a:gd name="T10" fmla="*/ 32 w 104"/>
                              <a:gd name="T11" fmla="*/ 3 h 102"/>
                              <a:gd name="T12" fmla="*/ 15 w 104"/>
                              <a:gd name="T13" fmla="*/ 13 h 102"/>
                              <a:gd name="T14" fmla="*/ 4 w 104"/>
                              <a:gd name="T15" fmla="*/ 31 h 102"/>
                              <a:gd name="T16" fmla="*/ 0 w 104"/>
                              <a:gd name="T17" fmla="*/ 50 h 102"/>
                              <a:gd name="T18" fmla="*/ 4 w 104"/>
                              <a:gd name="T19" fmla="*/ 70 h 102"/>
                              <a:gd name="T20" fmla="*/ 15 w 104"/>
                              <a:gd name="T21" fmla="*/ 87 h 102"/>
                              <a:gd name="T22" fmla="*/ 32 w 104"/>
                              <a:gd name="T23" fmla="*/ 98 h 102"/>
                              <a:gd name="T24" fmla="*/ 52 w 104"/>
                              <a:gd name="T25" fmla="*/ 102 h 102"/>
                              <a:gd name="T26" fmla="*/ 71 w 104"/>
                              <a:gd name="T27" fmla="*/ 98 h 102"/>
                              <a:gd name="T28" fmla="*/ 88 w 104"/>
                              <a:gd name="T29" fmla="*/ 87 h 102"/>
                              <a:gd name="T30" fmla="*/ 99 w 104"/>
                              <a:gd name="T31" fmla="*/ 70 h 102"/>
                              <a:gd name="T32" fmla="*/ 104 w 104"/>
                              <a:gd name="T33" fmla="*/ 5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 h="102">
                                <a:moveTo>
                                  <a:pt x="104" y="50"/>
                                </a:moveTo>
                                <a:lnTo>
                                  <a:pt x="99" y="31"/>
                                </a:lnTo>
                                <a:lnTo>
                                  <a:pt x="88" y="13"/>
                                </a:lnTo>
                                <a:lnTo>
                                  <a:pt x="71" y="3"/>
                                </a:lnTo>
                                <a:lnTo>
                                  <a:pt x="52" y="0"/>
                                </a:lnTo>
                                <a:lnTo>
                                  <a:pt x="32" y="3"/>
                                </a:lnTo>
                                <a:lnTo>
                                  <a:pt x="15" y="13"/>
                                </a:lnTo>
                                <a:lnTo>
                                  <a:pt x="4" y="31"/>
                                </a:lnTo>
                                <a:lnTo>
                                  <a:pt x="0" y="50"/>
                                </a:lnTo>
                                <a:lnTo>
                                  <a:pt x="4" y="70"/>
                                </a:lnTo>
                                <a:lnTo>
                                  <a:pt x="15" y="87"/>
                                </a:lnTo>
                                <a:lnTo>
                                  <a:pt x="32" y="98"/>
                                </a:lnTo>
                                <a:lnTo>
                                  <a:pt x="52" y="102"/>
                                </a:lnTo>
                                <a:lnTo>
                                  <a:pt x="71" y="98"/>
                                </a:lnTo>
                                <a:lnTo>
                                  <a:pt x="88" y="87"/>
                                </a:lnTo>
                                <a:lnTo>
                                  <a:pt x="99" y="70"/>
                                </a:lnTo>
                                <a:lnTo>
                                  <a:pt x="104" y="50"/>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1551" name="Rectangle 656"/>
                        <wps:cNvSpPr>
                          <a:spLocks noChangeArrowheads="1"/>
                        </wps:cNvSpPr>
                        <wps:spPr bwMode="auto">
                          <a:xfrm>
                            <a:off x="4995545" y="99441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035F"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1552" name="Rectangle 657"/>
                        <wps:cNvSpPr>
                          <a:spLocks noChangeArrowheads="1"/>
                        </wps:cNvSpPr>
                        <wps:spPr bwMode="auto">
                          <a:xfrm>
                            <a:off x="5034280" y="107505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FB57" w14:textId="77777777" w:rsidR="008D5BB7" w:rsidRPr="0042342B" w:rsidRDefault="008D5BB7" w:rsidP="004D2ACF">
                              <w:pPr>
                                <w:rPr>
                                  <w:i/>
                                </w:rPr>
                              </w:pPr>
                              <w:r w:rsidRPr="0042342B">
                                <w:rPr>
                                  <w:rFonts w:ascii="Arial" w:hAnsi="Arial" w:cs="Arial"/>
                                  <w:i/>
                                  <w:color w:val="000000"/>
                                  <w:sz w:val="14"/>
                                  <w:szCs w:val="14"/>
                                  <w:lang w:val="en-US"/>
                                </w:rPr>
                                <w:t>B</w:t>
                              </w:r>
                            </w:p>
                          </w:txbxContent>
                        </wps:txbx>
                        <wps:bodyPr rot="0" vert="horz" wrap="none" lIns="0" tIns="0" rIns="0" bIns="0" anchor="t" anchorCtr="0" upright="1">
                          <a:spAutoFit/>
                        </wps:bodyPr>
                      </wps:wsp>
                      <wps:wsp>
                        <wps:cNvPr id="1553" name="Rectangle 658"/>
                        <wps:cNvSpPr>
                          <a:spLocks noChangeArrowheads="1"/>
                        </wps:cNvSpPr>
                        <wps:spPr bwMode="auto">
                          <a:xfrm>
                            <a:off x="4001135" y="99441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9138"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1554" name="Rectangle 659"/>
                        <wps:cNvSpPr>
                          <a:spLocks noChangeArrowheads="1"/>
                        </wps:cNvSpPr>
                        <wps:spPr bwMode="auto">
                          <a:xfrm>
                            <a:off x="4039870" y="107505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377F" w14:textId="77777777" w:rsidR="008D5BB7" w:rsidRPr="0042342B" w:rsidRDefault="008D5BB7" w:rsidP="004D2ACF">
                              <w:pPr>
                                <w:rPr>
                                  <w:i/>
                                </w:rPr>
                              </w:pPr>
                              <w:r w:rsidRPr="0042342B">
                                <w:rPr>
                                  <w:rFonts w:ascii="Arial" w:hAnsi="Arial" w:cs="Arial"/>
                                  <w:i/>
                                  <w:color w:val="000000"/>
                                  <w:sz w:val="14"/>
                                  <w:szCs w:val="14"/>
                                  <w:lang w:val="en-US"/>
                                </w:rPr>
                                <w:t>C</w:t>
                              </w:r>
                            </w:p>
                          </w:txbxContent>
                        </wps:txbx>
                        <wps:bodyPr rot="0" vert="horz" wrap="none" lIns="0" tIns="0" rIns="0" bIns="0" anchor="t" anchorCtr="0" upright="1">
                          <a:spAutoFit/>
                        </wps:bodyPr>
                      </wps:wsp>
                      <wps:wsp>
                        <wps:cNvPr id="1555" name="Rectangle 660"/>
                        <wps:cNvSpPr>
                          <a:spLocks noChangeArrowheads="1"/>
                        </wps:cNvSpPr>
                        <wps:spPr bwMode="auto">
                          <a:xfrm>
                            <a:off x="4439920" y="92519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2CDD8"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1556" name="Rectangle 661"/>
                        <wps:cNvSpPr>
                          <a:spLocks noChangeArrowheads="1"/>
                        </wps:cNvSpPr>
                        <wps:spPr bwMode="auto">
                          <a:xfrm>
                            <a:off x="4478655" y="100647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74BE" w14:textId="77777777" w:rsidR="008D5BB7" w:rsidRPr="0042342B" w:rsidRDefault="008D5BB7" w:rsidP="004D2ACF">
                              <w:pPr>
                                <w:rPr>
                                  <w:i/>
                                </w:rPr>
                              </w:pPr>
                              <w:r w:rsidRPr="0042342B">
                                <w:rPr>
                                  <w:rFonts w:ascii="Arial" w:hAnsi="Arial" w:cs="Arial"/>
                                  <w:i/>
                                  <w:color w:val="000000"/>
                                  <w:sz w:val="14"/>
                                  <w:szCs w:val="14"/>
                                  <w:lang w:val="en-US"/>
                                </w:rPr>
                                <w:t>A</w:t>
                              </w:r>
                            </w:p>
                          </w:txbxContent>
                        </wps:txbx>
                        <wps:bodyPr rot="0" vert="horz" wrap="none" lIns="0" tIns="0" rIns="0" bIns="0" anchor="t" anchorCtr="0" upright="1">
                          <a:spAutoFit/>
                        </wps:bodyPr>
                      </wps:wsp>
                      <wps:wsp>
                        <wps:cNvPr id="1557" name="Rectangle 662"/>
                        <wps:cNvSpPr>
                          <a:spLocks noChangeArrowheads="1"/>
                        </wps:cNvSpPr>
                        <wps:spPr bwMode="auto">
                          <a:xfrm>
                            <a:off x="4540250" y="925195"/>
                            <a:ext cx="1593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E6CA" w14:textId="77777777" w:rsidR="008D5BB7" w:rsidRDefault="008D5BB7" w:rsidP="004D2ACF">
                              <w:r>
                                <w:rPr>
                                  <w:rFonts w:ascii="Arial" w:hAnsi="Arial" w:cs="Arial"/>
                                  <w:color w:val="000000"/>
                                  <w:lang w:val="en-US"/>
                                </w:rPr>
                                <w:t>=0</w:t>
                              </w:r>
                            </w:p>
                          </w:txbxContent>
                        </wps:txbx>
                        <wps:bodyPr rot="0" vert="horz" wrap="none" lIns="0" tIns="0" rIns="0" bIns="0" anchor="t" anchorCtr="0" upright="1">
                          <a:spAutoFit/>
                        </wps:bodyPr>
                      </wps:wsp>
                      <wps:wsp>
                        <wps:cNvPr id="1558" name="Line 663"/>
                        <wps:cNvCnPr>
                          <a:cxnSpLocks noChangeShapeType="1"/>
                        </wps:cNvCnPr>
                        <wps:spPr bwMode="auto">
                          <a:xfrm>
                            <a:off x="4105275" y="1212215"/>
                            <a:ext cx="924560" cy="63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559" name="Freeform 664"/>
                        <wps:cNvSpPr>
                          <a:spLocks/>
                        </wps:cNvSpPr>
                        <wps:spPr bwMode="auto">
                          <a:xfrm>
                            <a:off x="4041140" y="1169670"/>
                            <a:ext cx="85090" cy="85090"/>
                          </a:xfrm>
                          <a:custGeom>
                            <a:avLst/>
                            <a:gdLst>
                              <a:gd name="T0" fmla="*/ 0 w 134"/>
                              <a:gd name="T1" fmla="*/ 67 h 134"/>
                              <a:gd name="T2" fmla="*/ 134 w 134"/>
                              <a:gd name="T3" fmla="*/ 0 h 134"/>
                              <a:gd name="T4" fmla="*/ 132 w 134"/>
                              <a:gd name="T5" fmla="*/ 9 h 134"/>
                              <a:gd name="T6" fmla="*/ 127 w 134"/>
                              <a:gd name="T7" fmla="*/ 16 h 134"/>
                              <a:gd name="T8" fmla="*/ 125 w 134"/>
                              <a:gd name="T9" fmla="*/ 24 h 134"/>
                              <a:gd name="T10" fmla="*/ 123 w 134"/>
                              <a:gd name="T11" fmla="*/ 31 h 134"/>
                              <a:gd name="T12" fmla="*/ 121 w 134"/>
                              <a:gd name="T13" fmla="*/ 39 h 134"/>
                              <a:gd name="T14" fmla="*/ 121 w 134"/>
                              <a:gd name="T15" fmla="*/ 48 h 134"/>
                              <a:gd name="T16" fmla="*/ 119 w 134"/>
                              <a:gd name="T17" fmla="*/ 54 h 134"/>
                              <a:gd name="T18" fmla="*/ 119 w 134"/>
                              <a:gd name="T19" fmla="*/ 63 h 134"/>
                              <a:gd name="T20" fmla="*/ 119 w 134"/>
                              <a:gd name="T21" fmla="*/ 72 h 134"/>
                              <a:gd name="T22" fmla="*/ 119 w 134"/>
                              <a:gd name="T23" fmla="*/ 80 h 134"/>
                              <a:gd name="T24" fmla="*/ 121 w 134"/>
                              <a:gd name="T25" fmla="*/ 89 h 134"/>
                              <a:gd name="T26" fmla="*/ 121 w 134"/>
                              <a:gd name="T27" fmla="*/ 96 h 134"/>
                              <a:gd name="T28" fmla="*/ 123 w 134"/>
                              <a:gd name="T29" fmla="*/ 104 h 134"/>
                              <a:gd name="T30" fmla="*/ 125 w 134"/>
                              <a:gd name="T31" fmla="*/ 113 h 134"/>
                              <a:gd name="T32" fmla="*/ 127 w 134"/>
                              <a:gd name="T33" fmla="*/ 119 h 134"/>
                              <a:gd name="T34" fmla="*/ 132 w 134"/>
                              <a:gd name="T35" fmla="*/ 128 h 134"/>
                              <a:gd name="T36" fmla="*/ 134 w 134"/>
                              <a:gd name="T37" fmla="*/ 134 h 134"/>
                              <a:gd name="T38" fmla="*/ 0 w 134"/>
                              <a:gd name="T39" fmla="*/ 6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134">
                                <a:moveTo>
                                  <a:pt x="0" y="67"/>
                                </a:moveTo>
                                <a:lnTo>
                                  <a:pt x="134" y="0"/>
                                </a:lnTo>
                                <a:lnTo>
                                  <a:pt x="132" y="9"/>
                                </a:lnTo>
                                <a:lnTo>
                                  <a:pt x="127" y="16"/>
                                </a:lnTo>
                                <a:lnTo>
                                  <a:pt x="125" y="24"/>
                                </a:lnTo>
                                <a:lnTo>
                                  <a:pt x="123" y="31"/>
                                </a:lnTo>
                                <a:lnTo>
                                  <a:pt x="121" y="39"/>
                                </a:lnTo>
                                <a:lnTo>
                                  <a:pt x="121" y="48"/>
                                </a:lnTo>
                                <a:lnTo>
                                  <a:pt x="119" y="54"/>
                                </a:lnTo>
                                <a:lnTo>
                                  <a:pt x="119" y="63"/>
                                </a:lnTo>
                                <a:lnTo>
                                  <a:pt x="119" y="72"/>
                                </a:lnTo>
                                <a:lnTo>
                                  <a:pt x="119" y="80"/>
                                </a:lnTo>
                                <a:lnTo>
                                  <a:pt x="121" y="89"/>
                                </a:lnTo>
                                <a:lnTo>
                                  <a:pt x="121" y="96"/>
                                </a:lnTo>
                                <a:lnTo>
                                  <a:pt x="123" y="104"/>
                                </a:lnTo>
                                <a:lnTo>
                                  <a:pt x="125" y="113"/>
                                </a:lnTo>
                                <a:lnTo>
                                  <a:pt x="127" y="119"/>
                                </a:lnTo>
                                <a:lnTo>
                                  <a:pt x="132" y="128"/>
                                </a:lnTo>
                                <a:lnTo>
                                  <a:pt x="134" y="134"/>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665"/>
                        <wps:cNvSpPr>
                          <a:spLocks/>
                        </wps:cNvSpPr>
                        <wps:spPr bwMode="auto">
                          <a:xfrm>
                            <a:off x="5009515" y="1169670"/>
                            <a:ext cx="85090" cy="85090"/>
                          </a:xfrm>
                          <a:custGeom>
                            <a:avLst/>
                            <a:gdLst>
                              <a:gd name="T0" fmla="*/ 134 w 134"/>
                              <a:gd name="T1" fmla="*/ 67 h 134"/>
                              <a:gd name="T2" fmla="*/ 0 w 134"/>
                              <a:gd name="T3" fmla="*/ 134 h 134"/>
                              <a:gd name="T4" fmla="*/ 4 w 134"/>
                              <a:gd name="T5" fmla="*/ 128 h 134"/>
                              <a:gd name="T6" fmla="*/ 6 w 134"/>
                              <a:gd name="T7" fmla="*/ 119 h 134"/>
                              <a:gd name="T8" fmla="*/ 9 w 134"/>
                              <a:gd name="T9" fmla="*/ 113 h 134"/>
                              <a:gd name="T10" fmla="*/ 11 w 134"/>
                              <a:gd name="T11" fmla="*/ 104 h 134"/>
                              <a:gd name="T12" fmla="*/ 13 w 134"/>
                              <a:gd name="T13" fmla="*/ 96 h 134"/>
                              <a:gd name="T14" fmla="*/ 15 w 134"/>
                              <a:gd name="T15" fmla="*/ 89 h 134"/>
                              <a:gd name="T16" fmla="*/ 15 w 134"/>
                              <a:gd name="T17" fmla="*/ 80 h 134"/>
                              <a:gd name="T18" fmla="*/ 15 w 134"/>
                              <a:gd name="T19" fmla="*/ 72 h 134"/>
                              <a:gd name="T20" fmla="*/ 15 w 134"/>
                              <a:gd name="T21" fmla="*/ 63 h 134"/>
                              <a:gd name="T22" fmla="*/ 15 w 134"/>
                              <a:gd name="T23" fmla="*/ 54 h 134"/>
                              <a:gd name="T24" fmla="*/ 15 w 134"/>
                              <a:gd name="T25" fmla="*/ 48 h 134"/>
                              <a:gd name="T26" fmla="*/ 13 w 134"/>
                              <a:gd name="T27" fmla="*/ 39 h 134"/>
                              <a:gd name="T28" fmla="*/ 11 w 134"/>
                              <a:gd name="T29" fmla="*/ 31 h 134"/>
                              <a:gd name="T30" fmla="*/ 9 w 134"/>
                              <a:gd name="T31" fmla="*/ 24 h 134"/>
                              <a:gd name="T32" fmla="*/ 6 w 134"/>
                              <a:gd name="T33" fmla="*/ 16 h 134"/>
                              <a:gd name="T34" fmla="*/ 4 w 134"/>
                              <a:gd name="T35" fmla="*/ 9 h 134"/>
                              <a:gd name="T36" fmla="*/ 0 w 134"/>
                              <a:gd name="T37" fmla="*/ 0 h 134"/>
                              <a:gd name="T38" fmla="*/ 134 w 134"/>
                              <a:gd name="T39" fmla="*/ 6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134">
                                <a:moveTo>
                                  <a:pt x="134" y="67"/>
                                </a:moveTo>
                                <a:lnTo>
                                  <a:pt x="0" y="134"/>
                                </a:lnTo>
                                <a:lnTo>
                                  <a:pt x="4" y="128"/>
                                </a:lnTo>
                                <a:lnTo>
                                  <a:pt x="6" y="119"/>
                                </a:lnTo>
                                <a:lnTo>
                                  <a:pt x="9" y="113"/>
                                </a:lnTo>
                                <a:lnTo>
                                  <a:pt x="11" y="104"/>
                                </a:lnTo>
                                <a:lnTo>
                                  <a:pt x="13" y="96"/>
                                </a:lnTo>
                                <a:lnTo>
                                  <a:pt x="15" y="89"/>
                                </a:lnTo>
                                <a:lnTo>
                                  <a:pt x="15" y="80"/>
                                </a:lnTo>
                                <a:lnTo>
                                  <a:pt x="15" y="72"/>
                                </a:lnTo>
                                <a:lnTo>
                                  <a:pt x="15" y="63"/>
                                </a:lnTo>
                                <a:lnTo>
                                  <a:pt x="15" y="54"/>
                                </a:lnTo>
                                <a:lnTo>
                                  <a:pt x="15" y="48"/>
                                </a:lnTo>
                                <a:lnTo>
                                  <a:pt x="13" y="39"/>
                                </a:lnTo>
                                <a:lnTo>
                                  <a:pt x="11" y="31"/>
                                </a:lnTo>
                                <a:lnTo>
                                  <a:pt x="9" y="24"/>
                                </a:lnTo>
                                <a:lnTo>
                                  <a:pt x="6" y="16"/>
                                </a:lnTo>
                                <a:lnTo>
                                  <a:pt x="4" y="9"/>
                                </a:lnTo>
                                <a:lnTo>
                                  <a:pt x="0" y="0"/>
                                </a:lnTo>
                                <a:lnTo>
                                  <a:pt x="13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666"/>
                        <wps:cNvSpPr>
                          <a:spLocks/>
                        </wps:cNvSpPr>
                        <wps:spPr bwMode="auto">
                          <a:xfrm>
                            <a:off x="4540250" y="1193165"/>
                            <a:ext cx="38735" cy="38735"/>
                          </a:xfrm>
                          <a:custGeom>
                            <a:avLst/>
                            <a:gdLst>
                              <a:gd name="T0" fmla="*/ 61 w 61"/>
                              <a:gd name="T1" fmla="*/ 30 h 61"/>
                              <a:gd name="T2" fmla="*/ 58 w 61"/>
                              <a:gd name="T3" fmla="*/ 15 h 61"/>
                              <a:gd name="T4" fmla="*/ 46 w 61"/>
                              <a:gd name="T5" fmla="*/ 4 h 61"/>
                              <a:gd name="T6" fmla="*/ 30 w 61"/>
                              <a:gd name="T7" fmla="*/ 0 h 61"/>
                              <a:gd name="T8" fmla="*/ 15 w 61"/>
                              <a:gd name="T9" fmla="*/ 4 h 61"/>
                              <a:gd name="T10" fmla="*/ 4 w 61"/>
                              <a:gd name="T11" fmla="*/ 15 h 61"/>
                              <a:gd name="T12" fmla="*/ 0 w 61"/>
                              <a:gd name="T13" fmla="*/ 30 h 61"/>
                              <a:gd name="T14" fmla="*/ 4 w 61"/>
                              <a:gd name="T15" fmla="*/ 46 h 61"/>
                              <a:gd name="T16" fmla="*/ 15 w 61"/>
                              <a:gd name="T17" fmla="*/ 56 h 61"/>
                              <a:gd name="T18" fmla="*/ 30 w 61"/>
                              <a:gd name="T19" fmla="*/ 61 h 61"/>
                              <a:gd name="T20" fmla="*/ 46 w 61"/>
                              <a:gd name="T21" fmla="*/ 56 h 61"/>
                              <a:gd name="T22" fmla="*/ 58 w 61"/>
                              <a:gd name="T23" fmla="*/ 46 h 61"/>
                              <a:gd name="T24" fmla="*/ 61 w 61"/>
                              <a:gd name="T25" fmla="*/ 3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1">
                                <a:moveTo>
                                  <a:pt x="61" y="30"/>
                                </a:moveTo>
                                <a:lnTo>
                                  <a:pt x="58" y="15"/>
                                </a:lnTo>
                                <a:lnTo>
                                  <a:pt x="46" y="4"/>
                                </a:lnTo>
                                <a:lnTo>
                                  <a:pt x="30" y="0"/>
                                </a:lnTo>
                                <a:lnTo>
                                  <a:pt x="15" y="4"/>
                                </a:lnTo>
                                <a:lnTo>
                                  <a:pt x="4" y="15"/>
                                </a:lnTo>
                                <a:lnTo>
                                  <a:pt x="0" y="30"/>
                                </a:lnTo>
                                <a:lnTo>
                                  <a:pt x="4" y="46"/>
                                </a:lnTo>
                                <a:lnTo>
                                  <a:pt x="15" y="56"/>
                                </a:lnTo>
                                <a:lnTo>
                                  <a:pt x="30" y="61"/>
                                </a:lnTo>
                                <a:lnTo>
                                  <a:pt x="46" y="56"/>
                                </a:lnTo>
                                <a:lnTo>
                                  <a:pt x="58" y="46"/>
                                </a:lnTo>
                                <a:lnTo>
                                  <a:pt x="61" y="30"/>
                                </a:lnTo>
                                <a:close/>
                              </a:path>
                            </a:pathLst>
                          </a:custGeom>
                          <a:solidFill>
                            <a:srgbClr val="000000"/>
                          </a:solidFill>
                          <a:ln w="13970">
                            <a:solidFill>
                              <a:srgbClr val="000000"/>
                            </a:solidFill>
                            <a:prstDash val="solid"/>
                            <a:round/>
                            <a:headEnd/>
                            <a:tailEnd/>
                          </a:ln>
                        </wps:spPr>
                        <wps:bodyPr rot="0" vert="horz" wrap="square" lIns="91440" tIns="45720" rIns="91440" bIns="45720" anchor="t" anchorCtr="0" upright="1">
                          <a:noAutofit/>
                        </wps:bodyPr>
                      </wps:wsp>
                      <wps:wsp>
                        <wps:cNvPr id="1562" name="Line 667"/>
                        <wps:cNvCnPr>
                          <a:cxnSpLocks noChangeShapeType="1"/>
                        </wps:cNvCnPr>
                        <wps:spPr bwMode="auto">
                          <a:xfrm>
                            <a:off x="2829560" y="19939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668"/>
                        <wps:cNvCnPr>
                          <a:cxnSpLocks noChangeShapeType="1"/>
                        </wps:cNvCnPr>
                        <wps:spPr bwMode="auto">
                          <a:xfrm>
                            <a:off x="2835275" y="20891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669"/>
                        <wps:cNvCnPr>
                          <a:cxnSpLocks noChangeShapeType="1"/>
                        </wps:cNvCnPr>
                        <wps:spPr bwMode="auto">
                          <a:xfrm>
                            <a:off x="2840990" y="2184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670"/>
                        <wps:cNvCnPr>
                          <a:cxnSpLocks noChangeShapeType="1"/>
                        </wps:cNvCnPr>
                        <wps:spPr bwMode="auto">
                          <a:xfrm>
                            <a:off x="2846070" y="22796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671"/>
                        <wps:cNvCnPr>
                          <a:cxnSpLocks noChangeShapeType="1"/>
                        </wps:cNvCnPr>
                        <wps:spPr bwMode="auto">
                          <a:xfrm>
                            <a:off x="2851785" y="23749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672"/>
                        <wps:cNvCnPr>
                          <a:cxnSpLocks noChangeShapeType="1"/>
                        </wps:cNvCnPr>
                        <wps:spPr bwMode="auto">
                          <a:xfrm>
                            <a:off x="2857500" y="2470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673"/>
                        <wps:cNvCnPr>
                          <a:cxnSpLocks noChangeShapeType="1"/>
                        </wps:cNvCnPr>
                        <wps:spPr bwMode="auto">
                          <a:xfrm>
                            <a:off x="2862580" y="25654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674"/>
                        <wps:cNvCnPr>
                          <a:cxnSpLocks noChangeShapeType="1"/>
                        </wps:cNvCnPr>
                        <wps:spPr bwMode="auto">
                          <a:xfrm>
                            <a:off x="2868295" y="2667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675"/>
                        <wps:cNvCnPr>
                          <a:cxnSpLocks noChangeShapeType="1"/>
                        </wps:cNvCnPr>
                        <wps:spPr bwMode="auto">
                          <a:xfrm>
                            <a:off x="2874010" y="27622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676"/>
                        <wps:cNvCnPr>
                          <a:cxnSpLocks noChangeShapeType="1"/>
                        </wps:cNvCnPr>
                        <wps:spPr bwMode="auto">
                          <a:xfrm>
                            <a:off x="2879090" y="28575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677"/>
                        <wps:cNvCnPr>
                          <a:cxnSpLocks noChangeShapeType="1"/>
                        </wps:cNvCnPr>
                        <wps:spPr bwMode="auto">
                          <a:xfrm>
                            <a:off x="2884805" y="29527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678"/>
                        <wps:cNvCnPr>
                          <a:cxnSpLocks noChangeShapeType="1"/>
                        </wps:cNvCnPr>
                        <wps:spPr bwMode="auto">
                          <a:xfrm>
                            <a:off x="2889885" y="30480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679"/>
                        <wps:cNvCnPr>
                          <a:cxnSpLocks noChangeShapeType="1"/>
                        </wps:cNvCnPr>
                        <wps:spPr bwMode="auto">
                          <a:xfrm>
                            <a:off x="2895600" y="31432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680"/>
                        <wps:cNvCnPr>
                          <a:cxnSpLocks noChangeShapeType="1"/>
                        </wps:cNvCnPr>
                        <wps:spPr bwMode="auto">
                          <a:xfrm>
                            <a:off x="2901315" y="32575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681"/>
                        <wps:cNvCnPr>
                          <a:cxnSpLocks noChangeShapeType="1"/>
                        </wps:cNvCnPr>
                        <wps:spPr bwMode="auto">
                          <a:xfrm>
                            <a:off x="2906395" y="33528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82"/>
                        <wps:cNvCnPr>
                          <a:cxnSpLocks noChangeShapeType="1"/>
                        </wps:cNvCnPr>
                        <wps:spPr bwMode="auto">
                          <a:xfrm>
                            <a:off x="2912110" y="34480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83"/>
                        <wps:cNvCnPr>
                          <a:cxnSpLocks noChangeShapeType="1"/>
                        </wps:cNvCnPr>
                        <wps:spPr bwMode="auto">
                          <a:xfrm>
                            <a:off x="2917825" y="35433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84"/>
                        <wps:cNvCnPr>
                          <a:cxnSpLocks noChangeShapeType="1"/>
                        </wps:cNvCnPr>
                        <wps:spPr bwMode="auto">
                          <a:xfrm>
                            <a:off x="2922905" y="363855"/>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85"/>
                        <wps:cNvCnPr>
                          <a:cxnSpLocks noChangeShapeType="1"/>
                        </wps:cNvCnPr>
                        <wps:spPr bwMode="auto">
                          <a:xfrm>
                            <a:off x="2928620" y="37338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86"/>
                        <wps:cNvCnPr>
                          <a:cxnSpLocks noChangeShapeType="1"/>
                        </wps:cNvCnPr>
                        <wps:spPr bwMode="auto">
                          <a:xfrm>
                            <a:off x="2934335" y="38290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87"/>
                        <wps:cNvCnPr>
                          <a:cxnSpLocks noChangeShapeType="1"/>
                        </wps:cNvCnPr>
                        <wps:spPr bwMode="auto">
                          <a:xfrm>
                            <a:off x="2939415" y="392430"/>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688"/>
                        <wps:cNvCnPr>
                          <a:cxnSpLocks noChangeShapeType="1"/>
                        </wps:cNvCnPr>
                        <wps:spPr bwMode="auto">
                          <a:xfrm>
                            <a:off x="2945130" y="40259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689"/>
                        <wps:cNvCnPr>
                          <a:cxnSpLocks noChangeShapeType="1"/>
                        </wps:cNvCnPr>
                        <wps:spPr bwMode="auto">
                          <a:xfrm>
                            <a:off x="2950845" y="41211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690"/>
                        <wps:cNvCnPr>
                          <a:cxnSpLocks noChangeShapeType="1"/>
                        </wps:cNvCnPr>
                        <wps:spPr bwMode="auto">
                          <a:xfrm>
                            <a:off x="2955925" y="4216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691"/>
                        <wps:cNvCnPr>
                          <a:cxnSpLocks noChangeShapeType="1"/>
                        </wps:cNvCnPr>
                        <wps:spPr bwMode="auto">
                          <a:xfrm>
                            <a:off x="2961640" y="43116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692"/>
                        <wps:cNvCnPr>
                          <a:cxnSpLocks noChangeShapeType="1"/>
                        </wps:cNvCnPr>
                        <wps:spPr bwMode="auto">
                          <a:xfrm>
                            <a:off x="2966720" y="44069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693"/>
                        <wps:cNvCnPr>
                          <a:cxnSpLocks noChangeShapeType="1"/>
                        </wps:cNvCnPr>
                        <wps:spPr bwMode="auto">
                          <a:xfrm>
                            <a:off x="2972435" y="4502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694"/>
                        <wps:cNvCnPr>
                          <a:cxnSpLocks noChangeShapeType="1"/>
                        </wps:cNvCnPr>
                        <wps:spPr bwMode="auto">
                          <a:xfrm>
                            <a:off x="2978150" y="4597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695"/>
                        <wps:cNvCnPr>
                          <a:cxnSpLocks noChangeShapeType="1"/>
                        </wps:cNvCnPr>
                        <wps:spPr bwMode="auto">
                          <a:xfrm>
                            <a:off x="2983230" y="46990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696"/>
                        <wps:cNvCnPr>
                          <a:cxnSpLocks noChangeShapeType="1"/>
                        </wps:cNvCnPr>
                        <wps:spPr bwMode="auto">
                          <a:xfrm>
                            <a:off x="2988945" y="47942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697"/>
                        <wps:cNvCnPr>
                          <a:cxnSpLocks noChangeShapeType="1"/>
                        </wps:cNvCnPr>
                        <wps:spPr bwMode="auto">
                          <a:xfrm>
                            <a:off x="2994660" y="4889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698"/>
                        <wps:cNvCnPr>
                          <a:cxnSpLocks noChangeShapeType="1"/>
                        </wps:cNvCnPr>
                        <wps:spPr bwMode="auto">
                          <a:xfrm>
                            <a:off x="2999740" y="49847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699"/>
                        <wps:cNvCnPr>
                          <a:cxnSpLocks noChangeShapeType="1"/>
                        </wps:cNvCnPr>
                        <wps:spPr bwMode="auto">
                          <a:xfrm>
                            <a:off x="3005455" y="50927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00"/>
                        <wps:cNvCnPr>
                          <a:cxnSpLocks noChangeShapeType="1"/>
                        </wps:cNvCnPr>
                        <wps:spPr bwMode="auto">
                          <a:xfrm>
                            <a:off x="3011170" y="51879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01"/>
                        <wps:cNvCnPr>
                          <a:cxnSpLocks noChangeShapeType="1"/>
                        </wps:cNvCnPr>
                        <wps:spPr bwMode="auto">
                          <a:xfrm>
                            <a:off x="3016250" y="52895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02"/>
                        <wps:cNvCnPr>
                          <a:cxnSpLocks noChangeShapeType="1"/>
                        </wps:cNvCnPr>
                        <wps:spPr bwMode="auto">
                          <a:xfrm>
                            <a:off x="3021965" y="53848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03"/>
                        <wps:cNvCnPr>
                          <a:cxnSpLocks noChangeShapeType="1"/>
                        </wps:cNvCnPr>
                        <wps:spPr bwMode="auto">
                          <a:xfrm>
                            <a:off x="3027045" y="54800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04"/>
                        <wps:cNvCnPr>
                          <a:cxnSpLocks noChangeShapeType="1"/>
                        </wps:cNvCnPr>
                        <wps:spPr bwMode="auto">
                          <a:xfrm>
                            <a:off x="3032760" y="55753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05"/>
                        <wps:cNvCnPr>
                          <a:cxnSpLocks noChangeShapeType="1"/>
                        </wps:cNvCnPr>
                        <wps:spPr bwMode="auto">
                          <a:xfrm>
                            <a:off x="3038475" y="56705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06"/>
                        <wps:cNvCnPr>
                          <a:cxnSpLocks noChangeShapeType="1"/>
                        </wps:cNvCnPr>
                        <wps:spPr bwMode="auto">
                          <a:xfrm>
                            <a:off x="3043555" y="576580"/>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07"/>
                        <wps:cNvCnPr>
                          <a:cxnSpLocks noChangeShapeType="1"/>
                        </wps:cNvCnPr>
                        <wps:spPr bwMode="auto">
                          <a:xfrm>
                            <a:off x="3049270" y="58610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08"/>
                        <wps:cNvCnPr>
                          <a:cxnSpLocks noChangeShapeType="1"/>
                        </wps:cNvCnPr>
                        <wps:spPr bwMode="auto">
                          <a:xfrm>
                            <a:off x="3054985" y="59626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09"/>
                        <wps:cNvCnPr>
                          <a:cxnSpLocks noChangeShapeType="1"/>
                        </wps:cNvCnPr>
                        <wps:spPr bwMode="auto">
                          <a:xfrm>
                            <a:off x="3060065" y="60579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10"/>
                        <wps:cNvCnPr>
                          <a:cxnSpLocks noChangeShapeType="1"/>
                        </wps:cNvCnPr>
                        <wps:spPr bwMode="auto">
                          <a:xfrm>
                            <a:off x="3065780" y="61531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11"/>
                        <wps:cNvCnPr>
                          <a:cxnSpLocks noChangeShapeType="1"/>
                        </wps:cNvCnPr>
                        <wps:spPr bwMode="auto">
                          <a:xfrm>
                            <a:off x="3071495" y="6248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12"/>
                        <wps:cNvCnPr>
                          <a:cxnSpLocks noChangeShapeType="1"/>
                        </wps:cNvCnPr>
                        <wps:spPr bwMode="auto">
                          <a:xfrm>
                            <a:off x="3076575" y="63436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13"/>
                        <wps:cNvCnPr>
                          <a:cxnSpLocks noChangeShapeType="1"/>
                        </wps:cNvCnPr>
                        <wps:spPr bwMode="auto">
                          <a:xfrm>
                            <a:off x="3082290" y="64389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14"/>
                        <wps:cNvCnPr>
                          <a:cxnSpLocks noChangeShapeType="1"/>
                        </wps:cNvCnPr>
                        <wps:spPr bwMode="auto">
                          <a:xfrm>
                            <a:off x="3088005" y="6534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15"/>
                        <wps:cNvCnPr>
                          <a:cxnSpLocks noChangeShapeType="1"/>
                        </wps:cNvCnPr>
                        <wps:spPr bwMode="auto">
                          <a:xfrm>
                            <a:off x="3093085" y="66294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16"/>
                        <wps:cNvCnPr>
                          <a:cxnSpLocks noChangeShapeType="1"/>
                        </wps:cNvCnPr>
                        <wps:spPr bwMode="auto">
                          <a:xfrm>
                            <a:off x="3098800" y="6731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17"/>
                        <wps:cNvCnPr>
                          <a:cxnSpLocks noChangeShapeType="1"/>
                        </wps:cNvCnPr>
                        <wps:spPr bwMode="auto">
                          <a:xfrm>
                            <a:off x="3103880" y="682625"/>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18"/>
                        <wps:cNvCnPr>
                          <a:cxnSpLocks noChangeShapeType="1"/>
                        </wps:cNvCnPr>
                        <wps:spPr bwMode="auto">
                          <a:xfrm>
                            <a:off x="3109595" y="69215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19"/>
                        <wps:cNvCnPr>
                          <a:cxnSpLocks noChangeShapeType="1"/>
                        </wps:cNvCnPr>
                        <wps:spPr bwMode="auto">
                          <a:xfrm>
                            <a:off x="3115310" y="70294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20"/>
                        <wps:cNvCnPr>
                          <a:cxnSpLocks noChangeShapeType="1"/>
                        </wps:cNvCnPr>
                        <wps:spPr bwMode="auto">
                          <a:xfrm>
                            <a:off x="3120390" y="712470"/>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21"/>
                        <wps:cNvCnPr>
                          <a:cxnSpLocks noChangeShapeType="1"/>
                        </wps:cNvCnPr>
                        <wps:spPr bwMode="auto">
                          <a:xfrm>
                            <a:off x="3126105" y="72199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22"/>
                        <wps:cNvCnPr>
                          <a:cxnSpLocks noChangeShapeType="1"/>
                        </wps:cNvCnPr>
                        <wps:spPr bwMode="auto">
                          <a:xfrm>
                            <a:off x="3131820" y="73215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23"/>
                        <wps:cNvCnPr>
                          <a:cxnSpLocks noChangeShapeType="1"/>
                        </wps:cNvCnPr>
                        <wps:spPr bwMode="auto">
                          <a:xfrm>
                            <a:off x="3136900" y="74168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24"/>
                        <wps:cNvCnPr>
                          <a:cxnSpLocks noChangeShapeType="1"/>
                        </wps:cNvCnPr>
                        <wps:spPr bwMode="auto">
                          <a:xfrm>
                            <a:off x="3142615" y="75120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725"/>
                        <wps:cNvCnPr>
                          <a:cxnSpLocks noChangeShapeType="1"/>
                        </wps:cNvCnPr>
                        <wps:spPr bwMode="auto">
                          <a:xfrm>
                            <a:off x="3148330" y="76073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726"/>
                        <wps:cNvCnPr>
                          <a:cxnSpLocks noChangeShapeType="1"/>
                        </wps:cNvCnPr>
                        <wps:spPr bwMode="auto">
                          <a:xfrm>
                            <a:off x="3153410" y="770255"/>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727"/>
                        <wps:cNvCnPr>
                          <a:cxnSpLocks noChangeShapeType="1"/>
                        </wps:cNvCnPr>
                        <wps:spPr bwMode="auto">
                          <a:xfrm>
                            <a:off x="3159125" y="77978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28"/>
                        <wps:cNvCnPr>
                          <a:cxnSpLocks noChangeShapeType="1"/>
                        </wps:cNvCnPr>
                        <wps:spPr bwMode="auto">
                          <a:xfrm>
                            <a:off x="3164840" y="78930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29"/>
                        <wps:cNvCnPr>
                          <a:cxnSpLocks noChangeShapeType="1"/>
                        </wps:cNvCnPr>
                        <wps:spPr bwMode="auto">
                          <a:xfrm>
                            <a:off x="3169920" y="79946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730"/>
                        <wps:cNvCnPr>
                          <a:cxnSpLocks noChangeShapeType="1"/>
                        </wps:cNvCnPr>
                        <wps:spPr bwMode="auto">
                          <a:xfrm>
                            <a:off x="3175635" y="8089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731"/>
                        <wps:cNvCnPr>
                          <a:cxnSpLocks noChangeShapeType="1"/>
                        </wps:cNvCnPr>
                        <wps:spPr bwMode="auto">
                          <a:xfrm>
                            <a:off x="3180715" y="818515"/>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732"/>
                        <wps:cNvCnPr>
                          <a:cxnSpLocks noChangeShapeType="1"/>
                        </wps:cNvCnPr>
                        <wps:spPr bwMode="auto">
                          <a:xfrm>
                            <a:off x="3186430" y="8280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733"/>
                        <wps:cNvCnPr>
                          <a:cxnSpLocks noChangeShapeType="1"/>
                        </wps:cNvCnPr>
                        <wps:spPr bwMode="auto">
                          <a:xfrm>
                            <a:off x="3192145" y="83756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34"/>
                        <wps:cNvCnPr>
                          <a:cxnSpLocks noChangeShapeType="1"/>
                        </wps:cNvCnPr>
                        <wps:spPr bwMode="auto">
                          <a:xfrm>
                            <a:off x="3197225" y="84709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735"/>
                        <wps:cNvCnPr>
                          <a:cxnSpLocks noChangeShapeType="1"/>
                        </wps:cNvCnPr>
                        <wps:spPr bwMode="auto">
                          <a:xfrm>
                            <a:off x="3202940" y="8566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736"/>
                        <wps:cNvCnPr>
                          <a:cxnSpLocks noChangeShapeType="1"/>
                        </wps:cNvCnPr>
                        <wps:spPr bwMode="auto">
                          <a:xfrm>
                            <a:off x="3208655" y="86677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737"/>
                        <wps:cNvCnPr>
                          <a:cxnSpLocks noChangeShapeType="1"/>
                        </wps:cNvCnPr>
                        <wps:spPr bwMode="auto">
                          <a:xfrm>
                            <a:off x="3213735" y="87630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738"/>
                        <wps:cNvCnPr>
                          <a:cxnSpLocks noChangeShapeType="1"/>
                        </wps:cNvCnPr>
                        <wps:spPr bwMode="auto">
                          <a:xfrm>
                            <a:off x="3219450" y="88582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739"/>
                        <wps:cNvCnPr>
                          <a:cxnSpLocks noChangeShapeType="1"/>
                        </wps:cNvCnPr>
                        <wps:spPr bwMode="auto">
                          <a:xfrm>
                            <a:off x="3225165" y="89662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40"/>
                        <wps:cNvCnPr>
                          <a:cxnSpLocks noChangeShapeType="1"/>
                        </wps:cNvCnPr>
                        <wps:spPr bwMode="auto">
                          <a:xfrm>
                            <a:off x="3230245" y="906145"/>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41"/>
                        <wps:cNvCnPr>
                          <a:cxnSpLocks noChangeShapeType="1"/>
                        </wps:cNvCnPr>
                        <wps:spPr bwMode="auto">
                          <a:xfrm>
                            <a:off x="3235960" y="91567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42"/>
                        <wps:cNvCnPr>
                          <a:cxnSpLocks noChangeShapeType="1"/>
                        </wps:cNvCnPr>
                        <wps:spPr bwMode="auto">
                          <a:xfrm>
                            <a:off x="3241040" y="925195"/>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43"/>
                        <wps:cNvCnPr>
                          <a:cxnSpLocks noChangeShapeType="1"/>
                        </wps:cNvCnPr>
                        <wps:spPr bwMode="auto">
                          <a:xfrm>
                            <a:off x="3246755" y="93535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44"/>
                        <wps:cNvCnPr>
                          <a:cxnSpLocks noChangeShapeType="1"/>
                        </wps:cNvCnPr>
                        <wps:spPr bwMode="auto">
                          <a:xfrm>
                            <a:off x="3252470" y="94488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45"/>
                        <wps:cNvCnPr>
                          <a:cxnSpLocks noChangeShapeType="1"/>
                        </wps:cNvCnPr>
                        <wps:spPr bwMode="auto">
                          <a:xfrm>
                            <a:off x="3257550" y="95440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46"/>
                        <wps:cNvCnPr>
                          <a:cxnSpLocks noChangeShapeType="1"/>
                        </wps:cNvCnPr>
                        <wps:spPr bwMode="auto">
                          <a:xfrm>
                            <a:off x="3263265" y="96393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47"/>
                        <wps:cNvCnPr>
                          <a:cxnSpLocks noChangeShapeType="1"/>
                        </wps:cNvCnPr>
                        <wps:spPr bwMode="auto">
                          <a:xfrm>
                            <a:off x="3268980" y="97345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48"/>
                        <wps:cNvCnPr>
                          <a:cxnSpLocks noChangeShapeType="1"/>
                        </wps:cNvCnPr>
                        <wps:spPr bwMode="auto">
                          <a:xfrm>
                            <a:off x="3274060" y="98298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49"/>
                        <wps:cNvCnPr>
                          <a:cxnSpLocks noChangeShapeType="1"/>
                        </wps:cNvCnPr>
                        <wps:spPr bwMode="auto">
                          <a:xfrm>
                            <a:off x="3279775" y="99250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50"/>
                        <wps:cNvCnPr>
                          <a:cxnSpLocks noChangeShapeType="1"/>
                        </wps:cNvCnPr>
                        <wps:spPr bwMode="auto">
                          <a:xfrm>
                            <a:off x="3285490" y="100266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51"/>
                        <wps:cNvCnPr>
                          <a:cxnSpLocks noChangeShapeType="1"/>
                        </wps:cNvCnPr>
                        <wps:spPr bwMode="auto">
                          <a:xfrm>
                            <a:off x="3290570" y="101219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52"/>
                        <wps:cNvCnPr>
                          <a:cxnSpLocks noChangeShapeType="1"/>
                        </wps:cNvCnPr>
                        <wps:spPr bwMode="auto">
                          <a:xfrm>
                            <a:off x="3296285" y="10217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53"/>
                        <wps:cNvCnPr>
                          <a:cxnSpLocks noChangeShapeType="1"/>
                        </wps:cNvCnPr>
                        <wps:spPr bwMode="auto">
                          <a:xfrm>
                            <a:off x="3302000" y="10312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54"/>
                        <wps:cNvCnPr>
                          <a:cxnSpLocks noChangeShapeType="1"/>
                        </wps:cNvCnPr>
                        <wps:spPr bwMode="auto">
                          <a:xfrm>
                            <a:off x="3307080" y="104076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55"/>
                        <wps:cNvCnPr>
                          <a:cxnSpLocks noChangeShapeType="1"/>
                        </wps:cNvCnPr>
                        <wps:spPr bwMode="auto">
                          <a:xfrm>
                            <a:off x="3312795" y="105029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56"/>
                        <wps:cNvCnPr>
                          <a:cxnSpLocks noChangeShapeType="1"/>
                        </wps:cNvCnPr>
                        <wps:spPr bwMode="auto">
                          <a:xfrm>
                            <a:off x="3317875" y="105981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757"/>
                        <wps:cNvCnPr>
                          <a:cxnSpLocks noChangeShapeType="1"/>
                        </wps:cNvCnPr>
                        <wps:spPr bwMode="auto">
                          <a:xfrm>
                            <a:off x="3323590" y="106997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758"/>
                        <wps:cNvCnPr>
                          <a:cxnSpLocks noChangeShapeType="1"/>
                        </wps:cNvCnPr>
                        <wps:spPr bwMode="auto">
                          <a:xfrm>
                            <a:off x="3329305" y="10795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59"/>
                        <wps:cNvCnPr>
                          <a:cxnSpLocks noChangeShapeType="1"/>
                        </wps:cNvCnPr>
                        <wps:spPr bwMode="auto">
                          <a:xfrm>
                            <a:off x="3334385" y="109029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60"/>
                        <wps:cNvCnPr>
                          <a:cxnSpLocks noChangeShapeType="1"/>
                        </wps:cNvCnPr>
                        <wps:spPr bwMode="auto">
                          <a:xfrm>
                            <a:off x="3340100" y="109982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61"/>
                        <wps:cNvCnPr>
                          <a:cxnSpLocks noChangeShapeType="1"/>
                        </wps:cNvCnPr>
                        <wps:spPr bwMode="auto">
                          <a:xfrm>
                            <a:off x="3345815" y="110934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62"/>
                        <wps:cNvCnPr>
                          <a:cxnSpLocks noChangeShapeType="1"/>
                        </wps:cNvCnPr>
                        <wps:spPr bwMode="auto">
                          <a:xfrm>
                            <a:off x="3350895" y="1118870"/>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63"/>
                        <wps:cNvCnPr>
                          <a:cxnSpLocks noChangeShapeType="1"/>
                        </wps:cNvCnPr>
                        <wps:spPr bwMode="auto">
                          <a:xfrm>
                            <a:off x="3356610" y="112903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64"/>
                        <wps:cNvCnPr>
                          <a:cxnSpLocks noChangeShapeType="1"/>
                        </wps:cNvCnPr>
                        <wps:spPr bwMode="auto">
                          <a:xfrm>
                            <a:off x="3362325" y="113855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65"/>
                        <wps:cNvCnPr>
                          <a:cxnSpLocks noChangeShapeType="1"/>
                        </wps:cNvCnPr>
                        <wps:spPr bwMode="auto">
                          <a:xfrm>
                            <a:off x="3367405" y="114808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66"/>
                        <wps:cNvCnPr>
                          <a:cxnSpLocks noChangeShapeType="1"/>
                        </wps:cNvCnPr>
                        <wps:spPr bwMode="auto">
                          <a:xfrm>
                            <a:off x="3373120" y="115760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67"/>
                        <wps:cNvCnPr>
                          <a:cxnSpLocks noChangeShapeType="1"/>
                        </wps:cNvCnPr>
                        <wps:spPr bwMode="auto">
                          <a:xfrm>
                            <a:off x="3378835" y="116713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68"/>
                        <wps:cNvCnPr>
                          <a:cxnSpLocks noChangeShapeType="1"/>
                        </wps:cNvCnPr>
                        <wps:spPr bwMode="auto">
                          <a:xfrm>
                            <a:off x="3383915" y="117665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69"/>
                        <wps:cNvCnPr>
                          <a:cxnSpLocks noChangeShapeType="1"/>
                        </wps:cNvCnPr>
                        <wps:spPr bwMode="auto">
                          <a:xfrm>
                            <a:off x="3389630" y="118618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70"/>
                        <wps:cNvCnPr>
                          <a:cxnSpLocks noChangeShapeType="1"/>
                        </wps:cNvCnPr>
                        <wps:spPr bwMode="auto">
                          <a:xfrm>
                            <a:off x="3394710" y="119570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71"/>
                        <wps:cNvCnPr>
                          <a:cxnSpLocks noChangeShapeType="1"/>
                        </wps:cNvCnPr>
                        <wps:spPr bwMode="auto">
                          <a:xfrm>
                            <a:off x="3400425" y="120586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72"/>
                        <wps:cNvCnPr>
                          <a:cxnSpLocks noChangeShapeType="1"/>
                        </wps:cNvCnPr>
                        <wps:spPr bwMode="auto">
                          <a:xfrm>
                            <a:off x="3406140" y="12153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73"/>
                        <wps:cNvCnPr>
                          <a:cxnSpLocks noChangeShapeType="1"/>
                        </wps:cNvCnPr>
                        <wps:spPr bwMode="auto">
                          <a:xfrm>
                            <a:off x="3411220" y="1224915"/>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74"/>
                        <wps:cNvCnPr>
                          <a:cxnSpLocks noChangeShapeType="1"/>
                        </wps:cNvCnPr>
                        <wps:spPr bwMode="auto">
                          <a:xfrm>
                            <a:off x="3416935" y="123444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775"/>
                        <wps:cNvCnPr>
                          <a:cxnSpLocks noChangeShapeType="1"/>
                        </wps:cNvCnPr>
                        <wps:spPr bwMode="auto">
                          <a:xfrm>
                            <a:off x="3422650" y="124396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776"/>
                        <wps:cNvCnPr>
                          <a:cxnSpLocks noChangeShapeType="1"/>
                        </wps:cNvCnPr>
                        <wps:spPr bwMode="auto">
                          <a:xfrm>
                            <a:off x="3427730" y="125349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777"/>
                        <wps:cNvCnPr>
                          <a:cxnSpLocks noChangeShapeType="1"/>
                        </wps:cNvCnPr>
                        <wps:spPr bwMode="auto">
                          <a:xfrm>
                            <a:off x="3433445" y="12630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778"/>
                        <wps:cNvCnPr>
                          <a:cxnSpLocks noChangeShapeType="1"/>
                        </wps:cNvCnPr>
                        <wps:spPr bwMode="auto">
                          <a:xfrm>
                            <a:off x="3439160" y="127444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779"/>
                        <wps:cNvCnPr>
                          <a:cxnSpLocks noChangeShapeType="1"/>
                        </wps:cNvCnPr>
                        <wps:spPr bwMode="auto">
                          <a:xfrm>
                            <a:off x="3444240" y="128397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780"/>
                        <wps:cNvCnPr>
                          <a:cxnSpLocks noChangeShapeType="1"/>
                        </wps:cNvCnPr>
                        <wps:spPr bwMode="auto">
                          <a:xfrm>
                            <a:off x="3449955" y="129349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781"/>
                        <wps:cNvCnPr>
                          <a:cxnSpLocks noChangeShapeType="1"/>
                        </wps:cNvCnPr>
                        <wps:spPr bwMode="auto">
                          <a:xfrm>
                            <a:off x="3455035" y="1303020"/>
                            <a:ext cx="3175"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782"/>
                        <wps:cNvCnPr>
                          <a:cxnSpLocks noChangeShapeType="1"/>
                        </wps:cNvCnPr>
                        <wps:spPr bwMode="auto">
                          <a:xfrm>
                            <a:off x="3460750" y="1312545"/>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783"/>
                        <wps:cNvCnPr>
                          <a:cxnSpLocks noChangeShapeType="1"/>
                        </wps:cNvCnPr>
                        <wps:spPr bwMode="auto">
                          <a:xfrm>
                            <a:off x="3466465" y="1322070"/>
                            <a:ext cx="2540" cy="444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784"/>
                        <wps:cNvCnPr>
                          <a:cxnSpLocks noChangeShapeType="1"/>
                        </wps:cNvCnPr>
                        <wps:spPr bwMode="auto">
                          <a:xfrm>
                            <a:off x="3471545" y="133223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785"/>
                        <wps:cNvCnPr>
                          <a:cxnSpLocks noChangeShapeType="1"/>
                        </wps:cNvCnPr>
                        <wps:spPr bwMode="auto">
                          <a:xfrm>
                            <a:off x="3477260" y="134175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786"/>
                        <wps:cNvCnPr>
                          <a:cxnSpLocks noChangeShapeType="1"/>
                        </wps:cNvCnPr>
                        <wps:spPr bwMode="auto">
                          <a:xfrm>
                            <a:off x="3482975" y="135128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787"/>
                        <wps:cNvCnPr>
                          <a:cxnSpLocks noChangeShapeType="1"/>
                        </wps:cNvCnPr>
                        <wps:spPr bwMode="auto">
                          <a:xfrm>
                            <a:off x="3488055" y="136080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788"/>
                        <wps:cNvCnPr>
                          <a:cxnSpLocks noChangeShapeType="1"/>
                        </wps:cNvCnPr>
                        <wps:spPr bwMode="auto">
                          <a:xfrm>
                            <a:off x="3493770" y="1370330"/>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789"/>
                        <wps:cNvCnPr>
                          <a:cxnSpLocks noChangeShapeType="1"/>
                        </wps:cNvCnPr>
                        <wps:spPr bwMode="auto">
                          <a:xfrm>
                            <a:off x="3499485" y="137985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790"/>
                        <wps:cNvCnPr>
                          <a:cxnSpLocks noChangeShapeType="1"/>
                        </wps:cNvCnPr>
                        <wps:spPr bwMode="auto">
                          <a:xfrm>
                            <a:off x="3504565" y="138938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791"/>
                        <wps:cNvCnPr>
                          <a:cxnSpLocks noChangeShapeType="1"/>
                        </wps:cNvCnPr>
                        <wps:spPr bwMode="auto">
                          <a:xfrm>
                            <a:off x="3510280" y="139954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792"/>
                        <wps:cNvCnPr>
                          <a:cxnSpLocks noChangeShapeType="1"/>
                        </wps:cNvCnPr>
                        <wps:spPr bwMode="auto">
                          <a:xfrm>
                            <a:off x="3515995" y="140906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793"/>
                        <wps:cNvCnPr>
                          <a:cxnSpLocks noChangeShapeType="1"/>
                        </wps:cNvCnPr>
                        <wps:spPr bwMode="auto">
                          <a:xfrm>
                            <a:off x="3521075" y="141859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794"/>
                        <wps:cNvCnPr>
                          <a:cxnSpLocks noChangeShapeType="1"/>
                        </wps:cNvCnPr>
                        <wps:spPr bwMode="auto">
                          <a:xfrm>
                            <a:off x="3526790" y="1428115"/>
                            <a:ext cx="2540"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795"/>
                        <wps:cNvCnPr>
                          <a:cxnSpLocks noChangeShapeType="1"/>
                        </wps:cNvCnPr>
                        <wps:spPr bwMode="auto">
                          <a:xfrm>
                            <a:off x="3531870" y="143764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796"/>
                        <wps:cNvCnPr>
                          <a:cxnSpLocks noChangeShapeType="1"/>
                        </wps:cNvCnPr>
                        <wps:spPr bwMode="auto">
                          <a:xfrm>
                            <a:off x="3531870" y="1437640"/>
                            <a:ext cx="3175" cy="57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797"/>
                        <wps:cNvCnPr>
                          <a:cxnSpLocks noChangeShapeType="1"/>
                        </wps:cNvCnPr>
                        <wps:spPr bwMode="auto">
                          <a:xfrm flipH="1">
                            <a:off x="3523615"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798"/>
                        <wps:cNvCnPr>
                          <a:cxnSpLocks noChangeShapeType="1"/>
                        </wps:cNvCnPr>
                        <wps:spPr bwMode="auto">
                          <a:xfrm flipH="1">
                            <a:off x="3512820"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799"/>
                        <wps:cNvCnPr>
                          <a:cxnSpLocks noChangeShapeType="1"/>
                        </wps:cNvCnPr>
                        <wps:spPr bwMode="auto">
                          <a:xfrm flipH="1">
                            <a:off x="3502025"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00"/>
                        <wps:cNvCnPr>
                          <a:cxnSpLocks noChangeShapeType="1"/>
                        </wps:cNvCnPr>
                        <wps:spPr bwMode="auto">
                          <a:xfrm flipH="1">
                            <a:off x="3491230"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01"/>
                        <wps:cNvCnPr>
                          <a:cxnSpLocks noChangeShapeType="1"/>
                        </wps:cNvCnPr>
                        <wps:spPr bwMode="auto">
                          <a:xfrm flipH="1">
                            <a:off x="3479800"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02"/>
                        <wps:cNvCnPr>
                          <a:cxnSpLocks noChangeShapeType="1"/>
                        </wps:cNvCnPr>
                        <wps:spPr bwMode="auto">
                          <a:xfrm flipH="1">
                            <a:off x="3469005"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03"/>
                        <wps:cNvCnPr>
                          <a:cxnSpLocks noChangeShapeType="1"/>
                        </wps:cNvCnPr>
                        <wps:spPr bwMode="auto">
                          <a:xfrm flipH="1">
                            <a:off x="3458210"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04"/>
                        <wps:cNvCnPr>
                          <a:cxnSpLocks noChangeShapeType="1"/>
                        </wps:cNvCnPr>
                        <wps:spPr bwMode="auto">
                          <a:xfrm flipH="1">
                            <a:off x="3447415"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05"/>
                        <wps:cNvCnPr>
                          <a:cxnSpLocks noChangeShapeType="1"/>
                        </wps:cNvCnPr>
                        <wps:spPr bwMode="auto">
                          <a:xfrm flipH="1">
                            <a:off x="3435985"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06"/>
                        <wps:cNvCnPr>
                          <a:cxnSpLocks noChangeShapeType="1"/>
                        </wps:cNvCnPr>
                        <wps:spPr bwMode="auto">
                          <a:xfrm flipH="1">
                            <a:off x="3425190"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07"/>
                        <wps:cNvCnPr>
                          <a:cxnSpLocks noChangeShapeType="1"/>
                        </wps:cNvCnPr>
                        <wps:spPr bwMode="auto">
                          <a:xfrm flipH="1">
                            <a:off x="3414395"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08"/>
                        <wps:cNvCnPr>
                          <a:cxnSpLocks noChangeShapeType="1"/>
                        </wps:cNvCnPr>
                        <wps:spPr bwMode="auto">
                          <a:xfrm flipH="1">
                            <a:off x="3402965"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09"/>
                        <wps:cNvCnPr>
                          <a:cxnSpLocks noChangeShapeType="1"/>
                        </wps:cNvCnPr>
                        <wps:spPr bwMode="auto">
                          <a:xfrm flipH="1">
                            <a:off x="3392170"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10"/>
                        <wps:cNvCnPr>
                          <a:cxnSpLocks noChangeShapeType="1"/>
                        </wps:cNvCnPr>
                        <wps:spPr bwMode="auto">
                          <a:xfrm flipH="1">
                            <a:off x="3381375"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11"/>
                        <wps:cNvCnPr>
                          <a:cxnSpLocks noChangeShapeType="1"/>
                        </wps:cNvCnPr>
                        <wps:spPr bwMode="auto">
                          <a:xfrm flipH="1">
                            <a:off x="3370580" y="144335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12"/>
                        <wps:cNvCnPr>
                          <a:cxnSpLocks noChangeShapeType="1"/>
                        </wps:cNvCnPr>
                        <wps:spPr bwMode="auto">
                          <a:xfrm flipH="1">
                            <a:off x="3359150" y="144335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13"/>
                        <wps:cNvCnPr>
                          <a:cxnSpLocks noChangeShapeType="1"/>
                        </wps:cNvCnPr>
                        <wps:spPr bwMode="auto">
                          <a:xfrm flipH="1">
                            <a:off x="3348355" y="144462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14"/>
                        <wps:cNvCnPr>
                          <a:cxnSpLocks noChangeShapeType="1"/>
                        </wps:cNvCnPr>
                        <wps:spPr bwMode="auto">
                          <a:xfrm flipH="1">
                            <a:off x="3337560" y="144462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15"/>
                        <wps:cNvCnPr>
                          <a:cxnSpLocks noChangeShapeType="1"/>
                        </wps:cNvCnPr>
                        <wps:spPr bwMode="auto">
                          <a:xfrm flipH="1">
                            <a:off x="3326130" y="144462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16"/>
                        <wps:cNvCnPr>
                          <a:cxnSpLocks noChangeShapeType="1"/>
                        </wps:cNvCnPr>
                        <wps:spPr bwMode="auto">
                          <a:xfrm flipH="1">
                            <a:off x="3315335" y="1444625"/>
                            <a:ext cx="5715"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17"/>
                        <wps:cNvCnPr>
                          <a:cxnSpLocks noChangeShapeType="1"/>
                        </wps:cNvCnPr>
                        <wps:spPr bwMode="auto">
                          <a:xfrm flipH="1">
                            <a:off x="3304540" y="144462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18"/>
                        <wps:cNvCnPr>
                          <a:cxnSpLocks noChangeShapeType="1"/>
                        </wps:cNvCnPr>
                        <wps:spPr bwMode="auto">
                          <a:xfrm flipH="1">
                            <a:off x="3293745" y="1444625"/>
                            <a:ext cx="5080" cy="63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cNvPr id="1714" name="Group 819"/>
                        <wpg:cNvGrpSpPr>
                          <a:grpSpLocks/>
                        </wpg:cNvGrpSpPr>
                        <wpg:grpSpPr bwMode="auto">
                          <a:xfrm>
                            <a:off x="2115185" y="561340"/>
                            <a:ext cx="1172845" cy="887730"/>
                            <a:chOff x="3331" y="884"/>
                            <a:chExt cx="1847" cy="1398"/>
                          </a:xfrm>
                        </wpg:grpSpPr>
                        <wps:wsp>
                          <wps:cNvPr id="1715" name="Line 820"/>
                          <wps:cNvCnPr>
                            <a:cxnSpLocks noChangeShapeType="1"/>
                          </wps:cNvCnPr>
                          <wps:spPr bwMode="auto">
                            <a:xfrm flipH="1">
                              <a:off x="5169"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21"/>
                          <wps:cNvCnPr>
                            <a:cxnSpLocks noChangeShapeType="1"/>
                          </wps:cNvCnPr>
                          <wps:spPr bwMode="auto">
                            <a:xfrm flipH="1">
                              <a:off x="5152"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22"/>
                          <wps:cNvCnPr>
                            <a:cxnSpLocks noChangeShapeType="1"/>
                          </wps:cNvCnPr>
                          <wps:spPr bwMode="auto">
                            <a:xfrm flipH="1">
                              <a:off x="5135"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23"/>
                          <wps:cNvCnPr>
                            <a:cxnSpLocks noChangeShapeType="1"/>
                          </wps:cNvCnPr>
                          <wps:spPr bwMode="auto">
                            <a:xfrm flipH="1">
                              <a:off x="5117"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24"/>
                          <wps:cNvCnPr>
                            <a:cxnSpLocks noChangeShapeType="1"/>
                          </wps:cNvCnPr>
                          <wps:spPr bwMode="auto">
                            <a:xfrm flipH="1">
                              <a:off x="5100"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825"/>
                          <wps:cNvCnPr>
                            <a:cxnSpLocks noChangeShapeType="1"/>
                          </wps:cNvCnPr>
                          <wps:spPr bwMode="auto">
                            <a:xfrm flipH="1">
                              <a:off x="5083"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826"/>
                          <wps:cNvCnPr>
                            <a:cxnSpLocks noChangeShapeType="1"/>
                          </wps:cNvCnPr>
                          <wps:spPr bwMode="auto">
                            <a:xfrm flipH="1">
                              <a:off x="5066"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827"/>
                          <wps:cNvCnPr>
                            <a:cxnSpLocks noChangeShapeType="1"/>
                          </wps:cNvCnPr>
                          <wps:spPr bwMode="auto">
                            <a:xfrm flipH="1">
                              <a:off x="5048"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828"/>
                          <wps:cNvCnPr>
                            <a:cxnSpLocks noChangeShapeType="1"/>
                          </wps:cNvCnPr>
                          <wps:spPr bwMode="auto">
                            <a:xfrm flipH="1">
                              <a:off x="5031"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829"/>
                          <wps:cNvCnPr>
                            <a:cxnSpLocks noChangeShapeType="1"/>
                          </wps:cNvCnPr>
                          <wps:spPr bwMode="auto">
                            <a:xfrm flipH="1">
                              <a:off x="5014"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830"/>
                          <wps:cNvCnPr>
                            <a:cxnSpLocks noChangeShapeType="1"/>
                          </wps:cNvCnPr>
                          <wps:spPr bwMode="auto">
                            <a:xfrm flipH="1">
                              <a:off x="4996"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831"/>
                          <wps:cNvCnPr>
                            <a:cxnSpLocks noChangeShapeType="1"/>
                          </wps:cNvCnPr>
                          <wps:spPr bwMode="auto">
                            <a:xfrm flipH="1">
                              <a:off x="4979"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832"/>
                          <wps:cNvCnPr>
                            <a:cxnSpLocks noChangeShapeType="1"/>
                          </wps:cNvCnPr>
                          <wps:spPr bwMode="auto">
                            <a:xfrm flipH="1">
                              <a:off x="4962"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833"/>
                          <wps:cNvCnPr>
                            <a:cxnSpLocks noChangeShapeType="1"/>
                          </wps:cNvCnPr>
                          <wps:spPr bwMode="auto">
                            <a:xfrm flipH="1">
                              <a:off x="4945"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834"/>
                          <wps:cNvCnPr>
                            <a:cxnSpLocks noChangeShapeType="1"/>
                          </wps:cNvCnPr>
                          <wps:spPr bwMode="auto">
                            <a:xfrm flipH="1">
                              <a:off x="4927"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835"/>
                          <wps:cNvCnPr>
                            <a:cxnSpLocks noChangeShapeType="1"/>
                          </wps:cNvCnPr>
                          <wps:spPr bwMode="auto">
                            <a:xfrm flipH="1">
                              <a:off x="4910"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836"/>
                          <wps:cNvCnPr>
                            <a:cxnSpLocks noChangeShapeType="1"/>
                          </wps:cNvCnPr>
                          <wps:spPr bwMode="auto">
                            <a:xfrm flipH="1">
                              <a:off x="4893"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837"/>
                          <wps:cNvCnPr>
                            <a:cxnSpLocks noChangeShapeType="1"/>
                          </wps:cNvCnPr>
                          <wps:spPr bwMode="auto">
                            <a:xfrm flipH="1">
                              <a:off x="4876"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838"/>
                          <wps:cNvCnPr>
                            <a:cxnSpLocks noChangeShapeType="1"/>
                          </wps:cNvCnPr>
                          <wps:spPr bwMode="auto">
                            <a:xfrm flipH="1">
                              <a:off x="4858"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839"/>
                          <wps:cNvCnPr>
                            <a:cxnSpLocks noChangeShapeType="1"/>
                          </wps:cNvCnPr>
                          <wps:spPr bwMode="auto">
                            <a:xfrm flipH="1">
                              <a:off x="4841"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840"/>
                          <wps:cNvCnPr>
                            <a:cxnSpLocks noChangeShapeType="1"/>
                          </wps:cNvCnPr>
                          <wps:spPr bwMode="auto">
                            <a:xfrm flipH="1">
                              <a:off x="4824"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841"/>
                          <wps:cNvCnPr>
                            <a:cxnSpLocks noChangeShapeType="1"/>
                          </wps:cNvCnPr>
                          <wps:spPr bwMode="auto">
                            <a:xfrm flipH="1">
                              <a:off x="4806"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842"/>
                          <wps:cNvCnPr>
                            <a:cxnSpLocks noChangeShapeType="1"/>
                          </wps:cNvCnPr>
                          <wps:spPr bwMode="auto">
                            <a:xfrm flipH="1">
                              <a:off x="4789"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843"/>
                          <wps:cNvCnPr>
                            <a:cxnSpLocks noChangeShapeType="1"/>
                          </wps:cNvCnPr>
                          <wps:spPr bwMode="auto">
                            <a:xfrm flipH="1">
                              <a:off x="4772"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844"/>
                          <wps:cNvCnPr>
                            <a:cxnSpLocks noChangeShapeType="1"/>
                          </wps:cNvCnPr>
                          <wps:spPr bwMode="auto">
                            <a:xfrm flipH="1">
                              <a:off x="4755" y="227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845"/>
                          <wps:cNvCnPr>
                            <a:cxnSpLocks noChangeShapeType="1"/>
                          </wps:cNvCnPr>
                          <wps:spPr bwMode="auto">
                            <a:xfrm flipH="1">
                              <a:off x="4737" y="227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846"/>
                          <wps:cNvCnPr>
                            <a:cxnSpLocks noChangeShapeType="1"/>
                          </wps:cNvCnPr>
                          <wps:spPr bwMode="auto">
                            <a:xfrm flipH="1">
                              <a:off x="4720" y="2275"/>
                              <a:ext cx="9"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847"/>
                          <wps:cNvCnPr>
                            <a:cxnSpLocks noChangeShapeType="1"/>
                          </wps:cNvCnPr>
                          <wps:spPr bwMode="auto">
                            <a:xfrm flipH="1">
                              <a:off x="4703"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848"/>
                          <wps:cNvCnPr>
                            <a:cxnSpLocks noChangeShapeType="1"/>
                          </wps:cNvCnPr>
                          <wps:spPr bwMode="auto">
                            <a:xfrm flipH="1">
                              <a:off x="4685"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849"/>
                          <wps:cNvCnPr>
                            <a:cxnSpLocks noChangeShapeType="1"/>
                          </wps:cNvCnPr>
                          <wps:spPr bwMode="auto">
                            <a:xfrm flipH="1">
                              <a:off x="4668"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850"/>
                          <wps:cNvCnPr>
                            <a:cxnSpLocks noChangeShapeType="1"/>
                          </wps:cNvCnPr>
                          <wps:spPr bwMode="auto">
                            <a:xfrm flipH="1">
                              <a:off x="4651"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851"/>
                          <wps:cNvCnPr>
                            <a:cxnSpLocks noChangeShapeType="1"/>
                          </wps:cNvCnPr>
                          <wps:spPr bwMode="auto">
                            <a:xfrm flipH="1">
                              <a:off x="4634"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852"/>
                          <wps:cNvCnPr>
                            <a:cxnSpLocks noChangeShapeType="1"/>
                          </wps:cNvCnPr>
                          <wps:spPr bwMode="auto">
                            <a:xfrm flipH="1">
                              <a:off x="4616"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853"/>
                          <wps:cNvCnPr>
                            <a:cxnSpLocks noChangeShapeType="1"/>
                          </wps:cNvCnPr>
                          <wps:spPr bwMode="auto">
                            <a:xfrm flipH="1">
                              <a:off x="4599"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854"/>
                          <wps:cNvCnPr>
                            <a:cxnSpLocks noChangeShapeType="1"/>
                          </wps:cNvCnPr>
                          <wps:spPr bwMode="auto">
                            <a:xfrm flipH="1">
                              <a:off x="4582"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855"/>
                          <wps:cNvCnPr>
                            <a:cxnSpLocks noChangeShapeType="1"/>
                          </wps:cNvCnPr>
                          <wps:spPr bwMode="auto">
                            <a:xfrm flipH="1">
                              <a:off x="4564"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856"/>
                          <wps:cNvCnPr>
                            <a:cxnSpLocks noChangeShapeType="1"/>
                          </wps:cNvCnPr>
                          <wps:spPr bwMode="auto">
                            <a:xfrm flipH="1">
                              <a:off x="4547"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857"/>
                          <wps:cNvCnPr>
                            <a:cxnSpLocks noChangeShapeType="1"/>
                          </wps:cNvCnPr>
                          <wps:spPr bwMode="auto">
                            <a:xfrm flipH="1">
                              <a:off x="4530"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858"/>
                          <wps:cNvCnPr>
                            <a:cxnSpLocks noChangeShapeType="1"/>
                          </wps:cNvCnPr>
                          <wps:spPr bwMode="auto">
                            <a:xfrm flipH="1">
                              <a:off x="4513"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859"/>
                          <wps:cNvCnPr>
                            <a:cxnSpLocks noChangeShapeType="1"/>
                          </wps:cNvCnPr>
                          <wps:spPr bwMode="auto">
                            <a:xfrm flipH="1">
                              <a:off x="4495"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860"/>
                          <wps:cNvCnPr>
                            <a:cxnSpLocks noChangeShapeType="1"/>
                          </wps:cNvCnPr>
                          <wps:spPr bwMode="auto">
                            <a:xfrm flipH="1">
                              <a:off x="4478"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861"/>
                          <wps:cNvCnPr>
                            <a:cxnSpLocks noChangeShapeType="1"/>
                          </wps:cNvCnPr>
                          <wps:spPr bwMode="auto">
                            <a:xfrm flipH="1">
                              <a:off x="4461"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862"/>
                          <wps:cNvCnPr>
                            <a:cxnSpLocks noChangeShapeType="1"/>
                          </wps:cNvCnPr>
                          <wps:spPr bwMode="auto">
                            <a:xfrm flipH="1">
                              <a:off x="4443"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863"/>
                          <wps:cNvCnPr>
                            <a:cxnSpLocks noChangeShapeType="1"/>
                          </wps:cNvCnPr>
                          <wps:spPr bwMode="auto">
                            <a:xfrm flipH="1">
                              <a:off x="4426"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864"/>
                          <wps:cNvCnPr>
                            <a:cxnSpLocks noChangeShapeType="1"/>
                          </wps:cNvCnPr>
                          <wps:spPr bwMode="auto">
                            <a:xfrm flipH="1">
                              <a:off x="4409"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865"/>
                          <wps:cNvCnPr>
                            <a:cxnSpLocks noChangeShapeType="1"/>
                          </wps:cNvCnPr>
                          <wps:spPr bwMode="auto">
                            <a:xfrm flipH="1">
                              <a:off x="4392"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866"/>
                          <wps:cNvCnPr>
                            <a:cxnSpLocks noChangeShapeType="1"/>
                          </wps:cNvCnPr>
                          <wps:spPr bwMode="auto">
                            <a:xfrm flipH="1">
                              <a:off x="4374"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867"/>
                          <wps:cNvCnPr>
                            <a:cxnSpLocks noChangeShapeType="1"/>
                          </wps:cNvCnPr>
                          <wps:spPr bwMode="auto">
                            <a:xfrm flipH="1">
                              <a:off x="4357"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868"/>
                          <wps:cNvCnPr>
                            <a:cxnSpLocks noChangeShapeType="1"/>
                          </wps:cNvCnPr>
                          <wps:spPr bwMode="auto">
                            <a:xfrm flipH="1">
                              <a:off x="4340"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869"/>
                          <wps:cNvCnPr>
                            <a:cxnSpLocks noChangeShapeType="1"/>
                          </wps:cNvCnPr>
                          <wps:spPr bwMode="auto">
                            <a:xfrm flipH="1">
                              <a:off x="4323"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870"/>
                          <wps:cNvCnPr>
                            <a:cxnSpLocks noChangeShapeType="1"/>
                          </wps:cNvCnPr>
                          <wps:spPr bwMode="auto">
                            <a:xfrm flipH="1">
                              <a:off x="4305"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871"/>
                          <wps:cNvCnPr>
                            <a:cxnSpLocks noChangeShapeType="1"/>
                          </wps:cNvCnPr>
                          <wps:spPr bwMode="auto">
                            <a:xfrm flipH="1">
                              <a:off x="4288"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872"/>
                          <wps:cNvCnPr>
                            <a:cxnSpLocks noChangeShapeType="1"/>
                          </wps:cNvCnPr>
                          <wps:spPr bwMode="auto">
                            <a:xfrm flipH="1">
                              <a:off x="4271"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873"/>
                          <wps:cNvCnPr>
                            <a:cxnSpLocks noChangeShapeType="1"/>
                          </wps:cNvCnPr>
                          <wps:spPr bwMode="auto">
                            <a:xfrm flipH="1">
                              <a:off x="4253"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874"/>
                          <wps:cNvCnPr>
                            <a:cxnSpLocks noChangeShapeType="1"/>
                          </wps:cNvCnPr>
                          <wps:spPr bwMode="auto">
                            <a:xfrm flipH="1">
                              <a:off x="4236"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875"/>
                          <wps:cNvCnPr>
                            <a:cxnSpLocks noChangeShapeType="1"/>
                          </wps:cNvCnPr>
                          <wps:spPr bwMode="auto">
                            <a:xfrm flipH="1">
                              <a:off x="4219"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876"/>
                          <wps:cNvCnPr>
                            <a:cxnSpLocks noChangeShapeType="1"/>
                          </wps:cNvCnPr>
                          <wps:spPr bwMode="auto">
                            <a:xfrm flipH="1">
                              <a:off x="4202" y="227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877"/>
                          <wps:cNvCnPr>
                            <a:cxnSpLocks noChangeShapeType="1"/>
                          </wps:cNvCnPr>
                          <wps:spPr bwMode="auto">
                            <a:xfrm flipH="1">
                              <a:off x="4184" y="227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878"/>
                          <wps:cNvCnPr>
                            <a:cxnSpLocks noChangeShapeType="1"/>
                          </wps:cNvCnPr>
                          <wps:spPr bwMode="auto">
                            <a:xfrm flipH="1">
                              <a:off x="4167" y="2277"/>
                              <a:ext cx="9"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879"/>
                          <wps:cNvCnPr>
                            <a:cxnSpLocks noChangeShapeType="1"/>
                          </wps:cNvCnPr>
                          <wps:spPr bwMode="auto">
                            <a:xfrm flipH="1">
                              <a:off x="4150"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880"/>
                          <wps:cNvCnPr>
                            <a:cxnSpLocks noChangeShapeType="1"/>
                          </wps:cNvCnPr>
                          <wps:spPr bwMode="auto">
                            <a:xfrm flipH="1">
                              <a:off x="4132"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881"/>
                          <wps:cNvCnPr>
                            <a:cxnSpLocks noChangeShapeType="1"/>
                          </wps:cNvCnPr>
                          <wps:spPr bwMode="auto">
                            <a:xfrm flipH="1">
                              <a:off x="4115"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82"/>
                          <wps:cNvCnPr>
                            <a:cxnSpLocks noChangeShapeType="1"/>
                          </wps:cNvCnPr>
                          <wps:spPr bwMode="auto">
                            <a:xfrm flipH="1">
                              <a:off x="4098"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883"/>
                          <wps:cNvCnPr>
                            <a:cxnSpLocks noChangeShapeType="1"/>
                          </wps:cNvCnPr>
                          <wps:spPr bwMode="auto">
                            <a:xfrm flipH="1">
                              <a:off x="4081"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884"/>
                          <wps:cNvCnPr>
                            <a:cxnSpLocks noChangeShapeType="1"/>
                          </wps:cNvCnPr>
                          <wps:spPr bwMode="auto">
                            <a:xfrm flipH="1">
                              <a:off x="4063"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885"/>
                          <wps:cNvCnPr>
                            <a:cxnSpLocks noChangeShapeType="1"/>
                          </wps:cNvCnPr>
                          <wps:spPr bwMode="auto">
                            <a:xfrm flipH="1">
                              <a:off x="4046"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886"/>
                          <wps:cNvCnPr>
                            <a:cxnSpLocks noChangeShapeType="1"/>
                          </wps:cNvCnPr>
                          <wps:spPr bwMode="auto">
                            <a:xfrm flipH="1">
                              <a:off x="4029"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887"/>
                          <wps:cNvCnPr>
                            <a:cxnSpLocks noChangeShapeType="1"/>
                          </wps:cNvCnPr>
                          <wps:spPr bwMode="auto">
                            <a:xfrm flipH="1">
                              <a:off x="4011"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888"/>
                          <wps:cNvCnPr>
                            <a:cxnSpLocks noChangeShapeType="1"/>
                          </wps:cNvCnPr>
                          <wps:spPr bwMode="auto">
                            <a:xfrm flipH="1">
                              <a:off x="3994"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889"/>
                          <wps:cNvCnPr>
                            <a:cxnSpLocks noChangeShapeType="1"/>
                          </wps:cNvCnPr>
                          <wps:spPr bwMode="auto">
                            <a:xfrm flipH="1">
                              <a:off x="3977"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890"/>
                          <wps:cNvCnPr>
                            <a:cxnSpLocks noChangeShapeType="1"/>
                          </wps:cNvCnPr>
                          <wps:spPr bwMode="auto">
                            <a:xfrm flipH="1">
                              <a:off x="3960"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891"/>
                          <wps:cNvCnPr>
                            <a:cxnSpLocks noChangeShapeType="1"/>
                          </wps:cNvCnPr>
                          <wps:spPr bwMode="auto">
                            <a:xfrm flipH="1">
                              <a:off x="3942"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892"/>
                          <wps:cNvCnPr>
                            <a:cxnSpLocks noChangeShapeType="1"/>
                          </wps:cNvCnPr>
                          <wps:spPr bwMode="auto">
                            <a:xfrm flipH="1">
                              <a:off x="3925"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893"/>
                          <wps:cNvCnPr>
                            <a:cxnSpLocks noChangeShapeType="1"/>
                          </wps:cNvCnPr>
                          <wps:spPr bwMode="auto">
                            <a:xfrm flipH="1">
                              <a:off x="3908"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894"/>
                          <wps:cNvCnPr>
                            <a:cxnSpLocks noChangeShapeType="1"/>
                          </wps:cNvCnPr>
                          <wps:spPr bwMode="auto">
                            <a:xfrm flipH="1">
                              <a:off x="3890"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895"/>
                          <wps:cNvCnPr>
                            <a:cxnSpLocks noChangeShapeType="1"/>
                          </wps:cNvCnPr>
                          <wps:spPr bwMode="auto">
                            <a:xfrm flipH="1">
                              <a:off x="3873"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896"/>
                          <wps:cNvCnPr>
                            <a:cxnSpLocks noChangeShapeType="1"/>
                          </wps:cNvCnPr>
                          <wps:spPr bwMode="auto">
                            <a:xfrm flipH="1">
                              <a:off x="3856"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897"/>
                          <wps:cNvCnPr>
                            <a:cxnSpLocks noChangeShapeType="1"/>
                          </wps:cNvCnPr>
                          <wps:spPr bwMode="auto">
                            <a:xfrm flipH="1">
                              <a:off x="3839"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898"/>
                          <wps:cNvCnPr>
                            <a:cxnSpLocks noChangeShapeType="1"/>
                          </wps:cNvCnPr>
                          <wps:spPr bwMode="auto">
                            <a:xfrm flipH="1">
                              <a:off x="3821"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899"/>
                          <wps:cNvCnPr>
                            <a:cxnSpLocks noChangeShapeType="1"/>
                          </wps:cNvCnPr>
                          <wps:spPr bwMode="auto">
                            <a:xfrm flipH="1">
                              <a:off x="3804"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00"/>
                          <wps:cNvCnPr>
                            <a:cxnSpLocks noChangeShapeType="1"/>
                          </wps:cNvCnPr>
                          <wps:spPr bwMode="auto">
                            <a:xfrm flipH="1">
                              <a:off x="3787"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01"/>
                          <wps:cNvCnPr>
                            <a:cxnSpLocks noChangeShapeType="1"/>
                          </wps:cNvCnPr>
                          <wps:spPr bwMode="auto">
                            <a:xfrm flipH="1">
                              <a:off x="3770"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02"/>
                          <wps:cNvCnPr>
                            <a:cxnSpLocks noChangeShapeType="1"/>
                          </wps:cNvCnPr>
                          <wps:spPr bwMode="auto">
                            <a:xfrm flipH="1">
                              <a:off x="3752"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03"/>
                          <wps:cNvCnPr>
                            <a:cxnSpLocks noChangeShapeType="1"/>
                          </wps:cNvCnPr>
                          <wps:spPr bwMode="auto">
                            <a:xfrm flipH="1">
                              <a:off x="3735"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04"/>
                          <wps:cNvCnPr>
                            <a:cxnSpLocks noChangeShapeType="1"/>
                          </wps:cNvCnPr>
                          <wps:spPr bwMode="auto">
                            <a:xfrm flipH="1">
                              <a:off x="3718"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05"/>
                          <wps:cNvCnPr>
                            <a:cxnSpLocks noChangeShapeType="1"/>
                          </wps:cNvCnPr>
                          <wps:spPr bwMode="auto">
                            <a:xfrm flipH="1">
                              <a:off x="3700"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06"/>
                          <wps:cNvCnPr>
                            <a:cxnSpLocks noChangeShapeType="1"/>
                          </wps:cNvCnPr>
                          <wps:spPr bwMode="auto">
                            <a:xfrm flipH="1">
                              <a:off x="3683"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07"/>
                          <wps:cNvCnPr>
                            <a:cxnSpLocks noChangeShapeType="1"/>
                          </wps:cNvCnPr>
                          <wps:spPr bwMode="auto">
                            <a:xfrm flipH="1">
                              <a:off x="3666"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08"/>
                          <wps:cNvCnPr>
                            <a:cxnSpLocks noChangeShapeType="1"/>
                          </wps:cNvCnPr>
                          <wps:spPr bwMode="auto">
                            <a:xfrm flipH="1">
                              <a:off x="3649" y="227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09"/>
                          <wps:cNvCnPr>
                            <a:cxnSpLocks noChangeShapeType="1"/>
                          </wps:cNvCnPr>
                          <wps:spPr bwMode="auto">
                            <a:xfrm flipH="1">
                              <a:off x="3631"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10"/>
                          <wps:cNvCnPr>
                            <a:cxnSpLocks noChangeShapeType="1"/>
                          </wps:cNvCnPr>
                          <wps:spPr bwMode="auto">
                            <a:xfrm flipH="1">
                              <a:off x="3614" y="227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11"/>
                          <wps:cNvCnPr>
                            <a:cxnSpLocks noChangeShapeType="1"/>
                          </wps:cNvCnPr>
                          <wps:spPr bwMode="auto">
                            <a:xfrm flipH="1">
                              <a:off x="3597"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12"/>
                          <wps:cNvCnPr>
                            <a:cxnSpLocks noChangeShapeType="1"/>
                          </wps:cNvCnPr>
                          <wps:spPr bwMode="auto">
                            <a:xfrm flipH="1">
                              <a:off x="3579"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13"/>
                          <wps:cNvCnPr>
                            <a:cxnSpLocks noChangeShapeType="1"/>
                          </wps:cNvCnPr>
                          <wps:spPr bwMode="auto">
                            <a:xfrm flipH="1">
                              <a:off x="3562"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14"/>
                          <wps:cNvCnPr>
                            <a:cxnSpLocks noChangeShapeType="1"/>
                          </wps:cNvCnPr>
                          <wps:spPr bwMode="auto">
                            <a:xfrm flipH="1">
                              <a:off x="3545"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15"/>
                          <wps:cNvCnPr>
                            <a:cxnSpLocks noChangeShapeType="1"/>
                          </wps:cNvCnPr>
                          <wps:spPr bwMode="auto">
                            <a:xfrm flipH="1">
                              <a:off x="3528"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16"/>
                          <wps:cNvCnPr>
                            <a:cxnSpLocks noChangeShapeType="1"/>
                          </wps:cNvCnPr>
                          <wps:spPr bwMode="auto">
                            <a:xfrm flipH="1">
                              <a:off x="3510"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17"/>
                          <wps:cNvCnPr>
                            <a:cxnSpLocks noChangeShapeType="1"/>
                          </wps:cNvCnPr>
                          <wps:spPr bwMode="auto">
                            <a:xfrm flipH="1">
                              <a:off x="3493"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18"/>
                          <wps:cNvCnPr>
                            <a:cxnSpLocks noChangeShapeType="1"/>
                          </wps:cNvCnPr>
                          <wps:spPr bwMode="auto">
                            <a:xfrm flipH="1">
                              <a:off x="3476"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19"/>
                          <wps:cNvCnPr>
                            <a:cxnSpLocks noChangeShapeType="1"/>
                          </wps:cNvCnPr>
                          <wps:spPr bwMode="auto">
                            <a:xfrm flipH="1">
                              <a:off x="3458"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20"/>
                          <wps:cNvCnPr>
                            <a:cxnSpLocks noChangeShapeType="1"/>
                          </wps:cNvCnPr>
                          <wps:spPr bwMode="auto">
                            <a:xfrm flipH="1">
                              <a:off x="3441"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21"/>
                          <wps:cNvCnPr>
                            <a:cxnSpLocks noChangeShapeType="1"/>
                          </wps:cNvCnPr>
                          <wps:spPr bwMode="auto">
                            <a:xfrm flipH="1">
                              <a:off x="3424"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22"/>
                          <wps:cNvCnPr>
                            <a:cxnSpLocks noChangeShapeType="1"/>
                          </wps:cNvCnPr>
                          <wps:spPr bwMode="auto">
                            <a:xfrm flipH="1">
                              <a:off x="3407"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23"/>
                          <wps:cNvCnPr>
                            <a:cxnSpLocks noChangeShapeType="1"/>
                          </wps:cNvCnPr>
                          <wps:spPr bwMode="auto">
                            <a:xfrm flipH="1">
                              <a:off x="3389"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24"/>
                          <wps:cNvCnPr>
                            <a:cxnSpLocks noChangeShapeType="1"/>
                          </wps:cNvCnPr>
                          <wps:spPr bwMode="auto">
                            <a:xfrm flipH="1">
                              <a:off x="3372"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25"/>
                          <wps:cNvCnPr>
                            <a:cxnSpLocks noChangeShapeType="1"/>
                          </wps:cNvCnPr>
                          <wps:spPr bwMode="auto">
                            <a:xfrm flipH="1">
                              <a:off x="3355" y="2281"/>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926"/>
                          <wps:cNvCnPr>
                            <a:cxnSpLocks noChangeShapeType="1"/>
                          </wps:cNvCnPr>
                          <wps:spPr bwMode="auto">
                            <a:xfrm flipH="1">
                              <a:off x="3337" y="2281"/>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927"/>
                          <wps:cNvCnPr>
                            <a:cxnSpLocks noChangeShapeType="1"/>
                          </wps:cNvCnPr>
                          <wps:spPr bwMode="auto">
                            <a:xfrm flipV="1">
                              <a:off x="3331" y="227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928"/>
                          <wps:cNvCnPr>
                            <a:cxnSpLocks noChangeShapeType="1"/>
                          </wps:cNvCnPr>
                          <wps:spPr bwMode="auto">
                            <a:xfrm flipV="1">
                              <a:off x="3340" y="226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929"/>
                          <wps:cNvCnPr>
                            <a:cxnSpLocks noChangeShapeType="1"/>
                          </wps:cNvCnPr>
                          <wps:spPr bwMode="auto">
                            <a:xfrm flipV="1">
                              <a:off x="3348" y="2245"/>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30"/>
                          <wps:cNvCnPr>
                            <a:cxnSpLocks noChangeShapeType="1"/>
                          </wps:cNvCnPr>
                          <wps:spPr bwMode="auto">
                            <a:xfrm flipV="1">
                              <a:off x="3357" y="222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31"/>
                          <wps:cNvCnPr>
                            <a:cxnSpLocks noChangeShapeType="1"/>
                          </wps:cNvCnPr>
                          <wps:spPr bwMode="auto">
                            <a:xfrm flipV="1">
                              <a:off x="3366" y="2214"/>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32"/>
                          <wps:cNvCnPr>
                            <a:cxnSpLocks noChangeShapeType="1"/>
                          </wps:cNvCnPr>
                          <wps:spPr bwMode="auto">
                            <a:xfrm flipV="1">
                              <a:off x="3374" y="2199"/>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33"/>
                          <wps:cNvCnPr>
                            <a:cxnSpLocks noChangeShapeType="1"/>
                          </wps:cNvCnPr>
                          <wps:spPr bwMode="auto">
                            <a:xfrm flipV="1">
                              <a:off x="3383" y="2184"/>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934"/>
                          <wps:cNvCnPr>
                            <a:cxnSpLocks noChangeShapeType="1"/>
                          </wps:cNvCnPr>
                          <wps:spPr bwMode="auto">
                            <a:xfrm flipV="1">
                              <a:off x="3391" y="2169"/>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935"/>
                          <wps:cNvCnPr>
                            <a:cxnSpLocks noChangeShapeType="1"/>
                          </wps:cNvCnPr>
                          <wps:spPr bwMode="auto">
                            <a:xfrm flipV="1">
                              <a:off x="3400" y="215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936"/>
                          <wps:cNvCnPr>
                            <a:cxnSpLocks noChangeShapeType="1"/>
                          </wps:cNvCnPr>
                          <wps:spPr bwMode="auto">
                            <a:xfrm flipV="1">
                              <a:off x="3409" y="213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937"/>
                          <wps:cNvCnPr>
                            <a:cxnSpLocks noChangeShapeType="1"/>
                          </wps:cNvCnPr>
                          <wps:spPr bwMode="auto">
                            <a:xfrm flipV="1">
                              <a:off x="3417" y="2124"/>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938"/>
                          <wps:cNvCnPr>
                            <a:cxnSpLocks noChangeShapeType="1"/>
                          </wps:cNvCnPr>
                          <wps:spPr bwMode="auto">
                            <a:xfrm flipV="1">
                              <a:off x="3426" y="210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939"/>
                          <wps:cNvCnPr>
                            <a:cxnSpLocks noChangeShapeType="1"/>
                          </wps:cNvCnPr>
                          <wps:spPr bwMode="auto">
                            <a:xfrm flipV="1">
                              <a:off x="3435" y="209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940"/>
                          <wps:cNvCnPr>
                            <a:cxnSpLocks noChangeShapeType="1"/>
                          </wps:cNvCnPr>
                          <wps:spPr bwMode="auto">
                            <a:xfrm flipV="1">
                              <a:off x="3443" y="207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941"/>
                          <wps:cNvCnPr>
                            <a:cxnSpLocks noChangeShapeType="1"/>
                          </wps:cNvCnPr>
                          <wps:spPr bwMode="auto">
                            <a:xfrm flipV="1">
                              <a:off x="3452" y="20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942"/>
                          <wps:cNvCnPr>
                            <a:cxnSpLocks noChangeShapeType="1"/>
                          </wps:cNvCnPr>
                          <wps:spPr bwMode="auto">
                            <a:xfrm flipV="1">
                              <a:off x="3461" y="204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943"/>
                          <wps:cNvCnPr>
                            <a:cxnSpLocks noChangeShapeType="1"/>
                          </wps:cNvCnPr>
                          <wps:spPr bwMode="auto">
                            <a:xfrm flipV="1">
                              <a:off x="3469" y="203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944"/>
                          <wps:cNvCnPr>
                            <a:cxnSpLocks noChangeShapeType="1"/>
                          </wps:cNvCnPr>
                          <wps:spPr bwMode="auto">
                            <a:xfrm flipV="1">
                              <a:off x="3478" y="201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945"/>
                          <wps:cNvCnPr>
                            <a:cxnSpLocks noChangeShapeType="1"/>
                          </wps:cNvCnPr>
                          <wps:spPr bwMode="auto">
                            <a:xfrm flipV="1">
                              <a:off x="3487" y="2002"/>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946"/>
                          <wps:cNvCnPr>
                            <a:cxnSpLocks noChangeShapeType="1"/>
                          </wps:cNvCnPr>
                          <wps:spPr bwMode="auto">
                            <a:xfrm flipV="1">
                              <a:off x="3495" y="198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947"/>
                          <wps:cNvCnPr>
                            <a:cxnSpLocks noChangeShapeType="1"/>
                          </wps:cNvCnPr>
                          <wps:spPr bwMode="auto">
                            <a:xfrm flipV="1">
                              <a:off x="3504" y="1972"/>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948"/>
                          <wps:cNvCnPr>
                            <a:cxnSpLocks noChangeShapeType="1"/>
                          </wps:cNvCnPr>
                          <wps:spPr bwMode="auto">
                            <a:xfrm flipV="1">
                              <a:off x="3512" y="1957"/>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949"/>
                          <wps:cNvCnPr>
                            <a:cxnSpLocks noChangeShapeType="1"/>
                          </wps:cNvCnPr>
                          <wps:spPr bwMode="auto">
                            <a:xfrm flipV="1">
                              <a:off x="3521" y="194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950"/>
                          <wps:cNvCnPr>
                            <a:cxnSpLocks noChangeShapeType="1"/>
                          </wps:cNvCnPr>
                          <wps:spPr bwMode="auto">
                            <a:xfrm flipV="1">
                              <a:off x="3530" y="192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51"/>
                          <wps:cNvCnPr>
                            <a:cxnSpLocks noChangeShapeType="1"/>
                          </wps:cNvCnPr>
                          <wps:spPr bwMode="auto">
                            <a:xfrm flipV="1">
                              <a:off x="3538" y="1912"/>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952"/>
                          <wps:cNvCnPr>
                            <a:cxnSpLocks noChangeShapeType="1"/>
                          </wps:cNvCnPr>
                          <wps:spPr bwMode="auto">
                            <a:xfrm flipV="1">
                              <a:off x="3547" y="189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953"/>
                          <wps:cNvCnPr>
                            <a:cxnSpLocks noChangeShapeType="1"/>
                          </wps:cNvCnPr>
                          <wps:spPr bwMode="auto">
                            <a:xfrm flipV="1">
                              <a:off x="3556" y="188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954"/>
                          <wps:cNvCnPr>
                            <a:cxnSpLocks noChangeShapeType="1"/>
                          </wps:cNvCnPr>
                          <wps:spPr bwMode="auto">
                            <a:xfrm flipV="1">
                              <a:off x="3564" y="186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955"/>
                          <wps:cNvCnPr>
                            <a:cxnSpLocks noChangeShapeType="1"/>
                          </wps:cNvCnPr>
                          <wps:spPr bwMode="auto">
                            <a:xfrm flipV="1">
                              <a:off x="3573" y="185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956"/>
                          <wps:cNvCnPr>
                            <a:cxnSpLocks noChangeShapeType="1"/>
                          </wps:cNvCnPr>
                          <wps:spPr bwMode="auto">
                            <a:xfrm flipV="1">
                              <a:off x="3582" y="183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957"/>
                          <wps:cNvCnPr>
                            <a:cxnSpLocks noChangeShapeType="1"/>
                          </wps:cNvCnPr>
                          <wps:spPr bwMode="auto">
                            <a:xfrm flipV="1">
                              <a:off x="3590" y="1821"/>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958"/>
                          <wps:cNvCnPr>
                            <a:cxnSpLocks noChangeShapeType="1"/>
                          </wps:cNvCnPr>
                          <wps:spPr bwMode="auto">
                            <a:xfrm flipV="1">
                              <a:off x="3599" y="180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959"/>
                          <wps:cNvCnPr>
                            <a:cxnSpLocks noChangeShapeType="1"/>
                          </wps:cNvCnPr>
                          <wps:spPr bwMode="auto">
                            <a:xfrm flipV="1">
                              <a:off x="3607" y="1791"/>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960"/>
                          <wps:cNvCnPr>
                            <a:cxnSpLocks noChangeShapeType="1"/>
                          </wps:cNvCnPr>
                          <wps:spPr bwMode="auto">
                            <a:xfrm flipV="1">
                              <a:off x="3616" y="177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961"/>
                          <wps:cNvCnPr>
                            <a:cxnSpLocks noChangeShapeType="1"/>
                          </wps:cNvCnPr>
                          <wps:spPr bwMode="auto">
                            <a:xfrm flipV="1">
                              <a:off x="3625" y="176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962"/>
                          <wps:cNvCnPr>
                            <a:cxnSpLocks noChangeShapeType="1"/>
                          </wps:cNvCnPr>
                          <wps:spPr bwMode="auto">
                            <a:xfrm flipV="1">
                              <a:off x="3633" y="174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963"/>
                          <wps:cNvCnPr>
                            <a:cxnSpLocks noChangeShapeType="1"/>
                          </wps:cNvCnPr>
                          <wps:spPr bwMode="auto">
                            <a:xfrm flipV="1">
                              <a:off x="3642" y="173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964"/>
                          <wps:cNvCnPr>
                            <a:cxnSpLocks noChangeShapeType="1"/>
                          </wps:cNvCnPr>
                          <wps:spPr bwMode="auto">
                            <a:xfrm flipV="1">
                              <a:off x="3651" y="171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965"/>
                          <wps:cNvCnPr>
                            <a:cxnSpLocks noChangeShapeType="1"/>
                          </wps:cNvCnPr>
                          <wps:spPr bwMode="auto">
                            <a:xfrm flipV="1">
                              <a:off x="3659" y="1700"/>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966"/>
                          <wps:cNvCnPr>
                            <a:cxnSpLocks noChangeShapeType="1"/>
                          </wps:cNvCnPr>
                          <wps:spPr bwMode="auto">
                            <a:xfrm flipV="1">
                              <a:off x="3668" y="168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967"/>
                          <wps:cNvCnPr>
                            <a:cxnSpLocks noChangeShapeType="1"/>
                          </wps:cNvCnPr>
                          <wps:spPr bwMode="auto">
                            <a:xfrm flipV="1">
                              <a:off x="3677" y="166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968"/>
                          <wps:cNvCnPr>
                            <a:cxnSpLocks noChangeShapeType="1"/>
                          </wps:cNvCnPr>
                          <wps:spPr bwMode="auto">
                            <a:xfrm flipV="1">
                              <a:off x="3685" y="1654"/>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969"/>
                          <wps:cNvCnPr>
                            <a:cxnSpLocks noChangeShapeType="1"/>
                          </wps:cNvCnPr>
                          <wps:spPr bwMode="auto">
                            <a:xfrm flipV="1">
                              <a:off x="3694" y="163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970"/>
                          <wps:cNvCnPr>
                            <a:cxnSpLocks noChangeShapeType="1"/>
                          </wps:cNvCnPr>
                          <wps:spPr bwMode="auto">
                            <a:xfrm flipV="1">
                              <a:off x="3703" y="162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971"/>
                          <wps:cNvCnPr>
                            <a:cxnSpLocks noChangeShapeType="1"/>
                          </wps:cNvCnPr>
                          <wps:spPr bwMode="auto">
                            <a:xfrm flipV="1">
                              <a:off x="3711" y="160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972"/>
                          <wps:cNvCnPr>
                            <a:cxnSpLocks noChangeShapeType="1"/>
                          </wps:cNvCnPr>
                          <wps:spPr bwMode="auto">
                            <a:xfrm flipV="1">
                              <a:off x="3720" y="1594"/>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973"/>
                          <wps:cNvCnPr>
                            <a:cxnSpLocks noChangeShapeType="1"/>
                          </wps:cNvCnPr>
                          <wps:spPr bwMode="auto">
                            <a:xfrm flipV="1">
                              <a:off x="3728" y="1579"/>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974"/>
                          <wps:cNvCnPr>
                            <a:cxnSpLocks noChangeShapeType="1"/>
                          </wps:cNvCnPr>
                          <wps:spPr bwMode="auto">
                            <a:xfrm flipV="1">
                              <a:off x="3737" y="156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975"/>
                          <wps:cNvCnPr>
                            <a:cxnSpLocks noChangeShapeType="1"/>
                          </wps:cNvCnPr>
                          <wps:spPr bwMode="auto">
                            <a:xfrm flipV="1">
                              <a:off x="3746" y="154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976"/>
                          <wps:cNvCnPr>
                            <a:cxnSpLocks noChangeShapeType="1"/>
                          </wps:cNvCnPr>
                          <wps:spPr bwMode="auto">
                            <a:xfrm flipV="1">
                              <a:off x="3754" y="153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977"/>
                          <wps:cNvCnPr>
                            <a:cxnSpLocks noChangeShapeType="1"/>
                          </wps:cNvCnPr>
                          <wps:spPr bwMode="auto">
                            <a:xfrm flipV="1">
                              <a:off x="3763" y="151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978"/>
                          <wps:cNvCnPr>
                            <a:cxnSpLocks noChangeShapeType="1"/>
                          </wps:cNvCnPr>
                          <wps:spPr bwMode="auto">
                            <a:xfrm flipV="1">
                              <a:off x="3772" y="150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979"/>
                          <wps:cNvCnPr>
                            <a:cxnSpLocks noChangeShapeType="1"/>
                          </wps:cNvCnPr>
                          <wps:spPr bwMode="auto">
                            <a:xfrm flipV="1">
                              <a:off x="3780" y="1488"/>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980"/>
                          <wps:cNvCnPr>
                            <a:cxnSpLocks noChangeShapeType="1"/>
                          </wps:cNvCnPr>
                          <wps:spPr bwMode="auto">
                            <a:xfrm flipV="1">
                              <a:off x="3789" y="147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981"/>
                          <wps:cNvCnPr>
                            <a:cxnSpLocks noChangeShapeType="1"/>
                          </wps:cNvCnPr>
                          <wps:spPr bwMode="auto">
                            <a:xfrm flipV="1">
                              <a:off x="3798" y="145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982"/>
                          <wps:cNvCnPr>
                            <a:cxnSpLocks noChangeShapeType="1"/>
                          </wps:cNvCnPr>
                          <wps:spPr bwMode="auto">
                            <a:xfrm flipV="1">
                              <a:off x="3806" y="1442"/>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983"/>
                          <wps:cNvCnPr>
                            <a:cxnSpLocks noChangeShapeType="1"/>
                          </wps:cNvCnPr>
                          <wps:spPr bwMode="auto">
                            <a:xfrm flipV="1">
                              <a:off x="3815" y="142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984"/>
                          <wps:cNvCnPr>
                            <a:cxnSpLocks noChangeShapeType="1"/>
                          </wps:cNvCnPr>
                          <wps:spPr bwMode="auto">
                            <a:xfrm flipV="1">
                              <a:off x="3824" y="141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985"/>
                          <wps:cNvCnPr>
                            <a:cxnSpLocks noChangeShapeType="1"/>
                          </wps:cNvCnPr>
                          <wps:spPr bwMode="auto">
                            <a:xfrm flipV="1">
                              <a:off x="3832" y="139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986"/>
                          <wps:cNvCnPr>
                            <a:cxnSpLocks noChangeShapeType="1"/>
                          </wps:cNvCnPr>
                          <wps:spPr bwMode="auto">
                            <a:xfrm flipV="1">
                              <a:off x="3841" y="138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987"/>
                          <wps:cNvCnPr>
                            <a:cxnSpLocks noChangeShapeType="1"/>
                          </wps:cNvCnPr>
                          <wps:spPr bwMode="auto">
                            <a:xfrm flipV="1">
                              <a:off x="3849" y="1367"/>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988"/>
                          <wps:cNvCnPr>
                            <a:cxnSpLocks noChangeShapeType="1"/>
                          </wps:cNvCnPr>
                          <wps:spPr bwMode="auto">
                            <a:xfrm flipV="1">
                              <a:off x="3858" y="135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989"/>
                          <wps:cNvCnPr>
                            <a:cxnSpLocks noChangeShapeType="1"/>
                          </wps:cNvCnPr>
                          <wps:spPr bwMode="auto">
                            <a:xfrm flipV="1">
                              <a:off x="3867" y="133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990"/>
                          <wps:cNvCnPr>
                            <a:cxnSpLocks noChangeShapeType="1"/>
                          </wps:cNvCnPr>
                          <wps:spPr bwMode="auto">
                            <a:xfrm flipV="1">
                              <a:off x="3875" y="132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991"/>
                          <wps:cNvCnPr>
                            <a:cxnSpLocks noChangeShapeType="1"/>
                          </wps:cNvCnPr>
                          <wps:spPr bwMode="auto">
                            <a:xfrm flipV="1">
                              <a:off x="3884" y="130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992"/>
                          <wps:cNvCnPr>
                            <a:cxnSpLocks noChangeShapeType="1"/>
                          </wps:cNvCnPr>
                          <wps:spPr bwMode="auto">
                            <a:xfrm flipV="1">
                              <a:off x="3893" y="129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993"/>
                          <wps:cNvCnPr>
                            <a:cxnSpLocks noChangeShapeType="1"/>
                          </wps:cNvCnPr>
                          <wps:spPr bwMode="auto">
                            <a:xfrm flipV="1">
                              <a:off x="3901" y="127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994"/>
                          <wps:cNvCnPr>
                            <a:cxnSpLocks noChangeShapeType="1"/>
                          </wps:cNvCnPr>
                          <wps:spPr bwMode="auto">
                            <a:xfrm flipV="1">
                              <a:off x="3910" y="12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995"/>
                          <wps:cNvCnPr>
                            <a:cxnSpLocks noChangeShapeType="1"/>
                          </wps:cNvCnPr>
                          <wps:spPr bwMode="auto">
                            <a:xfrm flipV="1">
                              <a:off x="3919" y="124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996"/>
                          <wps:cNvCnPr>
                            <a:cxnSpLocks noChangeShapeType="1"/>
                          </wps:cNvCnPr>
                          <wps:spPr bwMode="auto">
                            <a:xfrm flipV="1">
                              <a:off x="3927" y="123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997"/>
                          <wps:cNvCnPr>
                            <a:cxnSpLocks noChangeShapeType="1"/>
                          </wps:cNvCnPr>
                          <wps:spPr bwMode="auto">
                            <a:xfrm flipV="1">
                              <a:off x="3936" y="121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998"/>
                          <wps:cNvCnPr>
                            <a:cxnSpLocks noChangeShapeType="1"/>
                          </wps:cNvCnPr>
                          <wps:spPr bwMode="auto">
                            <a:xfrm flipV="1">
                              <a:off x="3944" y="1202"/>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999"/>
                          <wps:cNvCnPr>
                            <a:cxnSpLocks noChangeShapeType="1"/>
                          </wps:cNvCnPr>
                          <wps:spPr bwMode="auto">
                            <a:xfrm flipV="1">
                              <a:off x="3953" y="118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00"/>
                          <wps:cNvCnPr>
                            <a:cxnSpLocks noChangeShapeType="1"/>
                          </wps:cNvCnPr>
                          <wps:spPr bwMode="auto">
                            <a:xfrm flipV="1">
                              <a:off x="3962" y="1172"/>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01"/>
                          <wps:cNvCnPr>
                            <a:cxnSpLocks noChangeShapeType="1"/>
                          </wps:cNvCnPr>
                          <wps:spPr bwMode="auto">
                            <a:xfrm flipV="1">
                              <a:off x="3970" y="1157"/>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02"/>
                          <wps:cNvCnPr>
                            <a:cxnSpLocks noChangeShapeType="1"/>
                          </wps:cNvCnPr>
                          <wps:spPr bwMode="auto">
                            <a:xfrm flipV="1">
                              <a:off x="3979" y="114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03"/>
                          <wps:cNvCnPr>
                            <a:cxnSpLocks noChangeShapeType="1"/>
                          </wps:cNvCnPr>
                          <wps:spPr bwMode="auto">
                            <a:xfrm flipV="1">
                              <a:off x="3988" y="112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04"/>
                          <wps:cNvCnPr>
                            <a:cxnSpLocks noChangeShapeType="1"/>
                          </wps:cNvCnPr>
                          <wps:spPr bwMode="auto">
                            <a:xfrm flipV="1">
                              <a:off x="3996" y="1111"/>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05"/>
                          <wps:cNvCnPr>
                            <a:cxnSpLocks noChangeShapeType="1"/>
                          </wps:cNvCnPr>
                          <wps:spPr bwMode="auto">
                            <a:xfrm flipV="1">
                              <a:off x="4005" y="109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06"/>
                          <wps:cNvCnPr>
                            <a:cxnSpLocks noChangeShapeType="1"/>
                          </wps:cNvCnPr>
                          <wps:spPr bwMode="auto">
                            <a:xfrm flipV="1">
                              <a:off x="4014" y="108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07"/>
                          <wps:cNvCnPr>
                            <a:cxnSpLocks noChangeShapeType="1"/>
                          </wps:cNvCnPr>
                          <wps:spPr bwMode="auto">
                            <a:xfrm flipV="1">
                              <a:off x="4022" y="106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08"/>
                          <wps:cNvCnPr>
                            <a:cxnSpLocks noChangeShapeType="1"/>
                          </wps:cNvCnPr>
                          <wps:spPr bwMode="auto">
                            <a:xfrm flipV="1">
                              <a:off x="4031" y="105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09"/>
                          <wps:cNvCnPr>
                            <a:cxnSpLocks noChangeShapeType="1"/>
                          </wps:cNvCnPr>
                          <wps:spPr bwMode="auto">
                            <a:xfrm flipV="1">
                              <a:off x="4040" y="103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10"/>
                          <wps:cNvCnPr>
                            <a:cxnSpLocks noChangeShapeType="1"/>
                          </wps:cNvCnPr>
                          <wps:spPr bwMode="auto">
                            <a:xfrm flipV="1">
                              <a:off x="4048" y="102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11"/>
                          <wps:cNvCnPr>
                            <a:cxnSpLocks noChangeShapeType="1"/>
                          </wps:cNvCnPr>
                          <wps:spPr bwMode="auto">
                            <a:xfrm flipV="1">
                              <a:off x="4057" y="100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12"/>
                          <wps:cNvCnPr>
                            <a:cxnSpLocks noChangeShapeType="1"/>
                          </wps:cNvCnPr>
                          <wps:spPr bwMode="auto">
                            <a:xfrm flipV="1">
                              <a:off x="4065" y="990"/>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13"/>
                          <wps:cNvCnPr>
                            <a:cxnSpLocks noChangeShapeType="1"/>
                          </wps:cNvCnPr>
                          <wps:spPr bwMode="auto">
                            <a:xfrm flipV="1">
                              <a:off x="4074" y="975"/>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14"/>
                          <wps:cNvCnPr>
                            <a:cxnSpLocks noChangeShapeType="1"/>
                          </wps:cNvCnPr>
                          <wps:spPr bwMode="auto">
                            <a:xfrm flipV="1">
                              <a:off x="4083" y="96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15"/>
                          <wps:cNvCnPr>
                            <a:cxnSpLocks noChangeShapeType="1"/>
                          </wps:cNvCnPr>
                          <wps:spPr bwMode="auto">
                            <a:xfrm flipV="1">
                              <a:off x="4091" y="945"/>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16"/>
                          <wps:cNvCnPr>
                            <a:cxnSpLocks noChangeShapeType="1"/>
                          </wps:cNvCnPr>
                          <wps:spPr bwMode="auto">
                            <a:xfrm flipV="1">
                              <a:off x="4100" y="93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17"/>
                          <wps:cNvCnPr>
                            <a:cxnSpLocks noChangeShapeType="1"/>
                          </wps:cNvCnPr>
                          <wps:spPr bwMode="auto">
                            <a:xfrm flipV="1">
                              <a:off x="4109" y="91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18"/>
                          <wps:cNvCnPr>
                            <a:cxnSpLocks noChangeShapeType="1"/>
                          </wps:cNvCnPr>
                          <wps:spPr bwMode="auto">
                            <a:xfrm flipV="1">
                              <a:off x="4117" y="900"/>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19"/>
                          <wps:cNvCnPr>
                            <a:cxnSpLocks noChangeShapeType="1"/>
                          </wps:cNvCnPr>
                          <wps:spPr bwMode="auto">
                            <a:xfrm flipV="1">
                              <a:off x="4126" y="884"/>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wgp>
                        <wpg:cNvPr id="1915" name="Group 1020"/>
                        <wpg:cNvGrpSpPr>
                          <a:grpSpLocks/>
                        </wpg:cNvGrpSpPr>
                        <wpg:grpSpPr bwMode="auto">
                          <a:xfrm>
                            <a:off x="2104390" y="159385"/>
                            <a:ext cx="1441450" cy="1607185"/>
                            <a:chOff x="3314" y="251"/>
                            <a:chExt cx="2270" cy="2531"/>
                          </a:xfrm>
                        </wpg:grpSpPr>
                        <wps:wsp>
                          <wps:cNvPr id="1916" name="Line 1021"/>
                          <wps:cNvCnPr>
                            <a:cxnSpLocks noChangeShapeType="1"/>
                          </wps:cNvCnPr>
                          <wps:spPr bwMode="auto">
                            <a:xfrm flipV="1">
                              <a:off x="4135" y="86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22"/>
                          <wps:cNvCnPr>
                            <a:cxnSpLocks noChangeShapeType="1"/>
                          </wps:cNvCnPr>
                          <wps:spPr bwMode="auto">
                            <a:xfrm flipV="1">
                              <a:off x="4143" y="854"/>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23"/>
                          <wps:cNvCnPr>
                            <a:cxnSpLocks noChangeShapeType="1"/>
                          </wps:cNvCnPr>
                          <wps:spPr bwMode="auto">
                            <a:xfrm flipV="1">
                              <a:off x="4152" y="83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24"/>
                          <wps:cNvCnPr>
                            <a:cxnSpLocks noChangeShapeType="1"/>
                          </wps:cNvCnPr>
                          <wps:spPr bwMode="auto">
                            <a:xfrm flipV="1">
                              <a:off x="4160" y="824"/>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025"/>
                          <wps:cNvCnPr>
                            <a:cxnSpLocks noChangeShapeType="1"/>
                          </wps:cNvCnPr>
                          <wps:spPr bwMode="auto">
                            <a:xfrm flipV="1">
                              <a:off x="4169" y="809"/>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026"/>
                          <wps:cNvCnPr>
                            <a:cxnSpLocks noChangeShapeType="1"/>
                          </wps:cNvCnPr>
                          <wps:spPr bwMode="auto">
                            <a:xfrm flipV="1">
                              <a:off x="4178" y="794"/>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027"/>
                          <wps:cNvCnPr>
                            <a:cxnSpLocks noChangeShapeType="1"/>
                          </wps:cNvCnPr>
                          <wps:spPr bwMode="auto">
                            <a:xfrm flipV="1">
                              <a:off x="4186" y="77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028"/>
                          <wps:cNvCnPr>
                            <a:cxnSpLocks noChangeShapeType="1"/>
                          </wps:cNvCnPr>
                          <wps:spPr bwMode="auto">
                            <a:xfrm flipV="1">
                              <a:off x="4195" y="76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029"/>
                          <wps:cNvCnPr>
                            <a:cxnSpLocks noChangeShapeType="1"/>
                          </wps:cNvCnPr>
                          <wps:spPr bwMode="auto">
                            <a:xfrm flipV="1">
                              <a:off x="4204" y="74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030"/>
                          <wps:cNvCnPr>
                            <a:cxnSpLocks noChangeShapeType="1"/>
                          </wps:cNvCnPr>
                          <wps:spPr bwMode="auto">
                            <a:xfrm flipV="1">
                              <a:off x="4212" y="733"/>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031"/>
                          <wps:cNvCnPr>
                            <a:cxnSpLocks noChangeShapeType="1"/>
                          </wps:cNvCnPr>
                          <wps:spPr bwMode="auto">
                            <a:xfrm flipV="1">
                              <a:off x="4221" y="71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032"/>
                          <wps:cNvCnPr>
                            <a:cxnSpLocks noChangeShapeType="1"/>
                          </wps:cNvCnPr>
                          <wps:spPr bwMode="auto">
                            <a:xfrm flipV="1">
                              <a:off x="4230" y="70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033"/>
                          <wps:cNvCnPr>
                            <a:cxnSpLocks noChangeShapeType="1"/>
                          </wps:cNvCnPr>
                          <wps:spPr bwMode="auto">
                            <a:xfrm flipV="1">
                              <a:off x="4238" y="688"/>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034"/>
                          <wps:cNvCnPr>
                            <a:cxnSpLocks noChangeShapeType="1"/>
                          </wps:cNvCnPr>
                          <wps:spPr bwMode="auto">
                            <a:xfrm flipV="1">
                              <a:off x="4247" y="67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035"/>
                          <wps:cNvCnPr>
                            <a:cxnSpLocks noChangeShapeType="1"/>
                          </wps:cNvCnPr>
                          <wps:spPr bwMode="auto">
                            <a:xfrm flipV="1">
                              <a:off x="4256" y="65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036"/>
                          <wps:cNvCnPr>
                            <a:cxnSpLocks noChangeShapeType="1"/>
                          </wps:cNvCnPr>
                          <wps:spPr bwMode="auto">
                            <a:xfrm flipV="1">
                              <a:off x="4264" y="642"/>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037"/>
                          <wps:cNvCnPr>
                            <a:cxnSpLocks noChangeShapeType="1"/>
                          </wps:cNvCnPr>
                          <wps:spPr bwMode="auto">
                            <a:xfrm flipV="1">
                              <a:off x="4273" y="62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038"/>
                          <wps:cNvCnPr>
                            <a:cxnSpLocks noChangeShapeType="1"/>
                          </wps:cNvCnPr>
                          <wps:spPr bwMode="auto">
                            <a:xfrm flipV="1">
                              <a:off x="4281" y="612"/>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039"/>
                          <wps:cNvCnPr>
                            <a:cxnSpLocks noChangeShapeType="1"/>
                          </wps:cNvCnPr>
                          <wps:spPr bwMode="auto">
                            <a:xfrm flipV="1">
                              <a:off x="4290" y="59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040"/>
                          <wps:cNvCnPr>
                            <a:cxnSpLocks noChangeShapeType="1"/>
                          </wps:cNvCnPr>
                          <wps:spPr bwMode="auto">
                            <a:xfrm flipV="1">
                              <a:off x="4299" y="58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041"/>
                          <wps:cNvCnPr>
                            <a:cxnSpLocks noChangeShapeType="1"/>
                          </wps:cNvCnPr>
                          <wps:spPr bwMode="auto">
                            <a:xfrm flipV="1">
                              <a:off x="4307" y="567"/>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042"/>
                          <wps:cNvCnPr>
                            <a:cxnSpLocks noChangeShapeType="1"/>
                          </wps:cNvCnPr>
                          <wps:spPr bwMode="auto">
                            <a:xfrm flipV="1">
                              <a:off x="4316" y="55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043"/>
                          <wps:cNvCnPr>
                            <a:cxnSpLocks noChangeShapeType="1"/>
                          </wps:cNvCnPr>
                          <wps:spPr bwMode="auto">
                            <a:xfrm flipV="1">
                              <a:off x="4325" y="53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044"/>
                          <wps:cNvCnPr>
                            <a:cxnSpLocks noChangeShapeType="1"/>
                          </wps:cNvCnPr>
                          <wps:spPr bwMode="auto">
                            <a:xfrm flipV="1">
                              <a:off x="4333" y="52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045"/>
                          <wps:cNvCnPr>
                            <a:cxnSpLocks noChangeShapeType="1"/>
                          </wps:cNvCnPr>
                          <wps:spPr bwMode="auto">
                            <a:xfrm flipV="1">
                              <a:off x="4342" y="50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046"/>
                          <wps:cNvCnPr>
                            <a:cxnSpLocks noChangeShapeType="1"/>
                          </wps:cNvCnPr>
                          <wps:spPr bwMode="auto">
                            <a:xfrm flipV="1">
                              <a:off x="4351" y="49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047"/>
                          <wps:cNvCnPr>
                            <a:cxnSpLocks noChangeShapeType="1"/>
                          </wps:cNvCnPr>
                          <wps:spPr bwMode="auto">
                            <a:xfrm flipV="1">
                              <a:off x="4359" y="476"/>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048"/>
                          <wps:cNvCnPr>
                            <a:cxnSpLocks noChangeShapeType="1"/>
                          </wps:cNvCnPr>
                          <wps:spPr bwMode="auto">
                            <a:xfrm flipV="1">
                              <a:off x="4368" y="46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049"/>
                          <wps:cNvCnPr>
                            <a:cxnSpLocks noChangeShapeType="1"/>
                          </wps:cNvCnPr>
                          <wps:spPr bwMode="auto">
                            <a:xfrm flipV="1">
                              <a:off x="4377" y="44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050"/>
                          <wps:cNvCnPr>
                            <a:cxnSpLocks noChangeShapeType="1"/>
                          </wps:cNvCnPr>
                          <wps:spPr bwMode="auto">
                            <a:xfrm flipV="1">
                              <a:off x="4385" y="43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051"/>
                          <wps:cNvCnPr>
                            <a:cxnSpLocks noChangeShapeType="1"/>
                          </wps:cNvCnPr>
                          <wps:spPr bwMode="auto">
                            <a:xfrm flipV="1">
                              <a:off x="4394" y="41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052"/>
                          <wps:cNvCnPr>
                            <a:cxnSpLocks noChangeShapeType="1"/>
                          </wps:cNvCnPr>
                          <wps:spPr bwMode="auto">
                            <a:xfrm flipV="1">
                              <a:off x="4402" y="400"/>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053"/>
                          <wps:cNvCnPr>
                            <a:cxnSpLocks noChangeShapeType="1"/>
                          </wps:cNvCnPr>
                          <wps:spPr bwMode="auto">
                            <a:xfrm flipV="1">
                              <a:off x="4411" y="38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054"/>
                          <wps:cNvCnPr>
                            <a:cxnSpLocks noChangeShapeType="1"/>
                          </wps:cNvCnPr>
                          <wps:spPr bwMode="auto">
                            <a:xfrm flipV="1">
                              <a:off x="4420" y="37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055"/>
                          <wps:cNvCnPr>
                            <a:cxnSpLocks noChangeShapeType="1"/>
                          </wps:cNvCnPr>
                          <wps:spPr bwMode="auto">
                            <a:xfrm flipV="1">
                              <a:off x="4428" y="355"/>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056"/>
                          <wps:cNvCnPr>
                            <a:cxnSpLocks noChangeShapeType="1"/>
                          </wps:cNvCnPr>
                          <wps:spPr bwMode="auto">
                            <a:xfrm flipV="1">
                              <a:off x="4437" y="34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057"/>
                          <wps:cNvCnPr>
                            <a:cxnSpLocks noChangeShapeType="1"/>
                          </wps:cNvCnPr>
                          <wps:spPr bwMode="auto">
                            <a:xfrm flipV="1">
                              <a:off x="4446" y="32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058"/>
                          <wps:cNvCnPr>
                            <a:cxnSpLocks noChangeShapeType="1"/>
                          </wps:cNvCnPr>
                          <wps:spPr bwMode="auto">
                            <a:xfrm flipV="1">
                              <a:off x="4454" y="314"/>
                              <a:ext cx="2"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059"/>
                          <wps:cNvCnPr>
                            <a:cxnSpLocks noChangeShapeType="1"/>
                          </wps:cNvCnPr>
                          <wps:spPr bwMode="auto">
                            <a:xfrm flipH="1">
                              <a:off x="4443" y="415"/>
                              <a:ext cx="5" cy="1862"/>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55" name="Freeform 1060"/>
                          <wps:cNvSpPr>
                            <a:spLocks/>
                          </wps:cNvSpPr>
                          <wps:spPr bwMode="auto">
                            <a:xfrm>
                              <a:off x="4381" y="314"/>
                              <a:ext cx="134" cy="134"/>
                            </a:xfrm>
                            <a:custGeom>
                              <a:avLst/>
                              <a:gdLst>
                                <a:gd name="T0" fmla="*/ 67 w 134"/>
                                <a:gd name="T1" fmla="*/ 0 h 134"/>
                                <a:gd name="T2" fmla="*/ 134 w 134"/>
                                <a:gd name="T3" fmla="*/ 134 h 134"/>
                                <a:gd name="T4" fmla="*/ 127 w 134"/>
                                <a:gd name="T5" fmla="*/ 131 h 134"/>
                                <a:gd name="T6" fmla="*/ 119 w 134"/>
                                <a:gd name="T7" fmla="*/ 127 h 134"/>
                                <a:gd name="T8" fmla="*/ 112 w 134"/>
                                <a:gd name="T9" fmla="*/ 125 h 134"/>
                                <a:gd name="T10" fmla="*/ 104 w 134"/>
                                <a:gd name="T11" fmla="*/ 123 h 134"/>
                                <a:gd name="T12" fmla="*/ 95 w 134"/>
                                <a:gd name="T13" fmla="*/ 121 h 134"/>
                                <a:gd name="T14" fmla="*/ 88 w 134"/>
                                <a:gd name="T15" fmla="*/ 121 h 134"/>
                                <a:gd name="T16" fmla="*/ 80 w 134"/>
                                <a:gd name="T17" fmla="*/ 118 h 134"/>
                                <a:gd name="T18" fmla="*/ 71 w 134"/>
                                <a:gd name="T19" fmla="*/ 118 h 134"/>
                                <a:gd name="T20" fmla="*/ 62 w 134"/>
                                <a:gd name="T21" fmla="*/ 118 h 134"/>
                                <a:gd name="T22" fmla="*/ 54 w 134"/>
                                <a:gd name="T23" fmla="*/ 118 h 134"/>
                                <a:gd name="T24" fmla="*/ 47 w 134"/>
                                <a:gd name="T25" fmla="*/ 121 h 134"/>
                                <a:gd name="T26" fmla="*/ 39 w 134"/>
                                <a:gd name="T27" fmla="*/ 121 h 134"/>
                                <a:gd name="T28" fmla="*/ 30 w 134"/>
                                <a:gd name="T29" fmla="*/ 123 h 134"/>
                                <a:gd name="T30" fmla="*/ 24 w 134"/>
                                <a:gd name="T31" fmla="*/ 125 h 134"/>
                                <a:gd name="T32" fmla="*/ 15 w 134"/>
                                <a:gd name="T33" fmla="*/ 127 h 134"/>
                                <a:gd name="T34" fmla="*/ 8 w 134"/>
                                <a:gd name="T35" fmla="*/ 131 h 134"/>
                                <a:gd name="T36" fmla="*/ 0 w 134"/>
                                <a:gd name="T37" fmla="*/ 134 h 134"/>
                                <a:gd name="T38" fmla="*/ 67 w 134"/>
                                <a:gd name="T3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134">
                                  <a:moveTo>
                                    <a:pt x="67" y="0"/>
                                  </a:moveTo>
                                  <a:lnTo>
                                    <a:pt x="134" y="134"/>
                                  </a:lnTo>
                                  <a:lnTo>
                                    <a:pt x="127" y="131"/>
                                  </a:lnTo>
                                  <a:lnTo>
                                    <a:pt x="119" y="127"/>
                                  </a:lnTo>
                                  <a:lnTo>
                                    <a:pt x="112" y="125"/>
                                  </a:lnTo>
                                  <a:lnTo>
                                    <a:pt x="104" y="123"/>
                                  </a:lnTo>
                                  <a:lnTo>
                                    <a:pt x="95" y="121"/>
                                  </a:lnTo>
                                  <a:lnTo>
                                    <a:pt x="88" y="121"/>
                                  </a:lnTo>
                                  <a:lnTo>
                                    <a:pt x="80" y="118"/>
                                  </a:lnTo>
                                  <a:lnTo>
                                    <a:pt x="71" y="118"/>
                                  </a:lnTo>
                                  <a:lnTo>
                                    <a:pt x="62" y="118"/>
                                  </a:lnTo>
                                  <a:lnTo>
                                    <a:pt x="54" y="118"/>
                                  </a:lnTo>
                                  <a:lnTo>
                                    <a:pt x="47" y="121"/>
                                  </a:lnTo>
                                  <a:lnTo>
                                    <a:pt x="39" y="121"/>
                                  </a:lnTo>
                                  <a:lnTo>
                                    <a:pt x="30" y="123"/>
                                  </a:lnTo>
                                  <a:lnTo>
                                    <a:pt x="24" y="125"/>
                                  </a:lnTo>
                                  <a:lnTo>
                                    <a:pt x="15" y="127"/>
                                  </a:lnTo>
                                  <a:lnTo>
                                    <a:pt x="8" y="131"/>
                                  </a:lnTo>
                                  <a:lnTo>
                                    <a:pt x="0" y="134"/>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Line 1061"/>
                          <wps:cNvCnPr>
                            <a:cxnSpLocks noChangeShapeType="1"/>
                          </wps:cNvCnPr>
                          <wps:spPr bwMode="auto">
                            <a:xfrm flipV="1">
                              <a:off x="3314" y="227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062"/>
                          <wps:cNvCnPr>
                            <a:cxnSpLocks noChangeShapeType="1"/>
                          </wps:cNvCnPr>
                          <wps:spPr bwMode="auto">
                            <a:xfrm flipV="1">
                              <a:off x="3329" y="2268"/>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063"/>
                          <wps:cNvCnPr>
                            <a:cxnSpLocks noChangeShapeType="1"/>
                          </wps:cNvCnPr>
                          <wps:spPr bwMode="auto">
                            <a:xfrm flipV="1">
                              <a:off x="3344" y="2260"/>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064"/>
                          <wps:cNvCnPr>
                            <a:cxnSpLocks noChangeShapeType="1"/>
                          </wps:cNvCnPr>
                          <wps:spPr bwMode="auto">
                            <a:xfrm flipV="1">
                              <a:off x="3359" y="225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065"/>
                          <wps:cNvCnPr>
                            <a:cxnSpLocks noChangeShapeType="1"/>
                          </wps:cNvCnPr>
                          <wps:spPr bwMode="auto">
                            <a:xfrm flipV="1">
                              <a:off x="3374" y="2242"/>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066"/>
                          <wps:cNvCnPr>
                            <a:cxnSpLocks noChangeShapeType="1"/>
                          </wps:cNvCnPr>
                          <wps:spPr bwMode="auto">
                            <a:xfrm flipV="1">
                              <a:off x="3389" y="2234"/>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067"/>
                          <wps:cNvCnPr>
                            <a:cxnSpLocks noChangeShapeType="1"/>
                          </wps:cNvCnPr>
                          <wps:spPr bwMode="auto">
                            <a:xfrm flipV="1">
                              <a:off x="3404" y="222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068"/>
                          <wps:cNvCnPr>
                            <a:cxnSpLocks noChangeShapeType="1"/>
                          </wps:cNvCnPr>
                          <wps:spPr bwMode="auto">
                            <a:xfrm flipV="1">
                              <a:off x="3420" y="2217"/>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069"/>
                          <wps:cNvCnPr>
                            <a:cxnSpLocks noChangeShapeType="1"/>
                          </wps:cNvCnPr>
                          <wps:spPr bwMode="auto">
                            <a:xfrm flipV="1">
                              <a:off x="3435" y="220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070"/>
                          <wps:cNvCnPr>
                            <a:cxnSpLocks noChangeShapeType="1"/>
                          </wps:cNvCnPr>
                          <wps:spPr bwMode="auto">
                            <a:xfrm flipV="1">
                              <a:off x="3450" y="219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071"/>
                          <wps:cNvCnPr>
                            <a:cxnSpLocks noChangeShapeType="1"/>
                          </wps:cNvCnPr>
                          <wps:spPr bwMode="auto">
                            <a:xfrm flipV="1">
                              <a:off x="3467" y="219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072"/>
                          <wps:cNvCnPr>
                            <a:cxnSpLocks noChangeShapeType="1"/>
                          </wps:cNvCnPr>
                          <wps:spPr bwMode="auto">
                            <a:xfrm flipV="1">
                              <a:off x="3482" y="2182"/>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073"/>
                          <wps:cNvCnPr>
                            <a:cxnSpLocks noChangeShapeType="1"/>
                          </wps:cNvCnPr>
                          <wps:spPr bwMode="auto">
                            <a:xfrm flipV="1">
                              <a:off x="3497" y="2173"/>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074"/>
                          <wps:cNvCnPr>
                            <a:cxnSpLocks noChangeShapeType="1"/>
                          </wps:cNvCnPr>
                          <wps:spPr bwMode="auto">
                            <a:xfrm flipV="1">
                              <a:off x="3512" y="216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075"/>
                          <wps:cNvCnPr>
                            <a:cxnSpLocks noChangeShapeType="1"/>
                          </wps:cNvCnPr>
                          <wps:spPr bwMode="auto">
                            <a:xfrm flipV="1">
                              <a:off x="3528" y="2156"/>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076"/>
                          <wps:cNvCnPr>
                            <a:cxnSpLocks noChangeShapeType="1"/>
                          </wps:cNvCnPr>
                          <wps:spPr bwMode="auto">
                            <a:xfrm flipV="1">
                              <a:off x="3543" y="2147"/>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077"/>
                          <wps:cNvCnPr>
                            <a:cxnSpLocks noChangeShapeType="1"/>
                          </wps:cNvCnPr>
                          <wps:spPr bwMode="auto">
                            <a:xfrm flipV="1">
                              <a:off x="3558" y="213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078"/>
                          <wps:cNvCnPr>
                            <a:cxnSpLocks noChangeShapeType="1"/>
                          </wps:cNvCnPr>
                          <wps:spPr bwMode="auto">
                            <a:xfrm flipV="1">
                              <a:off x="3573" y="2130"/>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079"/>
                          <wps:cNvCnPr>
                            <a:cxnSpLocks noChangeShapeType="1"/>
                          </wps:cNvCnPr>
                          <wps:spPr bwMode="auto">
                            <a:xfrm flipV="1">
                              <a:off x="3588" y="2121"/>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080"/>
                          <wps:cNvCnPr>
                            <a:cxnSpLocks noChangeShapeType="1"/>
                          </wps:cNvCnPr>
                          <wps:spPr bwMode="auto">
                            <a:xfrm flipV="1">
                              <a:off x="3603" y="2113"/>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081"/>
                          <wps:cNvCnPr>
                            <a:cxnSpLocks noChangeShapeType="1"/>
                          </wps:cNvCnPr>
                          <wps:spPr bwMode="auto">
                            <a:xfrm flipV="1">
                              <a:off x="3618" y="2104"/>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082"/>
                          <wps:cNvCnPr>
                            <a:cxnSpLocks noChangeShapeType="1"/>
                          </wps:cNvCnPr>
                          <wps:spPr bwMode="auto">
                            <a:xfrm flipV="1">
                              <a:off x="3633" y="2095"/>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083"/>
                          <wps:cNvCnPr>
                            <a:cxnSpLocks noChangeShapeType="1"/>
                          </wps:cNvCnPr>
                          <wps:spPr bwMode="auto">
                            <a:xfrm flipV="1">
                              <a:off x="3649" y="2087"/>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084"/>
                          <wps:cNvCnPr>
                            <a:cxnSpLocks noChangeShapeType="1"/>
                          </wps:cNvCnPr>
                          <wps:spPr bwMode="auto">
                            <a:xfrm flipV="1">
                              <a:off x="3664" y="207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085"/>
                          <wps:cNvCnPr>
                            <a:cxnSpLocks noChangeShapeType="1"/>
                          </wps:cNvCnPr>
                          <wps:spPr bwMode="auto">
                            <a:xfrm flipV="1">
                              <a:off x="3679" y="206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086"/>
                          <wps:cNvCnPr>
                            <a:cxnSpLocks noChangeShapeType="1"/>
                          </wps:cNvCnPr>
                          <wps:spPr bwMode="auto">
                            <a:xfrm flipV="1">
                              <a:off x="3696" y="206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087"/>
                          <wps:cNvCnPr>
                            <a:cxnSpLocks noChangeShapeType="1"/>
                          </wps:cNvCnPr>
                          <wps:spPr bwMode="auto">
                            <a:xfrm flipV="1">
                              <a:off x="3711" y="2052"/>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088"/>
                          <wps:cNvCnPr>
                            <a:cxnSpLocks noChangeShapeType="1"/>
                          </wps:cNvCnPr>
                          <wps:spPr bwMode="auto">
                            <a:xfrm flipV="1">
                              <a:off x="3726" y="204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089"/>
                          <wps:cNvCnPr>
                            <a:cxnSpLocks noChangeShapeType="1"/>
                          </wps:cNvCnPr>
                          <wps:spPr bwMode="auto">
                            <a:xfrm flipV="1">
                              <a:off x="3741" y="203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090"/>
                          <wps:cNvCnPr>
                            <a:cxnSpLocks noChangeShapeType="1"/>
                          </wps:cNvCnPr>
                          <wps:spPr bwMode="auto">
                            <a:xfrm flipV="1">
                              <a:off x="3757" y="2026"/>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091"/>
                          <wps:cNvCnPr>
                            <a:cxnSpLocks noChangeShapeType="1"/>
                          </wps:cNvCnPr>
                          <wps:spPr bwMode="auto">
                            <a:xfrm flipV="1">
                              <a:off x="3772" y="201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092"/>
                          <wps:cNvCnPr>
                            <a:cxnSpLocks noChangeShapeType="1"/>
                          </wps:cNvCnPr>
                          <wps:spPr bwMode="auto">
                            <a:xfrm flipV="1">
                              <a:off x="3787" y="200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093"/>
                          <wps:cNvCnPr>
                            <a:cxnSpLocks noChangeShapeType="1"/>
                          </wps:cNvCnPr>
                          <wps:spPr bwMode="auto">
                            <a:xfrm flipV="1">
                              <a:off x="3802" y="2000"/>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094"/>
                          <wps:cNvCnPr>
                            <a:cxnSpLocks noChangeShapeType="1"/>
                          </wps:cNvCnPr>
                          <wps:spPr bwMode="auto">
                            <a:xfrm flipV="1">
                              <a:off x="3817" y="199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095"/>
                          <wps:cNvCnPr>
                            <a:cxnSpLocks noChangeShapeType="1"/>
                          </wps:cNvCnPr>
                          <wps:spPr bwMode="auto">
                            <a:xfrm flipV="1">
                              <a:off x="3832" y="1983"/>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096"/>
                          <wps:cNvCnPr>
                            <a:cxnSpLocks noChangeShapeType="1"/>
                          </wps:cNvCnPr>
                          <wps:spPr bwMode="auto">
                            <a:xfrm flipV="1">
                              <a:off x="3847" y="1974"/>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097"/>
                          <wps:cNvCnPr>
                            <a:cxnSpLocks noChangeShapeType="1"/>
                          </wps:cNvCnPr>
                          <wps:spPr bwMode="auto">
                            <a:xfrm flipV="1">
                              <a:off x="3862" y="196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098"/>
                          <wps:cNvCnPr>
                            <a:cxnSpLocks noChangeShapeType="1"/>
                          </wps:cNvCnPr>
                          <wps:spPr bwMode="auto">
                            <a:xfrm flipV="1">
                              <a:off x="3878" y="1957"/>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099"/>
                          <wps:cNvCnPr>
                            <a:cxnSpLocks noChangeShapeType="1"/>
                          </wps:cNvCnPr>
                          <wps:spPr bwMode="auto">
                            <a:xfrm flipV="1">
                              <a:off x="3893" y="1948"/>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00"/>
                          <wps:cNvCnPr>
                            <a:cxnSpLocks noChangeShapeType="1"/>
                          </wps:cNvCnPr>
                          <wps:spPr bwMode="auto">
                            <a:xfrm flipV="1">
                              <a:off x="3908" y="1940"/>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01"/>
                          <wps:cNvCnPr>
                            <a:cxnSpLocks noChangeShapeType="1"/>
                          </wps:cNvCnPr>
                          <wps:spPr bwMode="auto">
                            <a:xfrm flipV="1">
                              <a:off x="3925" y="193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02"/>
                          <wps:cNvCnPr>
                            <a:cxnSpLocks noChangeShapeType="1"/>
                          </wps:cNvCnPr>
                          <wps:spPr bwMode="auto">
                            <a:xfrm flipV="1">
                              <a:off x="3940" y="1922"/>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03"/>
                          <wps:cNvCnPr>
                            <a:cxnSpLocks noChangeShapeType="1"/>
                          </wps:cNvCnPr>
                          <wps:spPr bwMode="auto">
                            <a:xfrm flipV="1">
                              <a:off x="3955" y="191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04"/>
                          <wps:cNvCnPr>
                            <a:cxnSpLocks noChangeShapeType="1"/>
                          </wps:cNvCnPr>
                          <wps:spPr bwMode="auto">
                            <a:xfrm flipV="1">
                              <a:off x="3970" y="190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05"/>
                          <wps:cNvCnPr>
                            <a:cxnSpLocks noChangeShapeType="1"/>
                          </wps:cNvCnPr>
                          <wps:spPr bwMode="auto">
                            <a:xfrm flipV="1">
                              <a:off x="3986" y="1896"/>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06"/>
                          <wps:cNvCnPr>
                            <a:cxnSpLocks noChangeShapeType="1"/>
                          </wps:cNvCnPr>
                          <wps:spPr bwMode="auto">
                            <a:xfrm flipV="1">
                              <a:off x="4001" y="188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07"/>
                          <wps:cNvCnPr>
                            <a:cxnSpLocks noChangeShapeType="1"/>
                          </wps:cNvCnPr>
                          <wps:spPr bwMode="auto">
                            <a:xfrm flipV="1">
                              <a:off x="4016" y="187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08"/>
                          <wps:cNvCnPr>
                            <a:cxnSpLocks noChangeShapeType="1"/>
                          </wps:cNvCnPr>
                          <wps:spPr bwMode="auto">
                            <a:xfrm flipV="1">
                              <a:off x="4031" y="187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09"/>
                          <wps:cNvCnPr>
                            <a:cxnSpLocks noChangeShapeType="1"/>
                          </wps:cNvCnPr>
                          <wps:spPr bwMode="auto">
                            <a:xfrm flipV="1">
                              <a:off x="4046" y="186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10"/>
                          <wps:cNvCnPr>
                            <a:cxnSpLocks noChangeShapeType="1"/>
                          </wps:cNvCnPr>
                          <wps:spPr bwMode="auto">
                            <a:xfrm flipV="1">
                              <a:off x="4061" y="185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11"/>
                          <wps:cNvCnPr>
                            <a:cxnSpLocks noChangeShapeType="1"/>
                          </wps:cNvCnPr>
                          <wps:spPr bwMode="auto">
                            <a:xfrm flipV="1">
                              <a:off x="4076" y="184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12"/>
                          <wps:cNvCnPr>
                            <a:cxnSpLocks noChangeShapeType="1"/>
                          </wps:cNvCnPr>
                          <wps:spPr bwMode="auto">
                            <a:xfrm flipV="1">
                              <a:off x="4091" y="183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13"/>
                          <wps:cNvCnPr>
                            <a:cxnSpLocks noChangeShapeType="1"/>
                          </wps:cNvCnPr>
                          <wps:spPr bwMode="auto">
                            <a:xfrm flipV="1">
                              <a:off x="4106" y="1827"/>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14"/>
                          <wps:cNvCnPr>
                            <a:cxnSpLocks noChangeShapeType="1"/>
                          </wps:cNvCnPr>
                          <wps:spPr bwMode="auto">
                            <a:xfrm flipV="1">
                              <a:off x="4122" y="1819"/>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15"/>
                          <wps:cNvCnPr>
                            <a:cxnSpLocks noChangeShapeType="1"/>
                          </wps:cNvCnPr>
                          <wps:spPr bwMode="auto">
                            <a:xfrm flipV="1">
                              <a:off x="4137" y="1810"/>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16"/>
                          <wps:cNvCnPr>
                            <a:cxnSpLocks noChangeShapeType="1"/>
                          </wps:cNvCnPr>
                          <wps:spPr bwMode="auto">
                            <a:xfrm flipV="1">
                              <a:off x="4154" y="1801"/>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17"/>
                          <wps:cNvCnPr>
                            <a:cxnSpLocks noChangeShapeType="1"/>
                          </wps:cNvCnPr>
                          <wps:spPr bwMode="auto">
                            <a:xfrm flipV="1">
                              <a:off x="4169" y="1793"/>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18"/>
                          <wps:cNvCnPr>
                            <a:cxnSpLocks noChangeShapeType="1"/>
                          </wps:cNvCnPr>
                          <wps:spPr bwMode="auto">
                            <a:xfrm flipV="1">
                              <a:off x="4184" y="178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19"/>
                          <wps:cNvCnPr>
                            <a:cxnSpLocks noChangeShapeType="1"/>
                          </wps:cNvCnPr>
                          <wps:spPr bwMode="auto">
                            <a:xfrm flipV="1">
                              <a:off x="4199" y="1775"/>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20"/>
                          <wps:cNvCnPr>
                            <a:cxnSpLocks noChangeShapeType="1"/>
                          </wps:cNvCnPr>
                          <wps:spPr bwMode="auto">
                            <a:xfrm flipV="1">
                              <a:off x="4214" y="176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21"/>
                          <wps:cNvCnPr>
                            <a:cxnSpLocks noChangeShapeType="1"/>
                          </wps:cNvCnPr>
                          <wps:spPr bwMode="auto">
                            <a:xfrm flipV="1">
                              <a:off x="4230" y="175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22"/>
                          <wps:cNvCnPr>
                            <a:cxnSpLocks noChangeShapeType="1"/>
                          </wps:cNvCnPr>
                          <wps:spPr bwMode="auto">
                            <a:xfrm flipV="1">
                              <a:off x="4245" y="1749"/>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23"/>
                          <wps:cNvCnPr>
                            <a:cxnSpLocks noChangeShapeType="1"/>
                          </wps:cNvCnPr>
                          <wps:spPr bwMode="auto">
                            <a:xfrm flipV="1">
                              <a:off x="4260" y="174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24"/>
                          <wps:cNvCnPr>
                            <a:cxnSpLocks noChangeShapeType="1"/>
                          </wps:cNvCnPr>
                          <wps:spPr bwMode="auto">
                            <a:xfrm flipV="1">
                              <a:off x="4275" y="173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125"/>
                          <wps:cNvCnPr>
                            <a:cxnSpLocks noChangeShapeType="1"/>
                          </wps:cNvCnPr>
                          <wps:spPr bwMode="auto">
                            <a:xfrm flipV="1">
                              <a:off x="4290" y="172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126"/>
                          <wps:cNvCnPr>
                            <a:cxnSpLocks noChangeShapeType="1"/>
                          </wps:cNvCnPr>
                          <wps:spPr bwMode="auto">
                            <a:xfrm flipV="1">
                              <a:off x="4305" y="171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127"/>
                          <wps:cNvCnPr>
                            <a:cxnSpLocks noChangeShapeType="1"/>
                          </wps:cNvCnPr>
                          <wps:spPr bwMode="auto">
                            <a:xfrm flipV="1">
                              <a:off x="4320" y="170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128"/>
                          <wps:cNvCnPr>
                            <a:cxnSpLocks noChangeShapeType="1"/>
                          </wps:cNvCnPr>
                          <wps:spPr bwMode="auto">
                            <a:xfrm flipV="1">
                              <a:off x="4335" y="169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129"/>
                          <wps:cNvCnPr>
                            <a:cxnSpLocks noChangeShapeType="1"/>
                          </wps:cNvCnPr>
                          <wps:spPr bwMode="auto">
                            <a:xfrm flipV="1">
                              <a:off x="4351" y="1689"/>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130"/>
                          <wps:cNvCnPr>
                            <a:cxnSpLocks noChangeShapeType="1"/>
                          </wps:cNvCnPr>
                          <wps:spPr bwMode="auto">
                            <a:xfrm flipV="1">
                              <a:off x="4366" y="1680"/>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131"/>
                          <wps:cNvCnPr>
                            <a:cxnSpLocks noChangeShapeType="1"/>
                          </wps:cNvCnPr>
                          <wps:spPr bwMode="auto">
                            <a:xfrm flipV="1">
                              <a:off x="4383" y="167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132"/>
                          <wps:cNvCnPr>
                            <a:cxnSpLocks noChangeShapeType="1"/>
                          </wps:cNvCnPr>
                          <wps:spPr bwMode="auto">
                            <a:xfrm flipV="1">
                              <a:off x="4398" y="1663"/>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133"/>
                          <wps:cNvCnPr>
                            <a:cxnSpLocks noChangeShapeType="1"/>
                          </wps:cNvCnPr>
                          <wps:spPr bwMode="auto">
                            <a:xfrm flipV="1">
                              <a:off x="4413" y="1654"/>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134"/>
                          <wps:cNvCnPr>
                            <a:cxnSpLocks noChangeShapeType="1"/>
                          </wps:cNvCnPr>
                          <wps:spPr bwMode="auto">
                            <a:xfrm flipV="1">
                              <a:off x="4428" y="1646"/>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135"/>
                          <wps:cNvCnPr>
                            <a:cxnSpLocks noChangeShapeType="1"/>
                          </wps:cNvCnPr>
                          <wps:spPr bwMode="auto">
                            <a:xfrm flipV="1">
                              <a:off x="4443" y="163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136"/>
                          <wps:cNvCnPr>
                            <a:cxnSpLocks noChangeShapeType="1"/>
                          </wps:cNvCnPr>
                          <wps:spPr bwMode="auto">
                            <a:xfrm flipH="1" flipV="1">
                              <a:off x="5578" y="227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137"/>
                          <wps:cNvCnPr>
                            <a:cxnSpLocks noChangeShapeType="1"/>
                          </wps:cNvCnPr>
                          <wps:spPr bwMode="auto">
                            <a:xfrm flipH="1" flipV="1">
                              <a:off x="5562" y="2268"/>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138"/>
                          <wps:cNvCnPr>
                            <a:cxnSpLocks noChangeShapeType="1"/>
                          </wps:cNvCnPr>
                          <wps:spPr bwMode="auto">
                            <a:xfrm flipH="1" flipV="1">
                              <a:off x="5547" y="2260"/>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139"/>
                          <wps:cNvCnPr>
                            <a:cxnSpLocks noChangeShapeType="1"/>
                          </wps:cNvCnPr>
                          <wps:spPr bwMode="auto">
                            <a:xfrm flipH="1" flipV="1">
                              <a:off x="5532" y="225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140"/>
                          <wps:cNvCnPr>
                            <a:cxnSpLocks noChangeShapeType="1"/>
                          </wps:cNvCnPr>
                          <wps:spPr bwMode="auto">
                            <a:xfrm flipH="1" flipV="1">
                              <a:off x="5517" y="2242"/>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141"/>
                          <wps:cNvCnPr>
                            <a:cxnSpLocks noChangeShapeType="1"/>
                          </wps:cNvCnPr>
                          <wps:spPr bwMode="auto">
                            <a:xfrm flipH="1" flipV="1">
                              <a:off x="5502" y="2234"/>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142"/>
                          <wps:cNvCnPr>
                            <a:cxnSpLocks noChangeShapeType="1"/>
                          </wps:cNvCnPr>
                          <wps:spPr bwMode="auto">
                            <a:xfrm flipH="1" flipV="1">
                              <a:off x="5487" y="222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143"/>
                          <wps:cNvCnPr>
                            <a:cxnSpLocks noChangeShapeType="1"/>
                          </wps:cNvCnPr>
                          <wps:spPr bwMode="auto">
                            <a:xfrm flipH="1" flipV="1">
                              <a:off x="5472" y="221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144"/>
                          <wps:cNvCnPr>
                            <a:cxnSpLocks noChangeShapeType="1"/>
                          </wps:cNvCnPr>
                          <wps:spPr bwMode="auto">
                            <a:xfrm flipH="1" flipV="1">
                              <a:off x="5457" y="220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145"/>
                          <wps:cNvCnPr>
                            <a:cxnSpLocks noChangeShapeType="1"/>
                          </wps:cNvCnPr>
                          <wps:spPr bwMode="auto">
                            <a:xfrm flipH="1" flipV="1">
                              <a:off x="5441" y="2199"/>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146"/>
                          <wps:cNvCnPr>
                            <a:cxnSpLocks noChangeShapeType="1"/>
                          </wps:cNvCnPr>
                          <wps:spPr bwMode="auto">
                            <a:xfrm flipH="1" flipV="1">
                              <a:off x="5426" y="219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147"/>
                          <wps:cNvCnPr>
                            <a:cxnSpLocks noChangeShapeType="1"/>
                          </wps:cNvCnPr>
                          <wps:spPr bwMode="auto">
                            <a:xfrm flipH="1" flipV="1">
                              <a:off x="5411" y="218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148"/>
                          <wps:cNvCnPr>
                            <a:cxnSpLocks noChangeShapeType="1"/>
                          </wps:cNvCnPr>
                          <wps:spPr bwMode="auto">
                            <a:xfrm flipH="1" flipV="1">
                              <a:off x="5396" y="217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149"/>
                          <wps:cNvCnPr>
                            <a:cxnSpLocks noChangeShapeType="1"/>
                          </wps:cNvCnPr>
                          <wps:spPr bwMode="auto">
                            <a:xfrm flipH="1" flipV="1">
                              <a:off x="5381" y="216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150"/>
                          <wps:cNvCnPr>
                            <a:cxnSpLocks noChangeShapeType="1"/>
                          </wps:cNvCnPr>
                          <wps:spPr bwMode="auto">
                            <a:xfrm flipH="1" flipV="1">
                              <a:off x="5366" y="215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151"/>
                          <wps:cNvCnPr>
                            <a:cxnSpLocks noChangeShapeType="1"/>
                          </wps:cNvCnPr>
                          <wps:spPr bwMode="auto">
                            <a:xfrm flipH="1" flipV="1">
                              <a:off x="5351" y="2147"/>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152"/>
                          <wps:cNvCnPr>
                            <a:cxnSpLocks noChangeShapeType="1"/>
                          </wps:cNvCnPr>
                          <wps:spPr bwMode="auto">
                            <a:xfrm flipH="1" flipV="1">
                              <a:off x="5338" y="213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153"/>
                          <wps:cNvCnPr>
                            <a:cxnSpLocks noChangeShapeType="1"/>
                          </wps:cNvCnPr>
                          <wps:spPr bwMode="auto">
                            <a:xfrm flipH="1" flipV="1">
                              <a:off x="5323" y="2130"/>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154"/>
                          <wps:cNvCnPr>
                            <a:cxnSpLocks noChangeShapeType="1"/>
                          </wps:cNvCnPr>
                          <wps:spPr bwMode="auto">
                            <a:xfrm flipH="1" flipV="1">
                              <a:off x="5308" y="2121"/>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155"/>
                          <wps:cNvCnPr>
                            <a:cxnSpLocks noChangeShapeType="1"/>
                          </wps:cNvCnPr>
                          <wps:spPr bwMode="auto">
                            <a:xfrm flipH="1" flipV="1">
                              <a:off x="5292" y="2113"/>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156"/>
                          <wps:cNvCnPr>
                            <a:cxnSpLocks noChangeShapeType="1"/>
                          </wps:cNvCnPr>
                          <wps:spPr bwMode="auto">
                            <a:xfrm flipH="1" flipV="1">
                              <a:off x="5277" y="210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157"/>
                          <wps:cNvCnPr>
                            <a:cxnSpLocks noChangeShapeType="1"/>
                          </wps:cNvCnPr>
                          <wps:spPr bwMode="auto">
                            <a:xfrm flipH="1" flipV="1">
                              <a:off x="5262" y="2095"/>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158"/>
                          <wps:cNvCnPr>
                            <a:cxnSpLocks noChangeShapeType="1"/>
                          </wps:cNvCnPr>
                          <wps:spPr bwMode="auto">
                            <a:xfrm flipH="1" flipV="1">
                              <a:off x="5247" y="208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159"/>
                          <wps:cNvCnPr>
                            <a:cxnSpLocks noChangeShapeType="1"/>
                          </wps:cNvCnPr>
                          <wps:spPr bwMode="auto">
                            <a:xfrm flipH="1" flipV="1">
                              <a:off x="5232" y="207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160"/>
                          <wps:cNvCnPr>
                            <a:cxnSpLocks noChangeShapeType="1"/>
                          </wps:cNvCnPr>
                          <wps:spPr bwMode="auto">
                            <a:xfrm flipH="1" flipV="1">
                              <a:off x="5217" y="2069"/>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161"/>
                          <wps:cNvCnPr>
                            <a:cxnSpLocks noChangeShapeType="1"/>
                          </wps:cNvCnPr>
                          <wps:spPr bwMode="auto">
                            <a:xfrm flipH="1" flipV="1">
                              <a:off x="5202" y="206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162"/>
                          <wps:cNvCnPr>
                            <a:cxnSpLocks noChangeShapeType="1"/>
                          </wps:cNvCnPr>
                          <wps:spPr bwMode="auto">
                            <a:xfrm flipH="1" flipV="1">
                              <a:off x="5187" y="205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163"/>
                          <wps:cNvCnPr>
                            <a:cxnSpLocks noChangeShapeType="1"/>
                          </wps:cNvCnPr>
                          <wps:spPr bwMode="auto">
                            <a:xfrm flipH="1" flipV="1">
                              <a:off x="5171" y="2044"/>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164"/>
                          <wps:cNvCnPr>
                            <a:cxnSpLocks noChangeShapeType="1"/>
                          </wps:cNvCnPr>
                          <wps:spPr bwMode="auto">
                            <a:xfrm flipH="1" flipV="1">
                              <a:off x="5156" y="203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165"/>
                          <wps:cNvCnPr>
                            <a:cxnSpLocks noChangeShapeType="1"/>
                          </wps:cNvCnPr>
                          <wps:spPr bwMode="auto">
                            <a:xfrm flipH="1" flipV="1">
                              <a:off x="5141" y="2026"/>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166"/>
                          <wps:cNvCnPr>
                            <a:cxnSpLocks noChangeShapeType="1"/>
                          </wps:cNvCnPr>
                          <wps:spPr bwMode="auto">
                            <a:xfrm flipH="1" flipV="1">
                              <a:off x="5126" y="201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167"/>
                          <wps:cNvCnPr>
                            <a:cxnSpLocks noChangeShapeType="1"/>
                          </wps:cNvCnPr>
                          <wps:spPr bwMode="auto">
                            <a:xfrm flipH="1" flipV="1">
                              <a:off x="5111" y="200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168"/>
                          <wps:cNvCnPr>
                            <a:cxnSpLocks noChangeShapeType="1"/>
                          </wps:cNvCnPr>
                          <wps:spPr bwMode="auto">
                            <a:xfrm flipH="1" flipV="1">
                              <a:off x="5096" y="2000"/>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169"/>
                          <wps:cNvCnPr>
                            <a:cxnSpLocks noChangeShapeType="1"/>
                          </wps:cNvCnPr>
                          <wps:spPr bwMode="auto">
                            <a:xfrm flipH="1" flipV="1">
                              <a:off x="5081" y="199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170"/>
                          <wps:cNvCnPr>
                            <a:cxnSpLocks noChangeShapeType="1"/>
                          </wps:cNvCnPr>
                          <wps:spPr bwMode="auto">
                            <a:xfrm flipH="1" flipV="1">
                              <a:off x="5068" y="1983"/>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171"/>
                          <wps:cNvCnPr>
                            <a:cxnSpLocks noChangeShapeType="1"/>
                          </wps:cNvCnPr>
                          <wps:spPr bwMode="auto">
                            <a:xfrm flipH="1" flipV="1">
                              <a:off x="5053" y="1974"/>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172"/>
                          <wps:cNvCnPr>
                            <a:cxnSpLocks noChangeShapeType="1"/>
                          </wps:cNvCnPr>
                          <wps:spPr bwMode="auto">
                            <a:xfrm flipH="1" flipV="1">
                              <a:off x="5038" y="1966"/>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173"/>
                          <wps:cNvCnPr>
                            <a:cxnSpLocks noChangeShapeType="1"/>
                          </wps:cNvCnPr>
                          <wps:spPr bwMode="auto">
                            <a:xfrm flipH="1" flipV="1">
                              <a:off x="5022" y="195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174"/>
                          <wps:cNvCnPr>
                            <a:cxnSpLocks noChangeShapeType="1"/>
                          </wps:cNvCnPr>
                          <wps:spPr bwMode="auto">
                            <a:xfrm flipH="1" flipV="1">
                              <a:off x="5007" y="1948"/>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175"/>
                          <wps:cNvCnPr>
                            <a:cxnSpLocks noChangeShapeType="1"/>
                          </wps:cNvCnPr>
                          <wps:spPr bwMode="auto">
                            <a:xfrm flipH="1" flipV="1">
                              <a:off x="4992" y="1940"/>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176"/>
                          <wps:cNvCnPr>
                            <a:cxnSpLocks noChangeShapeType="1"/>
                          </wps:cNvCnPr>
                          <wps:spPr bwMode="auto">
                            <a:xfrm flipH="1" flipV="1">
                              <a:off x="4977" y="193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177"/>
                          <wps:cNvCnPr>
                            <a:cxnSpLocks noChangeShapeType="1"/>
                          </wps:cNvCnPr>
                          <wps:spPr bwMode="auto">
                            <a:xfrm flipH="1" flipV="1">
                              <a:off x="4962" y="1922"/>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178"/>
                          <wps:cNvCnPr>
                            <a:cxnSpLocks noChangeShapeType="1"/>
                          </wps:cNvCnPr>
                          <wps:spPr bwMode="auto">
                            <a:xfrm flipH="1" flipV="1">
                              <a:off x="4947" y="1914"/>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179"/>
                          <wps:cNvCnPr>
                            <a:cxnSpLocks noChangeShapeType="1"/>
                          </wps:cNvCnPr>
                          <wps:spPr bwMode="auto">
                            <a:xfrm flipH="1" flipV="1">
                              <a:off x="4932" y="190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180"/>
                          <wps:cNvCnPr>
                            <a:cxnSpLocks noChangeShapeType="1"/>
                          </wps:cNvCnPr>
                          <wps:spPr bwMode="auto">
                            <a:xfrm flipH="1" flipV="1">
                              <a:off x="4917" y="1896"/>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181"/>
                          <wps:cNvCnPr>
                            <a:cxnSpLocks noChangeShapeType="1"/>
                          </wps:cNvCnPr>
                          <wps:spPr bwMode="auto">
                            <a:xfrm flipH="1" flipV="1">
                              <a:off x="4901" y="188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182"/>
                          <wps:cNvCnPr>
                            <a:cxnSpLocks noChangeShapeType="1"/>
                          </wps:cNvCnPr>
                          <wps:spPr bwMode="auto">
                            <a:xfrm flipH="1" flipV="1">
                              <a:off x="4886" y="187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183"/>
                          <wps:cNvCnPr>
                            <a:cxnSpLocks noChangeShapeType="1"/>
                          </wps:cNvCnPr>
                          <wps:spPr bwMode="auto">
                            <a:xfrm flipH="1" flipV="1">
                              <a:off x="4871" y="187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184"/>
                          <wps:cNvCnPr>
                            <a:cxnSpLocks noChangeShapeType="1"/>
                          </wps:cNvCnPr>
                          <wps:spPr bwMode="auto">
                            <a:xfrm flipH="1" flipV="1">
                              <a:off x="4856" y="186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185"/>
                          <wps:cNvCnPr>
                            <a:cxnSpLocks noChangeShapeType="1"/>
                          </wps:cNvCnPr>
                          <wps:spPr bwMode="auto">
                            <a:xfrm flipH="1" flipV="1">
                              <a:off x="4841" y="185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186"/>
                          <wps:cNvCnPr>
                            <a:cxnSpLocks noChangeShapeType="1"/>
                          </wps:cNvCnPr>
                          <wps:spPr bwMode="auto">
                            <a:xfrm flipH="1" flipV="1">
                              <a:off x="4826" y="184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187"/>
                          <wps:cNvCnPr>
                            <a:cxnSpLocks noChangeShapeType="1"/>
                          </wps:cNvCnPr>
                          <wps:spPr bwMode="auto">
                            <a:xfrm flipH="1" flipV="1">
                              <a:off x="4811" y="1836"/>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188"/>
                          <wps:cNvCnPr>
                            <a:cxnSpLocks noChangeShapeType="1"/>
                          </wps:cNvCnPr>
                          <wps:spPr bwMode="auto">
                            <a:xfrm flipH="1" flipV="1">
                              <a:off x="4798" y="1827"/>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189"/>
                          <wps:cNvCnPr>
                            <a:cxnSpLocks noChangeShapeType="1"/>
                          </wps:cNvCnPr>
                          <wps:spPr bwMode="auto">
                            <a:xfrm flipH="1" flipV="1">
                              <a:off x="4783" y="181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190"/>
                          <wps:cNvCnPr>
                            <a:cxnSpLocks noChangeShapeType="1"/>
                          </wps:cNvCnPr>
                          <wps:spPr bwMode="auto">
                            <a:xfrm flipH="1" flipV="1">
                              <a:off x="4767" y="1810"/>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191"/>
                          <wps:cNvCnPr>
                            <a:cxnSpLocks noChangeShapeType="1"/>
                          </wps:cNvCnPr>
                          <wps:spPr bwMode="auto">
                            <a:xfrm flipH="1" flipV="1">
                              <a:off x="4752" y="1801"/>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192"/>
                          <wps:cNvCnPr>
                            <a:cxnSpLocks noChangeShapeType="1"/>
                          </wps:cNvCnPr>
                          <wps:spPr bwMode="auto">
                            <a:xfrm flipH="1" flipV="1">
                              <a:off x="4737" y="1793"/>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193"/>
                          <wps:cNvCnPr>
                            <a:cxnSpLocks noChangeShapeType="1"/>
                          </wps:cNvCnPr>
                          <wps:spPr bwMode="auto">
                            <a:xfrm flipH="1" flipV="1">
                              <a:off x="4722" y="178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194"/>
                          <wps:cNvCnPr>
                            <a:cxnSpLocks noChangeShapeType="1"/>
                          </wps:cNvCnPr>
                          <wps:spPr bwMode="auto">
                            <a:xfrm flipH="1" flipV="1">
                              <a:off x="4707" y="1775"/>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195"/>
                          <wps:cNvCnPr>
                            <a:cxnSpLocks noChangeShapeType="1"/>
                          </wps:cNvCnPr>
                          <wps:spPr bwMode="auto">
                            <a:xfrm flipH="1" flipV="1">
                              <a:off x="4692" y="176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196"/>
                          <wps:cNvCnPr>
                            <a:cxnSpLocks noChangeShapeType="1"/>
                          </wps:cNvCnPr>
                          <wps:spPr bwMode="auto">
                            <a:xfrm flipH="1" flipV="1">
                              <a:off x="4677" y="175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197"/>
                          <wps:cNvCnPr>
                            <a:cxnSpLocks noChangeShapeType="1"/>
                          </wps:cNvCnPr>
                          <wps:spPr bwMode="auto">
                            <a:xfrm flipH="1" flipV="1">
                              <a:off x="4662" y="174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198"/>
                          <wps:cNvCnPr>
                            <a:cxnSpLocks noChangeShapeType="1"/>
                          </wps:cNvCnPr>
                          <wps:spPr bwMode="auto">
                            <a:xfrm flipH="1" flipV="1">
                              <a:off x="4647" y="174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199"/>
                          <wps:cNvCnPr>
                            <a:cxnSpLocks noChangeShapeType="1"/>
                          </wps:cNvCnPr>
                          <wps:spPr bwMode="auto">
                            <a:xfrm flipH="1" flipV="1">
                              <a:off x="4631" y="173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00"/>
                          <wps:cNvCnPr>
                            <a:cxnSpLocks noChangeShapeType="1"/>
                          </wps:cNvCnPr>
                          <wps:spPr bwMode="auto">
                            <a:xfrm flipH="1" flipV="1">
                              <a:off x="4616" y="172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01"/>
                          <wps:cNvCnPr>
                            <a:cxnSpLocks noChangeShapeType="1"/>
                          </wps:cNvCnPr>
                          <wps:spPr bwMode="auto">
                            <a:xfrm flipH="1" flipV="1">
                              <a:off x="4601" y="171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02"/>
                          <wps:cNvCnPr>
                            <a:cxnSpLocks noChangeShapeType="1"/>
                          </wps:cNvCnPr>
                          <wps:spPr bwMode="auto">
                            <a:xfrm flipH="1" flipV="1">
                              <a:off x="4586" y="170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03"/>
                          <wps:cNvCnPr>
                            <a:cxnSpLocks noChangeShapeType="1"/>
                          </wps:cNvCnPr>
                          <wps:spPr bwMode="auto">
                            <a:xfrm flipH="1" flipV="1">
                              <a:off x="4571" y="169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04"/>
                          <wps:cNvCnPr>
                            <a:cxnSpLocks noChangeShapeType="1"/>
                          </wps:cNvCnPr>
                          <wps:spPr bwMode="auto">
                            <a:xfrm flipH="1" flipV="1">
                              <a:off x="4556" y="1689"/>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05"/>
                          <wps:cNvCnPr>
                            <a:cxnSpLocks noChangeShapeType="1"/>
                          </wps:cNvCnPr>
                          <wps:spPr bwMode="auto">
                            <a:xfrm flipH="1" flipV="1">
                              <a:off x="4543" y="1680"/>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06"/>
                          <wps:cNvCnPr>
                            <a:cxnSpLocks noChangeShapeType="1"/>
                          </wps:cNvCnPr>
                          <wps:spPr bwMode="auto">
                            <a:xfrm flipH="1" flipV="1">
                              <a:off x="4528" y="167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07"/>
                          <wps:cNvCnPr>
                            <a:cxnSpLocks noChangeShapeType="1"/>
                          </wps:cNvCnPr>
                          <wps:spPr bwMode="auto">
                            <a:xfrm flipH="1" flipV="1">
                              <a:off x="4513" y="1663"/>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08"/>
                          <wps:cNvCnPr>
                            <a:cxnSpLocks noChangeShapeType="1"/>
                          </wps:cNvCnPr>
                          <wps:spPr bwMode="auto">
                            <a:xfrm flipH="1" flipV="1">
                              <a:off x="4497" y="1654"/>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09"/>
                          <wps:cNvCnPr>
                            <a:cxnSpLocks noChangeShapeType="1"/>
                          </wps:cNvCnPr>
                          <wps:spPr bwMode="auto">
                            <a:xfrm flipH="1" flipV="1">
                              <a:off x="4482" y="1646"/>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10"/>
                          <wps:cNvCnPr>
                            <a:cxnSpLocks noChangeShapeType="1"/>
                          </wps:cNvCnPr>
                          <wps:spPr bwMode="auto">
                            <a:xfrm flipH="1" flipV="1">
                              <a:off x="4467" y="163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11"/>
                          <wps:cNvCnPr>
                            <a:cxnSpLocks noChangeShapeType="1"/>
                          </wps:cNvCnPr>
                          <wps:spPr bwMode="auto">
                            <a:xfrm flipH="1" flipV="1">
                              <a:off x="4452" y="1628"/>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2107" name="Rectangle 1212"/>
                          <wps:cNvSpPr>
                            <a:spLocks noChangeArrowheads="1"/>
                          </wps:cNvSpPr>
                          <wps:spPr bwMode="auto">
                            <a:xfrm>
                              <a:off x="4195" y="251"/>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0EFC" w14:textId="77777777" w:rsidR="008D5BB7" w:rsidRPr="0042342B" w:rsidRDefault="008D5BB7" w:rsidP="004D2ACF">
                                <w:pPr>
                                  <w:rPr>
                                    <w:i/>
                                  </w:rPr>
                                </w:pPr>
                                <w:r w:rsidRPr="0042342B">
                                  <w:rPr>
                                    <w:rFonts w:ascii="Arial" w:hAnsi="Arial" w:cs="Arial"/>
                                    <w:i/>
                                    <w:color w:val="000000"/>
                                    <w:lang w:val="en-US"/>
                                  </w:rPr>
                                  <w:t>A</w:t>
                                </w:r>
                              </w:p>
                            </w:txbxContent>
                          </wps:txbx>
                          <wps:bodyPr rot="0" vert="horz" wrap="none" lIns="0" tIns="0" rIns="0" bIns="0" anchor="t" anchorCtr="0" upright="1">
                            <a:spAutoFit/>
                          </wps:bodyPr>
                        </wps:wsp>
                        <wps:wsp>
                          <wps:cNvPr id="2108" name="Rectangle 1213"/>
                          <wps:cNvSpPr>
                            <a:spLocks noChangeArrowheads="1"/>
                          </wps:cNvSpPr>
                          <wps:spPr bwMode="auto">
                            <a:xfrm>
                              <a:off x="4519" y="1468"/>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1D90" w14:textId="77777777" w:rsidR="008D5BB7" w:rsidRPr="0042342B" w:rsidRDefault="008D5BB7" w:rsidP="004D2ACF">
                                <w:pPr>
                                  <w:rPr>
                                    <w:i/>
                                  </w:rPr>
                                </w:pPr>
                                <w:r w:rsidRPr="0042342B">
                                  <w:rPr>
                                    <w:rFonts w:ascii="Arial" w:hAnsi="Arial" w:cs="Arial"/>
                                    <w:i/>
                                    <w:color w:val="000000"/>
                                    <w:lang w:val="en-US"/>
                                  </w:rPr>
                                  <w:t>N</w:t>
                                </w:r>
                              </w:p>
                            </w:txbxContent>
                          </wps:txbx>
                          <wps:bodyPr rot="0" vert="horz" wrap="none" lIns="0" tIns="0" rIns="0" bIns="0" anchor="t" anchorCtr="0" upright="1">
                            <a:spAutoFit/>
                          </wps:bodyPr>
                        </wps:wsp>
                        <wps:wsp>
                          <wps:cNvPr id="2109" name="Rectangle 1214"/>
                          <wps:cNvSpPr>
                            <a:spLocks noChangeArrowheads="1"/>
                          </wps:cNvSpPr>
                          <wps:spPr bwMode="auto">
                            <a:xfrm>
                              <a:off x="4480" y="1021"/>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6F4C" w14:textId="77777777" w:rsidR="008D5BB7" w:rsidRPr="0042342B" w:rsidRDefault="008D5BB7" w:rsidP="004D2ACF">
                                <w:pPr>
                                  <w:rPr>
                                    <w:i/>
                                  </w:rPr>
                                </w:pPr>
                                <w:r w:rsidRPr="0042342B">
                                  <w:rPr>
                                    <w:rFonts w:ascii="Arial" w:hAnsi="Arial" w:cs="Arial"/>
                                    <w:i/>
                                    <w:color w:val="000000"/>
                                    <w:lang w:val="en-US"/>
                                  </w:rPr>
                                  <w:t>U</w:t>
                                </w:r>
                              </w:p>
                            </w:txbxContent>
                          </wps:txbx>
                          <wps:bodyPr rot="0" vert="horz" wrap="none" lIns="0" tIns="0" rIns="0" bIns="0" anchor="t" anchorCtr="0" upright="1">
                            <a:spAutoFit/>
                          </wps:bodyPr>
                        </wps:wsp>
                        <wps:wsp>
                          <wps:cNvPr id="2110" name="Rectangle 1215"/>
                          <wps:cNvSpPr>
                            <a:spLocks noChangeArrowheads="1"/>
                          </wps:cNvSpPr>
                          <wps:spPr bwMode="auto">
                            <a:xfrm>
                              <a:off x="4636" y="1148"/>
                              <a:ext cx="20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3B62" w14:textId="77777777" w:rsidR="008D5BB7" w:rsidRPr="0042342B" w:rsidRDefault="008D5BB7" w:rsidP="004D2ACF">
                                <w:pPr>
                                  <w:rPr>
                                    <w:i/>
                                  </w:rPr>
                                </w:pPr>
                                <w:r w:rsidRPr="0042342B">
                                  <w:rPr>
                                    <w:rFonts w:ascii="Arial" w:hAnsi="Arial" w:cs="Arial"/>
                                    <w:i/>
                                    <w:color w:val="000000"/>
                                    <w:sz w:val="14"/>
                                    <w:szCs w:val="14"/>
                                    <w:lang w:val="en-US"/>
                                  </w:rPr>
                                  <w:t>Aa</w:t>
                                </w:r>
                              </w:p>
                            </w:txbxContent>
                          </wps:txbx>
                          <wps:bodyPr rot="0" vert="horz" wrap="none" lIns="0" tIns="0" rIns="0" bIns="0" anchor="t" anchorCtr="0" upright="1">
                            <a:spAutoFit/>
                          </wps:bodyPr>
                        </wps:wsp>
                        <wps:wsp>
                          <wps:cNvPr id="2111" name="Rectangle 1216"/>
                          <wps:cNvSpPr>
                            <a:spLocks noChangeArrowheads="1"/>
                          </wps:cNvSpPr>
                          <wps:spPr bwMode="auto">
                            <a:xfrm>
                              <a:off x="3530" y="2318"/>
                              <a:ext cx="15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0545" w14:textId="77777777" w:rsidR="008D5BB7" w:rsidRDefault="008D5BB7" w:rsidP="004D2ACF">
                                <w:r>
                                  <w:rPr>
                                    <w:rFonts w:ascii="Arial" w:hAnsi="Arial" w:cs="Arial"/>
                                    <w:color w:val="000000"/>
                                    <w:lang w:val="en-US"/>
                                  </w:rPr>
                                  <w:t>U</w:t>
                                </w:r>
                              </w:p>
                            </w:txbxContent>
                          </wps:txbx>
                          <wps:bodyPr rot="0" vert="horz" wrap="none" lIns="0" tIns="0" rIns="0" bIns="0" anchor="t" anchorCtr="0" upright="1">
                            <a:spAutoFit/>
                          </wps:bodyPr>
                        </wps:wsp>
                        <wps:wsp>
                          <wps:cNvPr id="2112" name="Rectangle 1217"/>
                          <wps:cNvSpPr>
                            <a:spLocks noChangeArrowheads="1"/>
                          </wps:cNvSpPr>
                          <wps:spPr bwMode="auto">
                            <a:xfrm>
                              <a:off x="3685" y="2448"/>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5FA24" w14:textId="77777777" w:rsidR="008D5BB7" w:rsidRPr="0042342B" w:rsidRDefault="008D5BB7" w:rsidP="004D2ACF">
                                <w:pPr>
                                  <w:rPr>
                                    <w:i/>
                                  </w:rPr>
                                </w:pPr>
                                <w:r w:rsidRPr="0042342B">
                                  <w:rPr>
                                    <w:rFonts w:ascii="Arial" w:hAnsi="Arial" w:cs="Arial"/>
                                    <w:i/>
                                    <w:color w:val="000000"/>
                                    <w:sz w:val="14"/>
                                    <w:szCs w:val="14"/>
                                    <w:lang w:val="en-US"/>
                                  </w:rPr>
                                  <w:t>C</w:t>
                                </w:r>
                              </w:p>
                            </w:txbxContent>
                          </wps:txbx>
                          <wps:bodyPr rot="0" vert="horz" wrap="none" lIns="0" tIns="0" rIns="0" bIns="0" anchor="t" anchorCtr="0" upright="1">
                            <a:spAutoFit/>
                          </wps:bodyPr>
                        </wps:wsp>
                        <wps:wsp>
                          <wps:cNvPr id="2113" name="Rectangle 1218"/>
                          <wps:cNvSpPr>
                            <a:spLocks noChangeArrowheads="1"/>
                          </wps:cNvSpPr>
                          <wps:spPr bwMode="auto">
                            <a:xfrm>
                              <a:off x="5187" y="2318"/>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97B2" w14:textId="77777777" w:rsidR="008D5BB7" w:rsidRPr="0042342B" w:rsidRDefault="008D5BB7" w:rsidP="004D2ACF">
                                <w:pPr>
                                  <w:rPr>
                                    <w:i/>
                                  </w:rPr>
                                </w:pPr>
                                <w:r w:rsidRPr="0042342B">
                                  <w:rPr>
                                    <w:rFonts w:ascii="Arial" w:hAnsi="Arial" w:cs="Arial"/>
                                    <w:i/>
                                    <w:color w:val="000000"/>
                                    <w:lang w:val="en-US"/>
                                  </w:rPr>
                                  <w:t>U</w:t>
                                </w:r>
                              </w:p>
                            </w:txbxContent>
                          </wps:txbx>
                          <wps:bodyPr rot="0" vert="horz" wrap="none" lIns="0" tIns="0" rIns="0" bIns="0" anchor="t" anchorCtr="0" upright="1">
                            <a:spAutoFit/>
                          </wps:bodyPr>
                        </wps:wsp>
                        <wps:wsp>
                          <wps:cNvPr id="2114" name="Rectangle 1219"/>
                          <wps:cNvSpPr>
                            <a:spLocks noChangeArrowheads="1"/>
                          </wps:cNvSpPr>
                          <wps:spPr bwMode="auto">
                            <a:xfrm>
                              <a:off x="5342" y="2448"/>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C802" w14:textId="77777777" w:rsidR="008D5BB7" w:rsidRPr="0042342B" w:rsidRDefault="008D5BB7" w:rsidP="004D2ACF">
                                <w:pPr>
                                  <w:rPr>
                                    <w:i/>
                                  </w:rPr>
                                </w:pPr>
                                <w:r w:rsidRPr="0042342B">
                                  <w:rPr>
                                    <w:rFonts w:ascii="Arial" w:hAnsi="Arial" w:cs="Arial"/>
                                    <w:i/>
                                    <w:color w:val="000000"/>
                                    <w:sz w:val="14"/>
                                    <w:szCs w:val="14"/>
                                    <w:lang w:val="en-US"/>
                                  </w:rPr>
                                  <w:t>B</w:t>
                                </w:r>
                              </w:p>
                            </w:txbxContent>
                          </wps:txbx>
                          <wps:bodyPr rot="0" vert="horz" wrap="none" lIns="0" tIns="0" rIns="0" bIns="0" anchor="t" anchorCtr="0" upright="1">
                            <a:spAutoFit/>
                          </wps:bodyPr>
                        </wps:wsp>
                        <wps:wsp>
                          <wps:cNvPr id="2115" name="Line 1220"/>
                          <wps:cNvCnPr>
                            <a:cxnSpLocks noChangeShapeType="1"/>
                          </wps:cNvCnPr>
                          <wps:spPr bwMode="auto">
                            <a:xfrm flipV="1">
                              <a:off x="4435" y="2273"/>
                              <a:ext cx="1004" cy="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g:wgp>
                      <wps:wsp>
                        <wps:cNvPr id="2116" name="Freeform 1221"/>
                        <wps:cNvSpPr>
                          <a:spLocks/>
                        </wps:cNvSpPr>
                        <wps:spPr bwMode="auto">
                          <a:xfrm>
                            <a:off x="3433445" y="1400810"/>
                            <a:ext cx="85090" cy="85090"/>
                          </a:xfrm>
                          <a:custGeom>
                            <a:avLst/>
                            <a:gdLst>
                              <a:gd name="T0" fmla="*/ 134 w 134"/>
                              <a:gd name="T1" fmla="*/ 67 h 134"/>
                              <a:gd name="T2" fmla="*/ 0 w 134"/>
                              <a:gd name="T3" fmla="*/ 134 h 134"/>
                              <a:gd name="T4" fmla="*/ 2 w 134"/>
                              <a:gd name="T5" fmla="*/ 127 h 134"/>
                              <a:gd name="T6" fmla="*/ 6 w 134"/>
                              <a:gd name="T7" fmla="*/ 119 h 134"/>
                              <a:gd name="T8" fmla="*/ 9 w 134"/>
                              <a:gd name="T9" fmla="*/ 112 h 134"/>
                              <a:gd name="T10" fmla="*/ 11 w 134"/>
                              <a:gd name="T11" fmla="*/ 103 h 134"/>
                              <a:gd name="T12" fmla="*/ 13 w 134"/>
                              <a:gd name="T13" fmla="*/ 97 h 134"/>
                              <a:gd name="T14" fmla="*/ 13 w 134"/>
                              <a:gd name="T15" fmla="*/ 88 h 134"/>
                              <a:gd name="T16" fmla="*/ 15 w 134"/>
                              <a:gd name="T17" fmla="*/ 80 h 134"/>
                              <a:gd name="T18" fmla="*/ 15 w 134"/>
                              <a:gd name="T19" fmla="*/ 71 h 134"/>
                              <a:gd name="T20" fmla="*/ 15 w 134"/>
                              <a:gd name="T21" fmla="*/ 62 h 134"/>
                              <a:gd name="T22" fmla="*/ 15 w 134"/>
                              <a:gd name="T23" fmla="*/ 56 h 134"/>
                              <a:gd name="T24" fmla="*/ 13 w 134"/>
                              <a:gd name="T25" fmla="*/ 47 h 134"/>
                              <a:gd name="T26" fmla="*/ 13 w 134"/>
                              <a:gd name="T27" fmla="*/ 39 h 134"/>
                              <a:gd name="T28" fmla="*/ 11 w 134"/>
                              <a:gd name="T29" fmla="*/ 32 h 134"/>
                              <a:gd name="T30" fmla="*/ 9 w 134"/>
                              <a:gd name="T31" fmla="*/ 23 h 134"/>
                              <a:gd name="T32" fmla="*/ 6 w 134"/>
                              <a:gd name="T33" fmla="*/ 15 h 134"/>
                              <a:gd name="T34" fmla="*/ 2 w 134"/>
                              <a:gd name="T35" fmla="*/ 8 h 134"/>
                              <a:gd name="T36" fmla="*/ 0 w 134"/>
                              <a:gd name="T37" fmla="*/ 0 h 134"/>
                              <a:gd name="T38" fmla="*/ 134 w 134"/>
                              <a:gd name="T39" fmla="*/ 6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134">
                                <a:moveTo>
                                  <a:pt x="134" y="67"/>
                                </a:moveTo>
                                <a:lnTo>
                                  <a:pt x="0" y="134"/>
                                </a:lnTo>
                                <a:lnTo>
                                  <a:pt x="2" y="127"/>
                                </a:lnTo>
                                <a:lnTo>
                                  <a:pt x="6" y="119"/>
                                </a:lnTo>
                                <a:lnTo>
                                  <a:pt x="9" y="112"/>
                                </a:lnTo>
                                <a:lnTo>
                                  <a:pt x="11" y="103"/>
                                </a:lnTo>
                                <a:lnTo>
                                  <a:pt x="13" y="97"/>
                                </a:lnTo>
                                <a:lnTo>
                                  <a:pt x="13" y="88"/>
                                </a:lnTo>
                                <a:lnTo>
                                  <a:pt x="15" y="80"/>
                                </a:lnTo>
                                <a:lnTo>
                                  <a:pt x="15" y="71"/>
                                </a:lnTo>
                                <a:lnTo>
                                  <a:pt x="15" y="62"/>
                                </a:lnTo>
                                <a:lnTo>
                                  <a:pt x="15" y="56"/>
                                </a:lnTo>
                                <a:lnTo>
                                  <a:pt x="13" y="47"/>
                                </a:lnTo>
                                <a:lnTo>
                                  <a:pt x="13" y="39"/>
                                </a:lnTo>
                                <a:lnTo>
                                  <a:pt x="11" y="32"/>
                                </a:lnTo>
                                <a:lnTo>
                                  <a:pt x="9" y="23"/>
                                </a:lnTo>
                                <a:lnTo>
                                  <a:pt x="6" y="15"/>
                                </a:lnTo>
                                <a:lnTo>
                                  <a:pt x="2" y="8"/>
                                </a:lnTo>
                                <a:lnTo>
                                  <a:pt x="0" y="0"/>
                                </a:lnTo>
                                <a:lnTo>
                                  <a:pt x="13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Line 1222"/>
                        <wps:cNvCnPr>
                          <a:cxnSpLocks noChangeShapeType="1"/>
                        </wps:cNvCnPr>
                        <wps:spPr bwMode="auto">
                          <a:xfrm flipV="1">
                            <a:off x="2185035" y="1445895"/>
                            <a:ext cx="631190" cy="254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2118" name="Freeform 1223"/>
                        <wps:cNvSpPr>
                          <a:spLocks/>
                        </wps:cNvSpPr>
                        <wps:spPr bwMode="auto">
                          <a:xfrm>
                            <a:off x="2120900" y="1405890"/>
                            <a:ext cx="86360" cy="85090"/>
                          </a:xfrm>
                          <a:custGeom>
                            <a:avLst/>
                            <a:gdLst>
                              <a:gd name="T0" fmla="*/ 0 w 136"/>
                              <a:gd name="T1" fmla="*/ 67 h 134"/>
                              <a:gd name="T2" fmla="*/ 134 w 136"/>
                              <a:gd name="T3" fmla="*/ 0 h 134"/>
                              <a:gd name="T4" fmla="*/ 131 w 136"/>
                              <a:gd name="T5" fmla="*/ 7 h 134"/>
                              <a:gd name="T6" fmla="*/ 127 w 136"/>
                              <a:gd name="T7" fmla="*/ 15 h 134"/>
                              <a:gd name="T8" fmla="*/ 125 w 136"/>
                              <a:gd name="T9" fmla="*/ 22 h 134"/>
                              <a:gd name="T10" fmla="*/ 123 w 136"/>
                              <a:gd name="T11" fmla="*/ 31 h 134"/>
                              <a:gd name="T12" fmla="*/ 121 w 136"/>
                              <a:gd name="T13" fmla="*/ 39 h 134"/>
                              <a:gd name="T14" fmla="*/ 121 w 136"/>
                              <a:gd name="T15" fmla="*/ 48 h 134"/>
                              <a:gd name="T16" fmla="*/ 118 w 136"/>
                              <a:gd name="T17" fmla="*/ 54 h 134"/>
                              <a:gd name="T18" fmla="*/ 118 w 136"/>
                              <a:gd name="T19" fmla="*/ 63 h 134"/>
                              <a:gd name="T20" fmla="*/ 118 w 136"/>
                              <a:gd name="T21" fmla="*/ 72 h 134"/>
                              <a:gd name="T22" fmla="*/ 118 w 136"/>
                              <a:gd name="T23" fmla="*/ 80 h 134"/>
                              <a:gd name="T24" fmla="*/ 121 w 136"/>
                              <a:gd name="T25" fmla="*/ 87 h 134"/>
                              <a:gd name="T26" fmla="*/ 121 w 136"/>
                              <a:gd name="T27" fmla="*/ 95 h 134"/>
                              <a:gd name="T28" fmla="*/ 123 w 136"/>
                              <a:gd name="T29" fmla="*/ 104 h 134"/>
                              <a:gd name="T30" fmla="*/ 125 w 136"/>
                              <a:gd name="T31" fmla="*/ 111 h 134"/>
                              <a:gd name="T32" fmla="*/ 129 w 136"/>
                              <a:gd name="T33" fmla="*/ 119 h 134"/>
                              <a:gd name="T34" fmla="*/ 131 w 136"/>
                              <a:gd name="T35" fmla="*/ 126 h 134"/>
                              <a:gd name="T36" fmla="*/ 136 w 136"/>
                              <a:gd name="T37" fmla="*/ 134 h 134"/>
                              <a:gd name="T38" fmla="*/ 0 w 136"/>
                              <a:gd name="T39" fmla="*/ 6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134">
                                <a:moveTo>
                                  <a:pt x="0" y="67"/>
                                </a:moveTo>
                                <a:lnTo>
                                  <a:pt x="134" y="0"/>
                                </a:lnTo>
                                <a:lnTo>
                                  <a:pt x="131" y="7"/>
                                </a:lnTo>
                                <a:lnTo>
                                  <a:pt x="127" y="15"/>
                                </a:lnTo>
                                <a:lnTo>
                                  <a:pt x="125" y="22"/>
                                </a:lnTo>
                                <a:lnTo>
                                  <a:pt x="123" y="31"/>
                                </a:lnTo>
                                <a:lnTo>
                                  <a:pt x="121" y="39"/>
                                </a:lnTo>
                                <a:lnTo>
                                  <a:pt x="121" y="48"/>
                                </a:lnTo>
                                <a:lnTo>
                                  <a:pt x="118" y="54"/>
                                </a:lnTo>
                                <a:lnTo>
                                  <a:pt x="118" y="63"/>
                                </a:lnTo>
                                <a:lnTo>
                                  <a:pt x="118" y="72"/>
                                </a:lnTo>
                                <a:lnTo>
                                  <a:pt x="118" y="80"/>
                                </a:lnTo>
                                <a:lnTo>
                                  <a:pt x="121" y="87"/>
                                </a:lnTo>
                                <a:lnTo>
                                  <a:pt x="121" y="95"/>
                                </a:lnTo>
                                <a:lnTo>
                                  <a:pt x="123" y="104"/>
                                </a:lnTo>
                                <a:lnTo>
                                  <a:pt x="125" y="111"/>
                                </a:lnTo>
                                <a:lnTo>
                                  <a:pt x="129" y="119"/>
                                </a:lnTo>
                                <a:lnTo>
                                  <a:pt x="131" y="126"/>
                                </a:lnTo>
                                <a:lnTo>
                                  <a:pt x="136" y="134"/>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Rectangle 1224"/>
                        <wps:cNvSpPr>
                          <a:spLocks noChangeArrowheads="1"/>
                        </wps:cNvSpPr>
                        <wps:spPr bwMode="auto">
                          <a:xfrm>
                            <a:off x="2832735" y="1308735"/>
                            <a:ext cx="2971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91F1" w14:textId="77777777" w:rsidR="008D5BB7" w:rsidRDefault="008D5BB7" w:rsidP="004D2ACF">
                              <w:r w:rsidRPr="0042342B">
                                <w:rPr>
                                  <w:rFonts w:ascii="Arial" w:hAnsi="Arial" w:cs="Arial"/>
                                  <w:i/>
                                  <w:color w:val="000000"/>
                                  <w:lang w:val="en-US"/>
                                </w:rPr>
                                <w:t>O</w:t>
                              </w:r>
                              <w:r>
                                <w:rPr>
                                  <w:rFonts w:ascii="Arial" w:hAnsi="Arial" w:cs="Arial"/>
                                  <w:color w:val="000000"/>
                                  <w:lang w:val="en-US"/>
                                </w:rPr>
                                <w:t xml:space="preserve">, </w:t>
                              </w:r>
                              <w:r>
                                <w:rPr>
                                  <w:rFonts w:ascii="Arial" w:hAnsi="Arial" w:cs="Arial"/>
                                  <w:i/>
                                  <w:color w:val="000000"/>
                                  <w:lang w:val="en-US"/>
                                </w:rPr>
                                <w:t>a</w:t>
                              </w:r>
                            </w:p>
                          </w:txbxContent>
                        </wps:txbx>
                        <wps:bodyPr rot="0" vert="horz" wrap="none" lIns="0" tIns="0" rIns="0" bIns="0" anchor="t" anchorCtr="0" upright="1">
                          <a:spAutoFit/>
                        </wps:bodyPr>
                      </wps:wsp>
                      <wps:wsp>
                        <wps:cNvPr id="2120" name="Rectangle 1225"/>
                        <wps:cNvSpPr>
                          <a:spLocks noChangeArrowheads="1"/>
                        </wps:cNvSpPr>
                        <wps:spPr bwMode="auto">
                          <a:xfrm>
                            <a:off x="909955" y="91440"/>
                            <a:ext cx="1104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58D1" w14:textId="77777777" w:rsidR="008D5BB7" w:rsidRPr="0042342B" w:rsidRDefault="008D5BB7" w:rsidP="004D2ACF">
                              <w:pPr>
                                <w:rPr>
                                  <w:i/>
                                </w:rPr>
                              </w:pPr>
                              <w:r w:rsidRPr="0042342B">
                                <w:rPr>
                                  <w:rFonts w:ascii="Arial" w:hAnsi="Arial" w:cs="Arial"/>
                                  <w:i/>
                                  <w:color w:val="000000"/>
                                </w:rPr>
                                <w:t>а</w:t>
                              </w:r>
                            </w:p>
                          </w:txbxContent>
                        </wps:txbx>
                        <wps:bodyPr rot="0" vert="horz" wrap="none" lIns="0" tIns="0" rIns="0" bIns="0" anchor="t" anchorCtr="0" upright="1">
                          <a:spAutoFit/>
                        </wps:bodyPr>
                      </wps:wsp>
                    </wpc:wpc>
                  </a:graphicData>
                </a:graphic>
              </wp:inline>
            </w:drawing>
          </mc:Choice>
          <mc:Fallback>
            <w:pict>
              <v:group w14:anchorId="2CB5CFDE" id="Полотно 2121" o:spid="_x0000_s2135" editas="canvas" style="width:426.85pt;height:139.1pt;mso-position-horizontal-relative:char;mso-position-vertical-relative:line" coordsize="54209,1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">
                <v:shape id="_x0000_s2136" type="#_x0000_t75" style="position:absolute;width:54209;height:17665;visibility:visible;mso-wrap-style:square">
                  <v:fill o:detectmouseclick="t"/>
                  <v:path o:connecttype="none"/>
                </v:shape>
                <v:rect id="Rectangle 619" o:spid="_x0000_s2137" style="position:absolute;left:36283;top:14611;width:12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m8AA&#10;AADdAAAADwAAAGRycy9kb3ducmV2LnhtbERP24rCMBB9F/yHMIJvmiq6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KPm8AAAADdAAAADwAAAAAAAAAAAAAAAACYAgAAZHJzL2Rvd25y&#10;ZXYueG1sUEsFBgAAAAAEAAQA9QAAAIUDAAAAAA==&#10;" filled="f" stroked="f">
                  <v:textbox style="mso-fit-shape-to-text:t" inset="0,0,0,0">
                    <w:txbxContent>
                      <w:p w14:paraId="4F23998B" w14:textId="77777777" w:rsidR="008D5BB7" w:rsidRPr="0042342B" w:rsidRDefault="008D5BB7" w:rsidP="004D2ACF">
                        <w:pPr>
                          <w:rPr>
                            <w:i/>
                          </w:rPr>
                        </w:pPr>
                        <w:r w:rsidRPr="0042342B">
                          <w:rPr>
                            <w:rFonts w:ascii="Arial" w:hAnsi="Arial" w:cs="Arial"/>
                            <w:i/>
                            <w:color w:val="000000"/>
                            <w:lang w:val="en-US"/>
                          </w:rPr>
                          <w:t>B</w:t>
                        </w:r>
                      </w:p>
                    </w:txbxContent>
                  </v:textbox>
                </v:rect>
                <v:rect id="Rectangle 620" o:spid="_x0000_s2138" style="position:absolute;left:19818;top:14611;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14:paraId="08068C6F" w14:textId="77777777" w:rsidR="008D5BB7" w:rsidRPr="0042342B" w:rsidRDefault="008D5BB7" w:rsidP="004D2ACF">
                        <w:pPr>
                          <w:rPr>
                            <w:i/>
                          </w:rPr>
                        </w:pPr>
                        <w:r w:rsidRPr="0042342B">
                          <w:rPr>
                            <w:rFonts w:ascii="Arial" w:hAnsi="Arial" w:cs="Arial"/>
                            <w:i/>
                            <w:color w:val="000000"/>
                            <w:lang w:val="en-US"/>
                          </w:rPr>
                          <w:t>C</w:t>
                        </w:r>
                      </w:p>
                    </w:txbxContent>
                  </v:textbox>
                </v:rect>
                <v:rect id="Rectangle 621" o:spid="_x0000_s2139" style="position:absolute;left:10807;top:412;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78A&#10;AADdAAAADwAAAGRycy9kb3ducmV2LnhtbERP24rCMBB9X/Afwgi+ramC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LR3vwAAAN0AAAAPAAAAAAAAAAAAAAAAAJgCAABkcnMvZG93bnJl&#10;di54bWxQSwUGAAAAAAQABAD1AAAAhAMAAAAA&#10;" filled="f" stroked="f">
                  <v:textbox style="mso-fit-shape-to-text:t" inset="0,0,0,0">
                    <w:txbxContent>
                      <w:p w14:paraId="68587B77" w14:textId="77777777" w:rsidR="008D5BB7" w:rsidRPr="0042342B" w:rsidRDefault="008D5BB7" w:rsidP="004D2ACF">
                        <w:pPr>
                          <w:rPr>
                            <w:i/>
                          </w:rPr>
                        </w:pPr>
                        <w:r w:rsidRPr="0042342B">
                          <w:rPr>
                            <w:rFonts w:ascii="Arial" w:hAnsi="Arial" w:cs="Arial"/>
                            <w:i/>
                            <w:color w:val="000000"/>
                            <w:sz w:val="18"/>
                            <w:szCs w:val="18"/>
                            <w:lang w:val="en-US"/>
                          </w:rPr>
                          <w:t>R</w:t>
                        </w:r>
                      </w:p>
                    </w:txbxContent>
                  </v:textbox>
                </v:rect>
                <v:rect id="Rectangle 622" o:spid="_x0000_s2140" style="position:absolute;left:11633;top:1085;width:692;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14:paraId="0E366800" w14:textId="77777777" w:rsidR="008D5BB7" w:rsidRPr="0042342B" w:rsidRDefault="008D5BB7" w:rsidP="004D2ACF">
                        <w:pPr>
                          <w:rPr>
                            <w:i/>
                          </w:rPr>
                        </w:pPr>
                        <w:r w:rsidRPr="0042342B">
                          <w:rPr>
                            <w:rFonts w:ascii="Arial" w:hAnsi="Arial" w:cs="Arial"/>
                            <w:i/>
                            <w:color w:val="000000"/>
                            <w:sz w:val="12"/>
                            <w:szCs w:val="12"/>
                            <w:lang w:val="en-US"/>
                          </w:rPr>
                          <w:t>A</w:t>
                        </w:r>
                      </w:p>
                    </w:txbxContent>
                  </v:textbox>
                </v:rect>
                <v:shape id="Freeform 623" o:spid="_x0000_s2141" style="position:absolute;left:4660;top:2432;width:648;height:641;visibility:visible;mso-wrap-style:square;v-text-anchor:top" coordsize="10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IVcgA&#10;AADdAAAADwAAAGRycy9kb3ducmV2LnhtbESPQWvCQBCF70L/wzKFXkLdRFRK6iqtIPRkMUrpcciO&#10;SWh2NmS3MfXXO4eCtxnem/e+WW1G16qB+tB4NpBNU1DEpbcNVwZOx93zC6gQkS22nsnAHwXYrB8m&#10;K8ytv/CBhiJWSkI45GigjrHLtQ5lTQ7D1HfEop197zDK2lfa9niRcNfqWZoutcOGpaHGjrY1lT/F&#10;rzOw/z5fi8My223fk2SeDl9d8jlbGPP0OL69goo0xrv5//rDCv4iE1z5Rk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DghVyAAAAN0AAAAPAAAAAAAAAAAAAAAAAJgCAABk&#10;cnMvZG93bnJldi54bWxQSwUGAAAAAAQABAD1AAAAjQMAAAAA&#10;" path="m102,52l100,32,87,15,72,4,52,,33,4,16,15,5,32,,52,5,71,16,88,33,99r19,2l72,99,87,88,100,71r2,-19xe" strokeweight="1.1pt">
                  <v:path arrowok="t" o:connecttype="custom" o:connectlocs="64770,33020;63500,20320;55245,9525;45720,2540;33020,0;20955,2540;10160,9525;3175,20320;0,33020;3175,45085;10160,55880;20955,62865;33020,64135;45720,62865;55245,55880;63500,45085;64770,33020" o:connectangles="0,0,0,0,0,0,0,0,0,0,0,0,0,0,0,0,0"/>
                </v:shape>
                <v:shape id="Freeform 624" o:spid="_x0000_s2142" style="position:absolute;left:4660;top:7302;width:648;height:648;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IcMA&#10;AADdAAAADwAAAGRycy9kb3ducmV2LnhtbERPS2vCQBC+F/oflhF6KbqxtKLRTSgtLR5rFM9jdvLA&#10;7GyaXZP477sFwdt8fM/ZpKNpRE+dqy0rmM8iEMS51TWXCg77r+kShPPIGhvLpOBKDtLk8WGDsbYD&#10;76jPfClCCLsYFVTet7GULq/IoJvZljhwhe0M+gC7UuoOhxBuGvkSRQtpsObQUGFLHxXl5+xiFNT6&#10;eXtqhtdPudDF9fhzKb53v71ST5PxfQ3C0+jv4pt7q8P8t/kK/r8JJ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6IcMAAADdAAAADwAAAAAAAAAAAAAAAACYAgAAZHJzL2Rv&#10;d25yZXYueG1sUEsFBgAAAAAEAAQA9QAAAIgDAAAAAA==&#10;" path="m102,50l100,31,87,16,72,3,52,,33,3,16,16,5,31,,50,5,70,16,87,33,98r19,4l72,98,87,87,100,70r2,-20xe" strokeweight="1.1pt">
                  <v:path arrowok="t" o:connecttype="custom" o:connectlocs="64770,31750;63500,19685;55245,10160;45720,1905;33020,0;20955,1905;10160,10160;3175,19685;0,31750;3175,44450;10160,55245;20955,62230;33020,64770;45720,62230;55245,55245;63500,44450;64770,31750" o:connectangles="0,0,0,0,0,0,0,0,0,0,0,0,0,0,0,0,0"/>
                </v:shape>
                <v:shape id="Freeform 625" o:spid="_x0000_s2143" style="position:absolute;left:4660;top:12166;width:648;height:648;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ZAcYA&#10;AADdAAAADwAAAGRycy9kb3ducmV2LnhtbESPT2vCQBDF74V+h2UKvRTdVKqU6CrS0uJR09LzmJ38&#10;wexszK5J/Padg+Bthvfmvd+sNqNrVE9dqD0beJ0moIhzb2suDfz+fE3eQYWIbLHxTAauFGCzfnxY&#10;YWr9wAfqs1gqCeGQooEqxjbVOuQVOQxT3xKLVvjOYZS1K7XtcJBw1+hZkiy0w5qlocKWPirKT9nF&#10;Gajty+7YDG+femGL69/+Unwfzr0xz0/jdgkq0hjv5tv1zgr+fCb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mZAcYAAADdAAAADwAAAAAAAAAAAAAAAACYAgAAZHJz&#10;L2Rvd25yZXYueG1sUEsFBgAAAAAEAAQA9QAAAIsDAAAAAA==&#10;" path="m102,52l100,32,87,15,72,4,52,,33,4,16,15,5,32,,52,5,71,16,86,33,97r19,5l72,97,87,86,100,71r2,-19xe" strokeweight="1.1pt">
                  <v:path arrowok="t" o:connecttype="custom" o:connectlocs="64770,33020;63500,20320;55245,9525;45720,2540;33020,0;20955,2540;10160,9525;3175,20320;0,33020;3175,45085;10160,54610;20955,61595;33020,64770;45720,61595;55245,54610;63500,45085;64770,33020" o:connectangles="0,0,0,0,0,0,0,0,0,0,0,0,0,0,0,0,0"/>
                </v:shape>
                <v:rect id="Rectangle 626" o:spid="_x0000_s2144" style="position:absolute;left:10674;top:4832;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14:paraId="3CBC89C5" w14:textId="77777777" w:rsidR="008D5BB7" w:rsidRPr="0042342B" w:rsidRDefault="008D5BB7" w:rsidP="004D2ACF">
                        <w:pPr>
                          <w:rPr>
                            <w:i/>
                          </w:rPr>
                        </w:pPr>
                        <w:r w:rsidRPr="0042342B">
                          <w:rPr>
                            <w:rFonts w:ascii="Arial" w:hAnsi="Arial" w:cs="Arial"/>
                            <w:i/>
                            <w:color w:val="000000"/>
                            <w:lang w:val="en-US"/>
                          </w:rPr>
                          <w:t>R</w:t>
                        </w:r>
                      </w:p>
                    </w:txbxContent>
                  </v:textbox>
                </v:rect>
                <v:rect id="Rectangle 627" o:spid="_x0000_s2145" style="position:absolute;left:11658;top:5657;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14:paraId="59AB13C4" w14:textId="77777777" w:rsidR="008D5BB7" w:rsidRPr="0042342B" w:rsidRDefault="008D5BB7" w:rsidP="004D2ACF">
                        <w:pPr>
                          <w:rPr>
                            <w:i/>
                          </w:rPr>
                        </w:pPr>
                        <w:r w:rsidRPr="0042342B">
                          <w:rPr>
                            <w:rFonts w:ascii="Arial" w:hAnsi="Arial" w:cs="Arial"/>
                            <w:i/>
                            <w:color w:val="000000"/>
                            <w:sz w:val="14"/>
                            <w:szCs w:val="14"/>
                            <w:lang w:val="en-US"/>
                          </w:rPr>
                          <w:t>B</w:t>
                        </w:r>
                      </w:p>
                    </w:txbxContent>
                  </v:textbox>
                </v:rect>
                <v:rect id="Rectangle 628" o:spid="_x0000_s2146" style="position:absolute;left:10642;top:9861;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14:paraId="20424B83" w14:textId="77777777" w:rsidR="008D5BB7" w:rsidRPr="0042342B" w:rsidRDefault="008D5BB7" w:rsidP="004D2ACF">
                        <w:pPr>
                          <w:rPr>
                            <w:i/>
                          </w:rPr>
                        </w:pPr>
                        <w:r w:rsidRPr="0042342B">
                          <w:rPr>
                            <w:rFonts w:ascii="Arial" w:hAnsi="Arial" w:cs="Arial"/>
                            <w:i/>
                            <w:color w:val="000000"/>
                            <w:lang w:val="en-US"/>
                          </w:rPr>
                          <w:t>R</w:t>
                        </w:r>
                      </w:p>
                    </w:txbxContent>
                  </v:textbox>
                </v:rect>
                <v:rect id="Rectangle 629" o:spid="_x0000_s2147" style="position:absolute;left:11633;top:10668;width:85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14:paraId="01F6E6E1" w14:textId="77777777" w:rsidR="008D5BB7" w:rsidRPr="0042342B" w:rsidRDefault="008D5BB7" w:rsidP="004D2ACF">
                        <w:pPr>
                          <w:rPr>
                            <w:i/>
                          </w:rPr>
                        </w:pPr>
                        <w:r w:rsidRPr="0042342B">
                          <w:rPr>
                            <w:rFonts w:ascii="Arial" w:hAnsi="Arial" w:cs="Arial"/>
                            <w:i/>
                            <w:color w:val="000000"/>
                            <w:sz w:val="14"/>
                            <w:szCs w:val="14"/>
                            <w:lang w:val="en-US"/>
                          </w:rPr>
                          <w:t>C</w:t>
                        </w:r>
                      </w:p>
                    </w:txbxContent>
                  </v:textbox>
                </v:rect>
                <v:shape id="Freeform 630" o:spid="_x0000_s2148" style="position:absolute;left:9283;top:2705;width:8674;height:9791;visibility:visible;mso-wrap-style:square;v-text-anchor:top" coordsize="1366,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jur8A&#10;AADdAAAADwAAAGRycy9kb3ducmV2LnhtbERPSwrCMBDdC94hjOBGNFVQtBpFBFHBjZ8DjM3YFptJ&#10;aaKttzeC4G4e7zuLVWMK8aLK5ZYVDAcRCOLE6pxTBdfLtj8F4TyyxsIyKXiTg9Wy3VpgrG3NJ3qd&#10;fSpCCLsYFWTel7GULsnIoBvYkjhwd1sZ9AFWqdQV1iHcFHIURRNpMOfQkGFJm4ySx/lpFMh3Pbwc&#10;1zN/yw+Rkfq07dldoVS306znIDw1/i/+ufc6zB+PxvD9Jpw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aO6vwAAAN0AAAAPAAAAAAAAAAAAAAAAAJgCAABkcnMvZG93bnJl&#10;di54bWxQSwUGAAAAAAQABAD1AAAAhAMAAAAA&#10;" path="m,l1366,9r,1533e" filled="f" strokeweight="1.1pt">
                  <v:path arrowok="t" o:connecttype="custom" o:connectlocs="0,0;867410,5715;867410,979170" o:connectangles="0,0,0"/>
                </v:shape>
                <v:line id="Line 631" o:spid="_x0000_s2149" style="position:absolute;visibility:visible;mso-wrap-style:square" from="5308,12496" to="17957,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ZU8QAAADdAAAADwAAAGRycy9kb3ducmV2LnhtbERPS2sCMRC+F/wPYYReRLMVlLIaRfqA&#10;gid199DbuBmzi5vJNknd7b9vCkJv8/E9Z70dbCtu5EPjWMHTLANBXDndsFFQnN6nzyBCRNbYOiYF&#10;PxRguxk9rDHXrucD3Y7RiBTCIUcFdYxdLmWoarIYZq4jTtzFeYsxQW+k9tincNvKeZYtpcWGU0ON&#10;Hb3UVF2P31aB3pfVV+jN6+e50LKM3dvBTDKlHsfDbgUi0hD/xXf3h07zF/Ml/H2TT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1lTxAAAAN0AAAAPAAAAAAAAAAAA&#10;AAAAAKECAABkcnMvZG93bnJldi54bWxQSwUGAAAAAAQABAD5AAAAkgMAAAAA&#10;" strokeweight="1.1pt"/>
                <v:line id="Line 632" o:spid="_x0000_s2150" style="position:absolute;visibility:visible;mso-wrap-style:square" from="5308,7620" to="17957,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8yMQAAADdAAAADwAAAGRycy9kb3ducmV2LnhtbERPTWvCQBC9C/6HZYRepG4UbEuajYht&#10;QfCkjQdvY3a6CWZn0+zWpP++KxS8zeN9TrYabCOu1PnasYL5LAFBXDpds1FQfH48voDwAVlj45gU&#10;/JKHVT4eZZhq1/OerodgRAxhn6KCKoQ2ldKXFVn0M9cSR+7LdRZDhJ2RusM+httGLpLkSVqsOTZU&#10;2NKmovJy+LEK9O5YfvvevJ3OhZbH0L7vzTRR6mEyrF9BBBrCXfzv3uo4f7l4hts38QS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xAAAAN0AAAAPAAAAAAAAAAAA&#10;AAAAAKECAABkcnMvZG93bnJldi54bWxQSwUGAAAAAAQABAD5AAAAkgMAAAAA&#10;" strokeweight="1.1pt"/>
                <v:shape id="Freeform 633" o:spid="_x0000_s2151" style="position:absolute;left:4660;top:15405;width:648;height:647;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B8YA&#10;AADdAAAADwAAAGRycy9kb3ducmV2LnhtbESPT2vCQBDF74V+h2UKvRTdVKqU6CrS0uJR09LzmJ38&#10;wexszK5J/Padg+Bthvfmvd+sNqNrVE9dqD0beJ0moIhzb2suDfz+fE3eQYWIbLHxTAauFGCzfnxY&#10;YWr9wAfqs1gqCeGQooEqxjbVOuQVOQxT3xKLVvjOYZS1K7XtcJBw1+hZkiy0w5qlocKWPirKT9nF&#10;Gajty+7YDG+femGL69/+Unwfzr0xz0/jdgkq0hjv5tv1zgr+fCa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B8YAAADdAAAADwAAAAAAAAAAAAAAAACYAgAAZHJz&#10;L2Rvd25yZXYueG1sUEsFBgAAAAAEAAQA9QAAAIsDAAAAAA==&#10;" path="m102,52l100,33,87,15,72,5,52,,33,5,16,15,5,33,,52,5,72,16,89r17,11l52,102r20,-2l87,89,100,72r2,-20xe" strokeweight="1.1pt">
                  <v:path arrowok="t" o:connecttype="custom" o:connectlocs="64770,33020;63500,20955;55245,9525;45720,3175;33020,0;20955,3175;10160,9525;3175,20955;0,33020;3175,45720;10160,56515;20955,63500;33020,64770;45720,63500;55245,56515;63500,45720;64770,33020" o:connectangles="0,0,0,0,0,0,0,0,0,0,0,0,0,0,0,0,0"/>
                </v:shape>
                <v:shape id="Freeform 634" o:spid="_x0000_s2152" style="position:absolute;left:17760;top:7429;width:388;height:381;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pE8UA&#10;AADdAAAADwAAAGRycy9kb3ducmV2LnhtbERPTWvCQBC9F/wPywheSt0YaLXRVay0ECgR1F56G7Jj&#10;EszOprvbmP77bkHobR7vc1abwbSiJ+cbywpm0wQEcWl1w5WCj9PbwwKED8gaW8uk4Ic8bNajuxVm&#10;2l75QP0xVCKGsM9QQR1Cl0npy5oM+qntiCN3ts5giNBVUju8xnDTyjRJnqTBhmNDjR3taiovx2+j&#10;4PTZf+Wp3x72VBTu5bV7z4v7uVKT8bBdggg0hH/xzZ3rOP8xfYa/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CkTxQAAAN0AAAAPAAAAAAAAAAAAAAAAAJgCAABkcnMv&#10;ZG93bnJldi54bWxQSwUGAAAAAAQABAD1AAAAigMAAAAA&#10;" path="m61,30l57,15,46,4,31,,16,4,5,15,,30,5,45,16,56r15,4l46,56,57,45,61,30xe" fillcolor="black" strokeweight="1.1pt">
                  <v:path arrowok="t" o:connecttype="custom" o:connectlocs="38735,19050;36195,9525;29210,2540;19685,0;10160,2540;3175,9525;0,19050;3175,28575;10160,35560;19685,38100;29210,35560;36195,28575;38735,19050" o:connectangles="0,0,0,0,0,0,0,0,0,0,0,0,0"/>
                </v:shape>
                <v:rect id="Rectangle 635" o:spid="_x0000_s2153" style="position:absolute;left:11087;top:1974;width:3892;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X38YA&#10;AADdAAAADwAAAGRycy9kb3ducmV2LnhtbESPQWvDMAyF74X9B6PBbq29jXYlq1tCSmHQy5b2B2ix&#10;moTFcojdNvn302Gwm8R7eu/TZjf6Tt1oiG1gC88LA4q4Cq7l2sL5dJivQcWE7LALTBYmirDbPsw2&#10;mLlw5y+6lalWEsIxQwtNSn2mdawa8hgXoScW7RIGj0nWodZuwLuE+06/GLPSHluWhgZ7Khqqfsqr&#10;t1BM3/s305rzZ94fL3m1Xl2nAq19ehzzd1CJxvRv/rv+cIK/fBV++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X38YAAADdAAAADwAAAAAAAAAAAAAAAACYAgAAZHJz&#10;L2Rvd25yZXYueG1sUEsFBgAAAAAEAAQA9QAAAIsDAAAAAA==&#10;" strokeweight="1.1pt"/>
                <v:rect id="Rectangle 636" o:spid="_x0000_s2154" style="position:absolute;left:11087;top:6851;width:389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RMIA&#10;AADdAAAADwAAAGRycy9kb3ducmV2LnhtbERPzYrCMBC+L/gOYQRva6KyKtUopSIIe3HVBxibsS02&#10;k9JEbd9+syDsbT6+31lvO1uLJ7W+cqxhMlYgiHNnKi40XM77zyUIH5AN1o5JQ08etpvBxxoT4178&#10;Q89TKEQMYZ+ghjKEJpHS5yVZ9GPXEEfu5lqLIcK2kKbFVwy3tZwqNZcWK44NJTaUlZTfTw+rIeuv&#10;u4Wq1OWYNt+3NF/OH32GWo+GXboCEagL/+K3+2Di/K/ZBP6+i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fJEwgAAAN0AAAAPAAAAAAAAAAAAAAAAAJgCAABkcnMvZG93&#10;bnJldi54bWxQSwUGAAAAAAQABAD1AAAAhwMAAAAA&#10;" strokeweight="1.1pt"/>
                <v:rect id="Rectangle 637" o:spid="_x0000_s2155" style="position:absolute;left:11087;top:11715;width:389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sM8IA&#10;AADdAAAADwAAAGRycy9kb3ducmV2LnhtbERP24rCMBB9F/yHMAv7pskqXqhGKRVhYV/WyweMzdgW&#10;m0lporZ/vxEWfJvDuc5629laPKj1lWMNX2MFgjh3puJCw/m0Hy1B+IBssHZMGnrysN0MB2tMjHvy&#10;gR7HUIgYwj5BDWUITSKlz0uy6MeuIY7c1bUWQ4RtIU2LzxhuazlRai4tVhwbSmwoKym/He9WQ9Zf&#10;dgtVqfNv2vxc03w5v/cZav350aUrEIG68Bb/u79NnD+bTuD1TTx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2wzwgAAAN0AAAAPAAAAAAAAAAAAAAAAAJgCAABkcnMvZG93&#10;bnJldi54bWxQSwUGAAAAAAQABAD1AAAAhwMAAAAA&#10;" strokeweight="1.1pt"/>
                <v:rect id="Rectangle 638" o:spid="_x0000_s2156" style="position:absolute;left:2813;top:1892;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Lj8AA&#10;AADdAAAADwAAAGRycy9kb3ducmV2LnhtbERP24rCMBB9F/yHMIJvmqoo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Lj8AAAADdAAAADwAAAAAAAAAAAAAAAACYAgAAZHJzL2Rvd25y&#10;ZXYueG1sUEsFBgAAAAAEAAQA9QAAAIUDAAAAAA==&#10;" filled="f" stroked="f">
                  <v:textbox style="mso-fit-shape-to-text:t" inset="0,0,0,0">
                    <w:txbxContent>
                      <w:p w14:paraId="4B824465" w14:textId="77777777" w:rsidR="008D5BB7" w:rsidRPr="0042342B" w:rsidRDefault="008D5BB7" w:rsidP="004D2ACF">
                        <w:pPr>
                          <w:rPr>
                            <w:i/>
                          </w:rPr>
                        </w:pPr>
                        <w:r w:rsidRPr="0042342B">
                          <w:rPr>
                            <w:rFonts w:ascii="Arial" w:hAnsi="Arial" w:cs="Arial"/>
                            <w:i/>
                            <w:color w:val="000000"/>
                            <w:lang w:val="en-US"/>
                          </w:rPr>
                          <w:t>A</w:t>
                        </w:r>
                      </w:p>
                    </w:txbxContent>
                  </v:textbox>
                </v:rect>
                <v:rect id="Rectangle 639" o:spid="_x0000_s2157" style="position:absolute;left:2908;top:6934;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4F570A3F" w14:textId="77777777" w:rsidR="008D5BB7" w:rsidRPr="0042342B" w:rsidRDefault="008D5BB7" w:rsidP="004D2ACF">
                        <w:pPr>
                          <w:rPr>
                            <w:i/>
                          </w:rPr>
                        </w:pPr>
                        <w:r w:rsidRPr="0042342B">
                          <w:rPr>
                            <w:rFonts w:ascii="Arial" w:hAnsi="Arial" w:cs="Arial"/>
                            <w:i/>
                            <w:color w:val="000000"/>
                            <w:lang w:val="en-US"/>
                          </w:rPr>
                          <w:t>B</w:t>
                        </w:r>
                      </w:p>
                    </w:txbxContent>
                  </v:textbox>
                </v:rect>
                <v:rect id="Rectangle 640" o:spid="_x0000_s2158" style="position:absolute;left:2647;top:11811;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2YMAA&#10;AADdAAAADwAAAGRycy9kb3ducmV2LnhtbERP24rCMBB9F/yHMMK+aari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2YMAAAADdAAAADwAAAAAAAAAAAAAAAACYAgAAZHJzL2Rvd25y&#10;ZXYueG1sUEsFBgAAAAAEAAQA9QAAAIUDAAAAAA==&#10;" filled="f" stroked="f">
                  <v:textbox style="mso-fit-shape-to-text:t" inset="0,0,0,0">
                    <w:txbxContent>
                      <w:p w14:paraId="470D1530" w14:textId="77777777" w:rsidR="008D5BB7" w:rsidRPr="0042342B" w:rsidRDefault="008D5BB7" w:rsidP="004D2ACF">
                        <w:pPr>
                          <w:rPr>
                            <w:i/>
                          </w:rPr>
                        </w:pPr>
                        <w:r w:rsidRPr="0042342B">
                          <w:rPr>
                            <w:rFonts w:ascii="Arial" w:hAnsi="Arial" w:cs="Arial"/>
                            <w:i/>
                            <w:color w:val="000000"/>
                            <w:lang w:val="en-US"/>
                          </w:rPr>
                          <w:t>C</w:t>
                        </w:r>
                      </w:p>
                    </w:txbxContent>
                  </v:textbox>
                </v:rect>
                <v:rect id="Rectangle 641" o:spid="_x0000_s2159" style="position:absolute;left:2863;top:14871;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14:paraId="07D370F4" w14:textId="77777777" w:rsidR="008D5BB7" w:rsidRPr="0042342B" w:rsidRDefault="008D5BB7" w:rsidP="004D2ACF">
                        <w:pPr>
                          <w:rPr>
                            <w:i/>
                          </w:rPr>
                        </w:pPr>
                        <w:r w:rsidRPr="0042342B">
                          <w:rPr>
                            <w:rFonts w:ascii="Arial" w:hAnsi="Arial" w:cs="Arial"/>
                            <w:i/>
                            <w:color w:val="000000"/>
                            <w:lang w:val="en-US"/>
                          </w:rPr>
                          <w:t>N</w:t>
                        </w:r>
                      </w:p>
                    </w:txbxContent>
                  </v:textbox>
                </v:rect>
                <v:rect id="Rectangle 642" o:spid="_x0000_s2160" style="position:absolute;left:18707;top:7099;width:141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14:paraId="183851CD" w14:textId="77777777" w:rsidR="008D5BB7" w:rsidRPr="0042342B" w:rsidRDefault="008D5BB7" w:rsidP="004D2ACF">
                        <w:pPr>
                          <w:rPr>
                            <w:i/>
                          </w:rPr>
                        </w:pPr>
                        <w:r w:rsidRPr="0042342B">
                          <w:rPr>
                            <w:rFonts w:ascii="Arial" w:hAnsi="Arial" w:cs="Arial"/>
                            <w:i/>
                            <w:color w:val="000000"/>
                            <w:lang w:val="en-US"/>
                          </w:rPr>
                          <w:t>O</w:t>
                        </w:r>
                      </w:p>
                    </w:txbxContent>
                  </v:textbox>
                </v:rect>
                <v:line id="Line 643" o:spid="_x0000_s2161" style="position:absolute;visibility:visible;mso-wrap-style:square" from="5556,2762" to="7258,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b1MgAAADdAAAADwAAAGRycy9kb3ducmV2LnhtbESPQUsDMRCF70L/Q5iCl9JmVZSyNi1F&#10;EARP7dZSb8Nm3GxNJssmttv+eucgeJvhvXnvm8VqCF6dqE9tZAN3swIUcR1ty42BXfU6nYNKGdmi&#10;j0wGLpRgtRzdLLC08cwbOm1zoySEU4kGXM5dqXWqHQVMs9gRi/YV+4BZ1r7RtsezhAev74viSQds&#10;WRocdvTiqP7e/gQDlT+u6f3Tu2pzmFw/qsu12E+OxtyOh/UzqExD/jf/Xb9ZwX98EF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hb1MgAAADdAAAADwAAAAAA&#10;AAAAAAAAAAChAgAAZHJzL2Rvd25yZXYueG1sUEsFBgAAAAAEAAQA+QAAAJYDAAAAAA==&#10;" strokeweight=".65pt"/>
                <v:shape id="Freeform 644" o:spid="_x0000_s2162" style="position:absolute;left:7486;top:2387;width:743;height:743;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ucUA&#10;AADdAAAADwAAAGRycy9kb3ducmV2LnhtbERPTWvCQBC9F/oflin01uxWrWjqKsWiiB5KVai9Ddlp&#10;EszOhuwa4793hYK3ebzPmcw6W4mWGl861vCaKBDEmTMl5xr2u8XLCIQPyAYrx6ThQh5m08eHCabG&#10;nfmb2m3IRQxhn6KGIoQ6ldJnBVn0iauJI/fnGoshwiaXpsFzDLeV7Ck1lBZLjg0F1jQvKDtuT1bD&#10;Z3/YHn7W1hw2y/VAfdnjcvOrtH5+6j7eQQTqwl38716ZOP+tP4b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Eq5xQAAAN0AAAAPAAAAAAAAAAAAAAAAAJgCAABkcnMv&#10;ZG93bnJldi54bWxQSwUGAAAAAAQABAD1AAAAigMAAAAA&#10;" path="m117,59l,117r3,-6l7,104,9,98r2,-7l11,82r2,-6l13,69r,-8l13,54r,-6l13,41,11,33r,-7l9,20,7,13,3,7,,,117,59xe" fillcolor="black" stroked="f">
                  <v:path arrowok="t" o:connecttype="custom" o:connectlocs="74295,37465;0,74295;1905,70485;4445,66040;5715,62230;6985,57785;6985,52070;8255,48260;8255,43815;8255,38735;8255,34290;8255,30480;8255,26035;6985,20955;6985,16510;5715,12700;4445,8255;1905,4445;0,0;74295,37465" o:connectangles="0,0,0,0,0,0,0,0,0,0,0,0,0,0,0,0,0,0,0,0"/>
                </v:shape>
                <v:line id="Line 645" o:spid="_x0000_s2163" style="position:absolute;visibility:visible;mso-wrap-style:square" from="6610,7620" to="7670,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kr8gAAADdAAAADwAAAGRycy9kb3ducmV2LnhtbESPQUsDMRCF70L/Q5iCl9JmFZWyNi1F&#10;EARP7dZSb8Nm3GxNJssmttv+eucgeJvhvXnvm8VqCF6dqE9tZAN3swIUcR1ty42BXfU6nYNKGdmi&#10;j0wGLpRgtRzdLLC08cwbOm1zoySEU4kGXM5dqXWqHQVMs9gRi/YV+4BZ1r7RtsezhAev74viSQds&#10;WRocdvTiqP7e/gQDlT+u6f3Tu2pzmFw/qsu12E+OxtyOh/UzqExD/jf/Xb9ZwX98EH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gkr8gAAADdAAAADwAAAAAA&#10;AAAAAAAAAAChAgAAZHJzL2Rvd25yZXYueG1sUEsFBgAAAAAEAAQA+QAAAJYDAAAAAA==&#10;" strokeweight=".65pt"/>
                <v:shape id="Freeform 646" o:spid="_x0000_s2164" style="position:absolute;left:7486;top:7251;width:743;height:743;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1wsUA&#10;AADdAAAADwAAAGRycy9kb3ducmV2LnhtbERPTWvCQBC9F/wPywje6m5aFUndSGmpFD2UWkG9Ddlp&#10;EszOhuwa03/vCkJv83ifs1j2thYdtb5yrCEZKxDEuTMVFxp2Px+PcxA+IBusHZOGP/KwzAYPC0yN&#10;u/A3ddtQiBjCPkUNZQhNKqXPS7Lox64hjtyvay2GCNtCmhYvMdzW8kmpmbRYcWwosaG3kvLT9mw1&#10;vD/PusN+bc1hs1pP1Jc9rTZHpfVo2L++gAjUh3/x3f1p4vzpJIH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DXCxQAAAN0AAAAPAAAAAAAAAAAAAAAAAJgCAABkcnMv&#10;ZG93bnJldi54bWxQSwUGAAAAAAQABAD1AAAAigMAAAAA&#10;" path="m117,58l,117r3,-7l7,104,9,97r2,-6l11,84r2,-9l13,69r,-7l13,56r,-9l13,41,11,34r,-6l9,19,7,13,3,6,,,117,58xe" fillcolor="black" stroked="f">
                  <v:path arrowok="t" o:connecttype="custom" o:connectlocs="74295,36830;0,74295;1905,69850;4445,66040;5715,61595;6985,57785;6985,53340;8255,47625;8255,43815;8255,39370;8255,35560;8255,29845;8255,26035;6985,21590;6985,17780;5715,12065;4445,8255;1905,3810;0,0;74295,36830" o:connectangles="0,0,0,0,0,0,0,0,0,0,0,0,0,0,0,0,0,0,0,0"/>
                </v:shape>
                <v:line id="Line 647" o:spid="_x0000_s2165" style="position:absolute;visibility:visible;mso-wrap-style:square" from="6610,12496" to="7670,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fQ8QAAADdAAAADwAAAGRycy9kb3ducmV2LnhtbERPTWsCMRC9F/wPYYRepGaVKmVrFBEK&#10;hZ50Vext2Iyb1WSybFJd/fVNQehtHu9zZovOWXGhNtSeFYyGGQji0uuaKwXb4uPlDUSIyBqtZ1Jw&#10;owCLee9phrn2V17TZRMrkUI45KjAxNjkUobSkMMw9A1x4o6+dRgTbCupW7ymcGflOMum0mHNqcFg&#10;QytD5Xnz4xQU9rSkr29rivVhcN8Vt3u2H5yUeu53y3cQkbr4L364P3WaP3kdw98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h9DxAAAAN0AAAAPAAAAAAAAAAAA&#10;AAAAAKECAABkcnMvZG93bnJldi54bWxQSwUGAAAAAAQABAD5AAAAkgMAAAAA&#10;" strokeweight=".65pt"/>
                <v:shape id="Freeform 648" o:spid="_x0000_s2166" style="position:absolute;left:7486;top:12122;width:743;height:743;visibility:visible;mso-wrap-style:square;v-text-anchor:top" coordsize="11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OLsUA&#10;AADdAAAADwAAAGRycy9kb3ducmV2LnhtbERPTWvCQBC9C/0PyxR6092qFUndhGKpiB6kVlBvQ3aa&#10;BLOzIbuN8d93CwVv83ifs8h6W4uOWl851vA8UiCIc2cqLjQcvj6GcxA+IBusHZOGG3nI0ofBAhPj&#10;rvxJ3T4UIoawT1BDGUKTSOnzkiz6kWuII/ftWoshwraQpsVrDLe1HCs1kxYrjg0lNrQsKb/sf6yG&#10;98msOx031py2q81U7exltT0rrZ8e+7dXEIH6cBf/u9cmzn+ZTuDvm3i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g4uxQAAAN0AAAAPAAAAAAAAAAAAAAAAAJgCAABkcnMv&#10;ZG93bnJldi54bWxQSwUGAAAAAAQABAD1AAAAigMAAAAA&#10;" path="m117,59l,117r3,-6l7,104,9,96r2,-7l11,83r2,-7l13,70r,-9l13,55r,-7l13,39,11,33r,-7l9,20,7,13,3,7,,,117,59xe" fillcolor="black" stroked="f">
                  <v:path arrowok="t" o:connecttype="custom" o:connectlocs="74295,37465;0,74295;1905,70485;4445,66040;5715,60960;6985,56515;6985,52705;8255,48260;8255,44450;8255,38735;8255,34925;8255,30480;8255,24765;6985,20955;6985,16510;5715,12700;4445,8255;1905,4445;0,0;74295,37465" o:connectangles="0,0,0,0,0,0,0,0,0,0,0,0,0,0,0,0,0,0,0,0"/>
                </v:shape>
                <v:rect id="Rectangle 649" o:spid="_x0000_s2167" style="position:absolute;left:5391;top:590;width:100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14:paraId="7464A25C" w14:textId="77777777" w:rsidR="008D5BB7" w:rsidRDefault="008D5BB7" w:rsidP="004D2ACF">
                        <w:r>
                          <w:rPr>
                            <w:rFonts w:ascii="Arial" w:hAnsi="Arial" w:cs="Arial"/>
                            <w:color w:val="000000"/>
                            <w:lang w:val="en-US"/>
                          </w:rPr>
                          <w:t>U</w:t>
                        </w:r>
                      </w:p>
                    </w:txbxContent>
                  </v:textbox>
                </v:rect>
                <v:rect id="Rectangle 650" o:spid="_x0000_s2168" style="position:absolute;left:6540;top:1327;width:1302;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14:paraId="76C0EBFF" w14:textId="77777777" w:rsidR="008D5BB7" w:rsidRPr="0042342B" w:rsidRDefault="008D5BB7" w:rsidP="004D2ACF">
                        <w:pPr>
                          <w:rPr>
                            <w:i/>
                          </w:rPr>
                        </w:pPr>
                        <w:proofErr w:type="gramStart"/>
                        <w:r w:rsidRPr="0042342B">
                          <w:rPr>
                            <w:rFonts w:ascii="Arial" w:hAnsi="Arial" w:cs="Arial"/>
                            <w:i/>
                            <w:color w:val="000000"/>
                            <w:sz w:val="14"/>
                            <w:szCs w:val="14"/>
                            <w:lang w:val="en-US"/>
                          </w:rPr>
                          <w:t>Aa</w:t>
                        </w:r>
                        <w:proofErr w:type="gramEnd"/>
                      </w:p>
                    </w:txbxContent>
                  </v:textbox>
                </v:rect>
                <v:rect id="Rectangle 651" o:spid="_x0000_s2169" style="position:absolute;left:6985;top:5314;width:39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14:paraId="12E93724" w14:textId="77777777" w:rsidR="008D5BB7" w:rsidRPr="0042342B" w:rsidRDefault="008D5BB7" w:rsidP="004D2ACF">
                        <w:pPr>
                          <w:rPr>
                            <w:i/>
                          </w:rPr>
                        </w:pPr>
                        <w:r>
                          <w:rPr>
                            <w:rFonts w:ascii="Arial" w:hAnsi="Arial" w:cs="Arial"/>
                            <w:color w:val="000000"/>
                            <w:lang w:val="en-US"/>
                          </w:rPr>
                          <w:t>I</w:t>
                        </w:r>
                      </w:p>
                    </w:txbxContent>
                  </v:textbox>
                </v:rect>
                <v:rect id="Rectangle 652" o:spid="_x0000_s2170" style="position:absolute;left:7366;top:6121;width:59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14:paraId="2F07AB40" w14:textId="77777777" w:rsidR="008D5BB7" w:rsidRDefault="008D5BB7" w:rsidP="004D2ACF">
                        <w:r>
                          <w:rPr>
                            <w:rFonts w:ascii="Arial" w:hAnsi="Arial" w:cs="Arial"/>
                            <w:color w:val="000000"/>
                            <w:sz w:val="14"/>
                            <w:szCs w:val="14"/>
                            <w:lang w:val="en-US"/>
                          </w:rPr>
                          <w:t>B</w:t>
                        </w:r>
                      </w:p>
                    </w:txbxContent>
                  </v:textbox>
                </v:rect>
                <v:rect id="Rectangle 653" o:spid="_x0000_s2171" style="position:absolute;left:6965;top:10172;width:39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14:paraId="72F0EC23" w14:textId="77777777" w:rsidR="008D5BB7" w:rsidRDefault="008D5BB7" w:rsidP="004D2ACF">
                        <w:r>
                          <w:rPr>
                            <w:rFonts w:ascii="Arial" w:hAnsi="Arial" w:cs="Arial"/>
                            <w:color w:val="000000"/>
                            <w:lang w:val="en-US"/>
                          </w:rPr>
                          <w:t>I</w:t>
                        </w:r>
                      </w:p>
                    </w:txbxContent>
                  </v:textbox>
                </v:rect>
                <v:rect id="Rectangle 654" o:spid="_x0000_s2172" style="position:absolute;left:7353;top:10998;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14:paraId="542B2091" w14:textId="77777777" w:rsidR="008D5BB7" w:rsidRPr="0042342B" w:rsidRDefault="008D5BB7" w:rsidP="004D2ACF">
                        <w:pPr>
                          <w:rPr>
                            <w:i/>
                          </w:rPr>
                        </w:pPr>
                        <w:r w:rsidRPr="0042342B">
                          <w:rPr>
                            <w:rFonts w:ascii="Arial" w:hAnsi="Arial" w:cs="Arial"/>
                            <w:i/>
                            <w:color w:val="000000"/>
                            <w:sz w:val="14"/>
                            <w:szCs w:val="14"/>
                            <w:lang w:val="en-US"/>
                          </w:rPr>
                          <w:t>C</w:t>
                        </w:r>
                      </w:p>
                    </w:txbxContent>
                  </v:textbox>
                </v:rect>
                <v:shape id="Freeform 655" o:spid="_x0000_s2173" style="position:absolute;left:8642;top:2482;width:660;height:648;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Tx8UA&#10;AADdAAAADwAAAGRycy9kb3ducmV2LnhtbESPQWvCQBCF7wX/wzKCt7pRsC3RVUQR9FgVircxOybB&#10;7GzIrkn013cOhd5meG/e+2ax6l2lWmpC6dnAZJyAIs68LTk3cD7t3r9AhYhssfJMBp4UYLUcvC0w&#10;tb7jb2qPMVcSwiFFA0WMdap1yApyGMa+Jhbt5huHUdYm17bBTsJdpadJ8qEdliwNBda0KSi7Hx/O&#10;wOvHX7vrtr882ur2WU9P54Nu78aMhv16DipSH//Nf9d7K/izm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ZPHxQAAAN0AAAAPAAAAAAAAAAAAAAAAAJgCAABkcnMv&#10;ZG93bnJldi54bWxQSwUGAAAAAAQABAD1AAAAigMAAAAA&#10;" path="m104,50l99,31,88,13,71,3,52,,32,3,15,13,4,31,,50,4,70,15,87,32,98r20,4l71,98,88,87,99,70r5,-20xe" strokeweight="1.1pt">
                  <v:path arrowok="t" o:connecttype="custom" o:connectlocs="66040,31750;62865,19685;55880,8255;45085,1905;33020,0;20320,1905;9525,8255;2540,19685;0,31750;2540,44450;9525,55245;20320,62230;33020,64770;45085,62230;55880,55245;62865,44450;66040,31750" o:connectangles="0,0,0,0,0,0,0,0,0,0,0,0,0,0,0,0,0"/>
                </v:shape>
                <v:rect id="Rectangle 656" o:spid="_x0000_s2174" style="position:absolute;left:49955;top:9944;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14:paraId="676C035F" w14:textId="77777777" w:rsidR="008D5BB7" w:rsidRPr="0042342B" w:rsidRDefault="008D5BB7" w:rsidP="004D2ACF">
                        <w:pPr>
                          <w:rPr>
                            <w:i/>
                          </w:rPr>
                        </w:pPr>
                        <w:r w:rsidRPr="0042342B">
                          <w:rPr>
                            <w:rFonts w:ascii="Arial" w:hAnsi="Arial" w:cs="Arial"/>
                            <w:i/>
                            <w:color w:val="000000"/>
                            <w:lang w:val="en-US"/>
                          </w:rPr>
                          <w:t>I</w:t>
                        </w:r>
                      </w:p>
                    </w:txbxContent>
                  </v:textbox>
                </v:rect>
                <v:rect id="Rectangle 657" o:spid="_x0000_s2175" style="position:absolute;left:50342;top:10750;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14:paraId="2945FB57" w14:textId="77777777" w:rsidR="008D5BB7" w:rsidRPr="0042342B" w:rsidRDefault="008D5BB7" w:rsidP="004D2ACF">
                        <w:pPr>
                          <w:rPr>
                            <w:i/>
                          </w:rPr>
                        </w:pPr>
                        <w:r w:rsidRPr="0042342B">
                          <w:rPr>
                            <w:rFonts w:ascii="Arial" w:hAnsi="Arial" w:cs="Arial"/>
                            <w:i/>
                            <w:color w:val="000000"/>
                            <w:sz w:val="14"/>
                            <w:szCs w:val="14"/>
                            <w:lang w:val="en-US"/>
                          </w:rPr>
                          <w:t>B</w:t>
                        </w:r>
                      </w:p>
                    </w:txbxContent>
                  </v:textbox>
                </v:rect>
                <v:rect id="Rectangle 658" o:spid="_x0000_s2176" style="position:absolute;left:40011;top:9944;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14:paraId="22759138" w14:textId="77777777" w:rsidR="008D5BB7" w:rsidRPr="0042342B" w:rsidRDefault="008D5BB7" w:rsidP="004D2ACF">
                        <w:pPr>
                          <w:rPr>
                            <w:i/>
                          </w:rPr>
                        </w:pPr>
                        <w:r w:rsidRPr="0042342B">
                          <w:rPr>
                            <w:rFonts w:ascii="Arial" w:hAnsi="Arial" w:cs="Arial"/>
                            <w:i/>
                            <w:color w:val="000000"/>
                            <w:lang w:val="en-US"/>
                          </w:rPr>
                          <w:t>I</w:t>
                        </w:r>
                      </w:p>
                    </w:txbxContent>
                  </v:textbox>
                </v:rect>
                <v:rect id="Rectangle 659" o:spid="_x0000_s2177" style="position:absolute;left:40398;top:10750;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14:paraId="1D2B377F" w14:textId="77777777" w:rsidR="008D5BB7" w:rsidRPr="0042342B" w:rsidRDefault="008D5BB7" w:rsidP="004D2ACF">
                        <w:pPr>
                          <w:rPr>
                            <w:i/>
                          </w:rPr>
                        </w:pPr>
                        <w:r w:rsidRPr="0042342B">
                          <w:rPr>
                            <w:rFonts w:ascii="Arial" w:hAnsi="Arial" w:cs="Arial"/>
                            <w:i/>
                            <w:color w:val="000000"/>
                            <w:sz w:val="14"/>
                            <w:szCs w:val="14"/>
                            <w:lang w:val="en-US"/>
                          </w:rPr>
                          <w:t>C</w:t>
                        </w:r>
                      </w:p>
                    </w:txbxContent>
                  </v:textbox>
                </v:rect>
                <v:rect id="Rectangle 660" o:spid="_x0000_s2178" style="position:absolute;left:44399;top:9251;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14:paraId="0682CDD8" w14:textId="77777777" w:rsidR="008D5BB7" w:rsidRPr="0042342B" w:rsidRDefault="008D5BB7" w:rsidP="004D2ACF">
                        <w:pPr>
                          <w:rPr>
                            <w:i/>
                          </w:rPr>
                        </w:pPr>
                        <w:r w:rsidRPr="0042342B">
                          <w:rPr>
                            <w:rFonts w:ascii="Arial" w:hAnsi="Arial" w:cs="Arial"/>
                            <w:i/>
                            <w:color w:val="000000"/>
                            <w:lang w:val="en-US"/>
                          </w:rPr>
                          <w:t>I</w:t>
                        </w:r>
                      </w:p>
                    </w:txbxContent>
                  </v:textbox>
                </v:rect>
                <v:rect id="Rectangle 661" o:spid="_x0000_s2179" style="position:absolute;left:44786;top:10064;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14:paraId="4C6174BE" w14:textId="77777777" w:rsidR="008D5BB7" w:rsidRPr="0042342B" w:rsidRDefault="008D5BB7" w:rsidP="004D2ACF">
                        <w:pPr>
                          <w:rPr>
                            <w:i/>
                          </w:rPr>
                        </w:pPr>
                        <w:r w:rsidRPr="0042342B">
                          <w:rPr>
                            <w:rFonts w:ascii="Arial" w:hAnsi="Arial" w:cs="Arial"/>
                            <w:i/>
                            <w:color w:val="000000"/>
                            <w:sz w:val="14"/>
                            <w:szCs w:val="14"/>
                            <w:lang w:val="en-US"/>
                          </w:rPr>
                          <w:t>A</w:t>
                        </w:r>
                      </w:p>
                    </w:txbxContent>
                  </v:textbox>
                </v:rect>
                <v:rect id="Rectangle 662" o:spid="_x0000_s2180" style="position:absolute;left:45402;top:9251;width:159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14:paraId="105CE6CA" w14:textId="77777777" w:rsidR="008D5BB7" w:rsidRDefault="008D5BB7" w:rsidP="004D2ACF">
                        <w:r>
                          <w:rPr>
                            <w:rFonts w:ascii="Arial" w:hAnsi="Arial" w:cs="Arial"/>
                            <w:color w:val="000000"/>
                            <w:lang w:val="en-US"/>
                          </w:rPr>
                          <w:t>=0</w:t>
                        </w:r>
                      </w:p>
                    </w:txbxContent>
                  </v:textbox>
                </v:rect>
                <v:line id="Line 663" o:spid="_x0000_s2181" style="position:absolute;visibility:visible;mso-wrap-style:square" from="41052,12122" to="50298,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bx8YAAADdAAAADwAAAGRycy9kb3ducmV2LnhtbESPT2vCQBDF7wW/wzJCL0U3LVgkuopY&#10;C4We/HfwNmbHTTA7G7OrSb9951DobYb35r3fzJe9r9WD2lgFNvA6zkARF8FW7Awc9p+jKaiYkC3W&#10;gcnAD0VYLgZPc8xt6HhLj11ySkI45migTKnJtY5FSR7jODTEol1C6zHJ2jptW+wk3Nf6LcvetceK&#10;paHEhtYlFdfd3Ruw38fiFjv3cTofrD6mZrN1L5kxz8N+NQOVqE//5r/rLyv4k4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G8fGAAAA3QAAAA8AAAAAAAAA&#10;AAAAAAAAoQIAAGRycy9kb3ducmV2LnhtbFBLBQYAAAAABAAEAPkAAACUAwAAAAA=&#10;" strokeweight="1.1pt"/>
                <v:shape id="Freeform 664" o:spid="_x0000_s2182" style="position:absolute;left:40411;top:11696;width:851;height:851;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q8QA&#10;AADdAAAADwAAAGRycy9kb3ducmV2LnhtbERPTWsCMRC9F/wPYYTealbBWlejlKKl7KGg9eBx2Iyb&#10;xWSybOLu9t83gtDbPN7nrLeDs6KjNtSeFUwnGQji0uuaKwWnn/3LG4gQkTVaz6TglwJsN6OnNeba&#10;93yg7hgrkUI45KjAxNjkUobSkMMw8Q1x4i6+dRgTbCupW+xTuLNylmWv0mHNqcFgQx+Gyuvx5hSc&#10;vxe+s81nYc5FEfuF3c1Ot6tSz+PhfQUi0hD/xQ/3l07z5/Ml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4KvEAAAA3QAAAA8AAAAAAAAAAAAAAAAAmAIAAGRycy9k&#10;b3ducmV2LnhtbFBLBQYAAAAABAAEAPUAAACJAwAAAAA=&#10;" path="m,67l134,r-2,9l127,16r-2,8l123,31r-2,8l121,48r-2,6l119,63r,9l119,80r2,9l121,96r2,8l125,113r2,6l132,128r2,6l,67xe" fillcolor="black" stroked="f">
                  <v:path arrowok="t" o:connecttype="custom" o:connectlocs="0,42545;85090,0;83820,5715;80645,10160;79375,15240;78105,19685;76835,24765;76835,30480;75565,34290;75565,40005;75565,45720;75565,50800;76835,56515;76835,60960;78105,66040;79375,71755;80645,75565;83820,81280;85090,85090;0,42545" o:connectangles="0,0,0,0,0,0,0,0,0,0,0,0,0,0,0,0,0,0,0,0"/>
                </v:shape>
                <v:shape id="Freeform 665" o:spid="_x0000_s2183" style="position:absolute;left:50095;top:11696;width:851;height:851;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Di8YA&#10;AADdAAAADwAAAGRycy9kb3ducmV2LnhtbESPQWvDMAyF74P9B6PCbqvTwtqS1i1jbGPkMFjbQ48i&#10;1uJQWw6xm2T/fjoMdpN4T+992h2m4NVAfWojG1jMC1DEdbQtNwbOp7fHDaiUkS36yGTghxIc9vd3&#10;OyxtHPmLhmNulIRwKtGAy7krtU61o4BpHjti0b5jHzDL2jfa9jhKePB6WRQrHbBlaXDY0Yuj+nq8&#10;BQOXz3UcfPdeuUtV5XHtX5fn29WYh9n0vAWVacr/5r/rDyv4Ty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uDi8YAAADdAAAADwAAAAAAAAAAAAAAAACYAgAAZHJz&#10;L2Rvd25yZXYueG1sUEsFBgAAAAAEAAQA9QAAAIsDAAAAAA==&#10;" path="m134,67l,134r4,-6l6,119r3,-6l11,104r2,-8l15,89r,-9l15,72r,-9l15,54r,-6l13,39,11,31,9,24,6,16,4,9,,,134,67xe" fillcolor="black" stroked="f">
                  <v:path arrowok="t" o:connecttype="custom" o:connectlocs="85090,42545;0,85090;2540,81280;3810,75565;5715,71755;6985,66040;8255,60960;9525,56515;9525,50800;9525,45720;9525,40005;9525,34290;9525,30480;8255,24765;6985,19685;5715,15240;3810,10160;2540,5715;0,0;85090,42545" o:connectangles="0,0,0,0,0,0,0,0,0,0,0,0,0,0,0,0,0,0,0,0"/>
                </v:shape>
                <v:shape id="Freeform 666" o:spid="_x0000_s2184" style="position:absolute;left:45402;top:11931;width:387;height:388;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daMIA&#10;AADdAAAADwAAAGRycy9kb3ducmV2LnhtbERPTWuDQBC9B/oflin0FtcUIqnNKlYoBHKqSXse3KlK&#10;3FnZ3UT777uFQm7zeJ+zLxczihs5P1hWsElSEMSt1QN3Cs6n9/UOhA/IGkfLpOCHPJTFw2qPubYz&#10;f9CtCZ2IIexzVNCHMOVS+rYngz6xE3Hkvq0zGCJ0ndQO5xhuRvmcppk0OHBs6HGiuqf20lyNgrf5&#10;pUmv9vKpq7o+YcbHY/XllHp6XKpXEIGWcBf/uw86zt9mG/j7Jp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1owgAAAN0AAAAPAAAAAAAAAAAAAAAAAJgCAABkcnMvZG93&#10;bnJldi54bWxQSwUGAAAAAAQABAD1AAAAhwMAAAAA&#10;" path="m61,30l58,15,46,4,30,,15,4,4,15,,30,4,46,15,56r15,5l46,56,58,46,61,30xe" fillcolor="black" strokeweight="1.1pt">
                  <v:path arrowok="t" o:connecttype="custom" o:connectlocs="38735,19050;36830,9525;29210,2540;19050,0;9525,2540;2540,9525;0,19050;2540,29210;9525,35560;19050,38735;29210,35560;36830,29210;38735,19050" o:connectangles="0,0,0,0,0,0,0,0,0,0,0,0,0"/>
                </v:shape>
                <v:line id="Line 667" o:spid="_x0000_s2185" style="position:absolute;visibility:visible;mso-wrap-style:square" from="28295,1993" to="28327,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hhd8UAAADdAAAADwAAAGRycy9kb3ducmV2LnhtbERPTWvCQBC9C/6HZYRepG4aUEt0lVYo&#10;FVoPRqX0NmbHJJidDburpv++Wyh4m8f7nPmyM424kvO1ZQVPowQEcWF1zaWC/e7t8RmED8gaG8uk&#10;4Ic8LBf93hwzbW+8pWseShFD2GeooAqhzaT0RUUG/ci2xJE7WWcwROhKqR3eYrhpZJokE2mw5thQ&#10;YUuriopzfjEKkvJjfPj67l6HW3P8XLn3kE7TjVIPg+5lBiJQF+7if/dax/njSQp/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hhd8UAAADdAAAADwAAAAAAAAAA&#10;AAAAAAChAgAAZHJzL2Rvd25yZXYueG1sUEsFBgAAAAAEAAQA+QAAAJMDAAAAAA==&#10;" strokeweight=".2pt"/>
                <v:line id="Line 668" o:spid="_x0000_s2186" style="position:absolute;visibility:visible;mso-wrap-style:square" from="28352,2089" to="2837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E7MYAAADdAAAADwAAAGRycy9kb3ducmV2LnhtbERPS2sCMRC+F/ofwhR6KZrtig9Wo1ih&#10;WKg9+EK8jZtxd3EzWZJUt/++KRS8zcf3nMmsNbW4kvOVZQWv3QQEcW51xYWC3fa9MwLhA7LG2jIp&#10;+CEPs+njwwQzbW+8pusmFCKGsM9QQRlCk0np85IM+q5tiCN3ts5giNAVUju8xXBTyzRJBtJgxbGh&#10;xIYWJeWXzbdRkBSf/f3h2L69rM1ptXDLkA7TL6Wen9r5GESgNtzF/+4PHef3Bz3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xOzGAAAA3QAAAA8AAAAAAAAA&#10;AAAAAAAAoQIAAGRycy9kb3ducmV2LnhtbFBLBQYAAAAABAAEAPkAAACUAwAAAAA=&#10;" strokeweight=".2pt"/>
                <v:line id="Line 669" o:spid="_x0000_s2187" style="position:absolute;visibility:visible;mso-wrap-style:square" from="28409,2184" to="28435,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cmMYAAADdAAAADwAAAGRycy9kb3ducmV2LnhtbERPS2sCMRC+F/ofwhR6KZrt4ovVKFYo&#10;FmoPvhBv42bcXdxMliTV7b9vCgVv8/E9ZzJrTS2u5HxlWcFrNwFBnFtdcaFgt33vjED4gKyxtkwK&#10;fsjDbPr4MMFM2xuv6boJhYgh7DNUUIbQZFL6vCSDvmsb4sidrTMYInSF1A5vMdzUMk2SgTRYcWwo&#10;saFFSfll820UJMVnf384tm8va3NaLdwypMP0S6nnp3Y+BhGoDXfxv/tDx/n9QQ/+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XJjGAAAA3QAAAA8AAAAAAAAA&#10;AAAAAAAAoQIAAGRycy9kb3ducmV2LnhtbFBLBQYAAAAABAAEAPkAAACUAwAAAAA=&#10;" strokeweight=".2pt"/>
                <v:line id="Line 670" o:spid="_x0000_s2188" style="position:absolute;visibility:visible;mso-wrap-style:square" from="28460,2279" to="28492,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5A8UAAADdAAAADwAAAGRycy9kb3ducmV2LnhtbERPS2vCQBC+F/wPywi9FN00EJXUVVqh&#10;tFA9+KL0Ns2OSTA7G3a3mv57VxC8zcf3nOm8M404kfO1ZQXPwwQEcWF1zaWC3fZ9MAHhA7LGxjIp&#10;+CcP81nvYYq5tmde02kTShFD2OeooAqhzaX0RUUG/dC2xJE7WGcwROhKqR2eY7hpZJokI2mw5thQ&#10;YUuLiorj5s8oSMqvbP/90709rc3vcuE+QjpOV0o99rvXFxCBunAX39yfOs7PRhlcv4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H5A8UAAADdAAAADwAAAAAAAAAA&#10;AAAAAAChAgAAZHJzL2Rvd25yZXYueG1sUEsFBgAAAAAEAAQA+QAAAJMDAAAAAA==&#10;" strokeweight=".2pt"/>
                <v:line id="Line 671" o:spid="_x0000_s2189" style="position:absolute;visibility:visible;mso-wrap-style:square" from="28517,2374" to="28543,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ndMUAAADdAAAADwAAAGRycy9kb3ducmV2LnhtbERPTWvCQBC9C/0PyxS8iG4aMJXoKq1Q&#10;LLQetIp4G7PTJDQ7G3a3mv57Vyh4m8f7nNmiM404k/O1ZQVPowQEcWF1zaWC3dfbcALCB2SNjWVS&#10;8EceFvOH3gxzbS+8ofM2lCKGsM9RQRVCm0vpi4oM+pFtiSP3bZ3BEKErpXZ4ieGmkWmSZNJgzbGh&#10;wpaWFRU/21+jICk/xvvDsXsdbMzpc+lWIX1O10r1H7uXKYhAXbiL/93vOs4fZxncvo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NndMUAAADdAAAADwAAAAAAAAAA&#10;AAAAAAChAgAAZHJzL2Rvd25yZXYueG1sUEsFBgAAAAAEAAQA+QAAAJMDAAAAAA==&#10;" strokeweight=".2pt"/>
                <v:line id="Line 672" o:spid="_x0000_s2190" style="position:absolute;visibility:visible;mso-wrap-style:square" from="28575,2470" to="2860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78YAAADdAAAADwAAAGRycy9kb3ducmV2LnhtbERPTWvCQBC9C/6HZYReRDcNqCW6ihVK&#10;C9WDqSLeptlpEszOht2tpv/eLRR6m8f7nMWqM424kvO1ZQWP4wQEcWF1zaWCw8fL6AmED8gaG8uk&#10;4Ic8rJb93gIzbW+8p2seShFD2GeooAqhzaT0RUUG/di2xJH7ss5giNCVUju8xXDTyDRJptJgzbGh&#10;wpY2FRWX/NsoSMr3yfF07p6He/O53bjXkM7SnVIPg249BxGoC//iP/ebjvMn0xn8fhNP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fwu/GAAAA3QAAAA8AAAAAAAAA&#10;AAAAAAAAoQIAAGRycy9kb3ducmV2LnhtbFBLBQYAAAAABAAEAPkAAACUAwAAAAA=&#10;" strokeweight=".2pt"/>
                <v:line id="Line 673" o:spid="_x0000_s2191" style="position:absolute;visibility:visible;mso-wrap-style:square" from="28625,2565" to="2865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BWnckAAADdAAAADwAAAGRycy9kb3ducmV2LnhtbESPQWvCQBCF74X+h2UKXopuGtCW1FVa&#10;QRSsB62l9DbNTpPQ7GzYXTX+e+dQ6G2G9+a9b6bz3rXqRCE2ng08jDJQxKW3DVcGDu/L4ROomJAt&#10;tp7JwIUizGe3N1MsrD/zjk77VCkJ4ViggTqlrtA6ljU5jCPfEYv244PDJGuotA14lnDX6jzLJtph&#10;w9JQY0eLmsrf/dEZyKrN+OPzq3+937nvt0VYpfwx3xozuOtfnkEl6tO/+e96bQV/PBFc+UZG0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AVp3JAAAA3QAAAA8AAAAA&#10;AAAAAAAAAAAAoQIAAGRycy9kb3ducmV2LnhtbFBLBQYAAAAABAAEAPkAAACXAwAAAAA=&#10;" strokeweight=".2pt"/>
                <v:line id="Line 674" o:spid="_x0000_s2192" style="position:absolute;visibility:visible;mso-wrap-style:square" from="28682,2667" to="28708,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zBsYAAADdAAAADwAAAGRycy9kb3ducmV2LnhtbERPS2sCMRC+F/ofwhR6KZrtglZXo1ih&#10;KNQefCHexs24u7iZLEmq23/fFAre5uN7znjamlpcyfnKsoLXbgKCOLe64kLBbvvRGYDwAVljbZkU&#10;/JCH6eTxYYyZtjde03UTChFD2GeooAyhyaT0eUkGfdc2xJE7W2cwROgKqR3eYripZZokfWmw4thQ&#10;YkPzkvLL5tsoSIrP3v5wbN9f1ua0mrtFSN/SL6Wen9rZCESgNtzF/+6ljvN7/SH8fRN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M8wbGAAAA3QAAAA8AAAAAAAAA&#10;AAAAAAAAoQIAAGRycy9kb3ducmV2LnhtbFBLBQYAAAAABAAEAPkAAACUAwAAAAA=&#10;" strokeweight=".2pt"/>
                <v:line id="Line 675" o:spid="_x0000_s2193" style="position:absolute;visibility:visible;mso-wrap-style:square" from="28740,2762" to="28765,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RskAAADdAAAADwAAAGRycy9kb3ducmV2LnhtbESPT0vDQBDF70K/wzJCL2I3Bmoldlu0&#10;IBVqD/2HeBuzYxKanQ27a5t+e+cg9DbDe/Peb6bz3rXqRCE2ng08jDJQxKW3DVcG9ru3+ydQMSFb&#10;bD2TgQtFmM8GN1MsrD/zhk7bVCkJ4ViggTqlrtA6ljU5jCPfEYv244PDJGuotA14lnDX6jzLHrXD&#10;hqWhxo4WNZXH7a8zkFWr8eHzq3+927jvj0VYpnySr40Z3vYvz6AS9elq/r9+t4I/ngi/fCMj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vzEbJAAAA3QAAAA8AAAAA&#10;AAAAAAAAAAAAoQIAAGRycy9kb3ducmV2LnhtbFBLBQYAAAAABAAEAPkAAACXAwAAAAA=&#10;" strokeweight=".2pt"/>
                <v:line id="Line 676" o:spid="_x0000_s2194" style="position:absolute;visibility:visible;mso-wrap-style:square" from="28790,2857" to="28822,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p3cUAAADdAAAADwAAAGRycy9kb3ducmV2LnhtbERPTWsCMRC9F/wPYYReimZdsJbVKFWQ&#10;CtaDVhFv0810d+lmsiRR139vhEJv83ifM5m1phYXcr6yrGDQT0AQ51ZXXCjYfy17byB8QNZYWyYF&#10;N/Iwm3aeJphpe+UtXXahEDGEfYYKyhCaTEqfl2TQ921DHLkf6wyGCF0htcNrDDe1TJPkVRqsODaU&#10;2NCipPx3dzYKkmI9PBxP7fxla74/F+4jpKN0o9Rzt30fgwjUhn/xn3ul4/zhaACPb+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Np3cUAAADdAAAADwAAAAAAAAAA&#10;AAAAAAChAgAAZHJzL2Rvd25yZXYueG1sUEsFBgAAAAAEAAQA+QAAAJMDAAAAAA==&#10;" strokeweight=".2pt"/>
                <v:line id="Line 677" o:spid="_x0000_s2195" style="position:absolute;visibility:visible;mso-wrap-style:square" from="28848,2952" to="28873,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3qsUAAADdAAAADwAAAGRycy9kb3ducmV2LnhtbERPTWvCQBC9F/wPywi9lLoxYC3RVVpB&#10;KrQejErpbcyOSTA7G3ZXTf99tyB4m8f7nOm8M424kPO1ZQXDQQKCuLC65lLBbrt8fgXhA7LGxjIp&#10;+CUP81nvYYqZtlfe0CUPpYgh7DNUUIXQZlL6oiKDfmBb4sgdrTMYInSl1A6vMdw0Mk2SF2mw5thQ&#10;YUuLiopTfjYKkvJztP/+6d6fNubwtXAfIR2na6Ue+93bBESgLtzFN/dKx/mjcQr/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H3qsUAAADdAAAADwAAAAAAAAAA&#10;AAAAAAChAgAAZHJzL2Rvd25yZXYueG1sUEsFBgAAAAAEAAQA+QAAAJMDAAAAAA==&#10;" strokeweight=".2pt"/>
                <v:line id="Line 678" o:spid="_x0000_s2196" style="position:absolute;visibility:visible;mso-wrap-style:square" from="28898,3048" to="28930,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SMcYAAADdAAAADwAAAGRycy9kb3ducmV2LnhtbERPS2sCMRC+C/0PYQq9iGZdUcvWKFYo&#10;CtWDj1J6m26mu0s3kyVJdf33Rih4m4/vOdN5a2pxIucrywoG/QQEcW51xYWC4+Gt9wzCB2SNtWVS&#10;cCEP89lDZ4qZtmfe0WkfChFD2GeooAyhyaT0eUkGfd82xJH7sc5giNAVUjs8x3BTyzRJxtJgxbGh&#10;xIaWJeW/+z+jICneRx+fX+1rd2e+N0u3Cukk3Sr19NguXkAEasNd/O9e6zh/NBnC7Zt4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9UjHGAAAA3QAAAA8AAAAAAAAA&#10;AAAAAAAAoQIAAGRycy9kb3ducmV2LnhtbFBLBQYAAAAABAAEAPkAAACUAwAAAAA=&#10;" strokeweight=".2pt"/>
                <v:line id="Line 679" o:spid="_x0000_s2197" style="position:absolute;visibility:visible;mso-wrap-style:square" from="28956,3143" to="2898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KRcYAAADdAAAADwAAAGRycy9kb3ducmV2LnhtbERPS2sCMRC+C/0PYQq9iGZdfJStUaxQ&#10;FKoHH6X0Nt1Md5duJkuS6vrvjVDwNh/fc6bz1tTiRM5XlhUM+gkI4tzqigsFx8Nb7xmED8gaa8uk&#10;4EIe5rOHzhQzbc+8o9M+FCKGsM9QQRlCk0np85IM+r5tiCP3Y53BEKErpHZ4juGmlmmSjKXBimND&#10;iQ0tS8p/939GQVK8jz4+v9rX7s58b5ZuFdJJulXq6bFdvIAI1Ia7+N+91nH+aDKE2zfxB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UykXGAAAA3QAAAA8AAAAAAAAA&#10;AAAAAAAAoQIAAGRycy9kb3ducmV2LnhtbFBLBQYAAAAABAAEAPkAAACUAwAAAAA=&#10;" strokeweight=".2pt"/>
                <v:line id="Line 680" o:spid="_x0000_s2198" style="position:absolute;visibility:visible;mso-wrap-style:square" from="29013,3257" to="2903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v3sUAAADdAAAADwAAAGRycy9kb3ducmV2LnhtbERPS2vCQBC+F/wPywi9FN00kCqpq6hQ&#10;WrA9+KL0Ns2OSTA7G3a3Gv+9KxS8zcf3nMmsM404kfO1ZQXPwwQEcWF1zaWC3fZtMAbhA7LGxjIp&#10;uJCH2bT3MMFc2zOv6bQJpYgh7HNUUIXQ5lL6oiKDfmhb4sgdrDMYInSl1A7PMdw0Mk2SF2mw5thQ&#10;YUvLiorj5s8oSMpVtv/+6RZPa/P7uXTvIR2lX0o99rv5K4hAXbiL/90fOs7PRhncvokn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hv3sUAAADdAAAADwAAAAAAAAAA&#10;AAAAAAChAgAAZHJzL2Rvd25yZXYueG1sUEsFBgAAAAAEAAQA+QAAAJMDAAAAAA==&#10;" strokeweight=".2pt"/>
                <v:line id="Line 681" o:spid="_x0000_s2199" style="position:absolute;visibility:visible;mso-wrap-style:square" from="29063,3352" to="2909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xqcYAAADdAAAADwAAAGRycy9kb3ducmV2LnhtbERPTWvCQBC9C/6HZYReRDcNqCW6ihVK&#10;C9WDqSLeptlpEszOht2tpv/eLRR6m8f7nMWqM424kvO1ZQWP4wQEcWF1zaWCw8fL6AmED8gaG8uk&#10;4Ic8rJb93gIzbW+8p2seShFD2GeooAqhzaT0RUUG/di2xJH7ss5giNCVUju8xXDTyDRJptJgzbGh&#10;wpY2FRWX/NsoSMr3yfF07p6He/O53bjXkM7SnVIPg249BxGoC//iP/ebjvMnsyn8fhNP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K8anGAAAA3QAAAA8AAAAAAAAA&#10;AAAAAAAAoQIAAGRycy9kb3ducmV2LnhtbFBLBQYAAAAABAAEAPkAAACUAwAAAAA=&#10;" strokeweight=".2pt"/>
                <v:line id="Line 682" o:spid="_x0000_s2200" style="position:absolute;visibility:visible;mso-wrap-style:square" from="29121,3448" to="29146,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UMsUAAADdAAAADwAAAGRycy9kb3ducmV2LnhtbERPTWvCQBC9C/0PyxS8iG4M2Eh0lVYQ&#10;C20PWkW8jdlpEpqdDbtbTf+9KxR6m8f7nPmyM424kPO1ZQXjUQKCuLC65lLB/nM9nILwAVljY5kU&#10;/JKH5eKhN8dc2ytv6bILpYgh7HNUUIXQ5lL6oiKDfmRb4sh9WWcwROhKqR1eY7hpZJokT9JgzbGh&#10;wpZWFRXfux+jICnfJofjqXsZbM35feU2Ic3SD6X6j93zDESgLvyL/9yvOs6fZBncv4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UMsUAAADdAAAADwAAAAAAAAAA&#10;AAAAAAChAgAAZHJzL2Rvd25yZXYueG1sUEsFBgAAAAAEAAQA+QAAAJMDAAAAAA==&#10;" strokeweight=".2pt"/>
                <v:line id="Line 683" o:spid="_x0000_s2201" style="position:absolute;visibility:visible;mso-wrap-style:square" from="29178,3543" to="2920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AQMkAAADdAAAADwAAAGRycy9kb3ducmV2LnhtbESPT0vDQBDF70K/wzJCL2I3Bmoldlu0&#10;IBVqD/2HeBuzYxKanQ27a5t+e+cg9DbDe/Peb6bz3rXqRCE2ng08jDJQxKW3DVcG9ru3+ydQMSFb&#10;bD2TgQtFmM8GN1MsrD/zhk7bVCkJ4ViggTqlrtA6ljU5jCPfEYv244PDJGuotA14lnDX6jzLHrXD&#10;hqWhxo4WNZXH7a8zkFWr8eHzq3+927jvj0VYpnySr40Z3vYvz6AS9elq/r9+t4I/ngiufCMj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ZwEDJAAAA3QAAAA8AAAAA&#10;AAAAAAAAAAAAoQIAAGRycy9kb3ducmV2LnhtbFBLBQYAAAAABAAEAPkAAACXAwAAAAA=&#10;" strokeweight=".2pt"/>
                <v:line id="Line 684" o:spid="_x0000_s2202" style="position:absolute;visibility:visible;mso-wrap-style:square" from="29229,3638" to="29260,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l28YAAADdAAAADwAAAGRycy9kb3ducmV2LnhtbERPS2sCMRC+C/0PYQq9iGa7YNXVKFYo&#10;LdQefCHexs24u7iZLEmq23/fFAre5uN7znTemlpcyfnKsoLnfgKCOLe64kLBbvvWG4HwAVljbZkU&#10;/JCH+eyhM8VM2xuv6boJhYgh7DNUUIbQZFL6vCSDvm8b4sidrTMYInSF1A5vMdzUMk2SF2mw4thQ&#10;YkPLkvLL5tsoSIrPwf5wbF+7a3NaLd17SIfpl1JPj+1iAiJQG+7if/eHjvMHwz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ZdvGAAAA3QAAAA8AAAAAAAAA&#10;AAAAAAAAoQIAAGRycy9kb3ducmV2LnhtbFBLBQYAAAAABAAEAPkAAACUAwAAAAA=&#10;" strokeweight=".2pt"/>
                <v:line id="Line 685" o:spid="_x0000_s2203" style="position:absolute;visibility:visible;mso-wrap-style:square" from="29286,3733" to="2931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8YckAAADdAAAADwAAAGRycy9kb3ducmV2LnhtbESPT0vDQBDF74LfYRmhF2k3BmpL7LZo&#10;QSpoD/1H6W3MjkkwOxt21zZ+e+cg9DbDe/Peb2aL3rXqTCE2ng08jDJQxKW3DVcG9rvX4RRUTMgW&#10;W89k4JciLOa3NzMsrL/whs7bVCkJ4ViggTqlrtA6ljU5jCPfEYv25YPDJGuotA14kXDX6jzLHrXD&#10;hqWhxo6WNZXf2x9nIKvex4fjqX+537jPj2VYpXySr40Z3PXPT6AS9elq/r9+s4I/ngq/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6vGHJAAAA3QAAAA8AAAAA&#10;AAAAAAAAAAAAoQIAAGRycy9kb3ducmV2LnhtbFBLBQYAAAAABAAEAPkAAACXAwAAAAA=&#10;" strokeweight=".2pt"/>
                <v:line id="Line 686" o:spid="_x0000_s2204" style="position:absolute;visibility:visible;mso-wrap-style:square" from="29343,3829" to="29368,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Z+sYAAADdAAAADwAAAGRycy9kb3ducmV2LnhtbERPTWvCQBC9F/oflin0UnRjQCvRVVQo&#10;LbQejIp4G7PTJDQ7G3a3Gv+9WxB6m8f7nOm8M404k/O1ZQWDfgKCuLC65lLBbvvWG4PwAVljY5kU&#10;XMnDfPb4MMVM2wtv6JyHUsQQ9hkqqEJoMyl9UZFB37ctceS+rTMYInSl1A4vMdw0Mk2SkTRYc2yo&#10;sKVVRcVP/msUJOXncH84dsuXjTl9rdx7SF/TtVLPT91iAiJQF/7Fd/eHjvOH4wH8fRN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2GfrGAAAA3QAAAA8AAAAAAAAA&#10;AAAAAAAAoQIAAGRycy9kb3ducmV2LnhtbFBLBQYAAAAABAAEAPkAAACUAwAAAAA=&#10;" strokeweight=".2pt"/>
                <v:line id="Line 687" o:spid="_x0000_s2205" style="position:absolute;visibility:visible;mso-wrap-style:square" from="29394,3924" to="2942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HjcUAAADdAAAADwAAAGRycy9kb3ducmV2LnhtbERPTWvCQBC9F/wPywi9lLppwCrRVaxQ&#10;KqgHY0W8TbPTJJidDbtbTf99Vyh4m8f7nOm8M424kPO1ZQUvgwQEcWF1zaWCz/378xiED8gaG8uk&#10;4Jc8zGe9hylm2l55R5c8lCKGsM9QQRVCm0npi4oM+oFtiSP3bZ3BEKErpXZ4jeGmkWmSvEqDNceG&#10;CltaVlSc8x+jICnXw8Px1L097czXZuk+QjpKt0o99rvFBESgLtzF/+6VjvOH4xR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SHjcUAAADdAAAADwAAAAAAAAAA&#10;AAAAAAChAgAAZHJzL2Rvd25yZXYueG1sUEsFBgAAAAAEAAQA+QAAAJMDAAAAAA==&#10;" strokeweight=".2pt"/>
                <v:line id="Line 688" o:spid="_x0000_s2206" style="position:absolute;visibility:visible;mso-wrap-style:square" from="29451,4025" to="2947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iFsYAAADdAAAADwAAAGRycy9kb3ducmV2LnhtbERPS2sCMRC+C/0PYYReRLNdsZWtUVqh&#10;KGgPvii9TTfj7tLNZElSXf+9EYTe5uN7zmTWmlqcyPnKsoKnQQKCOLe64kLBfvfRH4PwAVljbZkU&#10;XMjDbPrQmWCm7Zk3dNqGQsQQ9hkqKENoMil9XpJBP7ANceSO1hkMEbpCaofnGG5qmSbJszRYcWwo&#10;saF5Sfnv9s8oSIrV6PD13b73NuZnPXeLkL6kn0o9dtu3VxCB2vAvvruXOs4fjYdw+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IhbGAAAA3QAAAA8AAAAAAAAA&#10;AAAAAAAAoQIAAGRycy9kb3ducmV2LnhtbFBLBQYAAAAABAAEAPkAAACUAwAAAAA=&#10;" strokeweight=".2pt"/>
                <v:line id="Line 689" o:spid="_x0000_s2207" style="position:absolute;visibility:visible;mso-wrap-style:square" from="29508,4121" to="2953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6YsYAAADdAAAADwAAAGRycy9kb3ducmV2LnhtbERPS2sCMRC+C/0PYYReRLNdtJWtUVqh&#10;KGgPvii9TTfj7tLNZElSXf+9EYTe5uN7zmTWmlqcyPnKsoKnQQKCOLe64kLBfvfRH4PwAVljbZkU&#10;XMjDbPrQmWCm7Zk3dNqGQsQQ9hkqKENoMil9XpJBP7ANceSO1hkMEbpCaofnGG5qmSbJszRYcWwo&#10;saF5Sfnv9s8oSIrV6PD13b73NuZnPXeLkL6kn0o9dtu3VxCB2vAvvruXOs4fjYdw+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BumLGAAAA3QAAAA8AAAAAAAAA&#10;AAAAAAAAoQIAAGRycy9kb3ducmV2LnhtbFBLBQYAAAAABAAEAPkAAACUAwAAAAA=&#10;" strokeweight=".2pt"/>
                <v:line id="Line 690" o:spid="_x0000_s2208" style="position:absolute;visibility:visible;mso-wrap-style:square" from="29559,4216" to="295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f+cUAAADdAAAADwAAAGRycy9kb3ducmV2LnhtbERPTWvCQBC9C/0PyxR6kboxECvRVapQ&#10;LLQetC3F25gdk9DsbNhdNf57tyB4m8f7nOm8M404kfO1ZQXDQQKCuLC65lLB99fb8xiED8gaG8uk&#10;4EIe5rOH3hRzbc+8odM2lCKGsM9RQRVCm0vpi4oM+oFtiSN3sM5giNCVUjs8x3DTyDRJRtJgzbGh&#10;wpaWFRV/26NRkJQf2c/vrlv0N2b/uXSrkL6ka6WeHrvXCYhAXbiLb+53Hedn4wz+v4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0f+cUAAADdAAAADwAAAAAAAAAA&#10;AAAAAAChAgAAZHJzL2Rvd25yZXYueG1sUEsFBgAAAAAEAAQA+QAAAJMDAAAAAA==&#10;" strokeweight=".2pt"/>
                <v:line id="Line 691" o:spid="_x0000_s2209" style="position:absolute;visibility:visible;mso-wrap-style:square" from="29616,4311" to="2964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jsYAAADdAAAADwAAAGRycy9kb3ducmV2LnhtbERPTWvCQBC9F/wPywi9FN00oJXUVVqh&#10;tKAejErpbZodk2B2NuxuNf57VxB6m8f7nOm8M404kfO1ZQXPwwQEcWF1zaWC3fZjMAHhA7LGxjIp&#10;uJCH+az3MMVM2zNv6JSHUsQQ9hkqqEJoMyl9UZFBP7QtceQO1hkMEbpSaofnGG4amSbJWBqsOTZU&#10;2NKiouKY/xkFSbkc7b9/uvenjfldLdxnSF/StVKP/e7tFUSgLvyL7+4vHeePJm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fgY7GAAAA3QAAAA8AAAAAAAAA&#10;AAAAAAAAoQIAAGRycy9kb3ducmV2LnhtbFBLBQYAAAAABAAEAPkAAACUAwAAAAA=&#10;" strokeweight=".2pt"/>
                <v:line id="Line 692" o:spid="_x0000_s2210" style="position:absolute;visibility:visible;mso-wrap-style:square" from="29667,4406" to="2969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kFcUAAADdAAAADwAAAGRycy9kb3ducmV2LnhtbERPS2sCMRC+C/6HMEIvolkXrLI1SitI&#10;C9aDL0pv0824u7iZLEmq6783QqG3+fieM1u0phYXcr6yrGA0TEAQ51ZXXCg47FeDKQgfkDXWlknB&#10;jTws5t3ODDNtr7ylyy4UIoawz1BBGUKTSenzkgz6oW2II3eyzmCI0BVSO7zGcFPLNEmepcGKY0OJ&#10;DS1Lys+7X6MgKdbj49d3+9bfmp/PpXsP6STdKPXUa19fQARqw7/4z/2h4/zxdAKPb+IJ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kFcUAAADdAAAADwAAAAAAAAAA&#10;AAAAAAChAgAAZHJzL2Rvd25yZXYueG1sUEsFBgAAAAAEAAQA+QAAAJMDAAAAAA==&#10;" strokeweight=".2pt"/>
                <v:line id="Line 693" o:spid="_x0000_s2211" style="position:absolute;visibility:visible;mso-wrap-style:square" from="29724,4502" to="2974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wZ8kAAADdAAAADwAAAGRycy9kb3ducmV2LnhtbESPT0vDQBDF74LfYRmhF2k3BmpL7LZo&#10;QSpoD/1H6W3MjkkwOxt21zZ+e+cg9DbDe/Peb2aL3rXqTCE2ng08jDJQxKW3DVcG9rvX4RRUTMgW&#10;W89k4JciLOa3NzMsrL/whs7bVCkJ4ViggTqlrtA6ljU5jCPfEYv25YPDJGuotA14kXDX6jzLHrXD&#10;hqWhxo6WNZXf2x9nIKvex4fjqX+537jPj2VYpXySr40Z3PXPT6AS9elq/r9+s4I/ngqu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MsGfJAAAA3QAAAA8AAAAA&#10;AAAAAAAAAAAAoQIAAGRycy9kb3ducmV2LnhtbFBLBQYAAAAABAAEAPkAAACXAwAAAAA=&#10;" strokeweight=".2pt"/>
                <v:line id="Line 694" o:spid="_x0000_s2212" style="position:absolute;visibility:visible;mso-wrap-style:square" from="29781,4597" to="29806,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V/MYAAADdAAAADwAAAGRycy9kb3ducmV2LnhtbERPS2sCMRC+C/0PYQq9iGZd8NGtUaxQ&#10;FKoHH6X0Nt1Md5duJkuS6vrvTUHwNh/fc6bz1tTiRM5XlhUM+gkI4tzqigsFx8NbbwLCB2SNtWVS&#10;cCEP89lDZ4qZtmfe0WkfChFD2GeooAyhyaT0eUkGfd82xJH7sc5giNAVUjs8x3BTyzRJRtJgxbGh&#10;xIaWJeW/+z+jICnehx+fX+1rd2e+N0u3Cuk43Sr19NguXkAEasNdfHOvdZw/nDzD/zfxB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FfzGAAAA3QAAAA8AAAAAAAAA&#10;AAAAAAAAoQIAAGRycy9kb3ducmV2LnhtbFBLBQYAAAAABAAEAPkAAACUAwAAAAA=&#10;" strokeweight=".2pt"/>
                <v:line id="Line 695" o:spid="_x0000_s2213" style="position:absolute;visibility:visible;mso-wrap-style:square" from="29832,4699" to="29864,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qvMkAAADdAAAADwAAAGRycy9kb3ducmV2LnhtbESPzUvDQBDF7wX/h2UEL8VuDNSP2G3R&#10;QmnBeuiHiLcxOybB7GzY3bbxv3cOhd5meG/e+81k1rtWHSnExrOBu1EGirj0tuHKwH63uH0EFROy&#10;xdYzGfijCLPp1WCChfUn3tBxmyolIRwLNFCn1BVax7Imh3HkO2LRfnxwmGQNlbYBTxLuWp1n2b12&#10;2LA01NjRvKbyd3twBrLqbfzx+dW/Djfuez0Py5Q/5O/G3Fz3L8+gEvXpYj5fr6zgj5+EX76RE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jKrzJAAAA3QAAAA8AAAAA&#10;AAAAAAAAAAAAoQIAAGRycy9kb3ducmV2LnhtbFBLBQYAAAAABAAEAPkAAACXAwAAAAA=&#10;" strokeweight=".2pt"/>
                <v:line id="Line 696" o:spid="_x0000_s2214" style="position:absolute;visibility:visible;mso-wrap-style:square" from="29889,4794" to="2991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J8YAAADdAAAADwAAAGRycy9kb3ducmV2LnhtbERPS2sCMRC+F/ofwhS8FM26YKurUapQ&#10;FGoPvhBv0810d+lmsiSprv/eFAre5uN7zmTWmlqcyfnKsoJ+LwFBnFtdcaFgv3vvDkH4gKyxtkwK&#10;ruRhNn18mGCm7YU3dN6GQsQQ9hkqKENoMil9XpJB37MNceS+rTMYInSF1A4vMdzUMk2SF2mw4thQ&#10;YkOLkvKf7a9RkBQfg8Px1M6fN+ZrvXDLkL6mn0p1ntq3MYhAbbiL/90rHecPRn34+y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vjyfGAAAA3QAAAA8AAAAAAAAA&#10;AAAAAAAAoQIAAGRycy9kb3ducmV2LnhtbFBLBQYAAAAABAAEAPkAAACUAwAAAAA=&#10;" strokeweight=".2pt"/>
                <v:line id="Line 697" o:spid="_x0000_s2215" style="position:absolute;visibility:visible;mso-wrap-style:square" from="29946,4889" to="2997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0RUMYAAADdAAAADwAAAGRycy9kb3ducmV2LnhtbERPS2sCMRC+C/6HMIVepGa7oLarUVpB&#10;WqgefBTxNm6mu4ubyZJE3f77piB4m4/vOZNZa2pxIecrywqe+wkI4tzqigsFu+3i6QWED8gaa8uk&#10;4Jc8zKbdzgQzba+8pssmFCKGsM9QQRlCk0np85IM+r5tiCP3Y53BEKErpHZ4jeGmlmmSDKXBimND&#10;iQ3NS8pPm7NRkBRfg+/9oX3vrc1xOXcfIR2lK6UeH9q3MYhAbbiLb+5PHecPXl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EVDGAAAA3QAAAA8AAAAAAAAA&#10;AAAAAAAAoQIAAGRycy9kb3ducmV2LnhtbFBLBQYAAAAABAAEAPkAAACUAwAAAAA=&#10;" strokeweight=".2pt"/>
                <v:line id="Line 698" o:spid="_x0000_s2216" style="position:absolute;visibility:visible;mso-wrap-style:square" from="29997,4984" to="30029,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0y8cAAADdAAAADwAAAGRycy9kb3ducmV2LnhtbERPS0vDQBC+C/6HZYReit00Uh8xm9IW&#10;pIXqIVURb2N2TILZ2bC7beO/dwsFb/PxPSefD6YTB3K+taxgOklAEFdWt1wreHt9ur4H4QOyxs4y&#10;KfglD/Pi8iLHTNsjl3TYhVrEEPYZKmhC6DMpfdWQQT+xPXHkvq0zGCJ0tdQOjzHcdDJNkltpsOXY&#10;0GBPq4aqn93eKEjq7ez943NYjkvz9bxy65DepS9Kja6GxSOIQEP4F5/dGx3nzx5u4PRNPEE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bTLxwAAAN0AAAAPAAAAAAAA&#10;AAAAAAAAAKECAABkcnMvZG93bnJldi54bWxQSwUGAAAAAAQABAD5AAAAlQMAAAAA&#10;" strokeweight=".2pt"/>
                <v:line id="Line 699" o:spid="_x0000_s2217" style="position:absolute;visibility:visible;mso-wrap-style:square" from="30054,5092" to="30079,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sv8cAAADdAAAADwAAAGRycy9kb3ducmV2LnhtbERPS0vDQBC+C/6HZYReit00WB8xm9IW&#10;pIXqIVURb2N2TILZ2bC7beO/dwsFb/PxPSefD6YTB3K+taxgOklAEFdWt1wreHt9ur4H4QOyxs4y&#10;KfglD/Pi8iLHTNsjl3TYhVrEEPYZKmhC6DMpfdWQQT+xPXHkvq0zGCJ0tdQOjzHcdDJNkltpsOXY&#10;0GBPq4aqn93eKEjq7ez943NYjkvz9bxy65DepS9Kja6GxSOIQEP4F5/dGx3nzx5u4PRNPEE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Cy/xwAAAN0AAAAPAAAAAAAA&#10;AAAAAAAAAKECAABkcnMvZG93bnJldi54bWxQSwUGAAAAAAQABAD5AAAAlQMAAAAA&#10;" strokeweight=".2pt"/>
                <v:line id="Line 700" o:spid="_x0000_s2218" style="position:absolute;visibility:visible;mso-wrap-style:square" from="30111,5187" to="30137,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JJMYAAADdAAAADwAAAGRycy9kb3ducmV2LnhtbERPTUvDQBC9C/0PyxR6EbtpIFVjN6Et&#10;SAX10KqItzE7TUKzs2F3beO/7woFb/N4n7MoB9OJIznfWlYwmyYgiCurW64VvL893tyB8AFZY2eZ&#10;FPySh7IYXS0w1/bEWzruQi1iCPscFTQh9LmUvmrIoJ/anjhye+sMhghdLbXDUww3nUyTZC4Nthwb&#10;Guxp3VB12P0YBUn9nH18fg2r6635flm7TUhv01elJuNh+QAi0BD+xRf3k47zs/sM/r6JJ8j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iSTGAAAA3QAAAA8AAAAAAAAA&#10;AAAAAAAAoQIAAGRycy9kb3ducmV2LnhtbFBLBQYAAAAABAAEAPkAAACUAwAAAAA=&#10;" strokeweight=".2pt"/>
                <v:line id="Line 701" o:spid="_x0000_s2219" style="position:absolute;visibility:visible;mso-wrap-style:square" from="30162,5289" to="30194,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XU8YAAADdAAAADwAAAGRycy9kb3ducmV2LnhtbERPS2sCMRC+F/ofwhR6KZrtglZXo1ih&#10;KNQefCHexs24u7iZLEmq23/fFAre5uN7znjamlpcyfnKsoLXbgKCOLe64kLBbvvRGYDwAVljbZkU&#10;/JCH6eTxYYyZtjde03UTChFD2GeooAyhyaT0eUkGfdc2xJE7W2cwROgKqR3eYripZZokfWmw4thQ&#10;YkPzkvLL5tsoSIrP3v5wbN9f1ua0mrtFSN/SL6Wen9rZCESgNtzF/+6ljvN7wz78fRN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F1PGAAAA3QAAAA8AAAAAAAAA&#10;AAAAAAAAoQIAAGRycy9kb3ducmV2LnhtbFBLBQYAAAAABAAEAPkAAACUAwAAAAA=&#10;" strokeweight=".2pt"/>
                <v:line id="Line 702" o:spid="_x0000_s2220" style="position:absolute;visibility:visible;mso-wrap-style:square" from="30219,5384" to="30245,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yMYAAADdAAAADwAAAGRycy9kb3ducmV2LnhtbERPS2sCMRC+C/0PYQq9iGa7YNXVKFYo&#10;LdQefCHexs24u7iZLEmq23/fFAre5uN7znTemlpcyfnKsoLnfgKCOLe64kLBbvvWG4HwAVljbZkU&#10;/JCH+eyhM8VM2xuv6boJhYgh7DNUUIbQZFL6vCSDvm8b4sidrTMYInSF1A5vMdzUMk2SF2mw4thQ&#10;YkPLkvLL5tsoSIrPwf5wbF+7a3NaLd17SIfpl1JPj+1iAiJQG+7if/eHjvMH4y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ssjGAAAA3QAAAA8AAAAAAAAA&#10;AAAAAAAAoQIAAGRycy9kb3ducmV2LnhtbFBLBQYAAAAABAAEAPkAAACUAwAAAAA=&#10;" strokeweight=".2pt"/>
                <v:line id="Line 703" o:spid="_x0000_s2221" style="position:absolute;visibility:visible;mso-wrap-style:square" from="30270,5480" to="30302,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muskAAADdAAAADwAAAGRycy9kb3ducmV2LnhtbESPzUvDQBDF7wX/h2UEL8VuDNSP2G3R&#10;QmnBeuiHiLcxOybB7GzY3bbxv3cOhd5meG/e+81k1rtWHSnExrOBu1EGirj0tuHKwH63uH0EFROy&#10;xdYzGfijCLPp1WCChfUn3tBxmyolIRwLNFCn1BVax7Imh3HkO2LRfnxwmGQNlbYBTxLuWp1n2b12&#10;2LA01NjRvKbyd3twBrLqbfzx+dW/Djfuez0Py5Q/5O/G3Fz3L8+gEvXpYj5fr6zgj58EV76RE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5VJrrJAAAA3QAAAA8AAAAA&#10;AAAAAAAAAAAAoQIAAGRycy9kb3ducmV2LnhtbFBLBQYAAAAABAAEAPkAAACXAwAAAAA=&#10;" strokeweight=".2pt"/>
                <v:line id="Line 704" o:spid="_x0000_s2222" style="position:absolute;visibility:visible;mso-wrap-style:square" from="30327,5575" to="3035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DIcYAAADdAAAADwAAAGRycy9kb3ducmV2LnhtbERPS2sCMRC+C/0PYYReRLMuaOvWKFYo&#10;FbQHX5Tepptxd+lmsiSprv++EYTe5uN7znTemlqcyfnKsoLhIAFBnFtdcaHgsH/rP4PwAVljbZkU&#10;XMnDfPbQmWKm7YW3dN6FQsQQ9hkqKENoMil9XpJBP7ANceRO1hkMEbpCaoeXGG5qmSbJWBqsODaU&#10;2NCypPxn92sUJMV6dPz8al97W/O9Wbr3kD6lH0o9dtvFC4hAbfgX390rHeePJhO4fRN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ZgyHGAAAA3QAAAA8AAAAAAAAA&#10;AAAAAAAAoQIAAGRycy9kb3ducmV2LnhtbFBLBQYAAAAABAAEAPkAAACUAwAAAAA=&#10;" strokeweight=".2pt"/>
                <v:line id="Line 705" o:spid="_x0000_s2223" style="position:absolute;visibility:visible;mso-wrap-style:square" from="30384,5670" to="30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eR8gAAADdAAAADwAAAGRycy9kb3ducmV2LnhtbESPQUsDMRCF74L/IYzQi9jEBatsmxYt&#10;SAX10KqU3qabcXdxM1mS2G7/fecgeJvhvXnvm9li8J06UExtYAu3YwOKuAqu5drC58fzzQOolJEd&#10;doHJwokSLOaXFzMsXTjymg6bXCsJ4VSihSbnvtQ6VQ15TOPQE4v2HaLHLGustYt4lHDf6cKYifbY&#10;sjQ02NOyoepn8+stmPr17mu7G56u137/toyrXNwX79aOrobHKahMQ/43/12/OMGfGOGXb2QEP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eR8gAAADdAAAADwAAAAAA&#10;AAAAAAAAAAChAgAAZHJzL2Rvd25yZXYueG1sUEsFBgAAAAAEAAQA+QAAAJYDAAAAAA==&#10;" strokeweight=".2pt"/>
                <v:line id="Line 706" o:spid="_x0000_s2224" style="position:absolute;visibility:visible;mso-wrap-style:square" from="30435,5765" to="30467,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73MUAAADdAAAADwAAAGRycy9kb3ducmV2LnhtbERPS2sCMRC+F/wPYQq9FE1cqMrWKK1Q&#10;WtAefCHeppvp7uJmsiSprv++KQi9zcf3nOm8s404kw+1Yw3DgQJBXDhTc6lht33rT0CEiGywcUwa&#10;rhRgPuvdTTE37sJrOm9iKVIIhxw1VDG2uZShqMhiGLiWOHHfzluMCfpSGo+XFG4bmSk1khZrTg0V&#10;trSoqDhtfqwGVS6f9odj9/q4tl+rhX+P2Tj71Prhvnt5BhGpi//im/vDpPkjNYS/b9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73MUAAADdAAAADwAAAAAAAAAA&#10;AAAAAAChAgAAZHJzL2Rvd25yZXYueG1sUEsFBgAAAAAEAAQA+QAAAJMDAAAAAA==&#10;" strokeweight=".2pt"/>
                <v:line id="Line 707" o:spid="_x0000_s2225" style="position:absolute;visibility:visible;mso-wrap-style:square" from="30492,5861" to="3051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Llq8UAAADdAAAADwAAAGRycy9kb3ducmV2LnhtbERPTWsCMRC9F/ofwhS8FE26UC2rUawg&#10;FloPWkvxNm7G3cXNZEmibv99Uyh4m8f7nMmss424kA+1Yw1PAwWCuHCm5lLD7nPZfwERIrLBxjFp&#10;+KEAs+n93QRz4668ocs2liKFcMhRQxVjm0sZiooshoFriRN3dN5iTNCX0ni8pnDbyEypobRYc2qo&#10;sKVFRcVpe7YaVPn+/PW9714fN/bwsfCrmI2ytda9h24+BhGpizfxv/vNpPlDlcHfN+kE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Llq8UAAADdAAAADwAAAAAAAAAA&#10;AAAAAAChAgAAZHJzL2Rvd25yZXYueG1sUEsFBgAAAAAEAAQA+QAAAJMDAAAAAA==&#10;" strokeweight=".2pt"/>
                <v:line id="Line 708" o:spid="_x0000_s2226" style="position:absolute;visibility:visible;mso-wrap-style:square" from="30549,5962" to="3057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AMMYAAADdAAAADwAAAGRycy9kb3ducmV2LnhtbERPS2sCMRC+F/wPYQpeiiZuqcrWKCqU&#10;FloPvii9TTfT3cXNZElS3f77plDwNh/fc2aLzjbiTD7UjjWMhgoEceFMzaWGw/5pMAURIrLBxjFp&#10;+KEAi3nvZoa5cRfe0nkXS5FCOOSooYqxzaUMRUUWw9C1xIn7ct5iTNCX0ni8pHDbyEypsbRYc2qo&#10;sKV1RcVp9201qPL14fj+0a3utvbzbe2fYzbJNlr3b7vlI4hIXbyK/90vJs0fq3v4+ya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QDDGAAAA3QAAAA8AAAAAAAAA&#10;AAAAAAAAoQIAAGRycy9kb3ducmV2LnhtbFBLBQYAAAAABAAEAPkAAACUAwAAAAA=&#10;" strokeweight=".2pt"/>
                <v:line id="Line 709" o:spid="_x0000_s2227" style="position:absolute;visibility:visible;mso-wrap-style:square" from="30600,6057" to="30632,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YRMYAAADdAAAADwAAAGRycy9kb3ducmV2LnhtbERPS2sCMRC+F/wPYQpeiiYurcrWKCqU&#10;FloPvii9TTfT3cXNZElS3f77plDwNh/fc2aLzjbiTD7UjjWMhgoEceFMzaWGw/5pMAURIrLBxjFp&#10;+KEAi3nvZoa5cRfe0nkXS5FCOOSooYqxzaUMRUUWw9C1xIn7ct5iTNCX0ni8pHDbyEypsbRYc2qo&#10;sKV1RcVp9201qPL14fj+0a3utvbzbe2fYzbJNlr3b7vlI4hIXbyK/90vJs0fq3v4+ya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32ETGAAAA3QAAAA8AAAAAAAAA&#10;AAAAAAAAoQIAAGRycy9kb3ducmV2LnhtbFBLBQYAAAAABAAEAPkAAACUAwAAAAA=&#10;" strokeweight=".2pt"/>
                <v:line id="Line 710" o:spid="_x0000_s2228" style="position:absolute;visibility:visible;mso-wrap-style:square" from="30657,6153" to="3068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938UAAADdAAAADwAAAGRycy9kb3ducmV2LnhtbERPS2sCMRC+F/wPYQpeiiYu+GBrlFYQ&#10;C20PvhBv0810d3EzWZJUt/++KRR6m4/vOfNlZxtxJR9qxxpGQwWCuHCm5lLDYb8ezECEiGywcUwa&#10;vinActG7m2Nu3I23dN3FUqQQDjlqqGJscylDUZHFMHQtceI+nbcYE/SlNB5vKdw2MlNqIi3WnBoq&#10;bGlVUXHZfVkNqnwdH0/n7vlhaz/eVn4Ts2n2rnX/vnt6BBGpi//iP/eLSfMnagy/36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938UAAADdAAAADwAAAAAAAAAA&#10;AAAAAAChAgAAZHJzL2Rvd25yZXYueG1sUEsFBgAAAAAEAAQA+QAAAJMDAAAAAA==&#10;" strokeweight=".2pt"/>
                <v:line id="Line 711" o:spid="_x0000_s2229" style="position:absolute;visibility:visible;mso-wrap-style:square" from="30714,6248" to="30740,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jqMYAAADdAAAADwAAAGRycy9kb3ducmV2LnhtbERPTWsCMRC9F/wPYQQvpSZd6LasRmkF&#10;sWA9aFuKt+lmurt0M1mSqOu/N0Kht3m8z5nOe9uKI/nQONZwP1YgiEtnGq40fLwv755AhIhssHVM&#10;Gs4UYD4b3EyxMO7EWzruYiVSCIcCNdQxdoWUoazJYhi7jjhxP85bjAn6ShqPpxRuW5kplUuLDaeG&#10;Gjta1FT+7g5Wg6rWD59f+/7ldmu/3xZ+FbPHbKP1aNg/T0BE6uO/+M/9atL8XOVw/Sad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46jGAAAA3QAAAA8AAAAAAAAA&#10;AAAAAAAAoQIAAGRycy9kb3ducmV2LnhtbFBLBQYAAAAABAAEAPkAAACUAwAAAAA=&#10;" strokeweight=".2pt"/>
                <v:line id="Line 712" o:spid="_x0000_s2230" style="position:absolute;visibility:visible;mso-wrap-style:square" from="30765,6343" to="30797,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GM8UAAADdAAAADwAAAGRycy9kb3ducmV2LnhtbERPS2sCMRC+F/wPYQpeiiYuVGVrlFYQ&#10;C20PvhBv0810d3EzWZJUt/++KRS8zcf3nNmis424kA+1Yw2joQJBXDhTc6lhv1sNpiBCRDbYOCYN&#10;PxRgMe/dzTA37sobumxjKVIIhxw1VDG2uZShqMhiGLqWOHFfzluMCfpSGo/XFG4bmSk1lhZrTg0V&#10;trSsqDhvv60GVb49Ho6n7uVhYz/fl34ds0n2oXX/vnt+AhGpizfxv/vVpPljNYG/b9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VGM8UAAADdAAAADwAAAAAAAAAA&#10;AAAAAAChAgAAZHJzL2Rvd25yZXYueG1sUEsFBgAAAAAEAAQA+QAAAJMDAAAAAA==&#10;" strokeweight=".2pt"/>
                <v:line id="Line 713" o:spid="_x0000_s2231" style="position:absolute;visibility:visible;mso-wrap-style:square" from="30822,6438" to="30848,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SQcgAAADdAAAADwAAAGRycy9kb3ducmV2LnhtbESPQUsDMRCF74L/IYzQi9jEBatsmxYt&#10;SAX10KqU3qabcXdxM1mS2G7/fecgeJvhvXnvm9li8J06UExtYAu3YwOKuAqu5drC58fzzQOolJEd&#10;doHJwokSLOaXFzMsXTjymg6bXCsJ4VSihSbnvtQ6VQ15TOPQE4v2HaLHLGustYt4lHDf6cKYifbY&#10;sjQ02NOyoepn8+stmPr17mu7G56u137/toyrXNwX79aOrobHKahMQ/43/12/OMGfGMGVb2QEPT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rSQcgAAADdAAAADwAAAAAA&#10;AAAAAAAAAAChAgAAZHJzL2Rvd25yZXYueG1sUEsFBgAAAAAEAAQA+QAAAJYDAAAAAA==&#10;" strokeweight=".2pt"/>
                <v:line id="Line 714" o:spid="_x0000_s2232" style="position:absolute;visibility:visible;mso-wrap-style:square" from="30880,6534" to="30905,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32sYAAADdAAAADwAAAGRycy9kb3ducmV2LnhtbERPS0sDMRC+C/0PYYRepE26YB9r09IW&#10;REE99IV4Gzfj7tLNZEliu/57Iwi9zcf3nPmys404kw+1Yw2joQJBXDhTc6nhsH8cTEGEiGywcUwa&#10;fijActG7mWNu3IW3dN7FUqQQDjlqqGJscylDUZHFMHQtceK+nLcYE/SlNB4vKdw2MlNqLC3WnBoq&#10;bGlTUXHafVsNqny5P75/dOu7rf183finmE2yN637t93qAUSkLl7F/+5nk+aP1Qz+vk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2d9rGAAAA3QAAAA8AAAAAAAAA&#10;AAAAAAAAoQIAAGRycy9kb3ducmV2LnhtbFBLBQYAAAAABAAEAPkAAACUAwAAAAA=&#10;" strokeweight=".2pt"/>
                <v:line id="Line 715" o:spid="_x0000_s2233" style="position:absolute;visibility:visible;mso-wrap-style:square" from="30930,6629" to="30962,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ImskAAADdAAAADwAAAGRycy9kb3ducmV2LnhtbESPQWvCQBCF74X+h2UKvRTdGNCW1FWq&#10;IC2oB62l9DbNTpPQ7GzY3Wr8985B6G2G9+a9b6bz3rXqSCE2ng2Mhhko4tLbhisDh/fV4AlUTMgW&#10;W89k4EwR5rPbmykW1p94R8d9qpSEcCzQQJ1SV2gdy5ocxqHviEX78cFhkjVU2gY8SbhrdZ5lE+2w&#10;YWmosaNlTeXv/s8ZyKr1+OPzq1887Nz3ZhleU/6Yb425v+tfnkEl6tO/+Xr9ZgV/MhJ++UZG0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VSJrJAAAA3QAAAA8AAAAA&#10;AAAAAAAAAAAAoQIAAGRycy9kb3ducmV2LnhtbFBLBQYAAAAABAAEAPkAAACXAwAAAAA=&#10;" strokeweight=".2pt"/>
                <v:line id="Line 716" o:spid="_x0000_s2234" style="position:absolute;visibility:visible;mso-wrap-style:square" from="30988,6731" to="31013,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AcUAAADdAAAADwAAAGRycy9kb3ducmV2LnhtbERPTWvCQBC9F/oflil4KbpJoFaiq6gg&#10;FmoPWkW8jdlpEpqdDburpv++WxB6m8f7nMmsM424kvO1ZQXpIAFBXFhdc6lg/7nqj0D4gKyxsUwK&#10;fsjDbPr4MMFc2xtv6boLpYgh7HNUUIXQ5lL6oiKDfmBb4sh9WWcwROhKqR3eYrhpZJYkQ2mw5thQ&#10;YUvLiorv3cUoSMr3l8Px1C2et+a8Wbp1yF6zD6V6T918DCJQF/7Fd/ebjvOHaQp/38QT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ntAcUAAADdAAAADwAAAAAAAAAA&#10;AAAAAAChAgAAZHJzL2Rvd25yZXYueG1sUEsFBgAAAAAEAAQA+QAAAJMDAAAAAA==&#10;" strokeweight=".2pt"/>
                <v:line id="Line 717" o:spid="_x0000_s2235" style="position:absolute;visibility:visible;mso-wrap-style:square" from="31038,6826" to="3107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zdsUAAADdAAAADwAAAGRycy9kb3ducmV2LnhtbERPTWsCMRC9C/0PYQpeRLMu1MrWKK0g&#10;FrQHrSLeppvp7tLNZEmirv/eCEJv83ifM5m1phZncr6yrGA4SEAQ51ZXXCjYfS/6YxA+IGusLZOC&#10;K3mYTZ86E8y0vfCGzttQiBjCPkMFZQhNJqXPSzLoB7YhjtyvdQZDhK6Q2uElhptapkkykgYrjg0l&#10;NjQvKf/bnoyCpFi97A/H9qO3MT/ruVuG9DX9Uqr73L6/gQjUhn/xw/2p4/zRMIX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zdsUAAADdAAAADwAAAAAAAAAA&#10;AAAAAAChAgAAZHJzL2Rvd25yZXYueG1sUEsFBgAAAAAEAAQA+QAAAJMDAAAAAA==&#10;" strokeweight=".2pt"/>
                <v:line id="Line 718" o:spid="_x0000_s2236" style="position:absolute;visibility:visible;mso-wrap-style:square" from="31095,6921" to="3112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W7cYAAADdAAAADwAAAGRycy9kb3ducmV2LnhtbERPTWsCMRC9C/0PYQq9SM26Ui2rUaxQ&#10;FKoHbUW8TTfT3cXNZElS3f57UxC8zeN9zmTWmlqcyfnKsoJ+LwFBnFtdcaHg6/P9+RWED8gaa8uk&#10;4I88zKYPnQlm2l54S+ddKEQMYZ+hgjKEJpPS5yUZ9D3bEEfuxzqDIUJXSO3wEsNNLdMkGUqDFceG&#10;EhtalJSfdr9GQVJ8vOwPx/atuzXf64VbhnSUbpR6emznYxCB2nAX39wrHecP+wP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1u3GAAAA3QAAAA8AAAAAAAAA&#10;AAAAAAAAoQIAAGRycy9kb3ducmV2LnhtbFBLBQYAAAAABAAEAPkAAACUAwAAAAA=&#10;" strokeweight=".2pt"/>
                <v:line id="Line 719" o:spid="_x0000_s2237" style="position:absolute;visibility:visible;mso-wrap-style:square" from="31153,7029" to="31178,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OmcYAAADdAAAADwAAAGRycy9kb3ducmV2LnhtbERPTWsCMRC9C/0PYQq9SM26WC2rUaxQ&#10;FKoHbUW8TTfT3cXNZElS3f57UxC8zeN9zmTWmlqcyfnKsoJ+LwFBnFtdcaHg6/P9+RWED8gaa8uk&#10;4I88zKYPnQlm2l54S+ddKEQMYZ+hgjKEJpPS5yUZ9D3bEEfuxzqDIUJXSO3wEsNNLdMkGUqDFceG&#10;EhtalJSfdr9GQVJ8vOwPx/atuzXf64VbhnSUbpR6emznYxCB2nAX39wrHecP+wP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TpnGAAAA3QAAAA8AAAAAAAAA&#10;AAAAAAAAoQIAAGRycy9kb3ducmV2LnhtbFBLBQYAAAAABAAEAPkAAACUAwAAAAA=&#10;" strokeweight=".2pt"/>
                <v:line id="Line 720" o:spid="_x0000_s2238" style="position:absolute;visibility:visible;mso-wrap-style:square" from="31203,7124" to="3123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rAsYAAADdAAAADwAAAGRycy9kb3ducmV2LnhtbERPS2vCQBC+C/0PyxR6kbox4IPUVVSQ&#10;FqoHY0vpbcyOSTA7G3a3mv77bkHwNh/fc2aLzjTiQs7XlhUMBwkI4sLqmksFH4fN8xSED8gaG8uk&#10;4Jc8LOYPvRlm2l55T5c8lCKGsM9QQRVCm0npi4oM+oFtiSN3ss5giNCVUju8xnDTyDRJxtJgzbGh&#10;wpbWFRXn/McoSMr30efXd7fq781xu3avIZ2kO6WeHrvlC4hAXbiLb+43HeePhyP4/ya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6wLGAAAA3QAAAA8AAAAAAAAA&#10;AAAAAAAAoQIAAGRycy9kb3ducmV2LnhtbFBLBQYAAAAABAAEAPkAAACUAwAAAAA=&#10;" strokeweight=".2pt"/>
                <v:line id="Line 721" o:spid="_x0000_s2239" style="position:absolute;visibility:visible;mso-wrap-style:square" from="31261,7219" to="31286,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1dcUAAADdAAAADwAAAGRycy9kb3ducmV2LnhtbERPS2vCQBC+C/6HZQQvohsDjZK6SiuI&#10;hbYHX5TeptkxCWZnw+6q6b/vFgq9zcf3nMWqM424kfO1ZQXTSQKCuLC65lLB8bAZz0H4gKyxsUwK&#10;vsnDatnvLTDX9s47uu1DKWII+xwVVCG0uZS+qMign9iWOHJn6wyGCF0ptcN7DDeNTJMkkwZrjg0V&#10;trSuqLjsr0ZBUr4+nD4+u+fRzny9rd02pLP0XanhoHt6BBGoC//iP/eLjvOzaQa/38QT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B1dcUAAADdAAAADwAAAAAAAAAA&#10;AAAAAAChAgAAZHJzL2Rvd25yZXYueG1sUEsFBgAAAAAEAAQA+QAAAJMDAAAAAA==&#10;" strokeweight=".2pt"/>
                <v:line id="Line 722" o:spid="_x0000_s2240" style="position:absolute;visibility:visible;mso-wrap-style:square" from="31318,7321" to="31343,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Q7sYAAADdAAAADwAAAGRycy9kb3ducmV2LnhtbERPTWvCQBC9C/6HZYRepG4MqCW6ShWk&#10;BfVg2lK8TbPTJDQ7G3a3Gv+9KxR6m8f7nMWqM404k/O1ZQXjUQKCuLC65lLB+9v28QmED8gaG8uk&#10;4EoeVst+b4GZthc+0jkPpYgh7DNUUIXQZlL6oiKDfmRb4sh9W2cwROhKqR1eYrhpZJokU2mw5thQ&#10;YUubioqf/NcoSMrd5OPz1K2HR/O137iXkM7Sg1IPg+55DiJQF/7Ff+5XHedPxzO4fxN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0O7GAAAA3QAAAA8AAAAAAAAA&#10;AAAAAAAAoQIAAGRycy9kb3ducmV2LnhtbFBLBQYAAAAABAAEAPkAAACUAwAAAAA=&#10;" strokeweight=".2pt"/>
                <v:line id="Line 723" o:spid="_x0000_s2241" style="position:absolute;visibility:visible;mso-wrap-style:square" from="31369,7416" to="31400,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EnMkAAADdAAAADwAAAGRycy9kb3ducmV2LnhtbESPQWvCQBCF74X+h2UKvRTdGNCW1FWq&#10;IC2oB62l9DbNTpPQ7GzY3Wr8985B6G2G9+a9b6bz3rXqSCE2ng2Mhhko4tLbhisDh/fV4AlUTMgW&#10;W89k4EwR5rPbmykW1p94R8d9qpSEcCzQQJ1SV2gdy5ocxqHviEX78cFhkjVU2gY8SbhrdZ5lE+2w&#10;YWmosaNlTeXv/s8ZyKr1+OPzq1887Nz3ZhleU/6Yb425v+tfnkEl6tO/+Xr9ZgV/MhJc+UZG0L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ijRJzJAAAA3QAAAA8AAAAA&#10;AAAAAAAAAAAAoQIAAGRycy9kb3ducmV2LnhtbFBLBQYAAAAABAAEAPkAAACXAwAAAAA=&#10;" strokeweight=".2pt"/>
                <v:line id="Line 724" o:spid="_x0000_s2242" style="position:absolute;visibility:visible;mso-wrap-style:square" from="31426,7512" to="31451,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8YAAADdAAAADwAAAGRycy9kb3ducmV2LnhtbERPS2sCMRC+C/0PYQq9SM264KOrUaxQ&#10;FKoHbUW8TTfT3cXNZElS3f57Uyh4m4/vOdN5a2pxIecrywr6vQQEcW51xYWCz4+35zEIH5A11pZJ&#10;wS95mM8eOlPMtL3yji77UIgYwj5DBWUITSalz0sy6Hu2IY7ct3UGQ4SukNrhNYabWqZJMpQGK44N&#10;JTa0LCk/73+MgqR4HxyOp/a1uzNfm6VbhXSUbpV6emwXExCB2nAX/7vXOs4f9l/g75t4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4QfGAAAA3QAAAA8AAAAAAAAA&#10;AAAAAAAAoQIAAGRycy9kb3ducmV2LnhtbFBLBQYAAAAABAAEAPkAAACUAwAAAAA=&#10;" strokeweight=".2pt"/>
                <v:line id="Line 725" o:spid="_x0000_s2243" style="position:absolute;visibility:visible;mso-wrap-style:square" from="31483,7607" to="31508,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CJ8gAAADdAAAADwAAAGRycy9kb3ducmV2LnhtbESPQWvCQBCF74L/YRmhF6mbBqolukor&#10;lBbaHtQW8TZmxySYnQ27W03/fedQ6G2G9+a9bxar3rXqQiE2ng3cTTJQxKW3DVcGPnfPtw+gYkK2&#10;2HomAz8UYbUcDhZYWH/lDV22qVISwrFAA3VKXaF1LGtyGCe+Ixbt5IPDJGuotA14lXDX6jzLptph&#10;w9JQY0frmsrz9tsZyKq3+6/9oX8ab9zxfR1eUj7LP4y5GfWPc1CJ+vRv/rt+tYI/zYVfvpER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CJ8gAAADdAAAADwAAAAAA&#10;AAAAAAAAAAChAgAAZHJzL2Rvd25yZXYueG1sUEsFBgAAAAAEAAQA+QAAAJYDAAAAAA==&#10;" strokeweight=".2pt"/>
                <v:line id="Line 726" o:spid="_x0000_s2244" style="position:absolute;visibility:visible;mso-wrap-style:square" from="31534,7702" to="3156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vMUAAADdAAAADwAAAGRycy9kb3ducmV2LnhtbERPTWsCMRC9C/0PYQpeRLMu1MrWKK0g&#10;FrQHrSLeppvp7tLNZEmirv/eCEJv83ifM5m1phZncr6yrGA4SEAQ51ZXXCjYfS/6YxA+IGusLZOC&#10;K3mYTZ86E8y0vfCGzttQiBjCPkMFZQhNJqXPSzLoB7YhjtyvdQZDhK6Q2uElhptapkkykgYrjg0l&#10;NjQvKf/bnoyCpFi97A/H9qO3MT/ruVuG9DX9Uqr73L6/gQjUhn/xw/2p4/xROoT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nvMUAAADdAAAADwAAAAAAAAAA&#10;AAAAAAChAgAAZHJzL2Rvd25yZXYueG1sUEsFBgAAAAAEAAQA+QAAAJMDAAAAAA==&#10;" strokeweight=".2pt"/>
                <v:line id="Line 727" o:spid="_x0000_s2245" style="position:absolute;visibility:visible;mso-wrap-style:square" from="31591,7797" to="31616,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5y8UAAADdAAAADwAAAGRycy9kb3ducmV2LnhtbERPTWsCMRC9F/ofwhS8FM02UC2rUawg&#10;FloPWkvxNm7G3cXNZEmibv99Uyh4m8f7nMmss424kA+1Yw1PgwwEceFMzaWG3eey/wIiRGSDjWPS&#10;8EMBZtP7uwnmxl15Q5dtLEUK4ZCjhirGNpcyFBVZDAPXEifu6LzFmKAvpfF4TeG2kSrLhtJizamh&#10;wpYWFRWn7dlqyMr356/vfff6uLGHj4VfRTVSa617D918DCJSF2/if/ebSfOHSsHfN+kE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5y8UAAADdAAAADwAAAAAAAAAA&#10;AAAAAAChAgAAZHJzL2Rvd25yZXYueG1sUEsFBgAAAAAEAAQA+QAAAJMDAAAAAA==&#10;" strokeweight=".2pt"/>
                <v:line id="Line 728" o:spid="_x0000_s2246" style="position:absolute;visibility:visible;mso-wrap-style:square" from="31648,7893" to="3167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UMYAAADdAAAADwAAAGRycy9kb3ducmV2LnhtbERPS2sCMRC+F/wPYQQvpWbdoi2rUVQo&#10;LVgPPop4Gzfj7uJmsiSpbv99Uyh4m4/vOZNZa2pxJecrywoG/QQEcW51xYWC/e7t6RWED8gaa8uk&#10;4Ic8zKadhwlm2t54Q9dtKEQMYZ+hgjKEJpPS5yUZ9H3bEEfubJ3BEKErpHZ4i+GmlmmSjKTBimND&#10;iQ0tS8ov22+jIClWw6/DsV08bszpc+neQ/qSrpXqddv5GESgNtzF/+4PHeeP0mf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HFDGAAAA3QAAAA8AAAAAAAAA&#10;AAAAAAAAoQIAAGRycy9kb3ducmV2LnhtbFBLBQYAAAAABAAEAPkAAACUAwAAAAA=&#10;" strokeweight=".2pt"/>
                <v:line id="Line 729" o:spid="_x0000_s2247" style="position:absolute;visibility:visible;mso-wrap-style:square" from="31699,7994" to="31724,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EJMYAAADdAAAADwAAAGRycy9kb3ducmV2LnhtbERPS2sCMRC+F/wPYQQvpWZdqi2rUVQo&#10;LVgPPop4Gzfj7uJmsiSpbv99Uyh4m4/vOZNZa2pxJecrywoG/QQEcW51xYWC/e7t6RWED8gaa8uk&#10;4Ic8zKadhwlm2t54Q9dtKEQMYZ+hgjKEJpPS5yUZ9H3bEEfubJ3BEKErpHZ4i+GmlmmSjKTBimND&#10;iQ0tS8ov22+jIClWw6/DsV08bszpc+neQ/qSrpXqddv5GESgNtzF/+4PHeeP0mf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hCTGAAAA3QAAAA8AAAAAAAAA&#10;AAAAAAAAoQIAAGRycy9kb3ducmV2LnhtbFBLBQYAAAAABAAEAPkAAACUAwAAAAA=&#10;" strokeweight=".2pt"/>
                <v:line id="Line 730" o:spid="_x0000_s2248" style="position:absolute;visibility:visible;mso-wrap-style:square" from="31756,8089" to="31781,8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hv8UAAADdAAAADwAAAGRycy9kb3ducmV2LnhtbERPTWvCQBC9C/6HZYRepG4aUEt0lVYo&#10;FVoPRqX0NmbHJJidDburpv++Wyh4m8f7nPmyM424kvO1ZQVPowQEcWF1zaWC/e7t8RmED8gaG8uk&#10;4Ic8LBf93hwzbW+8pWseShFD2GeooAqhzaT0RUUG/ci2xJE7WWcwROhKqR3eYrhpZJokE2mw5thQ&#10;YUuriopzfjEKkvJjfPj67l6HW3P8XLn3kE7TjVIPg+5lBiJQF+7if/dax/mTdAx/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4hv8UAAADdAAAADwAAAAAAAAAA&#10;AAAAAAChAgAAZHJzL2Rvd25yZXYueG1sUEsFBgAAAAAEAAQA+QAAAJMDAAAAAA==&#10;" strokeweight=".2pt"/>
                <v:line id="Line 731" o:spid="_x0000_s2249" style="position:absolute;visibility:visible;mso-wrap-style:square" from="31807,8185" to="31838,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yMUAAADdAAAADwAAAGRycy9kb3ducmV2LnhtbERPS2vCQBC+F/oflil4KbppoKmkrtIK&#10;YsF68IX0NmbHJDQ7G3ZXjf/eFQq9zcf3nNGkM404k/O1ZQUvgwQEcWF1zaWC7WbWH4LwAVljY5kU&#10;XMnDZPz4MMJc2wuv6LwOpYgh7HNUUIXQ5lL6oiKDfmBb4sgdrTMYInSl1A4vMdw0Mk2STBqsOTZU&#10;2NK0ouJ3fTIKknLxutv/dJ/PK3P4nrp5SN/SpVK9p+7jHUSgLvyL/9xfOs7P0gzu38QT5P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y/yMUAAADdAAAADwAAAAAAAAAA&#10;AAAAAAChAgAAZHJzL2Rvd25yZXYueG1sUEsFBgAAAAAEAAQA+QAAAJMDAAAAAA==&#10;" strokeweight=".2pt"/>
                <v:line id="Line 732" o:spid="_x0000_s2250" style="position:absolute;visibility:visible;mso-wrap-style:square" from="31864,8280" to="31889,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aU8UAAADdAAAADwAAAGRycy9kb3ducmV2LnhtbERPS2sCMRC+F/wPYYReima7UJXVKK1Q&#10;Wqg9+EK8jZtxd3EzWZJU139vhIK3+fieM5m1phZncr6yrOC1n4Agzq2uuFCwWX/2RiB8QNZYWyYF&#10;V/Iwm3aeJphpe+ElnVehEDGEfYYKyhCaTEqfl2TQ921DHLmjdQZDhK6Q2uElhptapkkykAYrjg0l&#10;NjQvKT+t/oyCpPh52+727cfL0hwWc/cV0mH6q9Rzt30fgwjUhof43/2t4/xBOoT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AaU8UAAADdAAAADwAAAAAAAAAA&#10;AAAAAAChAgAAZHJzL2Rvd25yZXYueG1sUEsFBgAAAAAEAAQA+QAAAJMDAAAAAA==&#10;" strokeweight=".2pt"/>
                <v:line id="Line 733" o:spid="_x0000_s2251" style="position:absolute;visibility:visible;mso-wrap-style:square" from="31921,8375" to="31946,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IcgAAADdAAAADwAAAGRycy9kb3ducmV2LnhtbESPQWvCQBCF74L/YRmhF6mbBqolukor&#10;lBbaHtQW8TZmxySYnQ27W03/fedQ6G2G9+a9bxar3rXqQiE2ng3cTTJQxKW3DVcGPnfPtw+gYkK2&#10;2HomAz8UYbUcDhZYWH/lDV22qVISwrFAA3VKXaF1LGtyGCe+Ixbt5IPDJGuotA14lXDX6jzLptph&#10;w9JQY0frmsrz9tsZyKq3+6/9oX8ab9zxfR1eUj7LP4y5GfWPc1CJ+vRv/rt+tYI/zQVXvpER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OIcgAAADdAAAADwAAAAAA&#10;AAAAAAAAAAChAgAAZHJzL2Rvd25yZXYueG1sUEsFBgAAAAAEAAQA+QAAAJYDAAAAAA==&#10;" strokeweight=".2pt"/>
                <v:line id="Line 734" o:spid="_x0000_s2252" style="position:absolute;visibility:visible;mso-wrap-style:square" from="31972,8470" to="32004,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rusYAAADdAAAADwAAAGRycy9kb3ducmV2LnhtbERPS2sCMRC+F/wPYQQvpWZdqLarUVQo&#10;LdgefBTxNm7G3cXNZElS3f77piB4m4/vOZNZa2pxIecrywoG/QQEcW51xYWC3fbt6QWED8gaa8uk&#10;4Jc8zKadhwlm2l55TZdNKEQMYZ+hgjKEJpPS5yUZ9H3bEEfuZJ3BEKErpHZ4jeGmlmmSDKXBimND&#10;iQ0tS8rPmx+jIClWz9/7Q7t4XJvj59K9h3SUfinV67bzMYhAbbiLb+4PHecP01f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K7rGAAAA3QAAAA8AAAAAAAAA&#10;AAAAAAAAoQIAAGRycy9kb3ducmV2LnhtbFBLBQYAAAAABAAEAPkAAACUAwAAAAA=&#10;" strokeweight=".2pt"/>
                <v:line id="Line 735" o:spid="_x0000_s2253" style="position:absolute;visibility:visible;mso-wrap-style:square" from="32029,8566" to="32054,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U+skAAADdAAAADwAAAGRycy9kb3ducmV2LnhtbESPQUvDQBCF7wX/wzKCl2I3Rloldlu0&#10;UBSsh7QV8TZmxySYnQ272zb+e+dQ8DbDe/PeN/Pl4Dp1pBBbzwZuJhko4srblmsD+936+h5UTMgW&#10;O89k4JciLBcXozkW1p+4pOM21UpCOBZooEmpL7SOVUMO48T3xKJ9++AwyRpqbQOeJNx1Os+ymXbY&#10;sjQ02NOqoepne3AGsvp1+v7xOTyNS/e1WYXnlN/lb8ZcXQ6PD6ASDenffL5+sYI/uxV++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gFPrJAAAA3QAAAA8AAAAA&#10;AAAAAAAAAAAAoQIAAGRycy9kb3ducmV2LnhtbFBLBQYAAAAABAAEAPkAAACXAwAAAAA=&#10;" strokeweight=".2pt"/>
                <v:line id="Line 736" o:spid="_x0000_s2254" style="position:absolute;visibility:visible;mso-wrap-style:square" from="32086,8667" to="32111,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xYcYAAADdAAAADwAAAGRycy9kb3ducmV2LnhtbERPTWsCMRC9C/0PYQq9SM26Ui2rUaxQ&#10;FKoHbUW8TTfT3cXNZElS3f57UxC8zeN9zmTWmlqcyfnKsoJ+LwFBnFtdcaHg6/P9+RWED8gaa8uk&#10;4I88zKYPnQlm2l54S+ddKEQMYZ+hgjKEJpPS5yUZ9D3bEEfuxzqDIUJXSO3wEsNNLdMkGUqDFceG&#10;EhtalJSfdr9GQVJ8vOwPx/atuzXf64VbhnSUbpR6emznYxCB2nAX39wrHecPB33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sWHGAAAA3QAAAA8AAAAAAAAA&#10;AAAAAAAAoQIAAGRycy9kb3ducmV2LnhtbFBLBQYAAAAABAAEAPkAAACUAwAAAAA=&#10;" strokeweight=".2pt"/>
                <v:line id="Line 737" o:spid="_x0000_s2255" style="position:absolute;visibility:visible;mso-wrap-style:square" from="32137,8763" to="32169,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vFsYAAADdAAAADwAAAGRycy9kb3ducmV2LnhtbERPS2sCMRC+F/wPYQQvpWbdoi2rUVQo&#10;LVgPPop4Gzfj7uJmsiSpbv99Uyh4m4/vOZNZa2pxJecrywoG/QQEcW51xYWC/e7t6RWED8gaa8uk&#10;4Ic8zKadhwlm2t54Q9dtKEQMYZ+hgjKEJpPS5yUZ9H3bEEfubJ3BEKErpHZ4i+GmlmmSjKTBimND&#10;iQ0tS8ov22+jIClWw6/DsV08bszpc+neQ/qSrpXqddv5GESgNtzF/+4PHeePnl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xbGAAAA3QAAAA8AAAAAAAAA&#10;AAAAAAAAoQIAAGRycy9kb3ducmV2LnhtbFBLBQYAAAAABAAEAPkAAACUAwAAAAA=&#10;" strokeweight=".2pt"/>
                <v:line id="Line 738" o:spid="_x0000_s2256" style="position:absolute;visibility:visible;mso-wrap-style:square" from="32194,8858" to="3221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KjcYAAADdAAAADwAAAGRycy9kb3ducmV2LnhtbERPS2sCMRC+C/0PYQq9iGa7UpXVKFYo&#10;LdQefCHexs24u7iZLEmq23/fFAre5uN7znTemlpcyfnKsoLnfgKCOLe64kLBbvvWG4PwAVljbZkU&#10;/JCH+eyhM8VM2xuv6boJhYgh7DNUUIbQZFL6vCSDvm8b4sidrTMYInSF1A5vMdzUMk2SoTRYcWwo&#10;saFlSfll820UJMXny/5wbF+7a3NaLd17SEfpl1JPj+1iAiJQG+7if/eHjvOHgw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yio3GAAAA3QAAAA8AAAAAAAAA&#10;AAAAAAAAoQIAAGRycy9kb3ducmV2LnhtbFBLBQYAAAAABAAEAPkAAACUAwAAAAA=&#10;" strokeweight=".2pt"/>
                <v:line id="Line 739" o:spid="_x0000_s2257" style="position:absolute;visibility:visible;mso-wrap-style:square" from="32251,8966" to="32277,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S+ccAAADdAAAADwAAAGRycy9kb3ducmV2LnhtbERPTUvDQBC9F/wPywheit001ippNqUW&#10;xEL1kKqIt2l2TILZ2bC7tvHfu4WCt3m8z8mXg+nEgZxvLSuYThIQxJXVLdcK3l4fr+9B+ICssbNM&#10;Cn7Jw7K4GOWYaXvkkg67UIsYwj5DBU0IfSalrxoy6Ce2J47cl3UGQ4SultrhMYabTqZJMpcGW44N&#10;Dfa0bqj63v0YBUm9vX3/+BwexqXZP6/dU0jv0helri6H1QJEoCH8i8/ujY7z5zcz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xL5xwAAAN0AAAAPAAAAAAAA&#10;AAAAAAAAAKECAABkcnMvZG93bnJldi54bWxQSwUGAAAAAAQABAD5AAAAlQMAAAAA&#10;" strokeweight=".2pt"/>
                <v:line id="Line 740" o:spid="_x0000_s2258" style="position:absolute;visibility:visible;mso-wrap-style:square" from="32302,9061" to="32334,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3YsYAAADdAAAADwAAAGRycy9kb3ducmV2LnhtbERPS2sCMRC+F/ofwhR6KZrtig9Wo1ih&#10;WKg9+EK8jZtxd3EzWZJUt/++KRS8zcf3nMmsNbW4kvOVZQWv3QQEcW51xYWC3fa9MwLhA7LG2jIp&#10;+CEPs+njwwQzbW+8pusmFCKGsM9QQRlCk0np85IM+q5tiCN3ts5giNAVUju8xXBTyzRJBtJgxbGh&#10;xIYWJeWXzbdRkBSf/f3h2L69rM1ptXDLkA7TL6Wen9r5GESgNtzF/+4PHecPen3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t2LGAAAA3QAAAA8AAAAAAAAA&#10;AAAAAAAAoQIAAGRycy9kb3ducmV2LnhtbFBLBQYAAAAABAAEAPkAAACUAwAAAAA=&#10;" strokeweight=".2pt"/>
                <v:line id="Line 741" o:spid="_x0000_s2259" style="position:absolute;visibility:visible;mso-wrap-style:square" from="32359,9156" to="32385,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pFcYAAADdAAAADwAAAGRycy9kb3ducmV2LnhtbERPS0vDQBC+C/6HZYRepN0YMZXYTbCF&#10;oqA99CGltzE7JsHsbNjdtvHfu4LQ23x8z5mVg+nEiZxvLSu4myQgiCurW64V7LbL8SMIH5A1dpZJ&#10;wQ95KIvrqxnm2p55TadNqEUMYZ+jgiaEPpfSVw0Z9BPbE0fuyzqDIUJXS+3wHMNNJ9MkyaTBlmND&#10;gz0tGqq+N0ejIKnfHj72h2F+uzaf7wv3EtJpulJqdDM8P4EINISL+N/9quP87D6D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KRXGAAAA3QAAAA8AAAAAAAAA&#10;AAAAAAAAoQIAAGRycy9kb3ducmV2LnhtbFBLBQYAAAAABAAEAPkAAACUAwAAAAA=&#10;" strokeweight=".2pt"/>
                <v:line id="Line 742" o:spid="_x0000_s2260" style="position:absolute;visibility:visible;mso-wrap-style:square" from="32410,9251" to="3244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MjsYAAADdAAAADwAAAGRycy9kb3ducmV2LnhtbERPS2sCMRC+C/0PYQq9iGZdqZatUaxQ&#10;FKoHH6X0Nt1Md5duJkuS6vrvjSB4m4/vOZNZa2pxJOcrywoG/QQEcW51xYWCw/699wLCB2SNtWVS&#10;cCYPs+lDZ4KZtife0nEXChFD2GeooAyhyaT0eUkGfd82xJH7tc5giNAVUjs8xXBTyzRJRtJgxbGh&#10;xIYWJeV/u3+jICk+nj+/vtu37tb8rBduGdJxulHq6bGdv4II1Ia7+OZe6Th/NBzD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jI7GAAAA3QAAAA8AAAAAAAAA&#10;AAAAAAAAoQIAAGRycy9kb3ducmV2LnhtbFBLBQYAAAAABAAEAPkAAACUAwAAAAA=&#10;" strokeweight=".2pt"/>
                <v:line id="Line 743" o:spid="_x0000_s2261" style="position:absolute;visibility:visible;mso-wrap-style:square" from="32467,9353" to="32492,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Y/MkAAADdAAAADwAAAGRycy9kb3ducmV2LnhtbESPQUvDQBCF7wX/wzKCl2I3Rloldlu0&#10;UBSsh7QV8TZmxySYnQ272zb+e+dQ8DbDe/PeN/Pl4Dp1pBBbzwZuJhko4srblmsD+936+h5UTMgW&#10;O89k4JciLBcXozkW1p+4pOM21UpCOBZooEmpL7SOVUMO48T3xKJ9++AwyRpqbQOeJNx1Os+ymXbY&#10;sjQ02NOqoepne3AGsvp1+v7xOTyNS/e1WYXnlN/lb8ZcXQ6PD6ASDenffL5+sYI/uxV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WGPzJAAAA3QAAAA8AAAAA&#10;AAAAAAAAAAAAoQIAAGRycy9kb3ducmV2LnhtbFBLBQYAAAAABAAEAPkAAACXAwAAAAA=&#10;" strokeweight=".2pt"/>
                <v:line id="Line 744" o:spid="_x0000_s2262" style="position:absolute;visibility:visible;mso-wrap-style:square" from="32524,9448" to="32550,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9Z8cAAADdAAAADwAAAGRycy9kb3ducmV2LnhtbERPTUvDQBC9C/6HZQQvxW4aadU0m1IL&#10;0kL1kKqIt2l2TILZ2bC7beO/d4WCt3m8z8kXg+nEkZxvLSuYjBMQxJXVLdcK3l6fbu5B+ICssbNM&#10;Cn7Iw6K4vMgx0/bEJR13oRYxhH2GCpoQ+kxKXzVk0I9tTxy5L+sMhghdLbXDUww3nUyTZCYNthwb&#10;Guxp1VD1vTsYBUm9nb5/fA6Po9Lsn1duHdK79EWp66thOQcRaAj/4rN7o+P82e0D/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r1nxwAAAN0AAAAPAAAAAAAA&#10;AAAAAAAAAKECAABkcnMvZG93bnJldi54bWxQSwUGAAAAAAQABAD5AAAAlQMAAAAA&#10;" strokeweight=".2pt"/>
                <v:line id="Line 745" o:spid="_x0000_s2263" style="position:absolute;visibility:visible;mso-wrap-style:square" from="32575,9544" to="32607,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nh8kAAADdAAAADwAAAGRycy9kb3ducmV2LnhtbESPQUvDQBCF7wX/wzKCl2I3Blsldlu0&#10;UBSsh7QV8TZmxySYnQ272zb+e+dQ8DbDe/PeN/Pl4Dp1pBBbzwZuJhko4srblmsD+936+h5UTMgW&#10;O89k4JciLBcXozkW1p+4pOM21UpCOBZooEmpL7SOVUMO48T3xKJ9++AwyRpqbQOeJNx1Os+ymXbY&#10;sjQ02NOqoepne3AGsvp1+v7xOTyNS/e1WYXnlN/lb8ZcXQ6PD6ASDenffL5+sYI/uxV++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mZ4fJAAAA3QAAAA8AAAAA&#10;AAAAAAAAAAAAoQIAAGRycy9kb3ducmV2LnhtbFBLBQYAAAAABAAEAPkAAACXAwAAAAA=&#10;" strokeweight=".2pt"/>
                <v:line id="Line 746" o:spid="_x0000_s2264" style="position:absolute;visibility:visible;mso-wrap-style:square" from="32632,9639" to="3265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CHMYAAADdAAAADwAAAGRycy9kb3ducmV2LnhtbERPTWsCMRC9C/0PYQq9SM26WC2rUaxQ&#10;FKoHbUW8TTfT3cXNZElS3f57UxC8zeN9zmTWmlqcyfnKsoJ+LwFBnFtdcaHg6/P9+RWED8gaa8uk&#10;4I88zKYPnQlm2l54S+ddKEQMYZ+hgjKEJpPS5yUZ9D3bEEfuxzqDIUJXSO3wEsNNLdMkGUqDFceG&#10;EhtalJSfdr9GQVJ8vOwPx/atuzXf64VbhnSUbpR6emznYxCB2nAX39wrHecPB33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whzGAAAA3QAAAA8AAAAAAAAA&#10;AAAAAAAAoQIAAGRycy9kb3ducmV2LnhtbFBLBQYAAAAABAAEAPkAAACUAwAAAAA=&#10;" strokeweight=".2pt"/>
                <v:line id="Line 747" o:spid="_x0000_s2265" style="position:absolute;visibility:visible;mso-wrap-style:square" from="32689,9734" to="32715,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ca8YAAADdAAAADwAAAGRycy9kb3ducmV2LnhtbERPS2sCMRC+F/wPYQQvpWZdqi2rUVQo&#10;LVgPPop4Gzfj7uJmsiSpbv99Uyh4m4/vOZNZa2pxJecrywoG/QQEcW51xYWC/e7t6RWED8gaa8uk&#10;4Ic8zKadhwlm2t54Q9dtKEQMYZ+hgjKEJpPS5yUZ9H3bEEfubJ3BEKErpHZ4i+GmlmmSjKTBimND&#10;iQ0tS8ov22+jIClWw6/DsV08bszpc+neQ/qSrpXqddv5GESgNtzF/+4PHeePnl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4XGvGAAAA3QAAAA8AAAAAAAAA&#10;AAAAAAAAoQIAAGRycy9kb3ducmV2LnhtbFBLBQYAAAAABAAEAPkAAACUAwAAAAA=&#10;" strokeweight=".2pt"/>
                <v:line id="Line 748" o:spid="_x0000_s2266" style="position:absolute;visibility:visible;mso-wrap-style:square" from="32740,9829" to="32772,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58McAAADdAAAADwAAAGRycy9kb3ducmV2LnhtbERPTUvDQBC9F/wPywheit001ippNqUW&#10;xEL1kKqIt2l2TILZ2bC7tvHfu4WCt3m8z8mXg+nEgZxvLSuYThIQxJXVLdcK3l4fr+9B+ICssbNM&#10;Cn7Jw7K4GOWYaXvkkg67UIsYwj5DBU0IfSalrxoy6Ce2J47cl3UGQ4SultrhMYabTqZJMpcGW44N&#10;Dfa0bqj63v0YBUm9vX3/+BwexqXZP6/dU0jv0helri6H1QJEoCH8i8/ujY7z57Mb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PnwxwAAAN0AAAAPAAAAAAAA&#10;AAAAAAAAAKECAABkcnMvZG93bnJldi54bWxQSwUGAAAAAAQABAD5AAAAlQMAAAAA&#10;" strokeweight=".2pt"/>
                <v:line id="Line 749" o:spid="_x0000_s2267" style="position:absolute;visibility:visible;mso-wrap-style:square" from="32797,9925" to="32823,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hhMYAAADdAAAADwAAAGRycy9kb3ducmV2LnhtbERPS2sCMRC+C/0PYQq9iGa7WJXVKFYo&#10;LdQefCHexs24u7iZLEmq23/fFAre5uN7znTemlpcyfnKsoLnfgKCOLe64kLBbvvWG4PwAVljbZkU&#10;/JCH+eyhM8VM2xuv6boJhYgh7DNUUIbQZFL6vCSDvm8b4sidrTMYInSF1A5vMdzUMk2SoTRYcWwo&#10;saFlSfll820UJMXny/5wbF+7a3NaLd17SEfpl1JPj+1iAiJQG+7if/eHjvOHgw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dYYTGAAAA3QAAAA8AAAAAAAAA&#10;AAAAAAAAoQIAAGRycy9kb3ducmV2LnhtbFBLBQYAAAAABAAEAPkAAACUAwAAAAA=&#10;" strokeweight=".2pt"/>
                <v:line id="Line 750" o:spid="_x0000_s2268" style="position:absolute;visibility:visible;mso-wrap-style:square" from="32854,10026" to="32880,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EH8YAAADdAAAADwAAAGRycy9kb3ducmV2LnhtbERPS2sCMRC+F/ofwhR6KZrt4ovVKFYo&#10;FmoPvhBv42bcXdxMliTV7b9vCgVv8/E9ZzJrTS2u5HxlWcFrNwFBnFtdcaFgt33vjED4gKyxtkwK&#10;fsjDbPr4MMFM2xuv6boJhYgh7DNUUIbQZFL6vCSDvmsb4sidrTMYInSF1A5vMdzUMk2SgTRYcWwo&#10;saFFSfll820UJMVnf384tm8va3NaLdwypMP0S6nnp3Y+BhGoDXfxv/tDx/mDXh/+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xB/GAAAA3QAAAA8AAAAAAAAA&#10;AAAAAAAAoQIAAGRycy9kb3ducmV2LnhtbFBLBQYAAAAABAAEAPkAAACUAwAAAAA=&#10;" strokeweight=".2pt"/>
                <v:line id="Line 751" o:spid="_x0000_s2269" style="position:absolute;visibility:visible;mso-wrap-style:square" from="32905,10121" to="3293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aaMYAAADdAAAADwAAAGRycy9kb3ducmV2LnhtbERPS0vDQBC+C/6HZYRepN0YNJXYTbCF&#10;oqA99CGltzE7JsHsbNjdtvHfu4LQ23x8z5mVg+nEiZxvLSu4myQgiCurW64V7LbL8SMIH5A1dpZJ&#10;wQ95KIvrqxnm2p55TadNqEUMYZ+jgiaEPpfSVw0Z9BPbE0fuyzqDIUJXS+3wHMNNJ9MkyaTBlmND&#10;gz0tGqq+N0ejIKnfHj72h2F+uzaf7wv3EtJpulJqdDM8P4EINISL+N/9quP87D6D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WmjGAAAA3QAAAA8AAAAAAAAA&#10;AAAAAAAAoQIAAGRycy9kb3ducmV2LnhtbFBLBQYAAAAABAAEAPkAAACUAwAAAAA=&#10;" strokeweight=".2pt"/>
                <v:line id="Line 752" o:spid="_x0000_s2270" style="position:absolute;visibility:visible;mso-wrap-style:square" from="32962,10217" to="32988,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8YAAADdAAAADwAAAGRycy9kb3ducmV2LnhtbERPS2sCMRC+C/0PYQq9iGZdrJatUaxQ&#10;FKoHH6X0Nt1Md5duJkuS6vrvjSB4m4/vOZNZa2pxJOcrywoG/QQEcW51xYWCw/699wLCB2SNtWVS&#10;cCYPs+lDZ4KZtife0nEXChFD2GeooAyhyaT0eUkGfd82xJH7tc5giNAVUjs8xXBTyzRJRtJgxbGh&#10;xIYWJeV/u3+jICk+nj+/vtu37tb8rBduGdJxulHq6bGdv4II1Ia7+OZe6Th/NBzD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P//PGAAAA3QAAAA8AAAAAAAAA&#10;AAAAAAAAoQIAAGRycy9kb3ducmV2LnhtbFBLBQYAAAAABAAEAPkAAACUAwAAAAA=&#10;" strokeweight=".2pt"/>
                <v:line id="Line 753" o:spid="_x0000_s2271" style="position:absolute;visibility:visible;mso-wrap-style:square" from="33020,10312" to="33045,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rgckAAADdAAAADwAAAGRycy9kb3ducmV2LnhtbESPQUvDQBCF7wX/wzKCl2I3Blsldlu0&#10;UBSsh7QV8TZmxySYnQ272zb+e+dQ8DbDe/PeN/Pl4Dp1pBBbzwZuJhko4srblmsD+936+h5UTMgW&#10;O89k4JciLBcXozkW1p+4pOM21UpCOBZooEmpL7SOVUMO48T3xKJ9++AwyRpqbQOeJNx1Os+ymXbY&#10;sjQ02NOqoepne3AGsvp1+v7xOTyNS/e1WYXnlN/lb8ZcXQ6PD6ASDenffL5+sYI/uxV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Qa4HJAAAA3QAAAA8AAAAA&#10;AAAAAAAAAAAAoQIAAGRycy9kb3ducmV2LnhtbFBLBQYAAAAABAAEAPkAAACXAwAAAAA=&#10;" strokeweight=".2pt"/>
                <v:line id="Line 754" o:spid="_x0000_s2272" style="position:absolute;visibility:visible;mso-wrap-style:square" from="33070,10407" to="33096,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OGscAAADdAAAADwAAAGRycy9kb3ducmV2LnhtbERPTUvDQBC9C/6HZQQvxW4abNU0m1IL&#10;0kL1kKqIt2l2TILZ2bC7beO/d4WCt3m8z8kXg+nEkZxvLSuYjBMQxJXVLdcK3l6fbu5B+ICssbNM&#10;Cn7Iw6K4vMgx0/bEJR13oRYxhH2GCpoQ+kxKXzVk0I9tTxy5L+sMhghdLbXDUww3nUyTZCYNthwb&#10;Guxp1VD1vTsYBUm9nb5/fA6Po9Lsn1duHdK79EWp66thOQcRaAj/4rN7o+P82e0D/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M4axwAAAN0AAAAPAAAAAAAA&#10;AAAAAAAAAKECAABkcnMvZG93bnJldi54bWxQSwUGAAAAAAQABAD5AAAAlQMAAAAA&#10;" strokeweight=".2pt"/>
                <v:line id="Line 755" o:spid="_x0000_s2273" style="position:absolute;visibility:visible;mso-wrap-style:square" from="33127,10502" to="33153,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WskAAADdAAAADwAAAGRycy9kb3ducmV2LnhtbESPQWvCQBCF74X+h2UKXopuGtCW1FVa&#10;QRSsB62l9DbNTpPQ7GzYXTX+e+dQ6G2G9+a9b6bz3rXqRCE2ng08jDJQxKW3DVcGDu/L4ROomJAt&#10;tp7JwIUizGe3N1MsrD/zjk77VCkJ4ViggTqlrtA6ljU5jCPfEYv244PDJGuotA14lnDX6jzLJtph&#10;w9JQY0eLmsrf/dEZyKrN+OPzq3+937nvt0VYpfwx3xozuOtfnkEl6tO/+e96bQV/MhZ++UZG0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8VrJAAAA3QAAAA8AAAAA&#10;AAAAAAAAAAAAoQIAAGRycy9kb3ducmV2LnhtbFBLBQYAAAAABAAEAPkAAACXAwAAAAA=&#10;" strokeweight=".2pt"/>
                <v:line id="Line 756" o:spid="_x0000_s2274" style="position:absolute;visibility:visible;mso-wrap-style:square" from="33178,10598" to="33210,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wcYAAADdAAAADwAAAGRycy9kb3ducmV2LnhtbERPS2vCQBC+C/0PyxR6kbox4IPUVVSQ&#10;FqoHY0vpbcyOSTA7G3a3mv77bkHwNh/fc2aLzjTiQs7XlhUMBwkI4sLqmksFH4fN8xSED8gaG8uk&#10;4Jc8LOYPvRlm2l55T5c8lCKGsM9QQRVCm0npi4oM+oFtiSN3ss5giNCVUju8xnDTyDRJxtJgzbGh&#10;wpbWFRXn/McoSMr30efXd7fq781xu3avIZ2kO6WeHrvlC4hAXbiLb+43HeePR0P4/ya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MHGAAAA3QAAAA8AAAAAAAAA&#10;AAAAAAAAoQIAAGRycy9kb3ducmV2LnhtbFBLBQYAAAAABAAEAPkAAACUAwAAAAA=&#10;" strokeweight=".2pt"/>
                <v:line id="Line 757" o:spid="_x0000_s2275" style="position:absolute;visibility:visible;mso-wrap-style:square" from="33235,10699" to="3326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KtsUAAADdAAAADwAAAGRycy9kb3ducmV2LnhtbERPTWvCQBC9C/6HZYRepG4aUEt0lVYo&#10;FVoPRqX0NmbHJJidDburpv++Wyh4m8f7nPmyM424kvO1ZQVPowQEcWF1zaWC/e7t8RmED8gaG8uk&#10;4Ic8LBf93hwzbW+8pWseShFD2GeooAqhzaT0RUUG/ci2xJE7WWcwROhKqR3eYrhpZJokE2mw5thQ&#10;YUuriopzfjEKkvJjfPj67l6HW3P8XLn3kE7TjVIPg+5lBiJQF+7if/dax/mTcQp/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HKtsUAAADdAAAADwAAAAAAAAAA&#10;AAAAAAChAgAAZHJzL2Rvd25yZXYueG1sUEsFBgAAAAAEAAQA+QAAAJMDAAAAAA==&#10;" strokeweight=".2pt"/>
                <v:line id="Line 758" o:spid="_x0000_s2276" style="position:absolute;visibility:visible;mso-wrap-style:square" from="33293,10795" to="33318,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vLcYAAADdAAAADwAAAGRycy9kb3ducmV2LnhtbERPS2sCMRC+F/ofwhR6KZrtig9Wo1ih&#10;WKg9+EK8jZtxd3EzWZJUt/++KRS8zcf3nMmsNbW4kvOVZQWv3QQEcW51xYWC3fa9MwLhA7LG2jIp&#10;+CEPs+njwwQzbW+8pusmFCKGsM9QQRlCk0np85IM+q5tiCN3ts5giNAVUju8xXBTyzRJBtJgxbGh&#10;xIYWJeWXzbdRkBSf/f3h2L69rM1ptXDLkA7TL6Wen9r5GESgNtzF/+4PHecP+j3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by3GAAAA3QAAAA8AAAAAAAAA&#10;AAAAAAAAoQIAAGRycy9kb3ducmV2LnhtbFBLBQYAAAAABAAEAPkAAACUAwAAAAA=&#10;" strokeweight=".2pt"/>
                <v:line id="Line 759" o:spid="_x0000_s2277" style="position:absolute;visibility:visible;mso-wrap-style:square" from="33343,10902" to="33375,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3WcYAAADdAAAADwAAAGRycy9kb3ducmV2LnhtbERPS2sCMRC+F/ofwhR6KZrt4ovVKFYo&#10;FmoPvhBv42bcXdxMliTV7b9vCgVv8/E9ZzJrTS2u5HxlWcFrNwFBnFtdcaFgt33vjED4gKyxtkwK&#10;fsjDbPr4MMFM2xuv6boJhYgh7DNUUIbQZFL6vCSDvmsb4sidrTMYInSF1A5vMdzUMk2SgTRYcWwo&#10;saFFSfll820UJMVnf384tm8va3NaLdwypMP0S6nnp3Y+BhGoDXfxv/tDx/mDfg/+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91nGAAAA3QAAAA8AAAAAAAAA&#10;AAAAAAAAoQIAAGRycy9kb3ducmV2LnhtbFBLBQYAAAAABAAEAPkAAACUAwAAAAA=&#10;" strokeweight=".2pt"/>
                <v:line id="Line 760" o:spid="_x0000_s2278" style="position:absolute;visibility:visible;mso-wrap-style:square" from="33401,10998" to="3342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SwsUAAADdAAAADwAAAGRycy9kb3ducmV2LnhtbERPS2vCQBC+F/wPywi9FN00EJXUVVqh&#10;tFA9+KL0Ns2OSTA7G3a3mv57VxC8zcf3nOm8M404kfO1ZQXPwwQEcWF1zaWC3fZ9MAHhA7LGxjIp&#10;+CcP81nvYYq5tmde02kTShFD2OeooAqhzaX0RUUG/dC2xJE7WGcwROhKqR2eY7hpZJokI2mw5thQ&#10;YUuLiorj5s8oSMqvbP/90709rc3vcuE+QjpOV0o99rvXFxCBunAX39yfOs4fZRlcv4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SwsUAAADdAAAADwAAAAAAAAAA&#10;AAAAAAChAgAAZHJzL2Rvd25yZXYueG1sUEsFBgAAAAAEAAQA+QAAAJMDAAAAAA==&#10;" strokeweight=".2pt"/>
                <v:line id="Line 761" o:spid="_x0000_s2279" style="position:absolute;visibility:visible;mso-wrap-style:square" from="33458,11093" to="3348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MtcUAAADdAAAADwAAAGRycy9kb3ducmV2LnhtbERPTWvCQBC9C/0PyxS8iG4aMJXoKq1Q&#10;LLQetIp4G7PTJDQ7G3a3mv57Vyh4m8f7nNmiM404k/O1ZQVPowQEcWF1zaWC3dfbcALCB2SNjWVS&#10;8EceFvOH3gxzbS+8ofM2lCKGsM9RQRVCm0vpi4oM+pFtiSP3bZ3BEKErpXZ4ieGmkWmSZNJgzbGh&#10;wpaWFRU/21+jICk/xvvDsXsdbMzpc+lWIX1O10r1H7uXKYhAXbiL/93vOs7Pxhncvo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rMtcUAAADdAAAADwAAAAAAAAAA&#10;AAAAAAChAgAAZHJzL2Rvd25yZXYueG1sUEsFBgAAAAAEAAQA+QAAAJMDAAAAAA==&#10;" strokeweight=".2pt"/>
                <v:line id="Line 762" o:spid="_x0000_s2280" style="position:absolute;visibility:visible;mso-wrap-style:square" from="33508,11188" to="33540,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pLsYAAADdAAAADwAAAGRycy9kb3ducmV2LnhtbERPTWvCQBC9C/6HZYReRDcNqCW6ihVK&#10;C9WDqSLeptlpEszOht2tpv/eLRR6m8f7nMWqM424kvO1ZQWP4wQEcWF1zaWCw8fL6AmED8gaG8uk&#10;4Ic8rJb93gIzbW+8p2seShFD2GeooAqhzaT0RUUG/di2xJH7ss5giNCVUju8xXDTyDRJptJgzbGh&#10;wpY2FRWX/NsoSMr3yfF07p6He/O53bjXkM7SnVIPg249BxGoC//iP/ebjvOnkxn8fhNP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aS7GAAAA3QAAAA8AAAAAAAAA&#10;AAAAAAAAoQIAAGRycy9kb3ducmV2LnhtbFBLBQYAAAAABAAEAPkAAACUAwAAAAA=&#10;" strokeweight=".2pt"/>
                <v:line id="Line 763" o:spid="_x0000_s2281" style="position:absolute;visibility:visible;mso-wrap-style:square" from="33566,11290" to="33591,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9XMkAAADdAAAADwAAAGRycy9kb3ducmV2LnhtbESPQWvCQBCF74X+h2UKXopuGtCW1FVa&#10;QRSsB62l9DbNTpPQ7GzYXTX+e+dQ6G2G9+a9b6bz3rXqRCE2ng08jDJQxKW3DVcGDu/L4ROomJAt&#10;tp7JwIUizGe3N1MsrD/zjk77VCkJ4ViggTqlrtA6ljU5jCPfEYv244PDJGuotA14lnDX6jzLJtph&#10;w9JQY0eLmsrf/dEZyKrN+OPzq3+937nvt0VYpfwx3xozuOtfnkEl6tO/+e96bQV/MhZc+UZG0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7J/VzJAAAA3QAAAA8AAAAA&#10;AAAAAAAAAAAAoQIAAGRycy9kb3ducmV2LnhtbFBLBQYAAAAABAAEAPkAAACXAwAAAAA=&#10;" strokeweight=".2pt"/>
                <v:line id="Line 764" o:spid="_x0000_s2282" style="position:absolute;visibility:visible;mso-wrap-style:square" from="33623,11385" to="3364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Yx8YAAADdAAAADwAAAGRycy9kb3ducmV2LnhtbERPS2sCMRC+F/ofwhR6KZrtglZXo1ih&#10;KNQefCHexs24u7iZLEmq23/fFAre5uN7znjamlpcyfnKsoLXbgKCOLe64kLBbvvRGYDwAVljbZkU&#10;/JCH6eTxYYyZtjde03UTChFD2GeooAyhyaT0eUkGfdc2xJE7W2cwROgKqR3eYripZZokfWmw4thQ&#10;YkPzkvLL5tsoSIrP3v5wbN9f1ua0mrtFSN/SL6Wen9rZCESgNtzF/+6ljvP7vSH8fRN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FWMfGAAAA3QAAAA8AAAAAAAAA&#10;AAAAAAAAoQIAAGRycy9kb3ducmV2LnhtbFBLBQYAAAAABAAEAPkAAACUAwAAAAA=&#10;" strokeweight=".2pt"/>
                <v:line id="Line 765" o:spid="_x0000_s2283" style="position:absolute;visibility:visible;mso-wrap-style:square" from="33674,11480" to="33705,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758gAAADdAAAADwAAAGRycy9kb3ducmV2LnhtbESPQUvDQBCF74L/YRnBi9iNgUaJ3RYt&#10;iIXaQ2uLeBuzYxLMzobdbZv++85B6G2G9+a9byazwXXqQCG2ng08jDJQxJW3LdcGtp9v90+gYkK2&#10;2HkmAyeKMJteX02wtP7IazpsUq0khGOJBpqU+lLrWDXkMI58Tyzarw8Ok6yh1jbgUcJdp/MsK7TD&#10;lqWhwZ7mDVV/m70zkNXL8e7re3i9W7ufj3l4T/ljvjLm9mZ4eQaVaEgX8//1wgp+UQi/fCMj6Ok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758gAAADdAAAADwAAAAAA&#10;AAAAAAAAAAChAgAAZHJzL2Rvd25yZXYueG1sUEsFBgAAAAAEAAQA+QAAAJYDAAAAAA==&#10;" strokeweight=".2pt"/>
                <v:line id="Line 766" o:spid="_x0000_s2284" style="position:absolute;visibility:visible;mso-wrap-style:square" from="33731,11576" to="3375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fMUAAADdAAAADwAAAGRycy9kb3ducmV2LnhtbERPS2vCQBC+C/6HZQQvohsDjZK6SiuI&#10;hbYHX5TeptkxCWZnw+6q6b/vFgq9zcf3nMWqM424kfO1ZQXTSQKCuLC65lLB8bAZz0H4gKyxsUwK&#10;vsnDatnvLTDX9s47uu1DKWII+xwVVCG0uZS+qMign9iWOHJn6wyGCF0ptcN7DDeNTJMkkwZrjg0V&#10;trSuqLjsr0ZBUr4+nD4+u+fRzny9rd02pLP0XanhoHt6BBGoC//iP/eLjvOzbAq/38QT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efMUAAADdAAAADwAAAAAAAAAA&#10;AAAAAAChAgAAZHJzL2Rvd25yZXYueG1sUEsFBgAAAAAEAAQA+QAAAJMDAAAAAA==&#10;" strokeweight=".2pt"/>
                <v:line id="Line 767" o:spid="_x0000_s2285" style="position:absolute;visibility:visible;mso-wrap-style:square" from="33788,11671" to="3381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AC8UAAADdAAAADwAAAGRycy9kb3ducmV2LnhtbERPS2vCQBC+F/oflil4KbppoKmkrtIK&#10;YsF68IX0NmbHJDQ7G3ZXjf/eFQq9zcf3nNGkM404k/O1ZQUvgwQEcWF1zaWC7WbWH4LwAVljY5kU&#10;XMnDZPz4MMJc2wuv6LwOpYgh7HNUUIXQ5lL6oiKDfmBb4sgdrTMYInSl1A4vMdw0Mk2STBqsOTZU&#10;2NK0ouJ3fTIKknLxutv/dJ/PK3P4nrp5SN/SpVK9p+7jHUSgLvyL/9xfOs7PshTu38QT5P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AC8UAAADdAAAADwAAAAAAAAAA&#10;AAAAAAChAgAAZHJzL2Rvd25yZXYueG1sUEsFBgAAAAAEAAQA+QAAAJMDAAAAAA==&#10;" strokeweight=".2pt"/>
                <v:line id="Line 768" o:spid="_x0000_s2286" style="position:absolute;visibility:visible;mso-wrap-style:square" from="33839,11766" to="33864,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lkMYAAADdAAAADwAAAGRycy9kb3ducmV2LnhtbERPS0vDQBC+C/6HZYRepN0YMZXYTbCF&#10;oqA99CGltzE7JsHsbNjdtvHfu4LQ23x8z5mVg+nEiZxvLSu4myQgiCurW64V7LbL8SMIH5A1dpZJ&#10;wQ95KIvrqxnm2p55TadNqEUMYZ+jgiaEPpfSVw0Z9BPbE0fuyzqDIUJXS+3wHMNNJ9MkyaTBlmND&#10;gz0tGqq+N0ejIKnfHj72h2F+uzaf7wv3EtJpulJqdDM8P4EINISL+N/9quP8LLuH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pZDGAAAA3QAAAA8AAAAAAAAA&#10;AAAAAAAAoQIAAGRycy9kb3ducmV2LnhtbFBLBQYAAAAABAAEAPkAAACUAwAAAAA=&#10;" strokeweight=".2pt"/>
                <v:line id="Line 769" o:spid="_x0000_s2287" style="position:absolute;visibility:visible;mso-wrap-style:square" from="33896,11861" to="33921,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95MYAAADdAAAADwAAAGRycy9kb3ducmV2LnhtbERPS0vDQBC+C/6HZYRepN0YNJXYTbCF&#10;oqA99CGltzE7JsHsbNjdtvHfu4LQ23x8z5mVg+nEiZxvLSu4myQgiCurW64V7LbL8SMIH5A1dpZJ&#10;wQ95KIvrqxnm2p55TadNqEUMYZ+jgiaEPpfSVw0Z9BPbE0fuyzqDIUJXS+3wHMNNJ9MkyaTBlmND&#10;gz0tGqq+N0ejIKnfHj72h2F+uzaf7wv3EtJpulJqdDM8P4EINISL+N/9quP8LLuH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PeTGAAAA3QAAAA8AAAAAAAAA&#10;AAAAAAAAoQIAAGRycy9kb3ducmV2LnhtbFBLBQYAAAAABAAEAPkAAACUAwAAAAA=&#10;" strokeweight=".2pt"/>
                <v:line id="Line 770" o:spid="_x0000_s2288" style="position:absolute;visibility:visible;mso-wrap-style:square" from="33947,11957" to="3397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Yf8UAAADdAAAADwAAAGRycy9kb3ducmV2LnhtbERPTWvCQBC9C/0PyxS8iG4aMJXoKq1Q&#10;LLQetIp4G7PTJDQ7G3a3mv57Vyh4m8f7nNmiM404k/O1ZQVPowQEcWF1zaWC3dfbcALCB2SNjWVS&#10;8EceFvOH3gxzbS+8ofM2lCKGsM9RQRVCm0vpi4oM+pFtiSP3bZ3BEKErpXZ4ieGmkWmSZNJgzbGh&#10;wpaWFRU/21+jICk/xvvDsXsdbMzpc+lWIX1O10r1H7uXKYhAXbiL/93vOs7PsjHcvo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SYf8UAAADdAAAADwAAAAAAAAAA&#10;AAAAAAChAgAAZHJzL2Rvd25yZXYueG1sUEsFBgAAAAAEAAQA+QAAAJMDAAAAAA==&#10;" strokeweight=".2pt"/>
                <v:line id="Line 771" o:spid="_x0000_s2289" style="position:absolute;visibility:visible;mso-wrap-style:square" from="34004,12058" to="34029,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CMUAAADdAAAADwAAAGRycy9kb3ducmV2LnhtbERPTWvCQBC9C/6HZYRepG4MGEt0FRVK&#10;hepB21K8TbPTJJidDbtbTf99tyB4m8f7nPmyM424kPO1ZQXjUQKCuLC65lLB+9vz4xMIH5A1NpZJ&#10;wS95WC76vTnm2l75QJdjKEUMYZ+jgiqENpfSFxUZ9CPbEkfu2zqDIUJXSu3wGsNNI9MkyaTBmmND&#10;hS1tKirOxx+jIClfJx+fp249PJiv3ca9hHSa7pV6GHSrGYhAXbiLb+6tjvOzLI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CMUAAADdAAAADwAAAAAAAAAA&#10;AAAAAAChAgAAZHJzL2Rvd25yZXYueG1sUEsFBgAAAAAEAAQA+QAAAJMDAAAAAA==&#10;" strokeweight=".2pt"/>
                <v:line id="Line 772" o:spid="_x0000_s2290" style="position:absolute;visibility:visible;mso-wrap-style:square" from="34061,12153" to="34086,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jk8UAAADdAAAADwAAAGRycy9kb3ducmV2LnhtbERPTWvCQBC9F/oflil4KXVjoLFEV1FB&#10;FFoP2hbxNmanSWh2NuyuGv99VxB6m8f7nPG0M404k/O1ZQWDfgKCuLC65lLB1+fy5Q2ED8gaG8uk&#10;4EoeppPHhzHm2l54S+ddKEUMYZ+jgiqENpfSFxUZ9H3bEkfuxzqDIUJXSu3wEsNNI9MkyaTBmmND&#10;hS0tKip+dyejICnfX7/3h27+vDXHj4VbhXSYbpTqPXWzEYhAXfgX391rHedn2RBu38QT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qjk8UAAADdAAAADwAAAAAAAAAA&#10;AAAAAAChAgAAZHJzL2Rvd25yZXYueG1sUEsFBgAAAAAEAAQA+QAAAJMDAAAAAA==&#10;" strokeweight=".2pt"/>
                <v:line id="Line 773" o:spid="_x0000_s2291" style="position:absolute;visibility:visible;mso-wrap-style:square" from="34112,12249" to="34143,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34cgAAADdAAAADwAAAGRycy9kb3ducmV2LnhtbESPQUvDQBCF74L/YRnBi9iNgUaJ3RYt&#10;iIXaQ2uLeBuzYxLMzobdbZv++85B6G2G9+a9byazwXXqQCG2ng08jDJQxJW3LdcGtp9v90+gYkK2&#10;2HkmAyeKMJteX02wtP7IazpsUq0khGOJBpqU+lLrWDXkMI58Tyzarw8Ok6yh1jbgUcJdp/MsK7TD&#10;lqWhwZ7mDVV/m70zkNXL8e7re3i9W7ufj3l4T/ljvjLm9mZ4eQaVaEgX8//1wgp+UQiufCMj6Ok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U34cgAAADdAAAADwAAAAAA&#10;AAAAAAAAAAChAgAAZHJzL2Rvd25yZXYueG1sUEsFBgAAAAAEAAQA+QAAAJYDAAAAAA==&#10;" strokeweight=".2pt"/>
                <v:line id="Line 774" o:spid="_x0000_s2292" style="position:absolute;visibility:visible;mso-wrap-style:square" from="34169,12344" to="34194,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esYAAADdAAAADwAAAGRycy9kb3ducmV2LnhtbERPS0vDQBC+C/6HZYRepN0YMK2xm2AL&#10;RUE99CGltzE7JsHsbNjdtvHfu4LQ23x8z5mXg+nEiZxvLSu4myQgiCurW64V7Lar8QyED8gaO8uk&#10;4Ic8lMX11Rxzbc+8ptMm1CKGsM9RQRNCn0vpq4YM+ontiSP3ZZ3BEKGrpXZ4juGmk2mSZNJgy7Gh&#10;wZ6WDVXfm6NRkNSv9x/7w7C4XZvPt6V7Duk0fVdqdDM8PYIINISL+N/9ouP8LHuA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nrGAAAA3QAAAA8AAAAAAAAA&#10;AAAAAAAAoQIAAGRycy9kb3ducmV2LnhtbFBLBQYAAAAABAAEAPkAAACUAwAAAAA=&#10;" strokeweight=".2pt"/>
                <v:line id="Line 775" o:spid="_x0000_s2293" style="position:absolute;visibility:visible;mso-wrap-style:square" from="34226,12439" to="34251,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tOskAAADdAAAADwAAAGRycy9kb3ducmV2LnhtbESPT0vDQBDF70K/wzIFL2I3Bmwl7bZo&#10;QRS0h/5DvE2z0yQ0Oxt21zZ+e+cg9DbDe/Peb2aL3rXqTCE2ng08jDJQxKW3DVcGdtvX+ydQMSFb&#10;bD2TgV+KsJgPbmZYWH/hNZ03qVISwrFAA3VKXaF1LGtyGEe+Ixbt6IPDJGuotA14kXDX6jzLxtph&#10;w9JQY0fLmsrT5scZyKqPx/3Xd/9yt3aHz2V4S/kkXxlzO+yfp6AS9elq/r9+t4I/ngi/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KrTrJAAAA3QAAAA8AAAAA&#10;AAAAAAAAAAAAoQIAAGRycy9kb3ducmV2LnhtbFBLBQYAAAAABAAEAPkAAACXAwAAAAA=&#10;" strokeweight=".2pt"/>
                <v:line id="Line 776" o:spid="_x0000_s2294" style="position:absolute;visibility:visible;mso-wrap-style:square" from="34277,12534" to="3430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IocYAAADdAAAADwAAAGRycy9kb3ducmV2LnhtbERPTWvCQBC9C/6HZYRepG4MqCW6ShWk&#10;BfVg2lK8TbPTJDQ7G3a3Gv+9KxR6m8f7nMWqM404k/O1ZQXjUQKCuLC65lLB+9v28QmED8gaG8uk&#10;4EoeVst+b4GZthc+0jkPpYgh7DNUUIXQZlL6oiKDfmRb4sh9W2cwROhKqR1eYrhpZJokU2mw5thQ&#10;YUubioqf/NcoSMrd5OPz1K2HR/O137iXkM7Sg1IPg+55DiJQF/7Ff+5XHedPZ2O4fxN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CKHGAAAA3QAAAA8AAAAAAAAA&#10;AAAAAAAAoQIAAGRycy9kb3ducmV2LnhtbFBLBQYAAAAABAAEAPkAAACUAwAAAAA=&#10;" strokeweight=".2pt"/>
                <v:line id="Line 777" o:spid="_x0000_s2295" style="position:absolute;visibility:visible;mso-wrap-style:square" from="34334,12630" to="3435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W1sUAAADdAAAADwAAAGRycy9kb3ducmV2LnhtbERPS2sCMRC+F/wPYYReima7UJXVKK1Q&#10;Wqg9+EK8jZtxd3EzWZJU139vhIK3+fieM5m1phZncr6yrOC1n4Agzq2uuFCwWX/2RiB8QNZYWyYF&#10;V/Iwm3aeJphpe+ElnVehEDGEfYYKyhCaTEqfl2TQ921DHLmjdQZDhK6Q2uElhptapkkykAYrjg0l&#10;NjQvKT+t/oyCpPh52+727cfL0hwWc/cV0mH6q9Rzt30fgwjUhof43/2t4/zBMIX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SW1sUAAADdAAAADwAAAAAAAAAA&#10;AAAAAAChAgAAZHJzL2Rvd25yZXYueG1sUEsFBgAAAAAEAAQA+QAAAJMDAAAAAA==&#10;" strokeweight=".2pt"/>
                <v:line id="Line 778" o:spid="_x0000_s2296" style="position:absolute;visibility:visible;mso-wrap-style:square" from="34391,12744" to="34417,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zTcYAAADdAAAADwAAAGRycy9kb3ducmV2LnhtbERPS2sCMRC+C/0PYQq9iGZdqZatUaxQ&#10;FKoHH6X0Nt1Md5duJkuS6vrvjSB4m4/vOZNZa2pxJOcrywoG/QQEcW51xYWCw/699wLCB2SNtWVS&#10;cCYPs+lDZ4KZtife0nEXChFD2GeooAyhyaT0eUkGfd82xJH7tc5giNAVUjs8xXBTyzRJRtJgxbGh&#10;xIYWJeV/u3+jICk+nj+/vtu37tb8rBduGdJxulHq6bGdv4II1Ia7+OZe6Th/NB7C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M03GAAAA3QAAAA8AAAAAAAAA&#10;AAAAAAAAoQIAAGRycy9kb3ducmV2LnhtbFBLBQYAAAAABAAEAPkAAACUAwAAAAA=&#10;" strokeweight=".2pt"/>
                <v:line id="Line 779" o:spid="_x0000_s2297" style="position:absolute;visibility:visible;mso-wrap-style:square" from="34442,12839" to="34474,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rOcYAAADdAAAADwAAAGRycy9kb3ducmV2LnhtbERPS2sCMRC+C/0PYQq9iGZdrJatUaxQ&#10;FKoHH6X0Nt1Md5duJkuS6vrvjSB4m4/vOZNZa2pxJOcrywoG/QQEcW51xYWCw/699wLCB2SNtWVS&#10;cCYPs+lDZ4KZtife0nEXChFD2GeooAyhyaT0eUkGfd82xJH7tc5giNAVUjs8xXBTyzRJRtJgxbGh&#10;xIYWJeV/u3+jICk+nj+/vtu37tb8rBduGdJxulHq6bGdv4II1Ia7+OZe6Th/NB7C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xqznGAAAA3QAAAA8AAAAAAAAA&#10;AAAAAAAAoQIAAGRycy9kb3ducmV2LnhtbFBLBQYAAAAABAAEAPkAAACUAwAAAAA=&#10;" strokeweight=".2pt"/>
                <v:line id="Line 780" o:spid="_x0000_s2298" style="position:absolute;visibility:visible;mso-wrap-style:square" from="34499,12934" to="34524,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OosYAAADdAAAADwAAAGRycy9kb3ducmV2LnhtbERPTWvCQBC9C/6HZYReRDcNqCW6ihVK&#10;C9WDqSLeptlpEszOht2tpv/eLRR6m8f7nMWqM424kvO1ZQWP4wQEcWF1zaWCw8fL6AmED8gaG8uk&#10;4Ic8rJb93gIzbW+8p2seShFD2GeooAqhzaT0RUUG/di2xJH7ss5giNCVUju8xXDTyDRJptJgzbGh&#10;wpY2FRWX/NsoSMr3yfF07p6He/O53bjXkM7SnVIPg249BxGoC//iP/ebjvOnswn8fhNP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DqLGAAAA3QAAAA8AAAAAAAAA&#10;AAAAAAAAoQIAAGRycy9kb3ducmV2LnhtbFBLBQYAAAAABAAEAPkAAACUAwAAAAA=&#10;" strokeweight=".2pt"/>
                <v:line id="Line 781" o:spid="_x0000_s2299" style="position:absolute;visibility:visible;mso-wrap-style:square" from="34550,13030" to="34582,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cUAAADdAAAADwAAAGRycy9kb3ducmV2LnhtbERPTWvCQBC9F/oflil4KXVjoLFEV1FB&#10;FFoP2hbxNmanSWh2NuyuGv99VxB6m8f7nPG0M404k/O1ZQWDfgKCuLC65lLB1+fy5Q2ED8gaG8uk&#10;4EoeppPHhzHm2l54S+ddKEUMYZ+jgiqENpfSFxUZ9H3bEkfuxzqDIUJXSu3wEsNNI9MkyaTBmmND&#10;hS0tKip+dyejICnfX7/3h27+vDXHj4VbhXSYbpTqPXWzEYhAXfgX391rHednwwxu38QT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1cUAAADdAAAADwAAAAAAAAAA&#10;AAAAAAChAgAAZHJzL2Rvd25yZXYueG1sUEsFBgAAAAAEAAQA+QAAAJMDAAAAAA==&#10;" strokeweight=".2pt"/>
                <v:line id="Line 782" o:spid="_x0000_s2300" style="position:absolute;visibility:visible;mso-wrap-style:square" from="34607,13125" to="3463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1TsUAAADdAAAADwAAAGRycy9kb3ducmV2LnhtbERPTWvCQBC9F/oflil4KXVjoKZEV1FB&#10;FFoP2hbxNmanSWh2NuyuGv99VxB6m8f7nPG0M404k/O1ZQWDfgKCuLC65lLB1+fy5Q2ED8gaG8uk&#10;4EoeppPHhzHm2l54S+ddKEUMYZ+jgiqENpfSFxUZ9H3bEkfuxzqDIUJXSu3wEsNNI9MkGUqDNceG&#10;CltaVFT87k5GQVK+v37vD938eWuOHwu3CmmWbpTqPXWzEYhAXfgX391rHecPswxu38QT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M1TsUAAADdAAAADwAAAAAAAAAA&#10;AAAAAAChAgAAZHJzL2Rvd25yZXYueG1sUEsFBgAAAAAEAAQA+QAAAJMDAAAAAA==&#10;" strokeweight=".2pt"/>
                <v:line id="Line 783" o:spid="_x0000_s2301" style="position:absolute;visibility:visible;mso-wrap-style:square" from="34664,13220" to="34690,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hPMkAAADdAAAADwAAAGRycy9kb3ducmV2LnhtbESPT0vDQBDF70K/wzIFL2I3Bmwl7bZo&#10;QRS0h/5DvE2z0yQ0Oxt21zZ+e+cg9DbDe/Peb2aL3rXqTCE2ng08jDJQxKW3DVcGdtvX+ydQMSFb&#10;bD2TgV+KsJgPbmZYWH/hNZ03qVISwrFAA3VKXaF1LGtyGEe+Ixbt6IPDJGuotA14kXDX6jzLxtph&#10;w9JQY0fLmsrT5scZyKqPx/3Xd/9yt3aHz2V4S/kkXxlzO+yfp6AS9elq/r9+t4I/ngiu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8oTzJAAAA3QAAAA8AAAAA&#10;AAAAAAAAAAAAoQIAAGRycy9kb3ducmV2LnhtbFBLBQYAAAAABAAEAPkAAACXAwAAAAA=&#10;" strokeweight=".2pt"/>
                <v:line id="Line 784" o:spid="_x0000_s2302" style="position:absolute;visibility:visible;mso-wrap-style:square" from="34715,13322" to="34747,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Ep8YAAADdAAAADwAAAGRycy9kb3ducmV2LnhtbERPS2sCMRC+F/ofwhR6KZrtgq/VKFYo&#10;FmoPvhBv42bcXdxMliTV7b9vCgVv8/E9ZzJrTS2u5HxlWcFrNwFBnFtdcaFgt33vDEH4gKyxtkwK&#10;fsjDbPr4MMFM2xuv6boJhYgh7DNUUIbQZFL6vCSDvmsb4sidrTMYInSF1A5vMdzUMk2SvjRYcWwo&#10;saFFSfll820UJMVnb384tm8va3NaLdwypIP0S6nnp3Y+BhGoDXfxv/tDx/n9wQj+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BKfGAAAA3QAAAA8AAAAAAAAA&#10;AAAAAAAAoQIAAGRycy9kb3ducmV2LnhtbFBLBQYAAAAABAAEAPkAAACUAwAAAAA=&#10;" strokeweight=".2pt"/>
                <v:line id="Line 785" o:spid="_x0000_s2303" style="position:absolute;visibility:visible;mso-wrap-style:square" from="34772,13417" to="34798,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ckAAADdAAAADwAAAGRycy9kb3ducmV2LnhtbESPQWvCQBCF7wX/wzJCL6VuGqhKdJVW&#10;KC20HrRK6W3MjkkwOxt2t5r++86h4G2G9+a9b+bL3rXqTCE2ng08jDJQxKW3DVcGdp8v91NQMSFb&#10;bD2TgV+KsFwMbuZYWH/hDZ23qVISwrFAA3VKXaF1LGtyGEe+Ixbt6IPDJGuotA14kXDX6jzLxtph&#10;w9JQY0ermsrT9scZyKr3x/3Xd/98t3GHj1V4TfkkXxtzO+yfZqAS9elq/r9+s4I/ngq/fCMj6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f3R3JAAAA3QAAAA8AAAAA&#10;AAAAAAAAAAAAoQIAAGRycy9kb3ducmV2LnhtbFBLBQYAAAAABAAEAPkAAACXAwAAAAA=&#10;" strokeweight=".2pt"/>
                <v:line id="Line 786" o:spid="_x0000_s2304" style="position:absolute;visibility:visible;mso-wrap-style:square" from="34829,13512" to="34855,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4hsYAAADdAAAADwAAAGRycy9kb3ducmV2LnhtbERPTWvCQBC9F/oflil4KboxoJXoKq0g&#10;Cq0HoyLexuw0Cc3Oht1V03/fLRR6m8f7nNmiM424kfO1ZQXDQQKCuLC65lLBYb/qT0D4gKyxsUwK&#10;vsnDYv74MMNM2zvv6JaHUsQQ9hkqqEJoMyl9UZFBP7AtceQ+rTMYInSl1A7vMdw0Mk2SsTRYc2yo&#10;sKVlRcVXfjUKkvJ9dDydu7fnnbl8LN06pC/pVqneU/c6BRGoC//iP/dGx/njyRB+v4kn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eIbGAAAA3QAAAA8AAAAAAAAA&#10;AAAAAAAAoQIAAGRycy9kb3ducmV2LnhtbFBLBQYAAAAABAAEAPkAAACUAwAAAAA=&#10;" strokeweight=".2pt"/>
                <v:line id="Line 787" o:spid="_x0000_s2305" style="position:absolute;visibility:visible;mso-wrap-style:square" from="34880,13608" to="34912,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m8cUAAADdAAAADwAAAGRycy9kb3ducmV2LnhtbERPTWvCQBC9C/6HZYRepG4aqEp0lVYo&#10;FloPxop4m2anSWh2Nuyumv57Vyh4m8f7nPmyM404k/O1ZQVPowQEcWF1zaWCr93b4xSED8gaG8uk&#10;4I88LBf93hwzbS+8pXMeShFD2GeooAqhzaT0RUUG/ci2xJH7sc5giNCVUju8xHDTyDRJxtJgzbGh&#10;wpZWFRW/+ckoSMqP5/3h2L0Ot+b7c+XWIZ2kG6UeBt3LDESgLtzF/+53HeePp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m8cUAAADdAAAADwAAAAAAAAAA&#10;AAAAAAChAgAAZHJzL2Rvd25yZXYueG1sUEsFBgAAAAAEAAQA+QAAAJMDAAAAAA==&#10;" strokeweight=".2pt"/>
                <v:line id="Line 788" o:spid="_x0000_s2306" style="position:absolute;visibility:visible;mso-wrap-style:square" from="34937,13703" to="34963,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DasYAAADdAAAADwAAAGRycy9kb3ducmV2LnhtbERPS2sCMRC+C/0PYYReRLNd0crWKK1Q&#10;FLQHX5Tepptxd+lmsiSprv/eCIXe5uN7znTemlqcyfnKsoKnQQKCOLe64kLBYf/en4DwAVljbZkU&#10;XMnDfPbQmWKm7YW3dN6FQsQQ9hkqKENoMil9XpJBP7ANceRO1hkMEbpCaoeXGG5qmSbJWBqsODaU&#10;2NCipPxn92sUJMV6dPz8at96W/O9WbhlSJ/TD6Ueu+3rC4hAbfgX/7lXOs4fT4Zw/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NQ2rGAAAA3QAAAA8AAAAAAAAA&#10;AAAAAAAAoQIAAGRycy9kb3ducmV2LnhtbFBLBQYAAAAABAAEAPkAAACUAwAAAAA=&#10;" strokeweight=".2pt"/>
                <v:line id="Line 789" o:spid="_x0000_s2307" style="position:absolute;visibility:visible;mso-wrap-style:square" from="34994,13798" to="35020,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bHsYAAADdAAAADwAAAGRycy9kb3ducmV2LnhtbERPS2sCMRC+C/0PYYReRLNd1MrWKK1Q&#10;FLQHX5Tepptxd+lmsiSprv/eCIXe5uN7znTemlqcyfnKsoKnQQKCOLe64kLBYf/en4DwAVljbZkU&#10;XMnDfPbQmWKm7YW3dN6FQsQQ9hkqKENoMil9XpJBP7ANceRO1hkMEbpCaoeXGG5qmSbJWBqsODaU&#10;2NCipPxn92sUJMV6dPz8at96W/O9WbhlSJ/TD6Ueu+3rC4hAbfgX/7lXOs4fT4Zw/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2x7GAAAA3QAAAA8AAAAAAAAA&#10;AAAAAAAAoQIAAGRycy9kb3ducmV2LnhtbFBLBQYAAAAABAAEAPkAAACUAwAAAAA=&#10;" strokeweight=".2pt"/>
                <v:line id="Line 790" o:spid="_x0000_s2308" style="position:absolute;visibility:visible;mso-wrap-style:square" from="35045,13893" to="35077,1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hcYAAADdAAAADwAAAGRycy9kb3ducmV2LnhtbERPTWvCQBC9F/wPywi9FN00oJXUVVqh&#10;tKAejErpbZodk2B2NuxuNf57VxB6m8f7nOm8M404kfO1ZQXPwwQEcWF1zaWC3fZjMAHhA7LGxjIp&#10;uJCH+az3MMVM2zNv6JSHUsQQ9hkqqEJoMyl9UZFBP7QtceQO1hkMEbpSaofnGG4amSbJWBqsOTZU&#10;2NKiouKY/xkFSbkc7b9/uvenjfldLdxnSF/StVKP/e7tFUSgLvyL7+4vHeePJ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ofoXGAAAA3QAAAA8AAAAAAAAA&#10;AAAAAAAAoQIAAGRycy9kb3ducmV2LnhtbFBLBQYAAAAABAAEAPkAAACUAwAAAAA=&#10;" strokeweight=".2pt"/>
                <v:line id="Line 791" o:spid="_x0000_s2309" style="position:absolute;visibility:visible;mso-wrap-style:square" from="35102,13995" to="35128,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g8sUAAADdAAAADwAAAGRycy9kb3ducmV2LnhtbERPTWvCQBC9C/6HZQQvUjcNGCV1FSuI&#10;Qu1BbSm9TbPTJJidDburpv++WxB6m8f7nPmyM424kvO1ZQWP4wQEcWF1zaWCt9PmYQbCB2SNjWVS&#10;8EMelot+b465tjc+0PUYShFD2OeooAqhzaX0RUUG/di2xJH7ts5giNCVUju8xXDTyDRJMmmw5thQ&#10;YUvriorz8WIUJOXL5P3js3seHczXfu22IZ2mr0oNB93qCUSgLvyL7+6djvOzWQZ/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rg8sUAAADdAAAADwAAAAAAAAAA&#10;AAAAAAChAgAAZHJzL2Rvd25yZXYueG1sUEsFBgAAAAAEAAQA+QAAAJMDAAAAAA==&#10;" strokeweight=".2pt"/>
                <v:line id="Line 792" o:spid="_x0000_s2310" style="position:absolute;visibility:visible;mso-wrap-style:square" from="35159,14090" to="35185,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FacYAAADdAAAADwAAAGRycy9kb3ducmV2LnhtbERPTWvCQBC9F/oflil4KbppoCrRVVQo&#10;FloPRkW8jdlpEpqdDbtbTf99tyB4m8f7nOm8M424kPO1ZQUvgwQEcWF1zaWC/e6tPwbhA7LGxjIp&#10;+CUP89njwxQzba+8pUseShFD2GeooAqhzaT0RUUG/cC2xJH7ss5giNCVUju8xnDTyDRJhtJgzbGh&#10;wpZWFRXf+Y9RkJQfr4fjqVs+b835c+XWIR2lG6V6T91iAiJQF+7im/tdx/nD8Qj+v4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2RWnGAAAA3QAAAA8AAAAAAAAA&#10;AAAAAAAAoQIAAGRycy9kb3ducmV2LnhtbFBLBQYAAAAABAAEAPkAAACUAwAAAAA=&#10;" strokeweight=".2pt"/>
                <v:line id="Line 793" o:spid="_x0000_s2311" style="position:absolute;visibility:visible;mso-wrap-style:square" from="35210,14185" to="35236,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RG8kAAADdAAAADwAAAGRycy9kb3ducmV2LnhtbESPQWvCQBCF7wX/wzJCL6VuGqhKdJVW&#10;KC20HrRK6W3MjkkwOxt2t5r++86h4G2G9+a9b+bL3rXqTCE2ng08jDJQxKW3DVcGdp8v91NQMSFb&#10;bD2TgV+KsFwMbuZYWH/hDZ23qVISwrFAA3VKXaF1LGtyGEe+Ixbt6IPDJGuotA14kXDX6jzLxtph&#10;w9JQY0ermsrT9scZyKr3x/3Xd/98t3GHj1V4TfkkXxtzO+yfZqAS9elq/r9+s4I/ngqufCMj6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Cp0RvJAAAA3QAAAA8AAAAA&#10;AAAAAAAAAAAAoQIAAGRycy9kb3ducmV2LnhtbFBLBQYAAAAABAAEAPkAAACXAwAAAAA=&#10;" strokeweight=".2pt"/>
                <v:line id="Line 794" o:spid="_x0000_s2312" style="position:absolute;visibility:visible;mso-wrap-style:square" from="35267,14281" to="35293,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0gMYAAADdAAAADwAAAGRycy9kb3ducmV2LnhtbERPS2sCMRC+C/0PYQq9iGZd8NGtUaxQ&#10;FKoHH6X0Nt1Md5duJkuS6vrvjVDwNh/fc6bz1tTiRM5XlhUM+gkI4tzqigsFx8NbbwLCB2SNtWVS&#10;cCEP89lDZ4qZtmfe0WkfChFD2GeooAyhyaT0eUkGfd82xJH7sc5giNAVUjs8x3BTyzRJRtJgxbGh&#10;xIaWJeW/+z+jICnehx+fX+1rd2e+N0u3Cuk43Sr19NguXkAEasNd/O9e6zh/NHmG2zfxB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IDGAAAA3QAAAA8AAAAAAAAA&#10;AAAAAAAAoQIAAGRycy9kb3ducmV2LnhtbFBLBQYAAAAABAAEAPkAAACUAwAAAAA=&#10;" strokeweight=".2pt"/>
                <v:line id="Line 795" o:spid="_x0000_s2313" style="position:absolute;visibility:visible;mso-wrap-style:square" from="35318,14376" to="3535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LwMkAAADdAAAADwAAAGRycy9kb3ducmV2LnhtbESPQUvDQBCF7wX/wzKCl2I3Bqwauy1a&#10;KArWQ9qKeBuzYxLMzobdbRv/vXMo9DbDe/PeN7PF4Dp1oBBbzwZuJhko4srblmsDu+3q+h5UTMgW&#10;O89k4I8iLOYXoxkW1h+5pMMm1UpCOBZooEmpL7SOVUMO48T3xKL9+OAwyRpqbQMeJdx1Os+yqXbY&#10;sjQ02NOyoep3s3cGsvrt9uPza3gel+57vQwvKb/L3425uhyeHkElGtLZfLp+tYI/fRB++UZG0P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GS8DJAAAA3QAAAA8AAAAA&#10;AAAAAAAAAAAAoQIAAGRycy9kb3ducmV2LnhtbFBLBQYAAAAABAAEAPkAAACXAwAAAAA=&#10;" strokeweight=".2pt"/>
                <v:line id="Line 796" o:spid="_x0000_s2314" style="position:absolute;visibility:visible;mso-wrap-style:square" from="35318,14376" to="3535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uW8YAAADdAAAADwAAAGRycy9kb3ducmV2LnhtbERPS2sCMRC+C/0PYQq9SM264KOrUaxQ&#10;FKoHbUW8TTfT3cXNZElS3f57Uyh4m4/vOdN5a2pxIecrywr6vQQEcW51xYWCz4+35zEIH5A11pZJ&#10;wS95mM8eOlPMtL3yji77UIgYwj5DBWUITSalz0sy6Hu2IY7ct3UGQ4SukNrhNYabWqZJMpQGK44N&#10;JTa0LCk/73+MgqR4HxyOp/a1uzNfm6VbhXSUbpV6emwXExCB2nAX/7vXOs4fvvTh75t4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7lvGAAAA3QAAAA8AAAAAAAAA&#10;AAAAAAAAoQIAAGRycy9kb3ducmV2LnhtbFBLBQYAAAAABAAEAPkAAACUAwAAAAA=&#10;" strokeweight=".2pt"/>
                <v:line id="Line 797" o:spid="_x0000_s2315" style="position:absolute;flip:x;visibility:visible;mso-wrap-style:square" from="35236,14433" to="35293,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tecIAAADdAAAADwAAAGRycy9kb3ducmV2LnhtbERP24rCMBB9F/yHMIJvmlqlrNVYRHZh&#10;EWFZ9QOGZmyLzaRtonb/3gjCvs3hXGed9aYWd+pcZVnBbBqBIM6trrhQcD59TT5AOI+ssbZMCv7I&#10;QbYZDtaYavvgX7offSFCCLsUFZTeN6mULi/JoJvahjhwF9sZ9AF2hdQdPkK4qWUcRYk0WHFoKLGh&#10;XUn59XgzCg4/Lc/b5WdtiyRf3NwO2/21VWo86rcrEJ56/y9+u791mJ8sY3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xtecIAAADdAAAADwAAAAAAAAAAAAAA&#10;AAChAgAAZHJzL2Rvd25yZXYueG1sUEsFBgAAAAAEAAQA+QAAAJADAAAAAA==&#10;" strokeweight=".2pt"/>
                <v:line id="Line 798" o:spid="_x0000_s2316" style="position:absolute;flip:x;visibility:visible;mso-wrap-style:square" from="35128,14433" to="35185,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4sMAAADdAAAADwAAAGRycy9kb3ducmV2LnhtbERP22rCQBB9F/oPyxR8002bEjS6kSIV&#10;ihSKth8wZMckJDubZDeX/r1bKPRtDuc6+8NsGjFS7yrLCp7WEQji3OqKCwXfX6fVBoTzyBoby6Tg&#10;hxwcsofFHlNtJ77QePWFCCHsUlRQet+mUrq8JINubVviwN1sb9AH2BdS9ziFcNPI5yhKpMGKQ0OJ&#10;LR1LyuvrYBR8fHYcd9u3xhZJ/jK4I3bnulNq+Ti/7kB4mv2/+M/9rsP8ZBv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yOLDAAAA3QAAAA8AAAAAAAAAAAAA&#10;AAAAoQIAAGRycy9kb3ducmV2LnhtbFBLBQYAAAAABAAEAPkAAACRAwAAAAA=&#10;" strokeweight=".2pt"/>
                <v:line id="Line 799" o:spid="_x0000_s2317" style="position:absolute;flip:x;visibility:visible;mso-wrap-style:square" from="35020,14433" to="3507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QlsMAAADdAAAADwAAAGRycy9kb3ducmV2LnhtbERP22rCQBB9F/oPyxT6pptqCDW6kSIK&#10;pRRKbT9gyI5JSHY2yW4u/r1bKPRtDuc6+8NsGjFS7yrLCp5XEQji3OqKCwU/3+flCwjnkTU2lknB&#10;jRwcsofFHlNtJ/6i8eILEULYpaig9L5NpXR5SQbdyrbEgbva3qAPsC+k7nEK4aaR6yhKpMGKQ0OJ&#10;LR1LyuvLYBR8fHa86banxhZJHg/uiN173Sn19Di/7kB4mv2/+M/9psP8ZBv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JUJbDAAAA3QAAAA8AAAAAAAAAAAAA&#10;AAAAoQIAAGRycy9kb3ducmV2LnhtbFBLBQYAAAAABAAEAPkAAACRAwAAAAA=&#10;" strokeweight=".2pt"/>
                <v:line id="Line 800" o:spid="_x0000_s2318" style="position:absolute;flip:x;visibility:visible;mso-wrap-style:square" from="34912,14433" to="34963,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1DcMAAADdAAAADwAAAGRycy9kb3ducmV2LnhtbERP22rCQBB9L/gPywh9M5taDU3qKiIt&#10;iBRKrR8wZMckmJ1NsmsS/94VCn2bw7nOajOaWvTUucqygpcoBkGcW11xoeD0+zl7A+E8ssbaMim4&#10;kYPNevK0wkzbgX+oP/pChBB2GSoovW8yKV1ekkEX2YY4cGfbGfQBdoXUHQ4h3NRyHseJNFhxaCix&#10;oV1J+eV4NQq+vlt+bdOP2hZJvri6HbaHS6vU83TcvoPwNPp/8Z97r8P8JF3C45tw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9Q3DAAAA3QAAAA8AAAAAAAAAAAAA&#10;AAAAoQIAAGRycy9kb3ducmV2LnhtbFBLBQYAAAAABAAEAPkAAACRAwAAAAA=&#10;" strokeweight=".2pt"/>
                <v:line id="Line 801" o:spid="_x0000_s2319" style="position:absolute;flip:x;visibility:visible;mso-wrap-style:square" from="34798,14433" to="34855,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resIAAADdAAAADwAAAGRycy9kb3ducmV2LnhtbERP22rCQBB9L/Qflin0rdloJWjqKiIK&#10;RYRi7AcM2TEJZmeT7Camf+8KQt/mcK6zXI+mFgN1rrKsYBLFIIhzqysuFPye9x9zEM4ja6wtk4I/&#10;crBevb4sMdX2xicaMl+IEMIuRQWl900qpctLMugi2xAH7mI7gz7ArpC6w1sIN7WcxnEiDVYcGkps&#10;aFtSfs16o+D40/Jnu9jVtkjyWe+22B6urVLvb+PmC4Sn0f+Ln+5vHeYniw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dresIAAADdAAAADwAAAAAAAAAAAAAA&#10;AAChAgAAZHJzL2Rvd25yZXYueG1sUEsFBgAAAAAEAAQA+QAAAJADAAAAAA==&#10;" strokeweight=".2pt"/>
                <v:line id="Line 802" o:spid="_x0000_s2320" style="position:absolute;flip:x;visibility:visible;mso-wrap-style:square" from="34690,14433" to="3474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O4cEAAADdAAAADwAAAGRycy9kb3ducmV2LnhtbERP24rCMBB9X/Afwgi+rakXqlajiCiI&#10;LCyrfsDQjG2xmbRN1Pr3RhD2bQ7nOotVa0pxp8YVlhUM+hEI4tTqgjMF59PuewrCeWSNpWVS8CQH&#10;q2Xna4GJtg/+o/vRZyKEsEtQQe59lUjp0pwMur6tiAN3sY1BH2CTSd3gI4SbUg6jKJYGCw4NOVa0&#10;ySm9Hm9Gwc9vzaN6ti1tFqfjm9tgfbjWSvW67XoOwlPr/8Uf916H+fFsAu9vw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87hwQAAAN0AAAAPAAAAAAAAAAAAAAAA&#10;AKECAABkcnMvZG93bnJldi54bWxQSwUGAAAAAAQABAD5AAAAjwMAAAAA&#10;" strokeweight=".2pt"/>
                <v:line id="Line 803" o:spid="_x0000_s2321" style="position:absolute;flip:x;visibility:visible;mso-wrap-style:square" from="34582,14433" to="3463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ak8UAAADdAAAADwAAAGRycy9kb3ducmV2LnhtbESP0WrCQBBF34X+wzJC33SjlaDRVYpY&#10;KCIU037AkB2TYHY2ya6a/n3nQejbDPfOvWc2u8E16k59qD0bmE0TUMSFtzWXBn6+PyZLUCEiW2w8&#10;k4FfCrDbvow2mFn/4DPd81gqCeGQoYEqxjbTOhQVOQxT3xKLdvG9wyhrX2rb40PCXaPnSZJqhzVL&#10;Q4Ut7SsqrvnNGTh9dfzWrQ6NL9NicQt77I7XzpjX8fC+BhVpiP/m5/WnFfx0Jb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Rak8UAAADdAAAADwAAAAAAAAAA&#10;AAAAAAChAgAAZHJzL2Rvd25yZXYueG1sUEsFBgAAAAAEAAQA+QAAAJMDAAAAAA==&#10;" strokeweight=".2pt"/>
                <v:line id="Line 804" o:spid="_x0000_s2322" style="position:absolute;flip:x;visibility:visible;mso-wrap-style:square" from="34474,14433" to="3452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CMEAAADdAAAADwAAAGRycy9kb3ducmV2LnhtbERP24rCMBB9F/yHMIJvmq5KsV2jiCiI&#10;CIu6HzA0s22xmbRN1Pr3RhD2bQ7nOotVZypxp9aVlhV8jSMQxJnVJecKfi+70RyE88gaK8uk4EkO&#10;Vst+b4Gptg8+0f3scxFC2KWooPC+TqV0WUEG3djWxIH7s61BH2CbS93iI4SbSk6iKJYGSw4NBda0&#10;KSi7nm9GwfGn4WmTbCubx9ns5jbYHK6NUsNBt/4G4anz/+KPe6/D/DhJ4P1NOEE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P8IwQAAAN0AAAAPAAAAAAAAAAAAAAAA&#10;AKECAABkcnMvZG93bnJldi54bWxQSwUGAAAAAAQABAD5AAAAjwMAAAAA&#10;" strokeweight=".2pt"/>
                <v:line id="Line 805" o:spid="_x0000_s2323" style="position:absolute;flip:x;visibility:visible;mso-wrap-style:square" from="34359,14433" to="3441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Mj8UAAADdAAAADwAAAGRycy9kb3ducmV2LnhtbESP0WrCQBBF3wv+wzJC3+rGKrZGVyli&#10;QUQoTfsBQ3ZMgtnZJLtq/HvnQfBthnvn3jPLde9qdaEuVJ4NjEcJKOLc24oLA/9/32+foEJEtlh7&#10;JgM3CrBeDV6WmFp/5V+6ZLFQEsIhRQNljE2qdchLchhGviEW7eg7h1HWrtC2w6uEu1q/J8lMO6xY&#10;GkpsaFNSfsrOzsDhp+VJO9/Wvpjl03PYYLs/tca8DvuvBahIfXyaH9c7K/gfifDLNzKC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nMj8UAAADdAAAADwAAAAAAAAAA&#10;AAAAAAChAgAAZHJzL2Rvd25yZXYueG1sUEsFBgAAAAAEAAQA+QAAAJMDAAAAAA==&#10;" strokeweight=".2pt"/>
                <v:line id="Line 806" o:spid="_x0000_s2324" style="position:absolute;flip:x;visibility:visible;mso-wrap-style:square" from="34251,14433" to="34309,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FMMAAADdAAAADwAAAGRycy9kb3ducmV2LnhtbERP22rCQBB9L/Qflin41mzUYjV1DSUo&#10;FCmIqR8wZMckmJ1NsqvGv3cFoW9zONdZpoNpxIV6V1tWMI5iEMSF1TWXCg5/m/c5COeRNTaWScGN&#10;HKSr15clJtpeeU+X3JcihLBLUEHlfZtI6YqKDLrItsSBO9reoA+wL6Xu8RrCTSMncTyTBmsODRW2&#10;lFVUnPKzUfC763jaLdaNLWfFx9ll2G1PnVKjt+H7C4Snwf+Ln+4fHeZ/xmN4fB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VaRTDAAAA3QAAAA8AAAAAAAAAAAAA&#10;AAAAoQIAAGRycy9kb3ducmV2LnhtbFBLBQYAAAAABAAEAPkAAACRAwAAAAA=&#10;" strokeweight=".2pt"/>
                <v:line id="Line 807" o:spid="_x0000_s2325" style="position:absolute;flip:x;visibility:visible;mso-wrap-style:square" from="34143,14433" to="3419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3Y8IAAADdAAAADwAAAGRycy9kb3ducmV2LnhtbERP24rCMBB9X9h/CLPgm6ar4mq3UUQU&#10;RATR9QOGZmxLm0nbRK1/bwRh3+ZwrpMsOlOJG7WusKzgexCBIE6tLjhTcP7b9KcgnEfWWFkmBQ9y&#10;sJh/fiQYa3vnI91OPhMhhF2MCnLv61hKl+Zk0A1sTRy4i20N+gDbTOoW7yHcVHIYRRNpsODQkGNN&#10;q5zS8nQ1CvaHhkfNbF3ZbJKOr26Fza5slOp9dctfEJ46/y9+u7c6zP+Jhv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f3Y8IAAADdAAAADwAAAAAAAAAAAAAA&#10;AAChAgAAZHJzL2Rvd25yZXYueG1sUEsFBgAAAAAEAAQA+QAAAJADAAAAAA==&#10;" strokeweight=".2pt"/>
                <v:line id="Line 808" o:spid="_x0000_s2326" style="position:absolute;flip:x;visibility:visible;mso-wrap-style:square" from="34029,14433" to="34086,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S+MIAAADdAAAADwAAAGRycy9kb3ducmV2LnhtbERP24rCMBB9X9h/CLPgm6ar4mq3UUQU&#10;RATR9QOGZmxLm0nbRK1/bwRh3+ZwrpMsOlOJG7WusKzgexCBIE6tLjhTcP7b9KcgnEfWWFkmBQ9y&#10;sJh/fiQYa3vnI91OPhMhhF2MCnLv61hKl+Zk0A1sTRy4i20N+gDbTOoW7yHcVHIYRRNpsODQkGNN&#10;q5zS8nQ1CvaHhkfNbF3ZbJKOr26Fza5slOp9dctfEJ46/y9+u7c6zP+JRv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tS+MIAAADdAAAADwAAAAAAAAAAAAAA&#10;AAChAgAAZHJzL2Rvd25yZXYueG1sUEsFBgAAAAAEAAQA+QAAAJADAAAAAA==&#10;" strokeweight=".2pt"/>
                <v:line id="Line 809" o:spid="_x0000_s2327" style="position:absolute;flip:x;visibility:visible;mso-wrap-style:square" from="33921,14433" to="33978,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KjMIAAADdAAAADwAAAGRycy9kb3ducmV2LnhtbERP24rCMBB9X/Afwgi+rakXdLc2ioiC&#10;yIKo+wFDM9uWNpO2iVr/3gjCvs3hXCdZdaYSN2pdYVnBaBiBIE6tLjhT8HvZfX6BcB5ZY2WZFDzI&#10;wWrZ+0gw1vbOJ7qdfSZCCLsYFeTe17GULs3JoBvamjhwf7Y16ANsM6lbvIdwU8lxFM2kwYJDQ441&#10;bXJKy/PVKPg5NjxpvreVzWbp9Oo22BzKRqlBv1svQHjq/L/47d7rMH8eTeH1TTh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LKjMIAAADdAAAADwAAAAAAAAAAAAAA&#10;AAChAgAAZHJzL2Rvd25yZXYueG1sUEsFBgAAAAAEAAQA+QAAAJADAAAAAA==&#10;" strokeweight=".2pt"/>
                <v:line id="Line 810" o:spid="_x0000_s2328" style="position:absolute;flip:x;visibility:visible;mso-wrap-style:square" from="33813,14433" to="3386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vF8IAAADdAAAADwAAAGRycy9kb3ducmV2LnhtbERP24rCMBB9F/Yfwiz4pumu2tWuUUQU&#10;RARZ9QOGZrYtNpO2iVr/3giCb3M415nOW1OKKzWusKzgqx+BIE6tLjhTcDque2MQziNrLC2Tgjs5&#10;mM8+OlNMtL3xH10PPhMhhF2CCnLvq0RKl+Zk0PVtRRy4f9sY9AE2mdQN3kK4KeV3FMXSYMGhIceK&#10;ljml58PFKNjtax7Uk1VpszgdXtwS6+25Vqr72S5+QXhq/Vv8cm90mP8TjeD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5vF8IAAADdAAAADwAAAAAAAAAAAAAA&#10;AAChAgAAZHJzL2Rvd25yZXYueG1sUEsFBgAAAAAEAAQA+QAAAJADAAAAAA==&#10;" strokeweight=".2pt"/>
                <v:line id="Line 811" o:spid="_x0000_s2329" style="position:absolute;flip:x;visibility:visible;mso-wrap-style:square" from="33705,14433" to="33756,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xYMIAAADdAAAADwAAAGRycy9kb3ducmV2LnhtbERP24rCMBB9F/yHMIJva+oqVatRRHZB&#10;lgWx+gFDM7bFZtI2Ubt/vxEE3+ZwrrPadKYSd2pdaVnBeBSBIM6sLjlXcD59f8xBOI+ssbJMCv7I&#10;wWbd760w0fbBR7qnPhchhF2CCgrv60RKlxVk0I1sTRy4i20N+gDbXOoWHyHcVPIzimJpsOTQUGBN&#10;u4Kya3ozCn4PDU+axVdl8zib3twOm59ro9Rw0G2XIDx1/i1+ufc6zJ9FM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xYMIAAADdAAAADwAAAAAAAAAAAAAA&#10;AAChAgAAZHJzL2Rvd25yZXYueG1sUEsFBgAAAAAEAAQA+QAAAJADAAAAAA==&#10;" strokeweight=".2pt"/>
                <v:line id="Line 812" o:spid="_x0000_s2330" style="position:absolute;flip:x;visibility:visible;mso-wrap-style:square" from="33591,14433" to="33648,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U+8IAAADdAAAADwAAAGRycy9kb3ducmV2LnhtbERP24rCMBB9X9h/CLPgm6aroms1lUUU&#10;RATR9QOGZmxLm0nbRK1/bwRh3+ZwrrNYdqYSN2pdYVnB9yACQZxaXXCm4Py36f+AcB5ZY2WZFDzI&#10;wTL5/FhgrO2dj3Q7+UyEEHYxKsi9r2MpXZqTQTewNXHgLrY16ANsM6lbvIdwU8lhFE2kwYJDQ441&#10;rXJKy9PVKNgfGh41s3Vls0k6vroVNruyUar31f3OQXjq/L/47d7qMH8aTeH1TThBJ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BU+8IAAADdAAAADwAAAAAAAAAAAAAA&#10;AAChAgAAZHJzL2Rvd25yZXYueG1sUEsFBgAAAAAEAAQA+QAAAJADAAAAAA==&#10;" strokeweight=".2pt"/>
                <v:line id="Line 813" o:spid="_x0000_s2331" style="position:absolute;flip:x;visibility:visible;mso-wrap-style:square" from="33483,14446" to="3354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icUAAADdAAAADwAAAGRycy9kb3ducmV2LnhtbESP0WrCQBBF3wv+wzJC3+rGKrZGVyli&#10;QUQoTfsBQ3ZMgtnZJLtq/HvnQfBthnvn3jPLde9qdaEuVJ4NjEcJKOLc24oLA/9/32+foEJEtlh7&#10;JgM3CrBeDV6WmFp/5V+6ZLFQEsIhRQNljE2qdchLchhGviEW7eg7h1HWrtC2w6uEu1q/J8lMO6xY&#10;GkpsaFNSfsrOzsDhp+VJO9/Wvpjl03PYYLs/tca8DvuvBahIfXyaH9c7K/gfieDKNzKC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AicUAAADdAAAADwAAAAAAAAAA&#10;AAAAAAChAgAAZHJzL2Rvd25yZXYueG1sUEsFBgAAAAAEAAQA+QAAAJMDAAAAAA==&#10;" strokeweight=".2pt"/>
                <v:line id="Line 814" o:spid="_x0000_s2332" style="position:absolute;flip:x;visibility:visible;mso-wrap-style:square" from="33375,14446" to="3342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lEsIAAADdAAAADwAAAGRycy9kb3ducmV2LnhtbERP24rCMBB9X/Afwizsm6bripdqKiIK&#10;sgji5QOGZmxLm0nbRK1/vxGEfZvDuc5i2ZlK3Kl1hWUF34MIBHFqdcGZgst525+CcB5ZY2WZFDzJ&#10;wTLpfSww1vbBR7qffCZCCLsYFeTe17GULs3JoBvYmjhwV9sa9AG2mdQtPkK4qeQwisbSYMGhIcea&#10;1jml5elmFOwPDf80s01ls3E6urk1Nr9lo9TXZ7eag/DU+X/x273TYf4kmsHrm3CC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NlEsIAAADdAAAADwAAAAAAAAAAAAAA&#10;AAChAgAAZHJzL2Rvd25yZXYueG1sUEsFBgAAAAAEAAQA+QAAAJADAAAAAA==&#10;" strokeweight=".2pt"/>
                <v:line id="Line 815" o:spid="_x0000_s2333" style="position:absolute;flip:x;visibility:visible;mso-wrap-style:square" from="33261,14446" to="3331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aUsUAAADdAAAADwAAAGRycy9kb3ducmV2LnhtbESP0WrCQBBF34X+wzIF33RjFdumrlJE&#10;QUSQpv2AITtNgtnZJLtq/HvnQfBthnvn3jOLVe9qdaEuVJ4NTMYJKOLc24oLA3+/29EHqBCRLdae&#10;ycCNAqyWL4MFptZf+YcuWSyUhHBI0UAZY5NqHfKSHIaxb4hF+/edwyhrV2jb4VXCXa3fkmSuHVYs&#10;DSU2tC4pP2VnZ+BwbHnafm5qX8zz2Tmssd2fWmOGr/33F6hIfXyaH9c7K/jvE+GX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aUsUAAADdAAAADwAAAAAAAAAA&#10;AAAAAAChAgAAZHJzL2Rvd25yZXYueG1sUEsFBgAAAAAEAAQA+QAAAJMDAAAAAA==&#10;" strokeweight=".2pt"/>
                <v:line id="Line 816" o:spid="_x0000_s2334" style="position:absolute;flip:x;visibility:visible;mso-wrap-style:square" from="33153,14446" to="3321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ycMAAADdAAAADwAAAGRycy9kb3ducmV2LnhtbERP22rCQBB9F/yHZQTf6ia1RI2uItJC&#10;KYVS9QOG7JgEs7NJdnPp33cLBd/mcK6zO4ymEj21rrSsIF5EIIgzq0vOFVwvb09rEM4ja6wsk4If&#10;cnDYTyc7TLUd+Jv6s89FCGGXooLC+zqV0mUFGXQLWxMH7mZbgz7ANpe6xSGEm0o+R1EiDZYcGgqs&#10;6VRQdj93RsHnV8PLZvNa2TzJXjp3wubj3ig1n43HLQhPo3+I/93vOsxfxTH8fR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8nDAAAA3QAAAA8AAAAAAAAAAAAA&#10;AAAAoQIAAGRycy9kb3ducmV2LnhtbFBLBQYAAAAABAAEAPkAAACRAwAAAAA=&#10;" strokeweight=".2pt"/>
                <v:line id="Line 817" o:spid="_x0000_s2335" style="position:absolute;flip:x;visibility:visible;mso-wrap-style:square" from="33045,14446" to="3309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5hvsMAAADdAAAADwAAAGRycy9kb3ducmV2LnhtbERP22rCQBB9F/oPyxR8q5vEYmvqJogo&#10;FClIrR8wZKdJMDubZFeNf+8Kgm9zONdZ5INpxJl6V1tWEE8iEMSF1TWXCg5/m7dPEM4ja2wsk4Ir&#10;Ocizl9ECU20v/EvnvS9FCGGXooLK+zaV0hUVGXQT2xIH7t/2Bn2AfSl1j5cQbhqZRNFMGqw5NFTY&#10;0qqi4rg/GQU/u46n3Xzd2HJWvJ/cCrvtsVNq/Dosv0B4GvxT/HB/6zD/I07g/k04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eYb7DAAAA3QAAAA8AAAAAAAAAAAAA&#10;AAAAoQIAAGRycy9kb3ducmV2LnhtbFBLBQYAAAAABAAEAPkAAACRAwAAAAA=&#10;" strokeweight=".2pt"/>
                <v:line id="Line 818" o:spid="_x0000_s2336" style="position:absolute;flip:x;visibility:visible;mso-wrap-style:square" from="32937,14446" to="3298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EJcMAAADdAAAADwAAAGRycy9kb3ducmV2LnhtbERP22rCQBB9F/oPyxR8q5tosTV1EyQo&#10;FClIrR8wZKdJMDubZFeNf+8Kgm9zONdZZoNpxJl6V1tWEE8iEMSF1TWXCg5/m7dPEM4ja2wsk4Ir&#10;OcjSl9ESE20v/EvnvS9FCGGXoILK+zaR0hUVGXQT2xIH7t/2Bn2AfSl1j5cQbho5jaK5NFhzaKiw&#10;pbyi4rg/GQU/u45n3WLd2HJevJ9cjt322Ck1fh1WXyA8Df4pfri/dZj/Ec/g/k04Qa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SxCXDAAAA3QAAAA8AAAAAAAAAAAAA&#10;AAAAoQIAAGRycy9kb3ducmV2LnhtbFBLBQYAAAAABAAEAPkAAACRAwAAAAA=&#10;" strokeweight=".2pt"/>
                <v:group id="Group 819" o:spid="_x0000_s2337" style="position:absolute;left:21151;top:5613;width:11729;height:8877" coordorigin="3331,884" coordsize="1847,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line id="Line 820" o:spid="_x0000_s2338" style="position:absolute;flip:x;visibility:visible;mso-wrap-style:square" from="5169,2275" to="5178,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5ysQAAADdAAAADwAAAGRycy9kb3ducmV2LnhtbERP22rCQBB9F/oPyxT6phtrm2qaVURa&#10;kCKUWj9gyI5JSHY2yW5i+vddQfBtDuc66WY0tRioc6VlBfNZBII4s7rkXMHp93O6BOE8ssbaMin4&#10;Iweb9cMkxUTbC//QcPS5CCHsElRQeN8kUrqsIINuZhviwJ1tZ9AH2OVSd3gJ4aaWz1EUS4Mlh4YC&#10;G9oVlFXH3ig4fLe8aFcftc3j7KV3O2y/qlapp8dx+w7C0+jv4pt7r8P8t/krX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nKxAAAAN0AAAAPAAAAAAAAAAAA&#10;AAAAAKECAABkcnMvZG93bnJldi54bWxQSwUGAAAAAAQABAD5AAAAkgMAAAAA&#10;" strokeweight=".2pt"/>
                  <v:line id="Line 821" o:spid="_x0000_s2339" style="position:absolute;flip:x;visibility:visible;mso-wrap-style:square" from="5152,2275" to="516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nvcMAAADdAAAADwAAAGRycy9kb3ducmV2LnhtbERP22rCQBB9L/Qflin4VjdeSGvqKiUo&#10;iBRKbT9gyI5JMDubZDcX/94VhL7N4VxnvR1NJXpqXWlZwWwagSDOrC45V/D3u399B+E8ssbKMim4&#10;koPt5vlpjYm2A/9Qf/K5CCHsElRQeF8nUrqsIINuamviwJ1ta9AH2OZStziEcFPJeRTF0mDJoaHA&#10;mtKCssupMwq+vhteNKtdZfM4W3YuxeZ4aZSavIyfHyA8jf5f/HAfdJj/Novh/k04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lZ73DAAAA3QAAAA8AAAAAAAAAAAAA&#10;AAAAoQIAAGRycy9kb3ducmV2LnhtbFBLBQYAAAAABAAEAPkAAACRAwAAAAA=&#10;" strokeweight=".2pt"/>
                  <v:line id="Line 822" o:spid="_x0000_s2340" style="position:absolute;flip:x;visibility:visible;mso-wrap-style:square" from="5135,2275" to="5143,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CJsIAAADdAAAADwAAAGRycy9kb3ducmV2LnhtbERP24rCMBB9F/yHMIJvmrqKl2oqIrsg&#10;iyBePmBoxra0mbRN1O7fbxYWfJvDuc5m25lKPKl1hWUFk3EEgji1uuBMwe36NVqCcB5ZY2WZFPyQ&#10;g23S720w1vbFZ3pefCZCCLsYFeTe17GULs3JoBvbmjhwd9sa9AG2mdQtvkK4qeRHFM2lwYJDQ441&#10;7XNKy8vDKDieGp42q8/KZvN09nB7bL7LRqnhoNutQXjq/Fv87z7oMH8xWcD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CJsIAAADdAAAADwAAAAAAAAAAAAAA&#10;AAChAgAAZHJzL2Rvd25yZXYueG1sUEsFBgAAAAAEAAQA+QAAAJADAAAAAA==&#10;" strokeweight=".2pt"/>
                  <v:line id="Line 823" o:spid="_x0000_s2341" style="position:absolute;flip:x;visibility:visible;mso-wrap-style:square" from="5117,2275" to="512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WVMUAAADdAAAADwAAAGRycy9kb3ducmV2LnhtbESP0WrCQBBF34X+wzIF33RjFdumrlJE&#10;QUSQpv2AITtNgtnZJLtq/HvnQfBthnvn3jOLVe9qdaEuVJ4NTMYJKOLc24oLA3+/29EHqBCRLdae&#10;ycCNAqyWL4MFptZf+YcuWSyUhHBI0UAZY5NqHfKSHIaxb4hF+/edwyhrV2jb4VXCXa3fkmSuHVYs&#10;DSU2tC4pP2VnZ+BwbHnafm5qX8zz2Tmssd2fWmOGr/33F6hIfXyaH9c7K/jvE8GV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ZWVMUAAADdAAAADwAAAAAAAAAA&#10;AAAAAAChAgAAZHJzL2Rvd25yZXYueG1sUEsFBgAAAAAEAAQA+QAAAJMDAAAAAA==&#10;" strokeweight=".2pt"/>
                  <v:line id="Line 824" o:spid="_x0000_s2342" style="position:absolute;flip:x;visibility:visible;mso-wrap-style:square" from="5100,2275" to="510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zz8MAAADdAAAADwAAAGRycy9kb3ducmV2LnhtbERP22rCQBB9L/QflhH6ZjZpxWp0E4q0&#10;IEWQRj9gyI5JSHY2ya6a/n23UOjbHM51tvlkOnGj0TWWFSRRDIK4tLrhSsH59DFfgXAeWWNnmRR8&#10;k4M8e3zYYqrtnb/oVvhKhBB2KSqove9TKV1Zk0EX2Z44cBc7GvQBjpXUI95DuOnkcxwvpcGGQ0ON&#10;Pe1qKtviahQcjgO/DOv3zlbLcnF1Oxw+20Gpp9n0tgHhafL/4j/3Xof5r8ka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688/DAAAA3QAAAA8AAAAAAAAAAAAA&#10;AAAAoQIAAGRycy9kb3ducmV2LnhtbFBLBQYAAAAABAAEAPkAAACRAwAAAAA=&#10;" strokeweight=".2pt"/>
                  <v:line id="Line 825" o:spid="_x0000_s2343" style="position:absolute;flip:x;visibility:visible;mso-wrap-style:square" from="5083,2275" to="509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Q78YAAADdAAAADwAAAGRycy9kb3ducmV2LnhtbESP3WrCQBCF7wu+wzJC7+rGH2wb3YiI&#10;BSkFqe0DDNkxCcnOJtlV49s7F4XezXDOnPPNejO4Rl2pD5VnA9NJAoo497biwsDvz8fLG6gQkS02&#10;nsnAnQJsstHTGlPrb/xN11MslIRwSNFAGWObah3ykhyGiW+JRTv73mGUtS+07fEm4a7RsyRZaocV&#10;S0OJLe1KyuvTxRn4OnY87973jS+W+eISdth91p0xz+NhuwIVaYj/5r/rgxX815nwyzcyg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kO/GAAAA3QAAAA8AAAAAAAAA&#10;AAAAAAAAoQIAAGRycy9kb3ducmV2LnhtbFBLBQYAAAAABAAEAPkAAACUAwAAAAA=&#10;" strokeweight=".2pt"/>
                  <v:line id="Line 826" o:spid="_x0000_s2344" style="position:absolute;flip:x;visibility:visible;mso-wrap-style:square" from="5066,2275" to="5074,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1dMMAAADdAAAADwAAAGRycy9kb3ducmV2LnhtbERP22rCQBB9F/oPyxR8q5vEYmvqJogo&#10;FClIrR8wZKdJMDubZFeNf+8Kgm9zONdZ5INpxJl6V1tWEE8iEMSF1TWXCg5/m7dPEM4ja2wsk4Ir&#10;Ocizl9ECU20v/EvnvS9FCGGXooLK+zaV0hUVGXQT2xIH7t/2Bn2AfSl1j5cQbhqZRNFMGqw5NFTY&#10;0qqi4rg/GQU/u46n3Xzd2HJWvJ/cCrvtsVNq/Dosv0B4GvxT/HB/6zD/I4nh/k04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gNXTDAAAA3QAAAA8AAAAAAAAAAAAA&#10;AAAAoQIAAGRycy9kb3ducmV2LnhtbFBLBQYAAAAABAAEAPkAAACRAwAAAAA=&#10;" strokeweight=".2pt"/>
                  <v:line id="Line 827" o:spid="_x0000_s2345" style="position:absolute;flip:x;visibility:visible;mso-wrap-style:square" from="5048,2275" to="505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rA8MAAADdAAAADwAAAGRycy9kb3ducmV2LnhtbERP22rCQBB9F/yHZYS+1Y1piRpdRcRC&#10;KYVS9QOG7JgEs7NJdnPp33cLBd/mcK6z3Y+mEj21rrSsYDGPQBBnVpecK7he3p5XIJxH1lhZJgU/&#10;5GC/m062mGo78Df1Z5+LEMIuRQWF93UqpcsKMujmtiYO3M22Bn2AbS51i0MIN5WMoyiRBksODQXW&#10;dCwou587o+Dzq+GXZn2qbJ5kr507YvNxb5R6mo2HDQhPo3+I/93vOsxfxjH8fR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yqwPDAAAA3QAAAA8AAAAAAAAAAAAA&#10;AAAAoQIAAGRycy9kb3ducmV2LnhtbFBLBQYAAAAABAAEAPkAAACRAwAAAAA=&#10;" strokeweight=".2pt"/>
                  <v:line id="Line 828" o:spid="_x0000_s2346" style="position:absolute;flip:x;visibility:visible;mso-wrap-style:square" from="5031,2275" to="5040,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OmMEAAADdAAAADwAAAGRycy9kb3ducmV2LnhtbERP24rCMBB9F/yHMIJva6ouXqpRRBQW&#10;WRAvHzA0Y1tsJm0Ttf69EQTf5nCuM182phB3ql1uWUG/F4EgTqzOOVVwPm1/JiCcR9ZYWCYFT3Kw&#10;XLRbc4y1ffCB7kefihDCLkYFmfdlLKVLMjLoerYkDtzF1gZ9gHUqdY2PEG4KOYiikTSYc2jIsKR1&#10;Rsn1eDMK/vcVD6vpprDpKPm9uTVWu2ulVLfTrGYgPDX+K/64/3SYPx4M4f1NOEE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fg6YwQAAAN0AAAAPAAAAAAAAAAAAAAAA&#10;AKECAABkcnMvZG93bnJldi54bWxQSwUGAAAAAAQABAD5AAAAjwMAAAAA&#10;" strokeweight=".2pt"/>
                  <v:line id="Line 829" o:spid="_x0000_s2347" style="position:absolute;flip:x;visibility:visible;mso-wrap-style:square" from="5014,2275" to="502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W7MMAAADdAAAADwAAAGRycy9kb3ducmV2LnhtbERP22rCQBB9L/gPyxR8q5ta8RLdBJEK&#10;Ugri5QOG7JgEs7NJdhPj33cLhb7N4Vxnkw6mEj21rrSs4H0SgSDOrC45V3C97N+WIJxH1lhZJgVP&#10;cpAmo5cNxto++ET92ecihLCLUUHhfR1L6bKCDLqJrYkDd7OtQR9gm0vd4iOEm0pOo2guDZYcGgqs&#10;aVdQdj93RsH3seGPZvVZ2XyezTq3w+br3ig1fh22axCeBv8v/nMfdJi/mM7g95tw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XluzDAAAA3QAAAA8AAAAAAAAAAAAA&#10;AAAAoQIAAGRycy9kb3ducmV2LnhtbFBLBQYAAAAABAAEAPkAAACRAwAAAAA=&#10;" strokeweight=".2pt"/>
                  <v:line id="Line 830" o:spid="_x0000_s2348" style="position:absolute;flip:x;visibility:visible;mso-wrap-style:square" from="4996,2275" to="5005,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zd8MAAADdAAAADwAAAGRycy9kb3ducmV2LnhtbERP3WrCMBS+F/YO4Qy8s+nc1mlnlCEO&#10;ZAhjnQ9waI5tsTlpk6jd2y+C4N35+H7PYjWYVpzJ+caygqckBUFcWt1wpWD/+zmZgfABWWNrmRT8&#10;kYfV8mG0wFzbC//QuQiViCHsc1RQh9DlUvqyJoM+sR1x5A7WGQwRukpqh5cYblo5TdNMGmw4NtTY&#10;0bqm8licjILdd8/P/XzT2iorX05+jf3XsVdq/Dh8vIMINIS7+Obe6jj/bfoK1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M3fDAAAA3QAAAA8AAAAAAAAAAAAA&#10;AAAAoQIAAGRycy9kb3ducmV2LnhtbFBLBQYAAAAABAAEAPkAAACRAwAAAAA=&#10;" strokeweight=".2pt"/>
                  <v:line id="Line 831" o:spid="_x0000_s2349" style="position:absolute;flip:x;visibility:visible;mso-wrap-style:square" from="4979,2275" to="4988,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tAMMAAADdAAAADwAAAGRycy9kb3ducmV2LnhtbERP22rCQBB9L/gPywi+1Y1aokZXkWCh&#10;lEKp+gFDdkyC2dkku7n077uFQt/mcK6zP46mEj21rrSsYDGPQBBnVpecK7hdX583IJxH1lhZJgXf&#10;5OB4mDztMdF24C/qLz4XIYRdggoK7+tESpcVZNDNbU0cuLttDfoA21zqFocQbiq5jKJYGiw5NBRY&#10;U1pQ9rh0RsHHZ8OrZnuubB5nL51LsXl/NErNpuNpB8LT6P/Ff+43HeavlzH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rQDDAAAA3QAAAA8AAAAAAAAAAAAA&#10;AAAAoQIAAGRycy9kb3ducmV2LnhtbFBLBQYAAAAABAAEAPkAAACRAwAAAAA=&#10;" strokeweight=".2pt"/>
                  <v:line id="Line 832" o:spid="_x0000_s2350" style="position:absolute;flip:x;visibility:visible;mso-wrap-style:square" from="4962,2275" to="497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Im8IAAADdAAAADwAAAGRycy9kb3ducmV2LnhtbERP24rCMBB9F/yHMIJvmnrBSzWVRVaQ&#10;RZB1/YChGdvSZtI2UevfbxYWfJvDuc5215lKPKh1hWUFk3EEgji1uuBMwfXnMFqBcB5ZY2WZFLzI&#10;wS7p97YYa/vkb3pcfCZCCLsYFeTe17GULs3JoBvbmjhwN9sa9AG2mdQtPkO4qeQ0ihbSYMGhIcea&#10;9jml5eVuFJzODc+a9Wdls0U6v7s9Nl9lo9Rw0H1sQHjq/Fv87z7qMH85XcL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UIm8IAAADdAAAADwAAAAAAAAAAAAAA&#10;AAChAgAAZHJzL2Rvd25yZXYueG1sUEsFBgAAAAAEAAQA+QAAAJADAAAAAA==&#10;" strokeweight=".2pt"/>
                  <v:line id="Line 833" o:spid="_x0000_s2351" style="position:absolute;flip:x;visibility:visible;mso-wrap-style:square" from="4945,2275" to="4953,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c6cYAAADdAAAADwAAAGRycy9kb3ducmV2LnhtbESP3WrCQBCF7wu+wzJC7+rGH2wb3YiI&#10;BSkFqe0DDNkxCcnOJtlV49s7F4XezXDOnPPNejO4Rl2pD5VnA9NJAoo497biwsDvz8fLG6gQkS02&#10;nsnAnQJsstHTGlPrb/xN11MslIRwSNFAGWObah3ykhyGiW+JRTv73mGUtS+07fEm4a7RsyRZaocV&#10;S0OJLe1KyuvTxRn4OnY87973jS+W+eISdth91p0xz+NhuwIVaYj/5r/rgxX815ngyjcyg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anOnGAAAA3QAAAA8AAAAAAAAA&#10;AAAAAAAAoQIAAGRycy9kb3ducmV2LnhtbFBLBQYAAAAABAAEAPkAAACUAwAAAAA=&#10;" strokeweight=".2pt"/>
                  <v:line id="Line 834" o:spid="_x0000_s2352" style="position:absolute;flip:x;visibility:visible;mso-wrap-style:square" from="4927,2275" to="493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5csMAAADdAAAADwAAAGRycy9kb3ducmV2LnhtbERP3WrCMBS+H+wdwhl4Z9OpuNmZypAJ&#10;MgRZ5wMckmNb2py0TdT69stgsLvz8f2e9Wa0rbjS4GvHCp6TFASxdqbmUsHpezd9BeEDssHWMSm4&#10;k4dN/viwxsy4G3/RtQiliCHsM1RQhdBlUnpdkUWfuI44cmc3WAwRDqU0A95iuG3lLE2X0mLNsaHC&#10;jrYV6aa4WAWHY8/zfvXRunKpFxe/xf6z6ZWaPI3vbyACjeFf/Ofemzj/ZbaC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OXLDAAAA3QAAAA8AAAAAAAAAAAAA&#10;AAAAoQIAAGRycy9kb3ducmV2LnhtbFBLBQYAAAAABAAEAPkAAACRAwAAAAA=&#10;" strokeweight=".2pt"/>
                  <v:line id="Line 835" o:spid="_x0000_s2353" style="position:absolute;flip:x;visibility:visible;mso-wrap-style:square" from="4910,2275" to="491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GMsUAAADdAAAADwAAAGRycy9kb3ducmV2LnhtbESP0WrCQBBF3wv+wzJC3+rGKlajq4i0&#10;UIogjX7AkB2TYHY2ya6a/r3zUPBthnvn3jOrTe9qdaMuVJ4NjEcJKOLc24oLA6fj19scVIjIFmvP&#10;ZOCPAmzWg5cVptbf+ZduWSyUhHBI0UAZY5NqHfKSHIaRb4hFO/vOYZS1K7Tt8C7hrtbvSTLTDiuW&#10;hhIb2pWUX7KrM7A/tDxpF5+1L2b59Bp22P5cWmNeh/12CSpSH5/m/+tvK/gfE+GXb2QE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UGMsUAAADdAAAADwAAAAAAAAAA&#10;AAAAAAChAgAAZHJzL2Rvd25yZXYueG1sUEsFBgAAAAAEAAQA+QAAAJMDAAAAAA==&#10;" strokeweight=".2pt"/>
                  <v:line id="Line 836" o:spid="_x0000_s2354" style="position:absolute;flip:x;visibility:visible;mso-wrap-style:square" from="4893,2275" to="490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jqcMAAADdAAAADwAAAGRycy9kb3ducmV2LnhtbERP22rCQBB9F/oPyxR8q5tosTV1EyQo&#10;FClIrR8wZKdJMDubZFeNf+8Kgm9zONdZZoNpxJl6V1tWEE8iEMSF1TWXCg5/m7dPEM4ja2wsk4Ir&#10;OcjSl9ESE20v/EvnvS9FCGGXoILK+zaR0hUVGXQT2xIH7t/2Bn2AfSl1j5cQbho5jaK5NFhzaKiw&#10;pbyi4rg/GQU/u45n3WLd2HJevJ9cjt322Ck1fh1WXyA8Df4pfri/dZj/MYvh/k04Qa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5o6nDAAAA3QAAAA8AAAAAAAAAAAAA&#10;AAAAoQIAAGRycy9kb3ducmV2LnhtbFBLBQYAAAAABAAEAPkAAACRAwAAAAA=&#10;" strokeweight=".2pt"/>
                  <v:line id="Line 837" o:spid="_x0000_s2355" style="position:absolute;flip:x;visibility:visible;mso-wrap-style:square" from="4876,2275" to="4884,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93sEAAADdAAAADwAAAGRycy9kb3ducmV2LnhtbERP24rCMBB9F/yHMIJva6ouXqpRRBQW&#10;WRAvHzA0Y1tsJm0Ttf69EQTf5nCuM182phB3ql1uWUG/F4EgTqzOOVVwPm1/JiCcR9ZYWCYFT3Kw&#10;XLRbc4y1ffCB7kefihDCLkYFmfdlLKVLMjLoerYkDtzF1gZ9gHUqdY2PEG4KOYiikTSYc2jIsKR1&#10;Rsn1eDMK/vcVD6vpprDpKPm9uTVWu2ulVLfTrGYgPDX+K/64/3SYPx4O4P1NOEE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6z3ewQAAAN0AAAAPAAAAAAAAAAAAAAAA&#10;AKECAABkcnMvZG93bnJldi54bWxQSwUGAAAAAAQABAD5AAAAjwMAAAAA&#10;" strokeweight=".2pt"/>
                  <v:line id="Line 838" o:spid="_x0000_s2356" style="position:absolute;flip:x;visibility:visible;mso-wrap-style:square" from="4858,2275" to="486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YRcMAAADdAAAADwAAAGRycy9kb3ducmV2LnhtbERP22rCQBB9F/yHZYS+1Y2mRI2uQUIL&#10;pRRK1Q8YsmMSzM4m2dWkf98tFHybw7nOLhtNI+7Uu9qygsU8AkFcWF1zqeB8enteg3AeWWNjmRT8&#10;kINsP53sMNV24G+6H30pQgi7FBVU3replK6oyKCb25Y4cBfbG/QB9qXUPQ4h3DRyGUWJNFhzaKiw&#10;pbyi4nq8GQWfXx3H3ea1sWVSvNxcjt3HtVPqaTYetiA8jf4h/ne/6zB/Fcfw9004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EXDAAAA3QAAAA8AAAAAAAAAAAAA&#10;AAAAoQIAAGRycy9kb3ducmV2LnhtbFBLBQYAAAAABAAEAPkAAACRAwAAAAA=&#10;" strokeweight=".2pt"/>
                  <v:line id="Line 839" o:spid="_x0000_s2357" style="position:absolute;flip:x;visibility:visible;mso-wrap-style:square" from="4841,2275" to="4850,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4AMcMAAADdAAAADwAAAGRycy9kb3ducmV2LnhtbERP22rCQBB9L/QflhF8azbW4CW6SpEK&#10;pRTE6AcM2TEJZmeT7GrSv+8KQt/mcK6z3g6mFnfqXGVZwSSKQRDnVldcKDif9m8LEM4ja6wtk4Jf&#10;crDdvL6sMdW25yPdM1+IEMIuRQWl900qpctLMugi2xAH7mI7gz7ArpC6wz6Em1q+x/FMGqw4NJTY&#10;0K6k/JrdjIKfQ8vTdvlZ22KWJze3w/b72io1Hg0fKxCeBv8vfrq/dJg/nybw+Cac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OADHDAAAA3QAAAA8AAAAAAAAAAAAA&#10;AAAAoQIAAGRycy9kb3ducmV2LnhtbFBLBQYAAAAABAAEAPkAAACRAwAAAAA=&#10;" strokeweight=".2pt"/>
                  <v:line id="Line 840" o:spid="_x0000_s2358" style="position:absolute;flip:x;visibility:visible;mso-wrap-style:square" from="4824,2275" to="483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lqsQAAADdAAAADwAAAGRycy9kb3ducmV2LnhtbERP22rCQBB9F/oPyxT6pptWm2qaTShS&#10;QYpQav2AITsmIdnZJLtq+vddQfBtDuc6aT6aVpxpcLVlBc+zCARxYXXNpYLD72a6BOE8ssbWMin4&#10;Iwd59jBJMdH2wj903vtShBB2CSqovO8SKV1RkUE3sx1x4I52MOgDHEqpB7yEcNPKlyiKpcGaQ0OF&#10;Ha0rKpr9ySjYffc871efrS3jYnFya+y/ml6pp8fx4x2Ep9HfxTf3Vof5b/NXuH4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qWqxAAAAN0AAAAPAAAAAAAAAAAA&#10;AAAAAKECAABkcnMvZG93bnJldi54bWxQSwUGAAAAAAQABAD5AAAAkgMAAAAA&#10;" strokeweight=".2pt"/>
                  <v:line id="Line 841" o:spid="_x0000_s2359" style="position:absolute;flip:x;visibility:visible;mso-wrap-style:square" from="4806,2275" to="4815,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A73cMAAADdAAAADwAAAGRycy9kb3ducmV2LnhtbERP22rCQBB9F/oPyxT6ppuaktbUVUQq&#10;lCKIaT9gyI5JMDubZDcX/75bKPg2h3Od9XYytRioc5VlBc+LCARxbnXFhYKf78P8DYTzyBpry6Tg&#10;Rg62m4fZGlNtRz7TkPlChBB2KSoovW9SKV1ekkG3sA1x4C62M+gD7AqpOxxDuKnlMooSabDi0FBi&#10;Q/uS8mvWGwXHU8txu/qobZHkL73bY/t1bZV6epx27yA8Tf4u/nd/6jD/NU7g75tw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O93DAAAA3QAAAA8AAAAAAAAAAAAA&#10;AAAAoQIAAGRycy9kb3ducmV2LnhtbFBLBQYAAAAABAAEAPkAAACRAwAAAAA=&#10;" strokeweight=".2pt"/>
                  <v:line id="Line 842" o:spid="_x0000_s2360" style="position:absolute;flip:x;visibility:visible;mso-wrap-style:square" from="4789,2275" to="4798,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yeRsIAAADdAAAADwAAAGRycy9kb3ducmV2LnhtbERP24rCMBB9F/yHMIJvmrqKl2oqiyjI&#10;Isi6fsDQjG1pM2mbqPXvNwsLvs3hXGez7UwlHtS6wrKCyTgCQZxaXXCm4PpzGC1BOI+ssbJMCl7k&#10;YJv0exuMtX3yNz0uPhMhhF2MCnLv61hKl+Zk0I1tTRy4m20N+gDbTOoWnyHcVPIjiubSYMGhIcea&#10;djml5eVuFJzODU+b1b6y2Tyd3d0Om6+yUWo46D7XIDx1/i3+dx91mL+YLuDvm3CC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yeRsIAAADdAAAADwAAAAAAAAAAAAAA&#10;AAChAgAAZHJzL2Rvd25yZXYueG1sUEsFBgAAAAAEAAQA+QAAAJADAAAAAA==&#10;" strokeweight=".2pt"/>
                  <v:line id="Line 843" o:spid="_x0000_s2361" style="position:absolute;flip:x;visibility:visible;mso-wrap-style:square" from="4772,2275" to="4780,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KNMUAAADdAAAADwAAAGRycy9kb3ducmV2LnhtbESP0WrCQBBF3wv+wzJC3+rGKlajq4i0&#10;UIogjX7AkB2TYHY2ya6a/r3zUPBthnvn3jOrTe9qdaMuVJ4NjEcJKOLc24oLA6fj19scVIjIFmvP&#10;ZOCPAmzWg5cVptbf+ZduWSyUhHBI0UAZY5NqHfKSHIaRb4hFO/vOYZS1K7Tt8C7hrtbvSTLTDiuW&#10;hhIb2pWUX7KrM7A/tDxpF5+1L2b59Bp22P5cWmNeh/12CSpSH5/m/+tvK/gfE8GVb2QE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MKNMUAAADdAAAADwAAAAAAAAAA&#10;AAAAAAChAgAAZHJzL2Rvd25yZXYueG1sUEsFBgAAAAAEAAQA+QAAAJMDAAAAAA==&#10;" strokeweight=".2pt"/>
                  <v:line id="Line 844" o:spid="_x0000_s2362" style="position:absolute;flip:x;visibility:visible;mso-wrap-style:square" from="4755,2275" to="4763,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r8MAAADdAAAADwAAAGRycy9kb3ducmV2LnhtbERP3WrCMBS+H+wdwhl4Z9NNcbMzlSEK&#10;MgRZ5wMckmNb2py0TdT69stgsLvz8f2e1Xq0rbjS4GvHCp6TFASxdqbmUsHpezd9A+EDssHWMSm4&#10;k4d1/viwwsy4G3/RtQiliCHsM1RQhdBlUnpdkUWfuI44cmc3WAwRDqU0A95iuG3lS5oupMWaY0OF&#10;HW0q0k1xsQoOx55n/XLbunKh5xe/wf6z6ZWaPI0f7yACjeFf/Ofemzj/dbaE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Pr6/DAAAA3QAAAA8AAAAAAAAAAAAA&#10;AAAAoQIAAGRycy9kb3ducmV2LnhtbFBLBQYAAAAABAAEAPkAAACRAwAAAAA=&#10;" strokeweight=".2pt"/>
                  <v:line id="Line 845" o:spid="_x0000_s2363" style="position:absolute;flip:x;visibility:visible;mso-wrap-style:square" from="4737,2275" to="474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N1T8UAAADdAAAADwAAAGRycy9kb3ducmV2LnhtbESP0WrCQBBF3wv+wzJC3+pGK1ajq4hY&#10;kFKQRj9gyI5JMDubZFdN/955KPRthnvn3jOrTe9qdacuVJ4NjEcJKOLc24oLA+fT59scVIjIFmvP&#10;ZOCXAmzWg5cVptY/+IfuWSyUhHBI0UAZY5NqHfKSHIaRb4hFu/jOYZS1K7Tt8CHhrtaTJJlphxVL&#10;Q4kN7UrKr9nNGfg+tvzeLva1L2b59BZ22H5dW2Neh/12CSpSH//Nf9cHK/gfU+GX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N1T8UAAADdAAAADwAAAAAAAAAA&#10;AAAAAAChAgAAZHJzL2Rvd25yZXYueG1sUEsFBgAAAAAEAAQA+QAAAJMDAAAAAA==&#10;" strokeweight=".2pt"/>
                  <v:line id="Line 846" o:spid="_x0000_s2364" style="position:absolute;flip:x;visibility:visible;mso-wrap-style:square" from="4720,2275" to="472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1MIAAADdAAAADwAAAGRycy9kb3ducmV2LnhtbERP22rCQBB9L/Qflin4VjdqsBpdRURB&#10;SkGqfsCQHZNgdjbJbi7+fbdQ6NscznXW28GUoqPGFZYVTMYRCOLU6oIzBbfr8X0BwnlkjaVlUvAk&#10;B9vN68saE217/qbu4jMRQtglqCD3vkqkdGlOBt3YVsSBu9vGoA+wyaRusA/hppTTKJpLgwWHhhwr&#10;2ueUPi6tUfB1rnlWLw+lzeZp3Lo91p+PWqnR27BbgfA0+H/xn/ukw/yPeAK/34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Q1MIAAADdAAAADwAAAAAAAAAAAAAA&#10;AAChAgAAZHJzL2Rvd25yZXYueG1sUEsFBgAAAAAEAAQA+QAAAJADAAAAAA==&#10;" strokeweight=".2pt"/>
                  <v:line id="Line 847" o:spid="_x0000_s2365" style="position:absolute;flip:x;visibility:visible;mso-wrap-style:square" from="4703,2277" to="471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Oo8MAAADdAAAADwAAAGRycy9kb3ducmV2LnhtbERP22rCQBB9L/gPyxR8q5ta8RLdBJEK&#10;Ugri5QOG7JgEs7NJdhPj33cLhb7N4Vxnkw6mEj21rrSs4H0SgSDOrC45V3C97N+WIJxH1lhZJgVP&#10;cpAmo5cNxto++ET92ecihLCLUUHhfR1L6bKCDLqJrYkDd7OtQR9gm0vd4iOEm0pOo2guDZYcGgqs&#10;aVdQdj93RsH3seGPZvVZ2XyezTq3w+br3ig1fh22axCeBv8v/nMfdJi/mE3h95tw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tTqPDAAAA3QAAAA8AAAAAAAAAAAAA&#10;AAAAoQIAAGRycy9kb3ducmV2LnhtbFBLBQYAAAAABAAEAPkAAACRAwAAAAA=&#10;" strokeweight=".2pt"/>
                  <v:line id="Line 848" o:spid="_x0000_s2366" style="position:absolute;flip:x;visibility:visible;mso-wrap-style:square" from="4685,2277" to="469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rOMMAAADdAAAADwAAAGRycy9kb3ducmV2LnhtbERP22rCQBB9L/QflhF8azbW4CW6SpEK&#10;pRTE6AcM2TEJZmeT7GrSv+8KQt/mcK6z3g6mFnfqXGVZwSSKQRDnVldcKDif9m8LEM4ja6wtk4Jf&#10;crDdvL6sMdW25yPdM1+IEMIuRQWl900qpctLMugi2xAH7mI7gz7ArpC6wz6Em1q+x/FMGqw4NJTY&#10;0K6k/JrdjIKfQ8vTdvlZ22KWJze3w/b72io1Hg0fKxCeBv8vfrq/dJg/T6bw+Cac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6zjDAAAA3QAAAA8AAAAAAAAAAAAA&#10;AAAAoQIAAGRycy9kb3ducmV2LnhtbFBLBQYAAAAABAAEAPkAAACRAwAAAAA=&#10;" strokeweight=".2pt"/>
                  <v:line id="Line 849" o:spid="_x0000_s2367" style="position:absolute;flip:x;visibility:visible;mso-wrap-style:square" from="4668,2277" to="467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zTMMAAADdAAAADwAAAGRycy9kb3ducmV2LnhtbERP22rCQBB9L/Qflin4pptqSGvqKiIK&#10;UgTR9gOG7JgEs7NJdnPx77uFQt/mcK6z2oymEj21rrSs4HUWgSDOrC45V/D9dZi+g3AeWWNlmRQ8&#10;yMFm/fy0wlTbgS/UX30uQgi7FBUU3teplC4ryKCb2Zo4cDfbGvQBtrnULQ4h3FRyHkWJNFhyaCiw&#10;pl1B2f3aGQWnc8OLZrmvbJ5kced22HzeG6UmL+P2A4Sn0f+L/9xHHea/xTH8fh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Ic0zDAAAA3QAAAA8AAAAAAAAAAAAA&#10;AAAAoQIAAGRycy9kb3ducmV2LnhtbFBLBQYAAAAABAAEAPkAAACRAwAAAAA=&#10;" strokeweight=".2pt"/>
                  <v:line id="Line 850" o:spid="_x0000_s2368" style="position:absolute;flip:x;visibility:visible;mso-wrap-style:square" from="4651,2277" to="4659,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W18EAAADdAAAADwAAAGRycy9kb3ducmV2LnhtbERP24rCMBB9X/Afwgi+aerdrUYRUVhE&#10;EC8fMDSzbbGZtE3U+vdmQdi3OZzrLFaNKcSDapdbVtDvRSCIE6tzThVcL7vuDITzyBoLy6TgRQ5W&#10;y9bXAmNtn3yix9mnIoSwi1FB5n0ZS+mSjAy6ni2JA/dra4M+wDqVusZnCDeFHETRRBrMOTRkWNIm&#10;o+R2vhsFh2PFw+p7W9h0kozuboPV/lYp1Wk36zkIT43/F3/cPzrMn47G8PdNOEE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NbXwQAAAN0AAAAPAAAAAAAAAAAAAAAA&#10;AKECAABkcnMvZG93bnJldi54bWxQSwUGAAAAAAQABAD5AAAAjwMAAAAA&#10;" strokeweight=".2pt"/>
                  <v:line id="Line 851" o:spid="_x0000_s2369" style="position:absolute;flip:x;visibility:visible;mso-wrap-style:square" from="4634,2277" to="4642,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ZIoMMAAADdAAAADwAAAGRycy9kb3ducmV2LnhtbERP22rCQBB9F/oPyxT6pptaSWvqGiS0&#10;IEUQ037AkB2TYHY2yW5i/PtuoeDbHM51NulkGjFS72rLCp4XEQjiwuqaSwU/35/zNxDOI2tsLJOC&#10;GzlItw+zDSbaXvlEY+5LEULYJaig8r5NpHRFRQbdwrbEgTvb3qAPsC+l7vEawk0jl1EUS4M1h4YK&#10;W8oqKi75YBQcjh2/dOuPxpZxsRpcht3XpVPq6XHavYPwNPm7+N+912H+6yqG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SKDDAAAA3QAAAA8AAAAAAAAAAAAA&#10;AAAAoQIAAGRycy9kb3ducmV2LnhtbFBLBQYAAAAABAAEAPkAAACRAwAAAAA=&#10;" strokeweight=".2pt"/>
                  <v:line id="Line 852" o:spid="_x0000_s2370" style="position:absolute;flip:x;visibility:visible;mso-wrap-style:square" from="4616,2277" to="4625,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tO8MAAADdAAAADwAAAGRycy9kb3ducmV2LnhtbERP3WrCMBS+F3yHcITdabpN7OxMZcgG&#10;MgRZtwc4NMe2tDlpk6j17ZfBwLvz8f2ezXY0nbiQ841lBY+LBARxaXXDlYKf74/5CwgfkDV2lknB&#10;jTxs8+lkg5m2V/6iSxEqEUPYZ6igDqHPpPRlTQb9wvbEkTtZZzBE6CqpHV5juOnkU5KspMGGY0ON&#10;Pe1qKtvibBQcjgM/D+v3zlarcnn2Oxw+20Gph9n49goi0Bju4n/3Xs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7TvDAAAA3QAAAA8AAAAAAAAAAAAA&#10;AAAAoQIAAGRycy9kb3ducmV2LnhtbFBLBQYAAAAABAAEAPkAAACRAwAAAAA=&#10;" strokeweight=".2pt"/>
                  <v:line id="Line 853" o:spid="_x0000_s2371" style="position:absolute;flip:x;visibility:visible;mso-wrap-style:square" from="4599,2277" to="4608,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ScUAAADdAAAADwAAAGRycy9kb3ducmV2LnhtbESP0WrCQBBF3wv+wzJC3+pGK1ajq4hY&#10;kFKQRj9gyI5JMDubZFdN/955KPRthnvn3jOrTe9qdacuVJ4NjEcJKOLc24oLA+fT59scVIjIFmvP&#10;ZOCXAmzWg5cVptY/+IfuWSyUhHBI0UAZY5NqHfKSHIaRb4hFu/jOYZS1K7Tt8CHhrtaTJJlphxVL&#10;Q4kN7UrKr9nNGfg+tvzeLva1L2b59BZ22H5dW2Neh/12CSpSH//Nf9cHK/gfU8GV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5ScUAAADdAAAADwAAAAAAAAAA&#10;AAAAAAChAgAAZHJzL2Rvd25yZXYueG1sUEsFBgAAAAAEAAQA+QAAAJMDAAAAAA==&#10;" strokeweight=".2pt"/>
                  <v:line id="Line 854" o:spid="_x0000_s2372" style="position:absolute;flip:x;visibility:visible;mso-wrap-style:square" from="4582,2277" to="4590,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c0sIAAADdAAAADwAAAGRycy9kb3ducmV2LnhtbERP24rCMBB9X/Afwgi+rakXvFRTEVGQ&#10;ZUG8fMDQjG1pM2mbqPXvNwsL+zaHc531pjOVeFLrCssKRsMIBHFqdcGZgtv18LkA4TyyxsoyKXiT&#10;g03S+1hjrO2Lz/S8+EyEEHYxKsi9r2MpXZqTQTe0NXHg7rY16ANsM6lbfIVwU8lxFM2kwYJDQ441&#10;7XJKy8vDKPg+NTxplvvKZrN0+nA7bL7KRqlBv9uuQHjq/L/4z33UYf58uoT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nc0sIAAADdAAAADwAAAAAAAAAAAAAA&#10;AAChAgAAZHJzL2Rvd25yZXYueG1sUEsFBgAAAAAEAAQA+QAAAJADAAAAAA==&#10;" strokeweight=".2pt"/>
                  <v:line id="Line 855" o:spid="_x0000_s2373" style="position:absolute;flip:x;visibility:visible;mso-wrap-style:square" from="4564,2277" to="457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jksUAAADdAAAADwAAAGRycy9kb3ducmV2LnhtbESP0WrCQBBF3wX/YRmhb7qxVVujqxRp&#10;QUQotf2AITsmwexskl01/r3zIPg2w71z75nlunOVulAbSs8GxqMEFHHmbcm5gf+/7+EHqBCRLVae&#10;ycCNAqxX/d4SU+uv/EuXQ8yVhHBI0UARY51qHbKCHIaRr4lFO/rWYZS1zbVt8SrhrtKvSTLTDkuW&#10;hgJr2hSUnQ5nZ2D/0/BbM/+qfD7LJuewwWZ3aox5GXSfC1CRuvg0P663VvDfp8Iv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rjksUAAADdAAAADwAAAAAAAAAA&#10;AAAAAAChAgAAZHJzL2Rvd25yZXYueG1sUEsFBgAAAAAEAAQA+QAAAJMDAAAAAA==&#10;" strokeweight=".2pt"/>
                  <v:line id="Line 856" o:spid="_x0000_s2374" style="position:absolute;flip:x;visibility:visible;mso-wrap-style:square" from="4547,2277" to="4556,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GCcQAAADdAAAADwAAAGRycy9kb3ducmV2LnhtbERP22rCQBB9F/oPyxT6phtrm2qaVURa&#10;kCKUWj9gyI5JSHY2yW5i+vddQfBtDuc66WY0tRioc6VlBfNZBII4s7rkXMHp93O6BOE8ssbaMin4&#10;Iweb9cMkxUTbC//QcPS5CCHsElRQeN8kUrqsIINuZhviwJ1tZ9AH2OVSd3gJ4aaWz1EUS4Mlh4YC&#10;G9oVlFXH3ig4fLe8aFcftc3j7KV3O2y/qlapp8dx+w7C0+jv4pt7r8P8t9c5X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kYJxAAAAN0AAAAPAAAAAAAAAAAA&#10;AAAAAKECAABkcnMvZG93bnJldi54bWxQSwUGAAAAAAQABAD5AAAAkgMAAAAA&#10;" strokeweight=".2pt"/>
                  <v:line id="Line 857" o:spid="_x0000_s2375" style="position:absolute;flip:x;visibility:visible;mso-wrap-style:square" from="4530,2277" to="4539,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YfsMAAADdAAAADwAAAGRycy9kb3ducmV2LnhtbERP3WrCMBS+F/YO4Qy8s+nc1mlnlCEO&#10;ZAhjnQ9waI5tsTlpk6jd2y+C4N35+H7PYjWYVpzJ+caygqckBUFcWt1wpWD/+zmZgfABWWNrmRT8&#10;kYfV8mG0wFzbC//QuQiViCHsc1RQh9DlUvqyJoM+sR1x5A7WGQwRukpqh5cYblo5TdNMGmw4NtTY&#10;0bqm8licjILdd8/P/XzT2iorX05+jf3XsVdq/Dh8vIMINIS7+Obe6jj/7XUK1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02H7DAAAA3QAAAA8AAAAAAAAAAAAA&#10;AAAAoQIAAGRycy9kb3ducmV2LnhtbFBLBQYAAAAABAAEAPkAAACRAwAAAAA=&#10;" strokeweight=".2pt"/>
                  <v:line id="Line 858" o:spid="_x0000_s2376" style="position:absolute;flip:x;visibility:visible;mso-wrap-style:square" from="4513,2277" to="452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95cQAAADdAAAADwAAAGRycy9kb3ducmV2LnhtbERP22rCQBB9F/oPyxT6pptWm2qaTShS&#10;QYpQav2AITsmIdnZJLtq+vddQfBtDuc6aT6aVpxpcLVlBc+zCARxYXXNpYLD72a6BOE8ssbWMin4&#10;Iwd59jBJMdH2wj903vtShBB2CSqovO8SKV1RkUE3sx1x4I52MOgDHEqpB7yEcNPKlyiKpcGaQ0OF&#10;Ha0rKpr9ySjYffc871efrS3jYnFya+y/ml6pp8fx4x2Ep9HfxTf3Vof5b69zuH4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H3lxAAAAN0AAAAPAAAAAAAAAAAA&#10;AAAAAKECAABkcnMvZG93bnJldi54bWxQSwUGAAAAAAQABAD5AAAAkgMAAAAA&#10;" strokeweight=".2pt"/>
                  <v:line id="Line 859" o:spid="_x0000_s2377" style="position:absolute;flip:x;visibility:visible;mso-wrap-style:square" from="4495,2277" to="450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kcEAAADdAAAADwAAAGRycy9kb3ducmV2LnhtbERP24rCMBB9X/Afwgi+aerdrUYRUVhE&#10;EC8fMDSzbbGZtE3U+vdmQdi3OZzrLFaNKcSDapdbVtDvRSCIE6tzThVcL7vuDITzyBoLy6TgRQ5W&#10;y9bXAmNtn3yix9mnIoSwi1FB5n0ZS+mSjAy6ni2JA/dra4M+wDqVusZnCDeFHETRRBrMOTRkWNIm&#10;o+R2vhsFh2PFw+p7W9h0kozuboPV/lYp1Wk36zkIT43/F3/cPzrMn45H8PdNOEE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keWRwQAAAN0AAAAPAAAAAAAAAAAAAAAA&#10;AKECAABkcnMvZG93bnJldi54bWxQSwUGAAAAAAQABAD5AAAAjwMAAAAA&#10;" strokeweight=".2pt"/>
                  <v:line id="Line 860" o:spid="_x0000_s2378" style="position:absolute;flip:x;visibility:visible;mso-wrap-style:square" from="4478,2277" to="448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ACsQAAADdAAAADwAAAGRycy9kb3ducmV2LnhtbERP22rCQBB9L/Qflin4VjetmmqaTSii&#10;IEUotX7AkB2TkOxskl01/r1bKPRtDuc6aT6aVlxocLVlBS/TCARxYXXNpYLjz/Z5CcJ5ZI2tZVJw&#10;Iwd59viQYqLtlb/pcvClCCHsElRQed8lUrqiIoNuajviwJ3sYNAHOJRSD3gN4aaVr1EUS4M1h4YK&#10;O1pXVDSHs1Gw/+p51q82rS3jYn52a+w/m16pydP48Q7C0+j/xX/unQ7z3xYL+P0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UAKxAAAAN0AAAAPAAAAAAAAAAAA&#10;AAAAAKECAABkcnMvZG93bnJldi54bWxQSwUGAAAAAAQABAD5AAAAkgMAAAAA&#10;" strokeweight=".2pt"/>
                  <v:line id="Line 861" o:spid="_x0000_s2379" style="position:absolute;flip:x;visibility:visible;mso-wrap-style:square" from="4461,2277" to="4469,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fcIAAADdAAAADwAAAGRycy9kb3ducmV2LnhtbERP24rCMBB9X/Afwgi+aeplq1ajiCjI&#10;srB4+YChGdtiM2mbqN2/3wjCvs3hXGe5bk0pHtS4wrKC4SACQZxaXXCm4HLe92cgnEfWWFomBb/k&#10;YL3qfCwx0fbJR3qcfCZCCLsEFeTeV4mULs3JoBvYijhwV9sY9AE2mdQNPkO4KeUoimJpsODQkGNF&#10;25zS2+luFHz/1Dyu57vSZnE6ubst1l+3Wqlet90sQHhq/b/47T7oMH/6GcP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efcIAAADdAAAADwAAAAAAAAAAAAAA&#10;AAChAgAAZHJzL2Rvd25yZXYueG1sUEsFBgAAAAAEAAQA+QAAAJADAAAAAA==&#10;" strokeweight=".2pt"/>
                  <v:line id="Line 862" o:spid="_x0000_s2380" style="position:absolute;flip:x;visibility:visible;mso-wrap-style:square" from="4443,2277" to="4452,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75sQAAADdAAAADwAAAGRycy9kb3ducmV2LnhtbERP22rCQBB9F/oPyxT6VjetbaLRVURa&#10;kCKURj9gyI5JMDubZDcx/fuuUPBtDuc6q81oajFQ5yrLCl6mEQji3OqKCwWn4+fzHITzyBpry6Tg&#10;lxxs1g+TFabaXvmHhswXIoSwS1FB6X2TSunykgy6qW2IA3e2nUEfYFdI3eE1hJtavkZRLA1WHBpK&#10;bGhXUn7JeqPg8N3yrF181LaI87fe7bD9urRKPT2O2yUIT6O/i//dex3mJ+8J3L4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3vmxAAAAN0AAAAPAAAAAAAAAAAA&#10;AAAAAKECAABkcnMvZG93bnJldi54bWxQSwUGAAAAAAQABAD5AAAAkgMAAAAA&#10;" strokeweight=".2pt"/>
                  <v:line id="Line 863" o:spid="_x0000_s2381" style="position:absolute;flip:x;visibility:visible;mso-wrap-style:square" from="4426,2277" to="4435,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vlMUAAADdAAAADwAAAGRycy9kb3ducmV2LnhtbESP0WrCQBBF3wX/YRmhb7qxVVujqxRp&#10;QUQotf2AITsmwexskl01/r3zIPg2w71z75nlunOVulAbSs8GxqMEFHHmbcm5gf+/7+EHqBCRLVae&#10;ycCNAqxX/d4SU+uv/EuXQ8yVhHBI0UARY51qHbKCHIaRr4lFO/rWYZS1zbVt8SrhrtKvSTLTDkuW&#10;hgJr2hSUnQ5nZ2D/0/BbM/+qfD7LJuewwWZ3aox5GXSfC1CRuvg0P663VvDfp4Ir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zvlMUAAADdAAAADwAAAAAAAAAA&#10;AAAAAAChAgAAZHJzL2Rvd25yZXYueG1sUEsFBgAAAAAEAAQA+QAAAJMDAAAAAA==&#10;" strokeweight=".2pt"/>
                  <v:line id="Line 864" o:spid="_x0000_s2382" style="position:absolute;flip:x;visibility:visible;mso-wrap-style:square" from="4409,2277" to="4418,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KD8IAAADdAAAADwAAAGRycy9kb3ducmV2LnhtbERP24rCMBB9F/yHMIJva+plq1ajiCjI&#10;IiyrfsDQjG2xmbRN1O7fb4QF3+ZwrrNct6YUD2pcYVnBcBCBIE6tLjhTcDnvP2YgnEfWWFomBb/k&#10;YL3qdpaYaPvkH3qcfCZCCLsEFeTeV4mULs3JoBvYijhwV9sY9AE2mdQNPkO4KeUoimJpsODQkGNF&#10;25zS2+luFBy/ax7X811pszid3N0W669brVS/124WIDy1/i3+dx90mD/9nMP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BKD8IAAADdAAAADwAAAAAAAAAAAAAA&#10;AAChAgAAZHJzL2Rvd25yZXYueG1sUEsFBgAAAAAEAAQA+QAAAJADAAAAAA==&#10;" strokeweight=".2pt"/>
                  <v:line id="Line 865" o:spid="_x0000_s2383" style="position:absolute;flip:x;visibility:visible;mso-wrap-style:square" from="4392,2277" to="4400,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pL8UAAADdAAAADwAAAGRycy9kb3ducmV2LnhtbESP0WrCQBBF3wX/YRnBN91US6qpq4go&#10;FCmUWj9gyI5JMDubZFdN/77zIPRthnvn3jOrTe9qdacuVJ4NvEwTUMS5txUXBs4/h8kCVIjIFmvP&#10;ZOCXAmzWw8EKM+sf/E33UyyUhHDI0EAZY5NpHfKSHIapb4hFu/jOYZS1K7Tt8CHhrtazJEm1w4ql&#10;ocSGdiXl19PNGfj8anneLve1L9L89RZ22B6vrTHjUb99BxWpj//m5/WHFfy3VPj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pL8UAAADdAAAADwAAAAAAAAAA&#10;AAAAAAChAgAAZHJzL2Rvd25yZXYueG1sUEsFBgAAAAAEAAQA+QAAAJMDAAAAAA==&#10;" strokeweight=".2pt"/>
                  <v:line id="Line 866" o:spid="_x0000_s2384" style="position:absolute;flip:x;visibility:visible;mso-wrap-style:square" from="4374,2277" to="438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MtMMAAADdAAAADwAAAGRycy9kb3ducmV2LnhtbERP22rCQBB9L/Qflin4VjdeSGvqKiUo&#10;iBRKbT9gyI5JMDubZDcX/94VhL7N4VxnvR1NJXpqXWlZwWwagSDOrC45V/D3u399B+E8ssbKMim4&#10;koPt5vlpjYm2A/9Qf/K5CCHsElRQeF8nUrqsIINuamviwJ1ta9AH2OZStziEcFPJeRTF0mDJoaHA&#10;mtKCssupMwq+vhteNKtdZfM4W3YuxeZ4aZSavIyfHyA8jf5f/HAfdJj/Fs/g/k04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jLTDAAAA3QAAAA8AAAAAAAAAAAAA&#10;AAAAoQIAAGRycy9kb3ducmV2LnhtbFBLBQYAAAAABAAEAPkAAACRAwAAAAA=&#10;" strokeweight=".2pt"/>
                  <v:line id="Line 867" o:spid="_x0000_s2385" style="position:absolute;flip:x;visibility:visible;mso-wrap-style:square" from="4357,2277" to="4366,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gSw8MAAADdAAAADwAAAGRycy9kb3ducmV2LnhtbERP22rCQBB9L/gPywi+1Y1aokZXkWCh&#10;lEKp+gFDdkyC2dkku7n077uFQt/mcK6zP46mEj21rrSsYDGPQBBnVpecK7hdX583IJxH1lhZJgXf&#10;5OB4mDztMdF24C/qLz4XIYRdggoK7+tESpcVZNDNbU0cuLttDfoA21zqFocQbiq5jKJYGiw5NBRY&#10;U1pQ9rh0RsHHZ8OrZnuubB5nL51LsXl/NErNpuNpB8LT6P/Ff+43Heav4yX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YEsPDAAAA3QAAAA8AAAAAAAAAAAAA&#10;AAAAoQIAAGRycy9kb3ducmV2LnhtbFBLBQYAAAAABAAEAPkAAACRAwAAAAA=&#10;" strokeweight=".2pt"/>
                  <v:line id="Line 868" o:spid="_x0000_s2386" style="position:absolute;flip:x;visibility:visible;mso-wrap-style:square" from="4340,2277" to="4348,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3WMMAAADdAAAADwAAAGRycy9kb3ducmV2LnhtbERP22rCQBB9F/oPyxT6ppuaktbUVUQq&#10;lCKIaT9gyI5JMDubZDcX/75bKPg2h3Od9XYytRioc5VlBc+LCARxbnXFhYKf78P8DYTzyBpry6Tg&#10;Rg62m4fZGlNtRz7TkPlChBB2KSoovW9SKV1ekkG3sA1x4C62M+gD7AqpOxxDuKnlMooSabDi0FBi&#10;Q/uS8mvWGwXHU8txu/qobZHkL73bY/t1bZV6epx27yA8Tf4u/nd/6jD/NYnh75tw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t1jDAAAA3QAAAA8AAAAAAAAAAAAA&#10;AAAAoQIAAGRycy9kb3ducmV2LnhtbFBLBQYAAAAABAAEAPkAAACRAwAAAAA=&#10;" strokeweight=".2pt"/>
                  <v:line id="Line 869" o:spid="_x0000_s2387" style="position:absolute;flip:x;visibility:visible;mso-wrap-style:square" from="4323,2277" to="433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LMMAAADdAAAADwAAAGRycy9kb3ducmV2LnhtbERP22rCQBB9F/oPyxT6pptaSWvqGiS0&#10;IEUQ037AkB2TYHY2yW5i/PtuoeDbHM51NulkGjFS72rLCp4XEQjiwuqaSwU/35/zNxDOI2tsLJOC&#10;GzlItw+zDSbaXvlEY+5LEULYJaig8r5NpHRFRQbdwrbEgTvb3qAPsC+l7vEawk0jl1EUS4M1h4YK&#10;W8oqKi75YBQcjh2/dOuPxpZxsRpcht3XpVPq6XHavYPwNPm7+N+912H+a7yC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9LyzDAAAA3QAAAA8AAAAAAAAAAAAA&#10;AAAAoQIAAGRycy9kb3ducmV2LnhtbFBLBQYAAAAABAAEAPkAAACRAwAAAAA=&#10;" strokeweight=".2pt"/>
                  <v:line id="Line 870" o:spid="_x0000_s2388" style="position:absolute;flip:x;visibility:visible;mso-wrap-style:square" from="4305,2277" to="431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Kt8IAAADdAAAADwAAAGRycy9kb3ducmV2LnhtbERP24rCMBB9X/Afwgi+aeplq1ajiCjI&#10;srB4+YChGdtiM2mbqN2/3wjCvs3hXGe5bk0pHtS4wrKC4SACQZxaXXCm4HLe92cgnEfWWFomBb/k&#10;YL3qfCwx0fbJR3qcfCZCCLsEFeTeV4mULs3JoBvYijhwV9sY9AE2mdQNPkO4KeUoimJpsODQkGNF&#10;25zS2+luFHz/1Dyu57vSZnE6ubst1l+3Wqlet90sQHhq/b/47T7oMH8af8L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GKt8IAAADdAAAADwAAAAAAAAAAAAAA&#10;AAChAgAAZHJzL2Rvd25yZXYueG1sUEsFBgAAAAAEAAQA+QAAAJADAAAAAA==&#10;" strokeweight=".2pt"/>
                  <v:line id="Line 871" o:spid="_x0000_s2389" style="position:absolute;flip:x;visibility:visible;mso-wrap-style:square" from="4288,2277" to="429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UwMIAAADdAAAADwAAAGRycy9kb3ducmV2LnhtbERP24rCMBB9F/yHMIJva+oqVatRRHZB&#10;lgWx+gFDM7bFZtI2Ubt/vxEE3+ZwrrPadKYSd2pdaVnBeBSBIM6sLjlXcD59f8xBOI+ssbJMCv7I&#10;wWbd760w0fbBR7qnPhchhF2CCgrv60RKlxVk0I1sTRy4i20N+gDbXOoWHyHcVPIzimJpsOTQUGBN&#10;u4Kya3ozCn4PDU+axVdl8zib3twOm59ro9Rw0G2XIDx1/i1+ufc6zJ/FM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MUwMIAAADdAAAADwAAAAAAAAAAAAAA&#10;AAChAgAAZHJzL2Rvd25yZXYueG1sUEsFBgAAAAAEAAQA+QAAAJADAAAAAA==&#10;" strokeweight=".2pt"/>
                  <v:line id="Line 872" o:spid="_x0000_s2390" style="position:absolute;flip:x;visibility:visible;mso-wrap-style:square" from="4271,2277" to="4279,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W8IAAADdAAAADwAAAGRycy9kb3ducmV2LnhtbERP24rCMBB9F/yHMIJvmrourVajiOzC&#10;IoJ4+YChGdtiM2mbqN2/NwsLvs3hXGe57kwlHtS60rKCyTgCQZxZXXKu4HL+Hs1AOI+ssbJMCn7J&#10;wXrV7y0x1fbJR3qcfC5CCLsUFRTe16mULivIoBvbmjhwV9sa9AG2udQtPkO4qeRHFMXSYMmhocCa&#10;tgVlt9PdKNgfGp4286/K5nH2eXdbbHa3RqnhoNssQHjq/Fv87/7RYX4SJ/D3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xW8IAAADdAAAADwAAAAAAAAAAAAAA&#10;AAChAgAAZHJzL2Rvd25yZXYueG1sUEsFBgAAAAAEAAQA+QAAAJADAAAAAA==&#10;" strokeweight=".2pt"/>
                  <v:line id="Line 873" o:spid="_x0000_s2391" style="position:absolute;flip:x;visibility:visible;mso-wrap-style:square" from="4253,2277" to="4262,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lKcUAAADdAAAADwAAAGRycy9kb3ducmV2LnhtbESP0WrCQBBF3wX/YRnBN91US6qpq4go&#10;FCmUWj9gyI5JMDubZFdN/77zIPRthnvn3jOrTe9qdacuVJ4NvEwTUMS5txUXBs4/h8kCVIjIFmvP&#10;ZOCXAmzWw8EKM+sf/E33UyyUhHDI0EAZY5NpHfKSHIapb4hFu/jOYZS1K7Tt8CHhrtazJEm1w4ql&#10;ocSGdiXl19PNGfj8anneLve1L9L89RZ22B6vrTHjUb99BxWpj//m5/WHFfy3VHD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AlKcUAAADdAAAADwAAAAAAAAAA&#10;AAAAAAChAgAAZHJzL2Rvd25yZXYueG1sUEsFBgAAAAAEAAQA+QAAAJMDAAAAAA==&#10;" strokeweight=".2pt"/>
                  <v:line id="Line 874" o:spid="_x0000_s2392" style="position:absolute;flip:x;visibility:visible;mso-wrap-style:square" from="4236,2277" to="4245,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AssEAAADdAAAADwAAAGRycy9kb3ducmV2LnhtbERP24rCMBB9X/Afwgi+rakXqlajiCiI&#10;LCyrfsDQjG2xmbRN1Pr3RhD2bQ7nOotVa0pxp8YVlhUM+hEI4tTqgjMF59PuewrCeWSNpWVS8CQH&#10;q2Xna4GJtg/+o/vRZyKEsEtQQe59lUjp0pwMur6tiAN3sY1BH2CTSd3gI4SbUg6jKJYGCw4NOVa0&#10;ySm9Hm9Gwc9vzaN6ti1tFqfjm9tgfbjWSvW67XoOwlPr/8Uf916H+ZN4Bu9vw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ICywQAAAN0AAAAPAAAAAAAAAAAAAAAA&#10;AKECAABkcnMvZG93bnJldi54bWxQSwUGAAAAAAQABAD5AAAAjwMAAAAA&#10;" strokeweight=".2pt"/>
                  <v:line id="Line 875" o:spid="_x0000_s2393" style="position:absolute;flip:x;visibility:visible;mso-wrap-style:square" from="4219,2277" to="422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sYAAADdAAAADwAAAGRycy9kb3ducmV2LnhtbESPzWrDQAyE74W8w6JAb806acmPk7UJ&#10;oYVSCiE/DyC8im3i1dreTeK+fXUo9CYxo5lPm3xwjbpTH2rPBqaTBBRx4W3NpYHz6eNlCSpEZIuN&#10;ZzLwQwHybPS0wdT6Bx/ofoylkhAOKRqoYmxTrUNRkcMw8S2xaBffO4yy9qW2PT4k3DV6liRz7bBm&#10;aaiwpV1FxfV4cwa+9x2/dqv3xpfz4u0Wdth9XTtjnsfDdg0q0hD/zX/Xn1bwFwvhl2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fv/LGAAAA3QAAAA8AAAAAAAAA&#10;AAAAAAAAoQIAAGRycy9kb3ducmV2LnhtbFBLBQYAAAAABAAEAPkAAACUAwAAAAA=&#10;" strokeweight=".2pt"/>
                  <v:line id="Line 876" o:spid="_x0000_s2394" style="position:absolute;flip:x;visibility:visible;mso-wrap-style:square" from="4202,2277" to="4210,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aacIAAADdAAAADwAAAGRycy9kb3ducmV2LnhtbERP24rCMBB9F/yHMIJvmrqKl2oqIrsg&#10;iyBePmBoxra0mbRN1O7fbxYWfJvDuc5m25lKPKl1hWUFk3EEgji1uuBMwe36NVqCcB5ZY2WZFPyQ&#10;g23S720w1vbFZ3pefCZCCLsYFeTe17GULs3JoBvbmjhwd9sa9AG2mdQtvkK4qeRHFM2lwYJDQ441&#10;7XNKy8vDKDieGp42q8/KZvN09nB7bL7LRqnhoNutQXjq/Fv87z7oMH+xmMD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MaacIAAADdAAAADwAAAAAAAAAAAAAA&#10;AAChAgAAZHJzL2Rvd25yZXYueG1sUEsFBgAAAAAEAAQA+QAAAJADAAAAAA==&#10;" strokeweight=".2pt"/>
                  <v:line id="Line 877" o:spid="_x0000_s2395" style="position:absolute;flip:x;visibility:visible;mso-wrap-style:square" from="4184,2277" to="419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EHsIAAADdAAAADwAAAGRycy9kb3ducmV2LnhtbERP24rCMBB9F/yHMIJvmnrBSzWVRVaQ&#10;RZB1/YChGdvSZtI2UevfbxYWfJvDuc5215lKPKh1hWUFk3EEgji1uuBMwfXnMFqBcB5ZY2WZFLzI&#10;wS7p97YYa/vkb3pcfCZCCLsYFeTe17GULs3JoBvbmjhwN9sa9AG2mdQtPkO4qeQ0ihbSYMGhIcea&#10;9jml5eVuFJzODc+a9Wdls0U6v7s9Nl9lo9Rw0H1sQHjq/Fv87z7qMH+5nML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GEHsIAAADdAAAADwAAAAAAAAAAAAAA&#10;AAChAgAAZHJzL2Rvd25yZXYueG1sUEsFBgAAAAAEAAQA+QAAAJADAAAAAA==&#10;" strokeweight=".2pt"/>
                  <v:line id="Line 878" o:spid="_x0000_s2396" style="position:absolute;flip:x;visibility:visible;mso-wrap-style:square" from="4167,2277" to="417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hhcIAAADdAAAADwAAAGRycy9kb3ducmV2LnhtbERP24rCMBB9F/yHMIJvmrqKl2oqiyjI&#10;Isi6fsDQjG1pM2mbqPXvNwsLvs3hXGez7UwlHtS6wrKCyTgCQZxaXXCm4PpzGC1BOI+ssbJMCl7k&#10;YJv0exuMtX3yNz0uPhMhhF2MCnLv61hKl+Zk0I1tTRy4m20N+gDbTOoWnyHcVPIjiubSYMGhIcea&#10;djml5eVuFJzODU+b1b6y2Tyd3d0Om6+yUWo46D7XIDx1/i3+dx91mL9YTOHvm3CCT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0hhcIAAADdAAAADwAAAAAAAAAAAAAA&#10;AAChAgAAZHJzL2Rvd25yZXYueG1sUEsFBgAAAAAEAAQA+QAAAJADAAAAAA==&#10;" strokeweight=".2pt"/>
                  <v:line id="Line 879" o:spid="_x0000_s2397" style="position:absolute;flip:x;visibility:visible;mso-wrap-style:square" from="4150,2279" to="415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58cMAAADdAAAADwAAAGRycy9kb3ducmV2LnhtbERP3WrCMBS+F3yHcITdabpN7OxMZcgG&#10;MgRZtwc4NMe2tDlpk6j17ZfBwLvz8f2ezXY0nbiQ841lBY+LBARxaXXDlYKf74/5CwgfkDV2lknB&#10;jTxs8+lkg5m2V/6iSxEqEUPYZ6igDqHPpPRlTQb9wvbEkTtZZzBE6CqpHV5juOnkU5KspMGGY0ON&#10;Pe1qKtvibBQcjgM/D+v3zlarcnn2Oxw+20Gph9n49goi0Bju4n/3Xsf5abqE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kufHDAAAA3QAAAA8AAAAAAAAAAAAA&#10;AAAAoQIAAGRycy9kb3ducmV2LnhtbFBLBQYAAAAABAAEAPkAAACRAwAAAAA=&#10;" strokeweight=".2pt"/>
                  <v:line id="Line 880" o:spid="_x0000_s2398" style="position:absolute;flip:x;visibility:visible;mso-wrap-style:square" from="4132,2279" to="41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gcasQAAADdAAAADwAAAGRycy9kb3ducmV2LnhtbERP22rCQBB9F/oPyxT6VjetbaLRVURa&#10;kCKURj9gyI5JMDubZDcx/fuuUPBtDuc6q81oajFQ5yrLCl6mEQji3OqKCwWn4+fzHITzyBpry6Tg&#10;lxxs1g+TFabaXvmHhswXIoSwS1FB6X2TSunykgy6qW2IA3e2nUEfYFdI3eE1hJtavkZRLA1WHBpK&#10;bGhXUn7JeqPg8N3yrF181LaI87fe7bD9urRKPT2O2yUIT6O/i//dex3mJ8k73L4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BxqxAAAAN0AAAAPAAAAAAAAAAAA&#10;AAAAAKECAABkcnMvZG93bnJldi54bWxQSwUGAAAAAAQABAD5AAAAkgMAAAAA&#10;" strokeweight=".2pt"/>
                  <v:line id="Line 881" o:spid="_x0000_s2399" style="position:absolute;flip:x;visibility:visible;mso-wrap-style:square" from="4115,2279" to="4124,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CHcIAAADdAAAADwAAAGRycy9kb3ducmV2LnhtbERP24rCMBB9F/yHMIJvmrourVajiOzC&#10;IoJ4+YChGdtiM2mbqN2/NwsLvs3hXGe57kwlHtS60rKCyTgCQZxZXXKu4HL+Hs1AOI+ssbJMCn7J&#10;wXrV7y0x1fbJR3qcfC5CCLsUFRTe16mULivIoBvbmjhwV9sa9AG2udQtPkO4qeRHFMXSYMmhocCa&#10;tgVlt9PdKNgfGp4286/K5nH2eXdbbHa3RqnhoNssQHjq/Fv87/7RYX6SxPD3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qCHcIAAADdAAAADwAAAAAAAAAAAAAA&#10;AAChAgAAZHJzL2Rvd25yZXYueG1sUEsFBgAAAAAEAAQA+QAAAJADAAAAAA==&#10;" strokeweight=".2pt"/>
                  <v:line id="Line 882" o:spid="_x0000_s2400" style="position:absolute;flip:x;visibility:visible;mso-wrap-style:square" from="4098,2279" to="410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nhsMAAADdAAAADwAAAGRycy9kb3ducmV2LnhtbERP22rCQBB9L/gPywh9041tSWrqKiIV&#10;igii9QOG7DQJZmeT7Obi37uFQt/mcK6z2oymEj21rrSsYDGPQBBnVpecK7h+72fvIJxH1lhZJgV3&#10;crBZT55WmGo78Jn6i89FCGGXooLC+zqV0mUFGXRzWxMH7se2Bn2AbS51i0MIN5V8iaJYGiw5NBRY&#10;066g7HbpjILjqeHXZvlZ2TzO3jq3w+Zwa5R6no7bDxCeRv8v/nN/6TA/SRL4/S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2J4bDAAAA3QAAAA8AAAAAAAAAAAAA&#10;AAAAoQIAAGRycy9kb3ducmV2LnhtbFBLBQYAAAAABAAEAPkAAACRAwAAAAA=&#10;" strokeweight=".2pt"/>
                  <v:line id="Line 883" o:spid="_x0000_s2401" style="position:absolute;flip:x;visibility:visible;mso-wrap-style:square" from="4081,2279" to="4089,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z9MYAAADdAAAADwAAAGRycy9kb3ducmV2LnhtbESPzWrDQAyE74W8w6JAb806acmPk7UJ&#10;oYVSCiE/DyC8im3i1dreTeK+fXUo9CYxo5lPm3xwjbpTH2rPBqaTBBRx4W3NpYHz6eNlCSpEZIuN&#10;ZzLwQwHybPS0wdT6Bx/ofoylkhAOKRqoYmxTrUNRkcMw8S2xaBffO4yy9qW2PT4k3DV6liRz7bBm&#10;aaiwpV1FxfV4cwa+9x2/dqv3xpfz4u0Wdth9XTtjnsfDdg0q0hD/zX/Xn1bwFwvBlW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s/TGAAAA3QAAAA8AAAAAAAAA&#10;AAAAAAAAoQIAAGRycy9kb3ducmV2LnhtbFBLBQYAAAAABAAEAPkAAACUAwAAAAA=&#10;" strokeweight=".2pt"/>
                  <v:line id="Line 884" o:spid="_x0000_s2402" style="position:absolute;flip:x;visibility:visible;mso-wrap-style:square" from="4063,2279" to="4072,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Wb8IAAADdAAAADwAAAGRycy9kb3ducmV2LnhtbERP3WrCMBS+F/YO4Qi7m6lu6KxGGUVh&#10;yEDm9gCH5NgWm5O2SbW+vREE787H93uW695W4kytLx0rGI8SEMTamZJzBf9/27dPED4gG6wck4Ir&#10;eVivXgZLTI278C+dDyEXMYR9igqKEOpUSq8LsuhHriaO3NG1FkOEbS5Ni5cYbis5SZKptFhybCiw&#10;pqwgfTp0VsHPvuH3Zr6pXD7VH53PsNmdGqVeh/3XAkSgPjzFD/e3ifNnszn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UWb8IAAADdAAAADwAAAAAAAAAAAAAA&#10;AAChAgAAZHJzL2Rvd25yZXYueG1sUEsFBgAAAAAEAAQA+QAAAJADAAAAAA==&#10;" strokeweight=".2pt"/>
                  <v:line id="Line 885" o:spid="_x0000_s2403" style="position:absolute;flip:x;visibility:visible;mso-wrap-style:square" from="4046,2279" to="405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1cUAAADdAAAADwAAAGRycy9kb3ducmV2LnhtbESP0WrCQBBF34X+wzIF33TTKtamrlJE&#10;QUSQpv2AITtNgtnZJLtq/HvnQfBthnvn3jOLVe9qdaEuVJ4NvI0TUMS5txUXBv5+t6M5qBCRLdae&#10;ycCNAqyWL4MFptZf+YcuWSyUhHBI0UAZY5NqHfKSHIaxb4hF+/edwyhrV2jb4VXCXa3fk2SmHVYs&#10;DSU2tC4pP2VnZ+BwbHnSfm5qX8zy6Tmssd2fWmOGr/33F6hIfXyaH9c7K/gfc+GX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1cUAAADdAAAADwAAAAAAAAAA&#10;AAAAAAChAgAAZHJzL2Rvd25yZXYueG1sUEsFBgAAAAAEAAQA+QAAAJMDAAAAAA==&#10;" strokeweight=".2pt"/>
                  <v:line id="Line 886" o:spid="_x0000_s2404" style="position:absolute;flip:x;visibility:visible;mso-wrap-style:square" from="4029,2279" to="403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qTsMAAADdAAAADwAAAGRycy9kb3ducmV2LnhtbERP22rCQBB9L/QflhH6ppu0YmN0E4q0&#10;IEWQRj9gyI5JSHY2ya6a/n23UOjbHM51tvlkOnGj0TWWFcSLCARxaXXDlYLz6WOegHAeWWNnmRR8&#10;k4M8e3zYYqrtnb/oVvhKhBB2KSqove9TKV1Zk0G3sD1x4C52NOgDHCupR7yHcNPJ5yhaSYMNh4Ya&#10;e9rVVLbF1Sg4HAd+Gdbvna1W5fLqdjh8toNST7PpbQPC0+T/xX/uvQ7zX5MY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Gak7DAAAA3QAAAA8AAAAAAAAAAAAA&#10;AAAAoQIAAGRycy9kb3ducmV2LnhtbFBLBQYAAAAABAAEAPkAAACRAwAAAAA=&#10;" strokeweight=".2pt"/>
                  <v:line id="Line 887" o:spid="_x0000_s2405" style="position:absolute;flip:x;visibility:visible;mso-wrap-style:square" from="4011,2279" to="4020,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0OcMAAADdAAAADwAAAGRycy9kb3ducmV2LnhtbERP3WrCMBS+H+wdwhl4p+lUXO1MZcgE&#10;GYKs2wMcmmNb2py0SdT69stgsLvz8f2ezXY0nbiS841lBc+zBARxaXXDlYLvr/00BeEDssbOMim4&#10;k4dt/viwwUzbG3/StQiViCHsM1RQh9BnUvqyJoN+ZnviyJ2tMxgidJXUDm8x3HRyniQrabDh2FBj&#10;T7uayra4GAXH08CLYf3e2WpVLi9+h8NHOyg1eRrfXkEEGsO/+M990HH+SzqH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9DnDAAAA3QAAAA8AAAAAAAAAAAAA&#10;AAAAoQIAAGRycy9kb3ducmV2LnhtbFBLBQYAAAAABAAEAPkAAACRAwAAAAA=&#10;" strokeweight=".2pt"/>
                  <v:line id="Line 888" o:spid="_x0000_s2406" style="position:absolute;flip:x;visibility:visible;mso-wrap-style:square" from="3994,2279" to="400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RosMAAADdAAAADwAAAGRycy9kb3ducmV2LnhtbERP3WrCMBS+H+wdwhl4p+mmuNqZyhAF&#10;GYKs2wMcmmNb2py0SdT69stgsLvz8f2e9WY0nbiS841lBc+zBARxaXXDlYLvr/00BeEDssbOMim4&#10;k4dN/viwxkzbG3/StQiViCHsM1RQh9BnUvqyJoN+ZnviyJ2tMxgidJXUDm8x3HTyJUmW0mDDsaHG&#10;nrY1lW1xMQqOp4Hnw2rX2WpZLi5+i8NHOyg1eRrf30AEGsO/+M990HH+azqH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UaLDAAAA3QAAAA8AAAAAAAAAAAAA&#10;AAAAoQIAAGRycy9kb3ducmV2LnhtbFBLBQYAAAAABAAEAPkAAACRAwAAAAA=&#10;" strokeweight=".2pt"/>
                  <v:line id="Line 889" o:spid="_x0000_s2407" style="position:absolute;flip:x;visibility:visible;mso-wrap-style:square" from="3977,2279" to="398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1sIAAADdAAAADwAAAGRycy9kb3ducmV2LnhtbERP24rCMBB9X/Afwgi+rakXvFRTEVGQ&#10;ZUG8fMDQjG1pM2mbqPXvNwsL+zaHc531pjOVeFLrCssKRsMIBHFqdcGZgtv18LkA4TyyxsoyKXiT&#10;g03S+1hjrO2Lz/S8+EyEEHYxKsi9r2MpXZqTQTe0NXHg7rY16ANsM6lbfIVwU8lxFM2kwYJDQ441&#10;7XJKy8vDKPg+NTxplvvKZrN0+nA7bL7KRqlBv9uuQHjq/L/4z33UYf58MYX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J1sIAAADdAAAADwAAAAAAAAAAAAAA&#10;AAChAgAAZHJzL2Rvd25yZXYueG1sUEsFBgAAAAAEAAQA+QAAAJADAAAAAA==&#10;" strokeweight=".2pt"/>
                  <v:line id="Line 890" o:spid="_x0000_s2408" style="position:absolute;flip:x;visibility:visible;mso-wrap-style:square" from="3960,2279" to="396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1sTcMAAADdAAAADwAAAGRycy9kb3ducmV2LnhtbERP22rCQBB9L/gPywh9MxtttZq6SpEW&#10;ighi6gcM2WkSzM4m2U2Mf+8WhL7N4VxnvR1MJXpqXWlZwTSKQRBnVpecKzj/fE2WIJxH1lhZJgU3&#10;crDdjJ7WmGh75RP1qc9FCGGXoILC+zqR0mUFGXSRrYkD92tbgz7ANpe6xWsIN5WcxfFCGiw5NBRY&#10;066g7JJ2RsHh2PBLs/qsbL7IXju3w2Z/aZR6Hg8f7yA8Df5f/HB/6zD/bTmH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9bE3DAAAA3QAAAA8AAAAAAAAAAAAA&#10;AAAAoQIAAGRycy9kb3ducmV2LnhtbFBLBQYAAAAABAAEAPkAAACRAwAAAAA=&#10;" strokeweight=".2pt"/>
                  <v:line id="Line 891" o:spid="_x0000_s2409" style="position:absolute;flip:x;visibility:visible;mso-wrap-style:square" from="3942,2279" to="395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OsMAAADdAAAADwAAAGRycy9kb3ducmV2LnhtbERP22rCQBB9L/Qflin41myqkqbRVYoo&#10;iBRKbT9gyI5JMDubZNck/r0rCH2bw7nOcj2aWvTUucqygrcoBkGcW11xoeDvd/eagnAeWWNtmRRc&#10;ycF69fy0xEzbgX+oP/pChBB2GSoovW8yKV1ekkEX2YY4cCfbGfQBdoXUHQ4h3NRyGseJNFhxaCix&#10;oU1J+fl4MQq+vluetR/b2hZJPr+4DbaHc6vU5GX8XIDwNPp/8cO912H+e5rA/Ztw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8jrDAAAA3QAAAA8AAAAAAAAAAAAA&#10;AAAAoQIAAGRycy9kb3ducmV2LnhtbFBLBQYAAAAABAAEAPkAAACRAwAAAAA=&#10;" strokeweight=".2pt"/>
                  <v:line id="Line 892" o:spid="_x0000_s2410" style="position:absolute;flip:x;visibility:visible;mso-wrap-style:square" from="3925,2279" to="3934,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XocMAAADdAAAADwAAAGRycy9kb3ducmV2LnhtbERP22rCQBB9L/Qflin4pptWMTZmlSIt&#10;SBHE2A8YsmMSkp1NsmuS/n23UOjbHM510v1kGjFQ7yrLCp4XEQji3OqKCwVf14/5BoTzyBoby6Tg&#10;mxzsd48PKSbajnyhIfOFCCHsElRQet8mUrq8JINuYVviwN1sb9AH2BdS9ziGcNPIlyhaS4MVh4YS&#10;WzqUlNfZ3Sg4nTtedq/vjS3W+eruDth91p1Ss6fpbQvC0+T/xX/uow7z400M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V6HDAAAA3QAAAA8AAAAAAAAAAAAA&#10;AAAAoQIAAGRycy9kb3ducmV2LnhtbFBLBQYAAAAABAAEAPkAAACRAwAAAAA=&#10;" strokeweight=".2pt"/>
                  <v:line id="Line 893" o:spid="_x0000_s2411" style="position:absolute;flip:x;visibility:visible;mso-wrap-style:square" from="3908,2279" to="391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D08UAAADdAAAADwAAAGRycy9kb3ducmV2LnhtbESP0WrCQBBF34X+wzIF33TTKtamrlJE&#10;QUSQpv2AITtNgtnZJLtq/HvnQfBthnvn3jOLVe9qdaEuVJ4NvI0TUMS5txUXBv5+t6M5qBCRLdae&#10;ycCNAqyWL4MFptZf+YcuWSyUhHBI0UAZY5NqHfKSHIaxb4hF+/edwyhrV2jb4VXCXa3fk2SmHVYs&#10;DSU2tC4pP2VnZ+BwbHnSfm5qX8zy6Tmssd2fWmOGr/33F6hIfXyaH9c7K/gfc8GV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zD08UAAADdAAAADwAAAAAAAAAA&#10;AAAAAAChAgAAZHJzL2Rvd25yZXYueG1sUEsFBgAAAAAEAAQA+QAAAJMDAAAAAA==&#10;" strokeweight=".2pt"/>
                  <v:line id="Line 894" o:spid="_x0000_s2412" style="position:absolute;flip:x;visibility:visible;mso-wrap-style:square" from="3890,2279" to="3899,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mSMMAAADdAAAADwAAAGRycy9kb3ducmV2LnhtbERP22rCQBB9F/oPywi+1Y1aNEZXKWKh&#10;lIKY9gOG7JgEs7NJdk3Sv+8Kgm9zONfZ7gdTiY5aV1pWMJtGIIgzq0vOFfz+fLzGIJxH1lhZJgV/&#10;5GC/exltMdG25zN1qc9FCGGXoILC+zqR0mUFGXRTWxMH7mJbgz7ANpe6xT6Em0rOo2gpDZYcGgqs&#10;6VBQdk1vRsH3qeFFsz5WNl9mbzd3wObr2ig1GQ/vGxCeBv8UP9yfOsxfxWu4fx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wZkjDAAAA3QAAAA8AAAAAAAAAAAAA&#10;AAAAoQIAAGRycy9kb3ducmV2LnhtbFBLBQYAAAAABAAEAPkAAACRAwAAAAA=&#10;" strokeweight=".2pt"/>
                  <v:line id="Line 895" o:spid="_x0000_s2413" style="position:absolute;flip:x;visibility:visible;mso-wrap-style:square" from="3873,2279" to="3882,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ZCMYAAADdAAAADwAAAGRycy9kb3ducmV2LnhtbESPzWrDQAyE74W+w6JCbs26ScmPm7UJ&#10;IYFSCiE/DyC8im3i1dreTeK+fXUo9CYxo5lPq3xwjbpTH2rPBt7GCSjiwtuaSwPn0+51ASpEZIuN&#10;ZzLwQwHy7Plphan1Dz7Q/RhLJSEcUjRQxdimWoeiIodh7Fti0S6+dxhl7Utte3xIuGv0JElm2mHN&#10;0lBhS5uKiuvx5gx87zuedstt48tZ8X4LG+y+rp0xo5dh/QEq0hD/zX/Xn1bw50vhl2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TWQjGAAAA3QAAAA8AAAAAAAAA&#10;AAAAAAAAoQIAAGRycy9kb3ducmV2LnhtbFBLBQYAAAAABAAEAPkAAACUAwAAAAA=&#10;" strokeweight=".2pt"/>
                  <v:line id="Line 896" o:spid="_x0000_s2414" style="position:absolute;flip:x;visibility:visible;mso-wrap-style:square" from="3856,2279" to="386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k8MAAADdAAAADwAAAGRycy9kb3ducmV2LnhtbERP22rCQBB9L/QflhH6ZjZpxWp0E4q0&#10;IEWQRj9gyI5JSHY2ya6a/n23UOjbHM51tvlkOnGj0TWWFSRRDIK4tLrhSsH59DFfgXAeWWNnmRR8&#10;k4M8e3zYYqrtnb/oVvhKhBB2KSqove9TKV1Zk0EX2Z44cBc7GvQBjpXUI95DuOnkcxwvpcGGQ0ON&#10;Pe1qKtviahQcjgO/DOv3zlbLcnF1Oxw+20Gpp9n0tgHhafL/4j/3Xof5r+sE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f/JPDAAAA3QAAAA8AAAAAAAAAAAAA&#10;AAAAoQIAAGRycy9kb3ducmV2LnhtbFBLBQYAAAAABAAEAPkAAACRAwAAAAA=&#10;" strokeweight=".2pt"/>
                  <v:line id="Line 897" o:spid="_x0000_s2415" style="position:absolute;flip:x;visibility:visible;mso-wrap-style:square" from="3839,2279" to="384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1i5MMAAADdAAAADwAAAGRycy9kb3ducmV2LnhtbERP3WrCMBS+H+wdwhl4Z9OpuNmZypAJ&#10;MgRZ5wMckmNb2py0TdT69stgsLvz8f2e9Wa0rbjS4GvHCp6TFASxdqbmUsHpezd9BeEDssHWMSm4&#10;k4dN/viwxsy4G3/RtQiliCHsM1RQhdBlUnpdkUWfuI44cmc3WAwRDqU0A95iuG3lLE2X0mLNsaHC&#10;jrYV6aa4WAWHY8/zfvXRunKpFxe/xf6z6ZWaPI3vbyACjeFf/Ofemzj/ZTW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NYuTDAAAA3QAAAA8AAAAAAAAAAAAA&#10;AAAAoQIAAGRycy9kb3ducmV2LnhtbFBLBQYAAAAABAAEAPkAAACRAwAAAAA=&#10;" strokeweight=".2pt"/>
                  <v:line id="Line 898" o:spid="_x0000_s2416" style="position:absolute;flip:x;visibility:visible;mso-wrap-style:square" from="3821,2279" to="3830,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Hf8MAAADdAAAADwAAAGRycy9kb3ducmV2LnhtbERP3WrCMBS+H+wdwhl4Z9NNcbMzlSEK&#10;MgRZ5wMckmNb2py0TdT69stgsLvz8f2e1Xq0rbjS4GvHCp6TFASxdqbmUsHpezd9A+EDssHWMSm4&#10;k4d1/viwwsy4G3/RtQiliCHsM1RQhdBlUnpdkUWfuI44cmc3WAwRDqU0A95iuG3lS5oupMWaY0OF&#10;HW0q0k1xsQoOx55n/XLbunKh5xe/wf6z6ZWaPI0f7yACjeFf/Ofemzj/dTm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Bx3/DAAAA3QAAAA8AAAAAAAAAAAAA&#10;AAAAoQIAAGRycy9kb3ducmV2LnhtbFBLBQYAAAAABAAEAPkAAACRAwAAAAA=&#10;" strokeweight=".2pt"/>
                  <v:line id="Line 899" o:spid="_x0000_s2417" style="position:absolute;flip:x;visibility:visible;mso-wrap-style:square" from="3804,2279" to="381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fC8IAAADdAAAADwAAAGRycy9kb3ducmV2LnhtbERP24rCMBB9X/Afwgi+rakXvFRTEVGQ&#10;ZUG8fMDQjG1pM2mbqPXvNwsL+zaHc531pjOVeFLrCssKRsMIBHFqdcGZgtv18LkA4TyyxsoyKXiT&#10;g03S+1hjrO2Lz/S8+EyEEHYxKsi9r2MpXZqTQTe0NXHg7rY16ANsM6lbfIVwU8lxFM2kwYJDQ441&#10;7XJKy8vDKPg+NTxplvvKZrN0+nA7bL7KRqlBv9uuQHjq/L/4z33UYf58OYX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hfC8IAAADdAAAADwAAAAAAAAAAAAAA&#10;AAChAgAAZHJzL2Rvd25yZXYueG1sUEsFBgAAAAAEAAQA+QAAAJADAAAAAA==&#10;" strokeweight=".2pt"/>
                  <v:line id="Line 900" o:spid="_x0000_s2418" style="position:absolute;flip:x;visibility:visible;mso-wrap-style:square" from="3787,2279" to="379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6kMIAAADdAAAADwAAAGRycy9kb3ducmV2LnhtbERP24rCMBB9F/yHMIJva+plq1ajiCjI&#10;IiyrfsDQjG2xmbRN1O7fb4QF3+ZwrrNct6YUD2pcYVnBcBCBIE6tLjhTcDnvP2YgnEfWWFomBb/k&#10;YL3qdpaYaPvkH3qcfCZCCLsEFeTeV4mULs3JoBvYijhwV9sY9AE2mdQNPkO4KeUoimJpsODQkGNF&#10;25zS2+luFBy/ax7X811pszid3N0W669brVS/124WIDy1/i3+dx90mD+df8L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T6kMIAAADdAAAADwAAAAAAAAAAAAAA&#10;AAChAgAAZHJzL2Rvd25yZXYueG1sUEsFBgAAAAAEAAQA+QAAAJADAAAAAA==&#10;" strokeweight=".2pt"/>
                  <v:line id="Line 901" o:spid="_x0000_s2419" style="position:absolute;flip:x;visibility:visible;mso-wrap-style:square" from="3770,2279" to="377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k58EAAADdAAAADwAAAGRycy9kb3ducmV2LnhtbERP24rCMBB9X/Afwgi+rakXqlajiCiI&#10;LCyrfsDQjG2xmbRN1Pr3RhD2bQ7nOotVa0pxp8YVlhUM+hEI4tTqgjMF59PuewrCeWSNpWVS8CQH&#10;q2Xna4GJtg/+o/vRZyKEsEtQQe59lUjp0pwMur6tiAN3sY1BH2CTSd3gI4SbUg6jKJYGCw4NOVa0&#10;ySm9Hm9Gwc9vzaN6ti1tFqfjm9tgfbjWSvW67XoOwlPr/8Uf916H+ZNZDO9vw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tmTnwQAAAN0AAAAPAAAAAAAAAAAAAAAA&#10;AKECAABkcnMvZG93bnJldi54bWxQSwUGAAAAAAQABAD5AAAAjwMAAAAA&#10;" strokeweight=".2pt"/>
                  <v:line id="Line 902" o:spid="_x0000_s2420" style="position:absolute;flip:x;visibility:visible;mso-wrap-style:square" from="3752,2279" to="37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BfMIAAADdAAAADwAAAGRycy9kb3ducmV2LnhtbERP3WrCMBS+F/YO4Qi7m6lu6KxGGUVh&#10;yEDm9gCH5NgWm5O2SbW+vREE787H93uW695W4kytLx0rGI8SEMTamZJzBf9/27dPED4gG6wck4Ir&#10;eVivXgZLTI278C+dDyEXMYR9igqKEOpUSq8LsuhHriaO3NG1FkOEbS5Ni5cYbis5SZKptFhybCiw&#10;pqwgfTp0VsHPvuH3Zr6pXD7VH53PsNmdGqVeh/3XAkSgPjzFD/e3ifNn8xn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rBfMIAAADdAAAADwAAAAAAAAAAAAAA&#10;AAChAgAAZHJzL2Rvd25yZXYueG1sUEsFBgAAAAAEAAQA+QAAAJADAAAAAA==&#10;" strokeweight=".2pt"/>
                  <v:line id="Line 903" o:spid="_x0000_s2421" style="position:absolute;flip:x;visibility:visible;mso-wrap-style:square" from="3735,2279" to="3744,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VDsYAAADdAAAADwAAAGRycy9kb3ducmV2LnhtbESPzWrDQAyE74W+w6JCbs26ScmPm7UJ&#10;IYFSCiE/DyC8im3i1dreTeK+fXUo9CYxo5lPq3xwjbpTH2rPBt7GCSjiwtuaSwPn0+51ASpEZIuN&#10;ZzLwQwHy7Plphan1Dz7Q/RhLJSEcUjRQxdimWoeiIodh7Fti0S6+dxhl7Utte3xIuGv0JElm2mHN&#10;0lBhS5uKiuvx5gx87zuedstt48tZ8X4LG+y+rp0xo5dh/QEq0hD/zX/Xn1bw50vBlW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VQ7GAAAA3QAAAA8AAAAAAAAA&#10;AAAAAAAAoQIAAGRycy9kb3ducmV2LnhtbFBLBQYAAAAABAAEAPkAAACUAwAAAAA=&#10;" strokeweight=".2pt"/>
                  <v:line id="Line 904" o:spid="_x0000_s2422" style="position:absolute;flip:x;visibility:visible;mso-wrap-style:square" from="3718,2279" to="372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wlcEAAADdAAAADwAAAGRycy9kb3ducmV2LnhtbERP24rCMBB9F/yHMIJvmrouaqtRRFZY&#10;RBAvHzA0Y1tsJm0Ttf69WVjwbQ7nOotVa0rxoMYVlhWMhhEI4tTqgjMFl/N2MAPhPLLG0jIpeJGD&#10;1bLbWWCi7ZOP9Dj5TIQQdgkqyL2vEildmpNBN7QVceCutjHoA2wyqRt8hnBTyq8omkiDBYeGHCva&#10;5JTeTnejYH+oeVzHP6XNJun33W2w3t1qpfq9dj0H4an1H/G/+1eH+dM4hr9vw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KfCVwQAAAN0AAAAPAAAAAAAAAAAAAAAA&#10;AKECAABkcnMvZG93bnJldi54bWxQSwUGAAAAAAQABAD5AAAAjwMAAAAA&#10;" strokeweight=".2pt"/>
                  <v:line id="Line 905" o:spid="_x0000_s2423" style="position:absolute;flip:x;visibility:visible;mso-wrap-style:square" from="3700,2279" to="3709,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1Y2cYAAADdAAAADwAAAGRycy9kb3ducmV2LnhtbESPzWrDQAyE74G+w6JCb8m6bTCJm40p&#10;poUSCiU/DyC8qm3i1dreTey8fXQo9CYxo5lPm3xyrbrSEBrPBp4XCSji0tuGKwOn4+d8BSpEZIut&#10;ZzJwowD59mG2wcz6kfd0PcRKSQiHDA3UMXaZ1qGsyWFY+I5YtF8/OIyyDpW2A44S7lr9kiSpdtiw&#10;NNTYUVFTeT5cnIHvn55f+/VH66u0XF5Cgf3u3Bvz9Di9v4GKNMV/89/1lxX8VSL8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WNnGAAAA3QAAAA8AAAAAAAAA&#10;AAAAAAAAoQIAAGRycy9kb3ducmV2LnhtbFBLBQYAAAAABAAEAPkAAACUAwAAAAA=&#10;" strokeweight=".2pt"/>
                  <v:line id="Line 906" o:spid="_x0000_s2424" style="position:absolute;flip:x;visibility:visible;mso-wrap-style:square" from="3683,2279" to="3692,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9QsIAAADdAAAADwAAAGRycy9kb3ducmV2LnhtbERP24rCMBB9F/Yfwizsm6buitTaKIso&#10;LCKIlw8YmrEtbSZtE7X790YQfJvDuU667E0tbtS50rKC8SgCQZxZXXKu4HzaDGMQziNrrC2Tgn9y&#10;sFx8DFJMtL3zgW5Hn4sQwi5BBYX3TSKlywoy6Ea2IQ7cxXYGfYBdLnWH9xBuavkdRVNpsOTQUGBD&#10;q4Ky6ng1Cnb7ln/a2bq2+TSbXN0K223VKvX12f/OQXjq/Vv8cv/pMD+Oxv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H9QsIAAADdAAAADwAAAAAAAAAAAAAA&#10;AAChAgAAZHJzL2Rvd25yZXYueG1sUEsFBgAAAAAEAAQA+QAAAJADAAAAAA==&#10;" strokeweight=".2pt"/>
                  <v:line id="Line 907" o:spid="_x0000_s2425" style="position:absolute;flip:x;visibility:visible;mso-wrap-style:square" from="3666,2279" to="3674,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NcAAAADdAAAADwAAAGRycy9kb3ducmV2LnhtbERPy6rCMBDdC/5DGMGdpj4QrUYRURAR&#10;5Hr9gKEZ22IzaZuo9e+NILibw3nOYtWYQjyodrllBYN+BII4sTrnVMHlf9ebgnAeWWNhmRS8yMFq&#10;2W4tMNb2yX/0OPtUhBB2MSrIvC9jKV2SkUHXtyVx4K62NugDrFOpa3yGcFPIYRRNpMGcQ0OGJW0y&#10;Sm7nu1FwPFU8qmbbwqaTZHx3G6wOt0qpbqdZz0F4avxP/HXvdZg/jYbw+Sa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zYzXAAAAA3QAAAA8AAAAAAAAAAAAAAAAA&#10;oQIAAGRycy9kb3ducmV2LnhtbFBLBQYAAAAABAAEAPkAAACOAwAAAAA=&#10;" strokeweight=".2pt"/>
                  <v:line id="Line 908" o:spid="_x0000_s2426" style="position:absolute;flip:x;visibility:visible;mso-wrap-style:square" from="3649,2279" to="365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rsAAAADdAAAADwAAAGRycy9kb3ducmV2LnhtbERPy6rCMBDdC/5DGMGdpj4QrUYRURAR&#10;5Hr9gKEZ22IzaZuo9e+NILibw3nOYtWYQjyodrllBYN+BII4sTrnVMHlf9ebgnAeWWNhmRS8yMFq&#10;2W4tMNb2yX/0OPtUhBB2MSrIvC9jKV2SkUHXtyVx4K62NugDrFOpa3yGcFPIYRRNpMGcQ0OGJW0y&#10;Sm7nu1FwPFU8qmbbwqaTZHx3G6wOt0qpbqdZz0F4avxP/HXvdZg/jUbw+Sa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xq7AAAAA3QAAAA8AAAAAAAAAAAAAAAAA&#10;oQIAAGRycy9kb3ducmV2LnhtbFBLBQYAAAAABAAEAPkAAACOAwAAAAA=&#10;" strokeweight=".2pt"/>
                  <v:line id="Line 909" o:spid="_x0000_s2427" style="position:absolute;flip:x;visibility:visible;mso-wrap-style:square" from="3631,2279" to="3640,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e2sIAAADdAAAADwAAAGRycy9kb3ducmV2LnhtbERP22rCQBB9L/gPywi+1Y0agk2zioiC&#10;SKGo/YAhO01CsrNJdtX4965Q6NscznWy9WAacaPeVZYVzKYRCOLc6ooLBT+X/fsShPPIGhvLpOBB&#10;Dtar0VuGqbZ3PtHt7AsRQtilqKD0vk2ldHlJBt3UtsSB+7W9QR9gX0jd4z2Em0bOoyiRBisODSW2&#10;tC0pr89Xo+Dru+NF97FrbJHk8dVtsTvWnVKT8bD5BOFp8P/iP/dBh/nLKIbX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Ze2sIAAADdAAAADwAAAAAAAAAAAAAA&#10;AAChAgAAZHJzL2Rvd25yZXYueG1sUEsFBgAAAAAEAAQA+QAAAJADAAAAAA==&#10;" strokeweight=".2pt"/>
                  <v:line id="Line 910" o:spid="_x0000_s2428" style="position:absolute;flip:x;visibility:visible;mso-wrap-style:square" from="3614,2279" to="362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r7QcIAAADdAAAADwAAAGRycy9kb3ducmV2LnhtbERP24rCMBB9F/Yfwizsm6a7XtBuoyzi&#10;goggXj5gaMa2tJm0TdT690YQfJvDuU6y6EwlrtS6wrKC70EEgji1uuBMwen435+CcB5ZY2WZFNzJ&#10;wWL+0Usw1vbGe7oefCZCCLsYFeTe17GULs3JoBvYmjhwZ9sa9AG2mdQt3kK4qeRPFE2kwYJDQ441&#10;LXNKy8PFKNjuGh42s1Vls0k6urglNpuyUerrs/v7BeGp82/xy73WYf40GsPzm3C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r7QcIAAADdAAAADwAAAAAAAAAAAAAA&#10;AAChAgAAZHJzL2Rvd25yZXYueG1sUEsFBgAAAAAEAAQA+QAAAJADAAAAAA==&#10;" strokeweight=".2pt"/>
                  <v:line id="Line 911" o:spid="_x0000_s2429" style="position:absolute;flip:x;visibility:visible;mso-wrap-style:square" from="3597,2281" to="3605,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lNsIAAADdAAAADwAAAGRycy9kb3ducmV2LnhtbERP22rCQBB9L/Qflin0rW60EtLUVUQU&#10;igjF6AcM2TEJZmeT7Camf+8KQt/mcK6zWI2mFgN1rrKsYDqJQBDnVldcKDifdh8JCOeRNdaWScEf&#10;OVgtX18WmGp74yMNmS9ECGGXooLS+yaV0uUlGXQT2xAH7mI7gz7ArpC6w1sIN7WcRVEsDVYcGkps&#10;aFNSfs16o+Dw2/Jn+7WtbRHn895tsN1fW6Xe38b1NwhPo/8XP90/OsxPohge34QT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hlNsIAAADdAAAADwAAAAAAAAAAAAAA&#10;AAChAgAAZHJzL2Rvd25yZXYueG1sUEsFBgAAAAAEAAQA+QAAAJADAAAAAA==&#10;" strokeweight=".2pt"/>
                  <v:line id="Line 912" o:spid="_x0000_s2430" style="position:absolute;flip:x;visibility:visible;mso-wrap-style:square" from="3579,2281" to="3588,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ArcMAAADdAAAADwAAAGRycy9kb3ducmV2LnhtbERP3WrCMBS+F3yHcITd2dRN1HWNRcoG&#10;MoQx3QMcmrO22Jy0SdTu7ZfBwLvz8f2evBhNJ67kfGtZwSJJQRBXVrdcK/g6vc03IHxA1thZJgU/&#10;5KHYTic5Ztre+JOux1CLGMI+QwVNCH0mpa8aMugT2xNH7ts6gyFCV0vt8BbDTScf03QlDbYcGxrs&#10;qWyoOh8vRsHhY+Cn4fm1s/WqWl58icP7eVDqYTbuXkAEGsNd/O/e6zh/k67h7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wK3DAAAA3QAAAA8AAAAAAAAAAAAA&#10;AAAAoQIAAGRycy9kb3ducmV2LnhtbFBLBQYAAAAABAAEAPkAAACRAwAAAAA=&#10;" strokeweight=".2pt"/>
                  <v:line id="Line 913" o:spid="_x0000_s2431" style="position:absolute;flip:x;visibility:visible;mso-wrap-style:square" from="3562,2281" to="357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U38YAAADdAAAADwAAAGRycy9kb3ducmV2LnhtbESPzWrDQAyE74G+w6JCb8m6bTCJm40p&#10;poUSCiU/DyC8qm3i1dreTey8fXQo9CYxo5lPm3xyrbrSEBrPBp4XCSji0tuGKwOn4+d8BSpEZIut&#10;ZzJwowD59mG2wcz6kfd0PcRKSQiHDA3UMXaZ1qGsyWFY+I5YtF8/OIyyDpW2A44S7lr9kiSpdtiw&#10;NNTYUVFTeT5cnIHvn55f+/VH66u0XF5Cgf3u3Bvz9Di9v4GKNMV/89/1lxX8VSK4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VN/GAAAA3QAAAA8AAAAAAAAA&#10;AAAAAAAAoQIAAGRycy9kb3ducmV2LnhtbFBLBQYAAAAABAAEAPkAAACUAwAAAAA=&#10;" strokeweight=".2pt"/>
                  <v:line id="Line 914" o:spid="_x0000_s2432" style="position:absolute;flip:x;visibility:visible;mso-wrap-style:square" from="3545,2281" to="3553,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xRMAAAADdAAAADwAAAGRycy9kb3ducmV2LnhtbERPy6rCMBDdC/5DGMGdpj4QrUYRURAR&#10;5Hr9gKEZ22IzaZuo9e+NILibw3nOYtWYQjyodrllBYN+BII4sTrnVMHlf9ebgnAeWWNhmRS8yMFq&#10;2W4tMNb2yX/0OPtUhBB2MSrIvC9jKV2SkUHXtyVx4K62NugDrFOpa3yGcFPIYRRNpMGcQ0OGJW0y&#10;Sm7nu1FwPFU8qmbbwqaTZHx3G6wOt0qpbqdZz0F4avxP/HXvdZg/jWbw+Sa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X8UTAAAAA3QAAAA8AAAAAAAAAAAAAAAAA&#10;oQIAAGRycy9kb3ducmV2LnhtbFBLBQYAAAAABAAEAPkAAACOAwAAAAA=&#10;" strokeweight=".2pt"/>
                  <v:line id="Line 915" o:spid="_x0000_s2433" style="position:absolute;flip:x;visibility:visible;mso-wrap-style:square" from="3528,2281" to="3536,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TOBMQAAADdAAAADwAAAGRycy9kb3ducmV2LnhtbESP3YrCQAyF7xd8hyEL3q1TVxG36ygi&#10;K4gI4s8DhE62LXYybWfU+vbmQvAu4Zyc82W26FylbtSG0rOB4SABRZx5W3Ju4Hxaf01BhYhssfJM&#10;Bh4UYDHvfcwwtf7OB7odY64khEOKBooY61TrkBXkMAx8TSzav28dRlnbXNsW7xLuKv2dJBPtsGRp&#10;KLCmVUHZ5Xh1Bnb7hkfNz1/l80k2voYVNttLY0z/s1v+gorUxbf5db2xgj8dCr98Iy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M4ExAAAAN0AAAAPAAAAAAAAAAAA&#10;AAAAAKECAABkcnMvZG93bnJldi54bWxQSwUGAAAAAAQABAD5AAAAkgMAAAAA&#10;" strokeweight=".2pt"/>
                  <v:line id="Line 916" o:spid="_x0000_s2434" style="position:absolute;flip:x;visibility:visible;mso-wrap-style:square" from="3510,2281" to="3519,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rn8IAAADdAAAADwAAAGRycy9kb3ducmV2LnhtbERP22rCQBB9L/Qflin4VjfREmLqKiIK&#10;IoVi9AOG7DQJZmeT7Gri37uFQt/mcK6zXI+mEXfqXW1ZQTyNQBAXVtdcKric9+8pCOeRNTaWScGD&#10;HKxXry9LzLQd+ET33JcihLDLUEHlfZtJ6YqKDLqpbYkD92N7gz7AvpS6xyGEm0bOoiiRBmsODRW2&#10;tK2ouOY3o+Dru+N5t9g1tkyKj5vbYne8dkpN3sbNJwhPo/8X/7kPOsxP4xh+vw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hrn8IAAADdAAAADwAAAAAAAAAAAAAA&#10;AAChAgAAZHJzL2Rvd25yZXYueG1sUEsFBgAAAAAEAAQA+QAAAJADAAAAAA==&#10;" strokeweight=".2pt"/>
                  <v:line id="Line 917" o:spid="_x0000_s2435" style="position:absolute;flip:x;visibility:visible;mso-wrap-style:square" from="3493,2281" to="350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16MMAAADdAAAADwAAAGRycy9kb3ducmV2LnhtbERP22rCQBB9L/gPywi+1U1ikRhdRaSF&#10;IoXi5QOG7JgEs7NJdk3Sv3cLhb7N4VxnsxtNLXrqXGVZQTyPQBDnVldcKLhePl5TEM4ja6wtk4If&#10;crDbTl42mGk78In6sy9ECGGXoYLS+yaT0uUlGXRz2xAH7mY7gz7ArpC6wyGEm1omUbSUBisODSU2&#10;dCgpv58fRsHXd8uLdvVe22KZvz3cAdvjvVVqNh33axCeRv8v/nN/6jA/jRP4/Sac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9ejDAAAA3QAAAA8AAAAAAAAAAAAA&#10;AAAAoQIAAGRycy9kb3ducmV2LnhtbFBLBQYAAAAABAAEAPkAAACRAwAAAAA=&#10;" strokeweight=".2pt"/>
                  <v:line id="Line 918" o:spid="_x0000_s2436" style="position:absolute;flip:x;visibility:visible;mso-wrap-style:square" from="3476,2281" to="3484,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Qc8MAAADdAAAADwAAAGRycy9kb3ducmV2LnhtbERP22qDQBB9L+QflgnkrVmtIaTWTQjS&#10;QCmFkssHDO5ERXdW3U20f98NFPo2h3OdbDeZVtxpcLVlBfEyAkFcWF1zqeByPjxvQDiPrLG1TAp+&#10;yMFuO3vKMNV25CPdT74UIYRdigoq77tUSldUZNAtbUccuKsdDPoAh1LqAccQblr5EkVrabDm0FBh&#10;R3lFRXO6GQVf3z0n/et7a8t1sbq5HPvPpldqMZ/2byA8Tf5f/Of+0GH+Jk7g8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mUHPDAAAA3QAAAA8AAAAAAAAAAAAA&#10;AAAAoQIAAGRycy9kb3ducmV2LnhtbFBLBQYAAAAABAAEAPkAAACRAwAAAAA=&#10;" strokeweight=".2pt"/>
                  <v:line id="Line 919" o:spid="_x0000_s2437" style="position:absolute;flip:x;visibility:visible;mso-wrap-style:square" from="3458,2281" to="346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B8MAAADdAAAADwAAAGRycy9kb3ducmV2LnhtbERP22qDQBB9L+QflinkrVltJKQ2qwRp&#10;IJRCyeUDBneqEndW3U00f58tFPo2h3OdTT6ZVtxocI1lBfEiAkFcWt1wpeB82r2sQTiPrLG1TAru&#10;5CDPZk8bTLUd+UC3o69ECGGXooLa+y6V0pU1GXQL2xEH7scOBn2AQyX1gGMIN618jaKVNNhwaKix&#10;o6Km8nK8GgVf3z0v+7eP1larMrm6AvvPS6/U/HnavoPwNPl/8Z97r8P8dZzA7zfh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PyAfDAAAA3QAAAA8AAAAAAAAAAAAA&#10;AAAAoQIAAGRycy9kb3ducmV2LnhtbFBLBQYAAAAABAAEAPkAAACRAwAAAAA=&#10;" strokeweight=".2pt"/>
                  <v:line id="Line 920" o:spid="_x0000_s2438" style="position:absolute;flip:x;visibility:visible;mso-wrap-style:square" from="3441,2281" to="345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tnMMAAADdAAAADwAAAGRycy9kb3ducmV2LnhtbERP22rCQBB9F/oPyxT6ppvYKhrdiEgL&#10;RQSp9QOG7JgEs7NJdhPTv+8Kgm9zONdZbwZTiZ5aV1pWEE8iEMSZ1SXnCs6/X+MFCOeRNVaWScEf&#10;OdikL6M1Jtre+If6k89FCGGXoILC+zqR0mUFGXQTWxMH7mJbgz7ANpe6xVsIN5WcRtFcGiw5NBRY&#10;066g7HrqjILDseH3ZvlZ2XyefXRuh83+2ij19jpsVyA8Df4pfri/dZi/iGdw/yac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DbZzDAAAA3QAAAA8AAAAAAAAAAAAA&#10;AAAAoQIAAGRycy9kb3ducmV2LnhtbFBLBQYAAAAABAAEAPkAAACRAwAAAAA=&#10;" strokeweight=".2pt"/>
                  <v:line id="Line 921" o:spid="_x0000_s2439" style="position:absolute;flip:x;visibility:visible;mso-wrap-style:square" from="3424,2281" to="3433,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z68MAAADdAAAADwAAAGRycy9kb3ducmV2LnhtbERP22rCQBB9L/gPywh9aza2JWjMKiUo&#10;SCmUWj9gyI5JMDubZDcX/75bKPRtDuc62X42jRipd7VlBasoBkFcWF1zqeDyfXxag3AeWWNjmRTc&#10;ycF+t3jIMNV24i8az74UIYRdigoq79tUSldUZNBFtiUO3NX2Bn2AfSl1j1MIN418juNEGqw5NFTY&#10;Ul5RcTsPRsHHZ8cv3ebQ2DIpXgeXY/d+65R6XM5vWxCeZv8v/nOfdJi/XiX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R8+vDAAAA3QAAAA8AAAAAAAAAAAAA&#10;AAAAoQIAAGRycy9kb3ducmV2LnhtbFBLBQYAAAAABAAEAPkAAACRAwAAAAA=&#10;" strokeweight=".2pt"/>
                  <v:line id="Line 922" o:spid="_x0000_s2440" style="position:absolute;flip:x;visibility:visible;mso-wrap-style:square" from="3407,2281" to="3415,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1WcMMAAADdAAAADwAAAGRycy9kb3ducmV2LnhtbERP22rCQBB9L/QflhH6ppu0YmN0E4q0&#10;IEWQRj9gyI5JSHY2ya6a/n23UOjbHM51tvlkOnGj0TWWFcSLCARxaXXDlYLz6WOegHAeWWNnmRR8&#10;k4M8e3zYYqrtnb/oVvhKhBB2KSqove9TKV1Zk0G3sD1x4C52NOgDHCupR7yHcNPJ5yhaSYMNh4Ya&#10;e9rVVLbF1Sg4HAd+Gdbvna1W5fLqdjh8toNST7PpbQPC0+T/xX/uvQ7zk/gV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dVnDDAAAA3QAAAA8AAAAAAAAAAAAA&#10;AAAAoQIAAGRycy9kb3ducmV2LnhtbFBLBQYAAAAABAAEAPkAAACRAwAAAAA=&#10;" strokeweight=".2pt"/>
                  <v:line id="Line 923" o:spid="_x0000_s2441" style="position:absolute;flip:x;visibility:visible;mso-wrap-style:square" from="3389,2281" to="3398,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CAsQAAADdAAAADwAAAGRycy9kb3ducmV2LnhtbESP3YrCQAyF7xd8hyEL3q1TVxG36ygi&#10;K4gI4s8DhE62LXYybWfU+vbmQvAu4Zyc82W26FylbtSG0rOB4SABRZx5W3Ju4Hxaf01BhYhssfJM&#10;Bh4UYDHvfcwwtf7OB7odY64khEOKBooY61TrkBXkMAx8TSzav28dRlnbXNsW7xLuKv2dJBPtsGRp&#10;KLCmVUHZ5Xh1Bnb7hkfNz1/l80k2voYVNttLY0z/s1v+gorUxbf5db2xgj8dCq58Iy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sICxAAAAN0AAAAPAAAAAAAAAAAA&#10;AAAAAKECAABkcnMvZG93bnJldi54bWxQSwUGAAAAAAQABAD5AAAAkgMAAAAA&#10;" strokeweight=".2pt"/>
                  <v:line id="Line 924" o:spid="_x0000_s2442" style="position:absolute;flip:x;visibility:visible;mso-wrap-style:square" from="3372,2281" to="338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5nmcMAAADdAAAADwAAAGRycy9kb3ducmV2LnhtbERP22rCQBB9L/Qflin4VjfWIjG6SgkK&#10;IoXi5QOG3TEJZmeT7Ebj37uFQt/mcK6zXA+2FjfqfOVYwWScgCDWzlRcKDiftu8pCB+QDdaOScGD&#10;PKxXry9LzIy784Fux1CIGMI+QwVlCE0mpdclWfRj1xBH7uI6iyHCrpCmw3sMt7X8SJKZtFhxbCix&#10;obwkfT32VsH3T8vTdr6pXTHTn73Psd1fW6VGb8PXAkSgIfyL/9w7E+enkz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Z5nDAAAA3QAAAA8AAAAAAAAAAAAA&#10;AAAAoQIAAGRycy9kb3ducmV2LnhtbFBLBQYAAAAABAAEAPkAAACRAwAAAAA=&#10;" strokeweight=".2pt"/>
                  <v:line id="Line 925" o:spid="_x0000_s2443" style="position:absolute;flip:x;visibility:visible;mso-wrap-style:square" from="3355,2281" to="3363,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EucQAAADdAAAADwAAAGRycy9kb3ducmV2LnhtbESP3YrCQAyF7xd8hyGCd+t0VcTtOoqI&#10;gogg/jxA6GTbYifTdkbtvv3mQvAu4Zyc82W+7FylHtSG0rOBr2ECijjztuTcwPWy/ZyBChHZYuWZ&#10;DPxRgOWi9zHH1Ponn+hxjrmSEA4pGihirFOtQ1aQwzD0NbFov751GGVtc21bfEq4q/QoSabaYcnS&#10;UGBN64Ky2/nuDByODY+b703l82k2uYc1NvtbY8yg361+QEXq4tv8ut5ZwZ+NhF++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AS5xAAAAN0AAAAPAAAAAAAAAAAA&#10;AAAAAKECAABkcnMvZG93bnJldi54bWxQSwUGAAAAAAQABAD5AAAAkgMAAAAA&#10;" strokeweight=".2pt"/>
                  <v:line id="Line 926" o:spid="_x0000_s2444" style="position:absolute;flip:x;visibility:visible;mso-wrap-style:square" from="3337,2281" to="3346,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hIsMAAADdAAAADwAAAGRycy9kb3ducmV2LnhtbERP22rCQBB9L/gPywi+1U1ikRhdRaSF&#10;IoXi5QOG7JgEs7NJdk3Sv3cLhb7N4VxnsxtNLXrqXGVZQTyPQBDnVldcKLhePl5TEM4ja6wtk4If&#10;crDbTl42mGk78In6sy9ECGGXoYLS+yaT0uUlGXRz2xAH7mY7gz7ArpC6wyGEm1omUbSUBisODSU2&#10;dCgpv58fRsHXd8uLdvVe22KZvz3cAdvjvVVqNh33axCeRv8v/nN/6jA/TWL4/Sac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UoSLDAAAA3QAAAA8AAAAAAAAAAAAA&#10;AAAAoQIAAGRycy9kb3ducmV2LnhtbFBLBQYAAAAABAAEAPkAAACRAwAAAAA=&#10;" strokeweight=".2pt"/>
                  <v:line id="Line 927" o:spid="_x0000_s2445" style="position:absolute;flip:y;visibility:visible;mso-wrap-style:square" from="3331,2273" to="333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VcIAAADdAAAADwAAAGRycy9kb3ducmV2LnhtbERP22rCQBB9L/gPyxR8q5tGCTF1FZEW&#10;RArF6AcM2WkSzM4m2dXEv3eFQt/mcK6z2oymETfqXW1ZwfssAkFcWF1zqeB8+npLQTiPrLGxTAru&#10;5GCznrysMNN24CPdcl+KEMIuQwWV920mpSsqMuhmtiUO3K/tDfoA+1LqHocQbhoZR1EiDdYcGips&#10;aVdRccmvRsH3T8fzbvnZ2DIpFle3w+5w6ZSavo7bDxCeRv8v/nPvdZifxjE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Y/VcIAAADdAAAADwAAAAAAAAAAAAAA&#10;AAChAgAAZHJzL2Rvd25yZXYueG1sUEsFBgAAAAAEAAQA+QAAAJADAAAAAA==&#10;" strokeweight=".2pt"/>
                  <v:line id="Line 928" o:spid="_x0000_s2446" style="position:absolute;flip:y;visibility:visible;mso-wrap-style:square" from="3340,2260" to="334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azsMAAADdAAAADwAAAGRycy9kb3ducmV2LnhtbERP22rCQBB9L/gPywi+NZvGImnqKhIU&#10;RArF6AcM2WkSzM4m2VXj37uFQt/mcK6zXI+mFTcaXGNZwVsUgyAurW64UnA+7V5TEM4ja2wtk4IH&#10;OVivJi9LzLS985Fuha9ECGGXoYLa+y6T0pU1GXSR7YgD92MHgz7AoZJ6wHsIN61M4nghDTYcGmrs&#10;KK+pvBRXo+Dru+d5/7FtbbUo368ux/5w6ZWaTcfNJwhPo/8X/7n3OsxPkzn8fh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Kms7DAAAA3QAAAA8AAAAAAAAAAAAA&#10;AAAAoQIAAGRycy9kb3ducmV2LnhtbFBLBQYAAAAABAAEAPkAAACRAwAAAAA=&#10;" strokeweight=".2pt"/>
                  <v:line id="Line 929" o:spid="_x0000_s2447" style="position:absolute;flip:y;visibility:visible;mso-wrap-style:square" from="3348,2245" to="335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CusIAAADdAAAADwAAAGRycy9kb3ducmV2LnhtbERP24rCMBB9X9h/CLPg25p6QWptFBEF&#10;EWHx8gFDM7alzaRtonb/fiMI+zaHc5101ZtaPKhzpWUFo2EEgjizuuRcwfWy+45BOI+ssbZMCn7J&#10;wWr5+ZFiou2TT/Q4+1yEEHYJKii8bxIpXVaQQTe0DXHgbrYz6APscqk7fIZwU8txFM2kwZJDQ4EN&#10;bQrKqvPdKDj+tDxp59va5rNsencbbA9Vq9Tgq18vQHjq/b/47d7rMD8eT+H1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MCusIAAADdAAAADwAAAAAAAAAAAAAA&#10;AAChAgAAZHJzL2Rvd25yZXYueG1sUEsFBgAAAAAEAAQA+QAAAJADAAAAAA==&#10;" strokeweight=".2pt"/>
                  <v:line id="Line 930" o:spid="_x0000_s2448" style="position:absolute;flip:y;visibility:visible;mso-wrap-style:square" from="3357,2229" to="336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IcIAAADdAAAADwAAAGRycy9kb3ducmV2LnhtbERP24rCMBB9X/Afwgi+aaquorVRRBRk&#10;WRAvHzA0Y1vaTNomav37zcLCvs3hXCfZdKYST2pdYVnBeBSBIE6tLjhTcLsehgsQziNrrCyTgjc5&#10;2Kx7HwnG2r74TM+Lz0QIYRejgtz7OpbSpTkZdCNbEwfubluDPsA2k7rFVwg3lZxE0VwaLDg05FjT&#10;Lqe0vDyMgu9Tw9Nmua9sNk8/H26HzVfZKDXod9sVCE+d/xf/uY86zF9MZvD7TTh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IcIAAADdAAAADwAAAAAAAAAAAAAA&#10;AAChAgAAZHJzL2Rvd25yZXYueG1sUEsFBgAAAAAEAAQA+QAAAJADAAAAAA==&#10;" strokeweight=".2pt"/>
                  <v:line id="Line 931" o:spid="_x0000_s2449" style="position:absolute;flip:y;visibility:visible;mso-wrap-style:square" from="3366,2214" to="3370,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05VsIAAADdAAAADwAAAGRycy9kb3ducmV2LnhtbERP24rCMBB9F/yHMIJvNvVC0dooIruw&#10;iLCs6wcMzdgWm0nbRO3+vRGEfZvDuU627U0t7tS5yrKCaRSDIM6trrhQcP79nCxBOI+ssbZMCv7I&#10;wXYzHGSYavvgH7qffCFCCLsUFZTeN6mULi/JoItsQxy4i+0M+gC7QuoOHyHc1HIWx4k0WHFoKLGh&#10;fUn59XQzCo7fLc/b1UdtiyRf3Nwe28O1VWo86ndrEJ56/y9+u790mL+cJfD6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05VsIAAADdAAAADwAAAAAAAAAAAAAA&#10;AAChAgAAZHJzL2Rvd25yZXYueG1sUEsFBgAAAAAEAAQA+QAAAJADAAAAAA==&#10;" strokeweight=".2pt"/>
                  <v:line id="Line 932" o:spid="_x0000_s2450" style="position:absolute;flip:y;visibility:visible;mso-wrap-style:square" from="3374,2199" to="3379,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zcMAAADdAAAADwAAAGRycy9kb3ducmV2LnhtbERP3WrCMBS+H+wdwhl4p+lUXO1MZcgE&#10;GYKs2wMcmmNb2py0SdT69stgsLvz8f2ezXY0nbiS841lBc+zBARxaXXDlYLvr/00BeEDssbOMim4&#10;k4dt/viwwUzbG3/StQiViCHsM1RQh9BnUvqyJoN+ZnviyJ2tMxgidJXUDm8x3HRyniQrabDh2FBj&#10;T7uayra4GAXH08CLYf3e2WpVLi9+h8NHOyg1eRrfXkEEGsO/+M990HF+On+B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xnM3DAAAA3QAAAA8AAAAAAAAAAAAA&#10;AAAAoQIAAGRycy9kb3ducmV2LnhtbFBLBQYAAAAABAAEAPkAAACRAwAAAAA=&#10;" strokeweight=".2pt"/>
                  <v:line id="Line 933" o:spid="_x0000_s2451" style="position:absolute;flip:y;visibility:visible;mso-wrap-style:square" from="3383,2184" to="3387,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4Iv8QAAADdAAAADwAAAGRycy9kb3ducmV2LnhtbESP3YrCQAyF7xd8hyGCd+t0VcTtOoqI&#10;gogg/jxA6GTbYifTdkbtvv3mQvAu4Zyc82W+7FylHtSG0rOBr2ECijjztuTcwPWy/ZyBChHZYuWZ&#10;DPxRgOWi9zHH1Ponn+hxjrmSEA4pGihirFOtQ1aQwzD0NbFov751GGVtc21bfEq4q/QoSabaYcnS&#10;UGBN64Ky2/nuDByODY+b703l82k2uYc1NvtbY8yg361+QEXq4tv8ut5ZwZ+NBFe+kR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gi/xAAAAN0AAAAPAAAAAAAAAAAA&#10;AAAAAKECAABkcnMvZG93bnJldi54bWxQSwUGAAAAAAQABAD5AAAAkgMAAAAA&#10;" strokeweight=".2pt"/>
                  <v:line id="Line 934" o:spid="_x0000_s2452" style="position:absolute;flip:y;visibility:visible;mso-wrap-style:square" from="3391,2169" to="33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tJMMAAADdAAAADwAAAGRycy9kb3ducmV2LnhtbERP22rCQBB9F/oPyxR80021iEY3UkIL&#10;pRTEywcM2TEJyc4m2c2lf98tFHybw7nO4TiZWgzUudKygpdlBII4s7rkXMHt+rHYgnAeWWNtmRT8&#10;kINj8jQ7YKztyGcaLj4XIYRdjAoK75tYSpcVZNAtbUMcuLvtDPoAu1zqDscQbmq5iqKNNFhyaCiw&#10;obSgrLr0RsH3qeV1u3uvbb7JXnuXYvtVtUrNn6e3PQhPk3+I/92fOszfrnbw9004QS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irSTDAAAA3QAAAA8AAAAAAAAAAAAA&#10;AAAAoQIAAGRycy9kb3ducmV2LnhtbFBLBQYAAAAABAAEAPkAAACRAwAAAAA=&#10;" strokeweight=".2pt"/>
                  <v:line id="Line 935" o:spid="_x0000_s2453" style="position:absolute;flip:y;visibility:visible;mso-wrap-style:square" from="3400,2154" to="340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SZMQAAADdAAAADwAAAGRycy9kb3ducmV2LnhtbESP0YrCQAxF34X9hyELvunUVUSroyyy&#10;CyKC6O4HhE5si51M2xm1/r15EHxLuDf3nizXnavUjdpQejYwGiagiDNvS84N/P/9DmagQkS2WHkm&#10;Aw8KsF599JaYWn/nI91OMVcSwiFFA0WMdap1yApyGIa+Jhbt7FuHUdY217bFu4S7Sn8lyVQ7LFka&#10;CqxpU1B2OV2dgf2h4XEz/6l8Ps0m17DBZndpjOl/dt8LUJG6+Da/rrdW8Gdj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ZJkxAAAAN0AAAAPAAAAAAAAAAAA&#10;AAAAAKECAABkcnMvZG93bnJldi54bWxQSwUGAAAAAAQABAD5AAAAkgMAAAAA&#10;" strokeweight=".2pt"/>
                  <v:line id="Line 936" o:spid="_x0000_s2454" style="position:absolute;flip:y;visibility:visible;mso-wrap-style:square" from="3409,2139" to="3413,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03/8MAAADdAAAADwAAAGRycy9kb3ducmV2LnhtbERP22qDQBB9L+QflgnkrVmtIaTWTQjS&#10;QCmFkssHDO5ERXdW3U20f98NFPo2h3OdbDeZVtxpcLVlBfEyAkFcWF1zqeByPjxvQDiPrLG1TAp+&#10;yMFuO3vKMNV25CPdT74UIYRdigoq77tUSldUZNAtbUccuKsdDPoAh1LqAccQblr5EkVrabDm0FBh&#10;R3lFRXO6GQVf3z0n/et7a8t1sbq5HPvPpldqMZ/2byA8Tf5f/Of+0GH+Jonh8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NN//DAAAA3QAAAA8AAAAAAAAAAAAA&#10;AAAAoQIAAGRycy9kb3ducmV2LnhtbFBLBQYAAAAABAAEAPkAAACRAwAAAAA=&#10;" strokeweight=".2pt"/>
                  <v:line id="Line 937" o:spid="_x0000_s2455" style="position:absolute;flip:y;visibility:visible;mso-wrap-style:square" from="3417,2124" to="342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iMMAAADdAAAADwAAAGRycy9kb3ducmV2LnhtbERP22rCQBB9L/gPywi+NZvGImnqKhIU&#10;RArF6AcM2WkSzM4m2VXj37uFQt/mcK6zXI+mFTcaXGNZwVsUgyAurW64UnA+7V5TEM4ja2wtk4IH&#10;OVivJi9LzLS985Fuha9ECGGXoYLa+y6T0pU1GXSR7YgD92MHgz7AoZJ6wHsIN61M4nghDTYcGmrs&#10;KK+pvBRXo+Dru+d5/7FtbbUo368ux/5w6ZWaTcfNJwhPo/8X/7n3OsxP5wn8fh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fqYjDAAAA3QAAAA8AAAAAAAAAAAAA&#10;AAAAoQIAAGRycy9kb3ducmV2LnhtbFBLBQYAAAAABAAEAPkAAACRAwAAAAA=&#10;" strokeweight=".2pt"/>
                  <v:line id="Line 938" o:spid="_x0000_s2456" style="position:absolute;flip:y;visibility:visible;mso-wrap-style:square" from="3426,2108" to="343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ME8IAAADdAAAADwAAAGRycy9kb3ducmV2LnhtbERP22rCQBB9L/gPyxR8q5s2EmLqKiIV&#10;RArF6AcM2WkSzM4m2dXEv3eFQt/mcK6zXI+mETfqXW1ZwfssAkFcWF1zqeB82r2lIJxH1thYJgV3&#10;crBeTV6WmGk78JFuuS9FCGGXoYLK+zaT0hUVGXQz2xIH7tf2Bn2AfSl1j0MIN438iKJEGqw5NFTY&#10;0rai4pJfjYLvn47jbvHV2DIp5le3xe5w6ZSavo6bTxCeRv8v/nPvdZifxjE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MME8IAAADdAAAADwAAAAAAAAAAAAAA&#10;AAChAgAAZHJzL2Rvd25yZXYueG1sUEsFBgAAAAAEAAQA+QAAAJADAAAAAA==&#10;" strokeweight=".2pt"/>
                  <v:line id="Line 939" o:spid="_x0000_s2457" style="position:absolute;flip:y;visibility:visible;mso-wrap-style:square" from="3435,2093" to="3439,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UZ8IAAADdAAAADwAAAGRycy9kb3ducmV2LnhtbERP24rCMBB9F/Yfwiz4pqkXpNZGEVGQ&#10;RRDd/YChGdvSZtI2Ubt/v1kQfJvDuU666U0tHtS50rKCyTgCQZxZXXKu4Of7MIpBOI+ssbZMCn7J&#10;wWb9MUgx0fbJF3pcfS5CCLsEFRTeN4mULivIoBvbhjhwN9sZ9AF2udQdPkO4qeU0ihbSYMmhocCG&#10;dgVl1fVuFJzOLc/a5b62+SKb390O26+qVWr42W9XIDz1/i1+uY86zI9nc/j/Jp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qUZ8IAAADdAAAADwAAAAAAAAAAAAAA&#10;AAChAgAAZHJzL2Rvd25yZXYueG1sUEsFBgAAAAAEAAQA+QAAAJADAAAAAA==&#10;" strokeweight=".2pt"/>
                  <v:line id="Line 940" o:spid="_x0000_s2458" style="position:absolute;flip:y;visibility:visible;mso-wrap-style:square" from="3443,2078" to="3448,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x/MMAAADdAAAADwAAAGRycy9kb3ducmV2LnhtbERP22rCQBB9F/oPywh9qxsbKza6Sgkt&#10;FBFE7QcM2TEJZmeT7Camf+8Kgm9zONdZbQZTiZ5aV1pWMJ1EIIgzq0vOFfydft4WIJxH1lhZJgX/&#10;5GCzfhmtMNH2ygfqjz4XIYRdggoK7+tESpcVZNBNbE0cuLNtDfoA21zqFq8h3FTyPYrm0mDJoaHA&#10;mtKCssuxMwp2+4bj5vO7svk8m3UuxWZ7aZR6HQ9fSxCeBv8UP9y/OsxfxB9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2MfzDAAAA3QAAAA8AAAAAAAAAAAAA&#10;AAAAoQIAAGRycy9kb3ducmV2LnhtbFBLBQYAAAAABAAEAPkAAACRAwAAAAA=&#10;" strokeweight=".2pt"/>
                  <v:line id="Line 941" o:spid="_x0000_s2459" style="position:absolute;flip:y;visibility:visible;mso-wrap-style:square" from="3452,2063" to="3456,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vi8IAAADdAAAADwAAAGRycy9kb3ducmV2LnhtbERP24rCMBB9X/Afwgi+bVNXKVobRWQF&#10;WYTFywcMzdgWm0nbRK1/vxGEfZvDuU626k0t7tS5yrKCcRSDIM6trrhQcD5tP2cgnEfWWFsmBU9y&#10;sFoOPjJMtX3wge5HX4gQwi5FBaX3TSqly0sy6CLbEAfuYjuDPsCukLrDRwg3tfyK40QarDg0lNjQ&#10;pqT8erwZBfvflift/Lu2RZJPb26D7c+1VWo07NcLEJ56/y9+u3c6zJ9NEnh9E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Svi8IAAADdAAAADwAAAAAAAAAAAAAA&#10;AAChAgAAZHJzL2Rvd25yZXYueG1sUEsFBgAAAAAEAAQA+QAAAJADAAAAAA==&#10;" strokeweight=".2pt"/>
                  <v:line id="Line 942" o:spid="_x0000_s2460" style="position:absolute;flip:y;visibility:visible;mso-wrap-style:square" from="3461,2048" to="3465,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KEMMAAADdAAAADwAAAGRycy9kb3ducmV2LnhtbERP3WrCMBS+H+wdwhl4p+mmuNqZyhAF&#10;GYKs2wMcmmNb2py0SdT69stgsLvz8f2e9WY0nbiS841lBc+zBARxaXXDlYLvr/00BeEDssbOMim4&#10;k4dN/viwxkzbG3/StQiViCHsM1RQh9BnUvqyJoN+ZnviyJ2tMxgidJXUDm8x3HTyJUmW0mDDsaHG&#10;nrY1lW1xMQqOp4Hnw2rX2WpZLi5+i8NHOyg1eRrf30AEGsO/+M990HF+On+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oChDDAAAA3QAAAA8AAAAAAAAAAAAA&#10;AAAAoQIAAGRycy9kb3ducmV2LnhtbFBLBQYAAAAABAAEAPkAAACRAwAAAAA=&#10;" strokeweight=".2pt"/>
                  <v:line id="Line 943" o:spid="_x0000_s2461" style="position:absolute;flip:y;visibility:visible;mso-wrap-style:square" from="3469,2033" to="3474,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eYsQAAADdAAAADwAAAGRycy9kb3ducmV2LnhtbESP0YrCQAxF34X9hyELvunUVUSroyyy&#10;CyKC6O4HhE5si51M2xm1/r15EHxLuDf3nizXnavUjdpQejYwGiagiDNvS84N/P/9DmagQkS2WHkm&#10;Aw8KsF599JaYWn/nI91OMVcSwiFFA0WMdap1yApyGIa+Jhbt7FuHUdY217bFu4S7Sn8lyVQ7LFka&#10;CqxpU1B2OV2dgf2h4XEz/6l8Ps0m17DBZndpjOl/dt8LUJG6+Da/rrdW8Gdj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55ixAAAAN0AAAAPAAAAAAAAAAAA&#10;AAAAAKECAABkcnMvZG93bnJldi54bWxQSwUGAAAAAAQABAD5AAAAkgMAAAAA&#10;" strokeweight=".2pt"/>
                  <v:line id="Line 944" o:spid="_x0000_s2462" style="position:absolute;flip:y;visibility:visible;mso-wrap-style:square" from="3478,2018" to="348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7+cMAAADdAAAADwAAAGRycy9kb3ducmV2LnhtbERP22rCQBB9F/oPyxT6ZjZtimh0I0Va&#10;kFIQox8wZMckJDubZFcT/75bKPg2h3OdzXYyrbjR4GrLCl6jGARxYXXNpYLz6Wu+BOE8ssbWMim4&#10;k4Nt9jTbYKrtyEe65b4UIYRdigoq77tUSldUZNBFtiMO3MUOBn2AQyn1gGMIN618i+OFNFhzaKiw&#10;o11FRZNfjYKfQ89Jv/psbbko3q9uh/130yv18jx9rEF4mvxD/O/e6zB/maz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7O/nDAAAA3QAAAA8AAAAAAAAAAAAA&#10;AAAAoQIAAGRycy9kb3ducmV2LnhtbFBLBQYAAAAABAAEAPkAAACRAwAAAAA=&#10;" strokeweight=".2pt"/>
                  <v:line id="Line 945" o:spid="_x0000_s2463" style="position:absolute;flip:y;visibility:visible;mso-wrap-style:square" from="3487,2002" to="34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hGcYAAADdAAAADwAAAGRycy9kb3ducmV2LnhtbESPzWrDQAyE74W8w6JAbvW6SQip63UI&#10;oYVSCiU/DyC8qm3s1dreTeK+fXUo9CYxo5lP+W5ynbrRGBrPBp6SFBRx6W3DlYHL+e1xCypEZIud&#10;ZzLwQwF2xewhx8z6Ox/pdoqVkhAOGRqoY+wzrUNZk8OQ+J5YtG8/OoyyjpW2I94l3HV6maYb7bBh&#10;aaixp0NNZXu6OgOfXwOvhufXzlebcn0NBxw+2sGYxXzav4CKNMV/89/1uxX87Vr45RsZQR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H4RnGAAAA3QAAAA8AAAAAAAAA&#10;AAAAAAAAoQIAAGRycy9kb3ducmV2LnhtbFBLBQYAAAAABAAEAPkAAACUAwAAAAA=&#10;" strokeweight=".2pt"/>
                  <v:line id="Line 946" o:spid="_x0000_s2464" style="position:absolute;flip:y;visibility:visible;mso-wrap-style:square" from="3495,1987" to="3499,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EgsMAAADdAAAADwAAAGRycy9kb3ducmV2LnhtbERP22qDQBB9L+QflinkrVltJKQ2qwRp&#10;IJRCyeUDBneqEndW3U00f58tFPo2h3OdTT6ZVtxocI1lBfEiAkFcWt1wpeB82r2sQTiPrLG1TAru&#10;5CDPZk8bTLUd+UC3o69ECGGXooLa+y6V0pU1GXQL2xEH7scOBn2AQyX1gGMIN618jaKVNNhwaKix&#10;o6Km8nK8GgVf3z0v+7eP1larMrm6AvvPS6/U/HnavoPwNPl/8Z97r8P8dRLD7zfh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LRILDAAAA3QAAAA8AAAAAAAAAAAAA&#10;AAAAoQIAAGRycy9kb3ducmV2LnhtbFBLBQYAAAAABAAEAPkAAACRAwAAAAA=&#10;" strokeweight=".2pt"/>
                  <v:line id="Line 947" o:spid="_x0000_s2465" style="position:absolute;flip:y;visibility:visible;mso-wrap-style:square" from="3504,1972" to="3508,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a9cIAAADdAAAADwAAAGRycy9kb3ducmV2LnhtbERP24rCMBB9X9h/CLPg25p6QWptFBEF&#10;EWHx8gFDM7alzaRtonb/fiMI+zaHc5101ZtaPKhzpWUFo2EEgjizuuRcwfWy+45BOI+ssbZMCn7J&#10;wWr5+ZFiou2TT/Q4+1yEEHYJKii8bxIpXVaQQTe0DXHgbrYz6APscqk7fIZwU8txFM2kwZJDQ4EN&#10;bQrKqvPdKDj+tDxp59va5rNsencbbA9Vq9Tgq18vQHjq/b/47d7rMD+ejuH1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a9cIAAADdAAAADwAAAAAAAAAAAAAA&#10;AAChAgAAZHJzL2Rvd25yZXYueG1sUEsFBgAAAAAEAAQA+QAAAJADAAAAAA==&#10;" strokeweight=".2pt"/>
                  <v:line id="Line 948" o:spid="_x0000_s2466" style="position:absolute;flip:y;visibility:visible;mso-wrap-style:square" from="3512,1957" to="351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bsIAAADdAAAADwAAAGRycy9kb3ducmV2LnhtbERP24rCMBB9F/Yfwiz4pqkXpNZGEVGQ&#10;RRDd/YChGdvSZtI2Ubt/v1kQfJvDuU666U0tHtS50rKCyTgCQZxZXXKu4Of7MIpBOI+ssbZMCn7J&#10;wWb9MUgx0fbJF3pcfS5CCLsEFRTeN4mULivIoBvbhjhwN9sZ9AF2udQdPkO4qeU0ihbSYMmhocCG&#10;dgVl1fVuFJzOLc/a5b62+SKb390O26+qVWr42W9XIDz1/i1+uY86zI/nM/j/Jp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V/bsIAAADdAAAADwAAAAAAAAAAAAAA&#10;AAChAgAAZHJzL2Rvd25yZXYueG1sUEsFBgAAAAAEAAQA+QAAAJADAAAAAA==&#10;" strokeweight=".2pt"/>
                  <v:line id="Line 949" o:spid="_x0000_s2467" style="position:absolute;flip:y;visibility:visible;mso-wrap-style:square" from="3521,1942" to="352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nGsMAAADdAAAADwAAAGRycy9kb3ducmV2LnhtbERP22rCQBB9L/gPyxR8azatIWiaVUQq&#10;SCmUWj9gyE6TYHY2yW4u/r1bKPRtDuc6+W42jRipd7VlBc9RDIK4sLrmUsHl+/i0BuE8ssbGMim4&#10;kYPddvGQY6btxF80nn0pQgi7DBVU3reZlK6oyKCLbEscuB/bG/QB9qXUPU4h3DTyJY5TabDm0FBh&#10;S4eKiut5MAo+PjtedZu3xpZpkQzugN37tVNq+TjvX0F4mv2/+M990mH+Okng9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85xrDAAAA3QAAAA8AAAAAAAAAAAAA&#10;AAAAoQIAAGRycy9kb3ducmV2LnhtbFBLBQYAAAAABAAEAPkAAACRAwAAAAA=&#10;" strokeweight=".2pt"/>
                  <v:line id="Line 950" o:spid="_x0000_s2468" style="position:absolute;flip:y;visibility:visible;mso-wrap-style:square" from="3530,1927" to="3534,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CgcMAAADdAAAADwAAAGRycy9kb3ducmV2LnhtbERP22rCQBB9L/Qflin4VjetVmzMKiVU&#10;KFIQtR8wZMckJDubZDcX/74rFPo2h3OdZDeZWgzUudKygpd5BII4s7rkXMHPZf+8BuE8ssbaMim4&#10;kYPd9vEhwVjbkU80nH0uQgi7GBUU3jexlC4ryKCb24Y4cFfbGfQBdrnUHY4h3NTyNYpW0mDJoaHA&#10;htKCsurcGwXfx5YX7ftnbfNVtuxdiu2hapWaPU0fGxCeJv8v/nN/6TB/vXyD+zfh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wQoHDAAAA3QAAAA8AAAAAAAAAAAAA&#10;AAAAoQIAAGRycy9kb3ducmV2LnhtbFBLBQYAAAAABAAEAPkAAACRAwAAAAA=&#10;" strokeweight=".2pt"/>
                  <v:line id="Line 951" o:spid="_x0000_s2469" style="position:absolute;flip:y;visibility:visible;mso-wrap-style:square" from="3538,1912" to="354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c9sMAAADdAAAADwAAAGRycy9kb3ducmV2LnhtbERP22rCQBB9L/gPyxR8azatIWiaVUQq&#10;SCmUWj9gyE6TYHY2yW4u/r1bKPRtDuc6+W42jRipd7VlBc9RDIK4sLrmUsHl+/i0BuE8ssbGMim4&#10;kYPddvGQY6btxF80nn0pQgi7DBVU3reZlK6oyKCLbEscuB/bG/QB9qXUPU4h3DTyJY5TabDm0FBh&#10;S4eKiut5MAo+PjtedZu3xpZpkQzugN37tVNq+TjvX0F4mv2/+M990mH+Oknh9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i3PbDAAAA3QAAAA8AAAAAAAAAAAAA&#10;AAAAoQIAAGRycy9kb3ducmV2LnhtbFBLBQYAAAAABAAEAPkAAACRAwAAAAA=&#10;" strokeweight=".2pt"/>
                  <v:line id="Line 952" o:spid="_x0000_s2470" style="position:absolute;flip:y;visibility:visible;mso-wrap-style:square" from="3547,1896" to="355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5bcIAAADdAAAADwAAAGRycy9kb3ducmV2LnhtbERP24rCMBB9X/Afwgi+rakXvFRTEVGQ&#10;ZUG8fMDQjG1pM2mbqPXvNwsL+zaHc531pjOVeFLrCssKRsMIBHFqdcGZgtv18LkA4TyyxsoyKXiT&#10;g03S+1hjrO2Lz/S8+EyEEHYxKsi9r2MpXZqTQTe0NXHg7rY16ANsM6lbfIVwU8lxFM2kwYJDQ441&#10;7XJKy8vDKPg+NTxplvvKZrN0+nA7bL7KRqlBv9uuQHjq/L/4z33UYf5iOof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55bcIAAADdAAAADwAAAAAAAAAAAAAA&#10;AAChAgAAZHJzL2Rvd25yZXYueG1sUEsFBgAAAAAEAAQA+QAAAJADAAAAAA==&#10;" strokeweight=".2pt"/>
                  <v:line id="Line 953" o:spid="_x0000_s2471" style="position:absolute;flip:y;visibility:visible;mso-wrap-style:square" from="3556,1881" to="3560,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HtH8YAAADdAAAADwAAAGRycy9kb3ducmV2LnhtbESPzWrDQAyE74W8w6JAbvW6SQip63UI&#10;oYVSCiU/DyC8qm3s1dreTeK+fXUo9CYxo5lP+W5ynbrRGBrPBp6SFBRx6W3DlYHL+e1xCypEZIud&#10;ZzLwQwF2xewhx8z6Ox/pdoqVkhAOGRqoY+wzrUNZk8OQ+J5YtG8/OoyyjpW2I94l3HV6maYb7bBh&#10;aaixp0NNZXu6OgOfXwOvhufXzlebcn0NBxw+2sGYxXzav4CKNMV/89/1uxX87Vpw5RsZQR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R/GAAAA3QAAAA8AAAAAAAAA&#10;AAAAAAAAoQIAAGRycy9kb3ducmV2LnhtbFBLBQYAAAAABAAEAPkAAACUAwAAAAA=&#10;" strokeweight=".2pt"/>
                  <v:line id="Line 954" o:spid="_x0000_s2472" style="position:absolute;flip:y;visibility:visible;mso-wrap-style:square" from="3564,1866" to="3569,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IhMMAAADdAAAADwAAAGRycy9kb3ducmV2LnhtbERP22rCQBB9F/oPyxR8M5u2QTS6kSIt&#10;SCmI0Q8YsmMSkp1NsqtJ/75bKPg2h3Od7W4yrbjT4GrLCl6iGARxYXXNpYLL+XOxAuE8ssbWMin4&#10;IQe77Gm2xVTbkU90z30pQgi7FBVU3neplK6oyKCLbEccuKsdDPoAh1LqAccQblr5GsdLabDm0FBh&#10;R/uKiia/GQXfx57f+vVHa8tlkdzcHvuvpldq/jy9b0B4mvxD/O8+6DB/laz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SITDAAAA3QAAAA8AAAAAAAAAAAAA&#10;AAAAoQIAAGRycy9kb3ducmV2LnhtbFBLBQYAAAAABAAEAPkAAACRAwAAAAA=&#10;" strokeweight=".2pt"/>
                  <v:line id="Line 955" o:spid="_x0000_s2473" style="position:absolute;flip:y;visibility:visible;mso-wrap-style:square" from="3573,1851" to="3577,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3xMUAAADdAAAADwAAAGRycy9kb3ducmV2LnhtbESP0WrCQBBF3wv+wzKCb3VjbcWmbkSk&#10;QpGCqP2AITtNQrKzSXbV+PfOQ6FvM9w7955ZrQfXqCv1ofJsYDZNQBHn3lZcGPg5756XoEJEtth4&#10;JgN3CrDORk8rTK2/8ZGup1goCeGQooEyxjbVOuQlOQxT3xKL9ut7h1HWvtC2x5uEu0a/JMlCO6xY&#10;GkpsaVtSXp8uzsD3oeN59/7Z+GKRv17CFrt93RkzGQ+bD1CRhvhv/rv+soK/fBN++UZG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53xMUAAADdAAAADwAAAAAAAAAA&#10;AAAAAAChAgAAZHJzL2Rvd25yZXYueG1sUEsFBgAAAAAEAAQA+QAAAJMDAAAAAA==&#10;" strokeweight=".2pt"/>
                  <v:line id="Line 956" o:spid="_x0000_s2474" style="position:absolute;flip:y;visibility:visible;mso-wrap-style:square" from="3582,1836" to="358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SX8MAAADdAAAADwAAAGRycy9kb3ducmV2LnhtbERP22rCQBB9F/oPyxT6ppvYKhrdiEgL&#10;RQSp9QOG7JgEs7NJdhPTv+8Kgm9zONdZbwZTiZ5aV1pWEE8iEMSZ1SXnCs6/X+MFCOeRNVaWScEf&#10;OdikL6M1Jtre+If6k89FCGGXoILC+zqR0mUFGXQTWxMH7mJbgz7ANpe6xVsIN5WcRtFcGiw5NBRY&#10;066g7HrqjILDseH3ZvlZ2XyefXRuh83+2ij19jpsVyA8Df4pfri/dZi/mMVw/yac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0l/DAAAA3QAAAA8AAAAAAAAAAAAA&#10;AAAAoQIAAGRycy9kb3ducmV2LnhtbFBLBQYAAAAABAAEAPkAAACRAwAAAAA=&#10;" strokeweight=".2pt"/>
                  <v:line id="Line 957" o:spid="_x0000_s2475" style="position:absolute;flip:y;visibility:visible;mso-wrap-style:square" from="3590,1821" to="3595,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BMKMIAAADdAAAADwAAAGRycy9kb3ducmV2LnhtbERP24rCMBB9X/Afwgi+aaquorVRRBRk&#10;WRAvHzA0Y1vaTNomav37zcLCvs3hXCfZdKYST2pdYVnBeBSBIE6tLjhTcLsehgsQziNrrCyTgjc5&#10;2Kx7HwnG2r74TM+Lz0QIYRejgtz7OpbSpTkZdCNbEwfubluDPsA2k7rFVwg3lZxE0VwaLDg05FjT&#10;Lqe0vDyMgu9Tw9Nmua9sNk8/H26HzVfZKDXod9sVCE+d/xf/uY86zF/MJvD7TTh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BMKMIAAADdAAAADwAAAAAAAAAAAAAA&#10;AAChAgAAZHJzL2Rvd25yZXYueG1sUEsFBgAAAAAEAAQA+QAAAJADAAAAAA==&#10;" strokeweight=".2pt"/>
                  <v:line id="Line 958" o:spid="_x0000_s2476" style="position:absolute;flip:y;visibility:visible;mso-wrap-style:square" from="3599,1806" to="360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ps8MAAADdAAAADwAAAGRycy9kb3ducmV2LnhtbERP22rCQBB9F/oPywh9qxsbKza6Sgkt&#10;FBFE7QcM2TEJZmeT7Camf+8Kgm9zONdZbQZTiZ5aV1pWMJ1EIIgzq0vOFfydft4WIJxH1lhZJgX/&#10;5GCzfhmtMNH2ygfqjz4XIYRdggoK7+tESpcVZNBNbE0cuLNtDfoA21zqFq8h3FTyPYrm0mDJoaHA&#10;mtKCssuxMwp2+4bj5vO7svk8m3UuxWZ7aZR6HQ9fSxCeBv8UP9y/OsxffMR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6bPDAAAA3QAAAA8AAAAAAAAAAAAA&#10;AAAAoQIAAGRycy9kb3ducmV2LnhtbFBLBQYAAAAABAAEAPkAAACRAwAAAAA=&#10;" strokeweight=".2pt"/>
                  <v:line id="Line 959" o:spid="_x0000_s2477" style="position:absolute;flip:y;visibility:visible;mso-wrap-style:square" from="3607,1791" to="361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xx8MAAADdAAAADwAAAGRycy9kb3ducmV2LnhtbERP22rCQBB9L/Qflin4VjetVmzMKiVU&#10;KFIQtR8wZMckJDubZDcX/74rFPo2h3OdZDeZWgzUudKygpd5BII4s7rkXMHPZf+8BuE8ssbaMim4&#10;kYPd9vEhwVjbkU80nH0uQgi7GBUU3jexlC4ryKCb24Y4cFfbGfQBdrnUHY4h3NTyNYpW0mDJoaHA&#10;htKCsurcGwXfx5YX7ftnbfNVtuxdiu2hapWaPU0fGxCeJv8v/nN/6TB//baE+zfh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lccfDAAAA3QAAAA8AAAAAAAAAAAAA&#10;AAAAoQIAAGRycy9kb3ducmV2LnhtbFBLBQYAAAAABAAEAPkAAACRAwAAAAA=&#10;" strokeweight=".2pt"/>
                  <v:line id="Line 960" o:spid="_x0000_s2478" style="position:absolute;flip:y;visibility:visible;mso-wrap-style:square" from="3616,1775" to="362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UXMMAAADdAAAADwAAAGRycy9kb3ducmV2LnhtbERP22rCQBB9L/Qflin4pptWDTZmlSIt&#10;SBHE2A8YsmMSkp1NsmuS/n23UOjbHM510v1kGjFQ7yrLCp4XEQji3OqKCwVf14/5BoTzyBoby6Tg&#10;mxzsd48PKSbajnyhIfOFCCHsElRQet8mUrq8JINuYVviwN1sb9AH2BdS9ziGcNPIlyiKpcGKQ0OJ&#10;LR1KyuvsbhSczh0vu9f3xhZxvrq7A3afdafU7Gl624LwNPl/8Z/7qMP8zXoN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p1FzDAAAA3QAAAA8AAAAAAAAAAAAA&#10;AAAAoQIAAGRycy9kb3ducmV2LnhtbFBLBQYAAAAABAAEAPkAAACRAwAAAAA=&#10;" strokeweight=".2pt"/>
                  <v:line id="Line 961" o:spid="_x0000_s2479" style="position:absolute;flip:y;visibility:visible;mso-wrap-style:square" from="3625,1760" to="3629,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KK8MAAADdAAAADwAAAGRycy9kb3ducmV2LnhtbERP22rCQBB9L/gPywh9M5taDTF1FZEW&#10;RAqlth8wZMckmJ1NsmsS/94VCn2bw7nOejuaWvTUucqygpcoBkGcW11xoeD352OWgnAeWWNtmRTc&#10;yMF2M3laY6btwN/Un3whQgi7DBWU3jeZlC4vyaCLbEMcuLPtDPoAu0LqDocQbmo5j+NEGqw4NJTY&#10;0L6k/HK6GgWfXy2/tqv32hZJvri6PbbHS6vU83TcvYHwNPp/8Z/7oMP8dJnA45tw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7SivDAAAA3QAAAA8AAAAAAAAAAAAA&#10;AAAAoQIAAGRycy9kb3ducmV2LnhtbFBLBQYAAAAABAAEAPkAAACRAwAAAAA=&#10;" strokeweight=".2pt"/>
                  <v:line id="Line 962" o:spid="_x0000_s2480" style="position:absolute;flip:y;visibility:visible;mso-wrap-style:square" from="3633,1745" to="3638,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MMAAADdAAAADwAAAGRycy9kb3ducmV2LnhtbERP22rCQBB9L/gPywh9MxtttZq6SpEW&#10;ighi6gcM2WkSzM4m2U2Mf+8WhL7N4VxnvR1MJXpqXWlZwTSKQRBnVpecKzj/fE2WIJxH1lhZJgU3&#10;crDdjJ7WmGh75RP1qc9FCGGXoILC+zqR0mUFGXSRrYkD92tbgz7ANpe6xWsIN5WcxfFCGiw5NBRY&#10;066g7JJ2RsHh2PBLs/qsbL7IXju3w2Z/aZR6Hg8f7yA8Df5f/HB/6zB/OX+D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377DDAAAA3QAAAA8AAAAAAAAAAAAA&#10;AAAAoQIAAGRycy9kb3ducmV2LnhtbFBLBQYAAAAABAAEAPkAAACRAwAAAAA=&#10;" strokeweight=".2pt"/>
                  <v:line id="Line 963" o:spid="_x0000_s2481" style="position:absolute;flip:y;visibility:visible;mso-wrap-style:square" from="3642,1730" to="3646,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7wsUAAADdAAAADwAAAGRycy9kb3ducmV2LnhtbESP0WrCQBBF3wv+wzKCb3VjbcWmbkSk&#10;QpGCqP2AITtNQrKzSXbV+PfOQ6FvM9w7955ZrQfXqCv1ofJsYDZNQBHn3lZcGPg5756XoEJEtth4&#10;JgN3CrDORk8rTK2/8ZGup1goCeGQooEyxjbVOuQlOQxT3xKL9ut7h1HWvtC2x5uEu0a/JMlCO6xY&#10;GkpsaVtSXp8uzsD3oeN59/7Z+GKRv17CFrt93RkzGQ+bD1CRhvhv/rv+soK/fBNc+UZG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h7wsUAAADdAAAADwAAAAAAAAAA&#10;AAAAAAChAgAAZHJzL2Rvd25yZXYueG1sUEsFBgAAAAAEAAQA+QAAAJMDAAAAAA==&#10;" strokeweight=".2pt"/>
                  <v:line id="Line 964" o:spid="_x0000_s2482" style="position:absolute;flip:y;visibility:visible;mso-wrap-style:square" from="3651,1715" to="3655,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eWcIAAADdAAAADwAAAGRycy9kb3ducmV2LnhtbERP24rCMBB9F/yHMIJva6ruiq2NIqKw&#10;LIJ4+YChGdtiM2mbqN2/3ywIvs3hXCdddaYSD2pdaVnBeBSBIM6sLjlXcDnvPuYgnEfWWFkmBb/k&#10;YLXs91JMtH3ykR4nn4sQwi5BBYX3dSKlywoy6Ea2Jg7c1bYGfYBtLnWLzxBuKjmJopk0WHJoKLCm&#10;TUHZ7XQ3CvaHhqdNvK1sPss+726Dzc+tUWo46NYLEJ46/xa/3N86zJ9/xfD/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TeWcIAAADdAAAADwAAAAAAAAAAAAAA&#10;AAChAgAAZHJzL2Rvd25yZXYueG1sUEsFBgAAAAAEAAQA+QAAAJADAAAAAA==&#10;" strokeweight=".2pt"/>
                  <v:line id="Line 965" o:spid="_x0000_s2483" style="position:absolute;flip:y;visibility:visible;mso-wrap-style:square" from="3659,1700" to="3664,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9ecUAAADdAAAADwAAAGRycy9kb3ducmV2LnhtbESP0WrCQBBF3wv+wzKCb3VjLcGmboJI&#10;BSkFqe0HDNlpEszOJtlV4987DwXfZrh37j2zLkbXqgsNofFsYDFPQBGX3jZcGfj92T2vQIWIbLH1&#10;TAZuFKDIJ09rzKy/8jddjrFSEsIhQwN1jF2mdShrchjmviMW7c8PDqOsQ6XtgFcJd61+SZJUO2xY&#10;GmrsaFtTeTqenYGvQ8/L/u2j9VVavp7DFvvPU2/MbDpu3kFFGuPD/H+9t4K/SoVfvpERd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K9ecUAAADdAAAADwAAAAAAAAAA&#10;AAAAAAChAgAAZHJzL2Rvd25yZXYueG1sUEsFBgAAAAAEAAQA+QAAAJMDAAAAAA==&#10;" strokeweight=".2pt"/>
                  <v:line id="Line 966" o:spid="_x0000_s2484" style="position:absolute;flip:y;visibility:visible;mso-wrap-style:square" from="3668,1685" to="3672,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Y4sMAAADdAAAADwAAAGRycy9kb3ducmV2LnhtbERP22rCQBB9L/gPywh9aza2JWjMKiUo&#10;SCmUWj9gyI5JMDubZDcX/75bKPRtDuc62X42jRipd7VlBasoBkFcWF1zqeDyfXxag3AeWWNjmRTc&#10;ycF+t3jIMNV24i8az74UIYRdigoq79tUSldUZNBFtiUO3NX2Bn2AfSl1j1MIN418juNEGqw5NFTY&#10;Ul5RcTsPRsHHZ8cv3ebQ2DIpXgeXY/d+65R6XM5vWxCeZv8v/nOfdJi/Tlb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GOLDAAAA3QAAAA8AAAAAAAAAAAAA&#10;AAAAoQIAAGRycy9kb3ducmV2LnhtbFBLBQYAAAAABAAEAPkAAACRAwAAAAA=&#10;" strokeweight=".2pt"/>
                  <v:line id="Line 967" o:spid="_x0000_s2485" style="position:absolute;flip:y;visibility:visible;mso-wrap-style:square" from="3677,1669" to="36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GlcIAAADdAAAADwAAAGRycy9kb3ducmV2LnhtbERP24rCMBB9F/yHMIJvNvVC0dooIruw&#10;iLCs6wcMzdgWm0nbRO3+vRGEfZvDuU627U0t7tS5yrKCaRSDIM6trrhQcP79nCxBOI+ssbZMCv7I&#10;wXYzHGSYavvgH7qffCFCCLsUFZTeN6mULi/JoItsQxy4i+0M+gC7QuoOHyHc1HIWx4k0WHFoKLGh&#10;fUn59XQzCo7fLc/b1UdtiyRf3Nwe28O1VWo86ndrEJ56/y9+u790mL9MZvD6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yGlcIAAADdAAAADwAAAAAAAAAAAAAA&#10;AAChAgAAZHJzL2Rvd25yZXYueG1sUEsFBgAAAAAEAAQA+QAAAJADAAAAAA==&#10;" strokeweight=".2pt"/>
                  <v:line id="Line 968" o:spid="_x0000_s2486" style="position:absolute;flip:y;visibility:visible;mso-wrap-style:square" from="3685,1654" to="3690,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jDsIAAADdAAAADwAAAGRycy9kb3ducmV2LnhtbERP24rCMBB9X/Afwgi+bVNXKVobRWQF&#10;WYTFywcMzdgWm0nbRK1/vxGEfZvDuU626k0t7tS5yrKCcRSDIM6trrhQcD5tP2cgnEfWWFsmBU9y&#10;sFoOPjJMtX3wge5HX4gQwi5FBaX3TSqly0sy6CLbEAfuYjuDPsCukLrDRwg3tfyK40QarDg0lNjQ&#10;pqT8erwZBfvflift/Lu2RZJPb26D7c+1VWo07NcLEJ56/y9+u3c6zJ8lE3h9E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AjDsIAAADdAAAADwAAAAAAAAAAAAAA&#10;AAChAgAAZHJzL2Rvd25yZXYueG1sUEsFBgAAAAAEAAQA+QAAAJADAAAAAA==&#10;" strokeweight=".2pt"/>
                  <v:line id="Line 969" o:spid="_x0000_s2487" style="position:absolute;flip:y;visibility:visible;mso-wrap-style:square" from="3694,1639" to="3698,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7esMAAADdAAAADwAAAGRycy9kb3ducmV2LnhtbERP22rCQBB9L/gPyxR8azatIWiaVUQq&#10;SCmUWj9gyE6TYHY2yW4u/r1bKPRtDuc6+W42jRipd7VlBc9RDIK4sLrmUsHl+/i0BuE8ssbGMim4&#10;kYPddvGQY6btxF80nn0pQgi7DBVU3reZlK6oyKCLbEscuB/bG/QB9qXUPU4h3DTyJY5TabDm0FBh&#10;S4eKiut5MAo+PjtedZu3xpZpkQzugN37tVNq+TjvX0F4mv2/+M990mH+Ok3g9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Ju3rDAAAA3QAAAA8AAAAAAAAAAAAA&#10;AAAAoQIAAGRycy9kb3ducmV2LnhtbFBLBQYAAAAABAAEAPkAAACRAwAAAAA=&#10;" strokeweight=".2pt"/>
                  <v:line id="Line 970" o:spid="_x0000_s2488" style="position:absolute;flip:y;visibility:visible;mso-wrap-style:square" from="3703,1624" to="3707,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e4cMAAADdAAAADwAAAGRycy9kb3ducmV2LnhtbERP22rCQBB9L/gPywh9M5taDTF1FZEW&#10;RAqlth8wZMckmJ1NsmsS/94VCn2bw7nOejuaWvTUucqygpcoBkGcW11xoeD352OWgnAeWWNtmRTc&#10;yMF2M3laY6btwN/Un3whQgi7DBWU3jeZlC4vyaCLbEMcuLPtDPoAu0LqDocQbmo5j+NEGqw4NJTY&#10;0L6k/HK6GgWfXy2/tqv32hZJvri6PbbHS6vU83TcvYHwNPp/8Z/7oMP8NFnC45tw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FHuHDAAAA3QAAAA8AAAAAAAAAAAAA&#10;AAAAoQIAAGRycy9kb3ducmV2LnhtbFBLBQYAAAAABAAEAPkAAACRAwAAAAA=&#10;" strokeweight=".2pt"/>
                  <v:line id="Line 971" o:spid="_x0000_s2489" style="position:absolute;flip:y;visibility:visible;mso-wrap-style:square" from="3711,1609" to="3715,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AlsIAAADdAAAADwAAAGRycy9kb3ducmV2LnhtbERP22rCQBB9L/Qflin0rW60EtLUVUQU&#10;igjF6AcM2TEJZmeT7Camf+8KQt/mcK6zWI2mFgN1rrKsYDqJQBDnVldcKDifdh8JCOeRNdaWScEf&#10;OVgtX18WmGp74yMNmS9ECGGXooLS+yaV0uUlGXQT2xAH7mI7gz7ArpC6w1sIN7WcRVEsDVYcGkps&#10;aFNSfs16o+Dw2/Jn+7WtbRHn895tsN1fW6Xe38b1NwhPo/8XP90/OsxP4hge34QT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AlsIAAADdAAAADwAAAAAAAAAAAAAA&#10;AAChAgAAZHJzL2Rvd25yZXYueG1sUEsFBgAAAAAEAAQA+QAAAJADAAAAAA==&#10;" strokeweight=".2pt"/>
                  <v:line id="Line 972" o:spid="_x0000_s2490" style="position:absolute;flip:y;visibility:visible;mso-wrap-style:square" from="3720,1594" to="3724,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lDcMAAADdAAAADwAAAGRycy9kb3ducmV2LnhtbERP22rCQBB9L/Qflin41myqkqbRVYoo&#10;iBRKbT9gyI5JMDubZNck/r0rCH2bw7nOcj2aWvTUucqygrcoBkGcW11xoeDvd/eagnAeWWNtmRRc&#10;ycF69fy0xEzbgX+oP/pChBB2GSoovW8yKV1ekkEX2YY4cCfbGfQBdoXUHQ4h3NRyGseJNFhxaCix&#10;oU1J+fl4MQq+vluetR/b2hZJPr+4DbaHc6vU5GX8XIDwNPp/8cO912F+mrzD/Ztw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bJQ3DAAAA3QAAAA8AAAAAAAAAAAAA&#10;AAAAoQIAAGRycy9kb3ducmV2LnhtbFBLBQYAAAAABAAEAPkAAACRAwAAAAA=&#10;" strokeweight=".2pt"/>
                  <v:line id="Line 973" o:spid="_x0000_s2491" style="position:absolute;flip:y;visibility:visible;mso-wrap-style:square" from="3728,1579" to="373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xf8UAAADdAAAADwAAAGRycy9kb3ducmV2LnhtbESP0WrCQBBF3wv+wzKCb3VjLcGmboJI&#10;BSkFqe0HDNlpEszOJtlV4987DwXfZrh37j2zLkbXqgsNofFsYDFPQBGX3jZcGfj92T2vQIWIbLH1&#10;TAZuFKDIJ09rzKy/8jddjrFSEsIhQwN1jF2mdShrchjmviMW7c8PDqOsQ6XtgFcJd61+SZJUO2xY&#10;GmrsaFtTeTqenYGvQ8/L/u2j9VVavp7DFvvPU2/MbDpu3kFFGuPD/H+9t4K/SgVXvpERd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Sxf8UAAADdAAAADwAAAAAAAAAA&#10;AAAAAAChAgAAZHJzL2Rvd25yZXYueG1sUEsFBgAAAAAEAAQA+QAAAJMDAAAAAA==&#10;" strokeweight=".2pt"/>
                  <v:line id="Line 974" o:spid="_x0000_s2492" style="position:absolute;flip:y;visibility:visible;mso-wrap-style:square" from="3737,1563" to="374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gU5MIAAADdAAAADwAAAGRycy9kb3ducmV2LnhtbERP22rCQBB9F/oPyxR8041agqauIqGF&#10;IoLU9gOG7JgEs7NJdnPp37sFwbc5nOts96OpRE+tKy0rWMwjEMSZ1SXnCn5/PmdrEM4ja6wsk4I/&#10;crDfvUy2mGg78Df1F5+LEMIuQQWF93UipcsKMujmtiYO3NW2Bn2AbS51i0MIN5VcRlEsDZYcGgqs&#10;KS0ou106o+B0bnjVbD4qm8fZW+dSbI63Rqnp63h4B+Fp9E/xw/2lw/x1vIH/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gU5MIAAADdAAAADwAAAAAAAAAAAAAA&#10;AAChAgAAZHJzL2Rvd25yZXYueG1sUEsFBgAAAAAEAAQA+QAAAJADAAAAAA==&#10;" strokeweight=".2pt"/>
                  <v:line id="Line 975" o:spid="_x0000_s2493" style="position:absolute;flip:y;visibility:visible;mso-wrap-style:square" from="3746,1548" to="3750,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rpMUAAADdAAAADwAAAGRycy9kb3ducmV2LnhtbESP0WrCQBBF34X+wzIF33TTKtamrlJE&#10;QUSQpv2AITtNgtnZJLtq/HvnQfBthnvn3jOLVe9qdaEuVJ4NvI0TUMS5txUXBv5+t6M5qBCRLdae&#10;ycCNAqyWL4MFptZf+YcuWSyUhHBI0UAZY5NqHfKSHIaxb4hF+/edwyhrV2jb4VXCXa3fk2SmHVYs&#10;DSU2tC4pP2VnZ+BwbHnSfm5qX8zy6Tmssd2fWmOGr/33F6hIfXyaH9c7K/jzD+GX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srpMUAAADdAAAADwAAAAAAAAAA&#10;AAAAAAChAgAAZHJzL2Rvd25yZXYueG1sUEsFBgAAAAAEAAQA+QAAAJMDAAAAAA==&#10;" strokeweight=".2pt"/>
                  <v:line id="Line 976" o:spid="_x0000_s2494" style="position:absolute;flip:y;visibility:visible;mso-wrap-style:square" from="3754,1533" to="3759,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OP8MAAADdAAAADwAAAGRycy9kb3ducmV2LnhtbERP22rCQBB9L/QflhH6ppu0YmN0E4q0&#10;IEWQRj9gyI5JSHY2ya6a/n23UOjbHM51tvlkOnGj0TWWFcSLCARxaXXDlYLz6WOegHAeWWNnmRR8&#10;k4M8e3zYYqrtnb/oVvhKhBB2KSqove9TKV1Zk0G3sD1x4C52NOgDHCupR7yHcNPJ5yhaSYMNh4Ya&#10;e9rVVLbF1Sg4HAd+Gdbvna1W5fLqdjh8toNST7PpbQPC0+T/xX/uvQ7zk9cY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jj/DAAAA3QAAAA8AAAAAAAAAAAAA&#10;AAAAoQIAAGRycy9kb3ducmV2LnhtbFBLBQYAAAAABAAEAPkAAACRAwAAAAA=&#10;" strokeweight=".2pt"/>
                  <v:line id="Line 977" o:spid="_x0000_s2495" style="position:absolute;flip:y;visibility:visible;mso-wrap-style:square" from="3763,1518" to="3767,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QSMMAAADdAAAADwAAAGRycy9kb3ducmV2LnhtbERP3WrCMBS+H+wdwhl4p+lUXO1MZcgE&#10;GYKs2wMcmmNb2py0SdT69stgsLvz8f2ezXY0nbiS841lBc+zBARxaXXDlYLvr/00BeEDssbOMim4&#10;k4dt/viwwUzbG3/StQiViCHsM1RQh9BnUvqyJoN+ZnviyJ2tMxgidJXUDm8x3HRyniQrabDh2FBj&#10;T7uayra4GAXH08CLYf3e2WpVLi9+h8NHOyg1eRrfXkEEGsO/+M990HF++jKH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1EEjDAAAA3QAAAA8AAAAAAAAAAAAA&#10;AAAAoQIAAGRycy9kb3ducmV2LnhtbFBLBQYAAAAABAAEAPkAAACRAwAAAAA=&#10;" strokeweight=".2pt"/>
                  <v:line id="Line 978" o:spid="_x0000_s2496" style="position:absolute;flip:y;visibility:visible;mso-wrap-style:square" from="3772,1503" to="3776,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m108MAAADdAAAADwAAAGRycy9kb3ducmV2LnhtbERP3WrCMBS+H+wdwhl4p+mmuNqZyhAF&#10;GYKs2wMcmmNb2py0SdT69stgsLvz8f2e9WY0nbiS841lBc+zBARxaXXDlYLvr/00BeEDssbOMim4&#10;k4dN/viwxkzbG3/StQiViCHsM1RQh9BnUvqyJoN+ZnviyJ2tMxgidJXUDm8x3HTyJUmW0mDDsaHG&#10;nrY1lW1xMQqOp4Hnw2rX2WpZLi5+i8NHOyg1eRrf30AEGsO/+M990HF++jqH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5tdPDAAAA3QAAAA8AAAAAAAAAAAAA&#10;AAAAoQIAAGRycy9kb3ducmV2LnhtbFBLBQYAAAAABAAEAPkAAACRAwAAAAA=&#10;" strokeweight=".2pt"/>
                  <v:line id="Line 979" o:spid="_x0000_s2497" style="position:absolute;flip:y;visibility:visible;mso-wrap-style:square" from="3780,1488" to="3785,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tp8IAAADdAAAADwAAAGRycy9kb3ducmV2LnhtbERP24rCMBB9X/Afwgi+rakXvFRTEVGQ&#10;ZUG8fMDQjG1pM2mbqPXvNwsL+zaHc531pjOVeFLrCssKRsMIBHFqdcGZgtv18LkA4TyyxsoyKXiT&#10;g03S+1hjrO2Lz/S8+EyEEHYxKsi9r2MpXZqTQTe0NXHg7rY16ANsM6lbfIVwU8lxFM2kwYJDQ441&#10;7XJKy8vDKPg+NTxplvvKZrN0+nA7bL7KRqlBv9uuQHjq/L/4z33UYf5iPoX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Atp8IAAADdAAAADwAAAAAAAAAAAAAA&#10;AAChAgAAZHJzL2Rvd25yZXYueG1sUEsFBgAAAAAEAAQA+QAAAJADAAAAAA==&#10;" strokeweight=".2pt"/>
                  <v:line id="Line 980" o:spid="_x0000_s2498" style="position:absolute;flip:y;visibility:visible;mso-wrap-style:square" from="3789,1473" to="3793,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IPMMAAADdAAAADwAAAGRycy9kb3ducmV2LnhtbERP22rCQBB9L/gPywh9MxtttZq6SpEW&#10;ighi6gcM2WkSzM4m2U2Mf+8WhL7N4VxnvR1MJXpqXWlZwTSKQRBnVpecKzj/fE2WIJxH1lhZJgU3&#10;crDdjJ7WmGh75RP1qc9FCGGXoILC+zqR0mUFGXSRrYkD92tbgz7ANpe6xWsIN5WcxfFCGiw5NBRY&#10;066g7JJ2RsHh2PBLs/qsbL7IXju3w2Z/aZR6Hg8f7yA8Df5f/HB/6zB/+TaH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DzDAAAA3QAAAA8AAAAAAAAAAAAA&#10;AAAAoQIAAGRycy9kb3ducmV2LnhtbFBLBQYAAAAABAAEAPkAAACRAwAAAAA=&#10;" strokeweight=".2pt"/>
                  <v:line id="Line 981" o:spid="_x0000_s2499" style="position:absolute;flip:y;visibility:visible;mso-wrap-style:square" from="3798,1457" to="380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4WS8MAAADdAAAADwAAAGRycy9kb3ducmV2LnhtbERP22rCQBB9L/Qflin41myqkqbRVYoo&#10;iBRKbT9gyI5JMDubZNck/r0rCH2bw7nOcj2aWvTUucqygrcoBkGcW11xoeDvd/eagnAeWWNtmRRc&#10;ycF69fy0xEzbgX+oP/pChBB2GSoovW8yKV1ekkEX2YY4cCfbGfQBdoXUHQ4h3NRyGseJNFhxaCix&#10;oU1J+fl4MQq+vluetR/b2hZJPr+4DbaHc6vU5GX8XIDwNPp/8cO912F++p7A/Ztw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FkvDAAAA3QAAAA8AAAAAAAAAAAAA&#10;AAAAoQIAAGRycy9kb3ducmV2LnhtbFBLBQYAAAAABAAEAPkAAACRAwAAAAA=&#10;" strokeweight=".2pt"/>
                  <v:line id="Line 982" o:spid="_x0000_s2500" style="position:absolute;flip:y;visibility:visible;mso-wrap-style:square" from="3806,1442" to="38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z0MMAAADdAAAADwAAAGRycy9kb3ducmV2LnhtbERP22rCQBB9L/Qflin4pptWMTZmlSIt&#10;SBHE2A8YsmMSkp1NsmuS/n23UOjbHM510v1kGjFQ7yrLCp4XEQji3OqKCwVf14/5BoTzyBoby6Tg&#10;mxzsd48PKSbajnyhIfOFCCHsElRQet8mUrq8JINuYVviwN1sb9AH2BdS9ziGcNPIlyhaS4MVh4YS&#10;WzqUlNfZ3Sg4nTtedq/vjS3W+eruDth91p1Ss6fpbQvC0+T/xX/uow7zN3EM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Cs9DDAAAA3QAAAA8AAAAAAAAAAAAA&#10;AAAAoQIAAGRycy9kb3ducmV2LnhtbFBLBQYAAAAABAAEAPkAAACRAwAAAAA=&#10;" strokeweight=".2pt"/>
                  <v:line id="Line 983" o:spid="_x0000_s2501" style="position:absolute;flip:y;visibility:visible;mso-wrap-style:square" from="3815,1427" to="3819,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nosUAAADdAAAADwAAAGRycy9kb3ducmV2LnhtbESP0WrCQBBF34X+wzIF33TTKtamrlJE&#10;QUSQpv2AITtNgtnZJLtq/HvnQfBthnvn3jOLVe9qdaEuVJ4NvI0TUMS5txUXBv5+t6M5qBCRLdae&#10;ycCNAqyWL4MFptZf+YcuWSyUhHBI0UAZY5NqHfKSHIaxb4hF+/edwyhrV2jb4VXCXa3fk2SmHVYs&#10;DSU2tC4pP2VnZ+BwbHnSfm5qX8zy6Tmssd2fWmOGr/33F6hIfXyaH9c7K/jzD8GV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0nosUAAADdAAAADwAAAAAAAAAA&#10;AAAAAAChAgAAZHJzL2Rvd25yZXYueG1sUEsFBgAAAAAEAAQA+QAAAJMDAAAAAA==&#10;" strokeweight=".2pt"/>
                  <v:line id="Line 984" o:spid="_x0000_s2502" style="position:absolute;flip:y;visibility:visible;mso-wrap-style:square" from="3824,1412" to="3828,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COcMAAADdAAAADwAAAGRycy9kb3ducmV2LnhtbERP22rCQBB9F/oPywi+1Y1aNEZXKWKh&#10;lIKY9gOG7JgEs7NJdk3Sv+8Kgm9zONfZ7gdTiY5aV1pWMJtGIIgzq0vOFfz+fLzGIJxH1lhZJgV/&#10;5GC/exltMdG25zN1qc9FCGGXoILC+zqR0mUFGXRTWxMH7mJbgz7ANpe6xT6Em0rOo2gpDZYcGgqs&#10;6VBQdk1vRsH3qeFFsz5WNl9mbzd3wObr2ig1GQ/vGxCeBv8UP9yfOsyPV2u4fx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RgjnDAAAA3QAAAA8AAAAAAAAAAAAA&#10;AAAAoQIAAGRycy9kb3ducmV2LnhtbFBLBQYAAAAABAAEAPkAAACRAwAAAAA=&#10;" strokeweight=".2pt"/>
                  <v:line id="Line 985" o:spid="_x0000_s2503" style="position:absolute;flip:y;visibility:visible;mso-wrap-style:square" from="3832,1397" to="3836,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bg8UAAADdAAAADwAAAGRycy9kb3ducmV2LnhtbESP0WrCQBBF3wv+wzKCb3VjWyRGVxFp&#10;QUpBjH7AkB2TYHY2ya6a/n3noeDbDPfOvWdWm8E16k59qD0bmE0TUMSFtzWXBs6nr9cUVIjIFhvP&#10;ZOCXAmzWo5cVZtY/+Ej3PJZKQjhkaKCKsc20DkVFDsPUt8SiXXzvMMral9r2+JBw1+i3JJlrhzVL&#10;Q4Ut7SoqrvnNGfg5dPzeLT4bX86Lj1vYYfd97YyZjIftElSkIT7N/9d7K/hpKvz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5bg8UAAADdAAAADwAAAAAAAAAA&#10;AAAAAAChAgAAZHJzL2Rvd25yZXYueG1sUEsFBgAAAAAEAAQA+QAAAJMDAAAAAA==&#10;" strokeweight=".2pt"/>
                  <v:line id="Line 986" o:spid="_x0000_s2504" style="position:absolute;flip:y;visibility:visible;mso-wrap-style:square" from="3841,1382" to="3845,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GMIAAADdAAAADwAAAGRycy9kb3ducmV2LnhtbERP24rCMBB9F/yHMIJvmnpBam0UkV1Y&#10;FkHW9QOGZmxLm0nbRO3+/UYQfJvDuU66600t7tS50rKC2TQCQZxZXXKu4PL7OYlBOI+ssbZMCv7I&#10;wW47HKSYaPvgH7qffS5CCLsEFRTeN4mULivIoJvahjhwV9sZ9AF2udQdPkK4qeU8ilbSYMmhocCG&#10;DgVl1flmFBxPLS/a9Udt81W2vLkDtt9Vq9R41O83IDz1/i1+ub90mB/HM3h+E06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L+GMIAAADdAAAADwAAAAAAAAAAAAAA&#10;AAChAgAAZHJzL2Rvd25yZXYueG1sUEsFBgAAAAAEAAQA+QAAAJADAAAAAA==&#10;" strokeweight=".2pt"/>
                  <v:line id="Line 987" o:spid="_x0000_s2505" style="position:absolute;flip:y;visibility:visible;mso-wrap-style:square" from="3849,1367" to="385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gb8IAAADdAAAADwAAAGRycy9kb3ducmV2LnhtbERP24rCMBB9F/yHMIJvmqqL1NooIgrL&#10;Isi6fsDQjG1pM2mbqN2/3ywIvs3hXCfd9qYWD+pcaVnBbBqBIM6sLjlXcP05TmIQziNrrC2Tgl9y&#10;sN0MBykm2j75mx4Xn4sQwi5BBYX3TSKlywoy6Ka2IQ7czXYGfYBdLnWHzxBuajmPoqU0WHJoKLCh&#10;fUFZdbkbBadzy4t2dahtvsw+7m6P7VfVKjUe9bs1CE+9f4tf7k8d5sfxHP6/CS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Bgb8IAAADdAAAADwAAAAAAAAAAAAAA&#10;AAChAgAAZHJzL2Rvd25yZXYueG1sUEsFBgAAAAAEAAQA+QAAAJADAAAAAA==&#10;" strokeweight=".2pt"/>
                  <v:line id="Line 988" o:spid="_x0000_s2506" style="position:absolute;flip:y;visibility:visible;mso-wrap-style:square" from="3858,1352" to="386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9MEAAADdAAAADwAAAGRycy9kb3ducmV2LnhtbERP24rCMBB9X/Afwgi+rakXpFajiCiI&#10;CIuXDxiasS02k7aJWv/eCMK+zeFcZ75sTSke1LjCsoJBPwJBnFpdcKbgct7+xiCcR9ZYWiYFL3Kw&#10;XHR+5pho++QjPU4+EyGEXYIKcu+rREqX5mTQ9W1FHLirbQz6AJtM6gafIdyUchhFE2mw4NCQY0Xr&#10;nNLb6W4UHP5qHtXTTWmzSTq+uzXW+1utVK/brmYgPLX+X/x173SYH8cj+HwTTp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rMX0wQAAAN0AAAAPAAAAAAAAAAAAAAAA&#10;AKECAABkcnMvZG93bnJldi54bWxQSwUGAAAAAAQABAD5AAAAjwMAAAAA&#10;" strokeweight=".2pt"/>
                  <v:line id="Line 989" o:spid="_x0000_s2507" style="position:absolute;flip:y;visibility:visible;mso-wrap-style:square" from="3867,1336" to="387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gMIAAADdAAAADwAAAGRycy9kb3ducmV2LnhtbERP22rCQBB9L/gPyxR8q5vaENLoKhIs&#10;iAhS2w8YsmMSzM4m2Y2mf98VBN/mcK6zXI+mEVfqXW1ZwfssAkFcWF1zqeD35+stBeE8ssbGMin4&#10;Iwfr1eRliZm2N/6m68mXIoSwy1BB5X2bSemKigy6mW2JA3e2vUEfYF9K3eMthJtGzqMokQZrDg0V&#10;tpRXVFxOg1FwOHb80X1uG1smRTy4HLv9pVNq+jpuFiA8jf4pfrh3OsxP0xju34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dgMIAAADdAAAADwAAAAAAAAAAAAAA&#10;AAChAgAAZHJzL2Rvd25yZXYueG1sUEsFBgAAAAAEAAQA+QAAAJADAAAAAA==&#10;" strokeweight=".2pt"/>
                  <v:line id="Line 990" o:spid="_x0000_s2508" style="position:absolute;flip:y;visibility:visible;mso-wrap-style:square" from="3875,1321" to="3880,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4G8MAAADdAAAADwAAAGRycy9kb3ducmV2LnhtbERP22rCQBB9L/gPywh9M5talZi6ikgL&#10;IoXStB8wZMckmJ1NsmsS/94VCn2bw7nOZjeaWvTUucqygpcoBkGcW11xoeD352OWgHAeWWNtmRTc&#10;yMFuO3naYKrtwN/UZ74QIYRdigpK75tUSpeXZNBFtiEO3Nl2Bn2AXSF1h0MIN7Wcx/FKGqw4NJTY&#10;0KGk/JJdjYLPr5Zf2/V7bYtVvri6A7anS6vU83Tcv4HwNPp/8Z/7qMP8JFnC4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J+BvDAAAA3QAAAA8AAAAAAAAAAAAA&#10;AAAAoQIAAGRycy9kb3ducmV2LnhtbFBLBQYAAAAABAAEAPkAAACRAwAAAAA=&#10;" strokeweight=".2pt"/>
                  <v:line id="Line 991" o:spid="_x0000_s2509" style="position:absolute;flip:y;visibility:visible;mso-wrap-style:square" from="3884,1306" to="3888,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mbMMAAADdAAAADwAAAGRycy9kb3ducmV2LnhtbERP22qDQBB9L/Qflinkra5JihjjJoTQ&#10;QimFENsPGNyJStxZdVdj/75bKORtDuc6+X42rZhocI1lBcsoBkFcWt1wpeD76+05BeE8ssbWMin4&#10;IQf73eNDjpm2Nz7TVPhKhBB2GSqove8yKV1Zk0EX2Y44cBc7GPQBDpXUA95CuGnlKo4TabDh0FBj&#10;R8eaymsxGgWfp57X/ea1tVVSvozuiP3HtVdq8TQftiA8zf4u/ne/6zA/TRP4+y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bZmzDAAAA3QAAAA8AAAAAAAAAAAAA&#10;AAAAoQIAAGRycy9kb3ducmV2LnhtbFBLBQYAAAAABAAEAPkAAACRAwAAAAA=&#10;" strokeweight=".2pt"/>
                  <v:line id="Line 992" o:spid="_x0000_s2510" style="position:absolute;flip:y;visibility:visible;mso-wrap-style:square" from="3893,1291" to="3897,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D98MAAADdAAAADwAAAGRycy9kb3ducmV2LnhtbERP22rCQBB9L/gPywh9MxvbYtOYVUQq&#10;FBFE2w8YsmMSzM4m2U2Mf+8WCn2bw7lOth5NLQbqXGVZwTyKQRDnVldcKPj53s0SEM4ja6wtk4I7&#10;OVivJk8Zptre+ETD2RcihLBLUUHpfZNK6fKSDLrINsSBu9jOoA+wK6Tu8BbCTS1f4nghDVYcGkps&#10;aFtSfj33RsHh2PJr+/FZ22KRv/Vui+3+2ir1PB03SxCeRv8v/nN/6TA/Sd7h95tw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Xw/fDAAAA3QAAAA8AAAAAAAAAAAAA&#10;AAAAoQIAAGRycy9kb3ducmV2LnhtbFBLBQYAAAAABAAEAPkAAACRAwAAAAA=&#10;" strokeweight=".2pt"/>
                  <v:line id="Line 993" o:spid="_x0000_s2511" style="position:absolute;flip:y;visibility:visible;mso-wrap-style:square" from="3901,1278" to="390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hXhcUAAADdAAAADwAAAGRycy9kb3ducmV2LnhtbESP0WrCQBBF3wv+wzKCb3VjWyRGVxFp&#10;QUpBjH7AkB2TYHY2ya6a/n3noeDbDPfOvWdWm8E16k59qD0bmE0TUMSFtzWXBs6nr9cUVIjIFhvP&#10;ZOCXAmzWo5cVZtY/+Ej3PJZKQjhkaKCKsc20DkVFDsPUt8SiXXzvMMral9r2+JBw1+i3JJlrhzVL&#10;Q4Ut7SoqrvnNGfg5dPzeLT4bX86Lj1vYYfd97YyZjIftElSkIT7N/9d7K/hpKrj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hXhcUAAADdAAAADwAAAAAAAAAA&#10;AAAAAAChAgAAZHJzL2Rvd25yZXYueG1sUEsFBgAAAAAEAAQA+QAAAJMDAAAAAA==&#10;" strokeweight=".2pt"/>
                  <v:line id="Line 994" o:spid="_x0000_s2512" style="position:absolute;flip:y;visibility:visible;mso-wrap-style:square" from="3910,1263" to="3914,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yHsIAAADdAAAADwAAAGRycy9kb3ducmV2LnhtbERP24rCMBB9F/Yfwiz4pqm6SNttFBEF&#10;kQVR9wOGZmyLzaRtota/NwsLvs3hXCdb9qYWd+pcZVnBZByBIM6trrhQ8HvejmIQziNrrC2Tgic5&#10;WC4+Bhmm2j74SPeTL0QIYZeigtL7JpXS5SUZdGPbEAfuYjuDPsCukLrDRwg3tZxG0VwarDg0lNjQ&#10;uqT8eroZBT+HlmdtsqltMc+/bm6N7f7aKjX87FffIDz1/i3+d+90mB/HCfx9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TyHsIAAADdAAAADwAAAAAAAAAAAAAA&#10;AAChAgAAZHJzL2Rvd25yZXYueG1sUEsFBgAAAAAEAAQA+QAAAJADAAAAAA==&#10;" strokeweight=".2pt"/>
                  <v:line id="Line 995" o:spid="_x0000_s2513" style="position:absolute;flip:y;visibility:visible;mso-wrap-style:square" from="3919,1248" to="392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NXsYAAADdAAAADwAAAGRycy9kb3ducmV2LnhtbESPy2rDQAxF94X8w6BCds24D0LiZhKC&#10;aSGUQsjjA4RHtU08GtszfvTvq0UhO4l7de/RZje5Wg3UhcqzgedFAoo497biwsD18vm0AhUissXa&#10;Mxn4pQC77exhg6n1I59oOMdCSQiHFA2UMTap1iEvyWFY+IZYtB/fOYyydoW2HY4S7mr9kiRL7bBi&#10;aSixoayk/HbunYHvY8uv7fqj9sUyf+tDhu3XrTVm/jjt30FFmuLd/H99sIK/Wgu/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V7GAAAA3QAAAA8AAAAAAAAA&#10;AAAAAAAAoQIAAGRycy9kb3ducmV2LnhtbFBLBQYAAAAABAAEAPkAAACUAwAAAAA=&#10;" strokeweight=".2pt"/>
                  <v:line id="Line 996" o:spid="_x0000_s2514" style="position:absolute;flip:y;visibility:visible;mso-wrap-style:square" from="3927,1233" to="3932,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oxcMAAADdAAAADwAAAGRycy9kb3ducmV2LnhtbERP22rCQBB9L/Qflin4VjfWIjG6SgkK&#10;IoXi5QOG3TEJZmeT7Ebj37uFQt/mcK6zXA+2FjfqfOVYwWScgCDWzlRcKDiftu8pCB+QDdaOScGD&#10;PKxXry9LzIy784Fux1CIGMI+QwVlCE0mpdclWfRj1xBH7uI6iyHCrpCmw3sMt7X8SJKZtFhxbCix&#10;obwkfT32VsH3T8vTdr6pXTHTn73Psd1fW6VGb8PXAkSgIfyL/9w7E+en8w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aMXDAAAA3QAAAA8AAAAAAAAAAAAA&#10;AAAAoQIAAGRycy9kb3ducmV2LnhtbFBLBQYAAAAABAAEAPkAAACRAwAAAAA=&#10;" strokeweight=".2pt"/>
                  <v:line id="Line 997" o:spid="_x0000_s2515" style="position:absolute;flip:y;visibility:visible;mso-wrap-style:square" from="3936,1217" to="3940,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2ssMAAADdAAAADwAAAGRycy9kb3ducmV2LnhtbERP22rCQBB9F/oPyxR80021iEY3UkIL&#10;pRTEywcM2TEJyc4m2c2lf98tFHybw7nO4TiZWgzUudKygpdlBII4s7rkXMHt+rHYgnAeWWNtmRT8&#10;kINj8jQ7YKztyGcaLj4XIYRdjAoK75tYSpcVZNAtbUMcuLvtDPoAu1zqDscQbmq5iqKNNFhyaCiw&#10;obSgrLr0RsH3qeV1u3uvbb7JXnuXYvtVtUrNn6e3PQhPk3+I/92fOszf7lbw9004QS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59rLDAAAA3QAAAA8AAAAAAAAAAAAA&#10;AAAAoQIAAGRycy9kb3ducmV2LnhtbFBLBQYAAAAABAAEAPkAAACRAwAAAAA=&#10;" strokeweight=".2pt"/>
                  <v:line id="Line 998" o:spid="_x0000_s2516" style="position:absolute;flip:y;visibility:visible;mso-wrap-style:square" from="3944,1202" to="3949,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TKcMAAADdAAAADwAAAGRycy9kb3ducmV2LnhtbERP22rCQBB9F/oPyxT6ZjZtimh0I0Va&#10;kFIQox8wZMckJDubZFcT/75bKPg2h3OdzXYyrbjR4GrLCl6jGARxYXXNpYLz6Wu+BOE8ssbWMim4&#10;k4Nt9jTbYKrtyEe65b4UIYRdigoq77tUSldUZNBFtiMO3MUOBn2AQyn1gGMIN618i+OFNFhzaKiw&#10;o11FRZNfjYKfQ89Jv/psbbko3q9uh/130yv18jx9rEF4mvxD/O/e6zB/uUr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1UynDAAAA3QAAAA8AAAAAAAAAAAAA&#10;AAAAoQIAAGRycy9kb3ducmV2LnhtbFBLBQYAAAAABAAEAPkAAACRAwAAAAA=&#10;" strokeweight=".2pt"/>
                  <v:line id="Line 999" o:spid="_x0000_s2517" style="position:absolute;flip:y;visibility:visible;mso-wrap-style:square" from="3953,1187" to="395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LXcMAAADdAAAADwAAAGRycy9kb3ducmV2LnhtbERP22rCQBB9F/oPyxR8M5u2QTS6kSIt&#10;SCmI0Q8YsmMSkp1NsqtJ/75bKPg2h3Od7W4yrbjT4GrLCl6iGARxYXXNpYLL+XOxAuE8ssbWMin4&#10;IQe77Gm2xVTbkU90z30pQgi7FBVU3neplK6oyKCLbEccuKsdDPoAh1LqAccQblr5GsdLabDm0FBh&#10;R/uKiia/GQXfx57f+vVHa8tlkdzcHvuvpldq/jy9b0B4mvxD/O8+6DB/tU7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y13DAAAA3QAAAA8AAAAAAAAAAAAA&#10;AAAAoQIAAGRycy9kb3ducmV2LnhtbFBLBQYAAAAABAAEAPkAAACRAwAAAAA=&#10;" strokeweight=".2pt"/>
                  <v:line id="Line 1000" o:spid="_x0000_s2518" style="position:absolute;flip:y;visibility:visible;mso-wrap-style:square" from="3962,1172" to="3966,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uxsIAAADdAAAADwAAAGRycy9kb3ducmV2LnhtbERP24rCMBB9F/yHMIJva6ruiq2NIqKw&#10;LIJ4+YChGdtiM2mbqN2/3ywIvs3hXCdddaYSD2pdaVnBeBSBIM6sLjlXcDnvPuYgnEfWWFkmBb/k&#10;YLXs91JMtH3ykR4nn4sQwi5BBYX3dSKlywoy6Ea2Jg7c1bYGfYBtLnWLzxBuKjmJopk0WHJoKLCm&#10;TUHZ7XQ3CvaHhqdNvK1sPss+726Dzc+tUWo46NYLEJ46/xa/3N86zJ/HX/D/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BuxsIAAADdAAAADwAAAAAAAAAAAAAA&#10;AAChAgAAZHJzL2Rvd25yZXYueG1sUEsFBgAAAAAEAAQA+QAAAJADAAAAAA==&#10;" strokeweight=".2pt"/>
                  <v:line id="Line 1001" o:spid="_x0000_s2519" style="position:absolute;flip:y;visibility:visible;mso-wrap-style:square" from="3970,1157" to="3975,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wscIAAADdAAAADwAAAGRycy9kb3ducmV2LnhtbERP22rCQBB9F/oPyxR8041agqauIqGF&#10;IoLU9gOG7JgEs7NJdnPp37sFwbc5nOts96OpRE+tKy0rWMwjEMSZ1SXnCn5/PmdrEM4ja6wsk4I/&#10;crDfvUy2mGg78Df1F5+LEMIuQQWF93UipcsKMujmtiYO3NW2Bn2AbS51i0MIN5VcRlEsDZYcGgqs&#10;KS0ou106o+B0bnjVbD4qm8fZW+dSbI63Rqnp63h4B+Fp9E/xw/2lw/z1Job/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LwscIAAADdAAAADwAAAAAAAAAAAAAA&#10;AAChAgAAZHJzL2Rvd25yZXYueG1sUEsFBgAAAAAEAAQA+QAAAJADAAAAAA==&#10;" strokeweight=".2pt"/>
                  <v:line id="Line 1002" o:spid="_x0000_s2520" style="position:absolute;flip:y;visibility:visible;mso-wrap-style:square" from="3979,1142" to="3983,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VKsMAAADdAAAADwAAAGRycy9kb3ducmV2LnhtbERP22rCQBB9F/oPywi+1Y1aNEZXKWKh&#10;lIKY9gOG7JgEs7NJdk3Sv+8Kgm9zONfZ7gdTiY5aV1pWMJtGIIgzq0vOFfz+fLzGIJxH1lhZJgV/&#10;5GC/exltMdG25zN1qc9FCGGXoILC+zqR0mUFGXRTWxMH7mJbgz7ANpe6xT6Em0rOo2gpDZYcGgqs&#10;6VBQdk1vRsH3qeFFsz5WNl9mbzd3wObr2ig1GQ/vGxCeBv8UP9yfOsyP1yu4fx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VSrDAAAA3QAAAA8AAAAAAAAAAAAA&#10;AAAAoQIAAGRycy9kb3ducmV2LnhtbFBLBQYAAAAABAAEAPkAAACRAwAAAAA=&#10;" strokeweight=".2pt"/>
                  <v:line id="Line 1003" o:spid="_x0000_s2521" style="position:absolute;flip:y;visibility:visible;mso-wrap-style:square" from="3988,1127" to="3992,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BWMYAAADdAAAADwAAAGRycy9kb3ducmV2LnhtbESPy2rDQAxF94X8w6BCds24D0LiZhKC&#10;aSGUQsjjA4RHtU08GtszfvTvq0UhO4l7de/RZje5Wg3UhcqzgedFAoo497biwsD18vm0AhUissXa&#10;Mxn4pQC77exhg6n1I59oOMdCSQiHFA2UMTap1iEvyWFY+IZYtB/fOYyydoW2HY4S7mr9kiRL7bBi&#10;aSixoayk/HbunYHvY8uv7fqj9sUyf+tDhu3XrTVm/jjt30FFmuLd/H99sIK/Wguu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wVjGAAAA3QAAAA8AAAAAAAAA&#10;AAAAAAAAoQIAAGRycy9kb3ducmV2LnhtbFBLBQYAAAAABAAEAPkAAACUAwAAAAA=&#10;" strokeweight=".2pt"/>
                  <v:line id="Line 1004" o:spid="_x0000_s2522" style="position:absolute;flip:y;visibility:visible;mso-wrap-style:square" from="3996,1111" to="400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kw8IAAADdAAAADwAAAGRycy9kb3ducmV2LnhtbERP22rCQBB9L/gPywi+1Y0XxERXEWmh&#10;FKHU+gHD7pgEs7NJdhPTv+8KQt/mcK6z3Q+2Ej21vnSsYDZNQBBrZ0rOFVx+3l/XIHxANlg5JgW/&#10;5GG/G71sMTPuzt/Un0MuYgj7DBUUIdSZlF4XZNFPXU0cuatrLYYI21yaFu8x3FZyniQrabHk2FBg&#10;TceC9O3cWQWnr4YXTfpWuXyll50/YvN5a5SajIfDBkSgIfyLn+4PE+ev0xQe38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1kw8IAAADdAAAADwAAAAAAAAAAAAAA&#10;AAChAgAAZHJzL2Rvd25yZXYueG1sUEsFBgAAAAAEAAQA+QAAAJADAAAAAA==&#10;" strokeweight=".2pt"/>
                  <v:line id="Line 1005" o:spid="_x0000_s2523" style="position:absolute;flip:y;visibility:visible;mso-wrap-style:square" from="4005,1096" to="4009,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XRMQAAADdAAAADwAAAGRycy9kb3ducmV2LnhtbESP0YrCQAxF3xf8hyGCb+tUXWStjiKi&#10;IIsgq35A6MS22Mm0nVG7f795EHxLuDf3nixWnavUg9pQejYwGiagiDNvS84NXM67z29QISJbrDyT&#10;gT8KsFr2PhaYWv/kX3qcYq4khEOKBooY61TrkBXkMAx9TSza1bcOo6xtrm2LTwl3lR4nyVQ7LFka&#10;CqxpU1B2O92dgcOx4Ukz21Y+n2Zf97DB5ufWGDPod+s5qEhdfJtf13sr+LNE+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FdExAAAAN0AAAAPAAAAAAAAAAAA&#10;AAAAAKECAABkcnMvZG93bnJldi54bWxQSwUGAAAAAAQABAD5AAAAkgMAAAAA&#10;" strokeweight=".2pt"/>
                  <v:line id="Line 1006" o:spid="_x0000_s2524" style="position:absolute;flip:y;visibility:visible;mso-wrap-style:square" from="4014,1081" to="401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y38IAAADdAAAADwAAAGRycy9kb3ducmV2LnhtbERP24rCMBB9F/yHMMK+aequiNZGWURh&#10;EUHs7gcMzdiWNpO2idr9eyMIvs3hXCfZ9KYWN+pcaVnBdBKBIM6sLjlX8Pe7Hy9AOI+ssbZMCv7J&#10;wWY9HCQYa3vnM91Sn4sQwi5GBYX3TSylywoy6Ca2IQ7cxXYGfYBdLnWH9xBuavkZRXNpsOTQUGBD&#10;24KyKr0aBcdTy1/tclfbfJ7Nrm6L7aFqlfoY9d8rEJ56/xa/3D86zF9GU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Dy38IAAADdAAAADwAAAAAAAAAAAAAA&#10;AAChAgAAZHJzL2Rvd25yZXYueG1sUEsFBgAAAAAEAAQA+QAAAJADAAAAAA==&#10;" strokeweight=".2pt"/>
                  <v:line id="Line 1007" o:spid="_x0000_s2525" style="position:absolute;flip:y;visibility:visible;mso-wrap-style:square" from="4022,1066" to="4027,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sqMAAAADdAAAADwAAAGRycy9kb3ducmV2LnhtbERPy6rCMBDdC/5DGMGdpj6QazWKiIKI&#10;IFf9gKEZ22IzaZuo9e+NILibw3nOfNmYQjyodrllBYN+BII4sTrnVMHlvO39gXAeWWNhmRS8yMFy&#10;0W7NMdb2yf/0OPlUhBB2MSrIvC9jKV2SkUHXtyVx4K62NugDrFOpa3yGcFPIYRRNpMGcQ0OGJa0z&#10;Sm6nu1FwOFY8qqabwqaTZHx3a6z2t0qpbqdZzUB4avxP/HXvdJg/jYbw+Sa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SbKjAAAAA3QAAAA8AAAAAAAAAAAAAAAAA&#10;oQIAAGRycy9kb3ducmV2LnhtbFBLBQYAAAAABAAEAPkAAACOAwAAAAA=&#10;" strokeweight=".2pt"/>
                  <v:line id="Line 1008" o:spid="_x0000_s2526" style="position:absolute;flip:y;visibility:visible;mso-wrap-style:square" from="4031,1051" to="403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7JM8IAAADdAAAADwAAAGRycy9kb3ducmV2LnhtbERP22rCQBB9F/yHZQq+6aamhJq6ioiC&#10;SEGqfsCQnSbB7GySXZP4926h4NscznWW68FUoqPWlZYVvM8iEMSZ1SXnCq6X/fQThPPIGivLpOBB&#10;Dtar8WiJqbY9/1B39rkIIexSVFB4X6dSuqwgg25ma+LA/drWoA+wzaVusQ/hppLzKEqkwZJDQ4E1&#10;bQvKbue7UfB9ajhuFrvK5kn2cXdbbI63RqnJ27D5AuFp8C/xv/ugw/xFFMPf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7JM8IAAADdAAAADwAAAAAAAAAAAAAA&#10;AAChAgAAZHJzL2Rvd25yZXYueG1sUEsFBgAAAAAEAAQA+QAAAJADAAAAAA==&#10;" strokeweight=".2pt"/>
                  <v:line id="Line 1009" o:spid="_x0000_s2527" style="position:absolute;flip:y;visibility:visible;mso-wrap-style:square" from="4040,1036" to="4044,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RR8IAAADdAAAADwAAAGRycy9kb3ducmV2LnhtbERP22rCQBB9L/gPyxR8q5tqCJq6igQF&#10;kULx8gFDdpoEs7NJdqPx712h0Lc5nOss14OpxY06V1lW8DmJQBDnVldcKLicdx9zEM4ja6wtk4IH&#10;OVivRm9LTLW985FuJ1+IEMIuRQWl900qpctLMugmtiEO3K/tDPoAu0LqDu8h3NRyGkWJNFhxaCix&#10;oayk/HrqjYLvn5Zn7WJb2yLJ495l2B6urVLj92HzBcLT4P/Ff+69DvMXUQyv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dRR8IAAADdAAAADwAAAAAAAAAAAAAA&#10;AAChAgAAZHJzL2Rvd25yZXYueG1sUEsFBgAAAAAEAAQA+QAAAJADAAAAAA==&#10;" strokeweight=".2pt"/>
                  <v:line id="Line 1010" o:spid="_x0000_s2528" style="position:absolute;flip:y;visibility:visible;mso-wrap-style:square" from="4048,1021" to="4052,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03MIAAADdAAAADwAAAGRycy9kb3ducmV2LnhtbERP24rCMBB9F/Yfwizsm6auF9baKIu4&#10;ICKIrh8wNGNb2kzaJmr9eyMIvs3hXCdZdqYSV2pdYVnBcBCBIE6tLjhTcPr/6/+AcB5ZY2WZFNzJ&#10;wXLx0Usw1vbGB7oefSZCCLsYFeTe17GULs3JoBvYmjhwZ9sa9AG2mdQt3kK4qeR3FE2lwYJDQ441&#10;rXJKy+PFKNjtGx41s3Vls2k6vrgVNtuyUerrs/udg/DU+bf45d7oMH8WTe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v03MIAAADdAAAADwAAAAAAAAAAAAAA&#10;AAChAgAAZHJzL2Rvd25yZXYueG1sUEsFBgAAAAAEAAQA+QAAAJADAAAAAA==&#10;" strokeweight=".2pt"/>
                  <v:line id="Line 1011" o:spid="_x0000_s2529" style="position:absolute;flip:y;visibility:visible;mso-wrap-style:square" from="4057,1006" to="406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lqq8IAAADdAAAADwAAAGRycy9kb3ducmV2LnhtbERP22rCQBB9L/Qflin0rdloJWjqKiIK&#10;RYRi7AcM2TEJZmeT7Camf+8KQt/mcK6zXI+mFgN1rrKsYBLFIIhzqysuFPye9x9zEM4ja6wtk4I/&#10;crBevb4sMdX2xicaMl+IEMIuRQWl900qpctLMugi2xAH7mI7gz7ArpC6w1sIN7WcxnEiDVYcGkps&#10;aFtSfs16o+D40/Jnu9jVtkjyWe+22B6urVLvb+PmC4Sn0f+Ln+5vHeYv4g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lqq8IAAADdAAAADwAAAAAAAAAAAAAA&#10;AAChAgAAZHJzL2Rvd25yZXYueG1sUEsFBgAAAAAEAAQA+QAAAJADAAAAAA==&#10;" strokeweight=".2pt"/>
                  <v:line id="Line 1012" o:spid="_x0000_s2530" style="position:absolute;flip:y;visibility:visible;mso-wrap-style:square" from="4065,990" to="407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PMMIAAADdAAAADwAAAGRycy9kb3ducmV2LnhtbERP24rCMBB9X/Afwizsm6bripdqKiIK&#10;sgji5QOGZmxLm0nbRK1/vxGEfZvDuc5i2ZlK3Kl1hWUF34MIBHFqdcGZgst525+CcB5ZY2WZFDzJ&#10;wTLpfSww1vbBR7qffCZCCLsYFeTe17GULs3JoBvYmjhwV9sa9AG2mdQtPkK4qeQwisbSYMGhIcea&#10;1jml5elmFOwPDf80s01ls3E6urk1Nr9lo9TXZ7eag/DU+X/x273TYf4smsDrm3CC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XPMMIAAADdAAAADwAAAAAAAAAAAAAA&#10;AAChAgAAZHJzL2Rvd25yZXYueG1sUEsFBgAAAAAEAAQA+QAAAJADAAAAAA==&#10;" strokeweight=".2pt"/>
                  <v:line id="Line 1013" o:spid="_x0000_s2531" style="position:absolute;flip:y;visibility:visible;mso-wrap-style:square" from="4074,975" to="407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bQsQAAADdAAAADwAAAGRycy9kb3ducmV2LnhtbESP0YrCQAxF3xf8hyGCb+tUXWStjiKi&#10;IIsgq35A6MS22Mm0nVG7f795EHxLuDf3nixWnavUg9pQejYwGiagiDNvS84NXM67z29QISJbrDyT&#10;gT8KsFr2PhaYWv/kX3qcYq4khEOKBooY61TrkBXkMAx9TSza1bcOo6xtrm2LTwl3lR4nyVQ7LFka&#10;CqxpU1B2O92dgcOx4Ukz21Y+n2Zf97DB5ufWGDPod+s5qEhdfJtf13sr+LNEc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ltCxAAAAN0AAAAPAAAAAAAAAAAA&#10;AAAAAKECAABkcnMvZG93bnJldi54bWxQSwUGAAAAAAQABAD5AAAAkgMAAAAA&#10;" strokeweight=".2pt"/>
                  <v:line id="Line 1014" o:spid="_x0000_s2532" style="position:absolute;flip:y;visibility:visible;mso-wrap-style:square" from="4083,960" to="408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2cIAAADdAAAADwAAAGRycy9kb3ducmV2LnhtbERP22rCQBB9F/oPyxT6ZjZaEZO6CSIK&#10;pQjF2A8YsmMSzM4m2VXTv+8KQt/mcK6zzkfTihsNrrGsYBbFIIhLqxuuFPyc9tMVCOeRNbaWScEv&#10;Ocizl8kaU23vfKRb4SsRQtilqKD2vkuldGVNBl1kO+LAne1g0Ac4VFIPeA/hppXzOF5Kgw2Hhho7&#10;2tZUXoqrUXD47vm9T3atrZbl4uq22H9deqXeXsfNBwhPo/8XP92fOsxP4gQe34QT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b+2cIAAADdAAAADwAAAAAAAAAAAAAA&#10;AAChAgAAZHJzL2Rvd25yZXYueG1sUEsFBgAAAAAEAAQA+QAAAJADAAAAAA==&#10;" strokeweight=".2pt"/>
                  <v:line id="Line 1015" o:spid="_x0000_s2533" style="position:absolute;flip:y;visibility:visible;mso-wrap-style:square" from="4091,945" to="409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BmcYAAADdAAAADwAAAGRycy9kb3ducmV2LnhtbESP0WrCQBBF3wv+wzIF3+ombRFNXYOE&#10;FqQURO0HDNlpEszOJtmNpn/feSj4NsO9c++ZTT65Vl1pCI1nA+kiAUVcettwZeD7/PG0AhUissXW&#10;Mxn4pQD5dvawwcz6Gx/peoqVkhAOGRqoY+wyrUNZk8Ow8B2xaD9+cBhlHSptB7xJuGv1c5IstcOG&#10;paHGjoqaystpdAa+Dj2/9Ov31lfL8nUMBfafl96Y+eO0ewMVaYp38//13gr+OhV++UZG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VwZnGAAAA3QAAAA8AAAAAAAAA&#10;AAAAAAAAoQIAAGRycy9kb3ducmV2LnhtbFBLBQYAAAAABAAEAPkAAACUAwAAAAA=&#10;" strokeweight=".2pt"/>
                  <v:line id="Line 1016" o:spid="_x0000_s2534" style="position:absolute;flip:y;visibility:visible;mso-wrap-style:square" from="4100,930" to="410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AsIAAADdAAAADwAAAGRycy9kb3ducmV2LnhtbERP22rCQBB9L/Qflin41myiJWh0FREF&#10;kUIx7QcM2TEJZmeT7Gri37uFQt/mcK6z2oymEXfqXW1ZQRLFIIgLq2suFfx8H97nIJxH1thYJgUP&#10;crBZv76sMNN24DPdc1+KEMIuQwWV920mpSsqMugi2xIH7mJ7gz7AvpS6xyGEm0ZO4ziVBmsODRW2&#10;tKuouOY3o+Dzq+NZt9g3tkyLj5vbYXe6dkpN3sbtEoSn0f+L/9xHHeYvkgR+vwkn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kAsIAAADdAAAADwAAAAAAAAAAAAAA&#10;AAChAgAAZHJzL2Rvd25yZXYueG1sUEsFBgAAAAAEAAQA+QAAAJADAAAAAA==&#10;" strokeweight=".2pt"/>
                  <v:line id="Line 1017" o:spid="_x0000_s2535" style="position:absolute;flip:y;visibility:visible;mso-wrap-style:square" from="4109,915" to="41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6dcMAAADdAAAADwAAAGRycy9kb3ducmV2LnhtbERP22rCQBB9L/gPywi+1U2iSE1dRaQF&#10;kUIx7QcM2TEJZmeT7JrEv3eFQt/mcK6z2Y2mFj11rrKsIJ5HIIhzqysuFPz+fL6+gXAeWWNtmRTc&#10;ycFuO3nZYKrtwGfqM1+IEMIuRQWl900qpctLMujmtiEO3MV2Bn2AXSF1h0MIN7VMomglDVYcGkps&#10;6FBSfs1uRsHXd8uLdv1R22KVL2/ugO3p2io1m477dxCeRv8v/nMfdZi/jhN4fhNO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L+nXDAAAA3QAAAA8AAAAAAAAAAAAA&#10;AAAAoQIAAGRycy9kb3ducmV2LnhtbFBLBQYAAAAABAAEAPkAAACRAwAAAAA=&#10;" strokeweight=".2pt"/>
                  <v:line id="Line 1018" o:spid="_x0000_s2536" style="position:absolute;flip:y;visibility:visible;mso-wrap-style:square" from="4117,900" to="41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f7sMAAADdAAAADwAAAGRycy9kb3ducmV2LnhtbERP22rCQBB9F/yHZYS+6SZNEU3dBAkt&#10;lFIQtR8wZMckmJ1NsqtJ/75bKPg2h3OdXT6ZVtxpcI1lBfEqAkFcWt1wpeD7/L7cgHAeWWNrmRT8&#10;kIM8m892mGo78pHuJ1+JEMIuRQW1910qpStrMuhWtiMO3MUOBn2AQyX1gGMIN618jqK1NNhwaKix&#10;o6Km8nq6GQVfh56TfvvW2mpdvtxcgf3ntVfqaTHtX0F4mvxD/O/+0GH+Nk7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HX+7DAAAA3QAAAA8AAAAAAAAAAAAA&#10;AAAAoQIAAGRycy9kb3ducmV2LnhtbFBLBQYAAAAABAAEAPkAAACRAwAAAAA=&#10;" strokeweight=".2pt"/>
                  <v:line id="Line 1019" o:spid="_x0000_s2537" style="position:absolute;flip:y;visibility:visible;mso-wrap-style:square" from="4126,884" to="413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7HmsMAAADdAAAADwAAAGRycy9kb3ducmV2LnhtbERP22rCQBB9L/gPywh9q5vUIJpmFQkV&#10;SikUtR8wZMckJDubZFcT/94tFPo2h3OdbDeZVtxocLVlBfEiAkFcWF1zqeDnfHhZg3AeWWNrmRTc&#10;ycFuO3vKMNV25CPdTr4UIYRdigoq77tUSldUZNAtbEccuIsdDPoAh1LqAccQblr5GkUrabDm0FBh&#10;R3lFRXO6GgVf3z0v+817a8tVkVxdjv1n0yv1PJ/2byA8Tf5f/Of+0GH+Jk7g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ux5rDAAAA3QAAAA8AAAAAAAAAAAAA&#10;AAAAoQIAAGRycy9kb3ducmV2LnhtbFBLBQYAAAAABAAEAPkAAACRAwAAAAA=&#10;" strokeweight=".2pt"/>
                </v:group>
                <v:group id="Group 1020" o:spid="_x0000_s2538" style="position:absolute;left:21043;top:1593;width:14415;height:16072" coordorigin="3314,251" coordsize="2270,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line id="Line 1021" o:spid="_x0000_s2539" style="position:absolute;flip:y;visibility:visible;mso-wrap-style:square" from="4135,869" to="41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8dsIAAADdAAAADwAAAGRycy9kb3ducmV2LnhtbERP22rCQBB9F/oPyxR8041aQo2uIqGF&#10;IoLU9gOG7JgEs7NJdnPp37sFwbc5nOts96OpRE+tKy0rWMwjEMSZ1SXnCn5/PmfvIJxH1lhZJgV/&#10;5GC/e5lsMdF24G/qLz4XIYRdggoK7+tESpcVZNDNbU0cuKttDfoA21zqFocQbiq5jKJYGiw5NBRY&#10;U1pQdrt0RsHp3PCqWX9UNo+zt86l2BxvjVLT1/GwAeFp9E/xw/2lw/z1Iob/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D8dsIAAADdAAAADwAAAAAAAAAAAAAA&#10;AAChAgAAZHJzL2Rvd25yZXYueG1sUEsFBgAAAAAEAAQA+QAAAJADAAAAAA==&#10;" strokeweight=".2pt"/>
                  <v:line id="Line 1022" o:spid="_x0000_s2540" style="position:absolute;flip:y;visibility:visible;mso-wrap-style:square" from="4143,854" to="414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Z7cMAAADdAAAADwAAAGRycy9kb3ducmV2LnhtbERP22rCQBB9L/QflhH6ZjZpxWp0E4q0&#10;IEWQRj9gyI5JSHY2ya6a/n23UOjbHM51tvlkOnGj0TWWFSRRDIK4tLrhSsH59DFfgXAeWWNnmRR8&#10;k4M8e3zYYqrtnb/oVvhKhBB2KSqove9TKV1Zk0EX2Z44cBc7GvQBjpXUI95DuOnkcxwvpcGGQ0ON&#10;Pe1qKtviahQcjgO/DOv3zlbLcnF1Oxw+20Gpp9n0tgHhafL/4j/3Xof56+QV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8We3DAAAA3QAAAA8AAAAAAAAAAAAA&#10;AAAAoQIAAGRycy9kb3ducmV2LnhtbFBLBQYAAAAABAAEAPkAAACRAwAAAAA=&#10;" strokeweight=".2pt"/>
                  <v:line id="Line 1023" o:spid="_x0000_s2541" style="position:absolute;flip:y;visibility:visible;mso-wrap-style:square" from="4152,839" to="415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Nn8YAAADdAAAADwAAAGRycy9kb3ducmV2LnhtbESP0WrCQBBF3wv+wzIF3+ombRFNXYOE&#10;FqQURO0HDNlpEszOJtmNpn/feSj4NsO9c++ZTT65Vl1pCI1nA+kiAUVcettwZeD7/PG0AhUissXW&#10;Mxn4pQD5dvawwcz6Gx/peoqVkhAOGRqoY+wyrUNZk8Ow8B2xaD9+cBhlHSptB7xJuGv1c5IstcOG&#10;paHGjoqaystpdAa+Dj2/9Ov31lfL8nUMBfafl96Y+eO0ewMVaYp38//13gr+OhVc+UZG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jzZ/GAAAA3QAAAA8AAAAAAAAA&#10;AAAAAAAAoQIAAGRycy9kb3ducmV2LnhtbFBLBQYAAAAABAAEAPkAAACUAwAAAAA=&#10;" strokeweight=".2pt"/>
                  <v:line id="Line 1024" o:spid="_x0000_s2542" style="position:absolute;flip:y;visibility:visible;mso-wrap-style:square" from="4160,824" to="416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oBMIAAADdAAAADwAAAGRycy9kb3ducmV2LnhtbERP3WrCMBS+H+wdwhl4N1N1iK1GEVEQ&#10;GQzdHuCQHNtic9I2aa1vbwaD3Z2P7/esNoOtRE+tLx0rmIwTEMTamZJzBT/fh/cFCB+QDVaOScGD&#10;PGzWry8rzIy785n6S8hFDGGfoYIihDqT0uuCLPqxq4kjd3WtxRBhm0vT4j2G20pOk2QuLZYcGwqs&#10;aVeQvl06q+Dzq+FZk+4rl8/1R+d32JxujVKjt2G7BBFoCP/iP/fRxPnpJIXfb+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9oBMIAAADdAAAADwAAAAAAAAAAAAAA&#10;AAChAgAAZHJzL2Rvd25yZXYueG1sUEsFBgAAAAAEAAQA+QAAAJADAAAAAA==&#10;" strokeweight=".2pt"/>
                  <v:line id="Line 1025" o:spid="_x0000_s2543" style="position:absolute;flip:y;visibility:visible;mso-wrap-style:square" from="4169,809" to="417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LJMQAAADdAAAADwAAAGRycy9kb3ducmV2LnhtbESP0YrCQAxF3xf8hyGCb+t0VUS7jiKi&#10;ICKIuh8QOtm22Mm0nVG7f795EHxLuDf3nixWnavUg9pQejbwNUxAEWfelpwb+LnuPmegQkS2WHkm&#10;A38UYLXsfSwwtf7JZ3pcYq4khEOKBooY61TrkBXkMAx9TSzar28dRlnbXNsWnxLuKj1Kkql2WLI0&#10;FFjTpqDsdrk7A8dTw+Nmvq18Ps0m97DB5nBrjBn0u/U3qEhdfJtf13sr+POR8Ms3MoJ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skxAAAAN0AAAAPAAAAAAAAAAAA&#10;AAAAAKECAABkcnMvZG93bnJldi54bWxQSwUGAAAAAAQABAD5AAAAkgMAAAAA&#10;" strokeweight=".2pt"/>
                  <v:line id="Line 1026" o:spid="_x0000_s2544" style="position:absolute;flip:y;visibility:visible;mso-wrap-style:square" from="4178,794" to="41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uv8MAAADdAAAADwAAAGRycy9kb3ducmV2LnhtbERP22rCQBB9L/gPywi+1U2iSE1dRaQF&#10;kUIx7QcM2TEJZmeT7JrEv3eFQt/mcK6z2Y2mFj11rrKsIJ5HIIhzqysuFPz+fL6+gXAeWWNtmRTc&#10;ycFuO3nZYKrtwGfqM1+IEMIuRQWl900qpctLMujmtiEO3MV2Bn2AXSF1h0MIN7VMomglDVYcGkps&#10;6FBSfs1uRsHXd8uLdv1R22KVL2/ugO3p2io1m477dxCeRv8v/nMfdZi/TmJ4fhNO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1rr/DAAAA3QAAAA8AAAAAAAAAAAAA&#10;AAAAoQIAAGRycy9kb3ducmV2LnhtbFBLBQYAAAAABAAEAPkAAACRAwAAAAA=&#10;" strokeweight=".2pt"/>
                  <v:line id="Line 1027" o:spid="_x0000_s2545" style="position:absolute;flip:y;visibility:visible;mso-wrap-style:square" from="4186,778" to="419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wyMIAAADdAAAADwAAAGRycy9kb3ducmV2LnhtbERP22rCQBB9L/gPyxR8azaNEjS6ikgL&#10;IoVi2g8YsmMSzM4m2dXEv3eFQt/mcK6z3o6mETfqXW1ZwXsUgyAurK65VPD78/m2AOE8ssbGMim4&#10;k4PtZvKyxkzbgU90y30pQgi7DBVU3reZlK6oyKCLbEscuLPtDfoA+1LqHocQbhqZxHEqDdYcGips&#10;aV9RccmvRsHXd8ezbvnR2DIt5le3x+546ZSavo67FQhPo/8X/7kPOsxfJgk8vw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cwyMIAAADdAAAADwAAAAAAAAAAAAAA&#10;AAChAgAAZHJzL2Rvd25yZXYueG1sUEsFBgAAAAAEAAQA+QAAAJADAAAAAA==&#10;" strokeweight=".2pt"/>
                  <v:line id="Line 1028" o:spid="_x0000_s2546" style="position:absolute;flip:y;visibility:visible;mso-wrap-style:square" from="4195,763" to="419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VU8EAAADdAAAADwAAAGRycy9kb3ducmV2LnhtbERP24rCMBB9F/Yfwiz4pqkXRKtRRBQW&#10;EcTqBwzN2BabSdtE7f69EQTf5nCus1i1phQPalxhWcGgH4EgTq0uOFNwOe96UxDOI2ssLZOCf3Kw&#10;Wv50Fhhr++QTPRKfiRDCLkYFufdVLKVLczLo+rYiDtzVNgZ9gE0mdYPPEG5KOYyiiTRYcGjIsaJN&#10;TuktuRsFh2PNo3q2LW02Scd3t8F6f6uV6v626zkIT63/ij/uPx3mz4YjeH8TT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5VTwQAAAN0AAAAPAAAAAAAAAAAAAAAA&#10;AKECAABkcnMvZG93bnJldi54bWxQSwUGAAAAAAQABAD5AAAAjwMAAAAA&#10;" strokeweight=".2pt"/>
                  <v:line id="Line 1029" o:spid="_x0000_s2547" style="position:absolute;flip:y;visibility:visible;mso-wrap-style:square" from="4204,748" to="420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NJ8MAAADdAAAADwAAAGRycy9kb3ducmV2LnhtbERP22rCQBB9F/oPyxT6ZjamIiZ1FQkW&#10;ShHE2A8YsmMSzM4m2VXTv+8WBN/mcK6z2oymFTcaXGNZwSyKQRCXVjdcKfg5fU6XIJxH1thaJgW/&#10;5GCzfpmsMNP2zke6Fb4SIYRdhgpq77tMSlfWZNBFtiMO3NkOBn2AQyX1gPcQblqZxPFCGmw4NNTY&#10;UV5TeSmuRsH+0PN7n+5aWy3K+dXl2H9feqXeXsftBwhPo3+KH+4vHeanyRz+vw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CDSfDAAAA3QAAAA8AAAAAAAAAAAAA&#10;AAAAoQIAAGRycy9kb3ducmV2LnhtbFBLBQYAAAAABAAEAPkAAACRAwAAAAA=&#10;" strokeweight=".2pt"/>
                  <v:line id="Line 1030" o:spid="_x0000_s2548" style="position:absolute;flip:y;visibility:visible;mso-wrap-style:square" from="4212,733" to="421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ovMMAAADdAAAADwAAAGRycy9kb3ducmV2LnhtbERP22rCQBB9F/oPywh9qxtTKzW6Sgkt&#10;FBFE7QcM2TEJZmeT7Camf+8Kgm9zONdZbQZTiZ5aV1pWMJ1EIIgzq0vOFfydft4+QTiPrLGyTAr+&#10;ycFm/TJaYaLtlQ/UH30uQgi7BBUU3teJlC4ryKCb2Jo4cGfbGvQBtrnULV5DuKlkHEVzabDk0FBg&#10;TWlB2eXYGQW7fcPvzeK7svk8m3UuxWZ7aZR6HQ9fSxCeBv8UP9y/OsxfxB9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qLzDAAAA3QAAAA8AAAAAAAAAAAAA&#10;AAAAoQIAAGRycy9kb3ducmV2LnhtbFBLBQYAAAAABAAEAPkAAACRAwAAAAA=&#10;" strokeweight=".2pt"/>
                  <v:line id="Line 1031" o:spid="_x0000_s2549" style="position:absolute;flip:y;visibility:visible;mso-wrap-style:square" from="4221,718" to="422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2y8IAAADdAAAADwAAAGRycy9kb3ducmV2LnhtbERP24rCMBB9F/yHMIJvmlqlrNVYRHZh&#10;EWFZ9QOGZmyLzaRtonb/3gjCvs3hXGed9aYWd+pcZVnBbBqBIM6trrhQcD59TT5AOI+ssbZMCv7I&#10;QbYZDtaYavvgX7offSFCCLsUFZTeN6mULi/JoJvahjhwF9sZ9AF2hdQdPkK4qWUcRYk0WHFoKLGh&#10;XUn59XgzCg4/Lc/b5WdtiyRf3NwO2/21VWo86rcrEJ56/y9+u791mL+ME3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w2y8IAAADdAAAADwAAAAAAAAAAAAAA&#10;AAChAgAAZHJzL2Rvd25yZXYueG1sUEsFBgAAAAAEAAQA+QAAAJADAAAAAA==&#10;" strokeweight=".2pt"/>
                  <v:line id="Line 1032" o:spid="_x0000_s2550" style="position:absolute;flip:y;visibility:visible;mso-wrap-style:square" from="4230,703" to="423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TUMMAAADdAAAADwAAAGRycy9kb3ducmV2LnhtbERP3WrCMBS+H+wdwhl4Z9OpuNmZypAJ&#10;MgRZ5wMckmNb2py0TdT69stgsLvz8f2e9Wa0rbjS4GvHCp6TFASxdqbmUsHpezd9BeEDssHWMSm4&#10;k4dN/viwxsy4G3/RtQiliCHsM1RQhdBlUnpdkUWfuI44cmc3WAwRDqU0A95iuG3lLE2X0mLNsaHC&#10;jrYV6aa4WAWHY8/zfvXRunKpFxe/xf6z6ZWaPI3vbyACjeFf/Ofemzh/NXuB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Qk1DDAAAA3QAAAA8AAAAAAAAAAAAA&#10;AAAAoQIAAGRycy9kb3ducmV2LnhtbFBLBQYAAAAABAAEAPkAAACRAwAAAAA=&#10;" strokeweight=".2pt"/>
                  <v:line id="Line 1033" o:spid="_x0000_s2551" style="position:absolute;flip:y;visibility:visible;mso-wrap-style:square" from="4238,688" to="424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HIsQAAADdAAAADwAAAGRycy9kb3ducmV2LnhtbESP0YrCQAxF3xf8hyGCb+t0VUS7jiKi&#10;ICKIuh8QOtm22Mm0nVG7f795EHxLuDf3nixWnavUg9pQejbwNUxAEWfelpwb+LnuPmegQkS2WHkm&#10;A38UYLXsfSwwtf7JZ3pcYq4khEOKBooY61TrkBXkMAx9TSzar28dRlnbXNsWnxLuKj1Kkql2WLI0&#10;FFjTpqDsdrk7A8dTw+Nmvq18Ps0m97DB5nBrjBn0u/U3qEhdfJtf13sr+POR4Mo3MoJ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wcixAAAAN0AAAAPAAAAAAAAAAAA&#10;AAAAAKECAABkcnMvZG93bnJldi54bWxQSwUGAAAAAAQABAD5AAAAkgMAAAAA&#10;" strokeweight=".2pt"/>
                  <v:line id="Line 1034" o:spid="_x0000_s2552" style="position:absolute;flip:y;visibility:visible;mso-wrap-style:square" from="4247,673" to="42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OiucIAAADdAAAADwAAAGRycy9kb3ducmV2LnhtbERP24rCMBB9F/yHMIJvmqqLbGujiCgs&#10;iyCrfsDQjG1pM2mbqN2/3ywIvs3hXCfd9KYWD+pcaVnBbBqBIM6sLjlXcL0cJp8gnEfWWFsmBb/k&#10;YLMeDlJMtH3yDz3OPhchhF2CCgrvm0RKlxVk0E1tQxy4m+0M+gC7XOoOnyHc1HIeRUtpsOTQUGBD&#10;u4Ky6nw3Co6nlhdtvK9tvsw+7m6H7XfVKjUe9dsVCE+9f4tf7i8d5sfzGP6/C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OiucIAAADdAAAADwAAAAAAAAAAAAAA&#10;AAChAgAAZHJzL2Rvd25yZXYueG1sUEsFBgAAAAAEAAQA+QAAAJADAAAAAA==&#10;" strokeweight=".2pt"/>
                  <v:line id="Line 1035" o:spid="_x0000_s2553" style="position:absolute;flip:y;visibility:visible;mso-wrap-style:square" from="4256,657" to="426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d+cYAAADdAAAADwAAAGRycy9kb3ducmV2LnhtbESP0WrCQBBF3wv+wzJC35pNtYimriKi&#10;UEqhGPsBQ3aaBLOzSXYT07/vPBT6NsO9c++Z7X5yjRqpD7VnA89JCoq48Lbm0sDX9fy0BhUissXG&#10;Mxn4oQD73exhi5n1d77QmMdSSQiHDA1UMbaZ1qGoyGFIfEss2rfvHUZZ+1LbHu8S7hq9SNOVdliz&#10;NFTY0rGi4pYPzsDHZ8fLbnNqfLkqXoZwxO791hnzOJ8Or6AiTfHf/Hf9ZgV/sxR++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gnfnGAAAA3QAAAA8AAAAAAAAA&#10;AAAAAAAAoQIAAGRycy9kb3ducmV2LnhtbFBLBQYAAAAABAAEAPkAAACUAwAAAAA=&#10;" strokeweight=".2pt"/>
                  <v:line id="Line 1036" o:spid="_x0000_s2554" style="position:absolute;flip:y;visibility:visible;mso-wrap-style:square" from="4264,642" to="426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4YsMAAADdAAAADwAAAGRycy9kb3ducmV2LnhtbERP22rCQBB9F/yHZYS+6SZNEU3dBAkt&#10;lFIQtR8wZMckmJ1NsqtJ/75bKPg2h3OdXT6ZVtxpcI1lBfEqAkFcWt1wpeD7/L7cgHAeWWNrmRT8&#10;kIM8m892mGo78pHuJ1+JEMIuRQW1910qpStrMuhWtiMO3MUOBn2AQyX1gGMIN618jqK1NNhwaKix&#10;o6Km8nq6GQVfh56TfvvW2mpdvtxcgf3ntVfqaTHtX0F4mvxD/O/+0GH+Non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sOGLDAAAA3QAAAA8AAAAAAAAAAAAA&#10;AAAAoQIAAGRycy9kb3ducmV2LnhtbFBLBQYAAAAABAAEAPkAAACRAwAAAAA=&#10;" strokeweight=".2pt"/>
                  <v:line id="Line 1037" o:spid="_x0000_s2555" style="position:absolute;flip:y;visibility:visible;mso-wrap-style:square" from="4273,627" to="427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6mFcEAAADdAAAADwAAAGRycy9kb3ducmV2LnhtbERP24rCMBB9F/Yfwiz4pqkXRKtRRBQW&#10;EcTqBwzN2BabSdtE7f69EQTf5nCus1i1phQPalxhWcGgH4EgTq0uOFNwOe96UxDOI2ssLZOCf3Kw&#10;Wv50Fhhr++QTPRKfiRDCLkYFufdVLKVLczLo+rYiDtzVNgZ9gE0mdYPPEG5KOYyiiTRYcGjIsaJN&#10;TuktuRsFh2PNo3q2LW02Scd3t8F6f6uV6v626zkIT63/ij/uPx3mz0ZDeH8TT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qYVwQAAAN0AAAAPAAAAAAAAAAAAAAAA&#10;AKECAABkcnMvZG93bnJldi54bWxQSwUGAAAAAAQABAD5AAAAjwMAAAAA&#10;" strokeweight=".2pt"/>
                  <v:line id="Line 1038" o:spid="_x0000_s2556" style="position:absolute;flip:y;visibility:visible;mso-wrap-style:square" from="4281,612" to="428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jsIAAADdAAAADwAAAGRycy9kb3ducmV2LnhtbERP22rCQBB9L/gPyxR8azZtJGh0FZEK&#10;IoVi2g8YsmMSzM4m2dXEv3eFQt/mcK6z2oymETfqXW1ZwXsUgyAurK65VPD7s3+bg3AeWWNjmRTc&#10;ycFmPXlZYabtwCe65b4UIYRdhgoq79tMSldUZNBFtiUO3Nn2Bn2AfSl1j0MIN438iONUGqw5NFTY&#10;0q6i4pJfjYKv746TbvHZ2DItZle3w+546ZSavo7bJQhPo/8X/7kPOsxfJA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DjsIAAADdAAAADwAAAAAAAAAAAAAA&#10;AAChAgAAZHJzL2Rvd25yZXYueG1sUEsFBgAAAAAEAAQA+QAAAJADAAAAAA==&#10;" strokeweight=".2pt"/>
                  <v:line id="Line 1039" o:spid="_x0000_s2557" style="position:absolute;flip:y;visibility:visible;mso-wrap-style:square" from="4290,597" to="429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b+sIAAADdAAAADwAAAGRycy9kb3ducmV2LnhtbERP22rCQBB9F/oPyxR8MxsvSJO6ioQW&#10;RAqi7QcM2TEJZmeT7Ebj37tCwbc5nOusNoOpxZU6V1lWMI1iEMS51RUXCv5+vycfIJxH1lhbJgV3&#10;crBZv41WmGp74yNdT74QIYRdigpK75tUSpeXZNBFtiEO3Nl2Bn2AXSF1h7cQbmo5i+OlNFhxaCix&#10;oayk/HLqjYKfQ8vzNvmqbbHMF73LsN1fWqXG78P2E4Snwb/E/+6dDvOT+Q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ub+sIAAADdAAAADwAAAAAAAAAAAAAA&#10;AAChAgAAZHJzL2Rvd25yZXYueG1sUEsFBgAAAAAEAAQA+QAAAJADAAAAAA==&#10;" strokeweight=".2pt"/>
                  <v:line id="Line 1040" o:spid="_x0000_s2558" style="position:absolute;flip:y;visibility:visible;mso-wrap-style:square" from="4299,582" to="430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YcMAAADdAAAADwAAAGRycy9kb3ducmV2LnhtbERP22rCQBB9F/oPywh9qxsbKzW6Sgkt&#10;FBFE7QcM2TEJZmeT7Camf+8Kgm9zONdZbQZTiZ5aV1pWMJ1EIIgzq0vOFfydft4+QTiPrLGyTAr+&#10;ycFm/TJaYaLtlQ/UH30uQgi7BBUU3teJlC4ryKCb2Jo4cGfbGvQBtrnULV5DuKnkexTNpcGSQ0OB&#10;NaUFZZdjZxTs9g3HzeK7svk8m3UuxWZ7aZR6HQ9fSxCeBv8UP9y/OsxfxB9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PmHDAAAA3QAAAA8AAAAAAAAAAAAA&#10;AAAAoQIAAGRycy9kb3ducmV2LnhtbFBLBQYAAAAABAAEAPkAAACRAwAAAAA=&#10;" strokeweight=".2pt"/>
                  <v:line id="Line 1041" o:spid="_x0000_s2559" style="position:absolute;flip:y;visibility:visible;mso-wrap-style:square" from="4307,567" to="43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gFsMAAADdAAAADwAAAGRycy9kb3ducmV2LnhtbERP22rCQBB9F/oPyxR8002bEjS6kSIV&#10;ihSKth8wZMckJDubZDeX/r1bKPRtDuc6+8NsGjFS7yrLCp7WEQji3OqKCwXfX6fVBoTzyBoby6Tg&#10;hxwcsofFHlNtJ77QePWFCCHsUlRQet+mUrq8JINubVviwN1sb9AH2BdS9ziFcNPI5yhKpMGKQ0OJ&#10;LR1LyuvrYBR8fHYcd9u3xhZJ/jK4I3bnulNq+Ti/7kB4mv2/+M/9rsP8bZzA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BbDAAAA3QAAAA8AAAAAAAAAAAAA&#10;AAAAoQIAAGRycy9kb3ducmV2LnhtbFBLBQYAAAAABAAEAPkAAACRAwAAAAA=&#10;" strokeweight=".2pt"/>
                  <v:line id="Line 1042" o:spid="_x0000_s2560" style="position:absolute;flip:y;visibility:visible;mso-wrap-style:square" from="4316,551" to="432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FjcMAAADdAAAADwAAAGRycy9kb3ducmV2LnhtbERP3WrCMBS+H+wdwhl4Z9NNcbMzlSEK&#10;MgRZ5wMckmNb2py0TdT69stgsLvz8f2e1Xq0rbjS4GvHCp6TFASxdqbmUsHpezd9A+EDssHWMSm4&#10;k4d1/viwwsy4G3/RtQiliCHsM1RQhdBlUnpdkUWfuI44cmc3WAwRDqU0A95iuG3lS5oupMWaY0OF&#10;HW0q0k1xsQoOx55n/XLbunKh5xe/wf6z6ZWaPI0f7yACjeFf/Ofemzh/OXu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BY3DAAAA3QAAAA8AAAAAAAAAAAAA&#10;AAAAoQIAAGRycy9kb3ducmV2LnhtbFBLBQYAAAAABAAEAPkAAACRAwAAAAA=&#10;" strokeweight=".2pt"/>
                  <v:line id="Line 1043" o:spid="_x0000_s2561" style="position:absolute;flip:y;visibility:visible;mso-wrap-style:square" from="4325,536" to="432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R/8YAAADdAAAADwAAAGRycy9kb3ducmV2LnhtbESP0WrCQBBF3wv+wzJC35pNtYimriKi&#10;UEqhGPsBQ3aaBLOzSXYT07/vPBT6NsO9c++Z7X5yjRqpD7VnA89JCoq48Lbm0sDX9fy0BhUissXG&#10;Mxn4oQD73exhi5n1d77QmMdSSQiHDA1UMbaZ1qGoyGFIfEss2rfvHUZZ+1LbHu8S7hq9SNOVdliz&#10;NFTY0rGi4pYPzsDHZ8fLbnNqfLkqXoZwxO791hnzOJ8Or6AiTfHf/Hf9ZgV/sxRc+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Wkf/GAAAA3QAAAA8AAAAAAAAA&#10;AAAAAAAAoQIAAGRycy9kb3ducmV2LnhtbFBLBQYAAAAABAAEAPkAAACUAwAAAAA=&#10;" strokeweight=".2pt"/>
                  <v:line id="Line 1044" o:spid="_x0000_s2562" style="position:absolute;flip:y;visibility:visible;mso-wrap-style:square" from="4333,521" to="433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0ZMEAAADdAAAADwAAAGRycy9kb3ducmV2LnhtbERP24rCMBB9X/Afwgi+rakXxFajiCiI&#10;CIuXDxiasS02k7aJWv/eCMK+zeFcZ75sTSke1LjCsoJBPwJBnFpdcKbgct7+TkE4j6yxtEwKXuRg&#10;uej8zDHR9slHepx8JkIIuwQV5N5XiZQuzcmg69uKOHBX2xj0ATaZ1A0+Q7gp5TCKJtJgwaEhx4rW&#10;OaW3090oOPzVPKrjTWmzSTq+uzXW+1utVK/brmYgPLX+X/x173SYH49i+HwTTp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jRkwQAAAN0AAAAPAAAAAAAAAAAAAAAA&#10;AKECAABkcnMvZG93bnJldi54bWxQSwUGAAAAAAQABAD5AAAAjwMAAAAA&#10;" strokeweight=".2pt"/>
                  <v:line id="Line 1045" o:spid="_x0000_s2563" style="position:absolute;flip:y;visibility:visible;mso-wrap-style:square" from="4342,506" to="434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uhMYAAADdAAAADwAAAGRycy9kb3ducmV2LnhtbESP0WrCQBBF3wv+wzKCb3VTFTFpNiLS&#10;QimFovYDhuw0CcnOJtlV07/vPBT6NsO9c++ZfD+5Tt1oDI1nA0/LBBRx6W3DlYGvy+vjDlSIyBY7&#10;z2TghwLsi9lDjpn1dz7R7RwrJSEcMjRQx9hnWoeyJodh6Xti0b796DDKOlbajniXcNfpVZJstcOG&#10;paHGno41le356gx8fA68HtKXzlfbcnMNRxze28GYxXw6PIOKNMV/89/1mxX8dCP8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7oTGAAAA3QAAAA8AAAAAAAAA&#10;AAAAAAAAoQIAAGRycy9kb3ducmV2LnhtbFBLBQYAAAAABAAEAPkAAACUAwAAAAA=&#10;" strokeweight=".2pt"/>
                  <v:line id="Line 1046" o:spid="_x0000_s2564" style="position:absolute;flip:y;visibility:visible;mso-wrap-style:square" from="4351,491" to="43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pLH8MAAADdAAAADwAAAGRycy9kb3ducmV2LnhtbERP22rCQBB9L/gPywh9q5vUIJpmFQkV&#10;SikUtR8wZMckJDubZFcT/94tFPo2h3OdbDeZVtxocLVlBfEiAkFcWF1zqeDnfHhZg3AeWWNrmRTc&#10;ycFuO3vKMNV25CPdTr4UIYRdigoq77tUSldUZNAtbEccuIsdDPoAh1LqAccQblr5GkUrabDm0FBh&#10;R3lFRXO6GgVf3z0v+817a8tVkVxdjv1n0yv1PJ/2byA8Tf5f/Of+0GH+Jonh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qSx/DAAAA3QAAAA8AAAAAAAAAAAAA&#10;AAAAoQIAAGRycy9kb3ducmV2LnhtbFBLBQYAAAAABAAEAPkAAACRAwAAAAA=&#10;" strokeweight=".2pt"/>
                  <v:line id="Line 1047" o:spid="_x0000_s2565" style="position:absolute;flip:y;visibility:visible;mso-wrap-style:square" from="4359,476" to="436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VaMMAAADdAAAADwAAAGRycy9kb3ducmV2LnhtbERP22rCQBB9F/oPyxT6ZjamIiZ1FQkW&#10;ShHE2A8YsmMSzM4m2VXTv+8WBN/mcK6z2oymFTcaXGNZwSyKQRCXVjdcKfg5fU6XIJxH1thaJgW/&#10;5GCzfpmsMNP2zke6Fb4SIYRdhgpq77tMSlfWZNBFtiMO3NkOBn2AQyX1gPcQblqZxPFCGmw4NNTY&#10;UV5TeSmuRsH+0PN7n+5aWy3K+dXl2H9feqXeXsftBwhPo3+KH+4vHean8wT+vw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41WjDAAAA3QAAAA8AAAAAAAAAAAAA&#10;AAAAoQIAAGRycy9kb3ducmV2LnhtbFBLBQYAAAAABAAEAPkAAACRAwAAAAA=&#10;" strokeweight=".2pt"/>
                  <v:line id="Line 1048" o:spid="_x0000_s2566" style="position:absolute;flip:y;visibility:visible;mso-wrap-style:square" from="4368,461" to="437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88IAAADdAAAADwAAAGRycy9kb3ducmV2LnhtbERP22rCQBB9F/oPyxR8MxsvSJO6ioQW&#10;RAqi7QcM2TEJZmeT7Ebj37tCwbc5nOusNoOpxZU6V1lWMI1iEMS51RUXCv5+vycfIJxH1lhbJgV3&#10;crBZv41WmGp74yNdT74QIYRdigpK75tUSpeXZNBFtiEO3Nl2Bn2AXSF1h7cQbmo5i+OlNFhxaCix&#10;oayk/HLqjYKfQ8vzNvmqbbHMF73LsN1fWqXG78P2E4Snwb/E/+6dDvOTxRy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w88IAAADdAAAADwAAAAAAAAAAAAAA&#10;AAChAgAAZHJzL2Rvd25yZXYueG1sUEsFBgAAAAAEAAQA+QAAAJADAAAAAA==&#10;" strokeweight=".2pt"/>
                  <v:line id="Line 1049" o:spid="_x0000_s2567" style="position:absolute;flip:y;visibility:visible;mso-wrap-style:square" from="4377,445" to="43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h8MAAADdAAAADwAAAGRycy9kb3ducmV2LnhtbERP22rCQBB9F/oPyxT6pptqCDW6kSIK&#10;pRRKbT9gyI5JSHY2yW4u/r1bKPRtDuc6+8NsGjFS7yrLCp5XEQji3OqKCwU/3+flCwjnkTU2lknB&#10;jRwcsofFHlNtJ/6i8eILEULYpaig9L5NpXR5SQbdyrbEgbva3qAPsC+k7nEK4aaR6yhKpMGKQ0OJ&#10;LR1LyuvLYBR8fHa86banxhZJHg/uiN173Sn19Di/7kB4mv2/+M/9psP8bRz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6IfDAAAA3QAAAA8AAAAAAAAAAAAA&#10;AAAAoQIAAGRycy9kb3ducmV2LnhtbFBLBQYAAAAABAAEAPkAAACRAwAAAAA=&#10;" strokeweight=".2pt"/>
                  <v:line id="Line 1050" o:spid="_x0000_s2568" style="position:absolute;flip:y;visibility:visible;mso-wrap-style:square" from="4385,430" to="438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FNHMIAAADdAAAADwAAAGRycy9kb3ducmV2LnhtbERP3WrCMBS+F/YO4Qi701SnZVajDHEg&#10;Q5B1e4BDcmyLzUnbRO3e3gwE787H93tWm97W4kqdrxwrmIwTEMTamYoLBb8/n6N3ED4gG6wdk4I/&#10;8rBZvwxWmBl342+65qEQMYR9hgrKEJpMSq9LsujHriGO3Ml1FkOEXSFNh7cYbms5TZJUWqw4NpTY&#10;0LYkfc4vVsHh2PJbu9jVrkj17OK32H6dW6Veh/3HEkSgPjzFD/fexPmL2Rz+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FNHMIAAADdAAAADwAAAAAAAAAAAAAA&#10;AAChAgAAZHJzL2Rvd25yZXYueG1sUEsFBgAAAAAEAAQA+QAAAJADAAAAAA==&#10;" strokeweight=".2pt"/>
                  <v:line id="Line 1051" o:spid="_x0000_s2569" style="position:absolute;flip:y;visibility:visible;mso-wrap-style:square" from="4394,415" to="439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Ta8MAAADdAAAADwAAAGRycy9kb3ducmV2LnhtbERP22rCQBB9F/oPyxT6pptqCDW6kSIK&#10;pRRKbT9gyI5JSHY2yW4u/r1bKPRtDuc6+8NsGjFS7yrLCp5XEQji3OqKCwU/3+flCwjnkTU2lknB&#10;jRwcsofFHlNtJ/6i8eILEULYpaig9L5NpXR5SQbdyrbEgbva3qAPsC+k7nEK4aaR6yhKpMGKQ0OJ&#10;LR1LyuvLYBR8fHa86banxhZJHg/uiN173Sn19Di/7kB4mv2/+M/9psP8bZzA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D02vDAAAA3QAAAA8AAAAAAAAAAAAA&#10;AAAAoQIAAGRycy9kb3ducmV2LnhtbFBLBQYAAAAABAAEAPkAAACRAwAAAAA=&#10;" strokeweight=".2pt"/>
                  <v:line id="Line 1052" o:spid="_x0000_s2570" style="position:absolute;flip:y;visibility:visible;mso-wrap-style:square" from="4402,400" to="440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28MIAAADdAAAADwAAAGRycy9kb3ducmV2LnhtbERP24rCMBB9X/Afwgi+rakXvFRTEVGQ&#10;ZUG8fMDQjG1pM2mbqPXvNwsL+zaHc531pjOVeFLrCssKRsMIBHFqdcGZgtv18LkA4TyyxsoyKXiT&#10;g03S+1hjrO2Lz/S8+EyEEHYxKsi9r2MpXZqTQTe0NXHg7rY16ANsM6lbfIVwU8lxFM2kwYJDQ441&#10;7XJKy8vDKPg+NTxplvvKZrN0+nA7bL7KRqlBv9uuQHjq/L/4z33UYf5yOof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928MIAAADdAAAADwAAAAAAAAAAAAAA&#10;AAChAgAAZHJzL2Rvd25yZXYueG1sUEsFBgAAAAAEAAQA+QAAAJADAAAAAA==&#10;" strokeweight=".2pt"/>
                  <v:line id="Line 1053" o:spid="_x0000_s2571" style="position:absolute;flip:y;visibility:visible;mso-wrap-style:square" from="4411,385" to="441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igsYAAADdAAAADwAAAGRycy9kb3ducmV2LnhtbESP0WrCQBBF3wv+wzKCb3VTFTFpNiLS&#10;QimFovYDhuw0CcnOJtlV07/vPBT6NsO9c++ZfD+5Tt1oDI1nA0/LBBRx6W3DlYGvy+vjDlSIyBY7&#10;z2TghwLsi9lDjpn1dz7R7RwrJSEcMjRQx9hnWoeyJodh6Xti0b796DDKOlbajniXcNfpVZJstcOG&#10;paHGno41le356gx8fA68HtKXzlfbcnMNRxze28GYxXw6PIOKNMV/89/1mxX8dCO4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Q4oLGAAAA3QAAAA8AAAAAAAAA&#10;AAAAAAAAoQIAAGRycy9kb3ducmV2LnhtbFBLBQYAAAAABAAEAPkAAACUAwAAAAA=&#10;" strokeweight=".2pt"/>
                  <v:line id="Line 1054" o:spid="_x0000_s2572" style="position:absolute;flip:y;visibility:visible;mso-wrap-style:square" from="4420,370" to="442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HGcIAAADdAAAADwAAAGRycy9kb3ducmV2LnhtbERP24rCMBB9F/yHMIJvmrqK2NooIivI&#10;srB4+YChGdvSZtI2Uevfm4WFfZvDuU667U0tHtS50rKC2TQCQZxZXXKu4Ho5TFYgnEfWWFsmBS9y&#10;sN0MBykm2j75RI+zz0UIYZeggsL7JpHSZQUZdFPbEAfuZjuDPsAul7rDZwg3tfyIoqU0WHJoKLCh&#10;fUFZdb4bBd8/Lc/b+LO2+TJb3N0e26+qVWo86ndrEJ56/y/+cx91mB8vYvj9Jpw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xHGcIAAADdAAAADwAAAAAAAAAAAAAA&#10;AAChAgAAZHJzL2Rvd25yZXYueG1sUEsFBgAAAAAEAAQA+QAAAJADAAAAAA==&#10;" strokeweight=".2pt"/>
                  <v:line id="Line 1055" o:spid="_x0000_s2573" style="position:absolute;flip:y;visibility:visible;mso-wrap-style:square" from="4428,355" to="44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4WcUAAADdAAAADwAAAGRycy9kb3ducmV2LnhtbESP0WrCQBBF34X+wzKFvummVoNGVyli&#10;QYogtX7AkB2TYHY2ya6a/n3nQfBthnvn3jPLde9qdaMuVJ4NvI8SUMS5txUXBk6/X8MZqBCRLdae&#10;ycAfBVivXgZLzKy/8w/djrFQEsIhQwNljE2mdchLchhGviEW7ew7h1HWrtC2w7uEu1qPkyTVDiuW&#10;hhIb2pSUX45XZ2B/aPmjnW9rX6T55Bo22H5fWmPeXvvPBahIfXyaH9c7K/jzqfDLNzKC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94WcUAAADdAAAADwAAAAAAAAAA&#10;AAAAAAChAgAAZHJzL2Rvd25yZXYueG1sUEsFBgAAAAAEAAQA+QAAAJMDAAAAAA==&#10;" strokeweight=".2pt"/>
                  <v:line id="Line 1056" o:spid="_x0000_s2574" style="position:absolute;flip:y;visibility:visible;mso-wrap-style:square" from="4437,340" to="444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dwsIAAADdAAAADwAAAGRycy9kb3ducmV2LnhtbERP24rCMBB9F/yHMIJva6ruitZGEVFY&#10;FkG8fMDQjG1pM2mbqN2/3ywIvs3hXCdZd6YSD2pdYVnBeBSBIE6tLjhTcL3sP+YgnEfWWFkmBb/k&#10;YL3q9xKMtX3yiR5nn4kQwi5GBbn3dSylS3My6Ea2Jg7czbYGfYBtJnWLzxBuKjmJopk0WHBoyLGm&#10;bU5peb4bBYdjw9NmsatsNks/726LzU/ZKDUcdJslCE+df4tf7m8d5i++xvD/TTh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PdwsIAAADdAAAADwAAAAAAAAAAAAAA&#10;AAChAgAAZHJzL2Rvd25yZXYueG1sUEsFBgAAAAAEAAQA+QAAAJADAAAAAA==&#10;" strokeweight=".2pt"/>
                  <v:line id="Line 1057" o:spid="_x0000_s2575" style="position:absolute;flip:y;visibility:visible;mso-wrap-style:square" from="4446,324" to="445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DtcMAAADdAAAADwAAAGRycy9kb3ducmV2LnhtbERP22rCQBB9F/oPywh9qxtTKzW6Sgkt&#10;FBFE7QcM2TEJZmeT7Camf+8Kgm9zONdZbQZTiZ5aV1pWMJ1EIIgzq0vOFfydft4+QTiPrLGyTAr+&#10;ycFm/TJaYaLtlQ/UH30uQgi7BBUU3teJlC4ryKCb2Jo4cGfbGvQBtrnULV5DuKlkHEVzabDk0FBg&#10;TWlB2eXYGQW7fcPvzeK7svk8m3UuxWZ7aZR6HQ9fSxCeBv8UP9y/OsxffMR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hQ7XDAAAA3QAAAA8AAAAAAAAAAAAA&#10;AAAAoQIAAGRycy9kb3ducmV2LnhtbFBLBQYAAAAABAAEAPkAAACRAwAAAAA=&#10;" strokeweight=".2pt"/>
                  <v:line id="Line 1058" o:spid="_x0000_s2576" style="position:absolute;flip:y;visibility:visible;mso-wrap-style:square" from="4454,314" to="445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3mLsMAAADdAAAADwAAAGRycy9kb3ducmV2LnhtbERP22rCQBB9F/oPywh9qxsbKzW6Sgkt&#10;FBFE7QcM2TEJZmeT7Camf+8Kgm9zONdZbQZTiZ5aV1pWMJ1EIIgzq0vOFfydft4+QTiPrLGyTAr+&#10;ycFm/TJaYaLtlQ/UH30uQgi7BBUU3teJlC4ryKCb2Jo4cGfbGvQBtrnULV5DuKnkexTNpcGSQ0OB&#10;NaUFZZdjZxTs9g3HzeK7svk8m3UuxWZ7aZR6HQ9fSxCeBv8UP9y/OsxffMRw/ya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t5i7DAAAA3QAAAA8AAAAAAAAAAAAA&#10;AAAAoQIAAGRycy9kb3ducmV2LnhtbFBLBQYAAAAABAAEAPkAAACRAwAAAAA=&#10;" strokeweight=".2pt"/>
                  <v:line id="Line 1059" o:spid="_x0000_s2577" style="position:absolute;flip:x;visibility:visible;mso-wrap-style:square" from="4443,415" to="444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EicUAAADdAAAADwAAAGRycy9kb3ducmV2LnhtbERPS2vCQBC+F/wPyxS8lGajVGlTVxFF&#10;KPQSn7S3ITtNgtnZJLuN8d93hYK3+fieM1v0phIdta60rGAUxSCIM6tLzhUc9pvnVxDOI2usLJOC&#10;KzlYzAcPM0y0vfCWup3PRQhhl6CCwvs6kdJlBRl0ka2JA/djW4M+wDaXusVLCDeVHMfxVBosOTQU&#10;WNOqoOy8+zUKZNZsvjr9mX4fJ013ujbpdv2UKjV87JfvIDz1/i7+d3/oMP9t8gK3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EicUAAADdAAAADwAAAAAAAAAA&#10;AAAAAAChAgAAZHJzL2Rvd25yZXYueG1sUEsFBgAAAAAEAAQA+QAAAJMDAAAAAA==&#10;" strokeweight="1.1pt"/>
                  <v:shape id="Freeform 1060" o:spid="_x0000_s2578" style="position:absolute;left:4381;top:31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MQA&#10;AADdAAAADwAAAGRycy9kb3ducmV2LnhtbERPTWsCMRC9F/wPYYTealbBWlejlKKl7KGg9eBx2Iyb&#10;xWSybOLu9t83gtDbPN7nrLeDs6KjNtSeFUwnGQji0uuaKwWnn/3LG4gQkTVaz6TglwJsN6OnNeba&#10;93yg7hgrkUI45KjAxNjkUobSkMMw8Q1x4i6+dRgTbCupW+xTuLNylmWv0mHNqcFgQx+Gyuvx5hSc&#10;vxe+s81nYc5FEfuF3c1Ot6tSz+PhfQUi0hD/xQ/3l07zl/M5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4TEAAAA3QAAAA8AAAAAAAAAAAAAAAAAmAIAAGRycy9k&#10;b3ducmV2LnhtbFBLBQYAAAAABAAEAPUAAACJAwAAAAA=&#10;" path="m67,r67,134l127,131r-8,-4l112,125r-8,-2l95,121r-7,l80,118r-9,l62,118r-8,l47,121r-8,l30,123r-6,2l15,127r-7,4l,134,67,xe" fillcolor="black" stroked="f">
                    <v:path arrowok="t" o:connecttype="custom" o:connectlocs="67,0;134,134;127,131;119,127;112,125;104,123;95,121;88,121;80,118;71,118;62,118;54,118;47,121;39,121;30,123;24,125;15,127;8,131;0,134;67,0" o:connectangles="0,0,0,0,0,0,0,0,0,0,0,0,0,0,0,0,0,0,0,0"/>
                  </v:shape>
                  <v:line id="Line 1061" o:spid="_x0000_s2579" style="position:absolute;flip:y;visibility:visible;mso-wrap-style:square" from="3314,2277" to="3320,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pFtsMAAADdAAAADwAAAGRycy9kb3ducmV2LnhtbERP22rCQBB9L/gPywh9M5taDU3qKiIt&#10;iBRKrR8wZMckmJ1NsmsS/94VCn2bw7nOajOaWvTUucqygpcoBkGcW11xoeD0+zl7A+E8ssbaMim4&#10;kYPNevK0wkzbgX+oP/pChBB2GSoovW8yKV1ekkEX2YY4cGfbGfQBdoXUHQ4h3NRyHseJNFhxaCix&#10;oV1J+eV4NQq+vlt+bdOP2hZJvri6HbaHS6vU83TcvoPwNPp/8Z97r8P8dJnA45tw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RbbDAAAA3QAAAA8AAAAAAAAAAAAA&#10;AAAAoQIAAGRycy9kb3ducmV2LnhtbFBLBQYAAAAABAAEAPkAAACRAwAAAAA=&#10;" strokeweight=".2pt"/>
                  <v:line id="Line 1062" o:spid="_x0000_s2580" style="position:absolute;flip:y;visibility:visible;mso-wrap-style:square" from="3329,2268" to="3335,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gLcIAAADdAAAADwAAAGRycy9kb3ducmV2LnhtbERP24rCMBB9F/yHMIJva+plq1ajiCjI&#10;IiyrfsDQjG2xmbRN1O7fb4QF3+ZwrrNct6YUD2pcYVnBcBCBIE6tLjhTcDnvP2YgnEfWWFomBb/k&#10;YL3qdpaYaPvkH3qcfCZCCLsEFeTeV4mULs3JoBvYijhwV9sY9AE2mdQNPkO4KeUoimJpsODQkGNF&#10;25zS2+luFBy/ax7X811pszid3N0W669brVS/124WIDy1/i3+dx90mD//nML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bgLcIAAADdAAAADwAAAAAAAAAAAAAA&#10;AAChAgAAZHJzL2Rvd25yZXYueG1sUEsFBgAAAAAEAAQA+QAAAJADAAAAAA==&#10;" strokeweight=".2pt"/>
                  <v:line id="Line 1063" o:spid="_x0000_s2581" style="position:absolute;flip:y;visibility:visible;mso-wrap-style:square" from="3344,2260" to="335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X8UAAADdAAAADwAAAGRycy9kb3ducmV2LnhtbESP0WrCQBBF34X+wzKFvummVoNGVyli&#10;QYogtX7AkB2TYHY2ya6a/n3nQfBthnvn3jPLde9qdaMuVJ4NvI8SUMS5txUXBk6/X8MZqBCRLdae&#10;ycAfBVivXgZLzKy/8w/djrFQEsIhQwNljE2mdchLchhGviEW7ew7h1HWrtC2w7uEu1qPkyTVDiuW&#10;hhIb2pSUX45XZ2B/aPmjnW9rX6T55Bo22H5fWmPeXvvPBahIfXyaH9c7K/jzqeDKNzKC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0X8UAAADdAAAADwAAAAAAAAAA&#10;AAAAAAChAgAAZHJzL2Rvd25yZXYueG1sUEsFBgAAAAAEAAQA+QAAAJMDAAAAAA==&#10;" strokeweight=".2pt"/>
                  <v:line id="Line 1064" o:spid="_x0000_s2582" style="position:absolute;flip:y;visibility:visible;mso-wrap-style:square" from="3359,2251" to="3368,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XRxMIAAADdAAAADwAAAGRycy9kb3ducmV2LnhtbERP24rCMBB9F/yHMIJva6ruFluNIqKw&#10;LIJ4+YChGdtiM2mbqN2/3ywIvs3hXGex6kwlHtS60rKC8SgCQZxZXXKu4HLefcxAOI+ssbJMCn7J&#10;wWrZ7y0w1fbJR3qcfC5CCLsUFRTe16mULivIoBvZmjhwV9sa9AG2udQtPkO4qeQkimJpsOTQUGBN&#10;m4Ky2+luFOwPDU+bZFvZPM4+726Dzc+tUWo46NZzEJ46/xa/3N86zE++Evj/Jp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XRxMIAAADdAAAADwAAAAAAAAAAAAAA&#10;AAChAgAAZHJzL2Rvd25yZXYueG1sUEsFBgAAAAAEAAQA+QAAAJADAAAAAA==&#10;" strokeweight=".2pt"/>
                  <v:line id="Line 1065" o:spid="_x0000_s2583" style="position:absolute;flip:y;visibility:visible;mso-wrap-style:square" from="3374,2242" to="3383,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y5MUAAADdAAAADwAAAGRycy9kb3ducmV2LnhtbESP0WrCQBBF34X+wzJC33SjlaDRVYpY&#10;KCIU037AkB2TYHY2ya6a/n3nQejbDPfOvWc2u8E16k59qD0bmE0TUMSFtzWXBn6+PyZLUCEiW2w8&#10;k4FfCrDbvow2mFn/4DPd81gqCeGQoYEqxjbTOhQVOQxT3xKLdvG9wyhrX2rb40PCXaPnSZJqhzVL&#10;Q4Ut7SsqrvnNGTh9dfzWrQ6NL9NicQt77I7XzpjX8fC+BhVpiP/m5/WnFfxVKvz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Oy5MUAAADdAAAADwAAAAAAAAAA&#10;AAAAAAChAgAAZHJzL2Rvd25yZXYueG1sUEsFBgAAAAAEAAQA+QAAAJMDAAAAAA==&#10;" strokeweight=".2pt"/>
                  <v:line id="Line 1066" o:spid="_x0000_s2584" style="position:absolute;flip:y;visibility:visible;mso-wrap-style:square" from="3389,2234" to="33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8Xf8IAAADdAAAADwAAAGRycy9kb3ducmV2LnhtbERP22rCQBB9F/oPyxR8041aQo2uIqGF&#10;IoLU9gOG7JgEs7NJdnPp37sFwbc5nOts96OpRE+tKy0rWMwjEMSZ1SXnCn5/PmfvIJxH1lhZJgV/&#10;5GC/e5lsMdF24G/qLz4XIYRdggoK7+tESpcVZNDNbU0cuKttDfoA21zqFocQbiq5jKJYGiw5NBRY&#10;U1pQdrt0RsHp3PCqWX9UNo+zt86l2BxvjVLT1/GwAeFp9E/xw/2lw/x1vID/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8Xf8IAAADdAAAADwAAAAAAAAAAAAAA&#10;AAChAgAAZHJzL2Rvd25yZXYueG1sUEsFBgAAAAAEAAQA+QAAAJADAAAAAA==&#10;" strokeweight=".2pt"/>
                  <v:line id="Line 1067" o:spid="_x0000_s2585" style="position:absolute;flip:y;visibility:visible;mso-wrap-style:square" from="3404,2225" to="3413,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JCMIAAADdAAAADwAAAGRycy9kb3ducmV2LnhtbERP24rCMBB9F/yHMIJvmlqlrNVYRHZh&#10;EWFZ9QOGZmyLzaRtonb/3gjCvs3hXGed9aYWd+pcZVnBbBqBIM6trrhQcD59TT5AOI+ssbZMCv7I&#10;QbYZDtaYavvgX7offSFCCLsUFZTeN6mULi/JoJvahjhwF9sZ9AF2hdQdPkK4qWUcRYk0WHFoKLGh&#10;XUn59XgzCg4/Lc/b5WdtiyRf3NwO2/21VWo86rcrEJ56/y9+u791mL9MYn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2JCMIAAADdAAAADwAAAAAAAAAAAAAA&#10;AAChAgAAZHJzL2Rvd25yZXYueG1sUEsFBgAAAAAEAAQA+QAAAJADAAAAAA==&#10;" strokeweight=".2pt"/>
                  <v:line id="Line 1068" o:spid="_x0000_s2586" style="position:absolute;flip:y;visibility:visible;mso-wrap-style:square" from="3420,2217" to="342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sk8MAAADdAAAADwAAAGRycy9kb3ducmV2LnhtbERP22rCQBB9F/oPyxR8002bEjS6kSIV&#10;ihSKth8wZMckJDubZDeX/r1bKPRtDuc6+8NsGjFS7yrLCp7WEQji3OqKCwXfX6fVBoTzyBoby6Tg&#10;hxwcsofFHlNtJ77QePWFCCHsUlRQet+mUrq8JINubVviwN1sb9AH2BdS9ziFcNPI5yhKpMGKQ0OJ&#10;LR1LyuvrYBR8fHYcd9u3xhZJ/jK4I3bnulNq+Ti/7kB4mv2/+M/9rsP8bRL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BLJPDAAAA3QAAAA8AAAAAAAAAAAAA&#10;AAAAoQIAAGRycy9kb3ducmV2LnhtbFBLBQYAAAAABAAEAPkAAACRAwAAAAA=&#10;" strokeweight=".2pt"/>
                  <v:line id="Line 1069" o:spid="_x0000_s2587" style="position:absolute;flip:y;visibility:visible;mso-wrap-style:square" from="3435,2208" to="344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058MAAADdAAAADwAAAGRycy9kb3ducmV2LnhtbERP22rCQBB9F/oPyxT6pptqCDW6kSIK&#10;pRRKbT9gyI5JSHY2yW4u/r1bKPRtDuc6+8NsGjFS7yrLCp5XEQji3OqKCwU/3+flCwjnkTU2lknB&#10;jRwcsofFHlNtJ/6i8eILEULYpaig9L5NpXR5SQbdyrbEgbva3qAPsC+k7nEK4aaR6yhKpMGKQ0OJ&#10;LR1LyuvLYBR8fHa86banxhZJHg/uiN173Sn19Di/7kB4mv2/+M/9psP8bRL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tOfDAAAA3QAAAA8AAAAAAAAAAAAA&#10;AAAAoQIAAGRycy9kb3ducmV2LnhtbFBLBQYAAAAABAAEAPkAAACRAwAAAAA=&#10;" strokeweight=".2pt"/>
                  <v:line id="Line 1070" o:spid="_x0000_s2588" style="position:absolute;flip:y;visibility:visible;mso-wrap-style:square" from="3450,2199" to="345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RfMMAAADdAAAADwAAAGRycy9kb3ducmV2LnhtbERP22rCQBB9L/gPywh9M5taDU3qKiIt&#10;iBRKrR8wZMckmJ1NsmsS/94VCn2bw7nOajOaWvTUucqygpcoBkGcW11xoeD0+zl7A+E8ssbaMim4&#10;kYPNevK0wkzbgX+oP/pChBB2GSoovW8yKV1ekkEX2YY4cGfbGfQBdoXUHQ4h3NRyHseJNFhxaCix&#10;oV1J+eV4NQq+vlt+bdOP2hZJvri6HbaHS6vU83TcvoPwNPp/8Z97r8P8NFnC45tw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kEXzDAAAA3QAAAA8AAAAAAAAAAAAA&#10;AAAAoQIAAGRycy9kb3ducmV2LnhtbFBLBQYAAAAABAAEAPkAAACRAwAAAAA=&#10;" strokeweight=".2pt"/>
                  <v:line id="Line 1071" o:spid="_x0000_s2589" style="position:absolute;flip:y;visibility:visible;mso-wrap-style:square" from="3467,2191" to="347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PC8IAAADdAAAADwAAAGRycy9kb3ducmV2LnhtbERP22rCQBB9L/Qflin0rdloJWjqKiIK&#10;RYRi7AcM2TEJZmeT7Camf+8KQt/mcK6zXI+mFgN1rrKsYBLFIIhzqysuFPye9x9zEM4ja6wtk4I/&#10;crBevb4sMdX2xicaMl+IEMIuRQWl900qpctLMugi2xAH7mI7gz7ArpC6w1sIN7WcxnEiDVYcGkps&#10;aFtSfs16o+D40/Jnu9jVtkjyWe+22B6urVLvb+PmC4Sn0f+Ln+5vHeYvkg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aPC8IAAADdAAAADwAAAAAAAAAAAAAA&#10;AAChAgAAZHJzL2Rvd25yZXYueG1sUEsFBgAAAAAEAAQA+QAAAJADAAAAAA==&#10;" strokeweight=".2pt"/>
                  <v:line id="Line 1072" o:spid="_x0000_s2590" style="position:absolute;flip:y;visibility:visible;mso-wrap-style:square" from="3482,2182" to="348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qkMEAAADdAAAADwAAAGRycy9kb3ducmV2LnhtbERP24rCMBB9X/Afwgi+rakXqlajiCiI&#10;LCyrfsDQjG2xmbRN1Pr3RhD2bQ7nOotVa0pxp8YVlhUM+hEI4tTqgjMF59PuewrCeWSNpWVS8CQH&#10;q2Xna4GJtg/+o/vRZyKEsEtQQe59lUjp0pwMur6tiAN3sY1BH2CTSd3gI4SbUg6jKJYGCw4NOVa0&#10;ySm9Hm9Gwc9vzaN6ti1tFqfjm9tgfbjWSvW67XoOwlPr/8Uf916H+bN4Au9vw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eiqQwQAAAN0AAAAPAAAAAAAAAAAAAAAA&#10;AKECAABkcnMvZG93bnJldi54bWxQSwUGAAAAAAQABAD5AAAAjwMAAAAA&#10;" strokeweight=".2pt"/>
                  <v:line id="Line 1073" o:spid="_x0000_s2591" style="position:absolute;flip:y;visibility:visible;mso-wrap-style:square" from="3497,2173" to="3504,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4sUAAADdAAAADwAAAGRycy9kb3ducmV2LnhtbESP0WrCQBBF34X+wzJC33SjlaDRVYpY&#10;KCIU037AkB2TYHY2ya6a/n3nQejbDPfOvWc2u8E16k59qD0bmE0TUMSFtzWXBn6+PyZLUCEiW2w8&#10;k4FfCrDbvow2mFn/4DPd81gqCeGQoYEqxjbTOhQVOQxT3xKLdvG9wyhrX2rb40PCXaPnSZJqhzVL&#10;Q4Ut7SsqrvnNGTh9dfzWrQ6NL9NicQt77I7XzpjX8fC+BhVpiP/m5/WnFfxVKrjyjY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4sUAAADdAAAADwAAAAAAAAAA&#10;AAAAAAChAgAAZHJzL2Rvd25yZXYueG1sUEsFBgAAAAAEAAQA+QAAAJMDAAAAAA==&#10;" strokeweight=".2pt"/>
                  <v:line id="Line 1074" o:spid="_x0000_s2592" style="position:absolute;flip:y;visibility:visible;mso-wrap-style:square" from="3512,2165" to="3519,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kbecEAAADdAAAADwAAAGRycy9kb3ducmV2LnhtbERP24rCMBB9F/yHMIJvmq5KsV2jiCiI&#10;CIu6HzA0s22xmbRN1Pr3RhD2bQ7nOotVZypxp9aVlhV8jSMQxJnVJecKfi+70RyE88gaK8uk4EkO&#10;Vst+b4Gptg8+0f3scxFC2KWooPC+TqV0WUEG3djWxIH7s61BH2CbS93iI4SbSk6iKJYGSw4NBda0&#10;KSi7nm9GwfGn4WmTbCubx9ns5jbYHK6NUsNBt/4G4anz/+KPe6/D/CRO4P1NOEE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Rt5wQAAAN0AAAAPAAAAAAAAAAAAAAAA&#10;AKECAABkcnMvZG93bnJldi54bWxQSwUGAAAAAAQABAD5AAAAjwMAAAAA&#10;" strokeweight=".2pt"/>
                  <v:line id="Line 1075" o:spid="_x0000_s2593" style="position:absolute;flip:y;visibility:visible;mso-wrap-style:square" from="3528,2156" to="353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kOcYAAADdAAAADwAAAGRycy9kb3ducmV2LnhtbESPzWrDQAyE74W+w6JCbs26ScmPm7UJ&#10;IYFSCiE/DyC8im3i1dreTeK+fXUo9CYxo5lPq3xwjbpTH2rPBt7GCSjiwtuaSwPn0+51ASpEZIuN&#10;ZzLwQwHy7Plphan1Dz7Q/RhLJSEcUjRQxdimWoeiIodh7Fti0S6+dxhl7Utte3xIuGv0JElm2mHN&#10;0lBhS5uKiuvx5gx87zuedstt48tZ8X4LG+y+rp0xo5dh/QEq0hD/zX/Xn1bwl3Phl2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KJDnGAAAA3QAAAA8AAAAAAAAA&#10;AAAAAAAAoQIAAGRycy9kb3ducmV2LnhtbFBLBQYAAAAABAAEAPkAAACUAwAAAAA=&#10;" strokeweight=".2pt"/>
                  <v:line id="Line 1076" o:spid="_x0000_s2594" style="position:absolute;flip:y;visibility:visible;mso-wrap-style:square" from="3543,2147" to="3549,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BosMAAADdAAAADwAAAGRycy9kb3ducmV2LnhtbERP22rCQBB9L/QflhH6ZjZpxWp0E4q0&#10;IEWQRj9gyI5JSHY2ya6a/n23UOjbHM51tvlkOnGj0TWWFSRRDIK4tLrhSsH59DFfgXAeWWNnmRR8&#10;k4M8e3zYYqrtnb/oVvhKhBB2KSqove9TKV1Zk0EX2Z44cBc7GvQBjpXUI95DuOnkcxwvpcGGQ0ON&#10;Pe1qKtviahQcjgO/DOv3zlbLcnF1Oxw+20Gpp9n0tgHhafL/4j/3Xof569cE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GgaLDAAAA3QAAAA8AAAAAAAAAAAAA&#10;AAAAoQIAAGRycy9kb3ducmV2LnhtbFBLBQYAAAAABAAEAPkAAACRAwAAAAA=&#10;" strokeweight=".2pt"/>
                  <v:line id="Line 1077" o:spid="_x0000_s2595" style="position:absolute;flip:y;visibility:visible;mso-wrap-style:square" from="3558,2139" to="3564,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f1cMAAADdAAAADwAAAGRycy9kb3ducmV2LnhtbERP3WrCMBS+H+wdwhl4Z9OpuNmZypAJ&#10;MgRZ5wMckmNb2py0TdT69stgsLvz8f2e9Wa0rbjS4GvHCp6TFASxdqbmUsHpezd9BeEDssHWMSm4&#10;k4dN/viwxsy4G3/RtQiliCHsM1RQhdBlUnpdkUWfuI44cmc3WAwRDqU0A95iuG3lLE2X0mLNsaHC&#10;jrYV6aa4WAWHY8/zfvXRunKpFxe/xf6z6ZWaPI3vbyACjeFf/Ofemzh/9TK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UH9XDAAAA3QAAAA8AAAAAAAAAAAAA&#10;AAAAoQIAAGRycy9kb3ducmV2LnhtbFBLBQYAAAAABAAEAPkAAACRAwAAAAA=&#10;" strokeweight=".2pt"/>
                  <v:line id="Line 1078" o:spid="_x0000_s2596" style="position:absolute;flip:y;visibility:visible;mso-wrap-style:square" from="3573,2130" to="3582,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6TsMAAADdAAAADwAAAGRycy9kb3ducmV2LnhtbERP3WrCMBS+H+wdwhl4Z9NNcbMzlSEK&#10;MgRZ5wMckmNb2py0TdT69stgsLvz8f2e1Xq0rbjS4GvHCp6TFASxdqbmUsHpezd9A+EDssHWMSm4&#10;k4d1/viwwsy4G3/RtQiliCHsM1RQhdBlUnpdkUWfuI44cmc3WAwRDqU0A95iuG3lS5oupMWaY0OF&#10;HW0q0k1xsQoOx55n/XLbunKh5xe/wf6z6ZWaPI0f7yACjeFf/Ofemzh/+Tq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Yuk7DAAAA3QAAAA8AAAAAAAAAAAAA&#10;AAAAoQIAAGRycy9kb3ducmV2LnhtbFBLBQYAAAAABAAEAPkAAACRAwAAAAA=&#10;" strokeweight=".2pt"/>
                  <v:line id="Line 1079" o:spid="_x0000_s2597" style="position:absolute;flip:y;visibility:visible;mso-wrap-style:square" from="3588,2121" to="359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iOsIAAADdAAAADwAAAGRycy9kb3ducmV2LnhtbERP24rCMBB9X/Afwgi+rakXvFRTEVGQ&#10;ZUG8fMDQjG1pM2mbqPXvNwsL+zaHc531pjOVeFLrCssKRsMIBHFqdcGZgtv18LkA4TyyxsoyKXiT&#10;g03S+1hjrO2Lz/S8+EyEEHYxKsi9r2MpXZqTQTe0NXHg7rY16ANsM6lbfIVwU8lxFM2kwYJDQ441&#10;7XJKy8vDKPg+NTxplvvKZrN0+nA7bL7KRqlBv9uuQHjq/L/4z33UYf5yPoX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EiOsIAAADdAAAADwAAAAAAAAAAAAAA&#10;AAChAgAAZHJzL2Rvd25yZXYueG1sUEsFBgAAAAAEAAQA+QAAAJADAAAAAA==&#10;" strokeweight=".2pt"/>
                  <v:line id="Line 1080" o:spid="_x0000_s2598" style="position:absolute;flip:y;visibility:visible;mso-wrap-style:square" from="3603,2113" to="36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HocIAAADdAAAADwAAAGRycy9kb3ducmV2LnhtbERP24rCMBB9F/yHMIJva+plq1ajiCjI&#10;IiyrfsDQjG2xmbRN1O7fb4QF3+ZwrrNct6YUD2pcYVnBcBCBIE6tLjhTcDnvP2YgnEfWWFomBb/k&#10;YL3qdpaYaPvkH3qcfCZCCLsEFeTeV4mULs3JoBvYijhwV9sY9AE2mdQNPkO4KeUoimJpsODQkGNF&#10;25zS2+luFBy/ax7X811pszid3N0W669brVS/124WIDy1/i3+dx90mD+ffsLrm3C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2HocIAAADdAAAADwAAAAAAAAAAAAAA&#10;AAChAgAAZHJzL2Rvd25yZXYueG1sUEsFBgAAAAAEAAQA+QAAAJADAAAAAA==&#10;" strokeweight=".2pt"/>
                  <v:line id="Line 1081" o:spid="_x0000_s2599" style="position:absolute;flip:y;visibility:visible;mso-wrap-style:square" from="3618,2104" to="3627,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8Z1sEAAADdAAAADwAAAGRycy9kb3ducmV2LnhtbERP24rCMBB9X/Afwgi+rakXqlajiCiI&#10;LCyrfsDQjG2xmbRN1Pr3RhD2bQ7nOotVa0pxp8YVlhUM+hEI4tTqgjMF59PuewrCeWSNpWVS8CQH&#10;q2Xna4GJtg/+o/vRZyKEsEtQQe59lUjp0pwMur6tiAN3sY1BH2CTSd3gI4SbUg6jKJYGCw4NOVa0&#10;ySm9Hm9Gwc9vzaN6ti1tFqfjm9tgfbjWSvW67XoOwlPr/8Uf916H+bNJDO9vw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7xnWwQAAAN0AAAAPAAAAAAAAAAAAAAAA&#10;AKECAABkcnMvZG93bnJldi54bWxQSwUGAAAAAAQABAD5AAAAjwMAAAAA&#10;" strokeweight=".2pt"/>
                  <v:line id="Line 1082" o:spid="_x0000_s2600" style="position:absolute;flip:y;visibility:visible;mso-wrap-style:square" from="3633,2095" to="3642,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8TcIAAADdAAAADwAAAGRycy9kb3ducmV2LnhtbERP3WrCMBS+F/YO4Qi7m6lu6KxGGUVh&#10;yEDm9gCH5NgWm5O2SbW+vREE787H93uW695W4kytLx0rGI8SEMTamZJzBf9/27dPED4gG6wck4Ir&#10;eVivXgZLTI278C+dDyEXMYR9igqKEOpUSq8LsuhHriaO3NG1FkOEbS5Ni5cYbis5SZKptFhybCiw&#10;pqwgfTp0VsHPvuH3Zr6pXD7VH53PsNmdGqVeh/3XAkSgPjzFD/e3ifPnsxn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O8TcIAAADdAAAADwAAAAAAAAAAAAAA&#10;AAChAgAAZHJzL2Rvd25yZXYueG1sUEsFBgAAAAAEAAQA+QAAAJADAAAAAA==&#10;" strokeweight=".2pt"/>
                  <v:line id="Line 1083" o:spid="_x0000_s2601" style="position:absolute;flip:y;visibility:visible;mso-wrap-style:square" from="3649,2087" to="365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oP8YAAADdAAAADwAAAGRycy9kb3ducmV2LnhtbESPzWrDQAyE74W+w6JCbs26ScmPm7UJ&#10;IYFSCiE/DyC8im3i1dreTeK+fXUo9CYxo5lPq3xwjbpTH2rPBt7GCSjiwtuaSwPn0+51ASpEZIuN&#10;ZzLwQwHy7Plphan1Dz7Q/RhLJSEcUjRQxdimWoeiIodh7Fti0S6+dxhl7Utte3xIuGv0JElm2mHN&#10;0lBhS5uKiuvx5gx87zuedstt48tZ8X4LG+y+rp0xo5dh/QEq0hD/zX/Xn1bwl3PBlW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8KD/GAAAA3QAAAA8AAAAAAAAA&#10;AAAAAAAAoQIAAGRycy9kb3ducmV2LnhtbFBLBQYAAAAABAAEAPkAAACUAwAAAAA=&#10;" strokeweight=".2pt"/>
                  <v:line id="Line 1084" o:spid="_x0000_s2602" style="position:absolute;flip:y;visibility:visible;mso-wrap-style:square" from="3664,2078" to="3672,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NpMEAAADdAAAADwAAAGRycy9kb3ducmV2LnhtbERP24rCMBB9F/yHMIJvmrouaqtRRFZY&#10;RBAvHzA0Y1tsJm0Ttf69WVjwbQ7nOotVa0rxoMYVlhWMhhEI4tTqgjMFl/N2MAPhPLLG0jIpeJGD&#10;1bLbWWCi7ZOP9Dj5TIQQdgkqyL2vEildmpNBN7QVceCutjHoA2wyqRt8hnBTyq8omkiDBYeGHCva&#10;5JTeTnejYH+oeVzHP6XNJun33W2w3t1qpfq9dj0H4an1H/G/+1eH+fE0hr9vw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I2kwQAAAN0AAAAPAAAAAAAAAAAAAAAA&#10;AKECAABkcnMvZG93bnJldi54bWxQSwUGAAAAAAQABAD5AAAAjwMAAAAA&#10;" strokeweight=".2pt"/>
                  <v:line id="Line 1085" o:spid="_x0000_s2603" style="position:absolute;flip:y;visibility:visible;mso-wrap-style:square" from="3679,2069" to="3687,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UHsYAAADdAAAADwAAAGRycy9kb3ducmV2LnhtbESPy2rDQAxF94X8w6BCds24D0LiZhKC&#10;aSGUQsjjA4RHtU08GtszfvTvq0UhO4l7de/RZje5Wg3UhcqzgedFAoo497biwsD18vm0AhUissXa&#10;Mxn4pQC77exhg6n1I59oOMdCSQiHFA2UMTap1iEvyWFY+IZYtB/fOYyydoW2HY4S7mr9kiRL7bBi&#10;aSixoayk/HbunYHvY8uv7fqj9sUyf+tDhu3XrTVm/jjt30FFmuLd/H99sIK/Xgm/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fVB7GAAAA3QAAAA8AAAAAAAAA&#10;AAAAAAAAoQIAAGRycy9kb3ducmV2LnhtbFBLBQYAAAAABAAEAPkAAACUAwAAAAA=&#10;" strokeweight=".2pt"/>
                  <v:line id="Line 1086" o:spid="_x0000_s2604" style="position:absolute;flip:y;visibility:visible;mso-wrap-style:square" from="3696,2061" to="3703,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PxhcMAAADdAAAADwAAAGRycy9kb3ducmV2LnhtbERP22rCQBB9L/Qflin4VjfWIjG6SgkK&#10;IoXi5QOG3TEJZmeT7Ebj37uFQt/mcK6zXA+2FjfqfOVYwWScgCDWzlRcKDiftu8pCB+QDdaOScGD&#10;PKxXry9LzIy784Fux1CIGMI+QwVlCE0mpdclWfRj1xBH7uI6iyHCrpCmw3sMt7X8SJKZtFhxbCix&#10;obwkfT32VsH3T8vTdr6pXTHTn73Psd1fW6VGb8PXAkSgIfyL/9w7E+fP0w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8YXDAAAA3QAAAA8AAAAAAAAAAAAA&#10;AAAAoQIAAGRycy9kb3ducmV2LnhtbFBLBQYAAAAABAAEAPkAAACRAwAAAAA=&#10;" strokeweight=".2pt"/>
                  <v:line id="Line 1087" o:spid="_x0000_s2605" style="position:absolute;flip:y;visibility:visible;mso-wrap-style:square" from="3711,2052" to="3718,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v8sMAAADdAAAADwAAAGRycy9kb3ducmV2LnhtbERP22rCQBB9F/oPyxR80021iEY3UkIL&#10;pRTEywcM2TEJyc4m2c2lf98tFHybw7nO4TiZWgzUudKygpdlBII4s7rkXMHt+rHYgnAeWWNtmRT8&#10;kINj8jQ7YKztyGcaLj4XIYRdjAoK75tYSpcVZNAtbUMcuLvtDPoAu1zqDscQbmq5iqKNNFhyaCiw&#10;obSgrLr0RsH3qeV1u3uvbb7JXnuXYvtVtUrNn6e3PQhPk3+I/92fOszfbVfw9004QS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Bb/LDAAAA3QAAAA8AAAAAAAAAAAAA&#10;AAAAoQIAAGRycy9kb3ducmV2LnhtbFBLBQYAAAAABAAEAPkAAACRAwAAAAA=&#10;" strokeweight=".2pt"/>
                  <v:line id="Line 1088" o:spid="_x0000_s2606" style="position:absolute;flip:y;visibility:visible;mso-wrap-style:square" from="3726,2044" to="3733,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3KacMAAADdAAAADwAAAGRycy9kb3ducmV2LnhtbERP22rCQBB9F/oPyxT6ZjZtimh0I0Va&#10;kFIQox8wZMckJDubZFcT/75bKPg2h3OdzXYyrbjR4GrLCl6jGARxYXXNpYLz6Wu+BOE8ssbWMim4&#10;k4Nt9jTbYKrtyEe65b4UIYRdigoq77tUSldUZNBFtiMO3MUOBn2AQyn1gGMIN618i+OFNFhzaKiw&#10;o11FRZNfjYKfQ89Jv/psbbko3q9uh/130yv18jx9rEF4mvxD/O/e6zB/tUz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ymnDAAAA3QAAAA8AAAAAAAAAAAAA&#10;AAAAoQIAAGRycy9kb3ducmV2LnhtbFBLBQYAAAAABAAEAPkAAACRAwAAAAA=&#10;" strokeweight=".2pt"/>
                  <v:line id="Line 1089" o:spid="_x0000_s2607" style="position:absolute;flip:y;visibility:visible;mso-wrap-style:square" from="3741,2035" to="3748,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SHcMAAADdAAAADwAAAGRycy9kb3ducmV2LnhtbERP22rCQBB9F/oPyxR8M5u2QTS6kSIt&#10;SCmI0Q8YsmMSkp1NsqtJ/75bKPg2h3Od7W4yrbjT4GrLCl6iGARxYXXNpYLL+XOxAuE8ssbWMin4&#10;IQe77Gm2xVTbkU90z30pQgi7FBVU3neplK6oyKCLbEccuKsdDPoAh1LqAccQblr5GsdLabDm0FBh&#10;R/uKiia/GQXfx57f+vVHa8tlkdzcHvuvpldq/jy9b0B4mvxD/O8+6DB/vUrg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Uh3DAAAA3QAAAA8AAAAAAAAAAAAA&#10;AAAAoQIAAGRycy9kb3ducmV2LnhtbFBLBQYAAAAABAAEAPkAAACRAwAAAAA=&#10;" strokeweight=".2pt"/>
                  <v:line id="Line 1090" o:spid="_x0000_s2608" style="position:absolute;flip:y;visibility:visible;mso-wrap-style:square" from="3757,2026" to="3763,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3hsIAAADdAAAADwAAAGRycy9kb3ducmV2LnhtbERP24rCMBB9F/yHMIJva6ruiq2NIqKw&#10;LIJ4+YChGdtiM2mbqN2/3ywIvs3hXCdddaYSD2pdaVnBeBSBIM6sLjlXcDnvPuYgnEfWWFkmBb/k&#10;YLXs91JMtH3ykR4nn4sQwi5BBYX3dSKlywoy6Ea2Jg7c1bYGfYBtLnWLzxBuKjmJopk0WHJoKLCm&#10;TUHZ7XQ3CvaHhqdNvK1sPss+726Dzc+tUWo46NYLEJ46/xa/3N86zI/nX/D/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j3hsIAAADdAAAADwAAAAAAAAAAAAAA&#10;AAChAgAAZHJzL2Rvd25yZXYueG1sUEsFBgAAAAAEAAQA+QAAAJADAAAAAA==&#10;" strokeweight=".2pt"/>
                  <v:line id="Line 1091" o:spid="_x0000_s2609" style="position:absolute;flip:y;visibility:visible;mso-wrap-style:square" from="3772,2018" to="377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p8cIAAADdAAAADwAAAGRycy9kb3ducmV2LnhtbERP22rCQBB9F/oPyxR8041agqauIqGF&#10;IoLU9gOG7JgEs7NJdnPp37sFwbc5nOts96OpRE+tKy0rWMwjEMSZ1SXnCn5/PmdrEM4ja6wsk4I/&#10;crDfvUy2mGg78Df1F5+LEMIuQQWF93UipcsKMujmtiYO3NW2Bn2AbS51i0MIN5VcRlEsDZYcGgqs&#10;KS0ou106o+B0bnjVbD4qm8fZW+dSbI63Rqnp63h4B+Fp9E/xw/2lw/zNOob/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pp8cIAAADdAAAADwAAAAAAAAAAAAAA&#10;AAChAgAAZHJzL2Rvd25yZXYueG1sUEsFBgAAAAAEAAQA+QAAAJADAAAAAA==&#10;" strokeweight=".2pt"/>
                  <v:line id="Line 1092" o:spid="_x0000_s2610" style="position:absolute;flip:y;visibility:visible;mso-wrap-style:square" from="3787,2009" to="3793,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bMasMAAADdAAAADwAAAGRycy9kb3ducmV2LnhtbERP22rCQBB9F/oPywi+1Y1aNEZXKWKh&#10;lIKY9gOG7JgEs7NJdk3Sv+8Kgm9zONfZ7gdTiY5aV1pWMJtGIIgzq0vOFfz+fLzGIJxH1lhZJgV/&#10;5GC/exltMdG25zN1qc9FCGGXoILC+zqR0mUFGXRTWxMH7mJbgz7ANpe6xT6Em0rOo2gpDZYcGgqs&#10;6VBQdk1vRsH3qeFFsz5WNl9mbzd3wObr2ig1GQ/vGxCeBv8UP9yfOsxfxyu4fx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2zGrDAAAA3QAAAA8AAAAAAAAAAAAA&#10;AAAAoQIAAGRycy9kb3ducmV2LnhtbFBLBQYAAAAABAAEAPkAAACRAwAAAAA=&#10;" strokeweight=".2pt"/>
                  <v:line id="Line 1093" o:spid="_x0000_s2611" style="position:absolute;flip:y;visibility:visible;mso-wrap-style:square" from="3802,2000" to="381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YGMYAAADdAAAADwAAAGRycy9kb3ducmV2LnhtbESPy2rDQAxF94X8w6BCds24D0LiZhKC&#10;aSGUQsjjA4RHtU08GtszfvTvq0UhO4l7de/RZje5Wg3UhcqzgedFAoo497biwsD18vm0AhUissXa&#10;Mxn4pQC77exhg6n1I59oOMdCSQiHFA2UMTap1iEvyWFY+IZYtB/fOYyydoW2HY4S7mr9kiRL7bBi&#10;aSixoayk/HbunYHvY8uv7fqj9sUyf+tDhu3XrTVm/jjt30FFmuLd/H99sIK/Xgmu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pWBjGAAAA3QAAAA8AAAAAAAAA&#10;AAAAAAAAoQIAAGRycy9kb3ducmV2LnhtbFBLBQYAAAAABAAEAPkAAACUAwAAAAA=&#10;" strokeweight=".2pt"/>
                  <v:line id="Line 1094" o:spid="_x0000_s2612" style="position:absolute;flip:y;visibility:visible;mso-wrap-style:square" from="3817,1992" to="3826,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9g8IAAADdAAAADwAAAGRycy9kb3ducmV2LnhtbERP22rCQBB9L/gPywi+1Y0XxERXEWmh&#10;FKHU+gHD7pgEs7NJdhPTv+8KQt/mcK6z3Q+2Ej21vnSsYDZNQBBrZ0rOFVx+3l/XIHxANlg5JgW/&#10;5GG/G71sMTPuzt/Un0MuYgj7DBUUIdSZlF4XZNFPXU0cuatrLYYI21yaFu8x3FZyniQrabHk2FBg&#10;TceC9O3cWQWnr4YXTfpWuXyll50/YvN5a5SajIfDBkSgIfyLn+4PE+en6xQe38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X9g8IAAADdAAAADwAAAAAAAAAAAAAA&#10;AAChAgAAZHJzL2Rvd25yZXYueG1sUEsFBgAAAAAEAAQA+QAAAJADAAAAAA==&#10;" strokeweight=".2pt"/>
                  <v:line id="Line 1095" o:spid="_x0000_s2613" style="position:absolute;flip:y;visibility:visible;mso-wrap-style:square" from="3832,1983" to="384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w8UAAADdAAAADwAAAGRycy9kb3ducmV2LnhtbESP0WrCQBBF3wv+wzKCb3VjW8REVxFp&#10;QUpBjH7AkB2TYHY2ya6a/n3noeDbDPfOvWdWm8E16k59qD0bmE0TUMSFtzWXBs6nr9cFqBCRLTae&#10;ycAvBdisRy8rzKx/8JHueSyVhHDI0EAVY5tpHYqKHIapb4lFu/jeYZS1L7Xt8SHhrtFvSTLXDmuW&#10;hgpb2lVUXPObM/Bz6Pi9Sz8bX86Lj1vYYfd97YyZjIftElSkIT7N/9d7K/hpKvz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Cw8UAAADdAAAADwAAAAAAAAAA&#10;AAAAAAChAgAAZHJzL2Rvd25yZXYueG1sUEsFBgAAAAAEAAQA+QAAAJMDAAAAAA==&#10;" strokeweight=".2pt"/>
                  <v:line id="Line 1096" o:spid="_x0000_s2614" style="position:absolute;flip:y;visibility:visible;mso-wrap-style:square" from="3847,1974" to="3856,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nWMIAAADdAAAADwAAAGRycy9kb3ducmV2LnhtbERP3WrCMBS+H+wdwhl4N1N1iK1GEVEQ&#10;GQzdHuCQHNtic9I2aa1vbwaD3Z2P7/esNoOtRE+tLx0rmIwTEMTamZJzBT/fh/cFCB+QDVaOScGD&#10;PGzWry8rzIy785n6S8hFDGGfoYIihDqT0uuCLPqxq4kjd3WtxRBhm0vT4j2G20pOk2QuLZYcGwqs&#10;aVeQvl06q+Dzq+FZk+4rl8/1R+d32JxujVKjt2G7BBFoCP/iP/fRxPlpOoHfb+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pnWMIAAADdAAAADwAAAAAAAAAAAAAA&#10;AAChAgAAZHJzL2Rvd25yZXYueG1sUEsFBgAAAAAEAAQA+QAAAJADAAAAAA==&#10;" strokeweight=".2pt"/>
                  <v:line id="Line 1097" o:spid="_x0000_s2615" style="position:absolute;flip:y;visibility:visible;mso-wrap-style:square" from="3862,1966" to="387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5L8IAAADdAAAADwAAAGRycy9kb3ducmV2LnhtbERP24rCMBB9F/yHMIJvmqqLbGujiCgs&#10;iyCrfsDQjG1pM2mbqN2/3ywIvs3hXCfd9KYWD+pcaVnBbBqBIM6sLjlXcL0cJp8gnEfWWFsmBb/k&#10;YLMeDlJMtH3yDz3OPhchhF2CCgrvm0RKlxVk0E1tQxy4m+0M+gC7XOoOnyHc1HIeRUtpsOTQUGBD&#10;u4Ky6nw3Co6nlhdtvK9tvsw+7m6H7XfVKjUe9dsVCE+9f4tf7i8d5sfxHP6/C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j5L8IAAADdAAAADwAAAAAAAAAAAAAA&#10;AAChAgAAZHJzL2Rvd25yZXYueG1sUEsFBgAAAAAEAAQA+QAAAJADAAAAAA==&#10;" strokeweight=".2pt"/>
                  <v:line id="Line 1098" o:spid="_x0000_s2616" style="position:absolute;flip:y;visibility:visible;mso-wrap-style:square" from="3878,1957" to="388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ctMEAAADdAAAADwAAAGRycy9kb3ducmV2LnhtbERP24rCMBB9X/Afwgi+rakXxFajiCiI&#10;CIuXDxiasS02k7aJWv/eCMK+zeFcZ75sTSke1LjCsoJBPwJBnFpdcKbgct7+TkE4j6yxtEwKXuRg&#10;uej8zDHR9slHepx8JkIIuwQV5N5XiZQuzcmg69uKOHBX2xj0ATaZ1A0+Q7gp5TCKJtJgwaEhx4rW&#10;OaW3090oOPzVPKrjTWmzSTq+uzXW+1utVK/brmYgPLX+X/x173SYH8cj+HwTTp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lFy0wQAAAN0AAAAPAAAAAAAAAAAAAAAA&#10;AKECAABkcnMvZG93bnJldi54bWxQSwUGAAAAAAQABAD5AAAAjwMAAAAA&#10;" strokeweight=".2pt"/>
                  <v:line id="Line 1099" o:spid="_x0000_s2617" style="position:absolute;flip:y;visibility:visible;mso-wrap-style:square" from="3893,1948" to="390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EwMIAAADdAAAADwAAAGRycy9kb3ducmV2LnhtbERP24rCMBB9F/yHMIJvmrqK2NooIivI&#10;srB4+YChGdvSZtI2Uevfm4WFfZvDuU667U0tHtS50rKC2TQCQZxZXXKu4Ho5TFYgnEfWWFsmBS9y&#10;sN0MBykm2j75RI+zz0UIYZeggsL7JpHSZQUZdFPbEAfuZjuDPsAul7rDZwg3tfyIoqU0WHJoKLCh&#10;fUFZdb4bBd8/Lc/b+LO2+TJb3N0e26+qVWo86ndrEJ56/y/+cx91mB/HC/j9Jpw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3EwMIAAADdAAAADwAAAAAAAAAAAAAA&#10;AAChAgAAZHJzL2Rvd25yZXYueG1sUEsFBgAAAAAEAAQA+QAAAJADAAAAAA==&#10;" strokeweight=".2pt"/>
                  <v:line id="Line 1100" o:spid="_x0000_s2618" style="position:absolute;flip:y;visibility:visible;mso-wrap-style:square" from="3908,1940" to="391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hW8IAAADdAAAADwAAAGRycy9kb3ducmV2LnhtbERP24rCMBB9F/yHMIJva6ruFluNIqKw&#10;LIJ4+YChGdtiM2mbqN2/3ywIvs3hXGex6kwlHtS60rKC8SgCQZxZXXKu4HLefcxAOI+ssbJMCn7J&#10;wWrZ7y0w1fbJR3qcfC5CCLsUFRTe16mULivIoBvZmjhwV9sa9AG2udQtPkO4qeQkimJpsOTQUGBN&#10;m4Ky2+luFOwPDU+bZFvZPM4+726Dzc+tUWo46NZzEJ46/xa/3N86zE+SL/j/Jp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FhW8IAAADdAAAADwAAAAAAAAAAAAAA&#10;AAChAgAAZHJzL2Rvd25yZXYueG1sUEsFBgAAAAAEAAQA+QAAAJADAAAAAA==&#10;" strokeweight=".2pt"/>
                  <v:line id="Line 1101" o:spid="_x0000_s2619" style="position:absolute;flip:y;visibility:visible;mso-wrap-style:square" from="3925,1931" to="39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LMEAAADdAAAADwAAAGRycy9kb3ducmV2LnhtbERP24rCMBB9F/yHMIJvmq5KsV2jiCiI&#10;CIu6HzA0s22xmbRN1Pr3RhD2bQ7nOotVZypxp9aVlhV8jSMQxJnVJecKfi+70RyE88gaK8uk4EkO&#10;Vst+b4Gptg8+0f3scxFC2KWooPC+TqV0WUEG3djWxIH7s61BH2CbS93iI4SbSk6iKJYGSw4NBda0&#10;KSi7nm9GwfGn4WmTbCubx9ns5jbYHK6NUsNBt/4G4anz/+KPe6/D/CSJ4f1NOEE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4/8swQAAAN0AAAAPAAAAAAAAAAAAAAAA&#10;AKECAABkcnMvZG93bnJldi54bWxQSwUGAAAAAAQABAD5AAAAjwMAAAAA&#10;" strokeweight=".2pt"/>
                  <v:line id="Line 1102" o:spid="_x0000_s2620" style="position:absolute;flip:y;visibility:visible;mso-wrap-style:square" from="3940,1922" to="3947,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at8EAAADdAAAADwAAAGRycy9kb3ducmV2LnhtbERP24rCMBB9F/yHMIJvmrouaqtRRFZY&#10;RBAvHzA0Y1tsJm0Ttf69WVjwbQ7nOotVa0rxoMYVlhWMhhEI4tTqgjMFl/N2MAPhPLLG0jIpeJGD&#10;1bLbWWCi7ZOP9Dj5TIQQdgkqyL2vEildmpNBN7QVceCutjHoA2wyqRt8hnBTyq8omkiDBYeGHCva&#10;5JTeTnejYH+oeVzHP6XNJun33W2w3t1qpfq9dj0H4an1H/G/+1eH+XE8hb9vw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1q3wQAAAN0AAAAPAAAAAAAAAAAAAAAA&#10;AKECAABkcnMvZG93bnJldi54bWxQSwUGAAAAAAQABAD5AAAAjwMAAAAA&#10;" strokeweight=".2pt"/>
                  <v:line id="Line 1103" o:spid="_x0000_s2621" style="position:absolute;flip:y;visibility:visible;mso-wrap-style:square" from="3955,1914" to="396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OxcUAAADdAAAADwAAAGRycy9kb3ducmV2LnhtbESP0WrCQBBF3wv+wzKCb3VjW8REVxFp&#10;QUpBjH7AkB2TYHY2ya6a/n3noeDbDPfOvWdWm8E16k59qD0bmE0TUMSFtzWXBs6nr9cFqBCRLTae&#10;ycAvBdisRy8rzKx/8JHueSyVhHDI0EAVY5tpHYqKHIapb4lFu/jeYZS1L7Xt8SHhrtFvSTLXDmuW&#10;hgpb2lVUXPObM/Bz6Pi9Sz8bX86Lj1vYYfd97YyZjIftElSkIT7N/9d7K/hpKrj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DOxcUAAADdAAAADwAAAAAAAAAA&#10;AAAAAAChAgAAZHJzL2Rvd25yZXYueG1sUEsFBgAAAAAEAAQA+QAAAJMDAAAAAA==&#10;" strokeweight=".2pt"/>
                  <v:line id="Line 1104" o:spid="_x0000_s2622" style="position:absolute;flip:y;visibility:visible;mso-wrap-style:square" from="3970,1905" to="3977,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rXsIAAADdAAAADwAAAGRycy9kb3ducmV2LnhtbERP22rCQBB9F/oPyxT6ZjZaEZO6CSIK&#10;pQjF2A8YsmMSzM4m2VXTv+8KQt/mcK6zzkfTihsNrrGsYBbFIIhLqxuuFPyc9tMVCOeRNbaWScEv&#10;Ocizl8kaU23vfKRb4SsRQtilqKD2vkuldGVNBl1kO+LAne1g0Ac4VFIPeA/hppXzOF5Kgw2Hhho7&#10;2tZUXoqrUXD47vm9T3atrZbl4uq22H9deqXeXsfNBwhPo/8XP92fOsxPkgQe34QT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xrXsIAAADdAAAADwAAAAAAAAAAAAAA&#10;AAChAgAAZHJzL2Rvd25yZXYueG1sUEsFBgAAAAAEAAQA+QAAAJADAAAAAA==&#10;" strokeweight=".2pt"/>
                  <v:line id="Line 1105" o:spid="_x0000_s2623" style="position:absolute;flip:y;visibility:visible;mso-wrap-style:square" from="3986,1896" to="399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8+8QAAADdAAAADwAAAGRycy9kb3ducmV2LnhtbESP0WrCQBBF34X+wzKFvummWqSNbkIR&#10;hVIKRdsPGLJjEszOJtk1iX/vPBT6ONy5Z+Zs88k1aqA+1J4NPC8SUMSFtzWXBn5/DvNXUCEiW2w8&#10;k4EbBcizh9kWU+tHPtJwiqUSCIcUDVQxtqnWoajIYVj4lliys+8dRhn7UtseR4G7Ri+TZK0d1iwX&#10;KmxpV1FxOV2dga/vjlfd277x5bp4uYYddp+Xzpinx+l9AyrSFP+X/9of1oAQ5X+xERP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2Xz7xAAAAN0AAAAPAAAAAAAAAAAA&#10;AAAAAKECAABkcnMvZG93bnJldi54bWxQSwUGAAAAAAQABAD5AAAAkgMAAAAA&#10;" strokeweight=".2pt"/>
                  <v:line id="Line 1106" o:spid="_x0000_s2624" style="position:absolute;flip:y;visibility:visible;mso-wrap-style:square" from="4001,1888" to="400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ZYMQAAADdAAAADwAAAGRycy9kb3ducmV2LnhtbESP0WrCQBRE3wv9h+UWfKubaBFNXYOI&#10;gkihGP2AS/Y2CWbvJtk1iX/vFgp9HGbmDLNOR1OLnjpXWVYQTyMQxLnVFRcKrpfD+xKE88gaa8uk&#10;4EEO0s3ryxoTbQc+U5/5QgQIuwQVlN43iZQuL8mgm9qGOHg/tjPog+wKqTscAtzUchZFC2mw4rBQ&#10;YkO7kvJbdjcKvr5bnrerfW2LRf5xdztsT7dWqcnbuP0E4Wn0/+G/9lErCMQYft+E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dlgxAAAAN0AAAAPAAAAAAAAAAAA&#10;AAAAAKECAABkcnMvZG93bnJldi54bWxQSwUGAAAAAAQABAD5AAAAkgMAAAAA&#10;" strokeweight=".2pt"/>
                  <v:line id="Line 1107" o:spid="_x0000_s2625" style="position:absolute;flip:y;visibility:visible;mso-wrap-style:square" from="4016,1879" to="402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HF8QAAADdAAAADwAAAGRycy9kb3ducmV2LnhtbESP0WrCQBRE34X+w3ILfdNNU5E2dROK&#10;KEgRRNsPuGRvk5Ds3SS7JvHvu4Lg4zAzZ5h1NplGDNS7yrKC10UEgji3uuJCwe/Pbv4OwnlkjY1l&#10;UnAlB1n6NFtjou3IJxrOvhABwi5BBaX3bSKly0sy6Ba2JQ7en+0N+iD7QuoexwA3jYyjaCUNVhwW&#10;SmxpU1Jeny9GweHY8Vv3sW1sscqXF7fB7rvulHp5nr4+QXia/CN8b++1gkCM4fYmP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0cXxAAAAN0AAAAPAAAAAAAAAAAA&#10;AAAAAKECAABkcnMvZG93bnJldi54bWxQSwUGAAAAAAQABAD5AAAAkgMAAAAA&#10;" strokeweight=".2pt"/>
                  <v:line id="Line 1108" o:spid="_x0000_s2626" style="position:absolute;flip:y;visibility:visible;mso-wrap-style:square" from="4031,1871" to="4040,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vijMMAAADdAAAADwAAAGRycy9kb3ducmV2LnhtbESP3YrCMBSE74V9h3AE7zT1B9mtprKI&#10;wiKC2N0HODTHtrQ5aZuo3bc3guDlMDPfMOtNb2pxo86VlhVMJxEI4szqknMFf7/78ScI55E11pZJ&#10;wT852CQfgzXG2t75TLfU5yJA2MWooPC+iaV0WUEG3cQ2xMG72M6gD7LLpe7wHuCmlrMoWkqDJYeF&#10;AhvaFpRV6dUoOJ5anrdfu9rmy2xxdVtsD1Wr1GjYf69AeOr9O/xq/2gFgTiH55vwBG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L4ozDAAAA3QAAAA8AAAAAAAAAAAAA&#10;AAAAoQIAAGRycy9kb3ducmV2LnhtbFBLBQYAAAAABAAEAPkAAACRAwAAAAA=&#10;" strokeweight=".2pt"/>
                  <v:line id="Line 1109" o:spid="_x0000_s2627" style="position:absolute;flip:y;visibility:visible;mso-wrap-style:square" from="4046,1862" to="4055,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MIAAADdAAAADwAAAGRycy9kb3ducmV2LnhtbESP3YrCMBSE7xd8h3AE79bUH0SrUUQU&#10;RITF6gMcmmNbbE7aJmp9eyMIeznMzDfMYtWaUjyocYVlBYN+BII4tbrgTMHlvPudgnAeWWNpmRS8&#10;yMFq2flZYKztk0/0SHwmAoRdjApy76tYSpfmZND1bUUcvKttDPogm0zqBp8Bbko5jKKJNFhwWMix&#10;ok1O6S25GwXHv5pH9Wxb2mySju9ug/XhVivV67brOQhPrf8Pf9t7rSAQx/B5E5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6+MIAAADdAAAADwAAAAAAAAAAAAAA&#10;AAChAgAAZHJzL2Rvd25yZXYueG1sUEsFBgAAAAAEAAQA+QAAAJADAAAAAA==&#10;" strokeweight=".2pt"/>
                  <v:line id="Line 1110" o:spid="_x0000_s2628" style="position:absolute;flip:y;visibility:visible;mso-wrap-style:square" from="4061,1853" to="407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fY8QAAADdAAAADwAAAGRycy9kb3ducmV2LnhtbESP3WrCQBSE7wu+w3IE75qNP5U2ZhUR&#10;BSkFUfsAh+xpEsyeTbKbGN/eLRR6OczMN0y6GUwlempdaVnBNIpBEGdWl5wr+L4eXt9BOI+ssbJM&#10;Ch7kYLMevaSYaHvnM/UXn4sAYZeggsL7OpHSZQUZdJGtiYP3Y1uDPsg2l7rFe4CbSs7ieCkNlhwW&#10;CqxpV1B2u3RGwdep4Xnzsa9svswWndth83lrlJqMh+0KhKfB/4f/2ketIBDf4PdNe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t9jxAAAAN0AAAAPAAAAAAAAAAAA&#10;AAAAAKECAABkcnMvZG93bnJldi54bWxQSwUGAAAAAAQABAD5AAAAkgMAAAAA&#10;" strokeweight=".2pt"/>
                  <v:line id="Line 1111" o:spid="_x0000_s2629" style="position:absolute;flip:y;visibility:visible;mso-wrap-style:square" from="4076,1845" to="4085,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BFMIAAADdAAAADwAAAGRycy9kb3ducmV2LnhtbESP0YrCMBRE3wX/IVzBN03VRbSaioiC&#10;LAuL1Q+4NNe2tLlpm6jdv98IC/s4zMwZZrvrTS2e1LnSsoLZNAJBnFldcq7gdj1NViCcR9ZYWyYF&#10;P+RglwwHW4y1ffGFnqnPRYCwi1FB4X0TS+myggy6qW2Ig3e3nUEfZJdL3eErwE0t51G0lAZLDgsF&#10;NnQoKKvSh1Hw9d3yol0fa5svs4+HO2D7WbVKjUf9fgPCU+//w3/ts1bwJsL7TXgCMv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BFMIAAADdAAAADwAAAAAAAAAAAAAA&#10;AAChAgAAZHJzL2Rvd25yZXYueG1sUEsFBgAAAAAEAAQA+QAAAJADAAAAAA==&#10;" strokeweight=".2pt"/>
                  <v:line id="Line 1112" o:spid="_x0000_s2630" style="position:absolute;flip:y;visibility:visible;mso-wrap-style:square" from="4091,1836" to="410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kj8MAAADdAAAADwAAAGRycy9kb3ducmV2LnhtbESP26rCMBRE3wX/IWzBN0294KUaRcQD&#10;chDEywdsmm1bbHbaJmrP358Igo/DzKxhluvGFOJJtcstKxj0IxDEidU5pwqul5/eDITzyBoLy6Tg&#10;jxysV+3WEmNtX3yi59mnIkDYxagg876MpXRJRgZd35bEwbvZ2qAPsk6lrvEV4KaQwyiaSIM5h4UM&#10;S9pmlNzPD6PgcKx4VM13hU0nyfjhtlj93iulup1mswDhqfHf8Ke91woCcQr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w5I/DAAAA3QAAAA8AAAAAAAAAAAAA&#10;AAAAoQIAAGRycy9kb3ducmV2LnhtbFBLBQYAAAAABAAEAPkAAACRAwAAAAA=&#10;" strokeweight=".2pt"/>
                  <v:line id="Line 1113" o:spid="_x0000_s2631" style="position:absolute;flip:y;visibility:visible;mso-wrap-style:square" from="4106,1827" to="4115,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w/cQAAADdAAAADwAAAGRycy9kb3ducmV2LnhtbESP0WrCQBBF34X+wzKFvummWqSNbkIR&#10;hVIKRdsPGLJjEszOJtk1iX/vPBT6ONy5Z+Zs88k1aqA+1J4NPC8SUMSFtzWXBn5/DvNXUCEiW2w8&#10;k4EbBcizh9kWU+tHPtJwiqUSCIcUDVQxtqnWoajIYVj4lliys+8dRhn7UtseR4G7Ri+TZK0d1iwX&#10;KmxpV1FxOV2dga/vjlfd277x5bp4uYYddp+Xzpinx+l9AyrSFP+X/9of1oAQ5V2xERP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3D9xAAAAN0AAAAPAAAAAAAAAAAA&#10;AAAAAKECAABkcnMvZG93bnJldi54bWxQSwUGAAAAAAQABAD5AAAAkgMAAAAA&#10;" strokeweight=".2pt"/>
                  <v:line id="Line 1114" o:spid="_x0000_s2632" style="position:absolute;flip:y;visibility:visible;mso-wrap-style:square" from="4122,1819" to="4130,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VZsQAAADdAAAADwAAAGRycy9kb3ducmV2LnhtbESP3WqDQBSE7wN9h+UUehfX/hCqdROK&#10;JBBCIcT2AQ7uqYruWXXXxLx9tlDI5TAz3zDZZjadONPoGssKnqMYBHFpdcOVgp/v3fIdhPPIGjvL&#10;pOBKDjbrh0WGqbYXPtG58JUIEHYpKqi971MpXVmTQRfZnjh4v3Y06IMcK6lHvAS46eRLHK+kwYbD&#10;Qo095TWVbTEZBV/HgV+HZNvZalW+TS7H4dAOSj09zp8fIDzN/h7+b++1gkBM4O9Ne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9VmxAAAAN0AAAAPAAAAAAAAAAAA&#10;AAAAAKECAABkcnMvZG93bnJldi54bWxQSwUGAAAAAAQABAD5AAAAkgMAAAAA&#10;" strokeweight=".2pt"/>
                  <v:line id="Line 1115" o:spid="_x0000_s2633" style="position:absolute;flip:y;visibility:visible;mso-wrap-style:square" from="4137,1810" to="4145,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qJr4AAADdAAAADwAAAGRycy9kb3ducmV2LnhtbERPSwrCMBDdC94hjOBOUz+IVqOIKIgI&#10;4ucAQzO2xWbSNlHr7c1CcPl4/8WqMYV4Ue1yywoG/QgEcWJ1zqmC23XXm4JwHlljYZkUfMjBatlu&#10;LTDW9s1nel18KkIIuxgVZN6XsZQuycig69uSOHB3Wxv0Adap1DW+Q7gp5DCKJtJgzqEhw5I2GSWP&#10;y9MoOJ4qHlWzbWHTSTJ+ug1Wh0elVLfTrOcgPDX+L/6591rBMBqE/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AOomvgAAAN0AAAAPAAAAAAAAAAAAAAAAAKEC&#10;AABkcnMvZG93bnJldi54bWxQSwUGAAAAAAQABAD5AAAAjAMAAAAA&#10;" strokeweight=".2pt"/>
                  <v:line id="Line 1116" o:spid="_x0000_s2634" style="position:absolute;flip:y;visibility:visible;mso-wrap-style:square" from="4154,1801" to="41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PvcMAAADdAAAADwAAAGRycy9kb3ducmV2LnhtbESP3YrCMBSE7xd8h3AE79a0KqLVKCIK&#10;IsLizwMcmmNbbE7aJmp9eyMIeznMzDfMfNmaUjyocYVlBXE/AkGcWl1wpuBy3v5OQDiPrLG0TApe&#10;5GC56PzMMdH2yUd6nHwmAoRdggpy76tESpfmZND1bUUcvKttDPogm0zqBp8Bbko5iKKxNFhwWMix&#10;onVO6e10NwoOfzUP6+mmtNk4Hd3dGuv9rVaq121XMxCeWv8f/rZ3WsEgimP4vA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MT73DAAAA3QAAAA8AAAAAAAAAAAAA&#10;AAAAoQIAAGRycy9kb3ducmV2LnhtbFBLBQYAAAAABAAEAPkAAACRAwAAAAA=&#10;" strokeweight=".2pt"/>
                  <v:line id="Line 1117" o:spid="_x0000_s2635" style="position:absolute;flip:y;visibility:visible;mso-wrap-style:square" from="4169,1793" to="4176,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RysMAAADdAAAADwAAAGRycy9kb3ducmV2LnhtbESP3YrCMBSE7xd8h3AE79bUKqLVKCIK&#10;IsLizwMcmmNbbE7aJmp9eyMIeznMzDfMfNmaUjyocYVlBYN+BII4tbrgTMHlvP2dgHAeWWNpmRS8&#10;yMFy0fmZY6Ltk4/0OPlMBAi7BBXk3leJlC7NyaDr24o4eFfbGPRBNpnUDT4D3JQyjqKxNFhwWMix&#10;onVO6e10NwoOfzUP6+mmtNk4Hd3dGuv9rVaq121XMxCeWv8f/rZ3WkEcDWL4vA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e0crDAAAA3QAAAA8AAAAAAAAAAAAA&#10;AAAAoQIAAGRycy9kb3ducmV2LnhtbFBLBQYAAAAABAAEAPkAAACRAwAAAAA=&#10;" strokeweight=".2pt"/>
                  <v:line id="Line 1118" o:spid="_x0000_s2636" style="position:absolute;flip:y;visibility:visible;mso-wrap-style:square" from="4184,1784" to="419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0UcUAAADdAAAADwAAAGRycy9kb3ducmV2LnhtbESP3WrCQBSE74W+w3IKvdNNTJEaXYOI&#10;hVIKovUBDtljEsyeTbKbn759t1DwcpiZb5htNplaDNS5yrKCeBGBIM6trrhQcP1+n7+BcB5ZY22Z&#10;FPyQg2z3NNtiqu3IZxouvhABwi5FBaX3TSqly0sy6Ba2IQ7ezXYGfZBdIXWHY4CbWi6jaCUNVhwW&#10;SmzoUFJ+v/RGwdep5aRdH2tbrPLX3h2w/by3Sr08T/sNCE+Tf4T/2x9awTKKE/h7E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J0UcUAAADdAAAADwAAAAAAAAAA&#10;AAAAAAChAgAAZHJzL2Rvd25yZXYueG1sUEsFBgAAAAAEAAQA+QAAAJMDAAAAAA==&#10;" strokeweight=".2pt"/>
                  <v:line id="Line 1119" o:spid="_x0000_s2637" style="position:absolute;flip:y;visibility:visible;mso-wrap-style:square" from="4199,1775" to="4206,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sJcUAAADdAAAADwAAAGRycy9kb3ducmV2LnhtbESPzWrDMBCE74W+g9hCb43s1ITGiWJC&#10;SKGUQImbB1isjW1irWxL/unbV4VAj8PMfMNss9k0YqTe1ZYVxIsIBHFhdc2lgsv3+8sbCOeRNTaW&#10;ScEPOch2jw9bTLWd+Exj7ksRIOxSVFB536ZSuqIig25hW+LgXW1v0AfZl1L3OAW4aeQyilbSYM1h&#10;ocKWDhUVt3wwCk5fHb9262Njy1WRDO6A3eetU+r5ad5vQHia/X/43v7QCpZRnMDfm/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vsJcUAAADdAAAADwAAAAAAAAAA&#10;AAAAAAChAgAAZHJzL2Rvd25yZXYueG1sUEsFBgAAAAAEAAQA+QAAAJMDAAAAAA==&#10;" strokeweight=".2pt"/>
                  <v:line id="Line 1120" o:spid="_x0000_s2638" style="position:absolute;flip:y;visibility:visible;mso-wrap-style:square" from="4214,1767" to="4221,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JvsUAAADdAAAADwAAAGRycy9kb3ducmV2LnhtbESP0WrCQBRE3wX/YbmFvtWN1oaauopI&#10;C0UEMfYDLrvXJJi9m2RXTf/eFQQfh5k5w8yXva3FhTpfOVYwHiUgiLUzFRcK/g4/b58gfEA2WDsm&#10;Bf/kYbkYDuaYGXflPV3yUIgIYZ+hgjKEJpPS65Is+pFriKN3dJ3FEGVXSNPhNcJtLSdJkkqLFceF&#10;Ehtal6RP+dkq2O5afm9n37UrUj09+zW2m1Or1OtLv/oCEagPz/Cj/WsUTJLxB9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JvsUAAADdAAAADwAAAAAAAAAA&#10;AAAAAAChAgAAZHJzL2Rvd25yZXYueG1sUEsFBgAAAAAEAAQA+QAAAJMDAAAAAA==&#10;" strokeweight=".2pt"/>
                  <v:line id="Line 1121" o:spid="_x0000_s2639" style="position:absolute;flip:y;visibility:visible;mso-wrap-style:square" from="4230,1758" to="42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XycQAAADdAAAADwAAAGRycy9kb3ducmV2LnhtbESP0WrCQBRE3wv+w3ILvjW7agkaXUVE&#10;QUpBTPsBl+xtEszeTbKrxr/vFgo+DjNzhlltBtuIG/W+dqxhkigQxIUzNZcavr8Ob3MQPiAbbByT&#10;hgd52KxHLyvMjLvzmW55KEWEsM9QQxVCm0npi4os+sS1xNH7cb3FEGVfStPjPcJtI6dKpdJizXGh&#10;wpZ2FRWX/Go1fJ46nnWLfePKtHi/+h12H5dO6/HrsF2CCDSEZ/i/fTQapmqSwt+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dfJxAAAAN0AAAAPAAAAAAAAAAAA&#10;AAAAAKECAABkcnMvZG93bnJldi54bWxQSwUGAAAAAAQABAD5AAAAkgMAAAAA&#10;" strokeweight=".2pt"/>
                  <v:line id="Line 1122" o:spid="_x0000_s2640" style="position:absolute;flip:y;visibility:visible;mso-wrap-style:square" from="4245,1749" to="425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yUsUAAADdAAAADwAAAGRycy9kb3ducmV2LnhtbESP0WrCQBRE34X+w3ILvjUbtdiaZhUR&#10;hVIK0tQPuGRvk5Ds3WR31fj33ULBx2FmzjD5ZjSduJDzjWUFsyQFQVxa3XCl4PR9eHoF4QOyxs4y&#10;KbiRh836YZJjpu2Vv+hShEpECPsMFdQh9JmUvqzJoE9sTxy9H+sMhihdJbXDa4SbTs7TdCkNNhwX&#10;auxpV1PZFmej4PM48GJY7TtbLcvns9/h8NEOSk0fx+0biEBjuIf/2+9awTydvcDf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lyUsUAAADdAAAADwAAAAAAAAAA&#10;AAAAAAChAgAAZHJzL2Rvd25yZXYueG1sUEsFBgAAAAAEAAQA+QAAAJMDAAAAAA==&#10;" strokeweight=".2pt"/>
                  <v:line id="Line 1123" o:spid="_x0000_s2641" style="position:absolute;flip:y;visibility:visible;mso-wrap-style:square" from="4260,1741" to="4269,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bmIL4AAADdAAAADwAAAGRycy9kb3ducmV2LnhtbERPSwrCMBDdC94hjOBOUz+IVqOIKIgI&#10;4ucAQzO2xWbSNlHr7c1CcPl4/8WqMYV4Ue1yywoG/QgEcWJ1zqmC23XXm4JwHlljYZkUfMjBatlu&#10;LTDW9s1nel18KkIIuxgVZN6XsZQuycig69uSOHB3Wxv0Adap1DW+Q7gp5DCKJtJgzqEhw5I2GSWP&#10;y9MoOJ4qHlWzbWHTSTJ+ug1Wh0elVLfTrOcgPDX+L/6591rBMBqEu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duYgvgAAAN0AAAAPAAAAAAAAAAAAAAAAAKEC&#10;AABkcnMvZG93bnJldi54bWxQSwUGAAAAAAQABAD5AAAAjAMAAAAA&#10;" strokeweight=".2pt"/>
                  <v:line id="Line 1124" o:spid="_x0000_s2642" style="position:absolute;flip:y;visibility:visible;mso-wrap-style:square" from="4275,1732" to="428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Du8QAAADdAAAADwAAAGRycy9kb3ducmV2LnhtbESP3YrCMBSE7wXfIRzBO03VRbSaFhGF&#10;ZRHEnwc4NMe22Jy0TdTu228WBC+HmfmGWaedqcSTWldaVjAZRyCIM6tLzhVcL/vRAoTzyBory6Tg&#10;lxykSb+3xljbF5/oefa5CBB2MSoovK9jKV1WkEE3tjVx8G62NeiDbHOpW3wFuKnkNIrm0mDJYaHA&#10;mrYFZffzwyg4HBueNctdZfN59vVwW2x+7o1Sw0G3WYHw1PlP+N3+1gqm0WQJ/2/CE5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kO7xAAAAN0AAAAPAAAAAAAAAAAA&#10;AAAAAKECAABkcnMvZG93bnJldi54bWxQSwUGAAAAAAQABAD5AAAAkgMAAAAA&#10;" strokeweight=".2pt"/>
                  <v:line id="Line 1125" o:spid="_x0000_s2643" style="position:absolute;flip:y;visibility:visible;mso-wrap-style:square" from="4290,1723" to="4299,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gm8AAAADdAAAADwAAAGRycy9kb3ducmV2LnhtbERPzYrCMBC+C75DGMGbptZF1moqIgqy&#10;LMiqDzA0Y1vaTNoman17c1jw+PH9rze9qcWDOldaVjCbRiCIM6tLzhVcL4fJNwjnkTXWlknBixxs&#10;0uFgjYm2T/6jx9nnIoSwS1BB4X2TSOmyggy6qW2IA3eznUEfYJdL3eEzhJtaxlG0kAZLDg0FNrQr&#10;KKvOd6Pg99TyvF3ua5svsq+722H7U7VKjUf9dgXCU+8/4n/3USuIozjsD2/CE5Dp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sIJvAAAAA3QAAAA8AAAAAAAAAAAAAAAAA&#10;oQIAAGRycy9kb3ducmV2LnhtbFBLBQYAAAAABAAEAPkAAACOAwAAAAA=&#10;" strokeweight=".2pt"/>
                  <v:line id="Line 1126" o:spid="_x0000_s2644" style="position:absolute;flip:y;visibility:visible;mso-wrap-style:square" from="4305,1715" to="431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FAMMAAADdAAAADwAAAGRycy9kb3ducmV2LnhtbESP3YrCMBSE7xd8h3AE79bUKqLVKCIK&#10;IsLizwMcmmNbbE7aJmp9eyMIeznMzDfMfNmaUjyocYVlBYN+BII4tbrgTMHlvP2dgHAeWWNpmRS8&#10;yMFy0fmZY6Ltk4/0OPlMBAi7BBXk3leJlC7NyaDr24o4eFfbGPRBNpnUDT4D3JQyjqKxNFhwWMix&#10;onVO6e10NwoOfzUP6+mmtNk4Hd3dGuv9rVaq121XMxCeWv8f/rZ3WkEcxQP4vA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ghQDDAAAA3QAAAA8AAAAAAAAAAAAA&#10;AAAAoQIAAGRycy9kb3ducmV2LnhtbFBLBQYAAAAABAAEAPkAAACRAwAAAAA=&#10;" strokeweight=".2pt"/>
                  <v:line id="Line 1127" o:spid="_x0000_s2645" style="position:absolute;flip:y;visibility:visible;mso-wrap-style:square" from="4320,1706" to="432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d8MAAADdAAAADwAAAGRycy9kb3ducmV2LnhtbESP3YrCMBSE7xd8h3AE79bUKqLVKCK7&#10;ICKIPw9waI5tsTlpm6j17Y0geDnMzDfMfNmaUtypcYVlBYN+BII4tbrgTMH59P87AeE8ssbSMil4&#10;koPlovMzx0TbBx/ofvSZCBB2CSrIva8SKV2ak0HXtxVx8C62MeiDbDKpG3wEuCllHEVjabDgsJBj&#10;Reuc0uvxZhTs9jUP6+lfabNxOrq5Ndbba61Ur9uuZiA8tf4b/rQ3WkEcxTG834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G3fDAAAA3QAAAA8AAAAAAAAAAAAA&#10;AAAAoQIAAGRycy9kb3ducmV2LnhtbFBLBQYAAAAABAAEAPkAAACRAwAAAAA=&#10;" strokeweight=".2pt"/>
                  <v:line id="Line 1128" o:spid="_x0000_s2646" style="position:absolute;flip:y;visibility:visible;mso-wrap-style:square" from="4335,1698" to="4344,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6+7MUAAADdAAAADwAAAGRycy9kb3ducmV2LnhtbESP0WqDQBRE3wP5h+UG+hbXmiKNcRNC&#10;SKGUQqjtB1zcWxXdu+puov37bqGQx2FmzjD5YTaduNHoGssKHqMYBHFpdcOVgq/Pl/UzCOeRNXaW&#10;ScEPOTjsl4scM20n/qBb4SsRIOwyVFB732dSurImgy6yPXHwvu1o0Ac5VlKPOAW46WQSx6k02HBY&#10;qLGnU01lW1yNgvfLwJthe+5slZZPV3fC4a0dlHpYzccdCE+zv4f/269aQRInG/h7E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6+7MUAAADdAAAADwAAAAAAAAAA&#10;AAAAAAChAgAAZHJzL2Rvd25yZXYueG1sUEsFBgAAAAAEAAQA+QAAAJMDAAAAAA==&#10;" strokeweight=".2pt"/>
                  <v:line id="Line 1129" o:spid="_x0000_s2647" style="position:absolute;flip:y;visibility:visible;mso-wrap-style:square" from="4351,1689" to="4359,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mmMMAAADdAAAADwAAAGRycy9kb3ducmV2LnhtbESP3YrCMBSE7wXfIRzBO02tIlqNIqIg&#10;srD48wCH5tgWm5O2iVrf3ggLeznMzDfMct2aUjypcYVlBaNhBII4tbrgTMH1sh/MQDiPrLG0TAre&#10;5GC96naWmGj74hM9zz4TAcIuQQW591UipUtzMuiGtiIO3s02Bn2QTSZ1g68AN6WMo2gqDRYcFnKs&#10;aJtTej8/jIKf35rH9XxX2myaTh5ui/XxXivV77WbBQhPrf8P/7UPWkEcxRP4vglPQ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JpjDAAAA3QAAAA8AAAAAAAAAAAAA&#10;AAAAoQIAAGRycy9kb3ducmV2LnhtbFBLBQYAAAAABAAEAPkAAACRAwAAAAA=&#10;" strokeweight=".2pt"/>
                  <v:line id="Line 1130" o:spid="_x0000_s2648" style="position:absolute;flip:y;visibility:visible;mso-wrap-style:square" from="4366,1680" to="437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DA8QAAADdAAAADwAAAGRycy9kb3ducmV2LnhtbESP3YrCMBSE7xd8h3AE7zS1rkWrUUQU&#10;ZFkQfx7g0BzbYnPSNlHr228WFvZymJlvmOW6M5V4UutKywrGowgEcWZ1ybmC62U/nIFwHlljZZkU&#10;vMnBetX7WGKq7YtP9Dz7XAQIuxQVFN7XqZQuK8igG9maOHg32xr0Qba51C2+AtxUMo6iRBosOSwU&#10;WNO2oOx+fhgF38eGJ818V9k8yT4fbovN171RatDvNgsQnjr/H/5rH7SCOIqn8PsmP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4MDxAAAAN0AAAAPAAAAAAAAAAAA&#10;AAAAAKECAABkcnMvZG93bnJldi54bWxQSwUGAAAAAAQABAD5AAAAkgMAAAAA&#10;" strokeweight=".2pt"/>
                  <v:line id="Line 1131" o:spid="_x0000_s2649" style="position:absolute;flip:y;visibility:visible;mso-wrap-style:square" from="4383,1672" to="4389,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ddMQAAADdAAAADwAAAGRycy9kb3ducmV2LnhtbESP0YrCMBRE34X9h3AF3zS1SnGrURZR&#10;kGVBrPsBl+baFpubtola/34jLPg4zMwZZrXpTS3u1LnKsoLpJAJBnFtdcaHg97wfL0A4j6yxtkwK&#10;nuRgs/4YrDDV9sEnume+EAHCLkUFpfdNKqXLSzLoJrYhDt7FdgZ9kF0hdYePADe1jKMokQYrDgsl&#10;NrQtKb9mN6Pg59jyrP3c1bZI8vnNbbH9vrZKjYb91xKEp96/w//tg1YQR3ECrzfh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R10xAAAAN0AAAAPAAAAAAAAAAAA&#10;AAAAAKECAABkcnMvZG93bnJldi54bWxQSwUGAAAAAAQABAD5AAAAkgMAAAAA&#10;" strokeweight=".2pt"/>
                  <v:line id="Line 1132" o:spid="_x0000_s2650" style="position:absolute;flip:y;visibility:visible;mso-wrap-style:square" from="4398,1663" to="4405,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W478UAAADdAAAADwAAAGRycy9kb3ducmV2LnhtbESP3WrCQBSE7wu+w3KE3ummqaQ1dRUR&#10;C1IEMe0DHLLHJJg9m2Q3P337bqHQy2FmvmE2u8nUYqDOVZYVPC0jEMS51RUXCr4+3xevIJxH1lhb&#10;JgXf5GC3nT1sMNV25CsNmS9EgLBLUUHpfZNK6fKSDLqlbYiDd7OdQR9kV0jd4RjgppZxFCXSYMVh&#10;ocSGDiXl96w3Cs6Xlp/b9bG2RZKvenfA9uPeKvU4n/ZvIDxN/j/81z5pBXEUv8D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W478UAAADdAAAADwAAAAAAAAAA&#10;AAAAAAChAgAAZHJzL2Rvd25yZXYueG1sUEsFBgAAAAAEAAQA+QAAAJMDAAAAAA==&#10;" strokeweight=".2pt"/>
                  <v:line id="Line 1133" o:spid="_x0000_s2651" style="position:absolute;flip:y;visibility:visible;mso-wrap-style:square" from="4413,1654" to="4420,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sncAAAADdAAAADwAAAGRycy9kb3ducmV2LnhtbERPzYrCMBC+C75DGMGbptZF1moqIgqy&#10;LMiqDzA0Y1vaTNoman17c1jw+PH9rze9qcWDOldaVjCbRiCIM6tLzhVcL4fJNwjnkTXWlknBixxs&#10;0uFgjYm2T/6jx9nnIoSwS1BB4X2TSOmyggy6qW2IA3eznUEfYJdL3eEzhJtaxlG0kAZLDg0FNrQr&#10;KKvOd6Pg99TyvF3ua5svsq+722H7U7VKjUf9dgXCU+8/4n/3USuIozjMDW/CE5Dp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aLJ3AAAAA3QAAAA8AAAAAAAAAAAAAAAAA&#10;oQIAAGRycy9kb3ducmV2LnhtbFBLBQYAAAAABAAEAPkAAACOAwAAAAA=&#10;" strokeweight=".2pt"/>
                  <v:line id="Line 1134" o:spid="_x0000_s2652" style="position:absolute;flip:y;visibility:visible;mso-wrap-style:square" from="4428,1646" to="443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JBsQAAADdAAAADwAAAGRycy9kb3ducmV2LnhtbESP0YrCMBRE3wX/IVzBN02ti6zVVEQU&#10;lkWQVT/g0lzb0uambaJ2/36zIPg4zMwZZr3pTS0e1LnSsoLZNAJBnFldcq7gejlMPkE4j6yxtkwK&#10;fsnBJh0O1pho++Qfepx9LgKEXYIKCu+bREqXFWTQTW1DHLyb7Qz6ILtc6g6fAW5qGUfRQhosOSwU&#10;2NCuoKw6342C46nlebvc1zZfZB93t8P2u2qVGo/67QqEp96/w6/2l1YQR/ES/t+EJ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okGxAAAAN0AAAAPAAAAAAAAAAAA&#10;AAAAAKECAABkcnMvZG93bnJldi54bWxQSwUGAAAAAAQABAD5AAAAkgMAAAAA&#10;" strokeweight=".2pt"/>
                  <v:line id="Line 1135" o:spid="_x0000_s2653" style="position:absolute;flip:y;visibility:visible;mso-wrap-style:square" from="4443,1637" to="445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2Rr4AAADdAAAADwAAAGRycy9kb3ducmV2LnhtbERPSwrCMBDdC94hjOBOUz+IVqOIKIgI&#10;4ucAQzO2xWbSNlHr7c1CcPl4/8WqMYV4Ue1yywoG/QgEcWJ1zqmC23XXm4JwHlljYZkUfMjBatlu&#10;LTDW9s1nel18KkIIuxgVZN6XsZQuycig69uSOHB3Wxv0Adap1DW+Q7gp5DCKJtJgzqEhw5I2GSWP&#10;y9MoOJ4qHlWzbWHTSTJ+ug1Wh0elVLfTrOcgPDX+L/6591rBMBqF/eFNeAJy+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tbZGvgAAAN0AAAAPAAAAAAAAAAAAAAAAAKEC&#10;AABkcnMvZG93bnJldi54bWxQSwUGAAAAAAQABAD5AAAAjAMAAAAA&#10;" strokeweight=".2pt"/>
                  <v:line id="Line 1136" o:spid="_x0000_s2654" style="position:absolute;flip:x y;visibility:visible;mso-wrap-style:square" from="5578,2277" to="5584,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9LccAAADdAAAADwAAAGRycy9kb3ducmV2LnhtbESPQWvCQBSE74X+h+UJvdWNBkqJboIE&#10;AkLbQ63QHp/ZZxLNvg3Z1ST99a5Q6HGYmW+YdTaaVlypd41lBYt5BIK4tLrhSsH+q3h+BeE8ssbW&#10;MimYyEGWPj6sMdF24E+67nwlAoRdggpq77tESlfWZNDNbUccvKPtDfog+0rqHocAN61cRtGLNNhw&#10;WKixo7ym8ry7GAXxadzyIc5/7duPn94/LvGpcN9KPc3GzQqEp9H/h//aW61gGcULu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NT0txwAAAN0AAAAPAAAAAAAA&#10;AAAAAAAAAKECAABkcnMvZG93bnJldi54bWxQSwUGAAAAAAQABAD5AAAAlQMAAAAA&#10;" strokeweight=".2pt"/>
                  <v:line id="Line 1137" o:spid="_x0000_s2655" style="position:absolute;flip:x y;visibility:visible;mso-wrap-style:square" from="5562,2268" to="5569,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jWsQAAADdAAAADwAAAGRycy9kb3ducmV2LnhtbESPQYvCMBSE7wv+h/AEb2tqC8tSjSKC&#10;IKiHVUGPz+bZVpuX0kSt/nojCHscZuYbZjRpTSVu1LjSsoJBPwJBnFldcq5gt51//4JwHlljZZkU&#10;PMjBZNz5GmGq7Z3/6LbxuQgQdikqKLyvUyldVpBB17c1cfBOtjHog2xyqRu8B7ipZBxFP9JgyWGh&#10;wJpmBWWXzdUoSM7tgo/J7GmXB/9Yra/Jee72SvW67XQIwlPr/8Of9kIriKMkhveb8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6NaxAAAAN0AAAAPAAAAAAAAAAAA&#10;AAAAAKECAABkcnMvZG93bnJldi54bWxQSwUGAAAAAAQABAD5AAAAkgMAAAAA&#10;" strokeweight=".2pt"/>
                  <v:line id="Line 1138" o:spid="_x0000_s2656" style="position:absolute;flip:x y;visibility:visible;mso-wrap-style:square" from="5547,2260" to="555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GwcUAAADdAAAADwAAAGRycy9kb3ducmV2LnhtbESPT4vCMBTE78J+h/AWvGm6BkS6RlkE&#10;QVg9+Afc47N5tnWbl9JErX56Iwgeh5n5DTOetrYSF2p86VjDVz8BQZw5U3KuYbed90YgfEA2WDkm&#10;DTfyMJ18dMaYGnflNV02IRcRwj5FDUUIdSqlzwqy6PuuJo7e0TUWQ5RNLk2D1wi3lRwkyVBaLDku&#10;FFjTrKDsf3O2GtSpXfBBze7u9y/clquzOs39XuvuZ/vzDSJQG97hV3thNAwSpeD5Jj4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sGwcUAAADdAAAADwAAAAAAAAAA&#10;AAAAAAChAgAAZHJzL2Rvd25yZXYueG1sUEsFBgAAAAAEAAQA+QAAAJMDAAAAAA==&#10;" strokeweight=".2pt"/>
                  <v:line id="Line 1139" o:spid="_x0000_s2657" style="position:absolute;flip:x y;visibility:visible;mso-wrap-style:square" from="5532,2251" to="5539,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etcUAAADdAAAADwAAAGRycy9kb3ducmV2LnhtbESPT4vCMBTE7wt+h/AEb5pql0WqUUQQ&#10;BPXgH9Djs3m21ealNFHrfnqzIOxxmJnfMONpY0rxoNoVlhX0exEI4tTqgjMFh/2iOwThPLLG0jIp&#10;eJGD6aT1NcZE2ydv6bHzmQgQdgkqyL2vEildmpNB17MVcfAutjbog6wzqWt8Brgp5SCKfqTBgsNC&#10;jhXNc0pvu7tREF+bJZ/j+a9dnfxrvbnH14U7KtVpN7MRCE+N/w9/2kutYBDF3/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KetcUAAADdAAAADwAAAAAAAAAA&#10;AAAAAAChAgAAZHJzL2Rvd25yZXYueG1sUEsFBgAAAAAEAAQA+QAAAJMDAAAAAA==&#10;" strokeweight=".2pt"/>
                  <v:line id="Line 1140" o:spid="_x0000_s2658" style="position:absolute;flip:x y;visibility:visible;mso-wrap-style:square" from="5517,2242" to="5524,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7LsUAAADdAAAADwAAAGRycy9kb3ducmV2LnhtbESPT4vCMBTE7wt+h/AEb5pq2UWqUUQQ&#10;BPXgH9Djs3m21ealNFHrfnqzIOxxmJnfMONpY0rxoNoVlhX0exEI4tTqgjMFh/2iOwThPLLG0jIp&#10;eJGD6aT1NcZE2ydv6bHzmQgQdgkqyL2vEildmpNB17MVcfAutjbog6wzqWt8Brgp5SCKfqTBgsNC&#10;jhXNc0pvu7tREF+bJZ/j+a9dnfxrvbnH14U7KtVpN7MRCE+N/w9/2kutYBDF3/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7LsUAAADdAAAADwAAAAAAAAAA&#10;AAAAAAChAgAAZHJzL2Rvd25yZXYueG1sUEsFBgAAAAAEAAQA+QAAAJMDAAAAAA==&#10;" strokeweight=".2pt"/>
                  <v:line id="Line 1141" o:spid="_x0000_s2659" style="position:absolute;flip:x y;visibility:visible;mso-wrap-style:square" from="5502,2234" to="550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lWccAAADdAAAADwAAAGRycy9kb3ducmV2LnhtbESPT2vCQBTE7wW/w/KE3uqmCUhJ3YQi&#10;CELbQ1XQ42v2mUSzb0N288d++m5B6HGYmd8wq3wyjRioc7VlBc+LCARxYXXNpYLDfvP0AsJ5ZI2N&#10;ZVJwIwd5NntYYartyF807HwpAoRdigoq79tUSldUZNAtbEscvLPtDPogu1LqDscAN42Mo2gpDdYc&#10;FipsaV1Rcd31RkFymbb8nax/7PvJ3z4+++SycUelHufT2ysIT5P/D9/bW60gjpIl/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3KVZxwAAAN0AAAAPAAAAAAAA&#10;AAAAAAAAAKECAABkcnMvZG93bnJldi54bWxQSwUGAAAAAAQABAD5AAAAlQMAAAAA&#10;" strokeweight=".2pt"/>
                  <v:line id="Line 1142" o:spid="_x0000_s2660" style="position:absolute;flip:x y;visibility:visible;mso-wrap-style:square" from="5487,2225" to="5493,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AwsUAAADdAAAADwAAAGRycy9kb3ducmV2LnhtbESPT4vCMBTE7wt+h/AEb5pqYVeqUUQQ&#10;BPXgH9Djs3m21ealNFHrfnqzIOxxmJnfMONpY0rxoNoVlhX0exEI4tTqgjMFh/2iOwThPLLG0jIp&#10;eJGD6aT1NcZE2ydv6bHzmQgQdgkqyL2vEildmpNB17MVcfAutjbog6wzqWt8Brgp5SCKvqXBgsNC&#10;jhXNc0pvu7tREF+bJZ/j+a9dnfxrvbnH14U7KtVpN7MRCE+N/w9/2kutYBDFP/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AwsUAAADdAAAADwAAAAAAAAAA&#10;AAAAAAChAgAAZHJzL2Rvd25yZXYueG1sUEsFBgAAAAAEAAQA+QAAAJMDAAAAAA==&#10;" strokeweight=".2pt"/>
                  <v:line id="Line 1143" o:spid="_x0000_s2661" style="position:absolute;flip:x y;visibility:visible;mso-wrap-style:square" from="5472,2217" to="547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sMEAAADdAAAADwAAAGRycy9kb3ducmV2LnhtbERPy6rCMBDdX/AfwgjurqkWRKpRRBAE&#10;deEDdDk2Y1ttJqWJWv16sxBcHs57PG1MKR5Uu8Kygl43AkGcWl1wpuCwX/wPQTiPrLG0TApe5GA6&#10;af2NMdH2yVt67HwmQgi7BBXk3leJlC7NyaDr2oo4cBdbG/QB1pnUNT5DuCllP4oG0mDBoSHHiuY5&#10;pbfd3SiIr82Sz/H8bVcn/1pv7vF14Y5KddrNbATCU+N/4q97qRX0ozjMDW/CE5C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D5SwwQAAAN0AAAAPAAAAAAAAAAAAAAAA&#10;AKECAABkcnMvZG93bnJldi54bWxQSwUGAAAAAAQABAD5AAAAjwMAAAAA&#10;" strokeweight=".2pt"/>
                  <v:line id="Line 1144" o:spid="_x0000_s2662" style="position:absolute;flip:x y;visibility:visible;mso-wrap-style:square" from="5457,2208" to="5465,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MxK8UAAADdAAAADwAAAGRycy9kb3ducmV2LnhtbESPT4vCMBTE7wt+h/AEb5pqYVmrUUQQ&#10;BPXgH9Djs3m21ealNFHrfnqzIOxxmJnfMONpY0rxoNoVlhX0exEI4tTqgjMFh/2i+wPCeWSNpWVS&#10;8CIH00nra4yJtk/e0mPnMxEg7BJUkHtfJVK6NCeDrmcr4uBdbG3QB1lnUtf4DHBTykEUfUuDBYeF&#10;HCua55TednejIL42Sz7H81+7OvnXenOPrwt3VKrTbmYjEJ4a/x/+tJdawSCKh/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MxK8UAAADdAAAADwAAAAAAAAAA&#10;AAAAAAChAgAAZHJzL2Rvd25yZXYueG1sUEsFBgAAAAAEAAQA+QAAAJMDAAAAAA==&#10;" strokeweight=".2pt"/>
                  <v:line id="Line 1145" o:spid="_x0000_s2663" style="position:absolute;flip:x y;visibility:visible;mso-wrap-style:square" from="5441,2199" to="5450,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y8MAAADdAAAADwAAAGRycy9kb3ducmV2LnhtbERPy4rCMBTdD8w/hCvMTlOtiFRTEUEQ&#10;ZlyMCrq8Ntc+bG5KE7X69WYxMMvDec8XnanFnVpXWlYwHEQgiDOrS84VHPbr/hSE88gaa8uk4EkO&#10;FunnxxwTbR/8S/edz0UIYZeggsL7JpHSZQUZdAPbEAfuYluDPsA2l7rFRwg3tRxF0UQaLDk0FNjQ&#10;qqDsursZBXHVbfgcr172++SfP9tbXK3dUamvXrecgfDU+X/xn3ujFYyicdgf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68vDAAAA3QAAAA8AAAAAAAAAAAAA&#10;AAAAoQIAAGRycy9kb3ducmV2LnhtbFBLBQYAAAAABAAEAPkAAACRAwAAAAA=&#10;" strokeweight=".2pt"/>
                  <v:line id="Line 1146" o:spid="_x0000_s2664" style="position:absolute;flip:x y;visibility:visible;mso-wrap-style:square" from="5426,2191" to="5435,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NOUMUAAADdAAAADwAAAGRycy9kb3ducmV2LnhtbESPT4vCMBTE74LfITzBm6baRaRrFBEE&#10;QT34B9zj2+ZtW21eShO17qc3guBxmJnfMJNZY0pxo9oVlhUM+hEI4tTqgjMFx8OyNwbhPLLG0jIp&#10;eJCD2bTdmmCi7Z13dNv7TAQIuwQV5N5XiZQuzcmg69uKOHh/tjbog6wzqWu8B7gp5TCKRtJgwWEh&#10;x4oWOaWX/dUoiM/Nin/jxb9d//jHZnuNz0t3UqrbaebfIDw1/hN+t1dawTD6G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NOUMUAAADdAAAADwAAAAAAAAAA&#10;AAAAAAChAgAAZHJzL2Rvd25yZXYueG1sUEsFBgAAAAAEAAQA+QAAAJMDAAAAAA==&#10;" strokeweight=".2pt"/>
                  <v:line id="Line 1147" o:spid="_x0000_s2665" style="position:absolute;flip:x y;visibility:visible;mso-wrap-style:square" from="5411,2182" to="5420,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QJ8cAAADdAAAADwAAAGRycy9kb3ducmV2LnhtbESPT2vCQBTE7wW/w/KE3uqmSSklukoR&#10;BKHtQS3o8Zl9JtHs25Dd/OundwuFHoeZ+Q2zWA2mEh01rrSs4HkWgSDOrC45V/B92Dy9gXAeWWNl&#10;mRSM5GC1nDwsMNW25x11e5+LAGGXooLC+zqV0mUFGXQzWxMH72Ibgz7IJpe6wT7ATSXjKHqVBksO&#10;CwXWtC4ou+1boyC5Dls+J+sf+3Hy4+dXm1w37qjU43R4n4PwNPj/8F97qxXE0UsMv2/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dAnxwAAAN0AAAAPAAAAAAAA&#10;AAAAAAAAAKECAABkcnMvZG93bnJldi54bWxQSwUGAAAAAAQABAD5AAAAlQMAAAAA&#10;" strokeweight=".2pt"/>
                  <v:line id="Line 1148" o:spid="_x0000_s2666" style="position:absolute;flip:x y;visibility:visible;mso-wrap-style:square" from="5396,2173" to="5405,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11vMUAAADdAAAADwAAAGRycy9kb3ducmV2LnhtbESPT4vCMBTE7wt+h/AEb5pql0WqUUQQ&#10;BPXgH9Djs3m21ealNFHrfnqzIOxxmJnfMONpY0rxoNoVlhX0exEI4tTqgjMFh/2iOwThPLLG0jIp&#10;eJGD6aT1NcZE2ydv6bHzmQgQdgkqyL2vEildmpNB17MVcfAutjbog6wzqWt8Brgp5SCKfqTBgsNC&#10;jhXNc0pvu7tREF+bJZ/j+a9dnfxrvbnH14U7KtVpN7MRCE+N/w9/2kutYBB9x/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11vMUAAADdAAAADwAAAAAAAAAA&#10;AAAAAAChAgAAZHJzL2Rvd25yZXYueG1sUEsFBgAAAAAEAAQA+QAAAJMDAAAAAA==&#10;" strokeweight=".2pt"/>
                  <v:line id="Line 1149" o:spid="_x0000_s2667" style="position:absolute;flip:x y;visibility:visible;mso-wrap-style:square" from="5381,2165" to="539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TtyMcAAADdAAAADwAAAGRycy9kb3ducmV2LnhtbESPT2vCQBTE74V+h+UJvTUbjUiJWaUI&#10;gtD2oC3U4zP7TGKzb0N2zZ9+elco9DjMzG+YbD2YWnTUusqygmkUgyDOra64UPD1uX1+AeE8ssba&#10;MikYycF69fiQYaptz3vqDr4QAcIuRQWl900qpctLMugi2xAH72xbgz7ItpC6xT7ATS1ncbyQBisO&#10;CyU2tCkp/zlcjYLkMuz4lGx+7dvRj+8f1+Sydd9KPU2G1yUIT4P/D/+1d1rBLJ7P4f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O3IxwAAAN0AAAAPAAAAAAAA&#10;AAAAAAAAAKECAABkcnMvZG93bnJldi54bWxQSwUGAAAAAAQABAD5AAAAlQMAAAAA&#10;" strokeweight=".2pt"/>
                  <v:line id="Line 1150" o:spid="_x0000_s2668" style="position:absolute;flip:x y;visibility:visible;mso-wrap-style:square" from="5366,2156" to="537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IU8UAAADdAAAADwAAAGRycy9kb3ducmV2LnhtbESPQYvCMBSE7wv+h/AEb5pqV5FqFBEE&#10;QT2sK+jx2TzbavNSmqh1f71ZWNjjMDPfMNN5Y0rxoNoVlhX0exEI4tTqgjMFh+9VdwzCeWSNpWVS&#10;8CIH81nrY4qJtk/+osfeZyJA2CWoIPe+SqR0aU4GXc9WxMG72NqgD7LOpK7xGeCmlIMoGkmDBYeF&#10;HCta5pTe9nejIL42az7Hyx+7OfnXdnePryt3VKrTbhYTEJ4a/x/+a6+1gkH0OY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hIU8UAAADdAAAADwAAAAAAAAAA&#10;AAAAAAChAgAAZHJzL2Rvd25yZXYueG1sUEsFBgAAAAAEAAQA+QAAAJMDAAAAAA==&#10;" strokeweight=".2pt"/>
                  <v:line id="Line 1151" o:spid="_x0000_s2669" style="position:absolute;flip:x y;visibility:visible;mso-wrap-style:square" from="5351,2147" to="5359,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WJMcAAADdAAAADwAAAGRycy9kb3ducmV2LnhtbESPT2vCQBTE74V+h+UJ3pqNpkiJWaUI&#10;glB70Bbq8Zl9JrHZtyG75k8/fVco9DjMzG+YbD2YWnTUusqyglkUgyDOra64UPD5sX16AeE8ssba&#10;MikYycF69fiQYaptzwfqjr4QAcIuRQWl900qpctLMugi2xAH72Jbgz7ItpC6xT7ATS3ncbyQBisO&#10;CyU2tCkp/z7ejILkOuz4nGx+7NvJj/v3W3Ldui+lppPhdQnC0+D/w3/tnVYwj58X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2tYkxwAAAN0AAAAPAAAAAAAA&#10;AAAAAAAAAKECAABkcnMvZG93bnJldi54bWxQSwUGAAAAAAQABAD5AAAAlQMAAAAA&#10;" strokeweight=".2pt"/>
                  <v:line id="Line 1152" o:spid="_x0000_s2670" style="position:absolute;flip:x y;visibility:visible;mso-wrap-style:square" from="5338,2139" to="5344,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zv8UAAADdAAAADwAAAGRycy9kb3ducmV2LnhtbESPQYvCMBSE7wv+h/AEb5pqF5VqFBEE&#10;QT2sK+jx2TzbavNSmqh1f71ZWNjjMDPfMNN5Y0rxoNoVlhX0exEI4tTqgjMFh+9VdwzCeWSNpWVS&#10;8CIH81nrY4qJtk/+osfeZyJA2CWoIPe+SqR0aU4GXc9WxMG72NqgD7LOpK7xGeCmlIMoGkqDBYeF&#10;HCta5pTe9nejIL42az7Hyx+7OfnXdnePryt3VKrTbhYTEJ4a/x/+a6+1gkH0OYL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Zzv8UAAADdAAAADwAAAAAAAAAA&#10;AAAAAAChAgAAZHJzL2Rvd25yZXYueG1sUEsFBgAAAAAEAAQA+QAAAJMDAAAAAA==&#10;" strokeweight=".2pt"/>
                  <v:line id="Line 1153" o:spid="_x0000_s2671" style="position:absolute;flip:x y;visibility:visible;mso-wrap-style:square" from="5323,2130" to="5329,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nzcMAAADdAAAADwAAAGRycy9kb3ducmV2LnhtbERPy4rCMBTdD8w/hCvMTlOtiFRTEUEQ&#10;ZlyMCrq8Ntc+bG5KE7X69WYxMMvDec8XnanFnVpXWlYwHEQgiDOrS84VHPbr/hSE88gaa8uk4EkO&#10;FunnxxwTbR/8S/edz0UIYZeggsL7JpHSZQUZdAPbEAfuYluDPsA2l7rFRwg3tRxF0UQaLDk0FNjQ&#10;qqDsursZBXHVbfgcr172++SfP9tbXK3dUamvXrecgfDU+X/xn3ujFYyicZgb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J583DAAAA3QAAAA8AAAAAAAAAAAAA&#10;AAAAoQIAAGRycy9kb3ducmV2LnhtbFBLBQYAAAAABAAEAPkAAACRAwAAAAA=&#10;" strokeweight=".2pt"/>
                  <v:line id="Line 1154" o:spid="_x0000_s2672" style="position:absolute;flip:x y;visibility:visible;mso-wrap-style:square" from="5308,2121" to="5314,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CVsUAAADdAAAADwAAAGRycy9kb3ducmV2LnhtbESPQYvCMBSE7wv+h/AEb5pqF9FqFBEE&#10;QT2sK+jx2TzbavNSmqh1f71ZWNjjMDPfMNN5Y0rxoNoVlhX0exEI4tTqgjMFh+9VdwTCeWSNpWVS&#10;8CIH81nrY4qJtk/+osfeZyJA2CWoIPe+SqR0aU4GXc9WxMG72NqgD7LOpK7xGeCmlIMoGkqDBYeF&#10;HCta5pTe9nejIL42az7Hyx+7OfnXdnePryt3VKrTbhYTEJ4a/x/+a6+1gkH0OYb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VCVsUAAADdAAAADwAAAAAAAAAA&#10;AAAAAAChAgAAZHJzL2Rvd25yZXYueG1sUEsFBgAAAAAEAAQA+QAAAJMDAAAAAA==&#10;" strokeweight=".2pt"/>
                  <v:line id="Line 1155" o:spid="_x0000_s2673" style="position:absolute;flip:x y;visibility:visible;mso-wrap-style:square" from="5292,2113" to="5299,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9FsMAAADdAAAADwAAAGRycy9kb3ducmV2LnhtbERPy4rCMBTdD8w/hCvMTlMtilRTEUEQ&#10;ZlyMCrq8Ntc+bG5KE7X69WYxMMvDec8XnanFnVpXWlYwHEQgiDOrS84VHPbr/hSE88gaa8uk4EkO&#10;FunnxxwTbR/8S/edz0UIYZeggsL7JpHSZQUZdAPbEAfuYluDPsA2l7rFRwg3tRxF0UQaLDk0FNjQ&#10;qqDsursZBXHVbfgcr172++SfP9tbXK3dUamvXrecgfDU+X/xn3ujFYyicdgf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mfRbDAAAA3QAAAA8AAAAAAAAAAAAA&#10;AAAAoQIAAGRycy9kb3ducmV2LnhtbFBLBQYAAAAABAAEAPkAAACRAwAAAAA=&#10;" strokeweight=".2pt"/>
                  <v:line id="Line 1156" o:spid="_x0000_s2674" style="position:absolute;flip:x y;visibility:visible;mso-wrap-style:square" from="5277,2104" to="528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YjcUAAADdAAAADwAAAGRycy9kb3ducmV2LnhtbESPT4vCMBTE74LfITzBm6ZaVqRrFBEE&#10;QT34B9zj2+ZtW21eShO17qc3guBxmJnfMJNZY0pxo9oVlhUM+hEI4tTqgjMFx8OyNwbhPLLG0jIp&#10;eJCD2bTdmmCi7Z13dNv7TAQIuwQV5N5XiZQuzcmg69uKOHh/tjbog6wzqWu8B7gp5TCKRtJgwWEh&#10;x4oWOaWX/dUoiM/Nin/jxb9d//jHZnuNz0t3UqrbaebfIDw1/hN+t1dawTD6G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rYjcUAAADdAAAADwAAAAAAAAAA&#10;AAAAAAChAgAAZHJzL2Rvd25yZXYueG1sUEsFBgAAAAAEAAQA+QAAAJMDAAAAAA==&#10;" strokeweight=".2pt"/>
                  <v:line id="Line 1157" o:spid="_x0000_s2675" style="position:absolute;flip:x y;visibility:visible;mso-wrap-style:square" from="5262,2095" to="5269,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G+scAAADdAAAADwAAAGRycy9kb3ducmV2LnhtbESPT2vCQBTE7wW/w/KE3uqmCS0lukoR&#10;BKHtQS3o8Zl9JtHs25Dd/OundwuFHoeZ+Q2zWA2mEh01rrSs4HkWgSDOrC45V/B92Dy9gXAeWWNl&#10;mRSM5GC1nDwsMNW25x11e5+LAGGXooLC+zqV0mUFGXQzWxMH72Ibgz7IJpe6wT7ATSXjKHqVBksO&#10;CwXWtC4ou+1boyC5Dls+J+sf+3Hy4+dXm1w37qjU43R4n4PwNPj/8F97qxXE0UsMv2/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Eb6xwAAAN0AAAAPAAAAAAAA&#10;AAAAAAAAAKECAABkcnMvZG93bnJldi54bWxQSwUGAAAAAAQABAD5AAAAlQMAAAAA&#10;" strokeweight=".2pt"/>
                  <v:line id="Line 1158" o:spid="_x0000_s2676" style="position:absolute;flip:x y;visibility:visible;mso-wrap-style:square" from="5247,2087" to="5254,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YcUAAADdAAAADwAAAGRycy9kb3ducmV2LnhtbESPT4vCMBTE7wt+h/AEb5pq2UWqUUQQ&#10;BPXgH9Djs3m21ealNFHrfnqzIOxxmJnfMONpY0rxoNoVlhX0exEI4tTqgjMFh/2iOwThPLLG0jIp&#10;eJGD6aT1NcZE2ydv6bHzmQgQdgkqyL2vEildmpNB17MVcfAutjbog6wzqWt8Brgp5SCKfqTBgsNC&#10;jhXNc0pvu7tREF+bJZ/j+a9dnfxrvbnH14U7KtVpN7MRCE+N/w9/2kutYBB9x/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jYcUAAADdAAAADwAAAAAAAAAA&#10;AAAAAAChAgAAZHJzL2Rvd25yZXYueG1sUEsFBgAAAAAEAAQA+QAAAJMDAAAAAA==&#10;" strokeweight=".2pt"/>
                  <v:line id="Line 1159" o:spid="_x0000_s2677" style="position:absolute;flip:x y;visibility:visible;mso-wrap-style:square" from="5232,2078" to="5238,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7FcUAAADdAAAADwAAAGRycy9kb3ducmV2LnhtbESPQYvCMBSE7wv+h/AEb5pqV5FqFBEE&#10;QT2sK+jx2TzbavNSmqh1f71ZWNjjMDPfMNN5Y0rxoNoVlhX0exEI4tTqgjMFh+9VdwzCeWSNpWVS&#10;8CIH81nrY4qJtk/+osfeZyJA2CWoIPe+SqR0aU4GXc9WxMG72NqgD7LOpK7xGeCmlIMoGkmDBYeF&#10;HCta5pTe9nejIL42az7Hyx+7OfnXdnePryt3VKrTbhYTEJ4a/x/+a6+1gkE0/I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17FcUAAADdAAAADwAAAAAAAAAA&#10;AAAAAAChAgAAZHJzL2Rvd25yZXYueG1sUEsFBgAAAAAEAAQA+QAAAJMDAAAAAA==&#10;" strokeweight=".2pt"/>
                  <v:line id="Line 1160" o:spid="_x0000_s2678" style="position:absolute;flip:x y;visibility:visible;mso-wrap-style:square" from="5217,2069" to="5223,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ejscAAADdAAAADwAAAGRycy9kb3ducmV2LnhtbESPT2vCQBTE74V+h+UJvTUbDUqJWaUI&#10;gtD2oC3U4zP7TGKzb0N2zZ9+elco9DjMzG+YbD2YWnTUusqygmkUgyDOra64UPD1uX1+AeE8ssba&#10;MikYycF69fiQYaptz3vqDr4QAcIuRQWl900qpctLMugi2xAH72xbgz7ItpC6xT7ATS1ncbyQBisO&#10;CyU2tCkp/zlcjYLkMuz4lGx+7dvRj+8f1+Sydd9KPU2G1yUIT4P/D/+1d1rBLJ7P4f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0d6OxwAAAN0AAAAPAAAAAAAA&#10;AAAAAAAAAKECAABkcnMvZG93bnJldi54bWxQSwUGAAAAAAQABAD5AAAAlQMAAAAA&#10;" strokeweight=".2pt"/>
                  <v:line id="Line 1161" o:spid="_x0000_s2679" style="position:absolute;flip:x y;visibility:visible;mso-wrap-style:square" from="5202,2061" to="5210,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NA+ccAAADdAAAADwAAAGRycy9kb3ducmV2LnhtbESPT2vCQBTE74V+h+UJ3pqNhkqJWaUI&#10;glB70Bbq8Zl9JrHZtyG75k8/fVco9DjMzG+YbD2YWnTUusqyglkUgyDOra64UPD5sX16AeE8ssba&#10;MikYycF69fiQYaptzwfqjr4QAcIuRQWl900qpctLMugi2xAH72Jbgz7ItpC6xT7ATS3ncbyQBisO&#10;CyU2tCkp/z7ejILkOuz4nGx+7NvJj/v3W3Ldui+lppPhdQnC0+D/w3/tnVYwj58X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0D5xwAAAN0AAAAPAAAAAAAA&#10;AAAAAAAAAKECAABkcnMvZG93bnJldi54bWxQSwUGAAAAAAQABAD5AAAAlQMAAAAA&#10;" strokeweight=".2pt"/>
                  <v:line id="Line 1162" o:spid="_x0000_s2680" style="position:absolute;flip:x y;visibility:visible;mso-wrap-style:square" from="5187,2052" to="5195,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YsUAAADdAAAADwAAAGRycy9kb3ducmV2LnhtbESPQYvCMBSE7wv+h/AEb5pqWZVqFBEE&#10;QT2sK+jx2TzbavNSmqh1f71ZWNjjMDPfMNN5Y0rxoNoVlhX0exEI4tTqgjMFh+9VdwzCeWSNpWVS&#10;8CIH81nrY4qJtk/+osfeZyJA2CWoIPe+SqR0aU4GXc9WxMG72NqgD7LOpK7xGeCmlIMoGkqDBYeF&#10;HCta5pTe9nejIL42az7Hyx+7OfnXdnePryt3VKrTbhYTEJ4a/x/+a6+1gkH0OYL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lYsUAAADdAAAADwAAAAAAAAAA&#10;AAAAAAChAgAAZHJzL2Rvd25yZXYueG1sUEsFBgAAAAAEAAQA+QAAAJMDAAAAAA==&#10;" strokeweight=".2pt"/>
                  <v:line id="Line 1163" o:spid="_x0000_s2681" style="position:absolute;flip:x y;visibility:visible;mso-wrap-style:square" from="5171,2044" to="5180,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xEMMAAADdAAAADwAAAGRycy9kb3ducmV2LnhtbERPy4rCMBTdD8w/hCvMTlMtilRTEUEQ&#10;ZlyMCrq8Ntc+bG5KE7X69WYxMMvDec8XnanFnVpXWlYwHEQgiDOrS84VHPbr/hSE88gaa8uk4EkO&#10;FunnxxwTbR/8S/edz0UIYZeggsL7JpHSZQUZdAPbEAfuYluDPsA2l7rFRwg3tRxF0UQaLDk0FNjQ&#10;qqDsursZBXHVbfgcr172++SfP9tbXK3dUamvXrecgfDU+X/xn3ujFYyicZgb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cRDDAAAA3QAAAA8AAAAAAAAAAAAA&#10;AAAAoQIAAGRycy9kb3ducmV2LnhtbFBLBQYAAAAABAAEAPkAAACRAwAAAAA=&#10;" strokeweight=".2pt"/>
                  <v:line id="Line 1164" o:spid="_x0000_s2682" style="position:absolute;flip:x y;visibility:visible;mso-wrap-style:square" from="5156,2035" to="5165,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Ui8UAAADdAAAADwAAAGRycy9kb3ducmV2LnhtbESPQYvCMBSE7wv+h/AEb5pqWdFqFBEE&#10;QT2sK+jx2TzbavNSmqh1f71ZWNjjMDPfMNN5Y0rxoNoVlhX0exEI4tTqgjMFh+9VdwTCeWSNpWVS&#10;8CIH81nrY4qJtk/+osfeZyJA2CWoIPe+SqR0aU4GXc9WxMG72NqgD7LOpK7xGeCmlIMoGkqDBYeF&#10;HCta5pTe9nejIL42az7Hyx+7OfnXdnePryt3VKrTbhYTEJ4a/x/+a6+1gkH0OYb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zUi8UAAADdAAAADwAAAAAAAAAA&#10;AAAAAAChAgAAZHJzL2Rvd25yZXYueG1sUEsFBgAAAAAEAAQA+QAAAJMDAAAAAA==&#10;" strokeweight=".2pt"/>
                  <v:line id="Line 1165" o:spid="_x0000_s2683" style="position:absolute;flip:x y;visibility:visible;mso-wrap-style:square" from="5141,2026" to="5150,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3q8MAAADdAAAADwAAAGRycy9kb3ducmV2LnhtbERPTWvCQBC9F/wPywjemo0GpKTZSBEE&#10;QXvQCvY4ZsckNjsbsqtJ+uvdQ6HHx/vOVoNpxIM6V1tWMI9iEMSF1TWXCk5fm9c3EM4ja2wsk4KR&#10;HKzyyUuGqbY9H+hx9KUIIexSVFB536ZSuqIigy6yLXHgrrYz6APsSqk77EO4aeQijpfSYM2hocKW&#10;1hUVP8e7UZDchi1fkvWv3X37cf95T24bd1ZqNh0+3kF4Gvy/+M+91QoW8TLsD2/CE5D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Kt6vDAAAA3QAAAA8AAAAAAAAAAAAA&#10;AAAAoQIAAGRycy9kb3ducmV2LnhtbFBLBQYAAAAABAAEAPkAAACRAwAAAAA=&#10;" strokeweight=".2pt"/>
                  <v:line id="Line 1166" o:spid="_x0000_s2684" style="position:absolute;flip:x y;visibility:visible;mso-wrap-style:square" from="5126,2018" to="5135,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SMMcAAADdAAAADwAAAGRycy9kb3ducmV2LnhtbESPS2vDMBCE74H8B7GB3hLZMYTgRgkl&#10;EAgkPTQttMettfWj1spY8qu/vioUchxm5htmdxhNLXpqXWlZQbyKQBBnVpecK3h7PS23IJxH1lhb&#10;JgUTOTjs57MdptoO/EL9zeciQNilqKDwvkmldFlBBt3KNsTB+7KtQR9km0vd4hDgppbrKNpIgyWH&#10;hQIbOhaUfd86oyCpxjN/Jscfe/nw0/W5S6qTe1fqYTE+PYLwNPp7+L991grW0SaGvzfhCcj9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hIwxwAAAN0AAAAPAAAAAAAA&#10;AAAAAAAAAKECAABkcnMvZG93bnJldi54bWxQSwUGAAAAAAQABAD5AAAAlQMAAAAA&#10;" strokeweight=".2pt"/>
                  <v:line id="Line 1167" o:spid="_x0000_s2685" style="position:absolute;flip:x y;visibility:visible;mso-wrap-style:square" from="5111,2009" to="5120,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MR8UAAADdAAAADwAAAGRycy9kb3ducmV2LnhtbESPQYvCMBSE74L/ITzBm023BZGuURZB&#10;EHY96Ap6fNs822rzUpqo1V9vhAWPw8x8w0znnanFlVpXWVbwEcUgiHOrKy4U7H6XowkI55E11pZJ&#10;wZ0czGf93hQzbW+8oevWFyJA2GWooPS+yaR0eUkGXWQb4uAdbWvQB9kWUrd4C3BTyySOx9JgxWGh&#10;xIYWJeXn7cUoSE/div/SxcN+H/z9Z31JT0u3V2o46L4+QXjq/Dv8315pBUk8TuD1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SMR8UAAADdAAAADwAAAAAAAAAA&#10;AAAAAAChAgAAZHJzL2Rvd25yZXYueG1sUEsFBgAAAAAEAAQA+QAAAJMDAAAAAA==&#10;" strokeweight=".2pt"/>
                  <v:line id="Line 1168" o:spid="_x0000_s2686" style="position:absolute;flip:x y;visibility:visible;mso-wrap-style:square" from="5096,2000" to="510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p3McAAADdAAAADwAAAGRycy9kb3ducmV2LnhtbESPT2vCQBTE7wW/w/KE3uqmCUhJ3YQi&#10;CELbQ1XQ42v2mUSzb0N288d++m5B6HGYmd8wq3wyjRioc7VlBc+LCARxYXXNpYLDfvP0AsJ5ZI2N&#10;ZVJwIwd5NntYYartyF807HwpAoRdigoq79tUSldUZNAtbEscvLPtDPogu1LqDscAN42Mo2gpDdYc&#10;FipsaV1Rcd31RkFymbb8nax/7PvJ3z4+++SycUelHufT2ysIT5P/D9/bW60gjpYJ/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CncxwAAAN0AAAAPAAAAAAAA&#10;AAAAAAAAAKECAABkcnMvZG93bnJldi54bWxQSwUGAAAAAAQABAD5AAAAlQMAAAAA&#10;" strokeweight=".2pt"/>
                  <v:line id="Line 1169" o:spid="_x0000_s2687" style="position:absolute;flip:x y;visibility:visible;mso-wrap-style:square" from="5081,1992" to="508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xqMcAAADdAAAADwAAAGRycy9kb3ducmV2LnhtbESPT2vCQBTE74V+h+UJ3pqNpkiJWaUI&#10;glB70Bbq8Zl9JrHZtyG75k8/fVco9DjMzG+YbD2YWnTUusqyglkUgyDOra64UPD5sX16AeE8ssba&#10;MikYycF69fiQYaptzwfqjr4QAcIuRQWl900qpctLMugi2xAH72Jbgz7ItpC6xT7ATS3ncbyQBisO&#10;CyU2tCkp/z7ejILkOuz4nGx+7NvJj/v3W3Ldui+lppPhdQnC0+D/w3/tnVYwjxfP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8bGoxwAAAN0AAAAPAAAAAAAA&#10;AAAAAAAAAKECAABkcnMvZG93bnJldi54bWxQSwUGAAAAAAQABAD5AAAAlQMAAAAA&#10;" strokeweight=".2pt"/>
                  <v:line id="Line 1170" o:spid="_x0000_s2688" style="position:absolute;flip:x y;visibility:visible;mso-wrap-style:square" from="5068,1983" to="507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0UM8cAAADdAAAADwAAAGRycy9kb3ducmV2LnhtbESPT2vCQBTE74V+h+UJ3pqNhkqJWaUI&#10;glB70Bbq8Zl9JrHZtyG75k8/fVco9DjMzG+YbD2YWnTUusqyglkUgyDOra64UPD5sX16AeE8ssba&#10;MikYycF69fiQYaptzwfqjr4QAcIuRQWl900qpctLMugi2xAH72Jbgz7ItpC6xT7ATS3ncbyQBisO&#10;CyU2tCkp/z7ejILkOuz4nGx+7NvJj/v3W3Ldui+lppPhdQnC0+D/w3/tnVYwjxfP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RQzxwAAAN0AAAAPAAAAAAAA&#10;AAAAAAAAAKECAABkcnMvZG93bnJldi54bWxQSwUGAAAAAAQABAD5AAAAlQMAAAAA&#10;" strokeweight=".2pt"/>
                  <v:line id="Line 1171" o:spid="_x0000_s2689" style="position:absolute;flip:x y;visibility:visible;mso-wrap-style:square" from="5053,1974" to="505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RMYAAADdAAAADwAAAGRycy9kb3ducmV2LnhtbESPT4vCMBTE78J+h/AWvNl0LRTpGmUR&#10;BGHXg39Aj2+bZ1ttXkoTtfrpjSB4HGbmN8x42plaXKh1lWUFX1EMgji3uuJCwXYzH4xAOI+ssbZM&#10;Cm7kYDr56I0x0/bKK7qsfSEChF2GCkrvm0xKl5dk0EW2IQ7ewbYGfZBtIXWL1wA3tRzGcSoNVhwW&#10;SmxoVlJ+Wp+NguTYLfg/md3t797f/pbn5Dh3O6X6n93PNwhPnX+HX+2FVjCM0xSeb8IT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vikTGAAAA3QAAAA8AAAAAAAAA&#10;AAAAAAAAoQIAAGRycy9kb3ducmV2LnhtbFBLBQYAAAAABAAEAPkAAACUAwAAAAA=&#10;" strokeweight=".2pt"/>
                  <v:line id="Line 1172" o:spid="_x0000_s2690" style="position:absolute;flip:x y;visibility:visible;mso-wrap-style:square" from="5038,1966" to="5044,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v38cAAADdAAAADwAAAGRycy9kb3ducmV2LnhtbESPT2vCQBTE74V+h+UJvTUbDWiJWaUI&#10;gtD2oC3U4zP7TGKzb0N2zZ9+elco9DjMzG+YbD2YWnTUusqygmkUgyDOra64UPD1uX1+AeE8ssba&#10;MikYycF69fiQYaptz3vqDr4QAcIuRQWl900qpctLMugi2xAH72xbgz7ItpC6xT7ATS1ncTyXBisO&#10;CyU2tCkp/zlcjYLkMuz4lGx+7dvRj+8f1+Sydd9KPU2G1yUIT4P/D/+1d1rBLJ4v4P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y/fxwAAAN0AAAAPAAAAAAAA&#10;AAAAAAAAAKECAABkcnMvZG93bnJldi54bWxQSwUGAAAAAAQABAD5AAAAlQMAAAAA&#10;" strokeweight=".2pt"/>
                  <v:line id="Line 1173" o:spid="_x0000_s2691" style="position:absolute;flip:x y;visibility:visible;mso-wrap-style:square" from="5022,1957" to="502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7rcMAAADdAAAADwAAAGRycy9kb3ducmV2LnhtbERPTWvCQBC9F/wPywjemo0GpKTZSBEE&#10;QXvQCvY4ZsckNjsbsqtJ+uvdQ6HHx/vOVoNpxIM6V1tWMI9iEMSF1TWXCk5fm9c3EM4ja2wsk4KR&#10;HKzyyUuGqbY9H+hx9KUIIexSVFB536ZSuqIigy6yLXHgrrYz6APsSqk77EO4aeQijpfSYM2hocKW&#10;1hUVP8e7UZDchi1fkvWv3X37cf95T24bd1ZqNh0+3kF4Gvy/+M+91QoW8TLMDW/CE5D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u63DAAAA3QAAAA8AAAAAAAAAAAAA&#10;AAAAoQIAAGRycy9kb3ducmV2LnhtbFBLBQYAAAAABAAEAPkAAACRAwAAAAA=&#10;" strokeweight=".2pt"/>
                  <v:line id="Line 1174" o:spid="_x0000_s2692" style="position:absolute;flip:x y;visibility:visible;mso-wrap-style:square" from="5007,1948" to="501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eNscAAADdAAAADwAAAGRycy9kb3ducmV2LnhtbESPT2vCQBTE74V+h+UJvTUbDYiNWaUI&#10;gtD2oC3U4zP7TGKzb0N2zZ9+elco9DjMzG+YbD2YWnTUusqygmkUgyDOra64UPD1uX1egHAeWWNt&#10;mRSM5GC9enzIMNW25z11B1+IAGGXooLS+yaV0uUlGXSRbYiDd7atQR9kW0jdYh/gppazOJ5LgxWH&#10;hRIb2pSU/xyuRkFyGXZ8Sja/9u3ox/ePa3LZum+lnibD6xKEp8H/h//aO61gFs9f4P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B42xwAAAN0AAAAPAAAAAAAA&#10;AAAAAAAAAKECAABkcnMvZG93bnJldi54bWxQSwUGAAAAAAQABAD5AAAAlQMAAAAA&#10;" strokeweight=".2pt"/>
                  <v:line id="Line 1175" o:spid="_x0000_s2693" style="position:absolute;flip:x y;visibility:visible;mso-wrap-style:square" from="4992,1940" to="499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hdsMAAADdAAAADwAAAGRycy9kb3ducmV2LnhtbERPy4rCMBTdD8w/hCvMTlMtqFRTEUEQ&#10;ZlyMCrq8Ntc+bG5KE7X69WYxMMvDec8XnanFnVpXWlYwHEQgiDOrS84VHPbr/hSE88gaa8uk4EkO&#10;FunnxxwTbR/8S/edz0UIYZeggsL7JpHSZQUZdAPbEAfuYluDPsA2l7rFRwg3tRxF0VgaLDk0FNjQ&#10;qqDsursZBXHVbfgcr172++SfP9tbXK3dUamvXrecgfDU+X/xn3ujFYyiSdgf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TIXbDAAAA3QAAAA8AAAAAAAAAAAAA&#10;AAAAoQIAAGRycy9kb3ducmV2LnhtbFBLBQYAAAAABAAEAPkAAACRAwAAAAA=&#10;" strokeweight=".2pt"/>
                  <v:line id="Line 1176" o:spid="_x0000_s2694" style="position:absolute;flip:x y;visibility:visible;mso-wrap-style:square" from="4977,1931" to="4984,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E7cUAAADdAAAADwAAAGRycy9kb3ducmV2LnhtbESPT4vCMBTE74LfITzBm6ZaWKVrFBEE&#10;QT34B9zj2+ZtW21eShO17qc3guBxmJnfMJNZY0pxo9oVlhUM+hEI4tTqgjMFx8OyNwbhPLLG0jIp&#10;eJCD2bTdmmCi7Z13dNv7TAQIuwQV5N5XiZQuzcmg69uKOHh/tjbog6wzqWu8B7gp5TCKvqTBgsNC&#10;jhUtckov+6tREJ+bFf/Gi3+7/vGPzfYan5fupFS308y/QXhq/Cf8bq+0gmE0G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E7cUAAADdAAAADwAAAAAAAAAA&#10;AAAAAAChAgAAZHJzL2Rvd25yZXYueG1sUEsFBgAAAAAEAAQA+QAAAJMDAAAAAA==&#10;" strokeweight=".2pt"/>
                  <v:line id="Line 1177" o:spid="_x0000_s2695" style="position:absolute;flip:x y;visibility:visible;mso-wrap-style:square" from="4962,1922" to="4968,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0amscAAADdAAAADwAAAGRycy9kb3ducmV2LnhtbESPT2vCQBTE7wW/w/KE3uqmCbQlukoR&#10;BKHtQS3o8Zl9JtHs25Dd/OundwuFHoeZ+Q2zWA2mEh01rrSs4HkWgSDOrC45V/B92Dy9gXAeWWNl&#10;mRSM5GC1nDwsMNW25x11e5+LAGGXooLC+zqV0mUFGXQzWxMH72Ibgz7IJpe6wT7ATSXjKHqRBksO&#10;CwXWtC4ou+1boyC5Dls+J+sf+3Hy4+dXm1w37qjU43R4n4PwNPj/8F97qxXE0WsMv2/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RqaxwAAAN0AAAAPAAAAAAAA&#10;AAAAAAAAAKECAABkcnMvZG93bnJldi54bWxQSwUGAAAAAAQABAD5AAAAlQMAAAAA&#10;" strokeweight=".2pt"/>
                  <v:line id="Line 1178" o:spid="_x0000_s2696" style="position:absolute;flip:x y;visibility:visible;mso-wrap-style:square" from="4947,1914" to="495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AcUAAADdAAAADwAAAGRycy9kb3ducmV2LnhtbESPT4vCMBTE7wt+h/AEb5pqYVeqUUQQ&#10;BPXgH9Djs3m21ealNFHrfnqzIOxxmJnfMONpY0rxoNoVlhX0exEI4tTqgjMFh/2iOwThPLLG0jIp&#10;eJGD6aT1NcZE2ydv6bHzmQgQdgkqyL2vEildmpNB17MVcfAutjbog6wzqWt8Brgp5SCKvqXBgsNC&#10;jhXNc0pvu7tREF+bJZ/j+a9dnfxrvbnH14U7KtVpN7MRCE+N/w9/2kutYBD9xP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G/AcUAAADdAAAADwAAAAAAAAAA&#10;AAAAAAChAgAAZHJzL2Rvd25yZXYueG1sUEsFBgAAAAAEAAQA+QAAAJMDAAAAAA==&#10;" strokeweight=".2pt"/>
                  <v:line id="Line 1179" o:spid="_x0000_s2697" style="position:absolute;flip:x y;visibility:visible;mso-wrap-style:square" from="4932,1905" to="4940,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ndcUAAADdAAAADwAAAGRycy9kb3ducmV2LnhtbESPQYvCMBSE7wv+h/AEb5pqF5VqFBEE&#10;QT2sK+jx2TzbavNSmqh1f71ZWNjjMDPfMNN5Y0rxoNoVlhX0exEI4tTqgjMFh+9VdwzCeWSNpWVS&#10;8CIH81nrY4qJtk/+osfeZyJA2CWoIPe+SqR0aU4GXc9WxMG72NqgD7LOpK7xGeCmlIMoGkqDBYeF&#10;HCta5pTe9nejIL42az7Hyx+7OfnXdnePryt3VKrTbhYTEJ4a/x/+a6+1gkE0+o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gndcUAAADdAAAADwAAAAAAAAAA&#10;AAAAAAChAgAAZHJzL2Rvd25yZXYueG1sUEsFBgAAAAAEAAQA+QAAAJMDAAAAAA==&#10;" strokeweight=".2pt"/>
                  <v:line id="Line 1180" o:spid="_x0000_s2698" style="position:absolute;flip:x y;visibility:visible;mso-wrap-style:square" from="4917,1896" to="492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C7sUAAADdAAAADwAAAGRycy9kb3ducmV2LnhtbESPQYvCMBSE7wv+h/AEb5pqWZVqFBEE&#10;QT2sK+jx2TzbavNSmqh1f71ZWNjjMDPfMNN5Y0rxoNoVlhX0exEI4tTqgjMFh+9VdwzCeWSNpWVS&#10;8CIH81nrY4qJtk/+osfeZyJA2CWoIPe+SqR0aU4GXc9WxMG72NqgD7LOpK7xGeCmlIMoGkqDBYeF&#10;HCta5pTe9nejIL42az7Hyx+7OfnXdnePryt3VKrTbhYTEJ4a/x/+a6+1gkE0+o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C7sUAAADdAAAADwAAAAAAAAAA&#10;AAAAAAChAgAAZHJzL2Rvd25yZXYueG1sUEsFBgAAAAAEAAQA+QAAAJMDAAAAAA==&#10;" strokeweight=".2pt"/>
                  <v:line id="Line 1181" o:spid="_x0000_s2699" style="position:absolute;flip:x y;visibility:visible;mso-wrap-style:square" from="4901,1888" to="4910,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cmccAAADdAAAADwAAAGRycy9kb3ducmV2LnhtbESPT2vCQBTE74V+h+UJvTUbDWiJWaUI&#10;gtD2oC3U4zP7TGKzb0N2zZ9+elco9DjMzG+YbD2YWnTUusqygmkUgyDOra64UPD1uX1+AeE8ssba&#10;MikYycF69fiQYaptz3vqDr4QAcIuRQWl900qpctLMugi2xAH72xbgz7ItpC6xT7ATS1ncTyXBisO&#10;CyU2tCkp/zlcjYLkMuz4lGx+7dvRj+8f1+Sydd9KPU2G1yUIT4P/D/+1d1rBLF7M4f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hyZxwAAAN0AAAAPAAAAAAAA&#10;AAAAAAAAAKECAABkcnMvZG93bnJldi54bWxQSwUGAAAAAAQABAD5AAAAlQMAAAAA&#10;" strokeweight=".2pt"/>
                  <v:line id="Line 1182" o:spid="_x0000_s2700" style="position:absolute;flip:x y;visibility:visible;mso-wrap-style:square" from="4886,1879" to="489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AscAAADdAAAADwAAAGRycy9kb3ducmV2LnhtbESPT2vCQBTE74V+h+UJ3pqNBmqJWaUI&#10;glB70Bbq8Zl9JrHZtyG75k8/fVco9DjMzG+YbD2YWnTUusqyglkUgyDOra64UPD5sX16AeE8ssba&#10;MikYycF69fiQYaptzwfqjr4QAcIuRQWl900qpctLMugi2xAH72Jbgz7ItpC6xT7ATS3ncfwsDVYc&#10;FkpsaFNS/n28GQXJddjxOdn82LeTH/fvt+S6dV9KTSfD6xKEp8H/h//aO61gHi8W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kCxwAAAN0AAAAPAAAAAAAA&#10;AAAAAAAAAKECAABkcnMvZG93bnJldi54bWxQSwUGAAAAAAQABAD5AAAAlQMAAAAA&#10;" strokeweight=".2pt"/>
                  <v:line id="Line 1183" o:spid="_x0000_s2701" style="position:absolute;flip:x y;visibility:visible;mso-wrap-style:square" from="4871,1871" to="4880,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cMMAAADdAAAADwAAAGRycy9kb3ducmV2LnhtbERPy4rCMBTdD8w/hCvMTlMtqFRTEUEQ&#10;ZlyMCrq8Ntc+bG5KE7X69WYxMMvDec8XnanFnVpXWlYwHEQgiDOrS84VHPbr/hSE88gaa8uk4EkO&#10;FunnxxwTbR/8S/edz0UIYZeggsL7JpHSZQUZdAPbEAfuYluDPsA2l7rFRwg3tRxF0VgaLDk0FNjQ&#10;qqDsursZBXHVbfgcr172++SfP9tbXK3dUamvXrecgfDU+X/xn3ujFYyiSZgb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lLXDDAAAA3QAAAA8AAAAAAAAAAAAA&#10;AAAAoQIAAGRycy9kb3ducmV2LnhtbFBLBQYAAAAABAAEAPkAAACRAwAAAAA=&#10;" strokeweight=".2pt"/>
                  <v:line id="Line 1184" o:spid="_x0000_s2702" style="position:absolute;flip:x y;visibility:visible;mso-wrap-style:square" from="4856,1862" to="4865,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mI68UAAADdAAAADwAAAGRycy9kb3ducmV2LnhtbESPQYvCMBSE7wv+h/AEb5pqYdVqFBEE&#10;QT2sK+jx2TzbavNSmqh1f71ZWNjjMDPfMNN5Y0rxoNoVlhX0exEI4tTqgjMFh+9VdwTCeWSNpWVS&#10;8CIH81nrY4qJtk/+osfeZyJA2CWoIPe+SqR0aU4GXc9WxMG72NqgD7LOpK7xGeCmlIMo+pQGCw4L&#10;OVa0zCm97e9GQXxt1nyOlz92c/Kv7e4eX1fuqFSn3SwmIDw1/j/8115rBYNoOIb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mI68UAAADdAAAADwAAAAAAAAAA&#10;AAAAAAChAgAAZHJzL2Rvd25yZXYueG1sUEsFBgAAAAAEAAQA+QAAAJMDAAAAAA==&#10;" strokeweight=".2pt"/>
                  <v:line id="Line 1185" o:spid="_x0000_s2703" style="position:absolute;flip:x y;visibility:visible;mso-wrap-style:square" from="4841,1853" to="485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RUcEAAADdAAAADwAAAGRycy9kb3ducmV2LnhtbERPy6rCMBDdC/5DGOHuNNWCSDWKCILg&#10;deEDdDk2Y1ttJqWJWv16sxBcHs57MmtMKR5Uu8Kygn4vAkGcWl1wpuCwX3ZHIJxH1lhaJgUvcjCb&#10;tlsTTLR98pYeO5+JEMIuQQW591UipUtzMuh6tiIO3MXWBn2AdSZ1jc8Qbko5iKKhNFhwaMixokVO&#10;6W13Nwria7Pic7x42/XJv/439/i6dEel/jrNfAzCU+N/4q97pRUMolHYH96EJyC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xlFRwQAAAN0AAAAPAAAAAAAAAAAAAAAA&#10;AKECAABkcnMvZG93bnJldi54bWxQSwUGAAAAAAQABAD5AAAAjwMAAAAA&#10;" strokeweight=".2pt"/>
                  <v:line id="Line 1186" o:spid="_x0000_s2704" style="position:absolute;flip:x y;visibility:visible;mso-wrap-style:square" from="4826,1845" to="4834,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0ysYAAADdAAAADwAAAGRycy9kb3ducmV2LnhtbESPT2vCQBTE70K/w/IK3upGAyKpqxRB&#10;ENSDVrDH1+xrEpt9G7Kbf356t1DwOMzMb5jlujelaKl2hWUF00kEgji1uuBMweVz+7YA4TyyxtIy&#10;KRjIwXr1Mlpiom3HJ2rPPhMBwi5BBbn3VSKlS3My6Ca2Ig7ej60N+iDrTOoauwA3pZxF0VwaLDgs&#10;5FjRJqf099wYBfGt3/F3vLnb/ZcfDscmvm3dVanxa//xDsJT75/h//ZOK5hFiyn8vQ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9MrGAAAA3QAAAA8AAAAAAAAA&#10;AAAAAAAAoQIAAGRycy9kb3ducmV2LnhtbFBLBQYAAAAABAAEAPkAAACUAwAAAAA=&#10;" strokeweight=".2pt"/>
                  <v:line id="Line 1187" o:spid="_x0000_s2705" style="position:absolute;flip:x y;visibility:visible;mso-wrap-style:square" from="4811,1836" to="481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qvccAAADdAAAADwAAAGRycy9kb3ducmV2LnhtbESPT2vCQBTE70K/w/IKvZlNEyiSukoR&#10;BKHtoVFoj6/ZZxLNvg3ZNX/66buC4HGYmd8wy/VoGtFT52rLCp6jGARxYXXNpYLDfjtfgHAeWWNj&#10;mRRM5GC9epgtMdN24C/qc1+KAGGXoYLK+zaT0hUVGXSRbYmDd7SdQR9kV0rd4RDgppFJHL9IgzWH&#10;hQpb2lRUnPOLUZCexh3/pps/+/7jp4/PS3raum+lnh7Ht1cQnkZ/D9/aO60giRcJXN+EJ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Gq9xwAAAN0AAAAPAAAAAAAA&#10;AAAAAAAAAKECAABkcnMvZG93bnJldi54bWxQSwUGAAAAAAQABAD5AAAAlQMAAAAA&#10;" strokeweight=".2pt"/>
                  <v:line id="Line 1188" o:spid="_x0000_s2706" style="position:absolute;flip:x y;visibility:visible;mso-wrap-style:square" from="4798,1827" to="4804,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PJsUAAADdAAAADwAAAGRycy9kb3ducmV2LnhtbESPQYvCMBSE7wv+h/AEb2uqhUWqaRFB&#10;ENSDrqDHZ/Nsq81LaaJWf/1mYWGPw8x8w8yyztTiQa2rLCsYDSMQxLnVFRcKDt/LzwkI55E11pZJ&#10;wYscZGnvY4aJtk/e0WPvCxEg7BJUUHrfJFK6vCSDbmgb4uBdbGvQB9kWUrf4DHBTy3EUfUmDFYeF&#10;EhtalJTf9nejIL52Kz7Hi7ddn/xrs73H16U7KjXod/MpCE+d/w//tVdawTiaxPD7Jj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TPJsUAAADdAAAADwAAAAAAAAAA&#10;AAAAAAChAgAAZHJzL2Rvd25yZXYueG1sUEsFBgAAAAAEAAQA+QAAAJMDAAAAAA==&#10;" strokeweight=".2pt"/>
                  <v:line id="Line 1189" o:spid="_x0000_s2707" style="position:absolute;flip:x y;visibility:visible;mso-wrap-style:square" from="4783,1819" to="478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XUscAAADdAAAADwAAAGRycy9kb3ducmV2LnhtbESPQWvCQBSE7wX/w/KE3urGREqIriJC&#10;QGh7aFpoj8/sM4lm34bsqom/vlso9DjMzDfMajOYVlypd41lBfNZBIK4tLrhSsHnR/6UgnAeWWNr&#10;mRSM5GCznjysMNP2xu90LXwlAoRdhgpq77tMSlfWZNDNbEccvKPtDfog+0rqHm8BbloZR9GzNNhw&#10;WKixo11N5bm4GAXJadjzIdnd7cu3H1/fLskpd19KPU6H7RKEp8H/h//ae60gjtIF/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dSxwAAAN0AAAAPAAAAAAAA&#10;AAAAAAAAAKECAABkcnMvZG93bnJldi54bWxQSwUGAAAAAAQABAD5AAAAlQMAAAAA&#10;" strokeweight=".2pt"/>
                  <v:line id="Line 1190" o:spid="_x0000_s2708" style="position:absolute;flip:x y;visibility:visible;mso-wrap-style:square" from="4767,1810" to="477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yyccAAADdAAAADwAAAGRycy9kb3ducmV2LnhtbESPQWvCQBSE7wX/w/KE3urGBEuIriJC&#10;QGh7aFpoj8/sM4lm34bsqom/vlso9DjMzDfMajOYVlypd41lBfNZBIK4tLrhSsHnR/6UgnAeWWNr&#10;mRSM5GCznjysMNP2xu90LXwlAoRdhgpq77tMSlfWZNDNbEccvKPtDfog+0rqHm8BbloZR9GzNNhw&#10;WKixo11N5bm4GAXJadjzIdnd7cu3H1/fLskpd19KPU6H7RKEp8H/h//ae60gjtIF/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fLJxwAAAN0AAAAPAAAAAAAA&#10;AAAAAAAAAKECAABkcnMvZG93bnJldi54bWxQSwUGAAAAAAQABAD5AAAAlQMAAAAA&#10;" strokeweight=".2pt"/>
                  <v:line id="Line 1191" o:spid="_x0000_s2709" style="position:absolute;flip:x y;visibility:visible;mso-wrap-style:square" from="4752,1801" to="4759,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svsQAAADdAAAADwAAAGRycy9kb3ducmV2LnhtbESPzarCMBSE94LvEI7gTlMtiFSjXARB&#10;UBf+gC7Pbc5t621OShO1+vRGEFwOM/MNM503phQ3ql1hWcGgH4EgTq0uOFNwPCx7YxDOI2ssLZOC&#10;BzmYz9qtKSba3nlHt73PRICwS1BB7n2VSOnSnAy6vq2Ig/dna4M+yDqTusZ7gJtSDqNoJA0WHBZy&#10;rGiRU/q/vxoF8aVZ8W+8eNr12T8222t8WbqTUt1O8zMB4anx3/CnvdIKhtF4BO834Qn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2y+xAAAAN0AAAAPAAAAAAAAAAAA&#10;AAAAAKECAABkcnMvZG93bnJldi54bWxQSwUGAAAAAAQABAD5AAAAkgMAAAAA&#10;" strokeweight=".2pt"/>
                  <v:line id="Line 1192" o:spid="_x0000_s2710" style="position:absolute;flip:x y;visibility:visible;mso-wrap-style:square" from="4737,1793" to="4744,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ccAAADdAAAADwAAAGRycy9kb3ducmV2LnhtbESPQWvCQBSE7wX/w/KE3urGBGyIriJC&#10;QGh7aFpoj8/sM4lm34bsqom/vlso9DjMzDfMajOYVlypd41lBfNZBIK4tLrhSsHnR/6UgnAeWWNr&#10;mRSM5GCznjysMNP2xu90LXwlAoRdhgpq77tMSlfWZNDNbEccvKPtDfog+0rqHm8BbloZR9FCGmw4&#10;LNTY0a6m8lxcjILkNOz5kOzu9uXbj69vl+SUuy+lHqfDdgnC0+D/w3/tvVYQR+kz/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L8klxwAAAN0AAAAPAAAAAAAA&#10;AAAAAAAAAKECAABkcnMvZG93bnJldi54bWxQSwUGAAAAAAQABAD5AAAAlQMAAAAA&#10;" strokeweight=".2pt"/>
                  <v:line id="Line 1193" o:spid="_x0000_s2711" style="position:absolute;flip:x y;visibility:visible;mso-wrap-style:square" from="4722,1784" to="4729,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BdV8EAAADdAAAADwAAAGRycy9kb3ducmV2LnhtbERPy6rCMBDdC/5DGOHuNNWCSDWKCILg&#10;deEDdDk2Y1ttJqWJWv16sxBcHs57MmtMKR5Uu8Kygn4vAkGcWl1wpuCwX3ZHIJxH1lhaJgUvcjCb&#10;tlsTTLR98pYeO5+JEMIuQQW591UipUtzMuh6tiIO3MXWBn2AdSZ1jc8Qbko5iKKhNFhwaMixokVO&#10;6W13Nwria7Pic7x42/XJv/439/i6dEel/jrNfAzCU+N/4q97pRUMolGYG96EJyC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F1XwQAAAN0AAAAPAAAAAAAAAAAAAAAA&#10;AKECAABkcnMvZG93bnJldi54bWxQSwUGAAAAAAQABAD5AAAAjwMAAAAA&#10;" strokeweight=".2pt"/>
                  <v:line id="Line 1194" o:spid="_x0000_s2712" style="position:absolute;flip:x y;visibility:visible;mso-wrap-style:square" from="4707,1775" to="4713,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4zMcAAADdAAAADwAAAGRycy9kb3ducmV2LnhtbESPT2vCQBTE74V+h+UJ3pqNBoqNWaUI&#10;glB70Bbq8Zl9JrHZtyG75k8/fVco9DjMzG+YbD2YWnTUusqyglkUgyDOra64UPD5sX1agHAeWWNt&#10;mRSM5GC9enzIMNW25wN1R1+IAGGXooLS+yaV0uUlGXSRbYiDd7GtQR9kW0jdYh/gppbzOH6WBisO&#10;CyU2tCkp/z7ejILkOuz4nGx+7NvJj/v3W3Ldui+lppPhdQnC0+D/w3/tnVYwjxcv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jMxwAAAN0AAAAPAAAAAAAA&#10;AAAAAAAAAKECAABkcnMvZG93bnJldi54bWxQSwUGAAAAAAQABAD5AAAAlQMAAAAA&#10;" strokeweight=".2pt"/>
                  <v:line id="Line 1195" o:spid="_x0000_s2713" style="position:absolute;flip:x y;visibility:visible;mso-wrap-style:square" from="4692,1767" to="4698,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jMMAAADdAAAADwAAAGRycy9kb3ducmV2LnhtbERPy4rCMBTdD8w/hCvMTlMtiFZTEUEQ&#10;ZlyMCrq8Ntc+bG5KE7X69WYxMMvDec8XnanFnVpXWlYwHEQgiDOrS84VHPbr/gSE88gaa8uk4EkO&#10;FunnxxwTbR/8S/edz0UIYZeggsL7JpHSZQUZdAPbEAfuYluDPsA2l7rFRwg3tRxF0VgaLDk0FNjQ&#10;qqDsursZBXHVbfgcr172++SfP9tbXK3dUamvXrecgfDU+X/xn3ujFYyiadgf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x4zDAAAA3QAAAA8AAAAAAAAAAAAA&#10;AAAAoQIAAGRycy9kb3ducmV2LnhtbFBLBQYAAAAABAAEAPkAAACRAwAAAAA=&#10;" strokeweight=".2pt"/>
                  <v:line id="Line 1196" o:spid="_x0000_s2714" style="position:absolute;flip:x y;visibility:visible;mso-wrap-style:square" from="4677,1758" to="468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iF8UAAADdAAAADwAAAGRycy9kb3ducmV2LnhtbESPT4vCMBTE74LfITzBm6ZaWLRrFBEE&#10;QT34B9zj2+ZtW21eShO17qc3guBxmJnfMJNZY0pxo9oVlhUM+hEI4tTqgjMFx8OyNwLhPLLG0jIp&#10;eJCD2bTdmmCi7Z13dNv7TAQIuwQV5N5XiZQuzcmg69uKOHh/tjbog6wzqWu8B7gp5TCKvqTBgsNC&#10;jhUtckov+6tREJ+bFf/Gi3+7/vGPzfYan5fupFS308y/QXhq/Cf8bq+0gmE0H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NiF8UAAADdAAAADwAAAAAAAAAA&#10;AAAAAAChAgAAZHJzL2Rvd25yZXYueG1sUEsFBgAAAAAEAAQA+QAAAJMDAAAAAA==&#10;" strokeweight=".2pt"/>
                  <v:line id="Line 1197" o:spid="_x0000_s2715" style="position:absolute;flip:x y;visibility:visible;mso-wrap-style:square" from="4662,1749" to="4670,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8YMcAAADdAAAADwAAAGRycy9kb3ducmV2LnhtbESPT2vCQBTE7wW/w/KE3uqmCZQ2ukoR&#10;BKHtQS3o8Zl9JtHs25Dd/OundwuFHoeZ+Q2zWA2mEh01rrSs4HkWgSDOrC45V/B92Dy9gnAeWWNl&#10;mRSM5GC1nDwsMNW25x11e5+LAGGXooLC+zqV0mUFGXQzWxMH72Ibgz7IJpe6wT7ATSXjKHqRBksO&#10;CwXWtC4ou+1boyC5Dls+J+sf+3Hy4+dXm1w37qjU43R4n4PwNPj/8F97qxXE0VsMv2/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fxgxwAAAN0AAAAPAAAAAAAA&#10;AAAAAAAAAKECAABkcnMvZG93bnJldi54bWxQSwUGAAAAAAQABAD5AAAAlQMAAAAA&#10;" strokeweight=".2pt"/>
                  <v:line id="Line 1198" o:spid="_x0000_s2716" style="position:absolute;flip:x y;visibility:visible;mso-wrap-style:square" from="4647,1741" to="4655,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1Z+8UAAADdAAAADwAAAGRycy9kb3ducmV2LnhtbESPT4vCMBTE7wt+h/AEb5pqYVmrUUQQ&#10;BPXgH9Djs3m21ealNFHrfnqzIOxxmJnfMONpY0rxoNoVlhX0exEI4tTqgjMFh/2i+wPCeWSNpWVS&#10;8CIH00nra4yJtk/e0mPnMxEg7BJUkHtfJVK6NCeDrmcr4uBdbG3QB1lnUtf4DHBTykEUfUuDBYeF&#10;HCua55TednejIL42Sz7H81+7OvnXenOPrwt3VKrTbmYjEJ4a/x/+tJdawSAaxvD3JjwBOX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1Z+8UAAADdAAAADwAAAAAAAAAA&#10;AAAAAAChAgAAZHJzL2Rvd25yZXYueG1sUEsFBgAAAAAEAAQA+QAAAJMDAAAAAA==&#10;" strokeweight=".2pt"/>
                  <v:line id="Line 1199" o:spid="_x0000_s2717" style="position:absolute;flip:x y;visibility:visible;mso-wrap-style:square" from="4631,1732" to="46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Bj8UAAADdAAAADwAAAGRycy9kb3ducmV2LnhtbESPQYvCMBSE7wv+h/AEb5pqF9FqFBEE&#10;QT2sK+jx2TzbavNSmqh1f71ZWNjjMDPfMNN5Y0rxoNoVlhX0exEI4tTqgjMFh+9VdwTCeWSNpWVS&#10;8CIH81nrY4qJtk/+osfeZyJA2CWoIPe+SqR0aU4GXc9WxMG72NqgD7LOpK7xGeCmlIMoGkqDBYeF&#10;HCta5pTe9nejIL42az7Hyx+7OfnXdnePryt3VKrTbhYTEJ4a/x/+a6+1gkE0/o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TBj8UAAADdAAAADwAAAAAAAAAA&#10;AAAAAAChAgAAZHJzL2Rvd25yZXYueG1sUEsFBgAAAAAEAAQA+QAAAJMDAAAAAA==&#10;" strokeweight=".2pt"/>
                  <v:line id="Line 1200" o:spid="_x0000_s2718" style="position:absolute;flip:x y;visibility:visible;mso-wrap-style:square" from="4616,1723" to="4625,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kFMUAAADdAAAADwAAAGRycy9kb3ducmV2LnhtbESPQYvCMBSE7wv+h/AEb5pqWdFqFBEE&#10;QT2sK+jx2TzbavNSmqh1f71ZWNjjMDPfMNN5Y0rxoNoVlhX0exEI4tTqgjMFh+9VdwTCeWSNpWVS&#10;8CIH81nrY4qJtk/+osfeZyJA2CWoIPe+SqR0aU4GXc9WxMG72NqgD7LOpK7xGeCmlIMoGkqDBYeF&#10;HCta5pTe9nejIL42az7Hyx+7OfnXdnePryt3VKrTbhYTEJ4a/x/+a6+1gkE0/o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hkFMUAAADdAAAADwAAAAAAAAAA&#10;AAAAAAChAgAAZHJzL2Rvd25yZXYueG1sUEsFBgAAAAAEAAQA+QAAAJMDAAAAAA==&#10;" strokeweight=".2pt"/>
                  <v:line id="Line 1201" o:spid="_x0000_s2719" style="position:absolute;flip:x y;visibility:visible;mso-wrap-style:square" from="4601,1715" to="461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6Y8cAAADdAAAADwAAAGRycy9kb3ducmV2LnhtbESPT2vCQBTE74V+h+UJvTUbDYiNWaUI&#10;gtD2oC3U4zP7TGKzb0N2zZ9+elco9DjMzG+YbD2YWnTUusqygmkUgyDOra64UPD1uX1egHAeWWNt&#10;mRSM5GC9enzIMNW25z11B1+IAGGXooLS+yaV0uUlGXSRbYiDd7atQR9kW0jdYh/gppazOJ5LgxWH&#10;hRIb2pSU/xyuRkFyGXZ8Sja/9u3ox/ePa3LZum+lnibD6xKEp8H/h//aO61gFr/M4f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vpjxwAAAN0AAAAPAAAAAAAA&#10;AAAAAAAAAKECAABkcnMvZG93bnJldi54bWxQSwUGAAAAAAQABAD5AAAAlQMAAAAA&#10;" strokeweight=".2pt"/>
                  <v:line id="Line 1202" o:spid="_x0000_s2720" style="position:absolute;flip:x y;visibility:visible;mso-wrap-style:square" from="4586,1706" to="4595,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MUAAADdAAAADwAAAGRycy9kb3ducmV2LnhtbESPQYvCMBSE7wv+h/AEb5pqYdVqFBEE&#10;QT2sK+jx2TzbavNSmqh1f71ZWNjjMDPfMNN5Y0rxoNoVlhX0exEI4tTqgjMFh+9VdwTCeWSNpWVS&#10;8CIH81nrY4qJtk/+osfeZyJA2CWoIPe+SqR0aU4GXc9WxMG72NqgD7LOpK7xGeCmlIMo+pQGCw4L&#10;OVa0zCm97e9GQXxt1nyOlz92c/Kv7e4eX1fuqFSn3SwmIDw1/j/8115rBYNoPIT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f+MUAAADdAAAADwAAAAAAAAAA&#10;AAAAAAChAgAAZHJzL2Rvd25yZXYueG1sUEsFBgAAAAAEAAQA+QAAAJMDAAAAAA==&#10;" strokeweight=".2pt"/>
                  <v:line id="Line 1203" o:spid="_x0000_s2721" style="position:absolute;flip:x y;visibility:visible;mso-wrap-style:square" from="4571,1698" to="4580,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LisMAAADdAAAADwAAAGRycy9kb3ducmV2LnhtbERPy4rCMBTdD8w/hCvMTlMtiFZTEUEQ&#10;ZlyMCrq8Ntc+bG5KE7X69WYxMMvDec8XnanFnVpXWlYwHEQgiDOrS84VHPbr/gSE88gaa8uk4EkO&#10;FunnxxwTbR/8S/edz0UIYZeggsL7JpHSZQUZdAPbEAfuYluDPsA2l7rFRwg3tRxF0VgaLDk0FNjQ&#10;qqDsursZBXHVbfgcr172++SfP9tbXK3dUamvXrecgfDU+X/xn3ujFYyiaZgb3oQn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y4rDAAAA3QAAAA8AAAAAAAAAAAAA&#10;AAAAoQIAAGRycy9kb3ducmV2LnhtbFBLBQYAAAAABAAEAPkAAACRAwAAAAA=&#10;" strokeweight=".2pt"/>
                  <v:line id="Line 1204" o:spid="_x0000_s2722" style="position:absolute;flip:x y;visibility:visible;mso-wrap-style:square" from="4556,1689" to="4564,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uEccAAADdAAAADwAAAGRycy9kb3ducmV2LnhtbESPQWvCQBSE7wX/w/KE3urGBKSJriJC&#10;QGh7aFpoj8/sM4lm34bsqom/vlso9DjMzDfMajOYVlypd41lBfNZBIK4tLrhSsHnR/70DMJ5ZI2t&#10;ZVIwkoPNevKwwkzbG7/TtfCVCBB2GSqove8yKV1Zk0E3sx1x8I62N+iD7Cupe7wFuGllHEULabDh&#10;sFBjR7uaynNxMQqS07DnQ7K725dvP76+XZJT7r6UepwO2yUIT4P/D/+191pBHKUp/L4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W4RxwAAAN0AAAAPAAAAAAAA&#10;AAAAAAAAAKECAABkcnMvZG93bnJldi54bWxQSwUGAAAAAAQABAD5AAAAlQMAAAAA&#10;" strokeweight=".2pt"/>
                  <v:line id="Line 1205" o:spid="_x0000_s2723" style="position:absolute;flip:x y;visibility:visible;mso-wrap-style:square" from="4543,1680" to="4549,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dlsMAAADdAAAADwAAAGRycy9kb3ducmV2LnhtbERPy4rCMBTdC/MP4Q64s6kWRDrGMgiC&#10;oC58gLO809zpY5qb0kStfr1ZCC4P5z3PetOIK3WusqxgHMUgiHOrKy4UnI6r0QyE88gaG8uk4E4O&#10;ssXHYI6ptjfe0/XgCxFC2KWooPS+TaV0eUkGXWRb4sD92c6gD7ArpO7wFsJNIydxPJUGKw4NJba0&#10;LCn/P1yMgqTu1/ybLB928+Pv290lqVfurNTws//+AuGp92/xy73WCibjOOwP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0XZbDAAAA3QAAAA8AAAAAAAAAAAAA&#10;AAAAoQIAAGRycy9kb3ducmV2LnhtbFBLBQYAAAAABAAEAPkAAACRAwAAAAA=&#10;" strokeweight=".2pt"/>
                  <v:line id="Line 1206" o:spid="_x0000_s2724" style="position:absolute;flip:x y;visibility:visible;mso-wrap-style:square" from="4528,1672" to="453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4DcYAAADdAAAADwAAAGRycy9kb3ducmV2LnhtbESPT4vCMBTE78J+h/AWvNm0FkSqURZB&#10;ENY9+Ad2j8/m2Vabl9JErfvpjSB4HGbmN8x03plaXKl1lWUFSRSDIM6trrhQsN8tB2MQziNrrC2T&#10;gjs5mM8+elPMtL3xhq5bX4gAYZehgtL7JpPS5SUZdJFtiIN3tK1BH2RbSN3iLcBNLYdxPJIGKw4L&#10;JTa0KCk/by9GQXrqVnxIF//2+8/f1z+X9LR0v0r1P7uvCQhPnX+HX+2VVjBM4gS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4+A3GAAAA3QAAAA8AAAAAAAAA&#10;AAAAAAAAoQIAAGRycy9kb3ducmV2LnhtbFBLBQYAAAAABAAEAPkAAACUAwAAAAA=&#10;" strokeweight=".2pt"/>
                  <v:line id="Line 1207" o:spid="_x0000_s2725" style="position:absolute;flip:x y;visibility:visible;mso-wrap-style:square" from="4513,1663" to="4519,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mesYAAADdAAAADwAAAGRycy9kb3ducmV2LnhtbESPT2vCQBTE74V+h+UJvdXNHygluooE&#10;BKHtoVbQ4zP7TKLZtyG7mqSf3hUKPQ4z8xtmvhxMI27UudqygngagSAurK65VLD7Wb++g3AeWWNj&#10;mRSM5GC5eH6aY6Ztz9902/pSBAi7DBVU3reZlK6oyKCb2pY4eCfbGfRBdqXUHfYBbhqZRNGbNFhz&#10;WKiwpbyi4rK9GgXpedjwMc1/7cfBj59f1/S8dnulXibDagbC0+D/w3/tjVaQxFECjzfh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qZnrGAAAA3QAAAA8AAAAAAAAA&#10;AAAAAAAAoQIAAGRycy9kb3ducmV2LnhtbFBLBQYAAAAABAAEAPkAAACUAwAAAAA=&#10;" strokeweight=".2pt"/>
                  <v:line id="Line 1208" o:spid="_x0000_s2726" style="position:absolute;flip:x y;visibility:visible;mso-wrap-style:square" from="4497,1654" to="4504,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D4ccAAADdAAAADwAAAGRycy9kb3ducmV2LnhtbESPQWvCQBSE74X+h+UJvdWNBkqJboIE&#10;AkLbQ63QHp/ZZxLNvg3Z1ST99a5Q6HGYmW+YdTaaVlypd41lBYt5BIK4tLrhSsH+q3h+BeE8ssbW&#10;MimYyEGWPj6sMdF24E+67nwlAoRdggpq77tESlfWZNDNbUccvKPtDfog+0rqHocAN61cRtGLNNhw&#10;WKixo7ym8ry7GAXxadzyIc5/7duPn94/LvGpcN9KPc3GzQqEp9H/h//aW61guYhiu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sPhxwAAAN0AAAAPAAAAAAAA&#10;AAAAAAAAAKECAABkcnMvZG93bnJldi54bWxQSwUGAAAAAAQABAD5AAAAlQMAAAAA&#10;" strokeweight=".2pt"/>
                  <v:line id="Line 1209" o:spid="_x0000_s2727" style="position:absolute;flip:x y;visibility:visible;mso-wrap-style:square" from="4482,1646" to="4489,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blcUAAADdAAAADwAAAGRycy9kb3ducmV2LnhtbESPT4vCMBTE74LfITzBm6baRaRrFBEE&#10;QT34B9zj2+ZtW21eShO17qc3guBxmJnfMJNZY0pxo9oVlhUM+hEI4tTqgjMFx8OyNwbhPLLG0jIp&#10;eJCD2bTdmmCi7Z13dNv7TAQIuwQV5N5XiZQuzcmg69uKOHh/tjbog6wzqWu8B7gp5TCKRtJgwWEh&#10;x4oWOaWX/dUoiM/Nin/jxb9d//jHZnuNz0t3UqrbaebfIDw1/hN+t1dawXAQfc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blcUAAADdAAAADwAAAAAAAAAA&#10;AAAAAAChAgAAZHJzL2Rvd25yZXYueG1sUEsFBgAAAAAEAAQA+QAAAJMDAAAAAA==&#10;" strokeweight=".2pt"/>
                  <v:line id="Line 1210" o:spid="_x0000_s2728" style="position:absolute;flip:x y;visibility:visible;mso-wrap-style:square" from="4467,1637" to="4474,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sUAAADdAAAADwAAAGRycy9kb3ducmV2LnhtbESPT4vCMBTE74LfITzBm6ZaVqRrFBEE&#10;QT34B9zj2+ZtW21eShO17qc3guBxmJnfMJNZY0pxo9oVlhUM+hEI4tTqgjMFx8OyNwbhPLLG0jIp&#10;eJCD2bTdmmCi7Z13dNv7TAQIuwQV5N5XiZQuzcmg69uKOHh/tjbog6wzqWu8B7gp5TCKRtJgwWEh&#10;x4oWOaWX/dUoiM/Nin/jxb9d//jHZnuNz0t3UqrbaebfIDw1/hN+t1dawXAQfc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DsUAAADdAAAADwAAAAAAAAAA&#10;AAAAAAChAgAAZHJzL2Rvd25yZXYueG1sUEsFBgAAAAAEAAQA+QAAAJMDAAAAAA==&#10;" strokeweight=".2pt"/>
                  <v:line id="Line 1211" o:spid="_x0000_s2729" style="position:absolute;flip:x y;visibility:visible;mso-wrap-style:square" from="4452,1628" to="4459,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geccAAADdAAAADwAAAGRycy9kb3ducmV2LnhtbESPS2vDMBCE74H8B7GB3hLZMYTgRgkl&#10;EAgkPTQttMettfWj1spY8qu/vioUchxm5htmdxhNLXpqXWlZQbyKQBBnVpecK3h7PS23IJxH1lhb&#10;JgUTOTjs57MdptoO/EL9zeciQNilqKDwvkmldFlBBt3KNsTB+7KtQR9km0vd4hDgppbrKNpIgyWH&#10;hQIbOhaUfd86oyCpxjN/Jscfe/nw0/W5S6qTe1fqYTE+PYLwNPp7+L991grWcbSBvzfhCcj9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WB5xwAAAN0AAAAPAAAAAAAA&#10;AAAAAAAAAKECAABkcnMvZG93bnJldi54bWxQSwUGAAAAAAQABAD5AAAAlQMAAAAA&#10;" strokeweight=".2pt"/>
                  <v:rect id="Rectangle 1212" o:spid="_x0000_s2730" style="position:absolute;left:4195;top:251;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14:paraId="66DF0EFC" w14:textId="77777777" w:rsidR="008D5BB7" w:rsidRPr="0042342B" w:rsidRDefault="008D5BB7" w:rsidP="004D2ACF">
                          <w:pPr>
                            <w:rPr>
                              <w:i/>
                            </w:rPr>
                          </w:pPr>
                          <w:r w:rsidRPr="0042342B">
                            <w:rPr>
                              <w:rFonts w:ascii="Arial" w:hAnsi="Arial" w:cs="Arial"/>
                              <w:i/>
                              <w:color w:val="000000"/>
                              <w:lang w:val="en-US"/>
                            </w:rPr>
                            <w:t>A</w:t>
                          </w:r>
                        </w:p>
                      </w:txbxContent>
                    </v:textbox>
                  </v:rect>
                  <v:rect id="Rectangle 1213" o:spid="_x0000_s2731" style="position:absolute;left:4519;top:1468;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CS78A&#10;AADdAAAADwAAAGRycy9kb3ducmV2LnhtbERPy4rCMBTdC/5DuAOz08QuRKpRhgFBBzdWP+DS3D6Y&#10;5KYk0da/nywGXB7Oe3eYnBVPCrH3rGG1VCCIa296bjXcb8fFBkRMyAatZ9LwogiH/Xy2w9L4ka/0&#10;rFIrcgjHEjV0KQ2llLHuyGFc+oE4c40PDlOGoZUm4JjDnZWFUmvpsOfc0OFA3x3Vv9XDaZC36jhu&#10;KhuU/yma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M8JLvwAAAN0AAAAPAAAAAAAAAAAAAAAAAJgCAABkcnMvZG93bnJl&#10;di54bWxQSwUGAAAAAAQABAD1AAAAhAMAAAAA&#10;" filled="f" stroked="f">
                    <v:textbox style="mso-fit-shape-to-text:t" inset="0,0,0,0">
                      <w:txbxContent>
                        <w:p w14:paraId="65C01D90" w14:textId="77777777" w:rsidR="008D5BB7" w:rsidRPr="0042342B" w:rsidRDefault="008D5BB7" w:rsidP="004D2ACF">
                          <w:pPr>
                            <w:rPr>
                              <w:i/>
                            </w:rPr>
                          </w:pPr>
                          <w:r w:rsidRPr="0042342B">
                            <w:rPr>
                              <w:rFonts w:ascii="Arial" w:hAnsi="Arial" w:cs="Arial"/>
                              <w:i/>
                              <w:color w:val="000000"/>
                              <w:lang w:val="en-US"/>
                            </w:rPr>
                            <w:t>N</w:t>
                          </w:r>
                        </w:p>
                      </w:txbxContent>
                    </v:textbox>
                  </v:rect>
                  <v:rect id="Rectangle 1214" o:spid="_x0000_s2732" style="position:absolute;left:4480;top:1021;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n0MMA&#10;AADdAAAADwAAAGRycy9kb3ducmV2LnhtbESP3WoCMRSE74W+QzgF7zRxL0S3RikFwUpvXH2Aw+bs&#10;D01OliR1t2/fCAUvh5n5htkdJmfFnULsPWtYLRUI4tqbnlsNt+txsQERE7JB65k0/FKEw/5ltsPS&#10;+JEvdK9SKzKEY4kaupSGUspYd+QwLv1AnL3GB4cpy9BKE3DMcGdlodRaOuw5L3Q40EdH9Xf14zTI&#10;a3UcN5UNyp+L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n0MMAAADdAAAADwAAAAAAAAAAAAAAAACYAgAAZHJzL2Rv&#10;d25yZXYueG1sUEsFBgAAAAAEAAQA9QAAAIgDAAAAAA==&#10;" filled="f" stroked="f">
                    <v:textbox style="mso-fit-shape-to-text:t" inset="0,0,0,0">
                      <w:txbxContent>
                        <w:p w14:paraId="73CE6F4C" w14:textId="77777777" w:rsidR="008D5BB7" w:rsidRPr="0042342B" w:rsidRDefault="008D5BB7" w:rsidP="004D2ACF">
                          <w:pPr>
                            <w:rPr>
                              <w:i/>
                            </w:rPr>
                          </w:pPr>
                          <w:r w:rsidRPr="0042342B">
                            <w:rPr>
                              <w:rFonts w:ascii="Arial" w:hAnsi="Arial" w:cs="Arial"/>
                              <w:i/>
                              <w:color w:val="000000"/>
                              <w:lang w:val="en-US"/>
                            </w:rPr>
                            <w:t>U</w:t>
                          </w:r>
                        </w:p>
                      </w:txbxContent>
                    </v:textbox>
                  </v:rect>
                  <v:rect id="Rectangle 1215" o:spid="_x0000_s2733" style="position:absolute;left:4636;top:1148;width:20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14:paraId="34F93B62" w14:textId="77777777" w:rsidR="008D5BB7" w:rsidRPr="0042342B" w:rsidRDefault="008D5BB7" w:rsidP="004D2ACF">
                          <w:pPr>
                            <w:rPr>
                              <w:i/>
                            </w:rPr>
                          </w:pPr>
                          <w:proofErr w:type="gramStart"/>
                          <w:r w:rsidRPr="0042342B">
                            <w:rPr>
                              <w:rFonts w:ascii="Arial" w:hAnsi="Arial" w:cs="Arial"/>
                              <w:i/>
                              <w:color w:val="000000"/>
                              <w:sz w:val="14"/>
                              <w:szCs w:val="14"/>
                              <w:lang w:val="en-US"/>
                            </w:rPr>
                            <w:t>Aa</w:t>
                          </w:r>
                          <w:proofErr w:type="gramEnd"/>
                        </w:p>
                      </w:txbxContent>
                    </v:textbox>
                  </v:rect>
                  <v:rect id="Rectangle 1216" o:spid="_x0000_s2734" style="position:absolute;left:3530;top:2318;width:15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69C0545" w14:textId="77777777" w:rsidR="008D5BB7" w:rsidRDefault="008D5BB7" w:rsidP="004D2ACF">
                          <w:r>
                            <w:rPr>
                              <w:rFonts w:ascii="Arial" w:hAnsi="Arial" w:cs="Arial"/>
                              <w:color w:val="000000"/>
                              <w:lang w:val="en-US"/>
                            </w:rPr>
                            <w:t>U</w:t>
                          </w:r>
                        </w:p>
                      </w:txbxContent>
                    </v:textbox>
                  </v:rect>
                  <v:rect id="Rectangle 1217" o:spid="_x0000_s2735" style="position:absolute;left:3685;top:2448;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fMIA&#10;AADdAAAADwAAAGRycy9kb3ducmV2LnhtbESP3YrCMBSE74V9h3AWvNO0vRDpGmVZEFS8se4DHJrT&#10;HzY5KUm09e2NIOzlMDPfMJvdZI24kw+9YwX5MgNBXDvdc6vg97pfrEGEiKzROCYFDwqw237MNlhq&#10;N/KF7lVsRYJwKFFBF+NQShnqjiyGpRuIk9c4bzEm6VupPY4Jbo0ssmwlLfacFjoc6Kej+q+6WQXy&#10;Wu3HdWV85k5FczbHw6Uhp9T8c/r+AhFpiv/hd/ugFRR5XsD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N8wgAAAN0AAAAPAAAAAAAAAAAAAAAAAJgCAABkcnMvZG93&#10;bnJldi54bWxQSwUGAAAAAAQABAD1AAAAhwMAAAAA&#10;" filled="f" stroked="f">
                    <v:textbox style="mso-fit-shape-to-text:t" inset="0,0,0,0">
                      <w:txbxContent>
                        <w:p w14:paraId="1B85FA24" w14:textId="77777777" w:rsidR="008D5BB7" w:rsidRPr="0042342B" w:rsidRDefault="008D5BB7" w:rsidP="004D2ACF">
                          <w:pPr>
                            <w:rPr>
                              <w:i/>
                            </w:rPr>
                          </w:pPr>
                          <w:r w:rsidRPr="0042342B">
                            <w:rPr>
                              <w:rFonts w:ascii="Arial" w:hAnsi="Arial" w:cs="Arial"/>
                              <w:i/>
                              <w:color w:val="000000"/>
                              <w:sz w:val="14"/>
                              <w:szCs w:val="14"/>
                              <w:lang w:val="en-US"/>
                            </w:rPr>
                            <w:t>C</w:t>
                          </w:r>
                        </w:p>
                      </w:txbxContent>
                    </v:textbox>
                  </v:rect>
                  <v:rect id="Rectangle 1218" o:spid="_x0000_s2736" style="position:absolute;left:5187;top:2318;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58MA&#10;AADdAAAADwAAAGRycy9kb3ducmV2LnhtbESPzWrDMBCE74G+g9hCb7FsB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G58MAAADdAAAADwAAAAAAAAAAAAAAAACYAgAAZHJzL2Rv&#10;d25yZXYueG1sUEsFBgAAAAAEAAQA9QAAAIgDAAAAAA==&#10;" filled="f" stroked="f">
                    <v:textbox style="mso-fit-shape-to-text:t" inset="0,0,0,0">
                      <w:txbxContent>
                        <w:p w14:paraId="2F1E97B2" w14:textId="77777777" w:rsidR="008D5BB7" w:rsidRPr="0042342B" w:rsidRDefault="008D5BB7" w:rsidP="004D2ACF">
                          <w:pPr>
                            <w:rPr>
                              <w:i/>
                            </w:rPr>
                          </w:pPr>
                          <w:r w:rsidRPr="0042342B">
                            <w:rPr>
                              <w:rFonts w:ascii="Arial" w:hAnsi="Arial" w:cs="Arial"/>
                              <w:i/>
                              <w:color w:val="000000"/>
                              <w:lang w:val="en-US"/>
                            </w:rPr>
                            <w:t>U</w:t>
                          </w:r>
                        </w:p>
                      </w:txbxContent>
                    </v:textbox>
                  </v:rect>
                  <v:rect id="Rectangle 1219" o:spid="_x0000_s2737" style="position:absolute;left:5342;top:2448;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fit-shape-to-text:t" inset="0,0,0,0">
                      <w:txbxContent>
                        <w:p w14:paraId="10B4C802" w14:textId="77777777" w:rsidR="008D5BB7" w:rsidRPr="0042342B" w:rsidRDefault="008D5BB7" w:rsidP="004D2ACF">
                          <w:pPr>
                            <w:rPr>
                              <w:i/>
                            </w:rPr>
                          </w:pPr>
                          <w:r w:rsidRPr="0042342B">
                            <w:rPr>
                              <w:rFonts w:ascii="Arial" w:hAnsi="Arial" w:cs="Arial"/>
                              <w:i/>
                              <w:color w:val="000000"/>
                              <w:sz w:val="14"/>
                              <w:szCs w:val="14"/>
                              <w:lang w:val="en-US"/>
                            </w:rPr>
                            <w:t>B</w:t>
                          </w:r>
                        </w:p>
                      </w:txbxContent>
                    </v:textbox>
                  </v:rect>
                  <v:line id="Line 1220" o:spid="_x0000_s2738" style="position:absolute;flip:y;visibility:visible;mso-wrap-style:square" from="4435,2273" to="543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88McAAADdAAAADwAAAGRycy9kb3ducmV2LnhtbESPQWvCQBSE74L/YXmCF9FNBEtJXUUU&#10;Qeglalvs7ZF9TUKzb5PsGuO/7xYEj8PMfMMs172pREetKy0riGcRCOLM6pJzBR/n/fQVhPPIGivL&#10;pOBODtar4WCJibY3PlJ38rkIEHYJKii8rxMpXVaQQTezNXHwfmxr0AfZ5lK3eAtwU8l5FL1IgyWH&#10;hQJr2haU/Z6uRoHMmv2l0+/p9+ei6b7uTXrcTVKlxqN+8wbCU++f4Uf7oBXM43gB/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PzwxwAAAN0AAAAPAAAAAAAA&#10;AAAAAAAAAKECAABkcnMvZG93bnJldi54bWxQSwUGAAAAAAQABAD5AAAAlQMAAAAA&#10;" strokeweight="1.1pt"/>
                </v:group>
                <v:shape id="Freeform 1221" o:spid="_x0000_s2739" style="position:absolute;left:34334;top:14008;width:851;height:851;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cEcUA&#10;AADdAAAADwAAAGRycy9kb3ducmV2LnhtbESPQWvCQBSE74X+h+UVvNVNctCSukopVSSHQq0Hj4/s&#10;aza4+zZk1yT+e7cgeBxm5htmtZmcFQP1ofWsIJ9nIIhrr1tuFBx/t69vIEJE1mg9k4IrBdisn59W&#10;WGo/8g8Nh9iIBOFQogITY1dKGWpDDsPcd8TJ+/O9w5hk30jd45jgzsoiyxbSYctpwWBHn4bq8+Hi&#10;FJy+l36w3a4yp6qK49J+FcfLWanZy/TxDiLSFB/he3uvFRR5voD/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RwRxQAAAN0AAAAPAAAAAAAAAAAAAAAAAJgCAABkcnMv&#10;ZG93bnJldi54bWxQSwUGAAAAAAQABAD1AAAAigMAAAAA&#10;" path="m134,67l,134r2,-7l6,119r3,-7l11,103r2,-6l13,88r2,-8l15,71r,-9l15,56,13,47r,-8l11,32,9,23,6,15,2,8,,,134,67xe" fillcolor="black" stroked="f">
                  <v:path arrowok="t" o:connecttype="custom" o:connectlocs="85090,42545;0,85090;1270,80645;3810,75565;5715,71120;6985,65405;8255,61595;8255,55880;9525,50800;9525,45085;9525,39370;9525,35560;8255,29845;8255,24765;6985,20320;5715,14605;3810,9525;1270,5080;0,0;85090,42545" o:connectangles="0,0,0,0,0,0,0,0,0,0,0,0,0,0,0,0,0,0,0,0"/>
                </v:shape>
                <v:line id="Line 1222" o:spid="_x0000_s2740" style="position:absolute;flip:y;visibility:visible;mso-wrap-style:square" from="21850,14458" to="28162,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HHMcAAADdAAAADwAAAGRycy9kb3ducmV2LnhtbESPQWvCQBSE7wX/w/IEL6KbCLUSXaVU&#10;BKGXaFvR2yP7moRm3ybZNcZ/3y0IPQ4z8w2z2vSmEh21rrSsIJ5GIIgzq0vOFXx+7CYLEM4ja6ws&#10;k4I7OdisB08rTLS98YG6o89FgLBLUEHhfZ1I6bKCDLqprYmD921bgz7INpe6xVuAm0rOomguDZYc&#10;Fgqs6a2g7Od4NQpk1uzOnX5PL1/PTXe6N+lhO06VGg371yUIT73/Dz/ae61gFscv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sccxwAAAN0AAAAPAAAAAAAA&#10;AAAAAAAAAKECAABkcnMvZG93bnJldi54bWxQSwUGAAAAAAQABAD5AAAAlQMAAAAA&#10;" strokeweight="1.1pt"/>
                <v:shape id="Freeform 1223" o:spid="_x0000_s2741" style="position:absolute;left:21209;top:14058;width:863;height:851;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VMEA&#10;AADdAAAADwAAAGRycy9kb3ducmV2LnhtbERPy4rCMBTdC/5DuIK7Ma2IDB1TGRVFUGHG8QMuze1j&#10;bG5qE7X+vVkILg/nPZt3phY3al1lWUE8ikAQZ1ZXXCg4/a0/PkE4j6yxtkwKHuRgnvZ7M0y0vfMv&#10;3Y6+ECGEXYIKSu+bREqXlWTQjWxDHLjctgZ9gG0hdYv3EG5qOY6iqTRYcWgosaFlSdn5eDUKFqeO&#10;N4T7yar+sbvmov8P+XWl1HDQfX+B8NT5t/jl3moF4zgO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sFTBAAAA3QAAAA8AAAAAAAAAAAAAAAAAmAIAAGRycy9kb3du&#10;cmV2LnhtbFBLBQYAAAAABAAEAPUAAACGAwAAAAA=&#10;" path="m,67l134,r-3,7l127,15r-2,7l123,31r-2,8l121,48r-3,6l118,63r,9l118,80r3,7l121,95r2,9l125,111r4,8l131,126r5,8l,67xe" fillcolor="black" stroked="f">
                  <v:path arrowok="t" o:connecttype="custom" o:connectlocs="0,42545;85090,0;83185,4445;80645,9525;79375,13970;78105,19685;76835,24765;76835,30480;74930,34290;74930,40005;74930,45720;74930,50800;76835,55245;76835,60325;78105,66040;79375,70485;81915,75565;83185,80010;86360,85090;0,42545" o:connectangles="0,0,0,0,0,0,0,0,0,0,0,0,0,0,0,0,0,0,0,0"/>
                </v:shape>
                <v:rect id="Rectangle 1224" o:spid="_x0000_s2742" style="position:absolute;left:28327;top:13087;width:297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14:paraId="2C0491F1" w14:textId="77777777" w:rsidR="008D5BB7" w:rsidRDefault="008D5BB7" w:rsidP="004D2ACF">
                        <w:r w:rsidRPr="0042342B">
                          <w:rPr>
                            <w:rFonts w:ascii="Arial" w:hAnsi="Arial" w:cs="Arial"/>
                            <w:i/>
                            <w:color w:val="000000"/>
                            <w:lang w:val="en-US"/>
                          </w:rPr>
                          <w:t>O</w:t>
                        </w:r>
                        <w:r>
                          <w:rPr>
                            <w:rFonts w:ascii="Arial" w:hAnsi="Arial" w:cs="Arial"/>
                            <w:color w:val="000000"/>
                            <w:lang w:val="en-US"/>
                          </w:rPr>
                          <w:t xml:space="preserve">, </w:t>
                        </w:r>
                        <w:r>
                          <w:rPr>
                            <w:rFonts w:ascii="Arial" w:hAnsi="Arial" w:cs="Arial"/>
                            <w:i/>
                            <w:color w:val="000000"/>
                            <w:lang w:val="en-US"/>
                          </w:rPr>
                          <w:t>a</w:t>
                        </w:r>
                      </w:p>
                    </w:txbxContent>
                  </v:textbox>
                </v:rect>
                <v:rect id="Rectangle 1225" o:spid="_x0000_s2743" style="position:absolute;left:9099;top:914;width:1105;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14:paraId="5B6F58D1" w14:textId="77777777" w:rsidR="008D5BB7" w:rsidRPr="0042342B" w:rsidRDefault="008D5BB7" w:rsidP="004D2ACF">
                        <w:pPr>
                          <w:rPr>
                            <w:i/>
                          </w:rPr>
                        </w:pPr>
                        <w:r w:rsidRPr="0042342B">
                          <w:rPr>
                            <w:rFonts w:ascii="Arial" w:hAnsi="Arial" w:cs="Arial"/>
                            <w:i/>
                            <w:color w:val="000000"/>
                          </w:rPr>
                          <w:t>а</w:t>
                        </w:r>
                      </w:p>
                    </w:txbxContent>
                  </v:textbox>
                </v:rect>
                <w10:anchorlock/>
              </v:group>
            </w:pict>
          </mc:Fallback>
        </mc:AlternateContent>
      </w:r>
    </w:p>
    <w:p w14:paraId="48ECE00D" w14:textId="77777777" w:rsidR="004D2ACF" w:rsidRDefault="004D2ACF" w:rsidP="004D2ACF">
      <w:pPr>
        <w:keepNext/>
        <w:jc w:val="center"/>
      </w:pPr>
      <w:r>
        <w:t>Рис. 4.3.3</w:t>
      </w:r>
    </w:p>
    <w:p w14:paraId="425C26CB" w14:textId="77777777" w:rsidR="004D2ACF" w:rsidRDefault="004D2ACF" w:rsidP="004D2ACF">
      <w:pPr>
        <w:pStyle w:val="a1"/>
        <w:ind w:firstLine="0"/>
        <w:jc w:val="center"/>
        <w:rPr>
          <w:b/>
          <w:i/>
        </w:rPr>
      </w:pPr>
    </w:p>
    <w:p w14:paraId="64490BF1" w14:textId="77777777" w:rsidR="004D2ACF" w:rsidRPr="001423FE" w:rsidRDefault="004D2ACF" w:rsidP="004D2ACF">
      <w:pPr>
        <w:pStyle w:val="a1"/>
        <w:ind w:firstLine="0"/>
        <w:jc w:val="center"/>
        <w:rPr>
          <w:b/>
          <w:i/>
          <w:sz w:val="28"/>
          <w:szCs w:val="28"/>
        </w:rPr>
      </w:pPr>
      <w:r w:rsidRPr="001423FE">
        <w:rPr>
          <w:b/>
          <w:i/>
          <w:sz w:val="28"/>
          <w:szCs w:val="28"/>
        </w:rPr>
        <w:t>Короткие замыкания</w:t>
      </w:r>
    </w:p>
    <w:p w14:paraId="615C005B" w14:textId="77777777" w:rsidR="004D2ACF" w:rsidRPr="001423FE" w:rsidRDefault="004D2ACF" w:rsidP="004D2ACF">
      <w:pPr>
        <w:pStyle w:val="a1"/>
        <w:ind w:firstLine="720"/>
        <w:rPr>
          <w:sz w:val="28"/>
          <w:szCs w:val="28"/>
        </w:rPr>
      </w:pPr>
      <w:r w:rsidRPr="001423FE">
        <w:rPr>
          <w:sz w:val="28"/>
          <w:szCs w:val="28"/>
        </w:rPr>
        <w:t xml:space="preserve">При коротком замыкании фазы нагрузки в схеме с нулевым проводом ток в этой фазе становится очень большим (теоретически бесконечно большим) и это приводит к аварийному отключению нагрузки защитой. В схеме без нулевого провода при замыкании, например, фазы </w:t>
      </w:r>
      <w:r w:rsidRPr="001423FE">
        <w:rPr>
          <w:i/>
          <w:sz w:val="28"/>
          <w:szCs w:val="28"/>
        </w:rPr>
        <w:t>А</w:t>
      </w:r>
      <w:r w:rsidRPr="001423FE">
        <w:rPr>
          <w:sz w:val="28"/>
          <w:szCs w:val="28"/>
        </w:rPr>
        <w:t>, нулевая точка нагрузки смещается в точку «</w:t>
      </w:r>
      <w:r w:rsidRPr="001423FE">
        <w:rPr>
          <w:i/>
          <w:sz w:val="28"/>
          <w:szCs w:val="28"/>
        </w:rPr>
        <w:t>А</w:t>
      </w:r>
      <w:r w:rsidRPr="001423FE">
        <w:rPr>
          <w:sz w:val="28"/>
          <w:szCs w:val="28"/>
        </w:rPr>
        <w:t xml:space="preserve">» генератора. Тогда к сопротивлениям фаз В и С прикладываются линейные напряжения. Токи в этих фазах возрастают в </w:t>
      </w:r>
      <w:r w:rsidRPr="001423FE">
        <w:rPr>
          <w:position w:val="-8"/>
          <w:sz w:val="28"/>
          <w:szCs w:val="28"/>
        </w:rPr>
        <w:object w:dxaOrig="360" w:dyaOrig="360" w14:anchorId="5085E231">
          <v:shape id="_x0000_i1083" type="#_x0000_t75" style="width:18pt;height:18pt" o:ole="" fillcolor="window">
            <v:imagedata r:id="rId156" o:title=""/>
          </v:shape>
          <o:OLEObject Type="Embed" ProgID="Equation.3" ShapeID="_x0000_i1083" DrawAspect="Content" ObjectID="_1840706265" r:id="rId157"/>
        </w:object>
      </w:r>
      <w:r w:rsidRPr="001423FE">
        <w:rPr>
          <w:sz w:val="28"/>
          <w:szCs w:val="28"/>
        </w:rPr>
        <w:t xml:space="preserve"> раз, а ток в фазе </w:t>
      </w:r>
      <w:r w:rsidRPr="001423FE">
        <w:rPr>
          <w:i/>
          <w:sz w:val="28"/>
          <w:szCs w:val="28"/>
        </w:rPr>
        <w:t>А</w:t>
      </w:r>
      <w:r w:rsidRPr="001423FE">
        <w:rPr>
          <w:sz w:val="28"/>
          <w:szCs w:val="28"/>
        </w:rPr>
        <w:t xml:space="preserve"> – в 3 раза (рис. 4.3.4).</w:t>
      </w:r>
    </w:p>
    <w:p w14:paraId="21867ACD" w14:textId="77777777" w:rsidR="004D2ACF" w:rsidRPr="001423FE" w:rsidRDefault="004D2ACF" w:rsidP="004D2ACF">
      <w:pPr>
        <w:pStyle w:val="a1"/>
        <w:ind w:firstLine="720"/>
        <w:rPr>
          <w:sz w:val="28"/>
          <w:szCs w:val="28"/>
        </w:rPr>
      </w:pPr>
      <w:r w:rsidRPr="001423FE">
        <w:rPr>
          <w:sz w:val="28"/>
          <w:szCs w:val="28"/>
        </w:rPr>
        <w:t>Короткие замыкания между линейными проводами и в той и в другой схеме приводят к аварийному отключению нагрузки защитой.</w:t>
      </w:r>
    </w:p>
    <w:p w14:paraId="3F21D8D9" w14:textId="51C63634" w:rsidR="004D2ACF" w:rsidRDefault="004D2ACF" w:rsidP="004D2ACF">
      <w:pPr>
        <w:pStyle w:val="a1"/>
        <w:jc w:val="center"/>
      </w:pPr>
      <w:r>
        <w:rPr>
          <w:noProof/>
          <w:lang w:eastAsia="ja-JP"/>
        </w:rPr>
        <mc:AlternateContent>
          <mc:Choice Requires="wpc">
            <w:drawing>
              <wp:inline distT="0" distB="0" distL="0" distR="0" wp14:anchorId="55F44174" wp14:editId="39DC4169">
                <wp:extent cx="5363845" cy="1747520"/>
                <wp:effectExtent l="0" t="0" r="0" b="5080"/>
                <wp:docPr id="1513" name="Полотно 15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7" name="Group 1260"/>
                        <wpg:cNvGrpSpPr>
                          <a:grpSpLocks/>
                        </wpg:cNvGrpSpPr>
                        <wpg:grpSpPr bwMode="auto">
                          <a:xfrm>
                            <a:off x="262255" y="41275"/>
                            <a:ext cx="3453765" cy="1706245"/>
                            <a:chOff x="413" y="65"/>
                            <a:chExt cx="5439" cy="2687"/>
                          </a:xfrm>
                        </wpg:grpSpPr>
                        <wps:wsp>
                          <wps:cNvPr id="688" name="Rectangle 1261"/>
                          <wps:cNvSpPr>
                            <a:spLocks noChangeArrowheads="1"/>
                          </wps:cNvSpPr>
                          <wps:spPr bwMode="auto">
                            <a:xfrm>
                              <a:off x="5653" y="2279"/>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7C1C" w14:textId="77777777" w:rsidR="008D5BB7" w:rsidRPr="0042342B" w:rsidRDefault="008D5BB7" w:rsidP="004D2ACF">
                                <w:pPr>
                                  <w:rPr>
                                    <w:i/>
                                  </w:rPr>
                                </w:pPr>
                                <w:r w:rsidRPr="0042342B">
                                  <w:rPr>
                                    <w:rFonts w:ascii="Arial" w:hAnsi="Arial" w:cs="Arial"/>
                                    <w:i/>
                                    <w:color w:val="000000"/>
                                    <w:lang w:val="en-US"/>
                                  </w:rPr>
                                  <w:t>B</w:t>
                                </w:r>
                              </w:p>
                            </w:txbxContent>
                          </wps:txbx>
                          <wps:bodyPr rot="0" vert="horz" wrap="none" lIns="0" tIns="0" rIns="0" bIns="0" anchor="t" anchorCtr="0" upright="1">
                            <a:spAutoFit/>
                          </wps:bodyPr>
                        </wps:wsp>
                        <wps:wsp>
                          <wps:cNvPr id="689" name="Rectangle 1262"/>
                          <wps:cNvSpPr>
                            <a:spLocks noChangeArrowheads="1"/>
                          </wps:cNvSpPr>
                          <wps:spPr bwMode="auto">
                            <a:xfrm>
                              <a:off x="3089" y="2279"/>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90E1" w14:textId="77777777" w:rsidR="008D5BB7" w:rsidRPr="0042342B" w:rsidRDefault="008D5BB7" w:rsidP="004D2ACF">
                                <w:pPr>
                                  <w:rPr>
                                    <w:i/>
                                  </w:rPr>
                                </w:pPr>
                                <w:r w:rsidRPr="0042342B">
                                  <w:rPr>
                                    <w:rFonts w:ascii="Arial" w:hAnsi="Arial" w:cs="Arial"/>
                                    <w:i/>
                                    <w:color w:val="000000"/>
                                    <w:lang w:val="en-US"/>
                                  </w:rPr>
                                  <w:t>C</w:t>
                                </w:r>
                              </w:p>
                            </w:txbxContent>
                          </wps:txbx>
                          <wps:bodyPr rot="0" vert="horz" wrap="none" lIns="0" tIns="0" rIns="0" bIns="0" anchor="t" anchorCtr="0" upright="1">
                            <a:spAutoFit/>
                          </wps:bodyPr>
                        </wps:wsp>
                        <wps:wsp>
                          <wps:cNvPr id="690" name="Rectangle 1263"/>
                          <wps:cNvSpPr>
                            <a:spLocks noChangeArrowheads="1"/>
                          </wps:cNvSpPr>
                          <wps:spPr bwMode="auto">
                            <a:xfrm>
                              <a:off x="1684" y="65"/>
                              <a:ext cx="17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C9F1" w14:textId="77777777" w:rsidR="008D5BB7" w:rsidRPr="0042342B" w:rsidRDefault="008D5BB7" w:rsidP="004D2ACF">
                                <w:pPr>
                                  <w:rPr>
                                    <w:i/>
                                  </w:rPr>
                                </w:pPr>
                                <w:r w:rsidRPr="0042342B">
                                  <w:rPr>
                                    <w:rFonts w:ascii="Arial" w:hAnsi="Arial" w:cs="Arial"/>
                                    <w:i/>
                                    <w:color w:val="000000"/>
                                    <w:sz w:val="18"/>
                                    <w:szCs w:val="18"/>
                                    <w:lang w:val="en-US"/>
                                  </w:rPr>
                                  <w:t>R</w:t>
                                </w:r>
                              </w:p>
                            </w:txbxContent>
                          </wps:txbx>
                          <wps:bodyPr rot="0" vert="horz" wrap="none" lIns="0" tIns="0" rIns="0" bIns="0" anchor="t" anchorCtr="0" upright="1">
                            <a:spAutoFit/>
                          </wps:bodyPr>
                        </wps:wsp>
                        <wps:wsp>
                          <wps:cNvPr id="691" name="Rectangle 1264"/>
                          <wps:cNvSpPr>
                            <a:spLocks noChangeArrowheads="1"/>
                          </wps:cNvSpPr>
                          <wps:spPr bwMode="auto">
                            <a:xfrm>
                              <a:off x="1813" y="170"/>
                              <a:ext cx="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107D" w14:textId="77777777" w:rsidR="008D5BB7" w:rsidRDefault="008D5BB7" w:rsidP="004D2ACF">
                                <w:r>
                                  <w:rPr>
                                    <w:rFonts w:ascii="Arial" w:hAnsi="Arial" w:cs="Arial"/>
                                    <w:color w:val="000000"/>
                                    <w:sz w:val="12"/>
                                    <w:szCs w:val="12"/>
                                    <w:lang w:val="en-US"/>
                                  </w:rPr>
                                  <w:t>A</w:t>
                                </w:r>
                              </w:p>
                            </w:txbxContent>
                          </wps:txbx>
                          <wps:bodyPr rot="0" vert="horz" wrap="none" lIns="0" tIns="0" rIns="0" bIns="0" anchor="t" anchorCtr="0" upright="1">
                            <a:spAutoFit/>
                          </wps:bodyPr>
                        </wps:wsp>
                        <wps:wsp>
                          <wps:cNvPr id="692" name="Freeform 1265"/>
                          <wps:cNvSpPr>
                            <a:spLocks/>
                          </wps:cNvSpPr>
                          <wps:spPr bwMode="auto">
                            <a:xfrm>
                              <a:off x="727" y="379"/>
                              <a:ext cx="100" cy="101"/>
                            </a:xfrm>
                            <a:custGeom>
                              <a:avLst/>
                              <a:gdLst>
                                <a:gd name="T0" fmla="*/ 100 w 100"/>
                                <a:gd name="T1" fmla="*/ 51 h 101"/>
                                <a:gd name="T2" fmla="*/ 98 w 100"/>
                                <a:gd name="T3" fmla="*/ 32 h 101"/>
                                <a:gd name="T4" fmla="*/ 85 w 100"/>
                                <a:gd name="T5" fmla="*/ 15 h 101"/>
                                <a:gd name="T6" fmla="*/ 70 w 100"/>
                                <a:gd name="T7" fmla="*/ 4 h 101"/>
                                <a:gd name="T8" fmla="*/ 51 w 100"/>
                                <a:gd name="T9" fmla="*/ 0 h 101"/>
                                <a:gd name="T10" fmla="*/ 32 w 100"/>
                                <a:gd name="T11" fmla="*/ 4 h 101"/>
                                <a:gd name="T12" fmla="*/ 15 w 100"/>
                                <a:gd name="T13" fmla="*/ 15 h 101"/>
                                <a:gd name="T14" fmla="*/ 4 w 100"/>
                                <a:gd name="T15" fmla="*/ 32 h 101"/>
                                <a:gd name="T16" fmla="*/ 0 w 100"/>
                                <a:gd name="T17" fmla="*/ 51 h 101"/>
                                <a:gd name="T18" fmla="*/ 4 w 100"/>
                                <a:gd name="T19" fmla="*/ 71 h 101"/>
                                <a:gd name="T20" fmla="*/ 15 w 100"/>
                                <a:gd name="T21" fmla="*/ 88 h 101"/>
                                <a:gd name="T22" fmla="*/ 32 w 100"/>
                                <a:gd name="T23" fmla="*/ 98 h 101"/>
                                <a:gd name="T24" fmla="*/ 51 w 100"/>
                                <a:gd name="T25" fmla="*/ 101 h 101"/>
                                <a:gd name="T26" fmla="*/ 70 w 100"/>
                                <a:gd name="T27" fmla="*/ 98 h 101"/>
                                <a:gd name="T28" fmla="*/ 85 w 100"/>
                                <a:gd name="T29" fmla="*/ 88 h 101"/>
                                <a:gd name="T30" fmla="*/ 98 w 100"/>
                                <a:gd name="T31" fmla="*/ 71 h 101"/>
                                <a:gd name="T32" fmla="*/ 100 w 100"/>
                                <a:gd name="T33"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1">
                                  <a:moveTo>
                                    <a:pt x="100" y="51"/>
                                  </a:moveTo>
                                  <a:lnTo>
                                    <a:pt x="98" y="32"/>
                                  </a:lnTo>
                                  <a:lnTo>
                                    <a:pt x="85" y="15"/>
                                  </a:lnTo>
                                  <a:lnTo>
                                    <a:pt x="70" y="4"/>
                                  </a:lnTo>
                                  <a:lnTo>
                                    <a:pt x="51" y="0"/>
                                  </a:lnTo>
                                  <a:lnTo>
                                    <a:pt x="32" y="4"/>
                                  </a:lnTo>
                                  <a:lnTo>
                                    <a:pt x="15" y="15"/>
                                  </a:lnTo>
                                  <a:lnTo>
                                    <a:pt x="4" y="32"/>
                                  </a:lnTo>
                                  <a:lnTo>
                                    <a:pt x="0" y="51"/>
                                  </a:lnTo>
                                  <a:lnTo>
                                    <a:pt x="4" y="71"/>
                                  </a:lnTo>
                                  <a:lnTo>
                                    <a:pt x="15" y="88"/>
                                  </a:lnTo>
                                  <a:lnTo>
                                    <a:pt x="32" y="98"/>
                                  </a:lnTo>
                                  <a:lnTo>
                                    <a:pt x="51" y="101"/>
                                  </a:lnTo>
                                  <a:lnTo>
                                    <a:pt x="70" y="98"/>
                                  </a:lnTo>
                                  <a:lnTo>
                                    <a:pt x="85" y="88"/>
                                  </a:lnTo>
                                  <a:lnTo>
                                    <a:pt x="98" y="71"/>
                                  </a:lnTo>
                                  <a:lnTo>
                                    <a:pt x="100" y="51"/>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93" name="Freeform 1266"/>
                          <wps:cNvSpPr>
                            <a:spLocks/>
                          </wps:cNvSpPr>
                          <wps:spPr bwMode="auto">
                            <a:xfrm>
                              <a:off x="727" y="1139"/>
                              <a:ext cx="100" cy="101"/>
                            </a:xfrm>
                            <a:custGeom>
                              <a:avLst/>
                              <a:gdLst>
                                <a:gd name="T0" fmla="*/ 100 w 100"/>
                                <a:gd name="T1" fmla="*/ 49 h 101"/>
                                <a:gd name="T2" fmla="*/ 98 w 100"/>
                                <a:gd name="T3" fmla="*/ 30 h 101"/>
                                <a:gd name="T4" fmla="*/ 85 w 100"/>
                                <a:gd name="T5" fmla="*/ 15 h 101"/>
                                <a:gd name="T6" fmla="*/ 70 w 100"/>
                                <a:gd name="T7" fmla="*/ 2 h 101"/>
                                <a:gd name="T8" fmla="*/ 51 w 100"/>
                                <a:gd name="T9" fmla="*/ 0 h 101"/>
                                <a:gd name="T10" fmla="*/ 32 w 100"/>
                                <a:gd name="T11" fmla="*/ 2 h 101"/>
                                <a:gd name="T12" fmla="*/ 15 w 100"/>
                                <a:gd name="T13" fmla="*/ 15 h 101"/>
                                <a:gd name="T14" fmla="*/ 4 w 100"/>
                                <a:gd name="T15" fmla="*/ 30 h 101"/>
                                <a:gd name="T16" fmla="*/ 0 w 100"/>
                                <a:gd name="T17" fmla="*/ 49 h 101"/>
                                <a:gd name="T18" fmla="*/ 4 w 100"/>
                                <a:gd name="T19" fmla="*/ 69 h 101"/>
                                <a:gd name="T20" fmla="*/ 15 w 100"/>
                                <a:gd name="T21" fmla="*/ 86 h 101"/>
                                <a:gd name="T22" fmla="*/ 32 w 100"/>
                                <a:gd name="T23" fmla="*/ 96 h 101"/>
                                <a:gd name="T24" fmla="*/ 51 w 100"/>
                                <a:gd name="T25" fmla="*/ 101 h 101"/>
                                <a:gd name="T26" fmla="*/ 70 w 100"/>
                                <a:gd name="T27" fmla="*/ 96 h 101"/>
                                <a:gd name="T28" fmla="*/ 85 w 100"/>
                                <a:gd name="T29" fmla="*/ 86 h 101"/>
                                <a:gd name="T30" fmla="*/ 98 w 100"/>
                                <a:gd name="T31" fmla="*/ 69 h 101"/>
                                <a:gd name="T32" fmla="*/ 100 w 100"/>
                                <a:gd name="T33" fmla="*/ 4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1">
                                  <a:moveTo>
                                    <a:pt x="100" y="49"/>
                                  </a:moveTo>
                                  <a:lnTo>
                                    <a:pt x="98" y="30"/>
                                  </a:lnTo>
                                  <a:lnTo>
                                    <a:pt x="85" y="15"/>
                                  </a:lnTo>
                                  <a:lnTo>
                                    <a:pt x="70" y="2"/>
                                  </a:lnTo>
                                  <a:lnTo>
                                    <a:pt x="51" y="0"/>
                                  </a:lnTo>
                                  <a:lnTo>
                                    <a:pt x="32" y="2"/>
                                  </a:lnTo>
                                  <a:lnTo>
                                    <a:pt x="15" y="15"/>
                                  </a:lnTo>
                                  <a:lnTo>
                                    <a:pt x="4" y="30"/>
                                  </a:lnTo>
                                  <a:lnTo>
                                    <a:pt x="0" y="49"/>
                                  </a:lnTo>
                                  <a:lnTo>
                                    <a:pt x="4" y="69"/>
                                  </a:lnTo>
                                  <a:lnTo>
                                    <a:pt x="15" y="86"/>
                                  </a:lnTo>
                                  <a:lnTo>
                                    <a:pt x="32" y="96"/>
                                  </a:lnTo>
                                  <a:lnTo>
                                    <a:pt x="51" y="101"/>
                                  </a:lnTo>
                                  <a:lnTo>
                                    <a:pt x="70" y="96"/>
                                  </a:lnTo>
                                  <a:lnTo>
                                    <a:pt x="85" y="86"/>
                                  </a:lnTo>
                                  <a:lnTo>
                                    <a:pt x="98" y="69"/>
                                  </a:lnTo>
                                  <a:lnTo>
                                    <a:pt x="100" y="4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94" name="Freeform 1267"/>
                          <wps:cNvSpPr>
                            <a:spLocks/>
                          </wps:cNvSpPr>
                          <wps:spPr bwMode="auto">
                            <a:xfrm>
                              <a:off x="727" y="1897"/>
                              <a:ext cx="100" cy="101"/>
                            </a:xfrm>
                            <a:custGeom>
                              <a:avLst/>
                              <a:gdLst>
                                <a:gd name="T0" fmla="*/ 100 w 100"/>
                                <a:gd name="T1" fmla="*/ 52 h 101"/>
                                <a:gd name="T2" fmla="*/ 98 w 100"/>
                                <a:gd name="T3" fmla="*/ 32 h 101"/>
                                <a:gd name="T4" fmla="*/ 85 w 100"/>
                                <a:gd name="T5" fmla="*/ 15 h 101"/>
                                <a:gd name="T6" fmla="*/ 70 w 100"/>
                                <a:gd name="T7" fmla="*/ 4 h 101"/>
                                <a:gd name="T8" fmla="*/ 51 w 100"/>
                                <a:gd name="T9" fmla="*/ 0 h 101"/>
                                <a:gd name="T10" fmla="*/ 32 w 100"/>
                                <a:gd name="T11" fmla="*/ 4 h 101"/>
                                <a:gd name="T12" fmla="*/ 15 w 100"/>
                                <a:gd name="T13" fmla="*/ 15 h 101"/>
                                <a:gd name="T14" fmla="*/ 4 w 100"/>
                                <a:gd name="T15" fmla="*/ 32 h 101"/>
                                <a:gd name="T16" fmla="*/ 0 w 100"/>
                                <a:gd name="T17" fmla="*/ 52 h 101"/>
                                <a:gd name="T18" fmla="*/ 4 w 100"/>
                                <a:gd name="T19" fmla="*/ 71 h 101"/>
                                <a:gd name="T20" fmla="*/ 15 w 100"/>
                                <a:gd name="T21" fmla="*/ 86 h 101"/>
                                <a:gd name="T22" fmla="*/ 32 w 100"/>
                                <a:gd name="T23" fmla="*/ 96 h 101"/>
                                <a:gd name="T24" fmla="*/ 51 w 100"/>
                                <a:gd name="T25" fmla="*/ 101 h 101"/>
                                <a:gd name="T26" fmla="*/ 70 w 100"/>
                                <a:gd name="T27" fmla="*/ 96 h 101"/>
                                <a:gd name="T28" fmla="*/ 85 w 100"/>
                                <a:gd name="T29" fmla="*/ 86 h 101"/>
                                <a:gd name="T30" fmla="*/ 98 w 100"/>
                                <a:gd name="T31" fmla="*/ 71 h 101"/>
                                <a:gd name="T32" fmla="*/ 100 w 100"/>
                                <a:gd name="T33" fmla="*/ 5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1">
                                  <a:moveTo>
                                    <a:pt x="100" y="52"/>
                                  </a:moveTo>
                                  <a:lnTo>
                                    <a:pt x="98" y="32"/>
                                  </a:lnTo>
                                  <a:lnTo>
                                    <a:pt x="85" y="15"/>
                                  </a:lnTo>
                                  <a:lnTo>
                                    <a:pt x="70" y="4"/>
                                  </a:lnTo>
                                  <a:lnTo>
                                    <a:pt x="51" y="0"/>
                                  </a:lnTo>
                                  <a:lnTo>
                                    <a:pt x="32" y="4"/>
                                  </a:lnTo>
                                  <a:lnTo>
                                    <a:pt x="15" y="15"/>
                                  </a:lnTo>
                                  <a:lnTo>
                                    <a:pt x="4" y="32"/>
                                  </a:lnTo>
                                  <a:lnTo>
                                    <a:pt x="0" y="52"/>
                                  </a:lnTo>
                                  <a:lnTo>
                                    <a:pt x="4" y="71"/>
                                  </a:lnTo>
                                  <a:lnTo>
                                    <a:pt x="15" y="86"/>
                                  </a:lnTo>
                                  <a:lnTo>
                                    <a:pt x="32" y="96"/>
                                  </a:lnTo>
                                  <a:lnTo>
                                    <a:pt x="51" y="101"/>
                                  </a:lnTo>
                                  <a:lnTo>
                                    <a:pt x="70" y="96"/>
                                  </a:lnTo>
                                  <a:lnTo>
                                    <a:pt x="85" y="86"/>
                                  </a:lnTo>
                                  <a:lnTo>
                                    <a:pt x="98" y="71"/>
                                  </a:lnTo>
                                  <a:lnTo>
                                    <a:pt x="100" y="52"/>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95" name="Rectangle 1268"/>
                          <wps:cNvSpPr>
                            <a:spLocks noChangeArrowheads="1"/>
                          </wps:cNvSpPr>
                          <wps:spPr bwMode="auto">
                            <a:xfrm>
                              <a:off x="1663" y="754"/>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DAA4" w14:textId="77777777" w:rsidR="008D5BB7" w:rsidRPr="0042342B" w:rsidRDefault="008D5BB7" w:rsidP="004D2ACF">
                                <w:pPr>
                                  <w:rPr>
                                    <w:i/>
                                  </w:rPr>
                                </w:pPr>
                                <w:r w:rsidRPr="0042342B">
                                  <w:rPr>
                                    <w:rFonts w:ascii="Arial" w:hAnsi="Arial" w:cs="Arial"/>
                                    <w:i/>
                                    <w:color w:val="000000"/>
                                    <w:lang w:val="en-US"/>
                                  </w:rPr>
                                  <w:t>R</w:t>
                                </w:r>
                              </w:p>
                            </w:txbxContent>
                          </wps:txbx>
                          <wps:bodyPr rot="0" vert="horz" wrap="none" lIns="0" tIns="0" rIns="0" bIns="0" anchor="t" anchorCtr="0" upright="1">
                            <a:spAutoFit/>
                          </wps:bodyPr>
                        </wps:wsp>
                        <wps:wsp>
                          <wps:cNvPr id="696" name="Rectangle 1269"/>
                          <wps:cNvSpPr>
                            <a:spLocks noChangeArrowheads="1"/>
                          </wps:cNvSpPr>
                          <wps:spPr bwMode="auto">
                            <a:xfrm>
                              <a:off x="1817" y="882"/>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3D26B" w14:textId="77777777" w:rsidR="008D5BB7" w:rsidRPr="003B28B8" w:rsidRDefault="008D5BB7" w:rsidP="004D2ACF">
                                <w:pPr>
                                  <w:rPr>
                                    <w:i/>
                                  </w:rPr>
                                </w:pPr>
                                <w:r w:rsidRPr="003B28B8">
                                  <w:rPr>
                                    <w:rFonts w:ascii="Arial" w:hAnsi="Arial" w:cs="Arial"/>
                                    <w:i/>
                                    <w:color w:val="000000"/>
                                    <w:sz w:val="14"/>
                                    <w:szCs w:val="14"/>
                                    <w:lang w:val="en-US"/>
                                  </w:rPr>
                                  <w:t>B</w:t>
                                </w:r>
                              </w:p>
                            </w:txbxContent>
                          </wps:txbx>
                          <wps:bodyPr rot="0" vert="horz" wrap="none" lIns="0" tIns="0" rIns="0" bIns="0" anchor="t" anchorCtr="0" upright="1">
                            <a:spAutoFit/>
                          </wps:bodyPr>
                        </wps:wsp>
                        <wps:wsp>
                          <wps:cNvPr id="697" name="Rectangle 1270"/>
                          <wps:cNvSpPr>
                            <a:spLocks noChangeArrowheads="1"/>
                          </wps:cNvSpPr>
                          <wps:spPr bwMode="auto">
                            <a:xfrm>
                              <a:off x="1659" y="1538"/>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E235" w14:textId="77777777" w:rsidR="008D5BB7" w:rsidRPr="0042342B" w:rsidRDefault="008D5BB7" w:rsidP="004D2ACF">
                                <w:pPr>
                                  <w:rPr>
                                    <w:i/>
                                  </w:rPr>
                                </w:pPr>
                                <w:r w:rsidRPr="0042342B">
                                  <w:rPr>
                                    <w:rFonts w:ascii="Arial" w:hAnsi="Arial" w:cs="Arial"/>
                                    <w:i/>
                                    <w:color w:val="000000"/>
                                    <w:lang w:val="en-US"/>
                                  </w:rPr>
                                  <w:t>R</w:t>
                                </w:r>
                              </w:p>
                            </w:txbxContent>
                          </wps:txbx>
                          <wps:bodyPr rot="0" vert="horz" wrap="none" lIns="0" tIns="0" rIns="0" bIns="0" anchor="t" anchorCtr="0" upright="1">
                            <a:spAutoFit/>
                          </wps:bodyPr>
                        </wps:wsp>
                        <wps:wsp>
                          <wps:cNvPr id="698" name="Rectangle 1271"/>
                          <wps:cNvSpPr>
                            <a:spLocks noChangeArrowheads="1"/>
                          </wps:cNvSpPr>
                          <wps:spPr bwMode="auto">
                            <a:xfrm>
                              <a:off x="1813" y="1663"/>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02E9" w14:textId="77777777" w:rsidR="008D5BB7" w:rsidRPr="003B28B8" w:rsidRDefault="008D5BB7" w:rsidP="004D2ACF">
                                <w:pPr>
                                  <w:rPr>
                                    <w:i/>
                                  </w:rPr>
                                </w:pPr>
                                <w:r w:rsidRPr="003B28B8">
                                  <w:rPr>
                                    <w:rFonts w:ascii="Arial" w:hAnsi="Arial" w:cs="Arial"/>
                                    <w:i/>
                                    <w:color w:val="000000"/>
                                    <w:sz w:val="14"/>
                                    <w:szCs w:val="14"/>
                                    <w:lang w:val="en-US"/>
                                  </w:rPr>
                                  <w:t>C</w:t>
                                </w:r>
                              </w:p>
                            </w:txbxContent>
                          </wps:txbx>
                          <wps:bodyPr rot="0" vert="horz" wrap="none" lIns="0" tIns="0" rIns="0" bIns="0" anchor="t" anchorCtr="0" upright="1">
                            <a:spAutoFit/>
                          </wps:bodyPr>
                        </wps:wsp>
                        <wps:wsp>
                          <wps:cNvPr id="699" name="Freeform 1272"/>
                          <wps:cNvSpPr>
                            <a:spLocks/>
                          </wps:cNvSpPr>
                          <wps:spPr bwMode="auto">
                            <a:xfrm>
                              <a:off x="831" y="430"/>
                              <a:ext cx="1967" cy="1519"/>
                            </a:xfrm>
                            <a:custGeom>
                              <a:avLst/>
                              <a:gdLst>
                                <a:gd name="T0" fmla="*/ 0 w 1967"/>
                                <a:gd name="T1" fmla="*/ 0 h 1519"/>
                                <a:gd name="T2" fmla="*/ 1967 w 1967"/>
                                <a:gd name="T3" fmla="*/ 0 h 1519"/>
                                <a:gd name="T4" fmla="*/ 1967 w 1967"/>
                                <a:gd name="T5" fmla="*/ 1519 h 1519"/>
                              </a:gdLst>
                              <a:ahLst/>
                              <a:cxnLst>
                                <a:cxn ang="0">
                                  <a:pos x="T0" y="T1"/>
                                </a:cxn>
                                <a:cxn ang="0">
                                  <a:pos x="T2" y="T3"/>
                                </a:cxn>
                                <a:cxn ang="0">
                                  <a:pos x="T4" y="T5"/>
                                </a:cxn>
                              </a:cxnLst>
                              <a:rect l="0" t="0" r="r" b="b"/>
                              <a:pathLst>
                                <a:path w="1967" h="1519">
                                  <a:moveTo>
                                    <a:pt x="0" y="0"/>
                                  </a:moveTo>
                                  <a:lnTo>
                                    <a:pt x="1967" y="0"/>
                                  </a:lnTo>
                                  <a:lnTo>
                                    <a:pt x="1967" y="1519"/>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Line 1273"/>
                          <wps:cNvCnPr>
                            <a:cxnSpLocks noChangeShapeType="1"/>
                          </wps:cNvCnPr>
                          <wps:spPr bwMode="auto">
                            <a:xfrm>
                              <a:off x="827" y="1949"/>
                              <a:ext cx="1971" cy="1"/>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701" name="Line 1274"/>
                          <wps:cNvCnPr>
                            <a:cxnSpLocks noChangeShapeType="1"/>
                          </wps:cNvCnPr>
                          <wps:spPr bwMode="auto">
                            <a:xfrm>
                              <a:off x="827" y="1188"/>
                              <a:ext cx="1971" cy="1"/>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1275"/>
                          <wps:cNvSpPr>
                            <a:spLocks/>
                          </wps:cNvSpPr>
                          <wps:spPr bwMode="auto">
                            <a:xfrm>
                              <a:off x="727" y="2402"/>
                              <a:ext cx="100" cy="101"/>
                            </a:xfrm>
                            <a:custGeom>
                              <a:avLst/>
                              <a:gdLst>
                                <a:gd name="T0" fmla="*/ 100 w 100"/>
                                <a:gd name="T1" fmla="*/ 52 h 101"/>
                                <a:gd name="T2" fmla="*/ 98 w 100"/>
                                <a:gd name="T3" fmla="*/ 33 h 101"/>
                                <a:gd name="T4" fmla="*/ 85 w 100"/>
                                <a:gd name="T5" fmla="*/ 15 h 101"/>
                                <a:gd name="T6" fmla="*/ 70 w 100"/>
                                <a:gd name="T7" fmla="*/ 5 h 101"/>
                                <a:gd name="T8" fmla="*/ 51 w 100"/>
                                <a:gd name="T9" fmla="*/ 0 h 101"/>
                                <a:gd name="T10" fmla="*/ 32 w 100"/>
                                <a:gd name="T11" fmla="*/ 5 h 101"/>
                                <a:gd name="T12" fmla="*/ 15 w 100"/>
                                <a:gd name="T13" fmla="*/ 15 h 101"/>
                                <a:gd name="T14" fmla="*/ 4 w 100"/>
                                <a:gd name="T15" fmla="*/ 33 h 101"/>
                                <a:gd name="T16" fmla="*/ 0 w 100"/>
                                <a:gd name="T17" fmla="*/ 52 h 101"/>
                                <a:gd name="T18" fmla="*/ 4 w 100"/>
                                <a:gd name="T19" fmla="*/ 71 h 101"/>
                                <a:gd name="T20" fmla="*/ 15 w 100"/>
                                <a:gd name="T21" fmla="*/ 88 h 101"/>
                                <a:gd name="T22" fmla="*/ 32 w 100"/>
                                <a:gd name="T23" fmla="*/ 99 h 101"/>
                                <a:gd name="T24" fmla="*/ 51 w 100"/>
                                <a:gd name="T25" fmla="*/ 101 h 101"/>
                                <a:gd name="T26" fmla="*/ 70 w 100"/>
                                <a:gd name="T27" fmla="*/ 99 h 101"/>
                                <a:gd name="T28" fmla="*/ 85 w 100"/>
                                <a:gd name="T29" fmla="*/ 88 h 101"/>
                                <a:gd name="T30" fmla="*/ 98 w 100"/>
                                <a:gd name="T31" fmla="*/ 71 h 101"/>
                                <a:gd name="T32" fmla="*/ 100 w 100"/>
                                <a:gd name="T33" fmla="*/ 5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1">
                                  <a:moveTo>
                                    <a:pt x="100" y="52"/>
                                  </a:moveTo>
                                  <a:lnTo>
                                    <a:pt x="98" y="33"/>
                                  </a:lnTo>
                                  <a:lnTo>
                                    <a:pt x="85" y="15"/>
                                  </a:lnTo>
                                  <a:lnTo>
                                    <a:pt x="70" y="5"/>
                                  </a:lnTo>
                                  <a:lnTo>
                                    <a:pt x="51" y="0"/>
                                  </a:lnTo>
                                  <a:lnTo>
                                    <a:pt x="32" y="5"/>
                                  </a:lnTo>
                                  <a:lnTo>
                                    <a:pt x="15" y="15"/>
                                  </a:lnTo>
                                  <a:lnTo>
                                    <a:pt x="4" y="33"/>
                                  </a:lnTo>
                                  <a:lnTo>
                                    <a:pt x="0" y="52"/>
                                  </a:lnTo>
                                  <a:lnTo>
                                    <a:pt x="4" y="71"/>
                                  </a:lnTo>
                                  <a:lnTo>
                                    <a:pt x="15" y="88"/>
                                  </a:lnTo>
                                  <a:lnTo>
                                    <a:pt x="32" y="99"/>
                                  </a:lnTo>
                                  <a:lnTo>
                                    <a:pt x="51" y="101"/>
                                  </a:lnTo>
                                  <a:lnTo>
                                    <a:pt x="70" y="99"/>
                                  </a:lnTo>
                                  <a:lnTo>
                                    <a:pt x="85" y="88"/>
                                  </a:lnTo>
                                  <a:lnTo>
                                    <a:pt x="98" y="71"/>
                                  </a:lnTo>
                                  <a:lnTo>
                                    <a:pt x="100" y="52"/>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703" name="Freeform 1276"/>
                          <wps:cNvSpPr>
                            <a:spLocks/>
                          </wps:cNvSpPr>
                          <wps:spPr bwMode="auto">
                            <a:xfrm>
                              <a:off x="2768" y="1158"/>
                              <a:ext cx="60" cy="60"/>
                            </a:xfrm>
                            <a:custGeom>
                              <a:avLst/>
                              <a:gdLst>
                                <a:gd name="T0" fmla="*/ 60 w 60"/>
                                <a:gd name="T1" fmla="*/ 30 h 60"/>
                                <a:gd name="T2" fmla="*/ 56 w 60"/>
                                <a:gd name="T3" fmla="*/ 15 h 60"/>
                                <a:gd name="T4" fmla="*/ 45 w 60"/>
                                <a:gd name="T5" fmla="*/ 5 h 60"/>
                                <a:gd name="T6" fmla="*/ 30 w 60"/>
                                <a:gd name="T7" fmla="*/ 0 h 60"/>
                                <a:gd name="T8" fmla="*/ 15 w 60"/>
                                <a:gd name="T9" fmla="*/ 5 h 60"/>
                                <a:gd name="T10" fmla="*/ 4 w 60"/>
                                <a:gd name="T11" fmla="*/ 15 h 60"/>
                                <a:gd name="T12" fmla="*/ 0 w 60"/>
                                <a:gd name="T13" fmla="*/ 30 h 60"/>
                                <a:gd name="T14" fmla="*/ 4 w 60"/>
                                <a:gd name="T15" fmla="*/ 45 h 60"/>
                                <a:gd name="T16" fmla="*/ 15 w 60"/>
                                <a:gd name="T17" fmla="*/ 56 h 60"/>
                                <a:gd name="T18" fmla="*/ 30 w 60"/>
                                <a:gd name="T19" fmla="*/ 60 h 60"/>
                                <a:gd name="T20" fmla="*/ 45 w 60"/>
                                <a:gd name="T21" fmla="*/ 56 h 60"/>
                                <a:gd name="T22" fmla="*/ 56 w 60"/>
                                <a:gd name="T23" fmla="*/ 45 h 60"/>
                                <a:gd name="T24" fmla="*/ 60 w 60"/>
                                <a:gd name="T25"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60">
                                  <a:moveTo>
                                    <a:pt x="60" y="30"/>
                                  </a:moveTo>
                                  <a:lnTo>
                                    <a:pt x="56" y="15"/>
                                  </a:lnTo>
                                  <a:lnTo>
                                    <a:pt x="45" y="5"/>
                                  </a:lnTo>
                                  <a:lnTo>
                                    <a:pt x="30" y="0"/>
                                  </a:lnTo>
                                  <a:lnTo>
                                    <a:pt x="15" y="5"/>
                                  </a:lnTo>
                                  <a:lnTo>
                                    <a:pt x="4" y="15"/>
                                  </a:lnTo>
                                  <a:lnTo>
                                    <a:pt x="0" y="30"/>
                                  </a:lnTo>
                                  <a:lnTo>
                                    <a:pt x="4" y="45"/>
                                  </a:lnTo>
                                  <a:lnTo>
                                    <a:pt x="15" y="56"/>
                                  </a:lnTo>
                                  <a:lnTo>
                                    <a:pt x="30" y="60"/>
                                  </a:lnTo>
                                  <a:lnTo>
                                    <a:pt x="45" y="56"/>
                                  </a:lnTo>
                                  <a:lnTo>
                                    <a:pt x="56" y="45"/>
                                  </a:lnTo>
                                  <a:lnTo>
                                    <a:pt x="60" y="30"/>
                                  </a:lnTo>
                                  <a:close/>
                                </a:path>
                              </a:pathLst>
                            </a:custGeom>
                            <a:solidFill>
                              <a:srgbClr val="000000"/>
                            </a:solidFill>
                            <a:ln w="13335">
                              <a:solidFill>
                                <a:srgbClr val="000000"/>
                              </a:solidFill>
                              <a:prstDash val="solid"/>
                              <a:round/>
                              <a:headEnd/>
                              <a:tailEnd/>
                            </a:ln>
                          </wps:spPr>
                          <wps:bodyPr rot="0" vert="horz" wrap="square" lIns="91440" tIns="45720" rIns="91440" bIns="45720" anchor="t" anchorCtr="0" upright="1">
                            <a:noAutofit/>
                          </wps:bodyPr>
                        </wps:wsp>
                        <wps:wsp>
                          <wps:cNvPr id="704" name="Rectangle 1277"/>
                          <wps:cNvSpPr>
                            <a:spLocks noChangeArrowheads="1"/>
                          </wps:cNvSpPr>
                          <wps:spPr bwMode="auto">
                            <a:xfrm>
                              <a:off x="1535" y="308"/>
                              <a:ext cx="607" cy="244"/>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705" name="Rectangle 1278"/>
                          <wps:cNvSpPr>
                            <a:spLocks noChangeArrowheads="1"/>
                          </wps:cNvSpPr>
                          <wps:spPr bwMode="auto">
                            <a:xfrm>
                              <a:off x="1535" y="1068"/>
                              <a:ext cx="607" cy="242"/>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706" name="Rectangle 1279"/>
                          <wps:cNvSpPr>
                            <a:spLocks noChangeArrowheads="1"/>
                          </wps:cNvSpPr>
                          <wps:spPr bwMode="auto">
                            <a:xfrm>
                              <a:off x="1535" y="1826"/>
                              <a:ext cx="607" cy="242"/>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707" name="Rectangle 1280"/>
                          <wps:cNvSpPr>
                            <a:spLocks noChangeArrowheads="1"/>
                          </wps:cNvSpPr>
                          <wps:spPr bwMode="auto">
                            <a:xfrm>
                              <a:off x="438" y="296"/>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34F0" w14:textId="77777777" w:rsidR="008D5BB7" w:rsidRPr="0042342B" w:rsidRDefault="008D5BB7" w:rsidP="004D2ACF">
                                <w:pPr>
                                  <w:rPr>
                                    <w:i/>
                                  </w:rPr>
                                </w:pPr>
                                <w:r w:rsidRPr="0042342B">
                                  <w:rPr>
                                    <w:rFonts w:ascii="Arial" w:hAnsi="Arial" w:cs="Arial"/>
                                    <w:i/>
                                    <w:color w:val="000000"/>
                                    <w:lang w:val="en-US"/>
                                  </w:rPr>
                                  <w:t>A</w:t>
                                </w:r>
                              </w:p>
                            </w:txbxContent>
                          </wps:txbx>
                          <wps:bodyPr rot="0" vert="horz" wrap="none" lIns="0" tIns="0" rIns="0" bIns="0" anchor="t" anchorCtr="0" upright="1">
                            <a:spAutoFit/>
                          </wps:bodyPr>
                        </wps:wsp>
                        <wps:wsp>
                          <wps:cNvPr id="708" name="Rectangle 1281"/>
                          <wps:cNvSpPr>
                            <a:spLocks noChangeArrowheads="1"/>
                          </wps:cNvSpPr>
                          <wps:spPr bwMode="auto">
                            <a:xfrm>
                              <a:off x="453" y="1082"/>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251C" w14:textId="77777777" w:rsidR="008D5BB7" w:rsidRPr="0042342B" w:rsidRDefault="008D5BB7" w:rsidP="004D2ACF">
                                <w:pPr>
                                  <w:rPr>
                                    <w:i/>
                                  </w:rPr>
                                </w:pPr>
                                <w:r w:rsidRPr="0042342B">
                                  <w:rPr>
                                    <w:rFonts w:ascii="Arial" w:hAnsi="Arial" w:cs="Arial"/>
                                    <w:i/>
                                    <w:color w:val="000000"/>
                                    <w:lang w:val="en-US"/>
                                  </w:rPr>
                                  <w:t>B</w:t>
                                </w:r>
                              </w:p>
                            </w:txbxContent>
                          </wps:txbx>
                          <wps:bodyPr rot="0" vert="horz" wrap="none" lIns="0" tIns="0" rIns="0" bIns="0" anchor="t" anchorCtr="0" upright="1">
                            <a:spAutoFit/>
                          </wps:bodyPr>
                        </wps:wsp>
                        <wps:wsp>
                          <wps:cNvPr id="709" name="Rectangle 1282"/>
                          <wps:cNvSpPr>
                            <a:spLocks noChangeArrowheads="1"/>
                          </wps:cNvSpPr>
                          <wps:spPr bwMode="auto">
                            <a:xfrm>
                              <a:off x="413" y="1842"/>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A9D5" w14:textId="77777777" w:rsidR="008D5BB7" w:rsidRPr="0042342B" w:rsidRDefault="008D5BB7" w:rsidP="004D2ACF">
                                <w:pPr>
                                  <w:rPr>
                                    <w:i/>
                                  </w:rPr>
                                </w:pPr>
                                <w:r w:rsidRPr="0042342B">
                                  <w:rPr>
                                    <w:rFonts w:ascii="Arial" w:hAnsi="Arial" w:cs="Arial"/>
                                    <w:i/>
                                    <w:color w:val="000000"/>
                                    <w:lang w:val="en-US"/>
                                  </w:rPr>
                                  <w:t>C</w:t>
                                </w:r>
                              </w:p>
                            </w:txbxContent>
                          </wps:txbx>
                          <wps:bodyPr rot="0" vert="horz" wrap="none" lIns="0" tIns="0" rIns="0" bIns="0" anchor="t" anchorCtr="0" upright="1">
                            <a:spAutoFit/>
                          </wps:bodyPr>
                        </wps:wsp>
                        <wps:wsp>
                          <wps:cNvPr id="710" name="Rectangle 1283"/>
                          <wps:cNvSpPr>
                            <a:spLocks noChangeArrowheads="1"/>
                          </wps:cNvSpPr>
                          <wps:spPr bwMode="auto">
                            <a:xfrm>
                              <a:off x="447" y="2319"/>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4102" w14:textId="77777777" w:rsidR="008D5BB7" w:rsidRPr="0042342B" w:rsidRDefault="008D5BB7" w:rsidP="004D2ACF">
                                <w:pPr>
                                  <w:rPr>
                                    <w:i/>
                                  </w:rPr>
                                </w:pPr>
                                <w:r w:rsidRPr="0042342B">
                                  <w:rPr>
                                    <w:rFonts w:ascii="Arial" w:hAnsi="Arial" w:cs="Arial"/>
                                    <w:i/>
                                    <w:color w:val="000000"/>
                                    <w:lang w:val="en-US"/>
                                  </w:rPr>
                                  <w:t>N</w:t>
                                </w:r>
                              </w:p>
                            </w:txbxContent>
                          </wps:txbx>
                          <wps:bodyPr rot="0" vert="horz" wrap="none" lIns="0" tIns="0" rIns="0" bIns="0" anchor="t" anchorCtr="0" upright="1">
                            <a:spAutoFit/>
                          </wps:bodyPr>
                        </wps:wsp>
                        <wps:wsp>
                          <wps:cNvPr id="711" name="Rectangle 1284"/>
                          <wps:cNvSpPr>
                            <a:spLocks noChangeArrowheads="1"/>
                          </wps:cNvSpPr>
                          <wps:spPr bwMode="auto">
                            <a:xfrm>
                              <a:off x="2900" y="1082"/>
                              <a:ext cx="2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7E6B" w14:textId="77777777" w:rsidR="008D5BB7" w:rsidRPr="0042342B" w:rsidRDefault="008D5BB7" w:rsidP="004D2ACF">
                                <w:pPr>
                                  <w:rPr>
                                    <w:i/>
                                  </w:rPr>
                                </w:pPr>
                                <w:r w:rsidRPr="0042342B">
                                  <w:rPr>
                                    <w:rFonts w:ascii="Arial" w:hAnsi="Arial" w:cs="Arial"/>
                                    <w:i/>
                                    <w:color w:val="000000"/>
                                    <w:lang w:val="en-US"/>
                                  </w:rPr>
                                  <w:t>O</w:t>
                                </w:r>
                              </w:p>
                            </w:txbxContent>
                          </wps:txbx>
                          <wps:bodyPr rot="0" vert="horz" wrap="none" lIns="0" tIns="0" rIns="0" bIns="0" anchor="t" anchorCtr="0" upright="1">
                            <a:spAutoFit/>
                          </wps:bodyPr>
                        </wps:wsp>
                        <wps:wsp>
                          <wps:cNvPr id="712" name="Line 1285"/>
                          <wps:cNvCnPr>
                            <a:cxnSpLocks noChangeShapeType="1"/>
                          </wps:cNvCnPr>
                          <wps:spPr bwMode="auto">
                            <a:xfrm>
                              <a:off x="930" y="430"/>
                              <a:ext cx="265"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13" name="Freeform 1286"/>
                          <wps:cNvSpPr>
                            <a:spLocks/>
                          </wps:cNvSpPr>
                          <wps:spPr bwMode="auto">
                            <a:xfrm>
                              <a:off x="1167" y="373"/>
                              <a:ext cx="115" cy="115"/>
                            </a:xfrm>
                            <a:custGeom>
                              <a:avLst/>
                              <a:gdLst>
                                <a:gd name="T0" fmla="*/ 115 w 115"/>
                                <a:gd name="T1" fmla="*/ 57 h 115"/>
                                <a:gd name="T2" fmla="*/ 0 w 115"/>
                                <a:gd name="T3" fmla="*/ 115 h 115"/>
                                <a:gd name="T4" fmla="*/ 2 w 115"/>
                                <a:gd name="T5" fmla="*/ 109 h 115"/>
                                <a:gd name="T6" fmla="*/ 6 w 115"/>
                                <a:gd name="T7" fmla="*/ 102 h 115"/>
                                <a:gd name="T8" fmla="*/ 9 w 115"/>
                                <a:gd name="T9" fmla="*/ 96 h 115"/>
                                <a:gd name="T10" fmla="*/ 11 w 115"/>
                                <a:gd name="T11" fmla="*/ 90 h 115"/>
                                <a:gd name="T12" fmla="*/ 11 w 115"/>
                                <a:gd name="T13" fmla="*/ 81 h 115"/>
                                <a:gd name="T14" fmla="*/ 13 w 115"/>
                                <a:gd name="T15" fmla="*/ 75 h 115"/>
                                <a:gd name="T16" fmla="*/ 13 w 115"/>
                                <a:gd name="T17" fmla="*/ 68 h 115"/>
                                <a:gd name="T18" fmla="*/ 13 w 115"/>
                                <a:gd name="T19" fmla="*/ 60 h 115"/>
                                <a:gd name="T20" fmla="*/ 13 w 115"/>
                                <a:gd name="T21" fmla="*/ 53 h 115"/>
                                <a:gd name="T22" fmla="*/ 13 w 115"/>
                                <a:gd name="T23" fmla="*/ 47 h 115"/>
                                <a:gd name="T24" fmla="*/ 13 w 115"/>
                                <a:gd name="T25" fmla="*/ 40 h 115"/>
                                <a:gd name="T26" fmla="*/ 11 w 115"/>
                                <a:gd name="T27" fmla="*/ 32 h 115"/>
                                <a:gd name="T28" fmla="*/ 11 w 115"/>
                                <a:gd name="T29" fmla="*/ 25 h 115"/>
                                <a:gd name="T30" fmla="*/ 9 w 115"/>
                                <a:gd name="T31" fmla="*/ 19 h 115"/>
                                <a:gd name="T32" fmla="*/ 6 w 115"/>
                                <a:gd name="T33" fmla="*/ 12 h 115"/>
                                <a:gd name="T34" fmla="*/ 2 w 115"/>
                                <a:gd name="T35" fmla="*/ 6 h 115"/>
                                <a:gd name="T36" fmla="*/ 0 w 115"/>
                                <a:gd name="T37" fmla="*/ 0 h 115"/>
                                <a:gd name="T38" fmla="*/ 115 w 115"/>
                                <a:gd name="T39"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115">
                                  <a:moveTo>
                                    <a:pt x="115" y="57"/>
                                  </a:moveTo>
                                  <a:lnTo>
                                    <a:pt x="0" y="115"/>
                                  </a:lnTo>
                                  <a:lnTo>
                                    <a:pt x="2" y="109"/>
                                  </a:lnTo>
                                  <a:lnTo>
                                    <a:pt x="6" y="102"/>
                                  </a:lnTo>
                                  <a:lnTo>
                                    <a:pt x="9" y="96"/>
                                  </a:lnTo>
                                  <a:lnTo>
                                    <a:pt x="11" y="90"/>
                                  </a:lnTo>
                                  <a:lnTo>
                                    <a:pt x="11" y="81"/>
                                  </a:lnTo>
                                  <a:lnTo>
                                    <a:pt x="13" y="75"/>
                                  </a:lnTo>
                                  <a:lnTo>
                                    <a:pt x="13" y="68"/>
                                  </a:lnTo>
                                  <a:lnTo>
                                    <a:pt x="13" y="60"/>
                                  </a:lnTo>
                                  <a:lnTo>
                                    <a:pt x="13" y="53"/>
                                  </a:lnTo>
                                  <a:lnTo>
                                    <a:pt x="13" y="47"/>
                                  </a:lnTo>
                                  <a:lnTo>
                                    <a:pt x="13" y="40"/>
                                  </a:lnTo>
                                  <a:lnTo>
                                    <a:pt x="11" y="32"/>
                                  </a:lnTo>
                                  <a:lnTo>
                                    <a:pt x="11" y="25"/>
                                  </a:lnTo>
                                  <a:lnTo>
                                    <a:pt x="9" y="19"/>
                                  </a:lnTo>
                                  <a:lnTo>
                                    <a:pt x="6" y="12"/>
                                  </a:lnTo>
                                  <a:lnTo>
                                    <a:pt x="2" y="6"/>
                                  </a:lnTo>
                                  <a:lnTo>
                                    <a:pt x="0" y="0"/>
                                  </a:lnTo>
                                  <a:lnTo>
                                    <a:pt x="11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1287"/>
                          <wps:cNvCnPr>
                            <a:cxnSpLocks noChangeShapeType="1"/>
                          </wps:cNvCnPr>
                          <wps:spPr bwMode="auto">
                            <a:xfrm>
                              <a:off x="1030" y="1188"/>
                              <a:ext cx="165"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15" name="Freeform 1288"/>
                          <wps:cNvSpPr>
                            <a:spLocks/>
                          </wps:cNvSpPr>
                          <wps:spPr bwMode="auto">
                            <a:xfrm>
                              <a:off x="1167" y="1131"/>
                              <a:ext cx="115" cy="115"/>
                            </a:xfrm>
                            <a:custGeom>
                              <a:avLst/>
                              <a:gdLst>
                                <a:gd name="T0" fmla="*/ 115 w 115"/>
                                <a:gd name="T1" fmla="*/ 57 h 115"/>
                                <a:gd name="T2" fmla="*/ 0 w 115"/>
                                <a:gd name="T3" fmla="*/ 115 h 115"/>
                                <a:gd name="T4" fmla="*/ 2 w 115"/>
                                <a:gd name="T5" fmla="*/ 109 h 115"/>
                                <a:gd name="T6" fmla="*/ 6 w 115"/>
                                <a:gd name="T7" fmla="*/ 102 h 115"/>
                                <a:gd name="T8" fmla="*/ 9 w 115"/>
                                <a:gd name="T9" fmla="*/ 96 h 115"/>
                                <a:gd name="T10" fmla="*/ 11 w 115"/>
                                <a:gd name="T11" fmla="*/ 89 h 115"/>
                                <a:gd name="T12" fmla="*/ 11 w 115"/>
                                <a:gd name="T13" fmla="*/ 83 h 115"/>
                                <a:gd name="T14" fmla="*/ 13 w 115"/>
                                <a:gd name="T15" fmla="*/ 75 h 115"/>
                                <a:gd name="T16" fmla="*/ 13 w 115"/>
                                <a:gd name="T17" fmla="*/ 68 h 115"/>
                                <a:gd name="T18" fmla="*/ 13 w 115"/>
                                <a:gd name="T19" fmla="*/ 62 h 115"/>
                                <a:gd name="T20" fmla="*/ 13 w 115"/>
                                <a:gd name="T21" fmla="*/ 55 h 115"/>
                                <a:gd name="T22" fmla="*/ 13 w 115"/>
                                <a:gd name="T23" fmla="*/ 47 h 115"/>
                                <a:gd name="T24" fmla="*/ 13 w 115"/>
                                <a:gd name="T25" fmla="*/ 40 h 115"/>
                                <a:gd name="T26" fmla="*/ 11 w 115"/>
                                <a:gd name="T27" fmla="*/ 34 h 115"/>
                                <a:gd name="T28" fmla="*/ 11 w 115"/>
                                <a:gd name="T29" fmla="*/ 27 h 115"/>
                                <a:gd name="T30" fmla="*/ 9 w 115"/>
                                <a:gd name="T31" fmla="*/ 19 h 115"/>
                                <a:gd name="T32" fmla="*/ 6 w 115"/>
                                <a:gd name="T33" fmla="*/ 12 h 115"/>
                                <a:gd name="T34" fmla="*/ 2 w 115"/>
                                <a:gd name="T35" fmla="*/ 6 h 115"/>
                                <a:gd name="T36" fmla="*/ 0 w 115"/>
                                <a:gd name="T37" fmla="*/ 0 h 115"/>
                                <a:gd name="T38" fmla="*/ 115 w 115"/>
                                <a:gd name="T39"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115">
                                  <a:moveTo>
                                    <a:pt x="115" y="57"/>
                                  </a:moveTo>
                                  <a:lnTo>
                                    <a:pt x="0" y="115"/>
                                  </a:lnTo>
                                  <a:lnTo>
                                    <a:pt x="2" y="109"/>
                                  </a:lnTo>
                                  <a:lnTo>
                                    <a:pt x="6" y="102"/>
                                  </a:lnTo>
                                  <a:lnTo>
                                    <a:pt x="9" y="96"/>
                                  </a:lnTo>
                                  <a:lnTo>
                                    <a:pt x="11" y="89"/>
                                  </a:lnTo>
                                  <a:lnTo>
                                    <a:pt x="11" y="83"/>
                                  </a:lnTo>
                                  <a:lnTo>
                                    <a:pt x="13" y="75"/>
                                  </a:lnTo>
                                  <a:lnTo>
                                    <a:pt x="13" y="68"/>
                                  </a:lnTo>
                                  <a:lnTo>
                                    <a:pt x="13" y="62"/>
                                  </a:lnTo>
                                  <a:lnTo>
                                    <a:pt x="13" y="55"/>
                                  </a:lnTo>
                                  <a:lnTo>
                                    <a:pt x="13" y="47"/>
                                  </a:lnTo>
                                  <a:lnTo>
                                    <a:pt x="13" y="40"/>
                                  </a:lnTo>
                                  <a:lnTo>
                                    <a:pt x="11" y="34"/>
                                  </a:lnTo>
                                  <a:lnTo>
                                    <a:pt x="11" y="27"/>
                                  </a:lnTo>
                                  <a:lnTo>
                                    <a:pt x="9" y="19"/>
                                  </a:lnTo>
                                  <a:lnTo>
                                    <a:pt x="6" y="12"/>
                                  </a:lnTo>
                                  <a:lnTo>
                                    <a:pt x="2" y="6"/>
                                  </a:lnTo>
                                  <a:lnTo>
                                    <a:pt x="0" y="0"/>
                                  </a:lnTo>
                                  <a:lnTo>
                                    <a:pt x="11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Line 1289"/>
                          <wps:cNvCnPr>
                            <a:cxnSpLocks noChangeShapeType="1"/>
                          </wps:cNvCnPr>
                          <wps:spPr bwMode="auto">
                            <a:xfrm>
                              <a:off x="1030" y="1949"/>
                              <a:ext cx="165"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17" name="Freeform 1290"/>
                          <wps:cNvSpPr>
                            <a:spLocks/>
                          </wps:cNvSpPr>
                          <wps:spPr bwMode="auto">
                            <a:xfrm>
                              <a:off x="1167" y="1891"/>
                              <a:ext cx="115" cy="115"/>
                            </a:xfrm>
                            <a:custGeom>
                              <a:avLst/>
                              <a:gdLst>
                                <a:gd name="T0" fmla="*/ 115 w 115"/>
                                <a:gd name="T1" fmla="*/ 58 h 115"/>
                                <a:gd name="T2" fmla="*/ 0 w 115"/>
                                <a:gd name="T3" fmla="*/ 115 h 115"/>
                                <a:gd name="T4" fmla="*/ 2 w 115"/>
                                <a:gd name="T5" fmla="*/ 109 h 115"/>
                                <a:gd name="T6" fmla="*/ 6 w 115"/>
                                <a:gd name="T7" fmla="*/ 102 h 115"/>
                                <a:gd name="T8" fmla="*/ 9 w 115"/>
                                <a:gd name="T9" fmla="*/ 94 h 115"/>
                                <a:gd name="T10" fmla="*/ 11 w 115"/>
                                <a:gd name="T11" fmla="*/ 87 h 115"/>
                                <a:gd name="T12" fmla="*/ 11 w 115"/>
                                <a:gd name="T13" fmla="*/ 81 h 115"/>
                                <a:gd name="T14" fmla="*/ 13 w 115"/>
                                <a:gd name="T15" fmla="*/ 75 h 115"/>
                                <a:gd name="T16" fmla="*/ 13 w 115"/>
                                <a:gd name="T17" fmla="*/ 68 h 115"/>
                                <a:gd name="T18" fmla="*/ 13 w 115"/>
                                <a:gd name="T19" fmla="*/ 60 h 115"/>
                                <a:gd name="T20" fmla="*/ 13 w 115"/>
                                <a:gd name="T21" fmla="*/ 53 h 115"/>
                                <a:gd name="T22" fmla="*/ 13 w 115"/>
                                <a:gd name="T23" fmla="*/ 47 h 115"/>
                                <a:gd name="T24" fmla="*/ 13 w 115"/>
                                <a:gd name="T25" fmla="*/ 38 h 115"/>
                                <a:gd name="T26" fmla="*/ 11 w 115"/>
                                <a:gd name="T27" fmla="*/ 32 h 115"/>
                                <a:gd name="T28" fmla="*/ 11 w 115"/>
                                <a:gd name="T29" fmla="*/ 25 h 115"/>
                                <a:gd name="T30" fmla="*/ 9 w 115"/>
                                <a:gd name="T31" fmla="*/ 19 h 115"/>
                                <a:gd name="T32" fmla="*/ 6 w 115"/>
                                <a:gd name="T33" fmla="*/ 13 h 115"/>
                                <a:gd name="T34" fmla="*/ 2 w 115"/>
                                <a:gd name="T35" fmla="*/ 6 h 115"/>
                                <a:gd name="T36" fmla="*/ 0 w 115"/>
                                <a:gd name="T37" fmla="*/ 0 h 115"/>
                                <a:gd name="T38" fmla="*/ 115 w 115"/>
                                <a:gd name="T3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115">
                                  <a:moveTo>
                                    <a:pt x="115" y="58"/>
                                  </a:moveTo>
                                  <a:lnTo>
                                    <a:pt x="0" y="115"/>
                                  </a:lnTo>
                                  <a:lnTo>
                                    <a:pt x="2" y="109"/>
                                  </a:lnTo>
                                  <a:lnTo>
                                    <a:pt x="6" y="102"/>
                                  </a:lnTo>
                                  <a:lnTo>
                                    <a:pt x="9" y="94"/>
                                  </a:lnTo>
                                  <a:lnTo>
                                    <a:pt x="11" y="87"/>
                                  </a:lnTo>
                                  <a:lnTo>
                                    <a:pt x="11" y="81"/>
                                  </a:lnTo>
                                  <a:lnTo>
                                    <a:pt x="13" y="75"/>
                                  </a:lnTo>
                                  <a:lnTo>
                                    <a:pt x="13" y="68"/>
                                  </a:lnTo>
                                  <a:lnTo>
                                    <a:pt x="13" y="60"/>
                                  </a:lnTo>
                                  <a:lnTo>
                                    <a:pt x="13" y="53"/>
                                  </a:lnTo>
                                  <a:lnTo>
                                    <a:pt x="13" y="47"/>
                                  </a:lnTo>
                                  <a:lnTo>
                                    <a:pt x="13" y="38"/>
                                  </a:lnTo>
                                  <a:lnTo>
                                    <a:pt x="11" y="32"/>
                                  </a:lnTo>
                                  <a:lnTo>
                                    <a:pt x="11" y="25"/>
                                  </a:lnTo>
                                  <a:lnTo>
                                    <a:pt x="9" y="19"/>
                                  </a:lnTo>
                                  <a:lnTo>
                                    <a:pt x="6" y="13"/>
                                  </a:lnTo>
                                  <a:lnTo>
                                    <a:pt x="2" y="6"/>
                                  </a:lnTo>
                                  <a:lnTo>
                                    <a:pt x="0" y="0"/>
                                  </a:lnTo>
                                  <a:lnTo>
                                    <a:pt x="115"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1291"/>
                          <wps:cNvSpPr>
                            <a:spLocks noChangeArrowheads="1"/>
                          </wps:cNvSpPr>
                          <wps:spPr bwMode="auto">
                            <a:xfrm>
                              <a:off x="1069" y="144"/>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5182"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719" name="Rectangle 1292"/>
                          <wps:cNvSpPr>
                            <a:spLocks noChangeArrowheads="1"/>
                          </wps:cNvSpPr>
                          <wps:spPr bwMode="auto">
                            <a:xfrm>
                              <a:off x="1129" y="272"/>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D6E0" w14:textId="77777777" w:rsidR="008D5BB7" w:rsidRPr="0042342B" w:rsidRDefault="008D5BB7" w:rsidP="004D2ACF">
                                <w:pPr>
                                  <w:rPr>
                                    <w:i/>
                                  </w:rPr>
                                </w:pPr>
                                <w:r w:rsidRPr="0042342B">
                                  <w:rPr>
                                    <w:rFonts w:ascii="Arial" w:hAnsi="Arial" w:cs="Arial"/>
                                    <w:i/>
                                    <w:color w:val="000000"/>
                                    <w:sz w:val="14"/>
                                    <w:szCs w:val="14"/>
                                    <w:lang w:val="en-US"/>
                                  </w:rPr>
                                  <w:t>A</w:t>
                                </w:r>
                              </w:p>
                            </w:txbxContent>
                          </wps:txbx>
                          <wps:bodyPr rot="0" vert="horz" wrap="none" lIns="0" tIns="0" rIns="0" bIns="0" anchor="t" anchorCtr="0" upright="1">
                            <a:spAutoFit/>
                          </wps:bodyPr>
                        </wps:wsp>
                        <wps:wsp>
                          <wps:cNvPr id="720" name="Rectangle 1293"/>
                          <wps:cNvSpPr>
                            <a:spLocks noChangeArrowheads="1"/>
                          </wps:cNvSpPr>
                          <wps:spPr bwMode="auto">
                            <a:xfrm>
                              <a:off x="1088" y="829"/>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ED9E"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721" name="Rectangle 1294"/>
                          <wps:cNvSpPr>
                            <a:spLocks noChangeArrowheads="1"/>
                          </wps:cNvSpPr>
                          <wps:spPr bwMode="auto">
                            <a:xfrm>
                              <a:off x="1148" y="955"/>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C2E5" w14:textId="77777777" w:rsidR="008D5BB7" w:rsidRPr="0042342B" w:rsidRDefault="008D5BB7" w:rsidP="004D2ACF">
                                <w:pPr>
                                  <w:rPr>
                                    <w:i/>
                                  </w:rPr>
                                </w:pPr>
                                <w:r w:rsidRPr="0042342B">
                                  <w:rPr>
                                    <w:rFonts w:ascii="Arial" w:hAnsi="Arial" w:cs="Arial"/>
                                    <w:i/>
                                    <w:color w:val="000000"/>
                                    <w:sz w:val="14"/>
                                    <w:szCs w:val="14"/>
                                    <w:lang w:val="en-US"/>
                                  </w:rPr>
                                  <w:t>B</w:t>
                                </w:r>
                              </w:p>
                            </w:txbxContent>
                          </wps:txbx>
                          <wps:bodyPr rot="0" vert="horz" wrap="none" lIns="0" tIns="0" rIns="0" bIns="0" anchor="t" anchorCtr="0" upright="1">
                            <a:spAutoFit/>
                          </wps:bodyPr>
                        </wps:wsp>
                        <wps:wsp>
                          <wps:cNvPr id="722" name="Rectangle 1295"/>
                          <wps:cNvSpPr>
                            <a:spLocks noChangeArrowheads="1"/>
                          </wps:cNvSpPr>
                          <wps:spPr bwMode="auto">
                            <a:xfrm>
                              <a:off x="1086" y="1587"/>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6050" w14:textId="77777777" w:rsidR="008D5BB7" w:rsidRPr="0042342B" w:rsidRDefault="008D5BB7" w:rsidP="004D2ACF">
                                <w:pPr>
                                  <w:rPr>
                                    <w:i/>
                                  </w:rPr>
                                </w:pPr>
                                <w:r w:rsidRPr="0042342B">
                                  <w:rPr>
                                    <w:rFonts w:ascii="Arial" w:hAnsi="Arial" w:cs="Arial"/>
                                    <w:i/>
                                    <w:color w:val="000000"/>
                                    <w:lang w:val="en-US"/>
                                  </w:rPr>
                                  <w:t>I</w:t>
                                </w:r>
                              </w:p>
                            </w:txbxContent>
                          </wps:txbx>
                          <wps:bodyPr rot="0" vert="horz" wrap="none" lIns="0" tIns="0" rIns="0" bIns="0" anchor="t" anchorCtr="0" upright="1">
                            <a:spAutoFit/>
                          </wps:bodyPr>
                        </wps:wsp>
                        <wps:wsp>
                          <wps:cNvPr id="723" name="Rectangle 1296"/>
                          <wps:cNvSpPr>
                            <a:spLocks noChangeArrowheads="1"/>
                          </wps:cNvSpPr>
                          <wps:spPr bwMode="auto">
                            <a:xfrm>
                              <a:off x="1146" y="1715"/>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B3ED" w14:textId="77777777" w:rsidR="008D5BB7" w:rsidRPr="0042342B" w:rsidRDefault="008D5BB7" w:rsidP="004D2ACF">
                                <w:pPr>
                                  <w:rPr>
                                    <w:i/>
                                  </w:rPr>
                                </w:pPr>
                                <w:r w:rsidRPr="0042342B">
                                  <w:rPr>
                                    <w:rFonts w:ascii="Arial" w:hAnsi="Arial" w:cs="Arial"/>
                                    <w:i/>
                                    <w:color w:val="000000"/>
                                    <w:sz w:val="14"/>
                                    <w:szCs w:val="14"/>
                                    <w:lang w:val="en-US"/>
                                  </w:rPr>
                                  <w:t>C</w:t>
                                </w:r>
                              </w:p>
                            </w:txbxContent>
                          </wps:txbx>
                          <wps:bodyPr rot="0" vert="horz" wrap="none" lIns="0" tIns="0" rIns="0" bIns="0" anchor="t" anchorCtr="0" upright="1">
                            <a:spAutoFit/>
                          </wps:bodyPr>
                        </wps:wsp>
                        <wps:wsp>
                          <wps:cNvPr id="724" name="Line 1297"/>
                          <wps:cNvCnPr>
                            <a:cxnSpLocks noChangeShapeType="1"/>
                          </wps:cNvCnPr>
                          <wps:spPr bwMode="auto">
                            <a:xfrm>
                              <a:off x="4409" y="310"/>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298"/>
                          <wps:cNvCnPr>
                            <a:cxnSpLocks noChangeShapeType="1"/>
                          </wps:cNvCnPr>
                          <wps:spPr bwMode="auto">
                            <a:xfrm>
                              <a:off x="4418" y="325"/>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299"/>
                          <wps:cNvCnPr>
                            <a:cxnSpLocks noChangeShapeType="1"/>
                          </wps:cNvCnPr>
                          <wps:spPr bwMode="auto">
                            <a:xfrm>
                              <a:off x="4427" y="34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300"/>
                          <wps:cNvCnPr>
                            <a:cxnSpLocks noChangeShapeType="1"/>
                          </wps:cNvCnPr>
                          <wps:spPr bwMode="auto">
                            <a:xfrm>
                              <a:off x="4435" y="35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301"/>
                          <wps:cNvCnPr>
                            <a:cxnSpLocks noChangeShapeType="1"/>
                          </wps:cNvCnPr>
                          <wps:spPr bwMode="auto">
                            <a:xfrm>
                              <a:off x="4444" y="37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302"/>
                          <wps:cNvCnPr>
                            <a:cxnSpLocks noChangeShapeType="1"/>
                          </wps:cNvCnPr>
                          <wps:spPr bwMode="auto">
                            <a:xfrm>
                              <a:off x="4452" y="38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303"/>
                          <wps:cNvCnPr>
                            <a:cxnSpLocks noChangeShapeType="1"/>
                          </wps:cNvCnPr>
                          <wps:spPr bwMode="auto">
                            <a:xfrm>
                              <a:off x="4461" y="40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304"/>
                          <wps:cNvCnPr>
                            <a:cxnSpLocks noChangeShapeType="1"/>
                          </wps:cNvCnPr>
                          <wps:spPr bwMode="auto">
                            <a:xfrm>
                              <a:off x="4469" y="41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305"/>
                          <wps:cNvCnPr>
                            <a:cxnSpLocks noChangeShapeType="1"/>
                          </wps:cNvCnPr>
                          <wps:spPr bwMode="auto">
                            <a:xfrm>
                              <a:off x="4478" y="43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3" name="Line 1306"/>
                          <wps:cNvCnPr>
                            <a:cxnSpLocks noChangeShapeType="1"/>
                          </wps:cNvCnPr>
                          <wps:spPr bwMode="auto">
                            <a:xfrm>
                              <a:off x="4486" y="44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4" name="Line 1307"/>
                          <wps:cNvCnPr>
                            <a:cxnSpLocks noChangeShapeType="1"/>
                          </wps:cNvCnPr>
                          <wps:spPr bwMode="auto">
                            <a:xfrm>
                              <a:off x="4495" y="46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308"/>
                          <wps:cNvCnPr>
                            <a:cxnSpLocks noChangeShapeType="1"/>
                          </wps:cNvCnPr>
                          <wps:spPr bwMode="auto">
                            <a:xfrm>
                              <a:off x="4503" y="47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309"/>
                          <wps:cNvCnPr>
                            <a:cxnSpLocks noChangeShapeType="1"/>
                          </wps:cNvCnPr>
                          <wps:spPr bwMode="auto">
                            <a:xfrm>
                              <a:off x="4512" y="49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310"/>
                          <wps:cNvCnPr>
                            <a:cxnSpLocks noChangeShapeType="1"/>
                          </wps:cNvCnPr>
                          <wps:spPr bwMode="auto">
                            <a:xfrm>
                              <a:off x="4521" y="50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8" name="Line 1311"/>
                          <wps:cNvCnPr>
                            <a:cxnSpLocks noChangeShapeType="1"/>
                          </wps:cNvCnPr>
                          <wps:spPr bwMode="auto">
                            <a:xfrm>
                              <a:off x="4529" y="522"/>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312"/>
                          <wps:cNvCnPr>
                            <a:cxnSpLocks noChangeShapeType="1"/>
                          </wps:cNvCnPr>
                          <wps:spPr bwMode="auto">
                            <a:xfrm>
                              <a:off x="4538" y="53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313"/>
                          <wps:cNvCnPr>
                            <a:cxnSpLocks noChangeShapeType="1"/>
                          </wps:cNvCnPr>
                          <wps:spPr bwMode="auto">
                            <a:xfrm>
                              <a:off x="4546" y="552"/>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314"/>
                          <wps:cNvCnPr>
                            <a:cxnSpLocks noChangeShapeType="1"/>
                          </wps:cNvCnPr>
                          <wps:spPr bwMode="auto">
                            <a:xfrm>
                              <a:off x="4555" y="56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2" name="Line 1315"/>
                          <wps:cNvCnPr>
                            <a:cxnSpLocks noChangeShapeType="1"/>
                          </wps:cNvCnPr>
                          <wps:spPr bwMode="auto">
                            <a:xfrm>
                              <a:off x="4563" y="582"/>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3" name="Line 1316"/>
                          <wps:cNvCnPr>
                            <a:cxnSpLocks noChangeShapeType="1"/>
                          </wps:cNvCnPr>
                          <wps:spPr bwMode="auto">
                            <a:xfrm>
                              <a:off x="4572" y="59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4" name="Line 1317"/>
                          <wps:cNvCnPr>
                            <a:cxnSpLocks noChangeShapeType="1"/>
                          </wps:cNvCnPr>
                          <wps:spPr bwMode="auto">
                            <a:xfrm>
                              <a:off x="4580" y="612"/>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5" name="Line 1318"/>
                          <wps:cNvCnPr>
                            <a:cxnSpLocks noChangeShapeType="1"/>
                          </wps:cNvCnPr>
                          <wps:spPr bwMode="auto">
                            <a:xfrm>
                              <a:off x="4589" y="627"/>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319"/>
                          <wps:cNvCnPr>
                            <a:cxnSpLocks noChangeShapeType="1"/>
                          </wps:cNvCnPr>
                          <wps:spPr bwMode="auto">
                            <a:xfrm>
                              <a:off x="4598" y="64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320"/>
                          <wps:cNvCnPr>
                            <a:cxnSpLocks noChangeShapeType="1"/>
                          </wps:cNvCnPr>
                          <wps:spPr bwMode="auto">
                            <a:xfrm>
                              <a:off x="4606" y="65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321"/>
                          <wps:cNvCnPr>
                            <a:cxnSpLocks noChangeShapeType="1"/>
                          </wps:cNvCnPr>
                          <wps:spPr bwMode="auto">
                            <a:xfrm>
                              <a:off x="4615" y="67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322"/>
                          <wps:cNvCnPr>
                            <a:cxnSpLocks noChangeShapeType="1"/>
                          </wps:cNvCnPr>
                          <wps:spPr bwMode="auto">
                            <a:xfrm>
                              <a:off x="4623" y="68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323"/>
                          <wps:cNvCnPr>
                            <a:cxnSpLocks noChangeShapeType="1"/>
                          </wps:cNvCnPr>
                          <wps:spPr bwMode="auto">
                            <a:xfrm>
                              <a:off x="4632" y="70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324"/>
                          <wps:cNvCnPr>
                            <a:cxnSpLocks noChangeShapeType="1"/>
                          </wps:cNvCnPr>
                          <wps:spPr bwMode="auto">
                            <a:xfrm>
                              <a:off x="4640" y="717"/>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325"/>
                          <wps:cNvCnPr>
                            <a:cxnSpLocks noChangeShapeType="1"/>
                          </wps:cNvCnPr>
                          <wps:spPr bwMode="auto">
                            <a:xfrm>
                              <a:off x="4649" y="73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326"/>
                          <wps:cNvCnPr>
                            <a:cxnSpLocks noChangeShapeType="1"/>
                          </wps:cNvCnPr>
                          <wps:spPr bwMode="auto">
                            <a:xfrm>
                              <a:off x="4657" y="747"/>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4" name="Line 1327"/>
                          <wps:cNvCnPr>
                            <a:cxnSpLocks noChangeShapeType="1"/>
                          </wps:cNvCnPr>
                          <wps:spPr bwMode="auto">
                            <a:xfrm>
                              <a:off x="4666" y="762"/>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5" name="Line 1328"/>
                          <wps:cNvCnPr>
                            <a:cxnSpLocks noChangeShapeType="1"/>
                          </wps:cNvCnPr>
                          <wps:spPr bwMode="auto">
                            <a:xfrm>
                              <a:off x="4674" y="777"/>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6" name="Line 1329"/>
                          <wps:cNvCnPr>
                            <a:cxnSpLocks noChangeShapeType="1"/>
                          </wps:cNvCnPr>
                          <wps:spPr bwMode="auto">
                            <a:xfrm>
                              <a:off x="4683" y="794"/>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330"/>
                          <wps:cNvCnPr>
                            <a:cxnSpLocks noChangeShapeType="1"/>
                          </wps:cNvCnPr>
                          <wps:spPr bwMode="auto">
                            <a:xfrm>
                              <a:off x="4692" y="80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331"/>
                          <wps:cNvCnPr>
                            <a:cxnSpLocks noChangeShapeType="1"/>
                          </wps:cNvCnPr>
                          <wps:spPr bwMode="auto">
                            <a:xfrm>
                              <a:off x="4700" y="824"/>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332"/>
                          <wps:cNvCnPr>
                            <a:cxnSpLocks noChangeShapeType="1"/>
                          </wps:cNvCnPr>
                          <wps:spPr bwMode="auto">
                            <a:xfrm>
                              <a:off x="4709" y="83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333"/>
                          <wps:cNvCnPr>
                            <a:cxnSpLocks noChangeShapeType="1"/>
                          </wps:cNvCnPr>
                          <wps:spPr bwMode="auto">
                            <a:xfrm>
                              <a:off x="4717" y="854"/>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1" name="Line 1334"/>
                          <wps:cNvCnPr>
                            <a:cxnSpLocks noChangeShapeType="1"/>
                          </wps:cNvCnPr>
                          <wps:spPr bwMode="auto">
                            <a:xfrm>
                              <a:off x="4726" y="86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335"/>
                          <wps:cNvCnPr>
                            <a:cxnSpLocks noChangeShapeType="1"/>
                          </wps:cNvCnPr>
                          <wps:spPr bwMode="auto">
                            <a:xfrm>
                              <a:off x="4734" y="884"/>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336"/>
                          <wps:cNvCnPr>
                            <a:cxnSpLocks noChangeShapeType="1"/>
                          </wps:cNvCnPr>
                          <wps:spPr bwMode="auto">
                            <a:xfrm>
                              <a:off x="4743" y="89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337"/>
                          <wps:cNvCnPr>
                            <a:cxnSpLocks noChangeShapeType="1"/>
                          </wps:cNvCnPr>
                          <wps:spPr bwMode="auto">
                            <a:xfrm>
                              <a:off x="4751" y="914"/>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338"/>
                          <wps:cNvCnPr>
                            <a:cxnSpLocks noChangeShapeType="1"/>
                          </wps:cNvCnPr>
                          <wps:spPr bwMode="auto">
                            <a:xfrm>
                              <a:off x="4760" y="929"/>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339"/>
                          <wps:cNvCnPr>
                            <a:cxnSpLocks noChangeShapeType="1"/>
                          </wps:cNvCnPr>
                          <wps:spPr bwMode="auto">
                            <a:xfrm>
                              <a:off x="4769" y="94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340"/>
                          <wps:cNvCnPr>
                            <a:cxnSpLocks noChangeShapeType="1"/>
                          </wps:cNvCnPr>
                          <wps:spPr bwMode="auto">
                            <a:xfrm>
                              <a:off x="4777" y="95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341"/>
                          <wps:cNvCnPr>
                            <a:cxnSpLocks noChangeShapeType="1"/>
                          </wps:cNvCnPr>
                          <wps:spPr bwMode="auto">
                            <a:xfrm>
                              <a:off x="4786" y="97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342"/>
                          <wps:cNvCnPr>
                            <a:cxnSpLocks noChangeShapeType="1"/>
                          </wps:cNvCnPr>
                          <wps:spPr bwMode="auto">
                            <a:xfrm>
                              <a:off x="4794" y="98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343"/>
                          <wps:cNvCnPr>
                            <a:cxnSpLocks noChangeShapeType="1"/>
                          </wps:cNvCnPr>
                          <wps:spPr bwMode="auto">
                            <a:xfrm>
                              <a:off x="4803" y="100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344"/>
                          <wps:cNvCnPr>
                            <a:cxnSpLocks noChangeShapeType="1"/>
                          </wps:cNvCnPr>
                          <wps:spPr bwMode="auto">
                            <a:xfrm>
                              <a:off x="4811" y="1019"/>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345"/>
                          <wps:cNvCnPr>
                            <a:cxnSpLocks noChangeShapeType="1"/>
                          </wps:cNvCnPr>
                          <wps:spPr bwMode="auto">
                            <a:xfrm>
                              <a:off x="4820" y="103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46"/>
                          <wps:cNvCnPr>
                            <a:cxnSpLocks noChangeShapeType="1"/>
                          </wps:cNvCnPr>
                          <wps:spPr bwMode="auto">
                            <a:xfrm>
                              <a:off x="4828" y="1049"/>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47"/>
                          <wps:cNvCnPr>
                            <a:cxnSpLocks noChangeShapeType="1"/>
                          </wps:cNvCnPr>
                          <wps:spPr bwMode="auto">
                            <a:xfrm>
                              <a:off x="4837" y="106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48"/>
                          <wps:cNvCnPr>
                            <a:cxnSpLocks noChangeShapeType="1"/>
                          </wps:cNvCnPr>
                          <wps:spPr bwMode="auto">
                            <a:xfrm>
                              <a:off x="4845" y="1079"/>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49"/>
                          <wps:cNvCnPr>
                            <a:cxnSpLocks noChangeShapeType="1"/>
                          </wps:cNvCnPr>
                          <wps:spPr bwMode="auto">
                            <a:xfrm>
                              <a:off x="4854" y="109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50"/>
                          <wps:cNvCnPr>
                            <a:cxnSpLocks noChangeShapeType="1"/>
                          </wps:cNvCnPr>
                          <wps:spPr bwMode="auto">
                            <a:xfrm>
                              <a:off x="4863" y="111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51"/>
                          <wps:cNvCnPr>
                            <a:cxnSpLocks noChangeShapeType="1"/>
                          </wps:cNvCnPr>
                          <wps:spPr bwMode="auto">
                            <a:xfrm>
                              <a:off x="4871" y="112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352"/>
                          <wps:cNvCnPr>
                            <a:cxnSpLocks noChangeShapeType="1"/>
                          </wps:cNvCnPr>
                          <wps:spPr bwMode="auto">
                            <a:xfrm>
                              <a:off x="4880" y="114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353"/>
                          <wps:cNvCnPr>
                            <a:cxnSpLocks noChangeShapeType="1"/>
                          </wps:cNvCnPr>
                          <wps:spPr bwMode="auto">
                            <a:xfrm>
                              <a:off x="4888" y="115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354"/>
                          <wps:cNvCnPr>
                            <a:cxnSpLocks noChangeShapeType="1"/>
                          </wps:cNvCnPr>
                          <wps:spPr bwMode="auto">
                            <a:xfrm>
                              <a:off x="4897" y="117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355"/>
                          <wps:cNvCnPr>
                            <a:cxnSpLocks noChangeShapeType="1"/>
                          </wps:cNvCnPr>
                          <wps:spPr bwMode="auto">
                            <a:xfrm>
                              <a:off x="4905" y="118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356"/>
                          <wps:cNvCnPr>
                            <a:cxnSpLocks noChangeShapeType="1"/>
                          </wps:cNvCnPr>
                          <wps:spPr bwMode="auto">
                            <a:xfrm>
                              <a:off x="4914" y="120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357"/>
                          <wps:cNvCnPr>
                            <a:cxnSpLocks noChangeShapeType="1"/>
                          </wps:cNvCnPr>
                          <wps:spPr bwMode="auto">
                            <a:xfrm>
                              <a:off x="4922" y="121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358"/>
                          <wps:cNvCnPr>
                            <a:cxnSpLocks noChangeShapeType="1"/>
                          </wps:cNvCnPr>
                          <wps:spPr bwMode="auto">
                            <a:xfrm>
                              <a:off x="4931" y="123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359"/>
                          <wps:cNvCnPr>
                            <a:cxnSpLocks noChangeShapeType="1"/>
                          </wps:cNvCnPr>
                          <wps:spPr bwMode="auto">
                            <a:xfrm>
                              <a:off x="4940" y="124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360"/>
                          <wps:cNvCnPr>
                            <a:cxnSpLocks noChangeShapeType="1"/>
                          </wps:cNvCnPr>
                          <wps:spPr bwMode="auto">
                            <a:xfrm>
                              <a:off x="4948" y="126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361"/>
                          <wps:cNvCnPr>
                            <a:cxnSpLocks noChangeShapeType="1"/>
                          </wps:cNvCnPr>
                          <wps:spPr bwMode="auto">
                            <a:xfrm>
                              <a:off x="4957" y="127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362"/>
                          <wps:cNvCnPr>
                            <a:cxnSpLocks noChangeShapeType="1"/>
                          </wps:cNvCnPr>
                          <wps:spPr bwMode="auto">
                            <a:xfrm>
                              <a:off x="4965" y="129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363"/>
                          <wps:cNvCnPr>
                            <a:cxnSpLocks noChangeShapeType="1"/>
                          </wps:cNvCnPr>
                          <wps:spPr bwMode="auto">
                            <a:xfrm>
                              <a:off x="4974" y="130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364"/>
                          <wps:cNvCnPr>
                            <a:cxnSpLocks noChangeShapeType="1"/>
                          </wps:cNvCnPr>
                          <wps:spPr bwMode="auto">
                            <a:xfrm>
                              <a:off x="4982" y="132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365"/>
                          <wps:cNvCnPr>
                            <a:cxnSpLocks noChangeShapeType="1"/>
                          </wps:cNvCnPr>
                          <wps:spPr bwMode="auto">
                            <a:xfrm>
                              <a:off x="4991" y="133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66"/>
                          <wps:cNvCnPr>
                            <a:cxnSpLocks noChangeShapeType="1"/>
                          </wps:cNvCnPr>
                          <wps:spPr bwMode="auto">
                            <a:xfrm>
                              <a:off x="4999" y="135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67"/>
                          <wps:cNvCnPr>
                            <a:cxnSpLocks noChangeShapeType="1"/>
                          </wps:cNvCnPr>
                          <wps:spPr bwMode="auto">
                            <a:xfrm>
                              <a:off x="5008" y="136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368"/>
                          <wps:cNvCnPr>
                            <a:cxnSpLocks noChangeShapeType="1"/>
                          </wps:cNvCnPr>
                          <wps:spPr bwMode="auto">
                            <a:xfrm>
                              <a:off x="5016" y="138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369"/>
                          <wps:cNvCnPr>
                            <a:cxnSpLocks noChangeShapeType="1"/>
                          </wps:cNvCnPr>
                          <wps:spPr bwMode="auto">
                            <a:xfrm>
                              <a:off x="5025" y="139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370"/>
                          <wps:cNvCnPr>
                            <a:cxnSpLocks noChangeShapeType="1"/>
                          </wps:cNvCnPr>
                          <wps:spPr bwMode="auto">
                            <a:xfrm>
                              <a:off x="5034" y="141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371"/>
                          <wps:cNvCnPr>
                            <a:cxnSpLocks noChangeShapeType="1"/>
                          </wps:cNvCnPr>
                          <wps:spPr bwMode="auto">
                            <a:xfrm>
                              <a:off x="5042" y="142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72"/>
                          <wps:cNvCnPr>
                            <a:cxnSpLocks noChangeShapeType="1"/>
                          </wps:cNvCnPr>
                          <wps:spPr bwMode="auto">
                            <a:xfrm>
                              <a:off x="5051" y="144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373"/>
                          <wps:cNvCnPr>
                            <a:cxnSpLocks noChangeShapeType="1"/>
                          </wps:cNvCnPr>
                          <wps:spPr bwMode="auto">
                            <a:xfrm>
                              <a:off x="5059" y="145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74"/>
                          <wps:cNvCnPr>
                            <a:cxnSpLocks noChangeShapeType="1"/>
                          </wps:cNvCnPr>
                          <wps:spPr bwMode="auto">
                            <a:xfrm>
                              <a:off x="5068" y="147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375"/>
                          <wps:cNvCnPr>
                            <a:cxnSpLocks noChangeShapeType="1"/>
                          </wps:cNvCnPr>
                          <wps:spPr bwMode="auto">
                            <a:xfrm>
                              <a:off x="5076" y="148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76"/>
                          <wps:cNvCnPr>
                            <a:cxnSpLocks noChangeShapeType="1"/>
                          </wps:cNvCnPr>
                          <wps:spPr bwMode="auto">
                            <a:xfrm>
                              <a:off x="5085" y="150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377"/>
                          <wps:cNvCnPr>
                            <a:cxnSpLocks noChangeShapeType="1"/>
                          </wps:cNvCnPr>
                          <wps:spPr bwMode="auto">
                            <a:xfrm>
                              <a:off x="5093" y="151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78"/>
                          <wps:cNvCnPr>
                            <a:cxnSpLocks noChangeShapeType="1"/>
                          </wps:cNvCnPr>
                          <wps:spPr bwMode="auto">
                            <a:xfrm>
                              <a:off x="5102" y="153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79"/>
                          <wps:cNvCnPr>
                            <a:cxnSpLocks noChangeShapeType="1"/>
                          </wps:cNvCnPr>
                          <wps:spPr bwMode="auto">
                            <a:xfrm>
                              <a:off x="5111" y="154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80"/>
                          <wps:cNvCnPr>
                            <a:cxnSpLocks noChangeShapeType="1"/>
                          </wps:cNvCnPr>
                          <wps:spPr bwMode="auto">
                            <a:xfrm>
                              <a:off x="5119" y="156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81"/>
                          <wps:cNvCnPr>
                            <a:cxnSpLocks noChangeShapeType="1"/>
                          </wps:cNvCnPr>
                          <wps:spPr bwMode="auto">
                            <a:xfrm>
                              <a:off x="5128" y="157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82"/>
                          <wps:cNvCnPr>
                            <a:cxnSpLocks noChangeShapeType="1"/>
                          </wps:cNvCnPr>
                          <wps:spPr bwMode="auto">
                            <a:xfrm>
                              <a:off x="5136" y="159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83"/>
                          <wps:cNvCnPr>
                            <a:cxnSpLocks noChangeShapeType="1"/>
                          </wps:cNvCnPr>
                          <wps:spPr bwMode="auto">
                            <a:xfrm>
                              <a:off x="5145" y="160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84"/>
                          <wps:cNvCnPr>
                            <a:cxnSpLocks noChangeShapeType="1"/>
                          </wps:cNvCnPr>
                          <wps:spPr bwMode="auto">
                            <a:xfrm>
                              <a:off x="5153" y="162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85"/>
                          <wps:cNvCnPr>
                            <a:cxnSpLocks noChangeShapeType="1"/>
                          </wps:cNvCnPr>
                          <wps:spPr bwMode="auto">
                            <a:xfrm>
                              <a:off x="5162" y="163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86"/>
                          <wps:cNvCnPr>
                            <a:cxnSpLocks noChangeShapeType="1"/>
                          </wps:cNvCnPr>
                          <wps:spPr bwMode="auto">
                            <a:xfrm>
                              <a:off x="5170" y="165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87"/>
                          <wps:cNvCnPr>
                            <a:cxnSpLocks noChangeShapeType="1"/>
                          </wps:cNvCnPr>
                          <wps:spPr bwMode="auto">
                            <a:xfrm>
                              <a:off x="5179" y="166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88"/>
                          <wps:cNvCnPr>
                            <a:cxnSpLocks noChangeShapeType="1"/>
                          </wps:cNvCnPr>
                          <wps:spPr bwMode="auto">
                            <a:xfrm>
                              <a:off x="5187" y="168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89"/>
                          <wps:cNvCnPr>
                            <a:cxnSpLocks noChangeShapeType="1"/>
                          </wps:cNvCnPr>
                          <wps:spPr bwMode="auto">
                            <a:xfrm>
                              <a:off x="5196" y="170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0"/>
                          <wps:cNvCnPr>
                            <a:cxnSpLocks noChangeShapeType="1"/>
                          </wps:cNvCnPr>
                          <wps:spPr bwMode="auto">
                            <a:xfrm>
                              <a:off x="5205" y="1715"/>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91"/>
                          <wps:cNvCnPr>
                            <a:cxnSpLocks noChangeShapeType="1"/>
                          </wps:cNvCnPr>
                          <wps:spPr bwMode="auto">
                            <a:xfrm>
                              <a:off x="5213" y="173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392"/>
                          <wps:cNvCnPr>
                            <a:cxnSpLocks noChangeShapeType="1"/>
                          </wps:cNvCnPr>
                          <wps:spPr bwMode="auto">
                            <a:xfrm>
                              <a:off x="5222" y="1745"/>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393"/>
                          <wps:cNvCnPr>
                            <a:cxnSpLocks noChangeShapeType="1"/>
                          </wps:cNvCnPr>
                          <wps:spPr bwMode="auto">
                            <a:xfrm>
                              <a:off x="5230" y="176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394"/>
                          <wps:cNvCnPr>
                            <a:cxnSpLocks noChangeShapeType="1"/>
                          </wps:cNvCnPr>
                          <wps:spPr bwMode="auto">
                            <a:xfrm>
                              <a:off x="5239" y="177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395"/>
                          <wps:cNvCnPr>
                            <a:cxnSpLocks noChangeShapeType="1"/>
                          </wps:cNvCnPr>
                          <wps:spPr bwMode="auto">
                            <a:xfrm>
                              <a:off x="5247" y="1790"/>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396"/>
                          <wps:cNvCnPr>
                            <a:cxnSpLocks noChangeShapeType="1"/>
                          </wps:cNvCnPr>
                          <wps:spPr bwMode="auto">
                            <a:xfrm>
                              <a:off x="5256" y="180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397"/>
                          <wps:cNvCnPr>
                            <a:cxnSpLocks noChangeShapeType="1"/>
                          </wps:cNvCnPr>
                          <wps:spPr bwMode="auto">
                            <a:xfrm>
                              <a:off x="5264" y="1820"/>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398"/>
                          <wps:cNvCnPr>
                            <a:cxnSpLocks noChangeShapeType="1"/>
                          </wps:cNvCnPr>
                          <wps:spPr bwMode="auto">
                            <a:xfrm>
                              <a:off x="5273" y="183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399"/>
                          <wps:cNvCnPr>
                            <a:cxnSpLocks noChangeShapeType="1"/>
                          </wps:cNvCnPr>
                          <wps:spPr bwMode="auto">
                            <a:xfrm>
                              <a:off x="5282" y="185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400"/>
                          <wps:cNvCnPr>
                            <a:cxnSpLocks noChangeShapeType="1"/>
                          </wps:cNvCnPr>
                          <wps:spPr bwMode="auto">
                            <a:xfrm>
                              <a:off x="5290" y="186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401"/>
                          <wps:cNvCnPr>
                            <a:cxnSpLocks noChangeShapeType="1"/>
                          </wps:cNvCnPr>
                          <wps:spPr bwMode="auto">
                            <a:xfrm>
                              <a:off x="5299" y="188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402"/>
                          <wps:cNvCnPr>
                            <a:cxnSpLocks noChangeShapeType="1"/>
                          </wps:cNvCnPr>
                          <wps:spPr bwMode="auto">
                            <a:xfrm>
                              <a:off x="5307" y="1895"/>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403"/>
                          <wps:cNvCnPr>
                            <a:cxnSpLocks noChangeShapeType="1"/>
                          </wps:cNvCnPr>
                          <wps:spPr bwMode="auto">
                            <a:xfrm>
                              <a:off x="5316" y="191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404"/>
                          <wps:cNvCnPr>
                            <a:cxnSpLocks noChangeShapeType="1"/>
                          </wps:cNvCnPr>
                          <wps:spPr bwMode="auto">
                            <a:xfrm>
                              <a:off x="5324" y="192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405"/>
                          <wps:cNvCnPr>
                            <a:cxnSpLocks noChangeShapeType="1"/>
                          </wps:cNvCnPr>
                          <wps:spPr bwMode="auto">
                            <a:xfrm>
                              <a:off x="5333" y="1940"/>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406"/>
                          <wps:cNvCnPr>
                            <a:cxnSpLocks noChangeShapeType="1"/>
                          </wps:cNvCnPr>
                          <wps:spPr bwMode="auto">
                            <a:xfrm>
                              <a:off x="5341" y="1955"/>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407"/>
                          <wps:cNvCnPr>
                            <a:cxnSpLocks noChangeShapeType="1"/>
                          </wps:cNvCnPr>
                          <wps:spPr bwMode="auto">
                            <a:xfrm>
                              <a:off x="5350" y="197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408"/>
                          <wps:cNvCnPr>
                            <a:cxnSpLocks noChangeShapeType="1"/>
                          </wps:cNvCnPr>
                          <wps:spPr bwMode="auto">
                            <a:xfrm>
                              <a:off x="5358" y="1987"/>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409"/>
                          <wps:cNvCnPr>
                            <a:cxnSpLocks noChangeShapeType="1"/>
                          </wps:cNvCnPr>
                          <wps:spPr bwMode="auto">
                            <a:xfrm>
                              <a:off x="5367" y="200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410"/>
                          <wps:cNvCnPr>
                            <a:cxnSpLocks noChangeShapeType="1"/>
                          </wps:cNvCnPr>
                          <wps:spPr bwMode="auto">
                            <a:xfrm>
                              <a:off x="5376" y="201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411"/>
                          <wps:cNvCnPr>
                            <a:cxnSpLocks noChangeShapeType="1"/>
                          </wps:cNvCnPr>
                          <wps:spPr bwMode="auto">
                            <a:xfrm>
                              <a:off x="5384" y="203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412"/>
                          <wps:cNvCnPr>
                            <a:cxnSpLocks noChangeShapeType="1"/>
                          </wps:cNvCnPr>
                          <wps:spPr bwMode="auto">
                            <a:xfrm>
                              <a:off x="5393" y="204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413"/>
                          <wps:cNvCnPr>
                            <a:cxnSpLocks noChangeShapeType="1"/>
                          </wps:cNvCnPr>
                          <wps:spPr bwMode="auto">
                            <a:xfrm>
                              <a:off x="5401" y="2062"/>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414"/>
                          <wps:cNvCnPr>
                            <a:cxnSpLocks noChangeShapeType="1"/>
                          </wps:cNvCnPr>
                          <wps:spPr bwMode="auto">
                            <a:xfrm>
                              <a:off x="5410" y="207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415"/>
                          <wps:cNvCnPr>
                            <a:cxnSpLocks noChangeShapeType="1"/>
                          </wps:cNvCnPr>
                          <wps:spPr bwMode="auto">
                            <a:xfrm>
                              <a:off x="5418" y="2092"/>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416"/>
                          <wps:cNvCnPr>
                            <a:cxnSpLocks noChangeShapeType="1"/>
                          </wps:cNvCnPr>
                          <wps:spPr bwMode="auto">
                            <a:xfrm>
                              <a:off x="5427" y="2107"/>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417"/>
                          <wps:cNvCnPr>
                            <a:cxnSpLocks noChangeShapeType="1"/>
                          </wps:cNvCnPr>
                          <wps:spPr bwMode="auto">
                            <a:xfrm>
                              <a:off x="5435" y="2122"/>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418"/>
                          <wps:cNvCnPr>
                            <a:cxnSpLocks noChangeShapeType="1"/>
                          </wps:cNvCnPr>
                          <wps:spPr bwMode="auto">
                            <a:xfrm>
                              <a:off x="5444" y="2137"/>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419"/>
                          <wps:cNvCnPr>
                            <a:cxnSpLocks noChangeShapeType="1"/>
                          </wps:cNvCnPr>
                          <wps:spPr bwMode="auto">
                            <a:xfrm>
                              <a:off x="5453" y="215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420"/>
                          <wps:cNvCnPr>
                            <a:cxnSpLocks noChangeShapeType="1"/>
                          </wps:cNvCnPr>
                          <wps:spPr bwMode="auto">
                            <a:xfrm>
                              <a:off x="5461" y="216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421"/>
                          <wps:cNvCnPr>
                            <a:cxnSpLocks noChangeShapeType="1"/>
                          </wps:cNvCnPr>
                          <wps:spPr bwMode="auto">
                            <a:xfrm>
                              <a:off x="5470" y="218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422"/>
                          <wps:cNvCnPr>
                            <a:cxnSpLocks noChangeShapeType="1"/>
                          </wps:cNvCnPr>
                          <wps:spPr bwMode="auto">
                            <a:xfrm>
                              <a:off x="5478" y="2197"/>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23"/>
                          <wps:cNvCnPr>
                            <a:cxnSpLocks noChangeShapeType="1"/>
                          </wps:cNvCnPr>
                          <wps:spPr bwMode="auto">
                            <a:xfrm>
                              <a:off x="5487" y="221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24"/>
                          <wps:cNvCnPr>
                            <a:cxnSpLocks noChangeShapeType="1"/>
                          </wps:cNvCnPr>
                          <wps:spPr bwMode="auto">
                            <a:xfrm>
                              <a:off x="5495" y="2227"/>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425"/>
                          <wps:cNvCnPr>
                            <a:cxnSpLocks noChangeShapeType="1"/>
                          </wps:cNvCnPr>
                          <wps:spPr bwMode="auto">
                            <a:xfrm>
                              <a:off x="5504" y="224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26"/>
                          <wps:cNvCnPr>
                            <a:cxnSpLocks noChangeShapeType="1"/>
                          </wps:cNvCnPr>
                          <wps:spPr bwMode="auto">
                            <a:xfrm>
                              <a:off x="5504" y="2242"/>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27"/>
                          <wps:cNvCnPr>
                            <a:cxnSpLocks noChangeShapeType="1"/>
                          </wps:cNvCnPr>
                          <wps:spPr bwMode="auto">
                            <a:xfrm flipH="1">
                              <a:off x="5491"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428"/>
                          <wps:cNvCnPr>
                            <a:cxnSpLocks noChangeShapeType="1"/>
                          </wps:cNvCnPr>
                          <wps:spPr bwMode="auto">
                            <a:xfrm flipH="1">
                              <a:off x="5474"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429"/>
                          <wps:cNvCnPr>
                            <a:cxnSpLocks noChangeShapeType="1"/>
                          </wps:cNvCnPr>
                          <wps:spPr bwMode="auto">
                            <a:xfrm flipH="1">
                              <a:off x="5457"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430"/>
                          <wps:cNvCnPr>
                            <a:cxnSpLocks noChangeShapeType="1"/>
                          </wps:cNvCnPr>
                          <wps:spPr bwMode="auto">
                            <a:xfrm flipH="1">
                              <a:off x="5440"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431"/>
                          <wps:cNvCnPr>
                            <a:cxnSpLocks noChangeShapeType="1"/>
                          </wps:cNvCnPr>
                          <wps:spPr bwMode="auto">
                            <a:xfrm flipH="1">
                              <a:off x="5423"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32"/>
                          <wps:cNvCnPr>
                            <a:cxnSpLocks noChangeShapeType="1"/>
                          </wps:cNvCnPr>
                          <wps:spPr bwMode="auto">
                            <a:xfrm flipH="1">
                              <a:off x="5405"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433"/>
                          <wps:cNvCnPr>
                            <a:cxnSpLocks noChangeShapeType="1"/>
                          </wps:cNvCnPr>
                          <wps:spPr bwMode="auto">
                            <a:xfrm flipH="1">
                              <a:off x="5388"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434"/>
                          <wps:cNvCnPr>
                            <a:cxnSpLocks noChangeShapeType="1"/>
                          </wps:cNvCnPr>
                          <wps:spPr bwMode="auto">
                            <a:xfrm flipH="1">
                              <a:off x="5371"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435"/>
                          <wps:cNvCnPr>
                            <a:cxnSpLocks noChangeShapeType="1"/>
                          </wps:cNvCnPr>
                          <wps:spPr bwMode="auto">
                            <a:xfrm flipH="1">
                              <a:off x="5354"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436"/>
                          <wps:cNvCnPr>
                            <a:cxnSpLocks noChangeShapeType="1"/>
                          </wps:cNvCnPr>
                          <wps:spPr bwMode="auto">
                            <a:xfrm flipH="1">
                              <a:off x="5337"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437"/>
                          <wps:cNvCnPr>
                            <a:cxnSpLocks noChangeShapeType="1"/>
                          </wps:cNvCnPr>
                          <wps:spPr bwMode="auto">
                            <a:xfrm flipH="1">
                              <a:off x="5320"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438"/>
                          <wps:cNvCnPr>
                            <a:cxnSpLocks noChangeShapeType="1"/>
                          </wps:cNvCnPr>
                          <wps:spPr bwMode="auto">
                            <a:xfrm flipH="1">
                              <a:off x="5303"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439"/>
                          <wps:cNvCnPr>
                            <a:cxnSpLocks noChangeShapeType="1"/>
                          </wps:cNvCnPr>
                          <wps:spPr bwMode="auto">
                            <a:xfrm flipH="1">
                              <a:off x="5286"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440"/>
                          <wps:cNvCnPr>
                            <a:cxnSpLocks noChangeShapeType="1"/>
                          </wps:cNvCnPr>
                          <wps:spPr bwMode="auto">
                            <a:xfrm flipH="1">
                              <a:off x="5269"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441"/>
                          <wps:cNvCnPr>
                            <a:cxnSpLocks noChangeShapeType="1"/>
                          </wps:cNvCnPr>
                          <wps:spPr bwMode="auto">
                            <a:xfrm flipH="1">
                              <a:off x="5252" y="2250"/>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442"/>
                          <wps:cNvCnPr>
                            <a:cxnSpLocks noChangeShapeType="1"/>
                          </wps:cNvCnPr>
                          <wps:spPr bwMode="auto">
                            <a:xfrm flipH="1">
                              <a:off x="5234" y="2250"/>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443"/>
                          <wps:cNvCnPr>
                            <a:cxnSpLocks noChangeShapeType="1"/>
                          </wps:cNvCnPr>
                          <wps:spPr bwMode="auto">
                            <a:xfrm flipH="1">
                              <a:off x="5217"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444"/>
                          <wps:cNvCnPr>
                            <a:cxnSpLocks noChangeShapeType="1"/>
                          </wps:cNvCnPr>
                          <wps:spPr bwMode="auto">
                            <a:xfrm flipH="1">
                              <a:off x="5200"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445"/>
                          <wps:cNvCnPr>
                            <a:cxnSpLocks noChangeShapeType="1"/>
                          </wps:cNvCnPr>
                          <wps:spPr bwMode="auto">
                            <a:xfrm flipH="1">
                              <a:off x="5183"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446"/>
                          <wps:cNvCnPr>
                            <a:cxnSpLocks noChangeShapeType="1"/>
                          </wps:cNvCnPr>
                          <wps:spPr bwMode="auto">
                            <a:xfrm flipH="1">
                              <a:off x="5166"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447"/>
                          <wps:cNvCnPr>
                            <a:cxnSpLocks noChangeShapeType="1"/>
                          </wps:cNvCnPr>
                          <wps:spPr bwMode="auto">
                            <a:xfrm flipH="1">
                              <a:off x="5149"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448"/>
                          <wps:cNvCnPr>
                            <a:cxnSpLocks noChangeShapeType="1"/>
                          </wps:cNvCnPr>
                          <wps:spPr bwMode="auto">
                            <a:xfrm flipH="1">
                              <a:off x="5132"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449"/>
                          <wps:cNvCnPr>
                            <a:cxnSpLocks noChangeShapeType="1"/>
                          </wps:cNvCnPr>
                          <wps:spPr bwMode="auto">
                            <a:xfrm flipH="1">
                              <a:off x="5115"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450"/>
                          <wps:cNvCnPr>
                            <a:cxnSpLocks noChangeShapeType="1"/>
                          </wps:cNvCnPr>
                          <wps:spPr bwMode="auto">
                            <a:xfrm flipH="1">
                              <a:off x="5098"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451"/>
                          <wps:cNvCnPr>
                            <a:cxnSpLocks noChangeShapeType="1"/>
                          </wps:cNvCnPr>
                          <wps:spPr bwMode="auto">
                            <a:xfrm flipH="1">
                              <a:off x="5081"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79" name="Line 1452"/>
                          <wps:cNvCnPr>
                            <a:cxnSpLocks noChangeShapeType="1"/>
                          </wps:cNvCnPr>
                          <wps:spPr bwMode="auto">
                            <a:xfrm flipH="1">
                              <a:off x="5063"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0" name="Line 1453"/>
                          <wps:cNvCnPr>
                            <a:cxnSpLocks noChangeShapeType="1"/>
                          </wps:cNvCnPr>
                          <wps:spPr bwMode="auto">
                            <a:xfrm flipH="1">
                              <a:off x="5046"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1" name="Line 1454"/>
                          <wps:cNvCnPr>
                            <a:cxnSpLocks noChangeShapeType="1"/>
                          </wps:cNvCnPr>
                          <wps:spPr bwMode="auto">
                            <a:xfrm flipH="1">
                              <a:off x="5029"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455"/>
                          <wps:cNvCnPr>
                            <a:cxnSpLocks noChangeShapeType="1"/>
                          </wps:cNvCnPr>
                          <wps:spPr bwMode="auto">
                            <a:xfrm flipH="1">
                              <a:off x="5012"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456"/>
                          <wps:cNvCnPr>
                            <a:cxnSpLocks noChangeShapeType="1"/>
                          </wps:cNvCnPr>
                          <wps:spPr bwMode="auto">
                            <a:xfrm flipH="1">
                              <a:off x="4995"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457"/>
                          <wps:cNvCnPr>
                            <a:cxnSpLocks noChangeShapeType="1"/>
                          </wps:cNvCnPr>
                          <wps:spPr bwMode="auto">
                            <a:xfrm flipH="1">
                              <a:off x="4978"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458"/>
                          <wps:cNvCnPr>
                            <a:cxnSpLocks noChangeShapeType="1"/>
                          </wps:cNvCnPr>
                          <wps:spPr bwMode="auto">
                            <a:xfrm flipH="1">
                              <a:off x="4961"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459"/>
                          <wps:cNvCnPr>
                            <a:cxnSpLocks noChangeShapeType="1"/>
                          </wps:cNvCnPr>
                          <wps:spPr bwMode="auto">
                            <a:xfrm flipH="1">
                              <a:off x="4944"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460"/>
                          <wps:cNvCnPr>
                            <a:cxnSpLocks noChangeShapeType="1"/>
                          </wps:cNvCnPr>
                          <wps:spPr bwMode="auto">
                            <a:xfrm flipH="1">
                              <a:off x="4927"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wgp>
                        <wpg:cNvPr id="888" name="Group 1461"/>
                        <wpg:cNvGrpSpPr>
                          <a:grpSpLocks/>
                        </wpg:cNvGrpSpPr>
                        <wpg:grpSpPr bwMode="auto">
                          <a:xfrm>
                            <a:off x="2092960" y="441960"/>
                            <a:ext cx="1029970" cy="993140"/>
                            <a:chOff x="3296" y="696"/>
                            <a:chExt cx="1622" cy="1564"/>
                          </a:xfrm>
                        </wpg:grpSpPr>
                        <wps:wsp>
                          <wps:cNvPr id="889" name="Line 1462"/>
                          <wps:cNvCnPr>
                            <a:cxnSpLocks noChangeShapeType="1"/>
                          </wps:cNvCnPr>
                          <wps:spPr bwMode="auto">
                            <a:xfrm flipH="1">
                              <a:off x="4910"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0" name="Line 1463"/>
                          <wps:cNvCnPr>
                            <a:cxnSpLocks noChangeShapeType="1"/>
                          </wps:cNvCnPr>
                          <wps:spPr bwMode="auto">
                            <a:xfrm flipH="1">
                              <a:off x="4893"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1" name="Line 1464"/>
                          <wps:cNvCnPr>
                            <a:cxnSpLocks noChangeShapeType="1"/>
                          </wps:cNvCnPr>
                          <wps:spPr bwMode="auto">
                            <a:xfrm flipH="1">
                              <a:off x="4875"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2" name="Line 1465"/>
                          <wps:cNvCnPr>
                            <a:cxnSpLocks noChangeShapeType="1"/>
                          </wps:cNvCnPr>
                          <wps:spPr bwMode="auto">
                            <a:xfrm flipH="1">
                              <a:off x="4858"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466"/>
                          <wps:cNvCnPr>
                            <a:cxnSpLocks noChangeShapeType="1"/>
                          </wps:cNvCnPr>
                          <wps:spPr bwMode="auto">
                            <a:xfrm flipH="1">
                              <a:off x="4841"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467"/>
                          <wps:cNvCnPr>
                            <a:cxnSpLocks noChangeShapeType="1"/>
                          </wps:cNvCnPr>
                          <wps:spPr bwMode="auto">
                            <a:xfrm flipH="1">
                              <a:off x="4824"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5" name="Line 1468"/>
                          <wps:cNvCnPr>
                            <a:cxnSpLocks noChangeShapeType="1"/>
                          </wps:cNvCnPr>
                          <wps:spPr bwMode="auto">
                            <a:xfrm flipH="1">
                              <a:off x="4807"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469"/>
                          <wps:cNvCnPr>
                            <a:cxnSpLocks noChangeShapeType="1"/>
                          </wps:cNvCnPr>
                          <wps:spPr bwMode="auto">
                            <a:xfrm flipH="1">
                              <a:off x="4790"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470"/>
                          <wps:cNvCnPr>
                            <a:cxnSpLocks noChangeShapeType="1"/>
                          </wps:cNvCnPr>
                          <wps:spPr bwMode="auto">
                            <a:xfrm flipH="1">
                              <a:off x="4773"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471"/>
                          <wps:cNvCnPr>
                            <a:cxnSpLocks noChangeShapeType="1"/>
                          </wps:cNvCnPr>
                          <wps:spPr bwMode="auto">
                            <a:xfrm flipH="1">
                              <a:off x="4756"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472"/>
                          <wps:cNvCnPr>
                            <a:cxnSpLocks noChangeShapeType="1"/>
                          </wps:cNvCnPr>
                          <wps:spPr bwMode="auto">
                            <a:xfrm flipH="1">
                              <a:off x="4739"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473"/>
                          <wps:cNvCnPr>
                            <a:cxnSpLocks noChangeShapeType="1"/>
                          </wps:cNvCnPr>
                          <wps:spPr bwMode="auto">
                            <a:xfrm flipH="1">
                              <a:off x="4722" y="2253"/>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474"/>
                          <wps:cNvCnPr>
                            <a:cxnSpLocks noChangeShapeType="1"/>
                          </wps:cNvCnPr>
                          <wps:spPr bwMode="auto">
                            <a:xfrm flipH="1">
                              <a:off x="4704"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475"/>
                          <wps:cNvCnPr>
                            <a:cxnSpLocks noChangeShapeType="1"/>
                          </wps:cNvCnPr>
                          <wps:spPr bwMode="auto">
                            <a:xfrm flipH="1">
                              <a:off x="4687" y="2253"/>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476"/>
                          <wps:cNvCnPr>
                            <a:cxnSpLocks noChangeShapeType="1"/>
                          </wps:cNvCnPr>
                          <wps:spPr bwMode="auto">
                            <a:xfrm flipH="1">
                              <a:off x="4670" y="2253"/>
                              <a:ext cx="9"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477"/>
                          <wps:cNvCnPr>
                            <a:cxnSpLocks noChangeShapeType="1"/>
                          </wps:cNvCnPr>
                          <wps:spPr bwMode="auto">
                            <a:xfrm flipH="1">
                              <a:off x="4653"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478"/>
                          <wps:cNvCnPr>
                            <a:cxnSpLocks noChangeShapeType="1"/>
                          </wps:cNvCnPr>
                          <wps:spPr bwMode="auto">
                            <a:xfrm flipH="1">
                              <a:off x="4636"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479"/>
                          <wps:cNvCnPr>
                            <a:cxnSpLocks noChangeShapeType="1"/>
                          </wps:cNvCnPr>
                          <wps:spPr bwMode="auto">
                            <a:xfrm flipH="1">
                              <a:off x="4619"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480"/>
                          <wps:cNvCnPr>
                            <a:cxnSpLocks noChangeShapeType="1"/>
                          </wps:cNvCnPr>
                          <wps:spPr bwMode="auto">
                            <a:xfrm flipH="1">
                              <a:off x="4602"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481"/>
                          <wps:cNvCnPr>
                            <a:cxnSpLocks noChangeShapeType="1"/>
                          </wps:cNvCnPr>
                          <wps:spPr bwMode="auto">
                            <a:xfrm flipH="1">
                              <a:off x="4585"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482"/>
                          <wps:cNvCnPr>
                            <a:cxnSpLocks noChangeShapeType="1"/>
                          </wps:cNvCnPr>
                          <wps:spPr bwMode="auto">
                            <a:xfrm flipH="1">
                              <a:off x="4568"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483"/>
                          <wps:cNvCnPr>
                            <a:cxnSpLocks noChangeShapeType="1"/>
                          </wps:cNvCnPr>
                          <wps:spPr bwMode="auto">
                            <a:xfrm flipH="1">
                              <a:off x="4551"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484"/>
                          <wps:cNvCnPr>
                            <a:cxnSpLocks noChangeShapeType="1"/>
                          </wps:cNvCnPr>
                          <wps:spPr bwMode="auto">
                            <a:xfrm flipH="1">
                              <a:off x="4533"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2" name="Line 1485"/>
                          <wps:cNvCnPr>
                            <a:cxnSpLocks noChangeShapeType="1"/>
                          </wps:cNvCnPr>
                          <wps:spPr bwMode="auto">
                            <a:xfrm flipH="1">
                              <a:off x="4516"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3" name="Line 1486"/>
                          <wps:cNvCnPr>
                            <a:cxnSpLocks noChangeShapeType="1"/>
                          </wps:cNvCnPr>
                          <wps:spPr bwMode="auto">
                            <a:xfrm flipH="1">
                              <a:off x="4499"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487"/>
                          <wps:cNvCnPr>
                            <a:cxnSpLocks noChangeShapeType="1"/>
                          </wps:cNvCnPr>
                          <wps:spPr bwMode="auto">
                            <a:xfrm flipH="1">
                              <a:off x="4482"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5" name="Line 1488"/>
                          <wps:cNvCnPr>
                            <a:cxnSpLocks noChangeShapeType="1"/>
                          </wps:cNvCnPr>
                          <wps:spPr bwMode="auto">
                            <a:xfrm flipH="1">
                              <a:off x="4465"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6" name="Line 1489"/>
                          <wps:cNvCnPr>
                            <a:cxnSpLocks noChangeShapeType="1"/>
                          </wps:cNvCnPr>
                          <wps:spPr bwMode="auto">
                            <a:xfrm flipH="1">
                              <a:off x="4448"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7" name="Line 1490"/>
                          <wps:cNvCnPr>
                            <a:cxnSpLocks noChangeShapeType="1"/>
                          </wps:cNvCnPr>
                          <wps:spPr bwMode="auto">
                            <a:xfrm flipH="1">
                              <a:off x="4431"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8" name="Line 1491"/>
                          <wps:cNvCnPr>
                            <a:cxnSpLocks noChangeShapeType="1"/>
                          </wps:cNvCnPr>
                          <wps:spPr bwMode="auto">
                            <a:xfrm flipH="1">
                              <a:off x="4414"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92"/>
                          <wps:cNvCnPr>
                            <a:cxnSpLocks noChangeShapeType="1"/>
                          </wps:cNvCnPr>
                          <wps:spPr bwMode="auto">
                            <a:xfrm flipH="1">
                              <a:off x="4397"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93"/>
                          <wps:cNvCnPr>
                            <a:cxnSpLocks noChangeShapeType="1"/>
                          </wps:cNvCnPr>
                          <wps:spPr bwMode="auto">
                            <a:xfrm flipH="1">
                              <a:off x="4380"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94"/>
                          <wps:cNvCnPr>
                            <a:cxnSpLocks noChangeShapeType="1"/>
                          </wps:cNvCnPr>
                          <wps:spPr bwMode="auto">
                            <a:xfrm flipH="1">
                              <a:off x="4362"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95"/>
                          <wps:cNvCnPr>
                            <a:cxnSpLocks noChangeShapeType="1"/>
                          </wps:cNvCnPr>
                          <wps:spPr bwMode="auto">
                            <a:xfrm flipH="1">
                              <a:off x="4345"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496"/>
                          <wps:cNvCnPr>
                            <a:cxnSpLocks noChangeShapeType="1"/>
                          </wps:cNvCnPr>
                          <wps:spPr bwMode="auto">
                            <a:xfrm flipH="1">
                              <a:off x="4328"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497"/>
                          <wps:cNvCnPr>
                            <a:cxnSpLocks noChangeShapeType="1"/>
                          </wps:cNvCnPr>
                          <wps:spPr bwMode="auto">
                            <a:xfrm flipH="1">
                              <a:off x="4311"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498"/>
                          <wps:cNvCnPr>
                            <a:cxnSpLocks noChangeShapeType="1"/>
                          </wps:cNvCnPr>
                          <wps:spPr bwMode="auto">
                            <a:xfrm flipH="1">
                              <a:off x="4294"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499"/>
                          <wps:cNvCnPr>
                            <a:cxnSpLocks noChangeShapeType="1"/>
                          </wps:cNvCnPr>
                          <wps:spPr bwMode="auto">
                            <a:xfrm flipH="1">
                              <a:off x="4277"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500"/>
                          <wps:cNvCnPr>
                            <a:cxnSpLocks noChangeShapeType="1"/>
                          </wps:cNvCnPr>
                          <wps:spPr bwMode="auto">
                            <a:xfrm flipH="1">
                              <a:off x="4260"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501"/>
                          <wps:cNvCnPr>
                            <a:cxnSpLocks noChangeShapeType="1"/>
                          </wps:cNvCnPr>
                          <wps:spPr bwMode="auto">
                            <a:xfrm flipH="1">
                              <a:off x="4243"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502"/>
                          <wps:cNvCnPr>
                            <a:cxnSpLocks noChangeShapeType="1"/>
                          </wps:cNvCnPr>
                          <wps:spPr bwMode="auto">
                            <a:xfrm flipH="1">
                              <a:off x="4226"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503"/>
                          <wps:cNvCnPr>
                            <a:cxnSpLocks noChangeShapeType="1"/>
                          </wps:cNvCnPr>
                          <wps:spPr bwMode="auto">
                            <a:xfrm flipH="1">
                              <a:off x="4209" y="2255"/>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504"/>
                          <wps:cNvCnPr>
                            <a:cxnSpLocks noChangeShapeType="1"/>
                          </wps:cNvCnPr>
                          <wps:spPr bwMode="auto">
                            <a:xfrm flipH="1">
                              <a:off x="4191"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505"/>
                          <wps:cNvCnPr>
                            <a:cxnSpLocks noChangeShapeType="1"/>
                          </wps:cNvCnPr>
                          <wps:spPr bwMode="auto">
                            <a:xfrm flipH="1">
                              <a:off x="4174"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3" name="Line 1506"/>
                          <wps:cNvCnPr>
                            <a:cxnSpLocks noChangeShapeType="1"/>
                          </wps:cNvCnPr>
                          <wps:spPr bwMode="auto">
                            <a:xfrm flipH="1">
                              <a:off x="4157"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4" name="Line 1507"/>
                          <wps:cNvCnPr>
                            <a:cxnSpLocks noChangeShapeType="1"/>
                          </wps:cNvCnPr>
                          <wps:spPr bwMode="auto">
                            <a:xfrm flipH="1">
                              <a:off x="4140" y="2255"/>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5" name="Line 1508"/>
                          <wps:cNvCnPr>
                            <a:cxnSpLocks noChangeShapeType="1"/>
                          </wps:cNvCnPr>
                          <wps:spPr bwMode="auto">
                            <a:xfrm flipH="1">
                              <a:off x="4123" y="2255"/>
                              <a:ext cx="9" cy="2"/>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509"/>
                          <wps:cNvCnPr>
                            <a:cxnSpLocks noChangeShapeType="1"/>
                          </wps:cNvCnPr>
                          <wps:spPr bwMode="auto">
                            <a:xfrm flipH="1">
                              <a:off x="4106"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7" name="Line 1510"/>
                          <wps:cNvCnPr>
                            <a:cxnSpLocks noChangeShapeType="1"/>
                          </wps:cNvCnPr>
                          <wps:spPr bwMode="auto">
                            <a:xfrm flipH="1">
                              <a:off x="4089"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8" name="Line 1511"/>
                          <wps:cNvCnPr>
                            <a:cxnSpLocks noChangeShapeType="1"/>
                          </wps:cNvCnPr>
                          <wps:spPr bwMode="auto">
                            <a:xfrm flipH="1">
                              <a:off x="4072"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39" name="Line 1512"/>
                          <wps:cNvCnPr>
                            <a:cxnSpLocks noChangeShapeType="1"/>
                          </wps:cNvCnPr>
                          <wps:spPr bwMode="auto">
                            <a:xfrm flipH="1">
                              <a:off x="4055"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0" name="Line 1513"/>
                          <wps:cNvCnPr>
                            <a:cxnSpLocks noChangeShapeType="1"/>
                          </wps:cNvCnPr>
                          <wps:spPr bwMode="auto">
                            <a:xfrm flipH="1">
                              <a:off x="4038"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1" name="Line 1514"/>
                          <wps:cNvCnPr>
                            <a:cxnSpLocks noChangeShapeType="1"/>
                          </wps:cNvCnPr>
                          <wps:spPr bwMode="auto">
                            <a:xfrm flipH="1">
                              <a:off x="4020"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515"/>
                          <wps:cNvCnPr>
                            <a:cxnSpLocks noChangeShapeType="1"/>
                          </wps:cNvCnPr>
                          <wps:spPr bwMode="auto">
                            <a:xfrm flipH="1">
                              <a:off x="4003"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516"/>
                          <wps:cNvCnPr>
                            <a:cxnSpLocks noChangeShapeType="1"/>
                          </wps:cNvCnPr>
                          <wps:spPr bwMode="auto">
                            <a:xfrm flipH="1">
                              <a:off x="3986"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4" name="Line 1517"/>
                          <wps:cNvCnPr>
                            <a:cxnSpLocks noChangeShapeType="1"/>
                          </wps:cNvCnPr>
                          <wps:spPr bwMode="auto">
                            <a:xfrm flipH="1">
                              <a:off x="3969"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518"/>
                          <wps:cNvCnPr>
                            <a:cxnSpLocks noChangeShapeType="1"/>
                          </wps:cNvCnPr>
                          <wps:spPr bwMode="auto">
                            <a:xfrm flipH="1">
                              <a:off x="3952"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519"/>
                          <wps:cNvCnPr>
                            <a:cxnSpLocks noChangeShapeType="1"/>
                          </wps:cNvCnPr>
                          <wps:spPr bwMode="auto">
                            <a:xfrm flipH="1">
                              <a:off x="3935"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7" name="Line 1520"/>
                          <wps:cNvCnPr>
                            <a:cxnSpLocks noChangeShapeType="1"/>
                          </wps:cNvCnPr>
                          <wps:spPr bwMode="auto">
                            <a:xfrm flipH="1">
                              <a:off x="3918"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521"/>
                          <wps:cNvCnPr>
                            <a:cxnSpLocks noChangeShapeType="1"/>
                          </wps:cNvCnPr>
                          <wps:spPr bwMode="auto">
                            <a:xfrm flipH="1">
                              <a:off x="3901"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522"/>
                          <wps:cNvCnPr>
                            <a:cxnSpLocks noChangeShapeType="1"/>
                          </wps:cNvCnPr>
                          <wps:spPr bwMode="auto">
                            <a:xfrm flipH="1">
                              <a:off x="3884"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523"/>
                          <wps:cNvCnPr>
                            <a:cxnSpLocks noChangeShapeType="1"/>
                          </wps:cNvCnPr>
                          <wps:spPr bwMode="auto">
                            <a:xfrm flipH="1">
                              <a:off x="3867"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524"/>
                          <wps:cNvCnPr>
                            <a:cxnSpLocks noChangeShapeType="1"/>
                          </wps:cNvCnPr>
                          <wps:spPr bwMode="auto">
                            <a:xfrm flipH="1">
                              <a:off x="3849"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525"/>
                          <wps:cNvCnPr>
                            <a:cxnSpLocks noChangeShapeType="1"/>
                          </wps:cNvCnPr>
                          <wps:spPr bwMode="auto">
                            <a:xfrm flipH="1">
                              <a:off x="3832"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526"/>
                          <wps:cNvCnPr>
                            <a:cxnSpLocks noChangeShapeType="1"/>
                          </wps:cNvCnPr>
                          <wps:spPr bwMode="auto">
                            <a:xfrm flipH="1">
                              <a:off x="3815"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527"/>
                          <wps:cNvCnPr>
                            <a:cxnSpLocks noChangeShapeType="1"/>
                          </wps:cNvCnPr>
                          <wps:spPr bwMode="auto">
                            <a:xfrm flipH="1">
                              <a:off x="3798"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528"/>
                          <wps:cNvCnPr>
                            <a:cxnSpLocks noChangeShapeType="1"/>
                          </wps:cNvCnPr>
                          <wps:spPr bwMode="auto">
                            <a:xfrm flipH="1">
                              <a:off x="3781"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529"/>
                          <wps:cNvCnPr>
                            <a:cxnSpLocks noChangeShapeType="1"/>
                          </wps:cNvCnPr>
                          <wps:spPr bwMode="auto">
                            <a:xfrm flipH="1">
                              <a:off x="3764"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530"/>
                          <wps:cNvCnPr>
                            <a:cxnSpLocks noChangeShapeType="1"/>
                          </wps:cNvCnPr>
                          <wps:spPr bwMode="auto">
                            <a:xfrm flipH="1">
                              <a:off x="3747"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8" name="Line 1531"/>
                          <wps:cNvCnPr>
                            <a:cxnSpLocks noChangeShapeType="1"/>
                          </wps:cNvCnPr>
                          <wps:spPr bwMode="auto">
                            <a:xfrm flipH="1">
                              <a:off x="3730"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59" name="Line 1532"/>
                          <wps:cNvCnPr>
                            <a:cxnSpLocks noChangeShapeType="1"/>
                          </wps:cNvCnPr>
                          <wps:spPr bwMode="auto">
                            <a:xfrm flipH="1">
                              <a:off x="3713"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0" name="Line 1533"/>
                          <wps:cNvCnPr>
                            <a:cxnSpLocks noChangeShapeType="1"/>
                          </wps:cNvCnPr>
                          <wps:spPr bwMode="auto">
                            <a:xfrm flipH="1">
                              <a:off x="3696"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1" name="Line 1534"/>
                          <wps:cNvCnPr>
                            <a:cxnSpLocks noChangeShapeType="1"/>
                          </wps:cNvCnPr>
                          <wps:spPr bwMode="auto">
                            <a:xfrm flipH="1">
                              <a:off x="3678"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2" name="Line 1535"/>
                          <wps:cNvCnPr>
                            <a:cxnSpLocks noChangeShapeType="1"/>
                          </wps:cNvCnPr>
                          <wps:spPr bwMode="auto">
                            <a:xfrm flipH="1">
                              <a:off x="3661"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3" name="Line 1536"/>
                          <wps:cNvCnPr>
                            <a:cxnSpLocks noChangeShapeType="1"/>
                          </wps:cNvCnPr>
                          <wps:spPr bwMode="auto">
                            <a:xfrm flipH="1">
                              <a:off x="3644"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37"/>
                          <wps:cNvCnPr>
                            <a:cxnSpLocks noChangeShapeType="1"/>
                          </wps:cNvCnPr>
                          <wps:spPr bwMode="auto">
                            <a:xfrm flipH="1">
                              <a:off x="3627"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38"/>
                          <wps:cNvCnPr>
                            <a:cxnSpLocks noChangeShapeType="1"/>
                          </wps:cNvCnPr>
                          <wps:spPr bwMode="auto">
                            <a:xfrm flipH="1">
                              <a:off x="3610"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6" name="Line 1539"/>
                          <wps:cNvCnPr>
                            <a:cxnSpLocks noChangeShapeType="1"/>
                          </wps:cNvCnPr>
                          <wps:spPr bwMode="auto">
                            <a:xfrm flipH="1">
                              <a:off x="3593" y="2257"/>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7" name="Line 1540"/>
                          <wps:cNvCnPr>
                            <a:cxnSpLocks noChangeShapeType="1"/>
                          </wps:cNvCnPr>
                          <wps:spPr bwMode="auto">
                            <a:xfrm flipH="1">
                              <a:off x="3576" y="2257"/>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8" name="Line 1541"/>
                          <wps:cNvCnPr>
                            <a:cxnSpLocks noChangeShapeType="1"/>
                          </wps:cNvCnPr>
                          <wps:spPr bwMode="auto">
                            <a:xfrm flipH="1">
                              <a:off x="3559"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69" name="Line 1542"/>
                          <wps:cNvCnPr>
                            <a:cxnSpLocks noChangeShapeType="1"/>
                          </wps:cNvCnPr>
                          <wps:spPr bwMode="auto">
                            <a:xfrm flipH="1">
                              <a:off x="3542"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0" name="Line 1543"/>
                          <wps:cNvCnPr>
                            <a:cxnSpLocks noChangeShapeType="1"/>
                          </wps:cNvCnPr>
                          <wps:spPr bwMode="auto">
                            <a:xfrm flipH="1">
                              <a:off x="3525"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1" name="Line 1544"/>
                          <wps:cNvCnPr>
                            <a:cxnSpLocks noChangeShapeType="1"/>
                          </wps:cNvCnPr>
                          <wps:spPr bwMode="auto">
                            <a:xfrm flipH="1">
                              <a:off x="3507"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2" name="Line 1545"/>
                          <wps:cNvCnPr>
                            <a:cxnSpLocks noChangeShapeType="1"/>
                          </wps:cNvCnPr>
                          <wps:spPr bwMode="auto">
                            <a:xfrm flipH="1">
                              <a:off x="3490"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546"/>
                          <wps:cNvCnPr>
                            <a:cxnSpLocks noChangeShapeType="1"/>
                          </wps:cNvCnPr>
                          <wps:spPr bwMode="auto">
                            <a:xfrm flipH="1">
                              <a:off x="3473"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4" name="Line 1547"/>
                          <wps:cNvCnPr>
                            <a:cxnSpLocks noChangeShapeType="1"/>
                          </wps:cNvCnPr>
                          <wps:spPr bwMode="auto">
                            <a:xfrm flipH="1">
                              <a:off x="3456"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548"/>
                          <wps:cNvCnPr>
                            <a:cxnSpLocks noChangeShapeType="1"/>
                          </wps:cNvCnPr>
                          <wps:spPr bwMode="auto">
                            <a:xfrm flipH="1">
                              <a:off x="3439"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6" name="Line 1549"/>
                          <wps:cNvCnPr>
                            <a:cxnSpLocks noChangeShapeType="1"/>
                          </wps:cNvCnPr>
                          <wps:spPr bwMode="auto">
                            <a:xfrm flipH="1">
                              <a:off x="3422"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7" name="Line 1550"/>
                          <wps:cNvCnPr>
                            <a:cxnSpLocks noChangeShapeType="1"/>
                          </wps:cNvCnPr>
                          <wps:spPr bwMode="auto">
                            <a:xfrm flipH="1">
                              <a:off x="3405"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551"/>
                          <wps:cNvCnPr>
                            <a:cxnSpLocks noChangeShapeType="1"/>
                          </wps:cNvCnPr>
                          <wps:spPr bwMode="auto">
                            <a:xfrm flipH="1">
                              <a:off x="3388"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552"/>
                          <wps:cNvCnPr>
                            <a:cxnSpLocks noChangeShapeType="1"/>
                          </wps:cNvCnPr>
                          <wps:spPr bwMode="auto">
                            <a:xfrm flipH="1">
                              <a:off x="3371"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553"/>
                          <wps:cNvCnPr>
                            <a:cxnSpLocks noChangeShapeType="1"/>
                          </wps:cNvCnPr>
                          <wps:spPr bwMode="auto">
                            <a:xfrm flipH="1">
                              <a:off x="3354" y="2259"/>
                              <a:ext cx="8"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1" name="Line 1554"/>
                          <wps:cNvCnPr>
                            <a:cxnSpLocks noChangeShapeType="1"/>
                          </wps:cNvCnPr>
                          <wps:spPr bwMode="auto">
                            <a:xfrm flipH="1">
                              <a:off x="3336"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2" name="Line 1555"/>
                          <wps:cNvCnPr>
                            <a:cxnSpLocks noChangeShapeType="1"/>
                          </wps:cNvCnPr>
                          <wps:spPr bwMode="auto">
                            <a:xfrm flipH="1">
                              <a:off x="3319"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3" name="Line 1556"/>
                          <wps:cNvCnPr>
                            <a:cxnSpLocks noChangeShapeType="1"/>
                          </wps:cNvCnPr>
                          <wps:spPr bwMode="auto">
                            <a:xfrm flipH="1">
                              <a:off x="3302" y="2259"/>
                              <a:ext cx="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557"/>
                          <wps:cNvCnPr>
                            <a:cxnSpLocks noChangeShapeType="1"/>
                          </wps:cNvCnPr>
                          <wps:spPr bwMode="auto">
                            <a:xfrm flipV="1">
                              <a:off x="3296" y="225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558"/>
                          <wps:cNvCnPr>
                            <a:cxnSpLocks noChangeShapeType="1"/>
                          </wps:cNvCnPr>
                          <wps:spPr bwMode="auto">
                            <a:xfrm flipV="1">
                              <a:off x="3304" y="223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6" name="Line 1559"/>
                          <wps:cNvCnPr>
                            <a:cxnSpLocks noChangeShapeType="1"/>
                          </wps:cNvCnPr>
                          <wps:spPr bwMode="auto">
                            <a:xfrm flipV="1">
                              <a:off x="3313" y="222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7" name="Line 1560"/>
                          <wps:cNvCnPr>
                            <a:cxnSpLocks noChangeShapeType="1"/>
                          </wps:cNvCnPr>
                          <wps:spPr bwMode="auto">
                            <a:xfrm flipV="1">
                              <a:off x="3322" y="220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8" name="Line 1561"/>
                          <wps:cNvCnPr>
                            <a:cxnSpLocks noChangeShapeType="1"/>
                          </wps:cNvCnPr>
                          <wps:spPr bwMode="auto">
                            <a:xfrm flipV="1">
                              <a:off x="3330" y="219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562"/>
                          <wps:cNvCnPr>
                            <a:cxnSpLocks noChangeShapeType="1"/>
                          </wps:cNvCnPr>
                          <wps:spPr bwMode="auto">
                            <a:xfrm flipV="1">
                              <a:off x="3339" y="217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563"/>
                          <wps:cNvCnPr>
                            <a:cxnSpLocks noChangeShapeType="1"/>
                          </wps:cNvCnPr>
                          <wps:spPr bwMode="auto">
                            <a:xfrm flipV="1">
                              <a:off x="3347" y="21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564"/>
                          <wps:cNvCnPr>
                            <a:cxnSpLocks noChangeShapeType="1"/>
                          </wps:cNvCnPr>
                          <wps:spPr bwMode="auto">
                            <a:xfrm flipV="1">
                              <a:off x="3356" y="214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565"/>
                          <wps:cNvCnPr>
                            <a:cxnSpLocks noChangeShapeType="1"/>
                          </wps:cNvCnPr>
                          <wps:spPr bwMode="auto">
                            <a:xfrm flipV="1">
                              <a:off x="3364" y="213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566"/>
                          <wps:cNvCnPr>
                            <a:cxnSpLocks noChangeShapeType="1"/>
                          </wps:cNvCnPr>
                          <wps:spPr bwMode="auto">
                            <a:xfrm flipV="1">
                              <a:off x="3373" y="211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4" name="Line 1567"/>
                          <wps:cNvCnPr>
                            <a:cxnSpLocks noChangeShapeType="1"/>
                          </wps:cNvCnPr>
                          <wps:spPr bwMode="auto">
                            <a:xfrm flipV="1">
                              <a:off x="3381" y="210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5" name="Line 1568"/>
                          <wps:cNvCnPr>
                            <a:cxnSpLocks noChangeShapeType="1"/>
                          </wps:cNvCnPr>
                          <wps:spPr bwMode="auto">
                            <a:xfrm flipV="1">
                              <a:off x="3390" y="208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569"/>
                          <wps:cNvCnPr>
                            <a:cxnSpLocks noChangeShapeType="1"/>
                          </wps:cNvCnPr>
                          <wps:spPr bwMode="auto">
                            <a:xfrm flipV="1">
                              <a:off x="3398" y="207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570"/>
                          <wps:cNvCnPr>
                            <a:cxnSpLocks noChangeShapeType="1"/>
                          </wps:cNvCnPr>
                          <wps:spPr bwMode="auto">
                            <a:xfrm flipV="1">
                              <a:off x="3407" y="205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8" name="Line 1571"/>
                          <wps:cNvCnPr>
                            <a:cxnSpLocks noChangeShapeType="1"/>
                          </wps:cNvCnPr>
                          <wps:spPr bwMode="auto">
                            <a:xfrm flipV="1">
                              <a:off x="3416" y="204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572"/>
                          <wps:cNvCnPr>
                            <a:cxnSpLocks noChangeShapeType="1"/>
                          </wps:cNvCnPr>
                          <wps:spPr bwMode="auto">
                            <a:xfrm flipV="1">
                              <a:off x="3424" y="202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573"/>
                          <wps:cNvCnPr>
                            <a:cxnSpLocks noChangeShapeType="1"/>
                          </wps:cNvCnPr>
                          <wps:spPr bwMode="auto">
                            <a:xfrm flipV="1">
                              <a:off x="3433" y="201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574"/>
                          <wps:cNvCnPr>
                            <a:cxnSpLocks noChangeShapeType="1"/>
                          </wps:cNvCnPr>
                          <wps:spPr bwMode="auto">
                            <a:xfrm flipV="1">
                              <a:off x="3441" y="199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575"/>
                          <wps:cNvCnPr>
                            <a:cxnSpLocks noChangeShapeType="1"/>
                          </wps:cNvCnPr>
                          <wps:spPr bwMode="auto">
                            <a:xfrm flipV="1">
                              <a:off x="3450" y="198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576"/>
                          <wps:cNvCnPr>
                            <a:cxnSpLocks noChangeShapeType="1"/>
                          </wps:cNvCnPr>
                          <wps:spPr bwMode="auto">
                            <a:xfrm flipV="1">
                              <a:off x="3458" y="196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577"/>
                          <wps:cNvCnPr>
                            <a:cxnSpLocks noChangeShapeType="1"/>
                          </wps:cNvCnPr>
                          <wps:spPr bwMode="auto">
                            <a:xfrm flipV="1">
                              <a:off x="3467" y="195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578"/>
                          <wps:cNvCnPr>
                            <a:cxnSpLocks noChangeShapeType="1"/>
                          </wps:cNvCnPr>
                          <wps:spPr bwMode="auto">
                            <a:xfrm flipV="1">
                              <a:off x="3475" y="193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579"/>
                          <wps:cNvCnPr>
                            <a:cxnSpLocks noChangeShapeType="1"/>
                          </wps:cNvCnPr>
                          <wps:spPr bwMode="auto">
                            <a:xfrm flipV="1">
                              <a:off x="3484" y="192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580"/>
                          <wps:cNvCnPr>
                            <a:cxnSpLocks noChangeShapeType="1"/>
                          </wps:cNvCnPr>
                          <wps:spPr bwMode="auto">
                            <a:xfrm flipV="1">
                              <a:off x="3493" y="190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581"/>
                          <wps:cNvCnPr>
                            <a:cxnSpLocks noChangeShapeType="1"/>
                          </wps:cNvCnPr>
                          <wps:spPr bwMode="auto">
                            <a:xfrm flipV="1">
                              <a:off x="3501" y="189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582"/>
                          <wps:cNvCnPr>
                            <a:cxnSpLocks noChangeShapeType="1"/>
                          </wps:cNvCnPr>
                          <wps:spPr bwMode="auto">
                            <a:xfrm flipV="1">
                              <a:off x="3510" y="187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583"/>
                          <wps:cNvCnPr>
                            <a:cxnSpLocks noChangeShapeType="1"/>
                          </wps:cNvCnPr>
                          <wps:spPr bwMode="auto">
                            <a:xfrm flipV="1">
                              <a:off x="3518" y="186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584"/>
                          <wps:cNvCnPr>
                            <a:cxnSpLocks noChangeShapeType="1"/>
                          </wps:cNvCnPr>
                          <wps:spPr bwMode="auto">
                            <a:xfrm flipV="1">
                              <a:off x="3527" y="184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585"/>
                          <wps:cNvCnPr>
                            <a:cxnSpLocks noChangeShapeType="1"/>
                          </wps:cNvCnPr>
                          <wps:spPr bwMode="auto">
                            <a:xfrm flipV="1">
                              <a:off x="3535" y="1833"/>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586"/>
                          <wps:cNvCnPr>
                            <a:cxnSpLocks noChangeShapeType="1"/>
                          </wps:cNvCnPr>
                          <wps:spPr bwMode="auto">
                            <a:xfrm flipV="1">
                              <a:off x="3544" y="181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587"/>
                          <wps:cNvCnPr>
                            <a:cxnSpLocks noChangeShapeType="1"/>
                          </wps:cNvCnPr>
                          <wps:spPr bwMode="auto">
                            <a:xfrm flipV="1">
                              <a:off x="3552" y="1803"/>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588"/>
                          <wps:cNvCnPr>
                            <a:cxnSpLocks noChangeShapeType="1"/>
                          </wps:cNvCnPr>
                          <wps:spPr bwMode="auto">
                            <a:xfrm flipV="1">
                              <a:off x="3561" y="178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589"/>
                          <wps:cNvCnPr>
                            <a:cxnSpLocks noChangeShapeType="1"/>
                          </wps:cNvCnPr>
                          <wps:spPr bwMode="auto">
                            <a:xfrm flipV="1">
                              <a:off x="3569" y="1773"/>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590"/>
                          <wps:cNvCnPr>
                            <a:cxnSpLocks noChangeShapeType="1"/>
                          </wps:cNvCnPr>
                          <wps:spPr bwMode="auto">
                            <a:xfrm flipV="1">
                              <a:off x="3578" y="175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591"/>
                          <wps:cNvCnPr>
                            <a:cxnSpLocks noChangeShapeType="1"/>
                          </wps:cNvCnPr>
                          <wps:spPr bwMode="auto">
                            <a:xfrm flipV="1">
                              <a:off x="3587" y="174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592"/>
                          <wps:cNvCnPr>
                            <a:cxnSpLocks noChangeShapeType="1"/>
                          </wps:cNvCnPr>
                          <wps:spPr bwMode="auto">
                            <a:xfrm flipV="1">
                              <a:off x="3595" y="172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593"/>
                          <wps:cNvCnPr>
                            <a:cxnSpLocks noChangeShapeType="1"/>
                          </wps:cNvCnPr>
                          <wps:spPr bwMode="auto">
                            <a:xfrm flipV="1">
                              <a:off x="3604" y="171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594"/>
                          <wps:cNvCnPr>
                            <a:cxnSpLocks noChangeShapeType="1"/>
                          </wps:cNvCnPr>
                          <wps:spPr bwMode="auto">
                            <a:xfrm flipV="1">
                              <a:off x="3612" y="169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595"/>
                          <wps:cNvCnPr>
                            <a:cxnSpLocks noChangeShapeType="1"/>
                          </wps:cNvCnPr>
                          <wps:spPr bwMode="auto">
                            <a:xfrm flipV="1">
                              <a:off x="3621" y="168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596"/>
                          <wps:cNvCnPr>
                            <a:cxnSpLocks noChangeShapeType="1"/>
                          </wps:cNvCnPr>
                          <wps:spPr bwMode="auto">
                            <a:xfrm flipV="1">
                              <a:off x="3629" y="1668"/>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597"/>
                          <wps:cNvCnPr>
                            <a:cxnSpLocks noChangeShapeType="1"/>
                          </wps:cNvCnPr>
                          <wps:spPr bwMode="auto">
                            <a:xfrm flipV="1">
                              <a:off x="3638" y="165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598"/>
                          <wps:cNvCnPr>
                            <a:cxnSpLocks noChangeShapeType="1"/>
                          </wps:cNvCnPr>
                          <wps:spPr bwMode="auto">
                            <a:xfrm flipV="1">
                              <a:off x="3646" y="1638"/>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599"/>
                          <wps:cNvCnPr>
                            <a:cxnSpLocks noChangeShapeType="1"/>
                          </wps:cNvCnPr>
                          <wps:spPr bwMode="auto">
                            <a:xfrm flipV="1">
                              <a:off x="3655" y="162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600"/>
                          <wps:cNvCnPr>
                            <a:cxnSpLocks noChangeShapeType="1"/>
                          </wps:cNvCnPr>
                          <wps:spPr bwMode="auto">
                            <a:xfrm flipV="1">
                              <a:off x="3664" y="160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601"/>
                          <wps:cNvCnPr>
                            <a:cxnSpLocks noChangeShapeType="1"/>
                          </wps:cNvCnPr>
                          <wps:spPr bwMode="auto">
                            <a:xfrm flipV="1">
                              <a:off x="3672" y="159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602"/>
                          <wps:cNvCnPr>
                            <a:cxnSpLocks noChangeShapeType="1"/>
                          </wps:cNvCnPr>
                          <wps:spPr bwMode="auto">
                            <a:xfrm flipV="1">
                              <a:off x="3681" y="157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603"/>
                          <wps:cNvCnPr>
                            <a:cxnSpLocks noChangeShapeType="1"/>
                          </wps:cNvCnPr>
                          <wps:spPr bwMode="auto">
                            <a:xfrm flipV="1">
                              <a:off x="3689" y="156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604"/>
                          <wps:cNvCnPr>
                            <a:cxnSpLocks noChangeShapeType="1"/>
                          </wps:cNvCnPr>
                          <wps:spPr bwMode="auto">
                            <a:xfrm flipV="1">
                              <a:off x="3698" y="154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605"/>
                          <wps:cNvCnPr>
                            <a:cxnSpLocks noChangeShapeType="1"/>
                          </wps:cNvCnPr>
                          <wps:spPr bwMode="auto">
                            <a:xfrm flipV="1">
                              <a:off x="3706" y="153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606"/>
                          <wps:cNvCnPr>
                            <a:cxnSpLocks noChangeShapeType="1"/>
                          </wps:cNvCnPr>
                          <wps:spPr bwMode="auto">
                            <a:xfrm flipV="1">
                              <a:off x="3715" y="151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607"/>
                          <wps:cNvCnPr>
                            <a:cxnSpLocks noChangeShapeType="1"/>
                          </wps:cNvCnPr>
                          <wps:spPr bwMode="auto">
                            <a:xfrm flipV="1">
                              <a:off x="3723" y="150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608"/>
                          <wps:cNvCnPr>
                            <a:cxnSpLocks noChangeShapeType="1"/>
                          </wps:cNvCnPr>
                          <wps:spPr bwMode="auto">
                            <a:xfrm flipV="1">
                              <a:off x="3732" y="148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609"/>
                          <wps:cNvCnPr>
                            <a:cxnSpLocks noChangeShapeType="1"/>
                          </wps:cNvCnPr>
                          <wps:spPr bwMode="auto">
                            <a:xfrm flipV="1">
                              <a:off x="3740" y="1473"/>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610"/>
                          <wps:cNvCnPr>
                            <a:cxnSpLocks noChangeShapeType="1"/>
                          </wps:cNvCnPr>
                          <wps:spPr bwMode="auto">
                            <a:xfrm flipV="1">
                              <a:off x="3749" y="145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611"/>
                          <wps:cNvCnPr>
                            <a:cxnSpLocks noChangeShapeType="1"/>
                          </wps:cNvCnPr>
                          <wps:spPr bwMode="auto">
                            <a:xfrm flipV="1">
                              <a:off x="3758" y="144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612"/>
                          <wps:cNvCnPr>
                            <a:cxnSpLocks noChangeShapeType="1"/>
                          </wps:cNvCnPr>
                          <wps:spPr bwMode="auto">
                            <a:xfrm flipV="1">
                              <a:off x="3766" y="142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613"/>
                          <wps:cNvCnPr>
                            <a:cxnSpLocks noChangeShapeType="1"/>
                          </wps:cNvCnPr>
                          <wps:spPr bwMode="auto">
                            <a:xfrm flipV="1">
                              <a:off x="3775" y="141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614"/>
                          <wps:cNvCnPr>
                            <a:cxnSpLocks noChangeShapeType="1"/>
                          </wps:cNvCnPr>
                          <wps:spPr bwMode="auto">
                            <a:xfrm flipV="1">
                              <a:off x="3783" y="139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615"/>
                          <wps:cNvCnPr>
                            <a:cxnSpLocks noChangeShapeType="1"/>
                          </wps:cNvCnPr>
                          <wps:spPr bwMode="auto">
                            <a:xfrm flipV="1">
                              <a:off x="3792" y="138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616"/>
                          <wps:cNvCnPr>
                            <a:cxnSpLocks noChangeShapeType="1"/>
                          </wps:cNvCnPr>
                          <wps:spPr bwMode="auto">
                            <a:xfrm flipV="1">
                              <a:off x="3800" y="1368"/>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617"/>
                          <wps:cNvCnPr>
                            <a:cxnSpLocks noChangeShapeType="1"/>
                          </wps:cNvCnPr>
                          <wps:spPr bwMode="auto">
                            <a:xfrm flipV="1">
                              <a:off x="3809" y="135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618"/>
                          <wps:cNvCnPr>
                            <a:cxnSpLocks noChangeShapeType="1"/>
                          </wps:cNvCnPr>
                          <wps:spPr bwMode="auto">
                            <a:xfrm flipV="1">
                              <a:off x="3817" y="1338"/>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619"/>
                          <wps:cNvCnPr>
                            <a:cxnSpLocks noChangeShapeType="1"/>
                          </wps:cNvCnPr>
                          <wps:spPr bwMode="auto">
                            <a:xfrm flipV="1">
                              <a:off x="3826" y="132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620"/>
                          <wps:cNvCnPr>
                            <a:cxnSpLocks noChangeShapeType="1"/>
                          </wps:cNvCnPr>
                          <wps:spPr bwMode="auto">
                            <a:xfrm flipV="1">
                              <a:off x="3834" y="1308"/>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621"/>
                          <wps:cNvCnPr>
                            <a:cxnSpLocks noChangeShapeType="1"/>
                          </wps:cNvCnPr>
                          <wps:spPr bwMode="auto">
                            <a:xfrm flipV="1">
                              <a:off x="3843" y="1293"/>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622"/>
                          <wps:cNvCnPr>
                            <a:cxnSpLocks noChangeShapeType="1"/>
                          </wps:cNvCnPr>
                          <wps:spPr bwMode="auto">
                            <a:xfrm flipV="1">
                              <a:off x="3852" y="127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623"/>
                          <wps:cNvCnPr>
                            <a:cxnSpLocks noChangeShapeType="1"/>
                          </wps:cNvCnPr>
                          <wps:spPr bwMode="auto">
                            <a:xfrm flipV="1">
                              <a:off x="3860" y="1265"/>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624"/>
                          <wps:cNvCnPr>
                            <a:cxnSpLocks noChangeShapeType="1"/>
                          </wps:cNvCnPr>
                          <wps:spPr bwMode="auto">
                            <a:xfrm flipV="1">
                              <a:off x="3869" y="125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625"/>
                          <wps:cNvCnPr>
                            <a:cxnSpLocks noChangeShapeType="1"/>
                          </wps:cNvCnPr>
                          <wps:spPr bwMode="auto">
                            <a:xfrm flipV="1">
                              <a:off x="3877" y="1235"/>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626"/>
                          <wps:cNvCnPr>
                            <a:cxnSpLocks noChangeShapeType="1"/>
                          </wps:cNvCnPr>
                          <wps:spPr bwMode="auto">
                            <a:xfrm flipV="1">
                              <a:off x="3886" y="1220"/>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627"/>
                          <wps:cNvCnPr>
                            <a:cxnSpLocks noChangeShapeType="1"/>
                          </wps:cNvCnPr>
                          <wps:spPr bwMode="auto">
                            <a:xfrm flipV="1">
                              <a:off x="3894" y="1206"/>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628"/>
                          <wps:cNvCnPr>
                            <a:cxnSpLocks noChangeShapeType="1"/>
                          </wps:cNvCnPr>
                          <wps:spPr bwMode="auto">
                            <a:xfrm flipV="1">
                              <a:off x="3903" y="119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629"/>
                          <wps:cNvCnPr>
                            <a:cxnSpLocks noChangeShapeType="1"/>
                          </wps:cNvCnPr>
                          <wps:spPr bwMode="auto">
                            <a:xfrm flipV="1">
                              <a:off x="3911" y="1176"/>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630"/>
                          <wps:cNvCnPr>
                            <a:cxnSpLocks noChangeShapeType="1"/>
                          </wps:cNvCnPr>
                          <wps:spPr bwMode="auto">
                            <a:xfrm flipV="1">
                              <a:off x="3920" y="116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631"/>
                          <wps:cNvCnPr>
                            <a:cxnSpLocks noChangeShapeType="1"/>
                          </wps:cNvCnPr>
                          <wps:spPr bwMode="auto">
                            <a:xfrm flipV="1">
                              <a:off x="3929" y="114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632"/>
                          <wps:cNvCnPr>
                            <a:cxnSpLocks noChangeShapeType="1"/>
                          </wps:cNvCnPr>
                          <wps:spPr bwMode="auto">
                            <a:xfrm flipV="1">
                              <a:off x="3937" y="113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633"/>
                          <wps:cNvCnPr>
                            <a:cxnSpLocks noChangeShapeType="1"/>
                          </wps:cNvCnPr>
                          <wps:spPr bwMode="auto">
                            <a:xfrm flipV="1">
                              <a:off x="3946" y="111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634"/>
                          <wps:cNvCnPr>
                            <a:cxnSpLocks noChangeShapeType="1"/>
                          </wps:cNvCnPr>
                          <wps:spPr bwMode="auto">
                            <a:xfrm flipV="1">
                              <a:off x="3954" y="110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635"/>
                          <wps:cNvCnPr>
                            <a:cxnSpLocks noChangeShapeType="1"/>
                          </wps:cNvCnPr>
                          <wps:spPr bwMode="auto">
                            <a:xfrm flipV="1">
                              <a:off x="3963" y="108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636"/>
                          <wps:cNvCnPr>
                            <a:cxnSpLocks noChangeShapeType="1"/>
                          </wps:cNvCnPr>
                          <wps:spPr bwMode="auto">
                            <a:xfrm flipV="1">
                              <a:off x="3971" y="107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637"/>
                          <wps:cNvCnPr>
                            <a:cxnSpLocks noChangeShapeType="1"/>
                          </wps:cNvCnPr>
                          <wps:spPr bwMode="auto">
                            <a:xfrm flipV="1">
                              <a:off x="3980" y="105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638"/>
                          <wps:cNvCnPr>
                            <a:cxnSpLocks noChangeShapeType="1"/>
                          </wps:cNvCnPr>
                          <wps:spPr bwMode="auto">
                            <a:xfrm flipV="1">
                              <a:off x="3988" y="104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639"/>
                          <wps:cNvCnPr>
                            <a:cxnSpLocks noChangeShapeType="1"/>
                          </wps:cNvCnPr>
                          <wps:spPr bwMode="auto">
                            <a:xfrm flipV="1">
                              <a:off x="3997" y="102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640"/>
                          <wps:cNvCnPr>
                            <a:cxnSpLocks noChangeShapeType="1"/>
                          </wps:cNvCnPr>
                          <wps:spPr bwMode="auto">
                            <a:xfrm flipV="1">
                              <a:off x="4005" y="101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641"/>
                          <wps:cNvCnPr>
                            <a:cxnSpLocks noChangeShapeType="1"/>
                          </wps:cNvCnPr>
                          <wps:spPr bwMode="auto">
                            <a:xfrm flipV="1">
                              <a:off x="4014" y="99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642"/>
                          <wps:cNvCnPr>
                            <a:cxnSpLocks noChangeShapeType="1"/>
                          </wps:cNvCnPr>
                          <wps:spPr bwMode="auto">
                            <a:xfrm flipV="1">
                              <a:off x="4023" y="98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643"/>
                          <wps:cNvCnPr>
                            <a:cxnSpLocks noChangeShapeType="1"/>
                          </wps:cNvCnPr>
                          <wps:spPr bwMode="auto">
                            <a:xfrm flipV="1">
                              <a:off x="4031" y="96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644"/>
                          <wps:cNvCnPr>
                            <a:cxnSpLocks noChangeShapeType="1"/>
                          </wps:cNvCnPr>
                          <wps:spPr bwMode="auto">
                            <a:xfrm flipV="1">
                              <a:off x="4040" y="95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645"/>
                          <wps:cNvCnPr>
                            <a:cxnSpLocks noChangeShapeType="1"/>
                          </wps:cNvCnPr>
                          <wps:spPr bwMode="auto">
                            <a:xfrm flipV="1">
                              <a:off x="4048" y="936"/>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646"/>
                          <wps:cNvCnPr>
                            <a:cxnSpLocks noChangeShapeType="1"/>
                          </wps:cNvCnPr>
                          <wps:spPr bwMode="auto">
                            <a:xfrm flipV="1">
                              <a:off x="4057" y="92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647"/>
                          <wps:cNvCnPr>
                            <a:cxnSpLocks noChangeShapeType="1"/>
                          </wps:cNvCnPr>
                          <wps:spPr bwMode="auto">
                            <a:xfrm flipV="1">
                              <a:off x="4065" y="906"/>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648"/>
                          <wps:cNvCnPr>
                            <a:cxnSpLocks noChangeShapeType="1"/>
                          </wps:cNvCnPr>
                          <wps:spPr bwMode="auto">
                            <a:xfrm flipV="1">
                              <a:off x="4074" y="89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649"/>
                          <wps:cNvCnPr>
                            <a:cxnSpLocks noChangeShapeType="1"/>
                          </wps:cNvCnPr>
                          <wps:spPr bwMode="auto">
                            <a:xfrm flipV="1">
                              <a:off x="4082" y="876"/>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650"/>
                          <wps:cNvCnPr>
                            <a:cxnSpLocks noChangeShapeType="1"/>
                          </wps:cNvCnPr>
                          <wps:spPr bwMode="auto">
                            <a:xfrm flipV="1">
                              <a:off x="4091" y="86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651"/>
                          <wps:cNvCnPr>
                            <a:cxnSpLocks noChangeShapeType="1"/>
                          </wps:cNvCnPr>
                          <wps:spPr bwMode="auto">
                            <a:xfrm flipV="1">
                              <a:off x="4100" y="84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652"/>
                          <wps:cNvCnPr>
                            <a:cxnSpLocks noChangeShapeType="1"/>
                          </wps:cNvCnPr>
                          <wps:spPr bwMode="auto">
                            <a:xfrm flipV="1">
                              <a:off x="4108" y="83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653"/>
                          <wps:cNvCnPr>
                            <a:cxnSpLocks noChangeShapeType="1"/>
                          </wps:cNvCnPr>
                          <wps:spPr bwMode="auto">
                            <a:xfrm flipV="1">
                              <a:off x="4117" y="81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654"/>
                          <wps:cNvCnPr>
                            <a:cxnSpLocks noChangeShapeType="1"/>
                          </wps:cNvCnPr>
                          <wps:spPr bwMode="auto">
                            <a:xfrm flipV="1">
                              <a:off x="4125" y="801"/>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655"/>
                          <wps:cNvCnPr>
                            <a:cxnSpLocks noChangeShapeType="1"/>
                          </wps:cNvCnPr>
                          <wps:spPr bwMode="auto">
                            <a:xfrm flipV="1">
                              <a:off x="4134" y="78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656"/>
                          <wps:cNvCnPr>
                            <a:cxnSpLocks noChangeShapeType="1"/>
                          </wps:cNvCnPr>
                          <wps:spPr bwMode="auto">
                            <a:xfrm flipV="1">
                              <a:off x="4142" y="77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657"/>
                          <wps:cNvCnPr>
                            <a:cxnSpLocks noChangeShapeType="1"/>
                          </wps:cNvCnPr>
                          <wps:spPr bwMode="auto">
                            <a:xfrm flipV="1">
                              <a:off x="4151" y="75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658"/>
                          <wps:cNvCnPr>
                            <a:cxnSpLocks noChangeShapeType="1"/>
                          </wps:cNvCnPr>
                          <wps:spPr bwMode="auto">
                            <a:xfrm flipV="1">
                              <a:off x="4159" y="74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659"/>
                          <wps:cNvCnPr>
                            <a:cxnSpLocks noChangeShapeType="1"/>
                          </wps:cNvCnPr>
                          <wps:spPr bwMode="auto">
                            <a:xfrm flipV="1">
                              <a:off x="4168" y="726"/>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660"/>
                          <wps:cNvCnPr>
                            <a:cxnSpLocks noChangeShapeType="1"/>
                          </wps:cNvCnPr>
                          <wps:spPr bwMode="auto">
                            <a:xfrm flipV="1">
                              <a:off x="4176" y="711"/>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661"/>
                          <wps:cNvCnPr>
                            <a:cxnSpLocks noChangeShapeType="1"/>
                          </wps:cNvCnPr>
                          <wps:spPr bwMode="auto">
                            <a:xfrm flipV="1">
                              <a:off x="4185" y="69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wgp>
                        <wpg:cNvPr id="1089" name="Group 1662"/>
                        <wpg:cNvGrpSpPr>
                          <a:grpSpLocks/>
                        </wpg:cNvGrpSpPr>
                        <wpg:grpSpPr bwMode="auto">
                          <a:xfrm>
                            <a:off x="840105" y="158115"/>
                            <a:ext cx="2703195" cy="1276350"/>
                            <a:chOff x="1323" y="249"/>
                            <a:chExt cx="4257" cy="2010"/>
                          </a:xfrm>
                        </wpg:grpSpPr>
                        <wps:wsp>
                          <wps:cNvPr id="1090" name="Line 1663"/>
                          <wps:cNvCnPr>
                            <a:cxnSpLocks noChangeShapeType="1"/>
                          </wps:cNvCnPr>
                          <wps:spPr bwMode="auto">
                            <a:xfrm flipV="1">
                              <a:off x="4194" y="68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664"/>
                          <wps:cNvCnPr>
                            <a:cxnSpLocks noChangeShapeType="1"/>
                          </wps:cNvCnPr>
                          <wps:spPr bwMode="auto">
                            <a:xfrm flipV="1">
                              <a:off x="4202" y="666"/>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665"/>
                          <wps:cNvCnPr>
                            <a:cxnSpLocks noChangeShapeType="1"/>
                          </wps:cNvCnPr>
                          <wps:spPr bwMode="auto">
                            <a:xfrm flipV="1">
                              <a:off x="4211" y="651"/>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666"/>
                          <wps:cNvCnPr>
                            <a:cxnSpLocks noChangeShapeType="1"/>
                          </wps:cNvCnPr>
                          <wps:spPr bwMode="auto">
                            <a:xfrm flipV="1">
                              <a:off x="4219" y="63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667"/>
                          <wps:cNvCnPr>
                            <a:cxnSpLocks noChangeShapeType="1"/>
                          </wps:cNvCnPr>
                          <wps:spPr bwMode="auto">
                            <a:xfrm flipV="1">
                              <a:off x="4228" y="62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668"/>
                          <wps:cNvCnPr>
                            <a:cxnSpLocks noChangeShapeType="1"/>
                          </wps:cNvCnPr>
                          <wps:spPr bwMode="auto">
                            <a:xfrm flipV="1">
                              <a:off x="4236" y="60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669"/>
                          <wps:cNvCnPr>
                            <a:cxnSpLocks noChangeShapeType="1"/>
                          </wps:cNvCnPr>
                          <wps:spPr bwMode="auto">
                            <a:xfrm flipV="1">
                              <a:off x="4245" y="59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670"/>
                          <wps:cNvCnPr>
                            <a:cxnSpLocks noChangeShapeType="1"/>
                          </wps:cNvCnPr>
                          <wps:spPr bwMode="auto">
                            <a:xfrm flipV="1">
                              <a:off x="4253" y="57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671"/>
                          <wps:cNvCnPr>
                            <a:cxnSpLocks noChangeShapeType="1"/>
                          </wps:cNvCnPr>
                          <wps:spPr bwMode="auto">
                            <a:xfrm flipV="1">
                              <a:off x="4262" y="56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672"/>
                          <wps:cNvCnPr>
                            <a:cxnSpLocks noChangeShapeType="1"/>
                          </wps:cNvCnPr>
                          <wps:spPr bwMode="auto">
                            <a:xfrm flipV="1">
                              <a:off x="4271" y="54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673"/>
                          <wps:cNvCnPr>
                            <a:cxnSpLocks noChangeShapeType="1"/>
                          </wps:cNvCnPr>
                          <wps:spPr bwMode="auto">
                            <a:xfrm flipV="1">
                              <a:off x="4279" y="53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674"/>
                          <wps:cNvCnPr>
                            <a:cxnSpLocks noChangeShapeType="1"/>
                          </wps:cNvCnPr>
                          <wps:spPr bwMode="auto">
                            <a:xfrm flipV="1">
                              <a:off x="4288" y="51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675"/>
                          <wps:cNvCnPr>
                            <a:cxnSpLocks noChangeShapeType="1"/>
                          </wps:cNvCnPr>
                          <wps:spPr bwMode="auto">
                            <a:xfrm flipV="1">
                              <a:off x="4296" y="50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676"/>
                          <wps:cNvCnPr>
                            <a:cxnSpLocks noChangeShapeType="1"/>
                          </wps:cNvCnPr>
                          <wps:spPr bwMode="auto">
                            <a:xfrm flipV="1">
                              <a:off x="4305" y="48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677"/>
                          <wps:cNvCnPr>
                            <a:cxnSpLocks noChangeShapeType="1"/>
                          </wps:cNvCnPr>
                          <wps:spPr bwMode="auto">
                            <a:xfrm flipV="1">
                              <a:off x="4313" y="47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678"/>
                          <wps:cNvCnPr>
                            <a:cxnSpLocks noChangeShapeType="1"/>
                          </wps:cNvCnPr>
                          <wps:spPr bwMode="auto">
                            <a:xfrm flipV="1">
                              <a:off x="4322" y="45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679"/>
                          <wps:cNvCnPr>
                            <a:cxnSpLocks noChangeShapeType="1"/>
                          </wps:cNvCnPr>
                          <wps:spPr bwMode="auto">
                            <a:xfrm flipV="1">
                              <a:off x="4330" y="44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680"/>
                          <wps:cNvCnPr>
                            <a:cxnSpLocks noChangeShapeType="1"/>
                          </wps:cNvCnPr>
                          <wps:spPr bwMode="auto">
                            <a:xfrm flipV="1">
                              <a:off x="4339" y="42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681"/>
                          <wps:cNvCnPr>
                            <a:cxnSpLocks noChangeShapeType="1"/>
                          </wps:cNvCnPr>
                          <wps:spPr bwMode="auto">
                            <a:xfrm flipV="1">
                              <a:off x="4347" y="41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682"/>
                          <wps:cNvCnPr>
                            <a:cxnSpLocks noChangeShapeType="1"/>
                          </wps:cNvCnPr>
                          <wps:spPr bwMode="auto">
                            <a:xfrm flipV="1">
                              <a:off x="4356" y="39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683"/>
                          <wps:cNvCnPr>
                            <a:cxnSpLocks noChangeShapeType="1"/>
                          </wps:cNvCnPr>
                          <wps:spPr bwMode="auto">
                            <a:xfrm flipV="1">
                              <a:off x="4365" y="38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684"/>
                          <wps:cNvCnPr>
                            <a:cxnSpLocks noChangeShapeType="1"/>
                          </wps:cNvCnPr>
                          <wps:spPr bwMode="auto">
                            <a:xfrm flipV="1">
                              <a:off x="4373" y="36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685"/>
                          <wps:cNvCnPr>
                            <a:cxnSpLocks noChangeShapeType="1"/>
                          </wps:cNvCnPr>
                          <wps:spPr bwMode="auto">
                            <a:xfrm flipV="1">
                              <a:off x="4382" y="35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686"/>
                          <wps:cNvCnPr>
                            <a:cxnSpLocks noChangeShapeType="1"/>
                          </wps:cNvCnPr>
                          <wps:spPr bwMode="auto">
                            <a:xfrm flipV="1">
                              <a:off x="4390" y="33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687"/>
                          <wps:cNvCnPr>
                            <a:cxnSpLocks noChangeShapeType="1"/>
                          </wps:cNvCnPr>
                          <wps:spPr bwMode="auto">
                            <a:xfrm flipV="1">
                              <a:off x="4399" y="32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688"/>
                          <wps:cNvCnPr>
                            <a:cxnSpLocks noChangeShapeType="1"/>
                          </wps:cNvCnPr>
                          <wps:spPr bwMode="auto">
                            <a:xfrm flipV="1">
                              <a:off x="4407" y="310"/>
                              <a:ext cx="2"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689"/>
                          <wps:cNvCnPr>
                            <a:cxnSpLocks noChangeShapeType="1"/>
                          </wps:cNvCnPr>
                          <wps:spPr bwMode="auto">
                            <a:xfrm flipV="1">
                              <a:off x="3279" y="225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690"/>
                          <wps:cNvCnPr>
                            <a:cxnSpLocks noChangeShapeType="1"/>
                          </wps:cNvCnPr>
                          <wps:spPr bwMode="auto">
                            <a:xfrm flipV="1">
                              <a:off x="3294" y="2246"/>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691"/>
                          <wps:cNvCnPr>
                            <a:cxnSpLocks noChangeShapeType="1"/>
                          </wps:cNvCnPr>
                          <wps:spPr bwMode="auto">
                            <a:xfrm flipV="1">
                              <a:off x="3309" y="223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92"/>
                          <wps:cNvCnPr>
                            <a:cxnSpLocks noChangeShapeType="1"/>
                          </wps:cNvCnPr>
                          <wps:spPr bwMode="auto">
                            <a:xfrm flipV="1">
                              <a:off x="3324" y="2229"/>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693"/>
                          <wps:cNvCnPr>
                            <a:cxnSpLocks noChangeShapeType="1"/>
                          </wps:cNvCnPr>
                          <wps:spPr bwMode="auto">
                            <a:xfrm flipV="1">
                              <a:off x="3339" y="2220"/>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694"/>
                          <wps:cNvCnPr>
                            <a:cxnSpLocks noChangeShapeType="1"/>
                          </wps:cNvCnPr>
                          <wps:spPr bwMode="auto">
                            <a:xfrm flipV="1">
                              <a:off x="3354" y="221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695"/>
                          <wps:cNvCnPr>
                            <a:cxnSpLocks noChangeShapeType="1"/>
                          </wps:cNvCnPr>
                          <wps:spPr bwMode="auto">
                            <a:xfrm flipV="1">
                              <a:off x="3369" y="2203"/>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696"/>
                          <wps:cNvCnPr>
                            <a:cxnSpLocks noChangeShapeType="1"/>
                          </wps:cNvCnPr>
                          <wps:spPr bwMode="auto">
                            <a:xfrm flipV="1">
                              <a:off x="3384" y="219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697"/>
                          <wps:cNvCnPr>
                            <a:cxnSpLocks noChangeShapeType="1"/>
                          </wps:cNvCnPr>
                          <wps:spPr bwMode="auto">
                            <a:xfrm flipV="1">
                              <a:off x="3398" y="218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698"/>
                          <wps:cNvCnPr>
                            <a:cxnSpLocks noChangeShapeType="1"/>
                          </wps:cNvCnPr>
                          <wps:spPr bwMode="auto">
                            <a:xfrm flipV="1">
                              <a:off x="3413" y="217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699"/>
                          <wps:cNvCnPr>
                            <a:cxnSpLocks noChangeShapeType="1"/>
                          </wps:cNvCnPr>
                          <wps:spPr bwMode="auto">
                            <a:xfrm flipV="1">
                              <a:off x="3431" y="216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700"/>
                          <wps:cNvCnPr>
                            <a:cxnSpLocks noChangeShapeType="1"/>
                          </wps:cNvCnPr>
                          <wps:spPr bwMode="auto">
                            <a:xfrm flipV="1">
                              <a:off x="3445" y="2160"/>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701"/>
                          <wps:cNvCnPr>
                            <a:cxnSpLocks noChangeShapeType="1"/>
                          </wps:cNvCnPr>
                          <wps:spPr bwMode="auto">
                            <a:xfrm flipV="1">
                              <a:off x="3460" y="2152"/>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702"/>
                          <wps:cNvCnPr>
                            <a:cxnSpLocks noChangeShapeType="1"/>
                          </wps:cNvCnPr>
                          <wps:spPr bwMode="auto">
                            <a:xfrm flipV="1">
                              <a:off x="3475" y="2143"/>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703"/>
                          <wps:cNvCnPr>
                            <a:cxnSpLocks noChangeShapeType="1"/>
                          </wps:cNvCnPr>
                          <wps:spPr bwMode="auto">
                            <a:xfrm flipV="1">
                              <a:off x="3490" y="213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704"/>
                          <wps:cNvCnPr>
                            <a:cxnSpLocks noChangeShapeType="1"/>
                          </wps:cNvCnPr>
                          <wps:spPr bwMode="auto">
                            <a:xfrm flipV="1">
                              <a:off x="3505" y="2126"/>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705"/>
                          <wps:cNvCnPr>
                            <a:cxnSpLocks noChangeShapeType="1"/>
                          </wps:cNvCnPr>
                          <wps:spPr bwMode="auto">
                            <a:xfrm flipV="1">
                              <a:off x="3520" y="2118"/>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706"/>
                          <wps:cNvCnPr>
                            <a:cxnSpLocks noChangeShapeType="1"/>
                          </wps:cNvCnPr>
                          <wps:spPr bwMode="auto">
                            <a:xfrm flipV="1">
                              <a:off x="3535" y="210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707"/>
                          <wps:cNvCnPr>
                            <a:cxnSpLocks noChangeShapeType="1"/>
                          </wps:cNvCnPr>
                          <wps:spPr bwMode="auto">
                            <a:xfrm flipV="1">
                              <a:off x="3550" y="210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708"/>
                          <wps:cNvCnPr>
                            <a:cxnSpLocks noChangeShapeType="1"/>
                          </wps:cNvCnPr>
                          <wps:spPr bwMode="auto">
                            <a:xfrm flipV="1">
                              <a:off x="3565" y="209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709"/>
                          <wps:cNvCnPr>
                            <a:cxnSpLocks noChangeShapeType="1"/>
                          </wps:cNvCnPr>
                          <wps:spPr bwMode="auto">
                            <a:xfrm flipV="1">
                              <a:off x="3580" y="208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710"/>
                          <wps:cNvCnPr>
                            <a:cxnSpLocks noChangeShapeType="1"/>
                          </wps:cNvCnPr>
                          <wps:spPr bwMode="auto">
                            <a:xfrm flipV="1">
                              <a:off x="3595" y="207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711"/>
                          <wps:cNvCnPr>
                            <a:cxnSpLocks noChangeShapeType="1"/>
                          </wps:cNvCnPr>
                          <wps:spPr bwMode="auto">
                            <a:xfrm flipV="1">
                              <a:off x="3610" y="2066"/>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712"/>
                          <wps:cNvCnPr>
                            <a:cxnSpLocks noChangeShapeType="1"/>
                          </wps:cNvCnPr>
                          <wps:spPr bwMode="auto">
                            <a:xfrm flipV="1">
                              <a:off x="3625" y="205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713"/>
                          <wps:cNvCnPr>
                            <a:cxnSpLocks noChangeShapeType="1"/>
                          </wps:cNvCnPr>
                          <wps:spPr bwMode="auto">
                            <a:xfrm flipV="1">
                              <a:off x="3640" y="204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714"/>
                          <wps:cNvCnPr>
                            <a:cxnSpLocks noChangeShapeType="1"/>
                          </wps:cNvCnPr>
                          <wps:spPr bwMode="auto">
                            <a:xfrm flipV="1">
                              <a:off x="3657" y="204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715"/>
                          <wps:cNvCnPr>
                            <a:cxnSpLocks noChangeShapeType="1"/>
                          </wps:cNvCnPr>
                          <wps:spPr bwMode="auto">
                            <a:xfrm flipV="1">
                              <a:off x="3672" y="203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716"/>
                          <wps:cNvCnPr>
                            <a:cxnSpLocks noChangeShapeType="1"/>
                          </wps:cNvCnPr>
                          <wps:spPr bwMode="auto">
                            <a:xfrm flipV="1">
                              <a:off x="3687" y="2023"/>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717"/>
                          <wps:cNvCnPr>
                            <a:cxnSpLocks noChangeShapeType="1"/>
                          </wps:cNvCnPr>
                          <wps:spPr bwMode="auto">
                            <a:xfrm flipV="1">
                              <a:off x="3702" y="201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718"/>
                          <wps:cNvCnPr>
                            <a:cxnSpLocks noChangeShapeType="1"/>
                          </wps:cNvCnPr>
                          <wps:spPr bwMode="auto">
                            <a:xfrm flipV="1">
                              <a:off x="3717" y="2006"/>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719"/>
                          <wps:cNvCnPr>
                            <a:cxnSpLocks noChangeShapeType="1"/>
                          </wps:cNvCnPr>
                          <wps:spPr bwMode="auto">
                            <a:xfrm flipV="1">
                              <a:off x="3732" y="199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720"/>
                          <wps:cNvCnPr>
                            <a:cxnSpLocks noChangeShapeType="1"/>
                          </wps:cNvCnPr>
                          <wps:spPr bwMode="auto">
                            <a:xfrm flipV="1">
                              <a:off x="3747" y="198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721"/>
                          <wps:cNvCnPr>
                            <a:cxnSpLocks noChangeShapeType="1"/>
                          </wps:cNvCnPr>
                          <wps:spPr bwMode="auto">
                            <a:xfrm flipV="1">
                              <a:off x="3762" y="198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722"/>
                          <wps:cNvCnPr>
                            <a:cxnSpLocks noChangeShapeType="1"/>
                          </wps:cNvCnPr>
                          <wps:spPr bwMode="auto">
                            <a:xfrm flipV="1">
                              <a:off x="3777" y="197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723"/>
                          <wps:cNvCnPr>
                            <a:cxnSpLocks noChangeShapeType="1"/>
                          </wps:cNvCnPr>
                          <wps:spPr bwMode="auto">
                            <a:xfrm flipV="1">
                              <a:off x="3792" y="1964"/>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724"/>
                          <wps:cNvCnPr>
                            <a:cxnSpLocks noChangeShapeType="1"/>
                          </wps:cNvCnPr>
                          <wps:spPr bwMode="auto">
                            <a:xfrm flipV="1">
                              <a:off x="3807" y="195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725"/>
                          <wps:cNvCnPr>
                            <a:cxnSpLocks noChangeShapeType="1"/>
                          </wps:cNvCnPr>
                          <wps:spPr bwMode="auto">
                            <a:xfrm flipV="1">
                              <a:off x="3822" y="1946"/>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726"/>
                          <wps:cNvCnPr>
                            <a:cxnSpLocks noChangeShapeType="1"/>
                          </wps:cNvCnPr>
                          <wps:spPr bwMode="auto">
                            <a:xfrm flipV="1">
                              <a:off x="3837" y="193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727"/>
                          <wps:cNvCnPr>
                            <a:cxnSpLocks noChangeShapeType="1"/>
                          </wps:cNvCnPr>
                          <wps:spPr bwMode="auto">
                            <a:xfrm flipV="1">
                              <a:off x="3852" y="192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728"/>
                          <wps:cNvCnPr>
                            <a:cxnSpLocks noChangeShapeType="1"/>
                          </wps:cNvCnPr>
                          <wps:spPr bwMode="auto">
                            <a:xfrm flipV="1">
                              <a:off x="3867" y="192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729"/>
                          <wps:cNvCnPr>
                            <a:cxnSpLocks noChangeShapeType="1"/>
                          </wps:cNvCnPr>
                          <wps:spPr bwMode="auto">
                            <a:xfrm flipV="1">
                              <a:off x="3884" y="191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730"/>
                          <wps:cNvCnPr>
                            <a:cxnSpLocks noChangeShapeType="1"/>
                          </wps:cNvCnPr>
                          <wps:spPr bwMode="auto">
                            <a:xfrm flipV="1">
                              <a:off x="3899" y="1904"/>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731"/>
                          <wps:cNvCnPr>
                            <a:cxnSpLocks noChangeShapeType="1"/>
                          </wps:cNvCnPr>
                          <wps:spPr bwMode="auto">
                            <a:xfrm flipV="1">
                              <a:off x="3914" y="189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732"/>
                          <wps:cNvCnPr>
                            <a:cxnSpLocks noChangeShapeType="1"/>
                          </wps:cNvCnPr>
                          <wps:spPr bwMode="auto">
                            <a:xfrm flipV="1">
                              <a:off x="3929" y="1886"/>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733"/>
                          <wps:cNvCnPr>
                            <a:cxnSpLocks noChangeShapeType="1"/>
                          </wps:cNvCnPr>
                          <wps:spPr bwMode="auto">
                            <a:xfrm flipV="1">
                              <a:off x="3944" y="187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734"/>
                          <wps:cNvCnPr>
                            <a:cxnSpLocks noChangeShapeType="1"/>
                          </wps:cNvCnPr>
                          <wps:spPr bwMode="auto">
                            <a:xfrm flipV="1">
                              <a:off x="3958" y="1869"/>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735"/>
                          <wps:cNvCnPr>
                            <a:cxnSpLocks noChangeShapeType="1"/>
                          </wps:cNvCnPr>
                          <wps:spPr bwMode="auto">
                            <a:xfrm flipV="1">
                              <a:off x="3973" y="186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736"/>
                          <wps:cNvCnPr>
                            <a:cxnSpLocks noChangeShapeType="1"/>
                          </wps:cNvCnPr>
                          <wps:spPr bwMode="auto">
                            <a:xfrm flipV="1">
                              <a:off x="3988" y="185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737"/>
                          <wps:cNvCnPr>
                            <a:cxnSpLocks noChangeShapeType="1"/>
                          </wps:cNvCnPr>
                          <wps:spPr bwMode="auto">
                            <a:xfrm flipV="1">
                              <a:off x="4003" y="1844"/>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738"/>
                          <wps:cNvCnPr>
                            <a:cxnSpLocks noChangeShapeType="1"/>
                          </wps:cNvCnPr>
                          <wps:spPr bwMode="auto">
                            <a:xfrm flipV="1">
                              <a:off x="4018" y="183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739"/>
                          <wps:cNvCnPr>
                            <a:cxnSpLocks noChangeShapeType="1"/>
                          </wps:cNvCnPr>
                          <wps:spPr bwMode="auto">
                            <a:xfrm flipV="1">
                              <a:off x="4033" y="1826"/>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740"/>
                          <wps:cNvCnPr>
                            <a:cxnSpLocks noChangeShapeType="1"/>
                          </wps:cNvCnPr>
                          <wps:spPr bwMode="auto">
                            <a:xfrm flipV="1">
                              <a:off x="4048" y="181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741"/>
                          <wps:cNvCnPr>
                            <a:cxnSpLocks noChangeShapeType="1"/>
                          </wps:cNvCnPr>
                          <wps:spPr bwMode="auto">
                            <a:xfrm flipV="1">
                              <a:off x="4063" y="1809"/>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742"/>
                          <wps:cNvCnPr>
                            <a:cxnSpLocks noChangeShapeType="1"/>
                          </wps:cNvCnPr>
                          <wps:spPr bwMode="auto">
                            <a:xfrm flipV="1">
                              <a:off x="4078" y="180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743"/>
                          <wps:cNvCnPr>
                            <a:cxnSpLocks noChangeShapeType="1"/>
                          </wps:cNvCnPr>
                          <wps:spPr bwMode="auto">
                            <a:xfrm flipV="1">
                              <a:off x="4093" y="179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744"/>
                          <wps:cNvCnPr>
                            <a:cxnSpLocks noChangeShapeType="1"/>
                          </wps:cNvCnPr>
                          <wps:spPr bwMode="auto">
                            <a:xfrm flipV="1">
                              <a:off x="4110" y="178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745"/>
                          <wps:cNvCnPr>
                            <a:cxnSpLocks noChangeShapeType="1"/>
                          </wps:cNvCnPr>
                          <wps:spPr bwMode="auto">
                            <a:xfrm flipV="1">
                              <a:off x="4125" y="177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746"/>
                          <wps:cNvCnPr>
                            <a:cxnSpLocks noChangeShapeType="1"/>
                          </wps:cNvCnPr>
                          <wps:spPr bwMode="auto">
                            <a:xfrm flipV="1">
                              <a:off x="4140" y="176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747"/>
                          <wps:cNvCnPr>
                            <a:cxnSpLocks noChangeShapeType="1"/>
                          </wps:cNvCnPr>
                          <wps:spPr bwMode="auto">
                            <a:xfrm flipV="1">
                              <a:off x="4155" y="1758"/>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748"/>
                          <wps:cNvCnPr>
                            <a:cxnSpLocks noChangeShapeType="1"/>
                          </wps:cNvCnPr>
                          <wps:spPr bwMode="auto">
                            <a:xfrm flipV="1">
                              <a:off x="4170" y="1749"/>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749"/>
                          <wps:cNvCnPr>
                            <a:cxnSpLocks noChangeShapeType="1"/>
                          </wps:cNvCnPr>
                          <wps:spPr bwMode="auto">
                            <a:xfrm flipV="1">
                              <a:off x="4185" y="1741"/>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750"/>
                          <wps:cNvCnPr>
                            <a:cxnSpLocks noChangeShapeType="1"/>
                          </wps:cNvCnPr>
                          <wps:spPr bwMode="auto">
                            <a:xfrm flipV="1">
                              <a:off x="4200" y="1732"/>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751"/>
                          <wps:cNvCnPr>
                            <a:cxnSpLocks noChangeShapeType="1"/>
                          </wps:cNvCnPr>
                          <wps:spPr bwMode="auto">
                            <a:xfrm flipV="1">
                              <a:off x="4215" y="1724"/>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752"/>
                          <wps:cNvCnPr>
                            <a:cxnSpLocks noChangeShapeType="1"/>
                          </wps:cNvCnPr>
                          <wps:spPr bwMode="auto">
                            <a:xfrm flipV="1">
                              <a:off x="4230" y="171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753"/>
                          <wps:cNvCnPr>
                            <a:cxnSpLocks noChangeShapeType="1"/>
                          </wps:cNvCnPr>
                          <wps:spPr bwMode="auto">
                            <a:xfrm flipV="1">
                              <a:off x="4245" y="1707"/>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754"/>
                          <wps:cNvCnPr>
                            <a:cxnSpLocks noChangeShapeType="1"/>
                          </wps:cNvCnPr>
                          <wps:spPr bwMode="auto">
                            <a:xfrm flipV="1">
                              <a:off x="4260" y="169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755"/>
                          <wps:cNvCnPr>
                            <a:cxnSpLocks noChangeShapeType="1"/>
                          </wps:cNvCnPr>
                          <wps:spPr bwMode="auto">
                            <a:xfrm flipV="1">
                              <a:off x="4275" y="168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756"/>
                          <wps:cNvCnPr>
                            <a:cxnSpLocks noChangeShapeType="1"/>
                          </wps:cNvCnPr>
                          <wps:spPr bwMode="auto">
                            <a:xfrm flipV="1">
                              <a:off x="4290" y="168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757"/>
                          <wps:cNvCnPr>
                            <a:cxnSpLocks noChangeShapeType="1"/>
                          </wps:cNvCnPr>
                          <wps:spPr bwMode="auto">
                            <a:xfrm flipV="1">
                              <a:off x="4305" y="1672"/>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758"/>
                          <wps:cNvCnPr>
                            <a:cxnSpLocks noChangeShapeType="1"/>
                          </wps:cNvCnPr>
                          <wps:spPr bwMode="auto">
                            <a:xfrm flipV="1">
                              <a:off x="4320" y="1664"/>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759"/>
                          <wps:cNvCnPr>
                            <a:cxnSpLocks noChangeShapeType="1"/>
                          </wps:cNvCnPr>
                          <wps:spPr bwMode="auto">
                            <a:xfrm flipV="1">
                              <a:off x="4337" y="165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760"/>
                          <wps:cNvCnPr>
                            <a:cxnSpLocks noChangeShapeType="1"/>
                          </wps:cNvCnPr>
                          <wps:spPr bwMode="auto">
                            <a:xfrm flipV="1">
                              <a:off x="4352" y="164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761"/>
                          <wps:cNvCnPr>
                            <a:cxnSpLocks noChangeShapeType="1"/>
                          </wps:cNvCnPr>
                          <wps:spPr bwMode="auto">
                            <a:xfrm flipV="1">
                              <a:off x="4367" y="163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762"/>
                          <wps:cNvCnPr>
                            <a:cxnSpLocks noChangeShapeType="1"/>
                          </wps:cNvCnPr>
                          <wps:spPr bwMode="auto">
                            <a:xfrm flipV="1">
                              <a:off x="4382" y="1629"/>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763"/>
                          <wps:cNvCnPr>
                            <a:cxnSpLocks noChangeShapeType="1"/>
                          </wps:cNvCnPr>
                          <wps:spPr bwMode="auto">
                            <a:xfrm flipV="1">
                              <a:off x="4397" y="1621"/>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764"/>
                          <wps:cNvCnPr>
                            <a:cxnSpLocks noChangeShapeType="1"/>
                          </wps:cNvCnPr>
                          <wps:spPr bwMode="auto">
                            <a:xfrm flipH="1" flipV="1">
                              <a:off x="5519" y="225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765"/>
                          <wps:cNvCnPr>
                            <a:cxnSpLocks noChangeShapeType="1"/>
                          </wps:cNvCnPr>
                          <wps:spPr bwMode="auto">
                            <a:xfrm flipH="1" flipV="1">
                              <a:off x="5504" y="2246"/>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766"/>
                          <wps:cNvCnPr>
                            <a:cxnSpLocks noChangeShapeType="1"/>
                          </wps:cNvCnPr>
                          <wps:spPr bwMode="auto">
                            <a:xfrm flipH="1" flipV="1">
                              <a:off x="5489" y="223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767"/>
                          <wps:cNvCnPr>
                            <a:cxnSpLocks noChangeShapeType="1"/>
                          </wps:cNvCnPr>
                          <wps:spPr bwMode="auto">
                            <a:xfrm flipH="1" flipV="1">
                              <a:off x="5474" y="222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768"/>
                          <wps:cNvCnPr>
                            <a:cxnSpLocks noChangeShapeType="1"/>
                          </wps:cNvCnPr>
                          <wps:spPr bwMode="auto">
                            <a:xfrm flipH="1" flipV="1">
                              <a:off x="5459" y="2220"/>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769"/>
                          <wps:cNvCnPr>
                            <a:cxnSpLocks noChangeShapeType="1"/>
                          </wps:cNvCnPr>
                          <wps:spPr bwMode="auto">
                            <a:xfrm flipH="1" flipV="1">
                              <a:off x="5444" y="221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770"/>
                          <wps:cNvCnPr>
                            <a:cxnSpLocks noChangeShapeType="1"/>
                          </wps:cNvCnPr>
                          <wps:spPr bwMode="auto">
                            <a:xfrm flipH="1" flipV="1">
                              <a:off x="5429" y="2203"/>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771"/>
                          <wps:cNvCnPr>
                            <a:cxnSpLocks noChangeShapeType="1"/>
                          </wps:cNvCnPr>
                          <wps:spPr bwMode="auto">
                            <a:xfrm flipH="1" flipV="1">
                              <a:off x="5414" y="219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772"/>
                          <wps:cNvCnPr>
                            <a:cxnSpLocks noChangeShapeType="1"/>
                          </wps:cNvCnPr>
                          <wps:spPr bwMode="auto">
                            <a:xfrm flipH="1" flipV="1">
                              <a:off x="5399" y="2186"/>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773"/>
                          <wps:cNvCnPr>
                            <a:cxnSpLocks noChangeShapeType="1"/>
                          </wps:cNvCnPr>
                          <wps:spPr bwMode="auto">
                            <a:xfrm flipH="1" flipV="1">
                              <a:off x="5384" y="217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774"/>
                          <wps:cNvCnPr>
                            <a:cxnSpLocks noChangeShapeType="1"/>
                          </wps:cNvCnPr>
                          <wps:spPr bwMode="auto">
                            <a:xfrm flipH="1" flipV="1">
                              <a:off x="5369" y="216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775"/>
                          <wps:cNvCnPr>
                            <a:cxnSpLocks noChangeShapeType="1"/>
                          </wps:cNvCnPr>
                          <wps:spPr bwMode="auto">
                            <a:xfrm flipH="1" flipV="1">
                              <a:off x="5354" y="2160"/>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776"/>
                          <wps:cNvCnPr>
                            <a:cxnSpLocks noChangeShapeType="1"/>
                          </wps:cNvCnPr>
                          <wps:spPr bwMode="auto">
                            <a:xfrm flipH="1" flipV="1">
                              <a:off x="5339" y="215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777"/>
                          <wps:cNvCnPr>
                            <a:cxnSpLocks noChangeShapeType="1"/>
                          </wps:cNvCnPr>
                          <wps:spPr bwMode="auto">
                            <a:xfrm flipH="1" flipV="1">
                              <a:off x="5324" y="2143"/>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778"/>
                          <wps:cNvCnPr>
                            <a:cxnSpLocks noChangeShapeType="1"/>
                          </wps:cNvCnPr>
                          <wps:spPr bwMode="auto">
                            <a:xfrm flipH="1" flipV="1">
                              <a:off x="5309" y="213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779"/>
                          <wps:cNvCnPr>
                            <a:cxnSpLocks noChangeShapeType="1"/>
                          </wps:cNvCnPr>
                          <wps:spPr bwMode="auto">
                            <a:xfrm flipH="1" flipV="1">
                              <a:off x="5294" y="2126"/>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780"/>
                          <wps:cNvCnPr>
                            <a:cxnSpLocks noChangeShapeType="1"/>
                          </wps:cNvCnPr>
                          <wps:spPr bwMode="auto">
                            <a:xfrm flipH="1" flipV="1">
                              <a:off x="5282" y="211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781"/>
                          <wps:cNvCnPr>
                            <a:cxnSpLocks noChangeShapeType="1"/>
                          </wps:cNvCnPr>
                          <wps:spPr bwMode="auto">
                            <a:xfrm flipH="1" flipV="1">
                              <a:off x="5267" y="210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782"/>
                          <wps:cNvCnPr>
                            <a:cxnSpLocks noChangeShapeType="1"/>
                          </wps:cNvCnPr>
                          <wps:spPr bwMode="auto">
                            <a:xfrm flipH="1" flipV="1">
                              <a:off x="5252" y="2101"/>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783"/>
                          <wps:cNvCnPr>
                            <a:cxnSpLocks noChangeShapeType="1"/>
                          </wps:cNvCnPr>
                          <wps:spPr bwMode="auto">
                            <a:xfrm flipH="1" flipV="1">
                              <a:off x="5237" y="209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784"/>
                          <wps:cNvCnPr>
                            <a:cxnSpLocks noChangeShapeType="1"/>
                          </wps:cNvCnPr>
                          <wps:spPr bwMode="auto">
                            <a:xfrm flipH="1" flipV="1">
                              <a:off x="5222" y="2083"/>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785"/>
                          <wps:cNvCnPr>
                            <a:cxnSpLocks noChangeShapeType="1"/>
                          </wps:cNvCnPr>
                          <wps:spPr bwMode="auto">
                            <a:xfrm flipH="1" flipV="1">
                              <a:off x="5207" y="207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786"/>
                          <wps:cNvCnPr>
                            <a:cxnSpLocks noChangeShapeType="1"/>
                          </wps:cNvCnPr>
                          <wps:spPr bwMode="auto">
                            <a:xfrm flipH="1" flipV="1">
                              <a:off x="5192" y="2066"/>
                              <a:ext cx="6"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787"/>
                          <wps:cNvCnPr>
                            <a:cxnSpLocks noChangeShapeType="1"/>
                          </wps:cNvCnPr>
                          <wps:spPr bwMode="auto">
                            <a:xfrm flipH="1" flipV="1">
                              <a:off x="5177" y="205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788"/>
                          <wps:cNvCnPr>
                            <a:cxnSpLocks noChangeShapeType="1"/>
                          </wps:cNvCnPr>
                          <wps:spPr bwMode="auto">
                            <a:xfrm flipH="1" flipV="1">
                              <a:off x="5162" y="2049"/>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789"/>
                          <wps:cNvCnPr>
                            <a:cxnSpLocks noChangeShapeType="1"/>
                          </wps:cNvCnPr>
                          <wps:spPr bwMode="auto">
                            <a:xfrm flipH="1" flipV="1">
                              <a:off x="5147" y="204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790"/>
                          <wps:cNvCnPr>
                            <a:cxnSpLocks noChangeShapeType="1"/>
                          </wps:cNvCnPr>
                          <wps:spPr bwMode="auto">
                            <a:xfrm flipH="1" flipV="1">
                              <a:off x="5132" y="203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791"/>
                          <wps:cNvCnPr>
                            <a:cxnSpLocks noChangeShapeType="1"/>
                          </wps:cNvCnPr>
                          <wps:spPr bwMode="auto">
                            <a:xfrm flipH="1" flipV="1">
                              <a:off x="5117" y="2023"/>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792"/>
                          <wps:cNvCnPr>
                            <a:cxnSpLocks noChangeShapeType="1"/>
                          </wps:cNvCnPr>
                          <wps:spPr bwMode="auto">
                            <a:xfrm flipH="1" flipV="1">
                              <a:off x="5102" y="2015"/>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793"/>
                          <wps:cNvCnPr>
                            <a:cxnSpLocks noChangeShapeType="1"/>
                          </wps:cNvCnPr>
                          <wps:spPr bwMode="auto">
                            <a:xfrm flipH="1" flipV="1">
                              <a:off x="5087" y="2006"/>
                              <a:ext cx="9"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794"/>
                          <wps:cNvCnPr>
                            <a:cxnSpLocks noChangeShapeType="1"/>
                          </wps:cNvCnPr>
                          <wps:spPr bwMode="auto">
                            <a:xfrm flipH="1" flipV="1">
                              <a:off x="5072" y="199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795"/>
                          <wps:cNvCnPr>
                            <a:cxnSpLocks noChangeShapeType="1"/>
                          </wps:cNvCnPr>
                          <wps:spPr bwMode="auto">
                            <a:xfrm flipH="1" flipV="1">
                              <a:off x="5057" y="1989"/>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796"/>
                          <wps:cNvCnPr>
                            <a:cxnSpLocks noChangeShapeType="1"/>
                          </wps:cNvCnPr>
                          <wps:spPr bwMode="auto">
                            <a:xfrm flipH="1" flipV="1">
                              <a:off x="5042" y="1981"/>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797"/>
                          <wps:cNvCnPr>
                            <a:cxnSpLocks noChangeShapeType="1"/>
                          </wps:cNvCnPr>
                          <wps:spPr bwMode="auto">
                            <a:xfrm flipH="1" flipV="1">
                              <a:off x="5027" y="1972"/>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798"/>
                          <wps:cNvCnPr>
                            <a:cxnSpLocks noChangeShapeType="1"/>
                          </wps:cNvCnPr>
                          <wps:spPr bwMode="auto">
                            <a:xfrm flipH="1" flipV="1">
                              <a:off x="5014" y="196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799"/>
                          <wps:cNvCnPr>
                            <a:cxnSpLocks noChangeShapeType="1"/>
                          </wps:cNvCnPr>
                          <wps:spPr bwMode="auto">
                            <a:xfrm flipH="1" flipV="1">
                              <a:off x="4999" y="195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800"/>
                          <wps:cNvCnPr>
                            <a:cxnSpLocks noChangeShapeType="1"/>
                          </wps:cNvCnPr>
                          <wps:spPr bwMode="auto">
                            <a:xfrm flipH="1" flipV="1">
                              <a:off x="4984" y="1946"/>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801"/>
                          <wps:cNvCnPr>
                            <a:cxnSpLocks noChangeShapeType="1"/>
                          </wps:cNvCnPr>
                          <wps:spPr bwMode="auto">
                            <a:xfrm flipH="1" flipV="1">
                              <a:off x="4969" y="1938"/>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802"/>
                          <wps:cNvCnPr>
                            <a:cxnSpLocks noChangeShapeType="1"/>
                          </wps:cNvCnPr>
                          <wps:spPr bwMode="auto">
                            <a:xfrm flipH="1" flipV="1">
                              <a:off x="4954" y="1929"/>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803"/>
                          <wps:cNvCnPr>
                            <a:cxnSpLocks noChangeShapeType="1"/>
                          </wps:cNvCnPr>
                          <wps:spPr bwMode="auto">
                            <a:xfrm flipH="1" flipV="1">
                              <a:off x="4940" y="1921"/>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804"/>
                          <wps:cNvCnPr>
                            <a:cxnSpLocks noChangeShapeType="1"/>
                          </wps:cNvCnPr>
                          <wps:spPr bwMode="auto">
                            <a:xfrm flipH="1" flipV="1">
                              <a:off x="4925" y="1912"/>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805"/>
                          <wps:cNvCnPr>
                            <a:cxnSpLocks noChangeShapeType="1"/>
                          </wps:cNvCnPr>
                          <wps:spPr bwMode="auto">
                            <a:xfrm flipH="1" flipV="1">
                              <a:off x="4910" y="1904"/>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806"/>
                          <wps:cNvCnPr>
                            <a:cxnSpLocks noChangeShapeType="1"/>
                          </wps:cNvCnPr>
                          <wps:spPr bwMode="auto">
                            <a:xfrm flipH="1" flipV="1">
                              <a:off x="4895" y="189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807"/>
                          <wps:cNvCnPr>
                            <a:cxnSpLocks noChangeShapeType="1"/>
                          </wps:cNvCnPr>
                          <wps:spPr bwMode="auto">
                            <a:xfrm flipH="1" flipV="1">
                              <a:off x="4880" y="1886"/>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808"/>
                          <wps:cNvCnPr>
                            <a:cxnSpLocks noChangeShapeType="1"/>
                          </wps:cNvCnPr>
                          <wps:spPr bwMode="auto">
                            <a:xfrm flipH="1" flipV="1">
                              <a:off x="4865" y="187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809"/>
                          <wps:cNvCnPr>
                            <a:cxnSpLocks noChangeShapeType="1"/>
                          </wps:cNvCnPr>
                          <wps:spPr bwMode="auto">
                            <a:xfrm flipH="1" flipV="1">
                              <a:off x="4850" y="186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810"/>
                          <wps:cNvCnPr>
                            <a:cxnSpLocks noChangeShapeType="1"/>
                          </wps:cNvCnPr>
                          <wps:spPr bwMode="auto">
                            <a:xfrm flipH="1" flipV="1">
                              <a:off x="4835" y="186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811"/>
                          <wps:cNvCnPr>
                            <a:cxnSpLocks noChangeShapeType="1"/>
                          </wps:cNvCnPr>
                          <wps:spPr bwMode="auto">
                            <a:xfrm flipH="1" flipV="1">
                              <a:off x="4820" y="1852"/>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812"/>
                          <wps:cNvCnPr>
                            <a:cxnSpLocks noChangeShapeType="1"/>
                          </wps:cNvCnPr>
                          <wps:spPr bwMode="auto">
                            <a:xfrm flipH="1" flipV="1">
                              <a:off x="4805" y="1844"/>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813"/>
                          <wps:cNvCnPr>
                            <a:cxnSpLocks noChangeShapeType="1"/>
                          </wps:cNvCnPr>
                          <wps:spPr bwMode="auto">
                            <a:xfrm flipH="1" flipV="1">
                              <a:off x="4790" y="183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814"/>
                          <wps:cNvCnPr>
                            <a:cxnSpLocks noChangeShapeType="1"/>
                          </wps:cNvCnPr>
                          <wps:spPr bwMode="auto">
                            <a:xfrm flipH="1" flipV="1">
                              <a:off x="4775" y="1826"/>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815"/>
                          <wps:cNvCnPr>
                            <a:cxnSpLocks noChangeShapeType="1"/>
                          </wps:cNvCnPr>
                          <wps:spPr bwMode="auto">
                            <a:xfrm flipH="1" flipV="1">
                              <a:off x="4760" y="1818"/>
                              <a:ext cx="9"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816"/>
                          <wps:cNvCnPr>
                            <a:cxnSpLocks noChangeShapeType="1"/>
                          </wps:cNvCnPr>
                          <wps:spPr bwMode="auto">
                            <a:xfrm flipH="1" flipV="1">
                              <a:off x="4747" y="1809"/>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817"/>
                          <wps:cNvCnPr>
                            <a:cxnSpLocks noChangeShapeType="1"/>
                          </wps:cNvCnPr>
                          <wps:spPr bwMode="auto">
                            <a:xfrm flipH="1" flipV="1">
                              <a:off x="4732" y="180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818"/>
                          <wps:cNvCnPr>
                            <a:cxnSpLocks noChangeShapeType="1"/>
                          </wps:cNvCnPr>
                          <wps:spPr bwMode="auto">
                            <a:xfrm flipH="1" flipV="1">
                              <a:off x="4717" y="1792"/>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819"/>
                          <wps:cNvCnPr>
                            <a:cxnSpLocks noChangeShapeType="1"/>
                          </wps:cNvCnPr>
                          <wps:spPr bwMode="auto">
                            <a:xfrm flipH="1" flipV="1">
                              <a:off x="4702" y="1784"/>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820"/>
                          <wps:cNvCnPr>
                            <a:cxnSpLocks noChangeShapeType="1"/>
                          </wps:cNvCnPr>
                          <wps:spPr bwMode="auto">
                            <a:xfrm flipH="1" flipV="1">
                              <a:off x="4687" y="1775"/>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821"/>
                          <wps:cNvCnPr>
                            <a:cxnSpLocks noChangeShapeType="1"/>
                          </wps:cNvCnPr>
                          <wps:spPr bwMode="auto">
                            <a:xfrm flipH="1" flipV="1">
                              <a:off x="4672" y="1767"/>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822"/>
                          <wps:cNvCnPr>
                            <a:cxnSpLocks noChangeShapeType="1"/>
                          </wps:cNvCnPr>
                          <wps:spPr bwMode="auto">
                            <a:xfrm flipH="1" flipV="1">
                              <a:off x="4657" y="1758"/>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823"/>
                          <wps:cNvCnPr>
                            <a:cxnSpLocks noChangeShapeType="1"/>
                          </wps:cNvCnPr>
                          <wps:spPr bwMode="auto">
                            <a:xfrm flipH="1" flipV="1">
                              <a:off x="4642" y="1749"/>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824"/>
                          <wps:cNvCnPr>
                            <a:cxnSpLocks noChangeShapeType="1"/>
                          </wps:cNvCnPr>
                          <wps:spPr bwMode="auto">
                            <a:xfrm flipH="1" flipV="1">
                              <a:off x="4627" y="174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825"/>
                          <wps:cNvCnPr>
                            <a:cxnSpLocks noChangeShapeType="1"/>
                          </wps:cNvCnPr>
                          <wps:spPr bwMode="auto">
                            <a:xfrm flipH="1" flipV="1">
                              <a:off x="4613" y="1732"/>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826"/>
                          <wps:cNvCnPr>
                            <a:cxnSpLocks noChangeShapeType="1"/>
                          </wps:cNvCnPr>
                          <wps:spPr bwMode="auto">
                            <a:xfrm flipH="1" flipV="1">
                              <a:off x="4598" y="1724"/>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827"/>
                          <wps:cNvCnPr>
                            <a:cxnSpLocks noChangeShapeType="1"/>
                          </wps:cNvCnPr>
                          <wps:spPr bwMode="auto">
                            <a:xfrm flipH="1" flipV="1">
                              <a:off x="4583" y="1715"/>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828"/>
                          <wps:cNvCnPr>
                            <a:cxnSpLocks noChangeShapeType="1"/>
                          </wps:cNvCnPr>
                          <wps:spPr bwMode="auto">
                            <a:xfrm flipH="1" flipV="1">
                              <a:off x="4568" y="1707"/>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829"/>
                          <wps:cNvCnPr>
                            <a:cxnSpLocks noChangeShapeType="1"/>
                          </wps:cNvCnPr>
                          <wps:spPr bwMode="auto">
                            <a:xfrm flipH="1" flipV="1">
                              <a:off x="4553" y="1698"/>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830"/>
                          <wps:cNvCnPr>
                            <a:cxnSpLocks noChangeShapeType="1"/>
                          </wps:cNvCnPr>
                          <wps:spPr bwMode="auto">
                            <a:xfrm flipH="1" flipV="1">
                              <a:off x="4538" y="1689"/>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831"/>
                          <wps:cNvCnPr>
                            <a:cxnSpLocks noChangeShapeType="1"/>
                          </wps:cNvCnPr>
                          <wps:spPr bwMode="auto">
                            <a:xfrm flipH="1" flipV="1">
                              <a:off x="4523" y="1681"/>
                              <a:ext cx="8"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832"/>
                          <wps:cNvCnPr>
                            <a:cxnSpLocks noChangeShapeType="1"/>
                          </wps:cNvCnPr>
                          <wps:spPr bwMode="auto">
                            <a:xfrm flipH="1" flipV="1">
                              <a:off x="4508" y="1672"/>
                              <a:ext cx="8"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833"/>
                          <wps:cNvCnPr>
                            <a:cxnSpLocks noChangeShapeType="1"/>
                          </wps:cNvCnPr>
                          <wps:spPr bwMode="auto">
                            <a:xfrm flipH="1" flipV="1">
                              <a:off x="4495" y="1664"/>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834"/>
                          <wps:cNvCnPr>
                            <a:cxnSpLocks noChangeShapeType="1"/>
                          </wps:cNvCnPr>
                          <wps:spPr bwMode="auto">
                            <a:xfrm flipH="1" flipV="1">
                              <a:off x="4480" y="1655"/>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835"/>
                          <wps:cNvCnPr>
                            <a:cxnSpLocks noChangeShapeType="1"/>
                          </wps:cNvCnPr>
                          <wps:spPr bwMode="auto">
                            <a:xfrm flipH="1" flipV="1">
                              <a:off x="4465" y="1647"/>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836"/>
                          <wps:cNvCnPr>
                            <a:cxnSpLocks noChangeShapeType="1"/>
                          </wps:cNvCnPr>
                          <wps:spPr bwMode="auto">
                            <a:xfrm flipH="1" flipV="1">
                              <a:off x="4450" y="1638"/>
                              <a:ext cx="6"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837"/>
                          <wps:cNvCnPr>
                            <a:cxnSpLocks noChangeShapeType="1"/>
                          </wps:cNvCnPr>
                          <wps:spPr bwMode="auto">
                            <a:xfrm flipH="1" flipV="1">
                              <a:off x="4435" y="1629"/>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838"/>
                          <wps:cNvCnPr>
                            <a:cxnSpLocks noChangeShapeType="1"/>
                          </wps:cNvCnPr>
                          <wps:spPr bwMode="auto">
                            <a:xfrm flipH="1" flipV="1">
                              <a:off x="4420" y="1621"/>
                              <a:ext cx="7" cy="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839"/>
                          <wps:cNvCnPr>
                            <a:cxnSpLocks noChangeShapeType="1"/>
                          </wps:cNvCnPr>
                          <wps:spPr bwMode="auto">
                            <a:xfrm flipH="1" flipV="1">
                              <a:off x="4405" y="1612"/>
                              <a:ext cx="7" cy="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1840"/>
                          <wps:cNvSpPr>
                            <a:spLocks noChangeArrowheads="1"/>
                          </wps:cNvSpPr>
                          <wps:spPr bwMode="auto">
                            <a:xfrm>
                              <a:off x="4151" y="249"/>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EC2E" w14:textId="77777777" w:rsidR="008D5BB7" w:rsidRPr="0042342B" w:rsidRDefault="008D5BB7" w:rsidP="004D2ACF">
                                <w:pPr>
                                  <w:rPr>
                                    <w:i/>
                                  </w:rPr>
                                </w:pPr>
                                <w:r w:rsidRPr="0042342B">
                                  <w:rPr>
                                    <w:rFonts w:ascii="Arial" w:hAnsi="Arial" w:cs="Arial"/>
                                    <w:i/>
                                    <w:color w:val="000000"/>
                                    <w:lang w:val="en-US"/>
                                  </w:rPr>
                                  <w:t>A</w:t>
                                </w:r>
                              </w:p>
                            </w:txbxContent>
                          </wps:txbx>
                          <wps:bodyPr rot="0" vert="horz" wrap="none" lIns="0" tIns="0" rIns="0" bIns="0" anchor="t" anchorCtr="0" upright="1">
                            <a:spAutoFit/>
                          </wps:bodyPr>
                        </wps:wsp>
                        <wps:wsp>
                          <wps:cNvPr id="1268" name="Rectangle 1841"/>
                          <wps:cNvSpPr>
                            <a:spLocks noChangeArrowheads="1"/>
                          </wps:cNvSpPr>
                          <wps:spPr bwMode="auto">
                            <a:xfrm>
                              <a:off x="4471" y="1454"/>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1E72" w14:textId="77777777" w:rsidR="008D5BB7" w:rsidRPr="0042342B" w:rsidRDefault="008D5BB7" w:rsidP="004D2ACF">
                                <w:pPr>
                                  <w:rPr>
                                    <w:i/>
                                  </w:rPr>
                                </w:pPr>
                                <w:r w:rsidRPr="0042342B">
                                  <w:rPr>
                                    <w:rFonts w:ascii="Arial" w:hAnsi="Arial" w:cs="Arial"/>
                                    <w:i/>
                                    <w:color w:val="000000"/>
                                    <w:lang w:val="en-US"/>
                                  </w:rPr>
                                  <w:t>N</w:t>
                                </w:r>
                              </w:p>
                            </w:txbxContent>
                          </wps:txbx>
                          <wps:bodyPr rot="0" vert="horz" wrap="none" lIns="0" tIns="0" rIns="0" bIns="0" anchor="t" anchorCtr="0" upright="1">
                            <a:spAutoFit/>
                          </wps:bodyPr>
                        </wps:wsp>
                        <wps:wsp>
                          <wps:cNvPr id="1269" name="Rectangle 1842"/>
                          <wps:cNvSpPr>
                            <a:spLocks noChangeArrowheads="1"/>
                          </wps:cNvSpPr>
                          <wps:spPr bwMode="auto">
                            <a:xfrm>
                              <a:off x="3311" y="1435"/>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03DFE" w14:textId="77777777" w:rsidR="008D5BB7" w:rsidRPr="0042342B" w:rsidRDefault="008D5BB7" w:rsidP="004D2ACF">
                                <w:pPr>
                                  <w:rPr>
                                    <w:i/>
                                  </w:rPr>
                                </w:pPr>
                                <w:r w:rsidRPr="0042342B">
                                  <w:rPr>
                                    <w:rFonts w:ascii="Arial" w:hAnsi="Arial" w:cs="Arial"/>
                                    <w:i/>
                                    <w:color w:val="000000"/>
                                    <w:lang w:val="en-US"/>
                                  </w:rPr>
                                  <w:t>U</w:t>
                                </w:r>
                              </w:p>
                            </w:txbxContent>
                          </wps:txbx>
                          <wps:bodyPr rot="0" vert="horz" wrap="none" lIns="0" tIns="0" rIns="0" bIns="0" anchor="t" anchorCtr="0" upright="1">
                            <a:spAutoFit/>
                          </wps:bodyPr>
                        </wps:wsp>
                        <wps:wsp>
                          <wps:cNvPr id="1270" name="Rectangle 1843"/>
                          <wps:cNvSpPr>
                            <a:spLocks noChangeArrowheads="1"/>
                          </wps:cNvSpPr>
                          <wps:spPr bwMode="auto">
                            <a:xfrm>
                              <a:off x="3465" y="1561"/>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F873" w14:textId="77777777" w:rsidR="008D5BB7" w:rsidRPr="003B28B8" w:rsidRDefault="008D5BB7" w:rsidP="004D2ACF">
                                <w:pPr>
                                  <w:rPr>
                                    <w:i/>
                                  </w:rPr>
                                </w:pPr>
                                <w:r w:rsidRPr="003B28B8">
                                  <w:rPr>
                                    <w:rFonts w:ascii="Arial" w:hAnsi="Arial" w:cs="Arial"/>
                                    <w:i/>
                                    <w:color w:val="000000"/>
                                    <w:sz w:val="14"/>
                                    <w:szCs w:val="14"/>
                                    <w:lang w:val="en-US"/>
                                  </w:rPr>
                                  <w:t>C</w:t>
                                </w:r>
                              </w:p>
                            </w:txbxContent>
                          </wps:txbx>
                          <wps:bodyPr rot="0" vert="horz" wrap="none" lIns="0" tIns="0" rIns="0" bIns="0" anchor="t" anchorCtr="0" upright="1">
                            <a:spAutoFit/>
                          </wps:bodyPr>
                        </wps:wsp>
                        <wps:wsp>
                          <wps:cNvPr id="1271" name="Rectangle 1844"/>
                          <wps:cNvSpPr>
                            <a:spLocks noChangeArrowheads="1"/>
                          </wps:cNvSpPr>
                          <wps:spPr bwMode="auto">
                            <a:xfrm>
                              <a:off x="5299" y="1640"/>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D3FD" w14:textId="77777777" w:rsidR="008D5BB7" w:rsidRPr="0042342B" w:rsidRDefault="008D5BB7" w:rsidP="004D2ACF">
                                <w:pPr>
                                  <w:rPr>
                                    <w:i/>
                                  </w:rPr>
                                </w:pPr>
                                <w:r w:rsidRPr="0042342B">
                                  <w:rPr>
                                    <w:rFonts w:ascii="Arial" w:hAnsi="Arial" w:cs="Arial"/>
                                    <w:i/>
                                    <w:color w:val="000000"/>
                                    <w:lang w:val="en-US"/>
                                  </w:rPr>
                                  <w:t>U</w:t>
                                </w:r>
                              </w:p>
                            </w:txbxContent>
                          </wps:txbx>
                          <wps:bodyPr rot="0" vert="horz" wrap="none" lIns="0" tIns="0" rIns="0" bIns="0" anchor="t" anchorCtr="0" upright="1">
                            <a:spAutoFit/>
                          </wps:bodyPr>
                        </wps:wsp>
                        <wps:wsp>
                          <wps:cNvPr id="1272" name="Rectangle 1845"/>
                          <wps:cNvSpPr>
                            <a:spLocks noChangeArrowheads="1"/>
                          </wps:cNvSpPr>
                          <wps:spPr bwMode="auto">
                            <a:xfrm>
                              <a:off x="5453" y="1766"/>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F841" w14:textId="77777777" w:rsidR="008D5BB7" w:rsidRPr="0042342B" w:rsidRDefault="008D5BB7" w:rsidP="004D2ACF">
                                <w:pPr>
                                  <w:rPr>
                                    <w:i/>
                                  </w:rPr>
                                </w:pPr>
                                <w:r w:rsidRPr="0042342B">
                                  <w:rPr>
                                    <w:rFonts w:ascii="Arial" w:hAnsi="Arial" w:cs="Arial"/>
                                    <w:i/>
                                    <w:color w:val="000000"/>
                                    <w:sz w:val="14"/>
                                    <w:szCs w:val="14"/>
                                    <w:lang w:val="en-US"/>
                                  </w:rPr>
                                  <w:t>B</w:t>
                                </w:r>
                              </w:p>
                            </w:txbxContent>
                          </wps:txbx>
                          <wps:bodyPr rot="0" vert="horz" wrap="none" lIns="0" tIns="0" rIns="0" bIns="0" anchor="t" anchorCtr="0" upright="1">
                            <a:spAutoFit/>
                          </wps:bodyPr>
                        </wps:wsp>
                        <wps:wsp>
                          <wps:cNvPr id="1273" name="Line 1846"/>
                          <wps:cNvCnPr>
                            <a:cxnSpLocks noChangeShapeType="1"/>
                          </wps:cNvCnPr>
                          <wps:spPr bwMode="auto">
                            <a:xfrm flipV="1">
                              <a:off x="3356" y="334"/>
                              <a:ext cx="1041" cy="1837"/>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1274" name="Freeform 1847"/>
                          <wps:cNvSpPr>
                            <a:spLocks/>
                          </wps:cNvSpPr>
                          <wps:spPr bwMode="auto">
                            <a:xfrm>
                              <a:off x="3304" y="2111"/>
                              <a:ext cx="124" cy="148"/>
                            </a:xfrm>
                            <a:custGeom>
                              <a:avLst/>
                              <a:gdLst>
                                <a:gd name="T0" fmla="*/ 0 w 124"/>
                                <a:gd name="T1" fmla="*/ 148 h 148"/>
                                <a:gd name="T2" fmla="*/ 9 w 124"/>
                                <a:gd name="T3" fmla="*/ 0 h 148"/>
                                <a:gd name="T4" fmla="*/ 13 w 124"/>
                                <a:gd name="T5" fmla="*/ 7 h 148"/>
                                <a:gd name="T6" fmla="*/ 20 w 124"/>
                                <a:gd name="T7" fmla="*/ 13 h 148"/>
                                <a:gd name="T8" fmla="*/ 24 w 124"/>
                                <a:gd name="T9" fmla="*/ 20 h 148"/>
                                <a:gd name="T10" fmla="*/ 30 w 124"/>
                                <a:gd name="T11" fmla="*/ 24 h 148"/>
                                <a:gd name="T12" fmla="*/ 37 w 124"/>
                                <a:gd name="T13" fmla="*/ 30 h 148"/>
                                <a:gd name="T14" fmla="*/ 43 w 124"/>
                                <a:gd name="T15" fmla="*/ 35 h 148"/>
                                <a:gd name="T16" fmla="*/ 50 w 124"/>
                                <a:gd name="T17" fmla="*/ 41 h 148"/>
                                <a:gd name="T18" fmla="*/ 56 w 124"/>
                                <a:gd name="T19" fmla="*/ 45 h 148"/>
                                <a:gd name="T20" fmla="*/ 62 w 124"/>
                                <a:gd name="T21" fmla="*/ 47 h 148"/>
                                <a:gd name="T22" fmla="*/ 69 w 124"/>
                                <a:gd name="T23" fmla="*/ 52 h 148"/>
                                <a:gd name="T24" fmla="*/ 77 w 124"/>
                                <a:gd name="T25" fmla="*/ 56 h 148"/>
                                <a:gd name="T26" fmla="*/ 84 w 124"/>
                                <a:gd name="T27" fmla="*/ 58 h 148"/>
                                <a:gd name="T28" fmla="*/ 92 w 124"/>
                                <a:gd name="T29" fmla="*/ 60 h 148"/>
                                <a:gd name="T30" fmla="*/ 101 w 124"/>
                                <a:gd name="T31" fmla="*/ 62 h 148"/>
                                <a:gd name="T32" fmla="*/ 107 w 124"/>
                                <a:gd name="T33" fmla="*/ 64 h 148"/>
                                <a:gd name="T34" fmla="*/ 116 w 124"/>
                                <a:gd name="T35" fmla="*/ 64 h 148"/>
                                <a:gd name="T36" fmla="*/ 124 w 124"/>
                                <a:gd name="T37" fmla="*/ 67 h 148"/>
                                <a:gd name="T38" fmla="*/ 0 w 124"/>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 h="148">
                                  <a:moveTo>
                                    <a:pt x="0" y="148"/>
                                  </a:moveTo>
                                  <a:lnTo>
                                    <a:pt x="9" y="0"/>
                                  </a:lnTo>
                                  <a:lnTo>
                                    <a:pt x="13" y="7"/>
                                  </a:lnTo>
                                  <a:lnTo>
                                    <a:pt x="20" y="13"/>
                                  </a:lnTo>
                                  <a:lnTo>
                                    <a:pt x="24" y="20"/>
                                  </a:lnTo>
                                  <a:lnTo>
                                    <a:pt x="30" y="24"/>
                                  </a:lnTo>
                                  <a:lnTo>
                                    <a:pt x="37" y="30"/>
                                  </a:lnTo>
                                  <a:lnTo>
                                    <a:pt x="43" y="35"/>
                                  </a:lnTo>
                                  <a:lnTo>
                                    <a:pt x="50" y="41"/>
                                  </a:lnTo>
                                  <a:lnTo>
                                    <a:pt x="56" y="45"/>
                                  </a:lnTo>
                                  <a:lnTo>
                                    <a:pt x="62" y="47"/>
                                  </a:lnTo>
                                  <a:lnTo>
                                    <a:pt x="69" y="52"/>
                                  </a:lnTo>
                                  <a:lnTo>
                                    <a:pt x="77" y="56"/>
                                  </a:lnTo>
                                  <a:lnTo>
                                    <a:pt x="84" y="58"/>
                                  </a:lnTo>
                                  <a:lnTo>
                                    <a:pt x="92" y="60"/>
                                  </a:lnTo>
                                  <a:lnTo>
                                    <a:pt x="101" y="62"/>
                                  </a:lnTo>
                                  <a:lnTo>
                                    <a:pt x="107" y="64"/>
                                  </a:lnTo>
                                  <a:lnTo>
                                    <a:pt x="116" y="64"/>
                                  </a:lnTo>
                                  <a:lnTo>
                                    <a:pt x="124" y="67"/>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Rectangle 1848"/>
                          <wps:cNvSpPr>
                            <a:spLocks noChangeArrowheads="1"/>
                          </wps:cNvSpPr>
                          <wps:spPr bwMode="auto">
                            <a:xfrm>
                              <a:off x="4583" y="270"/>
                              <a:ext cx="22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4031F" w14:textId="77777777" w:rsidR="008D5BB7" w:rsidRPr="0042342B" w:rsidRDefault="008D5BB7" w:rsidP="004D2ACF">
                                <w:pPr>
                                  <w:rPr>
                                    <w:i/>
                                  </w:rPr>
                                </w:pPr>
                                <w:r w:rsidRPr="0042342B">
                                  <w:rPr>
                                    <w:rFonts w:ascii="Arial" w:hAnsi="Arial" w:cs="Arial"/>
                                    <w:i/>
                                    <w:color w:val="000000"/>
                                    <w:lang w:val="en-US"/>
                                  </w:rPr>
                                  <w:t>O</w:t>
                                </w:r>
                              </w:p>
                            </w:txbxContent>
                          </wps:txbx>
                          <wps:bodyPr rot="0" vert="horz" wrap="none" lIns="0" tIns="0" rIns="0" bIns="0" anchor="t" anchorCtr="0" upright="1">
                            <a:spAutoFit/>
                          </wps:bodyPr>
                        </wps:wsp>
                        <wps:wsp>
                          <wps:cNvPr id="1276" name="Freeform 1849"/>
                          <wps:cNvSpPr>
                            <a:spLocks/>
                          </wps:cNvSpPr>
                          <wps:spPr bwMode="auto">
                            <a:xfrm>
                              <a:off x="1357" y="430"/>
                              <a:ext cx="996" cy="253"/>
                            </a:xfrm>
                            <a:custGeom>
                              <a:avLst/>
                              <a:gdLst>
                                <a:gd name="T0" fmla="*/ 0 w 996"/>
                                <a:gd name="T1" fmla="*/ 0 h 253"/>
                                <a:gd name="T2" fmla="*/ 5 w 996"/>
                                <a:gd name="T3" fmla="*/ 33 h 253"/>
                                <a:gd name="T4" fmla="*/ 17 w 996"/>
                                <a:gd name="T5" fmla="*/ 65 h 253"/>
                                <a:gd name="T6" fmla="*/ 37 w 996"/>
                                <a:gd name="T7" fmla="*/ 95 h 253"/>
                                <a:gd name="T8" fmla="*/ 64 w 996"/>
                                <a:gd name="T9" fmla="*/ 125 h 253"/>
                                <a:gd name="T10" fmla="*/ 101 w 996"/>
                                <a:gd name="T11" fmla="*/ 152 h 253"/>
                                <a:gd name="T12" fmla="*/ 141 w 996"/>
                                <a:gd name="T13" fmla="*/ 176 h 253"/>
                                <a:gd name="T14" fmla="*/ 188 w 996"/>
                                <a:gd name="T15" fmla="*/ 200 h 253"/>
                                <a:gd name="T16" fmla="*/ 240 w 996"/>
                                <a:gd name="T17" fmla="*/ 217 h 253"/>
                                <a:gd name="T18" fmla="*/ 297 w 996"/>
                                <a:gd name="T19" fmla="*/ 232 h 253"/>
                                <a:gd name="T20" fmla="*/ 357 w 996"/>
                                <a:gd name="T21" fmla="*/ 242 h 253"/>
                                <a:gd name="T22" fmla="*/ 417 w 996"/>
                                <a:gd name="T23" fmla="*/ 251 h 253"/>
                                <a:gd name="T24" fmla="*/ 481 w 996"/>
                                <a:gd name="T25" fmla="*/ 253 h 253"/>
                                <a:gd name="T26" fmla="*/ 543 w 996"/>
                                <a:gd name="T27" fmla="*/ 251 h 253"/>
                                <a:gd name="T28" fmla="*/ 605 w 996"/>
                                <a:gd name="T29" fmla="*/ 247 h 253"/>
                                <a:gd name="T30" fmla="*/ 663 w 996"/>
                                <a:gd name="T31" fmla="*/ 236 h 253"/>
                                <a:gd name="T32" fmla="*/ 721 w 996"/>
                                <a:gd name="T33" fmla="*/ 223 h 253"/>
                                <a:gd name="T34" fmla="*/ 774 w 996"/>
                                <a:gd name="T35" fmla="*/ 208 h 253"/>
                                <a:gd name="T36" fmla="*/ 823 w 996"/>
                                <a:gd name="T37" fmla="*/ 189 h 253"/>
                                <a:gd name="T38" fmla="*/ 866 w 996"/>
                                <a:gd name="T39" fmla="*/ 167 h 253"/>
                                <a:gd name="T40" fmla="*/ 904 w 996"/>
                                <a:gd name="T41" fmla="*/ 144 h 253"/>
                                <a:gd name="T42" fmla="*/ 936 w 996"/>
                                <a:gd name="T43" fmla="*/ 118 h 253"/>
                                <a:gd name="T44" fmla="*/ 962 w 996"/>
                                <a:gd name="T45" fmla="*/ 90 h 253"/>
                                <a:gd name="T46" fmla="*/ 981 w 996"/>
                                <a:gd name="T47" fmla="*/ 60 h 253"/>
                                <a:gd name="T48" fmla="*/ 992 w 996"/>
                                <a:gd name="T49" fmla="*/ 30 h 253"/>
                                <a:gd name="T50" fmla="*/ 996 w 996"/>
                                <a:gd name="T51"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96" h="253">
                                  <a:moveTo>
                                    <a:pt x="0" y="0"/>
                                  </a:moveTo>
                                  <a:lnTo>
                                    <a:pt x="5" y="33"/>
                                  </a:lnTo>
                                  <a:lnTo>
                                    <a:pt x="17" y="65"/>
                                  </a:lnTo>
                                  <a:lnTo>
                                    <a:pt x="37" y="95"/>
                                  </a:lnTo>
                                  <a:lnTo>
                                    <a:pt x="64" y="125"/>
                                  </a:lnTo>
                                  <a:lnTo>
                                    <a:pt x="101" y="152"/>
                                  </a:lnTo>
                                  <a:lnTo>
                                    <a:pt x="141" y="176"/>
                                  </a:lnTo>
                                  <a:lnTo>
                                    <a:pt x="188" y="200"/>
                                  </a:lnTo>
                                  <a:lnTo>
                                    <a:pt x="240" y="217"/>
                                  </a:lnTo>
                                  <a:lnTo>
                                    <a:pt x="297" y="232"/>
                                  </a:lnTo>
                                  <a:lnTo>
                                    <a:pt x="357" y="242"/>
                                  </a:lnTo>
                                  <a:lnTo>
                                    <a:pt x="417" y="251"/>
                                  </a:lnTo>
                                  <a:lnTo>
                                    <a:pt x="481" y="253"/>
                                  </a:lnTo>
                                  <a:lnTo>
                                    <a:pt x="543" y="251"/>
                                  </a:lnTo>
                                  <a:lnTo>
                                    <a:pt x="605" y="247"/>
                                  </a:lnTo>
                                  <a:lnTo>
                                    <a:pt x="663" y="236"/>
                                  </a:lnTo>
                                  <a:lnTo>
                                    <a:pt x="721" y="223"/>
                                  </a:lnTo>
                                  <a:lnTo>
                                    <a:pt x="774" y="208"/>
                                  </a:lnTo>
                                  <a:lnTo>
                                    <a:pt x="823" y="189"/>
                                  </a:lnTo>
                                  <a:lnTo>
                                    <a:pt x="866" y="167"/>
                                  </a:lnTo>
                                  <a:lnTo>
                                    <a:pt x="904" y="144"/>
                                  </a:lnTo>
                                  <a:lnTo>
                                    <a:pt x="936" y="118"/>
                                  </a:lnTo>
                                  <a:lnTo>
                                    <a:pt x="962" y="90"/>
                                  </a:lnTo>
                                  <a:lnTo>
                                    <a:pt x="981" y="60"/>
                                  </a:lnTo>
                                  <a:lnTo>
                                    <a:pt x="992" y="30"/>
                                  </a:lnTo>
                                  <a:lnTo>
                                    <a:pt x="996" y="0"/>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1850"/>
                          <wps:cNvSpPr>
                            <a:spLocks/>
                          </wps:cNvSpPr>
                          <wps:spPr bwMode="auto">
                            <a:xfrm>
                              <a:off x="2313" y="394"/>
                              <a:ext cx="60" cy="62"/>
                            </a:xfrm>
                            <a:custGeom>
                              <a:avLst/>
                              <a:gdLst>
                                <a:gd name="T0" fmla="*/ 60 w 60"/>
                                <a:gd name="T1" fmla="*/ 30 h 62"/>
                                <a:gd name="T2" fmla="*/ 55 w 60"/>
                                <a:gd name="T3" fmla="*/ 15 h 62"/>
                                <a:gd name="T4" fmla="*/ 45 w 60"/>
                                <a:gd name="T5" fmla="*/ 4 h 62"/>
                                <a:gd name="T6" fmla="*/ 30 w 60"/>
                                <a:gd name="T7" fmla="*/ 0 h 62"/>
                                <a:gd name="T8" fmla="*/ 15 w 60"/>
                                <a:gd name="T9" fmla="*/ 4 h 62"/>
                                <a:gd name="T10" fmla="*/ 4 w 60"/>
                                <a:gd name="T11" fmla="*/ 15 h 62"/>
                                <a:gd name="T12" fmla="*/ 0 w 60"/>
                                <a:gd name="T13" fmla="*/ 30 h 62"/>
                                <a:gd name="T14" fmla="*/ 4 w 60"/>
                                <a:gd name="T15" fmla="*/ 47 h 62"/>
                                <a:gd name="T16" fmla="*/ 15 w 60"/>
                                <a:gd name="T17" fmla="*/ 58 h 62"/>
                                <a:gd name="T18" fmla="*/ 30 w 60"/>
                                <a:gd name="T19" fmla="*/ 62 h 62"/>
                                <a:gd name="T20" fmla="*/ 45 w 60"/>
                                <a:gd name="T21" fmla="*/ 58 h 62"/>
                                <a:gd name="T22" fmla="*/ 55 w 60"/>
                                <a:gd name="T23" fmla="*/ 47 h 62"/>
                                <a:gd name="T24" fmla="*/ 60 w 60"/>
                                <a:gd name="T25" fmla="*/ 3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62">
                                  <a:moveTo>
                                    <a:pt x="60" y="30"/>
                                  </a:moveTo>
                                  <a:lnTo>
                                    <a:pt x="55" y="15"/>
                                  </a:lnTo>
                                  <a:lnTo>
                                    <a:pt x="45" y="4"/>
                                  </a:lnTo>
                                  <a:lnTo>
                                    <a:pt x="30" y="0"/>
                                  </a:lnTo>
                                  <a:lnTo>
                                    <a:pt x="15" y="4"/>
                                  </a:lnTo>
                                  <a:lnTo>
                                    <a:pt x="4" y="15"/>
                                  </a:lnTo>
                                  <a:lnTo>
                                    <a:pt x="0" y="30"/>
                                  </a:lnTo>
                                  <a:lnTo>
                                    <a:pt x="4" y="47"/>
                                  </a:lnTo>
                                  <a:lnTo>
                                    <a:pt x="15" y="58"/>
                                  </a:lnTo>
                                  <a:lnTo>
                                    <a:pt x="30" y="62"/>
                                  </a:lnTo>
                                  <a:lnTo>
                                    <a:pt x="45" y="58"/>
                                  </a:lnTo>
                                  <a:lnTo>
                                    <a:pt x="55" y="47"/>
                                  </a:lnTo>
                                  <a:lnTo>
                                    <a:pt x="60" y="30"/>
                                  </a:lnTo>
                                  <a:close/>
                                </a:path>
                              </a:pathLst>
                            </a:custGeom>
                            <a:solidFill>
                              <a:srgbClr val="000000"/>
                            </a:solidFill>
                            <a:ln w="13335">
                              <a:solidFill>
                                <a:srgbClr val="000000"/>
                              </a:solidFill>
                              <a:prstDash val="solid"/>
                              <a:round/>
                              <a:headEnd/>
                              <a:tailEnd/>
                            </a:ln>
                          </wps:spPr>
                          <wps:bodyPr rot="0" vert="horz" wrap="square" lIns="91440" tIns="45720" rIns="91440" bIns="45720" anchor="t" anchorCtr="0" upright="1">
                            <a:noAutofit/>
                          </wps:bodyPr>
                        </wps:wsp>
                        <wps:wsp>
                          <wps:cNvPr id="1278" name="Freeform 1851"/>
                          <wps:cNvSpPr>
                            <a:spLocks/>
                          </wps:cNvSpPr>
                          <wps:spPr bwMode="auto">
                            <a:xfrm>
                              <a:off x="1323" y="394"/>
                              <a:ext cx="60" cy="62"/>
                            </a:xfrm>
                            <a:custGeom>
                              <a:avLst/>
                              <a:gdLst>
                                <a:gd name="T0" fmla="*/ 60 w 60"/>
                                <a:gd name="T1" fmla="*/ 30 h 62"/>
                                <a:gd name="T2" fmla="*/ 56 w 60"/>
                                <a:gd name="T3" fmla="*/ 15 h 62"/>
                                <a:gd name="T4" fmla="*/ 45 w 60"/>
                                <a:gd name="T5" fmla="*/ 4 h 62"/>
                                <a:gd name="T6" fmla="*/ 30 w 60"/>
                                <a:gd name="T7" fmla="*/ 0 h 62"/>
                                <a:gd name="T8" fmla="*/ 15 w 60"/>
                                <a:gd name="T9" fmla="*/ 4 h 62"/>
                                <a:gd name="T10" fmla="*/ 4 w 60"/>
                                <a:gd name="T11" fmla="*/ 15 h 62"/>
                                <a:gd name="T12" fmla="*/ 0 w 60"/>
                                <a:gd name="T13" fmla="*/ 30 h 62"/>
                                <a:gd name="T14" fmla="*/ 4 w 60"/>
                                <a:gd name="T15" fmla="*/ 47 h 62"/>
                                <a:gd name="T16" fmla="*/ 15 w 60"/>
                                <a:gd name="T17" fmla="*/ 58 h 62"/>
                                <a:gd name="T18" fmla="*/ 30 w 60"/>
                                <a:gd name="T19" fmla="*/ 62 h 62"/>
                                <a:gd name="T20" fmla="*/ 45 w 60"/>
                                <a:gd name="T21" fmla="*/ 58 h 62"/>
                                <a:gd name="T22" fmla="*/ 56 w 60"/>
                                <a:gd name="T23" fmla="*/ 47 h 62"/>
                                <a:gd name="T24" fmla="*/ 60 w 60"/>
                                <a:gd name="T25" fmla="*/ 3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62">
                                  <a:moveTo>
                                    <a:pt x="60" y="30"/>
                                  </a:moveTo>
                                  <a:lnTo>
                                    <a:pt x="56" y="15"/>
                                  </a:lnTo>
                                  <a:lnTo>
                                    <a:pt x="45" y="4"/>
                                  </a:lnTo>
                                  <a:lnTo>
                                    <a:pt x="30" y="0"/>
                                  </a:lnTo>
                                  <a:lnTo>
                                    <a:pt x="15" y="4"/>
                                  </a:lnTo>
                                  <a:lnTo>
                                    <a:pt x="4" y="15"/>
                                  </a:lnTo>
                                  <a:lnTo>
                                    <a:pt x="0" y="30"/>
                                  </a:lnTo>
                                  <a:lnTo>
                                    <a:pt x="4" y="47"/>
                                  </a:lnTo>
                                  <a:lnTo>
                                    <a:pt x="15" y="58"/>
                                  </a:lnTo>
                                  <a:lnTo>
                                    <a:pt x="30" y="62"/>
                                  </a:lnTo>
                                  <a:lnTo>
                                    <a:pt x="45" y="58"/>
                                  </a:lnTo>
                                  <a:lnTo>
                                    <a:pt x="56" y="47"/>
                                  </a:lnTo>
                                  <a:lnTo>
                                    <a:pt x="60" y="30"/>
                                  </a:lnTo>
                                  <a:close/>
                                </a:path>
                              </a:pathLst>
                            </a:custGeom>
                            <a:solidFill>
                              <a:srgbClr val="000000"/>
                            </a:solidFill>
                            <a:ln w="13335">
                              <a:solidFill>
                                <a:srgbClr val="000000"/>
                              </a:solidFill>
                              <a:prstDash val="solid"/>
                              <a:round/>
                              <a:headEnd/>
                              <a:tailEnd/>
                            </a:ln>
                          </wps:spPr>
                          <wps:bodyPr rot="0" vert="horz" wrap="square" lIns="91440" tIns="45720" rIns="91440" bIns="45720" anchor="t" anchorCtr="0" upright="1">
                            <a:noAutofit/>
                          </wps:bodyPr>
                        </wps:wsp>
                        <wps:wsp>
                          <wps:cNvPr id="1279" name="Line 1852"/>
                          <wps:cNvCnPr>
                            <a:cxnSpLocks noChangeShapeType="1"/>
                          </wps:cNvCnPr>
                          <wps:spPr bwMode="auto">
                            <a:xfrm>
                              <a:off x="4403" y="321"/>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853"/>
                          <wps:cNvCnPr>
                            <a:cxnSpLocks noChangeShapeType="1"/>
                          </wps:cNvCnPr>
                          <wps:spPr bwMode="auto">
                            <a:xfrm>
                              <a:off x="4403" y="338"/>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854"/>
                          <wps:cNvCnPr>
                            <a:cxnSpLocks noChangeShapeType="1"/>
                          </wps:cNvCnPr>
                          <wps:spPr bwMode="auto">
                            <a:xfrm>
                              <a:off x="4403" y="35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855"/>
                          <wps:cNvCnPr>
                            <a:cxnSpLocks noChangeShapeType="1"/>
                          </wps:cNvCnPr>
                          <wps:spPr bwMode="auto">
                            <a:xfrm>
                              <a:off x="4403" y="373"/>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856"/>
                          <wps:cNvCnPr>
                            <a:cxnSpLocks noChangeShapeType="1"/>
                          </wps:cNvCnPr>
                          <wps:spPr bwMode="auto">
                            <a:xfrm>
                              <a:off x="4403" y="390"/>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857"/>
                          <wps:cNvCnPr>
                            <a:cxnSpLocks noChangeShapeType="1"/>
                          </wps:cNvCnPr>
                          <wps:spPr bwMode="auto">
                            <a:xfrm>
                              <a:off x="4403" y="407"/>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858"/>
                          <wps:cNvCnPr>
                            <a:cxnSpLocks noChangeShapeType="1"/>
                          </wps:cNvCnPr>
                          <wps:spPr bwMode="auto">
                            <a:xfrm>
                              <a:off x="4403" y="424"/>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859"/>
                          <wps:cNvCnPr>
                            <a:cxnSpLocks noChangeShapeType="1"/>
                          </wps:cNvCnPr>
                          <wps:spPr bwMode="auto">
                            <a:xfrm>
                              <a:off x="4403" y="441"/>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860"/>
                          <wps:cNvCnPr>
                            <a:cxnSpLocks noChangeShapeType="1"/>
                          </wps:cNvCnPr>
                          <wps:spPr bwMode="auto">
                            <a:xfrm>
                              <a:off x="4403" y="458"/>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861"/>
                          <wps:cNvCnPr>
                            <a:cxnSpLocks noChangeShapeType="1"/>
                          </wps:cNvCnPr>
                          <wps:spPr bwMode="auto">
                            <a:xfrm>
                              <a:off x="4403" y="47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862"/>
                          <wps:cNvCnPr>
                            <a:cxnSpLocks noChangeShapeType="1"/>
                          </wps:cNvCnPr>
                          <wps:spPr bwMode="auto">
                            <a:xfrm>
                              <a:off x="4403" y="49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g:wgp>
                        <wpg:cNvPr id="1290" name="Group 1863"/>
                        <wpg:cNvGrpSpPr>
                          <a:grpSpLocks/>
                        </wpg:cNvGrpSpPr>
                        <wpg:grpSpPr bwMode="auto">
                          <a:xfrm>
                            <a:off x="2795905" y="144145"/>
                            <a:ext cx="2108200" cy="1350010"/>
                            <a:chOff x="4403" y="227"/>
                            <a:chExt cx="3320" cy="2126"/>
                          </a:xfrm>
                        </wpg:grpSpPr>
                        <wps:wsp>
                          <wps:cNvPr id="1291" name="Line 1864"/>
                          <wps:cNvCnPr>
                            <a:cxnSpLocks noChangeShapeType="1"/>
                          </wps:cNvCnPr>
                          <wps:spPr bwMode="auto">
                            <a:xfrm>
                              <a:off x="4403" y="510"/>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865"/>
                          <wps:cNvCnPr>
                            <a:cxnSpLocks noChangeShapeType="1"/>
                          </wps:cNvCnPr>
                          <wps:spPr bwMode="auto">
                            <a:xfrm>
                              <a:off x="4403" y="527"/>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866"/>
                          <wps:cNvCnPr>
                            <a:cxnSpLocks noChangeShapeType="1"/>
                          </wps:cNvCnPr>
                          <wps:spPr bwMode="auto">
                            <a:xfrm>
                              <a:off x="4403" y="544"/>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867"/>
                          <wps:cNvCnPr>
                            <a:cxnSpLocks noChangeShapeType="1"/>
                          </wps:cNvCnPr>
                          <wps:spPr bwMode="auto">
                            <a:xfrm>
                              <a:off x="4403" y="561"/>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868"/>
                          <wps:cNvCnPr>
                            <a:cxnSpLocks noChangeShapeType="1"/>
                          </wps:cNvCnPr>
                          <wps:spPr bwMode="auto">
                            <a:xfrm>
                              <a:off x="4403" y="578"/>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869"/>
                          <wps:cNvCnPr>
                            <a:cxnSpLocks noChangeShapeType="1"/>
                          </wps:cNvCnPr>
                          <wps:spPr bwMode="auto">
                            <a:xfrm>
                              <a:off x="4403" y="59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870"/>
                          <wps:cNvCnPr>
                            <a:cxnSpLocks noChangeShapeType="1"/>
                          </wps:cNvCnPr>
                          <wps:spPr bwMode="auto">
                            <a:xfrm>
                              <a:off x="4403" y="61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871"/>
                          <wps:cNvCnPr>
                            <a:cxnSpLocks noChangeShapeType="1"/>
                          </wps:cNvCnPr>
                          <wps:spPr bwMode="auto">
                            <a:xfrm>
                              <a:off x="4403" y="630"/>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872"/>
                          <wps:cNvCnPr>
                            <a:cxnSpLocks noChangeShapeType="1"/>
                          </wps:cNvCnPr>
                          <wps:spPr bwMode="auto">
                            <a:xfrm>
                              <a:off x="4403" y="647"/>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873"/>
                          <wps:cNvCnPr>
                            <a:cxnSpLocks noChangeShapeType="1"/>
                          </wps:cNvCnPr>
                          <wps:spPr bwMode="auto">
                            <a:xfrm>
                              <a:off x="4403" y="664"/>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874"/>
                          <wps:cNvCnPr>
                            <a:cxnSpLocks noChangeShapeType="1"/>
                          </wps:cNvCnPr>
                          <wps:spPr bwMode="auto">
                            <a:xfrm>
                              <a:off x="4403" y="681"/>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875"/>
                          <wps:cNvCnPr>
                            <a:cxnSpLocks noChangeShapeType="1"/>
                          </wps:cNvCnPr>
                          <wps:spPr bwMode="auto">
                            <a:xfrm>
                              <a:off x="4403" y="698"/>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876"/>
                          <wps:cNvCnPr>
                            <a:cxnSpLocks noChangeShapeType="1"/>
                          </wps:cNvCnPr>
                          <wps:spPr bwMode="auto">
                            <a:xfrm>
                              <a:off x="4403" y="71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877"/>
                          <wps:cNvCnPr>
                            <a:cxnSpLocks noChangeShapeType="1"/>
                          </wps:cNvCnPr>
                          <wps:spPr bwMode="auto">
                            <a:xfrm>
                              <a:off x="4403" y="73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878"/>
                          <wps:cNvCnPr>
                            <a:cxnSpLocks noChangeShapeType="1"/>
                          </wps:cNvCnPr>
                          <wps:spPr bwMode="auto">
                            <a:xfrm>
                              <a:off x="4403" y="74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879"/>
                          <wps:cNvCnPr>
                            <a:cxnSpLocks noChangeShapeType="1"/>
                          </wps:cNvCnPr>
                          <wps:spPr bwMode="auto">
                            <a:xfrm>
                              <a:off x="4403" y="767"/>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880"/>
                          <wps:cNvCnPr>
                            <a:cxnSpLocks noChangeShapeType="1"/>
                          </wps:cNvCnPr>
                          <wps:spPr bwMode="auto">
                            <a:xfrm>
                              <a:off x="4403" y="784"/>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881"/>
                          <wps:cNvCnPr>
                            <a:cxnSpLocks noChangeShapeType="1"/>
                          </wps:cNvCnPr>
                          <wps:spPr bwMode="auto">
                            <a:xfrm>
                              <a:off x="4403" y="801"/>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882"/>
                          <wps:cNvCnPr>
                            <a:cxnSpLocks noChangeShapeType="1"/>
                          </wps:cNvCnPr>
                          <wps:spPr bwMode="auto">
                            <a:xfrm>
                              <a:off x="4403" y="818"/>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883"/>
                          <wps:cNvCnPr>
                            <a:cxnSpLocks noChangeShapeType="1"/>
                          </wps:cNvCnPr>
                          <wps:spPr bwMode="auto">
                            <a:xfrm>
                              <a:off x="4403" y="83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884"/>
                          <wps:cNvCnPr>
                            <a:cxnSpLocks noChangeShapeType="1"/>
                          </wps:cNvCnPr>
                          <wps:spPr bwMode="auto">
                            <a:xfrm>
                              <a:off x="4403" y="85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885"/>
                          <wps:cNvCnPr>
                            <a:cxnSpLocks noChangeShapeType="1"/>
                          </wps:cNvCnPr>
                          <wps:spPr bwMode="auto">
                            <a:xfrm>
                              <a:off x="4403" y="86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886"/>
                          <wps:cNvCnPr>
                            <a:cxnSpLocks noChangeShapeType="1"/>
                          </wps:cNvCnPr>
                          <wps:spPr bwMode="auto">
                            <a:xfrm>
                              <a:off x="4403" y="88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887"/>
                          <wps:cNvCnPr>
                            <a:cxnSpLocks noChangeShapeType="1"/>
                          </wps:cNvCnPr>
                          <wps:spPr bwMode="auto">
                            <a:xfrm>
                              <a:off x="4403" y="904"/>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888"/>
                          <wps:cNvCnPr>
                            <a:cxnSpLocks noChangeShapeType="1"/>
                          </wps:cNvCnPr>
                          <wps:spPr bwMode="auto">
                            <a:xfrm>
                              <a:off x="4403" y="921"/>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889"/>
                          <wps:cNvCnPr>
                            <a:cxnSpLocks noChangeShapeType="1"/>
                          </wps:cNvCnPr>
                          <wps:spPr bwMode="auto">
                            <a:xfrm>
                              <a:off x="4403" y="938"/>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890"/>
                          <wps:cNvCnPr>
                            <a:cxnSpLocks noChangeShapeType="1"/>
                          </wps:cNvCnPr>
                          <wps:spPr bwMode="auto">
                            <a:xfrm>
                              <a:off x="4403" y="955"/>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891"/>
                          <wps:cNvCnPr>
                            <a:cxnSpLocks noChangeShapeType="1"/>
                          </wps:cNvCnPr>
                          <wps:spPr bwMode="auto">
                            <a:xfrm>
                              <a:off x="4405" y="97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892"/>
                          <wps:cNvCnPr>
                            <a:cxnSpLocks noChangeShapeType="1"/>
                          </wps:cNvCnPr>
                          <wps:spPr bwMode="auto">
                            <a:xfrm>
                              <a:off x="4405" y="98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893"/>
                          <wps:cNvCnPr>
                            <a:cxnSpLocks noChangeShapeType="1"/>
                          </wps:cNvCnPr>
                          <wps:spPr bwMode="auto">
                            <a:xfrm>
                              <a:off x="4405" y="100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894"/>
                          <wps:cNvCnPr>
                            <a:cxnSpLocks noChangeShapeType="1"/>
                          </wps:cNvCnPr>
                          <wps:spPr bwMode="auto">
                            <a:xfrm>
                              <a:off x="4405" y="1024"/>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895"/>
                          <wps:cNvCnPr>
                            <a:cxnSpLocks noChangeShapeType="1"/>
                          </wps:cNvCnPr>
                          <wps:spPr bwMode="auto">
                            <a:xfrm>
                              <a:off x="4405" y="1041"/>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896"/>
                          <wps:cNvCnPr>
                            <a:cxnSpLocks noChangeShapeType="1"/>
                          </wps:cNvCnPr>
                          <wps:spPr bwMode="auto">
                            <a:xfrm>
                              <a:off x="4405" y="1058"/>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897"/>
                          <wps:cNvCnPr>
                            <a:cxnSpLocks noChangeShapeType="1"/>
                          </wps:cNvCnPr>
                          <wps:spPr bwMode="auto">
                            <a:xfrm>
                              <a:off x="4405" y="1075"/>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898"/>
                          <wps:cNvCnPr>
                            <a:cxnSpLocks noChangeShapeType="1"/>
                          </wps:cNvCnPr>
                          <wps:spPr bwMode="auto">
                            <a:xfrm>
                              <a:off x="4405" y="1092"/>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899"/>
                          <wps:cNvCnPr>
                            <a:cxnSpLocks noChangeShapeType="1"/>
                          </wps:cNvCnPr>
                          <wps:spPr bwMode="auto">
                            <a:xfrm>
                              <a:off x="4405" y="110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900"/>
                          <wps:cNvCnPr>
                            <a:cxnSpLocks noChangeShapeType="1"/>
                          </wps:cNvCnPr>
                          <wps:spPr bwMode="auto">
                            <a:xfrm>
                              <a:off x="4405" y="112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901"/>
                          <wps:cNvCnPr>
                            <a:cxnSpLocks noChangeShapeType="1"/>
                          </wps:cNvCnPr>
                          <wps:spPr bwMode="auto">
                            <a:xfrm>
                              <a:off x="4405" y="1143"/>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902"/>
                          <wps:cNvCnPr>
                            <a:cxnSpLocks noChangeShapeType="1"/>
                          </wps:cNvCnPr>
                          <wps:spPr bwMode="auto">
                            <a:xfrm>
                              <a:off x="4405" y="1161"/>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903"/>
                          <wps:cNvCnPr>
                            <a:cxnSpLocks noChangeShapeType="1"/>
                          </wps:cNvCnPr>
                          <wps:spPr bwMode="auto">
                            <a:xfrm>
                              <a:off x="4405" y="1178"/>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904"/>
                          <wps:cNvCnPr>
                            <a:cxnSpLocks noChangeShapeType="1"/>
                          </wps:cNvCnPr>
                          <wps:spPr bwMode="auto">
                            <a:xfrm>
                              <a:off x="4405" y="1195"/>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905"/>
                          <wps:cNvCnPr>
                            <a:cxnSpLocks noChangeShapeType="1"/>
                          </wps:cNvCnPr>
                          <wps:spPr bwMode="auto">
                            <a:xfrm>
                              <a:off x="4405" y="1212"/>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906"/>
                          <wps:cNvCnPr>
                            <a:cxnSpLocks noChangeShapeType="1"/>
                          </wps:cNvCnPr>
                          <wps:spPr bwMode="auto">
                            <a:xfrm>
                              <a:off x="4405" y="122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907"/>
                          <wps:cNvCnPr>
                            <a:cxnSpLocks noChangeShapeType="1"/>
                          </wps:cNvCnPr>
                          <wps:spPr bwMode="auto">
                            <a:xfrm>
                              <a:off x="4405" y="124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908"/>
                          <wps:cNvCnPr>
                            <a:cxnSpLocks noChangeShapeType="1"/>
                          </wps:cNvCnPr>
                          <wps:spPr bwMode="auto">
                            <a:xfrm>
                              <a:off x="4405" y="1263"/>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909"/>
                          <wps:cNvCnPr>
                            <a:cxnSpLocks noChangeShapeType="1"/>
                          </wps:cNvCnPr>
                          <wps:spPr bwMode="auto">
                            <a:xfrm>
                              <a:off x="4405" y="1280"/>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910"/>
                          <wps:cNvCnPr>
                            <a:cxnSpLocks noChangeShapeType="1"/>
                          </wps:cNvCnPr>
                          <wps:spPr bwMode="auto">
                            <a:xfrm>
                              <a:off x="4405" y="1298"/>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911"/>
                          <wps:cNvCnPr>
                            <a:cxnSpLocks noChangeShapeType="1"/>
                          </wps:cNvCnPr>
                          <wps:spPr bwMode="auto">
                            <a:xfrm>
                              <a:off x="4405" y="1315"/>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912"/>
                          <wps:cNvCnPr>
                            <a:cxnSpLocks noChangeShapeType="1"/>
                          </wps:cNvCnPr>
                          <wps:spPr bwMode="auto">
                            <a:xfrm>
                              <a:off x="4405" y="1332"/>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913"/>
                          <wps:cNvCnPr>
                            <a:cxnSpLocks noChangeShapeType="1"/>
                          </wps:cNvCnPr>
                          <wps:spPr bwMode="auto">
                            <a:xfrm>
                              <a:off x="4405" y="1349"/>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914"/>
                          <wps:cNvCnPr>
                            <a:cxnSpLocks noChangeShapeType="1"/>
                          </wps:cNvCnPr>
                          <wps:spPr bwMode="auto">
                            <a:xfrm>
                              <a:off x="4405" y="136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915"/>
                          <wps:cNvCnPr>
                            <a:cxnSpLocks noChangeShapeType="1"/>
                          </wps:cNvCnPr>
                          <wps:spPr bwMode="auto">
                            <a:xfrm>
                              <a:off x="4405" y="1383"/>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916"/>
                          <wps:cNvCnPr>
                            <a:cxnSpLocks noChangeShapeType="1"/>
                          </wps:cNvCnPr>
                          <wps:spPr bwMode="auto">
                            <a:xfrm>
                              <a:off x="4405" y="1400"/>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917"/>
                          <wps:cNvCnPr>
                            <a:cxnSpLocks noChangeShapeType="1"/>
                          </wps:cNvCnPr>
                          <wps:spPr bwMode="auto">
                            <a:xfrm>
                              <a:off x="4405" y="1417"/>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918"/>
                          <wps:cNvCnPr>
                            <a:cxnSpLocks noChangeShapeType="1"/>
                          </wps:cNvCnPr>
                          <wps:spPr bwMode="auto">
                            <a:xfrm>
                              <a:off x="4405" y="1435"/>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919"/>
                          <wps:cNvCnPr>
                            <a:cxnSpLocks noChangeShapeType="1"/>
                          </wps:cNvCnPr>
                          <wps:spPr bwMode="auto">
                            <a:xfrm>
                              <a:off x="4405" y="1452"/>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920"/>
                          <wps:cNvCnPr>
                            <a:cxnSpLocks noChangeShapeType="1"/>
                          </wps:cNvCnPr>
                          <wps:spPr bwMode="auto">
                            <a:xfrm>
                              <a:off x="4405" y="1469"/>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921"/>
                          <wps:cNvCnPr>
                            <a:cxnSpLocks noChangeShapeType="1"/>
                          </wps:cNvCnPr>
                          <wps:spPr bwMode="auto">
                            <a:xfrm>
                              <a:off x="4405" y="1486"/>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922"/>
                          <wps:cNvCnPr>
                            <a:cxnSpLocks noChangeShapeType="1"/>
                          </wps:cNvCnPr>
                          <wps:spPr bwMode="auto">
                            <a:xfrm>
                              <a:off x="4405" y="1503"/>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923"/>
                          <wps:cNvCnPr>
                            <a:cxnSpLocks noChangeShapeType="1"/>
                          </wps:cNvCnPr>
                          <wps:spPr bwMode="auto">
                            <a:xfrm>
                              <a:off x="4405" y="1520"/>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924"/>
                          <wps:cNvCnPr>
                            <a:cxnSpLocks noChangeShapeType="1"/>
                          </wps:cNvCnPr>
                          <wps:spPr bwMode="auto">
                            <a:xfrm>
                              <a:off x="4405" y="1537"/>
                              <a:ext cx="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925"/>
                          <wps:cNvCnPr>
                            <a:cxnSpLocks noChangeShapeType="1"/>
                          </wps:cNvCnPr>
                          <wps:spPr bwMode="auto">
                            <a:xfrm>
                              <a:off x="4405" y="1555"/>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926"/>
                          <wps:cNvCnPr>
                            <a:cxnSpLocks noChangeShapeType="1"/>
                          </wps:cNvCnPr>
                          <wps:spPr bwMode="auto">
                            <a:xfrm>
                              <a:off x="4405" y="1572"/>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927"/>
                          <wps:cNvCnPr>
                            <a:cxnSpLocks noChangeShapeType="1"/>
                          </wps:cNvCnPr>
                          <wps:spPr bwMode="auto">
                            <a:xfrm>
                              <a:off x="4405" y="1589"/>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928"/>
                          <wps:cNvCnPr>
                            <a:cxnSpLocks noChangeShapeType="1"/>
                          </wps:cNvCnPr>
                          <wps:spPr bwMode="auto">
                            <a:xfrm>
                              <a:off x="4405" y="1606"/>
                              <a:ext cx="1"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929"/>
                          <wps:cNvCnPr>
                            <a:cxnSpLocks noChangeShapeType="1"/>
                          </wps:cNvCnPr>
                          <wps:spPr bwMode="auto">
                            <a:xfrm>
                              <a:off x="4420" y="332"/>
                              <a:ext cx="1035" cy="1824"/>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1357" name="Freeform 1930"/>
                          <wps:cNvSpPr>
                            <a:spLocks/>
                          </wps:cNvSpPr>
                          <wps:spPr bwMode="auto">
                            <a:xfrm>
                              <a:off x="5380" y="2096"/>
                              <a:ext cx="124" cy="148"/>
                            </a:xfrm>
                            <a:custGeom>
                              <a:avLst/>
                              <a:gdLst>
                                <a:gd name="T0" fmla="*/ 124 w 124"/>
                                <a:gd name="T1" fmla="*/ 148 h 148"/>
                                <a:gd name="T2" fmla="*/ 0 w 124"/>
                                <a:gd name="T3" fmla="*/ 64 h 148"/>
                                <a:gd name="T4" fmla="*/ 8 w 124"/>
                                <a:gd name="T5" fmla="*/ 64 h 148"/>
                                <a:gd name="T6" fmla="*/ 17 w 124"/>
                                <a:gd name="T7" fmla="*/ 62 h 148"/>
                                <a:gd name="T8" fmla="*/ 23 w 124"/>
                                <a:gd name="T9" fmla="*/ 62 h 148"/>
                                <a:gd name="T10" fmla="*/ 32 w 124"/>
                                <a:gd name="T11" fmla="*/ 60 h 148"/>
                                <a:gd name="T12" fmla="*/ 40 w 124"/>
                                <a:gd name="T13" fmla="*/ 58 h 148"/>
                                <a:gd name="T14" fmla="*/ 47 w 124"/>
                                <a:gd name="T15" fmla="*/ 54 h 148"/>
                                <a:gd name="T16" fmla="*/ 55 w 124"/>
                                <a:gd name="T17" fmla="*/ 52 h 148"/>
                                <a:gd name="T18" fmla="*/ 62 w 124"/>
                                <a:gd name="T19" fmla="*/ 47 h 148"/>
                                <a:gd name="T20" fmla="*/ 68 w 124"/>
                                <a:gd name="T21" fmla="*/ 43 h 148"/>
                                <a:gd name="T22" fmla="*/ 77 w 124"/>
                                <a:gd name="T23" fmla="*/ 39 h 148"/>
                                <a:gd name="T24" fmla="*/ 83 w 124"/>
                                <a:gd name="T25" fmla="*/ 35 h 148"/>
                                <a:gd name="T26" fmla="*/ 90 w 124"/>
                                <a:gd name="T27" fmla="*/ 30 h 148"/>
                                <a:gd name="T28" fmla="*/ 94 w 124"/>
                                <a:gd name="T29" fmla="*/ 24 h 148"/>
                                <a:gd name="T30" fmla="*/ 100 w 124"/>
                                <a:gd name="T31" fmla="*/ 17 h 148"/>
                                <a:gd name="T32" fmla="*/ 107 w 124"/>
                                <a:gd name="T33" fmla="*/ 13 h 148"/>
                                <a:gd name="T34" fmla="*/ 111 w 124"/>
                                <a:gd name="T35" fmla="*/ 7 h 148"/>
                                <a:gd name="T36" fmla="*/ 115 w 124"/>
                                <a:gd name="T37" fmla="*/ 0 h 148"/>
                                <a:gd name="T38" fmla="*/ 124 w 124"/>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 h="148">
                                  <a:moveTo>
                                    <a:pt x="124" y="148"/>
                                  </a:moveTo>
                                  <a:lnTo>
                                    <a:pt x="0" y="64"/>
                                  </a:lnTo>
                                  <a:lnTo>
                                    <a:pt x="8" y="64"/>
                                  </a:lnTo>
                                  <a:lnTo>
                                    <a:pt x="17" y="62"/>
                                  </a:lnTo>
                                  <a:lnTo>
                                    <a:pt x="23" y="62"/>
                                  </a:lnTo>
                                  <a:lnTo>
                                    <a:pt x="32" y="60"/>
                                  </a:lnTo>
                                  <a:lnTo>
                                    <a:pt x="40" y="58"/>
                                  </a:lnTo>
                                  <a:lnTo>
                                    <a:pt x="47" y="54"/>
                                  </a:lnTo>
                                  <a:lnTo>
                                    <a:pt x="55" y="52"/>
                                  </a:lnTo>
                                  <a:lnTo>
                                    <a:pt x="62" y="47"/>
                                  </a:lnTo>
                                  <a:lnTo>
                                    <a:pt x="68" y="43"/>
                                  </a:lnTo>
                                  <a:lnTo>
                                    <a:pt x="77" y="39"/>
                                  </a:lnTo>
                                  <a:lnTo>
                                    <a:pt x="83" y="35"/>
                                  </a:lnTo>
                                  <a:lnTo>
                                    <a:pt x="90" y="30"/>
                                  </a:lnTo>
                                  <a:lnTo>
                                    <a:pt x="94" y="24"/>
                                  </a:lnTo>
                                  <a:lnTo>
                                    <a:pt x="100" y="17"/>
                                  </a:lnTo>
                                  <a:lnTo>
                                    <a:pt x="107" y="13"/>
                                  </a:lnTo>
                                  <a:lnTo>
                                    <a:pt x="111" y="7"/>
                                  </a:lnTo>
                                  <a:lnTo>
                                    <a:pt x="115" y="0"/>
                                  </a:lnTo>
                                  <a:lnTo>
                                    <a:pt x="12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Rectangle 1931"/>
                          <wps:cNvSpPr>
                            <a:spLocks noChangeArrowheads="1"/>
                          </wps:cNvSpPr>
                          <wps:spPr bwMode="auto">
                            <a:xfrm>
                              <a:off x="7536" y="930"/>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BCE1"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1359" name="Rectangle 1932"/>
                          <wps:cNvSpPr>
                            <a:spLocks noChangeArrowheads="1"/>
                          </wps:cNvSpPr>
                          <wps:spPr bwMode="auto">
                            <a:xfrm>
                              <a:off x="7596" y="1055"/>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ADF1" w14:textId="77777777" w:rsidR="008D5BB7" w:rsidRPr="003B28B8" w:rsidRDefault="008D5BB7" w:rsidP="004D2ACF">
                                <w:pPr>
                                  <w:rPr>
                                    <w:i/>
                                  </w:rPr>
                                </w:pPr>
                                <w:r w:rsidRPr="003B28B8">
                                  <w:rPr>
                                    <w:rFonts w:ascii="Arial" w:hAnsi="Arial" w:cs="Arial"/>
                                    <w:i/>
                                    <w:color w:val="000000"/>
                                    <w:sz w:val="14"/>
                                    <w:szCs w:val="14"/>
                                    <w:lang w:val="en-US"/>
                                  </w:rPr>
                                  <w:t>B</w:t>
                                </w:r>
                              </w:p>
                            </w:txbxContent>
                          </wps:txbx>
                          <wps:bodyPr rot="0" vert="horz" wrap="none" lIns="0" tIns="0" rIns="0" bIns="0" anchor="t" anchorCtr="0" upright="1">
                            <a:spAutoFit/>
                          </wps:bodyPr>
                        </wps:wsp>
                        <wps:wsp>
                          <wps:cNvPr id="1360" name="Rectangle 1933"/>
                          <wps:cNvSpPr>
                            <a:spLocks noChangeArrowheads="1"/>
                          </wps:cNvSpPr>
                          <wps:spPr bwMode="auto">
                            <a:xfrm>
                              <a:off x="6181" y="923"/>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54B0"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1361" name="Rectangle 1934"/>
                          <wps:cNvSpPr>
                            <a:spLocks noChangeArrowheads="1"/>
                          </wps:cNvSpPr>
                          <wps:spPr bwMode="auto">
                            <a:xfrm>
                              <a:off x="6241" y="1049"/>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FC27" w14:textId="77777777" w:rsidR="008D5BB7" w:rsidRPr="003B28B8" w:rsidRDefault="008D5BB7" w:rsidP="004D2ACF">
                                <w:pPr>
                                  <w:rPr>
                                    <w:i/>
                                  </w:rPr>
                                </w:pPr>
                                <w:r w:rsidRPr="003B28B8">
                                  <w:rPr>
                                    <w:rFonts w:ascii="Arial" w:hAnsi="Arial" w:cs="Arial"/>
                                    <w:i/>
                                    <w:color w:val="000000"/>
                                    <w:sz w:val="14"/>
                                    <w:szCs w:val="14"/>
                                    <w:lang w:val="en-US"/>
                                  </w:rPr>
                                  <w:t>C</w:t>
                                </w:r>
                              </w:p>
                            </w:txbxContent>
                          </wps:txbx>
                          <wps:bodyPr rot="0" vert="horz" wrap="none" lIns="0" tIns="0" rIns="0" bIns="0" anchor="t" anchorCtr="0" upright="1">
                            <a:spAutoFit/>
                          </wps:bodyPr>
                        </wps:wsp>
                        <wps:wsp>
                          <wps:cNvPr id="1362" name="Rectangle 1935"/>
                          <wps:cNvSpPr>
                            <a:spLocks noChangeArrowheads="1"/>
                          </wps:cNvSpPr>
                          <wps:spPr bwMode="auto">
                            <a:xfrm>
                              <a:off x="6673" y="1341"/>
                              <a:ext cx="18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22D9" w14:textId="77777777" w:rsidR="008D5BB7" w:rsidRDefault="008D5BB7" w:rsidP="004D2ACF">
                                <w:r>
                                  <w:rPr>
                                    <w:rFonts w:ascii="Arial" w:hAnsi="Arial" w:cs="Arial"/>
                                    <w:color w:val="000000"/>
                                    <w:lang w:val="en-US"/>
                                  </w:rPr>
                                  <w:t>-</w:t>
                                </w:r>
                                <w:r w:rsidRPr="003B28B8">
                                  <w:rPr>
                                    <w:rFonts w:ascii="Arial" w:hAnsi="Arial" w:cs="Arial"/>
                                    <w:i/>
                                    <w:color w:val="000000"/>
                                    <w:lang w:val="en-US"/>
                                  </w:rPr>
                                  <w:t>I</w:t>
                                </w:r>
                              </w:p>
                            </w:txbxContent>
                          </wps:txbx>
                          <wps:bodyPr rot="0" vert="horz" wrap="none" lIns="0" tIns="0" rIns="0" bIns="0" anchor="t" anchorCtr="0" upright="1">
                            <a:spAutoFit/>
                          </wps:bodyPr>
                        </wps:wsp>
                        <wps:wsp>
                          <wps:cNvPr id="1363" name="Rectangle 1936"/>
                          <wps:cNvSpPr>
                            <a:spLocks noChangeArrowheads="1"/>
                          </wps:cNvSpPr>
                          <wps:spPr bwMode="auto">
                            <a:xfrm>
                              <a:off x="6803" y="1466"/>
                              <a:ext cx="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83D0" w14:textId="77777777" w:rsidR="008D5BB7" w:rsidRDefault="008D5BB7" w:rsidP="004D2ACF">
                                <w:r>
                                  <w:rPr>
                                    <w:rFonts w:ascii="Arial" w:hAnsi="Arial" w:cs="Arial"/>
                                    <w:color w:val="000000"/>
                                    <w:sz w:val="14"/>
                                    <w:szCs w:val="14"/>
                                    <w:lang w:val="en-US"/>
                                  </w:rPr>
                                  <w:t>A</w:t>
                                </w:r>
                              </w:p>
                            </w:txbxContent>
                          </wps:txbx>
                          <wps:bodyPr rot="0" vert="horz" wrap="none" lIns="0" tIns="0" rIns="0" bIns="0" anchor="t" anchorCtr="0" upright="1">
                            <a:spAutoFit/>
                          </wps:bodyPr>
                        </wps:wsp>
                        <wps:wsp>
                          <wps:cNvPr id="1364" name="Line 1937"/>
                          <wps:cNvCnPr>
                            <a:cxnSpLocks noChangeShapeType="1"/>
                          </wps:cNvCnPr>
                          <wps:spPr bwMode="auto">
                            <a:xfrm flipV="1">
                              <a:off x="6402" y="229"/>
                              <a:ext cx="557" cy="983"/>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1365" name="Freeform 1938"/>
                          <wps:cNvSpPr>
                            <a:spLocks/>
                          </wps:cNvSpPr>
                          <wps:spPr bwMode="auto">
                            <a:xfrm>
                              <a:off x="6352" y="1150"/>
                              <a:ext cx="124" cy="148"/>
                            </a:xfrm>
                            <a:custGeom>
                              <a:avLst/>
                              <a:gdLst>
                                <a:gd name="T0" fmla="*/ 0 w 124"/>
                                <a:gd name="T1" fmla="*/ 148 h 148"/>
                                <a:gd name="T2" fmla="*/ 9 w 124"/>
                                <a:gd name="T3" fmla="*/ 0 h 148"/>
                                <a:gd name="T4" fmla="*/ 13 w 124"/>
                                <a:gd name="T5" fmla="*/ 6 h 148"/>
                                <a:gd name="T6" fmla="*/ 17 w 124"/>
                                <a:gd name="T7" fmla="*/ 13 h 148"/>
                                <a:gd name="T8" fmla="*/ 24 w 124"/>
                                <a:gd name="T9" fmla="*/ 19 h 148"/>
                                <a:gd name="T10" fmla="*/ 28 w 124"/>
                                <a:gd name="T11" fmla="*/ 26 h 148"/>
                                <a:gd name="T12" fmla="*/ 35 w 124"/>
                                <a:gd name="T13" fmla="*/ 30 h 148"/>
                                <a:gd name="T14" fmla="*/ 41 w 124"/>
                                <a:gd name="T15" fmla="*/ 36 h 148"/>
                                <a:gd name="T16" fmla="*/ 47 w 124"/>
                                <a:gd name="T17" fmla="*/ 41 h 148"/>
                                <a:gd name="T18" fmla="*/ 54 w 124"/>
                                <a:gd name="T19" fmla="*/ 45 h 148"/>
                                <a:gd name="T20" fmla="*/ 62 w 124"/>
                                <a:gd name="T21" fmla="*/ 49 h 148"/>
                                <a:gd name="T22" fmla="*/ 69 w 124"/>
                                <a:gd name="T23" fmla="*/ 51 h 148"/>
                                <a:gd name="T24" fmla="*/ 77 w 124"/>
                                <a:gd name="T25" fmla="*/ 56 h 148"/>
                                <a:gd name="T26" fmla="*/ 84 w 124"/>
                                <a:gd name="T27" fmla="*/ 58 h 148"/>
                                <a:gd name="T28" fmla="*/ 92 w 124"/>
                                <a:gd name="T29" fmla="*/ 60 h 148"/>
                                <a:gd name="T30" fmla="*/ 99 w 124"/>
                                <a:gd name="T31" fmla="*/ 62 h 148"/>
                                <a:gd name="T32" fmla="*/ 107 w 124"/>
                                <a:gd name="T33" fmla="*/ 64 h 148"/>
                                <a:gd name="T34" fmla="*/ 116 w 124"/>
                                <a:gd name="T35" fmla="*/ 64 h 148"/>
                                <a:gd name="T36" fmla="*/ 124 w 124"/>
                                <a:gd name="T37" fmla="*/ 66 h 148"/>
                                <a:gd name="T38" fmla="*/ 0 w 124"/>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 h="148">
                                  <a:moveTo>
                                    <a:pt x="0" y="148"/>
                                  </a:moveTo>
                                  <a:lnTo>
                                    <a:pt x="9" y="0"/>
                                  </a:lnTo>
                                  <a:lnTo>
                                    <a:pt x="13" y="6"/>
                                  </a:lnTo>
                                  <a:lnTo>
                                    <a:pt x="17" y="13"/>
                                  </a:lnTo>
                                  <a:lnTo>
                                    <a:pt x="24" y="19"/>
                                  </a:lnTo>
                                  <a:lnTo>
                                    <a:pt x="28" y="26"/>
                                  </a:lnTo>
                                  <a:lnTo>
                                    <a:pt x="35" y="30"/>
                                  </a:lnTo>
                                  <a:lnTo>
                                    <a:pt x="41" y="36"/>
                                  </a:lnTo>
                                  <a:lnTo>
                                    <a:pt x="47" y="41"/>
                                  </a:lnTo>
                                  <a:lnTo>
                                    <a:pt x="54" y="45"/>
                                  </a:lnTo>
                                  <a:lnTo>
                                    <a:pt x="62" y="49"/>
                                  </a:lnTo>
                                  <a:lnTo>
                                    <a:pt x="69" y="51"/>
                                  </a:lnTo>
                                  <a:lnTo>
                                    <a:pt x="77" y="56"/>
                                  </a:lnTo>
                                  <a:lnTo>
                                    <a:pt x="84" y="58"/>
                                  </a:lnTo>
                                  <a:lnTo>
                                    <a:pt x="92" y="60"/>
                                  </a:lnTo>
                                  <a:lnTo>
                                    <a:pt x="99" y="62"/>
                                  </a:lnTo>
                                  <a:lnTo>
                                    <a:pt x="107" y="64"/>
                                  </a:lnTo>
                                  <a:lnTo>
                                    <a:pt x="116" y="64"/>
                                  </a:lnTo>
                                  <a:lnTo>
                                    <a:pt x="124" y="66"/>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Line 1939"/>
                          <wps:cNvCnPr>
                            <a:cxnSpLocks noChangeShapeType="1"/>
                          </wps:cNvCnPr>
                          <wps:spPr bwMode="auto">
                            <a:xfrm>
                              <a:off x="6972" y="227"/>
                              <a:ext cx="554" cy="974"/>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1367" name="Freeform 1940"/>
                          <wps:cNvSpPr>
                            <a:spLocks/>
                          </wps:cNvSpPr>
                          <wps:spPr bwMode="auto">
                            <a:xfrm>
                              <a:off x="7451" y="1141"/>
                              <a:ext cx="124" cy="148"/>
                            </a:xfrm>
                            <a:custGeom>
                              <a:avLst/>
                              <a:gdLst>
                                <a:gd name="T0" fmla="*/ 124 w 124"/>
                                <a:gd name="T1" fmla="*/ 148 h 148"/>
                                <a:gd name="T2" fmla="*/ 0 w 124"/>
                                <a:gd name="T3" fmla="*/ 67 h 148"/>
                                <a:gd name="T4" fmla="*/ 9 w 124"/>
                                <a:gd name="T5" fmla="*/ 65 h 148"/>
                                <a:gd name="T6" fmla="*/ 17 w 124"/>
                                <a:gd name="T7" fmla="*/ 65 h 148"/>
                                <a:gd name="T8" fmla="*/ 23 w 124"/>
                                <a:gd name="T9" fmla="*/ 62 h 148"/>
                                <a:gd name="T10" fmla="*/ 32 w 124"/>
                                <a:gd name="T11" fmla="*/ 60 h 148"/>
                                <a:gd name="T12" fmla="*/ 41 w 124"/>
                                <a:gd name="T13" fmla="*/ 58 h 148"/>
                                <a:gd name="T14" fmla="*/ 47 w 124"/>
                                <a:gd name="T15" fmla="*/ 56 h 148"/>
                                <a:gd name="T16" fmla="*/ 56 w 124"/>
                                <a:gd name="T17" fmla="*/ 52 h 148"/>
                                <a:gd name="T18" fmla="*/ 62 w 124"/>
                                <a:gd name="T19" fmla="*/ 50 h 148"/>
                                <a:gd name="T20" fmla="*/ 68 w 124"/>
                                <a:gd name="T21" fmla="*/ 45 h 148"/>
                                <a:gd name="T22" fmla="*/ 77 w 124"/>
                                <a:gd name="T23" fmla="*/ 41 h 148"/>
                                <a:gd name="T24" fmla="*/ 83 w 124"/>
                                <a:gd name="T25" fmla="*/ 35 h 148"/>
                                <a:gd name="T26" fmla="*/ 90 w 124"/>
                                <a:gd name="T27" fmla="*/ 30 h 148"/>
                                <a:gd name="T28" fmla="*/ 94 w 124"/>
                                <a:gd name="T29" fmla="*/ 26 h 148"/>
                                <a:gd name="T30" fmla="*/ 100 w 124"/>
                                <a:gd name="T31" fmla="*/ 20 h 148"/>
                                <a:gd name="T32" fmla="*/ 107 w 124"/>
                                <a:gd name="T33" fmla="*/ 13 h 148"/>
                                <a:gd name="T34" fmla="*/ 111 w 124"/>
                                <a:gd name="T35" fmla="*/ 7 h 148"/>
                                <a:gd name="T36" fmla="*/ 115 w 124"/>
                                <a:gd name="T37" fmla="*/ 0 h 148"/>
                                <a:gd name="T38" fmla="*/ 124 w 124"/>
                                <a:gd name="T39"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4" h="148">
                                  <a:moveTo>
                                    <a:pt x="124" y="148"/>
                                  </a:moveTo>
                                  <a:lnTo>
                                    <a:pt x="0" y="67"/>
                                  </a:lnTo>
                                  <a:lnTo>
                                    <a:pt x="9" y="65"/>
                                  </a:lnTo>
                                  <a:lnTo>
                                    <a:pt x="17" y="65"/>
                                  </a:lnTo>
                                  <a:lnTo>
                                    <a:pt x="23" y="62"/>
                                  </a:lnTo>
                                  <a:lnTo>
                                    <a:pt x="32" y="60"/>
                                  </a:lnTo>
                                  <a:lnTo>
                                    <a:pt x="41" y="58"/>
                                  </a:lnTo>
                                  <a:lnTo>
                                    <a:pt x="47" y="56"/>
                                  </a:lnTo>
                                  <a:lnTo>
                                    <a:pt x="56" y="52"/>
                                  </a:lnTo>
                                  <a:lnTo>
                                    <a:pt x="62" y="50"/>
                                  </a:lnTo>
                                  <a:lnTo>
                                    <a:pt x="68" y="45"/>
                                  </a:lnTo>
                                  <a:lnTo>
                                    <a:pt x="77" y="41"/>
                                  </a:lnTo>
                                  <a:lnTo>
                                    <a:pt x="83" y="35"/>
                                  </a:lnTo>
                                  <a:lnTo>
                                    <a:pt x="90" y="30"/>
                                  </a:lnTo>
                                  <a:lnTo>
                                    <a:pt x="94" y="26"/>
                                  </a:lnTo>
                                  <a:lnTo>
                                    <a:pt x="100" y="20"/>
                                  </a:lnTo>
                                  <a:lnTo>
                                    <a:pt x="107" y="13"/>
                                  </a:lnTo>
                                  <a:lnTo>
                                    <a:pt x="111" y="7"/>
                                  </a:lnTo>
                                  <a:lnTo>
                                    <a:pt x="115" y="0"/>
                                  </a:lnTo>
                                  <a:lnTo>
                                    <a:pt x="124"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Line 1941"/>
                          <wps:cNvCnPr>
                            <a:cxnSpLocks noChangeShapeType="1"/>
                          </wps:cNvCnPr>
                          <wps:spPr bwMode="auto">
                            <a:xfrm>
                              <a:off x="6357" y="129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942"/>
                          <wps:cNvCnPr>
                            <a:cxnSpLocks noChangeShapeType="1"/>
                          </wps:cNvCnPr>
                          <wps:spPr bwMode="auto">
                            <a:xfrm>
                              <a:off x="6365" y="130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943"/>
                          <wps:cNvCnPr>
                            <a:cxnSpLocks noChangeShapeType="1"/>
                          </wps:cNvCnPr>
                          <wps:spPr bwMode="auto">
                            <a:xfrm>
                              <a:off x="6374" y="132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944"/>
                          <wps:cNvCnPr>
                            <a:cxnSpLocks noChangeShapeType="1"/>
                          </wps:cNvCnPr>
                          <wps:spPr bwMode="auto">
                            <a:xfrm>
                              <a:off x="6382" y="133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945"/>
                          <wps:cNvCnPr>
                            <a:cxnSpLocks noChangeShapeType="1"/>
                          </wps:cNvCnPr>
                          <wps:spPr bwMode="auto">
                            <a:xfrm>
                              <a:off x="6391" y="135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946"/>
                          <wps:cNvCnPr>
                            <a:cxnSpLocks noChangeShapeType="1"/>
                          </wps:cNvCnPr>
                          <wps:spPr bwMode="auto">
                            <a:xfrm>
                              <a:off x="6399" y="136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947"/>
                          <wps:cNvCnPr>
                            <a:cxnSpLocks noChangeShapeType="1"/>
                          </wps:cNvCnPr>
                          <wps:spPr bwMode="auto">
                            <a:xfrm>
                              <a:off x="6408" y="138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948"/>
                          <wps:cNvCnPr>
                            <a:cxnSpLocks noChangeShapeType="1"/>
                          </wps:cNvCnPr>
                          <wps:spPr bwMode="auto">
                            <a:xfrm>
                              <a:off x="6416" y="139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949"/>
                          <wps:cNvCnPr>
                            <a:cxnSpLocks noChangeShapeType="1"/>
                          </wps:cNvCnPr>
                          <wps:spPr bwMode="auto">
                            <a:xfrm>
                              <a:off x="6425" y="141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950"/>
                          <wps:cNvCnPr>
                            <a:cxnSpLocks noChangeShapeType="1"/>
                          </wps:cNvCnPr>
                          <wps:spPr bwMode="auto">
                            <a:xfrm>
                              <a:off x="6434" y="142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951"/>
                          <wps:cNvCnPr>
                            <a:cxnSpLocks noChangeShapeType="1"/>
                          </wps:cNvCnPr>
                          <wps:spPr bwMode="auto">
                            <a:xfrm>
                              <a:off x="6442" y="144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952"/>
                          <wps:cNvCnPr>
                            <a:cxnSpLocks noChangeShapeType="1"/>
                          </wps:cNvCnPr>
                          <wps:spPr bwMode="auto">
                            <a:xfrm>
                              <a:off x="6451" y="145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953"/>
                          <wps:cNvCnPr>
                            <a:cxnSpLocks noChangeShapeType="1"/>
                          </wps:cNvCnPr>
                          <wps:spPr bwMode="auto">
                            <a:xfrm>
                              <a:off x="6459" y="147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954"/>
                          <wps:cNvCnPr>
                            <a:cxnSpLocks noChangeShapeType="1"/>
                          </wps:cNvCnPr>
                          <wps:spPr bwMode="auto">
                            <a:xfrm>
                              <a:off x="6468" y="148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955"/>
                          <wps:cNvCnPr>
                            <a:cxnSpLocks noChangeShapeType="1"/>
                          </wps:cNvCnPr>
                          <wps:spPr bwMode="auto">
                            <a:xfrm>
                              <a:off x="6476" y="150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956"/>
                          <wps:cNvCnPr>
                            <a:cxnSpLocks noChangeShapeType="1"/>
                          </wps:cNvCnPr>
                          <wps:spPr bwMode="auto">
                            <a:xfrm>
                              <a:off x="6485" y="151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957"/>
                          <wps:cNvCnPr>
                            <a:cxnSpLocks noChangeShapeType="1"/>
                          </wps:cNvCnPr>
                          <wps:spPr bwMode="auto">
                            <a:xfrm>
                              <a:off x="6493" y="153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958"/>
                          <wps:cNvCnPr>
                            <a:cxnSpLocks noChangeShapeType="1"/>
                          </wps:cNvCnPr>
                          <wps:spPr bwMode="auto">
                            <a:xfrm>
                              <a:off x="6502" y="154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959"/>
                          <wps:cNvCnPr>
                            <a:cxnSpLocks noChangeShapeType="1"/>
                          </wps:cNvCnPr>
                          <wps:spPr bwMode="auto">
                            <a:xfrm>
                              <a:off x="6511" y="156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960"/>
                          <wps:cNvCnPr>
                            <a:cxnSpLocks noChangeShapeType="1"/>
                          </wps:cNvCnPr>
                          <wps:spPr bwMode="auto">
                            <a:xfrm>
                              <a:off x="6519" y="1578"/>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961"/>
                          <wps:cNvCnPr>
                            <a:cxnSpLocks noChangeShapeType="1"/>
                          </wps:cNvCnPr>
                          <wps:spPr bwMode="auto">
                            <a:xfrm>
                              <a:off x="6528" y="159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962"/>
                          <wps:cNvCnPr>
                            <a:cxnSpLocks noChangeShapeType="1"/>
                          </wps:cNvCnPr>
                          <wps:spPr bwMode="auto">
                            <a:xfrm>
                              <a:off x="6536" y="160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963"/>
                          <wps:cNvCnPr>
                            <a:cxnSpLocks noChangeShapeType="1"/>
                          </wps:cNvCnPr>
                          <wps:spPr bwMode="auto">
                            <a:xfrm>
                              <a:off x="6545" y="162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964"/>
                          <wps:cNvCnPr>
                            <a:cxnSpLocks noChangeShapeType="1"/>
                          </wps:cNvCnPr>
                          <wps:spPr bwMode="auto">
                            <a:xfrm>
                              <a:off x="6553" y="163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965"/>
                          <wps:cNvCnPr>
                            <a:cxnSpLocks noChangeShapeType="1"/>
                          </wps:cNvCnPr>
                          <wps:spPr bwMode="auto">
                            <a:xfrm>
                              <a:off x="6562" y="165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966"/>
                          <wps:cNvCnPr>
                            <a:cxnSpLocks noChangeShapeType="1"/>
                          </wps:cNvCnPr>
                          <wps:spPr bwMode="auto">
                            <a:xfrm>
                              <a:off x="6570" y="166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967"/>
                          <wps:cNvCnPr>
                            <a:cxnSpLocks noChangeShapeType="1"/>
                          </wps:cNvCnPr>
                          <wps:spPr bwMode="auto">
                            <a:xfrm>
                              <a:off x="6579" y="168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968"/>
                          <wps:cNvCnPr>
                            <a:cxnSpLocks noChangeShapeType="1"/>
                          </wps:cNvCnPr>
                          <wps:spPr bwMode="auto">
                            <a:xfrm>
                              <a:off x="6587" y="1698"/>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969"/>
                          <wps:cNvCnPr>
                            <a:cxnSpLocks noChangeShapeType="1"/>
                          </wps:cNvCnPr>
                          <wps:spPr bwMode="auto">
                            <a:xfrm>
                              <a:off x="6596" y="171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970"/>
                          <wps:cNvCnPr>
                            <a:cxnSpLocks noChangeShapeType="1"/>
                          </wps:cNvCnPr>
                          <wps:spPr bwMode="auto">
                            <a:xfrm>
                              <a:off x="6605" y="1728"/>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971"/>
                          <wps:cNvCnPr>
                            <a:cxnSpLocks noChangeShapeType="1"/>
                          </wps:cNvCnPr>
                          <wps:spPr bwMode="auto">
                            <a:xfrm>
                              <a:off x="6613" y="1743"/>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972"/>
                          <wps:cNvCnPr>
                            <a:cxnSpLocks noChangeShapeType="1"/>
                          </wps:cNvCnPr>
                          <wps:spPr bwMode="auto">
                            <a:xfrm>
                              <a:off x="6622" y="1758"/>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973"/>
                          <wps:cNvCnPr>
                            <a:cxnSpLocks noChangeShapeType="1"/>
                          </wps:cNvCnPr>
                          <wps:spPr bwMode="auto">
                            <a:xfrm>
                              <a:off x="6630" y="177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974"/>
                          <wps:cNvCnPr>
                            <a:cxnSpLocks noChangeShapeType="1"/>
                          </wps:cNvCnPr>
                          <wps:spPr bwMode="auto">
                            <a:xfrm>
                              <a:off x="6639" y="178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975"/>
                          <wps:cNvCnPr>
                            <a:cxnSpLocks noChangeShapeType="1"/>
                          </wps:cNvCnPr>
                          <wps:spPr bwMode="auto">
                            <a:xfrm>
                              <a:off x="6647" y="1803"/>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976"/>
                          <wps:cNvCnPr>
                            <a:cxnSpLocks noChangeShapeType="1"/>
                          </wps:cNvCnPr>
                          <wps:spPr bwMode="auto">
                            <a:xfrm>
                              <a:off x="6656" y="181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977"/>
                          <wps:cNvCnPr>
                            <a:cxnSpLocks noChangeShapeType="1"/>
                          </wps:cNvCnPr>
                          <wps:spPr bwMode="auto">
                            <a:xfrm>
                              <a:off x="6664" y="1833"/>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978"/>
                          <wps:cNvCnPr>
                            <a:cxnSpLocks noChangeShapeType="1"/>
                          </wps:cNvCnPr>
                          <wps:spPr bwMode="auto">
                            <a:xfrm>
                              <a:off x="6673" y="184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979"/>
                          <wps:cNvCnPr>
                            <a:cxnSpLocks noChangeShapeType="1"/>
                          </wps:cNvCnPr>
                          <wps:spPr bwMode="auto">
                            <a:xfrm>
                              <a:off x="6682" y="186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980"/>
                          <wps:cNvCnPr>
                            <a:cxnSpLocks noChangeShapeType="1"/>
                          </wps:cNvCnPr>
                          <wps:spPr bwMode="auto">
                            <a:xfrm>
                              <a:off x="6690" y="187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981"/>
                          <wps:cNvCnPr>
                            <a:cxnSpLocks noChangeShapeType="1"/>
                          </wps:cNvCnPr>
                          <wps:spPr bwMode="auto">
                            <a:xfrm>
                              <a:off x="6699" y="189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982"/>
                          <wps:cNvCnPr>
                            <a:cxnSpLocks noChangeShapeType="1"/>
                          </wps:cNvCnPr>
                          <wps:spPr bwMode="auto">
                            <a:xfrm>
                              <a:off x="6707" y="1908"/>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983"/>
                          <wps:cNvCnPr>
                            <a:cxnSpLocks noChangeShapeType="1"/>
                          </wps:cNvCnPr>
                          <wps:spPr bwMode="auto">
                            <a:xfrm>
                              <a:off x="6716" y="192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984"/>
                          <wps:cNvCnPr>
                            <a:cxnSpLocks noChangeShapeType="1"/>
                          </wps:cNvCnPr>
                          <wps:spPr bwMode="auto">
                            <a:xfrm>
                              <a:off x="6724" y="1938"/>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985"/>
                          <wps:cNvCnPr>
                            <a:cxnSpLocks noChangeShapeType="1"/>
                          </wps:cNvCnPr>
                          <wps:spPr bwMode="auto">
                            <a:xfrm>
                              <a:off x="6733" y="1953"/>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986"/>
                          <wps:cNvCnPr>
                            <a:cxnSpLocks noChangeShapeType="1"/>
                          </wps:cNvCnPr>
                          <wps:spPr bwMode="auto">
                            <a:xfrm>
                              <a:off x="6741" y="1968"/>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987"/>
                          <wps:cNvCnPr>
                            <a:cxnSpLocks noChangeShapeType="1"/>
                          </wps:cNvCnPr>
                          <wps:spPr bwMode="auto">
                            <a:xfrm>
                              <a:off x="6750" y="198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988"/>
                          <wps:cNvCnPr>
                            <a:cxnSpLocks noChangeShapeType="1"/>
                          </wps:cNvCnPr>
                          <wps:spPr bwMode="auto">
                            <a:xfrm>
                              <a:off x="6758" y="2000"/>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989"/>
                          <wps:cNvCnPr>
                            <a:cxnSpLocks noChangeShapeType="1"/>
                          </wps:cNvCnPr>
                          <wps:spPr bwMode="auto">
                            <a:xfrm>
                              <a:off x="6767" y="201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990"/>
                          <wps:cNvCnPr>
                            <a:cxnSpLocks noChangeShapeType="1"/>
                          </wps:cNvCnPr>
                          <wps:spPr bwMode="auto">
                            <a:xfrm>
                              <a:off x="6776" y="203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991"/>
                          <wps:cNvCnPr>
                            <a:cxnSpLocks noChangeShapeType="1"/>
                          </wps:cNvCnPr>
                          <wps:spPr bwMode="auto">
                            <a:xfrm>
                              <a:off x="6784" y="204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992"/>
                          <wps:cNvCnPr>
                            <a:cxnSpLocks noChangeShapeType="1"/>
                          </wps:cNvCnPr>
                          <wps:spPr bwMode="auto">
                            <a:xfrm>
                              <a:off x="6793" y="206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993"/>
                          <wps:cNvCnPr>
                            <a:cxnSpLocks noChangeShapeType="1"/>
                          </wps:cNvCnPr>
                          <wps:spPr bwMode="auto">
                            <a:xfrm>
                              <a:off x="6801" y="207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994"/>
                          <wps:cNvCnPr>
                            <a:cxnSpLocks noChangeShapeType="1"/>
                          </wps:cNvCnPr>
                          <wps:spPr bwMode="auto">
                            <a:xfrm>
                              <a:off x="6810" y="209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995"/>
                          <wps:cNvCnPr>
                            <a:cxnSpLocks noChangeShapeType="1"/>
                          </wps:cNvCnPr>
                          <wps:spPr bwMode="auto">
                            <a:xfrm>
                              <a:off x="6818" y="2105"/>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996"/>
                          <wps:cNvCnPr>
                            <a:cxnSpLocks noChangeShapeType="1"/>
                          </wps:cNvCnPr>
                          <wps:spPr bwMode="auto">
                            <a:xfrm>
                              <a:off x="6827" y="212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997"/>
                          <wps:cNvCnPr>
                            <a:cxnSpLocks noChangeShapeType="1"/>
                          </wps:cNvCnPr>
                          <wps:spPr bwMode="auto">
                            <a:xfrm>
                              <a:off x="6835" y="2135"/>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998"/>
                          <wps:cNvCnPr>
                            <a:cxnSpLocks noChangeShapeType="1"/>
                          </wps:cNvCnPr>
                          <wps:spPr bwMode="auto">
                            <a:xfrm>
                              <a:off x="6844" y="2150"/>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999"/>
                          <wps:cNvCnPr>
                            <a:cxnSpLocks noChangeShapeType="1"/>
                          </wps:cNvCnPr>
                          <wps:spPr bwMode="auto">
                            <a:xfrm>
                              <a:off x="6853" y="2165"/>
                              <a:ext cx="4"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2000"/>
                          <wps:cNvCnPr>
                            <a:cxnSpLocks noChangeShapeType="1"/>
                          </wps:cNvCnPr>
                          <wps:spPr bwMode="auto">
                            <a:xfrm>
                              <a:off x="6861" y="218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2001"/>
                          <wps:cNvCnPr>
                            <a:cxnSpLocks noChangeShapeType="1"/>
                          </wps:cNvCnPr>
                          <wps:spPr bwMode="auto">
                            <a:xfrm>
                              <a:off x="6870" y="219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2002"/>
                          <wps:cNvCnPr>
                            <a:cxnSpLocks noChangeShapeType="1"/>
                          </wps:cNvCnPr>
                          <wps:spPr bwMode="auto">
                            <a:xfrm>
                              <a:off x="6878" y="221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2003"/>
                          <wps:cNvCnPr>
                            <a:cxnSpLocks noChangeShapeType="1"/>
                          </wps:cNvCnPr>
                          <wps:spPr bwMode="auto">
                            <a:xfrm>
                              <a:off x="6887" y="222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2004"/>
                          <wps:cNvCnPr>
                            <a:cxnSpLocks noChangeShapeType="1"/>
                          </wps:cNvCnPr>
                          <wps:spPr bwMode="auto">
                            <a:xfrm>
                              <a:off x="6895" y="2240"/>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2005"/>
                          <wps:cNvCnPr>
                            <a:cxnSpLocks noChangeShapeType="1"/>
                          </wps:cNvCnPr>
                          <wps:spPr bwMode="auto">
                            <a:xfrm>
                              <a:off x="6904" y="225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2006"/>
                          <wps:cNvCnPr>
                            <a:cxnSpLocks noChangeShapeType="1"/>
                          </wps:cNvCnPr>
                          <wps:spPr bwMode="auto">
                            <a:xfrm>
                              <a:off x="6912" y="2270"/>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2007"/>
                          <wps:cNvCnPr>
                            <a:cxnSpLocks noChangeShapeType="1"/>
                          </wps:cNvCnPr>
                          <wps:spPr bwMode="auto">
                            <a:xfrm>
                              <a:off x="6921" y="228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2008"/>
                          <wps:cNvCnPr>
                            <a:cxnSpLocks noChangeShapeType="1"/>
                          </wps:cNvCnPr>
                          <wps:spPr bwMode="auto">
                            <a:xfrm>
                              <a:off x="6929" y="2300"/>
                              <a:ext cx="5"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2009"/>
                          <wps:cNvCnPr>
                            <a:cxnSpLocks noChangeShapeType="1"/>
                          </wps:cNvCnPr>
                          <wps:spPr bwMode="auto">
                            <a:xfrm>
                              <a:off x="6938" y="231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2010"/>
                          <wps:cNvCnPr>
                            <a:cxnSpLocks noChangeShapeType="1"/>
                          </wps:cNvCnPr>
                          <wps:spPr bwMode="auto">
                            <a:xfrm>
                              <a:off x="6947" y="2330"/>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2011"/>
                          <wps:cNvCnPr>
                            <a:cxnSpLocks noChangeShapeType="1"/>
                          </wps:cNvCnPr>
                          <wps:spPr bwMode="auto">
                            <a:xfrm>
                              <a:off x="6955" y="234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2012"/>
                          <wps:cNvCnPr>
                            <a:cxnSpLocks noChangeShapeType="1"/>
                          </wps:cNvCnPr>
                          <wps:spPr bwMode="auto">
                            <a:xfrm>
                              <a:off x="6955" y="234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2013"/>
                          <wps:cNvCnPr>
                            <a:cxnSpLocks noChangeShapeType="1"/>
                          </wps:cNvCnPr>
                          <wps:spPr bwMode="auto">
                            <a:xfrm flipV="1">
                              <a:off x="6959" y="233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2014"/>
                          <wps:cNvCnPr>
                            <a:cxnSpLocks noChangeShapeType="1"/>
                          </wps:cNvCnPr>
                          <wps:spPr bwMode="auto">
                            <a:xfrm flipV="1">
                              <a:off x="6968" y="232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2015"/>
                          <wps:cNvCnPr>
                            <a:cxnSpLocks noChangeShapeType="1"/>
                          </wps:cNvCnPr>
                          <wps:spPr bwMode="auto">
                            <a:xfrm flipV="1">
                              <a:off x="6976" y="2308"/>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2016"/>
                          <wps:cNvCnPr>
                            <a:cxnSpLocks noChangeShapeType="1"/>
                          </wps:cNvCnPr>
                          <wps:spPr bwMode="auto">
                            <a:xfrm flipV="1">
                              <a:off x="6985" y="2293"/>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2017"/>
                          <wps:cNvCnPr>
                            <a:cxnSpLocks noChangeShapeType="1"/>
                          </wps:cNvCnPr>
                          <wps:spPr bwMode="auto">
                            <a:xfrm flipV="1">
                              <a:off x="6994" y="227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018"/>
                          <wps:cNvCnPr>
                            <a:cxnSpLocks noChangeShapeType="1"/>
                          </wps:cNvCnPr>
                          <wps:spPr bwMode="auto">
                            <a:xfrm flipV="1">
                              <a:off x="7002" y="226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2019"/>
                          <wps:cNvCnPr>
                            <a:cxnSpLocks noChangeShapeType="1"/>
                          </wps:cNvCnPr>
                          <wps:spPr bwMode="auto">
                            <a:xfrm flipV="1">
                              <a:off x="7011" y="224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2020"/>
                          <wps:cNvCnPr>
                            <a:cxnSpLocks noChangeShapeType="1"/>
                          </wps:cNvCnPr>
                          <wps:spPr bwMode="auto">
                            <a:xfrm flipV="1">
                              <a:off x="7019" y="223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2021"/>
                          <wps:cNvCnPr>
                            <a:cxnSpLocks noChangeShapeType="1"/>
                          </wps:cNvCnPr>
                          <wps:spPr bwMode="auto">
                            <a:xfrm flipV="1">
                              <a:off x="7028" y="221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2022"/>
                          <wps:cNvCnPr>
                            <a:cxnSpLocks noChangeShapeType="1"/>
                          </wps:cNvCnPr>
                          <wps:spPr bwMode="auto">
                            <a:xfrm flipV="1">
                              <a:off x="7036" y="220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2023"/>
                          <wps:cNvCnPr>
                            <a:cxnSpLocks noChangeShapeType="1"/>
                          </wps:cNvCnPr>
                          <wps:spPr bwMode="auto">
                            <a:xfrm flipV="1">
                              <a:off x="7045" y="218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2024"/>
                          <wps:cNvCnPr>
                            <a:cxnSpLocks noChangeShapeType="1"/>
                          </wps:cNvCnPr>
                          <wps:spPr bwMode="auto">
                            <a:xfrm flipV="1">
                              <a:off x="7053" y="2171"/>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2025"/>
                          <wps:cNvCnPr>
                            <a:cxnSpLocks noChangeShapeType="1"/>
                          </wps:cNvCnPr>
                          <wps:spPr bwMode="auto">
                            <a:xfrm flipV="1">
                              <a:off x="7062" y="215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2026"/>
                          <wps:cNvCnPr>
                            <a:cxnSpLocks noChangeShapeType="1"/>
                          </wps:cNvCnPr>
                          <wps:spPr bwMode="auto">
                            <a:xfrm flipV="1">
                              <a:off x="7071" y="214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2027"/>
                          <wps:cNvCnPr>
                            <a:cxnSpLocks noChangeShapeType="1"/>
                          </wps:cNvCnPr>
                          <wps:spPr bwMode="auto">
                            <a:xfrm flipV="1">
                              <a:off x="7079" y="212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2028"/>
                          <wps:cNvCnPr>
                            <a:cxnSpLocks noChangeShapeType="1"/>
                          </wps:cNvCnPr>
                          <wps:spPr bwMode="auto">
                            <a:xfrm flipV="1">
                              <a:off x="7088" y="211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2029"/>
                          <wps:cNvCnPr>
                            <a:cxnSpLocks noChangeShapeType="1"/>
                          </wps:cNvCnPr>
                          <wps:spPr bwMode="auto">
                            <a:xfrm flipV="1">
                              <a:off x="7096" y="2096"/>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2030"/>
                          <wps:cNvCnPr>
                            <a:cxnSpLocks noChangeShapeType="1"/>
                          </wps:cNvCnPr>
                          <wps:spPr bwMode="auto">
                            <a:xfrm flipV="1">
                              <a:off x="7105" y="208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2031"/>
                          <wps:cNvCnPr>
                            <a:cxnSpLocks noChangeShapeType="1"/>
                          </wps:cNvCnPr>
                          <wps:spPr bwMode="auto">
                            <a:xfrm flipV="1">
                              <a:off x="7113" y="206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2032"/>
                          <wps:cNvCnPr>
                            <a:cxnSpLocks noChangeShapeType="1"/>
                          </wps:cNvCnPr>
                          <wps:spPr bwMode="auto">
                            <a:xfrm flipV="1">
                              <a:off x="7122" y="205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2033"/>
                          <wps:cNvCnPr>
                            <a:cxnSpLocks noChangeShapeType="1"/>
                          </wps:cNvCnPr>
                          <wps:spPr bwMode="auto">
                            <a:xfrm flipV="1">
                              <a:off x="7130" y="2036"/>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2034"/>
                          <wps:cNvCnPr>
                            <a:cxnSpLocks noChangeShapeType="1"/>
                          </wps:cNvCnPr>
                          <wps:spPr bwMode="auto">
                            <a:xfrm flipV="1">
                              <a:off x="7139" y="2021"/>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2035"/>
                          <wps:cNvCnPr>
                            <a:cxnSpLocks noChangeShapeType="1"/>
                          </wps:cNvCnPr>
                          <wps:spPr bwMode="auto">
                            <a:xfrm flipV="1">
                              <a:off x="7147" y="2006"/>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2036"/>
                          <wps:cNvCnPr>
                            <a:cxnSpLocks noChangeShapeType="1"/>
                          </wps:cNvCnPr>
                          <wps:spPr bwMode="auto">
                            <a:xfrm flipV="1">
                              <a:off x="7156" y="199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2037"/>
                          <wps:cNvCnPr>
                            <a:cxnSpLocks noChangeShapeType="1"/>
                          </wps:cNvCnPr>
                          <wps:spPr bwMode="auto">
                            <a:xfrm flipV="1">
                              <a:off x="7165" y="197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2038"/>
                          <wps:cNvCnPr>
                            <a:cxnSpLocks noChangeShapeType="1"/>
                          </wps:cNvCnPr>
                          <wps:spPr bwMode="auto">
                            <a:xfrm flipV="1">
                              <a:off x="7173" y="196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2039"/>
                          <wps:cNvCnPr>
                            <a:cxnSpLocks noChangeShapeType="1"/>
                          </wps:cNvCnPr>
                          <wps:spPr bwMode="auto">
                            <a:xfrm flipV="1">
                              <a:off x="7182" y="194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2040"/>
                          <wps:cNvCnPr>
                            <a:cxnSpLocks noChangeShapeType="1"/>
                          </wps:cNvCnPr>
                          <wps:spPr bwMode="auto">
                            <a:xfrm flipV="1">
                              <a:off x="7190" y="193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2041"/>
                          <wps:cNvCnPr>
                            <a:cxnSpLocks noChangeShapeType="1"/>
                          </wps:cNvCnPr>
                          <wps:spPr bwMode="auto">
                            <a:xfrm flipV="1">
                              <a:off x="7199" y="191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2042"/>
                          <wps:cNvCnPr>
                            <a:cxnSpLocks noChangeShapeType="1"/>
                          </wps:cNvCnPr>
                          <wps:spPr bwMode="auto">
                            <a:xfrm flipV="1">
                              <a:off x="7207" y="1901"/>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2043"/>
                          <wps:cNvCnPr>
                            <a:cxnSpLocks noChangeShapeType="1"/>
                          </wps:cNvCnPr>
                          <wps:spPr bwMode="auto">
                            <a:xfrm flipV="1">
                              <a:off x="7216" y="188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2044"/>
                          <wps:cNvCnPr>
                            <a:cxnSpLocks noChangeShapeType="1"/>
                          </wps:cNvCnPr>
                          <wps:spPr bwMode="auto">
                            <a:xfrm flipV="1">
                              <a:off x="7224" y="1871"/>
                              <a:ext cx="5"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2045"/>
                          <wps:cNvCnPr>
                            <a:cxnSpLocks noChangeShapeType="1"/>
                          </wps:cNvCnPr>
                          <wps:spPr bwMode="auto">
                            <a:xfrm flipV="1">
                              <a:off x="7233" y="185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2046"/>
                          <wps:cNvCnPr>
                            <a:cxnSpLocks noChangeShapeType="1"/>
                          </wps:cNvCnPr>
                          <wps:spPr bwMode="auto">
                            <a:xfrm flipV="1">
                              <a:off x="7242" y="184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2047"/>
                          <wps:cNvCnPr>
                            <a:cxnSpLocks noChangeShapeType="1"/>
                          </wps:cNvCnPr>
                          <wps:spPr bwMode="auto">
                            <a:xfrm flipV="1">
                              <a:off x="7250" y="182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2048"/>
                          <wps:cNvCnPr>
                            <a:cxnSpLocks noChangeShapeType="1"/>
                          </wps:cNvCnPr>
                          <wps:spPr bwMode="auto">
                            <a:xfrm flipV="1">
                              <a:off x="7259" y="181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2049"/>
                          <wps:cNvCnPr>
                            <a:cxnSpLocks noChangeShapeType="1"/>
                          </wps:cNvCnPr>
                          <wps:spPr bwMode="auto">
                            <a:xfrm flipV="1">
                              <a:off x="7267" y="1796"/>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2050"/>
                          <wps:cNvCnPr>
                            <a:cxnSpLocks noChangeShapeType="1"/>
                          </wps:cNvCnPr>
                          <wps:spPr bwMode="auto">
                            <a:xfrm flipV="1">
                              <a:off x="7276" y="1781"/>
                              <a:ext cx="4" cy="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2051"/>
                          <wps:cNvCnPr>
                            <a:cxnSpLocks noChangeShapeType="1"/>
                          </wps:cNvCnPr>
                          <wps:spPr bwMode="auto">
                            <a:xfrm flipV="1">
                              <a:off x="7284" y="1767"/>
                              <a:ext cx="5" cy="6"/>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2052"/>
                          <wps:cNvCnPr>
                            <a:cxnSpLocks noChangeShapeType="1"/>
                          </wps:cNvCnPr>
                          <wps:spPr bwMode="auto">
                            <a:xfrm flipV="1">
                              <a:off x="7293" y="174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2053"/>
                          <wps:cNvCnPr>
                            <a:cxnSpLocks noChangeShapeType="1"/>
                          </wps:cNvCnPr>
                          <wps:spPr bwMode="auto">
                            <a:xfrm flipV="1">
                              <a:off x="7301" y="1734"/>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2054"/>
                          <wps:cNvCnPr>
                            <a:cxnSpLocks noChangeShapeType="1"/>
                          </wps:cNvCnPr>
                          <wps:spPr bwMode="auto">
                            <a:xfrm flipV="1">
                              <a:off x="7310" y="171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2055"/>
                          <wps:cNvCnPr>
                            <a:cxnSpLocks noChangeShapeType="1"/>
                          </wps:cNvCnPr>
                          <wps:spPr bwMode="auto">
                            <a:xfrm flipV="1">
                              <a:off x="7318" y="1704"/>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2056"/>
                          <wps:cNvCnPr>
                            <a:cxnSpLocks noChangeShapeType="1"/>
                          </wps:cNvCnPr>
                          <wps:spPr bwMode="auto">
                            <a:xfrm flipV="1">
                              <a:off x="7327" y="168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2057"/>
                          <wps:cNvCnPr>
                            <a:cxnSpLocks noChangeShapeType="1"/>
                          </wps:cNvCnPr>
                          <wps:spPr bwMode="auto">
                            <a:xfrm flipV="1">
                              <a:off x="7336" y="167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2058"/>
                          <wps:cNvCnPr>
                            <a:cxnSpLocks noChangeShapeType="1"/>
                          </wps:cNvCnPr>
                          <wps:spPr bwMode="auto">
                            <a:xfrm flipV="1">
                              <a:off x="7344" y="165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2059"/>
                          <wps:cNvCnPr>
                            <a:cxnSpLocks noChangeShapeType="1"/>
                          </wps:cNvCnPr>
                          <wps:spPr bwMode="auto">
                            <a:xfrm flipV="1">
                              <a:off x="7353" y="164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2060"/>
                          <wps:cNvCnPr>
                            <a:cxnSpLocks noChangeShapeType="1"/>
                          </wps:cNvCnPr>
                          <wps:spPr bwMode="auto">
                            <a:xfrm flipV="1">
                              <a:off x="7361" y="1629"/>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2061"/>
                          <wps:cNvCnPr>
                            <a:cxnSpLocks noChangeShapeType="1"/>
                          </wps:cNvCnPr>
                          <wps:spPr bwMode="auto">
                            <a:xfrm flipV="1">
                              <a:off x="7370" y="1614"/>
                              <a:ext cx="4"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2062"/>
                          <wps:cNvCnPr>
                            <a:cxnSpLocks noChangeShapeType="1"/>
                          </wps:cNvCnPr>
                          <wps:spPr bwMode="auto">
                            <a:xfrm flipV="1">
                              <a:off x="7378" y="1599"/>
                              <a:ext cx="5"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2063"/>
                          <wps:cNvCnPr>
                            <a:cxnSpLocks noChangeShapeType="1"/>
                          </wps:cNvCnPr>
                          <wps:spPr bwMode="auto">
                            <a:xfrm flipV="1">
                              <a:off x="7387" y="1585"/>
                              <a:ext cx="4" cy="8"/>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wgp>
                      <wps:wsp>
                        <wps:cNvPr id="1491" name="Line 2064"/>
                        <wps:cNvCnPr>
                          <a:cxnSpLocks noChangeShapeType="1"/>
                        </wps:cNvCnPr>
                        <wps:spPr bwMode="auto">
                          <a:xfrm flipV="1">
                            <a:off x="4695825" y="99695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2065"/>
                        <wps:cNvCnPr>
                          <a:cxnSpLocks noChangeShapeType="1"/>
                        </wps:cNvCnPr>
                        <wps:spPr bwMode="auto">
                          <a:xfrm flipV="1">
                            <a:off x="4701540" y="98742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2066"/>
                        <wps:cNvCnPr>
                          <a:cxnSpLocks noChangeShapeType="1"/>
                        </wps:cNvCnPr>
                        <wps:spPr bwMode="auto">
                          <a:xfrm flipV="1">
                            <a:off x="4706620" y="977900"/>
                            <a:ext cx="3175"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2067"/>
                        <wps:cNvCnPr>
                          <a:cxnSpLocks noChangeShapeType="1"/>
                        </wps:cNvCnPr>
                        <wps:spPr bwMode="auto">
                          <a:xfrm flipV="1">
                            <a:off x="4712335" y="96837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2068"/>
                        <wps:cNvCnPr>
                          <a:cxnSpLocks noChangeShapeType="1"/>
                        </wps:cNvCnPr>
                        <wps:spPr bwMode="auto">
                          <a:xfrm flipV="1">
                            <a:off x="4718050" y="95885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2069"/>
                        <wps:cNvCnPr>
                          <a:cxnSpLocks noChangeShapeType="1"/>
                        </wps:cNvCnPr>
                        <wps:spPr bwMode="auto">
                          <a:xfrm flipV="1">
                            <a:off x="4723130" y="949325"/>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2070"/>
                        <wps:cNvCnPr>
                          <a:cxnSpLocks noChangeShapeType="1"/>
                        </wps:cNvCnPr>
                        <wps:spPr bwMode="auto">
                          <a:xfrm flipV="1">
                            <a:off x="4728845" y="939800"/>
                            <a:ext cx="2540" cy="50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2071"/>
                        <wps:cNvCnPr>
                          <a:cxnSpLocks noChangeShapeType="1"/>
                        </wps:cNvCnPr>
                        <wps:spPr bwMode="auto">
                          <a:xfrm flipV="1">
                            <a:off x="4733925" y="93027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2072"/>
                        <wps:cNvCnPr>
                          <a:cxnSpLocks noChangeShapeType="1"/>
                        </wps:cNvCnPr>
                        <wps:spPr bwMode="auto">
                          <a:xfrm flipV="1">
                            <a:off x="4739640" y="92075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2073"/>
                        <wps:cNvCnPr>
                          <a:cxnSpLocks noChangeShapeType="1"/>
                        </wps:cNvCnPr>
                        <wps:spPr bwMode="auto">
                          <a:xfrm flipV="1">
                            <a:off x="4744720" y="91122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2074"/>
                        <wps:cNvCnPr>
                          <a:cxnSpLocks noChangeShapeType="1"/>
                        </wps:cNvCnPr>
                        <wps:spPr bwMode="auto">
                          <a:xfrm flipV="1">
                            <a:off x="4750435" y="90170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075"/>
                        <wps:cNvCnPr>
                          <a:cxnSpLocks noChangeShapeType="1"/>
                        </wps:cNvCnPr>
                        <wps:spPr bwMode="auto">
                          <a:xfrm flipV="1">
                            <a:off x="4755515" y="892175"/>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2076"/>
                        <wps:cNvCnPr>
                          <a:cxnSpLocks noChangeShapeType="1"/>
                        </wps:cNvCnPr>
                        <wps:spPr bwMode="auto">
                          <a:xfrm flipV="1">
                            <a:off x="4761230" y="88265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2077"/>
                        <wps:cNvCnPr>
                          <a:cxnSpLocks noChangeShapeType="1"/>
                        </wps:cNvCnPr>
                        <wps:spPr bwMode="auto">
                          <a:xfrm flipV="1">
                            <a:off x="4766945" y="87312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2078"/>
                        <wps:cNvCnPr>
                          <a:cxnSpLocks noChangeShapeType="1"/>
                        </wps:cNvCnPr>
                        <wps:spPr bwMode="auto">
                          <a:xfrm flipV="1">
                            <a:off x="4772025" y="86360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2079"/>
                        <wps:cNvCnPr>
                          <a:cxnSpLocks noChangeShapeType="1"/>
                        </wps:cNvCnPr>
                        <wps:spPr bwMode="auto">
                          <a:xfrm flipV="1">
                            <a:off x="4777740" y="85407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2080"/>
                        <wps:cNvCnPr>
                          <a:cxnSpLocks noChangeShapeType="1"/>
                        </wps:cNvCnPr>
                        <wps:spPr bwMode="auto">
                          <a:xfrm flipV="1">
                            <a:off x="4782820" y="844550"/>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2081"/>
                        <wps:cNvCnPr>
                          <a:cxnSpLocks noChangeShapeType="1"/>
                        </wps:cNvCnPr>
                        <wps:spPr bwMode="auto">
                          <a:xfrm flipV="1">
                            <a:off x="4788535" y="83502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2082"/>
                        <wps:cNvCnPr>
                          <a:cxnSpLocks noChangeShapeType="1"/>
                        </wps:cNvCnPr>
                        <wps:spPr bwMode="auto">
                          <a:xfrm flipV="1">
                            <a:off x="4793615" y="825500"/>
                            <a:ext cx="3175"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2083"/>
                        <wps:cNvCnPr>
                          <a:cxnSpLocks noChangeShapeType="1"/>
                        </wps:cNvCnPr>
                        <wps:spPr bwMode="auto">
                          <a:xfrm flipV="1">
                            <a:off x="4799330" y="815975"/>
                            <a:ext cx="2540" cy="381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2084"/>
                        <wps:cNvCnPr>
                          <a:cxnSpLocks noChangeShapeType="1"/>
                        </wps:cNvCnPr>
                        <wps:spPr bwMode="auto">
                          <a:xfrm>
                            <a:off x="4418965" y="145415"/>
                            <a:ext cx="635" cy="128524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1512" name="Freeform 2085"/>
                        <wps:cNvSpPr>
                          <a:spLocks/>
                        </wps:cNvSpPr>
                        <wps:spPr bwMode="auto">
                          <a:xfrm>
                            <a:off x="4377055" y="1409700"/>
                            <a:ext cx="84455" cy="84455"/>
                          </a:xfrm>
                          <a:custGeom>
                            <a:avLst/>
                            <a:gdLst>
                              <a:gd name="T0" fmla="*/ 66 w 133"/>
                              <a:gd name="T1" fmla="*/ 133 h 133"/>
                              <a:gd name="T2" fmla="*/ 0 w 133"/>
                              <a:gd name="T3" fmla="*/ 0 h 133"/>
                              <a:gd name="T4" fmla="*/ 7 w 133"/>
                              <a:gd name="T5" fmla="*/ 5 h 133"/>
                              <a:gd name="T6" fmla="*/ 15 w 133"/>
                              <a:gd name="T7" fmla="*/ 7 h 133"/>
                              <a:gd name="T8" fmla="*/ 21 w 133"/>
                              <a:gd name="T9" fmla="*/ 9 h 133"/>
                              <a:gd name="T10" fmla="*/ 30 w 133"/>
                              <a:gd name="T11" fmla="*/ 11 h 133"/>
                              <a:gd name="T12" fmla="*/ 39 w 133"/>
                              <a:gd name="T13" fmla="*/ 13 h 133"/>
                              <a:gd name="T14" fmla="*/ 45 w 133"/>
                              <a:gd name="T15" fmla="*/ 15 h 133"/>
                              <a:gd name="T16" fmla="*/ 54 w 133"/>
                              <a:gd name="T17" fmla="*/ 15 h 133"/>
                              <a:gd name="T18" fmla="*/ 62 w 133"/>
                              <a:gd name="T19" fmla="*/ 18 h 133"/>
                              <a:gd name="T20" fmla="*/ 71 w 133"/>
                              <a:gd name="T21" fmla="*/ 18 h 133"/>
                              <a:gd name="T22" fmla="*/ 79 w 133"/>
                              <a:gd name="T23" fmla="*/ 15 h 133"/>
                              <a:gd name="T24" fmla="*/ 86 w 133"/>
                              <a:gd name="T25" fmla="*/ 15 h 133"/>
                              <a:gd name="T26" fmla="*/ 94 w 133"/>
                              <a:gd name="T27" fmla="*/ 13 h 133"/>
                              <a:gd name="T28" fmla="*/ 103 w 133"/>
                              <a:gd name="T29" fmla="*/ 11 h 133"/>
                              <a:gd name="T30" fmla="*/ 109 w 133"/>
                              <a:gd name="T31" fmla="*/ 9 h 133"/>
                              <a:gd name="T32" fmla="*/ 118 w 133"/>
                              <a:gd name="T33" fmla="*/ 7 h 133"/>
                              <a:gd name="T34" fmla="*/ 124 w 133"/>
                              <a:gd name="T35" fmla="*/ 5 h 133"/>
                              <a:gd name="T36" fmla="*/ 133 w 133"/>
                              <a:gd name="T37" fmla="*/ 0 h 133"/>
                              <a:gd name="T38" fmla="*/ 66 w 133"/>
                              <a:gd name="T39"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33">
                                <a:moveTo>
                                  <a:pt x="66" y="133"/>
                                </a:moveTo>
                                <a:lnTo>
                                  <a:pt x="0" y="0"/>
                                </a:lnTo>
                                <a:lnTo>
                                  <a:pt x="7" y="5"/>
                                </a:lnTo>
                                <a:lnTo>
                                  <a:pt x="15" y="7"/>
                                </a:lnTo>
                                <a:lnTo>
                                  <a:pt x="21" y="9"/>
                                </a:lnTo>
                                <a:lnTo>
                                  <a:pt x="30" y="11"/>
                                </a:lnTo>
                                <a:lnTo>
                                  <a:pt x="39" y="13"/>
                                </a:lnTo>
                                <a:lnTo>
                                  <a:pt x="45" y="15"/>
                                </a:lnTo>
                                <a:lnTo>
                                  <a:pt x="54" y="15"/>
                                </a:lnTo>
                                <a:lnTo>
                                  <a:pt x="62" y="18"/>
                                </a:lnTo>
                                <a:lnTo>
                                  <a:pt x="71" y="18"/>
                                </a:lnTo>
                                <a:lnTo>
                                  <a:pt x="79" y="15"/>
                                </a:lnTo>
                                <a:lnTo>
                                  <a:pt x="86" y="15"/>
                                </a:lnTo>
                                <a:lnTo>
                                  <a:pt x="94" y="13"/>
                                </a:lnTo>
                                <a:lnTo>
                                  <a:pt x="103" y="11"/>
                                </a:lnTo>
                                <a:lnTo>
                                  <a:pt x="109" y="9"/>
                                </a:lnTo>
                                <a:lnTo>
                                  <a:pt x="118" y="7"/>
                                </a:lnTo>
                                <a:lnTo>
                                  <a:pt x="124" y="5"/>
                                </a:lnTo>
                                <a:lnTo>
                                  <a:pt x="133" y="0"/>
                                </a:lnTo>
                                <a:lnTo>
                                  <a:pt x="66"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5F44174" id="Полотно 1513" o:spid="_x0000_s2744" editas="canvas" style="width:422.35pt;height:137.6pt;mso-position-horizontal-relative:char;mso-position-vertical-relative:line" coordsize="53638,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">
                <v:shape id="_x0000_s2745" type="#_x0000_t75" style="position:absolute;width:53638;height:17475;visibility:visible;mso-wrap-style:square">
                  <v:fill o:detectmouseclick="t"/>
                  <v:path o:connecttype="none"/>
                </v:shape>
                <v:group id="Group 1260" o:spid="_x0000_s2746" style="position:absolute;left:2622;top:412;width:34538;height:17063" coordorigin="413,65" coordsize="5439,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1261" o:spid="_x0000_s2747" style="position:absolute;left:5653;top:2279;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0017C1C" w14:textId="77777777" w:rsidR="008D5BB7" w:rsidRPr="0042342B" w:rsidRDefault="008D5BB7" w:rsidP="004D2ACF">
                          <w:pPr>
                            <w:rPr>
                              <w:i/>
                            </w:rPr>
                          </w:pPr>
                          <w:r w:rsidRPr="0042342B">
                            <w:rPr>
                              <w:rFonts w:ascii="Arial" w:hAnsi="Arial" w:cs="Arial"/>
                              <w:i/>
                              <w:color w:val="000000"/>
                              <w:lang w:val="en-US"/>
                            </w:rPr>
                            <w:t>B</w:t>
                          </w:r>
                        </w:p>
                      </w:txbxContent>
                    </v:textbox>
                  </v:rect>
                  <v:rect id="Rectangle 1262" o:spid="_x0000_s2748" style="position:absolute;left:3089;top:2279;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13690E1" w14:textId="77777777" w:rsidR="008D5BB7" w:rsidRPr="0042342B" w:rsidRDefault="008D5BB7" w:rsidP="004D2ACF">
                          <w:pPr>
                            <w:rPr>
                              <w:i/>
                            </w:rPr>
                          </w:pPr>
                          <w:r w:rsidRPr="0042342B">
                            <w:rPr>
                              <w:rFonts w:ascii="Arial" w:hAnsi="Arial" w:cs="Arial"/>
                              <w:i/>
                              <w:color w:val="000000"/>
                              <w:lang w:val="en-US"/>
                            </w:rPr>
                            <w:t>C</w:t>
                          </w:r>
                        </w:p>
                      </w:txbxContent>
                    </v:textbox>
                  </v:rect>
                  <v:rect id="Rectangle 1263" o:spid="_x0000_s2749" style="position:absolute;left:1684;top:65;width:173;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5255C9F1" w14:textId="77777777" w:rsidR="008D5BB7" w:rsidRPr="0042342B" w:rsidRDefault="008D5BB7" w:rsidP="004D2ACF">
                          <w:pPr>
                            <w:rPr>
                              <w:i/>
                            </w:rPr>
                          </w:pPr>
                          <w:r w:rsidRPr="0042342B">
                            <w:rPr>
                              <w:rFonts w:ascii="Arial" w:hAnsi="Arial" w:cs="Arial"/>
                              <w:i/>
                              <w:color w:val="000000"/>
                              <w:sz w:val="18"/>
                              <w:szCs w:val="18"/>
                              <w:lang w:val="en-US"/>
                            </w:rPr>
                            <w:t>R</w:t>
                          </w:r>
                        </w:p>
                      </w:txbxContent>
                    </v:textbox>
                  </v:rect>
                  <v:rect id="Rectangle 1264" o:spid="_x0000_s2750" style="position:absolute;left:1813;top:170;width:81;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35EA107D" w14:textId="77777777" w:rsidR="008D5BB7" w:rsidRDefault="008D5BB7" w:rsidP="004D2ACF">
                          <w:r>
                            <w:rPr>
                              <w:rFonts w:ascii="Arial" w:hAnsi="Arial" w:cs="Arial"/>
                              <w:color w:val="000000"/>
                              <w:sz w:val="12"/>
                              <w:szCs w:val="12"/>
                              <w:lang w:val="en-US"/>
                            </w:rPr>
                            <w:t>A</w:t>
                          </w:r>
                        </w:p>
                      </w:txbxContent>
                    </v:textbox>
                  </v:rect>
                  <v:shape id="Freeform 1265" o:spid="_x0000_s2751" style="position:absolute;left:727;top:379;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CD8QA&#10;AADcAAAADwAAAGRycy9kb3ducmV2LnhtbESPT4vCMBTE7wt+h/AEb2uqh+JWo6ggirCH9Q94fDbP&#10;tti8lCRq3U9vFhY8DjPzG2Yya00t7uR8ZVnBoJ+AIM6trrhQcNivPkcgfEDWWFsmBU/yMJt2PiaY&#10;afvgH7rvQiEihH2GCsoQmkxKn5dk0PdtQxy9i3UGQ5SukNrhI8JNLYdJkkqDFceFEhtalpRfdzej&#10;YF1sj+nen84HP+fk5NpF+vu9UKrXbedjEIHa8A7/tzdaQfo1hL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wg/EAAAA3AAAAA8AAAAAAAAAAAAAAAAAmAIAAGRycy9k&#10;b3ducmV2LnhtbFBLBQYAAAAABAAEAPUAAACJAwAAAAA=&#10;" path="m100,51l98,32,85,15,70,4,51,,32,4,15,15,4,32,,51,4,71,15,88,32,98r19,3l70,98,85,88,98,71r2,-20xe" strokeweight="1.05pt">
                    <v:path arrowok="t" o:connecttype="custom" o:connectlocs="100,51;98,32;85,15;70,4;51,0;32,4;15,15;4,32;0,51;4,71;15,88;32,98;51,101;70,98;85,88;98,71;100,51" o:connectangles="0,0,0,0,0,0,0,0,0,0,0,0,0,0,0,0,0"/>
                  </v:shape>
                  <v:shape id="Freeform 1266" o:spid="_x0000_s2752" style="position:absolute;left:727;top:1139;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nlMUA&#10;AADcAAAADwAAAGRycy9kb3ducmV2LnhtbESPT4vCMBTE74LfITxhb5q6C2XtGkWFRVnw4D/w+LZ5&#10;tsXmpSRR6356Iyx4HGbmN8x42ppaXMn5yrKC4SABQZxbXXGhYL/77n+C8AFZY22ZFNzJw3TS7Ywx&#10;0/bGG7puQyEihH2GCsoQmkxKn5dk0A9sQxy9k3UGQ5SukNrhLcJNLd+TJJUGK44LJTa0KCk/by9G&#10;wbL4OaQ7f/zd+xknR9fO07/1XKm3Xjv7AhGoDa/wf3ulFaSjD3iei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eUxQAAANwAAAAPAAAAAAAAAAAAAAAAAJgCAABkcnMv&#10;ZG93bnJldi54bWxQSwUGAAAAAAQABAD1AAAAigMAAAAA&#10;" path="m100,49l98,30,85,15,70,2,51,,32,2,15,15,4,30,,49,4,69,15,86,32,96r19,5l70,96,85,86,98,69r2,-20xe" strokeweight="1.05pt">
                    <v:path arrowok="t" o:connecttype="custom" o:connectlocs="100,49;98,30;85,15;70,2;51,0;32,2;15,15;4,30;0,49;4,69;15,86;32,96;51,101;70,96;85,86;98,69;100,49" o:connectangles="0,0,0,0,0,0,0,0,0,0,0,0,0,0,0,0,0"/>
                  </v:shape>
                  <v:shape id="Freeform 1267" o:spid="_x0000_s2753" style="position:absolute;left:727;top:1897;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4MUA&#10;AADcAAAADwAAAGRycy9kb3ducmV2LnhtbESPT4vCMBTE74LfITxhb5q6LGXtGkWFRVnw4D/w+LZ5&#10;tsXmpSRR6356Iyx4HGbmN8x42ppaXMn5yrKC4SABQZxbXXGhYL/77n+C8AFZY22ZFNzJw3TS7Ywx&#10;0/bGG7puQyEihH2GCsoQmkxKn5dk0A9sQxy9k3UGQ5SukNrhLcJNLd+TJJUGK44LJTa0KCk/by9G&#10;wbL4OaQ7f/zd+xknR9fO07/1XKm3Xjv7AhGoDa/wf3ulFaSjD3iei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P/gxQAAANwAAAAPAAAAAAAAAAAAAAAAAJgCAABkcnMv&#10;ZG93bnJldi54bWxQSwUGAAAAAAQABAD1AAAAigMAAAAA&#10;" path="m100,52l98,32,85,15,70,4,51,,32,4,15,15,4,32,,52,4,71,15,86,32,96r19,5l70,96,85,86,98,71r2,-19xe" strokeweight="1.05pt">
                    <v:path arrowok="t" o:connecttype="custom" o:connectlocs="100,52;98,32;85,15;70,4;51,0;32,4;15,15;4,32;0,52;4,71;15,86;32,96;51,101;70,96;85,86;98,71;100,52" o:connectangles="0,0,0,0,0,0,0,0,0,0,0,0,0,0,0,0,0"/>
                  </v:shape>
                  <v:rect id="Rectangle 1268" o:spid="_x0000_s2754" style="position:absolute;left:1663;top:754;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356CDAA4" w14:textId="77777777" w:rsidR="008D5BB7" w:rsidRPr="0042342B" w:rsidRDefault="008D5BB7" w:rsidP="004D2ACF">
                          <w:pPr>
                            <w:rPr>
                              <w:i/>
                            </w:rPr>
                          </w:pPr>
                          <w:r w:rsidRPr="0042342B">
                            <w:rPr>
                              <w:rFonts w:ascii="Arial" w:hAnsi="Arial" w:cs="Arial"/>
                              <w:i/>
                              <w:color w:val="000000"/>
                              <w:lang w:val="en-US"/>
                            </w:rPr>
                            <w:t>R</w:t>
                          </w:r>
                        </w:p>
                      </w:txbxContent>
                    </v:textbox>
                  </v:rect>
                  <v:rect id="Rectangle 1269" o:spid="_x0000_s2755" style="position:absolute;left:1817;top:882;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7C43D26B" w14:textId="77777777" w:rsidR="008D5BB7" w:rsidRPr="003B28B8" w:rsidRDefault="008D5BB7" w:rsidP="004D2ACF">
                          <w:pPr>
                            <w:rPr>
                              <w:i/>
                            </w:rPr>
                          </w:pPr>
                          <w:r w:rsidRPr="003B28B8">
                            <w:rPr>
                              <w:rFonts w:ascii="Arial" w:hAnsi="Arial" w:cs="Arial"/>
                              <w:i/>
                              <w:color w:val="000000"/>
                              <w:sz w:val="14"/>
                              <w:szCs w:val="14"/>
                              <w:lang w:val="en-US"/>
                            </w:rPr>
                            <w:t>B</w:t>
                          </w:r>
                        </w:p>
                      </w:txbxContent>
                    </v:textbox>
                  </v:rect>
                  <v:rect id="Rectangle 1270" o:spid="_x0000_s2756" style="position:absolute;left:1659;top:1538;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13CBE235" w14:textId="77777777" w:rsidR="008D5BB7" w:rsidRPr="0042342B" w:rsidRDefault="008D5BB7" w:rsidP="004D2ACF">
                          <w:pPr>
                            <w:rPr>
                              <w:i/>
                            </w:rPr>
                          </w:pPr>
                          <w:r w:rsidRPr="0042342B">
                            <w:rPr>
                              <w:rFonts w:ascii="Arial" w:hAnsi="Arial" w:cs="Arial"/>
                              <w:i/>
                              <w:color w:val="000000"/>
                              <w:lang w:val="en-US"/>
                            </w:rPr>
                            <w:t>R</w:t>
                          </w:r>
                        </w:p>
                      </w:txbxContent>
                    </v:textbox>
                  </v:rect>
                  <v:rect id="Rectangle 1271" o:spid="_x0000_s2757" style="position:absolute;left:1813;top:1663;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07902E9" w14:textId="77777777" w:rsidR="008D5BB7" w:rsidRPr="003B28B8" w:rsidRDefault="008D5BB7" w:rsidP="004D2ACF">
                          <w:pPr>
                            <w:rPr>
                              <w:i/>
                            </w:rPr>
                          </w:pPr>
                          <w:r w:rsidRPr="003B28B8">
                            <w:rPr>
                              <w:rFonts w:ascii="Arial" w:hAnsi="Arial" w:cs="Arial"/>
                              <w:i/>
                              <w:color w:val="000000"/>
                              <w:sz w:val="14"/>
                              <w:szCs w:val="14"/>
                              <w:lang w:val="en-US"/>
                            </w:rPr>
                            <w:t>C</w:t>
                          </w:r>
                        </w:p>
                      </w:txbxContent>
                    </v:textbox>
                  </v:rect>
                  <v:shape id="Freeform 1272" o:spid="_x0000_s2758" style="position:absolute;left:831;top:430;width:1967;height:1519;visibility:visible;mso-wrap-style:square;v-text-anchor:top" coordsize="1967,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zYcYA&#10;AADcAAAADwAAAGRycy9kb3ducmV2LnhtbESPQWvCQBSE70L/w/IKvUjdWEFM6ka0UBTEg9bS62v2&#10;NRubfRuya4z/vlsQPA4z8w0zX/S2Fh21vnKsYDxKQBAXTldcKjh+vD/PQPiArLF2TAqu5GGRPwzm&#10;mGl34T11h1CKCGGfoQITQpNJ6QtDFv3INcTR+3GtxRBlW0rd4iXCbS1fkmQqLVYcFww29Gao+D2c&#10;rYLPnaZZOp4ct9/m9LWenMx6WK2Uenrsl68gAvXhHr61N1rBNE3h/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jzYcYAAADcAAAADwAAAAAAAAAAAAAAAACYAgAAZHJz&#10;L2Rvd25yZXYueG1sUEsFBgAAAAAEAAQA9QAAAIsDAAAAAA==&#10;" path="m,l1967,r,1519e" filled="f" strokeweight="1.05pt">
                    <v:path arrowok="t" o:connecttype="custom" o:connectlocs="0,0;1967,0;1967,1519" o:connectangles="0,0,0"/>
                  </v:shape>
                  <v:line id="Line 1273" o:spid="_x0000_s2759" style="position:absolute;visibility:visible;mso-wrap-style:square" from="827,1949" to="2798,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elsEAAADcAAAADwAAAGRycy9kb3ducmV2LnhtbERPy4rCMBTdC/5DuIIbGVMV1KlGUcHH&#10;wo11FrO8NNe22NyUJtr692YhuDyc93LdmlI8qXaFZQWjYQSCOLW64EzB33X/MwfhPLLG0jIpeJGD&#10;9arbWWKsbcMXeiY+EyGEXYwKcu+rWEqX5mTQDW1FHLibrQ36AOtM6hqbEG5KOY6iqTRYcGjIsaJd&#10;Tuk9eRgFyaRJ28PsvBlV/4WfDJrj72HLSvV77WYBwlPrv+KP+6QVzKIwP5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Qh6WwQAAANwAAAAPAAAAAAAAAAAAAAAA&#10;AKECAABkcnMvZG93bnJldi54bWxQSwUGAAAAAAQABAD5AAAAjwMAAAAA&#10;" strokeweight="1.05pt"/>
                  <v:line id="Line 1274" o:spid="_x0000_s2760" style="position:absolute;visibility:visible;mso-wrap-style:square" from="827,1188" to="2798,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7DcUAAADcAAAADwAAAGRycy9kb3ducmV2LnhtbESPT4vCMBTE74LfITzBi2jaFdTtGsVd&#10;8M/Bi9WDx0fzti3bvJQma+u3N4LgcZiZ3zDLdWcqcaPGlZYVxJMIBHFmdcm5gst5O16AcB5ZY2WZ&#10;FNzJwXrV7y0x0bblE91Sn4sAYZeggsL7OpHSZQUZdBNbEwfv1zYGfZBNLnWDbYCbSn5E0UwaLDks&#10;FFjTT0HZX/pvFKTTNut28+Mmrq+ln47a/efum5UaDrrNFwhPnX+HX+2DVjCPYnieC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67DcUAAADcAAAADwAAAAAAAAAA&#10;AAAAAAChAgAAZHJzL2Rvd25yZXYueG1sUEsFBgAAAAAEAAQA+QAAAJMDAAAAAA==&#10;" strokeweight="1.05pt"/>
                  <v:shape id="Freeform 1275" o:spid="_x0000_s2761" style="position:absolute;left:727;top:2402;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YFcUA&#10;AADcAAAADwAAAGRycy9kb3ducmV2LnhtbESPT2sCMRTE70K/Q3iF3jSph7WsRlFBLIUe/Acen5vn&#10;7tLNy5JE3fbTG6HgcZiZ3zCTWWcbcSUfasca3gcKBHHhTM2lhv1u1f8AESKywcYxafilALPpS2+C&#10;uXE33tB1G0uRIBxy1FDF2OZShqIii2HgWuLknZ23GJP0pTQebwluGzlUKpMWa04LFba0rKj42V6s&#10;hnX5dch24Xjahzmro+8W2d/3Quu3124+BhGpi8/wf/vTaBipITz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lgVxQAAANwAAAAPAAAAAAAAAAAAAAAAAJgCAABkcnMv&#10;ZG93bnJldi54bWxQSwUGAAAAAAQABAD1AAAAigMAAAAA&#10;" path="m100,52l98,33,85,15,70,5,51,,32,5,15,15,4,33,,52,4,71,15,88,32,99r19,2l70,99,85,88,98,71r2,-19xe" strokeweight="1.05pt">
                    <v:path arrowok="t" o:connecttype="custom" o:connectlocs="100,52;98,33;85,15;70,5;51,0;32,5;15,15;4,33;0,52;4,71;15,88;32,99;51,101;70,99;85,88;98,71;100,52" o:connectangles="0,0,0,0,0,0,0,0,0,0,0,0,0,0,0,0,0"/>
                  </v:shape>
                  <v:shape id="Freeform 1276" o:spid="_x0000_s2762" style="position:absolute;left:2768;top:115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AqMMA&#10;AADcAAAADwAAAGRycy9kb3ducmV2LnhtbESPQWsCMRSE7wX/Q3iCt5poocpqFBWLvUm3PXh8bJ6b&#10;xc3Lsom76783hUKPw8x8w6y3g6tFR22oPGuYTRUI4sKbiksNP98fr0sQISIbrD2ThgcF2G5GL2vM&#10;jO/5i7o8liJBOGSowcbYZFKGwpLDMPUNcfKuvnUYk2xLaVrsE9zVcq7Uu3RYcVqw2NDBUnHL707D&#10;4dzVdnHs9/mRnFqeT75U84vWk/GwW4GINMT/8F/702hYqDf4PZ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AqMMAAADcAAAADwAAAAAAAAAAAAAAAACYAgAAZHJzL2Rv&#10;d25yZXYueG1sUEsFBgAAAAAEAAQA9QAAAIgDAAAAAA==&#10;" path="m60,30l56,15,45,5,30,,15,5,4,15,,30,4,45,15,56r15,4l45,56,56,45,60,30xe" fillcolor="black" strokeweight="1.05pt">
                    <v:path arrowok="t" o:connecttype="custom" o:connectlocs="60,30;56,15;45,5;30,0;15,5;4,15;0,30;4,45;15,56;30,60;45,56;56,45;60,30" o:connectangles="0,0,0,0,0,0,0,0,0,0,0,0,0"/>
                  </v:shape>
                  <v:rect id="Rectangle 1277" o:spid="_x0000_s2763" style="position:absolute;left:1535;top:308;width:60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OecUA&#10;AADcAAAADwAAAGRycy9kb3ducmV2LnhtbESPQUsDMRSE74L/ITyhN5soZZVt0yJiSw8iuG4pvT2S&#10;183Szcuyie36740g9DjMzDfMYjX6TpxpiG1gDQ9TBYLYBNtyo6H+Wt8/g4gJ2WIXmDT8UITV8vZm&#10;gaUNF/6kc5UakSEcS9TgUupLKaNx5DFOQ0+cvWMYPKYsh0baAS8Z7jv5qFQhPbacFxz29OrInKpv&#10;r8Ecwn6j6o/0XrhaFuvK7PjNaD25G1/mIBKN6Rr+b2+thic1g7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I55xQAAANwAAAAPAAAAAAAAAAAAAAAAAJgCAABkcnMv&#10;ZG93bnJldi54bWxQSwUGAAAAAAQABAD1AAAAigMAAAAA&#10;" strokeweight="1.05pt"/>
                  <v:rect id="Rectangle 1278" o:spid="_x0000_s2764" style="position:absolute;left:1535;top:1068;width:60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r4sUA&#10;AADcAAAADwAAAGRycy9kb3ducmV2LnhtbESPQUsDMRSE74L/ITyhN5sodJVt0yJiSw8iuG4pvT2S&#10;183Szcuyie36740g9DjMzDfMYjX6TpxpiG1gDQ9TBYLYBNtyo6H+Wt8/g4gJ2WIXmDT8UITV8vZm&#10;gaUNF/6kc5UakSEcS9TgUupLKaNx5DFOQ0+cvWMYPKYsh0baAS8Z7jv5qFQhPbacFxz29OrInKpv&#10;r8Ecwn6j6o/0XrhaFuvK7PjNaD25G1/mIBKN6Rr+b2+thic1g7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CvixQAAANwAAAAPAAAAAAAAAAAAAAAAAJgCAABkcnMv&#10;ZG93bnJldi54bWxQSwUGAAAAAAQABAD1AAAAigMAAAAA&#10;" strokeweight="1.05pt"/>
                  <v:rect id="Rectangle 1279" o:spid="_x0000_s2765" style="position:absolute;left:1535;top:1826;width:60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1lcQA&#10;AADcAAAADwAAAGRycy9kb3ducmV2LnhtbESPQWsCMRSE7wX/Q3hCbzWph7VsjSJFSw+l4HZL8fZI&#10;npvFzcuySXX77xtB6HGYmW+Y5Xr0nTjTENvAGh5nCgSxCbblRkP9uXt4AhETssUuMGn4pQjr1eRu&#10;iaUNF97TuUqNyBCOJWpwKfWllNE48hhnoSfO3jEMHlOWQyPtgJcM952cK1VIjy3nBYc9vTgyp+rH&#10;azCH8P2q6o/0XrhaFrvKfPHWaH0/HTfPIBKN6T98a79ZDQtVwP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tZXEAAAA3AAAAA8AAAAAAAAAAAAAAAAAmAIAAGRycy9k&#10;b3ducmV2LnhtbFBLBQYAAAAABAAEAPUAAACJAwAAAAA=&#10;" strokeweight="1.05pt"/>
                  <v:rect id="Rectangle 1280" o:spid="_x0000_s2766" style="position:absolute;left:438;top:296;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729034F0" w14:textId="77777777" w:rsidR="008D5BB7" w:rsidRPr="0042342B" w:rsidRDefault="008D5BB7" w:rsidP="004D2ACF">
                          <w:pPr>
                            <w:rPr>
                              <w:i/>
                            </w:rPr>
                          </w:pPr>
                          <w:r w:rsidRPr="0042342B">
                            <w:rPr>
                              <w:rFonts w:ascii="Arial" w:hAnsi="Arial" w:cs="Arial"/>
                              <w:i/>
                              <w:color w:val="000000"/>
                              <w:lang w:val="en-US"/>
                            </w:rPr>
                            <w:t>A</w:t>
                          </w:r>
                        </w:p>
                      </w:txbxContent>
                    </v:textbox>
                  </v:rect>
                  <v:rect id="Rectangle 1281" o:spid="_x0000_s2767" style="position:absolute;left:453;top:1082;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2B4251C" w14:textId="77777777" w:rsidR="008D5BB7" w:rsidRPr="0042342B" w:rsidRDefault="008D5BB7" w:rsidP="004D2ACF">
                          <w:pPr>
                            <w:rPr>
                              <w:i/>
                            </w:rPr>
                          </w:pPr>
                          <w:r w:rsidRPr="0042342B">
                            <w:rPr>
                              <w:rFonts w:ascii="Arial" w:hAnsi="Arial" w:cs="Arial"/>
                              <w:i/>
                              <w:color w:val="000000"/>
                              <w:lang w:val="en-US"/>
                            </w:rPr>
                            <w:t>B</w:t>
                          </w:r>
                        </w:p>
                      </w:txbxContent>
                    </v:textbox>
                  </v:rect>
                  <v:rect id="Rectangle 1282" o:spid="_x0000_s2768" style="position:absolute;left:413;top:1842;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24EAA9D5" w14:textId="77777777" w:rsidR="008D5BB7" w:rsidRPr="0042342B" w:rsidRDefault="008D5BB7" w:rsidP="004D2ACF">
                          <w:pPr>
                            <w:rPr>
                              <w:i/>
                            </w:rPr>
                          </w:pPr>
                          <w:r w:rsidRPr="0042342B">
                            <w:rPr>
                              <w:rFonts w:ascii="Arial" w:hAnsi="Arial" w:cs="Arial"/>
                              <w:i/>
                              <w:color w:val="000000"/>
                              <w:lang w:val="en-US"/>
                            </w:rPr>
                            <w:t>C</w:t>
                          </w:r>
                        </w:p>
                      </w:txbxContent>
                    </v:textbox>
                  </v:rect>
                  <v:rect id="Rectangle 1283" o:spid="_x0000_s2769" style="position:absolute;left:447;top:2319;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6E0B4102" w14:textId="77777777" w:rsidR="008D5BB7" w:rsidRPr="0042342B" w:rsidRDefault="008D5BB7" w:rsidP="004D2ACF">
                          <w:pPr>
                            <w:rPr>
                              <w:i/>
                            </w:rPr>
                          </w:pPr>
                          <w:r w:rsidRPr="0042342B">
                            <w:rPr>
                              <w:rFonts w:ascii="Arial" w:hAnsi="Arial" w:cs="Arial"/>
                              <w:i/>
                              <w:color w:val="000000"/>
                              <w:lang w:val="en-US"/>
                            </w:rPr>
                            <w:t>N</w:t>
                          </w:r>
                        </w:p>
                      </w:txbxContent>
                    </v:textbox>
                  </v:rect>
                  <v:rect id="Rectangle 1284" o:spid="_x0000_s2770" style="position:absolute;left:2900;top:1082;width:22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1D5C7E6B" w14:textId="77777777" w:rsidR="008D5BB7" w:rsidRPr="0042342B" w:rsidRDefault="008D5BB7" w:rsidP="004D2ACF">
                          <w:pPr>
                            <w:rPr>
                              <w:i/>
                            </w:rPr>
                          </w:pPr>
                          <w:r w:rsidRPr="0042342B">
                            <w:rPr>
                              <w:rFonts w:ascii="Arial" w:hAnsi="Arial" w:cs="Arial"/>
                              <w:i/>
                              <w:color w:val="000000"/>
                              <w:lang w:val="en-US"/>
                            </w:rPr>
                            <w:t>O</w:t>
                          </w:r>
                        </w:p>
                      </w:txbxContent>
                    </v:textbox>
                  </v:rect>
                  <v:line id="Line 1285" o:spid="_x0000_s2771" style="position:absolute;visibility:visible;mso-wrap-style:square" from="930,430" to="119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ysUAAADcAAAADwAAAGRycy9kb3ducmV2LnhtbESPQWsCMRSE70L/Q3iFXqRm9VBlaxQR&#10;BKEnXZX29ti8btYmL8sm6uqvbwTB4zAz3zDTeeesOFMbas8KhoMMBHHpdc2Vgl2xep+ACBFZo/VM&#10;Cq4UYD576U0x1/7CGzpvYyUShEOOCkyMTS5lKA05DAPfECfv17cOY5JtJXWLlwR3Vo6y7EM6rDkt&#10;GGxoaaj8256cgsIeF/T1Y02x+e7f9sX1lh36R6XeXrvFJ4hIXXyGH+21VjAejuB+Jh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55ysUAAADcAAAADwAAAAAAAAAA&#10;AAAAAAChAgAAZHJzL2Rvd25yZXYueG1sUEsFBgAAAAAEAAQA+QAAAJMDAAAAAA==&#10;" strokeweight=".65pt"/>
                  <v:shape id="Freeform 1286" o:spid="_x0000_s2772" style="position:absolute;left:1167;top:37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pBsMA&#10;AADcAAAADwAAAGRycy9kb3ducmV2LnhtbESPS4sCMRCE74L/IfSCN01GcZVZo/hAkD35gr02k54H&#10;O+kMk6jjvzfCwh6LqvqKWqw6W4s7tb5yrCEZKRDEmTMVFxqul/1wDsIHZIO1Y9LwJA+rZb+3wNS4&#10;B5/ofg6FiBD2KWooQ2hSKX1WkkU/cg1x9HLXWgxRtoU0LT4i3NZyrNSntFhxXCixoW1J2e/5ZjVM&#10;j0pt8rw4ktw1t2QWdt8/h4vWg49u/QUiUBf+w3/tg9EwSy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GpBsMAAADcAAAADwAAAAAAAAAAAAAAAACYAgAAZHJzL2Rv&#10;d25yZXYueG1sUEsFBgAAAAAEAAQA9QAAAIgDAAAAAA==&#10;" path="m115,57l,115r2,-6l6,102,9,96r2,-6l11,81r2,-6l13,68r,-8l13,53r,-6l13,40,11,32r,-7l9,19,6,12,2,6,,,115,57xe" fillcolor="black" stroked="f">
                    <v:path arrowok="t" o:connecttype="custom" o:connectlocs="115,57;0,115;2,109;6,102;9,96;11,90;11,81;13,75;13,68;13,60;13,53;13,47;13,40;11,32;11,25;9,19;6,12;2,6;0,0;115,57" o:connectangles="0,0,0,0,0,0,0,0,0,0,0,0,0,0,0,0,0,0,0,0"/>
                  </v:shape>
                  <v:line id="Line 1287" o:spid="_x0000_s2773" style="position:absolute;visibility:visible;mso-wrap-style:square" from="1030,1188" to="1195,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EJcYAAADcAAAADwAAAGRycy9kb3ducmV2LnhtbESPQWsCMRSE7wX/Q3hCL1KzlqJlaxQR&#10;hEJPuir29tg8N6vJy7JJdfXXNwWhx2FmvmGm885ZcaE21J4VjIYZCOLS65orBdti9fIOIkRkjdYz&#10;KbhRgPms9zTFXPsrr+myiZVIEA45KjAxNrmUoTTkMAx9Q5y8o28dxiTbSuoWrwnurHzNsrF0WHNa&#10;MNjQ0lB53vw4BYU9Lejr25pifRjcd8Xtnu0HJ6We+93iA0SkLv6HH+1PrWAyeoO/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RCXGAAAA3AAAAA8AAAAAAAAA&#10;AAAAAAAAoQIAAGRycy9kb3ducmV2LnhtbFBLBQYAAAAABAAEAPkAAACUAwAAAAA=&#10;" strokeweight=".65pt"/>
                  <v:shape id="Freeform 1288" o:spid="_x0000_s2774" style="position:absolute;left:1167;top:113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U6cMA&#10;AADcAAAADwAAAGRycy9kb3ducmV2LnhtbESPS4sCMRCE78L+h9AL3jQZwQezRtlVBPGk48Jem0nP&#10;g510hknU8d8bQfBYVNVX1HLd20ZcqfO1Yw3JWIEgzp2pudTwe96NFiB8QDbYOCYNd/KwXn0Mlpga&#10;d+MTXbNQighhn6KGKoQ2ldLnFVn0Y9cSR69wncUQZVdK0+Etwm0jJ0rNpMWa40KFLW0qyv+zi9Uw&#10;PSr1UxTlkeS2vSTzsD387c9aDz/77y8QgfrwDr/ae6Nhnk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U6cMAAADcAAAADwAAAAAAAAAAAAAAAACYAgAAZHJzL2Rv&#10;d25yZXYueG1sUEsFBgAAAAAEAAQA9QAAAIgDAAAAAA==&#10;" path="m115,57l,115r2,-6l6,102,9,96r2,-7l11,83r2,-8l13,68r,-6l13,55r,-8l13,40,11,34r,-7l9,19,6,12,2,6,,,115,57xe" fillcolor="black" stroked="f">
                    <v:path arrowok="t" o:connecttype="custom" o:connectlocs="115,57;0,115;2,109;6,102;9,96;11,89;11,83;13,75;13,68;13,62;13,55;13,47;13,40;11,34;11,27;9,19;6,12;2,6;0,0;115,57" o:connectangles="0,0,0,0,0,0,0,0,0,0,0,0,0,0,0,0,0,0,0,0"/>
                  </v:shape>
                  <v:line id="Line 1289" o:spid="_x0000_s2775" style="position:absolute;visibility:visible;mso-wrap-style:square" from="1030,1949" to="119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ycUAAADcAAAADwAAAGRycy9kb3ducmV2LnhtbESPQWsCMRSE70L/Q3iFXqRm7UFlaxQR&#10;BKEnXZX29ti8btYmL8sm6uqvbwTB4zAz3zDTeeesOFMbas8KhoMMBHHpdc2Vgl2xep+ACBFZo/VM&#10;Cq4UYD576U0x1/7CGzpvYyUShEOOCkyMTS5lKA05DAPfECfv17cOY5JtJXWLlwR3Vn5k2Ug6rDkt&#10;GGxoaaj8256cgsIeF/T1Y02x+e7f9sX1lh36R6XeXrvFJ4hIXXyGH+21VjAejuB+Jh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V/ycUAAADcAAAADwAAAAAAAAAA&#10;AAAAAAChAgAAZHJzL2Rvd25yZXYueG1sUEsFBgAAAAAEAAQA+QAAAJMDAAAAAA==&#10;" strokeweight=".65pt"/>
                  <v:shape id="Freeform 1290" o:spid="_x0000_s2776" style="position:absolute;left:1167;top:1891;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vBcMA&#10;AADcAAAADwAAAGRycy9kb3ducmV2LnhtbESPS4sCMRCE78L+h9ALe9NkhHVkNIq7IognX+C1mfQ8&#10;cNIZJlFn//1GEDwWVfUVNV/2thF36nztWEMyUiCIc2dqLjWcT5vhFIQPyAYbx6ThjzwsFx+DOWbG&#10;PfhA92MoRYSwz1BDFUKbSenziiz6kWuJo1e4zmKIsiul6fAR4baRY6Um0mLNcaHCln4ryq/Hm9Xw&#10;vVfqpyjKPcl1e0vSsN5dtietvz771QxEoD68w6/21mhIkxS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vBcMAAADcAAAADwAAAAAAAAAAAAAAAACYAgAAZHJzL2Rv&#10;d25yZXYueG1sUEsFBgAAAAAEAAQA9QAAAIgDAAAAAA==&#10;" path="m115,58l,115r2,-6l6,102,9,94r2,-7l11,81r2,-6l13,68r,-8l13,53r,-6l13,38,11,32r,-7l9,19,6,13,2,6,,,115,58xe" fillcolor="black" stroked="f">
                    <v:path arrowok="t" o:connecttype="custom" o:connectlocs="115,58;0,115;2,109;6,102;9,94;11,87;11,81;13,75;13,68;13,60;13,53;13,47;13,38;11,32;11,25;9,19;6,13;2,6;0,0;115,58" o:connectangles="0,0,0,0,0,0,0,0,0,0,0,0,0,0,0,0,0,0,0,0"/>
                  </v:shape>
                  <v:rect id="Rectangle 1291" o:spid="_x0000_s2777" style="position:absolute;left:1069;top:144;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54D5182" w14:textId="77777777" w:rsidR="008D5BB7" w:rsidRPr="0042342B" w:rsidRDefault="008D5BB7" w:rsidP="004D2ACF">
                          <w:pPr>
                            <w:rPr>
                              <w:i/>
                            </w:rPr>
                          </w:pPr>
                          <w:r w:rsidRPr="0042342B">
                            <w:rPr>
                              <w:rFonts w:ascii="Arial" w:hAnsi="Arial" w:cs="Arial"/>
                              <w:i/>
                              <w:color w:val="000000"/>
                              <w:lang w:val="en-US"/>
                            </w:rPr>
                            <w:t>I</w:t>
                          </w:r>
                        </w:p>
                      </w:txbxContent>
                    </v:textbox>
                  </v:rect>
                  <v:rect id="Rectangle 1292" o:spid="_x0000_s2778" style="position:absolute;left:1129;top:272;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7E3BD6E0" w14:textId="77777777" w:rsidR="008D5BB7" w:rsidRPr="0042342B" w:rsidRDefault="008D5BB7" w:rsidP="004D2ACF">
                          <w:pPr>
                            <w:rPr>
                              <w:i/>
                            </w:rPr>
                          </w:pPr>
                          <w:r w:rsidRPr="0042342B">
                            <w:rPr>
                              <w:rFonts w:ascii="Arial" w:hAnsi="Arial" w:cs="Arial"/>
                              <w:i/>
                              <w:color w:val="000000"/>
                              <w:sz w:val="14"/>
                              <w:szCs w:val="14"/>
                              <w:lang w:val="en-US"/>
                            </w:rPr>
                            <w:t>A</w:t>
                          </w:r>
                        </w:p>
                      </w:txbxContent>
                    </v:textbox>
                  </v:rect>
                  <v:rect id="Rectangle 1293" o:spid="_x0000_s2779" style="position:absolute;left:1088;top:829;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5633ED9E" w14:textId="77777777" w:rsidR="008D5BB7" w:rsidRPr="0042342B" w:rsidRDefault="008D5BB7" w:rsidP="004D2ACF">
                          <w:pPr>
                            <w:rPr>
                              <w:i/>
                            </w:rPr>
                          </w:pPr>
                          <w:r w:rsidRPr="0042342B">
                            <w:rPr>
                              <w:rFonts w:ascii="Arial" w:hAnsi="Arial" w:cs="Arial"/>
                              <w:i/>
                              <w:color w:val="000000"/>
                              <w:lang w:val="en-US"/>
                            </w:rPr>
                            <w:t>I</w:t>
                          </w:r>
                        </w:p>
                      </w:txbxContent>
                    </v:textbox>
                  </v:rect>
                  <v:rect id="Rectangle 1294" o:spid="_x0000_s2780" style="position:absolute;left:1148;top:955;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14:paraId="3A00C2E5" w14:textId="77777777" w:rsidR="008D5BB7" w:rsidRPr="0042342B" w:rsidRDefault="008D5BB7" w:rsidP="004D2ACF">
                          <w:pPr>
                            <w:rPr>
                              <w:i/>
                            </w:rPr>
                          </w:pPr>
                          <w:r w:rsidRPr="0042342B">
                            <w:rPr>
                              <w:rFonts w:ascii="Arial" w:hAnsi="Arial" w:cs="Arial"/>
                              <w:i/>
                              <w:color w:val="000000"/>
                              <w:sz w:val="14"/>
                              <w:szCs w:val="14"/>
                              <w:lang w:val="en-US"/>
                            </w:rPr>
                            <w:t>B</w:t>
                          </w:r>
                        </w:p>
                      </w:txbxContent>
                    </v:textbox>
                  </v:rect>
                  <v:rect id="Rectangle 1295" o:spid="_x0000_s2781" style="position:absolute;left:1086;top:1587;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14:paraId="52766050" w14:textId="77777777" w:rsidR="008D5BB7" w:rsidRPr="0042342B" w:rsidRDefault="008D5BB7" w:rsidP="004D2ACF">
                          <w:pPr>
                            <w:rPr>
                              <w:i/>
                            </w:rPr>
                          </w:pPr>
                          <w:r w:rsidRPr="0042342B">
                            <w:rPr>
                              <w:rFonts w:ascii="Arial" w:hAnsi="Arial" w:cs="Arial"/>
                              <w:i/>
                              <w:color w:val="000000"/>
                              <w:lang w:val="en-US"/>
                            </w:rPr>
                            <w:t>I</w:t>
                          </w:r>
                        </w:p>
                      </w:txbxContent>
                    </v:textbox>
                  </v:rect>
                  <v:rect id="Rectangle 1296" o:spid="_x0000_s2782" style="position:absolute;left:1146;top:1715;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14:paraId="663DB3ED" w14:textId="77777777" w:rsidR="008D5BB7" w:rsidRPr="0042342B" w:rsidRDefault="008D5BB7" w:rsidP="004D2ACF">
                          <w:pPr>
                            <w:rPr>
                              <w:i/>
                            </w:rPr>
                          </w:pPr>
                          <w:r w:rsidRPr="0042342B">
                            <w:rPr>
                              <w:rFonts w:ascii="Arial" w:hAnsi="Arial" w:cs="Arial"/>
                              <w:i/>
                              <w:color w:val="000000"/>
                              <w:sz w:val="14"/>
                              <w:szCs w:val="14"/>
                              <w:lang w:val="en-US"/>
                            </w:rPr>
                            <w:t>C</w:t>
                          </w:r>
                        </w:p>
                      </w:txbxContent>
                    </v:textbox>
                  </v:rect>
                  <v:line id="Line 1297" o:spid="_x0000_s2783" style="position:absolute;visibility:visible;mso-wrap-style:square" from="4409,310" to="441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SZMcAAADcAAAADwAAAGRycy9kb3ducmV2LnhtbESPT2sCMRTE7wW/Q3iCl1KzXeoftkax&#10;glioHrSK9Pa6ed1d3LwsSdTtt28KgsdhZn7DTGatqcWFnK8sK3juJyCIc6srLhTsP5dPYxA+IGus&#10;LZOCX/Iwm3YeJphpe+UtXXahEBHCPkMFZQhNJqXPSzLo+7Yhjt6PdQZDlK6Q2uE1wk0t0yQZSoMV&#10;x4USG1qUlJ92Z6MgKT4Gh+NX+/a4Nd/rhVuFdJRulOp12/kriEBtuIdv7XetYJS+wP+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NJkxwAAANwAAAAPAAAAAAAA&#10;AAAAAAAAAKECAABkcnMvZG93bnJldi54bWxQSwUGAAAAAAQABAD5AAAAlQMAAAAA&#10;" strokeweight=".2pt"/>
                  <v:line id="Line 1298" o:spid="_x0000_s2784" style="position:absolute;visibility:visible;mso-wrap-style:square" from="4418,325" to="44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3/8cAAADcAAAADwAAAGRycy9kb3ducmV2LnhtbESPT2sCMRTE70K/Q3gFL6LZLviHrVFU&#10;KBa0B60i3l43r7tLNy9Lkur67Y1Q6HGYmd8w03lranEh5yvLCl4GCQji3OqKCwWHz7f+BIQPyBpr&#10;y6TgRh7ms6fOFDNtr7yjyz4UIkLYZ6igDKHJpPR5SQb9wDbE0fu2zmCI0hVSO7xGuKllmiQjabDi&#10;uFBiQ6uS8p/9r1GQFJvh8XRul72d+dqu3Dqk4/RDqe5zu3gFEagN/+G/9rtWME6H8Dg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Hf/xwAAANwAAAAPAAAAAAAA&#10;AAAAAAAAAKECAABkcnMvZG93bnJldi54bWxQSwUGAAAAAAQABAD5AAAAlQMAAAAA&#10;" strokeweight=".2pt"/>
                  <v:line id="Line 1299" o:spid="_x0000_s2785" style="position:absolute;visibility:visible;mso-wrap-style:square" from="4427,340" to="443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piMcAAADcAAAADwAAAGRycy9kb3ducmV2LnhtbESPT2sCMRTE7wW/Q3hCL0WzXajKapRW&#10;KC3UHvyHeHtunruLm5clSXX99kYoeBxm5jfMZNaaWpzJ+cqygtd+AoI4t7riQsFm/dkbgfABWWNt&#10;mRRcycNs2nmaYKbthZd0XoVCRAj7DBWUITSZlD4vyaDv24Y4ekfrDIYoXSG1w0uEm1qmSTKQBiuO&#10;CyU2NC8pP63+jIKk+Hnb7vbtx8vSHBZz9xXSYfqr1HO3fR+DCNSGR/i//a0VDNMB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yumIxwAAANwAAAAPAAAAAAAA&#10;AAAAAAAAAKECAABkcnMvZG93bnJldi54bWxQSwUGAAAAAAQABAD5AAAAlQMAAAAA&#10;" strokeweight=".2pt"/>
                  <v:line id="Line 1300" o:spid="_x0000_s2786" style="position:absolute;visibility:visible;mso-wrap-style:square" from="4435,355" to="443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ME8cAAADcAAAADwAAAGRycy9kb3ducmV2LnhtbESPT2vCQBTE74V+h+UVvBTdNNBGUldp&#10;BbFgPfgP6e2ZfSah2bdhd9X47V2h0OMwM79hRpPONOJMzteWFbwMEhDEhdU1lwq2m1l/CMIHZI2N&#10;ZVJwJQ+T8ePDCHNtL7yi8zqUIkLY56igCqHNpfRFRQb9wLbE0TtaZzBE6UqpHV4i3DQyTZI3abDm&#10;uFBhS9OKit/1yShIysXrbv/TfT6vzOF76uYhzdKlUr2n7uMdRKAu/If/2l9aQZZmcD8Tj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kwTxwAAANwAAAAPAAAAAAAA&#10;AAAAAAAAAKECAABkcnMvZG93bnJldi54bWxQSwUGAAAAAAQABAD5AAAAlQMAAAAA&#10;" strokeweight=".2pt"/>
                  <v:line id="Line 1301" o:spid="_x0000_s2787" style="position:absolute;visibility:visible;mso-wrap-style:square" from="4444,370" to="444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YYcMAAADcAAAADwAAAGRycy9kb3ducmV2LnhtbERPz2vCMBS+D/wfwhO8jJla2JRqFBXE&#10;ge6gbgxvz+bZFpuXkkSt/705DHb8+H5PZq2pxY2crywrGPQTEMS51RUXCr4Pq7cRCB+QNdaWScGD&#10;PMymnZcJZtreeUe3fShEDGGfoYIyhCaT0uclGfR92xBH7mydwRChK6R2eI/hppZpknxIgxXHhhIb&#10;WpaUX/ZXoyApNu8/v8d28bozp+3SrUM6TL+U6nXb+RhEoDb8i//cn1rBMI1r45l4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Z2GHDAAAA3AAAAA8AAAAAAAAAAAAA&#10;AAAAoQIAAGRycy9kb3ducmV2LnhtbFBLBQYAAAAABAAEAPkAAACRAwAAAAA=&#10;" strokeweight=".2pt"/>
                  <v:line id="Line 1302" o:spid="_x0000_s2788" style="position:absolute;visibility:visible;mso-wrap-style:square" from="4452,385" to="445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9+scAAADcAAAADwAAAGRycy9kb3ducmV2LnhtbESPT2sCMRTE7wW/Q3iCl1KzLlTb1Sgq&#10;lBasB/8U8fbcPHcXNy9Lkur22zeFgsdhZn7DTGatqcWVnK8sKxj0ExDEudUVFwr2u7enFxA+IGus&#10;LZOCH/Iwm3YeJphpe+MNXbehEBHCPkMFZQhNJqXPSzLo+7Yhjt7ZOoMhSldI7fAW4aaWaZIMpcGK&#10;40KJDS1Lyi/bb6MgKVbPX4dju3jcmNPn0r2HdJSulep12/kYRKA23MP/7Q+tYJS+wt+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X36xwAAANwAAAAPAAAAAAAA&#10;AAAAAAAAAKECAABkcnMvZG93bnJldi54bWxQSwUGAAAAAAQABAD5AAAAlQMAAAAA&#10;" strokeweight=".2pt"/>
                  <v:line id="Line 1303" o:spid="_x0000_s2789" style="position:absolute;visibility:visible;mso-wrap-style:square" from="4461,400" to="44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CusQAAADcAAAADwAAAGRycy9kb3ducmV2LnhtbERPz2vCMBS+C/4P4Qm7yEztcEpnlCkM&#10;B7pDnSK7vTVvbVnzUpKo3X+/HASPH9/v+bIzjbiQ87VlBeNRAoK4sLrmUsHh8+1xBsIHZI2NZVLw&#10;Rx6Wi35vjpm2V87psg+liCHsM1RQhdBmUvqiIoN+ZFviyP1YZzBE6EqpHV5juGlkmiTP0mDNsaHC&#10;ltYVFb/7s1GQlNvJ8fTVrYa5+d6t3Sak0/RDqYdB9/oCIlAX7uKb+10rmD7F+fF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kK6xAAAANwAAAAPAAAAAAAAAAAA&#10;AAAAAKECAABkcnMvZG93bnJldi54bWxQSwUGAAAAAAQABAD5AAAAkgMAAAAA&#10;" strokeweight=".2pt"/>
                  <v:line id="Line 1304" o:spid="_x0000_s2790" style="position:absolute;visibility:visible;mso-wrap-style:square" from="4469,415" to="447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nIccAAADcAAAADwAAAGRycy9kb3ducmV2LnhtbESPQWsCMRSE74L/IbxCL1KzbrHKahQV&#10;SoXag7Yi3p6b193FzcuSpLr++6Yg9DjMzDfMdN6aWlzI+cqygkE/AUGcW11xoeDr8/VpDMIHZI21&#10;ZVJwIw/zWbczxUzbK2/psguFiBD2GSooQ2gyKX1ekkHftw1x9L6tMxiidIXUDq8RbmqZJsmLNFhx&#10;XCixoVVJ+Xn3YxQkxftwfzi2y97WnDYr9xbSUfqh1ONDu5iACNSG//C9vdYKRs8D+Ds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chxwAAANwAAAAPAAAAAAAA&#10;AAAAAAAAAKECAABkcnMvZG93bnJldi54bWxQSwUGAAAAAAQABAD5AAAAlQMAAAAA&#10;" strokeweight=".2pt"/>
                  <v:line id="Line 1305" o:spid="_x0000_s2791" style="position:absolute;visibility:visible;mso-wrap-style:square" from="4478,430" to="448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5VscAAADcAAAADwAAAGRycy9kb3ducmV2LnhtbESPT2sCMRTE7wW/Q3iCl1Kz3eIftkax&#10;glioHrSK9Pa6ed1d3LwsSdTtt28KgsdhZn7DTGatqcWFnK8sK3juJyCIc6srLhTsP5dPYxA+IGus&#10;LZOCX/Iwm3YeJphpe+UtXXahEBHCPkMFZQhNJqXPSzLo+7Yhjt6PdQZDlK6Q2uE1wk0t0yQZSoMV&#10;x4USG1qUlJ92Z6MgKT4Gh+NX+/a4Nd/rhVuFdJRulOp12/kriEBtuIdv7XetYPSSwv+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HlWxwAAANwAAAAPAAAAAAAA&#10;AAAAAAAAAKECAABkcnMvZG93bnJldi54bWxQSwUGAAAAAAQABAD5AAAAlQMAAAAA&#10;" strokeweight=".2pt"/>
                  <v:line id="Line 1306" o:spid="_x0000_s2792" style="position:absolute;visibility:visible;mso-wrap-style:square" from="4486,445" to="449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czccAAADcAAAADwAAAGRycy9kb3ducmV2LnhtbESPQWsCMRSE7wX/Q3iCl1KzXWmV1ShV&#10;kBa0B21FvD03z93FzcuSRN3++0Yo9DjMzDfMZNaaWlzJ+cqygud+AoI4t7riQsH31/JpBMIHZI21&#10;ZVLwQx5m087DBDNtb7yh6zYUIkLYZ6igDKHJpPR5SQZ93zbE0TtZZzBE6QqpHd4i3NQyTZJXabDi&#10;uFBiQ4uS8vP2YhQkxepltz+088eNOa4X7j2kw/RTqV63fRuDCNSG//Bf+0MrGA4GcD8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NzNxwAAANwAAAAPAAAAAAAA&#10;AAAAAAAAAKECAABkcnMvZG93bnJldi54bWxQSwUGAAAAAAQABAD5AAAAlQMAAAAA&#10;" strokeweight=".2pt"/>
                  <v:line id="Line 1307" o:spid="_x0000_s2793" style="position:absolute;visibility:visible;mso-wrap-style:square" from="4495,460" to="449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EucgAAADcAAAADwAAAGRycy9kb3ducmV2LnhtbESPT2sCMRTE7wW/Q3hCL0WzXVuVrVFa&#10;oShYD/5DvD03r7tLNy9Lkur67ZtCocdhZn7DTGatqcWFnK8sK3jsJyCIc6srLhTsd++9MQgfkDXW&#10;lknBjTzMpp27CWbaXnlDl20oRISwz1BBGUKTSenzkgz6vm2Io/dpncEQpSukdniNcFPLNEmG0mDF&#10;caHEhuYl5V/bb6MgKVbPh+OpfXvYmPPH3C1COkrXSt1329cXEIHa8B/+ay+1gtHgCX7PxCM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1EucgAAADcAAAADwAAAAAA&#10;AAAAAAAAAAChAgAAZHJzL2Rvd25yZXYueG1sUEsFBgAAAAAEAAQA+QAAAJYDAAAAAA==&#10;" strokeweight=".2pt"/>
                  <v:line id="Line 1308" o:spid="_x0000_s2794" style="position:absolute;visibility:visible;mso-wrap-style:square" from="4503,475" to="450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hIscAAADcAAAADwAAAGRycy9kb3ducmV2LnhtbESPQWsCMRSE7wX/Q3iCl1Kz3WKV1ShV&#10;kBa0B21FvD03z93FzcuSRN3++6Yg9DjMzDfMZNaaWlzJ+cqygud+AoI4t7riQsH31/JpBMIHZI21&#10;ZVLwQx5m087DBDNtb7yh6zYUIkLYZ6igDKHJpPR5SQZ93zbE0TtZZzBE6QqpHd4i3NQyTZJXabDi&#10;uFBiQ4uS8vP2YhQkxWqw2x/a+ePGHNcL9x7SYfqpVK/bvo1BBGrDf/je/tAKhi8D+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eEixwAAANwAAAAPAAAAAAAA&#10;AAAAAAAAAKECAABkcnMvZG93bnJldi54bWxQSwUGAAAAAAQABAD5AAAAlQMAAAAA&#10;" strokeweight=".2pt"/>
                  <v:line id="Line 1309" o:spid="_x0000_s2795" style="position:absolute;visibility:visible;mso-wrap-style:square" from="4512,490" to="45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cgAAADcAAAADwAAAGRycy9kb3ducmV2LnhtbESPT2sCMRTE7wW/Q3iCl1Kz3eIfVqNU&#10;QVrQHrQV8fbcPHcXNy9LEnX77ZtCocdhZn7DTOetqcWNnK8sK3juJyCIc6srLhR8fa6exiB8QNZY&#10;WyYF3+RhPus8TDHT9s5buu1CISKEfYYKyhCaTEqfl2TQ921DHL2zdQZDlK6Q2uE9wk0t0yQZSoMV&#10;x4USG1qWlF92V6MgKdaD/eHYLh635rRZureQjtIPpXrd9nUCIlAb/sN/7XetYPQyhN8z8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VcgAAADcAAAADwAAAAAA&#10;AAAAAAAAAAChAgAAZHJzL2Rvd25yZXYueG1sUEsFBgAAAAAEAAQA+QAAAJYDAAAAAA==&#10;" strokeweight=".2pt"/>
                  <v:line id="Line 1310" o:spid="_x0000_s2796" style="position:absolute;visibility:visible;mso-wrap-style:square" from="4521,507" to="45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zsgAAADcAAAADwAAAGRycy9kb3ducmV2LnhtbESPT2vCQBTE74V+h+UVvBTdNNJGoqu0&#10;gliwPfgP8faafU1Cs2/D7qrpt3eFQo/DzPyGmcw604gzOV9bVvA0SEAQF1bXXCrYbRf9EQgfkDU2&#10;lknBL3mYTe/vJphre+E1nTehFBHCPkcFVQhtLqUvKjLoB7Yljt63dQZDlK6U2uElwk0j0yR5kQZr&#10;jgsVtjSvqPjZnIyCpFw97w/H7u1xbb4+5m4Z0iz9VKr30L2OQQTqwn/4r/2uFWTDDG5n4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azsgAAADcAAAADwAAAAAA&#10;AAAAAAAAAAChAgAAZHJzL2Rvd25yZXYueG1sUEsFBgAAAAAEAAQA+QAAAJYDAAAAAA==&#10;" strokeweight=".2pt"/>
                  <v:line id="Line 1311" o:spid="_x0000_s2797" style="position:absolute;visibility:visible;mso-wrap-style:square" from="4529,522" to="453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OvMQAAADcAAAADwAAAGRycy9kb3ducmV2LnhtbERPz2vCMBS+C/4P4Qm7yEztcEpnlCkM&#10;B7pDnSK7vTVvbVnzUpKo3X+/HASPH9/v+bIzjbiQ87VlBeNRAoK4sLrmUsHh8+1xBsIHZI2NZVLw&#10;Rx6Wi35vjpm2V87psg+liCHsM1RQhdBmUvqiIoN+ZFviyP1YZzBE6EqpHV5juGlkmiTP0mDNsaHC&#10;ltYVFb/7s1GQlNvJ8fTVrYa5+d6t3Sak0/RDqYdB9/oCIlAX7uKb+10rmD7FtfF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E68xAAAANwAAAAPAAAAAAAAAAAA&#10;AAAAAKECAABkcnMvZG93bnJldi54bWxQSwUGAAAAAAQABAD5AAAAkgMAAAAA&#10;" strokeweight=".2pt"/>
                  <v:line id="Line 1312" o:spid="_x0000_s2798" style="position:absolute;visibility:visible;mso-wrap-style:square" from="4538,537" to="45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rJ8gAAADcAAAADwAAAGRycy9kb3ducmV2LnhtbESPQWsCMRSE7wX/Q3iCl1Kz3VKtW6NU&#10;oVhQD9qKeHvdPHcXNy9LEnX775tCweMwM98w42lranEh5yvLCh77CQji3OqKCwVfn+8PLyB8QNZY&#10;WyYFP+RhOuncjTHT9sobumxDISKEfYYKyhCaTEqfl2TQ921DHL2jdQZDlK6Q2uE1wk0t0yQZSIMV&#10;x4USG5qXlJ+2Z6MgKZbPu/2hnd1vzPdq7hYhHaZrpXrd9u0VRKA23ML/7Q+tYPg0gr8z8Qj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zrJ8gAAADcAAAADwAAAAAA&#10;AAAAAAAAAAChAgAAZHJzL2Rvd25yZXYueG1sUEsFBgAAAAAEAAQA+QAAAJYDAAAAAA==&#10;" strokeweight=".2pt"/>
                  <v:line id="Line 1313" o:spid="_x0000_s2799" style="position:absolute;visibility:visible;mso-wrap-style:square" from="4546,552" to="455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xx8QAAADcAAAADwAAAGRycy9kb3ducmV2LnhtbERPz2vCMBS+C/4P4Qm7yEwtc0pnlCkM&#10;B7pDnSK7vTVvbVnzUpKo3X+/HASPH9/v+bIzjbiQ87VlBeNRAoK4sLrmUsHh8+1xBsIHZI2NZVLw&#10;Rx6Wi35vjpm2V87psg+liCHsM1RQhdBmUvqiIoN+ZFviyP1YZzBE6EqpHV5juGlkmiTP0mDNsaHC&#10;ltYVFb/7s1GQlNvJ8fTVrYa5+d6t3Sak0/RDqYdB9/oCIlAX7uKb+10rmD7F+fF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DHHxAAAANwAAAAPAAAAAAAAAAAA&#10;AAAAAKECAABkcnMvZG93bnJldi54bWxQSwUGAAAAAAQABAD5AAAAkgMAAAAA&#10;" strokeweight=".2pt"/>
                  <v:line id="Line 1314" o:spid="_x0000_s2800" style="position:absolute;visibility:visible;mso-wrap-style:square" from="4555,567" to="455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UXMcAAADcAAAADwAAAGRycy9kb3ducmV2LnhtbESPQWsCMRSE74L/IbxCL1KzLrXKahQV&#10;SoXag7Yi3p6b193FzcuSpLr++6Yg9DjMzDfMdN6aWlzI+cqygkE/AUGcW11xoeDr8/VpDMIHZI21&#10;ZVJwIw/zWbczxUzbK2/psguFiBD2GSooQ2gyKX1ekkHftw1x9L6tMxiidIXUDq8RbmqZJsmLNFhx&#10;XCixoVVJ+Xn3YxQkxftwfzi2y97WnDYr9xbSUfqh1ONDu5iACNSG//C9vdYKRs8D+Ds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JRcxwAAANwAAAAPAAAAAAAA&#10;AAAAAAAAAKECAABkcnMvZG93bnJldi54bWxQSwUGAAAAAAQABAD5AAAAlQMAAAAA&#10;" strokeweight=".2pt"/>
                  <v:line id="Line 1315" o:spid="_x0000_s2801" style="position:absolute;visibility:visible;mso-wrap-style:square" from="4563,582" to="456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KK8cAAADcAAAADwAAAGRycy9kb3ducmV2LnhtbESPT2sCMRTE7wW/Q3iCl1KzXeoftkax&#10;glioHrSK9Pa6ed1d3LwsSdTtt28KgsdhZn7DTGatqcWFnK8sK3juJyCIc6srLhTsP5dPYxA+IGus&#10;LZOCX/Iwm3YeJphpe+UtXXahEBHCPkMFZQhNJqXPSzLo+7Yhjt6PdQZDlK6Q2uE1wk0t0yQZSoMV&#10;x4USG1qUlJ92Z6MgKT4Gh+NX+/a4Nd/rhVuFdJRulOp12/kriEBtuIdv7XetYPSSwv+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LgorxwAAANwAAAAPAAAAAAAA&#10;AAAAAAAAAKECAABkcnMvZG93bnJldi54bWxQSwUGAAAAAAQABAD5AAAAlQMAAAAA&#10;" strokeweight=".2pt"/>
                  <v:line id="Line 1316" o:spid="_x0000_s2802" style="position:absolute;visibility:visible;mso-wrap-style:square" from="4572,597" to="457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vsMgAAADcAAAADwAAAGRycy9kb3ducmV2LnhtbESPT2sCMRTE7wW/Q3hCL0WzXVuVrVFa&#10;oShYD/5DvD03r7tLNy9Lkur67ZtCocdhZn7DTGatqcWFnK8sK3jsJyCIc6srLhTsd++9MQgfkDXW&#10;lknBjTzMpp27CWbaXnlDl20oRISwz1BBGUKTSenzkgz6vm2Io/dpncEQpSukdniNcFPLNEmG0mDF&#10;caHEhuYl5V/bb6MgKVbPh+OpfXvYmPPH3C1COkrXSt1329cXEIHa8B/+ay+1gtHTAH7PxCM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KvsMgAAADcAAAADwAAAAAA&#10;AAAAAAAAAAChAgAAZHJzL2Rvd25yZXYueG1sUEsFBgAAAAAEAAQA+QAAAJYDAAAAAA==&#10;" strokeweight=".2pt"/>
                  <v:line id="Line 1317" o:spid="_x0000_s2803" style="position:absolute;visibility:visible;mso-wrap-style:square" from="4580,612" to="45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3xMcAAADcAAAADwAAAGRycy9kb3ducmV2LnhtbESPQWsCMRSE7wX/Q3iCl1KzXWyV1ShV&#10;kBa0B21FvD03z93FzcuSRN3++0Yo9DjMzDfMZNaaWlzJ+cqygud+AoI4t7riQsH31/JpBMIHZI21&#10;ZVLwQx5m087DBDNtb7yh6zYUIkLYZ6igDKHJpPR5SQZ93zbE0TtZZzBE6QqpHd4i3NQyTZJXabDi&#10;uFBiQ4uS8vP2YhQkxepltz+088eNOa4X7j2kw/RTqV63fRuDCNSG//Bf+0MrGA4GcD8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izfExwAAANwAAAAPAAAAAAAA&#10;AAAAAAAAAKECAABkcnMvZG93bnJldi54bWxQSwUGAAAAAAQABAD5AAAAlQMAAAAA&#10;" strokeweight=".2pt"/>
                  <v:line id="Line 1318" o:spid="_x0000_s2804" style="position:absolute;visibility:visible;mso-wrap-style:square" from="4589,627" to="459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SX8cAAADcAAAADwAAAGRycy9kb3ducmV2LnhtbESPQWsCMRSE7wX/Q3iCl1KzXWqV1ShV&#10;kBa0B21FvD03z93FzcuSRN3++6Yg9DjMzDfMZNaaWlzJ+cqygud+AoI4t7riQsH31/JpBMIHZI21&#10;ZVLwQx5m087DBDNtb7yh6zYUIkLYZ6igDKHJpPR5SQZ93zbE0TtZZzBE6QqpHd4i3NQyTZJXabDi&#10;uFBiQ4uS8vP2YhQkxWqw2x/a+ePGHNcL9x7SYfqpVK/bvo1BBGrDf/je/tAKhi8D+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5JfxwAAANwAAAAPAAAAAAAA&#10;AAAAAAAAAKECAABkcnMvZG93bnJldi54bWxQSwUGAAAAAAQABAD5AAAAlQMAAAAA&#10;" strokeweight=".2pt"/>
                  <v:line id="Line 1319" o:spid="_x0000_s2805" style="position:absolute;visibility:visible;mso-wrap-style:square" from="4598,642" to="460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MKMgAAADcAAAADwAAAGRycy9kb3ducmV2LnhtbESPT2sCMRTE7wW/Q3iCl1KzXeofVqNU&#10;QVrQHrQV8fbcPHcXNy9LEnX77ZtCocdhZn7DTOetqcWNnK8sK3juJyCIc6srLhR8fa6exiB8QNZY&#10;WyYF3+RhPus8TDHT9s5buu1CISKEfYYKyhCaTEqfl2TQ921DHL2zdQZDlK6Q2uE9wk0t0yQZSoMV&#10;x4USG1qWlF92V6MgKdaD/eHYLh635rRZureQjtIPpXrd9nUCIlAb/sN/7XetYPQyhN8z8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UMKMgAAADcAAAADwAAAAAA&#10;AAAAAAAAAAChAgAAZHJzL2Rvd25yZXYueG1sUEsFBgAAAAAEAAQA+QAAAJYDAAAAAA==&#10;" strokeweight=".2pt"/>
                  <v:line id="Line 1320" o:spid="_x0000_s2806" style="position:absolute;visibility:visible;mso-wrap-style:square" from="4606,657" to="4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ps8gAAADcAAAADwAAAGRycy9kb3ducmV2LnhtbESPT2vCQBTE74V+h+UVvBTdNNhGoqu0&#10;gliwPfgP8faafU1Cs2/D7qrpt3eFQo/DzPyGmcw604gzOV9bVvA0SEAQF1bXXCrYbRf9EQgfkDU2&#10;lknBL3mYTe/vJphre+E1nTehFBHCPkcFVQhtLqUvKjLoB7Yljt63dQZDlK6U2uElwk0j0yR5kQZr&#10;jgsVtjSvqPjZnIyCpFw97w/H7u1xbb4+5m4Z0iz9VKr30L2OQQTqwn/4r/2uFWTDDG5n4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mps8gAAADcAAAADwAAAAAA&#10;AAAAAAAAAAChAgAAZHJzL2Rvd25yZXYueG1sUEsFBgAAAAAEAAQA+QAAAJYDAAAAAA==&#10;" strokeweight=".2pt"/>
                  <v:line id="Line 1321" o:spid="_x0000_s2807" style="position:absolute;visibility:visible;mso-wrap-style:square" from="4615,672" to="461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9wcQAAADcAAAADwAAAGRycy9kb3ducmV2LnhtbERPz2vCMBS+C/4P4Qm7yEwtc0pnlCkM&#10;B7pDnSK7vTVvbVnzUpKo3X+/HASPH9/v+bIzjbiQ87VlBeNRAoK4sLrmUsHh8+1xBsIHZI2NZVLw&#10;Rx6Wi35vjpm2V87psg+liCHsM1RQhdBmUvqiIoN+ZFviyP1YZzBE6EqpHV5juGlkmiTP0mDNsaHC&#10;ltYVFb/7s1GQlNvJ8fTVrYa5+d6t3Sak0/RDqYdB9/oCIlAX7uKb+10rmD7FtfF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j3BxAAAANwAAAAPAAAAAAAAAAAA&#10;AAAAAKECAABkcnMvZG93bnJldi54bWxQSwUGAAAAAAQABAD5AAAAkgMAAAAA&#10;" strokeweight=".2pt"/>
                  <v:line id="Line 1322" o:spid="_x0000_s2808" style="position:absolute;visibility:visible;mso-wrap-style:square" from="4623,687" to="462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YWsgAAADcAAAADwAAAGRycy9kb3ducmV2LnhtbESPQWsCMRSE7wX/Q3iCl1KzXVqtW6NU&#10;oVhQD9qKeHvdPHcXNy9LEnX775tCweMwM98w42lranEh5yvLCh77CQji3OqKCwVfn+8PLyB8QNZY&#10;WyYFP+RhOuncjTHT9sobumxDISKEfYYKyhCaTEqfl2TQ921DHL2jdQZDlK6Q2uE1wk0t0yQZSIMV&#10;x4USG5qXlJ+2Z6MgKZbPu/2hnd1vzPdq7hYhHaZrpXrd9u0VRKA23ML/7Q+tYPg0gr8z8Qj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qYWsgAAADcAAAADwAAAAAA&#10;AAAAAAAAAAChAgAAZHJzL2Rvd25yZXYueG1sUEsFBgAAAAAEAAQA+QAAAJYDAAAAAA==&#10;" strokeweight=".2pt"/>
                  <v:line id="Line 1323" o:spid="_x0000_s2809" style="position:absolute;visibility:visible;mso-wrap-style:square" from="4632,702" to="46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nGsQAAADcAAAADwAAAGRycy9kb3ducmV2LnhtbERPy2oCMRTdF/yHcAU3RTMdsMpolFYo&#10;FqwLX4i76+Q6Mzi5GZJUx79vFgWXh/OezltTixs5X1lW8DZIQBDnVldcKNjvvvpjED4ga6wtk4IH&#10;eZjPOi9TzLS984Zu21CIGMI+QwVlCE0mpc9LMugHtiGO3MU6gyFCV0jt8B7DTS3TJHmXBiuODSU2&#10;tCgpv25/jYKkWA0Px1P7+box55+FW4Z0lK6V6nXbjwmIQG14iv/d31rBaBjnxzPx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acaxAAAANwAAAAPAAAAAAAAAAAA&#10;AAAAAKECAABkcnMvZG93bnJldi54bWxQSwUGAAAAAAQABAD5AAAAkgMAAAAA&#10;" strokeweight=".2pt"/>
                  <v:line id="Line 1324" o:spid="_x0000_s2810" style="position:absolute;visibility:visible;mso-wrap-style:square" from="4640,717" to="46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CgccAAADcAAAADwAAAGRycy9kb3ducmV2LnhtbESPQWsCMRSE7wX/Q3hCL0WzLljLapQq&#10;SAXrQauIt9fN6+7SzcuSRF3/vREKPQ4z8w0zmbWmFhdyvrKsYNBPQBDnVldcKNh/LXtvIHxA1lhb&#10;JgU38jCbdp4mmGl75S1ddqEQEcI+QwVlCE0mpc9LMuj7tiGO3o91BkOUrpDa4TXCTS3TJHmVBiuO&#10;CyU2tCgp/92djYKkWA8Px1M7f9ma78+F+wjpKN0o9dxt38cgArXhP/zXXmkFo+EAHmfiEZ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QKBxwAAANwAAAAPAAAAAAAA&#10;AAAAAAAAAKECAABkcnMvZG93bnJldi54bWxQSwUGAAAAAAQABAD5AAAAlQMAAAAA&#10;" strokeweight=".2pt"/>
                  <v:line id="Line 1325" o:spid="_x0000_s2811" style="position:absolute;visibility:visible;mso-wrap-style:square" from="4649,732" to="465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9scAAADcAAAADwAAAGRycy9kb3ducmV2LnhtbESPT2sCMRTE70K/Q3gFL6LZLviHrVFU&#10;KBa0B60i3l43r7tLNy9Lkur67Y1Q6HGYmd8w03lranEh5yvLCl4GCQji3OqKCwWHz7f+BIQPyBpr&#10;y6TgRh7ms6fOFDNtr7yjyz4UIkLYZ6igDKHJpPR5SQb9wDbE0fu2zmCI0hVSO7xGuKllmiQjabDi&#10;uFBiQ6uS8p/9r1GQFJvh8XRul72d+dqu3Dqk4/RDqe5zu3gFEagN/+G/9rtWMB6m8Dg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95z2xwAAANwAAAAPAAAAAAAA&#10;AAAAAAAAAKECAABkcnMvZG93bnJldi54bWxQSwUGAAAAAAQABAD5AAAAlQMAAAAA&#10;" strokeweight=".2pt"/>
                  <v:line id="Line 1326" o:spid="_x0000_s2812" style="position:absolute;visibility:visible;mso-wrap-style:square" from="4657,747" to="46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5bccAAADcAAAADwAAAGRycy9kb3ducmV2LnhtbESPQWsCMRSE7wX/Q3iCl1Kz3WKV1ShV&#10;kBa0B21FvD03z93FzcuSRN3++6Yg9DjMzDfMZNaaWlzJ+cqygud+AoI4t7riQsH31/JpBMIHZI21&#10;ZVLwQx5m087DBDNtb7yh6zYUIkLYZ6igDKHJpPR5SQZ93zbE0TtZZzBE6QqpHd4i3NQyTZJXabDi&#10;uFBiQ4uS8vP2YhQkxWqw2x/a+ePGHNcL9x7SYfqpVK/bvo1BBGrDf/je/tAKhoMX+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zltxwAAANwAAAAPAAAAAAAA&#10;AAAAAAAAAKECAABkcnMvZG93bnJldi54bWxQSwUGAAAAAAQABAD5AAAAlQMAAAAA&#10;" strokeweight=".2pt"/>
                  <v:line id="Line 1327" o:spid="_x0000_s2813" style="position:absolute;visibility:visible;mso-wrap-style:square" from="4666,762" to="467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hGccAAADcAAAADwAAAGRycy9kb3ducmV2LnhtbESPQWsCMRSE7wX/Q3iCl1KzXWqV1ShV&#10;kBa0B21FvD03z93FzcuSRN3++6Yg9DjMzDfMZNaaWlzJ+cqygud+AoI4t7riQsH31/JpBMIHZI21&#10;ZVLwQx5m087DBDNtb7yh6zYUIkLYZ6igDKHJpPR5SQZ93zbE0TtZZzBE6QqpHd4i3NQyTZJXabDi&#10;uFBiQ4uS8vP2YhQkxWqw2x/a+ePGHNcL9x7SYfqpVK/bvo1BBGrDf/je/tAKhoMX+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EZxwAAANwAAAAPAAAAAAAA&#10;AAAAAAAAAKECAABkcnMvZG93bnJldi54bWxQSwUGAAAAAAQABAD5AAAAlQMAAAAA&#10;" strokeweight=".2pt"/>
                  <v:line id="Line 1328" o:spid="_x0000_s2814" style="position:absolute;visibility:visible;mso-wrap-style:square" from="4674,777" to="467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EgscAAADcAAAADwAAAGRycy9kb3ducmV2LnhtbESPT2vCQBTE7wW/w/KEXopuGkiV1FVU&#10;KC3YHvxH6e01+0yC2bdhd6vx27tCweMwM79hJrPONOJEzteWFTwPExDEhdU1lwp227fBGIQPyBob&#10;y6TgQh5m097DBHNtz7ym0yaUIkLY56igCqHNpfRFRQb90LbE0TtYZzBE6UqpHZ4j3DQyTZIXabDm&#10;uFBhS8uKiuPmzyhIylW2//7pFk9r8/u5dO8hHaVfSj32u/kriEBduIf/2x9awSjL4HY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gSCxwAAANwAAAAPAAAAAAAA&#10;AAAAAAAAAKECAABkcnMvZG93bnJldi54bWxQSwUGAAAAAAQABAD5AAAAlQMAAAAA&#10;" strokeweight=".2pt"/>
                  <v:line id="Line 1329" o:spid="_x0000_s2815" style="position:absolute;visibility:visible;mso-wrap-style:square" from="4683,794" to="468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a9ccAAADcAAAADwAAAGRycy9kb3ducmV2LnhtbESPQWvCQBSE74L/YXlCL6KbBtQSXcUK&#10;pYXqwVQRb6/Z1ySYfRt2t5r+e7dQ6HGYmW+YxaozjbiS87VlBY/jBARxYXXNpYLDx8voCYQPyBob&#10;y6Tghzyslv3eAjNtb7ynax5KESHsM1RQhdBmUvqiIoN+bFvi6H1ZZzBE6UqpHd4i3DQyTZKpNFhz&#10;XKiwpU1FxSX/NgqS8n1yPJ275+HefG437jWks3Sn1MOgW89BBOrCf/iv/aYVzCZT+D0Tj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Jr1xwAAANwAAAAPAAAAAAAA&#10;AAAAAAAAAKECAABkcnMvZG93bnJldi54bWxQSwUGAAAAAAQABAD5AAAAlQMAAAAA&#10;" strokeweight=".2pt"/>
                  <v:line id="Line 1330" o:spid="_x0000_s2816" style="position:absolute;visibility:visible;mso-wrap-style:square" from="4692,809" to="469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bscAAADcAAAADwAAAGRycy9kb3ducmV2LnhtbESPQWvCQBSE7wX/w/KEXkrdNKApqauo&#10;UCqoB7Wl9PaafSbB7Nuwu2r8992C4HGYmW+Y8bQzjTiT87VlBS+DBARxYXXNpYLP/fvzKwgfkDU2&#10;lknBlTxMJ72HMebaXnhL510oRYSwz1FBFUKbS+mLigz6gW2Jo3ewzmCI0pVSO7xEuGlkmiQjabDm&#10;uFBhS4uKiuPuZBQk5Wr49f3TzZ+25ne9cB8hzdKNUo/9bvYGIlAX7uFbe6kVZMMM/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D9uxwAAANwAAAAPAAAAAAAA&#10;AAAAAAAAAKECAABkcnMvZG93bnJldi54bWxQSwUGAAAAAAQABAD5AAAAlQMAAAAA&#10;" strokeweight=".2pt"/>
                  <v:line id="Line 1331" o:spid="_x0000_s2817" style="position:absolute;visibility:visible;mso-wrap-style:square" from="4700,824" to="470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HMQAAADcAAAADwAAAGRycy9kb3ducmV2LnhtbERPy2oCMRTdF/yHcAU3RTMdsMpolFYo&#10;FqwLX4i76+Q6Mzi5GZJUx79vFgWXh/OezltTixs5X1lW8DZIQBDnVldcKNjvvvpjED4ga6wtk4IH&#10;eZjPOi9TzLS984Zu21CIGMI+QwVlCE0mpc9LMugHtiGO3MU6gyFCV0jt8B7DTS3TJHmXBiuODSU2&#10;tCgpv25/jYKkWA0Px1P7+box55+FW4Z0lK6V6nXbjwmIQG14iv/d31rBaBjXxjPx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6scxAAAANwAAAAPAAAAAAAAAAAA&#10;AAAAAKECAABkcnMvZG93bnJldi54bWxQSwUGAAAAAAQABAD5AAAAkgMAAAAA&#10;" strokeweight=".2pt"/>
                  <v:line id="Line 1332" o:spid="_x0000_s2818" style="position:absolute;visibility:visible;mso-wrap-style:square" from="4709,839" to="47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Oh8cAAADcAAAADwAAAGRycy9kb3ducmV2LnhtbESPQWsCMRSE7wX/Q3iCl1KzLqjt1ihV&#10;EAX1oG0pvb1uXneXbl6WJOr6740g9DjMzDfMZNaaWpzI+cqygkE/AUGcW11xoeDjffn0DMIHZI21&#10;ZVJwIQ+zaedhgpm2Z97T6RAKESHsM1RQhtBkUvq8JIO+bxvi6P1aZzBE6QqpHZ4j3NQyTZKRNFhx&#10;XCixoUVJ+d/haBQkxWb4+fXdzh/35me7cKuQjtOdUr1u+/YKIlAb/sP39lorGA9f4HY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w6HxwAAANwAAAAPAAAAAAAA&#10;AAAAAAAAAKECAABkcnMvZG93bnJldi54bWxQSwUGAAAAAAQABAD5AAAAlQMAAAAA&#10;" strokeweight=".2pt"/>
                  <v:line id="Line 1333" o:spid="_x0000_s2819" style="position:absolute;visibility:visible;mso-wrap-style:square" from="4717,854" to="47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tp8QAAADcAAAADwAAAGRycy9kb3ducmV2LnhtbERPy2oCMRTdC/5DuEI3ohkHqjIapRWk&#10;hdaFL8TddXKdGZzcDEmq079vFgWXh/OeL1tTizs5X1lWMBomIIhzqysuFBz268EUhA/IGmvLpOCX&#10;PCwX3c4cM20fvKX7LhQihrDPUEEZQpNJ6fOSDPqhbYgjd7XOYIjQFVI7fMRwU8s0ScbSYMWxocSG&#10;ViXlt92PUZAUX6/H07l972/N5XvlPkI6STdKvfTatxmIQG14iv/dn1rBZBznx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W2nxAAAANwAAAAPAAAAAAAAAAAA&#10;AAAAAKECAABkcnMvZG93bnJldi54bWxQSwUGAAAAAAQABAD5AAAAkgMAAAAA&#10;" strokeweight=".2pt"/>
                  <v:line id="Line 1334" o:spid="_x0000_s2820" style="position:absolute;visibility:visible;mso-wrap-style:square" from="4726,869" to="473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IPMcAAADcAAAADwAAAGRycy9kb3ducmV2LnhtbESPT2sCMRTE74V+h/AKXopmXajK1ihW&#10;KAqtB/8hvT03z93FzcuSRN1++6YgeBxm5jfMeNqaWlzJ+cqygn4vAUGcW11xoWC3/eyOQPiArLG2&#10;TAp+ycN08vw0xkzbG6/pugmFiBD2GSooQ2gyKX1ekkHfsw1x9E7WGQxRukJqh7cIN7VMk2QgDVYc&#10;F0psaF5Sft5cjIKk+HrbH37aj9e1OX7P3SKkw3SlVOelnb2DCNSGR/jeXmoFw0Ef/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Scg8xwAAANwAAAAPAAAAAAAA&#10;AAAAAAAAAKECAABkcnMvZG93bnJldi54bWxQSwUGAAAAAAQABAD5AAAAlQMAAAAA&#10;" strokeweight=".2pt"/>
                  <v:line id="Line 1335" o:spid="_x0000_s2821" style="position:absolute;visibility:visible;mso-wrap-style:square" from="4734,884" to="473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WS8cAAADcAAAADwAAAGRycy9kb3ducmV2LnhtbESPT2sCMRTE7wW/Q3hCL0WzXajKapRW&#10;KC3UHvyHeHtunruLm5clSXX99kYoeBxm5jfMZNaaWpzJ+cqygtd+AoI4t7riQsFm/dkbgfABWWNt&#10;mRRcycNs2nmaYKbthZd0XoVCRAj7DBWUITSZlD4vyaDv24Y4ekfrDIYoXSG1w0uEm1qmSTKQBiuO&#10;CyU2NC8pP63+jIKk+Hnb7vbtx8vSHBZz9xXSYfqr1HO3fR+DCNSGR/i//a0VDAcp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1ZLxwAAANwAAAAPAAAAAAAA&#10;AAAAAAAAAKECAABkcnMvZG93bnJldi54bWxQSwUGAAAAAAQABAD5AAAAlQMAAAAA&#10;" strokeweight=".2pt"/>
                  <v:line id="Line 1336" o:spid="_x0000_s2822" style="position:absolute;visibility:visible;mso-wrap-style:square" from="4743,899" to="474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0MgAAADcAAAADwAAAGRycy9kb3ducmV2LnhtbESPT2sCMRTE7wW/Q3iCl1Kz3eIfVqNU&#10;QVrQHrQV8fbcPHcXNy9LEnX77ZtCocdhZn7DTOetqcWNnK8sK3juJyCIc6srLhR8fa6exiB8QNZY&#10;WyYF3+RhPus8TDHT9s5buu1CISKEfYYKyhCaTEqfl2TQ921DHL2zdQZDlK6Q2uE9wk0t0yQZSoMV&#10;x4USG1qWlF92V6MgKdaD/eHYLh635rRZureQjtIPpXrd9nUCIlAb/sN/7XetYDR8gd8z8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z0MgAAADcAAAADwAAAAAA&#10;AAAAAAAAAAChAgAAZHJzL2Rvd25yZXYueG1sUEsFBgAAAAAEAAQA+QAAAJYDAAAAAA==&#10;" strokeweight=".2pt"/>
                  <v:line id="Line 1337" o:spid="_x0000_s2823" style="position:absolute;visibility:visible;mso-wrap-style:square" from="4751,914" to="475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rpMgAAADcAAAADwAAAGRycy9kb3ducmV2LnhtbESPT2sCMRTE7wW/Q3iCl1KzXeofVqNU&#10;QVrQHrQV8fbcPHcXNy9LEnX77ZtCocdhZn7DTOetqcWNnK8sK3juJyCIc6srLhR8fa6exiB8QNZY&#10;WyYF3+RhPus8TDHT9s5buu1CISKEfYYKyhCaTEqfl2TQ921DHL2zdQZDlK6Q2uE9wk0t0yQZSoMV&#10;x4USG1qWlF92V6MgKdaD/eHYLh635rRZureQjtIPpXrd9nUCIlAb/sN/7XetYDR8gd8z8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5rpMgAAADcAAAADwAAAAAA&#10;AAAAAAAAAAChAgAAZHJzL2Rvd25yZXYueG1sUEsFBgAAAAAEAAQA+QAAAJYDAAAAAA==&#10;" strokeweight=".2pt"/>
                  <v:line id="Line 1338" o:spid="_x0000_s2824" style="position:absolute;visibility:visible;mso-wrap-style:square" from="4760,929" to="47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OP8cAAADcAAAADwAAAGRycy9kb3ducmV2LnhtbESPQWvCQBSE74L/YXlCL6KbBtQSXcUK&#10;pYXqwVQRb6/Z1ySYfRt2t5r+e7dQ6HGYmW+YxaozjbiS87VlBY/jBARxYXXNpYLDx8voCYQPyBob&#10;y6Tghzyslv3eAjNtb7ynax5KESHsM1RQhdBmUvqiIoN+bFvi6H1ZZzBE6UqpHd4i3DQyTZKpNFhz&#10;XKiwpU1FxSX/NgqS8n1yPJ275+HefG437jWks3Sn1MOgW89BBOrCf/iv/aYVzKYT+D0Tj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s4/xwAAANwAAAAPAAAAAAAA&#10;AAAAAAAAAKECAABkcnMvZG93bnJldi54bWxQSwUGAAAAAAQABAD5AAAAlQMAAAAA&#10;" strokeweight=".2pt"/>
                  <v:line id="Line 1339" o:spid="_x0000_s2825" style="position:absolute;visibility:visible;mso-wrap-style:square" from="4769,944" to="477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QSMcAAADcAAAADwAAAGRycy9kb3ducmV2LnhtbESPT2vCQBTE74LfYXlCL6KbBoySukor&#10;lBa0B/9RenvNPpNg9m3Y3Wr67d1CweMwM79h5svONOJCzteWFTyOExDEhdU1lwoO+9fRDIQPyBob&#10;y6TglzwsF/3eHHNtr7ylyy6UIkLY56igCqHNpfRFRQb92LbE0TtZZzBE6UqpHV4j3DQyTZJMGqw5&#10;LlTY0qqi4rz7MQqScj05fn51L8Ot+d6s3FtIp+mHUg+D7vkJRKAu3MP/7XetYJpl8HcmH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FBIxwAAANwAAAAPAAAAAAAA&#10;AAAAAAAAAKECAABkcnMvZG93bnJldi54bWxQSwUGAAAAAAQABAD5AAAAlQMAAAAA&#10;" strokeweight=".2pt"/>
                  <v:line id="Line 1340" o:spid="_x0000_s2826" style="position:absolute;visibility:visible;mso-wrap-style:square" from="4777,959" to="478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108cAAADcAAAADwAAAGRycy9kb3ducmV2LnhtbESPT2vCQBTE74LfYXlCL6KbBjSSukor&#10;lBa0B/9RenvNPpNg9m3Y3Wr67d1CweMwM79h5svONOJCzteWFTyOExDEhdU1lwoO+9fRDIQPyBob&#10;y6TglzwsF/3eHHNtr7ylyy6UIkLY56igCqHNpfRFRQb92LbE0TtZZzBE6UqpHV4j3DQyTZKpNFhz&#10;XKiwpVVFxXn3YxQk5Xpy/PzqXoZb871ZubeQZumHUg+D7vkJRKAu3MP/7XetIJtm8HcmH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PXTxwAAANwAAAAPAAAAAAAA&#10;AAAAAAAAAKECAABkcnMvZG93bnJldi54bWxQSwUGAAAAAAQABAD5AAAAlQMAAAAA&#10;" strokeweight=".2pt"/>
                  <v:line id="Line 1341" o:spid="_x0000_s2827" style="position:absolute;visibility:visible;mso-wrap-style:square" from="4786,974" to="479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hocQAAADcAAAADwAAAGRycy9kb3ducmV2LnhtbERPy2oCMRTdC/5DuEI3ohkHqjIapRWk&#10;hdaFL8TddXKdGZzcDEmq079vFgWXh/OeL1tTizs5X1lWMBomIIhzqysuFBz268EUhA/IGmvLpOCX&#10;PCwX3c4cM20fvKX7LhQihrDPUEEZQpNJ6fOSDPqhbYgjd7XOYIjQFVI7fMRwU8s0ScbSYMWxocSG&#10;ViXlt92PUZAUX6/H07l972/N5XvlPkI6STdKvfTatxmIQG14iv/dn1rBZBzXxj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2GhxAAAANwAAAAPAAAAAAAAAAAA&#10;AAAAAKECAABkcnMvZG93bnJldi54bWxQSwUGAAAAAAQABAD5AAAAkgMAAAAA&#10;" strokeweight=".2pt"/>
                  <v:line id="Line 1342" o:spid="_x0000_s2828" style="position:absolute;visibility:visible;mso-wrap-style:square" from="4794,989" to="479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OscAAADcAAAADwAAAGRycy9kb3ducmV2LnhtbESPQWsCMRSE74L/ITzBi9SsC9V2a5Qq&#10;SAX1oG0pvb1uXneXbl6WJOr6740g9DjMzDfMdN6aWpzI+cqygtEwAUGcW11xoeDjffXwBMIHZI21&#10;ZVJwIQ/zWbczxUzbM+/pdAiFiBD2GSooQ2gyKX1ekkE/tA1x9H6tMxiidIXUDs8RbmqZJslYGqw4&#10;LpTY0LKk/O9wNAqSYvP4+fXdLgZ787NdureQTtKdUv1e+/oCIlAb/sP39lormIyf4XY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8Q6xwAAANwAAAAPAAAAAAAA&#10;AAAAAAAAAKECAABkcnMvZG93bnJldi54bWxQSwUGAAAAAAQABAD5AAAAlQMAAAAA&#10;" strokeweight=".2pt"/>
                  <v:line id="Line 1343" o:spid="_x0000_s2829" style="position:absolute;visibility:visible;mso-wrap-style:square" from="4803,1004" to="4807,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7esQAAADcAAAADwAAAGRycy9kb3ducmV2LnhtbERPy2rCQBTdF/yH4QrdFJ0YqJHoKCqU&#10;FrQLH6W4u83cJsHMnTAz1fj3zkLo8nDes0VnGnEh52vLCkbDBARxYXXNpYLj4W0wAeEDssbGMim4&#10;kYfFvPc0w1zbK+/osg+liCHsc1RQhdDmUvqiIoN+aFviyP1aZzBE6EqpHV5juGlkmiRjabDm2FBh&#10;S+uKivP+zyhIys3r1/epW73szM927d5DmqWfSj33u+UURKAu/Isf7g+tIMvi/Hg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Pt6xAAAANwAAAAPAAAAAAAAAAAA&#10;AAAAAKECAABkcnMvZG93bnJldi54bWxQSwUGAAAAAAQABAD5AAAAkgMAAAAA&#10;" strokeweight=".2pt"/>
                  <v:line id="Line 1344" o:spid="_x0000_s2830" style="position:absolute;visibility:visible;mso-wrap-style:square" from="4811,1019" to="481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e4ccAAADcAAAADwAAAGRycy9kb3ducmV2LnhtbESPT2vCQBTE74LfYXmCF9GNgTaSukor&#10;iIW2B/9RenvNPpNg9m3YXTX99t1CweMwM79h5svONOJKzteWFUwnCQjiwuqaSwWH/Xo8A+EDssbG&#10;Min4IQ/LRb83x1zbG2/puguliBD2OSqoQmhzKX1RkUE/sS1x9E7WGQxRulJqh7cIN41Mk+RRGqw5&#10;LlTY0qqi4ry7GAVJ+fZw/PzqXkZb8/2+cpuQZumHUsNB9/wEIlAX7uH/9qtWkGVT+DsTj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F7hxwAAANwAAAAPAAAAAAAA&#10;AAAAAAAAAKECAABkcnMvZG93bnJldi54bWxQSwUGAAAAAAQABAD5AAAAlQMAAAAA&#10;" strokeweight=".2pt"/>
                  <v:line id="Line 1345" o:spid="_x0000_s2831" style="position:absolute;visibility:visible;mso-wrap-style:square" from="4820,1034" to="4824,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AlscAAADcAAAADwAAAGRycy9kb3ducmV2LnhtbESPT2vCQBTE74V+h+UVvBTdNNBGUldp&#10;BbFgPfgP6e2ZfSah2bdhd9X47V2h0OMwM79hRpPONOJMzteWFbwMEhDEhdU1lwq2m1l/CMIHZI2N&#10;ZVJwJQ+T8ePDCHNtL7yi8zqUIkLY56igCqHNpfRFRQb9wLbE0TtaZzBE6UqpHV4i3DQyTZI3abDm&#10;uFBhS9OKit/1yShIysXrbv/TfT6vzOF76uYhzdKlUr2n7uMdRKAu/If/2l9aQZalcD8Tj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sCWxwAAANwAAAAPAAAAAAAA&#10;AAAAAAAAAKECAABkcnMvZG93bnJldi54bWxQSwUGAAAAAAQABAD5AAAAlQMAAAAA&#10;" strokeweight=".2pt"/>
                  <v:line id="Line 1346" o:spid="_x0000_s2832" style="position:absolute;visibility:visible;mso-wrap-style:square" from="4828,1049" to="4833,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lDcgAAADcAAAADwAAAGRycy9kb3ducmV2LnhtbESPT2vCQBTE74V+h+UVvBTdNNJGoqu0&#10;gliwPfgP8faafU1Cs2/D7qrpt3eFQo/DzPyGmcw604gzOV9bVvA0SEAQF1bXXCrYbRf9EQgfkDU2&#10;lknBL3mYTe/vJphre+E1nTehFBHCPkcFVQhtLqUvKjLoB7Yljt63dQZDlK6U2uElwk0j0yR5kQZr&#10;jgsVtjSvqPjZnIyCpFw97w/H7u1xbb4+5m4Z0iz9VKr30L2OQQTqwn/4r/2uFWTZEG5n4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5lDcgAAADcAAAADwAAAAAA&#10;AAAAAAAAAAChAgAAZHJzL2Rvd25yZXYueG1sUEsFBgAAAAAEAAQA+QAAAJYDAAAAAA==&#10;" strokeweight=".2pt"/>
                  <v:line id="Line 1347" o:spid="_x0000_s2833" style="position:absolute;visibility:visible;mso-wrap-style:square" from="4837,1064" to="484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9ecgAAADcAAAADwAAAGRycy9kb3ducmV2LnhtbESPT2vCQBTE74V+h+UVvBTdNNhGoqu0&#10;gliwPfgP8faafU1Cs2/D7qrpt3eFQo/DzPyGmcw604gzOV9bVvA0SEAQF1bXXCrYbRf9EQgfkDU2&#10;lknBL3mYTe/vJphre+E1nTehFBHCPkcFVQhtLqUvKjLoB7Yljt63dQZDlK6U2uElwk0j0yR5kQZr&#10;jgsVtjSvqPjZnIyCpFw97w/H7u1xbb4+5m4Z0iz9VKr30L2OQQTqwn/4r/2uFWTZEG5n4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f9ecgAAADcAAAADwAAAAAA&#10;AAAAAAAAAAChAgAAZHJzL2Rvd25yZXYueG1sUEsFBgAAAAAEAAQA+QAAAJYDAAAAAA==&#10;" strokeweight=".2pt"/>
                  <v:line id="Line 1348" o:spid="_x0000_s2834" style="position:absolute;visibility:visible;mso-wrap-style:square" from="4845,1079" to="4850,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Y4scAAADcAAAADwAAAGRycy9kb3ducmV2LnhtbESPQWvCQBSE7wX/w/KEXkrdNKApqauo&#10;UCqoB7Wl9PaafSbB7Nuwu2r8992C4HGYmW+Y8bQzjTiT87VlBS+DBARxYXXNpYLP/fvzKwgfkDU2&#10;lknBlTxMJ72HMebaXnhL510oRYSwz1FBFUKbS+mLigz6gW2Jo3ewzmCI0pVSO7xEuGlkmiQjabDm&#10;uFBhS4uKiuPuZBQk5Wr49f3TzZ+25ne9cB8hzdKNUo/9bvYGIlAX7uFbe6kVZNk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1jixwAAANwAAAAPAAAAAAAA&#10;AAAAAAAAAKECAABkcnMvZG93bnJldi54bWxQSwUGAAAAAAQABAD5AAAAlQMAAAAA&#10;" strokeweight=".2pt"/>
                  <v:line id="Line 1349" o:spid="_x0000_s2835" style="position:absolute;visibility:visible;mso-wrap-style:square" from="4854,1096" to="485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GlccAAADcAAAADwAAAGRycy9kb3ducmV2LnhtbESPT2vCQBTE74LfYXlCL6KbBjSSukor&#10;lBa0B/9RenvNPpNg9m3Y3Wr67d1CweMwM79h5svONOJCzteWFTyOExDEhdU1lwoO+9fRDIQPyBob&#10;y6TglzwsF/3eHHNtr7ylyy6UIkLY56igCqHNpfRFRQb92LbE0TtZZzBE6UqpHV4j3DQyTZKpNFhz&#10;XKiwpVVFxXn3YxQk5Xpy/PzqXoZb871ZubeQZumHUg+D7vkJRKAu3MP/7XetIMum8HcmH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caVxwAAANwAAAAPAAAAAAAA&#10;AAAAAAAAAKECAABkcnMvZG93bnJldi54bWxQSwUGAAAAAAQABAD5AAAAlQMAAAAA&#10;" strokeweight=".2pt"/>
                  <v:line id="Line 1350" o:spid="_x0000_s2836" style="position:absolute;visibility:visible;mso-wrap-style:square" from="4863,1111" to="4867,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jDscAAADcAAAADwAAAGRycy9kb3ducmV2LnhtbESPQWvCQBSE7wX/w/KEXopuGtCU6CpW&#10;KBWqB60i3l6zr0kw+zbsbjX9992C4HGYmW+Y6bwzjbiQ87VlBc/DBARxYXXNpYL959vgBYQPyBob&#10;y6TglzzMZ72HKebaXnlLl10oRYSwz1FBFUKbS+mLigz6oW2Jo/dtncEQpSuldniNcNPINEnG0mDN&#10;caHClpYVFefdj1GQlB+jw/HUvT5tzdd66d5DmqUbpR773WICIlAX7uFbe6UVZFkG/2fi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NWMOxwAAANwAAAAPAAAAAAAA&#10;AAAAAAAAAKECAABkcnMvZG93bnJldi54bWxQSwUGAAAAAAQABAD5AAAAlQMAAAAA&#10;" strokeweight=".2pt"/>
                  <v:line id="Line 1351" o:spid="_x0000_s2837" style="position:absolute;visibility:visible;mso-wrap-style:square" from="4871,1126" to="4875,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3fMQAAADcAAAADwAAAGRycy9kb3ducmV2LnhtbERPy2rCQBTdF/yH4QrdFJ0YqJHoKCqU&#10;FrQLH6W4u83cJsHMnTAz1fj3zkLo8nDes0VnGnEh52vLCkbDBARxYXXNpYLj4W0wAeEDssbGMim4&#10;kYfFvPc0w1zbK+/osg+liCHsc1RQhdDmUvqiIoN+aFviyP1aZzBE6EqpHV5juGlkmiRjabDm2FBh&#10;S+uKivP+zyhIys3r1/epW73szM927d5DmqWfSj33u+UURKAu/Isf7g+tIMvi2ng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vd8xAAAANwAAAAPAAAAAAAAAAAA&#10;AAAAAKECAABkcnMvZG93bnJldi54bWxQSwUGAAAAAAQABAD5AAAAkgMAAAAA&#10;" strokeweight=".2pt"/>
                  <v:line id="Line 1352" o:spid="_x0000_s2838" style="position:absolute;visibility:visible;mso-wrap-style:square" from="4880,1141" to="488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S58gAAADcAAAADwAAAGRycy9kb3ducmV2LnhtbESPT0vDQBTE74LfYXlCL9JuDGhq7CbY&#10;QlHQHvpHSm/P7DMJZt+G3W0bv70rCD0OM/MbZlYOphMncr61rOBukoAgrqxuuVaw2y7HUxA+IGvs&#10;LJOCH/JQFtdXM8y1PfOaTptQiwhhn6OCJoQ+l9JXDRn0E9sTR+/LOoMhSldL7fAc4aaTaZI8SIMt&#10;x4UGe1o0VH1vjkZBUr/df+wPw/x2bT7fF+4lpFm6Ump0Mzw/gQg0hEv4v/2qFWTZI/ydiUdAF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ZS58gAAADcAAAADwAAAAAA&#10;AAAAAAAAAAChAgAAZHJzL2Rvd25yZXYueG1sUEsFBgAAAAAEAAQA+QAAAJYDAAAAAA==&#10;" strokeweight=".2pt"/>
                  <v:line id="Line 1353" o:spid="_x0000_s2839" style="position:absolute;visibility:visible;mso-wrap-style:square" from="4888,1156" to="4893,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LXcQAAADcAAAADwAAAGRycy9kb3ducmV2LnhtbERPz2vCMBS+C/sfwhvsIjO14JSuqUxh&#10;KKgH3UR2e2ve2rLmpSRR639vDoMdP77f+bw3rbiQ841lBeNRAoK4tLrhSsHnx/vzDIQPyBpby6Tg&#10;Rh7mxcMgx0zbK+/pcgiViCHsM1RQh9BlUvqyJoN+ZDviyP1YZzBE6CqpHV5juGllmiQv0mDDsaHG&#10;jpY1lb+Hs1GQVJvJ8fTVL4Z7871dulVIp+lOqafH/u0VRKA+/Iv/3GutYDqL8+OZe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tdxAAAANwAAAAPAAAAAAAAAAAA&#10;AAAAAKECAABkcnMvZG93bnJldi54bWxQSwUGAAAAAAQABAD5AAAAkgMAAAAA&#10;" strokeweight=".2pt"/>
                  <v:line id="Line 1354" o:spid="_x0000_s2840" style="position:absolute;visibility:visible;mso-wrap-style:square" from="4897,1171" to="490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uxscAAADcAAAADwAAAGRycy9kb3ducmV2LnhtbESPQWsCMRSE70L/Q3gFL1KzLlhlNYoK&#10;UsF60LaIt+fmdXfp5mVJUl3/vREKPQ4z8w0znbemFhdyvrKsYNBPQBDnVldcKPj8WL+MQfiArLG2&#10;TApu5GE+e+pMMdP2ynu6HEIhIoR9hgrKEJpMSp+XZND3bUMcvW/rDIYoXSG1w2uEm1qmSfIqDVYc&#10;F0psaFVS/nP4NQqSYjv8Op7aZW9vzu8r9xbSUbpTqvvcLiYgArXhP/zX3mgFo/EA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S7GxwAAANwAAAAPAAAAAAAA&#10;AAAAAAAAAKECAABkcnMvZG93bnJldi54bWxQSwUGAAAAAAQABAD5AAAAlQMAAAAA&#10;" strokeweight=".2pt"/>
                  <v:line id="Line 1355" o:spid="_x0000_s2841" style="position:absolute;visibility:visible;mso-wrap-style:square" from="4905,1186" to="491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wscYAAADcAAAADwAAAGRycy9kb3ducmV2LnhtbESPQWsCMRSE74L/ITyhF6lZF6yyGkWF&#10;UsH2oFbE2+vmdXdx87Ikqa7/vikUPA4z8w0zW7SmFldyvrKsYDhIQBDnVldcKPg8vD5PQPiArLG2&#10;TAru5GEx73ZmmGl74x1d96EQEcI+QwVlCE0mpc9LMugHtiGO3rd1BkOUrpDa4S3CTS3TJHmRBiuO&#10;CyU2tC4pv+x/jIKk2I6Op3O76u/M1/vavYV0nH4o9dRrl1MQgdrwCP+3N1rBeJLC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sLHGAAAA3AAAAA8AAAAAAAAA&#10;AAAAAAAAoQIAAGRycy9kb3ducmV2LnhtbFBLBQYAAAAABAAEAPkAAACUAwAAAAA=&#10;" strokeweight=".2pt"/>
                  <v:line id="Line 1356" o:spid="_x0000_s2842" style="position:absolute;visibility:visible;mso-wrap-style:square" from="4914,1201" to="4918,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VKsgAAADcAAAADwAAAGRycy9kb3ducmV2LnhtbESPT2sCMRTE70K/Q3gFL6LZrlhlaxQr&#10;SAu1B/+U0ttz89xd3LwsSarbb28KgsdhZn7DTOetqcWZnK8sK3gaJCCIc6srLhTsd6v+BIQPyBpr&#10;y6TgjzzMZw+dKWbaXnhD520oRISwz1BBGUKTSenzkgz6gW2Io3e0zmCI0hVSO7xEuKllmiTP0mDF&#10;caHEhpYl5aftr1GQFB+jr++f9rW3MYf10r2FdJx+KtV9bBcvIAK14R6+td+1gvFkCP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sVKsgAAADcAAAADwAAAAAA&#10;AAAAAAAAAAChAgAAZHJzL2Rvd25yZXYueG1sUEsFBgAAAAAEAAQA+QAAAJYDAAAAAA==&#10;" strokeweight=".2pt"/>
                  <v:line id="Line 1357" o:spid="_x0000_s2843" style="position:absolute;visibility:visible;mso-wrap-style:square" from="4922,1216" to="492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NXsgAAADcAAAADwAAAGRycy9kb3ducmV2LnhtbESPT2sCMRTE70K/Q3gFL6LZLlplaxQr&#10;SAu1B/+U0ttz89xd3LwsSarbb28KgsdhZn7DTOetqcWZnK8sK3gaJCCIc6srLhTsd6v+BIQPyBpr&#10;y6TgjzzMZw+dKWbaXnhD520oRISwz1BBGUKTSenzkgz6gW2Io3e0zmCI0hVSO7xEuKllmiTP0mDF&#10;caHEhpYl5aftr1GQFB+jr++f9rW3MYf10r2FdJx+KtV9bBcvIAK14R6+td+1gvFkCP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KNXsgAAADcAAAADwAAAAAA&#10;AAAAAAAAAAChAgAAZHJzL2Rvd25yZXYueG1sUEsFBgAAAAAEAAQA+QAAAJYDAAAAAA==&#10;" strokeweight=".2pt"/>
                  <v:line id="Line 1358" o:spid="_x0000_s2844" style="position:absolute;visibility:visible;mso-wrap-style:square" from="4931,1231" to="4935,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oxccAAADcAAAADwAAAGRycy9kb3ducmV2LnhtbESPT2vCQBTE74V+h+UVvJS6acA/RFdR&#10;oShUD6Yt4u2ZfU1Cs2/D7qrpt+8WBI/DzPyGmc4704gLOV9bVvDaT0AQF1bXXCr4/Hh7GYPwAVlj&#10;Y5kU/JKH+ezxYYqZtlfe0yUPpYgQ9hkqqEJoMyl9UZFB37ctcfS+rTMYonSl1A6vEW4amSbJUBqs&#10;OS5U2NKqouInPxsFSfk++Docu+Xz3py2K7cO6SjdKdV76hYTEIG6cA/f2hutYDQewP+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ijFxwAAANwAAAAPAAAAAAAA&#10;AAAAAAAAAKECAABkcnMvZG93bnJldi54bWxQSwUGAAAAAAQABAD5AAAAlQMAAAAA&#10;" strokeweight=".2pt"/>
                  <v:line id="Line 1359" o:spid="_x0000_s2845" style="position:absolute;visibility:visible;mso-wrap-style:square" from="4940,1246" to="494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2sscAAADcAAAADwAAAGRycy9kb3ducmV2LnhtbESPT2sCMRTE70K/Q3gFL1KzLviH1Sit&#10;IArWg7ZFvD03r7tLNy9LEnX77ZuC4HGYmd8ws0VranEl5yvLCgb9BARxbnXFhYLPj9XLBIQPyBpr&#10;y6Tglzws5k+dGWba3nhP10MoRISwz1BBGUKTSenzkgz6vm2Io/dtncEQpSukdniLcFPLNElG0mDF&#10;caHEhpYl5T+Hi1GQFNvh1/HUvvX25vy+dOuQjtOdUt3n9nUKIlAbHuF7e6MVjCcj+D8Tj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LayxwAAANwAAAAPAAAAAAAA&#10;AAAAAAAAAKECAABkcnMvZG93bnJldi54bWxQSwUGAAAAAAQABAD5AAAAlQMAAAAA&#10;" strokeweight=".2pt"/>
                  <v:line id="Line 1360" o:spid="_x0000_s2846" style="position:absolute;visibility:visible;mso-wrap-style:square" from="4948,1261" to="495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TKccAAADcAAAADwAAAGRycy9kb3ducmV2LnhtbESPQWvCQBSE74L/YXmCF6mbBjSSuooV&#10;RKH2oLaU3l6zr0kw+zbsrpr++26h4HGYmW+Y+bIzjbiS87VlBY/jBARxYXXNpYK30+ZhBsIHZI2N&#10;ZVLwQx6Wi35vjrm2Nz7Q9RhKESHsc1RQhdDmUvqiIoN+bFvi6H1bZzBE6UqpHd4i3DQyTZKpNFhz&#10;XKiwpXVFxfl4MQqS8mXy/vHZPY8O5mu/dtuQZumrUsNBt3oCEagL9/B/e6cVZLMM/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BMpxwAAANwAAAAPAAAAAAAA&#10;AAAAAAAAAKECAABkcnMvZG93bnJldi54bWxQSwUGAAAAAAQABAD5AAAAlQMAAAAA&#10;" strokeweight=".2pt"/>
                  <v:line id="Line 1361" o:spid="_x0000_s2847" style="position:absolute;visibility:visible;mso-wrap-style:square" from="4957,1276" to="496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8QAAADcAAAADwAAAGRycy9kb3ducmV2LnhtbERPz2vCMBS+C/sfwhvsIjO14JSuqUxh&#10;KKgH3UR2e2ve2rLmpSRR639vDoMdP77f+bw3rbiQ841lBeNRAoK4tLrhSsHnx/vzDIQPyBpby6Tg&#10;Rh7mxcMgx0zbK+/pcgiViCHsM1RQh9BlUvqyJoN+ZDviyP1YZzBE6CqpHV5juGllmiQv0mDDsaHG&#10;jpY1lb+Hs1GQVJvJ8fTVL4Z7871dulVIp+lOqafH/u0VRKA+/Iv/3GutYDqLa+OZe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4dbxAAAANwAAAAPAAAAAAAAAAAA&#10;AAAAAKECAABkcnMvZG93bnJldi54bWxQSwUGAAAAAAQABAD5AAAAkgMAAAAA&#10;" strokeweight=".2pt"/>
                  <v:line id="Line 1362" o:spid="_x0000_s2848" style="position:absolute;visibility:visible;mso-wrap-style:square" from="4965,1291" to="4969,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iwMgAAADcAAAADwAAAGRycy9kb3ducmV2LnhtbESPT2sCMRTE7wW/Q3iCl1KzXah/VqNU&#10;QVrQHrQV8fbcPHcXNy9LEnX77ZtCocdhZn7DTOetqcWNnK8sK3juJyCIc6srLhR8fa6eRiB8QNZY&#10;WyYF3+RhPus8TDHT9s5buu1CISKEfYYKyhCaTEqfl2TQ921DHL2zdQZDlK6Q2uE9wk0t0yQZSIMV&#10;x4USG1qWlF92V6MgKdYv+8OxXTxuzWmzdG8hHaYfSvW67esERKA2/If/2u9awXA0ht8z8Qj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MiwMgAAADcAAAADwAAAAAA&#10;AAAAAAAAAAChAgAAZHJzL2Rvd25yZXYueG1sUEsFBgAAAAAEAAQA+QAAAJYDAAAAAA==&#10;" strokeweight=".2pt"/>
                  <v:line id="Line 1363" o:spid="_x0000_s2849" style="position:absolute;visibility:visible;mso-wrap-style:square" from="4974,1306" to="4978,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AdgMUAAADcAAAADwAAAGRycy9kb3ducmV2LnhtbERPy2rCQBTdC/2H4Ra6EZ0YqI/UUawg&#10;LWgX8UHp7jZzm4Rm7oSZUePfdxZCl4fzni8704gLOV9bVjAaJiCIC6trLhUcD5vBFIQPyBoby6Tg&#10;Rh6Wi4feHDNtr5zTZR9KEUPYZ6igCqHNpPRFRQb90LbEkfuxzmCI0JVSO7zGcNPINEnG0mDNsaHC&#10;ltYVFb/7s1GQlNvn0+dX99rPzfdu7d5COkk/lHp67FYvIAJ14V98d79rBZNZnB/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AdgMUAAADcAAAADwAAAAAAAAAA&#10;AAAAAAChAgAAZHJzL2Rvd25yZXYueG1sUEsFBgAAAAAEAAQA+QAAAJMDAAAAAA==&#10;" strokeweight=".2pt"/>
                  <v:line id="Line 1364" o:spid="_x0000_s2850" style="position:absolute;visibility:visible;mso-wrap-style:square" from="4982,1321" to="498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4G8cAAADcAAAADwAAAGRycy9kb3ducmV2LnhtbESPQWsCMRSE70L/Q3iFXqRmXbDa1ShW&#10;KArVg7Yi3l43r7uLm5clSXX7701B8DjMzDfMZNaaWpzJ+cqygn4vAUGcW11xoeDr8/15BMIHZI21&#10;ZVLwRx5m04fOBDNtL7yl8y4UIkLYZ6igDKHJpPR5SQZ9zzbE0fuxzmCI0hVSO7xEuKllmiQv0mDF&#10;caHEhhYl5afdr1GQFB+D/eHYvnW35nu9cMuQDtONUk+P7XwMIlAb7uFbe6UVDF/78H8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LgbxwAAANwAAAAPAAAAAAAA&#10;AAAAAAAAAKECAABkcnMvZG93bnJldi54bWxQSwUGAAAAAAQABAD5AAAAlQMAAAAA&#10;" strokeweight=".2pt"/>
                  <v:line id="Line 1365" o:spid="_x0000_s2851" style="position:absolute;visibility:visible;mso-wrap-style:square" from="4991,1336" to="4995,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mbMcAAADcAAAADwAAAGRycy9kb3ducmV2LnhtbESPT2sCMRTE7wW/Q3iCl1KzLlTb1Sgq&#10;lBasB/8U8fbcPHcXNy9Lkur22zeFgsdhZn7DTGatqcWVnK8sKxj0ExDEudUVFwr2u7enFxA+IGus&#10;LZOCH/Iwm3YeJphpe+MNXbehEBHCPkMFZQhNJqXPSzLo+7Yhjt7ZOoMhSldI7fAW4aaWaZIMpcGK&#10;40KJDS1Lyi/bb6MgKVbPX4dju3jcmNPn0r2HdJSulep12/kYRKA23MP/7Q+tYPSawt+Ze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iZsxwAAANwAAAAPAAAAAAAA&#10;AAAAAAAAAKECAABkcnMvZG93bnJldi54bWxQSwUGAAAAAAQABAD5AAAAlQMAAAAA&#10;" strokeweight=".2pt"/>
                  <v:line id="Line 1366" o:spid="_x0000_s2852" style="position:absolute;visibility:visible;mso-wrap-style:square" from="4999,1351" to="5004,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D98gAAADcAAAADwAAAGRycy9kb3ducmV2LnhtbESPQWsCMRSE7wX/Q3iCl1Kz3VKtW6NU&#10;oVhQD9qKeHvdPHcXNy9LEnX775tCweMwM98w42lranEh5yvLCh77CQji3OqKCwVfn+8PLyB8QNZY&#10;WyYFP+RhOuncjTHT9sobumxDISKEfYYKyhCaTEqfl2TQ921DHL2jdQZDlK6Q2uE1wk0t0yQZSIMV&#10;x4USG5qXlJ+2Z6MgKZbPu/2hnd1vzPdq7hYhHaZrpXrd9u0VRKA23ML/7Q+tYDh6gr8z8Qj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KD98gAAADcAAAADwAAAAAA&#10;AAAAAAAAAAChAgAAZHJzL2Rvd25yZXYueG1sUEsFBgAAAAAEAAQA+QAAAJYDAAAAAA==&#10;" strokeweight=".2pt"/>
                  <v:line id="Line 1367" o:spid="_x0000_s2853" style="position:absolute;visibility:visible;mso-wrap-style:square" from="5008,1366" to="501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bg8gAAADcAAAADwAAAGRycy9kb3ducmV2LnhtbESPQWsCMRSE7wX/Q3iCl1KzXVqtW6NU&#10;oVhQD9qKeHvdPHcXNy9LEnX775tCweMwM98w42lranEh5yvLCh77CQji3OqKCwVfn+8PLyB8QNZY&#10;WyYFP+RhOuncjTHT9sobumxDISKEfYYKyhCaTEqfl2TQ921DHL2jdQZDlK6Q2uE1wk0t0yQZSIMV&#10;x4USG5qXlJ+2Z6MgKZbPu/2hnd1vzPdq7hYhHaZrpXrd9u0VRKA23ML/7Q+tYDh6gr8z8Qj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sbg8gAAADcAAAADwAAAAAA&#10;AAAAAAAAAAChAgAAZHJzL2Rvd25yZXYueG1sUEsFBgAAAAAEAAQA+QAAAJYDAAAAAA==&#10;" strokeweight=".2pt"/>
                  <v:line id="Line 1368" o:spid="_x0000_s2854" style="position:absolute;visibility:visible;mso-wrap-style:square" from="5016,1381" to="502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e+GMcAAADcAAAADwAAAGRycy9kb3ducmV2LnhtbESPQWsCMRSE7wX/Q3iCl1KzLqjt1ihV&#10;EAX1oG0pvb1uXneXbl6WJOr6740g9DjMzDfMZNaaWpzI+cqygkE/AUGcW11xoeDjffn0DMIHZI21&#10;ZVJwIQ+zaedhgpm2Z97T6RAKESHsM1RQhtBkUvq8JIO+bxvi6P1aZzBE6QqpHZ4j3NQyTZKRNFhx&#10;XCixoUVJ+d/haBQkxWb4+fXdzh/35me7cKuQjtOdUr1u+/YKIlAb/sP39lorGL8M4XY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74YxwAAANwAAAAPAAAAAAAA&#10;AAAAAAAAAKECAABkcnMvZG93bnJldi54bWxQSwUGAAAAAAQABAD5AAAAlQMAAAAA&#10;" strokeweight=".2pt"/>
                  <v:line id="Line 1369" o:spid="_x0000_s2855" style="position:absolute;visibility:visible;mso-wrap-style:square" from="5025,1398" to="5029,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Ugb8cAAADcAAAADwAAAGRycy9kb3ducmV2LnhtbESPQWsCMRSE74L/ITzBi9SsC9V2a5Qq&#10;SAX1oG0pvb1uXneXbl6WJOr6740g9DjMzDfMdN6aWpzI+cqygtEwAUGcW11xoeDjffXwBMIHZI21&#10;ZVJwIQ/zWbczxUzbM+/pdAiFiBD2GSooQ2gyKX1ekkE/tA1x9H6tMxiidIXUDs8RbmqZJslYGqw4&#10;LpTY0LKk/O9wNAqSYvP4+fXdLgZ787NdureQTtKdUv1e+/oCIlAb/sP39lormDyP4XY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SBvxwAAANwAAAAPAAAAAAAA&#10;AAAAAAAAAKECAABkcnMvZG93bnJldi54bWxQSwUGAAAAAAQABAD5AAAAlQMAAAAA&#10;" strokeweight=".2pt"/>
                  <v:line id="Line 1370" o:spid="_x0000_s2856" style="position:absolute;visibility:visible;mso-wrap-style:square" from="5034,1413" to="5038,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F9MgAAADcAAAADwAAAGRycy9kb3ducmV2LnhtbESPT0vDQBTE74LfYXlCL9JuDGhq7CbY&#10;QlHQHvpHSm/P7DMJZt+G3W0bv70rCD0OM/MbZlYOphMncr61rOBukoAgrqxuuVaw2y7HUxA+IGvs&#10;LJOCH/JQFtdXM8y1PfOaTptQiwhhn6OCJoQ+l9JXDRn0E9sTR+/LOoMhSldL7fAc4aaTaZI8SIMt&#10;x4UGe1o0VH1vjkZBUr/df+wPw/x2bT7fF+4lpFm6Ump0Mzw/gQg0hEv4v/2qFWSPGfydiUdAF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mF9MgAAADcAAAADwAAAAAA&#10;AAAAAAAAAAChAgAAZHJzL2Rvd25yZXYueG1sUEsFBgAAAAAEAAQA+QAAAJYDAAAAAA==&#10;" strokeweight=".2pt"/>
                  <v:line id="Line 1371" o:spid="_x0000_s2857" style="position:absolute;visibility:visible;mso-wrap-style:square" from="5042,1428" to="5046,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RhsUAAADcAAAADwAAAGRycy9kb3ducmV2LnhtbERPy2rCQBTdC/2H4Ra6EZ0YqI/UUawg&#10;LWgX8UHp7jZzm4Rm7oSZUePfdxZCl4fzni8704gLOV9bVjAaJiCIC6trLhUcD5vBFIQPyBoby6Tg&#10;Rh6Wi4feHDNtr5zTZR9KEUPYZ6igCqHNpPRFRQb90LbEkfuxzmCI0JVSO7zGcNPINEnG0mDNsaHC&#10;ltYVFb/7s1GQlNvn0+dX99rPzfdu7d5COkk/lHp67FYvIAJ14V98d79rBZNZXBv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RhsUAAADcAAAADwAAAAAAAAAA&#10;AAAAAAChAgAAZHJzL2Rvd25yZXYueG1sUEsFBgAAAAAEAAQA+QAAAJMDAAAAAA==&#10;" strokeweight=".2pt"/>
                  <v:line id="Line 1372" o:spid="_x0000_s2858" style="position:absolute;visibility:visible;mso-wrap-style:square" from="5051,1443" to="5055,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0HccAAADcAAAADwAAAGRycy9kb3ducmV2LnhtbESPQWsCMRSE7wX/Q3gFL6VmXWjV1Sgq&#10;SAvVg7ZFvD03r7uLm5clibr9901B8DjMzDfMZNaaWlzI+cqygn4vAUGcW11xoeDrc/U8BOEDssba&#10;Min4JQ+zaedhgpm2V97SZRcKESHsM1RQhtBkUvq8JIO+Zxvi6P1YZzBE6QqpHV4j3NQyTZJXabDi&#10;uFBiQ8uS8tPubBQkxcfL9/7QLp625rheureQDtKNUt3Hdj4GEagN9/Ct/a4VDEYj+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rQdxwAAANwAAAAPAAAAAAAA&#10;AAAAAAAAAKECAABkcnMvZG93bnJldi54bWxQSwUGAAAAAAQABAD5AAAAlQMAAAAA&#10;" strokeweight=".2pt"/>
                  <v:line id="Line 1373" o:spid="_x0000_s2859" style="position:absolute;visibility:visible;mso-wrap-style:square" from="5059,1458" to="506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cUcQAAADcAAAADwAAAGRycy9kb3ducmV2LnhtbERPTWsCMRC9C/0PYQq9SE26oJXVKK1Q&#10;KqgHbUvxNm7G3aWbyZKkuv57cxA8Pt73dN7ZRpzIh9qxhpeBAkFcOFNzqeH76+N5DCJEZIONY9Jw&#10;oQDz2UNvirlxZ97SaRdLkUI45KihirHNpQxFRRbDwLXEiTs6bzEm6EtpPJ5TuG1kptRIWqw5NVTY&#10;0qKi4m/3bzWocjX8+d137/2tPawX/jNmr9lG66fH7m0CIlIX7+Kbe2k0jFWan86kI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hxRxAAAANwAAAAPAAAAAAAAAAAA&#10;AAAAAKECAABkcnMvZG93bnJldi54bWxQSwUGAAAAAAQABAD5AAAAkgMAAAAA&#10;" strokeweight=".2pt"/>
                  <v:line id="Line 1374" o:spid="_x0000_s2860" style="position:absolute;visibility:visible;mso-wrap-style:square" from="5068,1473" to="507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5yscAAADcAAAADwAAAGRycy9kb3ducmV2LnhtbESPQWsCMRSE74X+h/AKvZSauNAqq1Gq&#10;IBXaHlwr4u1187q7dPOyJFHXf28KhR6HmfmGmc5724oT+dA41jAcKBDEpTMNVxo+t6vHMYgQkQ22&#10;jknDhQLMZ7c3U8yNO/OGTkWsRIJwyFFDHWOXSxnKmiyGgeuIk/ftvMWYpK+k8XhOcNvKTKlnabHh&#10;tFBjR8uayp/iaDWo6u1ptz/0i4eN/Xpf+teYjbIPre/v+pcJiEh9/A//tddGw1gN4fdMO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rnKxwAAANwAAAAPAAAAAAAA&#10;AAAAAAAAAKECAABkcnMvZG93bnJldi54bWxQSwUGAAAAAAQABAD5AAAAlQMAAAAA&#10;" strokeweight=".2pt"/>
                  <v:line id="Line 1375" o:spid="_x0000_s2861" style="position:absolute;visibility:visible;mso-wrap-style:square" from="5076,1488" to="508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nvccAAADcAAAADwAAAGRycy9kb3ducmV2LnhtbESPT2sCMRTE7wW/Q3gFL0WTLtjK1iit&#10;UCxYD/5DvL1uXncXNy9Lkur67U2h0OMwM79hJrPONuJMPtSONTwOFQjiwpmaSw277ftgDCJEZION&#10;Y9JwpQCzae9ugrlxF17TeRNLkSAcctRQxdjmUoaiIoth6Fri5H07bzEm6UtpPF4S3DYyU+pJWqw5&#10;LVTY0ryi4rT5sRpUuRztD8fu7WFtvz7nfhGz52yldf++e30BEamL/+G/9ofRMFYZ/J5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8Ce9xwAAANwAAAAPAAAAAAAA&#10;AAAAAAAAAKECAABkcnMvZG93bnJldi54bWxQSwUGAAAAAAQABAD5AAAAlQMAAAAA&#10;" strokeweight=".2pt"/>
                  <v:line id="Line 1376" o:spid="_x0000_s2862" style="position:absolute;visibility:visible;mso-wrap-style:square" from="5085,1503" to="5089,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CJsgAAADcAAAADwAAAGRycy9kb3ducmV2LnhtbESPT2sCMRTE74LfITyhF6mJW9rK1igq&#10;lAptD/4ppbfn5rm7uHlZklTXb98UCj0OM/MbZjrvbCPO5EPtWMN4pEAQF87UXGrY755vJyBCRDbY&#10;OCYNVwown/V7U8yNu/CGzttYigThkKOGKsY2lzIUFVkMI9cSJ+/ovMWYpC+l8XhJcNvITKkHabHm&#10;tFBhS6uKitP222pQ5ev9x+dXtxxu7OFt5V9i9pi9a30z6BZPICJ18T/8114bDRN1B79n0hG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yCJsgAAADcAAAADwAAAAAA&#10;AAAAAAAAAAChAgAAZHJzL2Rvd25yZXYueG1sUEsFBgAAAAAEAAQA+QAAAJYDAAAAAA==&#10;" strokeweight=".2pt"/>
                  <v:line id="Line 1377" o:spid="_x0000_s2863" style="position:absolute;visibility:visible;mso-wrap-style:square" from="5093,1518" to="5098,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aUsgAAADcAAAADwAAAGRycy9kb3ducmV2LnhtbESPW2sCMRSE3wX/QzhCX6QmLr3I1igq&#10;lAptH7yU0rfj5ri7uDlZklTXf98UCn0cZuYbZjrvbCPO5EPtWMN4pEAQF87UXGrY755vJyBCRDbY&#10;OCYNVwown/V7U8yNu/CGzttYigThkKOGKsY2lzIUFVkMI9cSJ+/ovMWYpC+l8XhJcNvITKkHabHm&#10;tFBhS6uKitP222pQ5ev9x+dXtxxu7OFt5V9i9pi9a30z6BZPICJ18T/8114bDRN1B79n0hG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UaUsgAAADcAAAADwAAAAAA&#10;AAAAAAAAAAChAgAAZHJzL2Rvd25yZXYueG1sUEsFBgAAAAAEAAQA+QAAAJYDAAAAAA==&#10;" strokeweight=".2pt"/>
                  <v:line id="Line 1378" o:spid="_x0000_s2864" style="position:absolute;visibility:visible;mso-wrap-style:square" from="5102,1533" to="5106,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yccAAADcAAAADwAAAGRycy9kb3ducmV2LnhtbESPT2sCMRTE74V+h/AKvRRNXLDKapQq&#10;lBbaHvyHeHtunrtLNy9Lkur67U2h0OMwM79hpvPONuJMPtSONQz6CgRx4UzNpYbt5rU3BhEissHG&#10;MWm4UoD57P5uirlxF17ReR1LkSAcctRQxdjmUoaiIouh71ri5J2ctxiT9KU0Hi8JbhuZKfUsLdac&#10;FipsaVlR8b3+sRpU+THc7Q/d4mllj59L/xazUfal9eND9zIBEamL/+G/9rvRMFZD+D2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b/JxwAAANwAAAAPAAAAAAAA&#10;AAAAAAAAAKECAABkcnMvZG93bnJldi54bWxQSwUGAAAAAAQABAD5AAAAlQMAAAAA&#10;" strokeweight=".2pt"/>
                  <v:line id="Line 1379" o:spid="_x0000_s2865" style="position:absolute;visibility:visible;mso-wrap-style:square" from="5111,1548" to="511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hvscAAADcAAAADwAAAGRycy9kb3ducmV2LnhtbESPS2vDMBCE74X+B7GFXkoi1ZAHTpTQ&#10;BkoDTQ95EXLbWBvb1FoZSU3cf18VAj0OM/MNM513thEX8qF2rOG5r0AQF87UXGrYbd96YxAhIhts&#10;HJOGHwown93fTTE37sprumxiKRKEQ44aqhjbXMpQVGQx9F1LnLyz8xZjkr6UxuM1wW0jM6WG0mLN&#10;aaHClhYVFV+bb6tBlR+D/eHYvT6t7Wm18O8xG2WfWj8+dC8TEJG6+B++tZdGw1gN4e9MO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yG+xwAAANwAAAAPAAAAAAAA&#10;AAAAAAAAAKECAABkcnMvZG93bnJldi54bWxQSwUGAAAAAAQABAD5AAAAlQMAAAAA&#10;" strokeweight=".2pt"/>
                  <v:line id="Line 1380" o:spid="_x0000_s2866" style="position:absolute;visibility:visible;mso-wrap-style:square" from="5119,1563" to="512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EJccAAADcAAAADwAAAGRycy9kb3ducmV2LnhtbESPT2sCMRTE74V+h/AKvRRNXGiV1ShV&#10;KC3YHvyHeHtunrtLNy9Lkur67ZtCweMwM79hJrPONuJMPtSONQz6CgRx4UzNpYbt5q03AhEissHG&#10;MWm4UoDZ9P5ugrlxF17ReR1LkSAcctRQxdjmUoaiIouh71ri5J2ctxiT9KU0Hi8JbhuZKfUiLdac&#10;FipsaVFR8b3+sRpUuXze7Q/d/Gllj58L/x6zYfal9eND9zoGEamLt/B/+8NoGKkh/J1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4QlxwAAANwAAAAPAAAAAAAA&#10;AAAAAAAAAKECAABkcnMvZG93bnJldi54bWxQSwUGAAAAAAQABAD5AAAAlQMAAAAA&#10;" strokeweight=".2pt"/>
                  <v:line id="Line 1381" o:spid="_x0000_s2867" style="position:absolute;visibility:visible;mso-wrap-style:square" from="5128,1578" to="5132,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gQV8QAAADcAAAADwAAAGRycy9kb3ducmV2LnhtbERPTWsCMRC9C/0PYQq9SE26oJXVKK1Q&#10;KqgHbUvxNm7G3aWbyZKkuv57cxA8Pt73dN7ZRpzIh9qxhpeBAkFcOFNzqeH76+N5DCJEZIONY9Jw&#10;oQDz2UNvirlxZ97SaRdLkUI45KihirHNpQxFRRbDwLXEiTs6bzEm6EtpPJ5TuG1kptRIWqw5NVTY&#10;0qKi4m/3bzWocjX8+d137/2tPawX/jNmr9lG66fH7m0CIlIX7+Kbe2k0jFVam86kI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BXxAAAANwAAAAPAAAAAAAAAAAA&#10;AAAAAKECAABkcnMvZG93bnJldi54bWxQSwUGAAAAAAQABAD5AAAAkgMAAAAA&#10;" strokeweight=".2pt"/>
                  <v:line id="Line 1382" o:spid="_x0000_s2868" style="position:absolute;visibility:visible;mso-wrap-style:square" from="5136,1593" to="5140,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1zMcAAADcAAAADwAAAGRycy9kb3ducmV2LnhtbESPQWsCMRSE70L/Q3iFXqQmLrTq1ihV&#10;KBXaHrSK9PbcPHeXbl6WJNX13zeFgsdhZr5hpvPONuJEPtSONQwHCgRx4UzNpYbt58v9GESIyAYb&#10;x6ThQgHms5veFHPjzrym0yaWIkE45KihirHNpQxFRRbDwLXEyTs6bzEm6UtpPJ4T3DYyU+pRWqw5&#10;LVTY0rKi4nvzYzWo8u1ht//qFv21Pbwv/WvMRtmH1ne33fMTiEhdvIb/2yujYawm8HcmH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VLXMxwAAANwAAAAPAAAAAAAA&#10;AAAAAAAAAKECAABkcnMvZG93bnJldi54bWxQSwUGAAAAAAQABAD5AAAAlQMAAAAA&#10;" strokeweight=".2pt"/>
                  <v:line id="Line 1383" o:spid="_x0000_s2869" style="position:absolute;visibility:visible;mso-wrap-style:square" from="5145,1608" to="5149,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KjMQAAADcAAAADwAAAGRycy9kb3ducmV2LnhtbERPy2oCMRTdF/yHcAtuSs044IOpUVpB&#10;FNSFVind3U5uZwYnN0MSdfx7sxBcHs57MmtNLS7kfGVZQb+XgCDOra64UHD4XryPQfiArLG2TApu&#10;5GE27bxMMNP2yju67EMhYgj7DBWUITSZlD4vyaDv2YY4cv/WGQwRukJqh9cYbmqZJslQGqw4NpTY&#10;0Lyk/LQ/GwVJsR4cf37br7ed+dvM3TKko3SrVPe1/fwAEagNT/HDvdIKxv04P56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4qMxAAAANwAAAAPAAAAAAAAAAAA&#10;AAAAAKECAABkcnMvZG93bnJldi54bWxQSwUGAAAAAAQABAD5AAAAkgMAAAAA&#10;" strokeweight=".2pt"/>
                  <v:line id="Line 1384" o:spid="_x0000_s2870" style="position:absolute;visibility:visible;mso-wrap-style:square" from="5153,1623" to="5158,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F8cAAADcAAAADwAAAGRycy9kb3ducmV2LnhtbESPQWvCQBSE74X+h+UVeil1k4BWoqtU&#10;QSpoD9qW4u2ZfSah2bdhd9X4711B6HGYmW+Y8bQzjTiR87VlBWkvAUFcWF1zqeD7a/E6BOEDssbG&#10;Mim4kIfp5PFhjLm2Z97QaRtKESHsc1RQhdDmUvqiIoO+Z1vi6B2sMxiidKXUDs8RbhqZJclAGqw5&#10;LlTY0ryi4m97NAqSctX/+d11s5eN2a/n7iNkb9mnUs9P3fsIRKAu/Ifv7aVWMExTuJ2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8XxwAAANwAAAAPAAAAAAAA&#10;AAAAAAAAAKECAABkcnMvZG93bnJldi54bWxQSwUGAAAAAAQABAD5AAAAlQMAAAAA&#10;" strokeweight=".2pt"/>
                  <v:line id="Line 1385" o:spid="_x0000_s2871" style="position:absolute;visibility:visible;mso-wrap-style:square" from="5162,1638" to="516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xYMYAAADcAAAADwAAAGRycy9kb3ducmV2LnhtbESPQWsCMRSE7wX/Q3hCL6VmXbDKahQV&#10;pIL1oFbE2+vmdXdx87IkUbf/vikUPA4z8w0zmbWmFjdyvrKsoN9LQBDnVldcKPg8rF5HIHxA1lhb&#10;JgU/5GE27TxNMNP2zju67UMhIoR9hgrKEJpMSp+XZND3bEMcvW/rDIYoXSG1w3uEm1qmSfImDVYc&#10;F0psaFlSftlfjYKk2AyOp3O7eNmZr4+lew/pMN0q9dxt52MQgdrwCP+311rBqJ/C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psWDGAAAA3AAAAA8AAAAAAAAA&#10;AAAAAAAAoQIAAGRycy9kb3ducmV2LnhtbFBLBQYAAAAABAAEAPkAAACUAwAAAAA=&#10;" strokeweight=".2pt"/>
                  <v:line id="Line 1386" o:spid="_x0000_s2872" style="position:absolute;visibility:visible;mso-wrap-style:square" from="5170,1653" to="5175,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U+8cAAADcAAAADwAAAGRycy9kb3ducmV2LnhtbESPT2sCMRTE70K/Q3iFXkSzrtjK1igq&#10;lArag/8ovb1uXneXbl6WJNX12xtB6HGYmd8wk1lranEi5yvLCgb9BARxbnXFhYLD/q03BuEDssba&#10;Mim4kIfZ9KEzwUzbM2/ptAuFiBD2GSooQ2gyKX1ekkHftw1x9H6sMxiidIXUDs8RbmqZJsmzNFhx&#10;XCixoWVJ+e/uzyhIivXo+PnVLrpb871ZuveQvqQfSj09tvNXEIHa8B++t1dawXgwhNu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RT7xwAAANwAAAAPAAAAAAAA&#10;AAAAAAAAAKECAABkcnMvZG93bnJldi54bWxQSwUGAAAAAAQABAD5AAAAlQMAAAAA&#10;" strokeweight=".2pt"/>
                  <v:line id="Line 1387" o:spid="_x0000_s2873" style="position:absolute;visibility:visible;mso-wrap-style:square" from="5179,1668" to="5183,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Mj8cAAADcAAAADwAAAGRycy9kb3ducmV2LnhtbESPT2sCMRTE70K/Q3iFXkSzLtrK1igq&#10;lArag/8ovb1uXneXbl6WJNX12xtB6HGYmd8wk1lranEi5yvLCgb9BARxbnXFhYLD/q03BuEDssba&#10;Mim4kIfZ9KEzwUzbM2/ptAuFiBD2GSooQ2gyKX1ekkHftw1x9H6sMxiidIXUDs8RbmqZJsmzNFhx&#10;XCixoWVJ+e/uzyhIivXo+PnVLrpb871ZuveQvqQfSj09tvNXEIHa8B++t1dawXgwhNu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IyPxwAAANwAAAAPAAAAAAAA&#10;AAAAAAAAAKECAABkcnMvZG93bnJldi54bWxQSwUGAAAAAAQABAD5AAAAlQMAAAAA&#10;" strokeweight=".2pt"/>
                  <v:line id="Line 1388" o:spid="_x0000_s2874" style="position:absolute;visibility:visible;mso-wrap-style:square" from="5187,1683" to="519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pFMcAAADcAAAADwAAAGRycy9kb3ducmV2LnhtbESPQWvCQBSE74X+h+UVeim6MaCV6Coq&#10;lBZaD0ZFvD2zr0lo9m3Y3Wr8925B6HGYmW+Y6bwzjTiT87VlBYN+AoK4sLrmUsFu+9Ybg/ABWWNj&#10;mRRcycN89vgwxUzbC2/onIdSRAj7DBVUIbSZlL6oyKDv25Y4et/WGQxRulJqh5cIN41Mk2QkDdYc&#10;FypsaVVR8ZP/GgVJ+TncH47d8mVjTl8r9x7S13St1PNTt5iACNSF//C9/aEVjAdD+DsTj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CkUxwAAANwAAAAPAAAAAAAA&#10;AAAAAAAAAKECAABkcnMvZG93bnJldi54bWxQSwUGAAAAAAQABAD5AAAAlQMAAAAA&#10;" strokeweight=".2pt"/>
                  <v:line id="Line 1389" o:spid="_x0000_s2875" style="position:absolute;visibility:visible;mso-wrap-style:square" from="5196,1700" to="5200,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3Y8cAAADcAAAADwAAAGRycy9kb3ducmV2LnhtbESPQWsCMRSE74L/ITyhF6lZF6qyNYoK&#10;pQX1oG0pvb1unruLm5clSXX990YQPA4z8w0znbemFidyvrKsYDhIQBDnVldcKPj6fHuegPABWWNt&#10;mRRcyMN81u1MMdP2zDs67UMhIoR9hgrKEJpMSp+XZNAPbEMcvYN1BkOUrpDa4TnCTS3TJBlJgxXH&#10;hRIbWpWUH/f/RkFSrF++f37bZX9n/jYr9x7ScbpV6qnXLl5BBGrDI3xvf2gFk+EI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rdjxwAAANwAAAAPAAAAAAAA&#10;AAAAAAAAAKECAABkcnMvZG93bnJldi54bWxQSwUGAAAAAAQABAD5AAAAlQMAAAAA&#10;" strokeweight=".2pt"/>
                  <v:line id="Line 1390" o:spid="_x0000_s2876" style="position:absolute;visibility:visible;mso-wrap-style:square" from="5205,1715" to="5209,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4S+McAAADcAAAADwAAAGRycy9kb3ducmV2LnhtbESPQWsCMRSE70L/Q3gFL1KzLlhlNYoK&#10;UsF60LaIt+fmdXfp5mVJUl3/vREKPQ4z8w0znbemFhdyvrKsYNBPQBDnVldcKPj8WL+MQfiArLG2&#10;TApu5GE+e+pMMdP2ynu6HEIhIoR9hgrKEJpMSp+XZND3bUMcvW/rDIYoXSG1w2uEm1qmSfIqDVYc&#10;F0psaFVS/nP4NQqSYjv8Op7aZW9vzu8r9xbSUbpTqvvcLiYgArXhP/zX3mgF48EIHmfi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hL4xwAAANwAAAAPAAAAAAAA&#10;AAAAAAAAAKECAABkcnMvZG93bnJldi54bWxQSwUGAAAAAAQABAD5AAAAlQMAAAAA&#10;" strokeweight=".2pt"/>
                  <v:line id="Line 1391" o:spid="_x0000_s2877" style="position:absolute;visibility:visible;mso-wrap-style:square" from="5213,1730" to="5217,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GisQAAADcAAAADwAAAGRycy9kb3ducmV2LnhtbERPy2oCMRTdF/yHcAtuSs044IOpUVpB&#10;FNSFVind3U5uZwYnN0MSdfx7sxBcHs57MmtNLS7kfGVZQb+XgCDOra64UHD4XryPQfiArLG2TApu&#10;5GE27bxMMNP2yju67EMhYgj7DBWUITSZlD4vyaDv2YY4cv/WGQwRukJqh9cYbmqZJslQGqw4NpTY&#10;0Lyk/LQ/GwVJsR4cf37br7ed+dvM3TKko3SrVPe1/fwAEagNT/HDvdIKxv24Np6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YaKxAAAANwAAAAPAAAAAAAAAAAA&#10;AAAAAKECAABkcnMvZG93bnJldi54bWxQSwUGAAAAAAQABAD5AAAAkgMAAAAA&#10;" strokeweight=".2pt"/>
                  <v:line id="Line 1392" o:spid="_x0000_s2878" style="position:absolute;visibility:visible;mso-wrap-style:square" from="5222,1745" to="5226,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jEccAAADcAAAADwAAAGRycy9kb3ducmV2LnhtbESPQWsCMRSE74L/IbxCL1KzLtTqahQV&#10;SoXag7Yi3p6b193FzcuSpLr++6Yg9DjMzDfMdN6aWlzI+cqygkE/AUGcW11xoeDr8/VpBMIHZI21&#10;ZVJwIw/zWbczxUzbK2/psguFiBD2GSooQ2gyKX1ekkHftw1x9L6tMxiidIXUDq8RbmqZJslQGqw4&#10;LpTY0Kqk/Lz7MQqS4v15fzi2y97WnDYr9xbSl/RDqceHdjEBEagN/+F7e60VjAZj+Ds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SMRxwAAANwAAAAPAAAAAAAA&#10;AAAAAAAAAKECAABkcnMvZG93bnJldi54bWxQSwUGAAAAAAQABAD5AAAAlQMAAAAA&#10;" strokeweight=".2pt"/>
                  <v:line id="Line 1393" o:spid="_x0000_s2879" style="position:absolute;visibility:visible;mso-wrap-style:square" from="5230,1760" to="52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AMcMAAADcAAAADwAAAGRycy9kb3ducmV2LnhtbERPz2vCMBS+D/wfwhO8jJla2JRqFBXE&#10;ge6gbgxvz+bZFpuXkkSt/705DHb8+H5PZq2pxY2crywrGPQTEMS51RUXCr4Pq7cRCB+QNdaWScGD&#10;PMymnZcJZtreeUe3fShEDGGfoYIyhCaT0uclGfR92xBH7mydwRChK6R2eI/hppZpknxIgxXHhhIb&#10;WpaUX/ZXoyApNu8/v8d28bozp+3SrUM6TL+U6nXb+RhEoDb8i//cn1rBKI3z45l4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bQDHDAAAA3AAAAA8AAAAAAAAAAAAA&#10;AAAAoQIAAGRycy9kb3ducmV2LnhtbFBLBQYAAAAABAAEAPkAAACRAwAAAAA=&#10;" strokeweight=".2pt"/>
                  <v:line id="Line 1394" o:spid="_x0000_s2880" style="position:absolute;visibility:visible;mso-wrap-style:square" from="5239,1775" to="5243,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lqsYAAADcAAAADwAAAGRycy9kb3ducmV2LnhtbESPQWsCMRSE7wX/Q3hCL6VmXbDKahQV&#10;pIL1oFbE2+vmdXdx87IkUbf/vikUPA4z8w0zmbWmFjdyvrKsoN9LQBDnVldcKPg8rF5HIHxA1lhb&#10;JgU/5GE27TxNMNP2zju67UMhIoR9hgrKEJpMSp+XZND3bEMcvW/rDIYoXSG1w3uEm1qmSfImDVYc&#10;F0psaFlSftlfjYKk2AyOp3O7eNmZr4+lew/pMN0q9dxt52MQgdrwCP+311rBKO3D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5arGAAAA3AAAAA8AAAAAAAAA&#10;AAAAAAAAoQIAAGRycy9kb3ducmV2LnhtbFBLBQYAAAAABAAEAPkAAACUAwAAAAA=&#10;" strokeweight=".2pt"/>
                  <v:line id="Line 1395" o:spid="_x0000_s2881" style="position:absolute;visibility:visible;mso-wrap-style:square" from="5247,1790" to="5252,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73ccAAADcAAAADwAAAGRycy9kb3ducmV2LnhtbESPT2sCMRTE74V+h/CEXopmG7CV1Sit&#10;UFqwHvyHeHtunrtLNy9Lkur67U2h0OMwM79hJrPONuJMPtSONTwNMhDEhTM1lxq2m/f+CESIyAYb&#10;x6ThSgFm0/u7CebGXXhF53UsRYJwyFFDFWObSxmKiiyGgWuJk3dy3mJM0pfSeLwkuG2kyrJnabHm&#10;tFBhS/OKiu/1j9WQlYvhbn/o3h5X9vg19x9Rvail1g+97nUMIlIX/8N/7U+jYaQU/J5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XvdxwAAANwAAAAPAAAAAAAA&#10;AAAAAAAAAKECAABkcnMvZG93bnJldi54bWxQSwUGAAAAAAQABAD5AAAAlQMAAAAA&#10;" strokeweight=".2pt"/>
                  <v:line id="Line 1396" o:spid="_x0000_s2882" style="position:absolute;visibility:visible;mso-wrap-style:square" from="5256,1805" to="5260,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eRscAAADcAAAADwAAAGRycy9kb3ducmV2LnhtbESPT2sCMRTE70K/Q3gFL6LZbrHK1iit&#10;IBaqB/8hvT03z92lm5clibr99k1B6HGYmd8wk1lranEl5yvLCp4GCQji3OqKCwX73aI/BuEDssba&#10;Min4IQ+z6UNngpm2N97QdRsKESHsM1RQhtBkUvq8JIN+YBvi6J2tMxiidIXUDm8RbmqZJsmLNFhx&#10;XCixoXlJ+ff2YhQkxefwcPxq33sbc1rN3TKko3StVPexfXsFEagN/+F7+0MrGKf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d5GxwAAANwAAAAPAAAAAAAA&#10;AAAAAAAAAKECAABkcnMvZG93bnJldi54bWxQSwUGAAAAAAQABAD5AAAAlQMAAAAA&#10;" strokeweight=".2pt"/>
                  <v:line id="Line 1397" o:spid="_x0000_s2883" style="position:absolute;visibility:visible;mso-wrap-style:square" from="5264,1820" to="5269,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GMscAAADcAAAADwAAAGRycy9kb3ducmV2LnhtbESPT2sCMRTE70K/Q3gFL6LZLrXK1iit&#10;IBaqB/8hvT03z92lm5clibr99k1B6HGYmd8wk1lranEl5yvLCp4GCQji3OqKCwX73aI/BuEDssba&#10;Min4IQ+z6UNngpm2N97QdRsKESHsM1RQhtBkUvq8JIN+YBvi6J2tMxiidIXUDm8RbmqZJsmLNFhx&#10;XCixoXlJ+ff2YhQkxefwcPxq33sbc1rN3TKko3StVPexfXsFEagN/+F7+0MrGKf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EYyxwAAANwAAAAPAAAAAAAA&#10;AAAAAAAAAKECAABkcnMvZG93bnJldi54bWxQSwUGAAAAAAQABAD5AAAAlQMAAAAA&#10;" strokeweight=".2pt"/>
                  <v:line id="Line 1398" o:spid="_x0000_s2884" style="position:absolute;visibility:visible;mso-wrap-style:square" from="5273,1835" to="527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jqccAAADcAAAADwAAAGRycy9kb3ducmV2LnhtbESPQWvCQBSE7wX/w/KEXkrdNGCV6CpW&#10;KBXUg7Ei3l6zr0kw+zbsbjX9912h4HGYmW+Y6bwzjbiQ87VlBS+DBARxYXXNpYLP/fvzGIQPyBob&#10;y6TglzzMZ72HKWbaXnlHlzyUIkLYZ6igCqHNpPRFRQb9wLbE0fu2zmCI0pVSO7xGuGlkmiSv0mDN&#10;caHClpYVFef8xyhIyvXwcDx1b08787VZuo+QjtKtUo/9bjEBEagL9/B/e6UVjNMh3M7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OpxwAAANwAAAAPAAAAAAAA&#10;AAAAAAAAAKECAABkcnMvZG93bnJldi54bWxQSwUGAAAAAAQABAD5AAAAlQMAAAAA&#10;" strokeweight=".2pt"/>
                  <v:line id="Line 1399" o:spid="_x0000_s2885" style="position:absolute;visibility:visible;mso-wrap-style:square" from="5282,1850" to="5286,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93sYAAADcAAAADwAAAGRycy9kb3ducmV2LnhtbESPQWsCMRSE74X+h/AKXopmXdDK1igq&#10;SAXtQatIb8/Nc3dx87Ikqa7/vikIPQ4z8w0znramFldyvrKsoN9LQBDnVldcKNh/LbsjED4ga6wt&#10;k4I7eZhOnp/GmGl74y1dd6EQEcI+QwVlCE0mpc9LMuh7tiGO3tk6gyFKV0jt8BbhppZpkgylwYrj&#10;QokNLUrKL7sfoyAp1oPD8budv27NabNwHyF9Sz+V6ry0s3cQgdrwH360V1rBKB3C35l4BO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fd7GAAAA3AAAAA8AAAAAAAAA&#10;AAAAAAAAoQIAAGRycy9kb3ducmV2LnhtbFBLBQYAAAAABAAEAPkAAACUAwAAAAA=&#10;" strokeweight=".2pt"/>
                  <v:line id="Line 1400" o:spid="_x0000_s2886" style="position:absolute;visibility:visible;mso-wrap-style:square" from="5290,1865" to="5294,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LYRcYAAADcAAAADwAAAGRycy9kb3ducmV2LnhtbESPQWsCMRSE74L/ITyhF6lZF6yyGkWF&#10;UsH2oFbE2+vmdXdx87Ikqa7/vikUPA4z8w0zW7SmFldyvrKsYDhIQBDnVldcKPg8vD5PQPiArLG2&#10;TAru5GEx73ZmmGl74x1d96EQEcI+QwVlCE0mpc9LMugHtiGO3rd1BkOUrpDa4S3CTS3TJHmRBiuO&#10;CyU2tC4pv+x/jIKk2I6Op3O76u/M1/vavYV0nH4o9dRrl1MQgdrwCP+3N1rBJB3D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y2EXGAAAA3AAAAA8AAAAAAAAA&#10;AAAAAAAAoQIAAGRycy9kb3ducmV2LnhtbFBLBQYAAAAABAAEAPkAAACUAwAAAAA=&#10;" strokeweight=".2pt"/>
                  <v:line id="Line 1401" o:spid="_x0000_s2887" style="position:absolute;visibility:visible;mso-wrap-style:square" from="5299,1880" to="5303,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MN8MAAADcAAAADwAAAGRycy9kb3ducmV2LnhtbERPz2vCMBS+D/wfwhO8jJla2JRqFBXE&#10;ge6gbgxvz+bZFpuXkkSt/705DHb8+H5PZq2pxY2crywrGPQTEMS51RUXCr4Pq7cRCB+QNdaWScGD&#10;PMymnZcJZtreeUe3fShEDGGfoYIyhCaT0uclGfR92xBH7mydwRChK6R2eI/hppZpknxIgxXHhhIb&#10;WpaUX/ZXoyApNu8/v8d28bozp+3SrUM6TL+U6nXb+RhEoDb8i//cn1rBKI1r45l4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TDfDAAAA3AAAAA8AAAAAAAAAAAAA&#10;AAAAoQIAAGRycy9kb3ducmV2LnhtbFBLBQYAAAAABAAEAPkAAACRAwAAAAA=&#10;" strokeweight=".2pt"/>
                  <v:line id="Line 1402" o:spid="_x0000_s2888" style="position:absolute;visibility:visible;mso-wrap-style:square" from="5307,1895" to="531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McAAADcAAAADwAAAGRycy9kb3ducmV2LnhtbESPT2sCMRTE7wW/Q3iCl1KzXah/tkax&#10;glioHrSK9Pa6ed1d3LwsSdTtt28KgsdhZn7DTGatqcWFnK8sK3juJyCIc6srLhTsP5dPIxA+IGus&#10;LZOCX/Iwm3YeJphpe+UtXXahEBHCPkMFZQhNJqXPSzLo+7Yhjt6PdQZDlK6Q2uE1wk0t0yQZSIMV&#10;x4USG1qUlJ92Z6MgKT5eDsev9u1xa77XC7cK6TDdKNXrtvNXEIHacA/f2u9awSgdw/+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msxwAAANwAAAAPAAAAAAAA&#10;AAAAAAAAAKECAABkcnMvZG93bnJldi54bWxQSwUGAAAAAAQABAD5AAAAlQMAAAAA&#10;" strokeweight=".2pt"/>
                  <v:line id="Line 1403" o:spid="_x0000_s2889" style="position:absolute;visibility:visible;mso-wrap-style:square" from="5316,1910" to="532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W7MQAAADcAAAADwAAAGRycy9kb3ducmV2LnhtbERPz2vCMBS+C/sfwhvsIjO14iadUaYw&#10;FHSHqmPs9ta8tWXNS0mi1v/eHASPH9/v6bwzjTiR87VlBcNBAoK4sLrmUsFh//E8AeEDssbGMim4&#10;kIf57KE3xUzbM+d02oVSxBD2GSqoQmgzKX1RkUE/sC1x5P6sMxgidKXUDs8x3DQyTZIXabDm2FBh&#10;S8uKiv/d0ShIys346/unW/Rz87tdulVIX9NPpZ4eu/c3EIG6cBff3GutYDKK8+OZe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bsxAAAANwAAAAPAAAAAAAAAAAA&#10;AAAAAKECAABkcnMvZG93bnJldi54bWxQSwUGAAAAAAQABAD5AAAAkgMAAAAA&#10;" strokeweight=".2pt"/>
                  <v:line id="Line 1404" o:spid="_x0000_s2890" style="position:absolute;visibility:visible;mso-wrap-style:square" from="5324,1925" to="5329,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zd8cAAADcAAAADwAAAGRycy9kb3ducmV2LnhtbESPT2sCMRTE70K/Q3iFXkSzrtjK1igq&#10;lArag/8ovb1uXneXbl6WJNX12xtB6HGYmd8wk1lranEi5yvLCgb9BARxbnXFhYLD/q03BuEDssba&#10;Mim4kIfZ9KEzwUzbM2/ptAuFiBD2GSooQ2gyKX1ekkHftw1x9H6sMxiidIXUDs8RbmqZJsmzNFhx&#10;XCixoWVJ+e/uzyhIivXo+PnVLrpb871ZuveQvqQfSj09tvNXEIHa8B++t1dawXg4gNu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nN3xwAAANwAAAAPAAAAAAAA&#10;AAAAAAAAAKECAABkcnMvZG93bnJldi54bWxQSwUGAAAAAAQABAD5AAAAlQMAAAAA&#10;" strokeweight=".2pt"/>
                  <v:line id="Line 1405" o:spid="_x0000_s2891" style="position:absolute;visibility:visible;mso-wrap-style:square" from="5333,1940" to="533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tAMcAAADcAAAADwAAAGRycy9kb3ducmV2LnhtbESPT2sCMRTE70K/Q3gFL6LZbrHK1iit&#10;IBaqB/8hvT03z92lm5clibr99k1B6HGYmd8wk1lranEl5yvLCp4GCQji3OqKCwX73aI/BuEDssba&#10;Min4IQ+z6UNngpm2N97QdRsKESHsM1RQhtBkUvq8JIN+YBvi6J2tMxiidIXUDm8RbmqZJsmLNFhx&#10;XCixoXlJ+ff2YhQkxefwcPxq33sbc1rN3TKko3StVPexfXsFEagN/+F7+0MrGD+n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nO0AxwAAANwAAAAPAAAAAAAA&#10;AAAAAAAAAKECAABkcnMvZG93bnJldi54bWxQSwUGAAAAAAQABAD5AAAAlQMAAAAA&#10;" strokeweight=".2pt"/>
                  <v:line id="Line 1406" o:spid="_x0000_s2892" style="position:absolute;visibility:visible;mso-wrap-style:square" from="5341,1955" to="5346,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Im8cAAADcAAAADwAAAGRycy9kb3ducmV2LnhtbESPQWsCMRSE7wX/Q3gFL6Vmu1KV1ShV&#10;EAvVg7ZFvD03r7uLm5clibr996ZQ8DjMzDfMZNaaWlzI+cqygpdeAoI4t7riQsHX5/J5BMIHZI21&#10;ZVLwSx5m087DBDNtr7ylyy4UIkLYZ6igDKHJpPR5SQZ9zzbE0fuxzmCI0hVSO7xGuKllmiQDabDi&#10;uFBiQ4uS8tPubBQkxcfr9/7Qzp+25rheuFVIh+lGqe5j+zYGEagN9/B/+10rGPX78Hc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0EibxwAAANwAAAAPAAAAAAAA&#10;AAAAAAAAAKECAABkcnMvZG93bnJldi54bWxQSwUGAAAAAAQABAD5AAAAlQMAAAAA&#10;" strokeweight=".2pt"/>
                  <v:line id="Line 1407" o:spid="_x0000_s2893" style="position:absolute;visibility:visible;mso-wrap-style:square" from="5350,1970" to="535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Q78gAAADcAAAADwAAAGRycy9kb3ducmV2LnhtbESPQWsCMRSE70L/Q3gFL6Vm3Worq1FU&#10;kBa0B21L6e1189xd3LwsSdTtvzdCweMwM98wk1lranEi5yvLCvq9BARxbnXFhYLPj9XjCIQPyBpr&#10;y6TgjzzMpnedCWbannlLp10oRISwz1BBGUKTSenzkgz6nm2Io7e3zmCI0hVSOzxHuKllmiTP0mDF&#10;caHEhpYl5Yfd0ShIivXw6/unXTxsze9m6V5D+pK+K9W9b+djEIHacAv/t9+0gtHTAK5n4hG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nQ78gAAADcAAAADwAAAAAA&#10;AAAAAAAAAAChAgAAZHJzL2Rvd25yZXYueG1sUEsFBgAAAAAEAAQA+QAAAJYDAAAAAA==&#10;" strokeweight=".2pt"/>
                  <v:line id="Line 1408" o:spid="_x0000_s2894" style="position:absolute;visibility:visible;mso-wrap-style:square" from="5358,1987" to="536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1dMgAAADcAAAADwAAAGRycy9kb3ducmV2LnhtbESPT2sCMRTE7wW/Q3gFL6Vm3eIfVqOo&#10;IC1UD9oW8fbcvO4ubl6WJOr22zeFgsdhZn7DTOetqcWVnK8sK+j3EhDEudUVFwo+P9bPYxA+IGus&#10;LZOCH/Iwn3Uepphpe+MdXfehEBHCPkMFZQhNJqXPSzLoe7Yhjt63dQZDlK6Q2uEtwk0t0yQZSoMV&#10;x4USG1qVlJ/3F6MgKd4HX4dju3zamdNm5V5DOkq3SnUf28UERKA23MP/7TetYPwygL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1dMgAAADcAAAADwAAAAAA&#10;AAAAAAAAAAChAgAAZHJzL2Rvd25yZXYueG1sUEsFBgAAAAAEAAQA+QAAAJYDAAAAAA==&#10;" strokeweight=".2pt"/>
                  <v:line id="Line 1409" o:spid="_x0000_s2895" style="position:absolute;visibility:visible;mso-wrap-style:square" from="5367,2002" to="537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rA8cAAADcAAAADwAAAGRycy9kb3ducmV2LnhtbESPQWsCMRSE7wX/Q3gFL6Vm3VKV1Sgq&#10;SAvVg7ZFvD03r7uLm5clibr9901B8DjMzDfMZNaaWlzI+cqygn4vAUGcW11xoeDrc/U8AuEDssba&#10;Min4JQ+zaedhgpm2V97SZRcKESHsM1RQhtBkUvq8JIO+Zxvi6P1YZzBE6QqpHV4j3NQyTZKBNFhx&#10;XCixoWVJ+Wl3NgqS4uP1e39oF09bc1wv3VtIh+lGqe5jOx+DCNSGe/jWftcKRi8D+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sDxwAAANwAAAAPAAAAAAAA&#10;AAAAAAAAAKECAABkcnMvZG93bnJldi54bWxQSwUGAAAAAAQABAD5AAAAlQMAAAAA&#10;" strokeweight=".2pt"/>
                  <v:line id="Line 1410" o:spid="_x0000_s2896" style="position:absolute;visibility:visible;mso-wrap-style:square" from="5376,2017" to="5380,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OmMgAAADcAAAADwAAAGRycy9kb3ducmV2LnhtbESPT2sCMRTE70K/Q3gFL6LZrlhlaxQr&#10;SAu1B/+U0ttz89xd3LwsSarbb28KgsdhZn7DTOetqcWZnK8sK3gaJCCIc6srLhTsd6v+BIQPyBpr&#10;y6TgjzzMZw+dKWbaXnhD520oRISwz1BBGUKTSenzkgz6gW2Io3e0zmCI0hVSO7xEuKllmiTP0mDF&#10;caHEhpYl5aftr1GQFB+jr++f9rW3MYf10r2FdJx+KtV9bBcvIAK14R6+td+1gslwDP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tOmMgAAADcAAAADwAAAAAA&#10;AAAAAAAAAAChAgAAZHJzL2Rvd25yZXYueG1sUEsFBgAAAAAEAAQA+QAAAJYDAAAAAA==&#10;" strokeweight=".2pt"/>
                  <v:line id="Line 1411" o:spid="_x0000_s2897" style="position:absolute;visibility:visible;mso-wrap-style:square" from="5384,2032" to="5388,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Ta6sQAAADcAAAADwAAAGRycy9kb3ducmV2LnhtbERPz2vCMBS+C/sfwhvsIjO14iadUaYw&#10;FHSHqmPs9ta8tWXNS0mi1v/eHASPH9/v6bwzjTiR87VlBcNBAoK4sLrmUsFh//E8AeEDssbGMim4&#10;kIf57KE3xUzbM+d02oVSxBD2GSqoQmgzKX1RkUE/sC1x5P6sMxgidKXUDs8x3DQyTZIXabDm2FBh&#10;S8uKiv/d0ShIys346/unW/Rz87tdulVIX9NPpZ4eu/c3EIG6cBff3GutYDKKa+OZe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NrqxAAAANwAAAAPAAAAAAAAAAAA&#10;AAAAAKECAABkcnMvZG93bnJldi54bWxQSwUGAAAAAAQABAD5AAAAkgMAAAAA&#10;" strokeweight=".2pt"/>
                  <v:line id="Line 1412" o:spid="_x0000_s2898" style="position:absolute;visibility:visible;mso-wrap-style:square" from="5393,2047" to="5397,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ccgAAADcAAAADwAAAGRycy9kb3ducmV2LnhtbESPT2sCMRTE7wW/Q3hCL0WzXWnVrVFa&#10;oShYD/5DvD03r7tLNy9Lkur67ZtCocdhZn7DTGatqcWFnK8sK3jsJyCIc6srLhTsd++9EQgfkDXW&#10;lknBjTzMpp27CWbaXnlDl20oRISwz1BBGUKTSenzkgz6vm2Io/dpncEQpSukdniNcFPLNEmepcGK&#10;40KJDc1Lyr+230ZBUqyeDsdT+/awMeePuVuEdJiulbrvtq8vIAK14T/8115qBaPBGH7PxCM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h/ccgAAADcAAAADwAAAAAA&#10;AAAAAAAAAAChAgAAZHJzL2Rvd25yZXYueG1sUEsFBgAAAAAEAAQA+QAAAJYDAAAAAA==&#10;" strokeweight=".2pt"/>
                  <v:line id="Line 1413" o:spid="_x0000_s2899" style="position:absolute;visibility:visible;mso-wrap-style:square" from="5401,2062" to="5405,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lkcQAAADcAAAADwAAAGRycy9kb3ducmV2LnhtbERPz2vCMBS+C/sfwhvsIjO16CadUaYw&#10;FHSHqmPs9ta8tWXNS0mi1v/eHASPH9/v6bwzjTiR87VlBcNBAoK4sLrmUsFh//E8AeEDssbGMim4&#10;kIf57KE3xUzbM+d02oVSxBD2GSqoQmgzKX1RkUE/sC1x5P6sMxgidKXUDs8x3DQyTZIXabDm2FBh&#10;S8uKiv/d0ShIys346/unW/Rz87tdulVIX9NPpZ4eu/c3EIG6cBff3GutYDKK8+OZe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KWRxAAAANwAAAAPAAAAAAAAAAAA&#10;AAAAAKECAABkcnMvZG93bnJldi54bWxQSwUGAAAAAAQABAD5AAAAkgMAAAAA&#10;" strokeweight=".2pt"/>
                  <v:line id="Line 1414" o:spid="_x0000_s2900" style="position:absolute;visibility:visible;mso-wrap-style:square" from="5410,2077" to="5414,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ACscAAADcAAAADwAAAGRycy9kb3ducmV2LnhtbESPT2sCMRTE70K/Q3iFXkSzLtrK1igq&#10;lArag/8ovb1uXneXbl6WJNX12xtB6HGYmd8wk1lranEi5yvLCgb9BARxbnXFhYLD/q03BuEDssba&#10;Mim4kIfZ9KEzwUzbM2/ptAuFiBD2GSooQ2gyKX1ekkHftw1x9H6sMxiidIXUDs8RbmqZJsmzNFhx&#10;XCixoWVJ+e/uzyhIivXo+PnVLrpb871ZuveQvqQfSj09tvNXEIHa8B++t1dawXg4gNu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AAKxwAAANwAAAAPAAAAAAAA&#10;AAAAAAAAAKECAABkcnMvZG93bnJldi54bWxQSwUGAAAAAAQABAD5AAAAlQMAAAAA&#10;" strokeweight=".2pt"/>
                  <v:line id="Line 1415" o:spid="_x0000_s2901" style="position:absolute;visibility:visible;mso-wrap-style:square" from="5418,2092" to="5423,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efccAAADcAAAADwAAAGRycy9kb3ducmV2LnhtbESPT2sCMRTE70K/Q3gFL6LZLrXK1iit&#10;IBaqB/8hvT03z92lm5clibr99k1B6HGYmd8wk1lranEl5yvLCp4GCQji3OqKCwX73aI/BuEDssba&#10;Min4IQ+z6UNngpm2N97QdRsKESHsM1RQhtBkUvq8JIN+YBvi6J2tMxiidIXUDm8RbmqZJsmLNFhx&#10;XCixoXlJ+ff2YhQkxefwcPxq33sbc1rN3TKko3StVPexfXsFEagN/+F7+0MrGD+n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p59xwAAANwAAAAPAAAAAAAA&#10;AAAAAAAAAKECAABkcnMvZG93bnJldi54bWxQSwUGAAAAAAQABAD5AAAAlQMAAAAA&#10;" strokeweight=".2pt"/>
                  <v:line id="Line 1416" o:spid="_x0000_s2902" style="position:absolute;visibility:visible;mso-wrap-style:square" from="5427,2107" to="543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75sgAAADcAAAADwAAAGRycy9kb3ducmV2LnhtbESPQWsCMRSE70L/Q3gFL6Vm3Worq1FU&#10;kBa0B21L6e1189xd3LwsSdTtvzdCweMwM98wk1lranEi5yvLCvq9BARxbnXFhYLPj9XjCIQPyBpr&#10;y6TgjzzMpnedCWbannlLp10oRISwz1BBGUKTSenzkgz6nm2Io7e3zmCI0hVSOzxHuKllmiTP0mDF&#10;caHEhpYl5Yfd0ShIivXw6/unXTxsze9m6V5D+pK+K9W9b+djEIHacAv/t9+0gtHgCa5n4hG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Y75sgAAADcAAAADwAAAAAA&#10;AAAAAAAAAAChAgAAZHJzL2Rvd25yZXYueG1sUEsFBgAAAAAEAAQA+QAAAJYDAAAAAA==&#10;" strokeweight=".2pt"/>
                  <v:line id="Line 1417" o:spid="_x0000_s2903" style="position:absolute;visibility:visible;mso-wrap-style:square" from="5435,2122" to="5440,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kscAAADcAAAADwAAAGRycy9kb3ducmV2LnhtbESPQWsCMRSE7wX/Q3gFL6Vmu1iV1ShV&#10;EAvVg7ZFvD03r7uLm5clibr996ZQ8DjMzDfMZNaaWlzI+cqygpdeAoI4t7riQsHX5/J5BMIHZI21&#10;ZVLwSx5m087DBDNtr7ylyy4UIkLYZ6igDKHJpPR5SQZ9zzbE0fuxzmCI0hVSO7xGuKllmiQDabDi&#10;uFBiQ4uS8tPubBQkxcfr9/7Qzp+25rheuFVIh+lGqe5j+zYGEagN9/B/+10rGPX78Hc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6OSxwAAANwAAAAPAAAAAAAA&#10;AAAAAAAAAKECAABkcnMvZG93bnJldi54bWxQSwUGAAAAAAQABAD5AAAAlQMAAAAA&#10;" strokeweight=".2pt"/>
                  <v:line id="Line 1418" o:spid="_x0000_s2904" style="position:absolute;visibility:visible;mso-wrap-style:square" from="5444,2137" to="544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GCcgAAADcAAAADwAAAGRycy9kb3ducmV2LnhtbESPT2sCMRTE7wW/Q3gFL6VmXeofVqOo&#10;IC1UD9oW8fbcvO4ubl6WJOr22zeFgsdhZn7DTOetqcWVnK8sK+j3EhDEudUVFwo+P9bPYxA+IGus&#10;LZOCH/Iwn3Uepphpe+MdXfehEBHCPkMFZQhNJqXPSzLoe7Yhjt63dQZDlK6Q2uEtwk0t0yQZSoMV&#10;x4USG1qVlJ/3F6MgKd4HX4dju3zamdNm5V5DOkq3SnUf28UERKA23MP/7TetYPwygL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MGCcgAAADcAAAADwAAAAAA&#10;AAAAAAAAAAChAgAAZHJzL2Rvd25yZXYueG1sUEsFBgAAAAAEAAQA+QAAAJYDAAAAAA==&#10;" strokeweight=".2pt"/>
                  <v:line id="Line 1419" o:spid="_x0000_s2905" style="position:absolute;visibility:visible;mso-wrap-style:square" from="5453,2152" to="5457,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YfscAAADcAAAADwAAAGRycy9kb3ducmV2LnhtbESPQWsCMRSE7wX/Q3gFL6VmXVqV1Sgq&#10;SAvVg7ZFvD03r7uLm5clibr9901B8DjMzDfMZNaaWlzI+cqygn4vAUGcW11xoeDrc/U8AuEDssba&#10;Min4JQ+zaedhgpm2V97SZRcKESHsM1RQhtBkUvq8JIO+Zxvi6P1YZzBE6QqpHV4j3NQyTZKBNFhx&#10;XCixoWVJ+Wl3NgqS4uP1e39oF09bc1wv3VtIh+lGqe5jOx+DCNSGe/jWftcKRi8D+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Zh+xwAAANwAAAAPAAAAAAAA&#10;AAAAAAAAAKECAABkcnMvZG93bnJldi54bWxQSwUGAAAAAAQABAD5AAAAlQMAAAAA&#10;" strokeweight=".2pt"/>
                  <v:line id="Line 1420" o:spid="_x0000_s2906" style="position:absolute;visibility:visible;mso-wrap-style:square" from="5461,2167" to="546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95cgAAADcAAAADwAAAGRycy9kb3ducmV2LnhtbESPT2sCMRTE70K/Q3gFL6LZLlplaxQr&#10;SAu1B/+U0ttz89xd3LwsSarbb28KgsdhZn7DTOetqcWZnK8sK3gaJCCIc6srLhTsd6v+BIQPyBpr&#10;y6TgjzzMZw+dKWbaXnhD520oRISwz1BBGUKTSenzkgz6gW2Io3e0zmCI0hVSO7xEuKllmiTP0mDF&#10;caHEhpYl5aftr1GQFB+jr++f9rW3MYf10r2FdJx+KtV9bBcvIAK14R6+td+1gslwDP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095cgAAADcAAAADwAAAAAA&#10;AAAAAAAAAAChAgAAZHJzL2Rvd25yZXYueG1sUEsFBgAAAAAEAAQA+QAAAJYDAAAAAA==&#10;" strokeweight=".2pt"/>
                  <v:line id="Line 1421" o:spid="_x0000_s2907" style="position:absolute;visibility:visible;mso-wrap-style:square" from="5470,2182" to="5474,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pl8QAAADcAAAADwAAAGRycy9kb3ducmV2LnhtbERPz2vCMBS+C/sfwhvsIjO16CadUaYw&#10;FHSHqmPs9ta8tWXNS0mi1v/eHASPH9/v6bwzjTiR87VlBcNBAoK4sLrmUsFh//E8AeEDssbGMim4&#10;kIf57KE3xUzbM+d02oVSxBD2GSqoQmgzKX1RkUE/sC1x5P6sMxgidKXUDs8x3DQyTZIXabDm2FBh&#10;S8uKiv/d0ShIys346/unW/Rz87tdulVIX9NPpZ4eu/c3EIG6cBff3GutYDKKa+OZe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qmXxAAAANwAAAAPAAAAAAAAAAAA&#10;AAAAAKECAABkcnMvZG93bnJldi54bWxQSwUGAAAAAAQABAD5AAAAkgMAAAAA&#10;" strokeweight=".2pt"/>
                  <v:line id="Line 1422" o:spid="_x0000_s2908" style="position:absolute;visibility:visible;mso-wrap-style:square" from="5478,2197" to="5482,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MDMgAAADcAAAADwAAAGRycy9kb3ducmV2LnhtbESPT2sCMRTE7wW/Q3hCL0WzXWzVrVFa&#10;oShYD/5DvD03r7tLNy9Lkur67ZtCocdhZn7DTGatqcWFnK8sK3jsJyCIc6srLhTsd++9EQgfkDXW&#10;lknBjTzMpp27CWbaXnlDl20oRISwz1BBGUKTSenzkgz6vm2Io/dpncEQpSukdniNcFPLNEmepcGK&#10;40KJDc1Lyr+230ZBUqyeDsdT+/awMeePuVuEdJiulbrvtq8vIAK14T/8115qBaPBGH7PxCM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4MDMgAAADcAAAADwAAAAAA&#10;AAAAAAAAAAChAgAAZHJzL2Rvd25yZXYueG1sUEsFBgAAAAAEAAQA+QAAAJYDAAAAAA==&#10;" strokeweight=".2pt"/>
                  <v:line id="Line 1423" o:spid="_x0000_s2909" style="position:absolute;visibility:visible;mso-wrap-style:square" from="5487,2212" to="549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zTMQAAADcAAAADwAAAGRycy9kb3ducmV2LnhtbERPy2oCMRTdF/oP4RbcFM044IOpUVpB&#10;FKoLX4i728ntzNDJzZBEnf69WQguD+c9mbWmFldyvrKsoN9LQBDnVldcKDjsF90xCB+QNdaWScE/&#10;eZhNX18mmGl74y1dd6EQMYR9hgrKEJpMSp+XZND3bEMcuV/rDIYIXSG1w1sMN7VMk2QoDVYcG0ps&#10;aF5S/re7GAVJ8T04ns7t1/vW/KznbhnSUbpRqvPWfn6ACNSGp/jhXmkF40GcH8/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TNMxAAAANwAAAAPAAAAAAAAAAAA&#10;AAAAAKECAABkcnMvZG93bnJldi54bWxQSwUGAAAAAAQABAD5AAAAkgMAAAAA&#10;" strokeweight=".2pt"/>
                  <v:line id="Line 1424" o:spid="_x0000_s2910" style="position:absolute;visibility:visible;mso-wrap-style:square" from="5495,2227" to="5500,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W18cAAADcAAAADwAAAGRycy9kb3ducmV2LnhtbESPQWvCQBSE74X+h+UVeim6MaCV6Coq&#10;lBZaD0ZFvD2zr0lo9m3Y3Wr8925B6HGYmW+Y6bwzjTiT87VlBYN+AoK4sLrmUsFu+9Ybg/ABWWNj&#10;mRRcycN89vgwxUzbC2/onIdSRAj7DBVUIbSZlL6oyKDv25Y4et/WGQxRulJqh5cIN41Mk2QkDdYc&#10;FypsaVVR8ZP/GgVJ+TncH47d8mVjTl8r9x7S13St1PNTt5iACNSF//C9/aEVjIcD+DsTj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ZbXxwAAANwAAAAPAAAAAAAA&#10;AAAAAAAAAKECAABkcnMvZG93bnJldi54bWxQSwUGAAAAAAQABAD5AAAAlQMAAAAA&#10;" strokeweight=".2pt"/>
                  <v:line id="Line 1425" o:spid="_x0000_s2911" style="position:absolute;visibility:visible;mso-wrap-style:square" from="5504,2242" to="5508,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IoMcAAADcAAAADwAAAGRycy9kb3ducmV2LnhtbESPQWvCQBSE7wX/w/KEXkrdNGCV6CpW&#10;KBXUg7Ei3l6zr0kw+zbsbjX9912h4HGYmW+Y6bwzjbiQ87VlBS+DBARxYXXNpYLP/fvzGIQPyBob&#10;y6TglzzMZ72HKWbaXnlHlzyUIkLYZ6igCqHNpPRFRQb9wLbE0fu2zmCI0pVSO7xGuGlkmiSv0mDN&#10;caHClpYVFef8xyhIyvXwcDx1b08787VZuo+QjtKtUo/9bjEBEagL9/B/e6UVjIcp3M7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wigxwAAANwAAAAPAAAAAAAA&#10;AAAAAAAAAKECAABkcnMvZG93bnJldi54bWxQSwUGAAAAAAQABAD5AAAAlQMAAAAA&#10;" strokeweight=".2pt"/>
                  <v:line id="Line 1426" o:spid="_x0000_s2912" style="position:absolute;visibility:visible;mso-wrap-style:square" from="5504,2242" to="5508,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8gAAADcAAAADwAAAGRycy9kb3ducmV2LnhtbESPT2sCMRTE7wW/Q3gFL6Vm3eIfVqOo&#10;IC1UD9oW8fbcvO4ubl6WJOr22zeFgsdhZn7DTOetqcWVnK8sK+j3EhDEudUVFwo+P9bPYxA+IGus&#10;LZOCH/Iwn3Uepphpe+MdXfehEBHCPkMFZQhNJqXPSzLoe7Yhjt63dQZDlK6Q2uEtwk0t0yQZSoMV&#10;x4USG1qVlJ/3F6MgKd4HX4dju3zamdNm5V5DOkq3SnUf28UERKA23MP/7TetYDx4gb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tO8gAAADcAAAADwAAAAAA&#10;AAAAAAAAAAChAgAAZHJzL2Rvd25yZXYueG1sUEsFBgAAAAAEAAQA+QAAAJYDAAAAAA==&#10;" strokeweight=".2pt"/>
                  <v:line id="Line 1427" o:spid="_x0000_s2913" style="position:absolute;flip:x;visibility:visible;mso-wrap-style:square" from="5491,2250" to="5500,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V8QAAADcAAAADwAAAGRycy9kb3ducmV2LnhtbESP3WrCQBSE74W+w3IK3umm/mGjq5Rg&#10;oRRB1D7AIXtMgtmzSXbz07fvFgQvh5n5htnuB1OKjhpXWFbwNo1AEKdWF5wp+Ll+TtYgnEfWWFom&#10;Bb/kYL97GW0x1rbnM3UXn4kAYRejgtz7KpbSpTkZdFNbEQfvZhuDPsgmk7rBPsBNKWdRtJIGCw4L&#10;OVaU5JTeL61RcDzVPK/fD6XNVumidQnW3/daqfHr8LEB4Wnwz/Cj/aUVrJcL+D8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dXxAAAANwAAAAPAAAAAAAAAAAA&#10;AAAAAKECAABkcnMvZG93bnJldi54bWxQSwUGAAAAAAQABAD5AAAAkgMAAAAA&#10;" strokeweight=".2pt"/>
                  <v:line id="Line 1428" o:spid="_x0000_s2914" style="position:absolute;flip:x;visibility:visible;mso-wrap-style:square" from="5474,2250" to="5482,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CzMQAAADcAAAADwAAAGRycy9kb3ducmV2LnhtbESP0WrCQBRE3wv9h+UWfKubag02ukoR&#10;hSIFMfYDLtlrEszeTbJrEv/eFYQ+DjNzhlmuB1OJjlpXWlbwMY5AEGdWl5wr+Dvt3ucgnEfWWFkm&#10;BTdysF69viwx0bbnI3Wpz0WAsEtQQeF9nUjpsoIMurGtiYN3tq1BH2SbS91iH+CmkpMoiqXBksNC&#10;gTVtCsou6dUo+D00PG2+tpXN4+zz6jbY7C+NUqO34XsBwtPg/8PP9o9WMJ/N4HE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ULMxAAAANwAAAAPAAAAAAAAAAAA&#10;AAAAAKECAABkcnMvZG93bnJldi54bWxQSwUGAAAAAAQABAD5AAAAkgMAAAAA&#10;" strokeweight=".2pt"/>
                  <v:line id="Line 1429" o:spid="_x0000_s2915" style="position:absolute;flip:x;visibility:visible;mso-wrap-style:square" from="5457,2250" to="5465,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cu8QAAADcAAAADwAAAGRycy9kb3ducmV2LnhtbESP0WrCQBRE3wv+w3KFvplNrYaYuopI&#10;CyKFUtsPuGSvSTB7N8muSfx7Vyj0cZiZM8x6O5pa9NS5yrKClygGQZxbXXGh4PfnY5aCcB5ZY22Z&#10;FNzIwXYzeVpjpu3A39SffCEChF2GCkrvm0xKl5dk0EW2IQ7e2XYGfZBdIXWHQ4CbWs7jOJEGKw4L&#10;JTa0Lym/nK5GwedXy6/t6r22RZIvrm6P7fHSKvU8HXdvIDyN/j/81z5oBekygceZc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9y7xAAAANwAAAAPAAAAAAAAAAAA&#10;AAAAAKECAABkcnMvZG93bnJldi54bWxQSwUGAAAAAAQABAD5AAAAkgMAAAAA&#10;" strokeweight=".2pt"/>
                  <v:line id="Line 1430" o:spid="_x0000_s2916" style="position:absolute;flip:x;visibility:visible;mso-wrap-style:square" from="5440,2250" to="5448,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5IMUAAADcAAAADwAAAGRycy9kb3ducmV2LnhtbESP0WrCQBRE3wv+w3KFvpmNtlpNXaVI&#10;C0UEMfUDLtnbJJi9m2Q3Mf69WxD6OMzMGWa9HUwlempdaVnBNIpBEGdWl5wrOP98TZYgnEfWWFkm&#10;BTdysN2MntaYaHvlE/Wpz0WAsEtQQeF9nUjpsoIMusjWxMH7ta1BH2SbS93iNcBNJWdxvJAGSw4L&#10;Bda0Kyi7pJ1RcDg2/NKsPiubL7LXzu2w2V8apZ7Hw8c7CE+D/w8/2t9awXL+B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95IMUAAADcAAAADwAAAAAAAAAA&#10;AAAAAAChAgAAZHJzL2Rvd25yZXYueG1sUEsFBgAAAAAEAAQA+QAAAJMDAAAAAA==&#10;" strokeweight=".2pt"/>
                  <v:line id="Line 1431" o:spid="_x0000_s2917" style="position:absolute;flip:x;visibility:visible;mso-wrap-style:square" from="5423,2250" to="543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tUsEAAADcAAAADwAAAGRycy9kb3ducmV2LnhtbERP3WrCMBS+H/gO4QjezdTppFZjkbKB&#10;jIFYfYBDc2yLzUnbRO3efrkQvPz4/jfpYBpxp97VlhXMphEI4sLqmksF59P3ewzCeWSNjWVS8EcO&#10;0u3obYOJtg8+0j33pQgh7BJUUHnfJlK6oiKDbmpb4sBdbG/QB9iXUvf4COGmkR9RtJQGaw4NFbaU&#10;VVRc85tR8HvoeN6tvhpbLovFzWXY/Vw7pSbjYbcG4WnwL/HTvdcK4s+wNpw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1SwQAAANwAAAAPAAAAAAAAAAAAAAAA&#10;AKECAABkcnMvZG93bnJldi54bWxQSwUGAAAAAAQABAD5AAAAjwMAAAAA&#10;" strokeweight=".2pt"/>
                  <v:line id="Line 1432" o:spid="_x0000_s2918" style="position:absolute;flip:x;visibility:visible;mso-wrap-style:square" from="5405,2250" to="5414,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IycQAAADcAAAADwAAAGRycy9kb3ducmV2LnhtbESP3YrCMBSE7wXfIRzBuzVVd8XWRhFR&#10;WBZB/HmAQ3Nsi81J20Ttvv1mQfBymJlvmHTVmUo8qHWlZQXjUQSCOLO65FzB5bz7mINwHlljZZkU&#10;/JKD1bLfSzHR9slHepx8LgKEXYIKCu/rREqXFWTQjWxNHLyrbQ36INtc6hafAW4qOYmimTRYclgo&#10;sKZNQdntdDcK9oeGp028rWw+yz7vboPNz61Rajjo1gsQnjr/Dr/a31rB/CuG/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EjJxAAAANwAAAAPAAAAAAAAAAAA&#10;AAAAAKECAABkcnMvZG93bnJldi54bWxQSwUGAAAAAAQABAD5AAAAkgMAAAAA&#10;" strokeweight=".2pt"/>
                  <v:line id="Line 1433" o:spid="_x0000_s2919" style="position:absolute;flip:x;visibility:visible;mso-wrap-style:square" from="5388,2250" to="5397,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r6cEAAADcAAAADwAAAGRycy9kb3ducmV2LnhtbERP3WrCMBS+F3yHcATvbKobpeuMIuJA&#10;hiDr9gCH5qwtNidtE9vu7ZcLwcuP73+7n0wjBupdbVnBOopBEBdW11wq+Pn+WKUgnEfW2FgmBX/k&#10;YL+bz7aYaTvyFw25L0UIYZehgsr7NpPSFRUZdJFtiQP3a3uDPsC+lLrHMYSbRm7iOJEGaw4NFbZ0&#10;rKi45Xej4HLt+KV7OzW2TIrXuzti93nrlFoupsM7CE+Tf4of7rNWkCZhfjg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OivpwQAAANwAAAAPAAAAAAAAAAAAAAAA&#10;AKECAABkcnMvZG93bnJldi54bWxQSwUGAAAAAAQABAD5AAAAjwMAAAAA&#10;" strokeweight=".2pt"/>
                  <v:line id="Line 1434" o:spid="_x0000_s2920" style="position:absolute;flip:x;visibility:visible;mso-wrap-style:square" from="5371,2250" to="5380,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OcsIAAADcAAAADwAAAGRycy9kb3ducmV2LnhtbESP3YrCMBSE7wXfIRzBO039oWg1isgu&#10;LCKIPw9waI5tsTlpm6jdtzeC4OUwM98wy3VrSvGgxhWWFYyGEQji1OqCMwWX8+9gBsJ5ZI2lZVLw&#10;Tw7Wq25niYm2Tz7S4+QzESDsElSQe18lUro0J4NuaCvi4F1tY9AH2WRSN/gMcFPKcRTF0mDBYSHH&#10;irY5pbfT3SjYH2qe1POf0mZxOr27Lda7W61Uv9duFiA8tf4b/rT/tIJZPIL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aOcsIAAADcAAAADwAAAAAAAAAAAAAA&#10;AAChAgAAZHJzL2Rvd25yZXYueG1sUEsFBgAAAAAEAAQA+QAAAJADAAAAAA==&#10;" strokeweight=".2pt"/>
                  <v:line id="Line 1435" o:spid="_x0000_s2921" style="position:absolute;flip:x;visibility:visible;mso-wrap-style:square" from="5354,2250" to="536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QBcMAAADcAAAADwAAAGRycy9kb3ducmV2LnhtbESP3YrCMBSE7wXfIRzBO5v6Q9HaKCK7&#10;sIiwrOsDHJpjW2xO2iZq9+2NIOzlMDPfMNm2N7W4U+cqywqmUQyCOLe64kLB+fdzsgThPLLG2jIp&#10;+CMH281wkGGq7YN/6H7yhQgQdikqKL1vUildXpJBF9mGOHgX2xn0QXaF1B0+AtzUchbHiTRYcVgo&#10;saF9Sfn1dDMKjt8tz9vVR22LJF/c3B7bw7VVajzqd2sQnnr/H363v7SCZTKD15lw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EAXDAAAA3AAAAA8AAAAAAAAAAAAA&#10;AAAAoQIAAGRycy9kb3ducmV2LnhtbFBLBQYAAAAABAAEAPkAAACRAwAAAAA=&#10;" strokeweight=".2pt"/>
                  <v:line id="Line 1436" o:spid="_x0000_s2922" style="position:absolute;flip:x;visibility:visible;mso-wrap-style:square" from="5337,2250" to="5346,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nsQAAADcAAAADwAAAGRycy9kb3ducmV2LnhtbESP3WrCQBSE74W+w3IK3ummpgRNXaWI&#10;QpGC+PMAh+xpEsyeTbKbn769Wyh4OczMN8x6O5pK9NS60rKCt3kEgjizuuRcwe16mC1BOI+ssbJM&#10;Cn7JwXbzMlljqu3AZ+ovPhcBwi5FBYX3dSqlywoy6Oa2Jg7ej20N+iDbXOoWhwA3lVxEUSINlhwW&#10;CqxpV1B2v3RGwfep4bhZ7SubJ9l753bYHO+NUtPX8fMDhKfRP8P/7S+tYJnE8HcmH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WexAAAANwAAAAPAAAAAAAAAAAA&#10;AAAAAKECAABkcnMvZG93bnJldi54bWxQSwUGAAAAAAQABAD5AAAAkgMAAAAA&#10;" strokeweight=".2pt"/>
                  <v:line id="Line 1437" o:spid="_x0000_s2923" style="position:absolute;flip:x;visibility:visible;mso-wrap-style:square" from="5320,2250" to="5329,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t6sUAAADcAAAADwAAAGRycy9kb3ducmV2LnhtbESPzWrDMBCE74W8g9hCbrXcxpjEtRJC&#10;aCCUQmmaB1isrW1irWxL/snbR4VCj8PMfMPku9k0YqTe1ZYVPEcxCOLC6ppLBZfv49MahPPIGhvL&#10;pOBGDnbbxUOOmbYTf9F49qUIEHYZKqi8bzMpXVGRQRfZljh4P7Y36IPsS6l7nALcNPIljlNpsOaw&#10;UGFLh4qK63kwCj4+O151m7fGlmmRDO6A3fu1U2r5OO9fQXia/X/4r33SCtZpAr9nw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t6sUAAADcAAAADwAAAAAAAAAA&#10;AAAAAAChAgAAZHJzL2Rvd25yZXYueG1sUEsFBgAAAAAEAAQA+QAAAJMDAAAAAA==&#10;" strokeweight=".2pt"/>
                  <v:line id="Line 1438" o:spid="_x0000_s2924" style="position:absolute;flip:x;visibility:visible;mso-wrap-style:square" from="5303,2250" to="531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IccQAAADcAAAADwAAAGRycy9kb3ducmV2LnhtbESP0WrCQBRE3wv+w3KFvplNrYaYuopI&#10;CyKFUtsPuGSvSTB7N8muSfx7Vyj0cZiZM8x6O5pa9NS5yrKClygGQZxbXXGh4PfnY5aCcB5ZY22Z&#10;FNzIwXYzeVpjpu3A39SffCEChF2GCkrvm0xKl5dk0EW2IQ7e2XYGfZBdIXWHQ4CbWs7jOJEGKw4L&#10;JTa0Lym/nK5GwedXy6/t6r22RZIvrm6P7fHSKvU8HXdvIDyN/j/81z5oBWmyhMeZc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YhxxAAAANwAAAAPAAAAAAAAAAAA&#10;AAAAAKECAABkcnMvZG93bnJldi54bWxQSwUGAAAAAAQABAD5AAAAkgMAAAAA&#10;" strokeweight=".2pt"/>
                  <v:line id="Line 1439" o:spid="_x0000_s2925" style="position:absolute;flip:x;visibility:visible;mso-wrap-style:square" from="5286,2250" to="5294,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WBsQAAADcAAAADwAAAGRycy9kb3ducmV2LnhtbESP0WqDQBRE3wP9h+UW+pasSYtYmzWE&#10;0EIphRCTD7i4Nyq6d9Vdjf37bqGQx2FmzjDb3WxaMdHgassK1qsIBHFhdc2lgsv5Y5mAcB5ZY2uZ&#10;FPyQg132sNhiqu2NTzTlvhQBwi5FBZX3XSqlKyoy6Fa2Iw7e1Q4GfZBDKfWAtwA3rdxEUSwN1hwW&#10;KuzoUFHR5KNR8H3s+bl/fW9tGRcvoztg/9X0Sj09zvs3EJ5mfw//tz+1giSO4e9MO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YGxAAAANwAAAAPAAAAAAAAAAAA&#10;AAAAAKECAABkcnMvZG93bnJldi54bWxQSwUGAAAAAAQABAD5AAAAkgMAAAAA&#10;" strokeweight=".2pt"/>
                  <v:line id="Line 1440" o:spid="_x0000_s2926" style="position:absolute;flip:x;visibility:visible;mso-wrap-style:square" from="5269,2250" to="5277,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zncQAAADcAAAADwAAAGRycy9kb3ducmV2LnhtbESP0WrCQBRE3wv9h+UWfGs2VUnT6CpF&#10;FEQKpbYfcMlek2D2bpJdk/j3riD0cZiZM8xyPZpa9NS5yrKCtygGQZxbXXGh4O9395qCcB5ZY22Z&#10;FFzJwXr1/LTETNuBf6g/+kIECLsMFZTeN5mULi/JoItsQxy8k+0M+iC7QuoOhwA3tZzGcSINVhwW&#10;SmxoU1J+Pl6Mgq/vlmftx7a2RZLPL26D7eHcKjV5GT8XIDyN/j/8aO+1gjR5h/uZc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07OdxAAAANwAAAAPAAAAAAAAAAAA&#10;AAAAAKECAABkcnMvZG93bnJldi54bWxQSwUGAAAAAAQABAD5AAAAkgMAAAAA&#10;" strokeweight=".2pt"/>
                  <v:line id="Line 1441" o:spid="_x0000_s2927" style="position:absolute;flip:x;visibility:visible;mso-wrap-style:square" from="5252,2250" to="5260,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n78EAAADcAAAADwAAAGRycy9kb3ducmV2LnhtbERP3WrCMBS+F3yHcATvbKobpeuMIuJA&#10;hiDr9gCH5qwtNidtE9vu7ZcLwcuP73+7n0wjBupdbVnBOopBEBdW11wq+Pn+WKUgnEfW2FgmBX/k&#10;YL+bz7aYaTvyFw25L0UIYZehgsr7NpPSFRUZdJFtiQP3a3uDPsC+lLrHMYSbRm7iOJEGaw4NFbZ0&#10;rKi45Xej4HLt+KV7OzW2TIrXuzti93nrlFoupsM7CE+Tf4of7rNWkCZhbTg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CfvwQAAANwAAAAPAAAAAAAAAAAAAAAA&#10;AKECAABkcnMvZG93bnJldi54bWxQSwUGAAAAAAQABAD5AAAAjwMAAAAA&#10;" strokeweight=".2pt"/>
                  <v:line id="Line 1442" o:spid="_x0000_s2928" style="position:absolute;flip:x;visibility:visible;mso-wrap-style:square" from="5234,2250" to="524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CdMUAAADcAAAADwAAAGRycy9kb3ducmV2LnhtbESPzWrDMBCE74W+g9hCbo2cpJjEtRKC&#10;SSCUQmnaB1isjW1srWxL/snbV4VCj8PMfMOkh9k0YqTeVZYVrJYRCOLc6ooLBd9f5+ctCOeRNTaW&#10;ScGdHBz2jw8pJtpO/Enj1RciQNglqKD0vk2kdHlJBt3StsTBu9neoA+yL6TucQpw08h1FMXSYMVh&#10;ocSWspLy+joYBe8fHW+63amxRZy/DC7D7q3ulFo8zcdXEJ5m/x/+a1+0gm28g9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CCdMUAAADcAAAADwAAAAAAAAAA&#10;AAAAAAChAgAAZHJzL2Rvd25yZXYueG1sUEsFBgAAAAAEAAQA+QAAAJMDAAAAAA==&#10;" strokeweight=".2pt"/>
                  <v:line id="Line 1443" o:spid="_x0000_s2929" style="position:absolute;flip:x;visibility:visible;mso-wrap-style:square" from="5217,2253" to="5226,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9NMAAAADcAAAADwAAAGRycy9kb3ducmV2LnhtbERPy4rCMBTdC/5DuII7TX2gTjWKiIKI&#10;IHbmAy7NnbbY3LRN1Pr3ZiG4PJz3atOaUjyocYVlBaNhBII4tbrgTMHf72GwAOE8ssbSMil4kYPN&#10;uttZYaztk6/0SHwmQgi7GBXk3lexlC7NyaAb2oo4cP+2MegDbDKpG3yGcFPKcRTNpMGCQ0OOFe1y&#10;Sm/J3Sg4X2qe1D/70mazdHp3O6xPt1qpfq/dLkF4av1X/HEftYLFPMwPZ8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jvTTAAAAA3AAAAA8AAAAAAAAAAAAAAAAA&#10;oQIAAGRycy9kb3ducmV2LnhtbFBLBQYAAAAABAAEAPkAAACOAwAAAAA=&#10;" strokeweight=".2pt"/>
                  <v:line id="Line 1444" o:spid="_x0000_s2930" style="position:absolute;flip:x;visibility:visible;mso-wrap-style:square" from="5200,2253" to="5209,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Yr8UAAADcAAAADwAAAGRycy9kb3ducmV2LnhtbESP0WrCQBRE3wv9h+UKfdNNWrExuglF&#10;WpAiSKMfcMlek5Ds3SS7avr33UKhj8PMnGG2+WQ6caPRNZYVxIsIBHFpdcOVgvPpY56AcB5ZY2eZ&#10;FHyTgzx7fNhiqu2dv+hW+EoECLsUFdTe96mUrqzJoFvYnjh4Fzsa9EGOldQj3gPcdPI5ilbSYMNh&#10;ocaedjWVbXE1Cg7HgV+G9Xtnq1W5vLodDp/toNTTbHrbgPA0+f/wX3uvFSSvM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8Yr8UAAADcAAAADwAAAAAAAAAA&#10;AAAAAAChAgAAZHJzL2Rvd25yZXYueG1sUEsFBgAAAAAEAAQA+QAAAJMDAAAAAA==&#10;" strokeweight=".2pt"/>
                  <v:line id="Line 1445" o:spid="_x0000_s2931" style="position:absolute;flip:x;visibility:visible;mso-wrap-style:square" from="5183,2253" to="519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G2MMAAADcAAAADwAAAGRycy9kb3ducmV2LnhtbESP3YrCMBSE7wXfIRzBuzVVF3+qUUQU&#10;FlkQfx7g0BzbYnPSNlHr2xtB8HKYmW+Y+bIxhbhT7XLLCvq9CARxYnXOqYLzafszAeE8ssbCMil4&#10;koPlot2aY6ztgw90P/pUBAi7GBVk3pexlC7JyKDr2ZI4eBdbG/RB1qnUNT4C3BRyEEUjaTDnsJBh&#10;SeuMkuvxZhT87yseVtNNYdNR8ntza6x210qpbqdZzUB4avw3/Gn/aQWT8QD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htjDAAAA3AAAAA8AAAAAAAAAAAAA&#10;AAAAoQIAAGRycy9kb3ducmV2LnhtbFBLBQYAAAAABAAEAPkAAACRAwAAAAA=&#10;" strokeweight=".2pt"/>
                  <v:line id="Line 1446" o:spid="_x0000_s2932" style="position:absolute;flip:x;visibility:visible;mso-wrap-style:square" from="5166,2253" to="517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jQ8MAAADcAAAADwAAAGRycy9kb3ducmV2LnhtbESP3YrCMBSE7wXfIRzBuzVVF3+qUUQU&#10;FlkQfx7g0BzbYnPSNlHr2xtB8HKYmW+Y+bIxhbhT7XLLCvq9CARxYnXOqYLzafszAeE8ssbCMil4&#10;koPlot2aY6ztgw90P/pUBAi7GBVk3pexlC7JyKDr2ZI4eBdbG/RB1qnUNT4C3BRyEEUjaTDnsJBh&#10;SeuMkuvxZhT87yseVtNNYdNR8ntza6x210qpbqdZzUB4avw3/Gn/aQWT8RD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I0PDAAAA3AAAAA8AAAAAAAAAAAAA&#10;AAAAoQIAAGRycy9kb3ducmV2LnhtbFBLBQYAAAAABAAEAPkAAACRAwAAAAA=&#10;" strokeweight=".2pt"/>
                  <v:line id="Line 1447" o:spid="_x0000_s2933" style="position:absolute;flip:x;visibility:visible;mso-wrap-style:square" from="5149,2253" to="515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7N8QAAADcAAAADwAAAGRycy9kb3ducmV2LnhtbESP0WrCQBRE34X+w3ILfTMbW7Eas4YS&#10;WigiSNUPuGSvSTB7N8mumv69Kwg+DjNzhkmzwTTiQr2rLSuYRDEI4sLqmksFh/3PeA7CeWSNjWVS&#10;8E8OstXLKMVE2yv/0WXnSxEg7BJUUHnfJlK6oiKDLrItcfCOtjfog+xLqXu8Brhp5Hscz6TBmsNC&#10;hS3lFRWn3dko2Gw7/ugW340tZ8X07HLs1qdOqbfX4WsJwtPgn+FH+1crmH9O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Ls3xAAAANwAAAAPAAAAAAAAAAAA&#10;AAAAAKECAABkcnMvZG93bnJldi54bWxQSwUGAAAAAAQABAD5AAAAkgMAAAAA&#10;" strokeweight=".2pt"/>
                  <v:line id="Line 1448" o:spid="_x0000_s2934" style="position:absolute;flip:x;visibility:visible;mso-wrap-style:square" from="5132,2253" to="514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erMUAAADcAAAADwAAAGRycy9kb3ducmV2LnhtbESP0WrCQBRE3wv+w3KFvpmNtlpNXaVI&#10;C0UEMfUDLtnbJJi9m2Q3Mf69WxD6OMzMGWa9HUwlempdaVnBNIpBEGdWl5wrOP98TZYgnEfWWFkm&#10;BTdysN2MntaYaHvlE/Wpz0WAsEtQQeF9nUjpsoIMusjWxMH7ta1BH2SbS93iNcBNJWdxvJAGSw4L&#10;Bda0Kyi7pJ1RcDg2/NKsPiubL7LXzu2w2V8apZ7Hw8c7CE+D/w8/2t9awfJtD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QerMUAAADcAAAADwAAAAAAAAAA&#10;AAAAAAChAgAAZHJzL2Rvd25yZXYueG1sUEsFBgAAAAAEAAQA+QAAAJMDAAAAAA==&#10;" strokeweight=".2pt"/>
                  <v:line id="Line 1449" o:spid="_x0000_s2935" style="position:absolute;flip:x;visibility:visible;mso-wrap-style:square" from="5115,2253" to="512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A28QAAADcAAAADwAAAGRycy9kb3ducmV2LnhtbESP0WrCQBRE3wv9h+UWfGs2VUnT6CpF&#10;FEQKpbYfcMlek2D2bpJdk/j3riD0cZiZM8xyPZpa9NS5yrKCtygGQZxbXXGh4O9395qCcB5ZY22Z&#10;FFzJwXr1/LTETNuBf6g/+kIECLsMFZTeN5mULi/JoItsQxy8k+0M+iC7QuoOhwA3tZzGcSINVhwW&#10;SmxoU1J+Pl6Mgq/vlmftx7a2RZLPL26D7eHcKjV5GT8XIDyN/j/8aO+1gvQ9gfuZc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oDbxAAAANwAAAAPAAAAAAAAAAAA&#10;AAAAAKECAABkcnMvZG93bnJldi54bWxQSwUGAAAAAAQABAD5AAAAkgMAAAAA&#10;" strokeweight=".2pt"/>
                  <v:line id="Line 1450" o:spid="_x0000_s2936" style="position:absolute;flip:x;visibility:visible;mso-wrap-style:square" from="5098,2253" to="5106,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lQMQAAADcAAAADwAAAGRycy9kb3ducmV2LnhtbESP0WrCQBRE3wv9h+UWfKubajE2ukoR&#10;hSIFMfYDLtlrEszeTbJrEv/eFYQ+DjNzhlmuB1OJjlpXWlbwMY5AEGdWl5wr+Dvt3ucgnEfWWFkm&#10;BTdysF69viwx0bbnI3Wpz0WAsEtQQeF9nUjpsoIMurGtiYN3tq1BH2SbS91iH+CmkpMomkmDJYeF&#10;AmvaFJRd0qtR8HtoeNp8bSubz7LPq9tgs780So3ehu8FCE+D/w8/2z9awTyO4XE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iVAxAAAANwAAAAPAAAAAAAAAAAA&#10;AAAAAKECAABkcnMvZG93bnJldi54bWxQSwUGAAAAAAQABAD5AAAAkgMAAAAA&#10;" strokeweight=".2pt"/>
                  <v:line id="Line 1451" o:spid="_x0000_s2937" style="position:absolute;flip:x;visibility:visible;mso-wrap-style:square" from="5081,2253" to="5089,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xMsAAAADcAAAADwAAAGRycy9kb3ducmV2LnhtbERPy4rCMBTdC/5DuII7TX2gTjWKiIKI&#10;IHbmAy7NnbbY3LRN1Pr3ZiG4PJz3atOaUjyocYVlBaNhBII4tbrgTMHf72GwAOE8ssbSMil4kYPN&#10;uttZYaztk6/0SHwmQgi7GBXk3lexlC7NyaAb2oo4cP+2MegDbDKpG3yGcFPKcRTNpMGCQ0OOFe1y&#10;Sm/J3Sg4X2qe1D/70mazdHp3O6xPt1qpfq/dLkF4av1X/HEftYLFPKwNZ8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VsTLAAAAA3AAAAA8AAAAAAAAAAAAAAAAA&#10;oQIAAGRycy9kb3ducmV2LnhtbFBLBQYAAAAABAAEAPkAAACOAwAAAAA=&#10;" strokeweight=".2pt"/>
                  <v:line id="Line 1452" o:spid="_x0000_s2938" style="position:absolute;flip:x;visibility:visible;mso-wrap-style:square" from="5063,2253" to="507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UqcQAAADcAAAADwAAAGRycy9kb3ducmV2LnhtbESP0WrCQBRE34X+w3IF3+pGLRqjqxSx&#10;UEpBTPsBl+w1CWbvJtk1Sf++Kwg+DjNzhtnuB1OJjlpXWlYwm0YgiDOrS84V/P58vMYgnEfWWFkm&#10;BX/kYL97GW0x0bbnM3Wpz0WAsEtQQeF9nUjpsoIMuqmtiYN3sa1BH2SbS91iH+CmkvMoWkqDJYeF&#10;Ams6FJRd05tR8H1qeNGsj5XNl9nbzR2w+bo2Sk3Gw/sGhKfBP8OP9qdWEK/WcD8Tjo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RSpxAAAANwAAAAPAAAAAAAAAAAA&#10;AAAAAKECAABkcnMvZG93bnJldi54bWxQSwUGAAAAAAQABAD5AAAAkgMAAAAA&#10;" strokeweight=".2pt"/>
                  <v:line id="Line 1453" o:spid="_x0000_s2939" style="position:absolute;flip:x;visibility:visible;mso-wrap-style:square" from="5046,2253" to="505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E8AAAADcAAAADwAAAGRycy9kb3ducmV2LnhtbERPy4rCMBTdC/5DuII7TX0gnY6piCiI&#10;CDLOfMCludOWNjdtE7X+vVkILg/nvd70phZ36lxpWcFsGoEgzqwuOVfw93uYxCCcR9ZYWyYFT3Kw&#10;SYeDNSbaPviH7lefixDCLkEFhfdNIqXLCjLoprYhDty/7Qz6ALtc6g4fIdzUch5FK2mw5NBQYEO7&#10;grLqejMKzpeWF+3Xvrb5Klve3A7bU9UqNR71228Qnnr/Eb/dR60gjs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2zRPAAAAA3AAAAA8AAAAAAAAAAAAAAAAA&#10;oQIAAGRycy9kb3ducmV2LnhtbFBLBQYAAAAABAAEAPkAAACOAwAAAAA=&#10;" strokeweight=".2pt"/>
                  <v:line id="Line 1454" o:spid="_x0000_s2940" style="position:absolute;flip:x;visibility:visible;mso-wrap-style:square" from="5029,2253" to="503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oiMMAAADcAAAADwAAAGRycy9kb3ducmV2LnhtbESP3YrCMBSE7wXfIRzBO039QWptFJFd&#10;WBZB1vUBDs2xLW1O2iZq9+03guDlMDPfMOmuN7W4U+dKywpm0wgEcWZ1ybmCy+/nJAbhPLLG2jIp&#10;+CMHu+1wkGKi7YN/6H72uQgQdgkqKLxvEildVpBBN7UNcfCutjPog+xyqTt8BLip5TyKVtJgyWGh&#10;wIYOBWXV+WYUHE8tL9r1R23zVba8uQO231Wr1HjU7zcgPPX+HX61v7SCOJ7B80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6aIjDAAAA3AAAAA8AAAAAAAAAAAAA&#10;AAAAoQIAAGRycy9kb3ducmV2LnhtbFBLBQYAAAAABAAEAPkAAACRAwAAAAA=&#10;" strokeweight=".2pt"/>
                  <v:line id="Line 1455" o:spid="_x0000_s2941" style="position:absolute;flip:x;visibility:visible;mso-wrap-style:square" from="5012,2253" to="502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2/8QAAADcAAAADwAAAGRycy9kb3ducmV2LnhtbESP0WrCQBRE3wv+w3ILvtVNo4Q0uoqE&#10;FkQKRe0HXLLXJJi9m2RXE//eFQp9HGbmDLPajKYRN+pdbVnB+ywCQVxYXXOp4Pf09ZaCcB5ZY2OZ&#10;FNzJwWY9eVlhpu3AB7odfSkChF2GCirv20xKV1Rk0M1sSxy8s+0N+iD7UuoehwA3jYyjKJEGaw4L&#10;FbaUV1Rcjlej4Pun43n38dnYMikWV5djt790Sk1fx+0ShKfR/4f/2jutIE1j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Pb/xAAAANwAAAAPAAAAAAAAAAAA&#10;AAAAAKECAABkcnMvZG93bnJldi54bWxQSwUGAAAAAAQABAD5AAAAkgMAAAAA&#10;" strokeweight=".2pt"/>
                  <v:line id="Line 1456" o:spid="_x0000_s2942" style="position:absolute;flip:x;visibility:visible;mso-wrap-style:square" from="4995,2253" to="5004,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ZMIAAADcAAAADwAAAGRycy9kb3ducmV2LnhtbESP3YrCMBSE7xd8h3AE79bUH6RWo4go&#10;iAiLPw9waI5tsTlpm6j17Y0g7OUwM98w82VrSvGgxhWWFQz6EQji1OqCMwWX8/Y3BuE8ssbSMil4&#10;kYPlovMzx0TbJx/pcfKZCBB2CSrIva8SKV2ak0HXtxVx8K62MeiDbDKpG3wGuCnlMIom0mDBYSHH&#10;itY5pbfT3Sg4/NU8qqeb0maTdHx3a6z3t1qpXrddzUB4av1/+NveaQVxPIL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TZMIAAADcAAAADwAAAAAAAAAAAAAA&#10;AAChAgAAZHJzL2Rvd25yZXYueG1sUEsFBgAAAAAEAAQA+QAAAJADAAAAAA==&#10;" strokeweight=".2pt"/>
                  <v:line id="Line 1457" o:spid="_x0000_s2943" style="position:absolute;flip:x;visibility:visible;mso-wrap-style:square" from="4978,2253" to="498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LEMMAAADcAAAADwAAAGRycy9kb3ducmV2LnhtbESP3YrCMBSE7wXfIRzBO01dRWptFJEV&#10;ZFlY/HmAQ3NsS5uTtola394sLOzlMDPfMOm2N7V4UOdKywpm0wgEcWZ1ybmC6+UwiUE4j6yxtkwK&#10;XuRguxkOUky0ffKJHmefiwBhl6CCwvsmkdJlBRl0U9sQB+9mO4M+yC6XusNngJtafkTRUhosOSwU&#10;2NC+oKw6342C75+W5+3qs7b5Mlvc3R7br6pVajzqd2sQnnr/H/5rH7WCOF7A75l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NyxDDAAAA3AAAAA8AAAAAAAAAAAAA&#10;AAAAoQIAAGRycy9kb3ducmV2LnhtbFBLBQYAAAAABAAEAPkAAACRAwAAAAA=&#10;" strokeweight=".2pt"/>
                  <v:line id="Line 1458" o:spid="_x0000_s2944" style="position:absolute;flip:x;visibility:visible;mso-wrap-style:square" from="4961,2253" to="4969,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ui8QAAADcAAAADwAAAGRycy9kb3ducmV2LnhtbESP0WrCQBRE3wv+w3KFvplNrUpMXUWk&#10;BZFCadoPuGSvSTB7N8muSfx7Vyj0cZiZM8xmN5pa9NS5yrKClygGQZxbXXGh4PfnY5aAcB5ZY22Z&#10;FNzIwW47edpgqu3A39RnvhABwi5FBaX3TSqly0sy6CLbEAfvbDuDPsiukLrDIcBNLedxvJIGKw4L&#10;JTZ0KCm/ZFej4POr5dd2/V7bYpUvru6A7enSKvU8HfdvIDyN/j/81z5qBUmyhMeZc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W6LxAAAANwAAAAPAAAAAAAAAAAA&#10;AAAAAKECAABkcnMvZG93bnJldi54bWxQSwUGAAAAAAQABAD5AAAAkgMAAAAA&#10;" strokeweight=".2pt"/>
                  <v:line id="Line 1459" o:spid="_x0000_s2945" style="position:absolute;flip:x;visibility:visible;mso-wrap-style:square" from="4944,2253" to="495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w/MQAAADcAAAADwAAAGRycy9kb3ducmV2LnhtbESP0WqDQBRE3wv9h+UW8lbXJEWMcRNC&#10;aKGUQojtB1zcG5W4d9Vdjf37bqGQx2FmzjD5fjatmGhwjWUFyygGQVxa3XCl4Pvr7TkF4TyyxtYy&#10;KfghB/vd40OOmbY3PtNU+EoECLsMFdTed5mUrqzJoItsRxy8ix0M+iCHSuoBbwFuWrmK40QabDgs&#10;1NjRsabyWoxGweep53W/eW1tlZQvozti/3HtlVo8zYctCE+zv4f/2+9aQZom8HcmH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D8xAAAANwAAAAPAAAAAAAAAAAA&#10;AAAAAKECAABkcnMvZG93bnJldi54bWxQSwUGAAAAAAQABAD5AAAAkgMAAAAA&#10;" strokeweight=".2pt"/>
                  <v:line id="Line 1460" o:spid="_x0000_s2946" style="position:absolute;flip:x;visibility:visible;mso-wrap-style:square" from="4927,2253" to="4935,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VZ8UAAADcAAAADwAAAGRycy9kb3ducmV2LnhtbESP0WrCQBRE3wv+w3KFvjUbrdg0ZhUR&#10;C1IKpWk/4JK9JsHs3SS7ienfdwWhj8PMnGGy3WQaMVLvassKFlEMgriwuuZSwc/321MCwnlkjY1l&#10;UvBLDnbb2UOGqbZX/qIx96UIEHYpKqi8b1MpXVGRQRfZljh4Z9sb9EH2pdQ9XgPcNHIZx2tpsOaw&#10;UGFLh4qKSz4YBR+fHT93r8fGlutiNbgDdu+XTqnH+bTfgPA0+f/wvX3SCpLkBW5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9VZ8UAAADcAAAADwAAAAAAAAAA&#10;AAAAAAChAgAAZHJzL2Rvd25yZXYueG1sUEsFBgAAAAAEAAQA+QAAAJMDAAAAAA==&#10;" strokeweight=".2pt"/>
                </v:group>
                <v:group id="Group 1461" o:spid="_x0000_s2947" style="position:absolute;left:20929;top:4419;width:10300;height:9932" coordorigin="3296,696" coordsize="1622,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line id="Line 1462" o:spid="_x0000_s2948" style="position:absolute;flip:x;visibility:visible;mso-wrap-style:square" from="4910,2253" to="491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kjsMAAADcAAAADwAAAGRycy9kb3ducmV2LnhtbESP3YrCMBSE7wXfIRzBO039QdraKCK7&#10;sCyCrOsDHJpjW2xO2iZq9+03guDlMDPfMNm2N7W4U+cqywpm0wgEcW51xYWC8+/nJAbhPLLG2jIp&#10;+CMH281wkGGq7YN/6H7yhQgQdikqKL1vUildXpJBN7UNcfAutjPog+wKqTt8BLip5TyKVtJgxWGh&#10;xIb2JeXX080oOBxbXrTJR22LVb68uT2239dWqfGo361BeOr9O/xqf2kFcZzA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MZI7DAAAA3AAAAA8AAAAAAAAAAAAA&#10;AAAAoQIAAGRycy9kb3ducmV2LnhtbFBLBQYAAAAABAAEAPkAAACRAwAAAAA=&#10;" strokeweight=".2pt"/>
                  <v:line id="Line 1463" o:spid="_x0000_s2949" style="position:absolute;flip:x;visibility:visible;mso-wrap-style:square" from="4893,2253" to="490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bzr0AAADcAAAADwAAAGRycy9kb3ducmV2LnhtbERPSwrCMBDdC94hjOBOUz+IVqOIKIgI&#10;4ucAQzO2xWbSNlHr7c1CcPl4/8WqMYV4Ue1yywoG/QgEcWJ1zqmC23XXm4JwHlljYZkUfMjBatlu&#10;LTDW9s1nel18KkIIuxgVZN6XsZQuycig69uSOHB3Wxv0Adap1DW+Q7gp5DCKJtJgzqEhw5I2GSWP&#10;y9MoOJ4qHlWzbWHTSTJ+ug1Wh0elVLfTrOcgPDX+L/6591rBdBb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vW869AAAA3AAAAA8AAAAAAAAAAAAAAAAAoQIA&#10;AGRycy9kb3ducmV2LnhtbFBLBQYAAAAABAAEAPkAAACLAwAAAAA=&#10;" strokeweight=".2pt"/>
                  <v:line id="Line 1464" o:spid="_x0000_s2950" style="position:absolute;flip:x;visibility:visible;mso-wrap-style:square" from="4875,2253" to="4884,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VcQAAADcAAAADwAAAGRycy9kb3ducmV2LnhtbESP0WrCQBRE3wv9h+UWfGs21iIxukoR&#10;BZFCMfoBl+w1CWbvJtk1iX/vFgp9HGbmDLPajKYWPXWusqxgGsUgiHOrKy4UXM779wSE88gaa8uk&#10;4EEONuvXlxWm2g58oj7zhQgQdikqKL1vUildXpJBF9mGOHhX2xn0QXaF1B0OAW5q+RHHc2mw4rBQ&#10;YkPbkvJbdjcKvn9anrWLXW2Lef55d1tsj7dWqcnb+LUE4Wn0/+G/9kErSBZT+D0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5VxAAAANwAAAAPAAAAAAAAAAAA&#10;AAAAAKECAABkcnMvZG93bnJldi54bWxQSwUGAAAAAAQABAD5AAAAkgMAAAAA&#10;" strokeweight=".2pt"/>
                  <v:line id="Line 1465" o:spid="_x0000_s2951" style="position:absolute;flip:x;visibility:visible;mso-wrap-style:square" from="4858,2253" to="486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gIsMAAADcAAAADwAAAGRycy9kb3ducmV2LnhtbESP3YrCMBSE74V9h3AWvNN0VaRWU1lk&#10;F0QWxJ8HODTHtrQ5aZuo9e2NsODlMDPfMKt1b2pxo86VlhV8jSMQxJnVJecKzqffUQzCeWSNtWVS&#10;8CAH6/RjsMJE2zsf6Hb0uQgQdgkqKLxvEildVpBBN7YNcfAutjPog+xyqTu8B7ip5SSK5tJgyWGh&#10;wIY2BWXV8WoU/O1bnraLn9rm82x2dRtsd1Wr1PCz/16C8NT7d/i/vdUK4sUEXm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YCLDAAAA3AAAAA8AAAAAAAAAAAAA&#10;AAAAoQIAAGRycy9kb3ducmV2LnhtbFBLBQYAAAAABAAEAPkAAACRAwAAAAA=&#10;" strokeweight=".2pt"/>
                  <v:line id="Line 1466" o:spid="_x0000_s2952" style="position:absolute;flip:x;visibility:visible;mso-wrap-style:square" from="4841,2253" to="485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FucIAAADcAAAADwAAAGRycy9kb3ducmV2LnhtbESP3YrCMBSE7xd8h3AE79bUH6RWo4go&#10;iAiLPw9waI5tsTlpm6j17Y0g7OUwM98w82VrSvGgxhWWFQz6EQji1OqCMwWX8/Y3BuE8ssbSMil4&#10;kYPlovMzx0TbJx/pcfKZCBB2CSrIva8SKV2ak0HXtxVx8K62MeiDbDKpG3wGuCnlMIom0mDBYSHH&#10;itY5pbfT3Sg4/NU8qqeb0maTdHx3a6z3t1qpXrddzUB4av1/+NveaQXxdASf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3FucIAAADcAAAADwAAAAAAAAAAAAAA&#10;AAChAgAAZHJzL2Rvd25yZXYueG1sUEsFBgAAAAAEAAQA+QAAAJADAAAAAA==&#10;" strokeweight=".2pt"/>
                  <v:line id="Line 1467" o:spid="_x0000_s2953" style="position:absolute;flip:x;visibility:visible;mso-wrap-style:square" from="4824,2253" to="483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dzcQAAADcAAAADwAAAGRycy9kb3ducmV2LnhtbESP0WrCQBRE3wv9h+UWfGs2tUFidJUi&#10;FkSEYvQDLtlrEszeTbKrSf++Kwh9HGbmDLNcj6YRd+pdbVnBRxSDIC6srrlUcD59v6cgnEfW2Fgm&#10;Bb/kYL16fVlipu3AR7rnvhQBwi5DBZX3bSalKyoy6CLbEgfvYnuDPsi+lLrHIcBNI6dxPJMGaw4L&#10;Fba0qai45jej4PDT8Wc33za2nBXJzW2w2187pSZv49cChKfR/4ef7Z1WkM4TeJw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F3NxAAAANwAAAAPAAAAAAAAAAAA&#10;AAAAAKECAABkcnMvZG93bnJldi54bWxQSwUGAAAAAAQABAD5AAAAkgMAAAAA&#10;" strokeweight=".2pt"/>
                  <v:line id="Line 1468" o:spid="_x0000_s2954" style="position:absolute;flip:x;visibility:visible;mso-wrap-style:square" from="4807,2253" to="4816,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4VsQAAADcAAAADwAAAGRycy9kb3ducmV2LnhtbESP3YrCMBSE7wXfIRzBuzVVd8XWRhFR&#10;WBZB/HmAQ3Nsi81J20Ttvv1mQfBymJlvmHTVmUo8qHWlZQXjUQSCOLO65FzB5bz7mINwHlljZZkU&#10;/JKD1bLfSzHR9slHepx8LgKEXYIKCu/rREqXFWTQjWxNHLyrbQ36INtc6hafAW4qOYmimTRYclgo&#10;sKZNQdntdDcK9oeGp028rWw+yz7vboPNz61Rajjo1gsQnjr/Dr/a31rBPP6C/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PhWxAAAANwAAAAPAAAAAAAAAAAA&#10;AAAAAKECAABkcnMvZG93bnJldi54bWxQSwUGAAAAAAQABAD5AAAAkgMAAAAA&#10;" strokeweight=".2pt"/>
                  <v:line id="Line 1469" o:spid="_x0000_s2955" style="position:absolute;flip:x;visibility:visible;mso-wrap-style:square" from="4790,2253" to="479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mIcUAAADcAAAADwAAAGRycy9kb3ducmV2LnhtbESPzWrDMBCE74W+g9hCbo2cpJjEtRKC&#10;SSCUQmnaB1isjW1srWxL/snbV4VCj8PMfMOkh9k0YqTeVZYVrJYRCOLc6ooLBd9f5+ctCOeRNTaW&#10;ScGdHBz2jw8pJtpO/Enj1RciQNglqKD0vk2kdHlJBt3StsTBu9neoA+yL6TucQpw08h1FMXSYMVh&#10;ocSWspLy+joYBe8fHW+63amxRZy/DC7D7q3ulFo8zcdXEJ5m/x/+a1+0gu0uh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pmIcUAAADcAAAADwAAAAAAAAAA&#10;AAAAAAChAgAAZHJzL2Rvd25yZXYueG1sUEsFBgAAAAAEAAQA+QAAAJMDAAAAAA==&#10;" strokeweight=".2pt"/>
                  <v:line id="Line 1470" o:spid="_x0000_s2956" style="position:absolute;flip:x;visibility:visible;mso-wrap-style:square" from="4773,2253" to="478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DusQAAADcAAAADwAAAGRycy9kb3ducmV2LnhtbESP0WrCQBRE34X+w3IF3+pGLRqjqxSx&#10;UEpBTPsBl+w1CWbvJtk1Sf++Kwg+DjNzhtnuB1OJjlpXWlYwm0YgiDOrS84V/P58vMYgnEfWWFkm&#10;BX/kYL97GW0x0bbnM3Wpz0WAsEtQQeF9nUjpsoIMuqmtiYN3sa1BH2SbS91iH+CmkvMoWkqDJYeF&#10;Ams6FJRd05tR8H1qeNGsj5XNl9nbzR2w+bo2Sk3Gw/sGhKfBP8OP9qdWEK9XcD8Tjo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sO6xAAAANwAAAAPAAAAAAAAAAAA&#10;AAAAAKECAABkcnMvZG93bnJldi54bWxQSwUGAAAAAAQABAD5AAAAkgMAAAAA&#10;" strokeweight=".2pt"/>
                  <v:line id="Line 1471" o:spid="_x0000_s2957" style="position:absolute;flip:x;visibility:visible;mso-wrap-style:square" from="4756,2253" to="4764,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XyL0AAADcAAAADwAAAGRycy9kb3ducmV2LnhtbERPSwrCMBDdC94hjOBOUz+IVqOIKIgI&#10;4ucAQzO2xWbSNlHr7c1CcPl4/8WqMYV4Ue1yywoG/QgEcWJ1zqmC23XXm4JwHlljYZkUfMjBatlu&#10;LTDW9s1nel18KkIIuxgVZN6XsZQuycig69uSOHB3Wxv0Adap1DW+Q7gp5DCKJtJgzqEhw5I2GSWP&#10;y9MoOJ4qHlWzbWHTSTJ+ug1Wh0elVLfTrOcgPDX+L/6591rBdBb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ZV8i9AAAA3AAAAA8AAAAAAAAAAAAAAAAAoQIA&#10;AGRycy9kb3ducmV2LnhtbFBLBQYAAAAABAAEAPkAAACLAwAAAAA=&#10;" strokeweight=".2pt"/>
                  <v:line id="Line 1472" o:spid="_x0000_s2958" style="position:absolute;flip:x;visibility:visible;mso-wrap-style:square" from="4739,2253" to="474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XyU8QAAADcAAAADwAAAGRycy9kb3ducmV2LnhtbESP3WrCQBSE7wt9h+UUvKubahETXUVE&#10;QaRQ/HmAw+5pEsyeTbKbGN/eLRR6OczMN8xyPdhK9NT60rGCj3ECglg7U3Ku4HrZv89B+IBssHJM&#10;Ch7kYb16fVliZtydT9SfQy4ihH2GCooQ6kxKrwuy6MeuJo7ej2sthijbXJoW7xFuKzlJkpm0WHJc&#10;KLCmbUH6du6sgq/vhqdNuqtcPtOfnd9ic7w1So3ehs0CRKAh/If/2gejYJ6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fJTxAAAANwAAAAPAAAAAAAAAAAA&#10;AAAAAKECAABkcnMvZG93bnJldi54bWxQSwUGAAAAAAQABAD5AAAAkgMAAAAA&#10;" strokeweight=".2pt"/>
                  <v:line id="Line 1473" o:spid="_x0000_s2959" style="position:absolute;flip:x;visibility:visible;mso-wrap-style:square" from="4722,2253" to="473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B1L0AAADcAAAADwAAAGRycy9kb3ducmV2LnhtbERPSwrCMBDdC94hjOBOUz+IVqOIKIgI&#10;4ucAQzO2xWbSNlHr7c1CcPl4/8WqMYV4Ue1yywoG/QgEcWJ1zqmC23XXm4JwHlljYZkUfMjBatlu&#10;LTDW9s1nel18KkIIuxgVZN6XsZQuycig69uSOHB3Wxv0Adap1DW+Q7gp5DCKJtJgzqEhw5I2GSWP&#10;y9MoOJ4qHlWzbWHTSTJ+ug1Wh0elVLfTrOcgPDX+L/6591rBLArz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QEwdS9AAAA3AAAAA8AAAAAAAAAAAAAAAAAoQIA&#10;AGRycy9kb3ducmV2LnhtbFBLBQYAAAAABAAEAPkAAACLAwAAAAA=&#10;" strokeweight=".2pt"/>
                  <v:line id="Line 1474" o:spid="_x0000_s2960" style="position:absolute;flip:x;visibility:visible;mso-wrap-style:square" from="4704,2253" to="471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hkT8QAAADcAAAADwAAAGRycy9kb3ducmV2LnhtbESP0WqDQBRE3wv9h+UW8lZXkxKidROC&#10;tBBKocTkAy7urYruXXU3ifn7bqHQx2FmzjD5bja9uNLkWssKkigGQVxZ3XKt4Hx6f96AcB5ZY2+Z&#10;FNzJwW77+JBjpu2Nj3QtfS0ChF2GChrvh0xKVzVk0EV2IA7et50M+iCnWuoJbwFuermM47U02HJY&#10;aHCgoqGqKy9GwefXyKsxfettva5eLq7A8aMblVo8zftXEJ5m/x/+ax+0gjRO4P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GRPxAAAANwAAAAPAAAAAAAAAAAA&#10;AAAAAKECAABkcnMvZG93bnJldi54bWxQSwUGAAAAAAQABAD5AAAAkgMAAAAA&#10;" strokeweight=".2pt"/>
                  <v:line id="Line 1475" o:spid="_x0000_s2961" style="position:absolute;flip:x;visibility:visible;mso-wrap-style:square" from="4687,2253" to="4696,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r6OMEAAADcAAAADwAAAGRycy9kb3ducmV2LnhtbESP3arCMBCE7wXfIazgnab+IMdqFBEF&#10;EUGO+gBLs7bFZtM2UevbG0HwcpiZb5j5sjGFeFDtcssKBv0IBHFidc6pgst52/sD4TyyxsIyKXiR&#10;g+Wi3ZpjrO2T/+lx8qkIEHYxKsi8L2MpXZKRQde3JXHwrrY26IOsU6lrfAa4KeQwiibSYM5hIcOS&#10;1hklt9PdKDgcKx5V001h00kyvrs1VvtbpVS306xmIDw1/hf+tndawTQawudMO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mvo4wQAAANwAAAAPAAAAAAAAAAAAAAAA&#10;AKECAABkcnMvZG93bnJldi54bWxQSwUGAAAAAAQABAD5AAAAjwMAAAAA&#10;" strokeweight=".2pt"/>
                  <v:line id="Line 1476" o:spid="_x0000_s2962" style="position:absolute;flip:x;visibility:visible;mso-wrap-style:square" from="4670,2253" to="4679,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fo8QAAADcAAAADwAAAGRycy9kb3ducmV2LnhtbESP0WqDQBRE3wP9h+UW+pasjUUS6yaU&#10;kEIJhRDbD7i4tyq6d9XdqP37bKGQx2FmzjDZfjatGGlwtWUFz6sIBHFhdc2lgu+v9+UGhPPIGlvL&#10;pOCXHOx3D4sMU20nvtCY+1IECLsUFVTed6mUrqjIoFvZjjh4P3Yw6IMcSqkHnALctHIdRYk0WHNY&#10;qLCjQ0VFk1+Ngs9zz3G/Pba2TIqXqztgf2p6pZ4e57dXEJ5mfw//tz+0gm0Uw9+Zc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l+jxAAAANwAAAAPAAAAAAAAAAAA&#10;AAAAAKECAABkcnMvZG93bnJldi54bWxQSwUGAAAAAAQABAD5AAAAkgMAAAAA&#10;" strokeweight=".2pt"/>
                  <v:line id="Line 1477" o:spid="_x0000_s2963" style="position:absolute;flip:x;visibility:visible;mso-wrap-style:square" from="4653,2255" to="466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18MAAADcAAAADwAAAGRycy9kb3ducmV2LnhtbESP0YrCMBRE34X9h3CFfdNUV0Rroyzi&#10;wiKC2N0PuDTXtrS5aZuo9e+NIPg4zMwZJtn0phZX6lxpWcFkHIEgzqwuOVfw//czWoBwHlljbZkU&#10;3MnBZv0xSDDW9sYnuqY+FwHCLkYFhfdNLKXLCjLoxrYhDt7ZdgZ9kF0udYe3ADe1nEbRXBosOSwU&#10;2NC2oKxKL0bB4djyV7vc1TafZ7OL22K7r1qlPof99wqEp96/w6/2r1awjG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9fDAAAA3AAAAA8AAAAAAAAAAAAA&#10;AAAAoQIAAGRycy9kb3ducmV2LnhtbFBLBQYAAAAABAAEAPkAAACRAwAAAAA=&#10;" strokeweight=".2pt"/>
                  <v:line id="Line 1478" o:spid="_x0000_s2964" style="position:absolute;flip:x;visibility:visible;mso-wrap-style:square" from="4636,2255" to="464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TMMAAADcAAAADwAAAGRycy9kb3ducmV2LnhtbESP3YrCMBSE74V9h3AW9k5T1x/W2iiL&#10;uCAiiK4PcGiObWlz0jZR69sbQfBymJlvmGTZmUpcqXWFZQXDQQSCOLW64EzB6f+v/wPCeWSNlWVS&#10;cCcHy8VHL8FY2xsf6Hr0mQgQdjEqyL2vYyldmpNBN7A1cfDOtjXog2wzqVu8Bbip5HcUTaXBgsNC&#10;jjWtckrL48Uo2O0bHjWzdWWzaTq+uBU227JR6uuz+52D8NT5d/jV3mgFs2g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YkzDAAAA3AAAAA8AAAAAAAAAAAAA&#10;AAAAoQIAAGRycy9kb3ducmV2LnhtbFBLBQYAAAAABAAEAPkAAACRAwAAAAA=&#10;" strokeweight=".2pt"/>
                  <v:line id="Line 1479" o:spid="_x0000_s2965" style="position:absolute;flip:x;visibility:visible;mso-wrap-style:square" from="4619,2255" to="4627,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8O8MAAADcAAAADwAAAGRycy9kb3ducmV2LnhtbESP3YrCMBSE7wXfIRzBO03VpWg1FZFd&#10;kGVB/HmAQ3NsS5uTtola336zsODlMDPfMJttb2rxoM6VlhXMphEI4szqknMF18vXZAnCeWSNtWVS&#10;8CIH23Q42GCi7ZNP9Dj7XAQIuwQVFN43iZQuK8igm9qGOHg32xn0QXa51B0+A9zUch5FsTRYclgo&#10;sKF9QVl1vhsFP8eWF+3qs7Z5nH3c3R7b76pVajzqd2sQnnr/Dv+3D1rBKorh70w4Aj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h/DvDAAAA3AAAAA8AAAAAAAAAAAAA&#10;AAAAoQIAAGRycy9kb3ducmV2LnhtbFBLBQYAAAAABAAEAPkAAACRAwAAAAA=&#10;" strokeweight=".2pt"/>
                  <v:line id="Line 1480" o:spid="_x0000_s2966" style="position:absolute;flip:x;visibility:visible;mso-wrap-style:square" from="4602,2255" to="461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oMQAAADcAAAADwAAAGRycy9kb3ducmV2LnhtbESP3WrCQBSE7wu+w3IKvaub2qImZhUR&#10;hVIK4s8DHLLHJJg9m2Q3Mb59VxB6OczMN0y6GkwlempdaVnBxzgCQZxZXXKu4Hzavc9BOI+ssbJM&#10;Cu7kYLUcvaSYaHvjA/VHn4sAYZeggsL7OpHSZQUZdGNbEwfvYluDPsg2l7rFW4CbSk6iaCoNlhwW&#10;CqxpU1B2PXZGwe++4c8m3lY2n2Zfndtg83NtlHp7HdYLEJ4G/x9+tr+1gjiawe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VmgxAAAANwAAAAPAAAAAAAAAAAA&#10;AAAAAKECAABkcnMvZG93bnJldi54bWxQSwUGAAAAAAQABAD5AAAAkgMAAAAA&#10;" strokeweight=".2pt"/>
                  <v:line id="Line 1481" o:spid="_x0000_s2967" style="position:absolute;flip:x;visibility:visible;mso-wrap-style:square" from="4585,2255" to="459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N0r0AAADcAAAADwAAAGRycy9kb3ducmV2LnhtbERPSwrCMBDdC94hjOBOUz+IVqOIKIgI&#10;4ucAQzO2xWbSNlHr7c1CcPl4/8WqMYV4Ue1yywoG/QgEcWJ1zqmC23XXm4JwHlljYZkUfMjBatlu&#10;LTDW9s1nel18KkIIuxgVZN6XsZQuycig69uSOHB3Wxv0Adap1DW+Q7gp5DCKJtJgzqEhw5I2GSWP&#10;y9MoOJ4qHlWzbWHTSTJ+ug1Wh0elVLfTrOcgPDX+L/6591rBLApr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pyzdK9AAAA3AAAAA8AAAAAAAAAAAAAAAAAoQIA&#10;AGRycy9kb3ducmV2LnhtbFBLBQYAAAAABAAEAPkAAACLAwAAAAA=&#10;" strokeweight=".2pt"/>
                  <v:line id="Line 1482" o:spid="_x0000_s2968" style="position:absolute;flip:x;visibility:visible;mso-wrap-style:square" from="4568,2255" to="4576,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oScQAAADcAAAADwAAAGRycy9kb3ducmV2LnhtbESP3WrCQBSE74W+w3IKvdONVsSkriJB&#10;oRShqH2AQ/aYBLNnk+zmp2/fFYReDjPzDbPZjaYSPbWutKxgPotAEGdWl5wr+Lkep2sQziNrrCyT&#10;gl9ysNu+TDaYaDvwmfqLz0WAsEtQQeF9nUjpsoIMupmtiYN3s61BH2SbS93iEOCmkosoWkmDJYeF&#10;AmtKC8rul84oOH03/N7Eh8rmq2zZuRSbr3uj1NvruP8A4Wn0/+Fn+1MriKMYHm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mhJxAAAANwAAAAPAAAAAAAAAAAA&#10;AAAAAKECAABkcnMvZG93bnJldi54bWxQSwUGAAAAAAQABAD5AAAAkgMAAAAA&#10;" strokeweight=".2pt"/>
                  <v:line id="Line 1483" o:spid="_x0000_s2969" style="position:absolute;flip:x;visibility:visible;mso-wrap-style:square" from="4551,2255" to="4559,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XCb0AAADcAAAADwAAAGRycy9kb3ducmV2LnhtbERPSwrCMBDdC94hjOBOUz+IVqOIKIgI&#10;4ucAQzO2xWbSNlHr7c1CcPl4/8WqMYV4Ue1yywoG/QgEcWJ1zqmC23XXm4JwHlljYZkUfMjBatlu&#10;LTDW9s1nel18KkIIuxgVZN6XsZQuycig69uSOHB3Wxv0Adap1DW+Q7gp5DCKJtJgzqEhw5I2GSWP&#10;y9MoOJ4qHlWzbWHTSTJ+ug1Wh0elVLfTrOcgPDX+L/6591rBbBD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dVwm9AAAA3AAAAA8AAAAAAAAAAAAAAAAAoQIA&#10;AGRycy9kb3ducmV2LnhtbFBLBQYAAAAABAAEAPkAAACLAwAAAAA=&#10;" strokeweight=".2pt"/>
                  <v:line id="Line 1484" o:spid="_x0000_s2970" style="position:absolute;flip:x;visibility:visible;mso-wrap-style:square" from="4533,2255" to="454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yksQAAADcAAAADwAAAGRycy9kb3ducmV2LnhtbESP0WrCQBRE3wv9h+UWfGs20RI0uoqI&#10;gkihmPYDLtlrEszeTbKriX/vFgp9HGbmDLPajKYRd+pdbVlBEsUgiAuray4V/Hwf3ucgnEfW2Fgm&#10;BQ9ysFm/vqww03bgM91zX4oAYZehgsr7NpPSFRUZdJFtiYN3sb1BH2RfSt3jEOCmkdM4TqXBmsNC&#10;hS3tKiqu+c0o+PzqeNYt9o0t0+Lj5nbYna6dUpO3cbsE4Wn0/+G/9lErWCQJ/J4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fKSxAAAANwAAAAPAAAAAAAAAAAA&#10;AAAAAKECAABkcnMvZG93bnJldi54bWxQSwUGAAAAAAQABAD5AAAAkgMAAAAA&#10;" strokeweight=".2pt"/>
                  <v:line id="Line 1485" o:spid="_x0000_s2971" style="position:absolute;flip:x;visibility:visible;mso-wrap-style:square" from="4516,2255" to="452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5cMAAADcAAAADwAAAGRycy9kb3ducmV2LnhtbESP3YrCMBSE7wXfIRzBO03VRbSaFhGF&#10;ZRHEnwc4NMe22Jy0TdTu228WBC+HmfmGWaedqcSTWldaVjAZRyCIM6tLzhVcL/vRAoTzyBory6Tg&#10;lxykSb+3xljbF5/oefa5CBB2MSoovK9jKV1WkEE3tjVx8G62NeiDbHOpW3wFuKnkNIrm0mDJYaHA&#10;mrYFZffzwyg4HBueNctdZfN59vVwW2x+7o1Sw0G3WYHw1PlP+N3+1gqWkyn8nwlH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DbOXDAAAA3AAAAA8AAAAAAAAAAAAA&#10;AAAAoQIAAGRycy9kb3ducmV2LnhtbFBLBQYAAAAABAAEAPkAAACRAwAAAAA=&#10;" strokeweight=".2pt"/>
                  <v:line id="Line 1486" o:spid="_x0000_s2972" style="position:absolute;flip:x;visibility:visible;mso-wrap-style:square" from="4499,2255" to="450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fsQAAADcAAAADwAAAGRycy9kb3ducmV2LnhtbESP0WrCQBRE3wv+w3KFvtVNTBFNXUWC&#10;hSJCMfYDLtlrEszeTbKrSf/eLQh9HGbmDLPejqYRd+pdbVlBPItAEBdW11wq+Dl/vi1BOI+ssbFM&#10;Cn7JwXYzeVljqu3AJ7rnvhQBwi5FBZX3bSqlKyoy6Ga2JQ7exfYGfZB9KXWPQ4CbRs6jaCEN1hwW&#10;Kmwpq6i45jej4PjdcdKt9o0tF8X7zWXYHa6dUq/TcfcBwtPo/8PP9pdWsIoT+DsTj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8l+xAAAANwAAAAPAAAAAAAAAAAA&#10;AAAAAKECAABkcnMvZG93bnJldi54bWxQSwUGAAAAAAQABAD5AAAAkgMAAAAA&#10;" strokeweight=".2pt"/>
                  <v:line id="Line 1487" o:spid="_x0000_s2973" style="position:absolute;flip:x;visibility:visible;mso-wrap-style:square" from="4482,2255" to="449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RCsIAAADcAAAADwAAAGRycy9kb3ducmV2LnhtbESP3YrCMBSE74V9h3AE7zT1B1mrURZR&#10;EBHErg9waI5tsTlpm6j17Y0geDnMzDfMYtWaUtypcYVlBcNBBII4tbrgTMH5f9v/BeE8ssbSMil4&#10;koPV8qezwFjbB5/onvhMBAi7GBXk3lexlC7NyaAb2Io4eBfbGPRBNpnUDT4C3JRyFEVTabDgsJBj&#10;Reuc0mtyMwoOx5rH9WxT2myaTm5ujfX+WivV67Z/cxCeWv8Nf9o7rWA2nMD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ZRCsIAAADcAAAADwAAAAAAAAAAAAAA&#10;AAChAgAAZHJzL2Rvd25yZXYueG1sUEsFBgAAAAAEAAQA+QAAAJADAAAAAA==&#10;" strokeweight=".2pt"/>
                  <v:line id="Line 1488" o:spid="_x0000_s2974" style="position:absolute;flip:x;visibility:visible;mso-wrap-style:square" from="4465,2255" to="447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0kcUAAADcAAAADwAAAGRycy9kb3ducmV2LnhtbESP3WrCQBSE7wXfYTlC7+om/ZEas5Ei&#10;LZQiiNoHOGSPSUj2bJLdxPTtuwXBy2FmvmHS7WQaMVLvKssK4mUEgji3uuJCwc/58/ENhPPIGhvL&#10;pOCXHGyz+SzFRNsrH2k8+UIECLsEFZTet4mULi/JoFvaljh4F9sb9EH2hdQ9XgPcNPIpilbSYMVh&#10;ocSWdiXl9WkwCvaHjp+79Udji1X+Mrgddt91p9TDYnrfgPA0+Xv41v7SCtbxK/yf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r0kcUAAADcAAAADwAAAAAAAAAA&#10;AAAAAAChAgAAZHJzL2Rvd25yZXYueG1sUEsFBgAAAAAEAAQA+QAAAJMDAAAAAA==&#10;" strokeweight=".2pt"/>
                  <v:line id="Line 1489" o:spid="_x0000_s2975" style="position:absolute;flip:x;visibility:visible;mso-wrap-style:square" from="4448,2255" to="4456,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q5sIAAADcAAAADwAAAGRycy9kb3ducmV2LnhtbESP3YrCMBSE7wXfIRzBO039oWg1isgu&#10;LCKIPw9waI5tsTlpm6jdtzeC4OUwM98wy3VrSvGgxhWWFYyGEQji1OqCMwWX8+9gBsJ5ZI2lZVLw&#10;Tw7Wq25niYm2Tz7S4+QzESDsElSQe18lUro0J4NuaCvi4F1tY9AH2WRSN/gMcFPKcRTF0mDBYSHH&#10;irY5pbfT3SjYH2qe1POf0mZxOr27Lda7W61Uv9duFiA8tf4b/rT/tIL5KIb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hq5sIAAADcAAAADwAAAAAAAAAAAAAA&#10;AAChAgAAZHJzL2Rvd25yZXYueG1sUEsFBgAAAAAEAAQA+QAAAJADAAAAAA==&#10;" strokeweight=".2pt"/>
                  <v:line id="Line 1490" o:spid="_x0000_s2976" style="position:absolute;flip:x;visibility:visible;mso-wrap-style:square" from="4431,2255" to="4439,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PfcUAAADcAAAADwAAAGRycy9kb3ducmV2LnhtbESP0WrCQBRE3wv9h+UKfTObtGI1uglF&#10;WpAiSKMfcMlek5Ds3SS7avr33UKhj8PMnGG2+WQ6caPRNZYVJFEMgri0uuFKwfn0MV+BcB5ZY2eZ&#10;FHyTgzx7fNhiqu2dv+hW+EoECLsUFdTe96mUrqzJoItsTxy8ix0N+iDHSuoR7wFuOvkcx0tpsOGw&#10;UGNPu5rKtrgaBYfjwC/D+r2z1bJcXN0Oh892UOppNr1tQHia/H/4r73XCtbJK/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TPfcUAAADcAAAADwAAAAAAAAAA&#10;AAAAAAChAgAAZHJzL2Rvd25yZXYueG1sUEsFBgAAAAAEAAQA+QAAAJMDAAAAAA==&#10;" strokeweight=".2pt"/>
                  <v:line id="Line 1491" o:spid="_x0000_s2977" style="position:absolute;flip:x;visibility:visible;mso-wrap-style:square" from="4414,2255" to="442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bD70AAADcAAAADwAAAGRycy9kb3ducmV2LnhtbERPSwrCMBDdC94hjOBOUz+IVqOIKIgI&#10;4ucAQzO2xWbSNlHr7c1CcPl4/8WqMYV4Ue1yywoG/QgEcWJ1zqmC23XXm4JwHlljYZkUfMjBatlu&#10;LTDW9s1nel18KkIIuxgVZN6XsZQuycig69uSOHB3Wxv0Adap1DW+Q7gp5DCKJtJgzqEhw5I2GSWP&#10;y9MoOJ4qHlWzbWHTSTJ+ug1Wh0elVLfTrOcgPDX+L/6591rBbBD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rWw+9AAAA3AAAAA8AAAAAAAAAAAAAAAAAoQIA&#10;AGRycy9kb3ducmV2LnhtbFBLBQYAAAAABAAEAPkAAACLAwAAAAA=&#10;" strokeweight=".2pt"/>
                  <v:line id="Line 1492" o:spid="_x0000_s2978" style="position:absolute;flip:x;visibility:visible;mso-wrap-style:square" from="4397,2255" to="440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lMQAAADcAAAADwAAAGRycy9kb3ducmV2LnhtbESP0WrCQBRE3wv9h+UWfKsbtYiJriKi&#10;IFIo2n7AZfeaBLN3k+wmxr93C4U+DjNzhlltBluJnlpfOlYwGScgiLUzJecKfr4P7wsQPiAbrByT&#10;ggd52KxfX1aYGXfnM/WXkIsIYZ+hgiKEOpPS64Is+rGriaN3da3FEGWbS9PiPcJtJadJMpcWS44L&#10;Bda0K0jfLp1V8PnV8KxJ95XL5/qj8ztsTrdGqdHbsF2CCDSE//Bf+2gUpJMUfs/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6UxAAAANwAAAAPAAAAAAAAAAAA&#10;AAAAAKECAABkcnMvZG93bnJldi54bWxQSwUGAAAAAAQABAD5AAAAkgMAAAAA&#10;" strokeweight=".2pt"/>
                  <v:line id="Line 1493" o:spid="_x0000_s2979" style="position:absolute;flip:x;visibility:visible;mso-wrap-style:square" from="4380,2255" to="438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dtL0AAADcAAAADwAAAGRycy9kb3ducmV2LnhtbERPSwrCMBDdC94hjOBOUz+IVqOIKIgI&#10;4ucAQzO2xWbSNlHr7c1CcPl4/8WqMYV4Ue1yywoG/QgEcWJ1zqmC23XXm4JwHlljYZkUfMjBatlu&#10;LTDW9s1nel18KkIIuxgVZN6XsZQuycig69uSOHB3Wxv0Adap1DW+Q7gp5DCKJtJgzqEhw5I2GSWP&#10;y9MoOJ4qHlWzbWHTSTJ+ug1Wh0elVLfTrOcgPDX+L/6591rBbBj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nbS9AAAA3AAAAA8AAAAAAAAAAAAAAAAAoQIA&#10;AGRycy9kb3ducmV2LnhtbFBLBQYAAAAABAAEAPkAAACLAwAAAAA=&#10;" strokeweight=".2pt"/>
                  <v:line id="Line 1494" o:spid="_x0000_s2980" style="position:absolute;flip:x;visibility:visible;mso-wrap-style:square" from="4362,2255" to="437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4L8MAAADcAAAADwAAAGRycy9kb3ducmV2LnhtbESP3YrCMBSE7wXfIRzBO03VRbSaFhGF&#10;ZRHEnwc4NMe22Jy0TdTu228WBC+HmfmGWaedqcSTWldaVjAZRyCIM6tLzhVcL/vRAoTzyBory6Tg&#10;lxykSb+3xljbF5/oefa5CBB2MSoovK9jKV1WkEE3tjVx8G62NeiDbHOpW3wFuKnkNIrm0mDJYaHA&#10;mrYFZffzwyg4HBueNctdZfN59vVwW2x+7o1Sw0G3WYHw1PlP+N3+1gqW0wn8nwlH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9OC/DAAAA3AAAAA8AAAAAAAAAAAAA&#10;AAAAoQIAAGRycy9kb3ducmV2LnhtbFBLBQYAAAAABAAEAPkAAACRAwAAAAA=&#10;" strokeweight=".2pt"/>
                  <v:line id="Line 1495" o:spid="_x0000_s2981" style="position:absolute;flip:x;visibility:visible;mso-wrap-style:square" from="4345,2255" to="435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WMQAAADcAAAADwAAAGRycy9kb3ducmV2LnhtbESP0WqDQBRE3wP5h+UW8hbXmiKNyUaC&#10;tFBKIdT2Ay7ujUrcu+puov37bqGQx2FmzjD7fDaduNHoWssKHqMYBHFldcu1gu+v1/UzCOeRNXaW&#10;ScEPOcgPy8UeM20n/qRb6WsRIOwyVNB432dSuqohgy6yPXHwznY06IMca6lHnALcdDKJ41QabDks&#10;NNhT0VB1Ka9Gwcdp4M2wfelsnVZPV1fg8H4ZlFo9zMcdCE+zv4f/229awTZJ4O9MOAL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6ZYxAAAANwAAAAPAAAAAAAAAAAA&#10;AAAAAKECAABkcnMvZG93bnJldi54bWxQSwUGAAAAAAQABAD5AAAAkgMAAAAA&#10;" strokeweight=".2pt"/>
                  <v:line id="Line 1496" o:spid="_x0000_s2982" style="position:absolute;flip:x;visibility:visible;mso-wrap-style:square" from="4328,2255" to="4337,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Dw8QAAADcAAAADwAAAGRycy9kb3ducmV2LnhtbESP0WrCQBRE3wv+w3KFvjUbYxGTZhUJ&#10;FqQUitoPuGSvSUj2bpJdNf59t1Do4zAzZ5h8O5lO3Gh0jWUFiygGQVxa3XCl4Pv8/rIG4Tyyxs4y&#10;KXiQg+1m9pRjpu2dj3Q7+UoECLsMFdTe95mUrqzJoItsTxy8ix0N+iDHSuoR7wFuOpnE8UoabDgs&#10;1NhTUVPZnq5GwefXwMsh3Xe2WpWvV1fg8NEOSj3Pp90bCE+T/w//tQ9aQZos4fdMO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wPDxAAAANwAAAAPAAAAAAAAAAAA&#10;AAAAAKECAABkcnMvZG93bnJldi54bWxQSwUGAAAAAAQABAD5AAAAkgMAAAAA&#10;" strokeweight=".2pt"/>
                  <v:line id="Line 1497" o:spid="_x0000_s2983" style="position:absolute;flip:x;visibility:visible;mso-wrap-style:square" from="4311,2255" to="432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bt8QAAADcAAAADwAAAGRycy9kb3ducmV2LnhtbESP0WrCQBRE34X+w3ILfTMbUxGTuooE&#10;C6UIYuwHXLLXJJi9m2RXTf++WxB8HGbmDLPajKYVNxpcY1nBLIpBEJdWN1wp+Dl9TpcgnEfW2Fom&#10;Bb/kYLN+maww0/bOR7oVvhIBwi5DBbX3XSalK2sy6CLbEQfvbAeDPsihknrAe4CbViZxvJAGGw4L&#10;NXaU11ReiqtRsD/0/N6nu9ZWi3J+dTn235deqbfXcfsBwtPon+FH+0srSJM5/J8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pu3xAAAANwAAAAPAAAAAAAAAAAA&#10;AAAAAKECAABkcnMvZG93bnJldi54bWxQSwUGAAAAAAQABAD5AAAAkgMAAAAA&#10;" strokeweight=".2pt"/>
                  <v:line id="Line 1498" o:spid="_x0000_s2984" style="position:absolute;flip:x;visibility:visible;mso-wrap-style:square" from="4294,2255" to="430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LMQAAADcAAAADwAAAGRycy9kb3ducmV2LnhtbESP0WrCQBRE34X+w3KFvtWNqZUaXaWE&#10;FooIovYDLtlrEszeTbKbmP69Kwg+DjNzhlltBlOJnlpXWlYwnUQgiDOrS84V/J1+3j5BOI+ssbJM&#10;Cv7JwWb9Mlphou2VD9QffS4ChF2CCgrv60RKlxVk0E1sTRy8s20N+iDbXOoWrwFuKhlH0VwaLDks&#10;FFhTWlB2OXZGwW7f8Huz+K5sPs9mnUux2V4apV7Hw9cShKfBP8OP9q9WsIg/4H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sxAAAANwAAAAPAAAAAAAAAAAA&#10;AAAAAKECAABkcnMvZG93bnJldi54bWxQSwUGAAAAAAQABAD5AAAAkgMAAAAA&#10;" strokeweight=".2pt"/>
                  <v:line id="Line 1499" o:spid="_x0000_s2985" style="position:absolute;flip:x;visibility:visible;mso-wrap-style:square" from="4277,2255" to="428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gW8QAAADcAAAADwAAAGRycy9kb3ducmV2LnhtbESP3WrCQBSE7wu+w3IK3tVNtQSNriJB&#10;QUpBtH2AQ/aYBLNnk+zmx7fvFgpeDjPzDbPZjaYSPbWutKzgfRaBIM6sLjlX8PN9fFuCcB5ZY2WZ&#10;FDzIwW47edlgou3AF+qvPhcBwi5BBYX3dSKlywoy6Ga2Jg7ezbYGfZBtLnWLQ4CbSs6jKJYGSw4L&#10;BdaUFpTdr51R8HVueNGsDpXN4+yjcyk2n/dGqenruF+D8DT6Z/i/fdIKVvMY/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KBbxAAAANwAAAAPAAAAAAAAAAAA&#10;AAAAAKECAABkcnMvZG93bnJldi54bWxQSwUGAAAAAAQABAD5AAAAkgMAAAAA&#10;" strokeweight=".2pt"/>
                  <v:line id="Line 1500" o:spid="_x0000_s2986" style="position:absolute;flip:x;visibility:visible;mso-wrap-style:square" from="4260,2255" to="426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FwMMAAADcAAAADwAAAGRycy9kb3ducmV2LnhtbESP3YrCMBSE7wXfIRzBuzVVF3+qUUQU&#10;FlkQfx7g0BzbYnPSNlHr2xtB8HKYmW+Y+bIxhbhT7XLLCvq9CARxYnXOqYLzafszAeE8ssbCMil4&#10;koPlot2aY6ztgw90P/pUBAi7GBVk3pexlC7JyKDr2ZI4eBdbG/RB1qnUNT4C3BRyEEUjaTDnsJBh&#10;SeuMkuvxZhT87yseVtNNYdNR8ntza6x210qpbqdZzUB4avw3/Gn/aQXTwRj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BcDDAAAA3AAAAA8AAAAAAAAAAAAA&#10;AAAAoQIAAGRycy9kb3ducmV2LnhtbFBLBQYAAAAABAAEAPkAAACRAwAAAAA=&#10;" strokeweight=".2pt"/>
                  <v:line id="Line 1501" o:spid="_x0000_s2987" style="position:absolute;flip:x;visibility:visible;mso-wrap-style:square" from="4243,2255" to="425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Rsr0AAADcAAAADwAAAGRycy9kb3ducmV2LnhtbERPSwrCMBDdC94hjOBOUz+IVqOIKIgI&#10;4ucAQzO2xWbSNlHr7c1CcPl4/8WqMYV4Ue1yywoG/QgEcWJ1zqmC23XXm4JwHlljYZkUfMjBatlu&#10;LTDW9s1nel18KkIIuxgVZN6XsZQuycig69uSOHB3Wxv0Adap1DW+Q7gp5DCKJtJgzqEhw5I2GSWP&#10;y9MoOJ4qHlWzbWHTSTJ+ug1Wh0elVLfTrOcgPDX+L/6591rBbBj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HHkbK9AAAA3AAAAA8AAAAAAAAAAAAAAAAAoQIA&#10;AGRycy9kb3ducmV2LnhtbFBLBQYAAAAABAAEAPkAAACLAwAAAAA=&#10;" strokeweight=".2pt"/>
                  <v:line id="Line 1502" o:spid="_x0000_s2988" style="position:absolute;flip:x;visibility:visible;mso-wrap-style:square" from="4226,2255" to="423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0KcIAAADcAAAADwAAAGRycy9kb3ducmV2LnhtbESP3YrCMBSE7xd8h3AE79bUH8RWo4go&#10;iAiLPw9waI5tsTlpm6j17Y0g7OUwM98w82VrSvGgxhWWFQz6EQji1OqCMwWX8/Z3CsJ5ZI2lZVLw&#10;IgfLRednjom2Tz7S4+QzESDsElSQe18lUro0J4Oubyvi4F1tY9AH2WRSN/gMcFPKYRRNpMGCw0KO&#10;Fa1zSm+nu1Fw+Kt5VMeb0maTdHx3a6z3t1qpXrddzUB4av1/+NveaQXxMIb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s0KcIAAADcAAAADwAAAAAAAAAAAAAA&#10;AAChAgAAZHJzL2Rvd25yZXYueG1sUEsFBgAAAAAEAAQA+QAAAJADAAAAAA==&#10;" strokeweight=".2pt"/>
                  <v:line id="Line 1503" o:spid="_x0000_s2989" style="position:absolute;flip:x;visibility:visible;mso-wrap-style:square" from="4209,2255" to="4217,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Lab0AAADcAAAADwAAAGRycy9kb3ducmV2LnhtbERPSwrCMBDdC94hjOBOUz+IVqOIKIgI&#10;4ucAQzO2xWbSNlHr7c1CcPl4/8WqMYV4Ue1yywoG/QgEcWJ1zqmC23XXm4JwHlljYZkUfMjBatlu&#10;LTDW9s1nel18KkIIuxgVZN6XsZQuycig69uSOHB3Wxv0Adap1DW+Q7gp5DCKJtJgzqEhw5I2GSWP&#10;y9MoOJ4qHlWzbWHTSTJ+ug1Wh0elVLfTrOcgPDX+L/6591rBbBT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poC2m9AAAA3AAAAA8AAAAAAAAAAAAAAAAAoQIA&#10;AGRycy9kb3ducmV2LnhtbFBLBQYAAAAABAAEAPkAAACLAwAAAAA=&#10;" strokeweight=".2pt"/>
                  <v:line id="Line 1504" o:spid="_x0000_s2990" style="position:absolute;flip:x;visibility:visible;mso-wrap-style:square" from="4191,2255" to="4200,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u8sQAAADcAAAADwAAAGRycy9kb3ducmV2LnhtbESP0WrCQBRE3wv+w3KFvtVNTBFNXUWC&#10;hSJCMfYDLtlrEszeTbKrSf/eLQh9HGbmDLPejqYRd+pdbVlBPItAEBdW11wq+Dl/vi1BOI+ssbFM&#10;Cn7JwXYzeVljqu3AJ7rnvhQBwi5FBZX3bSqlKyoy6Ga2JQ7exfYGfZB9KXWPQ4CbRs6jaCEN1hwW&#10;Kmwpq6i45jej4PjdcdKt9o0tF8X7zWXYHa6dUq/TcfcBwtPo/8PP9pdWsEpi+DsTj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K7yxAAAANwAAAAPAAAAAAAAAAAA&#10;AAAAAKECAABkcnMvZG93bnJldi54bWxQSwUGAAAAAAQABAD5AAAAkgMAAAAA&#10;" strokeweight=".2pt"/>
                  <v:line id="Line 1505" o:spid="_x0000_s2991" style="position:absolute;flip:x;visibility:visible;mso-wrap-style:square" from="4174,2255" to="418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whcQAAADcAAAADwAAAGRycy9kb3ducmV2LnhtbESP0WrCQBRE3wv+w3KFvjUbYxGTZhUJ&#10;FqQUitoPuGSvSUj2bpJdNf59t1Do4zAzZ5h8O5lO3Gh0jWUFiygGQVxa3XCl4Pv8/rIG4Tyyxs4y&#10;KXiQg+1m9pRjpu2dj3Q7+UoECLsMFdTe95mUrqzJoItsTxy8ix0N+iDHSuoR7wFuOpnE8UoabDgs&#10;1NhTUVPZnq5GwefXwMsh3Xe2WpWvV1fg8NEOSj3Pp90bCE+T/w//tQ9aQbpM4PdMO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jCFxAAAANwAAAAPAAAAAAAAAAAA&#10;AAAAAKECAABkcnMvZG93bnJldi54bWxQSwUGAAAAAAQABAD5AAAAkgMAAAAA&#10;" strokeweight=".2pt"/>
                  <v:line id="Line 1506" o:spid="_x0000_s2992" style="position:absolute;flip:x;visibility:visible;mso-wrap-style:square" from="4157,2255" to="4166,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VHsQAAADcAAAADwAAAGRycy9kb3ducmV2LnhtbESP0WrCQBRE3wv+w3ILvjWbNhI0uopI&#10;BZFCMe0HXLLXJJi9m2RXE//eFQp9HGbmDLPajKYRN+pdbVnBexSDIC6srrlU8Puzf5uDcB5ZY2OZ&#10;FNzJwWY9eVlhpu3AJ7rlvhQBwi5DBZX3bSalKyoy6CLbEgfvbHuDPsi+lLrHIcBNIz/iOJUGaw4L&#10;Fba0q6i45Fej4Ou746RbfDa2TIvZ1e2wO146paav43YJwtPo/8N/7YNWsEgS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pUexAAAANwAAAAPAAAAAAAAAAAA&#10;AAAAAKECAABkcnMvZG93bnJldi54bWxQSwUGAAAAAAQABAD5AAAAkgMAAAAA&#10;" strokeweight=".2pt"/>
                  <v:line id="Line 1507" o:spid="_x0000_s2993" style="position:absolute;flip:x;visibility:visible;mso-wrap-style:square" from="4140,2255" to="4149,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NasQAAADcAAAADwAAAGRycy9kb3ducmV2LnhtbESP3WrCQBSE74W+w3IK3pmNP0iTuoqE&#10;FkQKou0DHLLHJJg9m2Q3Gt/eFQpeDjPzDbPaDKYWV+pcZVnBNIpBEOdWV1wo+Pv9nnyAcB5ZY22Z&#10;FNzJwWb9Nlphqu2Nj3Q9+UIECLsUFZTeN6mULi/JoItsQxy8s+0M+iC7QuoObwFuajmL46U0WHFY&#10;KLGhrKT8cuqNgp9Dy/M2+aptscwXvcuw3V9apcbvw/YThKfBv8L/7Z1WkMwX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w1qxAAAANwAAAAPAAAAAAAAAAAA&#10;AAAAAKECAABkcnMvZG93bnJldi54bWxQSwUGAAAAAAQABAD5AAAAkgMAAAAA&#10;" strokeweight=".2pt"/>
                  <v:line id="Line 1508" o:spid="_x0000_s2994" style="position:absolute;flip:x;visibility:visible;mso-wrap-style:square" from="4123,2255" to="4132,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8cQAAADcAAAADwAAAGRycy9kb3ducmV2LnhtbESP0WrCQBRE34X+w3KFvtWNjZUaXaWE&#10;FooIovYDLtlrEszeTbKbmP69Kwg+DjNzhlltBlOJnlpXWlYwnUQgiDOrS84V/J1+3j5BOI+ssbJM&#10;Cv7JwWb9Mlphou2VD9QffS4ChF2CCgrv60RKlxVk0E1sTRy8s20N+iDbXOoWrwFuKvkeRXNpsOSw&#10;UGBNaUHZ5dgZBbt9w3Gz+K5sPs9mnUux2V4apV7Hw9cShKfBP8OP9q9WsIg/4H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H6jxxAAAANwAAAAPAAAAAAAAAAAA&#10;AAAAAKECAABkcnMvZG93bnJldi54bWxQSwUGAAAAAAQABAD5AAAAkgMAAAAA&#10;" strokeweight=".2pt"/>
                  <v:line id="Line 1509" o:spid="_x0000_s2995" style="position:absolute;flip:x;visibility:visible;mso-wrap-style:square" from="4106,2257" to="411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2hsUAAADcAAAADwAAAGRycy9kb3ducmV2LnhtbESPzWrDMBCE74G+g9hCboncupjEiRxK&#10;aKCEQknaB1isjW1srWxL/unbR4VCj8PMfMPsD7NpxEi9qywreFpHIIhzqysuFHx/nVYbEM4ja2ws&#10;k4IfcnDIHhZ7TLWd+ELj1RciQNilqKD0vk2ldHlJBt3atsTBu9neoA+yL6TucQpw08jnKEqkwYrD&#10;QoktHUvK6+tgFHx8dhx327fGFkn+Mrgjdue6U2r5OL/uQHia/X/4r/2uFWzjBH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02hsUAAADcAAAADwAAAAAAAAAA&#10;AAAAAAChAgAAZHJzL2Rvd25yZXYueG1sUEsFBgAAAAAEAAQA+QAAAJMDAAAAAA==&#10;" strokeweight=".2pt"/>
                  <v:line id="Line 1510" o:spid="_x0000_s2996" style="position:absolute;flip:x;visibility:visible;mso-wrap-style:square" from="4089,2257" to="409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THcMAAADcAAAADwAAAGRycy9kb3ducmV2LnhtbESP3YrCMBSE7wXfIRzBuzVVF3+qUUQU&#10;FlkQfx7g0BzbYnPSNlHr2xtB8HKYmW+Y+bIxhbhT7XLLCvq9CARxYnXOqYLzafszAeE8ssbCMil4&#10;koPlot2aY6ztgw90P/pUBAi7GBVk3pexlC7JyKDr2ZI4eBdbG/RB1qnUNT4C3BRyEEUjaTDnsJBh&#10;SeuMkuvxZhT87yseVtNNYdNR8ntza6x210qpbqdZzUB4avw3/Gn/aQXT4Rj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Bkx3DAAAA3AAAAA8AAAAAAAAAAAAA&#10;AAAAoQIAAGRycy9kb3ducmV2LnhtbFBLBQYAAAAABAAEAPkAAACRAwAAAAA=&#10;" strokeweight=".2pt"/>
                  <v:line id="Line 1511" o:spid="_x0000_s2997" style="position:absolute;flip:x;visibility:visible;mso-wrap-style:square" from="4072,2257" to="408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4Hb70AAADcAAAADwAAAGRycy9kb3ducmV2LnhtbERPSwrCMBDdC94hjOBOUz+IVqOIKIgI&#10;4ucAQzO2xWbSNlHr7c1CcPl4/8WqMYV4Ue1yywoG/QgEcWJ1zqmC23XXm4JwHlljYZkUfMjBatlu&#10;LTDW9s1nel18KkIIuxgVZN6XsZQuycig69uSOHB3Wxv0Adap1DW+Q7gp5DCKJtJgzqEhw5I2GSWP&#10;y9MoOJ4qHlWzbWHTSTJ+ug1Wh0elVLfTrOcgPDX+L/6591rBbBT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QeB2+9AAAA3AAAAA8AAAAAAAAAAAAAAAAAoQIA&#10;AGRycy9kb3ducmV2LnhtbFBLBQYAAAAABAAEAPkAAACLAwAAAAA=&#10;" strokeweight=".2pt"/>
                  <v:line id="Line 1512" o:spid="_x0000_s2998" style="position:absolute;flip:x;visibility:visible;mso-wrap-style:square" from="4055,2257" to="406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i9MIAAADcAAAADwAAAGRycy9kb3ducmV2LnhtbESP3YrCMBSE7xd8h3AE79bUH8RWo4go&#10;iAiLPw9waI5tsTlpm6j17Y0g7OUwM98w82VrSvGgxhWWFQz6EQji1OqCMwWX8/Z3CsJ5ZI2lZVLw&#10;IgfLRednjom2Tz7S4+QzESDsElSQe18lUro0J4Oubyvi4F1tY9AH2WRSN/gMcFPKYRRNpMGCw0KO&#10;Fa1zSm+nu1Fw+Kt5VMeb0maTdHx3a6z3t1qpXrddzUB4av1/+NveaQXxKIb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Ki9MIAAADcAAAADwAAAAAAAAAAAAAA&#10;AAChAgAAZHJzL2Rvd25yZXYueG1sUEsFBgAAAAAEAAQA+QAAAJADAAAAAA==&#10;" strokeweight=".2pt"/>
                  <v:line id="Line 1513" o:spid="_x0000_s2999" style="position:absolute;flip:x;visibility:visible;mso-wrap-style:square" from="4038,2257" to="404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4FL0AAADcAAAADwAAAGRycy9kb3ducmV2LnhtbERPSwrCMBDdC94hjOBOUz+IVqOIKIgI&#10;4ucAQzO2xWbSNlHr7c1CcPl4/8WqMYV4Ue1yywoG/QgEcWJ1zqmC23XXm4JwHlljYZkUfMjBatlu&#10;LTDW9s1nel18KkIIuxgVZN6XsZQuycig69uSOHB3Wxv0Adap1DW+Q7gp5DCKJtJgzqEhw5I2GSWP&#10;y9MoOJ4qHlWzbWHTSTJ+ug1Wh0elVLfTrOcgPDX+L/6591rBbBz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ueBS9AAAA3AAAAA8AAAAAAAAAAAAAAAAAoQIA&#10;AGRycy9kb3ducmV2LnhtbFBLBQYAAAAABAAEAPkAAACLAwAAAAA=&#10;" strokeweight=".2pt"/>
                  <v:line id="Line 1514" o:spid="_x0000_s3000" style="position:absolute;flip:x;visibility:visible;mso-wrap-style:square" from="4020,2257" to="402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j8IAAADcAAAADwAAAGRycy9kb3ducmV2LnhtbESP3YrCMBSE74V9h3AE7zT1B1mrURZR&#10;EBHErg9waI5tsTlpm6j17Y0geDnMzDfMYtWaUtypcYVlBcNBBII4tbrgTMH5f9v/BeE8ssbSMil4&#10;koPV8qezwFjbB5/onvhMBAi7GBXk3lexlC7NyaAb2Io4eBfbGPRBNpnUDT4C3JRyFEVTabDgsJBj&#10;Reuc0mtyMwoOx5rH9WxT2myaTm5ujfX+WivV67Z/cxCeWv8Nf9o7rWA2GcL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Ldj8IAAADcAAAADwAAAAAAAAAAAAAA&#10;AAChAgAAZHJzL2Rvd25yZXYueG1sUEsFBgAAAAAEAAQA+QAAAJADAAAAAA==&#10;" strokeweight=".2pt"/>
                  <v:line id="Line 1515" o:spid="_x0000_s3001" style="position:absolute;flip:x;visibility:visible;mso-wrap-style:square" from="4003,2257" to="401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D+MQAAADcAAAADwAAAGRycy9kb3ducmV2LnhtbESP0WrCQBRE34X+w3ILfTMbUxGTuooE&#10;C6UIYuwHXLLXJJi9m2RXTf++WxB8HGbmDLPajKYVNxpcY1nBLIpBEJdWN1wp+Dl9TpcgnEfW2Fom&#10;Bb/kYLN+maww0/bOR7oVvhIBwi5DBbX3XSalK2sy6CLbEQfvbAeDPsihknrAe4CbViZxvJAGGw4L&#10;NXaU11ReiqtRsD/0/N6nu9ZWi3J+dTn235deqbfXcfsBwtPon+FH+0srSOcJ/J8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EP4xAAAANwAAAAPAAAAAAAAAAAA&#10;AAAAAKECAABkcnMvZG93bnJldi54bWxQSwUGAAAAAAQABAD5AAAAkgMAAAAA&#10;" strokeweight=".2pt"/>
                  <v:line id="Line 1516" o:spid="_x0000_s3002" style="position:absolute;flip:x;visibility:visible;mso-wrap-style:square" from="3986,2257" to="399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mY8QAAADcAAAADwAAAGRycy9kb3ducmV2LnhtbESP3WrCQBSE74W+w3IK3pmNP0iTuoqE&#10;FkQKou0DHLLHJJg9m2Q3Gt/eFQpeDjPzDbPaDKYWV+pcZVnBNIpBEOdWV1wo+Pv9nnyAcB5ZY22Z&#10;FNzJwWb9Nlphqu2Nj3Q9+UIECLsUFZTeN6mULi/JoItsQxy8s+0M+iC7QuoObwFuajmL46U0WHFY&#10;KLGhrKT8cuqNgp9Dy/M2+aptscwXvcuw3V9apcbvw/YThKfBv8L/7Z1WkCzm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OZjxAAAANwAAAAPAAAAAAAAAAAA&#10;AAAAAKECAABkcnMvZG93bnJldi54bWxQSwUGAAAAAAQABAD5AAAAkgMAAAAA&#10;" strokeweight=".2pt"/>
                  <v:line id="Line 1517" o:spid="_x0000_s3003" style="position:absolute;flip:x;visibility:visible;mso-wrap-style:square" from="3969,2257" to="397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F8UAAADcAAAADwAAAGRycy9kb3ducmV2LnhtbESPzWrDMBCE74G+g9hCb4ncxJjGiRxK&#10;SKCUQmnaB1isjW1srWxL/snbR4VCj8PMfMPsD7NpxEi9qywreF5FIIhzqysuFPx8n5cvIJxH1thY&#10;JgU3cnDIHhZ7TLWd+IvGiy9EgLBLUUHpfZtK6fKSDLqVbYmDd7W9QR9kX0jd4xTgppHrKEqkwYrD&#10;QoktHUvK68tgFHx8drzptqfGFkkeD+6I3XvdKfX0OL/uQHia/X/4r/2mFWzjGH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V+F8UAAADcAAAADwAAAAAAAAAA&#10;AAAAAAChAgAAZHJzL2Rvd25yZXYueG1sUEsFBgAAAAAEAAQA+QAAAJMDAAAAAA==&#10;" strokeweight=".2pt"/>
                  <v:line id="Line 1518" o:spid="_x0000_s3004" style="position:absolute;flip:x;visibility:visible;mso-wrap-style:square" from="3952,2257" to="396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bjMQAAADcAAAADwAAAGRycy9kb3ducmV2LnhtbESP3WrCQBSE74W+w3KE3ulGq1Kjq5Rg&#10;QYogtX2AQ/aYBLNnk+zmp2/vFgQvh5n5htnuB1OKjhpXWFYwm0YgiFOrC84U/P58Tt5BOI+ssbRM&#10;Cv7IwX73MtpirG3P39RdfCYChF2MCnLvq1hKl+Zk0E1tRRy8q20M+iCbTOoG+wA3pZxH0UoaLDgs&#10;5FhRklN6u7RGwelc81u9PpQ2W6WL1iVYf91qpV7Hw8cGhKfBP8OP9lErWC+W8H8mHA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duMxAAAANwAAAAPAAAAAAAAAAAA&#10;AAAAAKECAABkcnMvZG93bnJldi54bWxQSwUGAAAAAAQABAD5AAAAkgMAAAAA&#10;" strokeweight=".2pt"/>
                  <v:line id="Line 1519" o:spid="_x0000_s3005" style="position:absolute;flip:x;visibility:visible;mso-wrap-style:square" from="3935,2257" to="394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F+8UAAADcAAAADwAAAGRycy9kb3ducmV2LnhtbESPzWrDMBCE74G+g9hCb4ncxJjGiRxK&#10;SKCUQmnaB1isjW1srWxL/snbR4VCj8PMfMPsD7NpxEi9qywreF5FIIhzqysuFPx8n5cvIJxH1thY&#10;JgU3cnDIHhZ7TLWd+IvGiy9EgLBLUUHpfZtK6fKSDLqVbYmDd7W9QR9kX0jd4xTgppHrKEqkwYrD&#10;QoktHUvK68tgFHx8drzptqfGFkkeD+6I3XvdKfX0OL/uQHia/X/4r/2mFWzjBH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tF+8UAAADcAAAADwAAAAAAAAAA&#10;AAAAAAChAgAAZHJzL2Rvd25yZXYueG1sUEsFBgAAAAAEAAQA+QAAAJMDAAAAAA==&#10;" strokeweight=".2pt"/>
                  <v:line id="Line 1520" o:spid="_x0000_s3006" style="position:absolute;flip:x;visibility:visible;mso-wrap-style:square" from="3918,2257" to="392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YMQAAADcAAAADwAAAGRycy9kb3ducmV2LnhtbESP0WrCQBRE34X+w3ILfdONrVgTs4YS&#10;WigiSNUPuGSvSTB7N8mumv69Kwg+DjNzhkmzwTTiQr2rLSuYTiIQxIXVNZcKDvuf8QKE88gaG8uk&#10;4J8cZKuXUYqJtlf+o8vOlyJA2CWooPK+TaR0RUUG3cS2xME72t6gD7Ivpe7xGuCmke9RNJcGaw4L&#10;FbaUV1ScdmejYLPt+KOLvxtbzovZ2eXYrU+dUm+vw9cShKfBP8OP9q9WEM8+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h+BgxAAAANwAAAAPAAAAAAAAAAAA&#10;AAAAAKECAABkcnMvZG93bnJldi54bWxQSwUGAAAAAAQABAD5AAAAkgMAAAAA&#10;" strokeweight=".2pt"/>
                  <v:line id="Line 1521" o:spid="_x0000_s3007" style="position:absolute;flip:x;visibility:visible;mso-wrap-style:square" from="3901,2257" to="39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0Er0AAADcAAAADwAAAGRycy9kb3ducmV2LnhtbERPSwrCMBDdC94hjOBOUz+IVqOIKIgI&#10;4ucAQzO2xWbSNlHr7c1CcPl4/8WqMYV4Ue1yywoG/QgEcWJ1zqmC23XXm4JwHlljYZkUfMjBatlu&#10;LTDW9s1nel18KkIIuxgVZN6XsZQuycig69uSOHB3Wxv0Adap1DW+Q7gp5DCKJtJgzqEhw5I2GSWP&#10;y9MoOJ4qHlWzbWHTSTJ+ug1Wh0elVLfTrOcgPDX+L/6591rBbBz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wYdBK9AAAA3AAAAA8AAAAAAAAAAAAAAAAAoQIA&#10;AGRycy9kb3ducmV2LnhtbFBLBQYAAAAABAAEAPkAAACLAwAAAAA=&#10;" strokeweight=".2pt"/>
                  <v:line id="Line 1522" o:spid="_x0000_s3008" style="position:absolute;flip:x;visibility:visible;mso-wrap-style:square" from="3884,2257" to="389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TRicMAAADcAAAADwAAAGRycy9kb3ducmV2LnhtbESP3YrCMBSE7wXfIRzBO01dRWxtFJEV&#10;ZFlY/HmAQ3NsS5uTtola394sLOzlMDPfMOm2N7V4UOdKywpm0wgEcWZ1ybmC6+UwWYFwHlljbZkU&#10;vMjBdjMcpJho++QTPc4+FwHCLkEFhfdNIqXLCjLoprYhDt7NdgZ9kF0udYfPADe1/IiipTRYclgo&#10;sKF9QVl1vhsF3z8tz9v4s7b5Mlvc3R7br6pVajzqd2sQnnr/H/5rH7WCeBHD75l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U0YnDAAAA3AAAAA8AAAAAAAAAAAAA&#10;AAAAoQIAAGRycy9kb3ducmV2LnhtbFBLBQYAAAAABAAEAPkAAACRAwAAAAA=&#10;" strokeweight=".2pt"/>
                  <v:line id="Line 1523" o:spid="_x0000_s3009" style="position:absolute;flip:x;visibility:visible;mso-wrap-style:square" from="3867,2257" to="387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fuycEAAADcAAAADwAAAGRycy9kb3ducmV2LnhtbERP3WrCMBS+F/YO4Qx2Z9M5LVqNZRQH&#10;MgRZ5wMcmmNbbE7aJmr39suF4OXH97/JRtOKGw2usazgPYpBEJdWN1wpOP1+TZcgnEfW2FomBX/k&#10;INu+TDaYanvnH7oVvhIhhF2KCmrvu1RKV9Zk0EW2Iw7c2Q4GfYBDJfWA9xBuWjmL40QabDg01NhR&#10;XlN5Ka5GweHY80e/2rW2Ssr51eXYf196pd5ex881CE+jf4of7r1WsFqE+eFMO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7JwQAAANwAAAAPAAAAAAAAAAAAAAAA&#10;AKECAABkcnMvZG93bnJldi54bWxQSwUGAAAAAAQABAD5AAAAjwMAAAAA&#10;" strokeweight=".2pt"/>
                  <v:line id="Line 1524" o:spid="_x0000_s3010" style="position:absolute;flip:x;visibility:visible;mso-wrap-style:square" from="3849,2257" to="385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LUsUAAADcAAAADwAAAGRycy9kb3ducmV2LnhtbESP3WrCQBSE7wXfYTlC7+om/ZEas5Ei&#10;LZQiiNoHOGSPSUj2bJLdxPTtuwXBy2FmvmHS7WQaMVLvKssK4mUEgji3uuJCwc/58/ENhPPIGhvL&#10;pOCXHGyz+SzFRNsrH2k8+UIECLsEFZTet4mULi/JoFvaljh4F9sb9EH2hdQ9XgPcNPIpilbSYMVh&#10;ocSWdiXl9WkwCvaHjp+79Udji1X+Mrgddt91p9TDYnrfgPA0+Xv41v7SCtavMfyf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tLUsUAAADcAAAADwAAAAAAAAAA&#10;AAAAAAChAgAAZHJzL2Rvd25yZXYueG1sUEsFBgAAAAAEAAQA+QAAAJMDAAAAAA==&#10;" strokeweight=".2pt"/>
                  <v:line id="Line 1525" o:spid="_x0000_s3011" style="position:absolute;flip:x;visibility:visible;mso-wrap-style:square" from="3832,2257" to="384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VJcQAAADcAAAADwAAAGRycy9kb3ducmV2LnhtbESP0WrCQBRE34X+w3KFvtWNqZUaXaWE&#10;FooIovYDLtlrEszeTbKbmP69Kwg+DjNzhlltBlOJnlpXWlYwnUQgiDOrS84V/J1+3j5BOI+ssbJM&#10;Cv7JwWb9Mlphou2VD9QffS4ChF2CCgrv60RKlxVk0E1sTRy8s20N+iDbXOoWrwFuKhlH0VwaLDks&#10;FFhTWlB2OXZGwW7f8Huz+K5sPs9mnUux2V4apV7Hw9cShKfBP8OP9q9WsPiI4X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dUlxAAAANwAAAAPAAAAAAAAAAAA&#10;AAAAAKECAABkcnMvZG93bnJldi54bWxQSwUGAAAAAAQABAD5AAAAkgMAAAAA&#10;" strokeweight=".2pt"/>
                  <v:line id="Line 1526" o:spid="_x0000_s3012" style="position:absolute;flip:x;visibility:visible;mso-wrap-style:square" from="3815,2257" to="382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wvsQAAADcAAAADwAAAGRycy9kb3ducmV2LnhtbESP0WrCQBRE34X+w3KFvtWNjZUaXaWE&#10;FooIovYDLtlrEszeTbKbmP69Kwg+DjNzhlltBlOJnlpXWlYwnUQgiDOrS84V/J1+3j5BOI+ssbJM&#10;Cv7JwWb9Mlphou2VD9QffS4ChF2CCgrv60RKlxVk0E1sTRy8s20N+iDbXOoWrwFuKvkeRXNpsOSw&#10;UGBNaUHZ5dgZBbt9w3Gz+K5sPs9mnUux2V4apV7Hw9cShKfBP8OP9q9WsPiI4X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XC+xAAAANwAAAAPAAAAAAAAAAAA&#10;AAAAAKECAABkcnMvZG93bnJldi54bWxQSwUGAAAAAAQABAD5AAAAkgMAAAAA&#10;" strokeweight=".2pt"/>
                  <v:line id="Line 1527" o:spid="_x0000_s3013" style="position:absolute;flip:x;visibility:visible;mso-wrap-style:square" from="3798,2257" to="380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oysQAAADcAAAADwAAAGRycy9kb3ducmV2LnhtbESP3WrCQBSE74W+w3KE3ulGq1Kjq5Rg&#10;QYogtX2AQ/aYBLNnk+zmp2/vFgQvh5n5htnuB1OKjhpXWFYwm0YgiFOrC84U/P58Tt5BOI+ssbRM&#10;Cv7IwX73MtpirG3P39RdfCYChF2MCnLvq1hKl+Zk0E1tRRy8q20M+iCbTOoG+wA3pZxH0UoaLDgs&#10;5FhRklN6u7RGwelc81u9PpQ2W6WL1iVYf91qpV7Hw8cGhKfBP8OP9lErWC8X8H8mHA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OjKxAAAANwAAAAPAAAAAAAAAAAA&#10;AAAAAKECAABkcnMvZG93bnJldi54bWxQSwUGAAAAAAQABAD5AAAAkgMAAAAA&#10;" strokeweight=".2pt"/>
                  <v:line id="Line 1528" o:spid="_x0000_s3014" style="position:absolute;flip:x;visibility:visible;mso-wrap-style:square" from="3781,2257" to="379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BNUcQAAADcAAAADwAAAGRycy9kb3ducmV2LnhtbESP0WrCQBRE34X+w3KFvtWNtoYaXaWI&#10;QpGCNO0HXLLXJJi9m2TXJP69Kwg+DjNzhlltBlOJjlpXWlYwnUQgiDOrS84V/P/t3z5BOI+ssbJM&#10;Cq7kYLN+Ga0w0bbnX+pSn4sAYZeggsL7OpHSZQUZdBNbEwfvZFuDPsg2l7rFPsBNJWdRFEuDJYeF&#10;AmvaFpSd04tR8HNs+L1Z7Cqbx9nHxW2xOZwbpV7Hw9cShKfBP8OP9rdWsJjP4X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E1RxAAAANwAAAAPAAAAAAAAAAAA&#10;AAAAAKECAABkcnMvZG93bnJldi54bWxQSwUGAAAAAAQABAD5AAAAkgMAAAAA&#10;" strokeweight=".2pt"/>
                  <v:line id="Line 1529" o:spid="_x0000_s3015" style="position:absolute;flip:x;visibility:visible;mso-wrap-style:square" from="3764,2257" to="377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TJsUAAADcAAAADwAAAGRycy9kb3ducmV2LnhtbESP0WrCQBRE3wX/YblC35pNbRua1FVE&#10;WihFEFM/4JK9JsHs3SS7JunfdwuCj8PMnGFWm8k0YqDe1ZYVPEUxCOLC6ppLBaefz8c3EM4ja2ws&#10;k4JfcrBZz2crzLQd+UhD7ksRIOwyVFB532ZSuqIigy6yLXHwzrY36IPsS6l7HAPcNHIZx4k0WHNY&#10;qLClXUXFJb8aBftDx89d+tHYMilerm6H3felU+phMW3fQXia/D18a39pBelrAv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LTJsUAAADcAAAADwAAAAAAAAAA&#10;AAAAAAChAgAAZHJzL2Rvd25yZXYueG1sUEsFBgAAAAAEAAQA+QAAAJMDAAAAAA==&#10;" strokeweight=".2pt"/>
                  <v:line id="Line 1530" o:spid="_x0000_s3016" style="position:absolute;flip:x;visibility:visible;mso-wrap-style:square" from="3747,2257" to="375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2vcUAAADcAAAADwAAAGRycy9kb3ducmV2LnhtbESP0WrCQBRE3wv+w3KFvpmNtlpNXaVI&#10;C0UEMfUDLtnbJJi9m2Q3Mf69WxD6OMzMGWa9HUwlempdaVnBNIpBEGdWl5wrOP98TZYgnEfWWFkm&#10;BTdysN2MntaYaHvlE/Wpz0WAsEtQQeF9nUjpsoIMusjWxMH7ta1BH2SbS93iNcBNJWdxvJAGSw4L&#10;Bda0Kyi7pJ1RcDg2/NKsPiubL7LXzu2w2V8apZ7Hw8c7CE+D/w8/2t9awWr+B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52vcUAAADcAAAADwAAAAAAAAAA&#10;AAAAAAChAgAAZHJzL2Rvd25yZXYueG1sUEsFBgAAAAAEAAQA+QAAAJMDAAAAAA==&#10;" strokeweight=".2pt"/>
                  <v:line id="Line 1531" o:spid="_x0000_s3017" style="position:absolute;flip:x;visibility:visible;mso-wrap-style:square" from="3730,2257" to="3738,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iz8EAAADcAAAADwAAAGRycy9kb3ducmV2LnhtbERP3WrCMBS+F/YO4Qx2Z9M5LVqNZRQH&#10;MgRZ5wMcmmNbbE7aJmr39suF4OXH97/JRtOKGw2usazgPYpBEJdWN1wpOP1+TZcgnEfW2FomBX/k&#10;INu+TDaYanvnH7oVvhIhhF2KCmrvu1RKV9Zk0EW2Iw7c2Q4GfYBDJfWA9xBuWjmL40QabDg01NhR&#10;XlN5Ka5GweHY80e/2rW2Ssr51eXYf196pd5ex881CE+jf4of7r1WsFqEteFMO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eLPwQAAANwAAAAPAAAAAAAAAAAAAAAA&#10;AKECAABkcnMvZG93bnJldi54bWxQSwUGAAAAAAQABAD5AAAAjwMAAAAA&#10;" strokeweight=".2pt"/>
                  <v:line id="Line 1532" o:spid="_x0000_s3018" style="position:absolute;flip:x;visibility:visible;mso-wrap-style:square" from="3713,2257" to="372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HVMMAAADcAAAADwAAAGRycy9kb3ducmV2LnhtbESP3YrCMBSE7wXfIRzBuzVVd4utRhFR&#10;WBZB/HmAQ3Nsi81J20Ttvv1mQfBymJlvmMWqM5V4UOtKywrGowgEcWZ1ybmCy3n3MQPhPLLGyjIp&#10;+CUHq2W/t8BU2ycf6XHyuQgQdikqKLyvUyldVpBBN7I1cfCutjXog2xzqVt8Brip5CSKYmmw5LBQ&#10;YE2bgrLb6W4U7A8NT5tkW9k8zj7vboPNz61Rajjo1nMQnjr/Dr/a31pB8pXA/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NR1TDAAAA3AAAAA8AAAAAAAAAAAAA&#10;AAAAoQIAAGRycy9kb3ducmV2LnhtbFBLBQYAAAAABAAEAPkAAACRAwAAAAA=&#10;" strokeweight=".2pt"/>
                  <v:line id="Line 1533" o:spid="_x0000_s3019" style="position:absolute;flip:x;visibility:visible;mso-wrap-style:square" from="3696,2257" to="370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kdMEAAADcAAAADwAAAGRycy9kb3ducmV2LnhtbERP3WrCMBS+F3yHcAbeaTo3yuxMixQH&#10;MgRZ9QEOzVlbbE7aJtXu7ZcLwcuP73+bTaYVNxpcY1nB6yoCQVxa3XCl4HL+Wn6AcB5ZY2uZFPyR&#10;gyydz7aYaHvnH7oVvhIhhF2CCmrvu0RKV9Zk0K1sRxy4XzsY9AEOldQD3kO4aeU6imJpsOHQUGNH&#10;eU3ltRiNguOp57d+s29tFZfvo8ux/772Si1ept0nCE+Tf4of7oNWsInD/HAmHAG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yR0wQAAANwAAAAPAAAAAAAAAAAAAAAA&#10;AKECAABkcnMvZG93bnJldi54bWxQSwUGAAAAAAQABAD5AAAAjwMAAAAA&#10;" strokeweight=".2pt"/>
                  <v:line id="Line 1534" o:spid="_x0000_s3020" style="position:absolute;flip:x;visibility:visible;mso-wrap-style:square" from="3678,2257" to="36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B78IAAADcAAAADwAAAGRycy9kb3ducmV2LnhtbESP3YrCMBSE7wXfIRzBO039oWg1isgu&#10;LCKIPw9waI5tsTlpm6jdtzeC4OUwM98wy3VrSvGgxhWWFYyGEQji1OqCMwWX8+9gBsJ5ZI2lZVLw&#10;Tw7Wq25niYm2Tz7S4+QzESDsElSQe18lUro0J4NuaCvi4F1tY9AH2WRSN/gMcFPKcRTF0mDBYSHH&#10;irY5pbfT3SjYH2qe1POf0mZxOr27Lda7W61Uv9duFiA8tf4b/rT/tIJ5PIL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B78IAAADcAAAADwAAAAAAAAAAAAAA&#10;AAChAgAAZHJzL2Rvd25yZXYueG1sUEsFBgAAAAAEAAQA+QAAAJADAAAAAA==&#10;" strokeweight=".2pt"/>
                  <v:line id="Line 1535" o:spid="_x0000_s3021" style="position:absolute;flip:x;visibility:visible;mso-wrap-style:square" from="3661,2257" to="367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fmMQAAADcAAAADwAAAGRycy9kb3ducmV2LnhtbESP3WrCQBSE7wu+w3IK3tVNtQSNriJB&#10;QUpBtH2AQ/aYBLNnk+zmx7fvFgpeDjPzDbPZjaYSPbWutKzgfRaBIM6sLjlX8PN9fFuCcB5ZY2WZ&#10;FDzIwW47edlgou3AF+qvPhcBwi5BBYX3dSKlywoy6Ga2Jg7ezbYGfZBtLnWLQ4CbSs6jKJYGSw4L&#10;BdaUFpTdr51R8HVueNGsDpXN4+yjcyk2n/dGqenruF+D8DT6Z/i/fdIKVvEc/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R+YxAAAANwAAAAPAAAAAAAAAAAA&#10;AAAAAKECAABkcnMvZG93bnJldi54bWxQSwUGAAAAAAQABAD5AAAAkgMAAAAA&#10;" strokeweight=".2pt"/>
                  <v:line id="Line 1536" o:spid="_x0000_s3022" style="position:absolute;flip:x;visibility:visible;mso-wrap-style:square" from="3644,2257" to="365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6A8UAAADcAAAADwAAAGRycy9kb3ducmV2LnhtbESPzWrDMBCE74G+g9hCboncupjEiRxK&#10;aKCEQknaB1isjW1srWxL/unbR4VCj8PMfMPsD7NpxEi9qywreFpHIIhzqysuFHx/nVYbEM4ja2ws&#10;k4IfcnDIHhZ7TLWd+ELj1RciQNilqKD0vk2ldHlJBt3atsTBu9neoA+yL6TucQpw08jnKEqkwYrD&#10;QoktHUvK6+tgFHx8dhx327fGFkn+Mrgjdue6U2r5OL/uQHia/X/4r/2uFWyTGH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6A8UAAADcAAAADwAAAAAAAAAA&#10;AAAAAAChAgAAZHJzL2Rvd25yZXYueG1sUEsFBgAAAAAEAAQA+QAAAJMDAAAAAA==&#10;" strokeweight=".2pt"/>
                  <v:line id="Line 1537" o:spid="_x0000_s3023" style="position:absolute;flip:x;visibility:visible;mso-wrap-style:square" from="3627,2257" to="363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id8UAAADcAAAADwAAAGRycy9kb3ducmV2LnhtbESPzWrDMBCE74G+g9hCb4ncxJjGiRxK&#10;SKCUQmnaB1isjW1srWxL/snbR4VCj8PMfMPsD7NpxEi9qywreF5FIIhzqysuFPx8n5cvIJxH1thY&#10;JgU3cnDIHhZ7TLWd+IvGiy9EgLBLUUHpfZtK6fKSDLqVbYmDd7W9QR9kX0jd4xTgppHrKEqkwYrD&#10;QoktHUvK68tgFHx8drzptqfGFkkeD+6I3XvdKfX0OL/uQHia/X/4r/2mFWyTGH7P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Aid8UAAADcAAAADwAAAAAAAAAA&#10;AAAAAAChAgAAZHJzL2Rvd25yZXYueG1sUEsFBgAAAAAEAAQA+QAAAJMDAAAAAA==&#10;" strokeweight=".2pt"/>
                  <v:line id="Line 1538" o:spid="_x0000_s3024" style="position:absolute;flip:x;visibility:visible;mso-wrap-style:square" from="3610,2257" to="361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H7MUAAADcAAAADwAAAGRycy9kb3ducmV2LnhtbESP0WrCQBRE3wX/YblC35pNbRua1FVE&#10;WihFEFM/4JK9JsHs3SS7JunfdwuCj8PMnGFWm8k0YqDe1ZYVPEUxCOLC6ppLBaefz8c3EM4ja2ws&#10;k4JfcrBZz2crzLQd+UhD7ksRIOwyVFB532ZSuqIigy6yLXHwzrY36IPsS6l7HAPcNHIZx4k0WHNY&#10;qLClXUXFJb8aBftDx89d+tHYMilerm6H3felU+phMW3fQXia/D18a39pBWnyCv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yH7MUAAADcAAAADwAAAAAAAAAA&#10;AAAAAAChAgAAZHJzL2Rvd25yZXYueG1sUEsFBgAAAAAEAAQA+QAAAJMDAAAAAA==&#10;" strokeweight=".2pt"/>
                  <v:line id="Line 1539" o:spid="_x0000_s3025" style="position:absolute;flip:x;visibility:visible;mso-wrap-style:square" from="3593,2257" to="360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Zm8QAAADcAAAADwAAAGRycy9kb3ducmV2LnhtbESP0WqDQBRE3wP9h+UW+hbXpEUSmzWE&#10;0EIphRDTD7i4Nyq6d9Vdjf37bqGQx2FmzjC7/WxaMdHgassKVlEMgriwuuZSwfflfbkB4TyyxtYy&#10;KfghB/vsYbHDVNsbn2nKfSkChF2KCirvu1RKV1Rk0EW2Iw7e1Q4GfZBDKfWAtwA3rVzHcSIN1hwW&#10;KuzoWFHR5KNR8HXq+bnfvrW2TIqX0R2x/2x6pZ4e58MrCE+zv4f/2x9awTZJ4O9MO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hmbxAAAANwAAAAPAAAAAAAAAAAA&#10;AAAAAKECAABkcnMvZG93bnJldi54bWxQSwUGAAAAAAQABAD5AAAAkgMAAAAA&#10;" strokeweight=".2pt"/>
                  <v:line id="Line 1540" o:spid="_x0000_s3026" style="position:absolute;flip:x;visibility:visible;mso-wrap-style:square" from="3576,2257" to="358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8AMUAAADcAAAADwAAAGRycy9kb3ducmV2LnhtbESP0WrCQBRE3wX/YblC38zGtqRNdBWR&#10;FkoRxLQfcMlek2D2bpJdk/Tvu4WCj8PMnGE2u8k0YqDe1ZYVrKIYBHFhdc2lgu+v9+UrCOeRNTaW&#10;ScEPOdht57MNZtqOfKYh96UIEHYZKqi8bzMpXVGRQRfZljh4F9sb9EH2pdQ9jgFuGvkYx4k0WHNY&#10;qLClQ0XFNb8ZBcdTx09d+tbYMimeb+6A3ee1U+phMe3XIDxN/h7+b39oBWnyAn9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K8AMUAAADcAAAADwAAAAAAAAAA&#10;AAAAAAChAgAAZHJzL2Rvd25yZXYueG1sUEsFBgAAAAAEAAQA+QAAAJMDAAAAAA==&#10;" strokeweight=".2pt"/>
                  <v:line id="Line 1541" o:spid="_x0000_s3027" style="position:absolute;flip:x;visibility:visible;mso-wrap-style:square" from="3559,2259" to="356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0ocsEAAADcAAAADwAAAGRycy9kb3ducmV2LnhtbERP3WrCMBS+F3yHcAbeaTo3yuxMixQH&#10;MgRZ9QEOzVlbbE7aJtXu7ZcLwcuP73+bTaYVNxpcY1nB6yoCQVxa3XCl4HL+Wn6AcB5ZY2uZFPyR&#10;gyydz7aYaHvnH7oVvhIhhF2CCmrvu0RKV9Zk0K1sRxy4XzsY9AEOldQD3kO4aeU6imJpsOHQUGNH&#10;eU3ltRiNguOp57d+s29tFZfvo8ux/772Si1ept0nCE+Tf4of7oNWsInD2nAmHAG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ShywQAAANwAAAAPAAAAAAAAAAAAAAAA&#10;AKECAABkcnMvZG93bnJldi54bWxQSwUGAAAAAAQABAD5AAAAjwMAAAAA&#10;" strokeweight=".2pt"/>
                  <v:line id="Line 1542" o:spid="_x0000_s3028" style="position:absolute;flip:x;visibility:visible;mso-wrap-style:square" from="3542,2259" to="355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N6cQAAADcAAAADwAAAGRycy9kb3ducmV2LnhtbESP0WqDQBRE3wv9h+UW8lbXJEWqcRNC&#10;aKGUQojNB1zcG5W4d9Vdjf37bqGQx2FmzjD5bjatmGhwjWUFyygGQVxa3XCl4Pz9/vwKwnlkja1l&#10;UvBDDnbbx4ccM21vfKKp8JUIEHYZKqi97zIpXVmTQRfZjjh4FzsY9EEOldQD3gLctHIVx4k02HBY&#10;qLGjQ03ltRiNgq9jz+s+fWttlZQvoztg/3ntlVo8zfsNCE+zv4f/2x9aQZqk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Y3pxAAAANwAAAAPAAAAAAAAAAAA&#10;AAAAAKECAABkcnMvZG93bnJldi54bWxQSwUGAAAAAAQABAD5AAAAkgMAAAAA&#10;" strokeweight=".2pt"/>
                  <v:line id="Line 1543" o:spid="_x0000_s3029" style="position:absolute;flip:x;visibility:visible;mso-wrap-style:square" from="3525,2259" to="353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yqcEAAADcAAAADwAAAGRycy9kb3ducmV2LnhtbERPzYrCMBC+C75DGGFvmrorrlbTssgu&#10;iAiy1QcYmrEtNpO2iVrf3hwEjx/f/zrtTS1u1LnKsoLpJAJBnFtdcaHgdPwbL0A4j6yxtkwKHuQg&#10;TYaDNcba3vmfbpkvRAhhF6OC0vsmltLlJRl0E9sQB+5sO4M+wK6QusN7CDe1/IyiuTRYcWgosaFN&#10;SfkluxoF+0PLX+3yt7bFPJ9d3Qbb3aVV6mPU/6xAeOr9W/xyb7WC5XeYH86EIyC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ArKpwQAAANwAAAAPAAAAAAAAAAAAAAAA&#10;AKECAABkcnMvZG93bnJldi54bWxQSwUGAAAAAAQABAD5AAAAjwMAAAAA&#10;" strokeweight=".2pt"/>
                  <v:line id="Line 1544" o:spid="_x0000_s3030" style="position:absolute;flip:x;visibility:visible;mso-wrap-style:square" from="3507,2259" to="351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XMsUAAADcAAAADwAAAGRycy9kb3ducmV2LnhtbESP0WrCQBRE3wv9h+UKfTObtGI1uglF&#10;WpAiSKMfcMlek5Ds3SS7avr33UKhj8PMnGG2+WQ6caPRNZYVJFEMgri0uuFKwfn0MV+BcB5ZY2eZ&#10;FHyTgzx7fNhiqu2dv+hW+EoECLsUFdTe96mUrqzJoItsTxy8ix0N+iDHSuoR7wFuOvkcx0tpsOGw&#10;UGNPu5rKtrgaBYfjwC/D+r2z1bJcXN0Oh892UOppNr1tQHia/H/4r73XCtavC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4XMsUAAADcAAAADwAAAAAAAAAA&#10;AAAAAAChAgAAZHJzL2Rvd25yZXYueG1sUEsFBgAAAAAEAAQA+QAAAJMDAAAAAA==&#10;" strokeweight=".2pt"/>
                  <v:line id="Line 1545" o:spid="_x0000_s3031" style="position:absolute;flip:x;visibility:visible;mso-wrap-style:square" from="3490,2259" to="349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JRcMAAADcAAAADwAAAGRycy9kb3ducmV2LnhtbESP3YrCMBSE7wXfIRzBuzVVF3+qUUQU&#10;FlkQfx7g0BzbYnPSNlHr2xtB8HKYmW+Y+bIxhbhT7XLLCvq9CARxYnXOqYLzafszAeE8ssbCMil4&#10;koPlot2aY6ztgw90P/pUBAi7GBVk3pexlC7JyKDr2ZI4eBdbG/RB1qnUNT4C3BRyEEUjaTDnsJBh&#10;SeuMkuvxZhT87yseVtNNYdNR8ntza6x210qpbqdZzUB4avw3/Gn/aQXT8QD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ciUXDAAAA3AAAAA8AAAAAAAAAAAAA&#10;AAAAoQIAAGRycy9kb3ducmV2LnhtbFBLBQYAAAAABAAEAPkAAACRAwAAAAA=&#10;" strokeweight=".2pt"/>
                  <v:line id="Line 1546" o:spid="_x0000_s3032" style="position:absolute;flip:x;visibility:visible;mso-wrap-style:square" from="3473,2259" to="348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s3sMAAADcAAAADwAAAGRycy9kb3ducmV2LnhtbESP3YrCMBSE7wXfIRzBuzVVF3+qUUQU&#10;FlkQfx7g0BzbYnPSNlHr2xtB8HKYmW+Y+bIxhbhT7XLLCvq9CARxYnXOqYLzafszAeE8ssbCMil4&#10;koPlot2aY6ztgw90P/pUBAi7GBVk3pexlC7JyKDr2ZI4eBdbG/RB1qnUNT4C3BRyEEUjaTDnsJBh&#10;SeuMkuvxZhT87yseVtNNYdNR8ntza6x210qpbqdZzUB4avw3/Gn/aQXT8RDe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LN7DAAAA3AAAAA8AAAAAAAAAAAAA&#10;AAAAoQIAAGRycy9kb3ducmV2LnhtbFBLBQYAAAAABAAEAPkAAACRAwAAAAA=&#10;" strokeweight=".2pt"/>
                  <v:line id="Line 1547" o:spid="_x0000_s3033" style="position:absolute;flip:x;visibility:visible;mso-wrap-style:square" from="3456,2259" to="346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0qsQAAADcAAAADwAAAGRycy9kb3ducmV2LnhtbESP0WrCQBRE34X+w3ILfdONrVgTs4YS&#10;WigiSNUPuGSvSTB7N8mumv69Kwg+DjNzhkmzwTTiQr2rLSuYTiIQxIXVNZcKDvuf8QKE88gaG8uk&#10;4J8cZKuXUYqJtlf+o8vOlyJA2CWooPK+TaR0RUUG3cS2xME72t6gD7Ivpe7xGuCmke9RNJcGaw4L&#10;FbaUV1ScdmejYLPt+KOLvxtbzovZ2eXYrU+dUm+vw9cShKfBP8OP9q9WEH/O4H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bSqxAAAANwAAAAPAAAAAAAAAAAA&#10;AAAAAKECAABkcnMvZG93bnJldi54bWxQSwUGAAAAAAQABAD5AAAAkgMAAAAA&#10;" strokeweight=".2pt"/>
                  <v:line id="Line 1548" o:spid="_x0000_s3034" style="position:absolute;flip:x;visibility:visible;mso-wrap-style:square" from="3439,2259" to="344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RMcUAAADcAAAADwAAAGRycy9kb3ducmV2LnhtbESP0WrCQBRE3wv+w3KFvpmNtlpNXaVI&#10;C0UEMfUDLtnbJJi9m2Q3Mf69WxD6OMzMGWa9HUwlempdaVnBNIpBEGdWl5wrOP98TZYgnEfWWFkm&#10;BTdysN2MntaYaHvlE/Wpz0WAsEtQQeF9nUjpsoIMusjWxMH7ta1BH2SbS93iNcBNJWdxvJAGSw4L&#10;Bda0Kyi7pJ1RcDg2/NKsPiubL7LXzu2w2V8apZ7Hw8c7CE+D/w8/2t9aweptD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URMcUAAADcAAAADwAAAAAAAAAA&#10;AAAAAAChAgAAZHJzL2Rvd25yZXYueG1sUEsFBgAAAAAEAAQA+QAAAJMDAAAAAA==&#10;" strokeweight=".2pt"/>
                  <v:line id="Line 1549" o:spid="_x0000_s3035" style="position:absolute;flip:x;visibility:visible;mso-wrap-style:square" from="3422,2259" to="343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PRsUAAADcAAAADwAAAGRycy9kb3ducmV2LnhtbESP0WrCQBRE3wX/YblC38zGtqRNdBWR&#10;FkoRxLQfcMlek2D2bpJdk/Tvu4WCj8PMnGE2u8k0YqDe1ZYVrKIYBHFhdc2lgu+v9+UrCOeRNTaW&#10;ScEPOdht57MNZtqOfKYh96UIEHYZKqi8bzMpXVGRQRfZljh4F9sb9EH2pdQ9jgFuGvkYx4k0WHNY&#10;qLClQ0XFNb8ZBcdTx09d+tbYMimeb+6A3ee1U+phMe3XIDxN/h7+b39oBelLAn9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PRsUAAADcAAAADwAAAAAAAAAA&#10;AAAAAAChAgAAZHJzL2Rvd25yZXYueG1sUEsFBgAAAAAEAAQA+QAAAJMDAAAAAA==&#10;" strokeweight=".2pt"/>
                  <v:line id="Line 1550" o:spid="_x0000_s3036" style="position:absolute;flip:x;visibility:visible;mso-wrap-style:square" from="3405,2259" to="341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3cQAAADcAAAADwAAAGRycy9kb3ducmV2LnhtbESP0WrCQBRE34X+w3KFvtWNtpgaXaWI&#10;QpGCNO0HXLLXJJi9m2TXJP69Kwg+DjNzhlltBlOJjlpXWlYwnUQgiDOrS84V/P/t3z5BOI+ssbJM&#10;Cq7kYLN+Ga0w0bbnX+pSn4sAYZeggsL7OpHSZQUZdBNbEwfvZFuDPsg2l7rFPsBNJWdRNJcGSw4L&#10;Bda0LSg7pxej4OfY8Huz2FU2n2cfF7fF5nBulHodD19LEJ4G/ww/2t9awSKO4X4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yrdxAAAANwAAAAPAAAAAAAAAAAA&#10;AAAAAKECAABkcnMvZG93bnJldi54bWxQSwUGAAAAAAQABAD5AAAAkgMAAAAA&#10;" strokeweight=".2pt"/>
                  <v:line id="Line 1551" o:spid="_x0000_s3037" style="position:absolute;flip:x;visibility:visible;mso-wrap-style:square" from="3388,2259" to="339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r8EAAADcAAAADwAAAGRycy9kb3ducmV2LnhtbERPzYrCMBC+C75DGGFvmrorrlbTssgu&#10;iAiy1QcYmrEtNpO2iVrf3hwEjx/f/zrtTS1u1LnKsoLpJAJBnFtdcaHgdPwbL0A4j6yxtkwKHuQg&#10;TYaDNcba3vmfbpkvRAhhF6OC0vsmltLlJRl0E9sQB+5sO4M+wK6QusN7CDe1/IyiuTRYcWgosaFN&#10;SfkluxoF+0PLX+3yt7bFPJ9d3Qbb3aVV6mPU/6xAeOr9W/xyb7WC5XdYG86EIyC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L6vwQAAANwAAAAPAAAAAAAAAAAAAAAA&#10;AKECAABkcnMvZG93bnJldi54bWxQSwUGAAAAAAQABAD5AAAAjwMAAAAA&#10;" strokeweight=".2pt"/>
                  <v:line id="Line 1552" o:spid="_x0000_s3038" style="position:absolute;flip:x;visibility:visible;mso-wrap-style:square" from="3371,2259" to="337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bNMMAAADcAAAADwAAAGRycy9kb3ducmV2LnhtbESP3YrCMBSE7wXfIRzBO01dF7XVKCIr&#10;LCKIPw9waI5tsTlpm6j17c3CgpfDzHzDLFatKcWDGldYVjAaRiCIU6sLzhRcztvBDITzyBpLy6Tg&#10;RQ5Wy25ngYm2Tz7S4+QzESDsElSQe18lUro0J4NuaCvi4F1tY9AH2WRSN/gMcFPKryiaSIMFh4Uc&#10;K9rklN5Od6Ngf6h5XMc/pc0m6ffdbbDe3Wql+r12PQfhqfWf8H/7VyuIpzH8nQ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4GzTDAAAA3AAAAA8AAAAAAAAAAAAA&#10;AAAAoQIAAGRycy9kb3ducmV2LnhtbFBLBQYAAAAABAAEAPkAAACRAwAAAAA=&#10;" strokeweight=".2pt"/>
                  <v:line id="Line 1553" o:spid="_x0000_s3039" style="position:absolute;flip:x;visibility:visible;mso-wrap-style:square" from="3354,2259" to="33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Cjr0AAADcAAAADwAAAGRycy9kb3ducmV2LnhtbERPSwrCMBDdC94hjOBOUz+IVqOIKIgI&#10;4ucAQzO2xWbSNlHr7c1CcPl4/8WqMYV4Ue1yywoG/QgEcWJ1zqmC23XXm4JwHlljYZkUfMjBatlu&#10;LTDW9s1nel18KkIIuxgVZN6XsZQuycig69uSOHB3Wxv0Adap1DW+Q7gp5DCKJtJgzqEhw5I2GSWP&#10;y9MoOJ4qHlWzbWHTSTJ+ug1Wh0elVLfTrOcgPDX+L/6591rBbBrmhz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Xwo69AAAA3AAAAA8AAAAAAAAAAAAAAAAAoQIA&#10;AGRycy9kb3ducmV2LnhtbFBLBQYAAAAABAAEAPkAAACLAwAAAAA=&#10;" strokeweight=".2pt"/>
                  <v:line id="Line 1554" o:spid="_x0000_s3040" style="position:absolute;flip:x;visibility:visible;mso-wrap-style:square" from="3336,2259" to="33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nFcQAAADcAAAADwAAAGRycy9kb3ducmV2LnhtbESP0WrCQBRE3wv9h+UWfGs21iIxukoR&#10;BZFCMfoBl+w1CWbvJtk1iX/vFgp9HGbmDLPajKYWPXWusqxgGsUgiHOrKy4UXM779wSE88gaa8uk&#10;4EEONuvXlxWm2g58oj7zhQgQdikqKL1vUildXpJBF9mGOHhX2xn0QXaF1B0OAW5q+RHHc2mw4rBQ&#10;YkPbkvJbdjcKvn9anrWLXW2Lef55d1tsj7dWqcnb+LUE4Wn0/+G/9kErWCRT+D0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2cVxAAAANwAAAAPAAAAAAAAAAAA&#10;AAAAAKECAABkcnMvZG93bnJldi54bWxQSwUGAAAAAAQABAD5AAAAkgMAAAAA&#10;" strokeweight=".2pt"/>
                  <v:line id="Line 1555" o:spid="_x0000_s3041" style="position:absolute;flip:x;visibility:visible;mso-wrap-style:square" from="3319,2259" to="332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5YsMAAADcAAAADwAAAGRycy9kb3ducmV2LnhtbESP3YrCMBSE74V9h3AWvNN0VaRWU1lk&#10;F0QWxJ8HODTHtrQ5aZuo9e2NsODlMDPfMKt1b2pxo86VlhV8jSMQxJnVJecKzqffUQzCeWSNtWVS&#10;8CAH6/RjsMJE2zsf6Hb0uQgQdgkqKLxvEildVpBBN7YNcfAutjPog+xyqTu8B7ip5SSK5tJgyWGh&#10;wIY2BWXV8WoU/O1bnraLn9rm82x2dRtsd1Wr1PCz/16C8NT7d/i/vdUKFvEEXm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J+WLDAAAA3AAAAA8AAAAAAAAAAAAA&#10;AAAAoQIAAGRycy9kb3ducmV2LnhtbFBLBQYAAAAABAAEAPkAAACRAwAAAAA=&#10;" strokeweight=".2pt"/>
                  <v:line id="Line 1556" o:spid="_x0000_s3042" style="position:absolute;flip:x;visibility:visible;mso-wrap-style:square" from="3302,2259" to="331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c+cIAAADcAAAADwAAAGRycy9kb3ducmV2LnhtbESP3YrCMBSE7xd8h3AE79bUH6RWo4go&#10;iAiLPw9waI5tsTlpm6j17Y0g7OUwM98w82VrSvGgxhWWFQz6EQji1OqCMwWX8/Y3BuE8ssbSMil4&#10;kYPlovMzx0TbJx/pcfKZCBB2CSrIva8SKV2ak0HXtxVx8K62MeiDbDKpG3wGuCnlMIom0mDBYSHH&#10;itY5pbfT3Sg4/NU8qqeb0maTdHx3a6z3t1qpXrddzUB4av1/+NveaQXTeASf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Vc+cIAAADcAAAADwAAAAAAAAAAAAAA&#10;AAChAgAAZHJzL2Rvd25yZXYueG1sUEsFBgAAAAAEAAQA+QAAAJADAAAAAA==&#10;" strokeweight=".2pt"/>
                  <v:line id="Line 1557" o:spid="_x0000_s3043" style="position:absolute;flip:y;visibility:visible;mso-wrap-style:square" from="3296,2250" to="3300,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EjcQAAADcAAAADwAAAGRycy9kb3ducmV2LnhtbESP0WrCQBRE3wv9h+UWfGs2tUFidJUi&#10;FkSEYvQDLtlrEszeTbKrSf++Kwh9HGbmDLNcj6YRd+pdbVnBRxSDIC6srrlUcD59v6cgnEfW2Fgm&#10;Bb/kYL16fVlipu3AR7rnvhQBwi5DBZX3bSalKyoy6CLbEgfvYnuDPsi+lLrHIcBNI6dxPJMGaw4L&#10;Fba0qai45jej4PDT8Wc33za2nBXJzW2w2187pSZv49cChKfR/4ef7Z1WME8TeJw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MSNxAAAANwAAAAPAAAAAAAAAAAA&#10;AAAAAKECAABkcnMvZG93bnJldi54bWxQSwUGAAAAAAQABAD5AAAAkgMAAAAA&#10;" strokeweight=".2pt"/>
                  <v:line id="Line 1558" o:spid="_x0000_s3044" style="position:absolute;flip:y;visibility:visible;mso-wrap-style:square" from="3304,2238" to="330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hFsQAAADcAAAADwAAAGRycy9kb3ducmV2LnhtbESP3YrCMBSE7wXfIRzBuzVVd8XWRhFR&#10;WBZB/HmAQ3Nsi81J20Ttvv1mQfBymJlvmHTVmUo8qHWlZQXjUQSCOLO65FzB5bz7mINwHlljZZkU&#10;/JKD1bLfSzHR9slHepx8LgKEXYIKCu/rREqXFWTQjWxNHLyrbQ36INtc6hafAW4qOYmimTRYclgo&#10;sKZNQdntdDcK9oeGp028rWw+yz7vboPNz61Rajjo1gsQnjr/Dr/a31pBPP+C/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GEWxAAAANwAAAAPAAAAAAAAAAAA&#10;AAAAAKECAABkcnMvZG93bnJldi54bWxQSwUGAAAAAAQABAD5AAAAkgMAAAAA&#10;" strokeweight=".2pt"/>
                  <v:line id="Line 1559" o:spid="_x0000_s3045" style="position:absolute;flip:y;visibility:visible;mso-wrap-style:square" from="3313,2223" to="3317,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YcUAAADcAAAADwAAAGRycy9kb3ducmV2LnhtbESPzWrDMBCE74W+g9hCbo2cpJjEtRKC&#10;SSCUQmnaB1isjW1srWxL/snbV4VCj8PMfMOkh9k0YqTeVZYVrJYRCOLc6ooLBd9f5+ctCOeRNTaW&#10;ScGdHBz2jw8pJtpO/Enj1RciQNglqKD0vk2kdHlJBt3StsTBu9neoA+yL6TucQpw08h1FMXSYMVh&#10;ocSWspLy+joYBe8fHW+63amxRZy/DC7D7q3ulFo8zcdXEJ5m/x/+a1+0gt02h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L/YcUAAADcAAAADwAAAAAAAAAA&#10;AAAAAAChAgAAZHJzL2Rvd25yZXYueG1sUEsFBgAAAAAEAAQA+QAAAJMDAAAAAA==&#10;" strokeweight=".2pt"/>
                  <v:line id="Line 1560" o:spid="_x0000_s3046" style="position:absolute;flip:y;visibility:visible;mso-wrap-style:square" from="3322,2208" to="332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a+sQAAADcAAAADwAAAGRycy9kb3ducmV2LnhtbESP0WrCQBRE34X+w3IF3+pGLRqjqxSx&#10;UEpBTPsBl+w1CWbvJtk1Sf++Kwg+DjNzhtnuB1OJjlpXWlYwm0YgiDOrS84V/P58vMYgnEfWWFkm&#10;BX/kYL97GW0x0bbnM3Wpz0WAsEtQQeF9nUjpsoIMuqmtiYN3sa1BH2SbS91iH+CmkvMoWkqDJYeF&#10;Ams6FJRd05tR8H1qeNGsj5XNl9nbzR2w+bo2Sk3Gw/sGhKfBP8OP9qdWsI5XcD8TjoD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lr6xAAAANwAAAAPAAAAAAAAAAAA&#10;AAAAAKECAABkcnMvZG93bnJldi54bWxQSwUGAAAAAAQABAD5AAAAkgMAAAAA&#10;" strokeweight=".2pt"/>
                  <v:line id="Line 1561" o:spid="_x0000_s3047" style="position:absolute;flip:y;visibility:visible;mso-wrap-style:square" from="3330,2193" to="3334,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HOiL0AAADcAAAADwAAAGRycy9kb3ducmV2LnhtbERPSwrCMBDdC94hjOBOUz+IVqOIKIgI&#10;4ucAQzO2xWbSNlHr7c1CcPl4/8WqMYV4Ue1yywoG/QgEcWJ1zqmC23XXm4JwHlljYZkUfMjBatlu&#10;LTDW9s1nel18KkIIuxgVZN6XsZQuycig69uSOHB3Wxv0Adap1DW+Q7gp5DCKJtJgzqEhw5I2GSWP&#10;y9MoOJ4qHlWzbWHTSTJ+ug1Wh0elVLfTrOcgPDX+L/6591rBbBr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hzoi9AAAA3AAAAA8AAAAAAAAAAAAAAAAAoQIA&#10;AGRycy9kb3ducmV2LnhtbFBLBQYAAAAABAAEAPkAAACLAwAAAAA=&#10;" strokeweight=".2pt"/>
                  <v:line id="Line 1562" o:spid="_x0000_s3048" style="position:absolute;flip:y;visibility:visible;mso-wrap-style:square" from="3339,2178" to="3343,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rE8QAAADcAAAADwAAAGRycy9kb3ducmV2LnhtbESP3WrCQBSE7wt9h+UUvKubahETXUVE&#10;QaRQ/HmAw+5pEsyeTbKbGN/eLRR6OczMN8xyPdhK9NT60rGCj3ECglg7U3Ku4HrZv89B+IBssHJM&#10;Ch7kYb16fVliZtydT9SfQy4ihH2GCooQ6kxKrwuy6MeuJo7ej2sthijbXJoW7xFuKzlJkpm0WHJc&#10;KLCmbUH6du6sgq/vhqdNuqtcPtOfnd9ic7w1So3ehs0CRKAh/If/2gejIJ2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WsTxAAAANwAAAAPAAAAAAAAAAAA&#10;AAAAAKECAABkcnMvZG93bnJldi54bWxQSwUGAAAAAAQABAD5AAAAkgMAAAAA&#10;" strokeweight=".2pt"/>
                  <v:line id="Line 1563" o:spid="_x0000_s3049" style="position:absolute;flip:y;visibility:visible;mso-wrap-style:square" from="3347,2163" to="335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5UU8AAAADcAAAADwAAAGRycy9kb3ducmV2LnhtbERPy4rCMBTdC/5DuII7TX0g046piCiI&#10;CDLOfMCludOWNjdtE7X+vVkILg/nvd70phZ36lxpWcFsGoEgzqwuOVfw93uYfIFwHlljbZkUPMnB&#10;Jh0O1pho++Aful99LkIIuwQVFN43iZQuK8igm9qGOHD/tjPoA+xyqTt8hHBTy3kUraTBkkNDgQ3t&#10;Csqq680oOF9aXrTxvrb5Klve3A7bU9UqNR71228Qnnr/Eb/dR60gjs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OVFPAAAAA3AAAAA8AAAAAAAAAAAAAAAAA&#10;oQIAAGRycy9kb3ducmV2LnhtbFBLBQYAAAAABAAEAPkAAACOAwAAAAA=&#10;" strokeweight=".2pt"/>
                  <v:line id="Line 1564" o:spid="_x0000_s3050" style="position:absolute;flip:y;visibility:visible;mso-wrap-style:square" from="3356,2148" to="3360,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xyMQAAADcAAAADwAAAGRycy9kb3ducmV2LnhtbESP0WrCQBRE3wv9h+UWfKsbtYiJriKi&#10;IFIo2n7AZfeaBLN3k+wmxr93C4U+DjNzhlltBluJnlpfOlYwGScgiLUzJecKfr4P7wsQPiAbrByT&#10;ggd52KxfX1aYGXfnM/WXkIsIYZ+hgiKEOpPS64Is+rGriaN3da3FEGWbS9PiPcJtJadJMpcWS44L&#10;Bda0K0jfLp1V8PnV8KxJ95XL5/qj8ztsTrdGqdHbsF2CCDSE//Bf+2gUpOkEfs/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vHIxAAAANwAAAAPAAAAAAAAAAAA&#10;AAAAAKECAABkcnMvZG93bnJldi54bWxQSwUGAAAAAAQABAD5AAAAkgMAAAAA&#10;" strokeweight=".2pt"/>
                  <v:line id="Line 1565" o:spid="_x0000_s3051" style="position:absolute;flip:y;visibility:visible;mso-wrap-style:square" from="3364,2133" to="3369,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vv8IAAADcAAAADwAAAGRycy9kb3ducmV2LnhtbESP3YrCMBSE7xd8h3AE79bUH8RWo4go&#10;iAiLPw9waI5tsTlpm6j17Y0g7OUwM98w82VrSvGgxhWWFQz6EQji1OqCMwWX8/Z3CsJ5ZI2lZVLw&#10;IgfLRednjom2Tz7S4+QzESDsElSQe18lUro0J4Oubyvi4F1tY9AH2WRSN/gMcFPKYRRNpMGCw0KO&#10;Fa1zSm+nu1Fw+Kt5VMeb0maTdHx3a6z3t1qpXrddzUB4av1/+NveaQVxPIT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Bvv8IAAADcAAAADwAAAAAAAAAAAAAA&#10;AAChAgAAZHJzL2Rvd25yZXYueG1sUEsFBgAAAAAEAAQA+QAAAJADAAAAAA==&#10;" strokeweight=".2pt"/>
                  <v:line id="Line 1566" o:spid="_x0000_s3052" style="position:absolute;flip:y;visibility:visible;mso-wrap-style:square" from="3373,2118" to="3377,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JMIAAADcAAAADwAAAGRycy9kb3ducmV2LnhtbESP3YrCMBSE7xd8h3AE79bUH8RWo4go&#10;iAiLPw9waI5tsTlpm6j17Y0g7OUwM98w82VrSvGgxhWWFQz6EQji1OqCMwWX8/Z3CsJ5ZI2lZVLw&#10;IgfLRednjom2Tz7S4+QzESDsElSQe18lUro0J4Oubyvi4F1tY9AH2WRSN/gMcFPKYRRNpMGCw0KO&#10;Fa1zSm+nu1Fw+Kt5VMeb0maTdHx3a6z3t1qpXrddzUB4av1/+NveaQVxPIL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KJMIAAADcAAAADwAAAAAAAAAAAAAA&#10;AAChAgAAZHJzL2Rvd25yZXYueG1sUEsFBgAAAAAEAAQA+QAAAJADAAAAAA==&#10;" strokeweight=".2pt"/>
                  <v:line id="Line 1567" o:spid="_x0000_s3053" style="position:absolute;flip:y;visibility:visible;mso-wrap-style:square" from="3381,2103" to="3386,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SUMMAAADcAAAADwAAAGRycy9kb3ducmV2LnhtbESP3YrCMBSE7wXfIRzBO01dRWxtFJEV&#10;ZFlY/HmAQ3NsS5uTtola394sLOzlMDPfMOm2N7V4UOdKywpm0wgEcWZ1ybmC6+UwWYFwHlljbZkU&#10;vMjBdjMcpJho++QTPc4+FwHCLkEFhfdNIqXLCjLoprYhDt7NdgZ9kF0udYfPADe1/IiipTRYclgo&#10;sKF9QVl1vhsF3z8tz9v4s7b5Mlvc3R7br6pVajzqd2sQnnr/H/5rH7WCOF7A75l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1UlDDAAAA3AAAAA8AAAAAAAAAAAAA&#10;AAAAoQIAAGRycy9kb3ducmV2LnhtbFBLBQYAAAAABAAEAPkAAACRAwAAAAA=&#10;" strokeweight=".2pt"/>
                  <v:line id="Line 1568" o:spid="_x0000_s3054" style="position:absolute;flip:y;visibility:visible;mso-wrap-style:square" from="3390,2088" to="3394,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3y8MAAADcAAAADwAAAGRycy9kb3ducmV2LnhtbESP3YrCMBSE7wXfIRzBuzVVd4utRhFR&#10;WBZB/HmAQ3Nsi81J20Ttvv1mQfBymJlvmMWqM5V4UOtKywrGowgEcWZ1ybmCy3n3MQPhPLLGyjIp&#10;+CUHq2W/t8BU2ycf6XHyuQgQdikqKLyvUyldVpBBN7I1cfCutjXog2xzqVt8Brip5CSKYmmw5LBQ&#10;YE2bgrLb6W4U7A8NT5tkW9k8zj7vboPNz61Rajjo1nMQnjr/Dr/a31pBknzB/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98vDAAAA3AAAAA8AAAAAAAAAAAAA&#10;AAAAoQIAAGRycy9kb3ducmV2LnhtbFBLBQYAAAAABAAEAPkAAACRAwAAAAA=&#10;" strokeweight=".2pt"/>
                  <v:line id="Line 1569" o:spid="_x0000_s3055" style="position:absolute;flip:y;visibility:visible;mso-wrap-style:square" from="3398,2073" to="3403,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pvMQAAADcAAAADwAAAGRycy9kb3ducmV2LnhtbESP0WqDQBRE3wv9h+UW8lbXJEWqcRNC&#10;aKGUQojNB1zcG5W4d9Vdjf37bqGQx2FmzjD5bjatmGhwjWUFyygGQVxa3XCl4Pz9/vwKwnlkja1l&#10;UvBDDnbbx4ccM21vfKKp8JUIEHYZKqi97zIpXVmTQRfZjjh4FzsY9EEOldQD3gLctHIVx4k02HBY&#10;qLGjQ03ltRiNgq9jz+s+fWttlZQvoztg/3ntlVo8zfsNCE+zv4f/2x9aQZom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2m8xAAAANwAAAAPAAAAAAAAAAAA&#10;AAAAAKECAABkcnMvZG93bnJldi54bWxQSwUGAAAAAAQABAD5AAAAkgMAAAAA&#10;" strokeweight=".2pt"/>
                  <v:line id="Line 1570" o:spid="_x0000_s3056" style="position:absolute;flip:y;visibility:visible;mso-wrap-style:square" from="3407,2058" to="3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J8MAAADcAAAADwAAAGRycy9kb3ducmV2LnhtbESP3YrCMBSE7wXfIRzBO01dF7XVKCIr&#10;LCKIPw9waI5tsTlpm6j17c3CgpfDzHzDLFatKcWDGldYVjAaRiCIU6sLzhRcztvBDITzyBpLy6Tg&#10;RQ5Wy25ngYm2Tz7S4+QzESDsElSQe18lUro0J4NuaCvi4F1tY9AH2WRSN/gMcFPKryiaSIMFh4Uc&#10;K9rklN5Od6Ngf6h5XMc/pc0m6ffdbbDe3Wql+r12PQfhqfWf8H/7VyuI4yn8nQ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zCfDAAAA3AAAAA8AAAAAAAAAAAAA&#10;AAAAoQIAAGRycy9kb3ducmV2LnhtbFBLBQYAAAAABAAEAPkAAACRAwAAAAA=&#10;" strokeweight=".2pt"/>
                  <v:line id="Line 1571" o:spid="_x0000_s3057" style="position:absolute;flip:y;visibility:visible;mso-wrap-style:square" from="3416,2043" to="3420,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YVcAAAADcAAAADwAAAGRycy9kb3ducmV2LnhtbERPy4rCMBTdC/5DuII7TX0g046piCiI&#10;CDLOfMCludOWNjdtE7X+vVkILg/nvd70phZ36lxpWcFsGoEgzqwuOVfw93uYfIFwHlljbZkUPMnB&#10;Jh0O1pho++Aful99LkIIuwQVFN43iZQuK8igm9qGOHD/tjPoA+xyqTt8hHBTy3kUraTBkkNDgQ3t&#10;Csqq680oOF9aXrTxvrb5Klve3A7bU9UqNR71228Qnnr/Eb/dR60gjsPa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4WFXAAAAA3AAAAA8AAAAAAAAAAAAAAAAA&#10;oQIAAGRycy9kb3ducmV2LnhtbFBLBQYAAAAABAAEAPkAAACOAwAAAAA=&#10;" strokeweight=".2pt"/>
                  <v:line id="Line 1572" o:spid="_x0000_s3058" style="position:absolute;flip:y;visibility:visible;mso-wrap-style:square" from="3424,2028" to="342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9zsQAAADcAAAADwAAAGRycy9kb3ducmV2LnhtbESPzWrDMBCE74W+g9hCb42ctITYtRKC&#10;aaGEQkjSB1isjW1srWxL/unbR4VCjsPMfMOku9k0YqTeVZYVLBcRCOLc6ooLBT+Xz5cNCOeRNTaW&#10;ScEvOdhtHx9STLSd+ETj2RciQNglqKD0vk2kdHlJBt3CtsTBu9reoA+yL6TucQpw08hVFK2lwYrD&#10;QoktZSXl9XkwCr6PHb928Udji3X+NrgMu0PdKfX8NO/fQXia/T383/7SCuI4hr8z4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P3OxAAAANwAAAAPAAAAAAAAAAAA&#10;AAAAAKECAABkcnMvZG93bnJldi54bWxQSwUGAAAAAAQABAD5AAAAkgMAAAAA&#10;" strokeweight=".2pt"/>
                  <v:line id="Line 1573" o:spid="_x0000_s3059" style="position:absolute;flip:y;visibility:visible;mso-wrap-style:square" from="3433,2013" to="343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B6sUAAADdAAAADwAAAGRycy9kb3ducmV2LnhtbESP3WrCQBCF7wu+wzKCd3XXtohGVxFp&#10;QUpB/HmAITsmwexskl01ffvORcG7Gc6Zc75Zrntfqzt1sQpsYTI2oIjz4CouLJxPX68zUDEhO6wD&#10;k4VfirBeDV6WmLnw4APdj6lQEsIxQwtlSk2mdcxL8hjHoSEW7RI6j0nWrtCuw4eE+1q/GTPVHiuW&#10;hhIb2paUX483b+Fn3/J7O/+sQzHNP25xi+33tbV2NOw3C1CJ+vQ0/1/vnOAbI/zyjY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MB6sUAAADdAAAADwAAAAAAAAAA&#10;AAAAAAChAgAAZHJzL2Rvd25yZXYueG1sUEsFBgAAAAAEAAQA+QAAAJMDAAAAAA==&#10;" strokeweight=".2pt"/>
                  <v:line id="Line 1574" o:spid="_x0000_s3060" style="position:absolute;flip:y;visibility:visible;mso-wrap-style:square" from="3441,1998" to="3445,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ccIAAADdAAAADwAAAGRycy9kb3ducmV2LnhtbERP3WrCMBS+H/gO4QjerYlziKuNMkRB&#10;xmCoe4BDc2yLzUnbxLa+/TIY7O58fL8n2462Fj11vnKsYZ4oEMS5MxUXGr4vh+cVCB+QDdaOScOD&#10;PGw3k6cMU+MGPlF/DoWIIexT1FCG0KRS+rwkiz5xDXHkrq6zGCLsCmk6HGK4reWLUktpseLYUGJD&#10;u5Ly2/luNXx+tbxo3/a1K5b5693vsP24tVrPpuP7GkSgMfyL/9xHE+crNYf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kccIAAADdAAAADwAAAAAAAAAAAAAA&#10;AAChAgAAZHJzL2Rvd25yZXYueG1sUEsFBgAAAAAEAAQA+QAAAJADAAAAAA==&#10;" strokeweight=".2pt"/>
                  <v:line id="Line 1575" o:spid="_x0000_s3061" style="position:absolute;flip:y;visibility:visible;mso-wrap-style:square" from="3450,1983" to="3454,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6BsEAAADdAAAADwAAAGRycy9kb3ducmV2LnhtbERP24rCMBB9F/yHMAu+abK6iHaNIqKw&#10;iCBWP2BoZttiM2mbqN2/NwuCb3M411msOluJO7W+dKzhc6RAEGfOlJxruJx3wxkIH5ANVo5Jwx95&#10;WC37vQUmxj34RPc05CKGsE9QQxFCnUjps4Is+pGriSP361qLIcI2l6bFRwy3lRwrNZUWS44NBda0&#10;KSi7pjer4XBseNLMt5XLp9nXzW+w2V8brQcf3fobRKAuvMUv94+J85Uaw/8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ToGwQAAAN0AAAAPAAAAAAAAAAAAAAAA&#10;AKECAABkcnMvZG93bnJldi54bWxQSwUGAAAAAAQABAD5AAAAjwMAAAAA&#10;" strokeweight=".2pt"/>
                  <v:line id="Line 1576" o:spid="_x0000_s3062" style="position:absolute;flip:y;visibility:visible;mso-wrap-style:square" from="3458,1968" to="3463,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fncIAAADdAAAADwAAAGRycy9kb3ducmV2LnhtbERP3WrCMBS+F/YO4Qx2p8nmENcZZcgG&#10;IgOx7gEOzVlbbE7aJK317c1g4N35+H7PajPaRgzkQ+1Yw/NMgSAunKm51PBz+pouQYSIbLBxTBqu&#10;FGCzfpisMDPuwkca8liKFMIhQw1VjG0mZSgqshhmriVO3K/zFmOCvpTG4yWF20a+KLWQFmtODRW2&#10;tK2oOOe91fB96HjevX02rlwUr33YYrc/d1o/PY4f7yAijfEu/nfvTJqv1Bz+vk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GfncIAAADdAAAADwAAAAAAAAAAAAAA&#10;AAChAgAAZHJzL2Rvd25yZXYueG1sUEsFBgAAAAAEAAQA+QAAAJADAAAAAA==&#10;" strokeweight=".2pt"/>
                  <v:line id="Line 1577" o:spid="_x0000_s3063" style="position:absolute;flip:y;visibility:visible;mso-wrap-style:square" from="3467,1953" to="347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H6cMAAADdAAAADwAAAGRycy9kb3ducmV2LnhtbERP22rCQBB9L/gPyxR8q7utQTR1DRIq&#10;SCkULx8wZKdJMDubZFcT/94tFPo2h3OddTbaRtyo97VjDa8zBYK4cKbmUsP5tHtZgvAB2WDjmDTc&#10;yUO2mTytMTVu4APdjqEUMYR9ihqqENpUSl9UZNHPXEscuR/XWwwR9qU0PQ4x3DbyTamFtFhzbKiw&#10;pbyi4nK8Wg1f3x3Pu9VH48pFkVx9jt3npdN6+jxu30EEGsO/+M+9N3G+Ugn8fhN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IB+nDAAAA3QAAAA8AAAAAAAAAAAAA&#10;AAAAoQIAAGRycy9kb3ducmV2LnhtbFBLBQYAAAAABAAEAPkAAACRAwAAAAA=&#10;" strokeweight=".2pt"/>
                  <v:line id="Line 1578" o:spid="_x0000_s3064" style="position:absolute;flip:y;visibility:visible;mso-wrap-style:square" from="3475,1938" to="348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icsMAAADdAAAADwAAAGRycy9kb3ducmV2LnhtbERP22rCQBB9L/Qflin0rdmttaJpNiLS&#10;gpSCePmAITsmIdnZJLtq/Hu3UOjbHM51suVoW3GhwdeONbwmCgRx4UzNpYbj4etlDsIHZIOtY9Jw&#10;Iw/L/PEhw9S4K+/osg+liCHsU9RQhdClUvqiIos+cR1x5E5usBgiHEppBrzGcNvKiVIzabHm2FBh&#10;R+uKimZ/thp+tj2/9YvP1pWzYnr2a+y/m17r56dx9QEi0Bj+xX/ujYnzlXqH32/iC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EonLDAAAA3QAAAA8AAAAAAAAAAAAA&#10;AAAAoQIAAGRycy9kb3ducmV2LnhtbFBLBQYAAAAABAAEAPkAAACRAwAAAAA=&#10;" strokeweight=".2pt"/>
                  <v:line id="Line 1579" o:spid="_x0000_s3065" style="position:absolute;flip:y;visibility:visible;mso-wrap-style:square" from="3484,1923" to="3488,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8BcIAAADdAAAADwAAAGRycy9kb3ducmV2LnhtbESP3arCMBCE7wXfIazgnab+IMdqFBEF&#10;EUGO+gBLs7bFZtM2UevbG0HwbpeZ+XZ2vmxMIR5Uu9yygkE/AkGcWJ1zquBy3vb+QDiPrLGwTApe&#10;5GC5aLfmGGv75H96nHwqAoRdjAoy78tYSpdkZND1bUkctKutDfqw1qnUNT4D3BRyGEUTaTDncCHD&#10;ktYZJbfT3Sg4HCseVdNNYdNJMr67NVb7W6VUt9OsZiA8Nf5n/qZ3OtQPRPh8E0a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Y8BcIAAADdAAAADwAAAAAAAAAAAAAA&#10;AAChAgAAZHJzL2Rvd25yZXYueG1sUEsFBgAAAAAEAAQA+QAAAJADAAAAAA==&#10;" strokeweight=".2pt"/>
                  <v:line id="Line 1580" o:spid="_x0000_s3066" style="position:absolute;flip:y;visibility:visible;mso-wrap-style:square" from="3493,1908" to="3497,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ZnsMAAADdAAAADwAAAGRycy9kb3ducmV2LnhtbERP3WrCMBS+F3yHcATv1sQ5dKtGEdlg&#10;jIHY7QEOzbEtNidtE9vu7ZfBwLvz8f2e7X60teip85VjDYtEgSDOnam40PD99fbwDMIHZIO1Y9Lw&#10;Qx72u+lki6lxA5+pz0IhYgj7FDWUITSplD4vyaJPXEMcuYvrLIYIu0KaDocYbmv5qNRKWqw4NpTY&#10;0LGk/JrdrIbPU8vL9uW1dsUqf7r5I7Yf11br+Ww8bEAEGsNd/O9+N3G+Umv4+ya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amZ7DAAAA3QAAAA8AAAAAAAAAAAAA&#10;AAAAoQIAAGRycy9kb3ducmV2LnhtbFBLBQYAAAAABAAEAPkAAACRAwAAAAA=&#10;" strokeweight=".2pt"/>
                  <v:line id="Line 1581" o:spid="_x0000_s3067" style="position:absolute;flip:y;visibility:visible;mso-wrap-style:square" from="3501,1893" to="3505,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N7MUAAADdAAAADwAAAGRycy9kb3ducmV2LnhtbESP3WrCQBCF7wu+wzKCd3XXtohGVxFp&#10;QUpB/HmAITsmwexskl01ffvORcG7Gc6Zc75Zrntfqzt1sQpsYTI2oIjz4CouLJxPX68zUDEhO6wD&#10;k4VfirBeDV6WmLnw4APdj6lQEsIxQwtlSk2mdcxL8hjHoSEW7RI6j0nWrtCuw4eE+1q/GTPVHiuW&#10;hhIb2paUX483b+Fn3/J7O/+sQzHNP25xi+33tbV2NOw3C1CJ+vQ0/1/vnOAbI7jyjY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UN7MUAAADdAAAADwAAAAAAAAAA&#10;AAAAAAChAgAAZHJzL2Rvd25yZXYueG1sUEsFBgAAAAAEAAQA+QAAAJMDAAAAAA==&#10;" strokeweight=".2pt"/>
                  <v:line id="Line 1582" o:spid="_x0000_s3068" style="position:absolute;flip:y;visibility:visible;mso-wrap-style:square" from="3510,1878" to="3514,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od8EAAADdAAAADwAAAGRycy9kb3ducmV2LnhtbERP24rCMBB9F/yHMIJvmqyKaNcoIruw&#10;iCDW/YChmW2LzaRtonb/3giCb3M411ltOluJG7W+dKzhY6xAEGfOlJxr+D1/jxYgfEA2WDkmDf/k&#10;YbPu91aYGHfnE93SkIsYwj5BDUUIdSKlzwqy6MeuJo7cn2sthgjbXJoW7zHcVnKi1FxaLDk2FFjT&#10;rqDskl6thsOx4Wmz/KpcPs9mV7/DZn9ptB4Ouu0niEBdeItf7h8T5yu1hOc38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iah3wQAAAN0AAAAPAAAAAAAAAAAAAAAA&#10;AKECAABkcnMvZG93bnJldi54bWxQSwUGAAAAAAQABAD5AAAAjwMAAAAA&#10;" strokeweight=".2pt"/>
                  <v:line id="Line 1583" o:spid="_x0000_s3069" style="position:absolute;flip:y;visibility:visible;mso-wrap-style:square" from="3518,1863" to="352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XN8YAAADdAAAADwAAAGRycy9kb3ducmV2LnhtbESP0WrCQBBF3wv+wzIF35qNtYQaXUWk&#10;gpSCNO0HDNlpEszOJtnVpH/feSj4NsO9c++ZzW5yrbrREBrPBhZJCoq49LbhysD31/HpFVSIyBZb&#10;z2TglwLstrOHDebWj/xJtyJWSkI45GigjrHLtQ5lTQ5D4jti0X784DDKOlTaDjhKuGv1c5pm2mHD&#10;0lBjR4eayktxdQY+zj0v+9Vb66usfLmGA/bvl96Y+eO0X4OKNMW7+f/6ZAU/XQi/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qlzfGAAAA3QAAAA8AAAAAAAAA&#10;AAAAAAAAoQIAAGRycy9kb3ducmV2LnhtbFBLBQYAAAAABAAEAPkAAACUAwAAAAA=&#10;" strokeweight=".2pt"/>
                  <v:line id="Line 1584" o:spid="_x0000_s3070" style="position:absolute;flip:y;visibility:visible;mso-wrap-style:square" from="3527,1848" to="353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yrMIAAADdAAAADwAAAGRycy9kb3ducmV2LnhtbERP22rCQBB9F/oPyxT6pptYERvdBBGF&#10;UoSi9gOG7JgEs7NJdk3Sv+8KQt/mcK6zyUZTi546V1lWEM8iEMS51RUXCn4uh+kKhPPIGmvLpOCX&#10;HGTpy2SDibYDn6g/+0KEEHYJKii9bxIpXV6SQTezDXHgrrYz6APsCqk7HEK4qeU8ipbSYMWhocSG&#10;diXlt/PdKDh+t/zefuxrWyzzxd3tsP26tUq9vY7bNQhPo/8XP92fOsyP4hge34QT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YyrMIAAADdAAAADwAAAAAAAAAAAAAA&#10;AAChAgAAZHJzL2Rvd25yZXYueG1sUEsFBgAAAAAEAAQA+QAAAJADAAAAAA==&#10;" strokeweight=".2pt"/>
                  <v:line id="Line 1585" o:spid="_x0000_s3071" style="position:absolute;flip:y;visibility:visible;mso-wrap-style:square" from="3535,1833" to="3540,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28MAAADdAAAADwAAAGRycy9kb3ducmV2LnhtbERP22rCQBB9F/oPyxT6phvTEmzqKiUo&#10;FCmIaT9gyE6TYHY2yW4u/Xu3UPBtDuc62/1sGjFS72rLCtarCARxYXXNpYLvr+NyA8J5ZI2NZVLw&#10;Sw72u4fFFlNtJ77QmPtShBB2KSqovG9TKV1RkUG3si1x4H5sb9AH2JdS9ziFcNPIOIoSabDm0FBh&#10;S1lFxTUfjILPc8fP3euhsWVSvAwuw+507ZR6epzf30B4mv1d/O/+0GF+tI7h75tw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0rNvDAAAA3QAAAA8AAAAAAAAAAAAA&#10;AAAAoQIAAGRycy9kb3ducmV2LnhtbFBLBQYAAAAABAAEAPkAAACRAwAAAAA=&#10;" strokeweight=".2pt"/>
                  <v:line id="Line 1586" o:spid="_x0000_s3072" style="position:absolute;flip:y;visibility:visible;mso-wrap-style:square" from="3544,1818" to="3548,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JQMMAAADdAAAADwAAAGRycy9kb3ducmV2LnhtbERP22qDQBB9D/Qflin0LVlNSkhtVimS&#10;QgmFENsPGNypiu6sumti/z5bKORtDuc6+2w2nbjQ6BrLCuJVBIK4tLrhSsH31/tyB8J5ZI2dZVLw&#10;Sw6y9GGxx0TbK5/pUvhKhBB2CSqove8TKV1Zk0G3sj1x4H7saNAHOFZSj3gN4aaT6yjaSoMNh4Ya&#10;e8prKttiMgo+TwNvhpdDZ6tt+Ty5HIdjOyj19Di/vYLwNPu7+N/9ocP8KN7A3zfhBJ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4CUDDAAAA3QAAAA8AAAAAAAAAAAAA&#10;AAAAoQIAAGRycy9kb3ducmV2LnhtbFBLBQYAAAAABAAEAPkAAACRAwAAAAA=&#10;" strokeweight=".2pt"/>
                  <v:line id="Line 1587" o:spid="_x0000_s3073" style="position:absolute;flip:y;visibility:visible;mso-wrap-style:square" from="3552,1803" to="3557,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RNMIAAADdAAAADwAAAGRycy9kb3ducmV2LnhtbERP24rCMBB9F/Yfwizsm6a6IlqNshQX&#10;FhHE6gcMzWxbbCZtk2r9eyMIvs3hXGe16U0lrtS60rKC8SgCQZxZXXKu4Hz6Hc5BOI+ssbJMCu7k&#10;YLP+GKww1vbGR7qmPhchhF2MCgrv61hKlxVk0I1sTRy4f9sa9AG2udQt3kK4qeQkimbSYMmhocCa&#10;koKyS9oZBftDw9/NYlvZfJZNO5dgs7s0Sn199j9LEJ56/xa/3H86zI/GU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GRNMIAAADdAAAADwAAAAAAAAAAAAAA&#10;AAChAgAAZHJzL2Rvd25yZXYueG1sUEsFBgAAAAAEAAQA+QAAAJADAAAAAA==&#10;" strokeweight=".2pt"/>
                  <v:line id="Line 1588" o:spid="_x0000_s3074" style="position:absolute;flip:y;visibility:visible;mso-wrap-style:square" from="3561,1788" to="3565,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0r8MAAADdAAAADwAAAGRycy9kb3ducmV2LnhtbERP22rCQBB9L/gPywi+NRsvFZtmFREF&#10;kUKp9gOG7DQJZmeT7JrEv3eFQt/mcK6TbgZTiY5aV1pWMI1iEMSZ1SXnCn4uh9cVCOeRNVaWScGd&#10;HGzWo5cUE217/qbu7HMRQtglqKDwvk6kdFlBBl1ka+LA/drWoA+wzaVusQ/hppKzOF5KgyWHhgJr&#10;2hWUXc83o+Dzq+F5876vbL7MFje3w+Z0bZSajIftBwhPg/8X/7mPOsyPp2/w/C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NK/DAAAA3QAAAA8AAAAAAAAAAAAA&#10;AAAAoQIAAGRycy9kb3ducmV2LnhtbFBLBQYAAAAABAAEAPkAAACRAwAAAAA=&#10;" strokeweight=".2pt"/>
                  <v:line id="Line 1589" o:spid="_x0000_s3075" style="position:absolute;flip:y;visibility:visible;mso-wrap-style:square" from="3569,1773" to="357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2MIAAADdAAAADwAAAGRycy9kb3ducmV2LnhtbERP22rCQBB9L/Qflin0rdloJdjoKiIK&#10;RYRi7AcM2TEJZmeT7Camf+8KQt/mcK6zXI+mFgN1rrKsYBLFIIhzqysuFPye9x9zEM4ja6wtk4I/&#10;crBevb4sMdX2xicaMl+IEMIuRQWl900qpctLMugi2xAH7mI7gz7ArpC6w1sIN7WcxnEiDVYcGkps&#10;aFtSfs16o+D40/Jn+7WrbZHks95tsT1cW6Xe38bNAoSn0f+Ln+5vHebHkw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q2MIAAADdAAAADwAAAAAAAAAAAAAA&#10;AAChAgAAZHJzL2Rvd25yZXYueG1sUEsFBgAAAAAEAAQA+QAAAJADAAAAAA==&#10;" strokeweight=".2pt"/>
                  <v:line id="Line 1590" o:spid="_x0000_s3076" style="position:absolute;flip:y;visibility:visible;mso-wrap-style:square" from="3578,1758" to="358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PQ8MAAADdAAAADwAAAGRycy9kb3ducmV2LnhtbERP22rCQBB9L/Qflin41mzUYjV1DSUo&#10;FCmIqR8wZMckmJ1NsqvGv3cFoW9zONdZpoNpxIV6V1tWMI5iEMSF1TWXCg5/m/c5COeRNTaWScGN&#10;HKSr15clJtpeeU+X3JcihLBLUEHlfZtI6YqKDLrItsSBO9reoA+wL6Xu8RrCTSMncTyTBmsODRW2&#10;lFVUnPKzUfC763jaLdaNLWfFx9ll2G1PnVKjt+H7C4Snwf+Ln+4fHebH4094fB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D0PDAAAA3QAAAA8AAAAAAAAAAAAA&#10;AAAAoQIAAGRycy9kb3ducmV2LnhtbFBLBQYAAAAABAAEAPkAAACRAwAAAAA=&#10;" strokeweight=".2pt"/>
                  <v:line id="Line 1591" o:spid="_x0000_s3077" style="position:absolute;flip:y;visibility:visible;mso-wrap-style:square" from="3587,1743" to="359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bMcYAAADdAAAADwAAAGRycy9kb3ducmV2LnhtbESP0WrCQBBF3wv+wzIF35qNtYQaXUWk&#10;gpSCNO0HDNlpEszOJtnVpH/feSj4NsO9c++ZzW5yrbrREBrPBhZJCoq49LbhysD31/HpFVSIyBZb&#10;z2TglwLstrOHDebWj/xJtyJWSkI45GigjrHLtQ5lTQ5D4jti0X784DDKOlTaDjhKuGv1c5pm2mHD&#10;0lBjR4eayktxdQY+zj0v+9Vb66usfLmGA/bvl96Y+eO0X4OKNMW7+f/6ZAU/XQiu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mzHGAAAA3QAAAA8AAAAAAAAA&#10;AAAAAAAAoQIAAGRycy9kb3ducmV2LnhtbFBLBQYAAAAABAAEAPkAAACUAwAAAAA=&#10;" strokeweight=".2pt"/>
                  <v:line id="Line 1592" o:spid="_x0000_s3078" style="position:absolute;flip:y;visibility:visible;mso-wrap-style:square" from="3595,1728" to="3599,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qsIAAADdAAAADwAAAGRycy9kb3ducmV2LnhtbERP24rCMBB9F/yHMMK+aequiNZGWURh&#10;EUHs7gcMzdiWNpO2idr9eyMIvs3hXCfZ9KYWN+pcaVnBdBKBIM6sLjlX8Pe7Hy9AOI+ssbZMCv7J&#10;wWY9HCQYa3vnM91Sn4sQwi5GBYX3TSylywoy6Ca2IQ7cxXYGfYBdLnWH9xBuavkZRXNpsOTQUGBD&#10;24KyKr0aBcdTy1/tclfbfJ7Nrm6L7aFqlfoY9d8rEJ56/xa/3D86zI+mS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A+qsIAAADdAAAADwAAAAAAAAAAAAAA&#10;AAChAgAAZHJzL2Rvd25yZXYueG1sUEsFBgAAAAAEAAQA+QAAAJADAAAAAA==&#10;" strokeweight=".2pt"/>
                  <v:line id="Line 1593" o:spid="_x0000_s3079" style="position:absolute;flip:y;visibility:visible;mso-wrap-style:square" from="3604,1713" to="3608,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disQAAADdAAAADwAAAGRycy9kb3ducmV2LnhtbESP0YrCQAxF3wX/YYjgm05XRbQ6yiIr&#10;iAiL7n5A6GTbYifTdkatf28ehH1LuDf3nqy3navUndpQejbwMU5AEWfelpwb+P3ZjxagQkS2WHkm&#10;A08KsN30e2tMrX/wme6XmCsJ4ZCigSLGOtU6ZAU5DGNfE4v251uHUdY217bFh4S7Sk+SZK4dliwN&#10;Bda0Kyi7Xm7OwOm74Wmz/Kp8Ps9mt7DD5nhtjBkOus8VqEhd/De/rw9W8JOJ8Ms3MoL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l2KxAAAAN0AAAAPAAAAAAAAAAAA&#10;AAAAAKECAABkcnMvZG93bnJldi54bWxQSwUGAAAAAAQABAD5AAAAkgMAAAAA&#10;" strokeweight=".2pt"/>
                  <v:line id="Line 1594" o:spid="_x0000_s3080" style="position:absolute;flip:y;visibility:visible;mso-wrap-style:square" from="3612,1698" to="3616,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4EcMAAADdAAAADwAAAGRycy9kb3ducmV2LnhtbERP22rCQBB9F/oPyxT6phvTEmzqKiUo&#10;FCmIaT9gyE6TYHY2yW4u/Xu3UPBtDuc62/1sGjFS72rLCtarCARxYXXNpYLvr+NyA8J5ZI2NZVLw&#10;Sw72u4fFFlNtJ77QmPtShBB2KSqovG9TKV1RkUG3si1x4H5sb9AH2JdS9ziFcNPIOIoSabDm0FBh&#10;S1lFxTUfjILPc8fP3euhsWVSvAwuw+507ZR6epzf30B4mv1d/O/+0GF+FK/h75tw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BHDAAAA3QAAAA8AAAAAAAAAAAAA&#10;AAAAoQIAAGRycy9kb3ducmV2LnhtbFBLBQYAAAAABAAEAPkAAACRAwAAAAA=&#10;" strokeweight=".2pt"/>
                  <v:line id="Line 1595" o:spid="_x0000_s3081" style="position:absolute;flip:y;visibility:visible;mso-wrap-style:square" from="3621,1683" to="3625,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mZsIAAADdAAAADwAAAGRycy9kb3ducmV2LnhtbERP22rCQBB9L/gPyxT6VjdNRWx0EyS0&#10;UEQQtR8wZMckmJ1NshtN/94VBN/mcK6zykbTiAv1rras4GMagSAurK65VPB3/HlfgHAeWWNjmRT8&#10;k4MsnbysMNH2ynu6HHwpQgi7BBVU3reJlK6oyKCb2pY4cCfbG/QB9qXUPV5DuGlkHEVzabDm0FBh&#10;S3lFxfkwGAXbXcef3dd3Y8t5MRtcjt3m3Cn19jqulyA8jf4pfrh/dZgfxTHcvwkny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mZsIAAADdAAAADwAAAAAAAAAAAAAA&#10;AAChAgAAZHJzL2Rvd25yZXYueG1sUEsFBgAAAAAEAAQA+QAAAJADAAAAAA==&#10;" strokeweight=".2pt"/>
                  <v:line id="Line 1596" o:spid="_x0000_s3082" style="position:absolute;flip:y;visibility:visible;mso-wrap-style:square" from="3629,1668" to="3634,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D/cIAAADdAAAADwAAAGRycy9kb3ducmV2LnhtbERP24rCMBB9F/yHMIJvmnpB3K6piCjI&#10;Iix29wOGZmxLm0nbRK1/vxGEfZvDuc5m25ta3KlzpWUFs2kEgjizuuRcwe/PcbIG4TyyxtoyKXiS&#10;g20yHGww1vbBF7qnPhchhF2MCgrvm1hKlxVk0E1tQxy4q+0M+gC7XOoOHyHc1HIeRStpsOTQUGBD&#10;+4KyKr0ZBefvlhftx6G2+Spb3twe26+qVWo86nefIDz1/l/8dp90mB/NF/D6Jp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TD/cIAAADdAAAADwAAAAAAAAAAAAAA&#10;AAChAgAAZHJzL2Rvd25yZXYueG1sUEsFBgAAAAAEAAQA+QAAAJADAAAAAA==&#10;" strokeweight=".2pt"/>
                  <v:line id="Line 1597" o:spid="_x0000_s3083" style="position:absolute;flip:y;visibility:visible;mso-wrap-style:square" from="3638,1653" to="364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bicIAAADdAAAADwAAAGRycy9kb3ducmV2LnhtbERP24rCMBB9F/Yfwiz4pqmuiFZTWWQX&#10;RASx+gFDM7alzaRtonb/fiMIvs3hXGe96U0t7tS50rKCyTgCQZxZXXKu4HL+HS1AOI+ssbZMCv7I&#10;wSb5GKwx1vbBJ7qnPhchhF2MCgrvm1hKlxVk0I1tQxy4q+0M+gC7XOoOHyHc1HIaRXNpsOTQUGBD&#10;24KyKr0ZBYdjy1/t8qe2+Tyb3dwW233VKjX87L9XIDz1/i1+uXc6zI+mM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1bicIAAADdAAAADwAAAAAAAAAAAAAA&#10;AAChAgAAZHJzL2Rvd25yZXYueG1sUEsFBgAAAAAEAAQA+QAAAJADAAAAAA==&#10;" strokeweight=".2pt"/>
                  <v:line id="Line 1598" o:spid="_x0000_s3084" style="position:absolute;flip:y;visibility:visible;mso-wrap-style:square" from="3646,1638" to="3651,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EsAAAADdAAAADwAAAGRycy9kb3ducmV2LnhtbERP24rCMBB9F/yHMIJvmnrF7RpFREFE&#10;EHU/YGhm22IzaZuo9e+NIPg2h3Od+bIxhbhT7XLLCgb9CARxYnXOqYK/y7Y3A+E8ssbCMil4koPl&#10;ot2aY6ztg090P/tUhBB2MSrIvC9jKV2SkUHXtyVx4P5tbdAHWKdS1/gI4aaQwyiaSoM5h4YMS1pn&#10;lFzPN6PgcKx4VP1sCptOk/HNrbHaXyulup1m9QvCU+O/4o97p8P8aDiB9zfhB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x/hLAAAAA3QAAAA8AAAAAAAAAAAAAAAAA&#10;oQIAAGRycy9kb3ducmV2LnhtbFBLBQYAAAAABAAEAPkAAACOAwAAAAA=&#10;" strokeweight=".2pt"/>
                  <v:line id="Line 1599" o:spid="_x0000_s3085" style="position:absolute;flip:y;visibility:visible;mso-wrap-style:square" from="3655,1623" to="3659,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ZcIAAADdAAAADwAAAGRycy9kb3ducmV2LnhtbERP24rCMBB9F/yHMIJvmqpL0dooIrsg&#10;srB4+YChGdvSZtI2Uevfm4WFfZvDuU667U0tHtS50rKC2TQCQZxZXXKu4Hr5mixBOI+ssbZMCl7k&#10;YLsZDlJMtH3yiR5nn4sQwi5BBYX3TSKlywoy6Ka2IQ7czXYGfYBdLnWHzxBuajmPolgaLDk0FNjQ&#10;vqCsOt+Ngu+flhft6rO2eZx93N0e22PVKjUe9bs1CE+9/xf/uQ86zI/mMfx+E06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gZcIAAADdAAAADwAAAAAAAAAAAAAA&#10;AAChAgAAZHJzL2Rvd25yZXYueG1sUEsFBgAAAAAEAAQA+QAAAJADAAAAAA==&#10;" strokeweight=".2pt"/>
                  <v:line id="Line 1600" o:spid="_x0000_s3086" style="position:absolute;flip:y;visibility:visible;mso-wrap-style:square" from="3664,1608" to="3668,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sIAAADdAAAADwAAAGRycy9kb3ducmV2LnhtbERP24rCMBB9X9h/CLPgm6ar4mq3UUQU&#10;RATR9QOGZmxLm0nbRK1/bwRh3+ZwrpMsOlOJG7WusKzgexCBIE6tLjhTcP7b9KcgnEfWWFkmBQ9y&#10;sJh/fiQYa3vnI91OPhMhhF2MCnLv61hKl+Zk0A1sTRy4i20N+gDbTOoW7yHcVHIYRRNpsODQkGNN&#10;q5zS8nQ1CvaHhkfNbF3ZbJKOr26Fza5slOp9dctfEJ46/y9+u7c6zI+GP/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F/sIAAADdAAAADwAAAAAAAAAAAAAA&#10;AAChAgAAZHJzL2Rvd25yZXYueG1sUEsFBgAAAAAEAAQA+QAAAJADAAAAAA==&#10;" strokeweight=".2pt"/>
                  <v:line id="Line 1601" o:spid="_x0000_s3087" style="position:absolute;flip:y;visibility:visible;mso-wrap-style:square" from="3672,1593" to="3676,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RjMQAAADdAAAADwAAAGRycy9kb3ducmV2LnhtbESP0YrCQAxF3wX/YYjgm05XRbQ6yiIr&#10;iAiL7n5A6GTbYifTdkatf28ehH1LuDf3nqy3navUndpQejbwMU5AEWfelpwb+P3ZjxagQkS2WHkm&#10;A08KsN30e2tMrX/wme6XmCsJ4ZCigSLGOtU6ZAU5DGNfE4v251uHUdY217bFh4S7Sk+SZK4dliwN&#10;Bda0Kyi7Xm7OwOm74Wmz/Kp8Ps9mt7DD5nhtjBkOus8VqEhd/De/rw9W8JOJ4Mo3MoL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FGMxAAAAN0AAAAPAAAAAAAAAAAA&#10;AAAAAKECAABkcnMvZG93bnJldi54bWxQSwUGAAAAAAQABAD5AAAAkgMAAAAA&#10;" strokeweight=".2pt"/>
                  <v:line id="Line 1602" o:spid="_x0000_s3088" style="position:absolute;flip:y;visibility:visible;mso-wrap-style:square" from="3681,1578" to="368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0F8AAAADdAAAADwAAAGRycy9kb3ducmV2LnhtbERPy6rCMBDdC/5DGMGdpj6QazWKiIKI&#10;IFf9gKEZ22IzaZuo9e+NILibw3nOfNmYQjyodrllBYN+BII4sTrnVMHlvO39gXAeWWNhmRS8yMFy&#10;0W7NMdb2yf/0OPlUhBB2MSrIvC9jKV2SkUHXtyVx4K62NugDrFOpa3yGcFPIYRRNpMGcQ0OGJa0z&#10;Sm6nu1FwOFY8qqabwqaTZHx3a6z2t0qpbqdZzUB4avxP/HXvdJgfDafw+Sa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89BfAAAAA3QAAAA8AAAAAAAAAAAAAAAAA&#10;oQIAAGRycy9kb3ducmV2LnhtbFBLBQYAAAAABAAEAPkAAACOAwAAAAA=&#10;" strokeweight=".2pt"/>
                  <v:line id="Line 1603" o:spid="_x0000_s3089" style="position:absolute;flip:y;visibility:visible;mso-wrap-style:square" from="3689,1563" to="369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8UAAADdAAAADwAAAGRycy9kb3ducmV2LnhtbESP3YrCQAyF74V9hyEL3unUH0Sro4js&#10;goiw+PMAoRPbYifTdkbtvv3mQti7hHNyzpfVpnOVelIbSs8GRsMEFHHmbcm5gevlezAHFSKyxcoz&#10;GfilAJv1R2+FqfUvPtHzHHMlIRxSNFDEWKdah6wgh2Hoa2LRbr51GGVtc21bfEm4q/Q4SWbaYcnS&#10;UGBNu4Ky+/nhDBx/Gp40i6/K57Ns+gg7bA73xpj+Z7ddgorUxX/z+3pvBT+ZCL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LV8UAAADdAAAADwAAAAAAAAAA&#10;AAAAAAChAgAAZHJzL2Rvd25yZXYueG1sUEsFBgAAAAAEAAQA+QAAAJMDAAAAAA==&#10;" strokeweight=".2pt"/>
                  <v:line id="Line 1604" o:spid="_x0000_s3090" style="position:absolute;flip:y;visibility:visible;mso-wrap-style:square" from="3698,1548" to="3702,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uzMMAAADdAAAADwAAAGRycy9kb3ducmV2LnhtbERP22qDQBB9D/Qflin0LVlNSkhtVimS&#10;QgmFENsPGNypiu6sumti/z5bKORtDuc6+2w2nbjQ6BrLCuJVBIK4tLrhSsH31/tyB8J5ZI2dZVLw&#10;Sw6y9GGxx0TbK5/pUvhKhBB2CSqove8TKV1Zk0G3sj1x4H7saNAHOFZSj3gN4aaT6yjaSoMNh4Ya&#10;e8prKttiMgo+TwNvhpdDZ6tt+Ty5HIdjOyj19Di/vYLwNPu7+N/9ocP8aBPD3zfhBJ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TbszDAAAA3QAAAA8AAAAAAAAAAAAA&#10;AAAAoQIAAGRycy9kb3ducmV2LnhtbFBLBQYAAAAABAAEAPkAAACRAwAAAAA=&#10;" strokeweight=".2pt"/>
                  <v:line id="Line 1605" o:spid="_x0000_s3091" style="position:absolute;flip:y;visibility:visible;mso-wrap-style:square" from="3706,1533" to="37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wu8IAAADdAAAADwAAAGRycy9kb3ducmV2LnhtbERP24rCMBB9F/yHMIJvmnpB3K6piCjI&#10;Iix29wOGZmxLm0nbRK1/vxGEfZvDuc5m25ta3KlzpWUFs2kEgjizuuRcwe/PcbIG4TyyxtoyKXiS&#10;g20yHGww1vbBF7qnPhchhF2MCgrvm1hKlxVk0E1tQxy4q+0M+gC7XOoOHyHc1HIeRStpsOTQUGBD&#10;+4KyKr0ZBefvlhftx6G2+Spb3twe26+qVWo86nefIDz1/l/8dp90mB8t5vD6Jp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Hwu8IAAADdAAAADwAAAAAAAAAAAAAA&#10;AAChAgAAZHJzL2Rvd25yZXYueG1sUEsFBgAAAAAEAAQA+QAAAJADAAAAAA==&#10;" strokeweight=".2pt"/>
                  <v:line id="Line 1606" o:spid="_x0000_s3092" style="position:absolute;flip:y;visibility:visible;mso-wrap-style:square" from="3715,1518" to="3719,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VIMIAAADdAAAADwAAAGRycy9kb3ducmV2LnhtbERP22rCQBB9L/gPyxT6VjdtRGx0EyS0&#10;UEQQtR8wZMckmJ1NshtN/94VBN/mcK6zykbTiAv1rras4GMagSAurK65VPB3/HlfgHAeWWNjmRT8&#10;k4MsnbysMNH2ynu6HHwpQgi7BBVU3reJlK6oyKCb2pY4cCfbG/QB9qXUPV5DuGnkZxTNpcGaQ0OF&#10;LeUVFefDYBRsdx3H3dd3Y8t5MRtcjt3m3Cn19jqulyA8jf4pfrh/dZgfxTHcvwkny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1VIMIAAADdAAAADwAAAAAAAAAAAAAA&#10;AAChAgAAZHJzL2Rvd25yZXYueG1sUEsFBgAAAAAEAAQA+QAAAJADAAAAAA==&#10;" strokeweight=".2pt"/>
                  <v:line id="Line 1607" o:spid="_x0000_s3093" style="position:absolute;flip:y;visibility:visible;mso-wrap-style:square" from="3723,1503" to="3728,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NVMIAAADdAAAADwAAAGRycy9kb3ducmV2LnhtbERP22rCQBB9L/gPywh9a3a9IDVmFRGF&#10;UoTS6AcM2TEJZmeT7Krp33cLQt/mcK6TbQbbiDv1vnasYZIoEMSFMzWXGs6nw9s7CB+QDTaOScMP&#10;edisRy8ZpsY9+JvueShFDGGfooYqhDaV0hcVWfSJa4kjd3G9xRBhX0rT4yOG20ZOlVpIizXHhgpb&#10;2lVUXPOb1XD86njWLfeNKxfF/OZ32H1eO61fx8N2BSLQEP7FT/eHifPVbA5/38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NVMIAAADdAAAADwAAAAAAAAAAAAAA&#10;AAChAgAAZHJzL2Rvd25yZXYueG1sUEsFBgAAAAAEAAQA+QAAAJADAAAAAA==&#10;" strokeweight=".2pt"/>
                  <v:line id="Line 1608" o:spid="_x0000_s3094" style="position:absolute;flip:y;visibility:visible;mso-wrap-style:square" from="3732,1488" to="3736,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oz8MAAADdAAAADwAAAGRycy9kb3ducmV2LnhtbERP22rCQBB9F/yHZQTfzMamik2zEZEK&#10;pRRKtR8wZKdJSHY2yW40/ftuoeDbHM51sv1kWnGlwdWWFayjGARxYXXNpYKvy2m1A+E8ssbWMin4&#10;IQf7fD7LMNX2xp90PftShBB2KSqovO9SKV1RkUEX2Y44cN92MOgDHEqpB7yFcNPKhzjeSoM1h4YK&#10;OzpWVDTn0Sh4/+g56Z9eWltui8fRHbF/a3qllovp8AzC0+Tv4n/3qw7z42QDf9+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M/DAAAA3QAAAA8AAAAAAAAAAAAA&#10;AAAAoQIAAGRycy9kb3ducmV2LnhtbFBLBQYAAAAABAAEAPkAAACRAwAAAAA=&#10;" strokeweight=".2pt"/>
                  <v:line id="Line 1609" o:spid="_x0000_s3095" style="position:absolute;flip:y;visibility:visible;mso-wrap-style:square" from="3740,1473" to="3745,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2uMMAAADdAAAADwAAAGRycy9kb3ducmV2LnhtbERP22qDQBB9L/Qflinkra6tQVrjJpTQ&#10;QCiBEtsPGNyJiu6suhtj/r4bCPRtDuc6+WY2nZhodI1lBS9RDIK4tLrhSsHvz+75DYTzyBo7y6Tg&#10;Sg4268eHHDNtL3ykqfCVCCHsMlRQe99nUrqyJoMusj1x4E52NOgDHCupR7yEcNPJ1zhOpcGGQ0ON&#10;PW1rKtvibBQcvgdOhvfPzlZpuTy7LQ5f7aDU4mn+WIHwNPt/8d2912F+nKRw+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69rjDAAAA3QAAAA8AAAAAAAAAAAAA&#10;AAAAoQIAAGRycy9kb3ducmV2LnhtbFBLBQYAAAAABAAEAPkAAACRAwAAAAA=&#10;" strokeweight=".2pt"/>
                  <v:line id="Line 1610" o:spid="_x0000_s3096" style="position:absolute;flip:y;visibility:visible;mso-wrap-style:square" from="3749,1458" to="3753,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TI8IAAADdAAAADwAAAGRycy9kb3ducmV2LnhtbERP24rCMBB9X9h/CLPgm6ar4mq3UUQU&#10;RATR9QOGZmxLm0nbRK1/bwRh3+ZwrpMsOlOJG7WusKzgexCBIE6tLjhTcP7b9KcgnEfWWFkmBQ9y&#10;sJh/fiQYa3vnI91OPhMhhF2MCnLv61hKl+Zk0A1sTRy4i20N+gDbTOoW7yHcVHIYRRNpsODQkGNN&#10;q5zS8nQ1CvaHhkfNbF3ZbJKOr26Fza5slOp9dctfEJ46/y9+u7c6zI9GP/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ZTI8IAAADdAAAADwAAAAAAAAAAAAAA&#10;AAChAgAAZHJzL2Rvd25yZXYueG1sUEsFBgAAAAAEAAQA+QAAAJADAAAAAA==&#10;" strokeweight=".2pt"/>
                  <v:line id="Line 1611" o:spid="_x0000_s3097" style="position:absolute;flip:y;visibility:visible;mso-wrap-style:square" from="3758,1443" to="3762,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HUcUAAADdAAAADwAAAGRycy9kb3ducmV2LnhtbESP3YrCQAyF74V9hyEL3unUH0Sro4js&#10;goiw+PMAoRPbYifTdkbtvv3mQti7hHNyzpfVpnOVelIbSs8GRsMEFHHmbcm5gevlezAHFSKyxcoz&#10;GfilAJv1R2+FqfUvPtHzHHMlIRxSNFDEWKdah6wgh2Hoa2LRbr51GGVtc21bfEm4q/Q4SWbaYcnS&#10;UGBNu4Ky+/nhDBx/Gp40i6/K57Ns+gg7bA73xpj+Z7ddgorUxX/z+3pvBT+ZCK5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nHUcUAAADdAAAADwAAAAAAAAAA&#10;AAAAAAChAgAAZHJzL2Rvd25yZXYueG1sUEsFBgAAAAAEAAQA+QAAAJMDAAAAAA==&#10;" strokeweight=".2pt"/>
                  <v:line id="Line 1612" o:spid="_x0000_s3098" style="position:absolute;flip:y;visibility:visible;mso-wrap-style:square" from="3766,1428" to="3770,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iysIAAADdAAAADwAAAGRycy9kb3ducmV2LnhtbERP22rCQBB9F/yHZQq+6aamhJq6ioiC&#10;SEGqfsCQnSbB7GySXZP4926h4NscznWW68FUoqPWlZYVvM8iEMSZ1SXnCq6X/fQThPPIGivLpOBB&#10;Dtar8WiJqbY9/1B39rkIIexSVFB4X6dSuqwgg25ma+LA/drWoA+wzaVusQ/hppLzKEqkwZJDQ4E1&#10;bQvKbue7UfB9ajhuFrvK5kn2cXdbbI63RqnJ27D5AuFp8C/xv/ugw/woXsDf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iysIAAADdAAAADwAAAAAAAAAAAAAA&#10;AAChAgAAZHJzL2Rvd25yZXYueG1sUEsFBgAAAAAEAAQA+QAAAJADAAAAAA==&#10;" strokeweight=".2pt"/>
                  <v:line id="Line 1613" o:spid="_x0000_s3099" style="position:absolute;flip:y;visibility:visible;mso-wrap-style:square" from="3775,1413" to="3779,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4KsQAAADdAAAADwAAAGRycy9kb3ducmV2LnhtbESP0YrCQAxF3wX/YYiwbzpdV0Sro4go&#10;iCyI7n5A6GTbYifTdkatf28eFnxLuDf3nizXnavUndpQejbwOUpAEWfelpwb+P3ZD2egQkS2WHkm&#10;A08KsF71e0tMrX/wme6XmCsJ4ZCigSLGOtU6ZAU5DCNfE4v251uHUdY217bFh4S7So+TZKodliwN&#10;Bda0LSi7Xm7OwPep4a9mvqt8Ps0mt7DF5nhtjPkYdJsFqEhdfJv/rw9W8JOJ8Ms3MoJe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bgqxAAAAN0AAAAPAAAAAAAAAAAA&#10;AAAAAKECAABkcnMvZG93bnJldi54bWxQSwUGAAAAAAQABAD5AAAAkgMAAAAA&#10;" strokeweight=".2pt"/>
                  <v:line id="Line 1614" o:spid="_x0000_s3100" style="position:absolute;flip:y;visibility:visible;mso-wrap-style:square" from="3783,1398" to="3787,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dscIAAADdAAAADwAAAGRycy9kb3ducmV2LnhtbERP24rCMBB9F/Yfwizsm6a6IlqNshQX&#10;FhHE6gcMzWxbbCZtk2r9eyMIvs3hXGe16U0lrtS60rKC8SgCQZxZXXKu4Hz6Hc5BOI+ssbJMCu7k&#10;YLP+GKww1vbGR7qmPhchhF2MCgrv61hKlxVk0I1sTRy4f9sa9AG2udQt3kK4qeQkimbSYMmhocCa&#10;koKyS9oZBftDw9/NYlvZfJZNO5dgs7s0Sn199j9LEJ56/xa/3H86zI+mY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UdscIAAADdAAAADwAAAAAAAAAAAAAA&#10;AAChAgAAZHJzL2Rvd25yZXYueG1sUEsFBgAAAAAEAAQA+QAAAJADAAAAAA==&#10;" strokeweight=".2pt"/>
                  <v:line id="Line 1615" o:spid="_x0000_s3101" style="position:absolute;flip:y;visibility:visible;mso-wrap-style:square" from="3792,1383" to="379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DxsIAAADdAAAADwAAAGRycy9kb3ducmV2LnhtbERP24rCMBB9F/Yfwiz4pqmuiFZTWWQX&#10;RASx+gFDM7alzaRtonb/fiMIvs3hXGe96U0t7tS50rKCyTgCQZxZXXKu4HL+HS1AOI+ssbZMCv7I&#10;wSb5GKwx1vbBJ7qnPhchhF2MCgrvm1hKlxVk0I1tQxy4q+0M+gC7XOoOHyHc1HIaRXNpsOTQUGBD&#10;24KyKr0ZBYdjy1/t8qe2+Tyb3dwW233VKjX87L9XIDz1/i1+uXc6zI9mU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eDxsIAAADdAAAADwAAAAAAAAAAAAAA&#10;AAChAgAAZHJzL2Rvd25yZXYueG1sUEsFBgAAAAAEAAQA+QAAAJADAAAAAA==&#10;" strokeweight=".2pt"/>
                  <v:line id="Line 1616" o:spid="_x0000_s3102" style="position:absolute;flip:y;visibility:visible;mso-wrap-style:square" from="3800,1368" to="380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mXcIAAADdAAAADwAAAGRycy9kb3ducmV2LnhtbERP22rCQBB9L/gPywh9a3a9IDVmFRGF&#10;UoTS6AcM2TEJZmeT7Krp33cLQt/mcK6TbQbbiDv1vnasYZIoEMSFMzWXGs6nw9s7CB+QDTaOScMP&#10;edisRy8ZpsY9+JvueShFDGGfooYqhDaV0hcVWfSJa4kjd3G9xRBhX0rT4yOG20ZOlVpIizXHhgpb&#10;2lVUXPOb1XD86njWLfeNKxfF/OZ32H1eO61fx8N2BSLQEP7FT/eHifPVfAZ/38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smXcIAAADdAAAADwAAAAAAAAAAAAAA&#10;AAChAgAAZHJzL2Rvd25yZXYueG1sUEsFBgAAAAAEAAQA+QAAAJADAAAAAA==&#10;" strokeweight=".2pt"/>
                  <v:line id="Line 1617" o:spid="_x0000_s3103" style="position:absolute;flip:y;visibility:visible;mso-wrap-style:square" from="3809,1353" to="3813,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KcAAAADdAAAADwAAAGRycy9kb3ducmV2LnhtbERP24rCMBB9F/yHMIJvmqpFtBpFREEW&#10;Qbx8wNCMbbGZtE3U7t9vFgTf5nCus1y3phQvalxhWcFoGIEgTq0uOFNwu+4HMxDOI2ssLZOCX3Kw&#10;XnU7S0y0ffOZXhefiRDCLkEFufdVIqVLczLohrYiDtzdNgZ9gE0mdYPvEG5KOY6iqTRYcGjIsaJt&#10;Tunj8jQKjqeaJ/V8V9psmsZPt8X651Er1e+1mwUIT63/ij/ugw7zoziG/2/C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ivinAAAAA3QAAAA8AAAAAAAAAAAAAAAAA&#10;oQIAAGRycy9kb3ducmV2LnhtbFBLBQYAAAAABAAEAPkAAACOAwAAAAA=&#10;" strokeweight=".2pt"/>
                  <v:line id="Line 1618" o:spid="_x0000_s3104" style="position:absolute;flip:y;visibility:visible;mso-wrap-style:square" from="3817,1338" to="3822,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4bssIAAADdAAAADwAAAGRycy9kb3ducmV2LnhtbERP24rCMBB9F/yHMIJva+plxe2aioiC&#10;iLCs7gcMzWxb2kzaJmr9eyMIvs3hXGe56kwlrtS6wrKC8SgCQZxaXXCm4O+8+1iAcB5ZY2WZFNzJ&#10;wSrp95YYa3vjX7qefCZCCLsYFeTe17GULs3JoBvZmjhw/7Y16ANsM6lbvIVwU8lJFM2lwYJDQ441&#10;bXJKy9PFKDj+NDxtvraVzebp7OI22BzKRqnhoFt/g/DU+bf45d7rMD+afcL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4bssIAAADdAAAADwAAAAAAAAAAAAAA&#10;AAChAgAAZHJzL2Rvd25yZXYueG1sUEsFBgAAAAAEAAQA+QAAAJADAAAAAA==&#10;" strokeweight=".2pt"/>
                  <v:line id="Line 1619" o:spid="_x0000_s3105" style="position:absolute;flip:y;visibility:visible;mso-wrap-style:square" from="3826,1323" to="3830,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yFxcAAAADdAAAADwAAAGRycy9kb3ducmV2LnhtbERP24rCMBB9F/yHMIJvmnqhaDWKiILI&#10;gnj5gKEZ22IzaZuo3b/fCAu+zeFcZ7luTSle1LjCsoLRMAJBnFpdcKbgdt0PZiCcR9ZYWiYFv+Rg&#10;vep2lpho++YzvS4+EyGEXYIKcu+rREqX5mTQDW1FHLi7bQz6AJtM6gbfIdyUchxFsTRYcGjIsaJt&#10;Tunj8jQKfk41T+r5rrRZnE6fbov18VEr1e+1mwUIT63/iv/dBx3mR9MYPt+E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hcXAAAAA3QAAAA8AAAAAAAAAAAAAAAAA&#10;oQIAAGRycy9kb3ducmV2LnhtbFBLBQYAAAAABAAEAPkAAACOAwAAAAA=&#10;" strokeweight=".2pt"/>
                  <v:line id="Line 1620" o:spid="_x0000_s3106" style="position:absolute;flip:y;visibility:visible;mso-wrap-style:square" from="3834,1308" to="3839,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gXsIAAADdAAAADwAAAGRycy9kb3ducmV2LnhtbERP24rCMBB9X/Afwgi+rakXdLc2ioiC&#10;yIKo+wFDM9uWNpO2iVr/3gjCvs3hXCdZdaYSN2pdYVnBaBiBIE6tLjhT8HvZfX6BcB5ZY2WZFDzI&#10;wWrZ+0gw1vbOJ7qdfSZCCLsYFeTe17GULs3JoBvamjhwf7Y16ANsM6lbvIdwU8lxFM2kwYJDQ441&#10;bXJKy/PVKPg5NjxpvreVzWbp9Oo22BzKRqlBv1svQHjq/L/47d7rMD+azuH1TTh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AgXsIAAADdAAAADwAAAAAAAAAAAAAA&#10;AAChAgAAZHJzL2Rvd25yZXYueG1sUEsFBgAAAAAEAAQA+QAAAJADAAAAAA==&#10;" strokeweight=".2pt"/>
                  <v:line id="Line 1621" o:spid="_x0000_s3107" style="position:absolute;flip:y;visibility:visible;mso-wrap-style:square" from="3843,1293" to="384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LMQAAADdAAAADwAAAGRycy9kb3ducmV2LnhtbESP0YrCQAxF3wX/YYiwbzpdV0Sro4go&#10;iCyI7n5A6GTbYifTdkatf28eFnxLuDf3nizXnavUndpQejbwOUpAEWfelpwb+P3ZD2egQkS2WHkm&#10;A08KsF71e0tMrX/wme6XmCsJ4ZCigSLGOtU6ZAU5DCNfE4v251uHUdY217bFh4S7So+TZKodliwN&#10;Bda0LSi7Xm7OwPep4a9mvqt8Ps0mt7DF5nhtjPkYdJsFqEhdfJv/rw9W8JOJ4Mo3MoJe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7QsxAAAAN0AAAAPAAAAAAAAAAAA&#10;AAAAAKECAABkcnMvZG93bnJldi54bWxQSwUGAAAAAAQABAD5AAAAkgMAAAAA&#10;" strokeweight=".2pt"/>
                  <v:line id="Line 1622" o:spid="_x0000_s3108" style="position:absolute;flip:y;visibility:visible;mso-wrap-style:square" from="3852,1278" to="3856,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Rt8IAAADdAAAADwAAAGRycy9kb3ducmV2LnhtbERP22rCQBB9L/gPyxR8q5tqCJq6igQF&#10;kULx8gFDdpoEs7NJdqPx712h0Lc5nOss14OpxY06V1lW8DmJQBDnVldcKLicdx9zEM4ja6wtk4IH&#10;OVivRm9LTLW985FuJ1+IEMIuRQWl900qpctLMugmtiEO3K/tDPoAu0LqDu8h3NRyGkWJNFhxaCix&#10;oayk/HrqjYLvn5Zn7WJb2yLJ495l2B6urVLj92HzBcLT4P/Ff+69DvOjeAGv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MRt8IAAADdAAAADwAAAAAAAAAAAAAA&#10;AAChAgAAZHJzL2Rvd25yZXYueG1sUEsFBgAAAAAEAAQA+QAAAJADAAAAAA==&#10;" strokeweight=".2pt"/>
                  <v:line id="Line 1623" o:spid="_x0000_s3109" style="position:absolute;flip:y;visibility:visible;mso-wrap-style:square" from="3860,1265" to="386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u98UAAADdAAAADwAAAGRycy9kb3ducmV2LnhtbESP0WrCQBBF34X+wzKFvummVkNNXaWI&#10;ghRBtH7AkJ0mwexskl01/n3nQfBthnvn3jPzZe9qdaUuVJ4NvI8SUMS5txUXBk6/m+EnqBCRLdae&#10;ycCdAiwXL4M5Ztbf+EDXYyyUhHDI0EAZY5NpHfKSHIaRb4hF+/OdwyhrV2jb4U3CXa3HSZJqhxVL&#10;Q4kNrUrKz8eLM7Dbt/zRzta1L9J8cgkrbH/OrTFvr/33F6hIfXyaH9dbK/jJVPj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Au98UAAADdAAAADwAAAAAAAAAA&#10;AAAAAAChAgAAZHJzL2Rvd25yZXYueG1sUEsFBgAAAAAEAAQA+QAAAJMDAAAAAA==&#10;" strokeweight=".2pt"/>
                  <v:line id="Line 1624" o:spid="_x0000_s3110" style="position:absolute;flip:y;visibility:visible;mso-wrap-style:square" from="3869,1250" to="387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LbMMAAADdAAAADwAAAGRycy9kb3ducmV2LnhtbERP22rCQBB9L/gPywi+NRsvFZtmFREF&#10;kUKp9gOG7DQJZmeT7JrEv3eFQt/mcK6TbgZTiY5aV1pWMI1iEMSZ1SXnCn4uh9cVCOeRNVaWScGd&#10;HGzWo5cUE217/qbu7HMRQtglqKDwvk6kdFlBBl1ka+LA/drWoA+wzaVusQ/hppKzOF5KgyWHhgJr&#10;2hWUXc83o+Dzq+F5876vbL7MFje3w+Z0bZSajIftBwhPg/8X/7mPOsyP36bw/C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Mi2zDAAAA3QAAAA8AAAAAAAAAAAAA&#10;AAAAoQIAAGRycy9kb3ducmV2LnhtbFBLBQYAAAAABAAEAPkAAACRAwAAAAA=&#10;" strokeweight=".2pt"/>
                  <v:line id="Line 1625" o:spid="_x0000_s3111" style="position:absolute;flip:y;visibility:visible;mso-wrap-style:square" from="3877,1235" to="3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4VG8AAAADdAAAADwAAAGRycy9kb3ducmV2LnhtbERP24rCMBB9F/yHMIJvmnrF7RpFREFE&#10;EHU/YGhm22IzaZuo9e+NIPg2h3Od+bIxhbhT7XLLCgb9CARxYnXOqYK/y7Y3A+E8ssbCMil4koPl&#10;ot2aY6ztg090P/tUhBB2MSrIvC9jKV2SkUHXtyVx4P5tbdAHWKdS1/gI4aaQwyiaSoM5h4YMS1pn&#10;lFzPN6PgcKx4VP1sCptOk/HNrbHaXyulup1m9QvCU+O/4o97p8P8aDKE9zfhB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eFRvAAAAA3QAAAA8AAAAAAAAAAAAAAAAA&#10;oQIAAGRycy9kb3ducmV2LnhtbFBLBQYAAAAABAAEAPkAAACOAwAAAAA=&#10;" strokeweight=".2pt"/>
                  <v:line id="Line 1626" o:spid="_x0000_s3112" style="position:absolute;flip:y;visibility:visible;mso-wrap-style:square" from="3886,1220" to="389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wgMMAAADdAAAADwAAAGRycy9kb3ducmV2LnhtbERP22rCQBB9F/yHZQTfzMamik2zEZEK&#10;pRRKtR8wZKdJSHY2yW40/ftuoeDbHM51sv1kWnGlwdWWFayjGARxYXXNpYKvy2m1A+E8ssbWMin4&#10;IQf7fD7LMNX2xp90PftShBB2KSqovO9SKV1RkUEX2Y44cN92MOgDHEqpB7yFcNPKhzjeSoM1h4YK&#10;OzpWVDTn0Sh4/+g56Z9eWltui8fRHbF/a3qllovp8AzC0+Tv4n/3qw7z400Cf9+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sIDDAAAA3QAAAA8AAAAAAAAAAAAA&#10;AAAAoQIAAGRycy9kb3ducmV2LnhtbFBLBQYAAAAABAAEAPkAAACRAwAAAAA=&#10;" strokeweight=".2pt"/>
                  <v:line id="Line 1627" o:spid="_x0000_s3113" style="position:absolute;flip:y;visibility:visible;mso-wrap-style:square" from="3894,1206" to="3899,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o9MIAAADdAAAADwAAAGRycy9kb3ducmV2LnhtbERP24rCMBB9F/yHMIJva+plxe2aioiC&#10;iLCs7gcMzWxb2kzaJmr9eyMIvs3hXGe56kwlrtS6wrKC8SgCQZxaXXCm4O+8+1iAcB5ZY2WZFNzJ&#10;wSrp95YYa3vjX7qefCZCCLsYFeTe17GULs3JoBvZmjhw/7Y16ANsM6lbvIVwU8lJFM2lwYJDQ441&#10;bXJKy9PFKDj+NDxtvraVzebp7OI22BzKRqnhoFt/g/DU+bf45d7rMD/6nMH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so9MIAAADdAAAADwAAAAAAAAAAAAAA&#10;AAChAgAAZHJzL2Rvd25yZXYueG1sUEsFBgAAAAAEAAQA+QAAAJADAAAAAA==&#10;" strokeweight=".2pt"/>
                  <v:line id="Line 1628" o:spid="_x0000_s3114" style="position:absolute;flip:y;visibility:visible;mso-wrap-style:square" from="3903,1191" to="3907,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Nb8IAAADdAAAADwAAAGRycy9kb3ducmV2LnhtbERP24rCMBB9X9h/CLPgm6brjbWayiIK&#10;IoLo+gFDM7alzaRtota/N4Kwb3M411ksO1OJG7WusKzgexCBIE6tLjhTcP7b9H9AOI+ssbJMCh7k&#10;YJl8fiww1vbOR7qdfCZCCLsYFeTe17GULs3JoBvYmjhwF9sa9AG2mdQt3kO4qeQwiqbSYMGhIcea&#10;Vjml5elqFOwPDY+a2bqy2TQdX90Km13ZKNX76n7nIDx1/l/8dm91mB9NJvD6Jpwg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eNb8IAAADdAAAADwAAAAAAAAAAAAAA&#10;AAChAgAAZHJzL2Rvd25yZXYueG1sUEsFBgAAAAAEAAQA+QAAAJADAAAAAA==&#10;" strokeweight=".2pt"/>
                  <v:line id="Line 1629" o:spid="_x0000_s3115" style="position:absolute;flip:y;visibility:visible;mso-wrap-style:square" from="3911,1176" to="3916,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TGMEAAADdAAAADwAAAGRycy9kb3ducmV2LnhtbERP24rCMBB9F/yHMIJvmqpr0WoUEQVZ&#10;FsTLBwzN2BabSdtErX+/WVjwbQ7nOst1a0rxpMYVlhWMhhEI4tTqgjMF18t+MAPhPLLG0jIpeJOD&#10;9arbWWKi7YtP9Dz7TIQQdgkqyL2vEildmpNBN7QVceButjHoA2wyqRt8hXBTynEUxdJgwaEhx4q2&#10;OaX388Mo+DnWPKnnu9Jmcfr1cFusv++1Uv1eu1mA8NT6j/jffdBhfjSN4e+bc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pRMYwQAAAN0AAAAPAAAAAAAAAAAAAAAA&#10;AKECAABkcnMvZG93bnJldi54bWxQSwUGAAAAAAQABAD5AAAAjwMAAAAA&#10;" strokeweight=".2pt"/>
                  <v:line id="Line 1630" o:spid="_x0000_s3116" style="position:absolute;flip:y;visibility:visible;mso-wrap-style:square" from="3920,1161" to="3924,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2g8IAAADdAAAADwAAAGRycy9kb3ducmV2LnhtbERP24rCMBB9F/Yfwiz4pumu2tWuUUQU&#10;RARZ9QOGZrYtNpO2iVr/3giCb3M415nOW1OKKzWusKzgqx+BIE6tLjhTcDque2MQziNrLC2Tgjs5&#10;mM8+OlNMtL3xH10PPhMhhF2CCnLvq0RKl+Zk0PVtRRy4f9sY9AE2mdQN3kK4KeV3FMXSYMGhIceK&#10;ljml58PFKNjtax7Uk1VpszgdXtwS6+25Vqr72S5+QXhq/Vv8cm90mB+NfuD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m2g8IAAADdAAAADwAAAAAAAAAAAAAA&#10;AAChAgAAZHJzL2Rvd25yZXYueG1sUEsFBgAAAAAEAAQA+QAAAJADAAAAAA==&#10;" strokeweight=".2pt"/>
                  <v:line id="Line 1631" o:spid="_x0000_s3117" style="position:absolute;flip:y;visibility:visible;mso-wrap-style:square" from="3929,1146" to="3933,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i8cUAAADdAAAADwAAAGRycy9kb3ducmV2LnhtbESP0WrCQBBF34X+wzKFvummVkNNXaWI&#10;ghRBtH7AkJ0mwexskl01/n3nQfBthnvn3jPzZe9qdaUuVJ4NvI8SUMS5txUXBk6/m+EnqBCRLdae&#10;ycCdAiwXL4M5Ztbf+EDXYyyUhHDI0EAZY5NpHfKSHIaRb4hF+/OdwyhrV2jb4U3CXa3HSZJqhxVL&#10;Q4kNrUrKz8eLM7Dbt/zRzta1L9J8cgkrbH/OrTFvr/33F6hIfXyaH9dbK/jJVHD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Yi8cUAAADdAAAADwAAAAAAAAAA&#10;AAAAAAChAgAAZHJzL2Rvd25yZXYueG1sUEsFBgAAAAAEAAQA+QAAAJMDAAAAAA==&#10;" strokeweight=".2pt"/>
                  <v:line id="Line 1632" o:spid="_x0000_s3118" style="position:absolute;flip:y;visibility:visible;mso-wrap-style:square" from="3937,1131" to="394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HasIAAADdAAAADwAAAGRycy9kb3ducmV2LnhtbERP24rCMBB9F/Yfwizsm6auF9baKIu4&#10;ICKIrh8wNGNb2kzaJmr9eyMIvs3hXCdZdqYSV2pdYVnBcBCBIE6tLjhTcPr/6/+AcB5ZY2WZFNzJ&#10;wXLx0Usw1vbGB7oefSZCCLsYFeTe17GULs3JoBvYmjhwZ9sa9AG2mdQt3kK4qeR3FE2lwYJDQ441&#10;rXJKy+PFKNjtGx41s3Vls2k6vrgVNtuyUerrs/udg/DU+bf45d7oMD+azO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qHasIAAADdAAAADwAAAAAAAAAAAAAA&#10;AAChAgAAZHJzL2Rvd25yZXYueG1sUEsFBgAAAAAEAAQA+QAAAJADAAAAAA==&#10;" strokeweight=".2pt"/>
                  <v:line id="Line 1633" o:spid="_x0000_s3119" style="position:absolute;flip:y;visibility:visible;mso-wrap-style:square" from="3946,1116" to="3950,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kSsUAAADdAAAADwAAAGRycy9kb3ducmV2LnhtbESP0WrCQBBF34X+wzKFvummWkKbupEi&#10;CqUIYtoPGLLTJCQ7m2RXTf++8yD4NsO9c++Z9WZynbrQGBrPBp4XCSji0tuGKwM/3/v5K6gQkS12&#10;nsnAHwXY5A+zNWbWX/lElyJWSkI4ZGigjrHPtA5lTQ7DwvfEov360WGUday0HfEq4a7TyyRJtcOG&#10;paHGnrY1lW1xdgYOx4FXw9uu81VavpzDFoevdjDm6XH6eAcVaYp38+360wp+kgq/fCMj6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zkSsUAAADdAAAADwAAAAAAAAAA&#10;AAAAAAChAgAAZHJzL2Rvd25yZXYueG1sUEsFBgAAAAAEAAQA+QAAAJMDAAAAAA==&#10;" strokeweight=".2pt"/>
                  <v:line id="Line 1634" o:spid="_x0000_s3120" style="position:absolute;flip:y;visibility:visible;mso-wrap-style:square" from="3954,1101" to="3958,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B0cIAAADdAAAADwAAAGRycy9kb3ducmV2LnhtbERP22rCQBB9L/Qflin0rdloJdjoKiIK&#10;RYRi7AcM2TEJZmeT7Camf+8KQt/mcK6zXI+mFgN1rrKsYBLFIIhzqysuFPye9x9zEM4ja6wtk4I/&#10;crBevb4sMdX2xicaMl+IEMIuRQWl900qpctLMugi2xAH7mI7gz7ArpC6w1sIN7WcxnEiDVYcGkps&#10;aFtSfs16o+D40/Jn+7WrbZHks95tsT1cW6Xe38bNAoSn0f+Ln+5vHebHyQ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BB0cIAAADdAAAADwAAAAAAAAAAAAAA&#10;AAChAgAAZHJzL2Rvd25yZXYueG1sUEsFBgAAAAAEAAQA+QAAAJADAAAAAA==&#10;" strokeweight=".2pt"/>
                  <v:line id="Line 1635" o:spid="_x0000_s3121" style="position:absolute;flip:y;visibility:visible;mso-wrap-style:square" from="3963,1086" to="396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psIAAADdAAAADwAAAGRycy9kb3ducmV2LnhtbERP24rCMBB9F/yHMIJvmqpL0dooIrsg&#10;srB4+YChGdvSZtI2Uevfm4WFfZvDuU667U0tHtS50rKC2TQCQZxZXXKu4Hr5mixBOI+ssbZMCl7k&#10;YLsZDlJMtH3yiR5nn4sQwi5BBYX3TSKlywoy6Ka2IQ7czXYGfYBdLnWHzxBuajmPolgaLDk0FNjQ&#10;vqCsOt+Ngu+flhft6rO2eZx93N0e22PVKjUe9bs1CE+9/xf/uQ86zI/iOfx+E06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fpsIAAADdAAAADwAAAAAAAAAAAAAA&#10;AAChAgAAZHJzL2Rvd25yZXYueG1sUEsFBgAAAAAEAAQA+QAAAJADAAAAAA==&#10;" strokeweight=".2pt"/>
                  <v:line id="Line 1636" o:spid="_x0000_s3122" style="position:absolute;flip:y;visibility:visible;mso-wrap-style:square" from="3971,1071" to="397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6PcMAAADdAAAADwAAAGRycy9kb3ducmV2LnhtbERP22qDQBB9L/Qflinkra6tQVrjJpTQ&#10;QCiBEtsPGNyJiu6suhtj/r4bCPRtDuc6+WY2nZhodI1lBS9RDIK4tLrhSsHvz+75DYTzyBo7y6Tg&#10;Sg4268eHHDNtL3ykqfCVCCHsMlRQe99nUrqyJoMusj1x4E52NOgDHCupR7yEcNPJ1zhOpcGGQ0ON&#10;PW1rKtvibBQcvgdOhvfPzlZpuTy7LQ5f7aDU4mn+WIHwNPt/8d2912F+nCZw+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j3DAAAA3QAAAA8AAAAAAAAAAAAA&#10;AAAAoQIAAGRycy9kb3ducmV2LnhtbFBLBQYAAAAABAAEAPkAAACRAwAAAAA=&#10;" strokeweight=".2pt"/>
                  <v:line id="Line 1637" o:spid="_x0000_s3123" style="position:absolute;flip:y;visibility:visible;mso-wrap-style:square" from="3980,1056" to="3984,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fiScAAAADdAAAADwAAAGRycy9kb3ducmV2LnhtbERP24rCMBB9F/yHMIJvmnqhaDWKiILI&#10;gnj5gKEZ22IzaZuo3b/fCAu+zeFcZ7luTSle1LjCsoLRMAJBnFpdcKbgdt0PZiCcR9ZYWiYFv+Rg&#10;vep2lpho++YzvS4+EyGEXYIKcu+rREqX5mTQDW1FHLi7bQz6AJtM6gbfIdyUchxFsTRYcGjIsaJt&#10;Tunj8jQKfk41T+r5rrRZnE6fbov18VEr1e+1mwUIT63/iv/dBx3mR/EUPt+E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X4knAAAAA3QAAAA8AAAAAAAAAAAAAAAAA&#10;oQIAAGRycy9kb3ducmV2LnhtbFBLBQYAAAAABAAEAPkAAACOAwAAAAA=&#10;" strokeweight=".2pt"/>
                  <v:line id="Line 1638" o:spid="_x0000_s3124" style="position:absolute;flip:y;visibility:visible;mso-wrap-style:square" from="3988,1041" to="399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H0sEAAADdAAAADwAAAGRycy9kb3ducmV2LnhtbERP24rCMBB9F/yHMIJvmqpr0WoUEQVZ&#10;FsTLBwzN2BabSdtErX+/WVjwbQ7nOst1a0rxpMYVlhWMhhEI4tTqgjMF18t+MAPhPLLG0jIpeJOD&#10;9arbWWKi7YtP9Dz7TIQQdgkqyL2vEildmpNBN7QVceButjHoA2wyqRt8hXBTynEUxdJgwaEhx4q2&#10;OaX388Mo+DnWPKnnu9Jmcfr1cFusv++1Uv1eu1mA8NT6j/jffdBhfhRP4e+bc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G0fSwQAAAN0AAAAPAAAAAAAAAAAAAAAA&#10;AKECAABkcnMvZG93bnJldi54bWxQSwUGAAAAAAQABAD5AAAAjwMAAAAA&#10;" strokeweight=".2pt"/>
                  <v:line id="Line 1639" o:spid="_x0000_s3125" style="position:absolute;flip:y;visibility:visible;mso-wrap-style:square" from="3997,1026" to="400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ZpcIAAADdAAAADwAAAGRycy9kb3ducmV2LnhtbERP22rCQBB9L/gPywi+1Y1aQo2uIqGF&#10;IkKp+gFDdkyC2dkku7n0792C0Lc5nOts96OpRE+tKy0rWMwjEMSZ1SXnCq6Xz9d3EM4ja6wsk4Jf&#10;crDfTV62mGg78A/1Z5+LEMIuQQWF93UipcsKMujmtiYO3M22Bn2AbS51i0MIN5VcRlEsDZYcGgqs&#10;KS0ou587o+D03fCqWX9UNo+zt86l2BzvjVKz6XjYgPA0+n/x0/2lw/wojuHvm3CC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nZpcIAAADdAAAADwAAAAAAAAAAAAAA&#10;AAChAgAAZHJzL2Rvd25yZXYueG1sUEsFBgAAAAAEAAQA+QAAAJADAAAAAA==&#10;" strokeweight=".2pt"/>
                  <v:line id="Line 1640" o:spid="_x0000_s3126" style="position:absolute;flip:y;visibility:visible;mso-wrap-style:square" from="4005,1011" to="4010,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8PsIAAADdAAAADwAAAGRycy9kb3ducmV2LnhtbERP24rCMBB9F/yHMIJva+oqVatRRHZB&#10;lgWx+gFDM7bFZtI2Ubt/vxEE3+ZwrrPadKYSd2pdaVnBeBSBIM6sLjlXcD59f8xBOI+ssbJMCv7I&#10;wWbd760w0fbBR7qnPhchhF2CCgrv60RKlxVk0I1sTRy4i20N+gDbXOoWHyHcVPIzimJpsOTQUGBN&#10;u4Kya3ozCn4PDU+axVdl8zib3twOm59ro9Rw0G2XIDx1/i1+ufc6zI/iG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V8PsIAAADdAAAADwAAAAAAAAAAAAAA&#10;AAChAgAAZHJzL2Rvd25yZXYueG1sUEsFBgAAAAAEAAQA+QAAAJADAAAAAA==&#10;" strokeweight=".2pt"/>
                  <v:line id="Line 1641" o:spid="_x0000_s3127" style="position:absolute;flip:y;visibility:visible;mso-wrap-style:square" from="4014,996" to="4018,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TMUAAADdAAAADwAAAGRycy9kb3ducmV2LnhtbESP0WrCQBBF34X+wzKFvummWkKbupEi&#10;CqUIYtoPGLLTJCQ7m2RXTf++8yD4NsO9c++Z9WZynbrQGBrPBp4XCSji0tuGKwM/3/v5K6gQkS12&#10;nsnAHwXY5A+zNWbWX/lElyJWSkI4ZGigjrHPtA5lTQ7DwvfEov360WGUday0HfEq4a7TyyRJtcOG&#10;paHGnrY1lW1xdgYOx4FXw9uu81VavpzDFoevdjDm6XH6eAcVaYp38+360wp+kgqufCMj6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TMUAAADdAAAADwAAAAAAAAAA&#10;AAAAAAChAgAAZHJzL2Rvd25yZXYueG1sUEsFBgAAAAAEAAQA+QAAAJMDAAAAAA==&#10;" strokeweight=".2pt"/>
                  <v:line id="Line 1642" o:spid="_x0000_s3128" style="position:absolute;flip:y;visibility:visible;mso-wrap-style:square" from="4023,981" to="402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N18IAAADdAAAADwAAAGRycy9kb3ducmV2LnhtbERP22rCQBB9L/Qflin0rdloJWjqKiIK&#10;RYRi7AcM2TEJZmeT7Camf+8KQt/mcK6zXI+mFgN1rrKsYBLFIIhzqysuFPye9x9zEM4ja6wtk4I/&#10;crBevb4sMdX2xicaMl+IEMIuRQWl900qpctLMugi2xAH7mI7gz7ArpC6w1sIN7WcxnEiDVYcGkps&#10;aFtSfs16o+D40/Jnu9jVtkjyWe+22B6urVLvb+PmC4Sn0f+Ln+5vHebHyQI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ZN18IAAADdAAAADwAAAAAAAAAAAAAA&#10;AAChAgAAZHJzL2Rvd25yZXYueG1sUEsFBgAAAAAEAAQA+QAAAJADAAAAAA==&#10;" strokeweight=".2pt"/>
                  <v:line id="Line 1643" o:spid="_x0000_s3129" style="position:absolute;flip:y;visibility:visible;mso-wrap-style:square" from="4031,966" to="403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yl8UAAADdAAAADwAAAGRycy9kb3ducmV2LnhtbESP0WrCQBBF3wv+wzJC3+rGKrZGVyli&#10;QUQoTfsBQ3ZMgtnZJLtq/HvnQfBthnvn3jPLde9qdaEuVJ4NjEcJKOLc24oLA/9/32+foEJEtlh7&#10;JgM3CrBeDV6WmFp/5V+6ZLFQEsIhRQNljE2qdchLchhGviEW7eg7h1HWrtC2w6uEu1q/J8lMO6xY&#10;GkpsaFNSfsrOzsDhp+VJO9/Wvpjl03PYYLs/tca8DvuvBahIfXyaH9c7K/jJh/DLNzKC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Vyl8UAAADdAAAADwAAAAAAAAAA&#10;AAAAAAChAgAAZHJzL2Rvd25yZXYueG1sUEsFBgAAAAAEAAQA+QAAAJMDAAAAAA==&#10;" strokeweight=".2pt"/>
                  <v:line id="Line 1644" o:spid="_x0000_s3130" style="position:absolute;flip:y;visibility:visible;mso-wrap-style:square" from="4040,951" to="404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XDMMAAADdAAAADwAAAGRycy9kb3ducmV2LnhtbERP22rCQBB9L/Qflin41mzUYjV1DSUo&#10;FCmIqR8wZMckmJ1NsqvGv3cFoW9zONdZpoNpxIV6V1tWMI5iEMSF1TWXCg5/m/c5COeRNTaWScGN&#10;HKSr15clJtpeeU+X3JcihLBLUEHlfZtI6YqKDLrItsSBO9reoA+wL6Xu8RrCTSMncTyTBmsODRW2&#10;lFVUnPKzUfC763jaLdaNLWfFx9ll2G1PnVKjt+H7C4Snwf+Ln+4fHebHn2N4fB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51wzDAAAA3QAAAA8AAAAAAAAAAAAA&#10;AAAAoQIAAGRycy9kb3ducmV2LnhtbFBLBQYAAAAABAAEAPkAAACRAwAAAAA=&#10;" strokeweight=".2pt"/>
                  <v:line id="Line 1645" o:spid="_x0000_s3131" style="position:absolute;flip:y;visibility:visible;mso-wrap-style:square" from="4048,936" to="405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Je8IAAADdAAAADwAAAGRycy9kb3ducmV2LnhtbERP24rCMBB9X9h/CLPgm6ar4mq3UUQU&#10;RATR9QOGZmxLm0nbRK1/bwRh3+ZwrpMsOlOJG7WusKzgexCBIE6tLjhTcP7b9KcgnEfWWFkmBQ9y&#10;sJh/fiQYa3vnI91OPhMhhF2MCnLv61hKl+Zk0A1sTRy4i20N+gDbTOoW7yHcVHIYRRNpsODQkGNN&#10;q5zS8nQ1CvaHhkfNbF3ZbJKOr26Fza5slOp9dctfEJ46/y9+u7c6zI9+hv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tJe8IAAADdAAAADwAAAAAAAAAAAAAA&#10;AAChAgAAZHJzL2Rvd25yZXYueG1sUEsFBgAAAAAEAAQA+QAAAJADAAAAAA==&#10;" strokeweight=".2pt"/>
                  <v:line id="Line 1646" o:spid="_x0000_s3132" style="position:absolute;flip:y;visibility:visible;mso-wrap-style:square" from="4057,921" to="406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4MIAAADdAAAADwAAAGRycy9kb3ducmV2LnhtbERP24rCMBB9X9h/CLPgm6ar4mq3UUQU&#10;RATR9QOGZmxLm0nbRK1/bwRh3+ZwrpMsOlOJG7WusKzgexCBIE6tLjhTcP7b9KcgnEfWWFkmBQ9y&#10;sJh/fiQYa3vnI91OPhMhhF2MCnLv61hKl+Zk0A1sTRy4i20N+gDbTOoW7yHcVHIYRRNpsODQkGNN&#10;q5zS8nQ1CvaHhkfNbF3ZbJKOr26Fza5slOp9dctfEJ46/y9+u7c6zI9+RvD6Jp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s4MIAAADdAAAADwAAAAAAAAAAAAAA&#10;AAChAgAAZHJzL2Rvd25yZXYueG1sUEsFBgAAAAAEAAQA+QAAAJADAAAAAA==&#10;" strokeweight=".2pt"/>
                  <v:line id="Line 1647" o:spid="_x0000_s3133" style="position:absolute;flip:y;visibility:visible;mso-wrap-style:square" from="4065,906" to="407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0lMIAAADdAAAADwAAAGRycy9kb3ducmV2LnhtbERP24rCMBB9X/Afwgi+rakXdLc2ioiC&#10;yIKo+wFDM9uWNpO2iVr/3gjCvs3hXCdZdaYSN2pdYVnBaBiBIE6tLjhT8HvZfX6BcB5ZY2WZFDzI&#10;wWrZ+0gw1vbOJ7qdfSZCCLsYFeTe17GULs3JoBvamjhwf7Y16ANsM6lbvIdwU8lxFM2kwYJDQ441&#10;bXJKy/PVKPg5NjxpvreVzWbp9Oo22BzKRqlBv1svQHjq/L/47d7rMD+aT+H1TTh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50lMIAAADdAAAADwAAAAAAAAAAAAAA&#10;AAChAgAAZHJzL2Rvd25yZXYueG1sUEsFBgAAAAAEAAQA+QAAAJADAAAAAA==&#10;" strokeweight=".2pt"/>
                  <v:line id="Line 1648" o:spid="_x0000_s3134" style="position:absolute;flip:y;visibility:visible;mso-wrap-style:square" from="4074,891" to="407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RD8IAAADdAAAADwAAAGRycy9kb3ducmV2LnhtbERP24rCMBB9F/Yfwiz4pumu2tWuUUQU&#10;RARZ9QOGZrYtNpO2iVr/3giCb3M415nOW1OKKzWusKzgqx+BIE6tLjhTcDque2MQziNrLC2Tgjs5&#10;mM8+OlNMtL3xH10PPhMhhF2CCnLvq0RKl+Zk0PVtRRy4f9sY9AE2mdQN3kK4KeV3FMXSYMGhIceK&#10;ljml58PFKNjtax7Uk1VpszgdXtwS6+25Vqr72S5+QXhq/Vv8cm90mB/9jOD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LRD8IAAADdAAAADwAAAAAAAAAAAAAA&#10;AAChAgAAZHJzL2Rvd25yZXYueG1sUEsFBgAAAAAEAAQA+QAAAJADAAAAAA==&#10;" strokeweight=".2pt"/>
                  <v:line id="Line 1649" o:spid="_x0000_s3135" style="position:absolute;flip:y;visibility:visible;mso-wrap-style:square" from="4082,876" to="408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PeMIAAADdAAAADwAAAGRycy9kb3ducmV2LnhtbERP24rCMBB9F/yHMIJva+oqVatRRHZB&#10;lgWx+gFDM7bFZtI2Ubt/vxEE3+ZwrrPadKYSd2pdaVnBeBSBIM6sLjlXcD59f8xBOI+ssbJMCv7I&#10;wWbd760w0fbBR7qnPhchhF2CCgrv60RKlxVk0I1sTRy4i20N+gDbXOoWHyHcVPIzimJpsOTQUGBN&#10;u4Kya3ozCn4PDU+axVdl8zib3twOm59ro9Rw0G2XIDx1/i1+ufc6zI9mM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BPeMIAAADdAAAADwAAAAAAAAAAAAAA&#10;AAChAgAAZHJzL2Rvd25yZXYueG1sUEsFBgAAAAAEAAQA+QAAAJADAAAAAA==&#10;" strokeweight=".2pt"/>
                  <v:line id="Line 1650" o:spid="_x0000_s3136" style="position:absolute;flip:y;visibility:visible;mso-wrap-style:square" from="4091,861" to="409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q48IAAADdAAAADwAAAGRycy9kb3ducmV2LnhtbERP24rCMBB9X9h/CLPgm6aroms1lUUU&#10;RATR9QOGZmxLm0nbRK1/bwRh3+ZwrrNYdqYSN2pdYVnB9yACQZxaXXCm4Py36f+AcB5ZY2WZFDzI&#10;wTL5/FhgrO2dj3Q7+UyEEHYxKsi9r2MpXZqTQTewNXHgLrY16ANsM6lbvIdwU8lhFE2kwYJDQ441&#10;rXJKy9PVKNgfGh41s3Vls0k6vroVNruyUar31f3OQXjq/L/47d7qMD+aTuH1TThBJ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zq48IAAADdAAAADwAAAAAAAAAAAAAA&#10;AAChAgAAZHJzL2Rvd25yZXYueG1sUEsFBgAAAAAEAAQA+QAAAJADAAAAAA==&#10;" strokeweight=".2pt"/>
                  <v:line id="Line 1651" o:spid="_x0000_s3137" style="position:absolute;flip:y;visibility:visible;mso-wrap-style:square" from="4100,846" to="410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N+kcUAAADdAAAADwAAAGRycy9kb3ducmV2LnhtbESP0WrCQBBF3wv+wzJC3+rGKrZGVyli&#10;QUQoTfsBQ3ZMgtnZJLtq/HvnQfBthnvn3jPLde9qdaEuVJ4NjEcJKOLc24oLA/9/32+foEJEtlh7&#10;JgM3CrBeDV6WmFp/5V+6ZLFQEsIhRQNljE2qdchLchhGviEW7eg7h1HWrtC2w6uEu1q/J8lMO6xY&#10;GkpsaFNSfsrOzsDhp+VJO9/Wvpjl03PYYLs/tca8DvuvBahIfXyaH9c7K/jJh+DKNzKC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N+kcUAAADdAAAADwAAAAAAAAAA&#10;AAAAAAChAgAAZHJzL2Rvd25yZXYueG1sUEsFBgAAAAAEAAQA+QAAAJMDAAAAAA==&#10;" strokeweight=".2pt"/>
                  <v:line id="Line 1652" o:spid="_x0000_s3138" style="position:absolute;flip:y;visibility:visible;mso-wrap-style:square" from="4108,831" to="4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CsIAAADdAAAADwAAAGRycy9kb3ducmV2LnhtbERP24rCMBB9X/Afwizsm6bripdqKiIK&#10;sgji5QOGZmxLm0nbRK1/vxGEfZvDuc5i2ZlK3Kl1hWUF34MIBHFqdcGZgst525+CcB5ZY2WZFDzJ&#10;wTLpfSww1vbBR7qffCZCCLsYFeTe17GULs3JoBvYmjhwV9sa9AG2mdQtPkK4qeQwisbSYMGhIcea&#10;1jml5elmFOwPDf80s01ls3E6urk1Nr9lo9TXZ7eag/DU+X/x273TYX40mcHrm3CC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bCsIAAADdAAAADwAAAAAAAAAAAAAA&#10;AAChAgAAZHJzL2Rvd25yZXYueG1sUEsFBgAAAAAEAAQA+QAAAJADAAAAAA==&#10;" strokeweight=".2pt"/>
                  <v:line id="Line 1653" o:spid="_x0000_s3139" style="position:absolute;flip:y;visibility:visible;mso-wrap-style:square" from="4117,816" to="412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CsMYAAADdAAAADwAAAGRycy9kb3ducmV2LnhtbESPzWrDQAyE74G+w6JCb8m6bTCJm40p&#10;poUSCiU/DyC8qm3i1dreTey8fXQo9CYxo5lPm3xyrbrSEBrPBp4XCSji0tuGKwOn4+d8BSpEZIut&#10;ZzJwowD59mG2wcz6kfd0PcRKSQiHDA3UMXaZ1qGsyWFY+I5YtF8/OIyyDpW2A44S7lr9kiSpdtiw&#10;NNTYUVFTeT5cnIHvn55f+/VH66u0XF5Cgf3u3Bvz9Di9v4GKNMV/89/1lxX8ZCX8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ArDGAAAA3QAAAA8AAAAAAAAA&#10;AAAAAAAAoQIAAGRycy9kb3ducmV2LnhtbFBLBQYAAAAABAAEAPkAAACUAwAAAAA=&#10;" strokeweight=".2pt"/>
                  <v:line id="Line 1654" o:spid="_x0000_s3140" style="position:absolute;flip:y;visibility:visible;mso-wrap-style:square" from="4125,801" to="412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nK8IAAADdAAAADwAAAGRycy9kb3ducmV2LnhtbERP24rCMBB9F/Yfwizsm6buitTaKIso&#10;LCKIlw8YmrEtbSZtE7X790YQfJvDuU667E0tbtS50rKC8SgCQZxZXXKu4HzaDGMQziNrrC2Tgn9y&#10;sFx8DFJMtL3zgW5Hn4sQwi5BBYX3TSKlywoy6Ea2IQ7cxXYGfYBdLnWH9xBuavkdRVNpsOTQUGBD&#10;q4Ky6ng1Cnb7ln/a2bq2+TSbXN0K223VKvX12f/OQXjq/Vv8cv/pMD+Kx/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ynK8IAAADdAAAADwAAAAAAAAAAAAAA&#10;AAChAgAAZHJzL2Rvd25yZXYueG1sUEsFBgAAAAAEAAQA+QAAAJADAAAAAA==&#10;" strokeweight=".2pt"/>
                  <v:line id="Line 1655" o:spid="_x0000_s3141" style="position:absolute;flip:y;visibility:visible;mso-wrap-style:square" from="4134,786" to="41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XMAAAADdAAAADwAAAGRycy9kb3ducmV2LnhtbERPy6rCMBDdC/5DGMGdpj4QrUYRURAR&#10;5Hr9gKEZ22IzaZuo9e+NILibw3nOYtWYQjyodrllBYN+BII4sTrnVMHlf9ebgnAeWWNhmRS8yMFq&#10;2W4tMNb2yX/0OPtUhBB2MSrIvC9jKV2SkUHXtyVx4K62NugDrFOpa3yGcFPIYRRNpMGcQ0OGJW0y&#10;Sm7nu1FwPFU8qmbbwqaTZHx3G6wOt0qpbqdZz0F4avxP/HXvdZgfTYfw+Sa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OVzAAAAA3QAAAA8AAAAAAAAAAAAAAAAA&#10;oQIAAGRycy9kb3ducmV2LnhtbFBLBQYAAAAABAAEAPkAAACOAwAAAAA=&#10;" strokeweight=".2pt"/>
                  <v:line id="Line 1656" o:spid="_x0000_s3142" style="position:absolute;flip:y;visibility:visible;mso-wrap-style:square" from="4142,771" to="414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cx8AAAADdAAAADwAAAGRycy9kb3ducmV2LnhtbERPy6rCMBDdC/5DGMGdpj4QrUYRURAR&#10;5Hr9gKEZ22IzaZuo9e+NILibw3nOYtWYQjyodrllBYN+BII4sTrnVMHlf9ebgnAeWWNhmRS8yMFq&#10;2W4tMNb2yX/0OPtUhBB2MSrIvC9jKV2SkUHXtyVx4K62NugDrFOpa3yGcFPIYRRNpMGcQ0OGJW0y&#10;Sm7nu1FwPFU8qmbbwqaTZHx3G6wOt0qpbqdZz0F4avxP/HXvdZgfTUfw+Sac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ynMfAAAAA3QAAAA8AAAAAAAAAAAAAAAAA&#10;oQIAAGRycy9kb3ducmV2LnhtbFBLBQYAAAAABAAEAPkAAACOAwAAAAA=&#10;" strokeweight=".2pt"/>
                  <v:line id="Line 1657" o:spid="_x0000_s3143" style="position:absolute;flip:y;visibility:visible;mso-wrap-style:square" from="4151,756" to="415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Es8IAAADdAAAADwAAAGRycy9kb3ducmV2LnhtbERP22rCQBB9L/gPywi+1Y0agk2zioiC&#10;SKGo/YAhO01CsrNJdtX4965Q6NscznWy9WAacaPeVZYVzKYRCOLc6ooLBT+X/fsShPPIGhvLpOBB&#10;Dtar0VuGqbZ3PtHt7AsRQtilqKD0vk2ldHlJBt3UtsSB+7W9QR9gX0jd4z2Em0bOoyiRBisODSW2&#10;tC0pr89Xo+Dru+NF97FrbJHk8dVtsTvWnVKT8bD5BOFp8P/iP/dBh/nRMobX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sEs8IAAADdAAAADwAAAAAAAAAAAAAA&#10;AAChAgAAZHJzL2Rvd25yZXYueG1sUEsFBgAAAAAEAAQA+QAAAJADAAAAAA==&#10;" strokeweight=".2pt"/>
                  <v:line id="Line 1658" o:spid="_x0000_s3144" style="position:absolute;flip:y;visibility:visible;mso-wrap-style:square" from="4159,741" to="416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hKMIAAADdAAAADwAAAGRycy9kb3ducmV2LnhtbERP24rCMBB9F/Yfwizsm6a7XtBuoyzi&#10;goggXj5gaMa2tJm0TdT690YQfJvDuU6y6EwlrtS6wrKC70EEgji1uuBMwen435+CcB5ZY2WZFNzJ&#10;wWL+0Usw1vbGe7oefCZCCLsYFeTe17GULs3JoBvYmjhwZ9sa9AG2mdQt3kK4qeRPFE2kwYJDQ441&#10;LXNKy8PFKNjuGh42s1Vls0k6urglNpuyUerrs/v7BeGp82/xy73WYX40HcPzm3C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hKMIAAADdAAAADwAAAAAAAAAAAAAA&#10;AAChAgAAZHJzL2Rvd25yZXYueG1sUEsFBgAAAAAEAAQA+QAAAJADAAAAAA==&#10;" strokeweight=".2pt"/>
                  <v:line id="Line 1659" o:spid="_x0000_s3145" style="position:absolute;flip:y;visibility:visible;mso-wrap-style:square" from="4168,726" to="417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X8IAAADdAAAADwAAAGRycy9kb3ducmV2LnhtbERP22rCQBB9L/Qflin0rW60EtLUVUQU&#10;igjF6AcM2TEJZmeT7Camf+8KQt/mcK6zWI2mFgN1rrKsYDqJQBDnVldcKDifdh8JCOeRNdaWScEf&#10;OVgtX18WmGp74yMNmS9ECGGXooLS+yaV0uUlGXQT2xAH7mI7gz7ArpC6w1sIN7WcRVEsDVYcGkps&#10;aFNSfs16o+Dw2/Jn+7WtbRHn895tsN1fW6Xe38b1NwhPo/8XP90/OsyPkhge34QT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U/X8IAAADdAAAADwAAAAAAAAAAAAAA&#10;AAChAgAAZHJzL2Rvd25yZXYueG1sUEsFBgAAAAAEAAQA+QAAAJADAAAAAA==&#10;" strokeweight=".2pt"/>
                  <v:line id="Line 1660" o:spid="_x0000_s3146" style="position:absolute;flip:y;visibility:visible;mso-wrap-style:square" from="4176,711" to="418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axMMAAADdAAAADwAAAGRycy9kb3ducmV2LnhtbERP3WrCMBS+F3yHcITd2dRN1HWNRcoG&#10;MoQx3QMcmrO22Jy0SdTu7ZfBwLvz8f2evBhNJ67kfGtZwSJJQRBXVrdcK/g6vc03IHxA1thZJgU/&#10;5KHYTic5Ztre+JOux1CLGMI+QwVNCH0mpa8aMugT2xNH7ts6gyFCV0vt8BbDTScf03QlDbYcGxrs&#10;qWyoOh8vRsHhY+Cn4fm1s/WqWl58icP7eVDqYTbuXkAEGsNd/O/e6zg/3azh7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JmsTDAAAA3QAAAA8AAAAAAAAAAAAA&#10;AAAAoQIAAGRycy9kb3ducmV2LnhtbFBLBQYAAAAABAAEAPkAAACRAwAAAAA=&#10;" strokeweight=".2pt"/>
                  <v:line id="Line 1661" o:spid="_x0000_s3147" style="position:absolute;flip:y;visibility:visible;mso-wrap-style:square" from="4185,696" to="418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OtsYAAADdAAAADwAAAGRycy9kb3ducmV2LnhtbESPzWrDQAyE74G+w6JCb8m6bTCJm40p&#10;poUSCiU/DyC8qm3i1dreTey8fXQo9CYxo5lPm3xyrbrSEBrPBp4XCSji0tuGKwOn4+d8BSpEZIut&#10;ZzJwowD59mG2wcz6kfd0PcRKSQiHDA3UMXaZ1qGsyWFY+I5YtF8/OIyyDpW2A44S7lr9kiSpdtiw&#10;NNTYUVFTeT5cnIHvn55f+/VH66u0XF5Cgf3u3Bvz9Di9v4GKNMV/89/1lxX8ZCW4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DrbGAAAA3QAAAA8AAAAAAAAA&#10;AAAAAAAAoQIAAGRycy9kb3ducmV2LnhtbFBLBQYAAAAABAAEAPkAAACUAwAAAAA=&#10;" strokeweight=".2pt"/>
                </v:group>
                <v:group id="Group 1662" o:spid="_x0000_s3148" style="position:absolute;left:8401;top:1581;width:27032;height:12763" coordorigin="1323,249" coordsize="4257,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line id="Line 1663" o:spid="_x0000_s3149" style="position:absolute;flip:y;visibility:visible;mso-wrap-style:square" from="4194,681" to="419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UbcQAAADdAAAADwAAAGRycy9kb3ducmV2LnhtbESP0YrCQAxF3xf8hyGCb+tUXWStjiKi&#10;IIsgq35A6MS22Mm0nVG7f795EHxLuDf3nixWnavUg9pQejYwGiagiDNvS84NXM67z29QISJbrDyT&#10;gT8KsFr2PhaYWv/kX3qcYq4khEOKBooY61TrkBXkMAx9TSza1bcOo6xtrm2LTwl3lR4nyVQ7LFka&#10;CqxpU1B2O92dgcOx4Ukz21Y+n2Zf97DB5ufWGDPod+s5qEhdfJtf13sr+MlM+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ZRtxAAAAN0AAAAPAAAAAAAAAAAA&#10;AAAAAKECAABkcnMvZG93bnJldi54bWxQSwUGAAAAAAQABAD5AAAAkgMAAAAA&#10;" strokeweight=".2pt"/>
                  <v:line id="Line 1664" o:spid="_x0000_s3150" style="position:absolute;flip:y;visibility:visible;mso-wrap-style:square" from="4202,666" to="420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x9sIAAADdAAAADwAAAGRycy9kb3ducmV2LnhtbERP24rCMBB9F/yHMMK+aequiNZGWURh&#10;EUHs7gcMzdiWNpO2idr9eyMIvs3hXCfZ9KYWN+pcaVnBdBKBIM6sLjlX8Pe7Hy9AOI+ssbZMCv7J&#10;wWY9HCQYa3vnM91Sn4sQwi5GBYX3TSylywoy6Ca2IQ7cxXYGfYBdLnWH9xBuavkZRXNpsOTQUGBD&#10;24KyKr0aBcdTy1/tclfbfJ7Nrm6L7aFqlfoY9d8rEJ56/xa/3D86zI+WU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Ux9sIAAADdAAAADwAAAAAAAAAAAAAA&#10;AAChAgAAZHJzL2Rvd25yZXYueG1sUEsFBgAAAAAEAAQA+QAAAJADAAAAAA==&#10;" strokeweight=".2pt"/>
                  <v:line id="Line 1665" o:spid="_x0000_s3151" style="position:absolute;flip:y;visibility:visible;mso-wrap-style:square" from="4211,651" to="421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vgcAAAADdAAAADwAAAGRycy9kb3ducmV2LnhtbERPy6rCMBDdC/5DGMGdpj6QazWKiIKI&#10;IFf9gKEZ22IzaZuo9e+NILibw3nOfNmYQjyodrllBYN+BII4sTrnVMHlvO39gXAeWWNhmRS8yMFy&#10;0W7NMdb2yf/0OPlUhBB2MSrIvC9jKV2SkUHXtyVx4K62NugDrFOpa3yGcFPIYRRNpMGcQ0OGJa0z&#10;Sm6nu1FwOFY8qqabwqaTZHx3a6z2t0qpbqdZzUB4avxP/HXvdJgfTYfw+Sa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nr4HAAAAA3QAAAA8AAAAAAAAAAAAAAAAA&#10;oQIAAGRycy9kb3ducmV2LnhtbFBLBQYAAAAABAAEAPkAAACOAwAAAAA=&#10;" strokeweight=".2pt"/>
                  <v:line id="Line 1666" o:spid="_x0000_s3152" style="position:absolute;flip:y;visibility:visible;mso-wrap-style:square" from="4219,636" to="422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KGsIAAADdAAAADwAAAGRycy9kb3ducmV2LnhtbERP22rCQBB9F/yHZQq+6aamhJq6ioiC&#10;SEGqfsCQnSbB7GySXZP4926h4NscznWW68FUoqPWlZYVvM8iEMSZ1SXnCq6X/fQThPPIGivLpOBB&#10;Dtar8WiJqbY9/1B39rkIIexSVFB4X6dSuqwgg25ma+LA/drWoA+wzaVusQ/hppLzKEqkwZJDQ4E1&#10;bQvKbue7UfB9ajhuFrvK5kn2cXdbbI63RqnJ27D5AuFp8C/xv/ugw/xoEcPf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sKGsIAAADdAAAADwAAAAAAAAAAAAAA&#10;AAChAgAAZHJzL2Rvd25yZXYueG1sUEsFBgAAAAAEAAQA+QAAAJADAAAAAA==&#10;" strokeweight=".2pt"/>
                  <v:line id="Line 1667" o:spid="_x0000_s3153" style="position:absolute;flip:y;visibility:visible;mso-wrap-style:square" from="4228,621" to="423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SbsIAAADdAAAADwAAAGRycy9kb3ducmV2LnhtbERP22rCQBB9L/gPyxR8q5tqCJq6igQF&#10;kULx8gFDdpoEs7NJdqPx712h0Lc5nOss14OpxY06V1lW8DmJQBDnVldcKLicdx9zEM4ja6wtk4IH&#10;OVivRm9LTLW985FuJ1+IEMIuRQWl900qpctLMugmtiEO3K/tDPoAu0LqDu8h3NRyGkWJNFhxaCix&#10;oayk/HrqjYLvn5Zn7WJb2yLJ495l2B6urVLj92HzBcLT4P/Ff+69DvOjRQyv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KSbsIAAADdAAAADwAAAAAAAAAAAAAA&#10;AAChAgAAZHJzL2Rvd25yZXYueG1sUEsFBgAAAAAEAAQA+QAAAJADAAAAAA==&#10;" strokeweight=".2pt"/>
                  <v:line id="Line 1668" o:spid="_x0000_s3154" style="position:absolute;flip:y;visibility:visible;mso-wrap-style:square" from="4236,606" to="424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439cIAAADdAAAADwAAAGRycy9kb3ducmV2LnhtbERP24rCMBB9F/Yfwizsm6auF9baKIu4&#10;ICKIrh8wNGNb2kzaJmr9eyMIvs3hXCdZdqYSV2pdYVnBcBCBIE6tLjhTcPr/6/+AcB5ZY2WZFNzJ&#10;wXLx0Usw1vbGB7oefSZCCLsYFeTe17GULs3JoBvYmjhwZ9sa9AG2mdQt3kK4qeR3FE2lwYJDQ441&#10;rXJKy+PFKNjtGx41s3Vls2k6vrgVNtuyUerrs/udg/DU+bf45d7oMD+aTe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439cIAAADdAAAADwAAAAAAAAAAAAAA&#10;AAChAgAAZHJzL2Rvd25yZXYueG1sUEsFBgAAAAAEAAQA+QAAAJADAAAAAA==&#10;" strokeweight=".2pt"/>
                  <v:line id="Line 1669" o:spid="_x0000_s3155" style="position:absolute;flip:y;visibility:visible;mso-wrap-style:square" from="4245,591" to="42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pgsIAAADdAAAADwAAAGRycy9kb3ducmV2LnhtbERP22rCQBB9L/Qflin0rdloJWjqKiIK&#10;RYRi7AcM2TEJZmeT7Camf+8KQt/mcK6zXI+mFgN1rrKsYBLFIIhzqysuFPye9x9zEM4ja6wtk4I/&#10;crBevb4sMdX2xicaMl+IEMIuRQWl900qpctLMugi2xAH7mI7gz7ArpC6w1sIN7WcxnEiDVYcGkps&#10;aFtSfs16o+D40/Jnu9jVtkjyWe+22B6urVLvb+PmC4Sn0f+Ln+5vHebHiw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ypgsIAAADdAAAADwAAAAAAAAAAAAAA&#10;AAChAgAAZHJzL2Rvd25yZXYueG1sUEsFBgAAAAAEAAQA+QAAAJADAAAAAA==&#10;" strokeweight=".2pt"/>
                  <v:line id="Line 1670" o:spid="_x0000_s3156" style="position:absolute;flip:y;visibility:visible;mso-wrap-style:square" from="4253,576" to="425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MGcIAAADdAAAADwAAAGRycy9kb3ducmV2LnhtbERP24rCMBB9X/Afwizsm6bripdqKiIK&#10;sgji5QOGZmxLm0nbRK1/vxGEfZvDuc5i2ZlK3Kl1hWUF34MIBHFqdcGZgst525+CcB5ZY2WZFDzJ&#10;wTLpfSww1vbBR7qffCZCCLsYFeTe17GULs3JoBvYmjhwV9sa9AG2mdQtPkK4qeQwisbSYMGhIcea&#10;1jml5elmFOwPDf80s01ls3E6urk1Nr9lo9TXZ7eag/DU+X/x273TYX40m8Drm3CC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MGcIAAADdAAAADwAAAAAAAAAAAAAA&#10;AAChAgAAZHJzL2Rvd25yZXYueG1sUEsFBgAAAAAEAAQA+QAAAJADAAAAAA==&#10;" strokeweight=".2pt"/>
                  <v:line id="Line 1671" o:spid="_x0000_s3157" style="position:absolute;flip:y;visibility:visible;mso-wrap-style:square" from="4262,561" to="426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Ya8QAAADdAAAADwAAAGRycy9kb3ducmV2LnhtbESP0YrCQAxF3xf8hyGCb+tUXWStjiKi&#10;IIsgq35A6MS22Mm0nVG7f795EHxLuDf3nixWnavUg9pQejYwGiagiDNvS84NXM67z29QISJbrDyT&#10;gT8KsFr2PhaYWv/kX3qcYq4khEOKBooY61TrkBXkMAx9TSza1bcOo6xtrm2LTwl3lR4nyVQ7LFka&#10;CqxpU1B2O92dgcOx4Ukz21Y+n2Zf97DB5ufWGDPod+s5qEhdfJtf13sr+MlMc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5hrxAAAAN0AAAAPAAAAAAAAAAAA&#10;AAAAAKECAABkcnMvZG93bnJldi54bWxQSwUGAAAAAAQABAD5AAAAkgMAAAAA&#10;" strokeweight=".2pt"/>
                  <v:line id="Line 1672" o:spid="_x0000_s3158" style="position:absolute;flip:y;visibility:visible;mso-wrap-style:square" from="4271,546" to="427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98MIAAADdAAAADwAAAGRycy9kb3ducmV2LnhtbERP22rCQBB9F/oPyxT6ZjZaEZO6CSIK&#10;pQjF2A8YsmMSzM4m2VXTv+8KQt/mcK6zzkfTihsNrrGsYBbFIIhLqxuuFPyc9tMVCOeRNbaWScEv&#10;Ocizl8kaU23vfKRb4SsRQtilqKD2vkuldGVNBl1kO+LAne1g0Ac4VFIPeA/hppXzOF5Kgw2Hhho7&#10;2tZUXoqrUXD47vm9T3atrZbl4uq22H9deqXeXsfNBwhPo/8XP92fOsyPkwQe34QT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98MIAAADdAAAADwAAAAAAAAAAAAAA&#10;AAChAgAAZHJzL2Rvd25yZXYueG1sUEsFBgAAAAAEAAQA+QAAAJADAAAAAA==&#10;" strokeweight=".2pt"/>
                  <v:line id="Line 1673" o:spid="_x0000_s3159" style="position:absolute;flip:y;visibility:visible;mso-wrap-style:square" from="4279,531" to="428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Od8YAAADdAAAADwAAAGRycy9kb3ducmV2LnhtbESP0WrCQBBF3wv+wzIF35qNtYQaXUWk&#10;gpSCNO0HDNlpEszOJtnVpH/feSj4NsO9c++ZzW5yrbrREBrPBhZJCoq49LbhysD31/HpFVSIyBZb&#10;z2TglwLstrOHDebWj/xJtyJWSkI45GigjrHLtQ5lTQ5D4jti0X784DDKOlTaDjhKuGv1c5pm2mHD&#10;0lBjR4eayktxdQY+zj0v+9Vb66usfLmGA/bvl96Y+eO0X4OKNMW7+f/6ZAV/kQq/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DnfGAAAA3QAAAA8AAAAAAAAA&#10;AAAAAAAAoQIAAGRycy9kb3ducmV2LnhtbFBLBQYAAAAABAAEAPkAAACUAwAAAAA=&#10;" strokeweight=".2pt"/>
                  <v:line id="Line 1674" o:spid="_x0000_s3160" style="position:absolute;flip:y;visibility:visible;mso-wrap-style:square" from="4288,516" to="429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r7MIAAADdAAAADwAAAGRycy9kb3ducmV2LnhtbERP22rCQBB9F/oPyxT6pptYERvdBBGF&#10;UoSi9gOG7JgEs7NJdk3Sv+8KQt/mcK6zyUZTi546V1lWEM8iEMS51RUXCn4uh+kKhPPIGmvLpOCX&#10;HGTpy2SDibYDn6g/+0KEEHYJKii9bxIpXV6SQTezDXHgrrYz6APsCqk7HEK4qeU8ipbSYMWhocSG&#10;diXlt/PdKDh+t/zefuxrWyzzxd3tsP26tUq9vY7bNQhPo/8XP92fOsyPoxge34QT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6r7MIAAADdAAAADwAAAAAAAAAAAAAA&#10;AAChAgAAZHJzL2Rvd25yZXYueG1sUEsFBgAAAAAEAAQA+QAAAJADAAAAAA==&#10;" strokeweight=".2pt"/>
                  <v:line id="Line 1675" o:spid="_x0000_s3161" style="position:absolute;flip:y;visibility:visible;mso-wrap-style:square" from="4296,501" to="430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1m8MAAADdAAAADwAAAGRycy9kb3ducmV2LnhtbERP22rCQBB9F/oPyxT6phvTEmzqKiUo&#10;FCmIaT9gyE6TYHY2yW4u/Xu3UPBtDuc62/1sGjFS72rLCtarCARxYXXNpYLvr+NyA8J5ZI2NZVLw&#10;Sw72u4fFFlNtJ77QmPtShBB2KSqovG9TKV1RkUG3si1x4H5sb9AH2JdS9ziFcNPIOIoSabDm0FBh&#10;S1lFxTUfjILPc8fP3euhsWVSvAwuw+507ZR6epzf30B4mv1d/O/+0GH+Oorh75tw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NZvDAAAA3QAAAA8AAAAAAAAAAAAA&#10;AAAAoQIAAGRycy9kb3ducmV2LnhtbFBLBQYAAAAABAAEAPkAAACRAwAAAAA=&#10;" strokeweight=".2pt"/>
                  <v:line id="Line 1676" o:spid="_x0000_s3162" style="position:absolute;flip:y;visibility:visible;mso-wrap-style:square" from="4305,486" to="430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QAMMAAADdAAAADwAAAGRycy9kb3ducmV2LnhtbERP22qDQBB9D/Qflin0LVlNSkhtVimS&#10;QgmFENsPGNypiu6sumti/z5bKORtDuc6+2w2nbjQ6BrLCuJVBIK4tLrhSsH31/tyB8J5ZI2dZVLw&#10;Sw6y9GGxx0TbK5/pUvhKhBB2CSqove8TKV1Zk0G3sj1x4H7saNAHOFZSj3gN4aaT6yjaSoMNh4Ya&#10;e8prKttiMgo+TwNvhpdDZ6tt+Ty5HIdjOyj19Di/vYLwNPu7+N/9ocP8ONrA3zfhBJ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AkADDAAAA3QAAAA8AAAAAAAAAAAAA&#10;AAAAoQIAAGRycy9kb3ducmV2LnhtbFBLBQYAAAAABAAEAPkAAACRAwAAAAA=&#10;" strokeweight=".2pt"/>
                  <v:line id="Line 1677" o:spid="_x0000_s3163" style="position:absolute;flip:y;visibility:visible;mso-wrap-style:square" from="4313,471" to="431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IdMIAAADdAAAADwAAAGRycy9kb3ducmV2LnhtbERP24rCMBB9F/Yfwizsm6a6IlqNshQX&#10;FhHE6gcMzWxbbCZtk2r9eyMIvs3hXGe16U0lrtS60rKC8SgCQZxZXXKu4Hz6Hc5BOI+ssbJMCu7k&#10;YLP+GKww1vbGR7qmPhchhF2MCgrv61hKlxVk0I1sTRy4f9sa9AG2udQt3kK4qeQkimbSYMmhocCa&#10;koKyS9oZBftDw9/NYlvZfJZNO5dgs7s0Sn199j9LEJ56/xa/3H86zB9HU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kIdMIAAADdAAAADwAAAAAAAAAAAAAA&#10;AAChAgAAZHJzL2Rvd25yZXYueG1sUEsFBgAAAAAEAAQA+QAAAJADAAAAAA==&#10;" strokeweight=".2pt"/>
                  <v:line id="Line 1678" o:spid="_x0000_s3164" style="position:absolute;flip:y;visibility:visible;mso-wrap-style:square" from="4322,456" to="432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t78MAAADdAAAADwAAAGRycy9kb3ducmV2LnhtbERP22rCQBB9L/gPywi+NRsvFZtmFREF&#10;kUKp9gOG7DQJZmeT7JrEv3eFQt/mcK6TbgZTiY5aV1pWMI1iEMSZ1SXnCn4uh9cVCOeRNVaWScGd&#10;HGzWo5cUE217/qbu7HMRQtglqKDwvk6kdFlBBl1ka+LA/drWoA+wzaVusQ/hppKzOF5KgyWHhgJr&#10;2hWUXc83o+Dzq+F5876vbL7MFje3w+Z0bZSajIftBwhPg/8X/7mPOsyfxm/w/C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lre/DAAAA3QAAAA8AAAAAAAAAAAAA&#10;AAAAoQIAAGRycy9kb3ducmV2LnhtbFBLBQYAAAAABAAEAPkAAACRAwAAAAA=&#10;" strokeweight=".2pt"/>
                  <v:line id="Line 1679" o:spid="_x0000_s3165" style="position:absolute;flip:y;visibility:visible;mso-wrap-style:square" from="4330,441" to="43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mMIAAADdAAAADwAAAGRycy9kb3ducmV2LnhtbERP22rCQBB9L/Qflin0rdloJdjoKiIK&#10;RYRi7AcM2TEJZmeT7Camf+8KQt/mcK6zXI+mFgN1rrKsYBLFIIhzqysuFPye9x9zEM4ja6wtk4I/&#10;crBevb4sMdX2xicaMl+IEMIuRQWl900qpctLMugi2xAH7mI7gz7ArpC6w1sIN7WcxnEiDVYcGkps&#10;aFtSfs16o+D40/Jn+7WrbZHks95tsT1cW6Xe38bNAoSn0f+Ln+5vHeZP4g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zmMIAAADdAAAADwAAAAAAAAAAAAAA&#10;AAChAgAAZHJzL2Rvd25yZXYueG1sUEsFBgAAAAAEAAQA+QAAAJADAAAAAA==&#10;" strokeweight=".2pt"/>
                  <v:line id="Line 1680" o:spid="_x0000_s3166" style="position:absolute;flip:y;visibility:visible;mso-wrap-style:square" from="4339,426" to="43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WA8MAAADdAAAADwAAAGRycy9kb3ducmV2LnhtbERP22rCQBB9L/Qflin41mzUYjV1DSUo&#10;FCmIqR8wZMckmJ1NsqvGv3cFoW9zONdZpoNpxIV6V1tWMI5iEMSF1TWXCg5/m/c5COeRNTaWScGN&#10;HKSr15clJtpeeU+X3JcihLBLUEHlfZtI6YqKDLrItsSBO9reoA+wL6Xu8RrCTSMncTyTBmsODRW2&#10;lFVUnPKzUfC763jaLdaNLWfFx9ll2G1PnVKjt+H7C4Snwf+Ln+4fHeaP4094fB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7lgPDAAAA3QAAAA8AAAAAAAAAAAAA&#10;AAAAoQIAAGRycy9kb3ducmV2LnhtbFBLBQYAAAAABAAEAPkAAACRAwAAAAA=&#10;" strokeweight=".2pt"/>
                  <v:line id="Line 1681" o:spid="_x0000_s3167" style="position:absolute;flip:y;visibility:visible;mso-wrap-style:square" from="4347,411" to="435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CccYAAADdAAAADwAAAGRycy9kb3ducmV2LnhtbESP0WrCQBBF3wv+wzIF35qNtYQaXUWk&#10;gpSCNO0HDNlpEszOJtnVpH/feSj4NsO9c++ZzW5yrbrREBrPBhZJCoq49LbhysD31/HpFVSIyBZb&#10;z2TglwLstrOHDebWj/xJtyJWSkI45GigjrHLtQ5lTQ5D4jti0X784DDKOlTaDjhKuGv1c5pm2mHD&#10;0lBjR4eayktxdQY+zj0v+9Vb66usfLmGA/bvl96Y+eO0X4OKNMW7+f/6ZAV/kQqu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kAnHGAAAA3QAAAA8AAAAAAAAA&#10;AAAAAAAAoQIAAGRycy9kb3ducmV2LnhtbFBLBQYAAAAABAAEAPkAAACUAwAAAAA=&#10;" strokeweight=".2pt"/>
                  <v:line id="Line 1682" o:spid="_x0000_s3168" style="position:absolute;flip:y;visibility:visible;mso-wrap-style:square" from="4356,396" to="436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n6sIAAADdAAAADwAAAGRycy9kb3ducmV2LnhtbERP24rCMBB9F/yHMMK+aequiNZGWURh&#10;EUHs7gcMzdiWNpO2idr9eyMIvs3hXCfZ9KYWN+pcaVnBdBKBIM6sLjlX8Pe7Hy9AOI+ssbZMCv7J&#10;wWY9HCQYa3vnM91Sn4sQwi5GBYX3TSylywoy6Ca2IQ7cxXYGfYBdLnWH9xBuavkZRXNpsOTQUGBD&#10;24KyKr0aBcdTy1/tclfbfJ7Nrm6L7aFqlfoY9d8rEJ56/xa/3D86zJ9GS3h+E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in6sIAAADdAAAADwAAAAAAAAAAAAAA&#10;AAChAgAAZHJzL2Rvd25yZXYueG1sUEsFBgAAAAAEAAQA+QAAAJADAAAAAA==&#10;" strokeweight=".2pt"/>
                  <v:line id="Line 1683" o:spid="_x0000_s3169" style="position:absolute;flip:y;visibility:visible;mso-wrap-style:square" from="4365,381" to="436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YqsUAAADdAAAADwAAAGRycy9kb3ducmV2LnhtbESP0WrCQBBF3wX/YRnBN93EFmlTNyJi&#10;QUpBavsBQ3ZMQrKzSXbV9O87DwXfZrh37j2z2Y6uVTcaQu3ZQLpMQBEX3tZcGvj5fl+8gAoR2WLr&#10;mQz8UoBtPp1sMLP+zl90O8dSSQiHDA1UMXaZ1qGoyGFY+o5YtIsfHEZZh1LbAe8S7lq9SpK1dliz&#10;NFTY0b6iojlfnYHPU89P/euh9eW6eL6GPfYfTW/MfDbu3kBFGuPD/H99tIKfpsIv38gIO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uYqsUAAADdAAAADwAAAAAAAAAA&#10;AAAAAAChAgAAZHJzL2Rvd25yZXYueG1sUEsFBgAAAAAEAAQA+QAAAJMDAAAAAA==&#10;" strokeweight=".2pt"/>
                  <v:line id="Line 1684" o:spid="_x0000_s3170" style="position:absolute;flip:y;visibility:visible;mso-wrap-style:square" from="4373,366" to="4377,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9McEAAADdAAAADwAAAGRycy9kb3ducmV2LnhtbERP26rCMBB8F/yHsIJvmnpBjtUoIgoi&#10;ghz1A5ZmbYvNpm2i1r83guA87TI7MzvzZWMK8aDa5ZYVDPoRCOLE6pxTBZfztvcHwnlkjYVlUvAi&#10;B8tFuzXHWNsn/9Pj5FMRTNjFqCDzvoyldElGBl3flsSBu9raoA9rnUpd4zOYm0IOo2giDeYcEjIs&#10;aZ1RcjvdjYLDseJRNd0UNp0k47tbY7W/VUp1O81qBsJT43/HX/VOh/cD4NMmjC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z0xwQAAAN0AAAAPAAAAAAAAAAAAAAAA&#10;AKECAABkcnMvZG93bnJldi54bWxQSwUGAAAAAAQABAD5AAAAjwMAAAAA&#10;" strokeweight=".2pt"/>
                  <v:line id="Line 1685" o:spid="_x0000_s3171" style="position:absolute;flip:y;visibility:visible;mso-wrap-style:square" from="4382,351" to="438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jRsMAAADdAAAADwAAAGRycy9kb3ducmV2LnhtbERP22qDQBB9D+QflinkLVlNijTGVUJo&#10;oZRCaNoPGNypiu6supto/75bKORtDuc6WTGbTtxodI1lBfEmAkFcWt1wpeDr82X9BMJ5ZI2dZVLw&#10;Qw6KfLnIMNV24g+6XXwlQgi7FBXU3veplK6syaDb2J44cN92NOgDHCupR5xCuOnkNooSabDh0FBj&#10;T6eayvZyNQrezwPvhv1zZ6ukfLy6Ew5v7aDU6mE+HkB4mv1d/O9+1WF+HG/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Vo0bDAAAA3QAAAA8AAAAAAAAAAAAA&#10;AAAAoQIAAGRycy9kb3ducmV2LnhtbFBLBQYAAAAABAAEAPkAAACRAwAAAAA=&#10;" strokeweight=".2pt"/>
                  <v:line id="Line 1686" o:spid="_x0000_s3172" style="position:absolute;flip:y;visibility:visible;mso-wrap-style:square" from="4390,336" to="439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G3cIAAADdAAAADwAAAGRycy9kb3ducmV2LnhtbERP3WrCMBS+H/gO4Qx2N9PqEK1GkeJA&#10;RBi6PcAhOWuLzUnbpFrf3gyE3Z2P7/esNoOtxZU6XzlWkI4TEMTamYoLBT/fn+9zED4gG6wdk4I7&#10;edisRy8rzIy78Ymu51CIGMI+QwVlCE0mpdclWfRj1xBH7td1FkOEXSFNh7cYbms5SZKZtFhxbCix&#10;obwkfTn3VsHxq+Vpu9jVrpjpj97n2B4urVJvr8N2CSLQEP7FT/fexPlpOoW/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kG3cIAAADdAAAADwAAAAAAAAAAAAAA&#10;AAChAgAAZHJzL2Rvd25yZXYueG1sUEsFBgAAAAAEAAQA+QAAAJADAAAAAA==&#10;" strokeweight=".2pt"/>
                  <v:line id="Line 1687" o:spid="_x0000_s3173" style="position:absolute;flip:y;visibility:visible;mso-wrap-style:square" from="4399,321" to="440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eqcAAAADdAAAADwAAAGRycy9kb3ducmV2LnhtbERP24rCMBB9X/Afwgi+rWlVZK1GEVEQ&#10;EWTVDxiasS02k7aJWv/eCIJvczjXmS1aU4o7Na6wrCDuRyCIU6sLzhScT5vfPxDOI2ssLZOCJzlY&#10;zDs/M0y0ffA/3Y8+EyGEXYIKcu+rREqX5mTQ9W1FHLiLbQz6AJtM6gYfIdyUchBFY2mw4NCQY0Wr&#10;nNLr8WYU7A81D+vJurTZOB3d3Arr3bVWqtdtl1MQnlr/FX/cWx3mx/EI3t+EE+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wnqnAAAAA3QAAAA8AAAAAAAAAAAAAAAAA&#10;oQIAAGRycy9kb3ducmV2LnhtbFBLBQYAAAAABAAEAPkAAACOAwAAAAA=&#10;" strokeweight=".2pt"/>
                  <v:line id="Line 1688" o:spid="_x0000_s3174" style="position:absolute;flip:y;visibility:visible;mso-wrap-style:square" from="4407,310" to="44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7MsEAAADdAAAADwAAAGRycy9kb3ducmV2LnhtbERP24rCMBB9X/Afwgi+aVpvaDWKiILI&#10;wrLqBwzN2BabSdtErX9vhIV9m8O5znLdmlI8qHGFZQXxIAJBnFpdcKbgct73ZyCcR9ZYWiYFL3Kw&#10;XnW+lpho++Rfepx8JkIIuwQV5N5XiZQuzcmgG9iKOHBX2xj0ATaZ1A0+Q7gp5TCKptJgwaEhx4q2&#10;OaW3090o+P6peVTPd6XNpun47rZYH2+1Ur1uu1mA8NT6f/Gf+6DD/DiewOebcIJ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sywQAAAN0AAAAPAAAAAAAAAAAAAAAA&#10;AKECAABkcnMvZG93bnJldi54bWxQSwUGAAAAAAQABAD5AAAAjwMAAAAA&#10;" strokeweight=".2pt"/>
                  <v:line id="Line 1689" o:spid="_x0000_s3175" style="position:absolute;flip:y;visibility:visible;mso-wrap-style:square" from="3279,2255" to="3285,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lRcEAAADdAAAADwAAAGRycy9kb3ducmV2LnhtbERP24rCMBB9X/Afwgi+rWlVilajiOzC&#10;sghi9QOGZmyLzaRtonb/fiMIvs3hXGe16U0t7tS5yrKCeByBIM6trrhQcD59f85BOI+ssbZMCv7I&#10;wWY9+Fhhqu2Dj3TPfCFCCLsUFZTeN6mULi/JoBvbhjhwF9sZ9AF2hdQdPkK4qeUkihJpsOLQUGJD&#10;u5Lya3YzCvaHlqft4qu2RZLPbm6H7e+1VWo07LdLEJ56/xa/3D86zI/jBJ7fh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qVFwQAAAN0AAAAPAAAAAAAAAAAAAAAA&#10;AKECAABkcnMvZG93bnJldi54bWxQSwUGAAAAAAQABAD5AAAAjwMAAAAA&#10;" strokeweight=".2pt"/>
                  <v:line id="Line 1690" o:spid="_x0000_s3176" style="position:absolute;flip:y;visibility:visible;mso-wrap-style:square" from="3294,2246" to="330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A3sMAAADdAAAADwAAAGRycy9kb3ducmV2LnhtbERP22rCQBB9F/yHZQTf6ia1RI2uItJC&#10;KYVS9QOG7JgEs7NJdnPp33cLBd/mcK6zO4ymEj21rrSsIF5EIIgzq0vOFVwvb09rEM4ja6wsk4If&#10;cnDYTyc7TLUd+Jv6s89FCGGXooLC+zqV0mUFGXQLWxMH7mZbgz7ANpe6xSGEm0o+R1EiDZYcGgqs&#10;6VRQdj93RsHnV8PLZvNa2TzJXjp3wubj3ig1n43HLQhPo3+I/93vOsyP4xX8fR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AN7DAAAA3QAAAA8AAAAAAAAAAAAA&#10;AAAAoQIAAGRycy9kb3ducmV2LnhtbFBLBQYAAAAABAAEAPkAAACRAwAAAAA=&#10;" strokeweight=".2pt"/>
                  <v:line id="Line 1691" o:spid="_x0000_s3177" style="position:absolute;flip:y;visibility:visible;mso-wrap-style:square" from="3309,2238" to="331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UrMUAAADdAAAADwAAAGRycy9kb3ducmV2LnhtbESP0WrCQBBF3wX/YRnBN93EFmlTNyJi&#10;QUpBavsBQ3ZMQrKzSXbV9O87DwXfZrh37j2z2Y6uVTcaQu3ZQLpMQBEX3tZcGvj5fl+8gAoR2WLr&#10;mQz8UoBtPp1sMLP+zl90O8dSSQiHDA1UMXaZ1qGoyGFY+o5YtIsfHEZZh1LbAe8S7lq9SpK1dliz&#10;NFTY0b6iojlfnYHPU89P/euh9eW6eL6GPfYfTW/MfDbu3kBFGuPD/H99tIKfpoIr38gIO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2UrMUAAADdAAAADwAAAAAAAAAA&#10;AAAAAAChAgAAZHJzL2Rvd25yZXYueG1sUEsFBgAAAAAEAAQA+QAAAJMDAAAAAA==&#10;" strokeweight=".2pt"/>
                  <v:line id="Line 1692" o:spid="_x0000_s3178" style="position:absolute;flip:y;visibility:visible;mso-wrap-style:square" from="3324,2229" to="333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xN8IAAADdAAAADwAAAGRycy9kb3ducmV2LnhtbERP22rCQBB9L/Qflin41myiJWh0FREF&#10;kUIx7QcM2TEJZmeT7Gri37uFQt/mcK6z2oymEXfqXW1ZQRLFIIgLq2suFfx8H97nIJxH1thYJgUP&#10;crBZv76sMNN24DPdc1+KEMIuQwWV920mpSsqMugi2xIH7mJ7gz7AvpS6xyGEm0ZO4ziVBmsODRW2&#10;tKuouOY3o+Dzq+NZt9g3tkyLj5vbYXe6dkpN3sbtEoSn0f+L/9xHHeYnyQJ+vwkn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ExN8IAAADdAAAADwAAAAAAAAAAAAAA&#10;AAChAgAAZHJzL2Rvd25yZXYueG1sUEsFBgAAAAAEAAQA+QAAAJADAAAAAA==&#10;" strokeweight=".2pt"/>
                  <v:line id="Line 1693" o:spid="_x0000_s3179" style="position:absolute;flip:y;visibility:visible;mso-wrap-style:square" from="3339,2220" to="3347,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SF8YAAADdAAAADwAAAGRycy9kb3ducmV2LnhtbESP0WrCQBBF3wX/YRmhb7pJWqSNWaVI&#10;C6UUirYfMGTHJCQ7m2RXjX/vPBT6NsO9c++ZYje5Tl1oDI1nA+kqAUVcettwZeD35335DCpEZIud&#10;ZzJwowC77XxWYG79lQ90OcZKSQiHHA3UMfa51qGsyWFY+Z5YtJMfHUZZx0rbEa8S7jqdJclaO2xY&#10;GmrsaV9T2R7PzsDX98CPw8tb56t1+XQOexw+28GYh8X0ugEVaYr/5r/rDyv4aSb8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UhfGAAAA3QAAAA8AAAAAAAAA&#10;AAAAAAAAoQIAAGRycy9kb3ducmV2LnhtbFBLBQYAAAAABAAEAPkAAACUAwAAAAA=&#10;" strokeweight=".2pt"/>
                  <v:line id="Line 1694" o:spid="_x0000_s3180" style="position:absolute;flip:y;visibility:visible;mso-wrap-style:square" from="3354,2212" to="336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3jMMAAADdAAAADwAAAGRycy9kb3ducmV2LnhtbERP22qDQBB9D+QflinkLVlNijTGVUJo&#10;oZRCaNoPGNypiu6supto/75bKORtDuc6WTGbTtxodI1lBfEmAkFcWt1wpeDr82X9BMJ5ZI2dZVLw&#10;Qw6KfLnIMNV24g+6XXwlQgi7FBXU3veplK6syaDb2J44cN92NOgDHCupR5xCuOnkNooSabDh0FBj&#10;T6eayvZyNQrezwPvhv1zZ6ukfLy6Ew5v7aDU6mE+HkB4mv1d/O9+1WF+vI3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r94zDAAAA3QAAAA8AAAAAAAAAAAAA&#10;AAAAoQIAAGRycy9kb3ducmV2LnhtbFBLBQYAAAAABAAEAPkAAACRAwAAAAA=&#10;" strokeweight=".2pt"/>
                  <v:line id="Line 1695" o:spid="_x0000_s3181" style="position:absolute;flip:y;visibility:visible;mso-wrap-style:square" from="3369,2203" to="3377,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p+8AAAADdAAAADwAAAGRycy9kb3ducmV2LnhtbERP24rCMBB9X/Afwgi+ralVRKtRRBRE&#10;hMXLBwzN2BabSdtErX9vBGHf5nCuM1+2phQPalxhWcGgH4EgTq0uOFNwOW9/JyCcR9ZYWiYFL3Kw&#10;XHR+5pho++QjPU4+EyGEXYIKcu+rREqX5mTQ9W1FHLirbQz6AJtM6gafIdyUMo6isTRYcGjIsaJ1&#10;TuntdDcKDn81D+vpprTZOB3d3Rrr/a1WqtdtVzMQnlr/L/66dzrMH8QxfL4JJ8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5afvAAAAA3QAAAA8AAAAAAAAAAAAAAAAA&#10;oQIAAGRycy9kb3ducmV2LnhtbFBLBQYAAAAABAAEAPkAAACOAwAAAAA=&#10;" strokeweight=".2pt"/>
                  <v:line id="Line 1696" o:spid="_x0000_s3182" style="position:absolute;flip:y;visibility:visible;mso-wrap-style:square" from="3384,2195" to="339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MYMMAAADdAAAADwAAAGRycy9kb3ducmV2LnhtbERP22rCQBB9F/oPyxT6ppuYIjW6BhEL&#10;pRRE6wcM2TEJZmeT7ObSv+8WCr7N4Vxnm02mFgN1rrKsIF5EIIhzqysuFFy/3+dvIJxH1lhbJgU/&#10;5CDbPc22mGo78pmGiy9ECGGXooLS+yaV0uUlGXQL2xAH7mY7gz7ArpC6wzGEm1ouo2glDVYcGkps&#10;6FBSfr/0RsHXqeWkXR9rW6zy194dsP28t0q9PE/7DQhPk3+I/90fOsyPlwn8fR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1zGDDAAAA3QAAAA8AAAAAAAAAAAAA&#10;AAAAoQIAAGRycy9kb3ducmV2LnhtbFBLBQYAAAAABAAEAPkAAACRAwAAAAA=&#10;" strokeweight=".2pt"/>
                  <v:line id="Line 1697" o:spid="_x0000_s3183" style="position:absolute;flip:y;visibility:visible;mso-wrap-style:square" from="3398,2186" to="340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UFMAAAADdAAAADwAAAGRycy9kb3ducmV2LnhtbERP2arCMBB9F/yHMIJvmrogWo0ioiBy&#10;QVw+YGjGtthM2iZq/XsjXPBtDmedxaoxhXhS7XLLCgb9CARxYnXOqYLrZdebgnAeWWNhmRS8ycFq&#10;2W4tMNb2xSd6nn0qQgi7GBVk3pexlC7JyKDr25I4cDdbG/QB1qnUNb5CuCnkMIom0mDOoSHDkjYZ&#10;Jffzwyj4O1Y8qmbbwqaTZPxwG6wO90qpbqdZz0F4avxP/O/e6zB/MBzD95tw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cVBTAAAAA3QAAAA8AAAAAAAAAAAAAAAAA&#10;oQIAAGRycy9kb3ducmV2LnhtbFBLBQYAAAAABAAEAPkAAACOAwAAAAA=&#10;" strokeweight=".2pt"/>
                  <v:line id="Line 1698" o:spid="_x0000_s3184" style="position:absolute;flip:y;visibility:visible;mso-wrap-style:square" from="3413,2178" to="3422,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xj8IAAADdAAAADwAAAGRycy9kb3ducmV2LnhtbERP24rCMBB9X/Afwgi+aaquotVURBRk&#10;WRAvHzA0Y1vaTNomav37zcLCvs3hXGe96UwlntS6wrKC8SgCQZxaXXCm4HY9DBcgnEfWWFkmBW9y&#10;sEl6H2uMtX3xmZ4Xn4kQwi5GBbn3dSylS3My6Ea2Jg7c3bYGfYBtJnWLrxBuKjmJork0WHBoyLGm&#10;XU5peXkYBd+nhqfNcl/ZbJ5+PtwOm6+yUWrQ77YrEJ46/y/+cx91mD+ezOD3m3CC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Dxj8IAAADdAAAADwAAAAAAAAAAAAAA&#10;AAChAgAAZHJzL2Rvd25yZXYueG1sUEsFBgAAAAAEAAQA+QAAAJADAAAAAA==&#10;" strokeweight=".2pt"/>
                  <v:line id="Line 1699" o:spid="_x0000_s3185" style="position:absolute;flip:y;visibility:visible;mso-wrap-style:square" from="3431,2169" to="343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v+MIAAADdAAAADwAAAGRycy9kb3ducmV2LnhtbERP3WrCMBS+H/gO4Qy8W1N1FK1GEVGQ&#10;MRC7PcAhOWuLzUnbRK1vvwwG3p2P7/esNoNtxI16XztWMElSEMTamZpLBd9fh7c5CB+QDTaOScGD&#10;PGzWo5cV5sbd+Uy3IpQihrDPUUEVQptL6XVFFn3iWuLI/bjeYoiwL6Xp8R7DbSOnaZpJizXHhgpb&#10;2lWkL8XVKvg8dTzrFvvGlZl+v/oddh+XTqnx67Bdggg0hKf43300cf5kmsH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v+MIAAADdAAAADwAAAAAAAAAAAAAA&#10;AAChAgAAZHJzL2Rvd25yZXYueG1sUEsFBgAAAAAEAAQA+QAAAJADAAAAAA==&#10;" strokeweight=".2pt"/>
                  <v:line id="Line 1700" o:spid="_x0000_s3186" style="position:absolute;flip:y;visibility:visible;mso-wrap-style:square" from="3445,2160" to="3452,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KY8MAAADdAAAADwAAAGRycy9kb3ducmV2LnhtbERP22rCQBB9F/oPyxR8q5vEYmvqJogo&#10;FClIrR8wZKdJMDubZFeNf+8Kgm9zONdZ5INpxJl6V1tWEE8iEMSF1TWXCg5/m7dPEM4ja2wsk4Ir&#10;Ocizl9ECU20v/EvnvS9FCGGXooLK+zaV0hUVGXQT2xIH7t/2Bn2AfSl1j5cQbhqZRNFMGqw5NFTY&#10;0qqi4rg/GQU/u46n3Xzd2HJWvJ/cCrvtsVNq/Dosv0B4GvxT/HB/6zA/Tj7g/k04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ymPDAAAA3QAAAA8AAAAAAAAAAAAA&#10;AAAAoQIAAGRycy9kb3ducmV2LnhtbFBLBQYAAAAABAAEAPkAAACRAwAAAAA=&#10;" strokeweight=".2pt"/>
                  <v:line id="Line 1701" o:spid="_x0000_s3187" style="position:absolute;flip:y;visibility:visible;mso-wrap-style:square" from="3460,2152" to="3467,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eEcYAAADdAAAADwAAAGRycy9kb3ducmV2LnhtbESP0WrCQBBF3wX/YRmhb7pJWqSNWaVI&#10;C6UUirYfMGTHJCQ7m2RXjX/vPBT6NsO9c++ZYje5Tl1oDI1nA+kqAUVcettwZeD35335DCpEZIud&#10;ZzJwowC77XxWYG79lQ90OcZKSQiHHA3UMfa51qGsyWFY+Z5YtJMfHUZZx0rbEa8S7jqdJclaO2xY&#10;GmrsaV9T2R7PzsDX98CPw8tb56t1+XQOexw+28GYh8X0ugEVaYr/5r/rDyv4aSa48o2Mo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RXhHGAAAA3QAAAA8AAAAAAAAA&#10;AAAAAAAAoQIAAGRycy9kb3ducmV2LnhtbFBLBQYAAAAABAAEAPkAAACUAwAAAAA=&#10;" strokeweight=".2pt"/>
                  <v:line id="Line 1702" o:spid="_x0000_s3188" style="position:absolute;flip:y;visibility:visible;mso-wrap-style:square" from="3475,2143" to="348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7isMAAADdAAAADwAAAGRycy9kb3ducmV2LnhtbERP22rCQBB9L/gPywi+1U2iSE1dRaQF&#10;kUIx7QcM2TEJZmeT7JrEv3eFQt/mcK6z2Y2mFj11rrKsIJ5HIIhzqysuFPz+fL6+gXAeWWNtmRTc&#10;ycFuO3nZYKrtwGfqM1+IEMIuRQWl900qpctLMujmtiEO3MV2Bn2AXSF1h0MIN7VMomglDVYcGkps&#10;6FBSfs1uRsHXd8uLdv1R22KVL2/ugO3p2io1m477dxCeRv8v/nMfdZgfJ2t4fhNO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d+4rDAAAA3QAAAA8AAAAAAAAAAAAA&#10;AAAAoQIAAGRycy9kb3ducmV2LnhtbFBLBQYAAAAABAAEAPkAAACRAwAAAAA=&#10;" strokeweight=".2pt"/>
                  <v:line id="Line 1703" o:spid="_x0000_s3189" style="position:absolute;flip:y;visibility:visible;mso-wrap-style:square" from="3490,2135" to="349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EysQAAADdAAAADwAAAGRycy9kb3ducmV2LnhtbESP0YrCQAxF3wX/YYjgm05dRXaroyyy&#10;CyKC6O4HhE5si51M2xm1/r15EHxLuDf3nizXnavUjdpQejYwGSegiDNvS84N/P/9jj5BhYhssfJM&#10;Bh4UYL3q95aYWn/nI91OMVcSwiFFA0WMdap1yApyGMa+Jhbt7FuHUdY217bFu4S7Sn8kyVw7LFka&#10;CqxpU1B2OV2dgf2h4Wnz9VP5fJ7NrmGDze7SGDMcdN8LUJG6+Da/rrdW8C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TKxAAAAN0AAAAPAAAAAAAAAAAA&#10;AAAAAKECAABkcnMvZG93bnJldi54bWxQSwUGAAAAAAQABAD5AAAAkgMAAAAA&#10;" strokeweight=".2pt"/>
                  <v:line id="Line 1704" o:spid="_x0000_s3190" style="position:absolute;flip:y;visibility:visible;mso-wrap-style:square" from="3505,2126" to="3512,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hUcIAAADdAAAADwAAAGRycy9kb3ducmV2LnhtbERP3WrCMBS+H/gO4Qx2N9PqEK1GkeJA&#10;RBi6PcAhOWuLzUnbpFrf3gyE3Z2P7/esNoOtxZU6XzlWkI4TEMTamYoLBT/fn+9zED4gG6wdk4I7&#10;edisRy8rzIy78Ymu51CIGMI+QwVlCE0mpdclWfRj1xBH7td1FkOEXSFNh7cYbms5SZKZtFhxbCix&#10;obwkfTn3VsHxq+Vpu9jVrpjpj97n2B4urVJvr8N2CSLQEP7FT/fexPnpNIW/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JhUcIAAADdAAAADwAAAAAAAAAAAAAA&#10;AAChAgAAZHJzL2Rvd25yZXYueG1sUEsFBgAAAAAEAAQA+QAAAJADAAAAAA==&#10;" strokeweight=".2pt"/>
                  <v:line id="Line 1705" o:spid="_x0000_s3191" style="position:absolute;flip:y;visibility:visible;mso-wrap-style:square" from="3520,2118" to="3527,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JsMAAADdAAAADwAAAGRycy9kb3ducmV2LnhtbERP22rCQBB9F/oPyxT6ppuYIjW6BhEL&#10;pRRE6wcM2TEJZmeT7ObSv+8WCr7N4Vxnm02mFgN1rrKsIF5EIIhzqysuFFy/3+dvIJxH1lhbJgU/&#10;5CDbPc22mGo78pmGiy9ECGGXooLS+yaV0uUlGXQL2xAH7mY7gz7ArpC6wzGEm1ouo2glDVYcGkps&#10;6FBSfr/0RsHXqeWkXR9rW6zy194dsP28t0q9PE/7DQhPk3+I/90fOsyPkyX8fR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ybDAAAA3QAAAA8AAAAAAAAAAAAA&#10;AAAAoQIAAGRycy9kb3ducmV2LnhtbFBLBQYAAAAABAAEAPkAAACRAwAAAAA=&#10;" strokeweight=".2pt"/>
                  <v:line id="Line 1706" o:spid="_x0000_s3192" style="position:absolute;flip:y;visibility:visible;mso-wrap-style:square" from="3535,2109" to="3544,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avcMAAADdAAAADwAAAGRycy9kb3ducmV2LnhtbERP22qDQBB9D+QflinkLa6pJTTGTQih&#10;gVIKobYfMLhTFd1ZdVdj/75bKORtDuc62XE2rZhocLVlBZsoBkFcWF1zqeDr87J+BuE8ssbWMin4&#10;IQfHw3KRYartjT9oyn0pQgi7FBVU3neplK6oyKCLbEccuG87GPQBDqXUA95CuGnlYxxvpcGaQ0OF&#10;HZ0rKpp8NArerz0n/e6lteW2eBrdGfu3pldq9TCf9iA8zf4u/ne/6jB/kyTw9004Q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sWr3DAAAA3QAAAA8AAAAAAAAAAAAA&#10;AAAAoQIAAGRycy9kb3ducmV2LnhtbFBLBQYAAAAABAAEAPkAAACRAwAAAAA=&#10;" strokeweight=".2pt"/>
                  <v:line id="Line 1707" o:spid="_x0000_s3193" style="position:absolute;flip:y;visibility:visible;mso-wrap-style:square" from="3550,2101" to="3559,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CycIAAADdAAAADwAAAGRycy9kb3ducmV2LnhtbERP24rCMBB9X/Afwgj7tqZVkbUai4jC&#10;IsJi1w8YmrEtNpO2iVr/3gjCvs3hXGeZ9qYWN+pcZVlBPIpAEOdWV1woOP3tvr5BOI+ssbZMCh7k&#10;IF0NPpaYaHvnI90yX4gQwi5BBaX3TSKly0sy6Ea2IQ7c2XYGfYBdIXWH9xBuajmOopk0WHFoKLGh&#10;TUn5JbsaBYffliftfFvbYpZPr26D7f7SKvU57NcLEJ56/y9+u390mB9Pp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XCycIAAADdAAAADwAAAAAAAAAAAAAA&#10;AAChAgAAZHJzL2Rvd25yZXYueG1sUEsFBgAAAAAEAAQA+QAAAJADAAAAAA==&#10;" strokeweight=".2pt"/>
                  <v:line id="Line 1708" o:spid="_x0000_s3194" style="position:absolute;flip:y;visibility:visible;mso-wrap-style:square" from="3565,2092" to="357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UsIAAADdAAAADwAAAGRycy9kb3ducmV2LnhtbERP24rCMBB9X/Afwgi+aaquotVURBRk&#10;WRAvHzA0Y1vaTNomav37zcLCvs3hXGe96UwlntS6wrKC8SgCQZxaXXCm4HY9DBcgnEfWWFkmBW9y&#10;sEl6H2uMtX3xmZ4Xn4kQwi5GBbn3dSylS3My6Ea2Jg7c3bYGfYBtJnWLrxBuKjmJork0WHBoyLGm&#10;XU5peXkYBd+nhqfNcl/ZbJ5+PtwOm6+yUWrQ77YrEJ46/y/+cx91mD+ezuD3m3CC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UsIAAADdAAAADwAAAAAAAAAAAAAA&#10;AAChAgAAZHJzL2Rvd25yZXYueG1sUEsFBgAAAAAEAAQA+QAAAJADAAAAAA==&#10;" strokeweight=".2pt"/>
                  <v:line id="Line 1709" o:spid="_x0000_s3195" style="position:absolute;flip:y;visibility:visible;mso-wrap-style:square" from="3580,2083" to="3589,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5JcIAAADdAAAADwAAAGRycy9kb3ducmV2LnhtbERP24rCMBB9F/yHMIJvmrouRWujiKwg&#10;srB4+YChGdvSZtI2Uevfm4WFfZvDuU666U0tHtS50rKC2TQCQZxZXXKu4HrZTxYgnEfWWFsmBS9y&#10;sFkPBykm2j75RI+zz0UIYZeggsL7JpHSZQUZdFPbEAfuZjuDPsAul7rDZwg3tfyIolgaLDk0FNjQ&#10;rqCsOt+Ngu+fluft8qu2eZx93t0O22PVKjUe9dsVCE+9/xf/uQ86zJ/NY/j9Jpw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v5JcIAAADdAAAADwAAAAAAAAAAAAAA&#10;AAChAgAAZHJzL2Rvd25yZXYueG1sUEsFBgAAAAAEAAQA+QAAAJADAAAAAA==&#10;" strokeweight=".2pt"/>
                  <v:line id="Line 1710" o:spid="_x0000_s3196" style="position:absolute;flip:y;visibility:visible;mso-wrap-style:square" from="3595,2075" to="360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cvsMAAADdAAAADwAAAGRycy9kb3ducmV2LnhtbERP22rCQBB9F/oPyxR8q5tosTV1EyQo&#10;FClIrR8wZKdJMDubZFeNf+8Kgm9zONdZZoNpxJl6V1tWEE8iEMSF1TWXCg5/m7dPEM4ja2wsk4Ir&#10;OcjSl9ESE20v/EvnvS9FCGGXoILK+zaR0hUVGXQT2xIH7t/2Bn2AfSl1j5cQbho5jaK5NFhzaKiw&#10;pbyi4rg/GQU/u45n3WLd2HJevJ9cjt322Ck1fh1WXyA8Df4pfri/dZgfzz7g/k04Qa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XL7DAAAA3QAAAA8AAAAAAAAAAAAA&#10;AAAAoQIAAGRycy9kb3ducmV2LnhtbFBLBQYAAAAABAAEAPkAAACRAwAAAAA=&#10;" strokeweight=".2pt"/>
                  <v:line id="Line 1711" o:spid="_x0000_s3197" style="position:absolute;flip:y;visibility:visible;mso-wrap-style:square" from="3610,2066" to="3619,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IzMQAAADdAAAADwAAAGRycy9kb3ducmV2LnhtbESP0YrCQAxF3wX/YYjgm05dRXaroyyy&#10;CyKC6O4HhE5si51M2xm1/r15EHxLuDf3nizXnavUjdpQejYwGSegiDNvS84N/P/9jj5BhYhssfJM&#10;Bh4UYL3q95aYWn/nI91OMVcSwiFFA0WMdap1yApyGMa+Jhbt7FuHUdY217bFu4S7Sn8kyVw7LFka&#10;CqxpU1B2OV2dgf2h4Wnz9VP5fJ7NrmGDze7SGDMcdN8LUJG6+Da/rrdW8CdT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MjMxAAAAN0AAAAPAAAAAAAAAAAA&#10;AAAAAKECAABkcnMvZG93bnJldi54bWxQSwUGAAAAAAQABAD5AAAAkgMAAAAA&#10;" strokeweight=".2pt"/>
                  <v:line id="Line 1712" o:spid="_x0000_s3198" style="position:absolute;flip:y;visibility:visible;mso-wrap-style:square" from="3625,2058" to="3634,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tV8MAAADdAAAADwAAAGRycy9kb3ducmV2LnhtbERP22rCQBB9F/yHZYS+6SZNEU3dBAkt&#10;lFIQtR8wZMckmJ1NsqtJ/75bKPg2h3OdXT6ZVtxpcI1lBfEqAkFcWt1wpeD7/L7cgHAeWWNrmRT8&#10;kIM8m892mGo78pHuJ1+JEMIuRQW1910qpStrMuhWtiMO3MUOBn2AQyX1gGMIN618jqK1NNhwaKix&#10;o6Km8nq6GQVfh56TfvvW2mpdvtxcgf3ntVfqaTHtX0F4mvxD/O/+0GF+nGz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bVfDAAAA3QAAAA8AAAAAAAAAAAAA&#10;AAAAoQIAAGRycy9kb3ducmV2LnhtbFBLBQYAAAAABAAEAPkAAACRAwAAAAA=&#10;" strokeweight=".2pt"/>
                  <v:line id="Line 1713" o:spid="_x0000_s3199" style="position:absolute;flip:y;visibility:visible;mso-wrap-style:square" from="3640,2049" to="3649,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3t8YAAADdAAAADwAAAGRycy9kb3ducmV2LnhtbESPzWrDQAyE74W+w6JCbs06P4TE9dqE&#10;0EIphZKfBxBe1Tb2am3vJnHfvjoUepOY0cynrJhcp240hsazgcU8AUVcettwZeByfnveggoR2WLn&#10;mQz8UIAif3zIMLX+zke6nWKlJIRDigbqGPtU61DW5DDMfU8s2rcfHUZZx0rbEe8S7jq9TJKNdtiw&#10;NNTY06Gmsj1dnYHPr4FXw+6189WmXF/DAYePdjBm9jTtX0BFmuK/+e/63Qr+Yi388o2Mo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t7fGAAAA3QAAAA8AAAAAAAAA&#10;AAAAAAAAoQIAAGRycy9kb3ducmV2LnhtbFBLBQYAAAAABAAEAPkAAACUAwAAAAA=&#10;" strokeweight=".2pt"/>
                  <v:line id="Line 1714" o:spid="_x0000_s3200" style="position:absolute;flip:y;visibility:visible;mso-wrap-style:square" from="3657,2041" to="3664,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SLMAAAADdAAAADwAAAGRycy9kb3ducmV2LnhtbERP24rCMBB9X/Afwgi+rWlVZK1GEVEQ&#10;EWTVDxiasS02k7aJWv/eCIJvczjXmS1aU4o7Na6wrCDuRyCIU6sLzhScT5vfPxDOI2ssLZOCJzlY&#10;zDs/M0y0ffA/3Y8+EyGEXYIKcu+rREqX5mTQ9W1FHLiLbQz6AJtM6gYfIdyUchBFY2mw4NCQY0Wr&#10;nNLr8WYU7A81D+vJurTZOB3d3Arr3bVWqtdtl1MQnlr/FX/cWx3mx6MY3t+EE+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0EizAAAAA3QAAAA8AAAAAAAAAAAAAAAAA&#10;oQIAAGRycy9kb3ducmV2LnhtbFBLBQYAAAAABAAEAPkAAACOAwAAAAA=&#10;" strokeweight=".2pt"/>
                  <v:line id="Line 1715" o:spid="_x0000_s3201" style="position:absolute;flip:y;visibility:visible;mso-wrap-style:square" from="3672,2032" to="3678,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MW8AAAADdAAAADwAAAGRycy9kb3ducmV2LnhtbERP2arCMBB9F/yHMIJvmrogWo0ioiBy&#10;QVw+YGjGtthM2iZq/XsjXPBtDmedxaoxhXhS7XLLCgb9CARxYnXOqYLrZdebgnAeWWNhmRS8ycFq&#10;2W4tMNb2xSd6nn0qQgi7GBVk3pexlC7JyKDr25I4cDdbG/QB1qnUNb5CuCnkMIom0mDOoSHDkjYZ&#10;Jffzwyj4O1Y8qmbbwqaTZPxwG6wO90qpbqdZz0F4avxP/O/e6zB/MB7C95tw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mjFvAAAAA3QAAAA8AAAAAAAAAAAAAAAAA&#10;oQIAAGRycy9kb3ducmV2LnhtbFBLBQYAAAAABAAEAPkAAACOAwAAAAA=&#10;" strokeweight=".2pt"/>
                  <v:line id="Line 1716" o:spid="_x0000_s3202" style="position:absolute;flip:y;visibility:visible;mso-wrap-style:square" from="3687,2023" to="3693,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pwMIAAADdAAAADwAAAGRycy9kb3ducmV2LnhtbERP24rCMBB9X/Afwgj7tqZVkbUai4jC&#10;IsJi1w8YmrEtNpO2iVr/3gjCvs3hXGeZ9qYWN+pcZVlBPIpAEOdWV1woOP3tvr5BOI+ssbZMCh7k&#10;IF0NPpaYaHvnI90yX4gQwi5BBaX3TSKly0sy6Ea2IQ7c2XYGfYBdIXWH9xBuajmOopk0WHFoKLGh&#10;TUn5JbsaBYffliftfFvbYpZPr26D7f7SKvU57NcLEJ56/y9+u390mB9PJ/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opwMIAAADdAAAADwAAAAAAAAAAAAAA&#10;AAChAgAAZHJzL2Rvd25yZXYueG1sUEsFBgAAAAAEAAQA+QAAAJADAAAAAA==&#10;" strokeweight=".2pt"/>
                  <v:line id="Line 1717" o:spid="_x0000_s3203" style="position:absolute;flip:y;visibility:visible;mso-wrap-style:square" from="3702,2015" to="37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xtMMAAADdAAAADwAAAGRycy9kb3ducmV2LnhtbERP22qDQBB9D/Qflin0LVlNRBrjJhRJ&#10;oJRCadoPGNypiu6supto/j5bKPRtDuc6+WE2nbjS6BrLCuJVBIK4tLrhSsH312n5DMJ5ZI2dZVJw&#10;IweH/cMix0zbiT/pevaVCCHsMlRQe99nUrqyJoNuZXviwP3Y0aAPcKykHnEK4aaT6yhKpcGGQ0ON&#10;PRU1le35YhS8fwy8GbbHzlZpmVxcgcNbOyj19Di/7EB4mv2/+M/9qsP8OEng9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sbTDAAAA3QAAAA8AAAAAAAAAAAAA&#10;AAAAoQIAAGRycy9kb3ducmV2LnhtbFBLBQYAAAAABAAEAPkAAACRAwAAAAA=&#10;" strokeweight=".2pt"/>
                  <v:line id="Line 1718" o:spid="_x0000_s3204" style="position:absolute;flip:y;visibility:visible;mso-wrap-style:square" from="3717,2006" to="3723,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L8MAAADdAAAADwAAAGRycy9kb3ducmV2LnhtbERP22rCQBB9F/yHZQp9MxutSk2ziogF&#10;KYLU9gOG7JgEs7NJdk3Sv3cLgm9zONdJN4OpREetKy0rmEYxCOLM6pJzBb8/n5N3EM4ja6wsk4I/&#10;crBZj0cpJtr2/E3d2ecihLBLUEHhfZ1I6bKCDLrI1sSBu9jWoA+wzaVusQ/hppKzOF5KgyWHhgJr&#10;2hWUXc83o+B4avitWe0rmy+z+c3tsPm6Nkq9vgzbDxCeBv8UP9wHHeZP5wv4/yac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FC/DAAAA3QAAAA8AAAAAAAAAAAAA&#10;AAAAoQIAAGRycy9kb3ducmV2LnhtbFBLBQYAAAAABAAEAPkAAACRAwAAAAA=&#10;" strokeweight=".2pt"/>
                  <v:line id="Line 1719" o:spid="_x0000_s3205" style="position:absolute;flip:y;visibility:visible;mso-wrap-style:square" from="3732,1998" to="3738,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KWMMAAADdAAAADwAAAGRycy9kb3ducmV2LnhtbERP22qDQBB9D/Qflin0LVlNRBrjJhRJ&#10;oJRCadoPGNypiu6supto/j5bKPRtDuc6+WE2nbjS6BrLCuJVBIK4tLrhSsH312n5DMJ5ZI2dZVJw&#10;IweH/cMix0zbiT/pevaVCCHsMlRQe99nUrqyJoNuZXviwP3Y0aAPcKykHnEK4aaT6yhKpcGGQ0ON&#10;PRU1le35YhS8fwy8GbbHzlZpmVxcgcNbOyj19Di/7EB4mv2/+M/9qsP8OEnh9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diljDAAAA3QAAAA8AAAAAAAAAAAAA&#10;AAAAoQIAAGRycy9kb3ducmV2LnhtbFBLBQYAAAAABAAEAPkAAACRAwAAAAA=&#10;" strokeweight=".2pt"/>
                  <v:line id="Line 1720" o:spid="_x0000_s3206" style="position:absolute;flip:y;visibility:visible;mso-wrap-style:square" from="3747,1989" to="375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vw8IAAADdAAAADwAAAGRycy9kb3ducmV2LnhtbERP22rCQBB9L/Qflin4VjdqsBpdRURB&#10;SkGqfsCQHZNgdjbJbi7+fbdQ6NscznXW28GUoqPGFZYVTMYRCOLU6oIzBbfr8X0BwnlkjaVlUvAk&#10;B9vN68saE217/qbu4jMRQtglqCD3vkqkdGlOBt3YVsSBu9vGoA+wyaRusA/hppTTKJpLgwWHhhwr&#10;2ueUPi6tUfB1rnlWLw+lzeZp3Lo91p+PWqnR27BbgfA0+H/xn/ukw/xJ/AG/34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Evw8IAAADdAAAADwAAAAAAAAAAAAAA&#10;AAChAgAAZHJzL2Rvd25yZXYueG1sUEsFBgAAAAAEAAQA+QAAAJADAAAAAA==&#10;" strokeweight=".2pt"/>
                  <v:line id="Line 1721" o:spid="_x0000_s3207" style="position:absolute;flip:y;visibility:visible;mso-wrap-style:square" from="3762,1981" to="37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67scYAAADdAAAADwAAAGRycy9kb3ducmV2LnhtbESPzWrDQAyE74W+w6JCbs06P4TE9dqE&#10;0EIphZKfBxBe1Tb2am3vJnHfvjoUepOY0cynrJhcp240hsazgcU8AUVcettwZeByfnveggoR2WLn&#10;mQz8UIAif3zIMLX+zke6nWKlJIRDigbqGPtU61DW5DDMfU8s2rcfHUZZx0rbEe8S7jq9TJKNdtiw&#10;NNTY06Gmsj1dnYHPr4FXw+6189WmXF/DAYePdjBm9jTtX0BFmuK/+e/63Qr+Yi248o2Mo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Ou7HGAAAA3QAAAA8AAAAAAAAA&#10;AAAAAAAAoQIAAGRycy9kb3ducmV2LnhtbFBLBQYAAAAABAAEAPkAAACUAwAAAAA=&#10;" strokeweight=".2pt"/>
                  <v:line id="Line 1722" o:spid="_x0000_s3208" style="position:absolute;flip:y;visibility:visible;mso-wrap-style:square" from="3777,1972" to="3785,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eKsMAAADdAAAADwAAAGRycy9kb3ducmV2LnhtbERP22rCQBB9L/gPywh9q5vUIJpmFQkV&#10;SikUtR8wZMckJDubZFcT/94tFPo2h3OdbDeZVtxocLVlBfEiAkFcWF1zqeDnfHhZg3AeWWNrmRTc&#10;ycFuO3vKMNV25CPdTr4UIYRdigoq77tUSldUZNAtbEccuIsdDPoAh1LqAccQblr5GkUrabDm0FBh&#10;R3lFRXO6GgVf3z0v+817a8tVkVxdjv1n0yv1PJ/2byA8Tf5f/Of+0GF+nGzg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CHirDAAAA3QAAAA8AAAAAAAAAAAAA&#10;AAAAoQIAAGRycy9kb3ducmV2LnhtbFBLBQYAAAAABAAEAPkAAACRAwAAAAA=&#10;" strokeweight=".2pt"/>
                  <v:line id="Line 1723" o:spid="_x0000_s3209" style="position:absolute;flip:y;visibility:visible;mso-wrap-style:square" from="3792,1964" to="380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hasUAAADdAAAADwAAAGRycy9kb3ducmV2LnhtbESP0WrCQBBF34X+wzKFvunG1gZNXaVI&#10;BZGC1PoBQ3ZMgtnZJLtq/HvnQfBthnvn3jPzZe9qdaEuVJ4NjEcJKOLc24oLA4f/9XAKKkRki7Vn&#10;MnCjAMvFy2COmfVX/qPLPhZKQjhkaKCMscm0DnlJDsPIN8SiHX3nMMraFdp2eJVwV+v3JEm1w4ql&#10;ocSGViXlp/3ZGfjdtfzRzn5qX6T55BxW2G5PrTFvr/33F6hIfXyaH9cbK/jjT+GX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EhasUAAADdAAAADwAAAAAAAAAA&#10;AAAAAAChAgAAZHJzL2Rvd25yZXYueG1sUEsFBgAAAAAEAAQA+QAAAJMDAAAAAA==&#10;" strokeweight=".2pt"/>
                  <v:line id="Line 1724" o:spid="_x0000_s3210" style="position:absolute;flip:y;visibility:visible;mso-wrap-style:square" from="3807,1955" to="381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2E8cEAAADdAAAADwAAAGRycy9kb3ducmV2LnhtbERP24rCMBB9X/Afwgi+aVpvaDWKiILI&#10;wrLqBwzN2BabSdtErX9vhIV9m8O5znLdmlI8qHGFZQXxIAJBnFpdcKbgct73ZyCcR9ZYWiYFL3Kw&#10;XnW+lpho++Rfepx8JkIIuwQV5N5XiZQuzcmgG9iKOHBX2xj0ATaZ1A0+Q7gp5TCKptJgwaEhx4q2&#10;OaW3090o+P6peVTPd6XNpun47rZYH2+1Ur1uu1mA8NT6f/Gf+6DD/HgSw+ebcIJ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YTxwQAAAN0AAAAPAAAAAAAAAAAAAAAA&#10;AKECAABkcnMvZG93bnJldi54bWxQSwUGAAAAAAQABAD5AAAAjwMAAAAA&#10;" strokeweight=".2pt"/>
                  <v:line id="Line 1725" o:spid="_x0000_s3211" style="position:absolute;flip:y;visibility:visible;mso-wrap-style:square" from="3822,1946" to="383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8ahsIAAADdAAAADwAAAGRycy9kb3ducmV2LnhtbERP24rCMBB9X/Afwgi+aaquotVURBRk&#10;WRAvHzA0Y1vaTNomav37zcLCvs3hXGe96UwlntS6wrKC8SgCQZxaXXCm4HY9DBcgnEfWWFkmBW9y&#10;sEl6H2uMtX3xmZ4Xn4kQwi5GBbn3dSylS3My6Ea2Jg7c3bYGfYBtJnWLrxBuKjmJork0WHBoyLGm&#10;XU5peXkYBd+nhqfNcl/ZbJ5+PtwOm6+yUWrQ77YrEJ46/y/+cx91mD+eTeD3m3CC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8ahsIAAADdAAAADwAAAAAAAAAAAAAA&#10;AAChAgAAZHJzL2Rvd25yZXYueG1sUEsFBgAAAAAEAAQA+QAAAJADAAAAAA==&#10;" strokeweight=".2pt"/>
                  <v:line id="Line 1726" o:spid="_x0000_s3212" style="position:absolute;flip:y;visibility:visible;mso-wrap-style:square" from="3837,1938" to="384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HcIAAADdAAAADwAAAGRycy9kb3ducmV2LnhtbERP24rCMBB9X/Afwgi+aaquotVURBRk&#10;WRAvHzA0Y1vaTNomav37zcLCvs3hXGe96UwlntS6wrKC8SgCQZxaXXCm4HY9DBcgnEfWWFkmBW9y&#10;sEl6H2uMtX3xmZ4Xn4kQwi5GBbn3dSylS3My6Ea2Jg7c3bYGfYBtJnWLrxBuKjmJork0WHBoyLGm&#10;XU5peXkYBd+nhqfNcl/ZbJ5+PtwOm6+yUWrQ77YrEJ46/y/+cx91mD+eTeH3m3CC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O/HcIAAADdAAAADwAAAAAAAAAAAAAA&#10;AAChAgAAZHJzL2Rvd25yZXYueG1sUEsFBgAAAAAEAAQA+QAAAJADAAAAAA==&#10;" strokeweight=".2pt"/>
                  <v:line id="Line 1727" o:spid="_x0000_s3213" style="position:absolute;flip:y;visibility:visible;mso-wrap-style:square" from="3852,1929" to="3860,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nacMAAADdAAAADwAAAGRycy9kb3ducmV2LnhtbERP22rCQBB9F/yHZQp9MxutSk2ziogF&#10;KYLU9gOG7JgEs7NJdk3Sv3cLgm9zONdJN4OpREetKy0rmEYxCOLM6pJzBb8/n5N3EM4ja6wsk4I/&#10;crBZj0cpJtr2/E3d2ecihLBLUEHhfZ1I6bKCDLrI1sSBu9jWoA+wzaVusQ/hppKzOF5KgyWHhgJr&#10;2hWUXc83o+B4avitWe0rmy+z+c3tsPm6Nkq9vgzbDxCeBv8UP9wHHeZPF3P4/yac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aJ2nDAAAA3QAAAA8AAAAAAAAAAAAA&#10;AAAAoQIAAGRycy9kb3ducmV2LnhtbFBLBQYAAAAABAAEAPkAAACRAwAAAAA=&#10;" strokeweight=".2pt"/>
                  <v:line id="Line 1728" o:spid="_x0000_s3214" style="position:absolute;flip:y;visibility:visible;mso-wrap-style:square" from="3867,1921" to="387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C8sIAAADdAAAADwAAAGRycy9kb3ducmV2LnhtbERP24rCMBB9F/yHMIJvmrpe0GoqIrsg&#10;iyBePmBoxra0mbRN1O7fbxYWfJvDuc5m25lKPKl1hWUFk3EEgji1uuBMwe36NVqCcB5ZY2WZFPyQ&#10;g23S720w1vbFZ3pefCZCCLsYFeTe17GULs3JoBvbmjhwd9sa9AG2mdQtvkK4qeRHFC2kwYJDQ441&#10;7XNKy8vDKDieGp42q8/KZot09nB7bL7LRqnhoNutQXjq/Fv87z7oMH8yn8P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aC8sIAAADdAAAADwAAAAAAAAAAAAAA&#10;AAChAgAAZHJzL2Rvd25yZXYueG1sUEsFBgAAAAAEAAQA+QAAAJADAAAAAA==&#10;" strokeweight=".2pt"/>
                  <v:line id="Line 1729" o:spid="_x0000_s3215" style="position:absolute;flip:y;visibility:visible;mso-wrap-style:square" from="3884,1912" to="3890,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chcMAAADdAAAADwAAAGRycy9kb3ducmV2LnhtbERP3WrCMBS+H/gO4Qjeram6Fa2NIqIw&#10;xmBMfYBDc2yLzUmbRO3efhkMdnc+vt9TbAbTijs531hWME1SEMSl1Q1XCs6nw/MChA/IGlvLpOCb&#10;PGzWo6cCc20f/EX3Y6hEDGGfo4I6hC6X0pc1GfSJ7Ygjd7HOYIjQVVI7fMRw08pZmmbSYMOxocaO&#10;djWV1+PNKPj47HneL/etrbLy5eZ32L9fe6Um42G7AhFoCP/iP/ebjvOnrxn8fhN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EHIXDAAAA3QAAAA8AAAAAAAAAAAAA&#10;AAAAoQIAAGRycy9kb3ducmV2LnhtbFBLBQYAAAAABAAEAPkAAACRAwAAAAA=&#10;" strokeweight=".2pt"/>
                  <v:line id="Line 1730" o:spid="_x0000_s3216" style="position:absolute;flip:y;visibility:visible;mso-wrap-style:square" from="3899,1904" to="390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5HsQAAADdAAAADwAAAGRycy9kb3ducmV2LnhtbERP22rCQBB9F/oPyxT6phtrm2qaVURa&#10;kCKUWj9gyI5JSHY2yW5i+vddQfBtDuc66WY0tRioc6VlBfNZBII4s7rkXMHp93O6BOE8ssbaMin4&#10;Iweb9cMkxUTbC//QcPS5CCHsElRQeN8kUrqsIINuZhviwJ1tZ9AH2OVSd3gJ4aaWz1EUS4Mlh4YC&#10;G9oVlFXH3ig4fLe8aFcftc3j7KV3O2y/qlapp8dx+w7C0+jv4pt7r8P8+esbX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LkexAAAAN0AAAAPAAAAAAAAAAAA&#10;AAAAAKECAABkcnMvZG93bnJldi54bWxQSwUGAAAAAAQABAD5AAAAkgMAAAAA&#10;" strokeweight=".2pt"/>
                  <v:line id="Line 1731" o:spid="_x0000_s3217" style="position:absolute;flip:y;visibility:visible;mso-wrap-style:square" from="3914,1895" to="3920,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tbMUAAADdAAAADwAAAGRycy9kb3ducmV2LnhtbESP0WrCQBBF34X+wzKFvunG1gZNXaVI&#10;BZGC1PoBQ3ZMgtnZJLtq/HvnQfBthnvn3jPzZe9qdaEuVJ4NjEcJKOLc24oLA4f/9XAKKkRki7Vn&#10;MnCjAMvFy2COmfVX/qPLPhZKQjhkaKCMscm0DnlJDsPIN8SiHX3nMMraFdp2eJVwV+v3JEm1w4ql&#10;ocSGViXlp/3ZGfjdtfzRzn5qX6T55BxW2G5PrTFvr/33F6hIfXyaH9cbK/jjT8GV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tbMUAAADdAAAADwAAAAAAAAAA&#10;AAAAAAChAgAAZHJzL2Rvd25yZXYueG1sUEsFBgAAAAAEAAQA+QAAAJMDAAAAAA==&#10;" strokeweight=".2pt"/>
                  <v:line id="Line 1732" o:spid="_x0000_s3218" style="position:absolute;flip:y;visibility:visible;mso-wrap-style:square" from="3929,1886" to="3935,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I98IAAADdAAAADwAAAGRycy9kb3ducmV2LnhtbERP24rCMBB9F/yHMIJva6ruitZGEVFY&#10;FkG8fMDQjG1pM2mbqN2/3ywIvs3hXCdZd6YSD2pdYVnBeBSBIE6tLjhTcL3sP+YgnEfWWFkmBb/k&#10;YL3q9xKMtX3yiR5nn4kQwi5GBbn3dSylS3My6Ea2Jg7czbYGfYBtJnWLzxBuKjmJopk0WHBoyLGm&#10;bU5peb4bBYdjw9NmsatsNks/726LzU/ZKDUcdJslCE+df4tf7m8d5o+/FvD/TTh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uI98IAAADdAAAADwAAAAAAAAAAAAAA&#10;AAChAgAAZHJzL2Rvd25yZXYueG1sUEsFBgAAAAAEAAQA+QAAAJADAAAAAA==&#10;" strokeweight=".2pt"/>
                  <v:line id="Line 1733" o:spid="_x0000_s3219" style="position:absolute;flip:y;visibility:visible;mso-wrap-style:square" from="3944,1878" to="3950,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18UAAADdAAAADwAAAGRycy9kb3ducmV2LnhtbESP0WrCQBBF34X+wzKFvulGK0GjqxSx&#10;UEQoRj9gyE6TYHY2ya6a/n3nQejbDPfOvWfW28E16k59qD0bmE4SUMSFtzWXBi7nz/ECVIjIFhvP&#10;ZOCXAmw3L6M1ZtY/+ET3PJZKQjhkaKCKsc20DkVFDsPEt8Si/fjeYZS1L7Xt8SHhrtGzJEm1w5ql&#10;ocKWdhUV1/zmDBy/O37vlvvGl2kxv4UddodrZ8zb6/CxAhVpiP/m5/WXFfxpKv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r18UAAADdAAAADwAAAAAAAAAA&#10;AAAAAAChAgAAZHJzL2Rvd25yZXYueG1sUEsFBgAAAAAEAAQA+QAAAJMDAAAAAA==&#10;" strokeweight=".2pt"/>
                  <v:line id="Line 1734" o:spid="_x0000_s3220" style="position:absolute;flip:y;visibility:visible;mso-wrap-style:square" from="3958,1869" to="396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OTMEAAADdAAAADwAAAGRycy9kb3ducmV2LnhtbERP24rCMBB9X/Afwgi+rWlVilajiOzC&#10;sghi9QOGZmyLzaRtonb/fiMIvs3hXGe16U0t7tS5yrKCeByBIM6trrhQcD59f85BOI+ssbZMCv7I&#10;wWY9+Fhhqu2Dj3TPfCFCCLsUFZTeN6mULi/JoBvbhjhwF9sZ9AF2hdQdPkK4qeUkihJpsOLQUGJD&#10;u5Lya3YzCvaHlqft4qu2RZLPbm6H7e+1VWo07LdLEJ56/xa/3D86zI+TGJ7fh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wU5MwQAAAN0AAAAPAAAAAAAAAAAAAAAA&#10;AKECAABkcnMvZG93bnJldi54bWxQSwUGAAAAAAQABAD5AAAAjwMAAAAA&#10;" strokeweight=".2pt"/>
                  <v:line id="Line 1735" o:spid="_x0000_s3221" style="position:absolute;flip:y;visibility:visible;mso-wrap-style:square" from="3973,1861" to="3980,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QO8IAAADdAAAADwAAAGRycy9kb3ducmV2LnhtbERP3WrCMBS+H/gO4Qy8W1N1FK1GEVGQ&#10;MRC7PcAhOWuLzUnbRK1vvwwG3p2P7/esNoNtxI16XztWMElSEMTamZpLBd9fh7c5CB+QDTaOScGD&#10;PGzWo5cV5sbd+Uy3IpQihrDPUUEVQptL6XVFFn3iWuLI/bjeYoiwL6Xp8R7DbSOnaZpJizXHhgpb&#10;2lWkL8XVKvg8dTzrFvvGlZl+v/oddh+XTqnx67Bdggg0hKf43300cf4km8L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PQO8IAAADdAAAADwAAAAAAAAAAAAAA&#10;AAChAgAAZHJzL2Rvd25yZXYueG1sUEsFBgAAAAAEAAQA+QAAAJADAAAAAA==&#10;" strokeweight=".2pt"/>
                  <v:line id="Line 1736" o:spid="_x0000_s3222" style="position:absolute;flip:y;visibility:visible;mso-wrap-style:square" from="3988,1852" to="3997,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91oMIAAADdAAAADwAAAGRycy9kb3ducmV2LnhtbERP24rCMBB9F/yHMIJvmrouRWujiKwg&#10;srB4+YChGdvSZtI2Uevfm4WFfZvDuU666U0tHtS50rKC2TQCQZxZXXKu4HrZTxYgnEfWWFsmBS9y&#10;sFkPBykm2j75RI+zz0UIYZeggsL7JpHSZQUZdFPbEAfuZjuDPsAul7rDZwg3tfyIolgaLDk0FNjQ&#10;rqCsOt+Ngu+fluft8qu2eZx93t0O22PVKjUe9dsVCE+9/xf/uQ86zJ/Fc/j9Jpw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91oMIAAADdAAAADwAAAAAAAAAAAAAA&#10;AAChAgAAZHJzL2Rvd25yZXYueG1sUEsFBgAAAAAEAAQA+QAAAJADAAAAAA==&#10;" strokeweight=".2pt"/>
                  <v:line id="Line 1737" o:spid="_x0000_s3223" style="position:absolute;flip:y;visibility:visible;mso-wrap-style:square" from="4003,1844" to="4012,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t1MMAAADdAAAADwAAAGRycy9kb3ducmV2LnhtbERP22qDQBB9D/Qflin0LVlNRBrjJhRJ&#10;oJRCadoPGNypiu6supto/j5bKPRtDuc6+WE2nbjS6BrLCuJVBIK4tLrhSsH312n5DMJ5ZI2dZVJw&#10;IweH/cMix0zbiT/pevaVCCHsMlRQe99nUrqyJoNuZXviwP3Y0aAPcKykHnEK4aaT6yhKpcGGQ0ON&#10;PRU1le35YhS8fwy8GbbHzlZpmVxcgcNbOyj19Di/7EB4mv2/+M/9qsP8OE3g9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27dTDAAAA3QAAAA8AAAAAAAAAAAAA&#10;AAAAoQIAAGRycy9kb3ducmV2LnhtbFBLBQYAAAAABAAEAPkAAACRAwAAAAA=&#10;" strokeweight=".2pt"/>
                  <v:line id="Line 1738" o:spid="_x0000_s3224" style="position:absolute;flip:y;visibility:visible;mso-wrap-style:square" from="4018,1835" to="4027,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pIT8MAAADdAAAADwAAAGRycy9kb3ducmV2LnhtbERP3WrCMBS+H/gO4Qjeram6Fa2NIqIw&#10;xmBMfYBDc2yLzUmbRO3efhkMdnc+vt9TbAbTijs531hWME1SEMSl1Q1XCs6nw/MChA/IGlvLpOCb&#10;PGzWo6cCc20f/EX3Y6hEDGGfo4I6hC6X0pc1GfSJ7Ygjd7HOYIjQVVI7fMRw08pZmmbSYMOxocaO&#10;djWV1+PNKPj47HneL/etrbLy5eZ32L9fe6Um42G7AhFoCP/iP/ebjvOn2Sv8fhN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SE/DAAAA3QAAAA8AAAAAAAAAAAAA&#10;AAAAoQIAAGRycy9kb3ducmV2LnhtbFBLBQYAAAAABAAEAPkAAACRAwAAAAA=&#10;" strokeweight=".2pt"/>
                  <v:line id="Line 1739" o:spid="_x0000_s3225" style="position:absolute;flip:y;visibility:visible;mso-wrap-style:square" from="4033,1826" to="404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WOMIAAADdAAAADwAAAGRycy9kb3ducmV2LnhtbERP24rCMBB9F/yHMIJvmqpL0dooIrsg&#10;y4J4+YChGdvSZtI2UevfbxYWfJvDuU667U0tHtS50rKC2TQCQZxZXXKu4Hr5mixBOI+ssbZMCl7k&#10;YLsZDlJMtH3yiR5nn4sQwi5BBYX3TSKlywoy6Ka2IQ7czXYGfYBdLnWHzxBuajmPolgaLDk0FNjQ&#10;vqCsOt+Ngp9jy4t29VnbPM4+7m6P7XfVKjUe9bs1CE+9f4v/3Qcd5s/iGP6+CS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jWOMIAAADdAAAADwAAAAAAAAAAAAAA&#10;AAChAgAAZHJzL2Rvd25yZXYueG1sUEsFBgAAAAAEAAQA+QAAAJADAAAAAA==&#10;" strokeweight=".2pt"/>
                  <v:line id="Line 1740" o:spid="_x0000_s3226" style="position:absolute;flip:y;visibility:visible;mso-wrap-style:square" from="4048,1818" to="4057,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zo8MAAADdAAAADwAAAGRycy9kb3ducmV2LnhtbERP22rCQBB9L/Qflin4VjdeSGvqKiUo&#10;iBRKbT9gyI5JMDubZDcX/94VhL7N4VxnvR1NJXpqXWlZwWwagSDOrC45V/D3u399B+E8ssbKMim4&#10;koPt5vlpjYm2A/9Qf/K5CCHsElRQeF8nUrqsIINuamviwJ1ta9AH2OZStziEcFPJeRTF0mDJoaHA&#10;mtKCssupMwq+vhteNKtdZfM4W3YuxeZ4aZSavIyfHyA8jf5f/HAfdJg/i9/g/k04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c6PDAAAA3QAAAA8AAAAAAAAAAAAA&#10;AAAAoQIAAGRycy9kb3ducmV2LnhtbFBLBQYAAAAABAAEAPkAAACRAwAAAAA=&#10;" strokeweight=".2pt"/>
                  <v:line id="Line 1741" o:spid="_x0000_s3227" style="position:absolute;flip:y;visibility:visible;mso-wrap-style:square" from="4063,1809" to="4072,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n0cUAAADdAAAADwAAAGRycy9kb3ducmV2LnhtbESP0WrCQBBF34X+wzKFvulGK0GjqxSx&#10;UEQoRj9gyE6TYHY2ya6a/n3nQejbDPfOvWfW28E16k59qD0bmE4SUMSFtzWXBi7nz/ECVIjIFhvP&#10;ZOCXAmw3L6M1ZtY/+ET3PJZKQjhkaKCKsc20DkVFDsPEt8Si/fjeYZS1L7Xt8SHhrtGzJEm1w5ql&#10;ocKWdhUV1/zmDBy/O37vlvvGl2kxv4UddodrZ8zb6/CxAhVpiP/m5/WXFfxpKrj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vn0cUAAADdAAAADwAAAAAAAAAA&#10;AAAAAAChAgAAZHJzL2Rvd25yZXYueG1sUEsFBgAAAAAEAAQA+QAAAJMDAAAAAA==&#10;" strokeweight=".2pt"/>
                  <v:line id="Line 1742" o:spid="_x0000_s3228" style="position:absolute;flip:y;visibility:visible;mso-wrap-style:square" from="4078,1801" to="408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dCSsIAAADdAAAADwAAAGRycy9kb3ducmV2LnhtbERP22rCQBB9F/oPyxR8041aQo2uIqGF&#10;IoLU9gOG7JgEs7NJdnPp37sFwbc5nOts96OpRE+tKy0rWMwjEMSZ1SXnCn5/PmfvIJxH1lhZJgV/&#10;5GC/e5lsMdF24G/qLz4XIYRdggoK7+tESpcVZNDNbU0cuKttDfoA21zqFocQbiq5jKJYGiw5NBRY&#10;U1pQdrt0RsHp3PCqWX9UNo+zt86l2BxvjVLT1/GwAeFp9E/xw/2lw/xFvIb/b8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dCSsIAAADdAAAADwAAAAAAAAAAAAAA&#10;AAChAgAAZHJzL2Rvd25yZXYueG1sUEsFBgAAAAAEAAQA+QAAAJADAAAAAA==&#10;" strokeweight=".2pt"/>
                  <v:line id="Line 1743" o:spid="_x0000_s3229" style="position:absolute;flip:y;visibility:visible;mso-wrap-style:square" from="4093,1792" to="4102,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9CsUAAADdAAAADwAAAGRycy9kb3ducmV2LnhtbESP0WrCQBBF34X+wzIF33RjFdumrlJE&#10;QUSQpv2AITtNgtnZJLtq/HvnQfBthnvn3jOLVe9qdaEuVJ4NTMYJKOLc24oLA3+/29EHqBCRLdae&#10;ycCNAqyWL4MFptZf+YcuWSyUhHBI0UAZY5NqHfKSHIaxb4hF+/edwyhrV2jb4VXCXa3fkmSuHVYs&#10;DSU2tC4pP2VnZ+BwbHnafm5qX8zz2Tmssd2fWmOGr/33F6hIfXyaH9c7K/iTd+GX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R9CsUAAADdAAAADwAAAAAAAAAA&#10;AAAAAAChAgAAZHJzL2Rvd25yZXYueG1sUEsFBgAAAAAEAAQA+QAAAJMDAAAAAA==&#10;" strokeweight=".2pt"/>
                  <v:line id="Line 1744" o:spid="_x0000_s3230" style="position:absolute;flip:y;visibility:visible;mso-wrap-style:square" from="4110,1784" to="4117,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YkcMAAADdAAAADwAAAGRycy9kb3ducmV2LnhtbERP22rCQBB9F/yHZQTf6ia1RI2uItJC&#10;KYVS9QOG7JgEs7NJdnPp33cLBd/mcK6zO4ymEj21rrSsIF5EIIgzq0vOFVwvb09rEM4ja6wsk4If&#10;cnDYTyc7TLUd+Jv6s89FCGGXooLC+zqV0mUFGXQLWxMH7mZbgz7ANpe6xSGEm0o+R1EiDZYcGgqs&#10;6VRQdj93RsHnV8PLZvNa2TzJXjp3wubj3ig1n43HLQhPo3+I/93vOsyPVzH8fRNO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2JHDAAAA3QAAAA8AAAAAAAAAAAAA&#10;AAAAoQIAAGRycy9kb3ducmV2LnhtbFBLBQYAAAAABAAEAPkAAACRAwAAAAA=&#10;" strokeweight=".2pt"/>
                  <v:line id="Line 1745" o:spid="_x0000_s3231" style="position:absolute;flip:y;visibility:visible;mso-wrap-style:square" from="4125,1775" to="413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pG5sMAAADdAAAADwAAAGRycy9kb3ducmV2LnhtbERP22rCQBB9F/oPyxR8q5vEYmvqJogo&#10;FClIrR8wZKdJMDubZFeNf+8Kgm9zONdZ5INpxJl6V1tWEE8iEMSF1TWXCg5/m7dPEM4ja2wsk4Ir&#10;Ocizl9ECU20v/EvnvS9FCGGXooLK+zaV0hUVGXQT2xIH7t/2Bn2AfSl1j5cQbhqZRNFMGqw5NFTY&#10;0qqi4rg/GQU/u46n3Xzd2HJWvJ/cCrvtsVNq/Dosv0B4GvxT/HB/6zA//kjg/k04QW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KRubDAAAA3QAAAA8AAAAAAAAAAAAA&#10;AAAAoQIAAGRycy9kb3ducmV2LnhtbFBLBQYAAAAABAAEAPkAAACRAwAAAAA=&#10;" strokeweight=".2pt"/>
                  <v:line id="Line 1746" o:spid="_x0000_s3232" style="position:absolute;flip:y;visibility:visible;mso-wrap-style:square" from="4140,1767" to="4147,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jfcMAAADdAAAADwAAAGRycy9kb3ducmV2LnhtbERP22rCQBB9F/oPyxR8q5tosTV1EyQo&#10;FClIrR8wZKdJMDubZFeNf+8Kgm9zONdZZoNpxJl6V1tWEE8iEMSF1TWXCg5/m7dPEM4ja2wsk4Ir&#10;OcjSl9ESE20v/EvnvS9FCGGXoILK+zaR0hUVGXQT2xIH7t/2Bn2AfSl1j5cQbho5jaK5NFhzaKiw&#10;pbyi4rg/GQU/u45n3WLd2HJevJ9cjt322Ck1fh1WXyA8Df4pfri/dZgff8zg/k04Qa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33DAAAA3QAAAA8AAAAAAAAAAAAA&#10;AAAAoQIAAGRycy9kb3ducmV2LnhtbFBLBQYAAAAABAAEAPkAAACRAwAAAAA=&#10;" strokeweight=".2pt"/>
                  <v:line id="Line 1747" o:spid="_x0000_s3233" style="position:absolute;flip:y;visibility:visible;mso-wrap-style:square" from="4155,1758" to="416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7CcIAAADdAAAADwAAAGRycy9kb3ducmV2LnhtbERP22rCQBB9L/Qflin4VjdqsBpdRURB&#10;SkGqfsCQHZNgdjbJbi7+fbdQ6NscznXW28GUoqPGFZYVTMYRCOLU6oIzBbfr8X0BwnlkjaVlUvAk&#10;B9vN68saE217/qbu4jMRQtglqCD3vkqkdGlOBt3YVsSBu9vGoA+wyaRusA/hppTTKJpLgwWHhhwr&#10;2ueUPi6tUfB1rnlWLw+lzeZp3Lo91p+PWqnR27BbgfA0+H/xn/ukw/zJRwy/34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97CcIAAADdAAAADwAAAAAAAAAAAAAA&#10;AAChAgAAZHJzL2Rvd25yZXYueG1sUEsFBgAAAAAEAAQA+QAAAJADAAAAAA==&#10;" strokeweight=".2pt"/>
                  <v:line id="Line 1748" o:spid="_x0000_s3234" style="position:absolute;flip:y;visibility:visible;mso-wrap-style:square" from="4170,1749" to="4176,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eksQAAADdAAAADwAAAGRycy9kb3ducmV2LnhtbERP22rCQBB9F/oPyxT6phtrm2qaVURa&#10;kCKUWj9gyI5JSHY2yW5i+vddQfBtDuc66WY0tRioc6VlBfNZBII4s7rkXMHp93O6BOE8ssbaMin4&#10;Iweb9cMkxUTbC//QcPS5CCHsElRQeN8kUrqsIINuZhviwJ1tZ9AH2OVSd3gJ4aaWz1EUS4Mlh4YC&#10;G9oVlFXH3ig4fLe8aFcftc3j7KV3O2y/qlapp8dx+w7C0+jv4pt7r8P8+dsrXL8JJ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96SxAAAAN0AAAAPAAAAAAAAAAAA&#10;AAAAAKECAABkcnMvZG93bnJldi54bWxQSwUGAAAAAAQABAD5AAAAkgMAAAAA&#10;" strokeweight=".2pt"/>
                  <v:line id="Line 1749" o:spid="_x0000_s3235" style="position:absolute;flip:y;visibility:visible;mso-wrap-style:square" from="4185,1741" to="419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5cMAAADdAAAADwAAAGRycy9kb3ducmV2LnhtbERP22rCQBB9L/Qflin4VjdeSGvqKiUo&#10;iBRKbT9gyI5JMDubZDcX/94VhL7N4VxnvR1NJXpqXWlZwWwagSDOrC45V/D3u399B+E8ssbKMim4&#10;koPt5vlpjYm2A/9Qf/K5CCHsElRQeF8nUrqsIINuamviwJ1ta9AH2OZStziEcFPJeRTF0mDJoaHA&#10;mtKCssupMwq+vhteNKtdZfM4W3YuxeZ4aZSavIyfHyA8jf5f/HAfdJg/e4vh/k04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OXDAAAA3QAAAA8AAAAAAAAAAAAA&#10;AAAAoQIAAGRycy9kb3ducmV2LnhtbFBLBQYAAAAABAAEAPkAAACRAwAAAAA=&#10;" strokeweight=".2pt"/>
                  <v:line id="Line 1750" o:spid="_x0000_s3236" style="position:absolute;flip:y;visibility:visible;mso-wrap-style:square" from="4200,1732" to="4206,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3lfsIAAADdAAAADwAAAGRycy9kb3ducmV2LnhtbERP24rCMBB9F/yHMIJvmrqKl2oqIrsg&#10;iyBePmBoxra0mbRN1O7fbxYWfJvDuc5m25lKPKl1hWUFk3EEgji1uuBMwe36NVqCcB5ZY2WZFPyQ&#10;g23S720w1vbFZ3pefCZCCLsYFeTe17GULs3JoBvbmjhwd9sa9AG2mdQtvkK4qeRHFM2lwYJDQ441&#10;7XNKy8vDKDieGp42q8/KZvN09nB7bL7LRqnhoNutQXjq/Fv87z7oMH+yWMDfN+EE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3lfsIAAADdAAAADwAAAAAAAAAAAAAA&#10;AAChAgAAZHJzL2Rvd25yZXYueG1sUEsFBgAAAAAEAAQA+QAAAJADAAAAAA==&#10;" strokeweight=".2pt"/>
                  <v:line id="Line 1751" o:spid="_x0000_s3237" style="position:absolute;flip:y;visibility:visible;mso-wrap-style:square" from="4215,1724" to="42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xDMUAAADdAAAADwAAAGRycy9kb3ducmV2LnhtbESP0WrCQBBF34X+wzIF33RjFdumrlJE&#10;QUSQpv2AITtNgtnZJLtq/HvnQfBthnvn3jOLVe9qdaEuVJ4NTMYJKOLc24oLA3+/29EHqBCRLdae&#10;ycCNAqyWL4MFptZf+YcuWSyUhHBI0UAZY5NqHfKSHIaxb4hF+/edwyhrV2jb4VXCXa3fkmSuHVYs&#10;DSU2tC4pP2VnZ+BwbHnafm5qX8zz2Tmssd2fWmOGr/33F6hIfXyaH9c7K/iTd8GV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JxDMUAAADdAAAADwAAAAAAAAAA&#10;AAAAAAChAgAAZHJzL2Rvd25yZXYueG1sUEsFBgAAAAAEAAQA+QAAAJMDAAAAAA==&#10;" strokeweight=".2pt"/>
                  <v:line id="Line 1752" o:spid="_x0000_s3238" style="position:absolute;flip:y;visibility:visible;mso-wrap-style:square" from="4230,1715" to="4238,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7Ul8MAAADdAAAADwAAAGRycy9kb3ducmV2LnhtbERP22rCQBB9L/QflhH6ZjZpxWp0E4q0&#10;IEWQRj9gyI5JSHY2ya6a/n23UOjbHM51tvlkOnGj0TWWFSRRDIK4tLrhSsH59DFfgXAeWWNnmRR8&#10;k4M8e3zYYqrtnb/oVvhKhBB2KSqove9TKV1Zk0EX2Z44cBc7GvQBjpXUI95DuOnkcxwvpcGGQ0ON&#10;Pe1qKtviahQcjgO/DOv3zlbLcnF1Oxw+20Gpp9n0tgHhafL/4j/3Xof5yesa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u1JfDAAAA3QAAAA8AAAAAAAAAAAAA&#10;AAAAoQIAAGRycy9kb3ducmV2LnhtbFBLBQYAAAAABAAEAPkAAACRAwAAAAA=&#10;" strokeweight=".2pt"/>
                  <v:line id="Line 1753" o:spid="_x0000_s3239" style="position:absolute;flip:y;visibility:visible;mso-wrap-style:square" from="4245,1707" to="4253,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NLcQAAADdAAAADwAAAGRycy9kb3ducmV2LnhtbESP3YrCQAyF7xd8hyEL3q1TVxG36ygi&#10;K4gI4s8DhE62LXYybWfU+vbmQvAu4Zyc82W26FylbtSG0rOB4SABRZx5W3Ju4Hxaf01BhYhssfJM&#10;Bh4UYDHvfcwwtf7OB7odY64khEOKBooY61TrkBXkMAx8TSzav28dRlnbXNsW7xLuKv2dJBPtsGRp&#10;KLCmVUHZ5Xh1Bnb7hkfNz1/l80k2voYVNttLY0z/s1v+gorUxbf5db2xgj+cCr98Iy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Q0txAAAAN0AAAAPAAAAAAAAAAAA&#10;AAAAAKECAABkcnMvZG93bnJldi54bWxQSwUGAAAAAAQABAD5AAAAkgMAAAAA&#10;" strokeweight=".2pt"/>
                  <v:line id="Line 1754" o:spid="_x0000_s3240" style="position:absolute;flip:y;visibility:visible;mso-wrap-style:square" from="4260,1698" to="4268,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otsIAAADdAAAADwAAAGRycy9kb3ducmV2LnhtbERP22rCQBB9L/Qflin4VjfREmLqKiIK&#10;IoVi9AOG7DQJZmeT7Gri37uFQt/mcK6zXI+mEXfqXW1ZQTyNQBAXVtdcKric9+8pCOeRNTaWScGD&#10;HKxXry9LzLQd+ET33JcihLDLUEHlfZtJ6YqKDLqpbYkD92N7gz7AvpS6xyGEm0bOoiiRBmsODRW2&#10;tK2ouOY3o+Dru+N5t9g1tkyKj5vbYne8dkpN3sbNJwhPo/8X/7kPOsyP0xh+vwkn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2otsIAAADdAAAADwAAAAAAAAAAAAAA&#10;AAChAgAAZHJzL2Rvd25yZXYueG1sUEsFBgAAAAAEAAQA+QAAAJADAAAAAA==&#10;" strokeweight=".2pt"/>
                  <v:line id="Line 1755" o:spid="_x0000_s3241" style="position:absolute;flip:y;visibility:visible;mso-wrap-style:square" from="4275,1689" to="428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2wcMAAADdAAAADwAAAGRycy9kb3ducmV2LnhtbERP22rCQBB9L/gPywi+1U1ikRhdRaSF&#10;IoXi5QOG7JgEs7NJdk3Sv3cLhb7N4VxnsxtNLXrqXGVZQTyPQBDnVldcKLhePl5TEM4ja6wtk4If&#10;crDbTl42mGk78In6sy9ECGGXoYLS+yaT0uUlGXRz2xAH7mY7gz7ArpC6wyGEm1omUbSUBisODSU2&#10;dCgpv58fRsHXd8uLdvVe22KZvz3cAdvjvVVqNh33axCeRv8v/nN/6jA/ThP4/Sac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NsHDAAAA3QAAAA8AAAAAAAAAAAAA&#10;AAAAoQIAAGRycy9kb3ducmV2LnhtbFBLBQYAAAAABAAEAPkAAACRAwAAAAA=&#10;" strokeweight=".2pt"/>
                  <v:line id="Line 1756" o:spid="_x0000_s3242" style="position:absolute;flip:y;visibility:visible;mso-wrap-style:square" from="4290,1681" to="4298,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TWsMAAADdAAAADwAAAGRycy9kb3ducmV2LnhtbERP22qDQBB9L+QflgnkrVmtIaTWTQjS&#10;QCmFkssHDO5ERXdW3U20f98NFPo2h3OdbDeZVtxpcLVlBfEyAkFcWF1zqeByPjxvQDiPrLG1TAp+&#10;yMFuO3vKMNV25CPdT74UIYRdigoq77tUSldUZNAtbUccuKsdDPoAh1LqAccQblr5EkVrabDm0FBh&#10;R3lFRXO6GQVf3z0n/et7a8t1sbq5HPvPpldqMZ/2byA8Tf5f/Of+0GF+vEng8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k1rDAAAA3QAAAA8AAAAAAAAAAAAA&#10;AAAAoQIAAGRycy9kb3ducmV2LnhtbFBLBQYAAAAABAAEAPkAAACRAwAAAAA=&#10;" strokeweight=".2pt"/>
                  <v:line id="Line 1757" o:spid="_x0000_s3243" style="position:absolute;flip:y;visibility:visible;mso-wrap-style:square" from="4305,1672" to="4313,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LLsMAAADdAAAADwAAAGRycy9kb3ducmV2LnhtbERP22qDQBB9L+QflinkrVltJKQ2qwRp&#10;IJRCyeUDBneqEndW3U00f58tFPo2h3OdTT6ZVtxocI1lBfEiAkFcWt1wpeB82r2sQTiPrLG1TAru&#10;5CDPZk8bTLUd+UC3o69ECGGXooLa+y6V0pU1GXQL2xEH7scOBn2AQyX1gGMIN618jaKVNNhwaKix&#10;o6Km8nK8GgVf3z0v+7eP1larMrm6AvvPS6/U/HnavoPwNPl/8Z97r8P8eJ3A7zfh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6Cy7DAAAA3QAAAA8AAAAAAAAAAAAA&#10;AAAAoQIAAGRycy9kb3ducmV2LnhtbFBLBQYAAAAABAAEAPkAAACRAwAAAAA=&#10;" strokeweight=".2pt"/>
                  <v:line id="Line 1758" o:spid="_x0000_s3244" style="position:absolute;flip:y;visibility:visible;mso-wrap-style:square" from="4320,1664" to="432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tcMAAADdAAAADwAAAGRycy9kb3ducmV2LnhtbERP22rCQBB9F/oPyxT6ppvYKhrdiEgL&#10;RQSp9QOG7JgEs7NJdhPTv+8Kgm9zONdZbwZTiZ5aV1pWEE8iEMSZ1SXnCs6/X+MFCOeRNVaWScEf&#10;OdikL6M1Jtre+If6k89FCGGXoILC+zqR0mUFGXQTWxMH7mJbgz7ANpe6xVsIN5WcRtFcGiw5NBRY&#10;066g7HrqjILDseH3ZvlZ2XyefXRuh83+2ij19jpsVyA8Df4pfri/dZgfL2Zw/yac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2rrXDAAAA3QAAAA8AAAAAAAAAAAAA&#10;AAAAoQIAAGRycy9kb3ducmV2LnhtbFBLBQYAAAAABAAEAPkAAACRAwAAAAA=&#10;" strokeweight=".2pt"/>
                  <v:line id="Line 1759" o:spid="_x0000_s3245" style="position:absolute;flip:y;visibility:visible;mso-wrap-style:square" from="4337,1655" to="4343,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wwsMAAADdAAAADwAAAGRycy9kb3ducmV2LnhtbERP22rCQBB9L/gPywh9aza2JWjMKiUo&#10;SCmUWj9gyI5JMDubZDcX/75bKPRtDuc62X42jRipd7VlBasoBkFcWF1zqeDyfXxag3AeWWNjmRTc&#10;ycF+t3jIMNV24i8az74UIYRdigoq79tUSldUZNBFtiUO3NX2Bn2AfSl1j1MIN418juNEGqw5NFTY&#10;Ul5RcTsPRsHHZ8cv3ebQ2DIpXgeXY/d+65R6XM5vWxCeZv8v/nOfdJi/Wif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MMLDAAAA3QAAAA8AAAAAAAAAAAAA&#10;AAAAoQIAAGRycy9kb3ducmV2LnhtbFBLBQYAAAAABAAEAPkAAACRAwAAAAA=&#10;" strokeweight=".2pt"/>
                  <v:line id="Line 1760" o:spid="_x0000_s3246" style="position:absolute;flip:y;visibility:visible;mso-wrap-style:square" from="4352,1647" to="43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VWcMAAADdAAAADwAAAGRycy9kb3ducmV2LnhtbERP22rCQBB9L/QflhH6ppu0YmN0E4q0&#10;IEWQRj9gyI5JSHY2ya6a/n23UOjbHM51tvlkOnGj0TWWFcSLCARxaXXDlYLz6WOegHAeWWNnmRR8&#10;k4M8e3zYYqrtnb/oVvhKhBB2KSqove9TKV1Zk0G3sD1x4C52NOgDHCupR7yHcNPJ5yhaSYMNh4Ya&#10;e9rVVLbF1Sg4HAd+Gdbvna1W5fLqdjh8toNST7PpbQPC0+T/xX/uvQ7z4+QV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olVnDAAAA3QAAAA8AAAAAAAAAAAAA&#10;AAAAoQIAAGRycy9kb3ducmV2LnhtbFBLBQYAAAAABAAEAPkAAACRAwAAAAA=&#10;" strokeweight=".2pt"/>
                  <v:line id="Line 1761" o:spid="_x0000_s3247" style="position:absolute;flip:y;visibility:visible;mso-wrap-style:square" from="4367,1638" to="4373,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BK8QAAADdAAAADwAAAGRycy9kb3ducmV2LnhtbESP3YrCQAyF7xd8hyEL3q1TVxG36ygi&#10;K4gI4s8DhE62LXYybWfU+vbmQvAu4Zyc82W26FylbtSG0rOB4SABRZx5W3Ju4Hxaf01BhYhssfJM&#10;Bh4UYDHvfcwwtf7OB7odY64khEOKBooY61TrkBXkMAx8TSzav28dRlnbXNsW7xLuKv2dJBPtsGRp&#10;KLCmVUHZ5Xh1Bnb7hkfNz1/l80k2voYVNttLY0z/s1v+gorUxbf5db2xgj+cCq58Iy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wErxAAAAN0AAAAPAAAAAAAAAAAA&#10;AAAAAKECAABkcnMvZG93bnJldi54bWxQSwUGAAAAAAQABAD5AAAAkgMAAAAA&#10;" strokeweight=".2pt"/>
                  <v:line id="Line 1762" o:spid="_x0000_s3248" style="position:absolute;flip:y;visibility:visible;mso-wrap-style:square" from="4382,1629" to="4388,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ksMMAAADdAAAADwAAAGRycy9kb3ducmV2LnhtbERP22rCQBB9L/Qflin4VjfWIjG6SgkK&#10;IoXi5QOG3TEJZmeT7Ebj37uFQt/mcK6zXA+2FjfqfOVYwWScgCDWzlRcKDiftu8pCB+QDdaOScGD&#10;PKxXry9LzIy784Fux1CIGMI+QwVlCE0mpdclWfRj1xBH7uI6iyHCrpCmw3sMt7X8SJKZtFhxbCix&#10;obwkfT32VsH3T8vTdr6pXTHTn73Psd1fW6VGb8PXAkSgIfyL/9w7E+dP0j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pLDDAAAA3QAAAA8AAAAAAAAAAAAA&#10;AAAAoQIAAGRycy9kb3ducmV2LnhtbFBLBQYAAAAABAAEAPkAAACRAwAAAAA=&#10;" strokeweight=".2pt"/>
                  <v:line id="Line 1763" o:spid="_x0000_s3249" style="position:absolute;flip:y;visibility:visible;mso-wrap-style:square" from="4397,1621" to="4403,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b8MYAAADdAAAADwAAAGRycy9kb3ducmV2LnhtbESP0WrCQBBF3wv+wzIF3+ombRFNXYOE&#10;FqQURO0HDNlpEszOJtmNpn/feSj4NsO9c++ZTT65Vl1pCI1nA+kiAUVcettwZeD7/PG0AhUissXW&#10;Mxn4pQD5dvawwcz6Gx/peoqVkhAOGRqoY+wyrUNZk8Ow8B2xaD9+cBhlHSptB7xJuGv1c5IstcOG&#10;paHGjoqaystpdAa+Dj2/9Ov31lfL8nUMBfafl96Y+eO0ewMVaYp38//13gp+uhZ++UZG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Ym/DGAAAA3QAAAA8AAAAAAAAA&#10;AAAAAAAAoQIAAGRycy9kb3ducmV2LnhtbFBLBQYAAAAABAAEAPkAAACUAwAAAAA=&#10;" strokeweight=".2pt"/>
                  <v:line id="Line 1764" o:spid="_x0000_s3250" style="position:absolute;flip:x y;visibility:visible;mso-wrap-style:square" from="5519,2255" to="5525,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Qm8MAAADdAAAADwAAAGRycy9kb3ducmV2LnhtbERPTYvCMBC9C/sfwizsTdNuQbQaZREE&#10;YfWwKuhxbMa22kxKE7X66zeC4G0e73PG09ZU4kqNKy0riHsRCOLM6pJzBdvNvDsA4TyyxsoyKbiT&#10;g+nkozPGVNsb/9F17XMRQtilqKDwvk6ldFlBBl3P1sSBO9rGoA+wyaVu8BbCTSW/o6gvDZYcGgqs&#10;aVZQdl5fjILk1C74kMwe9nfv78vVJTnN3U6pr8/2ZwTCU+vf4pd7ocP8eBjD85twgp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EJvDAAAA3QAAAA8AAAAAAAAAAAAA&#10;AAAAoQIAAGRycy9kb3ducmV2LnhtbFBLBQYAAAAABAAEAPkAAACRAwAAAAA=&#10;" strokeweight=".2pt"/>
                  <v:line id="Line 1765" o:spid="_x0000_s3251" style="position:absolute;flip:x y;visibility:visible;mso-wrap-style:square" from="5504,2246" to="551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O7MMAAADdAAAADwAAAGRycy9kb3ducmV2LnhtbERPS4vCMBC+C/6HMII3TbWwaNcoIgiC&#10;evAB7nG2mW2rzaQ0Uev+eiMI3ubje85k1phS3Kh2hWUFg34Egji1uuBMwfGw7I1AOI+ssbRMCh7k&#10;YDZttyaYaHvnHd32PhMhhF2CCnLvq0RKl+Zk0PVtRRy4P1sb9AHWmdQ13kO4KeUwir6kwYJDQ44V&#10;LXJKL/urURCfmxX/xot/u/7xj832Gp+X7qRUt9PMv0F4avxH/HavdJg/GA/h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juzDAAAA3QAAAA8AAAAAAAAAAAAA&#10;AAAAoQIAAGRycy9kb3ducmV2LnhtbFBLBQYAAAAABAAEAPkAAACRAwAAAAA=&#10;" strokeweight=".2pt"/>
                  <v:line id="Line 1766" o:spid="_x0000_s3252" style="position:absolute;flip:x y;visibility:visible;mso-wrap-style:square" from="5489,2238" to="5495,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rd8UAAADdAAAADwAAAGRycy9kb3ducmV2LnhtbERPTWvCQBC9F/oflhF6azY2IG3MRkQQ&#10;hLYHtdAex+yYRLOzIbuJ0V/vFgq9zeN9TrYYTSMG6lxtWcE0ikEQF1bXXCr42q+fX0E4j6yxsUwK&#10;ruRgkT8+ZJhqe+EtDTtfihDCLkUFlfdtKqUrKjLoItsSB+5oO4M+wK6UusNLCDeNfInjmTRYc2io&#10;sKVVRcV51xsFyWnc8CFZ3ez7j79+fPbJae2+lXqajMs5CE+j/xf/uTc6zJ++JfD7TT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Yrd8UAAADdAAAADwAAAAAAAAAA&#10;AAAAAAChAgAAZHJzL2Rvd25yZXYueG1sUEsFBgAAAAAEAAQA+QAAAJMDAAAAAA==&#10;" strokeweight=".2pt"/>
                  <v:line id="Line 1767" o:spid="_x0000_s3253" style="position:absolute;flip:x y;visibility:visible;mso-wrap-style:square" from="5474,2229" to="5480,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A8MAAADdAAAADwAAAGRycy9kb3ducmV2LnhtbERPTYvCMBC9C/sfwgje1lQry9o1yiII&#10;gnpQF/Q4NrNttZmUJmr11xtB8DaP9zmjSWNKcaHaFZYV9LoRCOLU6oIzBX/b2ec3COeRNZaWScGN&#10;HEzGH60RJtpeeU2Xjc9ECGGXoILc+yqR0qU5GXRdWxEH7t/WBn2AdSZ1jdcQbkrZj6IvabDg0JBj&#10;RdOc0tPmbBTEx2bOh3h6t4u9vy1X5/g4czulOu3m9weEp8a/xS/3XIf5veEAnt+EE+T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vswPDAAAA3QAAAA8AAAAAAAAAAAAA&#10;AAAAoQIAAGRycy9kb3ducmV2LnhtbFBLBQYAAAAABAAEAPkAAACRAwAAAAA=&#10;" strokeweight=".2pt"/>
                  <v:line id="Line 1768" o:spid="_x0000_s3254" style="position:absolute;flip:x y;visibility:visible;mso-wrap-style:square" from="5459,2220" to="5465,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mMMAAADdAAAADwAAAGRycy9kb3ducmV2LnhtbERPTYvCMBC9C/sfwgje1lSLy9o1yiII&#10;gnpQF/Q4NrNttZmUJmr11xtB8DaP9zmjSWNKcaHaFZYV9LoRCOLU6oIzBX/b2ec3COeRNZaWScGN&#10;HEzGH60RJtpeeU2Xjc9ECGGXoILc+yqR0qU5GXRdWxEH7t/WBn2AdSZ1jdcQbkrZj6IvabDg0JBj&#10;RdOc0tPmbBTEx2bOh3h6t4u9vy1X5/g4czulOu3m9weEp8a/xS/3XIf5veEAnt+EE+T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FpjDAAAA3QAAAA8AAAAAAAAAAAAA&#10;AAAAoQIAAGRycy9kb3ducmV2LnhtbFBLBQYAAAAABAAEAPkAAACRAwAAAAA=&#10;" strokeweight=".2pt"/>
                  <v:line id="Line 1769" o:spid="_x0000_s3255" style="position:absolute;flip:x y;visibility:visible;mso-wrap-style:square" from="5444,2212" to="545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I78MAAADdAAAADwAAAGRycy9kb3ducmV2LnhtbERPS4vCMBC+C/6HMII3TbUga9coIgiC&#10;evAB7nG2mW2rzaQ0Uau/3iwI3ubje85k1phS3Kh2hWUFg34Egji1uuBMwfGw7H2BcB5ZY2mZFDzI&#10;wWzabk0w0fbOO7rtfSZCCLsEFeTeV4mULs3JoOvbijhwf7Y26AOsM6lrvIdwU8phFI2kwYJDQ44V&#10;LXJKL/urURCfmxX/xounXf/4x2Z7jc9Ld1Kq22nm3yA8Nf4jfrtXOswfjEfw/004QU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xiO/DAAAA3QAAAA8AAAAAAAAAAAAA&#10;AAAAoQIAAGRycy9kb3ducmV2LnhtbFBLBQYAAAAABAAEAPkAAACRAwAAAAA=&#10;" strokeweight=".2pt"/>
                  <v:line id="Line 1770" o:spid="_x0000_s3256" style="position:absolute;flip:x y;visibility:visible;mso-wrap-style:square" from="5429,2203" to="5435,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0tdMMAAADdAAAADwAAAGRycy9kb3ducmV2LnhtbERPTYvCMBC9C/sfwgje1lQL7to1yiII&#10;gnpQF/Q4NrNttZmUJmr11xtB8DaP9zmjSWNKcaHaFZYV9LoRCOLU6oIzBX/b2ec3COeRNZaWScGN&#10;HEzGH60RJtpeeU2Xjc9ECGGXoILc+yqR0qU5GXRdWxEH7t/WBn2AdSZ1jdcQbkrZj6KBNFhwaMix&#10;omlO6WlzNgriYzPnQzy928Xe35arc3ycuZ1SnXbz+wPCU+Pf4pd7rsP83vALnt+EE+T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LXTDAAAA3QAAAA8AAAAAAAAAAAAA&#10;AAAAoQIAAGRycy9kb3ducmV2LnhtbFBLBQYAAAAABAAEAPkAAACRAwAAAAA=&#10;" strokeweight=".2pt"/>
                  <v:line id="Line 1771" o:spid="_x0000_s3257" style="position:absolute;flip:x y;visibility:visible;mso-wrap-style:square" from="5414,2195" to="542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5BscAAADdAAAADwAAAGRycy9kb3ducmV2LnhtbESPT2vCQBDF7wW/wzKCt7qxAanRVYog&#10;CNWDf8Aep9kxic3OhuyqsZ++cxB6m+G9ee83s0XnanWjNlSeDYyGCSji3NuKCwPHw+r1HVSIyBZr&#10;z2TgQQEW897LDDPr77yj2z4WSkI4ZGigjLHJtA55SQ7D0DfEop196zDK2hbatniXcFfrtyQZa4cV&#10;S0OJDS1Lyn/2V2cgvXRr/k6Xv/7zKz4222t6WYWTMYN+9zEFFamL/+bn9doK/mgi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4rkGxwAAAN0AAAAPAAAAAAAA&#10;AAAAAAAAAKECAABkcnMvZG93bnJldi54bWxQSwUGAAAAAAQABAD5AAAAlQMAAAAA&#10;" strokeweight=".2pt"/>
                  <v:line id="Line 1772" o:spid="_x0000_s3258" style="position:absolute;flip:x y;visibility:visible;mso-wrap-style:square" from="5399,2186" to="540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cncQAAADdAAAADwAAAGRycy9kb3ducmV2LnhtbERPTWvCQBC9F/wPywjemo0GSk2zigiC&#10;oB60BT1Os9MkNjsbsmsS++vdQqG3ebzPyZaDqUVHrassK5hGMQji3OqKCwUf75vnVxDOI2usLZOC&#10;OzlYLkZPGaba9nyk7uQLEULYpaig9L5JpXR5SQZdZBviwH3Z1qAPsC2kbrEP4aaWszh+kQYrDg0l&#10;NrQuKf8+3YyC5Dps+TNZ/9jdxd/3h1ty3bizUpPxsHoD4Wnw/+I/91aH+dP5HH6/C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hydxAAAAN0AAAAPAAAAAAAAAAAA&#10;AAAAAKECAABkcnMvZG93bnJldi54bWxQSwUGAAAAAAQABAD5AAAAkgMAAAAA&#10;" strokeweight=".2pt"/>
                  <v:line id="Line 1773" o:spid="_x0000_s3259" style="position:absolute;flip:x y;visibility:visible;mso-wrap-style:square" from="5384,2178" to="5393,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B+8UAAADdAAAADwAAAGRycy9kb3ducmV2LnhtbESPT2vCQBDF7wW/wzJCb7rRQJHUVUQQ&#10;BNtDVdDjNDsm0exsyG7+9dN3C0JvM7z3fvNmue5NKVqqXWFZwWwagSBOrS44U3A+7SYLEM4jaywt&#10;k4KBHKxXo5clJtp2/EXt0WciQNglqCD3vkqkdGlOBt3UVsRBu9naoA9rnUldYxfgppTzKHqTBgsO&#10;F3KsaJtT+jg2RkF87/f8HW9/7OHqh4/PJr7v3EWp13G/eQfhqff/5md6r0P9gIS/b8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B+8UAAADdAAAADwAAAAAAAAAA&#10;AAAAAAChAgAAZHJzL2Rvd25yZXYueG1sUEsFBgAAAAAEAAQA+QAAAJMDAAAAAA==&#10;" strokeweight=".2pt"/>
                  <v:line id="Line 1774" o:spid="_x0000_s3260" style="position:absolute;flip:x y;visibility:visible;mso-wrap-style:square" from="5369,2169" to="53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YMQAAADdAAAADwAAAGRycy9kb3ducmV2LnhtbERPS2vCQBC+C/0Pywi96UYDIqmrSCAg&#10;tD34gPY4zU6T2OxsyK4m6a93BcHbfHzPWW16U4srta6yrGA2jUAQ51ZXXCg4HbPJEoTzyBpry6Rg&#10;IAeb9ctohYm2He/pevCFCCHsElRQet8kUrq8JINuahviwP3a1qAPsC2kbrEL4aaW8yhaSIMVh4YS&#10;G0pLyv8OF6MgPvc7/onTf/v+7YePz0t8ztyXUq/jfvsGwlPvn+KHe6fD/Hk0g/s34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RgxAAAAN0AAAAPAAAAAAAAAAAA&#10;AAAAAKECAABkcnMvZG93bnJldi54bWxQSwUGAAAAAAQABAD5AAAAkgMAAAAA&#10;" strokeweight=".2pt"/>
                  <v:line id="Line 1775" o:spid="_x0000_s3261" style="position:absolute;flip:x y;visibility:visible;mso-wrap-style:square" from="5354,2160" to="5363,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6F8MAAADdAAAADwAAAGRycy9kb3ducmV2LnhtbERPS4vCMBC+C/6HMAt7s+m2INI1igiC&#10;4O7BB7jHsRnbajMpTdS6v94Igrf5+J4znnamFldqXWVZwVcUgyDOra64ULDbLgYjEM4ja6wtk4I7&#10;OZhO+r0xZtreeE3XjS9ECGGXoYLS+yaT0uUlGXSRbYgDd7StQR9gW0jd4i2Em1omcTyUBisODSU2&#10;NC8pP28uRkF66pZ8SOf/dvXn7z+/l/S0cHulPj+62TcIT51/i1/upQ7zkziB5zfhB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lehfDAAAA3QAAAA8AAAAAAAAAAAAA&#10;AAAAoQIAAGRycy9kb3ducmV2LnhtbFBLBQYAAAAABAAEAPkAAACRAwAAAAA=&#10;" strokeweight=".2pt"/>
                  <v:line id="Line 1776" o:spid="_x0000_s3262" style="position:absolute;flip:x y;visibility:visible;mso-wrap-style:square" from="5339,2152" to="5348,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fjMIAAADdAAAADwAAAGRycy9kb3ducmV2LnhtbERPTYvCMBC9C/6HMIK3NdWCLNUoIgiC&#10;elAX1uPYjG21mZQmavXXG0HwNo/3OeNpY0pxo9oVlhX0exEI4tTqgjMFf/vFzy8I55E1lpZJwYMc&#10;TCft1hgTbe+8pdvOZyKEsEtQQe59lUjp0pwMup6tiAN3srVBH2CdSV3jPYSbUg6iaCgNFhwacqxo&#10;nlN62V2NgvjcLPkYz592dfCP9eYanxfuX6lup5mNQHhq/Ff8cS91mD+IYnh/E06Q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fjMIAAADdAAAADwAAAAAAAAAAAAAA&#10;AAChAgAAZHJzL2Rvd25yZXYueG1sUEsFBgAAAAAEAAQA+QAAAJADAAAAAA==&#10;" strokeweight=".2pt"/>
                  <v:line id="Line 1777" o:spid="_x0000_s3263" style="position:absolute;flip:x y;visibility:visible;mso-wrap-style:square" from="5324,2143" to="5333,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H+MUAAADdAAAADwAAAGRycy9kb3ducmV2LnhtbERPS2vCQBC+C/6HZYTemo1GpKSuQQIB&#10;oe2hWmiP0+w0j2ZnQ3bV6K/vCgVv8/E9Z52NphMnGlxjWcE8ikEQl1Y3XCn4OBSPTyCcR9bYWSYF&#10;F3KQbaaTNabanvmdTntfiRDCLkUFtfd9KqUrazLoItsTB+7HDgZ9gEMl9YDnEG46uYjjlTTYcGio&#10;sae8pvJ3fzQKknbc8XeSX+3Ll7+8vh2TtnCfSj3Mxu0zCE+jv4v/3Tsd5i/iJdy+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BH+MUAAADdAAAADwAAAAAAAAAA&#10;AAAAAAChAgAAZHJzL2Rvd25yZXYueG1sUEsFBgAAAAAEAAQA+QAAAJMDAAAAAA==&#10;" strokeweight=".2pt"/>
                  <v:line id="Line 1778" o:spid="_x0000_s3264" style="position:absolute;flip:x y;visibility:visible;mso-wrap-style:square" from="5309,2135" to="5318,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iY8UAAADdAAAADwAAAGRycy9kb3ducmV2LnhtbERPS2vCQBC+C/6HZYTemo0GpaSuQQIB&#10;oe2hWmiP0+w0j2ZnQ3bV6K/vCgVv8/E9Z52NphMnGlxjWcE8ikEQl1Y3XCn4OBSPTyCcR9bYWSYF&#10;F3KQbaaTNabanvmdTntfiRDCLkUFtfd9KqUrazLoItsTB+7HDgZ9gEMl9YDnEG46uYjjlTTYcGio&#10;sae8pvJ3fzQKknbc8XeSX+3Ll7+8vh2TtnCfSj3Mxu0zCE+jv4v/3Tsd5i/iJdy+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ziY8UAAADdAAAADwAAAAAAAAAA&#10;AAAAAAChAgAAZHJzL2Rvd25yZXYueG1sUEsFBgAAAAAEAAQA+QAAAJMDAAAAAA==&#10;" strokeweight=".2pt"/>
                  <v:line id="Line 1779" o:spid="_x0000_s3265" style="position:absolute;flip:x y;visibility:visible;mso-wrap-style:square" from="5294,2126" to="53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8FMQAAADdAAAADwAAAGRycy9kb3ducmV2LnhtbERPS2vCQBC+F/wPywi91U0TkJK6CUUQ&#10;hLaHqqDHaXZMotnZkN087K/vFoTe5uN7ziqfTCMG6lxtWcHzIgJBXFhdc6ngsN88vYBwHlljY5kU&#10;3MhBns0eVphqO/IXDTtfihDCLkUFlfdtKqUrKjLoFrYlDtzZdgZ9gF0pdYdjCDeNjKNoKQ3WHBoq&#10;bGldUXHd9UZBcpm2/J2sf+z7yd8+PvvksnFHpR7n09srCE+T/xff3Vsd5sfREv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nwUxAAAAN0AAAAPAAAAAAAAAAAA&#10;AAAAAKECAABkcnMvZG93bnJldi54bWxQSwUGAAAAAAQABAD5AAAAkgMAAAAA&#10;" strokeweight=".2pt"/>
                  <v:line id="Line 1780" o:spid="_x0000_s3266" style="position:absolute;flip:x y;visibility:visible;mso-wrap-style:square" from="5282,2118" to="5288,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Zj8UAAADdAAAADwAAAGRycy9kb3ducmV2LnhtbERPS2vCQBC+C/6HZYTemo0GtKSuQQIB&#10;oe2hWmiP0+w0j2ZnQ3bV6K/vCgVv8/E9Z52NphMnGlxjWcE8ikEQl1Y3XCn4OBSPTyCcR9bYWSYF&#10;F3KQbaaTNabanvmdTntfiRDCLkUFtfd9KqUrazLoItsTB+7HDgZ9gEMl9YDnEG46uYjjpTTYcGio&#10;sae8pvJ3fzQKknbc8XeSX+3Ll7+8vh2TtnCfSj3Mxu0zCE+jv4v/3Tsd5i/iFdy+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LZj8UAAADdAAAADwAAAAAAAAAA&#10;AAAAAAChAgAAZHJzL2Rvd25yZXYueG1sUEsFBgAAAAAEAAQA+QAAAJMDAAAAAA==&#10;" strokeweight=".2pt"/>
                  <v:line id="Line 1781" o:spid="_x0000_s3267" style="position:absolute;flip:x y;visibility:visible;mso-wrap-style:square" from="5267,2109" to="5273,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1N/cYAAADdAAAADwAAAGRycy9kb3ducmV2LnhtbESPT2vCQBDF74V+h2UK3upGAyKpq4gg&#10;COrBP9Aep9kxiWZnQ3bV6Kd3DoXeZnhv3vvNZNa5Wt2oDZVnA4N+Aoo497biwsDxsPwcgwoR2WLt&#10;mQw8KMBs+v42wcz6O+/oto+FkhAOGRooY2wyrUNeksPQ9w2xaCffOoyytoW2Ld4l3NV6mCQj7bBi&#10;aSixoUVJ+WV/dQbSc7fi33Tx9Ouf+Nhsr+l5Gb6N6X108y9Qkbr4b/67XlnBHyaCK9/ICHr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Tf3GAAAA3QAAAA8AAAAAAAAA&#10;AAAAAAAAoQIAAGRycy9kb3ducmV2LnhtbFBLBQYAAAAABAAEAPkAAACUAwAAAAA=&#10;" strokeweight=".2pt"/>
                  <v:line id="Line 1782" o:spid="_x0000_s3268" style="position:absolute;flip:x y;visibility:visible;mso-wrap-style:square" from="5252,2101" to="5258,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oZsUAAADdAAAADwAAAGRycy9kb3ducmV2LnhtbERPS2vCQBC+C/6HZYTemo0GxKauQQIB&#10;oe2hWmiP0+w0j2ZnQ3bV6K/vCgVv8/E9Z52NphMnGlxjWcE8ikEQl1Y3XCn4OBSPKxDOI2vsLJOC&#10;CznINtPJGlNtz/xOp72vRAhhl6KC2vs+ldKVNRl0ke2JA/djB4M+wKGSesBzCDedXMTxUhpsODTU&#10;2FNeU/m7PxoFSTvu+DvJr/bly19e345JW7hPpR5m4/YZhKfR38X/7p0O8xfxE9y+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HoZsUAAADdAAAADwAAAAAAAAAA&#10;AAAAAAChAgAAZHJzL2Rvd25yZXYueG1sUEsFBgAAAAAEAAQA+QAAAJMDAAAAAA==&#10;" strokeweight=".2pt"/>
                  <v:line id="Line 1783" o:spid="_x0000_s3269" style="position:absolute;flip:x y;visibility:visible;mso-wrap-style:square" from="5237,2092" to="524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XJsYAAADdAAAADwAAAGRycy9kb3ducmV2LnhtbESPT2vCQBDF74V+h2UK3upGAyKpqxRB&#10;ENSDf8Aep9lpEpudDdlVo5/eOQjeZnhv3vvNZNa5Wl2oDZVnA4N+Aoo497biwsBhv/gcgwoR2WLt&#10;mQzcKMBs+v42wcz6K2/psouFkhAOGRooY2wyrUNeksPQ9w2xaH++dRhlbQttW7xKuKv1MElG2mHF&#10;0lBiQ/OS8v/d2RlIT92Sf9P53a9+4m29OaenRTga0/vovr9AReriy/y8XlrBHw6EX76REf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i1ybGAAAA3QAAAA8AAAAAAAAA&#10;AAAAAAAAoQIAAGRycy9kb3ducmV2LnhtbFBLBQYAAAAABAAEAPkAAACUAwAAAAA=&#10;" strokeweight=".2pt"/>
                  <v:line id="Line 1784" o:spid="_x0000_s3270" style="position:absolute;flip:x y;visibility:visible;mso-wrap-style:square" from="5222,2083" to="5228,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yvcQAAADdAAAADwAAAGRycy9kb3ducmV2LnhtbERPTWvCQBC9F/wPywi91U0MlJK6igQC&#10;gvVQK+hxmh2TaHY2ZDcx+uu7hUJv83ifs1iNphEDda62rCCeRSCIC6trLhUcvvKXNxDOI2tsLJOC&#10;OzlYLSdPC0y1vfEnDXtfihDCLkUFlfdtKqUrKjLoZrYlDtzZdgZ9gF0pdYe3EG4aOY+iV2mw5tBQ&#10;YUtZRcV13xsFyWXc8HeSPez25O8fuz655O6o1PN0XL+D8DT6f/Gfe6PD/Hkcw+834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nK9xAAAAN0AAAAPAAAAAAAAAAAA&#10;AAAAAKECAABkcnMvZG93bnJldi54bWxQSwUGAAAAAAQABAD5AAAAkgMAAAAA&#10;" strokeweight=".2pt"/>
                  <v:line id="Line 1785" o:spid="_x0000_s3271" style="position:absolute;flip:x y;visibility:visible;mso-wrap-style:square" from="5207,2075" to="5213,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zsysQAAADdAAAADwAAAGRycy9kb3ducmV2LnhtbERPS2vCQBC+F/oflhF6q5sHlBJdRQKC&#10;0PZQK+hxzI5JNDsbsqtJ+utdodDbfHzPmS8H04gbda62rCCeRiCIC6trLhXsftav7yCcR9bYWCYF&#10;IzlYLp6f5php2/M33ba+FCGEXYYKKu/bTEpXVGTQTW1LHLiT7Qz6ALtS6g77EG4amUTRmzRYc2io&#10;sKW8ouKyvRoF6XnY8DHNf+3HwY+fX9f0vHZ7pV4mw2oGwtPg/8V/7o0O85M4gcc34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zKxAAAAN0AAAAPAAAAAAAAAAAA&#10;AAAAAKECAABkcnMvZG93bnJldi54bWxQSwUGAAAAAAQABAD5AAAAkgMAAAAA&#10;" strokeweight=".2pt"/>
                  <v:line id="Line 1786" o:spid="_x0000_s3272" style="position:absolute;flip:x y;visibility:visible;mso-wrap-style:square" from="5192,2066" to="5198,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BJUcQAAADdAAAADwAAAGRycy9kb3ducmV2LnhtbERPS2vCQBC+C/0Pywi96UYDIqmrSCAg&#10;tD34gPY4zU6T2OxsyK4m6a93BcHbfHzPWW16U4srta6yrGA2jUAQ51ZXXCg4HbPJEoTzyBpry6Rg&#10;IAeb9ctohYm2He/pevCFCCHsElRQet8kUrq8JINuahviwP3a1qAPsC2kbrEL4aaW8yhaSIMVh4YS&#10;G0pLyv8OF6MgPvc7/onTf/v+7YePz0t8ztyXUq/jfvsGwlPvn+KHe6fD/Pkshvs34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ElRxAAAAN0AAAAPAAAAAAAAAAAA&#10;AAAAAKECAABkcnMvZG93bnJldi54bWxQSwUGAAAAAAQABAD5AAAAkgMAAAAA&#10;" strokeweight=".2pt"/>
                  <v:line id="Line 1787" o:spid="_x0000_s3273" style="position:absolute;flip:x y;visibility:visible;mso-wrap-style:square" from="5177,2058" to="518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RJcMAAADdAAAADwAAAGRycy9kb3ducmV2LnhtbERPS4vCMBC+C/6HMII3TbWLSNcoIgiC&#10;evAB7nG2mW2rzaQ0Uev+eiMI3ubje85k1phS3Kh2hWUFg34Egji1uuBMwfGw7I1BOI+ssbRMCh7k&#10;YDZttyaYaHvnHd32PhMhhF2CCnLvq0RKl+Zk0PVtRRy4P1sb9AHWmdQ13kO4KeUwikbSYMGhIceK&#10;Fjmll/3VKIjPzYp/48W/Xf/4x2Z7jc9Ld1Kq22nm3yA8Nf4jfrtXOswfDr7g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Z0SXDAAAA3QAAAA8AAAAAAAAAAAAA&#10;AAAAoQIAAGRycy9kb3ducmV2LnhtbFBLBQYAAAAABAAEAPkAAACRAwAAAAA=&#10;" strokeweight=".2pt"/>
                  <v:line id="Line 1788" o:spid="_x0000_s3274" style="position:absolute;flip:x y;visibility:visible;mso-wrap-style:square" from="5162,2049" to="5168,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0vsMAAADdAAAADwAAAGRycy9kb3ducmV2LnhtbERPS4vCMBC+C/6HMII3TbWsSNcoIgiC&#10;evAB7nG2mW2rzaQ0Uev+eiMI3ubje85k1phS3Kh2hWUFg34Egji1uuBMwfGw7I1BOI+ssbRMCh7k&#10;YDZttyaYaHvnHd32PhMhhF2CCnLvq0RKl+Zk0PVtRRy4P1sb9AHWmdQ13kO4KeUwikbSYMGhIceK&#10;Fjmll/3VKIjPzYp/48W/Xf/4x2Z7jc9Ld1Kq22nm3yA8Nf4jfrtXOswfDr7g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VdL7DAAAA3QAAAA8AAAAAAAAAAAAA&#10;AAAAoQIAAGRycy9kb3ducmV2LnhtbFBLBQYAAAAABAAEAPkAAACRAwAAAAA=&#10;" strokeweight=".2pt"/>
                  <v:line id="Line 1789" o:spid="_x0000_s3275" style="position:absolute;flip:x y;visibility:visible;mso-wrap-style:square" from="5147,2041" to="5155,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qycIAAADdAAAADwAAAGRycy9kb3ducmV2LnhtbERPy6rCMBDdX/AfwgjurqkW5FKNIoIg&#10;qAsfoMuxGdtqMylN1OrXG0G4uzmc54wmjSnFnWpXWFbQ60YgiFOrC84U7Hfz3z8QziNrLC2Tgic5&#10;mIxbPyNMtH3whu5bn4kQwi5BBbn3VSKlS3My6Lq2Ig7c2dYGfYB1JnWNjxBuStmPooE0WHBoyLGi&#10;WU7pdXszCuJLs+BTPHvZ5dE/V+tbfJm7g1KddjMdgvDU+H/x173QYX6/N4DPN+EEO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fqycIAAADdAAAADwAAAAAAAAAAAAAA&#10;AAChAgAAZHJzL2Rvd25yZXYueG1sUEsFBgAAAAAEAAQA+QAAAJADAAAAAA==&#10;" strokeweight=".2pt"/>
                  <v:line id="Line 1790" o:spid="_x0000_s3276" style="position:absolute;flip:x y;visibility:visible;mso-wrap-style:square" from="5132,2032" to="5140,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PUsMAAADdAAAADwAAAGRycy9kb3ducmV2LnhtbERPS4vCMBC+C/6HMII3TbWwStcoIgiC&#10;evAB7nG2mW2rzaQ0Uev+eiMI3ubje85k1phS3Kh2hWUFg34Egji1uuBMwfGw7I1BOI+ssbRMCh7k&#10;YDZttyaYaHvnHd32PhMhhF2CCnLvq0RKl+Zk0PVtRRy4P1sb9AHWmdQ13kO4KeUwir6kwYJDQ44V&#10;LXJKL/urURCfmxX/xot/u/7xj832Gp+X7qRUt9PMv0F4avxH/HavdJg/HIzg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LT1LDAAAA3QAAAA8AAAAAAAAAAAAA&#10;AAAAoQIAAGRycy9kb3ducmV2LnhtbFBLBQYAAAAABAAEAPkAAACRAwAAAAA=&#10;" strokeweight=".2pt"/>
                  <v:line id="Line 1791" o:spid="_x0000_s3277" style="position:absolute;flip:x y;visibility:visible;mso-wrap-style:square" from="5117,2023" to="5125,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bIMYAAADdAAAADwAAAGRycy9kb3ducmV2LnhtbESPT2vCQBDF74V+h2UK3upGAyKpqxRB&#10;ENSDf8Aep9lpEpudDdlVo5/eOQjeZnhv3vvNZNa5Wl2oDZVnA4N+Aoo497biwsBhv/gcgwoR2WLt&#10;mQzcKMBs+v42wcz6K2/psouFkhAOGRooY2wyrUNeksPQ9w2xaH++dRhlbQttW7xKuKv1MElG2mHF&#10;0lBiQ/OS8v/d2RlIT92Sf9P53a9+4m29OaenRTga0/vovr9AReriy/y8XlrBHw4EV76REf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U2yDGAAAA3QAAAA8AAAAAAAAA&#10;AAAAAAAAoQIAAGRycy9kb3ducmV2LnhtbFBLBQYAAAAABAAEAPkAAACUAwAAAAA=&#10;" strokeweight=".2pt"/>
                  <v:line id="Line 1792" o:spid="_x0000_s3278" style="position:absolute;flip:x y;visibility:visible;mso-wrap-style:square" from="5102,2015" to="511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u8MAAADdAAAADwAAAGRycy9kb3ducmV2LnhtbERPS4vCMBC+C/6HMII3TbWwaNcoIgiC&#10;evAB7nG2mW2rzaQ0Uev+eiMI3ubje85k1phS3Kh2hWUFg34Egji1uuBMwfGw7I1AOI+ssbRMCh7k&#10;YDZttyaYaHvnHd32PhMhhF2CCnLvq0RKl+Zk0PVtRRy4P1sb9AHWmdQ13kO4KeUwir6kwYJDQ44V&#10;LXJKL/urURCfmxX/xot/u/7xj832Gp+X7qRUt9PMv0F4avxH/HavdJg/HIzh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frvDAAAA3QAAAA8AAAAAAAAAAAAA&#10;AAAAoQIAAGRycy9kb3ducmV2LnhtbFBLBQYAAAAABAAEAPkAAACRAwAAAAA=&#10;" strokeweight=".2pt"/>
                  <v:line id="Line 1793" o:spid="_x0000_s3279" style="position:absolute;flip:x y;visibility:visible;mso-wrap-style:square" from="5087,2006" to="5096,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4dm8YAAADdAAAADwAAAGRycy9kb3ducmV2LnhtbESPQWvCQBCF74L/YRnBm26agEjqKkUQ&#10;hNZDVdDjNDtNYrOzIbtq7K93DoXeZnhv3vtmsepdo27UhdqzgZdpAoq48Lbm0sDxsJnMQYWIbLHx&#10;TAYeFGC1HA4WmFt/50+67WOpJIRDjgaqGNtc61BU5DBMfUss2rfvHEZZu1LbDu8S7hqdJslMO6xZ&#10;GipsaV1R8bO/OgPZpd/yV7b+9e/n+PjYXbPLJpyMGY/6t1dQkfr4b/673lrBT1Phl29kBL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HZvGAAAA3QAAAA8AAAAAAAAA&#10;AAAAAAAAoQIAAGRycy9kb3ducmV2LnhtbFBLBQYAAAAABAAEAPkAAACUAwAAAAA=&#10;" strokeweight=".2pt"/>
                  <v:line id="Line 1794" o:spid="_x0000_s3280" style="position:absolute;flip:x y;visibility:visible;mso-wrap-style:square" from="5072,1998" to="508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4AMQAAADdAAAADwAAAGRycy9kb3ducmV2LnhtbERPS2vCQBC+F/oflhF6q5sHlBJdRQKC&#10;0PZQK+hxzI5JNDsbsqtJ+utdodDbfHzPmS8H04gbda62rCCeRiCIC6trLhXsftav7yCcR9bYWCYF&#10;IzlYLp6f5php2/M33ba+FCGEXYYKKu/bTEpXVGTQTW1LHLiT7Qz6ALtS6g77EG4amUTRmzRYc2io&#10;sKW8ouKyvRoF6XnY8DHNf+3HwY+fX9f0vHZ7pV4mw2oGwtPg/8V/7o0O85Mkhsc34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rgAxAAAAN0AAAAPAAAAAAAAAAAA&#10;AAAAAKECAABkcnMvZG93bnJldi54bWxQSwUGAAAAAAQABAD5AAAAkgMAAAAA&#10;" strokeweight=".2pt"/>
                  <v:line id="Line 1795" o:spid="_x0000_s3281" style="position:absolute;flip:x y;visibility:visible;mso-wrap-style:square" from="5057,1989" to="5066,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md8MAAADdAAAADwAAAGRycy9kb3ducmV2LnhtbERPS4vCMBC+C/6HMAt7s+m2INI1igiC&#10;4O7BB7jHsRnbajMpTdS6v94Igrf5+J4znnamFldqXWVZwVcUgyDOra64ULDbLgYjEM4ja6wtk4I7&#10;OZhO+r0xZtreeE3XjS9ECGGXoYLS+yaT0uUlGXSRbYgDd7StQR9gW0jd4i2Em1omcTyUBisODSU2&#10;NC8pP28uRkF66pZ8SOf/dvXn7z+/l/S0cHulPj+62TcIT51/i1/upQ7zkySB5zfhB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QJnfDAAAA3QAAAA8AAAAAAAAAAAAA&#10;AAAAoQIAAGRycy9kb3ducmV2LnhtbFBLBQYAAAAABAAEAPkAAACRAwAAAAA=&#10;" strokeweight=".2pt"/>
                  <v:line id="Line 1796" o:spid="_x0000_s3282" style="position:absolute;flip:x y;visibility:visible;mso-wrap-style:square" from="5042,1981" to="505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D7MIAAADdAAAADwAAAGRycy9kb3ducmV2LnhtbERPTYvCMBC9L/gfwgje1tQWlqUaRQRB&#10;UA+rgh7HZmyrzaQ0Uau/3gjC3ubxPmc0aU0lbtS40rKCQT8CQZxZXXKuYLedf/+CcB5ZY2WZFDzI&#10;wWTc+Rphqu2d/+i28bkIIexSVFB4X6dSuqwgg65va+LAnWxj0AfY5FI3eA/hppJxFP1IgyWHhgJr&#10;mhWUXTZXoyA5tws+JrOnXR78Y7W+Jue52yvV67bTIQhPrf8Xf9wLHebHcQLvb8IJc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yD7MIAAADdAAAADwAAAAAAAAAAAAAA&#10;AAChAgAAZHJzL2Rvd25yZXYueG1sUEsFBgAAAAAEAAQA+QAAAJADAAAAAA==&#10;" strokeweight=".2pt"/>
                  <v:line id="Line 1797" o:spid="_x0000_s3283" style="position:absolute;flip:x y;visibility:visible;mso-wrap-style:square" from="5027,1972" to="503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mMMAAADdAAAADwAAAGRycy9kb3ducmV2LnhtbERPTYvCMBC9C/sfwix409RWRKpRRBAE&#10;9bAq7B7HZrat20xKE7X66zeC4G0e73Om89ZU4kqNKy0rGPQjEMSZ1SXnCo6HVW8MwnlkjZVlUnAn&#10;B/PZR2eKqbY3/qLr3ucihLBLUUHhfZ1K6bKCDLq+rYkD92sbgz7AJpe6wVsIN5WMo2gkDZYcGgqs&#10;aVlQ9re/GAXJuV3zKVk+7ObH37e7S3JeuW+lup/tYgLCU+vf4pd7rcP8OB7C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1G5jDAAAA3QAAAA8AAAAAAAAAAAAA&#10;AAAAoQIAAGRycy9kb3ducmV2LnhtbFBLBQYAAAAABAAEAPkAAACRAwAAAAA=&#10;" strokeweight=".2pt"/>
                  <v:line id="Line 1798" o:spid="_x0000_s3284" style="position:absolute;flip:x y;visibility:visible;mso-wrap-style:square" from="5014,1964" to="502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A8MAAADdAAAADwAAAGRycy9kb3ducmV2LnhtbERPTYvCMBC9C/sfwix409QWRapRRBAE&#10;9bAq7B7HZrat20xKE7X66zeC4G0e73Om89ZU4kqNKy0rGPQjEMSZ1SXnCo6HVW8MwnlkjZVlUnAn&#10;B/PZR2eKqbY3/qLr3ucihLBLUUHhfZ1K6bKCDLq+rYkD92sbgz7AJpe6wVsIN5WMo2gkDZYcGgqs&#10;aVlQ9re/GAXJuV3zKVk+7ObH37e7S3JeuW+lup/tYgLCU+vf4pd7rcP8OB7C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5vgPDAAAA3QAAAA8AAAAAAAAAAAAA&#10;AAAAoQIAAGRycy9kb3ducmV2LnhtbFBLBQYAAAAABAAEAPkAAACRAwAAAAA=&#10;" strokeweight=".2pt"/>
                  <v:line id="Line 1799" o:spid="_x0000_s3285" style="position:absolute;flip:x y;visibility:visible;mso-wrap-style:square" from="4999,1955" to="500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gdMQAAADdAAAADwAAAGRycy9kb3ducmV2LnhtbERPS2vCQBC+F/oflin0VjcmEEp0FREE&#10;QXuoCu1xzI5JNDsbsmse/fXdgtDbfHzPmS8HU4uOWldZVjCdRCCIc6srLhScjpu3dxDOI2usLZOC&#10;kRwsF89Pc8y07fmTuoMvRAhhl6GC0vsmk9LlJRl0E9sQB+5iW4M+wLaQusU+hJtaxlGUSoMVh4YS&#10;G1qXlN8Od6MguQ5bPifrH7v79uP+455cN+5LqdeXYTUD4Wnw/+KHe6vD/DhO4e+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yB0xAAAAN0AAAAPAAAAAAAAAAAA&#10;AAAAAKECAABkcnMvZG93bnJldi54bWxQSwUGAAAAAAQABAD5AAAAkgMAAAAA&#10;" strokeweight=".2pt"/>
                  <v:line id="Line 1800" o:spid="_x0000_s3286" style="position:absolute;flip:x y;visibility:visible;mso-wrap-style:square" from="4984,1946" to="499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F78MAAADdAAAADwAAAGRycy9kb3ducmV2LnhtbERPTYvCMBC9C/sfwix409QWVKpRRBAE&#10;9bAq7B7HZrat20xKE7X66zeC4G0e73Om89ZU4kqNKy0rGPQjEMSZ1SXnCo6HVW8MwnlkjZVlUnAn&#10;B/PZR2eKqbY3/qLr3ucihLBLUUHhfZ1K6bKCDLq+rYkD92sbgz7AJpe6wVsIN5WMo2goDZYcGgqs&#10;aVlQ9re/GAXJuV3zKVk+7ObH37e7S3JeuW+lup/tYgLCU+vf4pd7rcP8OB7B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he/DAAAA3QAAAA8AAAAAAAAAAAAA&#10;AAAAoQIAAGRycy9kb3ducmV2LnhtbFBLBQYAAAAABAAEAPkAAACRAwAAAAA=&#10;" strokeweight=".2pt"/>
                  <v:line id="Line 1801" o:spid="_x0000_s3287" style="position:absolute;flip:x y;visibility:visible;mso-wrap-style:square" from="4969,1938" to="4976,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RncYAAADdAAAADwAAAGRycy9kb3ducmV2LnhtbESPQWvCQBCF74L/YRnBm26agEjqKkUQ&#10;hNZDVdDjNDtNYrOzIbtq7K93DoXeZnhv3vtmsepdo27UhdqzgZdpAoq48Lbm0sDxsJnMQYWIbLHx&#10;TAYeFGC1HA4WmFt/50+67WOpJIRDjgaqGNtc61BU5DBMfUss2rfvHEZZu1LbDu8S7hqdJslMO6xZ&#10;GipsaV1R8bO/OgPZpd/yV7b+9e/n+PjYXbPLJpyMGY/6t1dQkfr4b/673lrBT1PBlW9kBL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4EZ3GAAAA3QAAAA8AAAAAAAAA&#10;AAAAAAAAoQIAAGRycy9kb3ducmV2LnhtbFBLBQYAAAAABAAEAPkAAACUAwAAAAA=&#10;" strokeweight=".2pt"/>
                  <v:line id="Line 1802" o:spid="_x0000_s3288" style="position:absolute;flip:x y;visibility:visible;mso-wrap-style:square" from="4954,1929" to="496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0BsMAAADdAAAADwAAAGRycy9kb3ducmV2LnhtbERPTYvCMBC9C/sfwix409QWRKtRRBAE&#10;9bAq7B7HZrat20xKE7X66zeC4G0e73Om89ZU4kqNKy0rGPQjEMSZ1SXnCo6HVW8EwnlkjZVlUnAn&#10;B/PZR2eKqbY3/qLr3ucihLBLUUHhfZ1K6bKCDLq+rYkD92sbgz7AJpe6wVsIN5WMo2goDZYcGgqs&#10;aVlQ9re/GAXJuV3zKVk+7ObH37e7S3JeuW+lup/tYgLCU+vf4pd7rcP8OB7D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tAbDAAAA3QAAAA8AAAAAAAAAAAAA&#10;AAAAoQIAAGRycy9kb3ducmV2LnhtbFBLBQYAAAAABAAEAPkAAACRAwAAAAA=&#10;" strokeweight=".2pt"/>
                  <v:line id="Line 1803" o:spid="_x0000_s3289" style="position:absolute;flip:x y;visibility:visible;mso-wrap-style:square" from="4940,1921" to="494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LRsYAAADdAAAADwAAAGRycy9kb3ducmV2LnhtbESPT2vCQBDF74V+h2UK3upGAyKpq4gg&#10;COrBP9Aep9kxiWZnQ3bV6Kd3DoXeZnhv3vvNZNa5Wt2oDZVnA4N+Aoo497biwsDxsPwcgwoR2WLt&#10;mQw8KMBs+v42wcz6O+/oto+FkhAOGRooY2wyrUNeksPQ9w2xaCffOoyytoW2Ld4l3NV6mCQj7bBi&#10;aSixoUVJ+WV/dQbSc7fi33Tx9Ouf+Nhsr+l5Gb6N6X108y9Qkbr4b/67XlnBH6bCL9/ICHr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Xi0bGAAAA3QAAAA8AAAAAAAAA&#10;AAAAAAAAoQIAAGRycy9kb3ducmV2LnhtbFBLBQYAAAAABAAEAPkAAACUAwAAAAA=&#10;" strokeweight=".2pt"/>
                  <v:line id="Line 1804" o:spid="_x0000_s3290" style="position:absolute;flip:x y;visibility:visible;mso-wrap-style:square" from="4925,1912" to="493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u3cQAAADdAAAADwAAAGRycy9kb3ducmV2LnhtbERPS2vCQBC+C/0Pywi96UYDIqmrSCAg&#10;tD34gPY4zU6T2OxsyK4m6a93BcHbfHzPWW16U4srta6yrGA2jUAQ51ZXXCg4HbPJEoTzyBpry6Rg&#10;IAeb9ctohYm2He/pevCFCCHsElRQet8kUrq8JINuahviwP3a1qAPsC2kbrEL4aaW8yhaSIMVh4YS&#10;G0pLyv8OF6MgPvc7/onTf/v+7YePz0t8ztyXUq/jfvsGwlPvn+KHe6fD/Hk8g/s34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y7dxAAAAN0AAAAPAAAAAAAAAAAA&#10;AAAAAKECAABkcnMvZG93bnJldi54bWxQSwUGAAAAAAQABAD5AAAAkgMAAAAA&#10;" strokeweight=".2pt"/>
                  <v:line id="Line 1805" o:spid="_x0000_s3291" style="position:absolute;flip:x y;visibility:visible;mso-wrap-style:square" from="4910,1904" to="4916,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wqsIAAADdAAAADwAAAGRycy9kb3ducmV2LnhtbERPTYvCMBC9L/gfwgje1tQWlqUaRQRB&#10;UA+rgh7HZmyrzaQ0Uau/3gjC3ubxPmc0aU0lbtS40rKCQT8CQZxZXXKuYLedf/+CcB5ZY2WZFDzI&#10;wWTc+Rphqu2d/+i28bkIIexSVFB4X6dSuqwgg65va+LAnWxj0AfY5FI3eA/hppJxFP1IgyWHhgJr&#10;mhWUXTZXoyA5tws+JrOnXR78Y7W+Jue52yvV67bTIQhPrf8Xf9wLHebHSQzvb8IJc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mwqsIAAADdAAAADwAAAAAAAAAAAAAA&#10;AAChAgAAZHJzL2Rvd25yZXYueG1sUEsFBgAAAAAEAAQA+QAAAJADAAAAAA==&#10;" strokeweight=".2pt"/>
                  <v:line id="Line 1806" o:spid="_x0000_s3292" style="position:absolute;flip:x y;visibility:visible;mso-wrap-style:square" from="4895,1895" to="490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VMcMAAADdAAAADwAAAGRycy9kb3ducmV2LnhtbERPS4vCMBC+C/sfwix403QNiHSNsgiC&#10;sHrwAe5xbMa2bjMpTdTqrzeC4G0+vueMp62txIUaXzrW8NVPQBBnzpSca9ht570RCB+QDVaOScON&#10;PEwnH50xpsZdeU2XTchFDGGfooYihDqV0mcFWfR9VxNH7ugaiyHCJpemwWsMt5UcJMlQWiw5NhRY&#10;06yg7H9zthrUqV3wQc3u7vcv3JarszrN/V7r7mf78w0iUBve4pd7YeL8gVLw/Ca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FTHDAAAA3QAAAA8AAAAAAAAAAAAA&#10;AAAAoQIAAGRycy9kb3ducmV2LnhtbFBLBQYAAAAABAAEAPkAAACRAwAAAAA=&#10;" strokeweight=".2pt"/>
                  <v:line id="Line 1807" o:spid="_x0000_s3293" style="position:absolute;flip:x y;visibility:visible;mso-wrap-style:square" from="4880,1886" to="4888,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NRcMAAADdAAAADwAAAGRycy9kb3ducmV2LnhtbERPS4vCMBC+L/gfwgjeNNUui1SjiCAI&#10;6sEH6HFsxrbaTEoTte6vNwvC3ubje8542phSPKh2hWUF/V4Egji1uuBMwWG/6A5BOI+ssbRMCl7k&#10;YDppfY0x0fbJW3rsfCZCCLsEFeTeV4mULs3JoOvZijhwF1sb9AHWmdQ1PkO4KeUgin6kwYJDQ44V&#10;zXNKb7u7URBfmyWf4/mvXZ38a725x9eFOyrVaTezEQhPjf8Xf9xLHeYP4m/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sjUXDAAAA3QAAAA8AAAAAAAAAAAAA&#10;AAAAoQIAAGRycy9kb3ducmV2LnhtbFBLBQYAAAAABAAEAPkAAACRAwAAAAA=&#10;" strokeweight=".2pt"/>
                  <v:line id="Line 1808" o:spid="_x0000_s3294" style="position:absolute;flip:x y;visibility:visible;mso-wrap-style:square" from="4865,1878" to="487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o3sMAAADdAAAADwAAAGRycy9kb3ducmV2LnhtbERPS4vCMBC+L/gfwgjeNNWyi1SjiCAI&#10;6sEH6HFsxrbaTEoTte6vNwvC3ubje8542phSPKh2hWUF/V4Egji1uuBMwWG/6A5BOI+ssbRMCl7k&#10;YDppfY0x0fbJW3rsfCZCCLsEFeTeV4mULs3JoOvZijhwF1sb9AHWmdQ1PkO4KeUgin6kwYJDQ44V&#10;zXNKb7u7URBfmyWf4/mvXZ38a725x9eFOyrVaTezEQhPjf8Xf9xLHeYP4m/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KN7DAAAA3QAAAA8AAAAAAAAAAAAA&#10;AAAAoQIAAGRycy9kb3ducmV2LnhtbFBLBQYAAAAABAAEAPkAAACRAwAAAAA=&#10;" strokeweight=".2pt"/>
                  <v:line id="Line 1809" o:spid="_x0000_s3295" style="position:absolute;flip:x y;visibility:visible;mso-wrap-style:square" from="4850,1869" to="485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2qcQAAADdAAAADwAAAGRycy9kb3ducmV2LnhtbERPS2vCQBC+F/wPywi91U0TkJK6CUUQ&#10;hLaHqqDHaXZMotnZkN087K/vFoTe5uN7ziqfTCMG6lxtWcHzIgJBXFhdc6ngsN88vYBwHlljY5kU&#10;3MhBns0eVphqO/IXDTtfihDCLkUFlfdtKqUrKjLoFrYlDtzZdgZ9gF0pdYdjCDeNjKNoKQ3WHBoq&#10;bGldUXHd9UZBcpm2/J2sf+z7yd8+PvvksnFHpR7n09srCE+T/xff3Vsd5sfJEv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rapxAAAAN0AAAAPAAAAAAAAAAAA&#10;AAAAAKECAABkcnMvZG93bnJldi54bWxQSwUGAAAAAAQABAD5AAAAkgMAAAAA&#10;" strokeweight=".2pt"/>
                  <v:line id="Line 1810" o:spid="_x0000_s3296" style="position:absolute;flip:x y;visibility:visible;mso-wrap-style:square" from="4835,1861" to="4843,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TMsMAAADdAAAADwAAAGRycy9kb3ducmV2LnhtbERPS4vCMBC+L/gfwgjeNNXCrlSjiCAI&#10;6sEH6HFsxrbaTEoTte6vNwvC3ubje8542phSPKh2hWUF/V4Egji1uuBMwWG/6A5BOI+ssbRMCl7k&#10;YDppfY0x0fbJW3rsfCZCCLsEFeTeV4mULs3JoOvZijhwF1sb9AHWmdQ1PkO4KeUgir6lwYJDQ44V&#10;zXNKb7u7URBfmyWf4/mvXZ38a725x9eFOyrVaTezEQhPjf8Xf9xLHeYP4h/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EzLDAAAA3QAAAA8AAAAAAAAAAAAA&#10;AAAAoQIAAGRycy9kb3ducmV2LnhtbFBLBQYAAAAABAAEAPkAAACRAwAAAAA=&#10;" strokeweight=".2pt"/>
                  <v:line id="Line 1811" o:spid="_x0000_s3297" style="position:absolute;flip:x y;visibility:visible;mso-wrap-style:square" from="4820,1852" to="482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QMYAAADdAAAADwAAAGRycy9kb3ducmV2LnhtbESPT2vCQBDF74V+h2UK3upGAyKpq4gg&#10;COrBP9Aep9kxiWZnQ3bV6Kd3DoXeZnhv3vvNZNa5Wt2oDZVnA4N+Aoo497biwsDxsPwcgwoR2WLt&#10;mQw8KMBs+v42wcz6O+/oto+FkhAOGRooY2wyrUNeksPQ9w2xaCffOoyytoW2Ld4l3NV6mCQj7bBi&#10;aSixoUVJ+WV/dQbSc7fi33Tx9Ouf+Nhsr+l5Gb6N6X108y9Qkbr4b/67XlnBH6aCK9/ICHr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h0DGAAAA3QAAAA8AAAAAAAAA&#10;AAAAAAAAoQIAAGRycy9kb3ducmV2LnhtbFBLBQYAAAAABAAEAPkAAACUAwAAAAA=&#10;" strokeweight=".2pt"/>
                  <v:line id="Line 1812" o:spid="_x0000_s3298" style="position:absolute;flip:x y;visibility:visible;mso-wrap-style:square" from="4805,1844" to="4813,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28MAAADdAAAADwAAAGRycy9kb3ducmV2LnhtbERPS4vCMBC+L/gfwgjeNNXCslajiCAI&#10;6sEH6HFsxrbaTEoTte6vNwvC3ubje8542phSPKh2hWUF/V4Egji1uuBMwWG/6P6AcB5ZY2mZFLzI&#10;wXTS+hpjou2Tt/TY+UyEEHYJKsi9rxIpXZqTQdezFXHgLrY26AOsM6lrfIZwU8pBFH1LgwWHhhwr&#10;mueU3nZ3oyC+Nks+x/Nfuzr513pzj68Ld1Sq025mIxCeGv8v/riXOswfxEP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ItvDAAAA3QAAAA8AAAAAAAAAAAAA&#10;AAAAoQIAAGRycy9kb3ducmV2LnhtbFBLBQYAAAAABAAEAPkAAACRAwAAAAA=&#10;" strokeweight=".2pt"/>
                  <v:line id="Line 1813" o:spid="_x0000_s3299" style="position:absolute;flip:x y;visibility:visible;mso-wrap-style:square" from="4790,1835" to="4798,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4O8YAAADdAAAADwAAAGRycy9kb3ducmV2LnhtbESPQWvCQBCF74X+h2WE3nSjKSLRVUQQ&#10;hLaH2oIex+yYRLOzIbtq9Nc7h0JvM7w3730zW3SuVldqQ+XZwHCQgCLOva24MPD7s+5PQIWIbLH2&#10;TAbuFGAxf32ZYWb9jb/puo2FkhAOGRooY2wyrUNeksMw8A2xaEffOoyytoW2Ld4k3NV6lCRj7bBi&#10;aSixoVVJ+Xl7cQbSU7fhQ7p6+I99vH9+XdLTOuyMeet1yymoSF38N/9db6zgj96FX76REf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R+DvGAAAA3QAAAA8AAAAAAAAA&#10;AAAAAAAAoQIAAGRycy9kb3ducmV2LnhtbFBLBQYAAAAABAAEAPkAAACUAwAAAAA=&#10;" strokeweight=".2pt"/>
                  <v:line id="Line 1814" o:spid="_x0000_s3300" style="position:absolute;flip:x y;visibility:visible;mso-wrap-style:square" from="4775,1826" to="478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1doMMAAADdAAAADwAAAGRycy9kb3ducmV2LnhtbERPS4vCMBC+C/6HMII3TbWLSNcoIgiC&#10;evAB7nG2mW2rzaQ0Uev+eiMI3ubje85k1phS3Kh2hWUFg34Egji1uuBMwfGw7I1BOI+ssbRMCh7k&#10;YDZttyaYaHvnHd32PhMhhF2CCnLvq0RKl+Zk0PVtRRy4P1sb9AHWmdQ13kO4KeUwikbSYMGhIceK&#10;Fjmll/3VKIjPzYp/48W/Xf/4x2Z7jc9Ld1Kq22nm3yA8Nf4jfrtXOswffg3g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dXaDDAAAA3QAAAA8AAAAAAAAAAAAA&#10;AAAAoQIAAGRycy9kb3ducmV2LnhtbFBLBQYAAAAABAAEAPkAAACRAwAAAAA=&#10;" strokeweight=".2pt"/>
                  <v:line id="Line 1815" o:spid="_x0000_s3301" style="position:absolute;flip:x y;visibility:visible;mso-wrap-style:square" from="4760,1818" to="4769,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18MAAADdAAAADwAAAGRycy9kb3ducmV2LnhtbERPTYvCMBC9C/sfwix409RWRKpRRBAE&#10;9bAq7B7HZrat20xKE7X66zeC4G0e73Om89ZU4kqNKy0rGPQjEMSZ1SXnCo6HVW8MwnlkjZVlUnAn&#10;B/PZR2eKqbY3/qLr3ucihLBLUUHhfZ1K6bKCDLq+rYkD92sbgz7AJpe6wVsIN5WMo2gkDZYcGgqs&#10;aVlQ9re/GAXJuV3zKVk+7ObH37e7S3JeuW+lup/tYgLCU+vf4pd7rcP8eBjD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Pw9fDAAAA3QAAAA8AAAAAAAAAAAAA&#10;AAAAoQIAAGRycy9kb3ducmV2LnhtbFBLBQYAAAAABAAEAPkAAACRAwAAAAA=&#10;" strokeweight=".2pt"/>
                  <v:line id="Line 1816" o:spid="_x0000_s3302" style="position:absolute;flip:x y;visibility:visible;mso-wrap-style:square" from="4747,1809" to="475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mTMMAAADdAAAADwAAAGRycy9kb3ducmV2LnhtbERPS4vCMBC+L/gfwgjeNNUui1SjiCAI&#10;6sEH6HFsxrbaTEoTte6vNwvC3ubje8542phSPKh2hWUF/V4Egji1uuBMwWG/6A5BOI+ssbRMCl7k&#10;YDppfY0x0fbJW3rsfCZCCLsEFeTeV4mULs3JoOvZijhwF1sb9AHWmdQ1PkO4KeUgin6kwYJDQ44V&#10;zXNKb7u7URBfmyWf4/mvXZ38a725x9eFOyrVaTezEQhPjf8Xf9xLHeYPvmP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ZkzDAAAA3QAAAA8AAAAAAAAAAAAA&#10;AAAAoQIAAGRycy9kb3ducmV2LnhtbFBLBQYAAAAABAAEAPkAAACRAwAAAAA=&#10;" strokeweight=".2pt"/>
                  <v:line id="Line 1817" o:spid="_x0000_s3303" style="position:absolute;flip:x y;visibility:visible;mso-wrap-style:square" from="4732,1801" to="4739,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OMUAAADdAAAADwAAAGRycy9kb3ducmV2LnhtbERPTWvCQBC9F/oflhF6azaaICW6ShGE&#10;QNuDaaEex+yYxGZnQ3ajsb/eFQq9zeN9znI9mlacqXeNZQXTKAZBXFrdcKXg63P7/ALCeWSNrWVS&#10;cCUH69XjwxIzbS+8o3PhKxFC2GWooPa+y6R0ZU0GXWQ74sAdbW/QB9hXUvd4CeGmlbM4nkuDDYeG&#10;Gjva1FT+FINRkJzGnA/J5te+7f31/WNITlv3rdTTZHxdgPA0+n/xnzvXYf4sTeH+TTh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r+OMUAAADdAAAADwAAAAAAAAAA&#10;AAAAAAChAgAAZHJzL2Rvd25yZXYueG1sUEsFBgAAAAAEAAQA+QAAAJMDAAAAAA==&#10;" strokeweight=".2pt"/>
                  <v:line id="Line 1818" o:spid="_x0000_s3304" style="position:absolute;flip:x y;visibility:visible;mso-wrap-style:square" from="4717,1792" to="472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bo8UAAADdAAAADwAAAGRycy9kb3ducmV2LnhtbERPTWvCQBC9C/0PyxR6azYaW0rqKkUQ&#10;hNaDWmiP0+w0iWZnw+5Go7/eFQRv83ifM5n1phEHcr62rGCYpCCIC6trLhV8bxfPbyB8QNbYWCYF&#10;J/Iwmz4MJphre+Q1HTahFDGEfY4KqhDaXEpfVGTQJ7Yljty/dQZDhK6U2uExhptGjtL0VRqsOTZU&#10;2NK8omK/6YyCbNcv+S+bn+3nbzh9rbpst/A/Sj099h/vIAL14S6+uZc6zh+NX+D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Zbo8UAAADdAAAADwAAAAAAAAAA&#10;AAAAAAChAgAAZHJzL2Rvd25yZXYueG1sUEsFBgAAAAAEAAQA+QAAAJMDAAAAAA==&#10;" strokeweight=".2pt"/>
                  <v:line id="Line 1819" o:spid="_x0000_s3305" style="position:absolute;flip:x y;visibility:visible;mso-wrap-style:square" from="4702,1784" to="4709,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TF1MUAAADdAAAADwAAAGRycy9kb3ducmV2LnhtbERPTWvCQBC9F/oflhG8NRtNCSW6ShGE&#10;QO3BtFCPY3ZMYrOzIbvR2F/fFQq9zeN9znI9mlZcqHeNZQWzKAZBXFrdcKXg82P79ALCeWSNrWVS&#10;cCMH69XjwxIzba+8p0vhKxFC2GWooPa+y6R0ZU0GXWQ74sCdbG/QB9hXUvd4DeGmlfM4TqXBhkND&#10;jR1taiq/i8EoSM5jzsdk82PfDv62ex+S89Z9KTWdjK8LEJ5G/y/+c+c6zJ8/p3D/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TF1MUAAADdAAAADwAAAAAAAAAA&#10;AAAAAAChAgAAZHJzL2Rvd25yZXYueG1sUEsFBgAAAAAEAAQA+QAAAJMDAAAAAA==&#10;" strokeweight=".2pt"/>
                  <v:line id="Line 1820" o:spid="_x0000_s3306" style="position:absolute;flip:x y;visibility:visible;mso-wrap-style:square" from="4687,1775" to="4694,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gT8UAAADdAAAADwAAAGRycy9kb3ducmV2LnhtbERPTWvCQBC9C/0PyxR6azYaaUvqKkUQ&#10;hNaDWmiP0+w0iWZnw+5Go7/eFQRv83ifM5n1phEHcr62rGCYpCCIC6trLhV8bxfPbyB8QNbYWCYF&#10;J/Iwmz4MJphre+Q1HTahFDGEfY4KqhDaXEpfVGTQJ7Yljty/dQZDhK6U2uExhptGjtL0RRqsOTZU&#10;2NK8omK/6YyCbNcv+S+bn+3nbzh9rbpst/A/Sj099h/vIAL14S6+uZc6zh+NX+H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gT8UAAADdAAAADwAAAAAAAAAA&#10;AAAAAAChAgAAZHJzL2Rvd25yZXYueG1sUEsFBgAAAAAEAAQA+QAAAJMDAAAAAA==&#10;" strokeweight=".2pt"/>
                  <v:line id="Line 1821" o:spid="_x0000_s3307" style="position:absolute;flip:x y;visibility:visible;mso-wrap-style:square" from="4672,1767" to="4679,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0PcYAAADdAAAADwAAAGRycy9kb3ducmV2LnhtbESPQWvCQBCF74X+h2WE3nSjKSLRVUQQ&#10;hLaH2oIex+yYRLOzIbtq9Nc7h0JvM7w3730zW3SuVldqQ+XZwHCQgCLOva24MPD7s+5PQIWIbLH2&#10;TAbuFGAxf32ZYWb9jb/puo2FkhAOGRooY2wyrUNeksMw8A2xaEffOoyytoW2Ld4k3NV6lCRj7bBi&#10;aSixoVVJ+Xl7cQbSU7fhQ7p6+I99vH9+XdLTOuyMeet1yymoSF38N/9db6zgj94FV76REf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9D3GAAAA3QAAAA8AAAAAAAAA&#10;AAAAAAAAoQIAAGRycy9kb3ducmV2LnhtbFBLBQYAAAAABAAEAPkAAACUAwAAAAA=&#10;" strokeweight=".2pt"/>
                  <v:line id="Line 1822" o:spid="_x0000_s3308" style="position:absolute;flip:x y;visibility:visible;mso-wrap-style:square" from="4657,1758" to="466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psUAAADdAAAADwAAAGRycy9kb3ducmV2LnhtbERPTWvCQBC9C/0PyxR6azYaKW3qKkUQ&#10;hNaDWmiP0+w0iWZnw+5Go7/eFQRv83ifM5n1phEHcr62rGCYpCCIC6trLhV8bxfPryB8QNbYWCYF&#10;J/Iwmz4MJphre+Q1HTahFDGEfY4KqhDaXEpfVGTQJ7Yljty/dQZDhK6U2uExhptGjtL0RRqsOTZU&#10;2NK8omK/6YyCbNcv+S+bn+3nbzh9rbpst/A/Sj099h/vIAL14S6+uZc6zh+N3+D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RpsUAAADdAAAADwAAAAAAAAAA&#10;AAAAAAChAgAAZHJzL2Rvd25yZXYueG1sUEsFBgAAAAAEAAQA+QAAAJMDAAAAAA==&#10;" strokeweight=".2pt"/>
                  <v:line id="Line 1823" o:spid="_x0000_s3309" style="position:absolute;flip:x y;visibility:visible;mso-wrap-style:square" from="4642,1749" to="4649,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u5sYAAADdAAAADwAAAGRycy9kb3ducmV2LnhtbESPQWvCQBCF74X+h2WE3nSjoSLRVUQQ&#10;hLaH2oIex+yYRLOzIbtq9Nc7h0JvM7w3730zW3SuVldqQ+XZwHCQgCLOva24MPD7s+5PQIWIbLH2&#10;TAbuFGAxf32ZYWb9jb/puo2FkhAOGRooY2wyrUNeksMw8A2xaEffOoyytoW2Ld4k3NV6lCRj7bBi&#10;aSixoVVJ+Xl7cQbSU7fhQ7p6+I99vH9+XdLTOuyMeet1yymoSF38N/9db6zgj96FX76REf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IbubGAAAA3QAAAA8AAAAAAAAA&#10;AAAAAAAAoQIAAGRycy9kb3ducmV2LnhtbFBLBQYAAAAABAAEAPkAAACUAwAAAAA=&#10;" strokeweight=".2pt"/>
                  <v:line id="Line 1824" o:spid="_x0000_s3310" style="position:absolute;flip:x y;visibility:visible;mso-wrap-style:square" from="4627,1741" to="4634,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LfcMAAADdAAAADwAAAGRycy9kb3ducmV2LnhtbERPS4vCMBC+C/6HMII3TbWsSNcoIgiC&#10;evAB7nG2mW2rzaQ0Uev+eiMI3ubje85k1phS3Kh2hWUFg34Egji1uuBMwfGw7I1BOI+ssbRMCh7k&#10;YDZttyaYaHvnHd32PhMhhF2CCnLvq0RKl+Zk0PVtRRy4P1sb9AHWmdQ13kO4KeUwikbSYMGhIceK&#10;Fjmll/3VKIjPzYp/48W/Xf/4x2Z7jc9Ld1Kq22nm3yA8Nf4jfrtXOswffg3g9U04QU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Ey33DAAAA3QAAAA8AAAAAAAAAAAAA&#10;AAAAoQIAAGRycy9kb3ducmV2LnhtbFBLBQYAAAAABAAEAPkAAACRAwAAAAA=&#10;" strokeweight=".2pt"/>
                  <v:line id="Line 1825" o:spid="_x0000_s3311" style="position:absolute;flip:x y;visibility:visible;mso-wrap-style:square" from="4613,1732" to="462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VCsMAAADdAAAADwAAAGRycy9kb3ducmV2LnhtbERPTYvCMBC9C/sfwix409QWRapRRBAE&#10;9bAq7B7HZrat20xKE7X66zeC4G0e73Om89ZU4kqNKy0rGPQjEMSZ1SXnCo6HVW8MwnlkjZVlUnAn&#10;B/PZR2eKqbY3/qLr3ucihLBLUUHhfZ1K6bKCDLq+rYkD92sbgz7AJpe6wVsIN5WMo2gkDZYcGgqs&#10;aVlQ9re/GAXJuV3zKVk+7ObH37e7S3JeuW+lup/tYgLCU+vf4pd7rcP8eBjD85twgp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WVQrDAAAA3QAAAA8AAAAAAAAAAAAA&#10;AAAAoQIAAGRycy9kb3ducmV2LnhtbFBLBQYAAAAABAAEAPkAAACRAwAAAAA=&#10;" strokeweight=".2pt"/>
                  <v:line id="Line 1826" o:spid="_x0000_s3312" style="position:absolute;flip:x y;visibility:visible;mso-wrap-style:square" from="4598,1724" to="4606,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wkcMAAADdAAAADwAAAGRycy9kb3ducmV2LnhtbERPS4vCMBC+L/gfwgjeNNWyi1SjiCAI&#10;6sEH6HFsxrbaTEoTte6vNwvC3ubje8542phSPKh2hWUF/V4Egji1uuBMwWG/6A5BOI+ssbRMCl7k&#10;YDppfY0x0fbJW3rsfCZCCLsEFeTeV4mULs3JoOvZijhwF1sb9AHWmdQ1PkO4KeUgin6kwYJDQ44V&#10;zXNKb7u7URBfmyWf4/mvXZ38a725x9eFOyrVaTezEQhPjf8Xf9xLHeYPvmP4+yacIC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8JHDAAAA3QAAAA8AAAAAAAAAAAAA&#10;AAAAoQIAAGRycy9kb3ducmV2LnhtbFBLBQYAAAAABAAEAPkAAACRAwAAAAA=&#10;" strokeweight=".2pt"/>
                  <v:line id="Line 1827" o:spid="_x0000_s3313" style="position:absolute;flip:x y;visibility:visible;mso-wrap-style:square" from="4583,1715" to="459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o5cUAAADdAAAADwAAAGRycy9kb3ducmV2LnhtbERPTWvCQBC9C/0PyxR6azYaW0rqKkUQ&#10;hNaDWmiP0+w0iWZnw+5Go7/eFQRv83ifM5n1phEHcr62rGCYpCCIC6trLhV8bxfPbyB8QNbYWCYF&#10;J/Iwmz4MJphre+Q1HTahFDGEfY4KqhDaXEpfVGTQJ7Yljty/dQZDhK6U2uExhptGjtL0VRqsOTZU&#10;2NK8omK/6YyCbNcv+S+bn+3nbzh9rbpst/A/Sj099h/vIAL14S6+uZc6zh+9jOH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No5cUAAADdAAAADwAAAAAAAAAA&#10;AAAAAAChAgAAZHJzL2Rvd25yZXYueG1sUEsFBgAAAAAEAAQA+QAAAJMDAAAAAA==&#10;" strokeweight=".2pt"/>
                  <v:line id="Line 1828" o:spid="_x0000_s3314" style="position:absolute;flip:x y;visibility:visible;mso-wrap-style:square" from="4568,1707" to="4576,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NfsUAAADdAAAADwAAAGRycy9kb3ducmV2LnhtbERPTWvCQBC9F/oflhF6azYaIiW6ShGE&#10;QNuDaaEex+yYxGZnQ3ajsb/eFQq9zeN9znI9mlacqXeNZQXTKAZBXFrdcKXg63P7/ALCeWSNrWVS&#10;cCUH69XjwxIzbS+8o3PhKxFC2GWooPa+y6R0ZU0GXWQ74sAdbW/QB9hXUvd4CeGmlbM4nkuDDYeG&#10;Gjva1FT+FINRkJzGnA/J5te+7f31/WNITlv3rdTTZHxdgPA0+n/xnzvXYf4sTeH+TTh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NfsUAAADdAAAADwAAAAAAAAAA&#10;AAAAAAChAgAAZHJzL2Rvd25yZXYueG1sUEsFBgAAAAAEAAQA+QAAAJMDAAAAAA==&#10;" strokeweight=".2pt"/>
                  <v:line id="Line 1829" o:spid="_x0000_s3315" style="position:absolute;flip:x y;visibility:visible;mso-wrap-style:square" from="4553,1698" to="4561,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1TCcUAAADdAAAADwAAAGRycy9kb3ducmV2LnhtbERPTWvCQBC9F/oflhG8NRsNDSW6ShGE&#10;QO3BtFCPY3ZMYrOzIbvR2F/fFQq9zeN9znI9mlZcqHeNZQWzKAZBXFrdcKXg82P79ALCeWSNrWVS&#10;cCMH69XjwxIzba+8p0vhKxFC2GWooPa+y6R0ZU0GXWQ74sCdbG/QB9hXUvd4DeGmlfM4TqXBhkND&#10;jR1taiq/i8EoSM5jzsdk82PfDv62ex+S89Z9KTWdjK8LEJ5G/y/+c+c6zJ8/p3D/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1TCcUAAADdAAAADwAAAAAAAAAA&#10;AAAAAAChAgAAZHJzL2Rvd25yZXYueG1sUEsFBgAAAAAEAAQA+QAAAJMDAAAAAA==&#10;" strokeweight=".2pt"/>
                  <v:line id="Line 1830" o:spid="_x0000_s3316" style="position:absolute;flip:x y;visibility:visible;mso-wrap-style:square" from="4538,1689" to="454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2ksUAAADdAAAADwAAAGRycy9kb3ducmV2LnhtbERPTWvCQBC9C/0PyxR6azYabEvqKkUQ&#10;hNaDWmiP0+w0iWZnw+5Go7/eFQRv83ifM5n1phEHcr62rGCYpCCIC6trLhV8bxfPbyB8QNbYWCYF&#10;J/Iwmz4MJphre+Q1HTahFDGEfY4KqhDaXEpfVGTQJ7Yljty/dQZDhK6U2uExhptGjtL0RRqsOTZU&#10;2NK8omK/6YyCbNcv+S+bn+3nbzh9rbpst/A/Sj099h/vIAL14S6+uZc6zh+NX+H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H2ksUAAADdAAAADwAAAAAAAAAA&#10;AAAAAAChAgAAZHJzL2Rvd25yZXYueG1sUEsFBgAAAAAEAAQA+QAAAJMDAAAAAA==&#10;" strokeweight=".2pt"/>
                  <v:line id="Line 1831" o:spid="_x0000_s3317" style="position:absolute;flip:x y;visibility:visible;mso-wrap-style:square" from="4523,1681" to="453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i4MYAAADdAAAADwAAAGRycy9kb3ducmV2LnhtbESPQWvCQBCF74X+h2WE3nSjoSLRVUQQ&#10;hLaH2oIex+yYRLOzIbtq9Nc7h0JvM7w3730zW3SuVldqQ+XZwHCQgCLOva24MPD7s+5PQIWIbLH2&#10;TAbuFGAxf32ZYWb9jb/puo2FkhAOGRooY2wyrUNeksMw8A2xaEffOoyytoW2Ld4k3NV6lCRj7bBi&#10;aSixoVVJ+Xl7cQbSU7fhQ7p6+I99vH9+XdLTOuyMeet1yymoSF38N/9db6zgj94FV76REf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uDGAAAA3QAAAA8AAAAAAAAA&#10;AAAAAAAAoQIAAGRycy9kb3ducmV2LnhtbFBLBQYAAAAABAAEAPkAAACUAwAAAAA=&#10;" strokeweight=".2pt"/>
                  <v:line id="Line 1832" o:spid="_x0000_s3318" style="position:absolute;flip:x y;visibility:visible;mso-wrap-style:square" from="4508,1672" to="451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He8UAAADdAAAADwAAAGRycy9kb3ducmV2LnhtbERPTWvCQBC9C/0PyxR6azYaLG3qKkUQ&#10;hNaDWmiP0+w0iWZnw+5Go7/eFQRv83ifM5n1phEHcr62rGCYpCCIC6trLhV8bxfPryB8QNbYWCYF&#10;J/Iwmz4MJphre+Q1HTahFDGEfY4KqhDaXEpfVGTQJ7Yljty/dQZDhK6U2uExhptGjtL0RRqsOTZU&#10;2NK8omK/6YyCbNcv+S+bn+3nbzh9rbpst/A/Sj099h/vIAL14S6+uZc6zh+N3+D6TTxB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LHe8UAAADdAAAADwAAAAAAAAAA&#10;AAAAAAChAgAAZHJzL2Rvd25yZXYueG1sUEsFBgAAAAAEAAQA+QAAAJMDAAAAAA==&#10;" strokeweight=".2pt"/>
                  <v:line id="Line 1833" o:spid="_x0000_s3319" style="position:absolute;flip:x y;visibility:visible;mso-wrap-style:square" from="4495,1664" to="450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kW8YAAADdAAAADwAAAGRycy9kb3ducmV2LnhtbESPQWvCQBCF7wX/wzJCb3WjASnRVUQQ&#10;BOuhtlCPY3ZMotnZkF01+us7B8HbDO/Ne99M552r1ZXaUHk2MBwkoIhzbysuDPz+rD4+QYWIbLH2&#10;TAbuFGA+671NMbP+xt903cVCSQiHDA2UMTaZ1iEvyWEY+IZYtKNvHUZZ20LbFm8S7mo9SpKxdlix&#10;NJTY0LKk/Ly7OAPpqVvzIV0+/GYf71/bS3pahT9j3vvdYgIqUhdf5uf12gr+aCz88o2Mo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kpFvGAAAA3QAAAA8AAAAAAAAA&#10;AAAAAAAAoQIAAGRycy9kb3ducmV2LnhtbFBLBQYAAAAABAAEAPkAAACUAwAAAAA=&#10;" strokeweight=".2pt"/>
                  <v:line id="Line 1834" o:spid="_x0000_s3320" style="position:absolute;flip:x y;visibility:visible;mso-wrap-style:square" from="4480,1655" to="4486,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BwMIAAADdAAAADwAAAGRycy9kb3ducmV2LnhtbERPy6rCMBDdX/AfwgjurqkW5FKNIoIg&#10;qAsfoMuxGdtqMylN1OrXG0G4uzmc54wmjSnFnWpXWFbQ60YgiFOrC84U7Hfz3z8QziNrLC2Tgic5&#10;mIxbPyNMtH3whu5bn4kQwi5BBbn3VSKlS3My6Lq2Ig7c2dYGfYB1JnWNjxBuStmPooE0WHBoyLGi&#10;WU7pdXszCuJLs+BTPHvZ5dE/V+tbfJm7g1KddjMdgvDU+H/x173QYX5/0IPPN+EEO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gBwMIAAADdAAAADwAAAAAAAAAAAAAA&#10;AAChAgAAZHJzL2Rvd25yZXYueG1sUEsFBgAAAAAEAAQA+QAAAJADAAAAAA==&#10;" strokeweight=".2pt"/>
                  <v:line id="Line 1835" o:spid="_x0000_s3321" style="position:absolute;flip:x y;visibility:visible;mso-wrap-style:square" from="4465,1647" to="447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ft8QAAADdAAAADwAAAGRycy9kb3ducmV2LnhtbERPS2vCQBC+F/oflin0VjcmEEp0FREE&#10;QXuoCu1xzI5JNDsbsmse/fXdgtDbfHzPmS8HU4uOWldZVjCdRCCIc6srLhScjpu3dxDOI2usLZOC&#10;kRwsF89Pc8y07fmTuoMvRAhhl6GC0vsmk9LlJRl0E9sQB+5iW4M+wLaQusU+hJtaxlGUSoMVh4YS&#10;G1qXlN8Od6MguQ5bPifrH7v79uP+455cN+5LqdeXYTUD4Wnw/+KHe6vD/DiN4e+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3xAAAAN0AAAAPAAAAAAAAAAAA&#10;AAAAAKECAABkcnMvZG93bnJldi54bWxQSwUGAAAAAAQABAD5AAAAkgMAAAAA&#10;" strokeweight=".2pt"/>
                  <v:line id="Line 1836" o:spid="_x0000_s3322" style="position:absolute;flip:x y;visibility:visible;mso-wrap-style:square" from="4450,1638" to="4456,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6LMQAAADdAAAADwAAAGRycy9kb3ducmV2LnhtbERPS2vCQBC+F/wPywi91U0TkJK6CUUQ&#10;hLaHqqDHaXZMotnZkN087K/vFoTe5uN7ziqfTCMG6lxtWcHzIgJBXFhdc6ngsN88vYBwHlljY5kU&#10;3MhBns0eVphqO/IXDTtfihDCLkUFlfdtKqUrKjLoFrYlDtzZdgZ9gF0pdYdjCDeNjKNoKQ3WHBoq&#10;bGldUXHd9UZBcpm2/J2sf+z7yd8+PvvksnFHpR7n09srCE+T/xff3Vsd5sfLB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josxAAAAN0AAAAPAAAAAAAAAAAA&#10;AAAAAKECAABkcnMvZG93bnJldi54bWxQSwUGAAAAAAQABAD5AAAAkgMAAAAA&#10;" strokeweight=".2pt"/>
                  <v:line id="Line 1837" o:spid="_x0000_s3323" style="position:absolute;flip:x y;visibility:visible;mso-wrap-style:square" from="4435,1629" to="444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WMUAAADdAAAADwAAAGRycy9kb3ducmV2LnhtbERPTWvCQBC9F/oflhG8NRtNCSW6ShGE&#10;QO3BtFCPY3ZMYrOzIbvR2F/fFQq9zeN9znI9mlZcqHeNZQWzKAZBXFrdcKXg82P79ALCeWSNrWVS&#10;cCMH69XjwxIzba+8p0vhKxFC2GWooPa+y6R0ZU0GXWQ74sCdbG/QB9hXUvd4DeGmlfM4TqXBhkND&#10;jR1taiq/i8EoSM5jzsdk82PfDv62ex+S89Z9KTWdjK8LEJ5G/y/+c+c6zJ+nz3D/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iWMUAAADdAAAADwAAAAAAAAAA&#10;AAAAAAChAgAAZHJzL2Rvd25yZXYueG1sUEsFBgAAAAAEAAQA+QAAAJMDAAAAAA==&#10;" strokeweight=".2pt"/>
                  <v:line id="Line 1838" o:spid="_x0000_s3324" style="position:absolute;flip:x y;visibility:visible;mso-wrap-style:square" from="4420,1621" to="4427,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Hw8UAAADdAAAADwAAAGRycy9kb3ducmV2LnhtbERPTWvCQBC9F/oflhG8NRsNDSW6ShGE&#10;QO3BtFCPY3ZMYrOzIbvR2F/fFQq9zeN9znI9mlZcqHeNZQWzKAZBXFrdcKXg82P79ALCeWSNrWVS&#10;cCMH69XjwxIzba+8p0vhKxFC2GWooPa+y6R0ZU0GXWQ74sCdbG/QB9hXUvd4DeGmlfM4TqXBhkND&#10;jR1taiq/i8EoSM5jzsdk82PfDv62ex+S89Z9KTWdjK8LEJ5G/y/+c+c6zJ+nz3D/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Hw8UAAADdAAAADwAAAAAAAAAA&#10;AAAAAAChAgAAZHJzL2Rvd25yZXYueG1sUEsFBgAAAAAEAAQA+QAAAJMDAAAAAA==&#10;" strokeweight=".2pt"/>
                  <v:line id="Line 1839" o:spid="_x0000_s3325" style="position:absolute;flip:x y;visibility:visible;mso-wrap-style:square" from="4405,1612" to="441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ZtMQAAADdAAAADwAAAGRycy9kb3ducmV2LnhtbERPS2vCQBC+C/0PyxS8NZsaCCV1lSII&#10;QuuhKrTHaXZMotnZkN28+uu7BcHbfHzPWa5HU4ueWldZVvAcxSCIc6srLhScjtunFxDOI2usLZOC&#10;iRysVw+zJWbaDvxJ/cEXIoSwy1BB6X2TSenykgy6yDbEgTvb1qAPsC2kbnEI4aaWizhOpcGKQ0OJ&#10;DW1Kyq+HzihILuOOf5LNr33/9tPHvksuW/el1PxxfHsF4Wn0d/HNvdNh/iJN4f+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Zm0xAAAAN0AAAAPAAAAAAAAAAAA&#10;AAAAAKECAABkcnMvZG93bnJldi54bWxQSwUGAAAAAAQABAD5AAAAkgMAAAAA&#10;" strokeweight=".2pt"/>
                  <v:rect id="Rectangle 1840" o:spid="_x0000_s3326" style="position:absolute;left:4151;top:249;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14:paraId="0B9BEC2E" w14:textId="77777777" w:rsidR="008D5BB7" w:rsidRPr="0042342B" w:rsidRDefault="008D5BB7" w:rsidP="004D2ACF">
                          <w:pPr>
                            <w:rPr>
                              <w:i/>
                            </w:rPr>
                          </w:pPr>
                          <w:r w:rsidRPr="0042342B">
                            <w:rPr>
                              <w:rFonts w:ascii="Arial" w:hAnsi="Arial" w:cs="Arial"/>
                              <w:i/>
                              <w:color w:val="000000"/>
                              <w:lang w:val="en-US"/>
                            </w:rPr>
                            <w:t>A</w:t>
                          </w:r>
                        </w:p>
                      </w:txbxContent>
                    </v:textbox>
                  </v:rect>
                  <v:rect id="Rectangle 1841" o:spid="_x0000_s3327" style="position:absolute;left:4471;top:1454;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14:paraId="292B1E72" w14:textId="77777777" w:rsidR="008D5BB7" w:rsidRPr="0042342B" w:rsidRDefault="008D5BB7" w:rsidP="004D2ACF">
                          <w:pPr>
                            <w:rPr>
                              <w:i/>
                            </w:rPr>
                          </w:pPr>
                          <w:r w:rsidRPr="0042342B">
                            <w:rPr>
                              <w:rFonts w:ascii="Arial" w:hAnsi="Arial" w:cs="Arial"/>
                              <w:i/>
                              <w:color w:val="000000"/>
                              <w:lang w:val="en-US"/>
                            </w:rPr>
                            <w:t>N</w:t>
                          </w:r>
                        </w:p>
                      </w:txbxContent>
                    </v:textbox>
                  </v:rect>
                  <v:rect id="Rectangle 1842" o:spid="_x0000_s3328" style="position:absolute;left:3311;top:1435;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14:paraId="6F403DFE" w14:textId="77777777" w:rsidR="008D5BB7" w:rsidRPr="0042342B" w:rsidRDefault="008D5BB7" w:rsidP="004D2ACF">
                          <w:pPr>
                            <w:rPr>
                              <w:i/>
                            </w:rPr>
                          </w:pPr>
                          <w:r w:rsidRPr="0042342B">
                            <w:rPr>
                              <w:rFonts w:ascii="Arial" w:hAnsi="Arial" w:cs="Arial"/>
                              <w:i/>
                              <w:color w:val="000000"/>
                              <w:lang w:val="en-US"/>
                            </w:rPr>
                            <w:t>U</w:t>
                          </w:r>
                        </w:p>
                      </w:txbxContent>
                    </v:textbox>
                  </v:rect>
                  <v:rect id="Rectangle 1843" o:spid="_x0000_s3329" style="position:absolute;left:3465;top:1561;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14:paraId="56ECF873" w14:textId="77777777" w:rsidR="008D5BB7" w:rsidRPr="003B28B8" w:rsidRDefault="008D5BB7" w:rsidP="004D2ACF">
                          <w:pPr>
                            <w:rPr>
                              <w:i/>
                            </w:rPr>
                          </w:pPr>
                          <w:r w:rsidRPr="003B28B8">
                            <w:rPr>
                              <w:rFonts w:ascii="Arial" w:hAnsi="Arial" w:cs="Arial"/>
                              <w:i/>
                              <w:color w:val="000000"/>
                              <w:sz w:val="14"/>
                              <w:szCs w:val="14"/>
                              <w:lang w:val="en-US"/>
                            </w:rPr>
                            <w:t>C</w:t>
                          </w:r>
                        </w:p>
                      </w:txbxContent>
                    </v:textbox>
                  </v:rect>
                  <v:rect id="Rectangle 1844" o:spid="_x0000_s3330" style="position:absolute;left:5299;top:1640;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14:paraId="2A78D3FD" w14:textId="77777777" w:rsidR="008D5BB7" w:rsidRPr="0042342B" w:rsidRDefault="008D5BB7" w:rsidP="004D2ACF">
                          <w:pPr>
                            <w:rPr>
                              <w:i/>
                            </w:rPr>
                          </w:pPr>
                          <w:r w:rsidRPr="0042342B">
                            <w:rPr>
                              <w:rFonts w:ascii="Arial" w:hAnsi="Arial" w:cs="Arial"/>
                              <w:i/>
                              <w:color w:val="000000"/>
                              <w:lang w:val="en-US"/>
                            </w:rPr>
                            <w:t>U</w:t>
                          </w:r>
                        </w:p>
                      </w:txbxContent>
                    </v:textbox>
                  </v:rect>
                  <v:rect id="Rectangle 1845" o:spid="_x0000_s3331" style="position:absolute;left:5453;top:1766;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14:paraId="7F4AF841" w14:textId="77777777" w:rsidR="008D5BB7" w:rsidRPr="0042342B" w:rsidRDefault="008D5BB7" w:rsidP="004D2ACF">
                          <w:pPr>
                            <w:rPr>
                              <w:i/>
                            </w:rPr>
                          </w:pPr>
                          <w:r w:rsidRPr="0042342B">
                            <w:rPr>
                              <w:rFonts w:ascii="Arial" w:hAnsi="Arial" w:cs="Arial"/>
                              <w:i/>
                              <w:color w:val="000000"/>
                              <w:sz w:val="14"/>
                              <w:szCs w:val="14"/>
                              <w:lang w:val="en-US"/>
                            </w:rPr>
                            <w:t>B</w:t>
                          </w:r>
                        </w:p>
                      </w:txbxContent>
                    </v:textbox>
                  </v:rect>
                  <v:line id="Line 1846" o:spid="_x0000_s3332" style="position:absolute;flip:y;visibility:visible;mso-wrap-style:square" from="3356,334" to="4397,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W+MQAAADdAAAADwAAAGRycy9kb3ducmV2LnhtbERPS2vCQBC+F/wPyxR6KXXTCNpGV5FW&#10;xZPg42BvQ3ZMQrOzYXc10V/vCoXe5uN7zmTWmVpcyPnKsoL3fgKCOLe64kLBYb98+wDhA7LG2jIp&#10;uJKH2bT3NMFM25a3dNmFQsQQ9hkqKENoMil9XpJB37cNceRO1hkMEbpCaodtDDe1TJNkKA1WHBtK&#10;bOirpPx3dzYKhotc4vfq3Lpr67tbSF+PP58bpV6eu/kYRKAu/Iv/3Gsd56ejAT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pb4xAAAAN0AAAAPAAAAAAAAAAAA&#10;AAAAAKECAABkcnMvZG93bnJldi54bWxQSwUGAAAAAAQABAD5AAAAkgMAAAAA&#10;" strokeweight="1.05pt"/>
                  <v:shape id="Freeform 1847" o:spid="_x0000_s3333" style="position:absolute;left:3304;top:2111;width:124;height:148;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PwcQA&#10;AADdAAAADwAAAGRycy9kb3ducmV2LnhtbERPS2sCMRC+C/6HMEJvmq2Ilq1RSou1nsRH6XXYTDer&#10;m8m6ievWX28Eobf5+J4znbe2FA3VvnCs4HmQgCDOnC44V7DfLfovIHxA1lg6JgV/5GE+63ammGp3&#10;4Q0125CLGMI+RQUmhCqV0meGLPqBq4gj9+tqiyHCOpe6xksMt6UcJslYWiw4Nhis6N1QdtyerYIV&#10;LeSoKQ6n5fXj55uvp08zXlulnnrt2yuIQG34Fz/cXzrOH05G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D8HEAAAA3QAAAA8AAAAAAAAAAAAAAAAAmAIAAGRycy9k&#10;b3ducmV2LnhtbFBLBQYAAAAABAAEAPUAAACJAwAAAAA=&#10;" path="m,148l9,r4,7l20,13r4,7l30,24r7,6l43,35r7,6l56,45r6,2l69,52r8,4l84,58r8,2l101,62r6,2l116,64r8,3l,148xe" fillcolor="black" stroked="f">
                    <v:path arrowok="t" o:connecttype="custom" o:connectlocs="0,148;9,0;13,7;20,13;24,20;30,24;37,30;43,35;50,41;56,45;62,47;69,52;77,56;84,58;92,60;101,62;107,64;116,64;124,67;0,148" o:connectangles="0,0,0,0,0,0,0,0,0,0,0,0,0,0,0,0,0,0,0,0"/>
                  </v:shape>
                  <v:rect id="Rectangle 1848" o:spid="_x0000_s3334" style="position:absolute;left:4583;top:270;width:22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14:paraId="2594031F" w14:textId="77777777" w:rsidR="008D5BB7" w:rsidRPr="0042342B" w:rsidRDefault="008D5BB7" w:rsidP="004D2ACF">
                          <w:pPr>
                            <w:rPr>
                              <w:i/>
                            </w:rPr>
                          </w:pPr>
                          <w:r w:rsidRPr="0042342B">
                            <w:rPr>
                              <w:rFonts w:ascii="Arial" w:hAnsi="Arial" w:cs="Arial"/>
                              <w:i/>
                              <w:color w:val="000000"/>
                              <w:lang w:val="en-US"/>
                            </w:rPr>
                            <w:t>O</w:t>
                          </w:r>
                        </w:p>
                      </w:txbxContent>
                    </v:textbox>
                  </v:rect>
                  <v:shape id="Freeform 1849" o:spid="_x0000_s3335" style="position:absolute;left:1357;top:430;width:996;height:253;visibility:visible;mso-wrap-style:square;v-text-anchor:top" coordsize="99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fMIA&#10;AADdAAAADwAAAGRycy9kb3ducmV2LnhtbERPS4vCMBC+C/6HMII3Te1BpWsqriDsQQ/WB3scmumD&#10;bSalyWrdX78RBG/z8T1nte5NI27Uudqygtk0AkGcW11zqeB82k2WIJxH1thYJgUPcrBOh4MVJtre&#10;+Ui3zJcihLBLUEHlfZtI6fKKDLqpbYkDV9jOoA+wK6Xu8B7CTSPjKJpLgzWHhgpb2laU/2S/RsGG&#10;dp/Zd/x3oTbb6/PlsLxy4ZQaj/rNBwhPvX+LX+4vHebHizk8vwkn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t8wgAAAN0AAAAPAAAAAAAAAAAAAAAAAJgCAABkcnMvZG93&#10;bnJldi54bWxQSwUGAAAAAAQABAD1AAAAhwMAAAAA&#10;" path="m,l5,33,17,65,37,95r27,30l101,152r40,24l188,200r52,17l297,232r60,10l417,251r64,2l543,251r62,-4l663,236r58,-13l774,208r49,-19l866,167r38,-23l936,118,962,90,981,60,992,30,996,e" filled="f" strokeweight="1.05pt">
                    <v:path arrowok="t" o:connecttype="custom" o:connectlocs="0,0;5,33;17,65;37,95;64,125;101,152;141,176;188,200;240,217;297,232;357,242;417,251;481,253;543,251;605,247;663,236;721,223;774,208;823,189;866,167;904,144;936,118;962,90;981,60;992,30;996,0" o:connectangles="0,0,0,0,0,0,0,0,0,0,0,0,0,0,0,0,0,0,0,0,0,0,0,0,0,0"/>
                  </v:shape>
                  <v:shape id="Freeform 1850" o:spid="_x0000_s3336" style="position:absolute;left:2313;top:394;width:60;height:62;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xXsMA&#10;AADdAAAADwAAAGRycy9kb3ducmV2LnhtbERPyWrDMBC9F/oPYgq9NXIdUgcnSiglCb3kUGc5D9bE&#10;MrVGwlJi9++rQKG3ebx1luvRduJGfWgdK3idZCCIa6dbbhQcD9uXOYgQkTV2jknBDwVYrx4fllhq&#10;N/AX3arYiBTCoUQFJkZfShlqQxbDxHnixF1cbzEm2DdS9zikcNvJPMvepMWWU4NBTx+G6u/qahUM&#10;phhO8VxdTtLsZ5t86me7nVfq+Wl8X4CINMZ/8Z/7U6f5eVHA/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xXsMAAADdAAAADwAAAAAAAAAAAAAAAACYAgAAZHJzL2Rv&#10;d25yZXYueG1sUEsFBgAAAAAEAAQA9QAAAIgDAAAAAA==&#10;" path="m60,30l55,15,45,4,30,,15,4,4,15,,30,4,47,15,58r15,4l45,58,55,47,60,30xe" fillcolor="black" strokeweight="1.05pt">
                    <v:path arrowok="t" o:connecttype="custom" o:connectlocs="60,30;55,15;45,4;30,0;15,4;4,15;0,30;4,47;15,58;30,62;45,58;55,47;60,30" o:connectangles="0,0,0,0,0,0,0,0,0,0,0,0,0"/>
                  </v:shape>
                  <v:shape id="Freeform 1851" o:spid="_x0000_s3337" style="position:absolute;left:1323;top:394;width:60;height:62;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lLMUA&#10;AADdAAAADwAAAGRycy9kb3ducmV2LnhtbESPQU/DMAyF70j7D5GRuLGUojHULZsmxCYuHCiMs9V4&#10;TbXGiZpsLf8eH5C42XrP731ebyffqysNqQts4GFegCJugu24NfD1ub9/BpUyssU+MBn4oQTbzexm&#10;jZUNI3/Qtc6tkhBOFRpwOcdK69Q48pjmIRKLdgqDxyzr0Go74CjhvtdlUTxpjx1Lg8NIL46ac33x&#10;Bka3HI/5uz4dtXtfvJaPcXE4RGPubqfdClSmKf+b/67frOCX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eUsxQAAAN0AAAAPAAAAAAAAAAAAAAAAAJgCAABkcnMv&#10;ZG93bnJldi54bWxQSwUGAAAAAAQABAD1AAAAigMAAAAA&#10;" path="m60,30l56,15,45,4,30,,15,4,4,15,,30,4,47,15,58r15,4l45,58,56,47,60,30xe" fillcolor="black" strokeweight="1.05pt">
                    <v:path arrowok="t" o:connecttype="custom" o:connectlocs="60,30;56,15;45,4;30,0;15,4;4,15;0,30;4,47;15,58;30,62;45,58;56,47;60,30" o:connectangles="0,0,0,0,0,0,0,0,0,0,0,0,0"/>
                  </v:shape>
                  <v:line id="Line 1852" o:spid="_x0000_s3338" style="position:absolute;visibility:visible;mso-wrap-style:square" from="4403,321" to="440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vsYAAADdAAAADwAAAGRycy9kb3ducmV2LnhtbERPS2sCMRC+F/wPYQQvpWZdqLarUVQo&#10;LVgPPop4Gzfj7uJmsiSpbv99Uyh4m4/vOZNZa2pxJecrywoG/QQEcW51xYWC/e7t6QWED8gaa8uk&#10;4Ic8zKadhwlm2t54Q9dtKEQMYZ+hgjKEJpPS5yUZ9H3bEEfubJ3BEKErpHZ4i+GmlmmSDKXBimND&#10;iQ0tS8ov22+jIClWz1+HY7t43JjT59K9h3SUrpXqddv5GESgNtzF/+4PHeeno1f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L7GAAAA3QAAAA8AAAAAAAAA&#10;AAAAAAAAoQIAAGRycy9kb3ducmV2LnhtbFBLBQYAAAAABAAEAPkAAACUAwAAAAA=&#10;" strokeweight=".2pt"/>
                  <v:line id="Line 1853" o:spid="_x0000_s3339" style="position:absolute;visibility:visible;mso-wrap-style:square" from="4403,338" to="440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xBMgAAADdAAAADwAAAGRycy9kb3ducmV2LnhtbESPQWvCQBCF7wX/wzJCL6VuDLRK6ipV&#10;KBa0B7Wl9DbNTpPQ7GzYXTX+e+dQ6G2G9+a9b2aL3rXqRCE2ng2MRxko4tLbhisD74eX+ymomJAt&#10;tp7JwIUiLOaDmxkW1p95R6d9qpSEcCzQQJ1SV2gdy5ocxpHviEX78cFhkjVU2gY8S7hrdZ5lj9ph&#10;w9JQY0ermsrf/dEZyKrNw8fnV7+827nv7SqsUz7J34y5HfbPT6AS9enf/Hf9agU/nwq/fCMj6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BxBMgAAADdAAAADwAAAAAA&#10;AAAAAAAAAAChAgAAZHJzL2Rvd25yZXYueG1sUEsFBgAAAAAEAAQA+QAAAJYDAAAAAA==&#10;" strokeweight=".2pt"/>
                  <v:line id="Line 1854" o:spid="_x0000_s3340" style="position:absolute;visibility:visible;mso-wrap-style:square" from="4403,355" to="440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Un8UAAADdAAAADwAAAGRycy9kb3ducmV2LnhtbERPTWvCQBC9C/0PyxS8iG4M1ErqKq1Q&#10;LNQeTBXpbcyOSWh2NuxuNf57VxB6m8f7nNmiM404kfO1ZQXjUQKCuLC65lLB9vt9OAXhA7LGxjIp&#10;uJCHxfyhN8NM2zNv6JSHUsQQ9hkqqEJoMyl9UZFBP7ItceSO1hkMEbpSaofnGG4amSbJRBqsOTZU&#10;2NKyouI3/zMKkvLzabf/6d4GG3NYL90qpM/pl1L9x+71BUSgLvyL7+4PHeen0zHcvo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zUn8UAAADdAAAADwAAAAAAAAAA&#10;AAAAAAChAgAAZHJzL2Rvd25yZXYueG1sUEsFBgAAAAAEAAQA+QAAAJMDAAAAAA==&#10;" strokeweight=".2pt"/>
                  <v:line id="Line 1855" o:spid="_x0000_s3341" style="position:absolute;visibility:visible;mso-wrap-style:square" from="4403,373" to="44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K6MUAAADdAAAADwAAAGRycy9kb3ducmV2LnhtbERPS2sCMRC+F/ofwgi9FM02YCurUVqh&#10;tGA9+EK8jZtxd+lmsiSprv/eFAq9zcf3nMmss404kw+1Yw1PgwwEceFMzaWG7ea9PwIRIrLBxjFp&#10;uFKA2fT+boK5cRde0XkdS5FCOOSooYqxzaUMRUUWw8C1xIk7OW8xJuhLaTxeUrhtpMqyZ2mx5tRQ&#10;YUvziorv9Y/VkJWL4W5/6N4eV/b4NfcfUb2opdYPve51DCJSF//Ff+5Pk+arkYLfb9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5K6MUAAADdAAAADwAAAAAAAAAA&#10;AAAAAAChAgAAZHJzL2Rvd25yZXYueG1sUEsFBgAAAAAEAAQA+QAAAJMDAAAAAA==&#10;" strokeweight=".2pt"/>
                  <v:line id="Line 1856" o:spid="_x0000_s3342" style="position:absolute;visibility:visible;mso-wrap-style:square" from="4403,390" to="440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vc8YAAADdAAAADwAAAGRycy9kb3ducmV2LnhtbERPS2sCMRC+C/0PYQpeRLPdYpWtUVpB&#10;LFQPvpDexs24u3QzWZKo23/fFITe5uN7zmTWmlpcyfnKsoKnQQKCOLe64kLBfrfoj0H4gKyxtkwK&#10;fsjDbPrQmWCm7Y03dN2GQsQQ9hkqKENoMil9XpJBP7ANceTO1hkMEbpCaoe3GG5qmSbJizRYcWwo&#10;saF5Sfn39mIUJMXn8HD8at97G3Nazd0ypKN0rVT3sX17BRGoDf/iu/tDx/np+Bn+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C73PGAAAA3QAAAA8AAAAAAAAA&#10;AAAAAAAAoQIAAGRycy9kb3ducmV2LnhtbFBLBQYAAAAABAAEAPkAAACUAwAAAAA=&#10;" strokeweight=".2pt"/>
                  <v:line id="Line 1857" o:spid="_x0000_s3343" style="position:absolute;visibility:visible;mso-wrap-style:square" from="4403,407" to="440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3B8YAAADdAAAADwAAAGRycy9kb3ducmV2LnhtbERPS2sCMRC+C/0PYQpeRLNdapWtUVpB&#10;LFQPvpDexs24u3QzWZKo23/fFITe5uN7zmTWmlpcyfnKsoKnQQKCOLe64kLBfrfoj0H4gKyxtkwK&#10;fsjDbPrQmWCm7Y03dN2GQsQQ9hkqKENoMil9XpJBP7ANceTO1hkMEbpCaoe3GG5qmSbJizRYcWwo&#10;saF5Sfn39mIUJMXn8HD8at97G3Nazd0ypKN0rVT3sX17BRGoDf/iu/tDx/np+Bn+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rdwfGAAAA3QAAAA8AAAAAAAAA&#10;AAAAAAAAoQIAAGRycy9kb3ducmV2LnhtbFBLBQYAAAAABAAEAPkAAACUAwAAAAA=&#10;" strokeweight=".2pt"/>
                  <v:line id="Line 1858" o:spid="_x0000_s3344" style="position:absolute;visibility:visible;mso-wrap-style:square" from="4403,424" to="440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SnMUAAADdAAAADwAAAGRycy9kb3ducmV2LnhtbERPTWvCQBC9F/wPywi9lLppwCrRVaxQ&#10;KqgHY0W8TbPTJJidDbtbTf99Vyh4m8f7nOm8M424kPO1ZQUvgwQEcWF1zaWCz/378xiED8gaG8uk&#10;4Jc8zGe9hylm2l55R5c8lCKGsM9QQRVCm0npi4oM+oFtiSP3bZ3BEKErpXZ4jeGmkWmSvEqDNceG&#10;CltaVlSc8x+jICnXw8Px1L097czXZuk+QjpKt0o99rvFBESgLtzF/+6VjvPT8RB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SnMUAAADdAAAADwAAAAAAAAAA&#10;AAAAAAChAgAAZHJzL2Rvd25yZXYueG1sUEsFBgAAAAAEAAQA+QAAAJMDAAAAAA==&#10;" strokeweight=".2pt"/>
                  <v:line id="Line 1859" o:spid="_x0000_s3345" style="position:absolute;visibility:visible;mso-wrap-style:square" from="4403,441" to="440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M68UAAADdAAAADwAAAGRycy9kb3ducmV2LnhtbERPTWvCQBC9C/6HZYRepG4aqEp0lVYo&#10;FloPxop4m2anSWh2Nuyumv57Vyh4m8f7nPmyM404k/O1ZQVPowQEcWF1zaWCr93b4xSED8gaG8uk&#10;4I88LBf93hwzbS+8pXMeShFD2GeooAqhzaT0RUUG/ci2xJH7sc5giNCVUju8xHDTyDRJxtJgzbGh&#10;wpZWFRW/+ckoSMqP5/3h2L0Ot+b7c+XWIZ2kG6UeBt3LDESgLtzF/+53Heen0zH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VM68UAAADdAAAADwAAAAAAAAAA&#10;AAAAAAChAgAAZHJzL2Rvd25yZXYueG1sUEsFBgAAAAAEAAQA+QAAAJMDAAAAAA==&#10;" strokeweight=".2pt"/>
                  <v:line id="Line 1860" o:spid="_x0000_s3346" style="position:absolute;visibility:visible;mso-wrap-style:square" from="4403,458" to="44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pcMUAAADdAAAADwAAAGRycy9kb3ducmV2LnhtbERPTWvCQBC9F/oflil4KbppoCqpq7SC&#10;WKgeTBXpbcyOSWh2Nuyumv57VxB6m8f7nMmsM404k/O1ZQUvgwQEcWF1zaWC7feiPwbhA7LGxjIp&#10;+CMPs+njwwQzbS+8oXMeShFD2GeooAqhzaT0RUUG/cC2xJE7WmcwROhKqR1eYrhpZJokQ2mw5thQ&#10;YUvziorf/GQUJOXX627/0308b8xhNXfLkI7StVK9p+79DUSgLvyL7+5PHeen4xHcvokn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npcMUAAADdAAAADwAAAAAAAAAA&#10;AAAAAAChAgAAZHJzL2Rvd25yZXYueG1sUEsFBgAAAAAEAAQA+QAAAJMDAAAAAA==&#10;" strokeweight=".2pt"/>
                  <v:line id="Line 1861" o:spid="_x0000_s3347" style="position:absolute;visibility:visible;mso-wrap-style:square" from="4403,475" to="440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9AsgAAADdAAAADwAAAGRycy9kb3ducmV2LnhtbESPQWvCQBCF7wX/wzJCL6VuDLRK6ipV&#10;KBa0B7Wl9DbNTpPQ7GzYXTX+e+dQ6G2G9+a9b2aL3rXqRCE2ng2MRxko4tLbhisD74eX+ymomJAt&#10;tp7JwIUiLOaDmxkW1p95R6d9qpSEcCzQQJ1SV2gdy5ocxpHviEX78cFhkjVU2gY8S7hrdZ5lj9ph&#10;w9JQY0ermsrf/dEZyKrNw8fnV7+827nv7SqsUz7J34y5HfbPT6AS9enf/Hf9agU/nwqufCMj6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Z9AsgAAADdAAAADwAAAAAA&#10;AAAAAAAAAAChAgAAZHJzL2Rvd25yZXYueG1sUEsFBgAAAAAEAAQA+QAAAJYDAAAAAA==&#10;" strokeweight=".2pt"/>
                  <v:line id="Line 1862" o:spid="_x0000_s3348" style="position:absolute;visibility:visible;mso-wrap-style:square" from="4403,492" to="44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YmcYAAADdAAAADwAAAGRycy9kb3ducmV2LnhtbERPS2sCMRC+F/wPYQQvpWa7UB9bo1hB&#10;LFQPWkV6m26mu4ubyZJE3f77piB4m4/vOZNZa2pxIecrywqe+wkI4tzqigsF+8/l0wiED8gaa8uk&#10;4Jc8zKadhwlm2l55S5ddKEQMYZ+hgjKEJpPS5yUZ9H3bEEfuxzqDIUJXSO3wGsNNLdMkGUiDFceG&#10;EhtalJSfdmejICk+Xg7Hr/btcWu+1wu3Cukw3SjV67bzVxCB2nAX39zvOs5PR2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2JnGAAAA3QAAAA8AAAAAAAAA&#10;AAAAAAAAoQIAAGRycy9kb3ducmV2LnhtbFBLBQYAAAAABAAEAPkAAACUAwAAAAA=&#10;" strokeweight=".2pt"/>
                </v:group>
                <v:group id="Group 1863" o:spid="_x0000_s3349" style="position:absolute;left:27959;top:1441;width:21082;height:13500" coordorigin="4403,227" coordsize="3320,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line id="Line 1864" o:spid="_x0000_s3350" style="position:absolute;visibility:visible;mso-wrap-style:square" from="4403,510" to="440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CQsYAAADdAAAADwAAAGRycy9kb3ducmV2LnhtbERPS2sCMRC+C/6HMIVepGZdsLarUVQo&#10;FtoefBTxNm6mu4ubyZJE3f57Uyh4m4/vOZNZa2pxIecrywoG/QQEcW51xYWC3fbt6QWED8gaa8uk&#10;4Jc8zKbdzgQzba+8pssmFCKGsM9QQRlCk0np85IM+r5tiCP3Y53BEKErpHZ4jeGmlmmSPEuDFceG&#10;EhtalpSfNmejICk+ht/7Q7vorc3xc+lWIR2lX0o9PrTzMYhAbbiL/93vOs5PXwfw9008QU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QkLGAAAA3QAAAA8AAAAAAAAA&#10;AAAAAAAAoQIAAGRycy9kb3ducmV2LnhtbFBLBQYAAAAABAAEAPkAAACUAwAAAAA=&#10;" strokeweight=".2pt"/>
                  <v:line id="Line 1865" o:spid="_x0000_s3351" style="position:absolute;visibility:visible;mso-wrap-style:square" from="4403,527" to="440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cNcYAAADdAAAADwAAAGRycy9kb3ducmV2LnhtbERPS2sCMRC+F/wPYYReimYbaNWtUaxQ&#10;WqgefJTS27gZdxc3kyVJdfvvm0LB23x8z5nOO9uIM/lQO9ZwP8xAEBfO1Fxq2O9eBmMQISIbbByT&#10;hh8KMJ/1bqaYG3fhDZ23sRQphEOOGqoY21zKUFRkMQxdS5y4o/MWY4K+lMbjJYXbRqose5QWa04N&#10;Fba0rKg4bb+thqx8f/j4/Oqe7zb2sFr616hGaq31bb9bPIGI1MWr+N/9ZtJ8NVHw9006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X3DXGAAAA3QAAAA8AAAAAAAAA&#10;AAAAAAAAoQIAAGRycy9kb3ducmV2LnhtbFBLBQYAAAAABAAEAPkAAACUAwAAAAA=&#10;" strokeweight=".2pt"/>
                  <v:line id="Line 1866" o:spid="_x0000_s3352" style="position:absolute;visibility:visible;mso-wrap-style:square" from="4403,544" to="44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5rsYAAADdAAAADwAAAGRycy9kb3ducmV2LnhtbERPTUvDQBC9C/0PyxS8iNkYsbax26IF&#10;UdAemiqlt2l2TILZ2bC7JvHfu4LgbR7vc5br0bSiJ+cbywqukhQEcWl1w5WCt/3j5RyED8gaW8uk&#10;4Js8rFeTsyXm2g68o74IlYgh7HNUUIfQ5VL6siaDPrEdceQ+rDMYInSV1A6HGG5amaXpTBpsODbU&#10;2NGmpvKz+DIK0url5v1wHB8udub0unFPIbvNtkqdT8f7OxCBxvAv/nM/6zg/W1zD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ea7GAAAA3QAAAA8AAAAAAAAA&#10;AAAAAAAAoQIAAGRycy9kb3ducmV2LnhtbFBLBQYAAAAABAAEAPkAAACUAwAAAAA=&#10;" strokeweight=".2pt"/>
                  <v:line id="Line 1867" o:spid="_x0000_s3353" style="position:absolute;visibility:visible;mso-wrap-style:square" from="4403,561" to="440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h2sYAAADdAAAADwAAAGRycy9kb3ducmV2LnhtbERPTUvDQBC9C/0PyxS8iNkYtLax26IF&#10;UdAemiqlt2l2TILZ2bC7JvHfu4LgbR7vc5br0bSiJ+cbywqukhQEcWl1w5WCt/3j5RyED8gaW8uk&#10;4Js8rFeTsyXm2g68o74IlYgh7HNUUIfQ5VL6siaDPrEdceQ+rDMYInSV1A6HGG5amaXpTBpsODbU&#10;2NGmpvKz+DIK0url5v1wHB8udub0unFPIbvNtkqdT8f7OxCBxvAv/nM/6zg/W1zD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drGAAAA3QAAAA8AAAAAAAAA&#10;AAAAAAAAoQIAAGRycy9kb3ducmV2LnhtbFBLBQYAAAAABAAEAPkAAACUAwAAAAA=&#10;" strokeweight=".2pt"/>
                  <v:line id="Line 1868" o:spid="_x0000_s3354" style="position:absolute;visibility:visible;mso-wrap-style:square" from="4403,578" to="440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EQcYAAADdAAAADwAAAGRycy9kb3ducmV2LnhtbERPS2sCMRC+C/6HMIVepGa7oLarUVpB&#10;WqgefBTxNm6mu4ubyZJE3f77piB4m4/vOZNZa2pxIecrywqe+wkI4tzqigsFu+3i6QWED8gaa8uk&#10;4Jc8zKbdzgQzba+8pssmFCKGsM9QQRlCk0np85IM+r5tiCP3Y53BEKErpHZ4jeGmlmmSDKXBimND&#10;iQ3NS8pPm7NRkBRfg+/9oX3vrc1xOXcfIR2lK6UeH9q3MYhAbbiLb+5PHeenrw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REHGAAAA3QAAAA8AAAAAAAAA&#10;AAAAAAAAoQIAAGRycy9kb3ducmV2LnhtbFBLBQYAAAAABAAEAPkAAACUAwAAAAA=&#10;" strokeweight=".2pt"/>
                  <v:line id="Line 1869" o:spid="_x0000_s3355" style="position:absolute;visibility:visible;mso-wrap-style:square" from="4403,595" to="440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aNsYAAADdAAAADwAAAGRycy9kb3ducmV2LnhtbERPS2sCMRC+F/wPYQQvpWZdqLarUVQo&#10;LdgefBTxNm7G3cXNZElS3f77piB4m4/vOZNZa2pxIecrywoG/QQEcW51xYWC3fbt6QWED8gaa8uk&#10;4Jc8zKadhwlm2l55TZdNKEQMYZ+hgjKEJpPS5yUZ9H3bEEfuZJ3BEKErpHZ4jeGmlmmSDKXBimND&#10;iQ0tS8rPmx+jIClWz9/7Q7t4XJvj59K9h3SUfinV67bzMYhAbbiLb+4PHeenr0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s2jbGAAAA3QAAAA8AAAAAAAAA&#10;AAAAAAAAoQIAAGRycy9kb3ducmV2LnhtbFBLBQYAAAAABAAEAPkAAACUAwAAAAA=&#10;" strokeweight=".2pt"/>
                  <v:line id="Line 1870" o:spid="_x0000_s3356" style="position:absolute;visibility:visible;mso-wrap-style:square" from="4403,612" to="440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rcYAAADdAAAADwAAAGRycy9kb3ducmV2LnhtbERPS2sCMRC+F/wPYQQvpWZdqLarUVQo&#10;LVgPPop4Gzfj7uJmsiSpbv99Uyh4m4/vOZNZa2pxJecrywoG/QQEcW51xYWC/e7t6QWED8gaa8uk&#10;4Ic8zKadhwlm2t54Q9dtKEQMYZ+hgjKEJpPS5yUZ9H3bEEfubJ3BEKErpHZ4i+GmlmmSDKXBimND&#10;iQ0tS8ov22+jIClWz1+HY7t43JjT59K9h3SUrpXqddv5GESgNtzF/+4PHeenry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gf63GAAAA3QAAAA8AAAAAAAAA&#10;AAAAAAAAoQIAAGRycy9kb3ducmV2LnhtbFBLBQYAAAAABAAEAPkAAACUAwAAAAA=&#10;" strokeweight=".2pt"/>
                  <v:line id="Line 1871" o:spid="_x0000_s3357" style="position:absolute;visibility:visible;mso-wrap-style:square" from="4403,630" to="440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38kAAADdAAAADwAAAGRycy9kb3ducmV2LnhtbESPT2vCQBDF74V+h2UKXkrdGOi/1FVU&#10;EAttD9qW0tuYHZNgdjbsrhq/vXMo9DbDe/Peb8bT3rXqSCE2ng2Mhhko4tLbhisDX5/LuydQMSFb&#10;bD2TgTNFmE6ur8ZYWH/iNR03qVISwrFAA3VKXaF1LGtyGIe+IxZt54PDJGuotA14knDX6jzLHrTD&#10;hqWhxo4WNZX7zcEZyKq3+++f335+u3bb90VYpfwx/zBmcNPPXkAl6tO/+e/61Qp+/iy48o2Mo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7/69/JAAAA3QAAAA8AAAAA&#10;AAAAAAAAAAAAoQIAAGRycy9kb3ducmV2LnhtbFBLBQYAAAAABAAEAPkAAACXAwAAAAA=&#10;" strokeweight=".2pt"/>
                  <v:line id="Line 1872" o:spid="_x0000_s3358" style="position:absolute;visibility:visible;mso-wrap-style:square" from="4403,647" to="440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ORMYAAADdAAAADwAAAGRycy9kb3ducmV2LnhtbERPS2sCMRC+C/0PYQpeRLNdqNWtUVpB&#10;LFQPvpDexs24u3QzWZKo23/fFITe5uN7zmTWmlpcyfnKsoKnQQKCOLe64kLBfrfoj0D4gKyxtkwK&#10;fsjDbPrQmWCm7Y03dN2GQsQQ9hkqKENoMil9XpJBP7ANceTO1hkMEbpCaoe3GG5qmSbJUBqsODaU&#10;2NC8pPx7ezEKkuLz+XD8at97G3Nazd0ypC/pWqnuY/v2CiJQG/7Fd/eHjvPT8Rj+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zTkTGAAAA3QAAAA8AAAAAAAAA&#10;AAAAAAAAoQIAAGRycy9kb3ducmV2LnhtbFBLBQYAAAAABAAEAPkAAACUAwAAAAA=&#10;" strokeweight=".2pt"/>
                  <v:line id="Line 1873" o:spid="_x0000_s3359" style="position:absolute;visibility:visible;mso-wrap-style:square" from="4403,664" to="440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9w8kAAADdAAAADwAAAGRycy9kb3ducmV2LnhtbESPT0sDMRDF74LfIYzQi9jEFf+wNi21&#10;UCqoh1ZFvE03092lm8mSpO367Z2D4G2G9+a930xmg+/UkWJqA1u4HhtQxFVwLdcWPt6XVw+gUkZ2&#10;2AUmCz+UYDY9P5tg6cKJ13Tc5FpJCKcSLTQ596XWqWrIYxqHnli0XYges6yx1i7iScJ9pwtj7rTH&#10;lqWhwZ4WDVX7zcFbMPXL7efX9/B0ufbb10Vc5eK+eLN2dDHMH0FlGvK/+e/62Qn+jRF++UZG0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5ifcPJAAAA3QAAAA8AAAAA&#10;AAAAAAAAAAAAoQIAAGRycy9kb3ducmV2LnhtbFBLBQYAAAAABAAEAPkAAACXAwAAAAA=&#10;" strokeweight=".2pt"/>
                  <v:line id="Line 1874" o:spid="_x0000_s3360" style="position:absolute;visibility:visible;mso-wrap-style:square" from="4403,681" to="440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YWMYAAADdAAAADwAAAGRycy9kb3ducmV2LnhtbERPS0sDMRC+C/0PYQQvYpNuscq62dIW&#10;REE99CHibdyMu0s3kyWJ7frvG0HobT6+5xTzwXbiQD60jjVMxgoEceVMy7WG3fbx5h5EiMgGO8ek&#10;4ZcCzMvRRYG5cUde02ETa5FCOOSooYmxz6UMVUMWw9j1xIn7dt5iTNDX0ng8pnDbyUypmbTYcmpo&#10;sKdVQ9V+82M1qPrl9v3jc1her+3X68o/xewue9P66nJYPICINMSz+N/9bNL8qZrA3zfpBFm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2FjGAAAA3QAAAA8AAAAAAAAA&#10;AAAAAAAAoQIAAGRycy9kb3ducmV2LnhtbFBLBQYAAAAABAAEAPkAAACUAwAAAAA=&#10;" strokeweight=".2pt"/>
                  <v:line id="Line 1875" o:spid="_x0000_s3361" style="position:absolute;visibility:visible;mso-wrap-style:square" from="4403,698" to="440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GL8YAAADdAAAADwAAAGRycy9kb3ducmV2LnhtbERPS2sCMRC+F/wPYYReiibdUpWtUaxQ&#10;WqgefJTS27gZdxc3kyVJdfvvm0LB23x8z5nOO9uIM/lQO9ZwP1QgiAtnai417HcvgwmIEJENNo5J&#10;ww8FmM96N1PMjbvwhs7bWIoUwiFHDVWMbS5lKCqyGIauJU7c0XmLMUFfSuPxksJtIzOlRtJizamh&#10;wpaWFRWn7bfVoMr3x4/Pr+75bmMPq6V/jdk4W2t92+8WTyAidfEq/ne/mTT/QWXw9006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8Ri/GAAAA3QAAAA8AAAAAAAAA&#10;AAAAAAAAoQIAAGRycy9kb3ducmV2LnhtbFBLBQYAAAAABAAEAPkAAACUAwAAAAA=&#10;" strokeweight=".2pt"/>
                  <v:line id="Line 1876" o:spid="_x0000_s3362" style="position:absolute;visibility:visible;mso-wrap-style:square" from="4403,715" to="440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jtMYAAADdAAAADwAAAGRycy9kb3ducmV2LnhtbERPS2sCMRC+F/wPYQpeiiZdqcrWKFUo&#10;FtoefFF6m26mu4ubyZKkuv33plDwNh/fc2aLzjbiRD7UjjXcDxUI4sKZmksN+93zYAoiRGSDjWPS&#10;8EsBFvPezQxz4868odM2liKFcMhRQxVjm0sZiooshqFriRP37bzFmKAvpfF4TuG2kZlSY2mx5tRQ&#10;YUuriorj9sdqUOXrw+Hjs1vebezX28qvYzbJ3rXu33ZPjyAidfEq/ne/mDR/pEbw90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47TGAAAA3QAAAA8AAAAAAAAA&#10;AAAAAAAAoQIAAGRycy9kb3ducmV2LnhtbFBLBQYAAAAABAAEAPkAAACUAwAAAAA=&#10;" strokeweight=".2pt"/>
                  <v:line id="Line 1877" o:spid="_x0000_s3363" style="position:absolute;visibility:visible;mso-wrap-style:square" from="4403,732" to="440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7wMYAAADdAAAADwAAAGRycy9kb3ducmV2LnhtbERPTUsDMRC9C/0PYQpeik1cq5W1adGC&#10;KKiHbRXpbboZdxc3kyVJ2/XfN4WCt3m8z5ktetuKPfnQONZwPVYgiEtnGq40fK6fr+5BhIhssHVM&#10;Gv4owGI+uJhhbtyBC9qvYiVSCIccNdQxdrmUoazJYhi7jjhxP85bjAn6ShqPhxRuW5kpdSctNpwa&#10;auxoWVP5u9pZDap6u/363vRPo8Ju35f+JWbT7EPry2H/+AAiUh//xWf3q0nzb9QETt+kE+T8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e8DGAAAA3QAAAA8AAAAAAAAA&#10;AAAAAAAAoQIAAGRycy9kb3ducmV2LnhtbFBLBQYAAAAABAAEAPkAAACUAwAAAAA=&#10;" strokeweight=".2pt"/>
                  <v:line id="Line 1878" o:spid="_x0000_s3364" style="position:absolute;visibility:visible;mso-wrap-style:square" from="4403,749" to="440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eW8YAAADdAAAADwAAAGRycy9kb3ducmV2LnhtbERPS0sDMRC+C/0PYYRepE260gdr09IW&#10;REE99IV4Gzfj7tLNZEliu/57Iwi9zcf3nPmys404kw+1Yw2joQJBXDhTc6nhsH8czECEiGywcUwa&#10;fijActG7mWNu3IW3dN7FUqQQDjlqqGJscylDUZHFMHQtceK+nLcYE/SlNB4vKdw2MlNqIi3WnBoq&#10;bGlTUXHafVsNqnwZH98/uvXd1n6+bvxTzKbZm9b92271ACJSF6/if/ezSfPv1Rj+vk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V3lvGAAAA3QAAAA8AAAAAAAAA&#10;AAAAAAAAoQIAAGRycy9kb3ducmV2LnhtbFBLBQYAAAAABAAEAPkAAACUAwAAAAA=&#10;" strokeweight=".2pt"/>
                  <v:line id="Line 1879" o:spid="_x0000_s3365" style="position:absolute;visibility:visible;mso-wrap-style:square" from="4403,767" to="44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ALMYAAADdAAAADwAAAGRycy9kb3ducmV2LnhtbERPS2sCMRC+F/wPYQpeiiZuqcrWKCqU&#10;FloPvii9TTfT3cXNZElS3f77plDwNh/fc2aLzjbiTD7UjjWMhgoEceFMzaWGw/5pMAURIrLBxjFp&#10;+KEAi3nvZoa5cRfe0nkXS5FCOOSooYqxzaUMRUUWw9C1xIn7ct5iTNCX0ni8pHDbyEypsbRYc2qo&#10;sKV1RcVp9201qPL14fj+0a3utvbzbe2fYzbJNlr3b7vlI4hIXbyK/90vJs2/V2P4+ya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HQCzGAAAA3QAAAA8AAAAAAAAA&#10;AAAAAAAAoQIAAGRycy9kb3ducmV2LnhtbFBLBQYAAAAABAAEAPkAAACUAwAAAAA=&#10;" strokeweight=".2pt"/>
                  <v:line id="Line 1880" o:spid="_x0000_s3366" style="position:absolute;visibility:visible;mso-wrap-style:square" from="4403,784" to="440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lt8YAAADdAAAADwAAAGRycy9kb3ducmV2LnhtbERPTWsCMRC9C/0PYQq9SE3cUpWtUapQ&#10;KrQ9aBXpbdyMu0s3kyVJdf33TaHgbR7vc6bzzjbiRD7UjjUMBwoEceFMzaWG7efL/QREiMgGG8ek&#10;4UIB5rOb3hRz4868ptMmliKFcMhRQxVjm0sZiooshoFriRN3dN5iTNCX0ng8p3DbyEypkbRYc2qo&#10;sKVlRcX35sdqUOXb427/1S36a3t4X/rXmI2zD63vbrvnJxCRungV/7tXJs1/UGP4+yad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L5bfGAAAA3QAAAA8AAAAAAAAA&#10;AAAAAAAAoQIAAGRycy9kb3ducmV2LnhtbFBLBQYAAAAABAAEAPkAAACUAwAAAAA=&#10;" strokeweight=".2pt"/>
                  <v:line id="Line 1881" o:spid="_x0000_s3367" style="position:absolute;visibility:visible;mso-wrap-style:square" from="4403,801" to="440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xxckAAADdAAAADwAAAGRycy9kb3ducmV2LnhtbESPT0sDMRDF74LfIYzQi9jEFf+wNi21&#10;UCqoh1ZFvE03092lm8mSpO367Z2D4G2G9+a930xmg+/UkWJqA1u4HhtQxFVwLdcWPt6XVw+gUkZ2&#10;2AUmCz+UYDY9P5tg6cKJ13Tc5FpJCKcSLTQ596XWqWrIYxqHnli0XYges6yx1i7iScJ9pwtj7rTH&#10;lqWhwZ4WDVX7zcFbMPXL7efX9/B0ufbb10Vc5eK+eLN2dDHMH0FlGvK/+e/62Qn+jRFc+UZG0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UccXJAAAA3QAAAA8AAAAA&#10;AAAAAAAAAAAAoQIAAGRycy9kb3ducmV2LnhtbFBLBQYAAAAABAAEAPkAAACXAwAAAAA=&#10;" strokeweight=".2pt"/>
                  <v:line id="Line 1882" o:spid="_x0000_s3368" style="position:absolute;visibility:visible;mso-wrap-style:square" from="4403,818" to="440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UXsYAAADdAAAADwAAAGRycy9kb3ducmV2LnhtbERPTUsDMRC9C/0PYQpeik1cqda1adGC&#10;KKiHbRXpbboZdxc3kyVJ2/XfN4WCt3m8z5ktetuKPfnQONZwPVYgiEtnGq40fK6fr6YgQkQ22Dom&#10;DX8UYDEfXMwwN+7ABe1XsRIphEOOGuoYu1zKUNZkMYxdR5y4H+ctxgR9JY3HQwq3rcyUupUWG04N&#10;NXa0rKn8Xe2sBlW9Tb6+N/3TqLDb96V/idld9qH15bB/fAARqY//4rP71aT5N+oeTt+kE+T8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1F7GAAAA3QAAAA8AAAAAAAAA&#10;AAAAAAAAoQIAAGRycy9kb3ducmV2LnhtbFBLBQYAAAAABAAEAPkAAACUAwAAAAA=&#10;" strokeweight=".2pt"/>
                  <v:line id="Line 1883" o:spid="_x0000_s3369" style="position:absolute;visibility:visible;mso-wrap-style:square" from="4403,835" to="440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rHskAAADdAAAADwAAAGRycy9kb3ducmV2LnhtbESPzUvDQBDF74L/wzKCF2k3jfSD2G3R&#10;gii0PfQL8TZmxySYnQ27axv/e+cgeJvhvXnvN/Nl71p1phAbzwZGwwwUceltw5WB4+F5MAMVE7LF&#10;1jMZ+KEIy8X11RwL6y+8o/M+VUpCOBZooE6pK7SOZU0O49B3xKJ9+uAwyRoqbQNeJNy1Os+yiXbY&#10;sDTU2NGqpvJr/+0MZNV6fHp775/udu5jswovKZ/mW2Nub/rHB1CJ+vRv/rt+tYJ/PxJ++UZG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76x7JAAAA3QAAAA8AAAAA&#10;AAAAAAAAAAAAoQIAAGRycy9kb3ducmV2LnhtbFBLBQYAAAAABAAEAPkAAACXAwAAAAA=&#10;" strokeweight=".2pt"/>
                  <v:line id="Line 1884" o:spid="_x0000_s3370" style="position:absolute;visibility:visible;mso-wrap-style:square" from="4403,852" to="440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hcYAAADdAAAADwAAAGRycy9kb3ducmV2LnhtbERP30vDMBB+F/wfwgm+iEtbcY5u2dCC&#10;KKgPm46xt1tzNsXmUpLY1f/eCMLe7uP7eYvVaDsxkA+tYwX5JANBXDvdcqPg4/3xegYiRGSNnWNS&#10;8EMBVsvzswWW2h15TcMmNiKFcChRgYmxL6UMtSGLYeJ64sR9Om8xJugbqT0eU7jtZJFlU2mx5dRg&#10;sKfKUP21+bYKsubldrvbjw9Xa3t4rfxTLO6KN6UuL8b7OYhIYzyJ/93POs2/yXP4+ya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3ToXGAAAA3QAAAA8AAAAAAAAA&#10;AAAAAAAAoQIAAGRycy9kb3ducmV2LnhtbFBLBQYAAAAABAAEAPkAAACUAwAAAAA=&#10;" strokeweight=".2pt"/>
                  <v:line id="Line 1885" o:spid="_x0000_s3371" style="position:absolute;visibility:visible;mso-wrap-style:square" from="4403,869" to="44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Q8sYAAADdAAAADwAAAGRycy9kb3ducmV2LnhtbERPS2sCMRC+C/6HMIVepGZdqS2rUVQo&#10;FtoefBTxNm6mu4ubyZJE3f57Uyh4m4/vOZNZa2pxIecrywoG/QQEcW51xYWC3fbt6RWED8gaa8uk&#10;4Jc8zKbdzgQzba+8pssmFCKGsM9QQRlCk0np85IM+r5tiCP3Y53BEKErpHZ4jeGmlmmSjKTBimND&#10;iQ0tS8pPm7NRkBQfz9/7Q7vorc3xc+lWIX1Jv5R6fGjnYxCB2nAX/7vfdZw/HKTw9008QU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0PLGAAAA3QAAAA8AAAAAAAAA&#10;AAAAAAAAoQIAAGRycy9kb3ducmV2LnhtbFBLBQYAAAAABAAEAPkAAACUAwAAAAA=&#10;" strokeweight=".2pt"/>
                  <v:line id="Line 1886" o:spid="_x0000_s3372" style="position:absolute;visibility:visible;mso-wrap-style:square" from="4403,886" to="44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1acYAAADdAAAADwAAAGRycy9kb3ducmV2LnhtbERPS2sCMRC+F/ofwhS8FM260iqrUapQ&#10;FGoPvhBv0810d+lmsiSprv/eFAre5uN7zmTWmlqcyfnKsoJ+LwFBnFtdcaFgv3vvjkD4gKyxtkwK&#10;ruRhNn18mGCm7YU3dN6GQsQQ9hkqKENoMil9XpJB37MNceS+rTMYInSF1A4vMdzUMk2SV2mw4thQ&#10;YkOLkvKf7a9RkBQfL4fjqZ0/b8zXeuGWIR2mn0p1ntq3MYhAbbiL/90rHecP+gP4+y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dWnGAAAA3QAAAA8AAAAAAAAA&#10;AAAAAAAAoQIAAGRycy9kb3ducmV2LnhtbFBLBQYAAAAABAAEAPkAAACUAwAAAAA=&#10;" strokeweight=".2pt"/>
                  <v:line id="Line 1887" o:spid="_x0000_s3373" style="position:absolute;visibility:visible;mso-wrap-style:square" from="4403,904" to="440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tHcYAAADdAAAADwAAAGRycy9kb3ducmV2LnhtbERPS2sCMRC+F/wPYYReRLNubS2rUVqh&#10;tGB78FFKb+Nm3F3cTJYk6vbfG0HobT6+50znranFiZyvLCsYDhIQxLnVFRcKtpu3/jMIH5A11pZJ&#10;wR95mM86d1PMtD3zik7rUIgYwj5DBWUITSalz0sy6Ae2IY7c3jqDIUJXSO3wHMNNLdMkeZIGK44N&#10;JTa0KCk/rI9GQVIsH79/ftvX3srsPhfuPaTj9Eup+277MgERqA3/4pv7Q8f5D8MR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A7R3GAAAA3QAAAA8AAAAAAAAA&#10;AAAAAAAAoQIAAGRycy9kb3ducmV2LnhtbFBLBQYAAAAABAAEAPkAAACUAwAAAAA=&#10;" strokeweight=".2pt"/>
                  <v:line id="Line 1888" o:spid="_x0000_s3374" style="position:absolute;visibility:visible;mso-wrap-style:square" from="4403,921" to="440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IhsYAAADdAAAADwAAAGRycy9kb3ducmV2LnhtbERPTWsCMRC9C/0PYQq9SM26opbVKFYo&#10;CtWDtiLeppvp7uJmsiSpbv+9KRS8zeN9znTemlpcyPnKsoJ+LwFBnFtdcaHg8+Pt+QWED8gaa8uk&#10;4Jc8zGcPnSlm2l55R5d9KEQMYZ+hgjKEJpPS5yUZ9D3bEEfu2zqDIUJXSO3wGsNNLdMkGUmDFceG&#10;EhtalpSf9z9GQVK8Dw/HU/va3ZmvzdKtQjpOt0o9PbaLCYhAbbiL/91rHecP+kP4+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SIbGAAAA3QAAAA8AAAAAAAAA&#10;AAAAAAAAoQIAAGRycy9kb3ducmV2LnhtbFBLBQYAAAAABAAEAPkAAACUAwAAAAA=&#10;" strokeweight=".2pt"/>
                  <v:line id="Line 1889" o:spid="_x0000_s3375" style="position:absolute;visibility:visible;mso-wrap-style:square" from="4403,938" to="440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8cYAAADdAAAADwAAAGRycy9kb3ducmV2LnhtbERPTWsCMRC9C/0PYQq9SM26Ui2rUaxQ&#10;FKoHbUW8TTfT3cXNZElS3f57UxC8zeN9zmTWmlqcyfnKsoJ+LwFBnFtdcaHg6/P9+RWED8gaa8uk&#10;4I88zKYPnQlm2l54S+ddKEQMYZ+hgjKEJpPS5yUZ9D3bEEfuxzqDIUJXSO3wEsNNLdMkGUqDFceG&#10;EhtalJSfdr9GQVJ8vOwPx/atuzXf64VbhnSUbpR6emznYxCB2nAX39wrHecP+kP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1vHGAAAA3QAAAA8AAAAAAAAA&#10;AAAAAAAAoQIAAGRycy9kb3ducmV2LnhtbFBLBQYAAAAABAAEAPkAAACUAwAAAAA=&#10;" strokeweight=".2pt"/>
                  <v:line id="Line 1890" o:spid="_x0000_s3376" style="position:absolute;visibility:visible;mso-wrap-style:square" from="4403,955" to="440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zasYAAADdAAAADwAAAGRycy9kb3ducmV2LnhtbERPTWsCMRC9C/6HMIVepGbdYpXVKCqU&#10;CrUHbUW8jZvp7uJmsiSprv++KQi9zeN9znTemlpcyPnKsoJBPwFBnFtdcaHg6/P1aQzCB2SNtWVS&#10;cCMP81m3M8VM2ytv6bILhYgh7DNUUIbQZFL6vCSDvm8b4sh9W2cwROgKqR1eY7ipZZokL9JgxbGh&#10;xIZWJeXn3Y9RkBTvw/3h2C57W3ParNxbSEfph1KPD+1iAiJQG/7Fd/dax/nPgx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c2rGAAAA3QAAAA8AAAAAAAAA&#10;AAAAAAAAoQIAAGRycy9kb3ducmV2LnhtbFBLBQYAAAAABAAEAPkAAACUAwAAAAA=&#10;" strokeweight=".2pt"/>
                  <v:line id="Line 1891" o:spid="_x0000_s3377" style="position:absolute;visibility:visible;mso-wrap-style:square" from="4405,972" to="440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nGMkAAADdAAAADwAAAGRycy9kb3ducmV2LnhtbESPzUvDQBDF74L/wzKCF2k3jfSD2G3R&#10;gii0PfQL8TZmxySYnQ27axv/e+cgeJvhvXnvN/Nl71p1phAbzwZGwwwUceltw5WB4+F5MAMVE7LF&#10;1jMZ+KEIy8X11RwL6y+8o/M+VUpCOBZooE6pK7SOZU0O49B3xKJ9+uAwyRoqbQNeJNy1Os+yiXbY&#10;sDTU2NGqpvJr/+0MZNV6fHp775/udu5jswovKZ/mW2Nub/rHB1CJ+vRv/rt+tYJ/PxJc+UZG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N5xjJAAAA3QAAAA8AAAAA&#10;AAAAAAAAAAAAoQIAAGRycy9kb3ducmV2LnhtbFBLBQYAAAAABAAEAPkAAACXAwAAAAA=&#10;" strokeweight=".2pt"/>
                  <v:line id="Line 1892" o:spid="_x0000_s3378" style="position:absolute;visibility:visible;mso-wrap-style:square" from="4405,989" to="440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Cg8YAAADdAAAADwAAAGRycy9kb3ducmV2LnhtbERPS2sCMRC+F/wPYYReRLNusbWrUVqh&#10;tGB78FFKb+Nm3F3cTJYk6vbfG0HobT6+50znranFiZyvLCsYDhIQxLnVFRcKtpu3/hiED8gaa8uk&#10;4I88zGeduylm2p55Rad1KEQMYZ+hgjKEJpPS5yUZ9APbEEdub53BEKErpHZ4juGmlmmSPEqDFceG&#10;EhtalJQf1kejICmWo++f3/a1tzK7z4V7D+lT+qXUfbd9mYAI1IZ/8c39oeP8h+Ez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BQoPGAAAA3QAAAA8AAAAAAAAA&#10;AAAAAAAAoQIAAGRycy9kb3ducmV2LnhtbFBLBQYAAAAABAAEAPkAAACUAwAAAAA=&#10;" strokeweight=".2pt"/>
                  <v:line id="Line 1893" o:spid="_x0000_s3379" style="position:absolute;visibility:visible;mso-wrap-style:square" from="4405,1006" to="44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ho8kAAADdAAAADwAAAGRycy9kb3ducmV2LnhtbESPT2vCQBDF74V+h2UKXkrdmNI/pK6i&#10;glhoe9C2lN7G7JgEs7Nhd9X47Z1DobcZ3pv3fjOe9q5VRwqx8WxgNMxAEZfeNlwZ+Ppc3j2DignZ&#10;YuuZDJwpwnRyfTXGwvoTr+m4SZWSEI4FGqhT6gqtY1mTwzj0HbFoOx8cJllDpW3Ak4S7VudZ9qgd&#10;NiwNNXa0qKncbw7OQFa9PXz//Pbz27Xbvi/CKuVP+Ycxg5t+9gIqUZ/+zX/Xr1bw73Phl29kBD2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XIaPJAAAA3QAAAA8AAAAA&#10;AAAAAAAAAAAAoQIAAGRycy9kb3ducmV2LnhtbFBLBQYAAAAABAAEAPkAAACXAwAAAAA=&#10;" strokeweight=".2pt"/>
                  <v:line id="Line 1894" o:spid="_x0000_s3380" style="position:absolute;visibility:visible;mso-wrap-style:square" from="4405,1024" to="4406,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EOMYAAADdAAAADwAAAGRycy9kb3ducmV2LnhtbERPS2sCMRC+C/6HMIVepGZdqS2rUVQo&#10;FtoefBTxNm6mu4ubyZJE3f57Uyh4m4/vOZNZa2pxIecrywoG/QQEcW51xYWC3fbt6RWED8gaa8uk&#10;4Jc8zKbdzgQzba+8pssmFCKGsM9QQRlCk0np85IM+r5tiCP3Y53BEKErpHZ4jeGmlmmSjKTBimND&#10;iQ0tS8pPm7NRkBQfz9/7Q7vorc3xc+lWIX1Jv5R6fGjnYxCB2nAX/7vfdZw/TAfw9008QU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bhDjGAAAA3QAAAA8AAAAAAAAA&#10;AAAAAAAAoQIAAGRycy9kb3ducmV2LnhtbFBLBQYAAAAABAAEAPkAAACUAwAAAAA=&#10;" strokeweight=".2pt"/>
                  <v:line id="Line 1895" o:spid="_x0000_s3381" style="position:absolute;visibility:visible;mso-wrap-style:square" from="4405,1041" to="4406,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T8YAAADdAAAADwAAAGRycy9kb3ducmV2LnhtbERPS2sCMRC+F/wPYYReimabUpWtUaxQ&#10;WqgefJTS27gZdxc3kyVJdfvvm0LB23x8z5nOO9uIM/lQO9ZwP8xAEBfO1Fxq2O9eBhMQISIbbByT&#10;hh8KMJ/1bqaYG3fhDZ23sRQphEOOGqoY21zKUFRkMQxdS5y4o/MWY4K+lMbjJYXbRqosG0mLNaeG&#10;CltaVlSctt9WQ1a+P358fnXPdxt7WC39a1Rjtdb6tt8tnkBE6uJV/O9+M2n+g1Lw9006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JGk/GAAAA3QAAAA8AAAAAAAAA&#10;AAAAAAAAoQIAAGRycy9kb3ducmV2LnhtbFBLBQYAAAAABAAEAPkAAACUAwAAAAA=&#10;" strokeweight=".2pt"/>
                  <v:line id="Line 1896" o:spid="_x0000_s3382" style="position:absolute;visibility:visible;mso-wrap-style:square" from="4405,1058" to="4406,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1MYAAADdAAAADwAAAGRycy9kb3ducmV2LnhtbERPS2sCMRC+C/6HMIVepGa7oi2rUVpB&#10;WqgefBTxNm6mu4ubyZJE3f77piB4m4/vOZNZa2pxIecrywqe+wkI4tzqigsFu+3i6RWED8gaa8uk&#10;4Jc8zKbdzgQzba+8pssmFCKGsM9QQRlCk0np85IM+r5tiCP3Y53BEKErpHZ4jeGmlmmSjKTBimND&#10;iQ3NS8pPm7NRkBRfw+/9oX3vrc1xOXcfIX1JV0o9PrRvYxCB2nAX39yfOs4fpA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v9TGAAAA3QAAAA8AAAAAAAAA&#10;AAAAAAAAoQIAAGRycy9kb3ducmV2LnhtbFBLBQYAAAAABAAEAPkAAACUAwAAAAA=&#10;" strokeweight=".2pt"/>
                  <v:line id="Line 1897" o:spid="_x0000_s3383" style="position:absolute;visibility:visible;mso-wrap-style:square" from="4405,1075" to="4406,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noMYAAADdAAAADwAAAGRycy9kb3ducmV2LnhtbERPTUvDQBC9C/0PyxS8iNkYrS2x26IF&#10;UdAemiqlt2l2TILZ2bC7JvHfu4LgbR7vc5br0bSiJ+cbywqukhQEcWl1w5WCt/3j5QKED8gaW8uk&#10;4Js8rFeTsyXm2g68o74IlYgh7HNUUIfQ5VL6siaDPrEdceQ+rDMYInSV1A6HGG5amaXprTTYcGyo&#10;saNNTeVn8WUUpNXL7P1wHB8udub0unFPIZtnW6XOp+P9HYhAY/gX/7mfdZx/nd3A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J6DGAAAA3QAAAA8AAAAAAAAA&#10;AAAAAAAAoQIAAGRycy9kb3ducmV2LnhtbFBLBQYAAAAABAAEAPkAAACUAwAAAAA=&#10;" strokeweight=".2pt"/>
                  <v:line id="Line 1898" o:spid="_x0000_s3384" style="position:absolute;visibility:visible;mso-wrap-style:square" from="4405,1092" to="440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CO8YAAADdAAAADwAAAGRycy9kb3ducmV2LnhtbERPS2sCMRC+F/wPYQQvpWbdoi2rUVQo&#10;LdgefBTxNm7G3cXNZElS3f77piB4m4/vOZNZa2pxIecrywoG/QQEcW51xYWC3fbt6RWED8gaa8uk&#10;4Jc8zKadhwlm2l55TZdNKEQMYZ+hgjKEJpPS5yUZ9H3bEEfuZJ3BEKErpHZ4jeGmlmmSjKTBimND&#10;iQ0tS8rPmx+jIClWw+/9oV08rs3xc+neQ/qSfinV67bzMYhAbbiLb+4PHec/p0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gjvGAAAA3QAAAA8AAAAAAAAA&#10;AAAAAAAAoQIAAGRycy9kb3ducmV2LnhtbFBLBQYAAAAABAAEAPkAAACUAwAAAAA=&#10;" strokeweight=".2pt"/>
                  <v:line id="Line 1899" o:spid="_x0000_s3385" style="position:absolute;visibility:visible;mso-wrap-style:square" from="4405,1109" to="4406,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cTMYAAADdAAAADwAAAGRycy9kb3ducmV2LnhtbERPS2sCMRC+F/wPYQQvpWbdoi2rUVQo&#10;LVgPPop4Gzfj7uJmsiSpbv99Uyh4m4/vOZNZa2pxJecrywoG/QQEcW51xYWC/e7t6RWED8gaa8uk&#10;4Ic8zKadhwlm2t54Q9dtKEQMYZ+hgjKEJpPS5yUZ9H3bEEfubJ3BEKErpHZ4i+GmlmmSjKTBimND&#10;iQ0tS8ov22+jIClWw6/DsV08bszpc+neQ/qSrpXqddv5GESgNtzF/+4PHec/py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yHEzGAAAA3QAAAA8AAAAAAAAA&#10;AAAAAAAAoQIAAGRycy9kb3ducmV2LnhtbFBLBQYAAAAABAAEAPkAAACUAwAAAAA=&#10;" strokeweight=".2pt"/>
                  <v:line id="Line 1900" o:spid="_x0000_s3386" style="position:absolute;visibility:visible;mso-wrap-style:square" from="4405,1126" to="4406,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6518YAAADdAAAADwAAAGRycy9kb3ducmV2LnhtbERPS2sCMRC+F/wPYQQvpWa7xQdbo1hB&#10;LFQPWkV6m26mu4ubyZJE3f77piB4m4/vOZNZa2pxIecrywqe+wkI4tzqigsF+8/l0xiED8gaa8uk&#10;4Jc8zKadhwlm2l55S5ddKEQMYZ+hgjKEJpPS5yUZ9H3bEEfuxzqDIUJXSO3wGsNNLdMkGUqDFceG&#10;EhtalJSfdmejICk+BofjV/v2uDXf64VbhXSUbpTqddv5K4hAbbiLb+53Hee/pC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dfGAAAA3QAAAA8AAAAAAAAA&#10;AAAAAAAAoQIAAGRycy9kb3ducmV2LnhtbFBLBQYAAAAABAAEAPkAAACUAwAAAAA=&#10;" strokeweight=".2pt"/>
                  <v:line id="Line 1901" o:spid="_x0000_s3387" style="position:absolute;visibility:visible;mso-wrap-style:square" from="4405,1143" to="4406,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tpckAAADdAAAADwAAAGRycy9kb3ducmV2LnhtbESPT2vCQBDF74V+h2UKXkrdmNI/pK6i&#10;glhoe9C2lN7G7JgEs7Nhd9X47Z1DobcZ3pv3fjOe9q5VRwqx8WxgNMxAEZfeNlwZ+Ppc3j2DignZ&#10;YuuZDJwpwnRyfTXGwvoTr+m4SZWSEI4FGqhT6gqtY1mTwzj0HbFoOx8cJllDpW3Ak4S7VudZ9qgd&#10;NiwNNXa0qKncbw7OQFa9PXz//Pbz27Xbvi/CKuVP+Ycxg5t+9gIqUZ/+zX/Xr1bw73PBlW9kBD2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hLaXJAAAA3QAAAA8AAAAA&#10;AAAAAAAAAAAAoQIAAGRycy9kb3ducmV2LnhtbFBLBQYAAAAABAAEAPkAAACXAwAAAAA=&#10;" strokeweight=".2pt"/>
                  <v:line id="Line 1902" o:spid="_x0000_s3388" style="position:absolute;visibility:visible;mso-wrap-style:square" from="4405,1161" to="440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IPsYAAADdAAAADwAAAGRycy9kb3ducmV2LnhtbERPTUvDQBC9C/0PyxS8iNkYsbax26IF&#10;UdAemiqlt2l2TILZ2bC7JvHfu4LgbR7vc5br0bSiJ+cbywqukhQEcWl1w5WCt/3j5RyED8gaW8uk&#10;4Js8rFeTsyXm2g68o74IlYgh7HNUUIfQ5VL6siaDPrEdceQ+rDMYInSV1A6HGG5amaXpTBpsODbU&#10;2NGmpvKz+DIK0url5v1wHB8udub0unFPIbvNtkqdT8f7OxCBxvAv/nM/6zj/OlvA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iD7GAAAA3QAAAA8AAAAAAAAA&#10;AAAAAAAAoQIAAGRycy9kb3ducmV2LnhtbFBLBQYAAAAABAAEAPkAAACUAwAAAAA=&#10;" strokeweight=".2pt"/>
                  <v:line id="Line 1903" o:spid="_x0000_s3389" style="position:absolute;visibility:visible;mso-wrap-style:square" from="4405,1178" to="4406,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3fskAAADdAAAADwAAAGRycy9kb3ducmV2LnhtbESPzUvDQBDF7wX/h2UEL8VuTPGD2G3R&#10;QmnBeuiHiLcxOybB7GzY3bbxv3cOhd5meG/e+81k1rtWHSnExrOBu1EGirj0tuHKwH63uH0CFROy&#10;xdYzGfijCLPp1WCChfUn3tBxmyolIRwLNFCn1BVax7Imh3HkO2LRfnxwmGQNlbYBTxLuWp1n2YN2&#10;2LA01NjRvKbyd3twBrLq7f7j86t/HW7c93oelil/zN+NubnuX55BJerTxXy+XlnBH4+FX76RE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Ot37JAAAA3QAAAA8AAAAA&#10;AAAAAAAAAAAAoQIAAGRycy9kb3ducmV2LnhtbFBLBQYAAAAABAAEAPkAAACXAwAAAAA=&#10;" strokeweight=".2pt"/>
                  <v:line id="Line 1904" o:spid="_x0000_s3390" style="position:absolute;visibility:visible;mso-wrap-style:square" from="4405,1195" to="4406,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S5cYAAADdAAAADwAAAGRycy9kb3ducmV2LnhtbERPS2sCMRC+F/ofwhS8FM260iqrUapQ&#10;FGoPvhBv0810d+lmsiSprv/eFAre5uN7zmTWmlqcyfnKsoJ+LwFBnFtdcaFgv3vvjkD4gKyxtkwK&#10;ruRhNn18mGCm7YU3dN6GQsQQ9hkqKENoMil9XpJB37MNceS+rTMYInSF1A4vMdzUMk2SV2mw4thQ&#10;YkOLkvKf7a9RkBQfL4fjqZ0/b8zXeuGWIR2mn0p1ntq3MYhAbbiL/90rHecPBn34+y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EuXGAAAA3QAAAA8AAAAAAAAA&#10;AAAAAAAAoQIAAGRycy9kb3ducmV2LnhtbFBLBQYAAAAABAAEAPkAAACUAwAAAAA=&#10;" strokeweight=".2pt"/>
                  <v:line id="Line 1905" o:spid="_x0000_s3391" style="position:absolute;visibility:visible;mso-wrap-style:square" from="4405,1212" to="4406,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MksYAAADdAAAADwAAAGRycy9kb3ducmV2LnhtbERPS2sCMRC+C/6HMIVepGa7oi2rUVpB&#10;WqgefBTxNm6mu4ubyZJE3f77piB4m4/vOZNZa2pxIecrywqe+wkI4tzqigsFu+3i6RWED8gaa8uk&#10;4Jc8zKbdzgQzba+8pssmFCKGsM9QQRlCk0np85IM+r5tiCP3Y53BEKErpHZ4jeGmlmmSjKTBimND&#10;iQ3NS8pPm7NRkBRfw+/9oX3vrc1xOXcfIX1JV0o9PrRvYxCB2nAX39yfOs4fDFL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jJLGAAAA3QAAAA8AAAAAAAAA&#10;AAAAAAAAoQIAAGRycy9kb3ducmV2LnhtbFBLBQYAAAAABAAEAPkAAACUAwAAAAA=&#10;" strokeweight=".2pt"/>
                  <v:line id="Line 1906" o:spid="_x0000_s3392" style="position:absolute;visibility:visible;mso-wrap-style:square" from="4405,1229" to="440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pCcYAAADdAAAADwAAAGRycy9kb3ducmV2LnhtbERPTUvDQBC9C/0PyxR6EbtpQlViN6Et&#10;SAX10KqItzE7TUKzs2F3beO/7woFb/N4n7MoB9OJIznfWlYwmyYgiCurW64VvL893tyD8AFZY2eZ&#10;FPySh7IYXS0w1/bEWzruQi1iCPscFTQh9LmUvmrIoJ/anjhye+sMhghdLbXDUww3nUyT5FYabDk2&#10;NNjTuqHqsPsxCpL6ef7x+TWsrrfm+2XtNiG9S1+VmoyH5QOIQEP4F1/cTzrOz7IM/r6JJ8j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KQnGAAAA3QAAAA8AAAAAAAAA&#10;AAAAAAAAoQIAAGRycy9kb3ducmV2LnhtbFBLBQYAAAAABAAEAPkAAACUAwAAAAA=&#10;" strokeweight=".2pt"/>
                  <v:line id="Line 1907" o:spid="_x0000_s3393" style="position:absolute;visibility:visible;mso-wrap-style:square" from="4405,1246" to="440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xfccAAADdAAAADwAAAGRycy9kb3ducmV2LnhtbERPTWvCQBC9F/oflil4Kboxai2pq6hQ&#10;FLSHqKX0Ns1Ok9DsbNjdavrvu0Kht3m8z5ktOtOIMzlfW1YwHCQgiAuray4VnI7P/UcQPiBrbCyT&#10;gh/ysJjf3sww0/bCOZ0PoRQxhH2GCqoQ2kxKX1Rk0A9sSxy5T+sMhghdKbXDSww3jUyT5EEarDk2&#10;VNjSuqLi6/BtFCTlbvL69t6t7nPzsV+7TUin6YtSvbtu+QQiUBf+xX/urY7zR6MxXL+JJ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bF9xwAAAN0AAAAPAAAAAAAA&#10;AAAAAAAAAKECAABkcnMvZG93bnJldi54bWxQSwUGAAAAAAQABAD5AAAAlQMAAAAA&#10;" strokeweight=".2pt"/>
                  <v:line id="Line 1908" o:spid="_x0000_s3394" style="position:absolute;visibility:visible;mso-wrap-style:square" from="4405,1263" to="440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U5sYAAADdAAAADwAAAGRycy9kb3ducmV2LnhtbERPS2sCMRC+F/ofwhR6KZrtilVWo1ih&#10;KNQefCHexs24u7iZLEmq23/fFAre5uN7znjamlpcyfnKsoLXbgKCOLe64kLBbvvRGYLwAVljbZkU&#10;/JCH6eTxYYyZtjde03UTChFD2GeooAyhyaT0eUkGfdc2xJE7W2cwROgKqR3eYripZZokb9JgxbGh&#10;xIbmJeWXzbdRkBSf/f3h2L6/rM1pNXeLkA7SL6Wen9rZCESgNtzF/+6ljvN7vT78fRN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FObGAAAA3QAAAA8AAAAAAAAA&#10;AAAAAAAAoQIAAGRycy9kb3ducmV2LnhtbFBLBQYAAAAABAAEAPkAAACUAwAAAAA=&#10;" strokeweight=".2pt"/>
                  <v:line id="Line 1909" o:spid="_x0000_s3395" style="position:absolute;visibility:visible;mso-wrap-style:square" from="4405,1280" to="4406,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KkcYAAADdAAAADwAAAGRycy9kb3ducmV2LnhtbERPS2sCMRC+C/0PYQq9iGa7UpXVKFYo&#10;LdQefCHexs24u7iZLEmq23/fFAre5uN7znTemlpcyfnKsoLnfgKCOLe64kLBbvvWG4PwAVljbZkU&#10;/JCH+eyhM8VM2xuv6boJhYgh7DNUUIbQZFL6vCSDvm8b4sidrTMYInSF1A5vMdzUMk2SoTRYcWwo&#10;saFlSfll820UJMXny/5wbF+7a3NaLd17SEfpl1JPj+1iAiJQG+7if/eHjvMHgy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ipHGAAAA3QAAAA8AAAAAAAAA&#10;AAAAAAAAoQIAAGRycy9kb3ducmV2LnhtbFBLBQYAAAAABAAEAPkAAACUAwAAAAA=&#10;" strokeweight=".2pt"/>
                  <v:line id="Line 1910" o:spid="_x0000_s3396" style="position:absolute;visibility:visible;mso-wrap-style:square" from="4405,1298" to="4406,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CsYAAADdAAAADwAAAGRycy9kb3ducmV2LnhtbERPS2sCMRC+C/0PYQq9iGZdUcvWKFYo&#10;CtWDj1J6m26mu0s3kyVJdf33piB4m4/vOdN5a2pxIucrywoG/QQEcW51xYWC4+Gt9wzCB2SNtWVS&#10;cCEP89lDZ4qZtmfe0WkfChFD2GeooAyhyaT0eUkGfd82xJH7sc5giNAVUjs8x3BTyzRJxtJgxbGh&#10;xIaWJeW/+z+jICneRx+fX+1rd2e+N0u3Cukk3Sr19NguXkAEasNdfHOvdZw/HE7g/5t4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wrGAAAA3QAAAA8AAAAAAAAA&#10;AAAAAAAAoQIAAGRycy9kb3ducmV2LnhtbFBLBQYAAAAABAAEAPkAAACUAwAAAAA=&#10;" strokeweight=".2pt"/>
                  <v:line id="Line 1911" o:spid="_x0000_s3397" style="position:absolute;visibility:visible;mso-wrap-style:square" from="4405,1315" to="4406,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7eMkAAADdAAAADwAAAGRycy9kb3ducmV2LnhtbESPzUvDQBDF7wX/h2UEL8VuTPGD2G3R&#10;QmnBeuiHiLcxOybB7GzY3bbxv3cOhd5meG/e+81k1rtWHSnExrOBu1EGirj0tuHKwH63uH0CFROy&#10;xdYzGfijCLPp1WCChfUn3tBxmyolIRwLNFCn1BVax7Imh3HkO2LRfnxwmGQNlbYBTxLuWp1n2YN2&#10;2LA01NjRvKbyd3twBrLq7f7j86t/HW7c93oelil/zN+NubnuX55BJerTxXy+XlnBH48FV76RE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4u3jJAAAA3QAAAA8AAAAA&#10;AAAAAAAAAAAAoQIAAGRycy9kb3ducmV2LnhtbFBLBQYAAAAABAAEAPkAAACXAwAAAAA=&#10;" strokeweight=".2pt"/>
                  <v:line id="Line 1912" o:spid="_x0000_s3398" style="position:absolute;visibility:visible;mso-wrap-style:square" from="4405,1332" to="4406,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48cAAADdAAAADwAAAGRycy9kb3ducmV2LnhtbERPTWvCQBC9F/oflil4KboxorWpq6hQ&#10;FLSHqKX0Ns1Ok9DsbNjdavrvu0Kht3m8z5ktOtOIMzlfW1YwHCQgiAuray4VnI7P/SkIH5A1NpZJ&#10;wQ95WMxvb2aYaXvhnM6HUIoYwj5DBVUIbSalLyoy6Ae2JY7cp3UGQ4SulNrhJYabRqZJMpEGa44N&#10;Fba0rqj4OnwbBUm5G7++vXer+9x87NduE9KH9EWp3l23fAIRqAv/4j/3Vsf5o9EjXL+JJ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B7jxwAAAN0AAAAPAAAAAAAA&#10;AAAAAAAAAKECAABkcnMvZG93bnJldi54bWxQSwUGAAAAAAQABAD5AAAAlQMAAAAA&#10;" strokeweight=".2pt"/>
                  <v:line id="Line 1913" o:spid="_x0000_s3399" style="position:absolute;visibility:visible;mso-wrap-style:square" from="4405,1349" to="4406,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EA8kAAADdAAAADwAAAGRycy9kb3ducmV2LnhtbESPT0vDQBDF74LfYRnBS2k3RttK7LZo&#10;QRTaHvpHxNuYHZNgdjbsrm389s6h4G2G9+a938wWvWvVkUJsPBu4GWWgiEtvG64MHPbPw3tQMSFb&#10;bD2TgV+KsJhfXsywsP7EWzruUqUkhGOBBuqUukLrWNbkMI58Ryzalw8Ok6yh0jbgScJdq/Msm2iH&#10;DUtDjR0tayq/dz/OQFatxm/vH/3TYOs+18vwkvJpvjHm+qp/fACVqE//5vP1qxX82zvhl2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IxAPJAAAA3QAAAA8AAAAA&#10;AAAAAAAAAAAAoQIAAGRycy9kb3ducmV2LnhtbFBLBQYAAAAABAAEAPkAAACXAwAAAAA=&#10;" strokeweight=".2pt"/>
                  <v:line id="Line 1914" o:spid="_x0000_s3400" style="position:absolute;visibility:visible;mso-wrap-style:square" from="4405,1366" to="4406,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hmMYAAADdAAAADwAAAGRycy9kb3ducmV2LnhtbERPS2sCMRC+F/wPYYReRLNubS2rUVqh&#10;tGB78FFKb+Nm3F3cTJYk6vbfG0HobT6+50znranFiZyvLCsYDhIQxLnVFRcKtpu3/jMIH5A11pZJ&#10;wR95mM86d1PMtD3zik7rUIgYwj5DBWUITSalz0sy6Ae2IY7c3jqDIUJXSO3wHMNNLdMkeZIGK44N&#10;JTa0KCk/rI9GQVIsH79/ftvX3srsPhfuPaTj9Eup+277MgERqA3/4pv7Q8f5D6Mh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YZjGAAAA3QAAAA8AAAAAAAAA&#10;AAAAAAAAoQIAAGRycy9kb3ducmV2LnhtbFBLBQYAAAAABAAEAPkAAACUAwAAAAA=&#10;" strokeweight=".2pt"/>
                  <v:line id="Line 1915" o:spid="_x0000_s3401" style="position:absolute;visibility:visible;mso-wrap-style:square" from="4405,1383" to="440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78YAAADdAAAADwAAAGRycy9kb3ducmV2LnhtbERPTUvDQBC9C/0PyxS8iNkYrS2x26IF&#10;UdAemiqlt2l2TILZ2bC7JvHfu4LgbR7vc5br0bSiJ+cbywqukhQEcWl1w5WCt/3j5QKED8gaW8uk&#10;4Js8rFeTsyXm2g68o74IlYgh7HNUUIfQ5VL6siaDPrEdceQ+rDMYInSV1A6HGG5amaXprTTYcGyo&#10;saNNTeVn8WUUpNXL7P1wHB8udub0unFPIZtnW6XOp+P9HYhAY/gX/7mfdZx/fZPB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GAAAA3QAAAA8AAAAAAAAA&#10;AAAAAAAAoQIAAGRycy9kb3ducmV2LnhtbFBLBQYAAAAABAAEAPkAAACUAwAAAAA=&#10;" strokeweight=".2pt"/>
                  <v:line id="Line 1916" o:spid="_x0000_s3402" style="position:absolute;visibility:visible;mso-wrap-style:square" from="4405,1400" to="4406,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adMcAAADdAAAADwAAAGRycy9kb3ducmV2LnhtbERPTWvCQBC9F/oflil4Kboxai2pq6hQ&#10;FLSHqKX0Ns1Ok9DsbNjdavrvu0Kht3m8z5ktOtOIMzlfW1YwHCQgiAuray4VnI7P/UcQPiBrbCyT&#10;gh/ysJjf3sww0/bCOZ0PoRQxhH2GCqoQ2kxKX1Rk0A9sSxy5T+sMhghdKbXDSww3jUyT5EEarDk2&#10;VNjSuqLi6/BtFCTlbvL69t6t7nPzsV+7TUin6YtSvbtu+QQiUBf+xX/urY7zR+MRXL+JJ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lp0xwAAAN0AAAAPAAAAAAAA&#10;AAAAAAAAAKECAABkcnMvZG93bnJldi54bWxQSwUGAAAAAAQABAD5AAAAlQMAAAAA&#10;" strokeweight=".2pt"/>
                  <v:line id="Line 1917" o:spid="_x0000_s3403" style="position:absolute;visibility:visible;mso-wrap-style:square" from="4405,1417" to="4406,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CAMcAAADdAAAADwAAAGRycy9kb3ducmV2LnhtbERPS0vDQBC+C/6HZYReit001gcxm9IW&#10;pIXqIVURb2N2TILZ2bC7beO/dwsFb/PxPSefD6YTB3K+taxgOklAEFdWt1wreHt9un4A4QOyxs4y&#10;KfglD/Pi8iLHTNsjl3TYhVrEEPYZKmhC6DMpfdWQQT+xPXHkvq0zGCJ0tdQOjzHcdDJNkjtpsOXY&#10;0GBPq4aqn93eKEjq7e37x+ewHJfm63nl1iG9T1+UGl0Ni0cQgYbwLz67NzrOv5nN4PRNPEE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M8IAxwAAAN0AAAAPAAAAAAAA&#10;AAAAAAAAAKECAABkcnMvZG93bnJldi54bWxQSwUGAAAAAAQABAD5AAAAlQMAAAAA&#10;" strokeweight=".2pt"/>
                  <v:line id="Line 1918" o:spid="_x0000_s3404" style="position:absolute;visibility:visible;mso-wrap-style:square" from="4405,1435" to="4406,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nm8cAAADdAAAADwAAAGRycy9kb3ducmV2LnhtbERPTUvDQBC9C/6HZQQvxW4aW5U0m1IL&#10;0kL1kKqIt2l2TILZ2bC7beO/d4WCt3m8z8kXg+nEkZxvLSuYjBMQxJXVLdcK3l6fbh5A+ICssbNM&#10;Cn7Iw6K4vMgx0/bEJR13oRYxhH2GCpoQ+kxKXzVk0I9tTxy5L+sMhghdLbXDUww3nUyT5E4abDk2&#10;NNjTqqHqe3cwCpJ6O3v/+BweR6XZP6/cOqT36YtS11fDcg4i0BD+xWf3Rsf5t9MZ/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2ebxwAAAN0AAAAPAAAAAAAA&#10;AAAAAAAAAKECAABkcnMvZG93bnJldi54bWxQSwUGAAAAAAQABAD5AAAAlQMAAAAA&#10;" strokeweight=".2pt"/>
                  <v:line id="Line 1919" o:spid="_x0000_s3405" style="position:absolute;visibility:visible;mso-wrap-style:square" from="4405,1452" to="4406,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57McAAADdAAAADwAAAGRycy9kb3ducmV2LnhtbERPTUvDQBC9F/wPywheit001ippNqUW&#10;xEL1kKqIt2l2TILZ2bC7tvHfu4WCt3m8z8mXg+nEgZxvLSuYThIQxJXVLdcK3l4fr+9B+ICssbNM&#10;Cn7Jw7K4GOWYaXvkkg67UIsYwj5DBU0IfSalrxoy6Ce2J47cl3UGQ4SultrhMYabTqZJMpcGW44N&#10;Dfa0bqj63v0YBUm9vX3/+BwexqXZP6/dU0jv0helri6H1QJEoCH8i8/ujY7zb2Zz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fnsxwAAAN0AAAAPAAAAAAAA&#10;AAAAAAAAAKECAABkcnMvZG93bnJldi54bWxQSwUGAAAAAAQABAD5AAAAlQMAAAAA&#10;" strokeweight=".2pt"/>
                  <v:line id="Line 1920" o:spid="_x0000_s3406" style="position:absolute;visibility:visible;mso-wrap-style:square" from="4405,1469" to="4406,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d8YAAADdAAAADwAAAGRycy9kb3ducmV2LnhtbERPTWsCMRC9C/0PYQpeSs261VpWo6gg&#10;LWgP2pbS23Qz7i5uJksSdfvvjVDwNo/3OZNZa2pxIucrywr6vQQEcW51xYWCz4/V4wsIH5A11pZJ&#10;wR95mE3vOhPMtD3zlk67UIgYwj5DBWUITSalz0sy6Hu2IY7c3jqDIUJXSO3wHMNNLdMkeZYGK44N&#10;JTa0LCk/7I5GQVKsh1/fP+3iYWt+N0v3GtJR+q5U976dj0EEasNN/O9+03H+02AE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hXHfGAAAA3QAAAA8AAAAAAAAA&#10;AAAAAAAAoQIAAGRycy9kb3ducmV2LnhtbFBLBQYAAAAABAAEAPkAAACUAwAAAAA=&#10;" strokeweight=".2pt"/>
                  <v:line id="Line 1921" o:spid="_x0000_s3407" style="position:absolute;visibility:visible;mso-wrap-style:square" from="4405,1486" to="4406,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IBckAAADdAAAADwAAAGRycy9kb3ducmV2LnhtbESPT0vDQBDF74LfYRnBS2k3RttK7LZo&#10;QRTaHvpHxNuYHZNgdjbsrm389s6h4G2G9+a938wWvWvVkUJsPBu4GWWgiEtvG64MHPbPw3tQMSFb&#10;bD2TgV+KsJhfXsywsP7EWzruUqUkhGOBBuqUukLrWNbkMI58Ryzalw8Ok6yh0jbgScJdq/Msm2iH&#10;DUtDjR0tayq/dz/OQFatxm/vH/3TYOs+18vwkvJpvjHm+qp/fACVqE//5vP1qxX82zvBlW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yAXJAAAA3QAAAA8AAAAA&#10;AAAAAAAAAAAAoQIAAGRycy9kb3ducmV2LnhtbFBLBQYAAAAABAAEAPkAAACXAwAAAAA=&#10;" strokeweight=".2pt"/>
                  <v:line id="Line 1922" o:spid="_x0000_s3408" style="position:absolute;visibility:visible;mso-wrap-style:square" from="4405,1503" to="4406,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tnscAAADdAAAADwAAAGRycy9kb3ducmV2LnhtbERPTWsCMRC9C/6HMIKXUrNua1tXo1Sh&#10;VLA9aCvibdyMu0s3kyVJdfvvm0LB2zze50znranFmZyvLCsYDhIQxLnVFRcKPj9ebp9A+ICssbZM&#10;Cn7Iw3zW7Uwx0/bCGzpvQyFiCPsMFZQhNJmUPi/JoB/YhjhyJ+sMhghdIbXDSww3tUyT5EEarDg2&#10;lNjQsqT8a/ttFCTFerTbH9rFzcYc35buNaSP6btS/V77PAERqA1X8b97peP8u/sx/H0TT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m2exwAAAN0AAAAPAAAAAAAA&#10;AAAAAAAAAKECAABkcnMvZG93bnJldi54bWxQSwUGAAAAAAQABAD5AAAAlQMAAAAA&#10;" strokeweight=".2pt"/>
                  <v:line id="Line 1923" o:spid="_x0000_s3409" style="position:absolute;visibility:visible;mso-wrap-style:square" from="4405,1520" to="440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S3skAAADdAAAADwAAAGRycy9kb3ducmV2LnhtbESPQUvDQBCF7wX/wzKCl2I3RqoSuy1a&#10;KArWQ9qKeBuzYxLMzobdbRv/vXMo9DbDe/PeN7PF4Dp1oBBbzwZuJhko4srblmsDu+3q+gFUTMgW&#10;O89k4I8iLOYXoxkW1h+5pMMm1UpCOBZooEmpL7SOVUMO48T3xKL9+OAwyRpqbQMeJdx1Os+yO+2w&#10;ZWlosKdlQ9XvZu8MZPXb9OPza3gel+57vQwvKb/P3425uhyeHkElGtLZfLp+tYJ/OxV++UZG0P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RUt7JAAAA3QAAAA8AAAAA&#10;AAAAAAAAAAAAoQIAAGRycy9kb3ducmV2LnhtbFBLBQYAAAAABAAEAPkAAACXAwAAAAA=&#10;" strokeweight=".2pt"/>
                  <v:line id="Line 1924" o:spid="_x0000_s3410" style="position:absolute;visibility:visible;mso-wrap-style:square" from="4405,1537" to="440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3RcYAAADdAAAADwAAAGRycy9kb3ducmV2LnhtbERPTWsCMRC9C/0PYQq9SM26opbVKFYo&#10;CtWDtiLeppvp7uJmsiSpbv+9KRS8zeN9znTemlpcyPnKsoJ+LwFBnFtdcaHg8+Pt+QWED8gaa8uk&#10;4Jc8zGcPnSlm2l55R5d9KEQMYZ+hgjKEJpPS5yUZ9D3bEEfu2zqDIUJXSO3wGsNNLdMkGUmDFceG&#10;EhtalpSf9z9GQVK8Dw/HU/va3ZmvzdKtQjpOt0o9PbaLCYhAbbiL/91rHecPhn34+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90XGAAAA3QAAAA8AAAAAAAAA&#10;AAAAAAAAoQIAAGRycy9kb3ducmV2LnhtbFBLBQYAAAAABAAEAPkAAACUAwAAAAA=&#10;" strokeweight=".2pt"/>
                  <v:line id="Line 1925" o:spid="_x0000_s3411" style="position:absolute;visibility:visible;mso-wrap-style:square" from="4405,1555" to="4406,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pMsYAAADdAAAADwAAAGRycy9kb3ducmV2LnhtbERPS2sCMRC+F/wPYQQvpWbdoi2rUVQo&#10;LdgefBTxNm7G3cXNZElS3f77piB4m4/vOZNZa2pxIecrywoG/QQEcW51xYWC3fbt6RWED8gaa8uk&#10;4Jc8zKadhwlm2l55TZdNKEQMYZ+hgjKEJpPS5yUZ9H3bEEfuZJ3BEKErpHZ4jeGmlmmSjKTBimND&#10;iQ0tS8rPmx+jIClWw+/9oV08rs3xc+neQ/qSfinV67bzMYhAbbiLb+4PHec/D1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aTLGAAAA3QAAAA8AAAAAAAAA&#10;AAAAAAAAoQIAAGRycy9kb3ducmV2LnhtbFBLBQYAAAAABAAEAPkAAACUAwAAAAA=&#10;" strokeweight=".2pt"/>
                  <v:line id="Line 1926" o:spid="_x0000_s3412" style="position:absolute;visibility:visible;mso-wrap-style:square" from="4405,1572" to="4406,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MqcYAAADdAAAADwAAAGRycy9kb3ducmV2LnhtbERPS2sCMRC+F/ofwhR6KZrtilVWo1ih&#10;KNQefCHexs24u7iZLEmq23/fFAre5uN7znjamlpcyfnKsoLXbgKCOLe64kLBbvvRGYLwAVljbZkU&#10;/JCH6eTxYYyZtjde03UTChFD2GeooAyhyaT0eUkGfdc2xJE7W2cwROgKqR3eYripZZokb9JgxbGh&#10;xIbmJeWXzbdRkBSf/f3h2L6/rM1pNXeLkA7SL6Wen9rZCESgNtzF/+6ljvN7/R78fRN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zKnGAAAA3QAAAA8AAAAAAAAA&#10;AAAAAAAAoQIAAGRycy9kb3ducmV2LnhtbFBLBQYAAAAABAAEAPkAAACUAwAAAAA=&#10;" strokeweight=".2pt"/>
                  <v:line id="Line 1927" o:spid="_x0000_s3413" style="position:absolute;visibility:visible;mso-wrap-style:square" from="4405,1589" to="440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U3ccAAADdAAAADwAAAGRycy9kb3ducmV2LnhtbERPTUvDQBC9C/6HZQQvxW4aW5U0m1IL&#10;0kL1kKqIt2l2TILZ2bC7beO/d4WCt3m8z8kXg+nEkZxvLSuYjBMQxJXVLdcK3l6fbh5A+ICssbNM&#10;Cn7Iw6K4vMgx0/bEJR13oRYxhH2GCpoQ+kxKXzVk0I9tTxy5L+sMhghdLbXDUww3nUyT5E4abDk2&#10;NNjTqqHqe3cwCpJ6O3v/+BweR6XZP6/cOqT36YtS11fDcg4i0BD+xWf3Rsf5t7Mp/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6lTdxwAAAN0AAAAPAAAAAAAA&#10;AAAAAAAAAKECAABkcnMvZG93bnJldi54bWxQSwUGAAAAAAQABAD5AAAAlQMAAAAA&#10;" strokeweight=".2pt"/>
                  <v:line id="Line 1928" o:spid="_x0000_s3414" style="position:absolute;visibility:visible;mso-wrap-style:square" from="4405,1606" to="4406,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xRsYAAADdAAAADwAAAGRycy9kb3ducmV2LnhtbERPS0vDQBC+C/6HZYRepN0YSSuxm2AL&#10;RUE99CGltzE7JsHsbNjdtvHfu4LQ23x8z5mXg+nEiZxvLSu4myQgiCurW64V7Lar8QMIH5A1dpZJ&#10;wQ95KIvrqznm2p55TadNqEUMYZ+jgiaEPpfSVw0Z9BPbE0fuyzqDIUJXS+3wHMNNJ9MkmUqDLceG&#10;BntaNlR9b45GQVK/Zh/7w7C4XZvPt6V7DuksfVdqdDM8PYIINISL+N/9ouP8+yyDv2/iCb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8UbGAAAA3QAAAA8AAAAAAAAA&#10;AAAAAAAAoQIAAGRycy9kb3ducmV2LnhtbFBLBQYAAAAABAAEAPkAAACUAwAAAAA=&#10;" strokeweight=".2pt"/>
                  <v:line id="Line 1929" o:spid="_x0000_s3415" style="position:absolute;visibility:visible;mso-wrap-style:square" from="4420,332" to="5455,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4WMUAAADdAAAADwAAAGRycy9kb3ducmV2LnhtbERPTWvCQBC9C/0PyxR6kWZjQ9Mas4ot&#10;aD14adqDxyE7JqHZ2ZDdmvjvXUHwNo/3OflqNK04Ue8aywpmUQyCuLS64UrB78/m+R2E88gaW8uk&#10;4EwOVsuHSY6ZtgN/06nwlQgh7DJUUHvfZVK6siaDLrIdceCOtjfoA+wrqXscQrhp5Uscp9Jgw6Gh&#10;xo4+ayr/in+joEiGcty+7dez7tD4ZDp8zbcfrNTT47hegPA0+rv45t7pMD95TeH6TTh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D4WMUAAADdAAAADwAAAAAAAAAA&#10;AAAAAAChAgAAZHJzL2Rvd25yZXYueG1sUEsFBgAAAAAEAAQA+QAAAJMDAAAAAA==&#10;" strokeweight="1.05pt"/>
                  <v:shape id="Freeform 1930" o:spid="_x0000_s3416" style="position:absolute;left:5380;top:2096;width:124;height:148;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CS8UA&#10;AADdAAAADwAAAGRycy9kb3ducmV2LnhtbERPS08CMRC+m/gfmiHhJl1EgawUYiQgnAwP43WyHber&#10;2+myLcvCr6cmJtzmy/ecyay1pWio9oVjBf1eAoI4c7rgXMF+t3gYg/ABWWPpmBScycNsen83wVS7&#10;E2+o2YZcxBD2KSowIVSplD4zZNH3XEUcuW9XWwwR1rnUNZ5iuC3lY5IMpcWCY4PBit4MZb/bo1Ww&#10;poV8aoqfw/tl/vXJl8PSDD+sUt1O+/oCIlAbbuJ/90rH+YPnEfx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MJLxQAAAN0AAAAPAAAAAAAAAAAAAAAAAJgCAABkcnMv&#10;ZG93bnJldi54bWxQSwUGAAAAAAQABAD1AAAAigMAAAAA&#10;" path="m124,148l,64r8,l17,62r6,l32,60r8,-2l47,54r8,-2l62,47r6,-4l77,39r6,-4l90,30r4,-6l100,17r7,-4l111,7,115,r9,148xe" fillcolor="black" stroked="f">
                    <v:path arrowok="t" o:connecttype="custom" o:connectlocs="124,148;0,64;8,64;17,62;23,62;32,60;40,58;47,54;55,52;62,47;68,43;77,39;83,35;90,30;94,24;100,17;107,13;111,7;115,0;124,148" o:connectangles="0,0,0,0,0,0,0,0,0,0,0,0,0,0,0,0,0,0,0,0"/>
                  </v:shape>
                  <v:rect id="Rectangle 1931" o:spid="_x0000_s3417" style="position:absolute;left:7536;top:930;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14:paraId="0D06BCE1" w14:textId="77777777" w:rsidR="008D5BB7" w:rsidRPr="003B28B8" w:rsidRDefault="008D5BB7" w:rsidP="004D2ACF">
                          <w:pPr>
                            <w:rPr>
                              <w:i/>
                            </w:rPr>
                          </w:pPr>
                          <w:r w:rsidRPr="003B28B8">
                            <w:rPr>
                              <w:rFonts w:ascii="Arial" w:hAnsi="Arial" w:cs="Arial"/>
                              <w:i/>
                              <w:color w:val="000000"/>
                              <w:lang w:val="en-US"/>
                            </w:rPr>
                            <w:t>I</w:t>
                          </w:r>
                        </w:p>
                      </w:txbxContent>
                    </v:textbox>
                  </v:rect>
                  <v:rect id="Rectangle 1932" o:spid="_x0000_s3418" style="position:absolute;left:7596;top:1055;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14:paraId="5867ADF1" w14:textId="77777777" w:rsidR="008D5BB7" w:rsidRPr="003B28B8" w:rsidRDefault="008D5BB7" w:rsidP="004D2ACF">
                          <w:pPr>
                            <w:rPr>
                              <w:i/>
                            </w:rPr>
                          </w:pPr>
                          <w:r w:rsidRPr="003B28B8">
                            <w:rPr>
                              <w:rFonts w:ascii="Arial" w:hAnsi="Arial" w:cs="Arial"/>
                              <w:i/>
                              <w:color w:val="000000"/>
                              <w:sz w:val="14"/>
                              <w:szCs w:val="14"/>
                              <w:lang w:val="en-US"/>
                            </w:rPr>
                            <w:t>B</w:t>
                          </w:r>
                        </w:p>
                      </w:txbxContent>
                    </v:textbox>
                  </v:rect>
                  <v:rect id="Rectangle 1933" o:spid="_x0000_s3419" style="position:absolute;left:6181;top:923;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14:paraId="487E54B0" w14:textId="77777777" w:rsidR="008D5BB7" w:rsidRPr="003B28B8" w:rsidRDefault="008D5BB7" w:rsidP="004D2ACF">
                          <w:pPr>
                            <w:rPr>
                              <w:i/>
                            </w:rPr>
                          </w:pPr>
                          <w:r w:rsidRPr="003B28B8">
                            <w:rPr>
                              <w:rFonts w:ascii="Arial" w:hAnsi="Arial" w:cs="Arial"/>
                              <w:i/>
                              <w:color w:val="000000"/>
                              <w:lang w:val="en-US"/>
                            </w:rPr>
                            <w:t>I</w:t>
                          </w:r>
                        </w:p>
                      </w:txbxContent>
                    </v:textbox>
                  </v:rect>
                  <v:rect id="Rectangle 1934" o:spid="_x0000_s3420" style="position:absolute;left:6241;top:1049;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14:paraId="2789FC27" w14:textId="77777777" w:rsidR="008D5BB7" w:rsidRPr="003B28B8" w:rsidRDefault="008D5BB7" w:rsidP="004D2ACF">
                          <w:pPr>
                            <w:rPr>
                              <w:i/>
                            </w:rPr>
                          </w:pPr>
                          <w:r w:rsidRPr="003B28B8">
                            <w:rPr>
                              <w:rFonts w:ascii="Arial" w:hAnsi="Arial" w:cs="Arial"/>
                              <w:i/>
                              <w:color w:val="000000"/>
                              <w:sz w:val="14"/>
                              <w:szCs w:val="14"/>
                              <w:lang w:val="en-US"/>
                            </w:rPr>
                            <w:t>C</w:t>
                          </w:r>
                        </w:p>
                      </w:txbxContent>
                    </v:textbox>
                  </v:rect>
                  <v:rect id="Rectangle 1935" o:spid="_x0000_s3421" style="position:absolute;left:6673;top:1341;width:186;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14:paraId="25C922D9" w14:textId="77777777" w:rsidR="008D5BB7" w:rsidRDefault="008D5BB7" w:rsidP="004D2ACF">
                          <w:r>
                            <w:rPr>
                              <w:rFonts w:ascii="Arial" w:hAnsi="Arial" w:cs="Arial"/>
                              <w:color w:val="000000"/>
                              <w:lang w:val="en-US"/>
                            </w:rPr>
                            <w:t>-</w:t>
                          </w:r>
                          <w:r w:rsidRPr="003B28B8">
                            <w:rPr>
                              <w:rFonts w:ascii="Arial" w:hAnsi="Arial" w:cs="Arial"/>
                              <w:i/>
                              <w:color w:val="000000"/>
                              <w:lang w:val="en-US"/>
                            </w:rPr>
                            <w:t>I</w:t>
                          </w:r>
                        </w:p>
                      </w:txbxContent>
                    </v:textbox>
                  </v:rect>
                  <v:rect id="Rectangle 1936" o:spid="_x0000_s3422" style="position:absolute;left:6803;top:1466;width: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ar8A&#10;AADdAAAADwAAAGRycy9kb3ducmV2LnhtbERP24rCMBB9X/Afwgi+rakK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qZqvwAAAN0AAAAPAAAAAAAAAAAAAAAAAJgCAABkcnMvZG93bnJl&#10;di54bWxQSwUGAAAAAAQABAD1AAAAhAMAAAAA&#10;" filled="f" stroked="f">
                    <v:textbox style="mso-fit-shape-to-text:t" inset="0,0,0,0">
                      <w:txbxContent>
                        <w:p w14:paraId="3BE683D0" w14:textId="77777777" w:rsidR="008D5BB7" w:rsidRDefault="008D5BB7" w:rsidP="004D2ACF">
                          <w:r>
                            <w:rPr>
                              <w:rFonts w:ascii="Arial" w:hAnsi="Arial" w:cs="Arial"/>
                              <w:color w:val="000000"/>
                              <w:sz w:val="14"/>
                              <w:szCs w:val="14"/>
                              <w:lang w:val="en-US"/>
                            </w:rPr>
                            <w:t>A</w:t>
                          </w:r>
                        </w:p>
                      </w:txbxContent>
                    </v:textbox>
                  </v:rect>
                  <v:line id="Line 1937" o:spid="_x0000_s3423" style="position:absolute;flip:y;visibility:visible;mso-wrap-style:square" from="6402,229" to="6959,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XzMUAAADdAAAADwAAAGRycy9kb3ducmV2LnhtbERPTWvCQBC9C/0PywheRDdVCZq6Sqlt&#10;6anQ1IPehuw0CWZnw+5qor++WxB6m8f7nPW2N424kPO1ZQWP0wQEcWF1zaWC/ffbZAnCB2SNjWVS&#10;cCUP283DYI2Zth1/0SUPpYgh7DNUUIXQZlL6oiKDfmpb4sj9WGcwROhKqR12Mdw0cpYkqTRYc2yo&#10;sKWXiopTfjYK0tdC4u793Llr5/tbmI0Px9WnUqNh//wEIlAf/sV394eO8+fpAv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OXzMUAAADdAAAADwAAAAAAAAAA&#10;AAAAAAChAgAAZHJzL2Rvd25yZXYueG1sUEsFBgAAAAAEAAQA+QAAAJMDAAAAAA==&#10;" strokeweight="1.05pt"/>
                  <v:shape id="Freeform 1938" o:spid="_x0000_s3424" style="position:absolute;left:6352;top:1150;width:124;height:148;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zGsQA&#10;AADdAAAADwAAAGRycy9kb3ducmV2LnhtbERPTWvCQBC9C/6HZQredFO1QaKrlIqtPZVqi9chO82m&#10;Zmdjdhujv74rFHqbx/ucxaqzlWip8aVjBfejBARx7nTJhYKP/WY4A+EDssbKMSm4kIfVst9bYKbd&#10;md+p3YVCxBD2GSowIdSZlD43ZNGPXE0cuS/XWAwRNoXUDZ5juK3kOElSabHk2GCwpidD+XH3YxW8&#10;0kZO2/L79HJdHz75eno26ZtVanDXPc5BBOrCv/jPvdVx/iR9gN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MxrEAAAA3QAAAA8AAAAAAAAAAAAAAAAAmAIAAGRycy9k&#10;b3ducmV2LnhtbFBLBQYAAAAABAAEAPUAAACJAwAAAAA=&#10;" path="m,148l9,r4,6l17,13r7,6l28,26r7,4l41,36r6,5l54,45r8,4l69,51r8,5l84,58r8,2l99,62r8,2l116,64r8,2l,148xe" fillcolor="black" stroked="f">
                    <v:path arrowok="t" o:connecttype="custom" o:connectlocs="0,148;9,0;13,6;17,13;24,19;28,26;35,30;41,36;47,41;54,45;62,49;69,51;77,56;84,58;92,60;99,62;107,64;116,64;124,66;0,148" o:connectangles="0,0,0,0,0,0,0,0,0,0,0,0,0,0,0,0,0,0,0,0"/>
                  </v:shape>
                  <v:line id="Line 1939" o:spid="_x0000_s3425" style="position:absolute;visibility:visible;mso-wrap-style:square" from="6972,227" to="7526,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y5cQAAADdAAAADwAAAGRycy9kb3ducmV2LnhtbERPTWvCQBC9F/wPyxS8FN1oILYxG9FC&#10;tQcvph56HLJjEpqdDdmtSf+9Kwi9zeN9TrYZTSuu1LvGsoLFPAJBXFrdcKXg/PUxewXhPLLG1jIp&#10;+CMHm3zylGGq7cAnuha+EiGEXYoKau+7VEpX1mTQzW1HHLiL7Q36APtK6h6HEG5auYyiRBpsODTU&#10;2NF7TeVP8WsUFPFQjvvVcbvovhsfvwyHt/2OlZo+j9s1CE+j/xc/3J86zI+TBO7fhB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DLlxAAAAN0AAAAPAAAAAAAAAAAA&#10;AAAAAKECAABkcnMvZG93bnJldi54bWxQSwUGAAAAAAQABAD5AAAAkgMAAAAA&#10;" strokeweight="1.05pt"/>
                  <v:shape id="Freeform 1940" o:spid="_x0000_s3426" style="position:absolute;left:7451;top:1141;width:124;height:148;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I9sQA&#10;AADdAAAADwAAAGRycy9kb3ducmV2LnhtbERPTU/CQBC9k/gfNkPiDbaoKaayEIJB5WSsGq+T7tAt&#10;dmdLdy21v941IeE2L+9zFqve1qKj1leOFcymCQjiwumKSwUf79vJPQgfkDXWjknBL3lYLa9GC8y0&#10;O/EbdXkoRQxhn6ECE0KTSekLQxb91DXEkdu71mKIsC2lbvEUw20tb5IklRYrjg0GG9oYKr7zH6tg&#10;R1t511WH4/Pw+PXJw/HJpK9Wqetxv34AEagPF/HZ/aLj/Nt0D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CPbEAAAA3QAAAA8AAAAAAAAAAAAAAAAAmAIAAGRycy9k&#10;b3ducmV2LnhtbFBLBQYAAAAABAAEAPUAAACJAwAAAAA=&#10;" path="m124,148l,67,9,65r8,l23,62r9,-2l41,58r6,-2l56,52r6,-2l68,45r9,-4l83,35r7,-5l94,26r6,-6l107,13r4,-6l115,r9,148xe" fillcolor="black" stroked="f">
                    <v:path arrowok="t" o:connecttype="custom" o:connectlocs="124,148;0,67;9,65;17,65;23,62;32,60;41,58;47,56;56,52;62,50;68,45;77,41;83,35;90,30;94,26;100,20;107,13;111,7;115,0;124,148" o:connectangles="0,0,0,0,0,0,0,0,0,0,0,0,0,0,0,0,0,0,0,0"/>
                  </v:shape>
                  <v:line id="Line 1941" o:spid="_x0000_s3427" style="position:absolute;visibility:visible;mso-wrap-style:square" from="6357,1291" to="636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UZckAAADdAAAADwAAAGRycy9kb3ducmV2LnhtbESPQUvDQBCF7wX/wzKCl2I3Rloldlu0&#10;UBSsh7QV8TZmxySYnQ272zb+e+dQ8DbDe/PeN/Pl4Dp1pBBbzwZuJhko4srblmsD+936+h5UTMgW&#10;O89k4JciLBcXozkW1p+4pOM21UpCOBZooEmpL7SOVUMO48T3xKJ9++AwyRpqbQOeJNx1Os+ymXbY&#10;sjQ02NOqoepne3AGsvp1+v7xOTyNS/e1WYXnlN/lb8ZcXQ6PD6ASDenffL5+sYJ/OxN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LlGXJAAAA3QAAAA8AAAAA&#10;AAAAAAAAAAAAoQIAAGRycy9kb3ducmV2LnhtbFBLBQYAAAAABAAEAPkAAACXAwAAAAA=&#10;" strokeweight=".2pt"/>
                  <v:line id="Line 1942" o:spid="_x0000_s3428" style="position:absolute;visibility:visible;mso-wrap-style:square" from="6365,1306" to="6369,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x/scAAADdAAAADwAAAGRycy9kb3ducmV2LnhtbERPTUvDQBC9C/6HZQQvxW4aadU0m1IL&#10;0kL1kKqIt2l2TILZ2bC7beO/d4WCt3m8z8kXg+nEkZxvLSuYjBMQxJXVLdcK3l6fbu5B+ICssbNM&#10;Cn7Iw6K4vMgx0/bEJR13oRYxhH2GCpoQ+kxKXzVk0I9tTxy5L+sMhghdLbXDUww3nUyTZCYNthwb&#10;Guxp1VD1vTsYBUm9nb5/fA6Po9Lsn1duHdK79EWp66thOQcRaAj/4rN7o+P829kD/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zH+xwAAAN0AAAAPAAAAAAAA&#10;AAAAAAAAAKECAABkcnMvZG93bnJldi54bWxQSwUGAAAAAAQABAD5AAAAlQMAAAAA&#10;" strokeweight=".2pt"/>
                  <v:line id="Line 1943" o:spid="_x0000_s3429" style="position:absolute;visibility:visible;mso-wrap-style:square" from="6374,1321" to="6378,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OvskAAADdAAAADwAAAGRycy9kb3ducmV2LnhtbESPQU/CQBCF7yb+h82YcDGytUYglYUg&#10;CdFEOIAY423oDm1Dd7bZXaH+e+dg4m0m781730znvWvVmUJsPBu4H2agiEtvG64M7N9XdxNQMSFb&#10;bD2TgR+KMJ9dX02xsP7CWzrvUqUkhGOBBuqUukLrWNbkMA59Ryza0QeHSdZQaRvwIuGu1XmWjbTD&#10;hqWhxo6WNZWn3bczkFVvjx+fX/3z7dYd1svwkvJxvjFmcNMvnkAl6tO/+e/61Qr+w1j4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kDr7JAAAA3QAAAA8AAAAA&#10;AAAAAAAAAAAAoQIAAGRycy9kb3ducmV2LnhtbFBLBQYAAAAABAAEAPkAAACXAwAAAAA=&#10;" strokeweight=".2pt"/>
                  <v:line id="Line 1944" o:spid="_x0000_s3430" style="position:absolute;visibility:visible;mso-wrap-style:square" from="6382,1336" to="6387,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rJcYAAADdAAAADwAAAGRycy9kb3ducmV2LnhtbERPTWsCMRC9C/6HMIVepGbdYpXVKCqU&#10;CrUHbUW8jZvp7uJmsiSprv++KQi9zeN9znTemlpcyPnKsoJBPwFBnFtdcaHg6/P1aQzCB2SNtWVS&#10;cCMP81m3M8VM2ytv6bILhYgh7DNUUIbQZFL6vCSDvm8b4sh9W2cwROgKqR1eY7ipZZokL9JgxbGh&#10;xIZWJeXn3Y9RkBTvw/3h2C57W3ParNxbSEfph1KPD+1iAiJQG/7Fd/dax/nPow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qyXGAAAA3QAAAA8AAAAAAAAA&#10;AAAAAAAAoQIAAGRycy9kb3ducmV2LnhtbFBLBQYAAAAABAAEAPkAAACUAwAAAAA=&#10;" strokeweight=".2pt"/>
                  <v:line id="Line 1945" o:spid="_x0000_s3431" style="position:absolute;visibility:visible;mso-wrap-style:square" from="6391,1351" to="639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1UsYAAADdAAAADwAAAGRycy9kb3ducmV2LnhtbERPS2sCMRC+F/wPYQQvpWa7xQdbo1hB&#10;LFQPWkV6m26mu4ubyZJE3f77piB4m4/vOZNZa2pxIecrywqe+wkI4tzqigsF+8/l0xiED8gaa8uk&#10;4Jc8zKadhwlm2l55S5ddKEQMYZ+hgjKEJpPS5yUZ9H3bEEfuxzqDIUJXSO3wGsNNLdMkGUqDFceG&#10;EhtalJSfdmejICk+BofjV/v2uDXf64VbhXSUbpTqddv5K4hAbbiLb+53Hee/jFL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6NVLGAAAA3QAAAA8AAAAAAAAA&#10;AAAAAAAAoQIAAGRycy9kb3ducmV2LnhtbFBLBQYAAAAABAAEAPkAAACUAwAAAAA=&#10;" strokeweight=".2pt"/>
                  <v:line id="Line 1946" o:spid="_x0000_s3432" style="position:absolute;visibility:visible;mso-wrap-style:square" from="6399,1366" to="6404,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YAAADdAAAADwAAAGRycy9kb3ducmV2LnhtbERPS2sCMRC+C/0PYQq9iGZdUcvWKFYo&#10;CtWDj1J6m26mu0s3kyVJdf33piB4m4/vOdN5a2pxIucrywoG/QQEcW51xYWC4+Gt9wzCB2SNtWVS&#10;cCEP89lDZ4qZtmfe0WkfChFD2GeooAyhyaT0eUkGfd82xJH7sc5giNAVUjs8x3BTyzRJxtJgxbGh&#10;xIaWJeW/+z+jICneRx+fX+1rd2e+N0u3Cukk3Sr19NguXkAEasNdfHOvdZw/nAzh/5t4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kMnGAAAA3QAAAA8AAAAAAAAA&#10;AAAAAAAAoQIAAGRycy9kb3ducmV2LnhtbFBLBQYAAAAABAAEAPkAAACUAwAAAAA=&#10;" strokeweight=".2pt"/>
                  <v:line id="Line 1947" o:spid="_x0000_s3433" style="position:absolute;visibility:visible;mso-wrap-style:square" from="6408,1381" to="6412,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IvcYAAADdAAAADwAAAGRycy9kb3ducmV2LnhtbERPTWsCMRC9C/0PYQpeSs261VpWo6gg&#10;LWgP2pbS23Qz7i5uJksSdfvvjVDwNo/3OZNZa2pxIucrywr6vQQEcW51xYWCz4/V4wsIH5A11pZJ&#10;wR95mE3vOhPMtD3zlk67UIgYwj5DBWUITSalz0sy6Hu2IY7c3jqDIUJXSO3wHMNNLdMkeZYGK44N&#10;JTa0LCk/7I5GQVKsh1/fP+3iYWt+N0v3GtJR+q5U976dj0EEasNN/O9+03H+02gA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CL3GAAAA3QAAAA8AAAAAAAAA&#10;AAAAAAAAoQIAAGRycy9kb3ducmV2LnhtbFBLBQYAAAAABAAEAPkAAACUAwAAAAA=&#10;" strokeweight=".2pt"/>
                  <v:line id="Line 1948" o:spid="_x0000_s3434" style="position:absolute;visibility:visible;mso-wrap-style:square" from="6416,1396" to="642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tJsYAAADdAAAADwAAAGRycy9kb3ducmV2LnhtbERPS2sCMRC+C/0PYQq9iGZdUcvWKFYo&#10;CtWDj1J6m26mu0s3kyVJdf33Rih4m4/vOdN5a2pxIucrywoG/QQEcW51xYWC4+Gt9wzCB2SNtWVS&#10;cCEP89lDZ4qZtmfe0WkfChFD2GeooAyhyaT0eUkGfd82xJH7sc5giNAVUjs8x3BTyzRJxtJgxbGh&#10;xIaWJeW/+z+jICneRx+fX+1rd2e+N0u3Cukk3Sr19NguXkAEasNd/O9e6zh/OBnB7Zt4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TrSbGAAAA3QAAAA8AAAAAAAAA&#10;AAAAAAAAoQIAAGRycy9kb3ducmV2LnhtbFBLBQYAAAAABAAEAPkAAACUAwAAAAA=&#10;" strokeweight=".2pt"/>
                  <v:line id="Line 1949" o:spid="_x0000_s3435" style="position:absolute;visibility:visible;mso-wrap-style:square" from="6425,1411" to="6429,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zUcYAAADdAAAADwAAAGRycy9kb3ducmV2LnhtbERPS2sCMRC+C/0PYQq9iGZdqZatUaxQ&#10;FKoHH6X0Nt1Md5duJkuS6vrvjSB4m4/vOZNZa2pxJOcrywoG/QQEcW51xYWCw/699wLCB2SNtWVS&#10;cCYPs+lDZ4KZtife0nEXChFD2GeooAyhyaT0eUkGfd82xJH7tc5giNAVUjs8xXBTyzRJRtJgxbGh&#10;xIYWJeV/u3+jICk+nj+/vtu37tb8rBduGdJxulHq6bGdv4II1Ia7+OZe6Th/OB7B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M1HGAAAA3QAAAA8AAAAAAAAA&#10;AAAAAAAAoQIAAGRycy9kb3ducmV2LnhtbFBLBQYAAAAABAAEAPkAAACUAwAAAAA=&#10;" strokeweight=".2pt"/>
                  <v:line id="Line 1950" o:spid="_x0000_s3436" style="position:absolute;visibility:visible;mso-wrap-style:square" from="6434,1426" to="6438,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ysYAAADdAAAADwAAAGRycy9kb3ducmV2LnhtbERPS2vCQBC+F/oflil4KbpppI1EV2kF&#10;sWB78IV4m2anSWh2Nuyumv57Vyj0Nh/fcyazzjTiTM7XlhU8DRIQxIXVNZcKdttFfwTCB2SNjWVS&#10;8EseZtP7uwnm2l54TedNKEUMYZ+jgiqENpfSFxUZ9APbEkfu2zqDIUJXSu3wEsNNI9MkeZEGa44N&#10;FbY0r6j42ZyMgqRcPe8Px+7tcW2+PuZuGdIs/VSq99C9jkEE6sK/+M/9ruP8YZbB7Zt4gp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NlsrGAAAA3QAAAA8AAAAAAAAA&#10;AAAAAAAAoQIAAGRycy9kb3ducmV2LnhtbFBLBQYAAAAABAAEAPkAAACUAwAAAAA=&#10;" strokeweight=".2pt"/>
                  <v:line id="Line 1951" o:spid="_x0000_s3437" style="position:absolute;visibility:visible;mso-wrap-style:square" from="6442,1441" to="6446,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CuMkAAADdAAAADwAAAGRycy9kb3ducmV2LnhtbESPQU/CQBCF7yb+h82YcDGytUYglYUg&#10;CdFEOIAY423oDm1Dd7bZXaH+e+dg4m0m781730znvWvVmUJsPBu4H2agiEtvG64M7N9XdxNQMSFb&#10;bD2TgR+KMJ9dX02xsP7CWzrvUqUkhGOBBuqUukLrWNbkMA59Ryza0QeHSdZQaRvwIuGu1XmWjbTD&#10;hqWhxo6WNZWn3bczkFVvjx+fX/3z7dYd1svwkvJxvjFmcNMvnkAl6tO/+e/61Qr+w1h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SArjJAAAA3QAAAA8AAAAA&#10;AAAAAAAAAAAAoQIAAGRycy9kb3ducmV2LnhtbFBLBQYAAAAABAAEAPkAAACXAwAAAAA=&#10;" strokeweight=".2pt"/>
                  <v:line id="Line 1952" o:spid="_x0000_s3438" style="position:absolute;visibility:visible;mso-wrap-style:square" from="6451,1456" to="645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6nI8cAAADdAAAADwAAAGRycy9kb3ducmV2LnhtbERPTUvDQBC9F/wPywheit00UqtpNqUW&#10;xEL1kKqIt2l2TILZ2bC7tvHfu4WCt3m8z8mXg+nEgZxvLSuYThIQxJXVLdcK3l4fr+9A+ICssbNM&#10;Cn7Jw7K4GOWYaXvkkg67UIsYwj5DBU0IfSalrxoy6Ce2J47cl3UGQ4SultrhMYabTqZJcisNthwb&#10;Guxp3VD1vfsxCpJ6O3v/+BwexqXZP6/dU0jn6YtSV5fDagEi0BD+xWf3Rsf5N/N7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qcjxwAAAN0AAAAPAAAAAAAA&#10;AAAAAAAAAKECAABkcnMvZG93bnJldi54bWxQSwUGAAAAAAQABAD5AAAAlQMAAAAA&#10;" strokeweight=".2pt"/>
                  <v:line id="Line 1953" o:spid="_x0000_s3439" style="position:absolute;visibility:visible;mso-wrap-style:square" from="6459,1471" to="6463,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mckAAADdAAAADwAAAGRycy9kb3ducmV2LnhtbESPT0vDQBDF74LfYRmhF7EbI9YSuy21&#10;UBRsD/0j4m2anSah2dmwu7bx2zsHwdsM7817v5nMeteqM4XYeDZwP8xAEZfeNlwZ2O+Wd2NQMSFb&#10;bD2TgR+KMJteX02wsP7CGzpvU6UkhGOBBuqUukLrWNbkMA59Ryza0QeHSdZQaRvwIuGu1XmWjbTD&#10;hqWhxo4WNZWn7bczkFXvjx+fX/3L7cYdVovwmvKnfG3M4KafP4NK1Kd/89/1mxX8h7Hwyzcygp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xfpnJAAAA3QAAAA8AAAAA&#10;AAAAAAAAAAAAoQIAAGRycy9kb3ducmV2LnhtbFBLBQYAAAAABAAEAPkAAACXAwAAAAA=&#10;" strokeweight=".2pt"/>
                  <v:line id="Line 1954" o:spid="_x0000_s3440" style="position:absolute;visibility:visible;mso-wrap-style:square" from="6468,1486" to="647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bAsYAAADdAAAADwAAAGRycy9kb3ducmV2LnhtbERPTWsCMRC9F/wPYQQvpWbdUpXVKK0g&#10;FqoHbYt4Gzfj7uJmsiRRt/++KRS8zeN9znTemlpcyfnKsoJBPwFBnFtdcaHg63P5NAbhA7LG2jIp&#10;+CEP81nnYYqZtjfe0nUXChFD2GeooAyhyaT0eUkGfd82xJE7WWcwROgKqR3eYripZZokQ2mw4thQ&#10;YkOLkvLz7mIUJMXHy/f+0L49bs1xvXCrkI7SjVK9bvs6ARGoDXfxv/tdx/nP4w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92wLGAAAA3QAAAA8AAAAAAAAA&#10;AAAAAAAAoQIAAGRycy9kb3ducmV2LnhtbFBLBQYAAAAABAAEAPkAAACUAwAAAAA=&#10;" strokeweight=".2pt"/>
                  <v:line id="Line 1955" o:spid="_x0000_s3441" style="position:absolute;visibility:visible;mso-wrap-style:square" from="6476,1501" to="648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FdcYAAADdAAAADwAAAGRycy9kb3ducmV2LnhtbERPS2sCMRC+C/0PYQpeRLPdYpWtUVpB&#10;LFQPvpDexs24u3QzWZKo23/fFITe5uN7zmTWmlpcyfnKsoKnQQKCOLe64kLBfrfoj0H4gKyxtkwK&#10;fsjDbPrQmWCm7Y03dN2GQsQQ9hkqKENoMil9XpJBP7ANceTO1hkMEbpCaoe3GG5qmSbJizRYcWwo&#10;saF5Sfn39mIUJMXn8HD8at97G3Nazd0ypKN0rVT3sX17BRGoDf/iu/tDx/nP4xT+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vRXXGAAAA3QAAAA8AAAAAAAAA&#10;AAAAAAAAoQIAAGRycy9kb3ducmV2LnhtbFBLBQYAAAAABAAEAPkAAACUAwAAAAA=&#10;" strokeweight=".2pt"/>
                  <v:line id="Line 1956" o:spid="_x0000_s3442" style="position:absolute;visibility:visible;mso-wrap-style:square" from="6485,1516" to="6489,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g7sYAAADdAAAADwAAAGRycy9kb3ducmV2LnhtbERPS2sCMRC+C/0PYYReRLOu2MrWKFYo&#10;FbQHX5Tepptxd+lmsiSprv++EYTe5uN7znTemlqcyfnKsoLhIAFBnFtdcaHgsH/rT0D4gKyxtkwK&#10;ruRhPnvoTDHT9sJbOu9CIWII+wwVlCE0mZQ+L8mgH9iGOHIn6wyGCF0htcNLDDe1TJPkSRqsODaU&#10;2NCypPxn92sUJMV6fPz8al97W/O9Wbr3kD6nH0o9dtvFC4hAbfgX390rHeePJiO4fRN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4O7GAAAA3QAAAA8AAAAAAAAA&#10;AAAAAAAAoQIAAGRycy9kb3ducmV2LnhtbFBLBQYAAAAABAAEAPkAAACUAwAAAAA=&#10;" strokeweight=".2pt"/>
                  <v:line id="Line 1957" o:spid="_x0000_s3443" style="position:absolute;visibility:visible;mso-wrap-style:square" from="6493,1531" to="6498,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4msYAAADdAAAADwAAAGRycy9kb3ducmV2LnhtbERPTWsCMRC9C/0PYQpeSs261VZWo6gg&#10;LWgP2pbS23Qz7i5uJksSdfvvjVDwNo/3OZNZa2pxIucrywr6vQQEcW51xYWCz4/V4wiED8gaa8uk&#10;4I88zKZ3nQlm2p55S6ddKEQMYZ+hgjKEJpPS5yUZ9D3bEEdub53BEKErpHZ4juGmlmmSPEuDFceG&#10;EhtalpQfdkejICnWw6/vn3bxsDW/m6V7DelL+q5U976dj0EEasNN/O9+03H+02gA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eJrGAAAA3QAAAA8AAAAAAAAA&#10;AAAAAAAAoQIAAGRycy9kb3ducmV2LnhtbFBLBQYAAAAABAAEAPkAAACUAwAAAAA=&#10;" strokeweight=".2pt"/>
                  <v:line id="Line 1958" o:spid="_x0000_s3444" style="position:absolute;visibility:visible;mso-wrap-style:square" from="6502,1546" to="6506,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dAcYAAADdAAAADwAAAGRycy9kb3ducmV2LnhtbERPS2sCMRC+C/0PYYReRLNdsZWtUVqh&#10;KGgPvii9TTfj7tLNZElSXf+9EYTe5uN7zmTWmlqcyPnKsoKnQQKCOLe64kLBfvfRH4PwAVljbZkU&#10;XMjDbPrQmWCm7Zk3dNqGQsQQ9hkqKENoMil9XpJBP7ANceSO1hkMEbpCaofnGG5qmSbJszRYcWwo&#10;saF5Sfnv9s8oSIrV6PD13b73NuZnPXeLkL6kn0o9dtu3VxCB2vAvvruXOs4fjkdw+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3QHGAAAA3QAAAA8AAAAAAAAA&#10;AAAAAAAAoQIAAGRycy9kb3ducmV2LnhtbFBLBQYAAAAABAAEAPkAAACUAwAAAAA=&#10;" strokeweight=".2pt"/>
                  <v:line id="Line 1959" o:spid="_x0000_s3445" style="position:absolute;visibility:visible;mso-wrap-style:square" from="6511,1563" to="6515,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DdsYAAADdAAAADwAAAGRycy9kb3ducmV2LnhtbERPS2sCMRC+C/0PYYReRLNd0crWKK1Q&#10;FLQHX5Tepptxd+lmsiSprv/eCIXe5uN7znTemlqcyfnKsoKnQQKCOLe64kLBYf/en4DwAVljbZkU&#10;XMnDfPbQmWKm7YW3dN6FQsQQ9hkqKENoMil9XpJBP7ANceRO1hkMEbpCaoeXGG5qmSbJWBqsODaU&#10;2NCipPxn92sUJMV6dPz8at96W/O9WbhlSJ/TD6Ueu+3rC4hAbfgX/7lXOs4fTsZw/yae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Q3bGAAAA3QAAAA8AAAAAAAAA&#10;AAAAAAAAoQIAAGRycy9kb3ducmV2LnhtbFBLBQYAAAAABAAEAPkAAACUAwAAAAA=&#10;" strokeweight=".2pt"/>
                  <v:line id="Line 1960" o:spid="_x0000_s3446" style="position:absolute;visibility:visible;mso-wrap-style:square" from="6519,1578" to="652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m7cYAAADdAAAADwAAAGRycy9kb3ducmV2LnhtbERPS2sCMRC+C/0PYQpeRLNdscrWKFaQ&#10;FmoPPkrpbdyMu4ubyZKkuv33piB4m4/vOdN5a2pxJucrywqeBgkI4tzqigsF+92qPwHhA7LG2jIp&#10;+CMP89lDZ4qZthfe0HkbChFD2GeooAyhyaT0eUkG/cA2xJE7WmcwROgKqR1eYripZZokz9JgxbGh&#10;xIaWJeWn7a9RkBQfo6/vn/a1tzGH9dK9hXScfirVfWwXLyACteEuvrnfdZw/nIzh/5t4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5u3GAAAA3QAAAA8AAAAAAAAA&#10;AAAAAAAAoQIAAGRycy9kb3ducmV2LnhtbFBLBQYAAAAABAAEAPkAAACUAwAAAAA=&#10;" strokeweight=".2pt"/>
                  <v:line id="Line 1961" o:spid="_x0000_s3447" style="position:absolute;visibility:visible;mso-wrap-style:square" from="6528,1593" to="65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yn8kAAADdAAAADwAAAGRycy9kb3ducmV2LnhtbESPT0vDQBDF74LfYRmhF7EbI9YSuy21&#10;UBRsD/0j4m2anSah2dmwu7bx2zsHwdsM7817v5nMeteqM4XYeDZwP8xAEZfeNlwZ2O+Wd2NQMSFb&#10;bD2TgR+KMJteX02wsP7CGzpvU6UkhGOBBuqUukLrWNbkMA59Ryza0QeHSdZQaRvwIuGu1XmWjbTD&#10;hqWhxo4WNZWn7bczkFXvjx+fX/3L7cYdVovwmvKnfG3M4KafP4NK1Kd/89/1mxX8h7Hgyjcygp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3Hcp/JAAAA3QAAAA8AAAAA&#10;AAAAAAAAAAAAoQIAAGRycy9kb3ducmV2LnhtbFBLBQYAAAAABAAEAPkAAACXAwAAAAA=&#10;" strokeweight=".2pt"/>
                  <v:line id="Line 1962" o:spid="_x0000_s3448" style="position:absolute;visibility:visible;mso-wrap-style:square" from="6536,1608" to="6540,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XBMYAAADdAAAADwAAAGRycy9kb3ducmV2LnhtbERPTWsCMRC9C/0PYQpeSs26RWtXo6gg&#10;LWgP2pbS23Qz7i5uJksSdfvvjVDwNo/3OZNZa2pxIucrywr6vQQEcW51xYWCz4/V4wiED8gaa8uk&#10;4I88zKZ3nQlm2p55S6ddKEQMYZ+hgjKEJpPS5yUZ9D3bEEdub53BEKErpHZ4juGmlmmSDKXBimND&#10;iQ0tS8oPu6NRkBTrwdf3T7t42JrfzdK9hvQ5fVeqe9/OxyACteEm/ne/6Tj/afQC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1wTGAAAA3QAAAA8AAAAAAAAA&#10;AAAAAAAAoQIAAGRycy9kb3ducmV2LnhtbFBLBQYAAAAABAAEAPkAAACUAwAAAAA=&#10;" strokeweight=".2pt"/>
                  <v:line id="Line 1963" o:spid="_x0000_s3449" style="position:absolute;visibility:visible;mso-wrap-style:square" from="6545,1623" to="6549,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oRMkAAADdAAAADwAAAGRycy9kb3ducmV2LnhtbESPT0vDQBDF74LfYRnBS2k3Rmxr7LZo&#10;QRTaHvpHxNuYHZNgdjbsrm389s6h4G2G9+a938wWvWvVkUJsPBu4GWWgiEtvG64MHPbPwymomJAt&#10;tp7JwC9FWMwvL2ZYWH/iLR13qVISwrFAA3VKXaF1LGtyGEe+IxbtyweHSdZQaRvwJOGu1XmWjbXD&#10;hqWhxo6WNZXfux9nIKtWd2/vH/3TYOs+18vwkvJJvjHm+qp/fACVqE//5vP1qxX823vhl2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Zo6ETJAAAA3QAAAA8AAAAA&#10;AAAAAAAAAAAAoQIAAGRycy9kb3ducmV2LnhtbFBLBQYAAAAABAAEAPkAAACXAwAAAAA=&#10;" strokeweight=".2pt"/>
                  <v:line id="Line 1964" o:spid="_x0000_s3450" style="position:absolute;visibility:visible;mso-wrap-style:square" from="6553,1638" to="655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N38YAAADdAAAADwAAAGRycy9kb3ducmV2LnhtbERPS2sCMRC+F/wPYYReRLNusbWrUVqh&#10;tGB78FFKb+Nm3F3cTJYk6vbfG0HobT6+50znranFiZyvLCsYDhIQxLnVFRcKtpu3/hiED8gaa8uk&#10;4I88zGeduylm2p55Rad1KEQMYZ+hgjKEJpPS5yUZ9APbEEdub53BEKErpHZ4juGmlmmSPEqDFceG&#10;EhtalJQf1kejICmWo++f3/a1tzK7z4V7D+lT+qXUfbd9mYAI1IZ/8c39oeP8h+ch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Td/GAAAA3QAAAA8AAAAAAAAA&#10;AAAAAAAAoQIAAGRycy9kb3ducmV2LnhtbFBLBQYAAAAABAAEAPkAAACUAwAAAAA=&#10;" strokeweight=".2pt"/>
                  <v:line id="Line 1965" o:spid="_x0000_s3451" style="position:absolute;visibility:visible;mso-wrap-style:square" from="6562,1653" to="6566,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TqMYAAADdAAAADwAAAGRycy9kb3ducmV2LnhtbERPTUvDQBC9C/0PyxS8iNkYsbax26IF&#10;UdAemiqlt2l2TILZ2bC7JvHfu4LgbR7vc5br0bSiJ+cbywqukhQEcWl1w5WCt/3j5RyED8gaW8uk&#10;4Js8rFeTsyXm2g68o74IlYgh7HNUUIfQ5VL6siaDPrEdceQ+rDMYInSV1A6HGG5amaXpTBpsODbU&#10;2NGmpvKz+DIK0url5v1wHB8udub0unFPIbvNtkqdT8f7OxCBxvAv/nM/6zj/epHB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206jGAAAA3QAAAA8AAAAAAAAA&#10;AAAAAAAAoQIAAGRycy9kb3ducmV2LnhtbFBLBQYAAAAABAAEAPkAAACUAwAAAAA=&#10;" strokeweight=".2pt"/>
                  <v:line id="Line 1966" o:spid="_x0000_s3452" style="position:absolute;visibility:visible;mso-wrap-style:square" from="6570,1668" to="657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2M8cAAADdAAAADwAAAGRycy9kb3ducmV2LnhtbERPTWvCQBC9F/oflil4KboxorWpq6hQ&#10;FLSHqKX0Ns1Ok9DsbNjdavrvu0Kht3m8z5ktOtOIMzlfW1YwHCQgiAuray4VnI7P/SkIH5A1NpZJ&#10;wQ95WMxvb2aYaXvhnM6HUIoYwj5DBVUIbSalLyoy6Ae2JY7cp3UGQ4SulNrhJYabRqZJMpEGa44N&#10;Fba0rqj4OnwbBUm5G7++vXer+9x87NduE9KH9EWp3l23fAIRqAv/4j/3Vsf5o8cRXL+JJ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nYzxwAAAN0AAAAPAAAAAAAA&#10;AAAAAAAAAKECAABkcnMvZG93bnJldi54bWxQSwUGAAAAAAQABAD5AAAAlQMAAAAA&#10;" strokeweight=".2pt"/>
                  <v:line id="Line 1967" o:spid="_x0000_s3453" style="position:absolute;visibility:visible;mso-wrap-style:square" from="6579,1683" to="6583,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uR8cAAADdAAAADwAAAGRycy9kb3ducmV2LnhtbERPTWsCMRC9C/6HMIKXUrNua1tXo1Sh&#10;VLA9aCvibdyMu0s3kyVJdfvvm0LB2zze50znranFmZyvLCsYDhIQxLnVFRcKPj9ebp9A+ICssbZM&#10;Cn7Iw3zW7Uwx0/bCGzpvQyFiCPsMFZQhNJmUPi/JoB/YhjhyJ+sMhghdIbXDSww3tUyT5EEarDg2&#10;lNjQsqT8a/ttFCTFerTbH9rFzcYc35buNaSP6btS/V77PAERqA1X8b97peP8u/E9/H0TT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5HxwAAAN0AAAAPAAAAAAAA&#10;AAAAAAAAAKECAABkcnMvZG93bnJldi54bWxQSwUGAAAAAAQABAD5AAAAlQMAAAAA&#10;" strokeweight=".2pt"/>
                  <v:line id="Line 1968" o:spid="_x0000_s3454" style="position:absolute;visibility:visible;mso-wrap-style:square" from="6587,1698" to="659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L3McAAADdAAAADwAAAGRycy9kb3ducmV2LnhtbERPS0vDQBC+C/6HZYReit00Uh8xm9IW&#10;pIXqIVURb2N2TILZ2bC7beO/dwsFb/PxPSefD6YTB3K+taxgOklAEFdWt1wreHt9ur4H4QOyxs4y&#10;KfglD/Pi8iLHTNsjl3TYhVrEEPYZKmhC6DMpfdWQQT+xPXHkvq0zGCJ0tdQOjzHcdDJNkltpsOXY&#10;0GBPq4aqn93eKEjq7ez943NYjkvz9bxy65DepS9Kja6GxSOIQEP4F5/dGx3n3zzM4PRNPEE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0vcxwAAAN0AAAAPAAAAAAAA&#10;AAAAAAAAAKECAABkcnMvZG93bnJldi54bWxQSwUGAAAAAAQABAD5AAAAlQMAAAAA&#10;" strokeweight=".2pt"/>
                  <v:line id="Line 1969" o:spid="_x0000_s3455" style="position:absolute;visibility:visible;mso-wrap-style:square" from="6596,1713" to="660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Vq8cAAADdAAAADwAAAGRycy9kb3ducmV2LnhtbERPTUvDQBC9C/6HZQQvxW4aadU0m1IL&#10;0kL1kKqIt2l2TILZ2bC7beO/d4WCt3m8z8kXg+nEkZxvLSuYjBMQxJXVLdcK3l6fbu5B+ICssbNM&#10;Cn7Iw6K4vMgx0/bEJR13oRYxhH2GCpoQ+kxKXzVk0I9tTxy5L+sMhghdLbXDUww3nUyTZCYNthwb&#10;Guxp1VD1vTsYBUm9nb5/fA6Po9Lsn1duHdK79EWp66thOQcRaAj/4rN7o+P824cZ/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dWrxwAAAN0AAAAPAAAAAAAA&#10;AAAAAAAAAKECAABkcnMvZG93bnJldi54bWxQSwUGAAAAAAQABAD5AAAAlQMAAAAA&#10;" strokeweight=".2pt"/>
                  <v:line id="Line 1970" o:spid="_x0000_s3456" style="position:absolute;visibility:visible;mso-wrap-style:square" from="6605,1728" to="6609,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wMMcAAADdAAAADwAAAGRycy9kb3ducmV2LnhtbERPTUvDQBC9F/wPywheit00UqtpNqUW&#10;xEL1kKqIt2l2TILZ2bC7tvHfu4WCt3m8z8mXg+nEgZxvLSuYThIQxJXVLdcK3l4fr+9A+ICssbNM&#10;Cn7Jw7K4GOWYaXvkkg67UIsYwj5DBU0IfSalrxoy6Ce2J47cl3UGQ4SultrhMYabTqZJcisNthwb&#10;Guxp3VD1vfsxCpJ6O3v/+BwexqXZP6/dU0jn6YtSV5fDagEi0BD+xWf3Rsf5N/dz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XAwxwAAAN0AAAAPAAAAAAAA&#10;AAAAAAAAAKECAABkcnMvZG93bnJldi54bWxQSwUGAAAAAAQABAD5AAAAlQMAAAAA&#10;" strokeweight=".2pt"/>
                  <v:line id="Line 1971" o:spid="_x0000_s3457" style="position:absolute;visibility:visible;mso-wrap-style:square" from="6613,1743" to="6617,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kQskAAADdAAAADwAAAGRycy9kb3ducmV2LnhtbESPT0vDQBDF74LfYRnBS2k3Rmxr7LZo&#10;QRTaHvpHxNuYHZNgdjbsrm389s6h4G2G9+a938wWvWvVkUJsPBu4GWWgiEtvG64MHPbPwymomJAt&#10;tp7JwC9FWMwvL2ZYWH/iLR13qVISwrFAA3VKXaF1LGtyGEe+IxbtyweHSdZQaRvwJOGu1XmWjbXD&#10;hqWhxo6WNZXfux9nIKtWd2/vH/3TYOs+18vwkvJJvjHm+qp/fACVqE//5vP1qxX823vBlW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e5ELJAAAA3QAAAA8AAAAA&#10;AAAAAAAAAAAAoQIAAGRycy9kb3ducmV2LnhtbFBLBQYAAAAABAAEAPkAAACXAwAAAAA=&#10;" strokeweight=".2pt"/>
                  <v:line id="Line 1972" o:spid="_x0000_s3458" style="position:absolute;visibility:visible;mso-wrap-style:square" from="6622,1758" to="662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B2cYAAADdAAAADwAAAGRycy9kb3ducmV2LnhtbERPTWsCMRC9C/0PYQpeSs26RVtXo6gg&#10;LWgP2pbS23Qz7i5uJksSdfvvjVDwNo/3OZNZa2pxIucrywr6vQQEcW51xYWCz4/V4wsIH5A11pZJ&#10;wR95mE3vOhPMtD3zlk67UIgYwj5DBWUITSalz0sy6Hu2IY7c3jqDIUJXSO3wHMNNLdMkGUqDFceG&#10;EhtalpQfdkejICnWg6/vn3bxsDW/m6V7Delz+q5U976dj0EEasNN/O9+03H+02gE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SQdnGAAAA3QAAAA8AAAAAAAAA&#10;AAAAAAAAoQIAAGRycy9kb3ducmV2LnhtbFBLBQYAAAAABAAEAPkAAACUAwAAAAA=&#10;" strokeweight=".2pt"/>
                  <v:line id="Line 1973" o:spid="_x0000_s3459" style="position:absolute;visibility:visible;mso-wrap-style:square" from="6630,1773" to="663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wpsgAAADdAAAADwAAAGRycy9kb3ducmV2LnhtbESPT0sDMRDF74LfIYzQi9jExX+sTUst&#10;lArqoVURb9PNdHfpZrIkabt+e+cgeJvhvXnvN5PZ4Dt1pJjawBauxwYUcRVcy7WFj/fl1QOolJEd&#10;doHJwg8lmE3PzyZYunDiNR03uVYSwqlEC03Ofal1qhrymMahJxZtF6LHLGustYt4knDf6cKYO+2x&#10;ZWlosKdFQ9V+c/AWTP1y+/n1PTxdrv32dRFXubgv3qwdXQzzR1CZhvxv/rt+doJ/Y4Rf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iwpsgAAADdAAAADwAAAAAA&#10;AAAAAAAAAAChAgAAZHJzL2Rvd25yZXYueG1sUEsFBgAAAAAEAAQA+QAAAJYDAAAAAA==&#10;" strokeweight=".2pt"/>
                  <v:line id="Line 1974" o:spid="_x0000_s3460" style="position:absolute;visibility:visible;mso-wrap-style:square" from="6639,1788" to="6643,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VPcYAAADdAAAADwAAAGRycy9kb3ducmV2LnhtbERPS0sDMRC+C/0PYQQvYpMutcq62dIW&#10;REE99CHibdyMu0s3kyWJ7frvG0HobT6+5xTzwXbiQD60jjVMxgoEceVMy7WG3fbx5h5EiMgGO8ek&#10;4ZcCzMvRRYG5cUde02ETa5FCOOSooYmxz6UMVUMWw9j1xIn7dt5iTNDX0ng8pnDbyUypmbTYcmpo&#10;sKdVQ9V+82M1qPrl9v3jc1her+3X68o/xewue9P66nJYPICINMSz+N/9bNL8qZrA3zfpBFm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FT3GAAAA3QAAAA8AAAAAAAAA&#10;AAAAAAAAoQIAAGRycy9kb3ducmV2LnhtbFBLBQYAAAAABAAEAPkAAACUAwAAAAA=&#10;" strokeweight=".2pt"/>
                  <v:line id="Line 1975" o:spid="_x0000_s3461" style="position:absolute;visibility:visible;mso-wrap-style:square" from="6647,1803" to="6652,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LSsYAAADdAAAADwAAAGRycy9kb3ducmV2LnhtbERPS2sCMRC+F/wPYYReiiZdWpWtUaxQ&#10;WqgefJTS27gZdxc3kyVJdfvvm0LB23x8z5nOO9uIM/lQO9ZwP1QgiAtnai417HcvgwmIEJENNo5J&#10;ww8FmM96N1PMjbvwhs7bWIoUwiFHDVWMbS5lKCqyGIauJU7c0XmLMUFfSuPxksJtIzOlRtJizamh&#10;wpaWFRWn7bfVoMr3x4/Pr+75bmMPq6V/jdk4W2t92+8WTyAidfEq/ne/mTT/QWXw9006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Wi0rGAAAA3QAAAA8AAAAAAAAA&#10;AAAAAAAAoQIAAGRycy9kb3ducmV2LnhtbFBLBQYAAAAABAAEAPkAAACUAwAAAAA=&#10;" strokeweight=".2pt"/>
                  <v:line id="Line 1976" o:spid="_x0000_s3462" style="position:absolute;visibility:visible;mso-wrap-style:square" from="6656,1818" to="666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u0cYAAADdAAAADwAAAGRycy9kb3ducmV2LnhtbERPTUsDMRC9C/0PYQpeik1cq5W1adGC&#10;KKiHbRXpbboZdxc3kyVJ2/XfN4WCt3m8z5ktetuKPfnQONZwPVYgiEtnGq40fK6fr+5BhIhssHVM&#10;Gv4owGI+uJhhbtyBC9qvYiVSCIccNdQxdrmUoazJYhi7jjhxP85bjAn6ShqPhxRuW5kpdSctNpwa&#10;auxoWVP5u9pZDap6u/363vRPo8Ju35f+JWbT7EPry2H/+AAiUh//xWf3q0nzJ+oGTt+kE+T8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aLtHGAAAA3QAAAA8AAAAAAAAA&#10;AAAAAAAAoQIAAGRycy9kb3ducmV2LnhtbFBLBQYAAAAABAAEAPkAAACUAwAAAAA=&#10;" strokeweight=".2pt"/>
                  <v:line id="Line 1977" o:spid="_x0000_s3463" style="position:absolute;visibility:visible;mso-wrap-style:square" from="6664,1833" to="6669,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2pcYAAADdAAAADwAAAGRycy9kb3ducmV2LnhtbERPS2sCMRC+F/wPYQpeiiZdrMrWKFUo&#10;FtoefFF6m26mu4ubyZKkuv33plDwNh/fc2aLzjbiRD7UjjXcDxUI4sKZmksN+93zYAoiRGSDjWPS&#10;8EsBFvPezQxz4868odM2liKFcMhRQxVjm0sZiooshqFriRP37bzFmKAvpfF4TuG2kZlSY2mx5tRQ&#10;YUuriorj9sdqUOXrw+Hjs1vebezX28qvYzbJ3rXu33ZPjyAidfEq/ne/mDR/pEbw90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ztqXGAAAA3QAAAA8AAAAAAAAA&#10;AAAAAAAAoQIAAGRycy9kb3ducmV2LnhtbFBLBQYAAAAABAAEAPkAAACUAwAAAAA=&#10;" strokeweight=".2pt"/>
                  <v:line id="Line 1978" o:spid="_x0000_s3464" style="position:absolute;visibility:visible;mso-wrap-style:square" from="6673,1848" to="6677,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PsYAAADdAAAADwAAAGRycy9kb3ducmV2LnhtbERPS0sDMRC+C/0PYYRepE262Adr09IW&#10;REE99IV4Gzfj7tLNZEliu/57Iwi9zcf3nPmys404kw+1Yw2joQJBXDhTc6nhsH8czECEiGywcUwa&#10;fijActG7mWNu3IW3dN7FUqQQDjlqqGJscylDUZHFMHQtceK+nLcYE/SlNB4vKdw2MlNqIi3WnBoq&#10;bGlTUXHafVsNqnwZH98/uvXd1n6+bvxTzKbZm9b92271ACJSF6/if/ezSfPv1Rj+vk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z7GAAAA3QAAAA8AAAAAAAAA&#10;AAAAAAAAoQIAAGRycy9kb3ducmV2LnhtbFBLBQYAAAAABAAEAPkAAACUAwAAAAA=&#10;" strokeweight=".2pt"/>
                  <v:line id="Line 1979" o:spid="_x0000_s3465" style="position:absolute;visibility:visible;mso-wrap-style:square" from="6682,1863" to="668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NScYAAADdAAAADwAAAGRycy9kb3ducmV2LnhtbERPS2sCMRC+F/wPYQpeiiYurcrWKCqU&#10;FloPvii9TTfT3cXNZElS3f77plDwNh/fc2aLzjbiTD7UjjWMhgoEceFMzaWGw/5pMAURIrLBxjFp&#10;+KEAi3nvZoa5cRfe0nkXS5FCOOSooYqxzaUMRUUWw9C1xIn7ct5iTNCX0ni8pHDbyEypsbRYc2qo&#10;sKV1RcVp9201qPL14fj+0a3utvbzbe2fYzbJNlr3b7vlI4hIXbyK/90vJs2/V2P4+ya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tjUnGAAAA3QAAAA8AAAAAAAAA&#10;AAAAAAAAoQIAAGRycy9kb3ducmV2LnhtbFBLBQYAAAAABAAEAPkAAACUAwAAAAA=&#10;" strokeweight=".2pt"/>
                  <v:line id="Line 1980" o:spid="_x0000_s3466" style="position:absolute;visibility:visible;mso-wrap-style:square" from="6690,1878" to="6694,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o0sYAAADdAAAADwAAAGRycy9kb3ducmV2LnhtbERPTWsCMRC9C/0PYQq9SE1cWpWtUapQ&#10;KrQ9aBXpbdyMu0s3kyVJdf33TaHgbR7vc6bzzjbiRD7UjjUMBwoEceFMzaWG7efL/QREiMgGG8ek&#10;4UIB5rOb3hRz4868ptMmliKFcMhRQxVjm0sZiooshoFriRN3dN5iTNCX0ng8p3DbyEypkbRYc2qo&#10;sKVlRcX35sdqUOXb427/1S36a3t4X/rXmI2zD63vbrvnJxCRungV/7tXJs1/UGP4+yad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KNLGAAAA3QAAAA8AAAAAAAAA&#10;AAAAAAAAoQIAAGRycy9kb3ducmV2LnhtbFBLBQYAAAAABAAEAPkAAACUAwAAAAA=&#10;" strokeweight=".2pt"/>
                  <v:line id="Line 1981" o:spid="_x0000_s3467" style="position:absolute;visibility:visible;mso-wrap-style:square" from="6699,1893" to="6703,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8oMgAAADdAAAADwAAAGRycy9kb3ducmV2LnhtbESPT0sDMRDF74LfIYzQi9jExX+sTUst&#10;lArqoVURb9PNdHfpZrIkabt+e+cgeJvhvXnvN5PZ4Dt1pJjawBauxwYUcRVcy7WFj/fl1QOolJEd&#10;doHJwg8lmE3PzyZYunDiNR03uVYSwqlEC03Ofal1qhrymMahJxZtF6LHLGustYt4knDf6cKYO+2x&#10;ZWlosKdFQ9V+c/AWTP1y+/n1PTxdrv32dRFXubgv3qwdXQzzR1CZhvxv/rt+doJ/YwRX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68oMgAAADdAAAADwAAAAAA&#10;AAAAAAAAAAChAgAAZHJzL2Rvd25yZXYueG1sUEsFBgAAAAAEAAQA+QAAAJYDAAAAAA==&#10;" strokeweight=".2pt"/>
                  <v:line id="Line 1982" o:spid="_x0000_s3468" style="position:absolute;visibility:visible;mso-wrap-style:square" from="6707,1908" to="67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8YAAADdAAAADwAAAGRycy9kb3ducmV2LnhtbERPTUsDMRC9C/0PYQpeik1crNa1adGC&#10;KKiHbRXpbboZdxc3kyVJ2/XfN4WCt3m8z5ktetuKPfnQONZwPVYgiEtnGq40fK6fr6YgQkQ22Dom&#10;DX8UYDEfXMwwN+7ABe1XsRIphEOOGuoYu1zKUNZkMYxdR5y4H+ctxgR9JY3HQwq3rcyUupUWG04N&#10;NXa0rKn8Xe2sBlW9Tb6+N/3TqLDb96V/idld9qH15bB/fAARqY//4rP71aT5N+oeTt+kE+T8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GTvGAAAA3QAAAA8AAAAAAAAA&#10;AAAAAAAAoQIAAGRycy9kb3ducmV2LnhtbFBLBQYAAAAABAAEAPkAAACUAwAAAAA=&#10;" strokeweight=".2pt"/>
                  <v:line id="Line 1983" o:spid="_x0000_s3469" style="position:absolute;visibility:visible;mso-wrap-style:square" from="6716,1923" to="672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me8kAAADdAAAADwAAAGRycy9kb3ducmV2LnhtbESPzUvDQBDF74L/wzKCF2k3DfaD2G3R&#10;gii0PfQL8TZmxySYnQ27axv/e+cgeJvhvXnvN/Nl71p1phAbzwZGwwwUceltw5WB4+F5MAMVE7LF&#10;1jMZ+KEIy8X11RwL6y+8o/M+VUpCOBZooE6pK7SOZU0O49B3xKJ9+uAwyRoqbQNeJNy1Os+yiXbY&#10;sDTU2NGqpvJr/+0MZNV6fHp775/udu5jswovKZ/mW2Nub/rHB1CJ+vRv/rt+tYJ/PxJ++UZG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RJnvJAAAA3QAAAA8AAAAA&#10;AAAAAAAAAAAAoQIAAGRycy9kb3ducmV2LnhtbFBLBQYAAAAABAAEAPkAAACXAwAAAAA=&#10;" strokeweight=".2pt"/>
                  <v:line id="Line 1984" o:spid="_x0000_s3470" style="position:absolute;visibility:visible;mso-wrap-style:square" from="6724,1938" to="6729,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D4MYAAADdAAAADwAAAGRycy9kb3ducmV2LnhtbERP30vDMBB+F/wfwgm+iEtbdI5u2dCC&#10;KKgPm46xt1tzNsXmUpLY1f/eCMLe7uP7eYvVaDsxkA+tYwX5JANBXDvdcqPg4/3xegYiRGSNnWNS&#10;8EMBVsvzswWW2h15TcMmNiKFcChRgYmxL6UMtSGLYeJ64sR9Om8xJugbqT0eU7jtZJFlU2mx5dRg&#10;sKfKUP21+bYKsubldrvbjw9Xa3t4rfxTLO6KN6UuL8b7OYhIYzyJ/93POs2/yXP4+ya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g+DGAAAA3QAAAA8AAAAAAAAA&#10;AAAAAAAAoQIAAGRycy9kb3ducmV2LnhtbFBLBQYAAAAABAAEAPkAAACUAwAAAAA=&#10;" strokeweight=".2pt"/>
                  <v:line id="Line 1985" o:spid="_x0000_s3471" style="position:absolute;visibility:visible;mso-wrap-style:square" from="6733,1953" to="6737,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dl8YAAADdAAAADwAAAGRycy9kb3ducmV2LnhtbERPS2sCMRC+C/6HMIVepGZdrC2rUVQo&#10;FtoefBTxNm6mu4ubyZJE3f57Uyh4m4/vOZNZa2pxIecrywoG/QQEcW51xYWC3fbt6RWED8gaa8uk&#10;4Jc8zKbdzgQzba+8pssmFCKGsM9QQRlCk0np85IM+r5tiCP3Y53BEKErpHZ4jeGmlmmSjKTBimND&#10;iQ0tS8pPm7NRkBQfz9/7Q7vorc3xc+lWIX1Jv5R6fGjnYxCB2nAX/7vfdZw/HKTw9008QU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HZfGAAAA3QAAAA8AAAAAAAAA&#10;AAAAAAAAoQIAAGRycy9kb3ducmV2LnhtbFBLBQYAAAAABAAEAPkAAACUAwAAAAA=&#10;" strokeweight=".2pt"/>
                  <v:line id="Line 1986" o:spid="_x0000_s3472" style="position:absolute;visibility:visible;mso-wrap-style:square" from="6741,1968" to="674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4DMYAAADdAAAADwAAAGRycy9kb3ducmV2LnhtbERPS2sCMRC+F/wPYYReRLNubS2rUVqh&#10;tGB78FFKb+Nm3F3cTJYk6vbfG0HobT6+50znranFiZyvLCsYDhIQxLnVFRcKtpu3/jMIH5A11pZJ&#10;wR95mM86d1PMtD3zik7rUIgYwj5DBWUITSalz0sy6Ae2IY7c3jqDIUJXSO3wHMNNLdMkeZIGK44N&#10;JTa0KCk/rI9GQVIsH79/ftvX3srsPhfuPaTj9Eup+277MgERqA3/4pv7Q8f5o+ED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DuAzGAAAA3QAAAA8AAAAAAAAA&#10;AAAAAAAAoQIAAGRycy9kb3ducmV2LnhtbFBLBQYAAAAABAAEAPkAAACUAwAAAAA=&#10;" strokeweight=".2pt"/>
                  <v:line id="Line 1987" o:spid="_x0000_s3473" style="position:absolute;visibility:visible;mso-wrap-style:square" from="6750,1985" to="6754,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geMYAAADdAAAADwAAAGRycy9kb3ducmV2LnhtbERPS2sCMRC+F/ofwhS8FM262CqrUapQ&#10;FGoPvhBv0810d+lmsiSprv/eFAre5uN7zmTWmlqcyfnKsoJ+LwFBnFtdcaFgv3vvjkD4gKyxtkwK&#10;ruRhNn18mGCm7YU3dN6GQsQQ9hkqKENoMil9XpJB37MNceS+rTMYInSF1A4vMdzUMk2SV2mw4thQ&#10;YkOLkvKf7a9RkBQfL4fjqZ0/b8zXeuGWIR2mn0p1ntq3MYhAbbiL/90rHecP+gP4+ya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IHjGAAAA3QAAAA8AAAAAAAAA&#10;AAAAAAAAoQIAAGRycy9kb3ducmV2LnhtbFBLBQYAAAAABAAEAPkAAACUAwAAAAA=&#10;" strokeweight=".2pt"/>
                  <v:line id="Line 1988" o:spid="_x0000_s3474" style="position:absolute;visibility:visible;mso-wrap-style:square" from="6758,2000" to="6763,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F48YAAADdAAAADwAAAGRycy9kb3ducmV2LnhtbERPS2sCMRC+C/0PYQq9SM26+CirUaxQ&#10;FKoHbUW8TTfT3cXNZElS3f57Uyh4m4/vOdN5a2pxIecrywr6vQQEcW51xYWCz4+35xcQPiBrrC2T&#10;gl/yMJ89dKaYaXvlHV32oRAxhH2GCsoQmkxKn5dk0PdsQxy5b+sMhghdIbXDaww3tUyTZCQNVhwb&#10;SmxoWVJ+3v8YBUnxPjwcT+1rd2e+Nku3Cuk43Sr19NguJiACteEu/nevdZw/6A/h75t4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hePGAAAA3QAAAA8AAAAAAAAA&#10;AAAAAAAAoQIAAGRycy9kb3ducmV2LnhtbFBLBQYAAAAABAAEAPkAAACUAwAAAAA=&#10;" strokeweight=".2pt"/>
                  <v:line id="Line 1989" o:spid="_x0000_s3475" style="position:absolute;visibility:visible;mso-wrap-style:square" from="6767,2015" to="677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blMYAAADdAAAADwAAAGRycy9kb3ducmV2LnhtbERPTWsCMRC9C/0PYQq9SM26WC2rUaxQ&#10;FKoHbUW8TTfT3cXNZElS3f57UxC8zeN9zmTWmlqcyfnKsoJ+LwFBnFtdcaHg6/P9+RWED8gaa8uk&#10;4I88zKYPnQlm2l54S+ddKEQMYZ+hgjKEJpPS5yUZ9D3bEEfuxzqDIUJXSO3wEsNNLdMkGUqDFceG&#10;EhtalJSfdr9GQVJ8vOwPx/atuzXf64VbhnSUbpR6emznYxCB2nAX39wrHecP+kP4/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G5TGAAAA3QAAAA8AAAAAAAAA&#10;AAAAAAAAoQIAAGRycy9kb3ducmV2LnhtbFBLBQYAAAAABAAEAPkAAACUAwAAAAA=&#10;" strokeweight=".2pt"/>
                  <v:line id="Line 1990" o:spid="_x0000_s3476" style="position:absolute;visibility:visible;mso-wrap-style:square" from="6776,2030" to="6780,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D8YAAADdAAAADwAAAGRycy9kb3ducmV2LnhtbERPTWsCMRC9C/6HMIVepGZdapXVKCqU&#10;CrUHbUW8jZvp7uJmsiSprv++KQi9zeN9znTemlpcyPnKsoJBPwFBnFtdcaHg6/P1aQzCB2SNtWVS&#10;cCMP81m3M8VM2ytv6bILhYgh7DNUUIbQZFL6vCSDvm8b4sh9W2cwROgKqR1eY7ipZZokL9JgxbGh&#10;xIZWJeXn3Y9RkBTvw/3h2C57W3ParNxbSEfph1KPD+1iAiJQG/7Fd/dax/nPgxH8fRN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4vg/GAAAA3QAAAA8AAAAAAAAA&#10;AAAAAAAAoQIAAGRycy9kb3ducmV2LnhtbFBLBQYAAAAABAAEAPkAAACUAwAAAAA=&#10;" strokeweight=".2pt"/>
                  <v:line id="Line 1991" o:spid="_x0000_s3477" style="position:absolute;visibility:visible;mso-wrap-style:square" from="6784,2045" to="678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qfckAAADdAAAADwAAAGRycy9kb3ducmV2LnhtbESPzUvDQBDF74L/wzKCF2k3DfaD2G3R&#10;gii0PfQL8TZmxySYnQ27axv/e+cgeJvhvXnvN/Nl71p1phAbzwZGwwwUceltw5WB4+F5MAMVE7LF&#10;1jMZ+KEIy8X11RwL6y+8o/M+VUpCOBZooE6pK7SOZU0O49B3xKJ9+uAwyRoqbQNeJNy1Os+yiXbY&#10;sDTU2NGqpvJr/+0MZNV6fHp775/udu5jswovKZ/mW2Nub/rHB1CJ+vRv/rt+tYJ/PxJc+UZG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nKn3JAAAA3QAAAA8AAAAA&#10;AAAAAAAAAAAAoQIAAGRycy9kb3ducmV2LnhtbFBLBQYAAAAABAAEAPkAAACXAwAAAAA=&#10;" strokeweight=".2pt"/>
                  <v:line id="Line 1992" o:spid="_x0000_s3478" style="position:absolute;visibility:visible;mso-wrap-style:square" from="6793,2060" to="6797,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5sYAAADdAAAADwAAAGRycy9kb3ducmV2LnhtbERPS2sCMRC+F/wPYYReRLMutbWrUVqh&#10;tGB78FFKb+Nm3F3cTJYk6vbfG0HobT6+50znranFiZyvLCsYDhIQxLnVFRcKtpu3/hiED8gaa8uk&#10;4I88zGeduylm2p55Rad1KEQMYZ+hgjKEJpPS5yUZ9APbEEdub53BEKErpHZ4juGmlmmSPEqDFceG&#10;EhtalJQf1kejICmWo++f3/a1tzK7z4V7D+lT+qXUfbd9mYAI1IZ/8c39oeP8h+Ez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j+bGAAAA3QAAAA8AAAAAAAAA&#10;AAAAAAAAoQIAAGRycy9kb3ducmV2LnhtbFBLBQYAAAAABAAEAPkAAACUAwAAAAA=&#10;" strokeweight=".2pt"/>
                  <v:line id="Line 1993" o:spid="_x0000_s3479" style="position:absolute;visibility:visible;mso-wrap-style:square" from="6801,2075" to="6805,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sxskAAADdAAAADwAAAGRycy9kb3ducmV2LnhtbESPT2vCQBDF74V+h2UKXkrdGPqP1FVU&#10;EAttD9qW0tuYHZNgdjbsrhq/vXMo9DbDe/Peb8bT3rXqSCE2ng2Mhhko4tLbhisDX5/Lu2dQMSFb&#10;bD2TgTNFmE6ur8ZYWH/iNR03qVISwrFAA3VKXaF1LGtyGIe+IxZt54PDJGuotA14knDX6jzLHrXD&#10;hqWhxo4WNZX7zcEZyKq3h++f335+u3bb90VYpfwp/zBmcNPPXkAl6tO/+e/61Qr+fS788o2Mo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97MbJAAAA3QAAAA8AAAAA&#10;AAAAAAAAAAAAoQIAAGRycy9kb3ducmV2LnhtbFBLBQYAAAAABAAEAPkAAACXAwAAAAA=&#10;" strokeweight=".2pt"/>
                  <v:line id="Line 1994" o:spid="_x0000_s3480" style="position:absolute;visibility:visible;mso-wrap-style:square" from="6810,2090" to="681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JXcYAAADdAAAADwAAAGRycy9kb3ducmV2LnhtbERPS2sCMRC+C/6HMIVepGZdrC2rUVQo&#10;FtoefBTxNm6mu4ubyZJE3f57Uyh4m4/vOZNZa2pxIecrywoG/QQEcW51xYWC3fbt6RWED8gaa8uk&#10;4Jc8zKbdzgQzba+8pssmFCKGsM9QQRlCk0np85IM+r5tiCP3Y53BEKErpHZ4jeGmlmmSjKTBimND&#10;iQ0tS8pPm7NRkBQfz9/7Q7vorc3xc+lWIX1Jv5R6fGjnYxCB2nAX/7vfdZw/TAfw9008QU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xSV3GAAAA3QAAAA8AAAAAAAAA&#10;AAAAAAAAoQIAAGRycy9kb3ducmV2LnhtbFBLBQYAAAAABAAEAPkAAACUAwAAAAA=&#10;" strokeweight=".2pt"/>
                  <v:line id="Line 1995" o:spid="_x0000_s3481" style="position:absolute;visibility:visible;mso-wrap-style:square" from="6818,2105" to="682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XKsYAAADdAAAADwAAAGRycy9kb3ducmV2LnhtbERPS2sCMRC+F/wPYYReimYbWpWtUaxQ&#10;WqgefJTS27gZdxc3kyVJdfvvm0LB23x8z5nOO9uIM/lQO9ZwP8xAEBfO1Fxq2O9eBhMQISIbbByT&#10;hh8KMJ/1bqaYG3fhDZ23sRQphEOOGqoY21zKUFRkMQxdS5y4o/MWY4K+lMbjJYXbRqosG0mLNaeG&#10;CltaVlSctt9WQ1a+P358fnXPdxt7WC39a1Rjtdb6tt8tnkBE6uJV/O9+M2n+g1Lw9006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j1yrGAAAA3QAAAA8AAAAAAAAA&#10;AAAAAAAAoQIAAGRycy9kb3ducmV2LnhtbFBLBQYAAAAABAAEAPkAAACUAwAAAAA=&#10;" strokeweight=".2pt"/>
                  <v:line id="Line 1996" o:spid="_x0000_s3482" style="position:absolute;visibility:visible;mso-wrap-style:square" from="6827,2120" to="683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scYAAADdAAAADwAAAGRycy9kb3ducmV2LnhtbERPTUvDQBC9C/0PyxS8iNkYrS2x26IF&#10;UdAemiqlt2l2TILZ2bC7JvHfu4LgbR7vc5br0bSiJ+cbywqukhQEcWl1w5WCt/3j5QKED8gaW8uk&#10;4Js8rFeTsyXm2g68o74IlYgh7HNUUIfQ5VL6siaDPrEdceQ+rDMYInSV1A6HGG5amaXprTTYcGyo&#10;saNNTeVn8WUUpNXL7P1wHB8udub0unFPIZtnW6XOp+P9HYhAY/gX/7mfdZx/k13D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crHGAAAA3QAAAA8AAAAAAAAA&#10;AAAAAAAAoQIAAGRycy9kb3ducmV2LnhtbFBLBQYAAAAABAAEAPkAAACUAwAAAAA=&#10;" strokeweight=".2pt"/>
                  <v:line id="Line 1997" o:spid="_x0000_s3483" style="position:absolute;visibility:visible;mso-wrap-style:square" from="6835,2135" to="684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qxcYAAADdAAAADwAAAGRycy9kb3ducmV2LnhtbERPS2sCMRC+C/6HMIVepGa7qC2rUVpB&#10;WqgefBTxNm6mu4ubyZJE3f77piB4m4/vOZNZa2pxIecrywqe+wkI4tzqigsFu+3i6RWED8gaa8uk&#10;4Jc8zKbdzgQzba+8pssmFCKGsM9QQRlCk0np85IM+r5tiCP3Y53BEKErpHZ4jeGmlmmSjKTBimND&#10;iQ3NS8pPm7NRkBRfw+/9oX3vrc1xOXcfIX1JV0o9PrRvYxCB2nAX39yfOs4fpA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6sXGAAAA3QAAAA8AAAAAAAAA&#10;AAAAAAAAoQIAAGRycy9kb3ducmV2LnhtbFBLBQYAAAAABAAEAPkAAACUAwAAAAA=&#10;" strokeweight=".2pt"/>
                  <v:line id="Line 1998" o:spid="_x0000_s3484" style="position:absolute;visibility:visible;mso-wrap-style:square" from="6844,2150" to="6848,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PXsYAAADdAAAADwAAAGRycy9kb3ducmV2LnhtbERPS2sCMRC+F/wPYQQvpWZdqi2rUVQo&#10;LdgefBTxNm7G3cXNZElS3f77piB4m4/vOZNZa2pxIecrywoG/QQEcW51xYWC3fbt6RWED8gaa8uk&#10;4Jc8zKadhwlm2l55TZdNKEQMYZ+hgjKEJpPS5yUZ9H3bEEfuZJ3BEKErpHZ4jeGmlmmSjKTBimND&#10;iQ0tS8rPmx+jIClWw+/9oV08rs3xc+neQ/qSfinV67bzMYhAbbiLb+4PHec/p0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T17GAAAA3QAAAA8AAAAAAAAA&#10;AAAAAAAAoQIAAGRycy9kb3ducmV2LnhtbFBLBQYAAAAABAAEAPkAAACUAwAAAAA=&#10;" strokeweight=".2pt"/>
                  <v:line id="Line 1999" o:spid="_x0000_s3485" style="position:absolute;visibility:visible;mso-wrap-style:square" from="6853,2165" to="6857,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RKcYAAADdAAAADwAAAGRycy9kb3ducmV2LnhtbERPS2sCMRC+F/wPYQQvpWZdqi2rUVQo&#10;LVgPPop4Gzfj7uJmsiSpbv99Uyh4m4/vOZNZa2pxJecrywoG/QQEcW51xYWC/e7t6RWED8gaa8uk&#10;4Ic8zKadhwlm2t54Q9dtKEQMYZ+hgjKEJpPS5yUZ9H3bEEfubJ3BEKErpHZ4i+GmlmmSjKTBimND&#10;iQ0tS8ov22+jIClWw6/DsV08bszpc+neQ/qSrpXqddv5GESgNtzF/+4PHec/py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0SnGAAAA3QAAAA8AAAAAAAAA&#10;AAAAAAAAoQIAAGRycy9kb3ducmV2LnhtbFBLBQYAAAAABAAEAPkAAACUAwAAAAA=&#10;" strokeweight=".2pt"/>
                  <v:line id="Line 2000" o:spid="_x0000_s3486" style="position:absolute;visibility:visible;mso-wrap-style:square" from="6861,2180" to="686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0ssYAAADdAAAADwAAAGRycy9kb3ducmV2LnhtbERPS2sCMRC+F/wPYQQvpWa71Adbo1hB&#10;LFQPWkV6m26mu4ubyZJE3f77piB4m4/vOZNZa2pxIecrywqe+wkI4tzqigsF+8/l0xiED8gaa8uk&#10;4Jc8zKadhwlm2l55S5ddKEQMYZ+hgjKEJpPS5yUZ9H3bEEfuxzqDIUJXSO3wGsNNLdMkGUqDFceG&#10;EhtalJSfdmejICk+BofjV/v2uDXf64VbhXSUbpTqddv5K4hAbbiLb+53Hee/pCP4/yae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dLLGAAAA3QAAAA8AAAAAAAAA&#10;AAAAAAAAoQIAAGRycy9kb3ducmV2LnhtbFBLBQYAAAAABAAEAPkAAACUAwAAAAA=&#10;" strokeweight=".2pt"/>
                  <v:line id="Line 2001" o:spid="_x0000_s3487" style="position:absolute;visibility:visible;mso-wrap-style:square" from="6870,2195" to="687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gwMkAAADdAAAADwAAAGRycy9kb3ducmV2LnhtbESPT2vCQBDF74V+h2UKXkrdGPqP1FVU&#10;EAttD9qW0tuYHZNgdjbsrhq/vXMo9DbDe/Peb8bT3rXqSCE2ng2Mhhko4tLbhisDX5/Lu2dQMSFb&#10;bD2TgTNFmE6ur8ZYWH/iNR03qVISwrFAA3VKXaF1LGtyGIe+IxZt54PDJGuotA14knDX6jzLHrXD&#10;hqWhxo4WNZX7zcEZyKq3h++f335+u3bb90VYpfwp/zBmcNPPXkAl6tO/+e/61Qr+fS648o2Mo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L4MDJAAAA3QAAAA8AAAAA&#10;AAAAAAAAAAAAoQIAAGRycy9kb3ducmV2LnhtbFBLBQYAAAAABAAEAPkAAACXAwAAAAA=&#10;" strokeweight=".2pt"/>
                  <v:line id="Line 2002" o:spid="_x0000_s3488" style="position:absolute;visibility:visible;mso-wrap-style:square" from="6878,2210" to="688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FW8YAAADdAAAADwAAAGRycy9kb3ducmV2LnhtbERPTUvDQBC9C/0PyxS8iNkYtLax26IF&#10;UdAemiqlt2l2TILZ2bC7JvHfu4LgbR7vc5br0bSiJ+cbywqukhQEcWl1w5WCt/3j5RyED8gaW8uk&#10;4Js8rFeTsyXm2g68o74IlYgh7HNUUIfQ5VL6siaDPrEdceQ+rDMYInSV1A6HGG5amaXpTBpsODbU&#10;2NGmpvKz+DIK0url5v1wHB8udub0unFPIbvNtkqdT8f7OxCBxvAv/nM/6zj/OlvA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RVvGAAAA3QAAAA8AAAAAAAAA&#10;AAAAAAAAoQIAAGRycy9kb3ducmV2LnhtbFBLBQYAAAAABAAEAPkAAACUAwAAAAA=&#10;" strokeweight=".2pt"/>
                  <v:line id="Line 2003" o:spid="_x0000_s3489" style="position:absolute;visibility:visible;mso-wrap-style:square" from="6887,2225" to="689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6G8kAAADdAAAADwAAAGRycy9kb3ducmV2LnhtbESPT0vDQBDF74LfYRnBS2k3RttK7LZo&#10;QRTaHvpHxNuYHZNgdjbsrm389s6h4G2G9+a938wWvWvVkUJsPBu4GWWgiEtvG64MHPbPw3tQMSFb&#10;bD2TgV+KsJhfXsywsP7EWzruUqUkhGOBBuqUukLrWNbkMI58Ryzalw8Ok6yh0jbgScJdq/Msm2iH&#10;DUtDjR0tayq/dz/OQFatxm/vH/3TYOs+18vwkvJpvjHm+qp/fACVqE//5vP1qxX8u1vhl2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kehvJAAAA3QAAAA8AAAAA&#10;AAAAAAAAAAAAoQIAAGRycy9kb3ducmV2LnhtbFBLBQYAAAAABAAEAPkAAACXAwAAAAA=&#10;" strokeweight=".2pt"/>
                  <v:line id="Line 2004" o:spid="_x0000_s3490" style="position:absolute;visibility:visible;mso-wrap-style:square" from="6895,2240" to="6900,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gMYAAADdAAAADwAAAGRycy9kb3ducmV2LnhtbERPS2sCMRC+F/wPYYReRLNubS2rUVqh&#10;tGB78FFKb+Nm3F3cTJYk6vbfG0HobT6+50znranFiZyvLCsYDhIQxLnVFRcKtpu3/jMIH5A11pZJ&#10;wR95mM86d1PMtD3zik7rUIgYwj5DBWUITSalz0sy6Ae2IY7c3jqDIUJXSO3wHMNNLdMkeZIGK44N&#10;JTa0KCk/rI9GQVIsH79/ftvX3srsPhfuPaTj9Eup+277MgERqA3/4pv7Q8f5o4chXL+JJ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34DGAAAA3QAAAA8AAAAAAAAA&#10;AAAAAAAAoQIAAGRycy9kb3ducmV2LnhtbFBLBQYAAAAABAAEAPkAAACUAwAAAAA=&#10;" strokeweight=".2pt"/>
                  <v:line id="Line 2005" o:spid="_x0000_s3491" style="position:absolute;visibility:visible;mso-wrap-style:square" from="6904,2255" to="6908,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B98YAAADdAAAADwAAAGRycy9kb3ducmV2LnhtbERPTUvDQBC9C/0PyxS8iNkYrS2x26IF&#10;UdAemiqlt2l2TILZ2bC7JvHfu4LgbR7vc5br0bSiJ+cbywqukhQEcWl1w5WCt/3j5QKED8gaW8uk&#10;4Js8rFeTsyXm2g68o74IlYgh7HNUUIfQ5VL6siaDPrEdceQ+rDMYInSV1A6HGG5amaXprTTYcGyo&#10;saNNTeVn8WUUpNXL7P1wHB8udub0unFPIZtnW6XOp+P9HYhAY/gX/7mfdZx/c53B7zf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6QffGAAAA3QAAAA8AAAAAAAAA&#10;AAAAAAAAoQIAAGRycy9kb3ducmV2LnhtbFBLBQYAAAAABAAEAPkAAACUAwAAAAA=&#10;" strokeweight=".2pt"/>
                  <v:line id="Line 2006" o:spid="_x0000_s3492" style="position:absolute;visibility:visible;mso-wrap-style:square" from="6912,2270" to="691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kbMcAAADdAAAADwAAAGRycy9kb3ducmV2LnhtbERPTWvCQBC9F/oflil4Kboxai2pq6hQ&#10;FLSHqKX0Ns1Ok9DsbNjdavrvu0Kht3m8z5ktOtOIMzlfW1YwHCQgiAuray4VnI7P/UcQPiBrbCyT&#10;gh/ysJjf3sww0/bCOZ0PoRQxhH2GCqoQ2kxKX1Rk0A9sSxy5T+sMhghdKbXDSww3jUyT5EEarDk2&#10;VNjSuqLi6/BtFCTlbvL69t6t7nPzsV+7TUin6YtSvbtu+QQiUBf+xX/urY7zx6MRXL+JJ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uRsxwAAAN0AAAAPAAAAAAAA&#10;AAAAAAAAAKECAABkcnMvZG93bnJldi54bWxQSwUGAAAAAAQABAD5AAAAlQMAAAAA&#10;" strokeweight=".2pt"/>
                  <v:line id="Line 2007" o:spid="_x0000_s3493" style="position:absolute;visibility:visible;mso-wrap-style:square" from="6921,2285" to="692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8GMcAAADdAAAADwAAAGRycy9kb3ducmV2LnhtbERPS0vDQBC+C/6HZYReit001gcxm9IW&#10;pIXqIVURb2N2TILZ2bC7beO/dwsFb/PxPSefD6YTB3K+taxgOklAEFdWt1wreHt9un4A4QOyxs4y&#10;KfglD/Pi8iLHTNsjl3TYhVrEEPYZKmhC6DMpfdWQQT+xPXHkvq0zGCJ0tdQOjzHcdDJNkjtpsOXY&#10;0GBPq4aqn93eKEjq7e37x+ewHJfm63nl1iG9T1+UGl0Ni0cQgYbwLz67NzrOn93M4PRNPEE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3wYxwAAAN0AAAAPAAAAAAAA&#10;AAAAAAAAAKECAABkcnMvZG93bnJldi54bWxQSwUGAAAAAAQABAD5AAAAlQMAAAAA&#10;" strokeweight=".2pt"/>
                  <v:line id="Line 2008" o:spid="_x0000_s3494" style="position:absolute;visibility:visible;mso-wrap-style:square" from="6929,2300" to="6934,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Zg8cAAADdAAAADwAAAGRycy9kb3ducmV2LnhtbERPTUvDQBC9C/6HZQQvxW4aW5U0m1IL&#10;0kL1kKqIt2l2TILZ2bC7beO/d4WCt3m8z8kXg+nEkZxvLSuYjBMQxJXVLdcK3l6fbh5A+ICssbNM&#10;Cn7Iw6K4vMgx0/bEJR13oRYxhH2GCpoQ+kxKXzVk0I9tTxy5L+sMhghdLbXDUww3nUyT5E4abDk2&#10;NNjTqqHqe3cwCpJ6O3v/+BweR6XZP6/cOqT36YtS11fDcg4i0BD+xWf3Rsf509sZ/H0TT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9mDxwAAAN0AAAAPAAAAAAAA&#10;AAAAAAAAAKECAABkcnMvZG93bnJldi54bWxQSwUGAAAAAAQABAD5AAAAlQMAAAAA&#10;" strokeweight=".2pt"/>
                  <v:line id="Line 2009" o:spid="_x0000_s3495" style="position:absolute;visibility:visible;mso-wrap-style:square" from="6938,2315" to="6942,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H9McAAADdAAAADwAAAGRycy9kb3ducmV2LnhtbERPTUvDQBC9F/wPywheit001ippNqUW&#10;xEL1kKqIt2l2TILZ2bC7tvHfu4WCt3m8z8mXg+nEgZxvLSuYThIQxJXVLdcK3l4fr+9B+ICssbNM&#10;Cn7Jw7K4GOWYaXvkkg67UIsYwj5DBU0IfSalrxoy6Ce2J47cl3UGQ4SultrhMYabTqZJMpcGW44N&#10;Dfa0bqj63v0YBUm9vX3/+BwexqXZP6/dU0jv0helri6H1QJEoCH8i8/ujY7zZzdzOH0TT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Uf0xwAAAN0AAAAPAAAAAAAA&#10;AAAAAAAAAKECAABkcnMvZG93bnJldi54bWxQSwUGAAAAAAQABAD5AAAAlQMAAAAA&#10;" strokeweight=".2pt"/>
                  <v:line id="Line 2010" o:spid="_x0000_s3496" style="position:absolute;visibility:visible;mso-wrap-style:square" from="6947,2330" to="695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ib8YAAADdAAAADwAAAGRycy9kb3ducmV2LnhtbERPTWsCMRC9C/0PYQpeSs261VpWo6gg&#10;LWgP2pbS23Qz7i5uJksSdfvvjVDwNo/3OZNZa2pxIucrywr6vQQEcW51xYWCz4/V4wsIH5A11pZJ&#10;wR95mE3vOhPMtD3zlk67UIgYwj5DBWUITSalz0sy6Hu2IY7c3jqDIUJXSO3wHMNNLdMkeZYGK44N&#10;JTa0LCk/7I5GQVKsh1/fP+3iYWt+N0v3GtJR+q5U976dj0EEasNN/O9+03H+4GkE12/iC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N4m/GAAAA3QAAAA8AAAAAAAAA&#10;AAAAAAAAoQIAAGRycy9kb3ducmV2LnhtbFBLBQYAAAAABAAEAPkAAACUAwAAAAA=&#10;" strokeweight=".2pt"/>
                  <v:line id="Line 2011" o:spid="_x0000_s3497" style="position:absolute;visibility:visible;mso-wrap-style:square" from="6955,2345" to="6959,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2HckAAADdAAAADwAAAGRycy9kb3ducmV2LnhtbESPT0vDQBDF74LfYRnBS2k3RttK7LZo&#10;QRTaHvpHxNuYHZNgdjbsrm389s6h4G2G9+a938wWvWvVkUJsPBu4GWWgiEtvG64MHPbPw3tQMSFb&#10;bD2TgV+KsJhfXsywsP7EWzruUqUkhGOBBuqUukLrWNbkMI58Ryzalw8Ok6yh0jbgScJdq/Msm2iH&#10;DUtDjR0tayq/dz/OQFatxm/vH/3TYOs+18vwkvJpvjHm+qp/fACVqE//5vP1qxX8u1vBlW9kBD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7Sdh3JAAAA3QAAAA8AAAAA&#10;AAAAAAAAAAAAoQIAAGRycy9kb3ducmV2LnhtbFBLBQYAAAAABAAEAPkAAACXAwAAAAA=&#10;" strokeweight=".2pt"/>
                  <v:line id="Line 2012" o:spid="_x0000_s3498" style="position:absolute;visibility:visible;mso-wrap-style:square" from="6955,2345" to="6959,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ThscAAADdAAAADwAAAGRycy9kb3ducmV2LnhtbERPTWsCMRC9C/6HMIKXUrNua1tXo1Sh&#10;VLA9aCvibdyMu0s3kyVJdfvvm0LB2zze50znranFmZyvLCsYDhIQxLnVFRcKPj9ebp9A+ICssbZM&#10;Cn7Iw3zW7Uwx0/bCGzpvQyFiCPsMFZQhNJmUPi/JoB/YhjhyJ+sMhghdIbXDSww3tUyT5EEarDg2&#10;lNjQsqT8a/ttFCTFerTbH9rFzcYc35buNaSP6btS/V77PAERqA1X8b97peP8+7sx/H0TT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tOGxwAAAN0AAAAPAAAAAAAA&#10;AAAAAAAAAKECAABkcnMvZG93bnJldi54bWxQSwUGAAAAAAQABAD5AAAAlQMAAAAA&#10;" strokeweight=".2pt"/>
                  <v:line id="Line 2013" o:spid="_x0000_s3499" style="position:absolute;flip:y;visibility:visible;mso-wrap-style:square" from="6959,2338" to="6964,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UM8YAAADdAAAADwAAAGRycy9kb3ducmV2LnhtbESP0WrCQBBF34X+wzKFvummbRCNbqRI&#10;C0UKxegHDNlpEpKdTbKrpn/vPBT6NsO9c++Z7W5ynbrSGBrPBp4XCSji0tuGKwPn08d8BSpEZIud&#10;ZzLwSwF2+cNsi5n1Nz7StYiVkhAOGRqoY+wzrUNZk8Ow8D2xaD9+dBhlHSttR7xJuOv0S5IstcOG&#10;paHGnvY1lW1xcQa+vgd+Hdbvna+WZXoJexwO7WDM0+P0tgEVaYr/5r/rTyv4aSr88o2Mo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WFDPGAAAA3QAAAA8AAAAAAAAA&#10;AAAAAAAAoQIAAGRycy9kb3ducmV2LnhtbFBLBQYAAAAABAAEAPkAAACUAwAAAAA=&#10;" strokeweight=".2pt"/>
                  <v:line id="Line 2014" o:spid="_x0000_s3500" style="position:absolute;flip:y;visibility:visible;mso-wrap-style:square" from="6968,2323" to="6972,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xqMMAAADdAAAADwAAAGRycy9kb3ducmV2LnhtbERP22qDQBB9D/Qflin0LVlNRBrjJhRJ&#10;oJRCadoPGNypiu6supto/j5bKPRtDuc6+WE2nbjS6BrLCuJVBIK4tLrhSsH312n5DMJ5ZI2dZVJw&#10;IweH/cMix0zbiT/pevaVCCHsMlRQe99nUrqyJoNuZXviwP3Y0aAPcKykHnEK4aaT6yhKpcGGQ0ON&#10;PRU1le35YhS8fwy8GbbHzlZpmVxcgcNbOyj19Di/7EB4mv2/+M/9qsP8JInh9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sajDAAAA3QAAAA8AAAAAAAAAAAAA&#10;AAAAoQIAAGRycy9kb3ducmV2LnhtbFBLBQYAAAAABAAEAPkAAACRAwAAAAA=&#10;" strokeweight=".2pt"/>
                  <v:line id="Line 2015" o:spid="_x0000_s3501" style="position:absolute;flip:y;visibility:visible;mso-wrap-style:square" from="6976,2308" to="698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gv38MAAADdAAAADwAAAGRycy9kb3ducmV2LnhtbERP22qDQBB9L+Qflgn0rVmbSkiMq4SQ&#10;QimFkLQfMLhTFd1ZdVdj/75bKORtDuc6aT6bVkw0uNqygudVBIK4sLrmUsHX5+vTFoTzyBpby6Tg&#10;hxzk2eIhxUTbG19ouvpShBB2CSqovO8SKV1RkUG3sh1x4L7tYNAHOJRSD3gL4aaV6yjaSIM1h4YK&#10;OzpWVDTX0Sj4OPf80u9OrS03RTy6I/bvTa/U43I+7EF4mv1d/O9+02F+HK/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IL9/DAAAA3QAAAA8AAAAAAAAAAAAA&#10;AAAAoQIAAGRycy9kb3ducmV2LnhtbFBLBQYAAAAABAAEAPkAAACRAwAAAAA=&#10;" strokeweight=".2pt"/>
                  <v:line id="Line 2016" o:spid="_x0000_s3502" style="position:absolute;flip:y;visibility:visible;mso-wrap-style:square" from="6985,2293" to="698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KRMMAAADdAAAADwAAAGRycy9kb3ducmV2LnhtbERP22qDQBB9L/QflinkrVmbiDTGTQjS&#10;QgiF0rQfMLhTFd1Zdddo/j4bKPRtDuc62X42rbjQ4GrLCl6WEQjiwuqaSwU/3+/PryCcR9bYWiYF&#10;V3Kw3z0+ZJhqO/EXXc6+FCGEXYoKKu+7VEpXVGTQLW1HHLhfOxj0AQ6l1ANOIdy0chVFiTRYc2io&#10;sKO8oqI5j0bBx2fP637z1toyKeLR5difml6pxdN82ILwNPt/8Z/7qMP8OF7D/Ztw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EikTDAAAA3QAAAA8AAAAAAAAAAAAA&#10;AAAAoQIAAGRycy9kb3ducmV2LnhtbFBLBQYAAAAABAAEAPkAAACRAwAAAAA=&#10;" strokeweight=".2pt"/>
                  <v:line id="Line 2017" o:spid="_x0000_s3503" style="position:absolute;flip:y;visibility:visible;mso-wrap-style:square" from="6994,2276" to="699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0SMMIAAADdAAAADwAAAGRycy9kb3ducmV2LnhtbERP22rCQBB9L/gPyxR8aza1QdroKhIs&#10;iAjFtB8wZMckmJ1NshuNf+8KQt/mcK6zXI+mERfqXW1ZwXsUgyAurK65VPD3+/32CcJ5ZI2NZVJw&#10;Iwfr1eRliam2Vz7SJfelCCHsUlRQed+mUrqiIoMusi1x4E62N+gD7Eupe7yGcNPIWRzPpcGaQ0OF&#10;LWUVFed8MAoOPx1/dF/bxpbzIhlcht3+3Ck1fR03CxCeRv8vfrp3OsxPkg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0SMMIAAADdAAAADwAAAAAAAAAAAAAA&#10;AAChAgAAZHJzL2Rvd25yZXYueG1sUEsFBgAAAAAEAAQA+QAAAJADAAAAAA==&#10;" strokeweight=".2pt"/>
                  <v:line id="Line 2018" o:spid="_x0000_s3504" style="position:absolute;flip:y;visibility:visible;mso-wrap-style:square" from="7002,2261" to="700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3q8MAAADdAAAADwAAAGRycy9kb3ducmV2LnhtbERP22rCQBB9L/Qflin4pptqFI1uQhEL&#10;RQql6gcM2TEJZmeT7Jqkf98VCn2bw7nOLhtNLXrqXGVZwessAkGcW11xoeByfp+uQTiPrLG2TAp+&#10;yEGWPj/tMNF24G/qT74QIYRdggpK75tESpeXZNDNbEMcuKvtDPoAu0LqDocQbmo5j6KVNFhxaCix&#10;oX1J+e10Nwo+v1petJtDbYtVHt/dHtvjrVVq8jK+bUF4Gv2/+M/9ocP8OF7C4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ht6vDAAAA3QAAAA8AAAAAAAAAAAAA&#10;AAAAoQIAAGRycy9kb3ducmV2LnhtbFBLBQYAAAAABAAEAPkAAACRAwAAAAA=&#10;" strokeweight=".2pt"/>
                  <v:line id="Line 2019" o:spid="_x0000_s3505" style="position:absolute;flip:y;visibility:visible;mso-wrap-style:square" from="7011,2246" to="7015,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p3MMAAADdAAAADwAAAGRycy9kb3ducmV2LnhtbERP22rCQBB9F/oPywi+mY1tCDZmlSIt&#10;SCmI2g8YsmMSzM4m2U1M/75bKPg2h3OdfDeZRozUu9qyglUUgyAurK65VPB9+ViuQTiPrLGxTAp+&#10;yMFu+zTLMdP2zicaz74UIYRdhgoq79tMSldUZNBFtiUO3NX2Bn2AfSl1j/cQbhr5HMepNFhzaKiw&#10;pX1Fxe08GAVfx45futf3xpZpkQxuj93nrVNqMZ/eNiA8Tf4h/ncfdJifJCn8fR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zKdzDAAAA3QAAAA8AAAAAAAAAAAAA&#10;AAAAoQIAAGRycy9kb3ducmV2LnhtbFBLBQYAAAAABAAEAPkAAACRAwAAAAA=&#10;" strokeweight=".2pt"/>
                  <v:line id="Line 2020" o:spid="_x0000_s3506" style="position:absolute;flip:y;visibility:visible;mso-wrap-style:square" from="7019,2231" to="702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R8MAAADdAAAADwAAAGRycy9kb3ducmV2LnhtbERP22rCQBB9L/Qflin4pptqSGvqKiIK&#10;UgTR9gOG7JgEs7NJdnPx77uFQt/mcK6z2oymEj21rrSs4HUWgSDOrC45V/D9dZi+g3AeWWNlmRQ8&#10;yMFm/fy0wlTbgS/UX30uQgi7FBUU3teplC4ryKCb2Zo4cDfbGvQBtrnULQ4h3FRyHkWJNFhyaCiw&#10;pl1B2f3aGQWnc8OLZrmvbJ5kced22HzeG6UmL+P2A4Sn0f+L/9xHHebH8Rv8fh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jEfDAAAA3QAAAA8AAAAAAAAAAAAA&#10;AAAAoQIAAGRycy9kb3ducmV2LnhtbFBLBQYAAAAABAAEAPkAAACRAwAAAAA=&#10;" strokeweight=".2pt"/>
                  <v:line id="Line 2021" o:spid="_x0000_s3507" style="position:absolute;flip:y;visibility:visible;mso-wrap-style:square" from="7028,2216" to="703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YNcYAAADdAAAADwAAAGRycy9kb3ducmV2LnhtbESP0WrCQBBF34X+wzKFvummbRCNbqRI&#10;C0UKxegHDNlpEpKdTbKrpn/vPBT6NsO9c++Z7W5ynbrSGBrPBp4XCSji0tuGKwPn08d8BSpEZIud&#10;ZzLwSwF2+cNsi5n1Nz7StYiVkhAOGRqoY+wzrUNZk8Ow8D2xaD9+dBhlHSttR7xJuOv0S5IstcOG&#10;paHGnvY1lW1xcQa+vgd+Hdbvna+WZXoJexwO7WDM0+P0tgEVaYr/5r/rTyv4aSq48o2Mo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GDXGAAAA3QAAAA8AAAAAAAAA&#10;AAAAAAAAoQIAAGRycy9kb3ducmV2LnhtbFBLBQYAAAAABAAEAPkAAACUAwAAAAA=&#10;" strokeweight=".2pt"/>
                  <v:line id="Line 2022" o:spid="_x0000_s3508" style="position:absolute;flip:y;visibility:visible;mso-wrap-style:square" from="7036,2201" to="70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9rsMAAADdAAAADwAAAGRycy9kb3ducmV2LnhtbERP22rCQBB9F/oPyxT6pptqCDW6kSIK&#10;pRRKbT9gyI5JSHY2yW4u/r1bKPRtDuc6+8NsGjFS7yrLCp5XEQji3OqKCwU/3+flCwjnkTU2lknB&#10;jRwcsofFHlNtJ/6i8eILEULYpaig9L5NpXR5SQbdyrbEgbva3qAPsC+k7nEK4aaR6yhKpMGKQ0OJ&#10;LR1LyuvLYBR8fHa86banxhZJHg/uiN173Sn19Di/7kB4mv2/+M/9psP8ON7C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va7DAAAA3QAAAA8AAAAAAAAAAAAA&#10;AAAAoQIAAGRycy9kb3ducmV2LnhtbFBLBQYAAAAABAAEAPkAAACRAwAAAAA=&#10;" strokeweight=".2pt"/>
                  <v:line id="Line 2023" o:spid="_x0000_s3509" style="position:absolute;flip:y;visibility:visible;mso-wrap-style:square" from="7045,2186" to="7049,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7sYAAADdAAAADwAAAGRycy9kb3ducmV2LnhtbESP3WrCQBCF7wu+wzJC7+pGa0WjmyDS&#10;QikF8ecBhuyYBLOzSXbV9O07F4XezXDOnPPNJh9co+7Uh9qzgekkAUVceFtzaeB8+nhZggoR2WLj&#10;mQz8UIA8Gz1tMLX+wQe6H2OpJIRDigaqGNtU61BU5DBMfEss2sX3DqOsfaltjw8Jd42eJclCO6xZ&#10;GipsaVdRcT3enIHvfcev3eq98eWimN/CDruva2fM83jYrkFFGuK/+e/60wr+/E345RsZQ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Pgu7GAAAA3QAAAA8AAAAAAAAA&#10;AAAAAAAAoQIAAGRycy9kb3ducmV2LnhtbFBLBQYAAAAABAAEAPkAAACUAwAAAAA=&#10;" strokeweight=".2pt"/>
                  <v:line id="Line 2024" o:spid="_x0000_s3510" style="position:absolute;flip:y;visibility:visible;mso-wrap-style:square" from="7053,2171" to="7058,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ndcMAAADdAAAADwAAAGRycy9kb3ducmV2LnhtbERP22rCQBB9F/yHZQp9MxutSk2ziogF&#10;KYLU9gOG7JgEs7NJdk3Sv3cLgm9zONdJN4OpREetKy0rmEYxCOLM6pJzBb8/n5N3EM4ja6wsk4I/&#10;crBZj0cpJtr2/E3d2ecihLBLUEHhfZ1I6bKCDLrI1sSBu9jWoA+wzaVusQ/hppKzOF5KgyWHhgJr&#10;2hWUXc83o+B4avitWe0rmy+z+c3tsPm6Nkq9vgzbDxCeBv8UP9wHHebPF1P4/yac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DJ3XDAAAA3QAAAA8AAAAAAAAAAAAA&#10;AAAAoQIAAGRycy9kb3ducmV2LnhtbFBLBQYAAAAABAAEAPkAAACRAwAAAAA=&#10;" strokeweight=".2pt"/>
                  <v:line id="Line 2025" o:spid="_x0000_s3511" style="position:absolute;flip:y;visibility:visible;mso-wrap-style:square" from="7062,2156" to="7066,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5AsIAAADdAAAADwAAAGRycy9kb3ducmV2LnhtbERP3WrCMBS+H/gO4Qi703ROy+yMIuJA&#10;ZCDWPcChObbF5qRNonZvb4TB7s7H93sWq9404kbO15YVvI0TEMSF1TWXCn5OX6MPED4ga2wsk4Jf&#10;8rBaDl4WmGl75yPd8lCKGMI+QwVVCG0mpS8qMujHtiWO3Nk6gyFCV0rt8B7DTSMnSZJKgzXHhgpb&#10;2lRUXPKrUfB96Pi9m28bW6bF9Oo32O0vnVKvw379CSJQH/7Ff+6djvOnswk8v4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G5AsIAAADdAAAADwAAAAAAAAAAAAAA&#10;AAChAgAAZHJzL2Rvd25yZXYueG1sUEsFBgAAAAAEAAQA+QAAAJADAAAAAA==&#10;" strokeweight=".2pt"/>
                  <v:line id="Line 2026" o:spid="_x0000_s3512" style="position:absolute;flip:y;visibility:visible;mso-wrap-style:square" from="7071,2141" to="7075,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cmcMAAADdAAAADwAAAGRycy9kb3ducmV2LnhtbERP3WrCMBS+F3yHcITdzXTTldmZypAN&#10;ZAiybg9waI5taXPSJlG7tzcDwbvz8f2e9WY0nTiT841lBU/zBARxaXXDlYLfn8/HVxA+IGvsLJOC&#10;P/KwyaeTNWbaXvibzkWoRAxhn6GCOoQ+k9KXNRn0c9sTR+5oncEQoaukdniJ4aaTz0mSSoMNx4Ya&#10;e9rWVLbFySjYHwZeDKuPzlZpuTz5LQ5f7aDUw2x8fwMRaAx38c2903H+8mUB/9/EE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dHJnDAAAA3QAAAA8AAAAAAAAAAAAA&#10;AAAAoQIAAGRycy9kb3ducmV2LnhtbFBLBQYAAAAABAAEAPkAAACRAwAAAAA=&#10;" strokeweight=".2pt"/>
                  <v:line id="Line 2027" o:spid="_x0000_s3513" style="position:absolute;flip:y;visibility:visible;mso-wrap-style:square" from="7079,2126" to="7083,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E7cMAAADdAAAADwAAAGRycy9kb3ducmV2LnhtbERP22rCQBB9L/Qflin4pptqFI1uQhEL&#10;RQql6gcM2TEJZmeT7Jqkf98VCn2bw7nOLhtNLXrqXGVZwessAkGcW11xoeByfp+uQTiPrLG2TAp+&#10;yEGWPj/tMNF24G/qT74QIYRdggpK75tESpeXZNDNbEMcuKvtDPoAu0LqDocQbmo5j6KVNFhxaCix&#10;oX1J+e10Nwo+v1petJtDbYtVHt/dHtvjrVVq8jK+bUF4Gv2/+M/9ocP8eBnD4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0hO3DAAAA3QAAAA8AAAAAAAAAAAAA&#10;AAAAoQIAAGRycy9kb3ducmV2LnhtbFBLBQYAAAAABAAEAPkAAACRAwAAAAA=&#10;" strokeweight=".2pt"/>
                  <v:line id="Line 2028" o:spid="_x0000_s3514" style="position:absolute;flip:y;visibility:visible;mso-wrap-style:square" from="7088,2111" to="709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hdsMAAADdAAAADwAAAGRycy9kb3ducmV2LnhtbERP3WrCMBS+F3yHcITdabpNy+xMZcgG&#10;MgRZtwc4NMe2tDlpk6j17ZfBwLvz8f2ezXY0nbiQ841lBY+LBARxaXXDlYKf74/5CwgfkDV2lknB&#10;jTxs8+lkg5m2V/6iSxEqEUPYZ6igDqHPpPRlTQb9wvbEkTtZZzBE6CqpHV5juOnkU5Kk0mDDsaHG&#10;nnY1lW1xNgoOx4Gfh/V7Z6u0XJ79DofPdlDqYTa+vYIINIa7+N+913H+crWC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IXbDAAAA3QAAAA8AAAAAAAAAAAAA&#10;AAAAoQIAAGRycy9kb3ducmV2LnhtbFBLBQYAAAAABAAEAPkAAACRAwAAAAA=&#10;" strokeweight=".2pt"/>
                  <v:line id="Line 2029" o:spid="_x0000_s3515" style="position:absolute;flip:y;visibility:visible;mso-wrap-style:square" from="7096,2096" to="7100,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AcMAAADdAAAADwAAAGRycy9kb3ducmV2LnhtbERP22rCQBB9F/yHZYS+6cY2hpq6ikiF&#10;IoVS6wcM2WkSzM4m2c3Fv+8KBd/mcK6z2Y2mEj21rrSsYLmIQBBnVpecK7j8HOevIJxH1lhZJgU3&#10;crDbTicbTLUd+Jv6s89FCGGXooLC+zqV0mUFGXQLWxMH7te2Bn2AbS51i0MIN5V8jqJEGiw5NBRY&#10;06Gg7HrujILPr4ZfmvV7ZfMkizt3wOZ0bZR6mo37NxCeRv8Q/7s/dJgfrxK4fxNO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qvwHDAAAA3QAAAA8AAAAAAAAAAAAA&#10;AAAAoQIAAGRycy9kb3ducmV2LnhtbFBLBQYAAAAABAAEAPkAAACRAwAAAAA=&#10;" strokeweight=".2pt"/>
                  <v:line id="Line 2030" o:spid="_x0000_s3516" style="position:absolute;flip:y;visibility:visible;mso-wrap-style:square" from="7105,2081" to="7109,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amsEAAADdAAAADwAAAGRycy9kb3ducmV2LnhtbERP24rCMBB9X/Afwgi+aerdrUYRUVhE&#10;EC8fMDSzbbGZtE3U+vdmQdi3OZzrLFaNKcSDapdbVtDvRSCIE6tzThVcL7vuDITzyBoLy6TgRQ5W&#10;y9bXAmNtn3yix9mnIoSwi1FB5n0ZS+mSjAy6ni2JA/dra4M+wDqVusZnCDeFHETRRBrMOTRkWNIm&#10;o+R2vhsFh2PFw+p7W9h0kozuboPV/lYp1Wk36zkIT43/F3/cPzrMH42n8PdNOEE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hqawQAAAN0AAAAPAAAAAAAAAAAAAAAA&#10;AKECAABkcnMvZG93bnJldi54bWxQSwUGAAAAAAQABAD5AAAAjwMAAAAA&#10;" strokeweight=".2pt"/>
                  <v:line id="Line 2031" o:spid="_x0000_s3517" style="position:absolute;flip:y;visibility:visible;mso-wrap-style:square" from="7113,2066" to="7118,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6MYAAADdAAAADwAAAGRycy9kb3ducmV2LnhtbESP3WrCQBCF7wu+wzJC7+pGa0WjmyDS&#10;QikF8ecBhuyYBLOzSXbV9O07F4XezXDOnPPNJh9co+7Uh9qzgekkAUVceFtzaeB8+nhZggoR2WLj&#10;mQz8UIA8Gz1tMLX+wQe6H2OpJIRDigaqGNtU61BU5DBMfEss2sX3DqOsfaltjw8Jd42eJclCO6xZ&#10;GipsaVdRcT3enIHvfcev3eq98eWimN/CDruva2fM83jYrkFFGuK/+e/60wr+/E1w5RsZQ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jujGAAAA3QAAAA8AAAAAAAAA&#10;AAAAAAAAoQIAAGRycy9kb3ducmV2LnhtbFBLBQYAAAAABAAEAPkAAACUAwAAAAA=&#10;" strokeweight=".2pt"/>
                  <v:line id="Line 2032" o:spid="_x0000_s3518" style="position:absolute;flip:y;visibility:visible;mso-wrap-style:square" from="7122,2051" to="7126,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rc8IAAADdAAAADwAAAGRycy9kb3ducmV2LnhtbERP3WrCMBS+F/YO4Qi701SnZVajDHEg&#10;Q5B1e4BDcmyLzUnbRO3e3gwE787H93tWm97W4kqdrxwrmIwTEMTamYoLBb8/n6N3ED4gG6wdk4I/&#10;8rBZvwxWmBl342+65qEQMYR9hgrKEJpMSq9LsujHriGO3Ml1FkOEXSFNh7cYbms5TZJUWqw4NpTY&#10;0LYkfc4vVsHh2PJbu9jVrkj17OK32H6dW6Veh/3HEkSgPjzFD/fexPmz+QL+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Urc8IAAADdAAAADwAAAAAAAAAAAAAA&#10;AAChAgAAZHJzL2Rvd25yZXYueG1sUEsFBgAAAAAEAAQA+QAAAJADAAAAAA==&#10;" strokeweight=".2pt"/>
                  <v:line id="Line 2033" o:spid="_x0000_s3519" style="position:absolute;flip:y;visibility:visible;mso-wrap-style:square" from="7130,2036" to="7135,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U8UAAADdAAAADwAAAGRycy9kb3ducmV2LnhtbESP3WrCQBCF7wu+wzKCd3XjD0Gjq4i0&#10;UEqhGH2AITsmwexskl01ffvORaF3M5wz53yz3Q+uUQ/qQ+3ZwGyagCIuvK25NHA5v7+uQIWIbLHx&#10;TAZ+KMB+N3rZYmb9k0/0yGOpJIRDhgaqGNtM61BU5DBMfUss2tX3DqOsfaltj08Jd42eJ0mqHdYs&#10;DRW2dKyouOV3Z+Dru+NFt35rfJkWy3s4Yvd564yZjIfDBlSkIf6b/64/rOAvU+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U8UAAADdAAAADwAAAAAAAAAA&#10;AAAAAAChAgAAZHJzL2Rvd25yZXYueG1sUEsFBgAAAAAEAAQA+QAAAJMDAAAAAA==&#10;" strokeweight=".2pt"/>
                  <v:line id="Line 2034" o:spid="_x0000_s3520" style="position:absolute;flip:y;visibility:visible;mso-wrap-style:square" from="7139,2021" to="7143,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MMAAADdAAAADwAAAGRycy9kb3ducmV2LnhtbERP22qDQBB9D/Qflin0LVlNRBrjJhRJ&#10;oJRCadoPGNypiu6supto/j5bKPRtDuc6+WE2nbjS6BrLCuJVBIK4tLrhSsH312n5DMJ5ZI2dZVJw&#10;IweH/cMix0zbiT/pevaVCCHsMlRQe99nUrqyJoNuZXviwP3Y0aAPcKykHnEK4aaT6yhKpcGGQ0ON&#10;PRU1le35YhS8fwy8GbbHzlZpmVxcgcNbOyj19Di/7EB4mv2/+M/9qsP8JI3h9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7cjDAAAA3QAAAA8AAAAAAAAAAAAA&#10;AAAAoQIAAGRycy9kb3ducmV2LnhtbFBLBQYAAAAABAAEAPkAAACRAwAAAAA=&#10;" strokeweight=".2pt"/>
                  <v:line id="Line 2035" o:spid="_x0000_s3521" style="position:absolute;flip:y;visibility:visible;mso-wrap-style:square" from="7147,2006" to="715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zv8MAAADdAAAADwAAAGRycy9kb3ducmV2LnhtbERP22qDQBB9L+Qflgn0rVmbBkmMq4SQ&#10;QimFkLQfMLhTFd1ZdVdj/75bKORtDuc6aT6bVkw0uNqygudVBIK4sLrmUsHX5+vTFoTzyBpby6Tg&#10;hxzk2eIhxUTbG19ouvpShBB2CSqovO8SKV1RkUG3sh1x4L7tYNAHOJRSD3gL4aaV6yiKpcGaQ0OF&#10;HR0rKprraBR8nHt+6Xen1pZxsRndEfv3plfqcTkf9iA8zf4u/ne/6TB/E6/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9c7/DAAAA3QAAAA8AAAAAAAAAAAAA&#10;AAAAoQIAAGRycy9kb3ducmV2LnhtbFBLBQYAAAAABAAEAPkAAACRAwAAAAA=&#10;" strokeweight=".2pt"/>
                  <v:line id="Line 2036" o:spid="_x0000_s3522" style="position:absolute;flip:y;visibility:visible;mso-wrap-style:square" from="7156,1991" to="7160,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WJMMAAADdAAAADwAAAGRycy9kb3ducmV2LnhtbERP22qDQBB9L/QflinkrVmbiDTGTQjS&#10;QiiB0rQfMLhTFd1Zdddo/j5bCPRtDuc62X42rbjQ4GrLCl6WEQjiwuqaSwU/3+/PryCcR9bYWiYF&#10;V3Kw3z0+ZJhqO/EXXc6+FCGEXYoKKu+7VEpXVGTQLW1HHLhfOxj0AQ6l1ANOIdy0chVFiTRYc2io&#10;sKO8oqI5j0bB6bPndb95a22ZFPHocuw/ml6pxdN82ILwNPt/8d191GF+nKzh75tw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x1iTDAAAA3QAAAA8AAAAAAAAAAAAA&#10;AAAAoQIAAGRycy9kb3ducmV2LnhtbFBLBQYAAAAABAAEAPkAAACRAwAAAAA=&#10;" strokeweight=".2pt"/>
                  <v:line id="Line 2037" o:spid="_x0000_s3523" style="position:absolute;flip:y;visibility:visible;mso-wrap-style:square" from="7165,1976" to="7169,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OUMMAAADdAAAADwAAAGRycy9kb3ducmV2LnhtbERP22rCQBB9F/oPywi+mY1tCDZmlSIt&#10;SCmI2g8YsmMSzM4m2U1M/75bKPg2h3OdfDeZRozUu9qyglUUgyAurK65VPB9+ViuQTiPrLGxTAp+&#10;yMFu+zTLMdP2zicaz74UIYRdhgoq79tMSldUZNBFtiUO3NX2Bn2AfSl1j/cQbhr5HMepNFhzaKiw&#10;pX1Fxe08GAVfx45futf3xpZpkQxuj93nrVNqMZ/eNiA8Tf4h/ncfdJifpAn8fR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YTlDDAAAA3QAAAA8AAAAAAAAAAAAA&#10;AAAAoQIAAGRycy9kb3ducmV2LnhtbFBLBQYAAAAABAAEAPkAAACRAwAAAAA=&#10;" strokeweight=".2pt"/>
                  <v:line id="Line 2038" o:spid="_x0000_s3524" style="position:absolute;flip:y;visibility:visible;mso-wrap-style:square" from="7173,1961" to="7177,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ry8MAAADdAAAADwAAAGRycy9kb3ducmV2LnhtbERP22rCQBB9F/yHZYS+6cY2hpq6ikiF&#10;IoVS6wcM2WkSzM4m2c3Fv+8KBd/mcK6z2Y2mEj21rrSsYLmIQBBnVpecK7j8HOevIJxH1lhZJgU3&#10;crDbTicbTLUd+Jv6s89FCGGXooLC+zqV0mUFGXQLWxMH7te2Bn2AbS51i0MIN5V8jqJEGiw5NBRY&#10;06Gg7HrujILPr4ZfmvV7ZfMkizt3wOZ0bZR6mo37NxCeRv8Q/7s/dJgfJyu4fxNO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U68vDAAAA3QAAAA8AAAAAAAAAAAAA&#10;AAAAoQIAAGRycy9kb3ducmV2LnhtbFBLBQYAAAAABAAEAPkAAACRAwAAAAA=&#10;" strokeweight=".2pt"/>
                  <v:line id="Line 2039" o:spid="_x0000_s3525" style="position:absolute;flip:y;visibility:visible;mso-wrap-style:square" from="7182,1946" to="7186,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Z1vMIAAADdAAAADwAAAGRycy9kb3ducmV2LnhtbERP22rCQBB9L/gPyxR8aza1EtroKhIs&#10;iAjFtB8wZMckmJ1NshuNf+8KQt/mcK6zXI+mERfqXW1ZwXsUgyAurK65VPD3+/32CcJ5ZI2NZVJw&#10;Iwfr1eRliam2Vz7SJfelCCHsUlRQed+mUrqiIoMusi1x4E62N+gD7Eupe7yGcNPIWRwn0mDNoaHC&#10;lrKKinM+GAWHn44/uq9tY8ukmA8uw25/7pSavo6bBQhPo/8XP907HebPkwQe34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Z1vMIAAADdAAAADwAAAAAAAAAAAAAA&#10;AAChAgAAZHJzL2Rvd25yZXYueG1sUEsFBgAAAAAEAAQA+QAAAJADAAAAAA==&#10;" strokeweight=".2pt"/>
                  <v:line id="Line 2040" o:spid="_x0000_s3526" style="position:absolute;flip:y;visibility:visible;mso-wrap-style:square" from="7190,1931" to="719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QJ8MAAADdAAAADwAAAGRycy9kb3ducmV2LnhtbERP22rCQBB9F/oPyxT6pptaSWvqGiS0&#10;IEUQ037AkB2TYHY2yW5i/PtuoeDbHM51NulkGjFS72rLCp4XEQjiwuqaSwU/35/zNxDOI2tsLJOC&#10;GzlItw+zDSbaXvlEY+5LEULYJaig8r5NpHRFRQbdwrbEgTvb3qAPsC+l7vEawk0jl1EUS4M1h4YK&#10;W8oqKi75YBQcjh2/dOuPxpZxsRpcht3XpVPq6XHavYPwNPm7+N+912H+Kn6F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0CfDAAAA3QAAAA8AAAAAAAAAAAAA&#10;AAAAoQIAAGRycy9kb3ducmV2LnhtbFBLBQYAAAAABAAEAPkAAACRAwAAAAA=&#10;" strokeweight=".2pt"/>
                  <v:line id="Line 2041" o:spid="_x0000_s3527" style="position:absolute;flip:y;visibility:visible;mso-wrap-style:square" from="7199,1916" to="7203,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EVcUAAADdAAAADwAAAGRycy9kb3ducmV2LnhtbESP3WrCQBCF7wu+wzKCd3XjD0Gjq4i0&#10;UEqhGH2AITsmwexskl01ffvORaF3M5wz53yz3Q+uUQ/qQ+3ZwGyagCIuvK25NHA5v7+uQIWIbLHx&#10;TAZ+KMB+N3rZYmb9k0/0yGOpJIRDhgaqGNtM61BU5DBMfUss2tX3DqOsfaltj08Jd42eJ0mqHdYs&#10;DRW2dKyouOV3Z+Dru+NFt35rfJkWy3s4Yvd564yZjIfDBlSkIf6b/64/rOAvU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EVcUAAADdAAAADwAAAAAAAAAA&#10;AAAAAAChAgAAZHJzL2Rvd25yZXYueG1sUEsFBgAAAAAEAAQA+QAAAJMDAAAAAA==&#10;" strokeweight=".2pt"/>
                  <v:line id="Line 2042" o:spid="_x0000_s3528" style="position:absolute;flip:y;visibility:visible;mso-wrap-style:square" from="7207,1901" to="721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hzsMAAADdAAAADwAAAGRycy9kb3ducmV2LnhtbERP22rCQBB9F/oPyxT6pptqCDW6kSIK&#10;pRRKbT9gyI5JSHY2yW4u/r1bKPRtDuc6+8NsGjFS7yrLCp5XEQji3OqKCwU/3+flCwjnkTU2lknB&#10;jRwcsofFHlNtJ/6i8eILEULYpaig9L5NpXR5SQbdyrbEgbva3qAPsC+k7nEK4aaR6yhKpMGKQ0OJ&#10;LR1LyuvLYBR8fHa86banxhZJHg/uiN173Sn19Di/7kB4mv2/+M/9psP8ONnC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4c7DAAAA3QAAAA8AAAAAAAAAAAAA&#10;AAAAoQIAAGRycy9kb3ducmV2LnhtbFBLBQYAAAAABAAEAPkAAACRAwAAAAA=&#10;" strokeweight=".2pt"/>
                  <v:line id="Line 2043" o:spid="_x0000_s3529" style="position:absolute;flip:y;visibility:visible;mso-wrap-style:square" from="7216,1886" to="722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ejsUAAADdAAAADwAAAGRycy9kb3ducmV2LnhtbESP0WrCQBBF3wv+wzJC3+pGK1ajq4hY&#10;kFKQRj9gyI5JMDubZFdN/955KPRthnvn3jOrTe9qdacuVJ4NjEcJKOLc24oLA+fT59scVIjIFmvP&#10;ZOCXAmzWg5cVptY/+IfuWSyUhHBI0UAZY5NqHfKSHIaRb4hFu/jOYZS1K7Tt8CHhrtaTJJlphxVL&#10;Q4kN7UrKr9nNGfg+tvzeLva1L2b59BZ22H5dW2Neh/12CSpSH//Nf9cHK/jTD+GX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rejsUAAADdAAAADwAAAAAAAAAA&#10;AAAAAAChAgAAZHJzL2Rvd25yZXYueG1sUEsFBgAAAAAEAAQA+QAAAJMDAAAAAA==&#10;" strokeweight=".2pt"/>
                  <v:line id="Line 2044" o:spid="_x0000_s3530" style="position:absolute;flip:y;visibility:visible;mso-wrap-style:square" from="7224,1871" to="7229,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7FcIAAADdAAAADwAAAGRycy9kb3ducmV2LnhtbERP22rCQBB9L/Qflin4VjdqsBpdRURB&#10;SkGqfsCQHZNgdjbJbi7+fbdQ6NscznXW28GUoqPGFZYVTMYRCOLU6oIzBbfr8X0BwnlkjaVlUvAk&#10;B9vN68saE217/qbu4jMRQtglqCD3vkqkdGlOBt3YVsSBu9vGoA+wyaRusA/hppTTKJpLgwWHhhwr&#10;2ueUPi6tUfB1rnlWLw+lzeZp3Lo91p+PWqnR27BbgfA0+H/xn/ukw/z4YwK/34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Z7FcIAAADdAAAADwAAAAAAAAAAAAAA&#10;AAChAgAAZHJzL2Rvd25yZXYueG1sUEsFBgAAAAAEAAQA+QAAAJADAAAAAA==&#10;" strokeweight=".2pt"/>
                  <v:line id="Line 2045" o:spid="_x0000_s3531" style="position:absolute;flip:y;visibility:visible;mso-wrap-style:square" from="7233,1856" to="7237,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lYsMAAADdAAAADwAAAGRycy9kb3ducmV2LnhtbERP22rCQBB9L/gPyxR8q5ta8RLdBJEK&#10;Ugri5QOG7JgEs7NJdhPj33cLhb7N4Vxnkw6mEj21rrSs4H0SgSDOrC45V3C97N+WIJxH1lhZJgVP&#10;cpAmo5cNxto++ET92ecihLCLUUHhfR1L6bKCDLqJrYkDd7OtQR9gm0vd4iOEm0pOo2guDZYcGgqs&#10;aVdQdj93RsH3seGPZvVZ2XyezTq3w+br3ig1fh22axCeBv8v/nMfdJg/W0zh95tw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k5WLDAAAA3QAAAA8AAAAAAAAAAAAA&#10;AAAAoQIAAGRycy9kb3ducmV2LnhtbFBLBQYAAAAABAAEAPkAAACRAwAAAAA=&#10;" strokeweight=".2pt"/>
                  <v:line id="Line 2046" o:spid="_x0000_s3532" style="position:absolute;flip:y;visibility:visible;mso-wrap-style:square" from="7242,1841" to="7246,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A+cMAAADdAAAADwAAAGRycy9kb3ducmV2LnhtbERP22rCQBB9L/QflhF8azbW4CW6SpEK&#10;pRTE6AcM2TEJZmeT7GrSv+8KQt/mcK6z3g6mFnfqXGVZwSSKQRDnVldcKDif9m8LEM4ja6wtk4Jf&#10;crDdvL6sMdW25yPdM1+IEMIuRQWl900qpctLMugi2xAH7mI7gz7ArpC6wz6Em1q+x/FMGqw4NJTY&#10;0K6k/JrdjIKfQ8vTdvlZ22KWJze3w/b72io1Hg0fKxCeBv8vfrq/dJifzKfw+Cac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oQPnDAAAA3QAAAA8AAAAAAAAAAAAA&#10;AAAAoQIAAGRycy9kb3ducmV2LnhtbFBLBQYAAAAABAAEAPkAAACRAwAAAAA=&#10;" strokeweight=".2pt"/>
                  <v:line id="Line 2047" o:spid="_x0000_s3533" style="position:absolute;flip:y;visibility:visible;mso-wrap-style:square" from="7250,1826" to="7254,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YjcMAAADdAAAADwAAAGRycy9kb3ducmV2LnhtbERP22rCQBB9L/Qflin4pptqSGvqKiIK&#10;UgTR9gOG7JgEs7NJdnPx77uFQt/mcK6z2oymEj21rrSs4HUWgSDOrC45V/D9dZi+g3AeWWNlmRQ8&#10;yMFm/fy0wlTbgS/UX30uQgi7FBUU3teplC4ryKCb2Zo4cDfbGvQBtrnULQ4h3FRyHkWJNFhyaCiw&#10;pl1B2f3aGQWnc8OLZrmvbJ5kced22HzeG6UmL+P2A4Sn0f+L/9xHHebHbzH8fh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B2I3DAAAA3QAAAA8AAAAAAAAAAAAA&#10;AAAAoQIAAGRycy9kb3ducmV2LnhtbFBLBQYAAAAABAAEAPkAAACRAwAAAAA=&#10;" strokeweight=".2pt"/>
                  <v:line id="Line 2048" o:spid="_x0000_s3534" style="position:absolute;flip:y;visibility:visible;mso-wrap-style:square" from="7259,1811" to="726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9FsEAAADdAAAADwAAAGRycy9kb3ducmV2LnhtbERP24rCMBB9X/Afwgi+aerdrUYRUVhE&#10;EC8fMDSzbbGZtE3U+vdmQdi3OZzrLFaNKcSDapdbVtDvRSCIE6tzThVcL7vuDITzyBoLy6TgRQ5W&#10;y9bXAmNtn3yix9mnIoSwi1FB5n0ZS+mSjAy6ni2JA/dra4M+wDqVusZnCDeFHETRRBrMOTRkWNIm&#10;o+R2vhsFh2PFw+p7W9h0kozuboPV/lYp1Wk36zkIT43/F3/cPzrMH03H8PdNOEE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X0WwQAAAN0AAAAPAAAAAAAAAAAAAAAA&#10;AKECAABkcnMvZG93bnJldi54bWxQSwUGAAAAAAQABAD5AAAAjwMAAAAA&#10;" strokeweight=".2pt"/>
                  <v:line id="Line 2049" o:spid="_x0000_s3535" style="position:absolute;flip:y;visibility:visible;mso-wrap-style:square" from="7267,1796" to="727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YcMAAADdAAAADwAAAGRycy9kb3ducmV2LnhtbERP22rCQBB9F/oPyxT6pptaSWvqGiS0&#10;IEUQ037AkB2TYHY2yW5i/PtuoeDbHM51NulkGjFS72rLCp4XEQjiwuqaSwU/35/zNxDOI2tsLJOC&#10;GzlItw+zDSbaXvlEY+5LEULYJaig8r5NpHRFRQbdwrbEgTvb3qAPsC+l7vEawk0jl1EUS4M1h4YK&#10;W8oqKi75YBQcjh2/dOuPxpZxsRpcht3XpVPq6XHavYPwNPm7+N+912H+6jWG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f42HDAAAA3QAAAA8AAAAAAAAAAAAA&#10;AAAAoQIAAGRycy9kb3ducmV2LnhtbFBLBQYAAAAABAAEAPkAAACRAwAAAAA=&#10;" strokeweight=".2pt"/>
                  <v:line id="Line 2050" o:spid="_x0000_s3536" style="position:absolute;flip:y;visibility:visible;mso-wrap-style:square" from="7276,1781" to="728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G+sMAAADdAAAADwAAAGRycy9kb3ducmV2LnhtbERP3WrCMBS+F3yHcITdabpN7OxMZcgG&#10;MgRZtwc4NMe2tDlpk6j17ZfBwLvz8f2ezXY0nbiQ841lBY+LBARxaXXDlYKf74/5CwgfkDV2lknB&#10;jTxs8+lkg5m2V/6iSxEqEUPYZ6igDqHPpPRlTQb9wvbEkTtZZzBE6CqpHV5juOnkU5KspMGGY0ON&#10;Pe1qKtvibBQcjgM/D+v3zlarcnn2Oxw+20Gph9n49goi0Bju4n/3Xsf5yzS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TRvrDAAAA3QAAAA8AAAAAAAAAAAAA&#10;AAAAoQIAAGRycy9kb3ducmV2LnhtbFBLBQYAAAAABAAEAPkAAACRAwAAAAA=&#10;" strokeweight=".2pt"/>
                  <v:line id="Line 2051" o:spid="_x0000_s3537" style="position:absolute;flip:y;visibility:visible;mso-wrap-style:square" from="7284,1767" to="7289,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SiMUAAADdAAAADwAAAGRycy9kb3ducmV2LnhtbESP0WrCQBBF3wv+wzJC3+pGK1ajq4hY&#10;kFKQRj9gyI5JMDubZFdN/955KPRthnvn3jOrTe9qdacuVJ4NjEcJKOLc24oLA+fT59scVIjIFmvP&#10;ZOCXAmzWg5cVptY/+IfuWSyUhHBI0UAZY5NqHfKSHIaRb4hFu/jOYZS1K7Tt8CHhrtaTJJlphxVL&#10;Q4kN7UrKr9nNGfg+tvzeLva1L2b59BZ22H5dW2Neh/12CSpSH//Nf9cHK/jTD8GV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zSiMUAAADdAAAADwAAAAAAAAAA&#10;AAAAAAChAgAAZHJzL2Rvd25yZXYueG1sUEsFBgAAAAAEAAQA+QAAAJMDAAAAAA==&#10;" strokeweight=".2pt"/>
                  <v:line id="Line 2052" o:spid="_x0000_s3538" style="position:absolute;flip:y;visibility:visible;mso-wrap-style:square" from="7293,1749" to="729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3E8IAAADdAAAADwAAAGRycy9kb3ducmV2LnhtbERP24rCMBB9X/Afwgi+rakXvFRTEVGQ&#10;ZUG8fMDQjG1pM2mbqPXvNwsL+zaHc531pjOVeFLrCssKRsMIBHFqdcGZgtv18LkA4TyyxsoyKXiT&#10;g03S+1hjrO2Lz/S8+EyEEHYxKsi9r2MpXZqTQTe0NXHg7rY16ANsM6lbfIVwU8lxFM2kwYJDQ441&#10;7XJKy8vDKPg+NTxplvvKZrN0+nA7bL7KRqlBv9uuQHjq/L/4z33UYf50voT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3E8IAAADdAAAADwAAAAAAAAAAAAAA&#10;AAChAgAAZHJzL2Rvd25yZXYueG1sUEsFBgAAAAAEAAQA+QAAAJADAAAAAA==&#10;" strokeweight=".2pt"/>
                  <v:line id="Line 2053" o:spid="_x0000_s3539" style="position:absolute;flip:y;visibility:visible;mso-wrap-style:square" from="7301,1734" to="730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cYAAADdAAAADwAAAGRycy9kb3ducmV2LnhtbESPzWrDQAyE74W8w6JAbvW6SQip63UI&#10;oYVSCiU/DyC8qm3s1dreTeK+fXUo9CYxo5lP+W5ynbrRGBrPBp6SFBRx6W3DlYHL+e1xCypEZIud&#10;ZzLwQwF2xewhx8z6Ox/pdoqVkhAOGRqoY+wzrUNZk8OQ+J5YtG8/OoyyjpW2I94l3HV6maYb7bBh&#10;aaixp0NNZXu6OgOfXwOvhufXzlebcn0NBxw+2sGYxXzav4CKNMV/89/1uxX89Vb45RsZQR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vrqnGAAAA3QAAAA8AAAAAAAAA&#10;AAAAAAAAoQIAAGRycy9kb3ducmV2LnhtbFBLBQYAAAAABAAEAPkAAACUAwAAAAA=&#10;" strokeweight=".2pt"/>
                  <v:line id="Line 2054" o:spid="_x0000_s3540" style="position:absolute;flip:y;visibility:visible;mso-wrap-style:square" from="7310,1719" to="731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LMsMAAADdAAAADwAAAGRycy9kb3ducmV2LnhtbERP22qDQBB9L+QflinkrVltJKQ2qwRp&#10;IJRCyeUDBneqEndW3U00f58tFPo2h3OdTT6ZVtxocI1lBfEiAkFcWt1wpeB82r2sQTiPrLG1TAru&#10;5CDPZk8bTLUd+UC3o69ECGGXooLa+y6V0pU1GXQL2xEH7scOBn2AQyX1gGMIN618jaKVNNhwaKix&#10;o6Km8nK8GgVf3z0v+7eP1larMrm6AvvPS6/U/HnavoPwNPl/8Z97r8P8ZB3D7zfhB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CzLDAAAA3QAAAA8AAAAAAAAAAAAA&#10;AAAAoQIAAGRycy9kb3ducmV2LnhtbFBLBQYAAAAABAAEAPkAAACRAwAAAAA=&#10;" strokeweight=".2pt"/>
                  <v:line id="Line 2055" o:spid="_x0000_s3541" style="position:absolute;flip:y;visibility:visible;mso-wrap-style:square" from="7318,1704" to="732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VRcIAAADdAAAADwAAAGRycy9kb3ducmV2LnhtbERP24rCMBB9X9h/CLPg25p6QWptFBEF&#10;EWHx8gFDM7alzaRtonb/fiMI+zaHc5101ZtaPKhzpWUFo2EEgjizuuRcwfWy+45BOI+ssbZMCn7J&#10;wWr5+ZFiou2TT/Q4+1yEEHYJKii8bxIpXVaQQTe0DXHgbrYz6APscqk7fIZwU8txFM2kwZJDQ4EN&#10;bQrKqvPdKDj+tDxp59va5rNsencbbA9Vq9Tgq18vQHjq/b/47d7rMH8aj+H1TTh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GVRcIAAADdAAAADwAAAAAAAAAAAAAA&#10;AAChAgAAZHJzL2Rvd25yZXYueG1sUEsFBgAAAAAEAAQA+QAAAJADAAAAAA==&#10;" strokeweight=".2pt"/>
                  <v:line id="Line 2056" o:spid="_x0000_s3542" style="position:absolute;flip:y;visibility:visible;mso-wrap-style:square" from="7327,1689" to="733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0w3sIAAADdAAAADwAAAGRycy9kb3ducmV2LnhtbERP24rCMBB9F/Yfwiz4pqkXpNZGEVGQ&#10;RRDd/YChGdvSZtI2Ubt/v1kQfJvDuU666U0tHtS50rKCyTgCQZxZXXKu4Of7MIpBOI+ssbZMCn7J&#10;wWb9MUgx0fbJF3pcfS5CCLsEFRTeN4mULivIoBvbhjhwN9sZ9AF2udQdPkO4qeU0ihbSYMmhocCG&#10;dgVl1fVuFJzOLc/a5b62+SKb390O26+qVWr42W9XIDz1/i1+uY86zJ/HM/j/Jp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0w3sIAAADdAAAADwAAAAAAAAAAAAAA&#10;AAChAgAAZHJzL2Rvd25yZXYueG1sUEsFBgAAAAAEAAQA+QAAAJADAAAAAA==&#10;" strokeweight=".2pt"/>
                  <v:line id="Line 2057" o:spid="_x0000_s3543" style="position:absolute;flip:y;visibility:visible;mso-wrap-style:square" from="7336,1674" to="7340,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oqsMAAADdAAAADwAAAGRycy9kb3ducmV2LnhtbERP22rCQBB9L/gPyxR8azatIWiaVUQq&#10;SCmUWj9gyE6TYHY2yW4u/r1bKPRtDuc6+W42jRipd7VlBc9RDIK4sLrmUsHl+/i0BuE8ssbGMim4&#10;kYPddvGQY6btxF80nn0pQgi7DBVU3reZlK6oyKCLbEscuB/bG/QB9qXUPU4h3DTyJY5TabDm0FBh&#10;S4eKiut5MAo+PjtedZu3xpZpkQzugN37tVNq+TjvX0F4mv2/+M990mF+sk7g9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UqKrDAAAA3QAAAA8AAAAAAAAAAAAA&#10;AAAAoQIAAGRycy9kb3ducmV2LnhtbFBLBQYAAAAABAAEAPkAAACRAwAAAAA=&#10;" strokeweight=".2pt"/>
                  <v:line id="Line 2058" o:spid="_x0000_s3544" style="position:absolute;flip:y;visibility:visible;mso-wrap-style:square" from="7344,1659" to="734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NMcMAAADdAAAADwAAAGRycy9kb3ducmV2LnhtbERP22rCQBB9L/Qflin4VjetVmzMKiVU&#10;KFIQtR8wZMckJDubZDcX/74rFPo2h3OdZDeZWgzUudKygpd5BII4s7rkXMHPZf+8BuE8ssbaMim4&#10;kYPd9vEhwVjbkU80nH0uQgi7GBUU3jexlC4ryKCb24Y4cFfbGfQBdrnUHY4h3NTyNYpW0mDJoaHA&#10;htKCsurcGwXfx5YX7ftnbfNVtuxdiu2hapWaPU0fGxCeJv8v/nN/6TB/uX6D+zfh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YDTHDAAAA3QAAAA8AAAAAAAAAAAAA&#10;AAAAoQIAAGRycy9kb3ducmV2LnhtbFBLBQYAAAAABAAEAPkAAACRAwAAAAA=&#10;" strokeweight=".2pt"/>
                  <v:line id="Line 2059" o:spid="_x0000_s3545" style="position:absolute;flip:y;visibility:visible;mso-wrap-style:square" from="7353,1644" to="7357,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qTRsMAAADdAAAADwAAAGRycy9kb3ducmV2LnhtbERP22rCQBB9L/gPyxR8azatIWiaVUQq&#10;SCmUWj9gyE6TYHY2yW4u/r1bKPRtDuc6+W42jRipd7VlBc9RDIK4sLrmUsHl+/i0BuE8ssbGMim4&#10;kYPddvGQY6btxF80nn0pQgi7DBVU3reZlK6oyKCLbEscuB/bG/QB9qXUPU4h3DTyJY5TabDm0FBh&#10;S4eKiut5MAo+PjtedZu3xpZpkQzugN37tVNq+TjvX0F4mv2/+M990mF+sk7h95twgt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k0bDAAAA3QAAAA8AAAAAAAAAAAAA&#10;AAAAoQIAAGRycy9kb3ducmV2LnhtbFBLBQYAAAAABAAEAPkAAACRAwAAAAA=&#10;" strokeweight=".2pt"/>
                  <v:line id="Line 2060" o:spid="_x0000_s3546" style="position:absolute;flip:y;visibility:visible;mso-wrap-style:square" from="7361,1629" to="736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23cIAAADdAAAADwAAAGRycy9kb3ducmV2LnhtbERP24rCMBB9X/Afwgi+rakXvFRTEVGQ&#10;ZUG8fMDQjG1pM2mbqPXvNwsL+zaHc531pjOVeFLrCssKRsMIBHFqdcGZgtv18LkA4TyyxsoyKXiT&#10;g03S+1hjrO2Lz/S8+EyEEHYxKsi9r2MpXZqTQTe0NXHg7rY16ANsM6lbfIVwU8lxFM2kwYJDQ441&#10;7XJKy8vDKPg+NTxplvvKZrN0+nA7bL7KRqlBv9uuQHjq/L/4z33UYf50MYf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Y23cIAAADdAAAADwAAAAAAAAAAAAAA&#10;AAChAgAAZHJzL2Rvd25yZXYueG1sUEsFBgAAAAAEAAQA+QAAAJADAAAAAA==&#10;" strokeweight=".2pt"/>
                  <v:line id="Line 2061" o:spid="_x0000_s3547" style="position:absolute;flip:y;visibility:visible;mso-wrap-style:square" from="7370,1614" to="737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ir8YAAADdAAAADwAAAGRycy9kb3ducmV2LnhtbESPzWrDQAyE74W8w6JAbvW6SQip63UI&#10;oYVSCiU/DyC8qm3s1dreTeK+fXUo9CYxo5lP+W5ynbrRGBrPBp6SFBRx6W3DlYHL+e1xCypEZIud&#10;ZzLwQwF2xewhx8z6Ox/pdoqVkhAOGRqoY+wzrUNZk8OQ+J5YtG8/OoyyjpW2I94l3HV6maYb7bBh&#10;aaixp0NNZXu6OgOfXwOvhufXzlebcn0NBxw+2sGYxXzav4CKNMV/89/1uxX89VZw5RsZQR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Zoq/GAAAA3QAAAA8AAAAAAAAA&#10;AAAAAAAAoQIAAGRycy9kb3ducmV2LnhtbFBLBQYAAAAABAAEAPkAAACUAwAAAAA=&#10;" strokeweight=".2pt"/>
                  <v:line id="Line 2062" o:spid="_x0000_s3548" style="position:absolute;flip:y;visibility:visible;mso-wrap-style:square" from="7378,1599" to="7383,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HNMMAAADdAAAADwAAAGRycy9kb3ducmV2LnhtbERP22rCQBB9F/oPyxR8M5u2QTS6kSIt&#10;SCmI0Q8YsmMSkp1NsqtJ/75bKPg2h3Od7W4yrbjT4GrLCl6iGARxYXXNpYLL+XOxAuE8ssbWMin4&#10;IQe77Gm2xVTbkU90z30pQgi7FBVU3neplK6oyKCLbEccuKsdDPoAh1LqAccQblr5GsdLabDm0FBh&#10;R/uKiia/GQXfx57f+vVHa8tlkdzcHvuvpldq/jy9b0B4mvxD/O8+6DA/Wa3h75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BzTDAAAA3QAAAA8AAAAAAAAAAAAA&#10;AAAAoQIAAGRycy9kb3ducmV2LnhtbFBLBQYAAAAABAAEAPkAAACRAwAAAAA=&#10;" strokeweight=".2pt"/>
                  <v:line id="Line 2063" o:spid="_x0000_s3549" style="position:absolute;flip:y;visibility:visible;mso-wrap-style:square" from="7387,1585" to="739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4dMYAAADdAAAADwAAAGRycy9kb3ducmV2LnhtbESP0WrCQBBF3wv+wzKCb3VTFTFpNiLS&#10;QimFovYDhuw0CcnOJtlV07/vPBT6NsO9c++ZfD+5Tt1oDI1nA0/LBBRx6W3DlYGvy+vjDlSIyBY7&#10;z2TghwLsi9lDjpn1dz7R7RwrJSEcMjRQx9hnWoeyJodh6Xti0b796DDKOlbajniXcNfpVZJstcOG&#10;paHGno41le356gx8fA68HtKXzlfbcnMNRxze28GYxXw6PIOKNMV/89/1mxX8TSr8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2OHTGAAAA3QAAAA8AAAAAAAAA&#10;AAAAAAAAoQIAAGRycy9kb3ducmV2LnhtbFBLBQYAAAAABAAEAPkAAACUAwAAAAA=&#10;" strokeweight=".2pt"/>
                </v:group>
                <v:line id="Line 2064" o:spid="_x0000_s3550" style="position:absolute;flip:y;visibility:visible;mso-wrap-style:square" from="46958,9969" to="4699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d78MAAADdAAAADwAAAGRycy9kb3ducmV2LnhtbERP22rCQBB9L/gPywh9q5vUIJpmFQkV&#10;SikUtR8wZMckJDubZFcT/94tFPo2h3OdbDeZVtxocLVlBfEiAkFcWF1zqeDnfHhZg3AeWWNrmRTc&#10;ycFuO3vKMNV25CPdTr4UIYRdigoq77tUSldUZNAtbEccuIsdDPoAh1LqAccQblr5GkUrabDm0FBh&#10;R3lFRXO6GgVf3z0v+817a8tVkVxdjv1n0yv1PJ/2byA8Tf5f/Of+0GF+sonh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6ne/DAAAA3QAAAA8AAAAAAAAAAAAA&#10;AAAAoQIAAGRycy9kb3ducmV2LnhtbFBLBQYAAAAABAAEAPkAAACRAwAAAAA=&#10;" strokeweight=".2pt"/>
                <v:line id="Line 2065" o:spid="_x0000_s3551" style="position:absolute;flip:y;visibility:visible;mso-wrap-style:square" from="47015,9874" to="47040,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DmMMAAADdAAAADwAAAGRycy9kb3ducmV2LnhtbERP22rCQBB9F/oPyxT6ZjamIiZ1FQkW&#10;ShHE2A8YsmMSzM4m2VXTv+8WBN/mcK6z2oymFTcaXGNZwSyKQRCXVjdcKfg5fU6XIJxH1thaJgW/&#10;5GCzfpmsMNP2zke6Fb4SIYRdhgpq77tMSlfWZNBFtiMO3NkOBn2AQyX1gPcQblqZxPFCGmw4NNTY&#10;UV5TeSmuRsH+0PN7n+5aWy3K+dXl2H9feqXeXsftBwhPo3+KH+4vHebP0wT+vw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oA5jDAAAA3QAAAA8AAAAAAAAAAAAA&#10;AAAAoQIAAGRycy9kb3ducmV2LnhtbFBLBQYAAAAABAAEAPkAAACRAwAAAAA=&#10;" strokeweight=".2pt"/>
                <v:line id="Line 2066" o:spid="_x0000_s3552" style="position:absolute;flip:y;visibility:visible;mso-wrap-style:square" from="47066,9779" to="47097,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mA8IAAADdAAAADwAAAGRycy9kb3ducmV2LnhtbERP22rCQBB9F/oPyxR8MxsvSJO6ioQW&#10;RAqi7QcM2TEJZmeT7Ebj37tCwbc5nOusNoOpxZU6V1lWMI1iEMS51RUXCv5+vycfIJxH1lhbJgV3&#10;crBZv41WmGp74yNdT74QIYRdigpK75tUSpeXZNBFtiEO3Nl2Bn2AXSF1h7cQbmo5i+OlNFhxaCix&#10;oayk/HLqjYKfQ8vzNvmqbbHMF73LsN1fWqXG78P2E4Snwb/E/+6dDvMXyRy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SmA8IAAADdAAAADwAAAAAAAAAAAAAA&#10;AAChAgAAZHJzL2Rvd25yZXYueG1sUEsFBgAAAAAEAAQA+QAAAJADAAAAAA==&#10;" strokeweight=".2pt"/>
                <v:line id="Line 2067" o:spid="_x0000_s3553" style="position:absolute;flip:y;visibility:visible;mso-wrap-style:square" from="47123,9683" to="47148,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0+d8MAAADdAAAADwAAAGRycy9kb3ducmV2LnhtbERP22rCQBB9F/oPyxT6pptqCDW6kSIK&#10;pRRKbT9gyI5JSHY2yW4u/r1bKPRtDuc6+8NsGjFS7yrLCp5XEQji3OqKCwU/3+flCwjnkTU2lknB&#10;jRwcsofFHlNtJ/6i8eILEULYpaig9L5NpXR5SQbdyrbEgbva3qAPsC+k7nEK4aaR6yhKpMGKQ0OJ&#10;LR1LyuvLYBR8fHa86banxhZJHg/uiN173Sn19Di/7kB4mv2/+M/9psP8eBvD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NPnfDAAAA3QAAAA8AAAAAAAAAAAAA&#10;AAAAoQIAAGRycy9kb3ducmV2LnhtbFBLBQYAAAAABAAEAPkAAACRAwAAAAA=&#10;" strokeweight=".2pt"/>
                <v:line id="Line 2068" o:spid="_x0000_s3554" style="position:absolute;flip:y;visibility:visible;mso-wrap-style:square" from="47180,9588" to="47205,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b7MIAAADdAAAADwAAAGRycy9kb3ducmV2LnhtbERP3WrCMBS+F/YO4Qi701SnZVajDHEg&#10;Q5B1e4BDcmyLzUnbRO3e3gwE787H93tWm97W4kqdrxwrmIwTEMTamYoLBb8/n6N3ED4gG6wdk4I/&#10;8rBZvwxWmBl342+65qEQMYR9hgrKEJpMSq9LsujHriGO3Ml1FkOEXSFNh7cYbms5TZJUWqw4NpTY&#10;0LYkfc4vVsHh2PJbu9jVrkj17OK32H6dW6Veh/3HEkSgPjzFD/fexPmzxRz+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Gb7MIAAADdAAAADwAAAAAAAAAAAAAA&#10;AAChAgAAZHJzL2Rvd25yZXYueG1sUEsFBgAAAAAEAAQA+QAAAJADAAAAAA==&#10;" strokeweight=".2pt"/>
                <v:line id="Line 2069" o:spid="_x0000_s3555" style="position:absolute;flip:y;visibility:visible;mso-wrap-style:square" from="47231,9493" to="4725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Fm8MAAADdAAAADwAAAGRycy9kb3ducmV2LnhtbERP22rCQBB9F/oPyxT6pptqCDW6kSIK&#10;pRRKbT9gyI5JSHY2yW4u/r1bKPRtDuc6+8NsGjFS7yrLCp5XEQji3OqKCwU/3+flCwjnkTU2lknB&#10;jRwcsofFHlNtJ/6i8eILEULYpaig9L5NpXR5SQbdyrbEgbva3qAPsC+k7nEK4aaR6yhKpMGKQ0OJ&#10;LR1LyuvLYBR8fHa86banxhZJHg/uiN173Sn19Di/7kB4mv2/+M/9psP8eJvA7zfhB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TBZvDAAAA3QAAAA8AAAAAAAAAAAAA&#10;AAAAoQIAAGRycy9kb3ducmV2LnhtbFBLBQYAAAAABAAEAPkAAACRAwAAAAA=&#10;" strokeweight=".2pt"/>
                <v:line id="Line 2070" o:spid="_x0000_s3556" style="position:absolute;flip:y;visibility:visible;mso-wrap-style:square" from="47288,9398" to="4731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AMIAAADdAAAADwAAAGRycy9kb3ducmV2LnhtbERP24rCMBB9X/Afwgi+rakXvFRTEVGQ&#10;ZUG8fMDQjG1pM2mbqPXvNwsL+zaHc531pjOVeFLrCssKRsMIBHFqdcGZgtv18LkA4TyyxsoyKXiT&#10;g03S+1hjrO2Lz/S8+EyEEHYxKsi9r2MpXZqTQTe0NXHg7rY16ANsM6lbfIVwU8lxFM2kwYJDQ441&#10;7XJKy8vDKPg+NTxplvvKZrN0+nA7bL7KRqlBv9uuQHjq/L/4z33UYf50OYf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gAMIAAADdAAAADwAAAAAAAAAAAAAA&#10;AAChAgAAZHJzL2Rvd25yZXYueG1sUEsFBgAAAAAEAAQA+QAAAJADAAAAAA==&#10;" strokeweight=".2pt"/>
                <v:line id="Line 2071" o:spid="_x0000_s3557" style="position:absolute;flip:y;visibility:visible;mso-wrap-style:square" from="47339,9302" to="47371,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0csYAAADdAAAADwAAAGRycy9kb3ducmV2LnhtbESP0WrCQBBF3wv+wzKCb3VTFTFpNiLS&#10;QimFovYDhuw0CcnOJtlV07/vPBT6NsO9c++ZfD+5Tt1oDI1nA0/LBBRx6W3DlYGvy+vjDlSIyBY7&#10;z2TghwLsi9lDjpn1dz7R7RwrJSEcMjRQx9hnWoeyJodh6Xti0b796DDKOlbajniXcNfpVZJstcOG&#10;paHGno41le356gx8fA68HtKXzlfbcnMNRxze28GYxXw6PIOKNMV/89/1mxX8TSq4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ANHLGAAAA3QAAAA8AAAAAAAAA&#10;AAAAAAAAoQIAAGRycy9kb3ducmV2LnhtbFBLBQYAAAAABAAEAPkAAACUAwAAAAA=&#10;" strokeweight=".2pt"/>
                <v:line id="Line 2072" o:spid="_x0000_s3558" style="position:absolute;flip:y;visibility:visible;mso-wrap-style:square" from="47396,9207" to="47421,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R6cIAAADdAAAADwAAAGRycy9kb3ducmV2LnhtbERP24rCMBB9F/yHMIJvmrqK2NooIivI&#10;srB4+YChGdvSZtI2Uevfm4WFfZvDuU667U0tHtS50rKC2TQCQZxZXXKu4Ho5TFYgnEfWWFsmBS9y&#10;sN0MBykm2j75RI+zz0UIYZeggsL7JpHSZQUZdFPbEAfuZjuDPsAul7rDZwg3tfyIoqU0WHJoKLCh&#10;fUFZdb4bBd8/Lc/b+LO2+TJb3N0e26+qVWo86ndrEJ56/y/+cx91mL+IY/j9Jpw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yR6cIAAADdAAAADwAAAAAAAAAAAAAA&#10;AAChAgAAZHJzL2Rvd25yZXYueG1sUEsFBgAAAAAEAAQA+QAAAJADAAAAAA==&#10;" strokeweight=".2pt"/>
                <v:line id="Line 2073" o:spid="_x0000_s3559" style="position:absolute;flip:y;visibility:visible;mso-wrap-style:square" from="47447,9112" to="4747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ibsUAAADdAAAADwAAAGRycy9kb3ducmV2LnhtbESP0WrCQBBF34X+wzKFvummVkNNXaWI&#10;ghRBtH7AkJ0mwexskl01/n3nQfBthnvn3jPzZe9qdaUuVJ4NvI8SUMS5txUXBk6/m+EnqBCRLdae&#10;ycCdAiwXL4M5Ztbf+EDXYyyUhHDI0EAZY5NpHfKSHIaRb4hF+/OdwyhrV2jb4U3CXa3HSZJqhxVL&#10;Q4kNrUrKz8eLM7Dbt/zRzta1L9J8cgkrbH/OrTFvr/33F6hIfXyaH9dbK/jTRPj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2ibsUAAADdAAAADwAAAAAAAAAA&#10;AAAAAAChAgAAZHJzL2Rvd25yZXYueG1sUEsFBgAAAAAEAAQA+QAAAJMDAAAAAA==&#10;" strokeweight=".2pt"/>
                <v:line id="Line 2074" o:spid="_x0000_s3560" style="position:absolute;flip:y;visibility:visible;mso-wrap-style:square" from="47504,9017" to="4752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EH9cMAAADdAAAADwAAAGRycy9kb3ducmV2LnhtbERP22rCQBB9L/gPywi+NRsvFZtmFREF&#10;kUKp9gOG7DQJZmeT7JrEv3eFQt/mcK6TbgZTiY5aV1pWMI1iEMSZ1SXnCn4uh9cVCOeRNVaWScGd&#10;HGzWo5cUE217/qbu7HMRQtglqKDwvk6kdFlBBl1ka+LA/drWoA+wzaVusQ/hppKzOF5KgyWHhgJr&#10;2hWUXc83o+Dzq+F5876vbL7MFje3w+Z0bZSajIftBwhPg/8X/7mPOsx/i6fw/Ca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RB/XDAAAA3QAAAA8AAAAAAAAAAAAA&#10;AAAAoQIAAGRycy9kb3ducmV2LnhtbFBLBQYAAAAABAAEAPkAAACRAwAAAAA=&#10;" strokeweight=".2pt"/>
                <v:line id="Line 2075" o:spid="_x0000_s3561" style="position:absolute;flip:y;visibility:visible;mso-wrap-style:square" from="47555,8921" to="47586,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ZgsAAAADdAAAADwAAAGRycy9kb3ducmV2LnhtbERP24rCMBB9F/yHMIJvmnrF7RpFREFE&#10;EHU/YGhm22IzaZuo9e+NIPg2h3Od+bIxhbhT7XLLCgb9CARxYnXOqYK/y7Y3A+E8ssbCMil4koPl&#10;ot2aY6ztg090P/tUhBB2MSrIvC9jKV2SkUHXtyVx4P5tbdAHWKdS1/gI4aaQwyiaSoM5h4YMS1pn&#10;lFzPN6PgcKx4VP1sCptOk/HNrbHaXyulup1m9QvCU+O/4o97p8P8STSE9zfhB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DmYLAAAAA3QAAAA8AAAAAAAAAAAAAAAAA&#10;oQIAAGRycy9kb3ducmV2LnhtbFBLBQYAAAAABAAEAPkAAACOAwAAAAA=&#10;" strokeweight=".2pt"/>
                <v:line id="Line 2076" o:spid="_x0000_s3562" style="position:absolute;flip:y;visibility:visible;mso-wrap-style:square" from="47612,8826" to="47637,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8GcMAAADdAAAADwAAAGRycy9kb3ducmV2LnhtbERP22rCQBB9F/yHZQTfzMamik2zEZEK&#10;pRRKtR8wZKdJSHY2yW40/ftuoeDbHM51sv1kWnGlwdWWFayjGARxYXXNpYKvy2m1A+E8ssbWMin4&#10;IQf7fD7LMNX2xp90PftShBB2KSqovO9SKV1RkUEX2Y44cN92MOgDHEqpB7yFcNPKhzjeSoM1h4YK&#10;OzpWVDTn0Sh4/+g56Z9eWltui8fRHbF/a3qllovp8AzC0+Tv4n/3qw7zN3ECf9+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PPBnDAAAA3QAAAA8AAAAAAAAAAAAA&#10;AAAAoQIAAGRycy9kb3ducmV2LnhtbFBLBQYAAAAABAAEAPkAAACRAwAAAAA=&#10;" strokeweight=".2pt"/>
                <v:line id="Line 2077" o:spid="_x0000_s3563" style="position:absolute;flip:y;visibility:visible;mso-wrap-style:square" from="47669,8731" to="47694,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bcIAAADdAAAADwAAAGRycy9kb3ducmV2LnhtbERP24rCMBB9F/yHMIJva+plxe2aioiC&#10;iLCs7gcMzWxb2kzaJmr9eyMIvs3hXGe56kwlrtS6wrKC8SgCQZxaXXCm4O+8+1iAcB5ZY2WZFNzJ&#10;wSrp95YYa3vjX7qefCZCCLsYFeTe17GULs3JoBvZmjhw/7Y16ANsM6lbvIVwU8lJFM2lwYJDQ441&#10;bXJKy9PFKDj+NDxtvraVzebp7OI22BzKRqnhoFt/g/DU+bf45d7rMP8zmsH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kbcIAAADdAAAADwAAAAAAAAAAAAAA&#10;AAChAgAAZHJzL2Rvd25yZXYueG1sUEsFBgAAAAAEAAQA+QAAAJADAAAAAA==&#10;" strokeweight=".2pt"/>
                <v:line id="Line 2078" o:spid="_x0000_s3564" style="position:absolute;flip:y;visibility:visible;mso-wrap-style:square" from="47720,8636" to="47745,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B9sIAAADdAAAADwAAAGRycy9kb3ducmV2LnhtbERP24rCMBB9X9h/CLPgm6brjbWayiIK&#10;IoLo+gFDM7alzaRtota/N4Kwb3M411ksO1OJG7WusKzgexCBIE6tLjhTcP7b9H9AOI+ssbJMCh7k&#10;YJl8fiww1vbOR7qdfCZCCLsYFeTe17GULs3JoBvYmjhwF9sa9AG2mdQt3kO4qeQwiqbSYMGhIcea&#10;Vjml5elqFOwPDY+a2bqy2TQdX90Km13ZKNX76n7nIDx1/l/8dm91mD+JJvD6Jpwg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oB9sIAAADdAAAADwAAAAAAAAAAAAAA&#10;AAChAgAAZHJzL2Rvd25yZXYueG1sUEsFBgAAAAAEAAQA+QAAAJADAAAAAA==&#10;" strokeweight=".2pt"/>
                <v:line id="Line 2079" o:spid="_x0000_s3565" style="position:absolute;flip:y;visibility:visible;mso-wrap-style:square" from="47777,8540" to="47802,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fgcEAAADdAAAADwAAAGRycy9kb3ducmV2LnhtbERP24rCMBB9F/yHMIJvmqpr0WoUEQVZ&#10;FsTLBwzN2BabSdtErX+/WVjwbQ7nOst1a0rxpMYVlhWMhhEI4tTqgjMF18t+MAPhPLLG0jIpeJOD&#10;9arbWWKi7YtP9Dz7TIQQdgkqyL2vEildmpNBN7QVceButjHoA2wyqRt8hXBTynEUxdJgwaEhx4q2&#10;OaX388Mo+DnWPKnnu9Jmcfr1cFusv++1Uv1eu1mA8NT6j/jffdBh/jSK4e+bc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J+BwQAAAN0AAAAPAAAAAAAAAAAAAAAA&#10;AKECAABkcnMvZG93bnJldi54bWxQSwUGAAAAAAQABAD5AAAAjwMAAAAA&#10;" strokeweight=".2pt"/>
                <v:line id="Line 2080" o:spid="_x0000_s3566" style="position:absolute;flip:y;visibility:visible;mso-wrap-style:square" from="47828,8445" to="4785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6GsIAAADdAAAADwAAAGRycy9kb3ducmV2LnhtbERP24rCMBB9F/Yfwiz4pumu2tWuUUQU&#10;RARZ9QOGZrYtNpO2iVr/3giCb3M415nOW1OKKzWusKzgqx+BIE6tLjhTcDque2MQziNrLC2Tgjs5&#10;mM8+OlNMtL3xH10PPhMhhF2CCnLvq0RKl+Zk0PVtRRy4f9sY9AE2mdQN3kK4KeV3FMXSYMGhIceK&#10;ljml58PFKNjtax7Uk1VpszgdXtwS6+25Vqr72S5+QXhq/Vv8cm90mD+KfuD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Q6GsIAAADdAAAADwAAAAAAAAAAAAAA&#10;AAChAgAAZHJzL2Rvd25yZXYueG1sUEsFBgAAAAAEAAQA+QAAAJADAAAAAA==&#10;" strokeweight=".2pt"/>
                <v:line id="Line 2081" o:spid="_x0000_s3567" style="position:absolute;flip:y;visibility:visible;mso-wrap-style:square" from="47885,8350" to="47910,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uaMUAAADdAAAADwAAAGRycy9kb3ducmV2LnhtbESP0WrCQBBF34X+wzKFvummVkNNXaWI&#10;ghRBtH7AkJ0mwexskl01/n3nQfBthnvn3jPzZe9qdaUuVJ4NvI8SUMS5txUXBk6/m+EnqBCRLdae&#10;ycCdAiwXL4M5Ztbf+EDXYyyUhHDI0EAZY5NpHfKSHIaRb4hF+/OdwyhrV2jb4U3CXa3HSZJqhxVL&#10;Q4kNrUrKz8eLM7Dbt/zRzta1L9J8cgkrbH/OrTFvr/33F6hIfXyaH9dbK/jTRHD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uuaMUAAADdAAAADwAAAAAAAAAA&#10;AAAAAAChAgAAZHJzL2Rvd25yZXYueG1sUEsFBgAAAAAEAAQA+QAAAJMDAAAAAA==&#10;" strokeweight=".2pt"/>
                <v:line id="Line 2082" o:spid="_x0000_s3568" style="position:absolute;flip:y;visibility:visible;mso-wrap-style:square" from="47936,8255" to="47967,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L88IAAADdAAAADwAAAGRycy9kb3ducmV2LnhtbERP24rCMBB9F/Yfwizsm6auF9baKIu4&#10;ICKIrh8wNGNb2kzaJmr9eyMIvs3hXCdZdqYSV2pdYVnBcBCBIE6tLjhTcPr/6/+AcB5ZY2WZFNzJ&#10;wXLx0Usw1vbGB7oefSZCCLsYFeTe17GULs3JoBvYmjhwZ9sa9AG2mdQt3kK4qeR3FE2lwYJDQ441&#10;rXJKy+PFKNjtGx41s3Vls2k6vrgVNtuyUerrs/udg/DU+bf45d7oMH8Sze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cL88IAAADdAAAADwAAAAAAAAAAAAAA&#10;AAChAgAAZHJzL2Rvd25yZXYueG1sUEsFBgAAAAAEAAQA+QAAAJADAAAAAA==&#10;" strokeweight=".2pt"/>
                <v:line id="Line 2083" o:spid="_x0000_s3569" style="position:absolute;flip:y;visibility:visible;mso-wrap-style:square" from="47993,8159" to="48018,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0s8UAAADdAAAADwAAAGRycy9kb3ducmV2LnhtbESP0WrCQBBF34X+wzKFvunG1gZNXaVI&#10;BZGC1PoBQ3ZMgtnZJLtq/HvnQfBthnvn3jPzZe9qdaEuVJ4NjEcJKOLc24oLA4f/9XAKKkRki7Vn&#10;MnCjAMvFy2COmfVX/qPLPhZKQjhkaKCMscm0DnlJDsPIN8SiHX3nMMraFdp2eJVwV+v3JEm1w4ql&#10;ocSGViXlp/3ZGfjdtfzRzn5qX6T55BxW2G5PrTFvr/33F6hIfXyaH9cbK/ifY+GX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Q0s8UAAADdAAAADwAAAAAAAAAA&#10;AAAAAAChAgAAZHJzL2Rvd25yZXYueG1sUEsFBgAAAAAEAAQA+QAAAJMDAAAAAA==&#10;" strokeweight=".2pt"/>
                <v:line id="Line 2084" o:spid="_x0000_s3570" style="position:absolute;visibility:visible;mso-wrap-style:square" from="44189,1454" to="44196,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bFMQAAADdAAAADwAAAGRycy9kb3ducmV2LnhtbERPTWvCQBC9F/wPyxS8iG5iaNXoKlqo&#10;9dCL0YPHITsmodnZkN0m6b/vFoTe5vE+Z7MbTC06al1lWUE8i0AQ51ZXXCi4Xt6nSxDOI2usLZOC&#10;H3Kw246eNphq2/OZuswXIoSwS1FB6X2TSunykgy6mW2IA3e3rUEfYFtI3WIfwk0t51H0Kg1WHBpK&#10;bOitpPwr+zYKsqTPh+Picx83t8onk/5jdTywUuPnYb8G4Wnw/+KH+6TD/Jc4hr9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BsUxAAAAN0AAAAPAAAAAAAAAAAA&#10;AAAAAKECAABkcnMvZG93bnJldi54bWxQSwUGAAAAAAQABAD5AAAAkgMAAAAA&#10;" strokeweight="1.05pt"/>
                <v:shape id="Freeform 2085" o:spid="_x0000_s3571" style="position:absolute;left:43770;top:14097;width:845;height:844;visibility:visible;mso-wrap-style:square;v-text-anchor:top" coordsize="13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etMUA&#10;AADdAAAADwAAAGRycy9kb3ducmV2LnhtbESPwWrDMBBE74H+g9hCL6GWY4ipnSihtBR6ySFJP2Cx&#10;trKJtHIt1Xb/vgoEcttlZufNbvezs2KkIXSeFayyHARx43XHRsHX+eP5BUSIyBqtZ1LwRwH2u4fF&#10;FmvtJz7SeIpGpBAONSpoY+xrKUPTksOQ+Z44ad9+cBjTOhipB5xSuLOyyPNSOuw4EVrs6a2l5nL6&#10;dQly6N7zypTSV+WP8WW0ZlpapZ4e59cNiEhzvJtv15861V+vCrh+k0a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x60xQAAAN0AAAAPAAAAAAAAAAAAAAAAAJgCAABkcnMv&#10;ZG93bnJldi54bWxQSwUGAAAAAAQABAD1AAAAigMAAAAA&#10;" path="m66,133l,,7,5r8,2l21,9r9,2l39,13r6,2l54,15r8,3l71,18r8,-3l86,15r8,-2l103,11r6,-2l118,7r6,-2l133,,66,133xe" fillcolor="black" stroked="f">
                  <v:path arrowok="t" o:connecttype="custom" o:connectlocs="41910,84455;0,0;4445,3175;9525,4445;13335,5715;19050,6985;24765,8255;28575,9525;34290,9525;39370,11430;45085,11430;50165,9525;54610,9525;59690,8255;65405,6985;69215,5715;74930,4445;78740,3175;84455,0;41910,84455" o:connectangles="0,0,0,0,0,0,0,0,0,0,0,0,0,0,0,0,0,0,0,0"/>
                </v:shape>
                <w10:anchorlock/>
              </v:group>
            </w:pict>
          </mc:Fallback>
        </mc:AlternateContent>
      </w:r>
    </w:p>
    <w:p w14:paraId="1088D686" w14:textId="77777777" w:rsidR="004D2ACF" w:rsidRDefault="004D2ACF" w:rsidP="004D2ACF">
      <w:pPr>
        <w:pStyle w:val="a1"/>
        <w:jc w:val="center"/>
      </w:pPr>
      <w:r>
        <w:t>Рис. 4.3.4</w:t>
      </w:r>
    </w:p>
    <w:p w14:paraId="6C9A966A" w14:textId="77777777" w:rsidR="004D2ACF" w:rsidRPr="001423FE" w:rsidRDefault="004D2ACF" w:rsidP="001423FE">
      <w:pPr>
        <w:pStyle w:val="30"/>
        <w:jc w:val="center"/>
        <w:rPr>
          <w:rFonts w:ascii="Times New Roman" w:hAnsi="Times New Roman" w:cs="Times New Roman"/>
          <w:sz w:val="28"/>
          <w:szCs w:val="28"/>
        </w:rPr>
      </w:pPr>
      <w:bookmarkStart w:id="216" w:name="_Toc34802487"/>
      <w:bookmarkStart w:id="217" w:name="_Toc34812218"/>
      <w:bookmarkStart w:id="218" w:name="_Toc34812475"/>
      <w:bookmarkStart w:id="219" w:name="_Toc34812605"/>
      <w:bookmarkStart w:id="220" w:name="_Toc34812865"/>
      <w:bookmarkStart w:id="221" w:name="_Toc101586082"/>
      <w:bookmarkStart w:id="222" w:name="_Toc101586282"/>
      <w:bookmarkStart w:id="223" w:name="_Toc101587494"/>
      <w:r w:rsidRPr="001423FE">
        <w:rPr>
          <w:rFonts w:ascii="Times New Roman" w:hAnsi="Times New Roman" w:cs="Times New Roman"/>
          <w:sz w:val="28"/>
          <w:szCs w:val="28"/>
        </w:rPr>
        <w:t>Экспериментальная часть</w:t>
      </w:r>
      <w:bookmarkEnd w:id="216"/>
      <w:bookmarkEnd w:id="217"/>
      <w:bookmarkEnd w:id="218"/>
      <w:bookmarkEnd w:id="219"/>
      <w:bookmarkEnd w:id="220"/>
      <w:bookmarkEnd w:id="221"/>
      <w:bookmarkEnd w:id="222"/>
      <w:bookmarkEnd w:id="223"/>
    </w:p>
    <w:p w14:paraId="01894225" w14:textId="77777777" w:rsidR="004D2ACF" w:rsidRPr="001423FE" w:rsidRDefault="004D2ACF" w:rsidP="001423FE">
      <w:pPr>
        <w:pStyle w:val="a1"/>
        <w:ind w:firstLine="0"/>
        <w:jc w:val="center"/>
        <w:rPr>
          <w:b/>
          <w:sz w:val="28"/>
          <w:szCs w:val="28"/>
        </w:rPr>
      </w:pPr>
      <w:r w:rsidRPr="001423FE">
        <w:rPr>
          <w:b/>
          <w:sz w:val="28"/>
          <w:szCs w:val="28"/>
        </w:rPr>
        <w:t>Задание</w:t>
      </w:r>
    </w:p>
    <w:p w14:paraId="09BB2CA2" w14:textId="77777777" w:rsidR="004D2ACF" w:rsidRPr="001423FE" w:rsidRDefault="004D2ACF" w:rsidP="001423FE">
      <w:pPr>
        <w:pStyle w:val="a1"/>
        <w:rPr>
          <w:sz w:val="28"/>
          <w:szCs w:val="28"/>
        </w:rPr>
      </w:pPr>
      <w:r w:rsidRPr="001423FE">
        <w:rPr>
          <w:sz w:val="28"/>
          <w:szCs w:val="28"/>
        </w:rPr>
        <w:t>Экспериментально исследовать аварийные режимы трёхфазной цепи при соединении нагрузки в звезду.</w:t>
      </w:r>
    </w:p>
    <w:p w14:paraId="6CABF640" w14:textId="4B948AB8" w:rsidR="004D2ACF" w:rsidRPr="001423FE" w:rsidRDefault="004D2ACF" w:rsidP="001423FE">
      <w:pPr>
        <w:pStyle w:val="a1"/>
        <w:ind w:firstLine="0"/>
        <w:jc w:val="center"/>
        <w:rPr>
          <w:b/>
          <w:sz w:val="28"/>
          <w:szCs w:val="28"/>
        </w:rPr>
      </w:pPr>
      <w:r w:rsidRPr="001423FE">
        <w:rPr>
          <w:b/>
          <w:sz w:val="28"/>
          <w:szCs w:val="28"/>
        </w:rPr>
        <w:t>Порядок выполнения работы</w:t>
      </w:r>
    </w:p>
    <w:p w14:paraId="1C12F1D2" w14:textId="77777777" w:rsidR="004D2ACF" w:rsidRPr="001423FE" w:rsidRDefault="004D2ACF" w:rsidP="004D2ACF">
      <w:pPr>
        <w:pStyle w:val="a"/>
        <w:rPr>
          <w:sz w:val="28"/>
          <w:szCs w:val="28"/>
        </w:rPr>
      </w:pPr>
      <w:r w:rsidRPr="001423FE">
        <w:rPr>
          <w:sz w:val="28"/>
          <w:szCs w:val="28"/>
        </w:rPr>
        <w:t xml:space="preserve">Соберите цепь согласно принципиальной схеме (рис. 4.3.5) с сопротивлениями фаз </w:t>
      </w:r>
      <w:r w:rsidRPr="001423FE">
        <w:rPr>
          <w:i/>
          <w:sz w:val="28"/>
          <w:szCs w:val="28"/>
          <w:lang w:val="en-US"/>
        </w:rPr>
        <w:t>R</w:t>
      </w:r>
      <w:r w:rsidRPr="001423FE">
        <w:rPr>
          <w:sz w:val="28"/>
          <w:szCs w:val="28"/>
          <w:vertAlign w:val="subscript"/>
          <w:lang w:val="en-US"/>
        </w:rPr>
        <w:t>A</w:t>
      </w:r>
      <w:r w:rsidRPr="001423FE">
        <w:rPr>
          <w:sz w:val="28"/>
          <w:szCs w:val="28"/>
        </w:rPr>
        <w:t>=</w:t>
      </w:r>
      <w:r w:rsidRPr="001423FE">
        <w:rPr>
          <w:i/>
          <w:sz w:val="28"/>
          <w:szCs w:val="28"/>
          <w:lang w:val="en-US"/>
        </w:rPr>
        <w:t>R</w:t>
      </w:r>
      <w:r w:rsidRPr="001423FE">
        <w:rPr>
          <w:sz w:val="28"/>
          <w:szCs w:val="28"/>
          <w:vertAlign w:val="subscript"/>
          <w:lang w:val="en-US"/>
        </w:rPr>
        <w:t>B</w:t>
      </w:r>
      <w:r w:rsidRPr="001423FE">
        <w:rPr>
          <w:sz w:val="28"/>
          <w:szCs w:val="28"/>
        </w:rPr>
        <w:t>=</w:t>
      </w:r>
      <w:r w:rsidRPr="001423FE">
        <w:rPr>
          <w:i/>
          <w:sz w:val="28"/>
          <w:szCs w:val="28"/>
          <w:lang w:val="en-US"/>
        </w:rPr>
        <w:t>R</w:t>
      </w:r>
      <w:r w:rsidRPr="001423FE">
        <w:rPr>
          <w:sz w:val="28"/>
          <w:szCs w:val="28"/>
          <w:vertAlign w:val="subscript"/>
          <w:lang w:val="en-US"/>
        </w:rPr>
        <w:t>C</w:t>
      </w:r>
      <w:r w:rsidRPr="001423FE">
        <w:rPr>
          <w:sz w:val="28"/>
          <w:szCs w:val="28"/>
        </w:rPr>
        <w:t xml:space="preserve">=1кОм. Монтажная схема изображена на рис. 4.1.4, но ваттметр в этой работе не понадобится. </w:t>
      </w:r>
    </w:p>
    <w:p w14:paraId="1DD3CB33" w14:textId="176684FE" w:rsidR="004D2ACF" w:rsidRDefault="004D2ACF" w:rsidP="004D2ACF">
      <w:pPr>
        <w:spacing w:before="120"/>
        <w:jc w:val="center"/>
      </w:pPr>
      <w:r>
        <w:rPr>
          <w:noProof/>
        </w:rPr>
        <mc:AlternateContent>
          <mc:Choice Requires="wpc">
            <w:drawing>
              <wp:inline distT="0" distB="0" distL="0" distR="0" wp14:anchorId="167FD5C3" wp14:editId="59C5E171">
                <wp:extent cx="5168265" cy="1910715"/>
                <wp:effectExtent l="0" t="0" r="0" b="0"/>
                <wp:docPr id="686" name="Полотно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0" name="Freeform 561"/>
                        <wps:cNvSpPr>
                          <a:spLocks/>
                        </wps:cNvSpPr>
                        <wps:spPr bwMode="auto">
                          <a:xfrm>
                            <a:off x="3689350" y="65405"/>
                            <a:ext cx="1191260" cy="441325"/>
                          </a:xfrm>
                          <a:custGeom>
                            <a:avLst/>
                            <a:gdLst>
                              <a:gd name="T0" fmla="*/ 1507 w 1876"/>
                              <a:gd name="T1" fmla="*/ 652 h 695"/>
                              <a:gd name="T2" fmla="*/ 1557 w 1876"/>
                              <a:gd name="T3" fmla="*/ 670 h 695"/>
                              <a:gd name="T4" fmla="*/ 1602 w 1876"/>
                              <a:gd name="T5" fmla="*/ 683 h 695"/>
                              <a:gd name="T6" fmla="*/ 1643 w 1876"/>
                              <a:gd name="T7" fmla="*/ 691 h 695"/>
                              <a:gd name="T8" fmla="*/ 1680 w 1876"/>
                              <a:gd name="T9" fmla="*/ 695 h 695"/>
                              <a:gd name="T10" fmla="*/ 1715 w 1876"/>
                              <a:gd name="T11" fmla="*/ 695 h 695"/>
                              <a:gd name="T12" fmla="*/ 1746 w 1876"/>
                              <a:gd name="T13" fmla="*/ 691 h 695"/>
                              <a:gd name="T14" fmla="*/ 1773 w 1876"/>
                              <a:gd name="T15" fmla="*/ 683 h 695"/>
                              <a:gd name="T16" fmla="*/ 1796 w 1876"/>
                              <a:gd name="T17" fmla="*/ 673 h 695"/>
                              <a:gd name="T18" fmla="*/ 1816 w 1876"/>
                              <a:gd name="T19" fmla="*/ 658 h 695"/>
                              <a:gd name="T20" fmla="*/ 1833 w 1876"/>
                              <a:gd name="T21" fmla="*/ 639 h 695"/>
                              <a:gd name="T22" fmla="*/ 1847 w 1876"/>
                              <a:gd name="T23" fmla="*/ 621 h 695"/>
                              <a:gd name="T24" fmla="*/ 1859 w 1876"/>
                              <a:gd name="T25" fmla="*/ 598 h 695"/>
                              <a:gd name="T26" fmla="*/ 1868 w 1876"/>
                              <a:gd name="T27" fmla="*/ 573 h 695"/>
                              <a:gd name="T28" fmla="*/ 1874 w 1876"/>
                              <a:gd name="T29" fmla="*/ 546 h 695"/>
                              <a:gd name="T30" fmla="*/ 1876 w 1876"/>
                              <a:gd name="T31" fmla="*/ 519 h 695"/>
                              <a:gd name="T32" fmla="*/ 1876 w 1876"/>
                              <a:gd name="T33" fmla="*/ 491 h 695"/>
                              <a:gd name="T34" fmla="*/ 1874 w 1876"/>
                              <a:gd name="T35" fmla="*/ 462 h 695"/>
                              <a:gd name="T36" fmla="*/ 1870 w 1876"/>
                              <a:gd name="T37" fmla="*/ 433 h 695"/>
                              <a:gd name="T38" fmla="*/ 1864 w 1876"/>
                              <a:gd name="T39" fmla="*/ 402 h 695"/>
                              <a:gd name="T40" fmla="*/ 1855 w 1876"/>
                              <a:gd name="T41" fmla="*/ 371 h 695"/>
                              <a:gd name="T42" fmla="*/ 1845 w 1876"/>
                              <a:gd name="T43" fmla="*/ 342 h 695"/>
                              <a:gd name="T44" fmla="*/ 1833 w 1876"/>
                              <a:gd name="T45" fmla="*/ 311 h 695"/>
                              <a:gd name="T46" fmla="*/ 1818 w 1876"/>
                              <a:gd name="T47" fmla="*/ 282 h 695"/>
                              <a:gd name="T48" fmla="*/ 1804 w 1876"/>
                              <a:gd name="T49" fmla="*/ 255 h 695"/>
                              <a:gd name="T50" fmla="*/ 1746 w 1876"/>
                              <a:gd name="T51" fmla="*/ 182 h 695"/>
                              <a:gd name="T52" fmla="*/ 1701 w 1876"/>
                              <a:gd name="T53" fmla="*/ 141 h 695"/>
                              <a:gd name="T54" fmla="*/ 1651 w 1876"/>
                              <a:gd name="T55" fmla="*/ 106 h 695"/>
                              <a:gd name="T56" fmla="*/ 1596 w 1876"/>
                              <a:gd name="T57" fmla="*/ 77 h 695"/>
                              <a:gd name="T58" fmla="*/ 1536 w 1876"/>
                              <a:gd name="T59" fmla="*/ 52 h 695"/>
                              <a:gd name="T60" fmla="*/ 1472 w 1876"/>
                              <a:gd name="T61" fmla="*/ 33 h 695"/>
                              <a:gd name="T62" fmla="*/ 1406 w 1876"/>
                              <a:gd name="T63" fmla="*/ 21 h 695"/>
                              <a:gd name="T64" fmla="*/ 1334 w 1876"/>
                              <a:gd name="T65" fmla="*/ 11 h 695"/>
                              <a:gd name="T66" fmla="*/ 1262 w 1876"/>
                              <a:gd name="T67" fmla="*/ 5 h 695"/>
                              <a:gd name="T68" fmla="*/ 1186 w 1876"/>
                              <a:gd name="T69" fmla="*/ 0 h 695"/>
                              <a:gd name="T70" fmla="*/ 1108 w 1876"/>
                              <a:gd name="T71" fmla="*/ 0 h 695"/>
                              <a:gd name="T72" fmla="*/ 1027 w 1876"/>
                              <a:gd name="T73" fmla="*/ 2 h 695"/>
                              <a:gd name="T74" fmla="*/ 945 w 1876"/>
                              <a:gd name="T75" fmla="*/ 7 h 695"/>
                              <a:gd name="T76" fmla="*/ 863 w 1876"/>
                              <a:gd name="T77" fmla="*/ 13 h 695"/>
                              <a:gd name="T78" fmla="*/ 780 w 1876"/>
                              <a:gd name="T79" fmla="*/ 21 h 695"/>
                              <a:gd name="T80" fmla="*/ 696 w 1876"/>
                              <a:gd name="T81" fmla="*/ 29 h 695"/>
                              <a:gd name="T82" fmla="*/ 613 w 1876"/>
                              <a:gd name="T83" fmla="*/ 38 h 695"/>
                              <a:gd name="T84" fmla="*/ 531 w 1876"/>
                              <a:gd name="T85" fmla="*/ 46 h 695"/>
                              <a:gd name="T86" fmla="*/ 449 w 1876"/>
                              <a:gd name="T87" fmla="*/ 56 h 695"/>
                              <a:gd name="T88" fmla="*/ 368 w 1876"/>
                              <a:gd name="T89" fmla="*/ 62 h 695"/>
                              <a:gd name="T90" fmla="*/ 290 w 1876"/>
                              <a:gd name="T91" fmla="*/ 69 h 695"/>
                              <a:gd name="T92" fmla="*/ 214 w 1876"/>
                              <a:gd name="T93" fmla="*/ 75 h 695"/>
                              <a:gd name="T94" fmla="*/ 140 w 1876"/>
                              <a:gd name="T95" fmla="*/ 77 h 695"/>
                              <a:gd name="T96" fmla="*/ 68 w 1876"/>
                              <a:gd name="T97" fmla="*/ 77 h 695"/>
                              <a:gd name="T98" fmla="*/ 0 w 1876"/>
                              <a:gd name="T99" fmla="*/ 7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76" h="695">
                                <a:moveTo>
                                  <a:pt x="1507" y="652"/>
                                </a:moveTo>
                                <a:lnTo>
                                  <a:pt x="1557" y="670"/>
                                </a:lnTo>
                                <a:lnTo>
                                  <a:pt x="1602" y="683"/>
                                </a:lnTo>
                                <a:lnTo>
                                  <a:pt x="1643" y="691"/>
                                </a:lnTo>
                                <a:lnTo>
                                  <a:pt x="1680" y="695"/>
                                </a:lnTo>
                                <a:lnTo>
                                  <a:pt x="1715" y="695"/>
                                </a:lnTo>
                                <a:lnTo>
                                  <a:pt x="1746" y="691"/>
                                </a:lnTo>
                                <a:lnTo>
                                  <a:pt x="1773" y="683"/>
                                </a:lnTo>
                                <a:lnTo>
                                  <a:pt x="1796" y="673"/>
                                </a:lnTo>
                                <a:lnTo>
                                  <a:pt x="1816" y="658"/>
                                </a:lnTo>
                                <a:lnTo>
                                  <a:pt x="1833" y="639"/>
                                </a:lnTo>
                                <a:lnTo>
                                  <a:pt x="1847" y="621"/>
                                </a:lnTo>
                                <a:lnTo>
                                  <a:pt x="1859" y="598"/>
                                </a:lnTo>
                                <a:lnTo>
                                  <a:pt x="1868" y="573"/>
                                </a:lnTo>
                                <a:lnTo>
                                  <a:pt x="1874" y="546"/>
                                </a:lnTo>
                                <a:lnTo>
                                  <a:pt x="1876" y="519"/>
                                </a:lnTo>
                                <a:lnTo>
                                  <a:pt x="1876" y="491"/>
                                </a:lnTo>
                                <a:lnTo>
                                  <a:pt x="1874" y="462"/>
                                </a:lnTo>
                                <a:lnTo>
                                  <a:pt x="1870" y="433"/>
                                </a:lnTo>
                                <a:lnTo>
                                  <a:pt x="1864" y="402"/>
                                </a:lnTo>
                                <a:lnTo>
                                  <a:pt x="1855" y="371"/>
                                </a:lnTo>
                                <a:lnTo>
                                  <a:pt x="1845" y="342"/>
                                </a:lnTo>
                                <a:lnTo>
                                  <a:pt x="1833" y="311"/>
                                </a:lnTo>
                                <a:lnTo>
                                  <a:pt x="1818" y="282"/>
                                </a:lnTo>
                                <a:lnTo>
                                  <a:pt x="1804" y="255"/>
                                </a:lnTo>
                                <a:lnTo>
                                  <a:pt x="1746" y="182"/>
                                </a:lnTo>
                                <a:lnTo>
                                  <a:pt x="1701" y="141"/>
                                </a:lnTo>
                                <a:lnTo>
                                  <a:pt x="1651" y="106"/>
                                </a:lnTo>
                                <a:lnTo>
                                  <a:pt x="1596" y="77"/>
                                </a:lnTo>
                                <a:lnTo>
                                  <a:pt x="1536" y="52"/>
                                </a:lnTo>
                                <a:lnTo>
                                  <a:pt x="1472" y="33"/>
                                </a:lnTo>
                                <a:lnTo>
                                  <a:pt x="1406" y="21"/>
                                </a:lnTo>
                                <a:lnTo>
                                  <a:pt x="1334" y="11"/>
                                </a:lnTo>
                                <a:lnTo>
                                  <a:pt x="1262" y="5"/>
                                </a:lnTo>
                                <a:lnTo>
                                  <a:pt x="1186" y="0"/>
                                </a:lnTo>
                                <a:lnTo>
                                  <a:pt x="1108" y="0"/>
                                </a:lnTo>
                                <a:lnTo>
                                  <a:pt x="1027" y="2"/>
                                </a:lnTo>
                                <a:lnTo>
                                  <a:pt x="945" y="7"/>
                                </a:lnTo>
                                <a:lnTo>
                                  <a:pt x="863" y="13"/>
                                </a:lnTo>
                                <a:lnTo>
                                  <a:pt x="780" y="21"/>
                                </a:lnTo>
                                <a:lnTo>
                                  <a:pt x="696" y="29"/>
                                </a:lnTo>
                                <a:lnTo>
                                  <a:pt x="613" y="38"/>
                                </a:lnTo>
                                <a:lnTo>
                                  <a:pt x="531" y="46"/>
                                </a:lnTo>
                                <a:lnTo>
                                  <a:pt x="449" y="56"/>
                                </a:lnTo>
                                <a:lnTo>
                                  <a:pt x="368" y="62"/>
                                </a:lnTo>
                                <a:lnTo>
                                  <a:pt x="290" y="69"/>
                                </a:lnTo>
                                <a:lnTo>
                                  <a:pt x="214" y="75"/>
                                </a:lnTo>
                                <a:lnTo>
                                  <a:pt x="140" y="77"/>
                                </a:lnTo>
                                <a:lnTo>
                                  <a:pt x="68" y="77"/>
                                </a:lnTo>
                                <a:lnTo>
                                  <a:pt x="0" y="75"/>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62"/>
                        <wps:cNvSpPr>
                          <a:spLocks/>
                        </wps:cNvSpPr>
                        <wps:spPr bwMode="auto">
                          <a:xfrm>
                            <a:off x="3689350" y="74930"/>
                            <a:ext cx="43180" cy="81280"/>
                          </a:xfrm>
                          <a:custGeom>
                            <a:avLst/>
                            <a:gdLst>
                              <a:gd name="T0" fmla="*/ 68 w 68"/>
                              <a:gd name="T1" fmla="*/ 0 h 128"/>
                              <a:gd name="T2" fmla="*/ 0 w 68"/>
                              <a:gd name="T3" fmla="*/ 60 h 128"/>
                              <a:gd name="T4" fmla="*/ 59 w 68"/>
                              <a:gd name="T5" fmla="*/ 128 h 128"/>
                            </a:gdLst>
                            <a:ahLst/>
                            <a:cxnLst>
                              <a:cxn ang="0">
                                <a:pos x="T0" y="T1"/>
                              </a:cxn>
                              <a:cxn ang="0">
                                <a:pos x="T2" y="T3"/>
                              </a:cxn>
                              <a:cxn ang="0">
                                <a:pos x="T4" y="T5"/>
                              </a:cxn>
                            </a:cxnLst>
                            <a:rect l="0" t="0" r="r" b="b"/>
                            <a:pathLst>
                              <a:path w="68" h="128">
                                <a:moveTo>
                                  <a:pt x="68" y="0"/>
                                </a:moveTo>
                                <a:lnTo>
                                  <a:pt x="0" y="60"/>
                                </a:lnTo>
                                <a:lnTo>
                                  <a:pt x="59" y="128"/>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563"/>
                        <wps:cNvSpPr>
                          <a:spLocks noChangeArrowheads="1"/>
                        </wps:cNvSpPr>
                        <wps:spPr bwMode="auto">
                          <a:xfrm>
                            <a:off x="2971800" y="2921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9823" w14:textId="77777777" w:rsidR="008D5BB7" w:rsidRPr="003B28B8" w:rsidRDefault="008D5BB7" w:rsidP="004D2ACF">
                              <w:pPr>
                                <w:rPr>
                                  <w:i/>
                                </w:rPr>
                              </w:pPr>
                              <w:r w:rsidRPr="003B28B8">
                                <w:rPr>
                                  <w:rFonts w:ascii="Arial" w:hAnsi="Arial" w:cs="Arial"/>
                                  <w:i/>
                                  <w:color w:val="000000"/>
                                  <w:lang w:val="en-US"/>
                                </w:rPr>
                                <w:t>R</w:t>
                              </w:r>
                            </w:p>
                          </w:txbxContent>
                        </wps:txbx>
                        <wps:bodyPr rot="0" vert="horz" wrap="none" lIns="0" tIns="0" rIns="0" bIns="0" anchor="t" anchorCtr="0" upright="1">
                          <a:spAutoFit/>
                        </wps:bodyPr>
                      </wps:wsp>
                      <wps:wsp>
                        <wps:cNvPr id="633" name="Rectangle 564"/>
                        <wps:cNvSpPr>
                          <a:spLocks noChangeArrowheads="1"/>
                        </wps:cNvSpPr>
                        <wps:spPr bwMode="auto">
                          <a:xfrm>
                            <a:off x="3124200" y="10604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8289" w14:textId="77777777" w:rsidR="008D5BB7" w:rsidRPr="003B28B8" w:rsidRDefault="008D5BB7" w:rsidP="004D2ACF">
                              <w:pPr>
                                <w:rPr>
                                  <w:i/>
                                </w:rPr>
                              </w:pPr>
                              <w:r w:rsidRPr="003B28B8">
                                <w:rPr>
                                  <w:rFonts w:ascii="Arial" w:hAnsi="Arial" w:cs="Arial"/>
                                  <w:i/>
                                  <w:color w:val="000000"/>
                                  <w:sz w:val="14"/>
                                  <w:szCs w:val="14"/>
                                  <w:lang w:val="en-US"/>
                                </w:rPr>
                                <w:t>A</w:t>
                              </w:r>
                            </w:p>
                          </w:txbxContent>
                        </wps:txbx>
                        <wps:bodyPr rot="0" vert="horz" wrap="none" lIns="0" tIns="0" rIns="0" bIns="0" anchor="t" anchorCtr="0" upright="1">
                          <a:spAutoFit/>
                        </wps:bodyPr>
                      </wps:wsp>
                      <wps:wsp>
                        <wps:cNvPr id="634" name="Freeform 565"/>
                        <wps:cNvSpPr>
                          <a:spLocks/>
                        </wps:cNvSpPr>
                        <wps:spPr bwMode="auto">
                          <a:xfrm>
                            <a:off x="715645" y="232410"/>
                            <a:ext cx="60960" cy="62865"/>
                          </a:xfrm>
                          <a:custGeom>
                            <a:avLst/>
                            <a:gdLst>
                              <a:gd name="T0" fmla="*/ 96 w 96"/>
                              <a:gd name="T1" fmla="*/ 50 h 99"/>
                              <a:gd name="T2" fmla="*/ 92 w 96"/>
                              <a:gd name="T3" fmla="*/ 31 h 99"/>
                              <a:gd name="T4" fmla="*/ 82 w 96"/>
                              <a:gd name="T5" fmla="*/ 15 h 99"/>
                              <a:gd name="T6" fmla="*/ 67 w 96"/>
                              <a:gd name="T7" fmla="*/ 4 h 99"/>
                              <a:gd name="T8" fmla="*/ 47 w 96"/>
                              <a:gd name="T9" fmla="*/ 0 h 99"/>
                              <a:gd name="T10" fmla="*/ 28 w 96"/>
                              <a:gd name="T11" fmla="*/ 4 h 99"/>
                              <a:gd name="T12" fmla="*/ 14 w 96"/>
                              <a:gd name="T13" fmla="*/ 15 h 99"/>
                              <a:gd name="T14" fmla="*/ 4 w 96"/>
                              <a:gd name="T15" fmla="*/ 31 h 99"/>
                              <a:gd name="T16" fmla="*/ 0 w 96"/>
                              <a:gd name="T17" fmla="*/ 50 h 99"/>
                              <a:gd name="T18" fmla="*/ 4 w 96"/>
                              <a:gd name="T19" fmla="*/ 68 h 99"/>
                              <a:gd name="T20" fmla="*/ 14 w 96"/>
                              <a:gd name="T21" fmla="*/ 85 h 99"/>
                              <a:gd name="T22" fmla="*/ 28 w 96"/>
                              <a:gd name="T23" fmla="*/ 95 h 99"/>
                              <a:gd name="T24" fmla="*/ 47 w 96"/>
                              <a:gd name="T25" fmla="*/ 99 h 99"/>
                              <a:gd name="T26" fmla="*/ 67 w 96"/>
                              <a:gd name="T27" fmla="*/ 95 h 99"/>
                              <a:gd name="T28" fmla="*/ 82 w 96"/>
                              <a:gd name="T29" fmla="*/ 85 h 99"/>
                              <a:gd name="T30" fmla="*/ 92 w 96"/>
                              <a:gd name="T31" fmla="*/ 68 h 99"/>
                              <a:gd name="T32" fmla="*/ 96 w 96"/>
                              <a:gd name="T33"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9">
                                <a:moveTo>
                                  <a:pt x="96" y="50"/>
                                </a:moveTo>
                                <a:lnTo>
                                  <a:pt x="92" y="31"/>
                                </a:lnTo>
                                <a:lnTo>
                                  <a:pt x="82" y="15"/>
                                </a:lnTo>
                                <a:lnTo>
                                  <a:pt x="67" y="4"/>
                                </a:lnTo>
                                <a:lnTo>
                                  <a:pt x="47" y="0"/>
                                </a:lnTo>
                                <a:lnTo>
                                  <a:pt x="28" y="4"/>
                                </a:lnTo>
                                <a:lnTo>
                                  <a:pt x="14" y="15"/>
                                </a:lnTo>
                                <a:lnTo>
                                  <a:pt x="4" y="31"/>
                                </a:lnTo>
                                <a:lnTo>
                                  <a:pt x="0" y="50"/>
                                </a:lnTo>
                                <a:lnTo>
                                  <a:pt x="4" y="68"/>
                                </a:lnTo>
                                <a:lnTo>
                                  <a:pt x="14" y="85"/>
                                </a:lnTo>
                                <a:lnTo>
                                  <a:pt x="28" y="95"/>
                                </a:lnTo>
                                <a:lnTo>
                                  <a:pt x="47" y="99"/>
                                </a:lnTo>
                                <a:lnTo>
                                  <a:pt x="67" y="95"/>
                                </a:lnTo>
                                <a:lnTo>
                                  <a:pt x="82" y="85"/>
                                </a:lnTo>
                                <a:lnTo>
                                  <a:pt x="92" y="68"/>
                                </a:lnTo>
                                <a:lnTo>
                                  <a:pt x="96" y="50"/>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35" name="Freeform 566"/>
                        <wps:cNvSpPr>
                          <a:spLocks/>
                        </wps:cNvSpPr>
                        <wps:spPr bwMode="auto">
                          <a:xfrm>
                            <a:off x="715645" y="698500"/>
                            <a:ext cx="60960" cy="61595"/>
                          </a:xfrm>
                          <a:custGeom>
                            <a:avLst/>
                            <a:gdLst>
                              <a:gd name="T0" fmla="*/ 96 w 96"/>
                              <a:gd name="T1" fmla="*/ 48 h 97"/>
                              <a:gd name="T2" fmla="*/ 92 w 96"/>
                              <a:gd name="T3" fmla="*/ 29 h 97"/>
                              <a:gd name="T4" fmla="*/ 82 w 96"/>
                              <a:gd name="T5" fmla="*/ 15 h 97"/>
                              <a:gd name="T6" fmla="*/ 67 w 96"/>
                              <a:gd name="T7" fmla="*/ 4 h 97"/>
                              <a:gd name="T8" fmla="*/ 47 w 96"/>
                              <a:gd name="T9" fmla="*/ 0 h 97"/>
                              <a:gd name="T10" fmla="*/ 28 w 96"/>
                              <a:gd name="T11" fmla="*/ 4 h 97"/>
                              <a:gd name="T12" fmla="*/ 14 w 96"/>
                              <a:gd name="T13" fmla="*/ 15 h 97"/>
                              <a:gd name="T14" fmla="*/ 4 w 96"/>
                              <a:gd name="T15" fmla="*/ 29 h 97"/>
                              <a:gd name="T16" fmla="*/ 0 w 96"/>
                              <a:gd name="T17" fmla="*/ 48 h 97"/>
                              <a:gd name="T18" fmla="*/ 4 w 96"/>
                              <a:gd name="T19" fmla="*/ 68 h 97"/>
                              <a:gd name="T20" fmla="*/ 14 w 96"/>
                              <a:gd name="T21" fmla="*/ 83 h 97"/>
                              <a:gd name="T22" fmla="*/ 28 w 96"/>
                              <a:gd name="T23" fmla="*/ 93 h 97"/>
                              <a:gd name="T24" fmla="*/ 47 w 96"/>
                              <a:gd name="T25" fmla="*/ 97 h 97"/>
                              <a:gd name="T26" fmla="*/ 67 w 96"/>
                              <a:gd name="T27" fmla="*/ 93 h 97"/>
                              <a:gd name="T28" fmla="*/ 82 w 96"/>
                              <a:gd name="T29" fmla="*/ 83 h 97"/>
                              <a:gd name="T30" fmla="*/ 92 w 96"/>
                              <a:gd name="T31" fmla="*/ 68 h 97"/>
                              <a:gd name="T32" fmla="*/ 96 w 96"/>
                              <a:gd name="T33"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7">
                                <a:moveTo>
                                  <a:pt x="96" y="48"/>
                                </a:moveTo>
                                <a:lnTo>
                                  <a:pt x="92" y="29"/>
                                </a:lnTo>
                                <a:lnTo>
                                  <a:pt x="82" y="15"/>
                                </a:lnTo>
                                <a:lnTo>
                                  <a:pt x="67" y="4"/>
                                </a:lnTo>
                                <a:lnTo>
                                  <a:pt x="47" y="0"/>
                                </a:lnTo>
                                <a:lnTo>
                                  <a:pt x="28" y="4"/>
                                </a:lnTo>
                                <a:lnTo>
                                  <a:pt x="14" y="15"/>
                                </a:lnTo>
                                <a:lnTo>
                                  <a:pt x="4" y="29"/>
                                </a:lnTo>
                                <a:lnTo>
                                  <a:pt x="0" y="48"/>
                                </a:lnTo>
                                <a:lnTo>
                                  <a:pt x="4" y="68"/>
                                </a:lnTo>
                                <a:lnTo>
                                  <a:pt x="14" y="83"/>
                                </a:lnTo>
                                <a:lnTo>
                                  <a:pt x="28" y="93"/>
                                </a:lnTo>
                                <a:lnTo>
                                  <a:pt x="47" y="97"/>
                                </a:lnTo>
                                <a:lnTo>
                                  <a:pt x="67" y="93"/>
                                </a:lnTo>
                                <a:lnTo>
                                  <a:pt x="82" y="83"/>
                                </a:lnTo>
                                <a:lnTo>
                                  <a:pt x="92" y="68"/>
                                </a:lnTo>
                                <a:lnTo>
                                  <a:pt x="96" y="48"/>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36" name="Freeform 567"/>
                        <wps:cNvSpPr>
                          <a:spLocks/>
                        </wps:cNvSpPr>
                        <wps:spPr bwMode="auto">
                          <a:xfrm>
                            <a:off x="715645" y="1163320"/>
                            <a:ext cx="60960" cy="61595"/>
                          </a:xfrm>
                          <a:custGeom>
                            <a:avLst/>
                            <a:gdLst>
                              <a:gd name="T0" fmla="*/ 96 w 96"/>
                              <a:gd name="T1" fmla="*/ 50 h 97"/>
                              <a:gd name="T2" fmla="*/ 92 w 96"/>
                              <a:gd name="T3" fmla="*/ 31 h 97"/>
                              <a:gd name="T4" fmla="*/ 82 w 96"/>
                              <a:gd name="T5" fmla="*/ 15 h 97"/>
                              <a:gd name="T6" fmla="*/ 67 w 96"/>
                              <a:gd name="T7" fmla="*/ 4 h 97"/>
                              <a:gd name="T8" fmla="*/ 47 w 96"/>
                              <a:gd name="T9" fmla="*/ 0 h 97"/>
                              <a:gd name="T10" fmla="*/ 28 w 96"/>
                              <a:gd name="T11" fmla="*/ 4 h 97"/>
                              <a:gd name="T12" fmla="*/ 14 w 96"/>
                              <a:gd name="T13" fmla="*/ 15 h 97"/>
                              <a:gd name="T14" fmla="*/ 4 w 96"/>
                              <a:gd name="T15" fmla="*/ 31 h 97"/>
                              <a:gd name="T16" fmla="*/ 0 w 96"/>
                              <a:gd name="T17" fmla="*/ 50 h 97"/>
                              <a:gd name="T18" fmla="*/ 4 w 96"/>
                              <a:gd name="T19" fmla="*/ 69 h 97"/>
                              <a:gd name="T20" fmla="*/ 14 w 96"/>
                              <a:gd name="T21" fmla="*/ 85 h 97"/>
                              <a:gd name="T22" fmla="*/ 28 w 96"/>
                              <a:gd name="T23" fmla="*/ 95 h 97"/>
                              <a:gd name="T24" fmla="*/ 47 w 96"/>
                              <a:gd name="T25" fmla="*/ 97 h 97"/>
                              <a:gd name="T26" fmla="*/ 67 w 96"/>
                              <a:gd name="T27" fmla="*/ 95 h 97"/>
                              <a:gd name="T28" fmla="*/ 82 w 96"/>
                              <a:gd name="T29" fmla="*/ 85 h 97"/>
                              <a:gd name="T30" fmla="*/ 92 w 96"/>
                              <a:gd name="T31" fmla="*/ 69 h 97"/>
                              <a:gd name="T32" fmla="*/ 96 w 96"/>
                              <a:gd name="T33" fmla="*/ 5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7">
                                <a:moveTo>
                                  <a:pt x="96" y="50"/>
                                </a:moveTo>
                                <a:lnTo>
                                  <a:pt x="92" y="31"/>
                                </a:lnTo>
                                <a:lnTo>
                                  <a:pt x="82" y="15"/>
                                </a:lnTo>
                                <a:lnTo>
                                  <a:pt x="67" y="4"/>
                                </a:lnTo>
                                <a:lnTo>
                                  <a:pt x="47" y="0"/>
                                </a:lnTo>
                                <a:lnTo>
                                  <a:pt x="28" y="4"/>
                                </a:lnTo>
                                <a:lnTo>
                                  <a:pt x="14" y="15"/>
                                </a:lnTo>
                                <a:lnTo>
                                  <a:pt x="4" y="31"/>
                                </a:lnTo>
                                <a:lnTo>
                                  <a:pt x="0" y="50"/>
                                </a:lnTo>
                                <a:lnTo>
                                  <a:pt x="4" y="69"/>
                                </a:lnTo>
                                <a:lnTo>
                                  <a:pt x="14" y="85"/>
                                </a:lnTo>
                                <a:lnTo>
                                  <a:pt x="28" y="95"/>
                                </a:lnTo>
                                <a:lnTo>
                                  <a:pt x="47" y="97"/>
                                </a:lnTo>
                                <a:lnTo>
                                  <a:pt x="67" y="95"/>
                                </a:lnTo>
                                <a:lnTo>
                                  <a:pt x="82" y="85"/>
                                </a:lnTo>
                                <a:lnTo>
                                  <a:pt x="92" y="69"/>
                                </a:lnTo>
                                <a:lnTo>
                                  <a:pt x="96" y="50"/>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37" name="Rectangle 568"/>
                        <wps:cNvSpPr>
                          <a:spLocks noChangeArrowheads="1"/>
                        </wps:cNvSpPr>
                        <wps:spPr bwMode="auto">
                          <a:xfrm>
                            <a:off x="2971800" y="46355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2519" w14:textId="77777777" w:rsidR="008D5BB7" w:rsidRPr="003B28B8" w:rsidRDefault="008D5BB7" w:rsidP="004D2ACF">
                              <w:pPr>
                                <w:rPr>
                                  <w:i/>
                                </w:rPr>
                              </w:pPr>
                              <w:r w:rsidRPr="003B28B8">
                                <w:rPr>
                                  <w:rFonts w:ascii="Arial" w:hAnsi="Arial" w:cs="Arial"/>
                                  <w:i/>
                                  <w:color w:val="000000"/>
                                  <w:lang w:val="en-US"/>
                                </w:rPr>
                                <w:t>R</w:t>
                              </w:r>
                            </w:p>
                          </w:txbxContent>
                        </wps:txbx>
                        <wps:bodyPr rot="0" vert="horz" wrap="none" lIns="0" tIns="0" rIns="0" bIns="0" anchor="t" anchorCtr="0" upright="1">
                          <a:spAutoFit/>
                        </wps:bodyPr>
                      </wps:wsp>
                      <wps:wsp>
                        <wps:cNvPr id="638" name="Rectangle 569"/>
                        <wps:cNvSpPr>
                          <a:spLocks noChangeArrowheads="1"/>
                        </wps:cNvSpPr>
                        <wps:spPr bwMode="auto">
                          <a:xfrm>
                            <a:off x="3124200" y="54102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0FC5" w14:textId="77777777" w:rsidR="008D5BB7" w:rsidRPr="003B28B8" w:rsidRDefault="008D5BB7" w:rsidP="004D2ACF">
                              <w:pPr>
                                <w:rPr>
                                  <w:i/>
                                </w:rPr>
                              </w:pPr>
                              <w:r w:rsidRPr="003B28B8">
                                <w:rPr>
                                  <w:rFonts w:ascii="Arial" w:hAnsi="Arial" w:cs="Arial"/>
                                  <w:i/>
                                  <w:color w:val="000000"/>
                                  <w:sz w:val="14"/>
                                  <w:szCs w:val="14"/>
                                  <w:lang w:val="en-US"/>
                                </w:rPr>
                                <w:t>B</w:t>
                              </w:r>
                            </w:p>
                          </w:txbxContent>
                        </wps:txbx>
                        <wps:bodyPr rot="0" vert="horz" wrap="none" lIns="0" tIns="0" rIns="0" bIns="0" anchor="t" anchorCtr="0" upright="1">
                          <a:spAutoFit/>
                        </wps:bodyPr>
                      </wps:wsp>
                      <wps:wsp>
                        <wps:cNvPr id="639" name="Rectangle 570"/>
                        <wps:cNvSpPr>
                          <a:spLocks noChangeArrowheads="1"/>
                        </wps:cNvSpPr>
                        <wps:spPr bwMode="auto">
                          <a:xfrm>
                            <a:off x="2971800" y="94297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E003" w14:textId="77777777" w:rsidR="008D5BB7" w:rsidRPr="003B28B8" w:rsidRDefault="008D5BB7" w:rsidP="004D2ACF">
                              <w:pPr>
                                <w:rPr>
                                  <w:i/>
                                </w:rPr>
                              </w:pPr>
                              <w:r w:rsidRPr="003B28B8">
                                <w:rPr>
                                  <w:rFonts w:ascii="Arial" w:hAnsi="Arial" w:cs="Arial"/>
                                  <w:i/>
                                  <w:color w:val="000000"/>
                                  <w:lang w:val="en-US"/>
                                </w:rPr>
                                <w:t>R</w:t>
                              </w:r>
                            </w:p>
                          </w:txbxContent>
                        </wps:txbx>
                        <wps:bodyPr rot="0" vert="horz" wrap="none" lIns="0" tIns="0" rIns="0" bIns="0" anchor="t" anchorCtr="0" upright="1">
                          <a:spAutoFit/>
                        </wps:bodyPr>
                      </wps:wsp>
                      <wps:wsp>
                        <wps:cNvPr id="640" name="Rectangle 571"/>
                        <wps:cNvSpPr>
                          <a:spLocks noChangeArrowheads="1"/>
                        </wps:cNvSpPr>
                        <wps:spPr bwMode="auto">
                          <a:xfrm>
                            <a:off x="3124200" y="102044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ACEA2" w14:textId="77777777" w:rsidR="008D5BB7" w:rsidRPr="003B28B8" w:rsidRDefault="008D5BB7" w:rsidP="004D2ACF">
                              <w:pPr>
                                <w:rPr>
                                  <w:i/>
                                </w:rPr>
                              </w:pPr>
                              <w:r w:rsidRPr="003B28B8">
                                <w:rPr>
                                  <w:rFonts w:ascii="Arial" w:hAnsi="Arial" w:cs="Arial"/>
                                  <w:i/>
                                  <w:color w:val="000000"/>
                                  <w:sz w:val="14"/>
                                  <w:szCs w:val="14"/>
                                  <w:lang w:val="en-US"/>
                                </w:rPr>
                                <w:t>C</w:t>
                              </w:r>
                            </w:p>
                          </w:txbxContent>
                        </wps:txbx>
                        <wps:bodyPr rot="0" vert="horz" wrap="none" lIns="0" tIns="0" rIns="0" bIns="0" anchor="t" anchorCtr="0" upright="1">
                          <a:spAutoFit/>
                        </wps:bodyPr>
                      </wps:wsp>
                      <wps:wsp>
                        <wps:cNvPr id="641" name="Freeform 572"/>
                        <wps:cNvSpPr>
                          <a:spLocks/>
                        </wps:cNvSpPr>
                        <wps:spPr bwMode="auto">
                          <a:xfrm>
                            <a:off x="776605" y="264160"/>
                            <a:ext cx="3104515" cy="930910"/>
                          </a:xfrm>
                          <a:custGeom>
                            <a:avLst/>
                            <a:gdLst>
                              <a:gd name="T0" fmla="*/ 0 w 4889"/>
                              <a:gd name="T1" fmla="*/ 0 h 1466"/>
                              <a:gd name="T2" fmla="*/ 4889 w 4889"/>
                              <a:gd name="T3" fmla="*/ 0 h 1466"/>
                              <a:gd name="T4" fmla="*/ 4889 w 4889"/>
                              <a:gd name="T5" fmla="*/ 1466 h 1466"/>
                            </a:gdLst>
                            <a:ahLst/>
                            <a:cxnLst>
                              <a:cxn ang="0">
                                <a:pos x="T0" y="T1"/>
                              </a:cxn>
                              <a:cxn ang="0">
                                <a:pos x="T2" y="T3"/>
                              </a:cxn>
                              <a:cxn ang="0">
                                <a:pos x="T4" y="T5"/>
                              </a:cxn>
                            </a:cxnLst>
                            <a:rect l="0" t="0" r="r" b="b"/>
                            <a:pathLst>
                              <a:path w="4889" h="1466">
                                <a:moveTo>
                                  <a:pt x="0" y="0"/>
                                </a:moveTo>
                                <a:lnTo>
                                  <a:pt x="4889" y="0"/>
                                </a:lnTo>
                                <a:lnTo>
                                  <a:pt x="4889" y="1466"/>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Line 573"/>
                        <wps:cNvCnPr>
                          <a:cxnSpLocks noChangeShapeType="1"/>
                        </wps:cNvCnPr>
                        <wps:spPr bwMode="auto">
                          <a:xfrm>
                            <a:off x="776605" y="1195070"/>
                            <a:ext cx="3104515" cy="381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643" name="Line 574"/>
                        <wps:cNvCnPr>
                          <a:cxnSpLocks noChangeShapeType="1"/>
                        </wps:cNvCnPr>
                        <wps:spPr bwMode="auto">
                          <a:xfrm flipV="1">
                            <a:off x="776605" y="727710"/>
                            <a:ext cx="3085465" cy="127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644" name="Line 575"/>
                        <wps:cNvCnPr>
                          <a:cxnSpLocks noChangeShapeType="1"/>
                        </wps:cNvCnPr>
                        <wps:spPr bwMode="auto">
                          <a:xfrm flipH="1">
                            <a:off x="3878580" y="1198880"/>
                            <a:ext cx="2540" cy="440055"/>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576"/>
                        <wps:cNvSpPr>
                          <a:spLocks/>
                        </wps:cNvSpPr>
                        <wps:spPr bwMode="auto">
                          <a:xfrm>
                            <a:off x="715645" y="1614170"/>
                            <a:ext cx="60960" cy="62865"/>
                          </a:xfrm>
                          <a:custGeom>
                            <a:avLst/>
                            <a:gdLst>
                              <a:gd name="T0" fmla="*/ 96 w 96"/>
                              <a:gd name="T1" fmla="*/ 49 h 99"/>
                              <a:gd name="T2" fmla="*/ 92 w 96"/>
                              <a:gd name="T3" fmla="*/ 31 h 99"/>
                              <a:gd name="T4" fmla="*/ 82 w 96"/>
                              <a:gd name="T5" fmla="*/ 14 h 99"/>
                              <a:gd name="T6" fmla="*/ 67 w 96"/>
                              <a:gd name="T7" fmla="*/ 4 h 99"/>
                              <a:gd name="T8" fmla="*/ 47 w 96"/>
                              <a:gd name="T9" fmla="*/ 0 h 99"/>
                              <a:gd name="T10" fmla="*/ 28 w 96"/>
                              <a:gd name="T11" fmla="*/ 4 h 99"/>
                              <a:gd name="T12" fmla="*/ 14 w 96"/>
                              <a:gd name="T13" fmla="*/ 14 h 99"/>
                              <a:gd name="T14" fmla="*/ 4 w 96"/>
                              <a:gd name="T15" fmla="*/ 31 h 99"/>
                              <a:gd name="T16" fmla="*/ 0 w 96"/>
                              <a:gd name="T17" fmla="*/ 49 h 99"/>
                              <a:gd name="T18" fmla="*/ 4 w 96"/>
                              <a:gd name="T19" fmla="*/ 68 h 99"/>
                              <a:gd name="T20" fmla="*/ 14 w 96"/>
                              <a:gd name="T21" fmla="*/ 84 h 99"/>
                              <a:gd name="T22" fmla="*/ 28 w 96"/>
                              <a:gd name="T23" fmla="*/ 95 h 99"/>
                              <a:gd name="T24" fmla="*/ 47 w 96"/>
                              <a:gd name="T25" fmla="*/ 99 h 99"/>
                              <a:gd name="T26" fmla="*/ 67 w 96"/>
                              <a:gd name="T27" fmla="*/ 95 h 99"/>
                              <a:gd name="T28" fmla="*/ 82 w 96"/>
                              <a:gd name="T29" fmla="*/ 84 h 99"/>
                              <a:gd name="T30" fmla="*/ 92 w 96"/>
                              <a:gd name="T31" fmla="*/ 68 h 99"/>
                              <a:gd name="T32" fmla="*/ 96 w 96"/>
                              <a:gd name="T33" fmla="*/ 4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9">
                                <a:moveTo>
                                  <a:pt x="96" y="49"/>
                                </a:moveTo>
                                <a:lnTo>
                                  <a:pt x="92" y="31"/>
                                </a:lnTo>
                                <a:lnTo>
                                  <a:pt x="82" y="14"/>
                                </a:lnTo>
                                <a:lnTo>
                                  <a:pt x="67" y="4"/>
                                </a:lnTo>
                                <a:lnTo>
                                  <a:pt x="47" y="0"/>
                                </a:lnTo>
                                <a:lnTo>
                                  <a:pt x="28" y="4"/>
                                </a:lnTo>
                                <a:lnTo>
                                  <a:pt x="14" y="14"/>
                                </a:lnTo>
                                <a:lnTo>
                                  <a:pt x="4" y="31"/>
                                </a:lnTo>
                                <a:lnTo>
                                  <a:pt x="0" y="49"/>
                                </a:lnTo>
                                <a:lnTo>
                                  <a:pt x="4" y="68"/>
                                </a:lnTo>
                                <a:lnTo>
                                  <a:pt x="14" y="84"/>
                                </a:lnTo>
                                <a:lnTo>
                                  <a:pt x="28" y="95"/>
                                </a:lnTo>
                                <a:lnTo>
                                  <a:pt x="47" y="99"/>
                                </a:lnTo>
                                <a:lnTo>
                                  <a:pt x="67" y="95"/>
                                </a:lnTo>
                                <a:lnTo>
                                  <a:pt x="82" y="84"/>
                                </a:lnTo>
                                <a:lnTo>
                                  <a:pt x="92" y="68"/>
                                </a:lnTo>
                                <a:lnTo>
                                  <a:pt x="96" y="4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46" name="Freeform 577"/>
                        <wps:cNvSpPr>
                          <a:spLocks/>
                        </wps:cNvSpPr>
                        <wps:spPr bwMode="auto">
                          <a:xfrm>
                            <a:off x="3860800" y="715645"/>
                            <a:ext cx="36195" cy="36830"/>
                          </a:xfrm>
                          <a:custGeom>
                            <a:avLst/>
                            <a:gdLst>
                              <a:gd name="T0" fmla="*/ 57 w 57"/>
                              <a:gd name="T1" fmla="*/ 29 h 58"/>
                              <a:gd name="T2" fmla="*/ 53 w 57"/>
                              <a:gd name="T3" fmla="*/ 15 h 58"/>
                              <a:gd name="T4" fmla="*/ 43 w 57"/>
                              <a:gd name="T5" fmla="*/ 4 h 58"/>
                              <a:gd name="T6" fmla="*/ 28 w 57"/>
                              <a:gd name="T7" fmla="*/ 0 h 58"/>
                              <a:gd name="T8" fmla="*/ 14 w 57"/>
                              <a:gd name="T9" fmla="*/ 4 h 58"/>
                              <a:gd name="T10" fmla="*/ 4 w 57"/>
                              <a:gd name="T11" fmla="*/ 15 h 58"/>
                              <a:gd name="T12" fmla="*/ 0 w 57"/>
                              <a:gd name="T13" fmla="*/ 29 h 58"/>
                              <a:gd name="T14" fmla="*/ 4 w 57"/>
                              <a:gd name="T15" fmla="*/ 44 h 58"/>
                              <a:gd name="T16" fmla="*/ 14 w 57"/>
                              <a:gd name="T17" fmla="*/ 54 h 58"/>
                              <a:gd name="T18" fmla="*/ 28 w 57"/>
                              <a:gd name="T19" fmla="*/ 58 h 58"/>
                              <a:gd name="T20" fmla="*/ 43 w 57"/>
                              <a:gd name="T21" fmla="*/ 54 h 58"/>
                              <a:gd name="T22" fmla="*/ 53 w 57"/>
                              <a:gd name="T23" fmla="*/ 44 h 58"/>
                              <a:gd name="T24" fmla="*/ 57 w 57"/>
                              <a:gd name="T25"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58">
                                <a:moveTo>
                                  <a:pt x="57" y="29"/>
                                </a:moveTo>
                                <a:lnTo>
                                  <a:pt x="53" y="15"/>
                                </a:lnTo>
                                <a:lnTo>
                                  <a:pt x="43" y="4"/>
                                </a:lnTo>
                                <a:lnTo>
                                  <a:pt x="28" y="0"/>
                                </a:lnTo>
                                <a:lnTo>
                                  <a:pt x="14" y="4"/>
                                </a:lnTo>
                                <a:lnTo>
                                  <a:pt x="4" y="15"/>
                                </a:lnTo>
                                <a:lnTo>
                                  <a:pt x="0" y="29"/>
                                </a:lnTo>
                                <a:lnTo>
                                  <a:pt x="4" y="44"/>
                                </a:lnTo>
                                <a:lnTo>
                                  <a:pt x="14" y="54"/>
                                </a:lnTo>
                                <a:lnTo>
                                  <a:pt x="28" y="58"/>
                                </a:lnTo>
                                <a:lnTo>
                                  <a:pt x="43" y="54"/>
                                </a:lnTo>
                                <a:lnTo>
                                  <a:pt x="53" y="44"/>
                                </a:lnTo>
                                <a:lnTo>
                                  <a:pt x="57" y="29"/>
                                </a:lnTo>
                                <a:close/>
                              </a:path>
                            </a:pathLst>
                          </a:custGeom>
                          <a:solidFill>
                            <a:srgbClr val="000000"/>
                          </a:solidFill>
                          <a:ln w="13335">
                            <a:solidFill>
                              <a:srgbClr val="000000"/>
                            </a:solidFill>
                            <a:prstDash val="solid"/>
                            <a:round/>
                            <a:headEnd/>
                            <a:tailEnd/>
                          </a:ln>
                        </wps:spPr>
                        <wps:bodyPr rot="0" vert="horz" wrap="square" lIns="91440" tIns="45720" rIns="91440" bIns="45720" anchor="t" anchorCtr="0" upright="1">
                          <a:noAutofit/>
                        </wps:bodyPr>
                      </wps:wsp>
                      <wps:wsp>
                        <wps:cNvPr id="647" name="Rectangle 578"/>
                        <wps:cNvSpPr>
                          <a:spLocks noChangeArrowheads="1"/>
                        </wps:cNvSpPr>
                        <wps:spPr bwMode="auto">
                          <a:xfrm>
                            <a:off x="2980690" y="189230"/>
                            <a:ext cx="369570" cy="149860"/>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648" name="Rectangle 579"/>
                        <wps:cNvSpPr>
                          <a:spLocks noChangeArrowheads="1"/>
                        </wps:cNvSpPr>
                        <wps:spPr bwMode="auto">
                          <a:xfrm>
                            <a:off x="2980690" y="655320"/>
                            <a:ext cx="369570" cy="148590"/>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649" name="Rectangle 580"/>
                        <wps:cNvSpPr>
                          <a:spLocks noChangeArrowheads="1"/>
                        </wps:cNvSpPr>
                        <wps:spPr bwMode="auto">
                          <a:xfrm>
                            <a:off x="2980690" y="1120140"/>
                            <a:ext cx="369570" cy="149860"/>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650" name="Rectangle 581"/>
                        <wps:cNvSpPr>
                          <a:spLocks noChangeArrowheads="1"/>
                        </wps:cNvSpPr>
                        <wps:spPr bwMode="auto">
                          <a:xfrm>
                            <a:off x="538480" y="18288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08F8" w14:textId="77777777" w:rsidR="008D5BB7" w:rsidRPr="003B28B8" w:rsidRDefault="008D5BB7" w:rsidP="004D2ACF">
                              <w:pPr>
                                <w:rPr>
                                  <w:i/>
                                </w:rPr>
                              </w:pPr>
                              <w:r w:rsidRPr="003B28B8">
                                <w:rPr>
                                  <w:rFonts w:ascii="Arial" w:hAnsi="Arial" w:cs="Arial"/>
                                  <w:i/>
                                  <w:color w:val="000000"/>
                                  <w:lang w:val="en-US"/>
                                </w:rPr>
                                <w:t>A</w:t>
                              </w:r>
                            </w:p>
                          </w:txbxContent>
                        </wps:txbx>
                        <wps:bodyPr rot="0" vert="horz" wrap="none" lIns="0" tIns="0" rIns="0" bIns="0" anchor="t" anchorCtr="0" upright="1">
                          <a:spAutoFit/>
                        </wps:bodyPr>
                      </wps:wsp>
                      <wps:wsp>
                        <wps:cNvPr id="651" name="Rectangle 582"/>
                        <wps:cNvSpPr>
                          <a:spLocks noChangeArrowheads="1"/>
                        </wps:cNvSpPr>
                        <wps:spPr bwMode="auto">
                          <a:xfrm>
                            <a:off x="548005" y="66357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5B9F" w14:textId="77777777" w:rsidR="008D5BB7" w:rsidRPr="003B28B8" w:rsidRDefault="008D5BB7" w:rsidP="004D2ACF">
                              <w:pPr>
                                <w:rPr>
                                  <w:i/>
                                </w:rPr>
                              </w:pPr>
                              <w:r w:rsidRPr="003B28B8">
                                <w:rPr>
                                  <w:rFonts w:ascii="Arial" w:hAnsi="Arial" w:cs="Arial"/>
                                  <w:i/>
                                  <w:color w:val="000000"/>
                                  <w:lang w:val="en-US"/>
                                </w:rPr>
                                <w:t>B</w:t>
                              </w:r>
                            </w:p>
                          </w:txbxContent>
                        </wps:txbx>
                        <wps:bodyPr rot="0" vert="horz" wrap="none" lIns="0" tIns="0" rIns="0" bIns="0" anchor="t" anchorCtr="0" upright="1">
                          <a:spAutoFit/>
                        </wps:bodyPr>
                      </wps:wsp>
                      <wps:wsp>
                        <wps:cNvPr id="652" name="Rectangle 583"/>
                        <wps:cNvSpPr>
                          <a:spLocks noChangeArrowheads="1"/>
                        </wps:cNvSpPr>
                        <wps:spPr bwMode="auto">
                          <a:xfrm>
                            <a:off x="542925" y="113728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4650" w14:textId="77777777" w:rsidR="008D5BB7" w:rsidRPr="003B28B8" w:rsidRDefault="008D5BB7" w:rsidP="004D2ACF">
                              <w:pPr>
                                <w:rPr>
                                  <w:i/>
                                </w:rPr>
                              </w:pPr>
                              <w:r w:rsidRPr="003B28B8">
                                <w:rPr>
                                  <w:rFonts w:ascii="Arial" w:hAnsi="Arial" w:cs="Arial"/>
                                  <w:i/>
                                  <w:color w:val="000000"/>
                                  <w:lang w:val="en-US"/>
                                </w:rPr>
                                <w:t>C</w:t>
                              </w:r>
                            </w:p>
                          </w:txbxContent>
                        </wps:txbx>
                        <wps:bodyPr rot="0" vert="horz" wrap="none" lIns="0" tIns="0" rIns="0" bIns="0" anchor="t" anchorCtr="0" upright="1">
                          <a:spAutoFit/>
                        </wps:bodyPr>
                      </wps:wsp>
                      <wps:wsp>
                        <wps:cNvPr id="653" name="Rectangle 584"/>
                        <wps:cNvSpPr>
                          <a:spLocks noChangeArrowheads="1"/>
                        </wps:cNvSpPr>
                        <wps:spPr bwMode="auto">
                          <a:xfrm>
                            <a:off x="544195" y="153289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1A2B" w14:textId="77777777" w:rsidR="008D5BB7" w:rsidRPr="003B28B8" w:rsidRDefault="008D5BB7" w:rsidP="004D2ACF">
                              <w:pPr>
                                <w:rPr>
                                  <w:i/>
                                </w:rPr>
                              </w:pPr>
                              <w:r w:rsidRPr="003B28B8">
                                <w:rPr>
                                  <w:rFonts w:ascii="Arial" w:hAnsi="Arial" w:cs="Arial"/>
                                  <w:i/>
                                  <w:color w:val="000000"/>
                                  <w:lang w:val="en-US"/>
                                </w:rPr>
                                <w:t>N</w:t>
                              </w:r>
                            </w:p>
                          </w:txbxContent>
                        </wps:txbx>
                        <wps:bodyPr rot="0" vert="horz" wrap="none" lIns="0" tIns="0" rIns="0" bIns="0" anchor="t" anchorCtr="0" upright="1">
                          <a:spAutoFit/>
                        </wps:bodyPr>
                      </wps:wsp>
                      <wps:wsp>
                        <wps:cNvPr id="654" name="Rectangle 585"/>
                        <wps:cNvSpPr>
                          <a:spLocks noChangeArrowheads="1"/>
                        </wps:cNvSpPr>
                        <wps:spPr bwMode="auto">
                          <a:xfrm>
                            <a:off x="3938905" y="793750"/>
                            <a:ext cx="1416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D68B" w14:textId="77777777" w:rsidR="008D5BB7" w:rsidRPr="003B28B8" w:rsidRDefault="008D5BB7" w:rsidP="004D2ACF">
                              <w:pPr>
                                <w:rPr>
                                  <w:i/>
                                </w:rPr>
                              </w:pPr>
                              <w:r w:rsidRPr="003B28B8">
                                <w:rPr>
                                  <w:rFonts w:ascii="Arial" w:hAnsi="Arial" w:cs="Arial"/>
                                  <w:i/>
                                  <w:color w:val="000000"/>
                                  <w:lang w:val="en-US"/>
                                </w:rPr>
                                <w:t>O</w:t>
                              </w:r>
                            </w:p>
                          </w:txbxContent>
                        </wps:txbx>
                        <wps:bodyPr rot="0" vert="horz" wrap="none" lIns="0" tIns="0" rIns="0" bIns="0" anchor="t" anchorCtr="0" upright="1">
                          <a:spAutoFit/>
                        </wps:bodyPr>
                      </wps:wsp>
                      <wps:wsp>
                        <wps:cNvPr id="655" name="Line 586"/>
                        <wps:cNvCnPr>
                          <a:cxnSpLocks noChangeShapeType="1"/>
                        </wps:cNvCnPr>
                        <wps:spPr bwMode="auto">
                          <a:xfrm>
                            <a:off x="901065" y="264160"/>
                            <a:ext cx="10096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6" name="Freeform 587"/>
                        <wps:cNvSpPr>
                          <a:spLocks/>
                        </wps:cNvSpPr>
                        <wps:spPr bwMode="auto">
                          <a:xfrm>
                            <a:off x="984885" y="228600"/>
                            <a:ext cx="70485" cy="71120"/>
                          </a:xfrm>
                          <a:custGeom>
                            <a:avLst/>
                            <a:gdLst>
                              <a:gd name="T0" fmla="*/ 111 w 111"/>
                              <a:gd name="T1" fmla="*/ 56 h 112"/>
                              <a:gd name="T2" fmla="*/ 0 w 111"/>
                              <a:gd name="T3" fmla="*/ 112 h 112"/>
                              <a:gd name="T4" fmla="*/ 2 w 111"/>
                              <a:gd name="T5" fmla="*/ 105 h 112"/>
                              <a:gd name="T6" fmla="*/ 4 w 111"/>
                              <a:gd name="T7" fmla="*/ 99 h 112"/>
                              <a:gd name="T8" fmla="*/ 6 w 111"/>
                              <a:gd name="T9" fmla="*/ 93 h 112"/>
                              <a:gd name="T10" fmla="*/ 8 w 111"/>
                              <a:gd name="T11" fmla="*/ 87 h 112"/>
                              <a:gd name="T12" fmla="*/ 10 w 111"/>
                              <a:gd name="T13" fmla="*/ 80 h 112"/>
                              <a:gd name="T14" fmla="*/ 12 w 111"/>
                              <a:gd name="T15" fmla="*/ 72 h 112"/>
                              <a:gd name="T16" fmla="*/ 12 w 111"/>
                              <a:gd name="T17" fmla="*/ 66 h 112"/>
                              <a:gd name="T18" fmla="*/ 12 w 111"/>
                              <a:gd name="T19" fmla="*/ 60 h 112"/>
                              <a:gd name="T20" fmla="*/ 12 w 111"/>
                              <a:gd name="T21" fmla="*/ 52 h 112"/>
                              <a:gd name="T22" fmla="*/ 12 w 111"/>
                              <a:gd name="T23" fmla="*/ 45 h 112"/>
                              <a:gd name="T24" fmla="*/ 12 w 111"/>
                              <a:gd name="T25" fmla="*/ 39 h 112"/>
                              <a:gd name="T26" fmla="*/ 10 w 111"/>
                              <a:gd name="T27" fmla="*/ 33 h 112"/>
                              <a:gd name="T28" fmla="*/ 8 w 111"/>
                              <a:gd name="T29" fmla="*/ 25 h 112"/>
                              <a:gd name="T30" fmla="*/ 6 w 111"/>
                              <a:gd name="T31" fmla="*/ 18 h 112"/>
                              <a:gd name="T32" fmla="*/ 4 w 111"/>
                              <a:gd name="T33" fmla="*/ 12 h 112"/>
                              <a:gd name="T34" fmla="*/ 2 w 111"/>
                              <a:gd name="T35" fmla="*/ 6 h 112"/>
                              <a:gd name="T36" fmla="*/ 0 w 111"/>
                              <a:gd name="T37" fmla="*/ 0 h 112"/>
                              <a:gd name="T38" fmla="*/ 111 w 111"/>
                              <a:gd name="T39" fmla="*/ 5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2">
                                <a:moveTo>
                                  <a:pt x="111" y="56"/>
                                </a:moveTo>
                                <a:lnTo>
                                  <a:pt x="0" y="112"/>
                                </a:lnTo>
                                <a:lnTo>
                                  <a:pt x="2" y="105"/>
                                </a:lnTo>
                                <a:lnTo>
                                  <a:pt x="4" y="99"/>
                                </a:lnTo>
                                <a:lnTo>
                                  <a:pt x="6" y="93"/>
                                </a:lnTo>
                                <a:lnTo>
                                  <a:pt x="8" y="87"/>
                                </a:lnTo>
                                <a:lnTo>
                                  <a:pt x="10" y="80"/>
                                </a:lnTo>
                                <a:lnTo>
                                  <a:pt x="12" y="72"/>
                                </a:lnTo>
                                <a:lnTo>
                                  <a:pt x="12" y="66"/>
                                </a:lnTo>
                                <a:lnTo>
                                  <a:pt x="12" y="60"/>
                                </a:lnTo>
                                <a:lnTo>
                                  <a:pt x="12" y="52"/>
                                </a:lnTo>
                                <a:lnTo>
                                  <a:pt x="12" y="45"/>
                                </a:lnTo>
                                <a:lnTo>
                                  <a:pt x="12" y="39"/>
                                </a:lnTo>
                                <a:lnTo>
                                  <a:pt x="10" y="33"/>
                                </a:lnTo>
                                <a:lnTo>
                                  <a:pt x="8" y="25"/>
                                </a:lnTo>
                                <a:lnTo>
                                  <a:pt x="6" y="18"/>
                                </a:lnTo>
                                <a:lnTo>
                                  <a:pt x="4" y="12"/>
                                </a:lnTo>
                                <a:lnTo>
                                  <a:pt x="2" y="6"/>
                                </a:lnTo>
                                <a:lnTo>
                                  <a:pt x="0" y="0"/>
                                </a:lnTo>
                                <a:lnTo>
                                  <a:pt x="11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Line 588"/>
                        <wps:cNvCnPr>
                          <a:cxnSpLocks noChangeShapeType="1"/>
                        </wps:cNvCnPr>
                        <wps:spPr bwMode="auto">
                          <a:xfrm>
                            <a:off x="901065" y="728980"/>
                            <a:ext cx="10096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8" name="Freeform 589"/>
                        <wps:cNvSpPr>
                          <a:spLocks/>
                        </wps:cNvSpPr>
                        <wps:spPr bwMode="auto">
                          <a:xfrm>
                            <a:off x="984885" y="693420"/>
                            <a:ext cx="70485" cy="71120"/>
                          </a:xfrm>
                          <a:custGeom>
                            <a:avLst/>
                            <a:gdLst>
                              <a:gd name="T0" fmla="*/ 111 w 111"/>
                              <a:gd name="T1" fmla="*/ 56 h 112"/>
                              <a:gd name="T2" fmla="*/ 0 w 111"/>
                              <a:gd name="T3" fmla="*/ 112 h 112"/>
                              <a:gd name="T4" fmla="*/ 2 w 111"/>
                              <a:gd name="T5" fmla="*/ 105 h 112"/>
                              <a:gd name="T6" fmla="*/ 4 w 111"/>
                              <a:gd name="T7" fmla="*/ 99 h 112"/>
                              <a:gd name="T8" fmla="*/ 6 w 111"/>
                              <a:gd name="T9" fmla="*/ 93 h 112"/>
                              <a:gd name="T10" fmla="*/ 8 w 111"/>
                              <a:gd name="T11" fmla="*/ 87 h 112"/>
                              <a:gd name="T12" fmla="*/ 10 w 111"/>
                              <a:gd name="T13" fmla="*/ 81 h 112"/>
                              <a:gd name="T14" fmla="*/ 12 w 111"/>
                              <a:gd name="T15" fmla="*/ 74 h 112"/>
                              <a:gd name="T16" fmla="*/ 12 w 111"/>
                              <a:gd name="T17" fmla="*/ 66 h 112"/>
                              <a:gd name="T18" fmla="*/ 12 w 111"/>
                              <a:gd name="T19" fmla="*/ 60 h 112"/>
                              <a:gd name="T20" fmla="*/ 12 w 111"/>
                              <a:gd name="T21" fmla="*/ 54 h 112"/>
                              <a:gd name="T22" fmla="*/ 12 w 111"/>
                              <a:gd name="T23" fmla="*/ 47 h 112"/>
                              <a:gd name="T24" fmla="*/ 12 w 111"/>
                              <a:gd name="T25" fmla="*/ 39 h 112"/>
                              <a:gd name="T26" fmla="*/ 10 w 111"/>
                              <a:gd name="T27" fmla="*/ 33 h 112"/>
                              <a:gd name="T28" fmla="*/ 8 w 111"/>
                              <a:gd name="T29" fmla="*/ 27 h 112"/>
                              <a:gd name="T30" fmla="*/ 6 w 111"/>
                              <a:gd name="T31" fmla="*/ 21 h 112"/>
                              <a:gd name="T32" fmla="*/ 4 w 111"/>
                              <a:gd name="T33" fmla="*/ 12 h 112"/>
                              <a:gd name="T34" fmla="*/ 2 w 111"/>
                              <a:gd name="T35" fmla="*/ 6 h 112"/>
                              <a:gd name="T36" fmla="*/ 0 w 111"/>
                              <a:gd name="T37" fmla="*/ 0 h 112"/>
                              <a:gd name="T38" fmla="*/ 111 w 111"/>
                              <a:gd name="T39" fmla="*/ 5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2">
                                <a:moveTo>
                                  <a:pt x="111" y="56"/>
                                </a:moveTo>
                                <a:lnTo>
                                  <a:pt x="0" y="112"/>
                                </a:lnTo>
                                <a:lnTo>
                                  <a:pt x="2" y="105"/>
                                </a:lnTo>
                                <a:lnTo>
                                  <a:pt x="4" y="99"/>
                                </a:lnTo>
                                <a:lnTo>
                                  <a:pt x="6" y="93"/>
                                </a:lnTo>
                                <a:lnTo>
                                  <a:pt x="8" y="87"/>
                                </a:lnTo>
                                <a:lnTo>
                                  <a:pt x="10" y="81"/>
                                </a:lnTo>
                                <a:lnTo>
                                  <a:pt x="12" y="74"/>
                                </a:lnTo>
                                <a:lnTo>
                                  <a:pt x="12" y="66"/>
                                </a:lnTo>
                                <a:lnTo>
                                  <a:pt x="12" y="60"/>
                                </a:lnTo>
                                <a:lnTo>
                                  <a:pt x="12" y="54"/>
                                </a:lnTo>
                                <a:lnTo>
                                  <a:pt x="12" y="47"/>
                                </a:lnTo>
                                <a:lnTo>
                                  <a:pt x="12" y="39"/>
                                </a:lnTo>
                                <a:lnTo>
                                  <a:pt x="10" y="33"/>
                                </a:lnTo>
                                <a:lnTo>
                                  <a:pt x="8" y="27"/>
                                </a:lnTo>
                                <a:lnTo>
                                  <a:pt x="6" y="21"/>
                                </a:lnTo>
                                <a:lnTo>
                                  <a:pt x="4" y="12"/>
                                </a:lnTo>
                                <a:lnTo>
                                  <a:pt x="2" y="6"/>
                                </a:lnTo>
                                <a:lnTo>
                                  <a:pt x="0" y="0"/>
                                </a:lnTo>
                                <a:lnTo>
                                  <a:pt x="11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Line 590"/>
                        <wps:cNvCnPr>
                          <a:cxnSpLocks noChangeShapeType="1"/>
                        </wps:cNvCnPr>
                        <wps:spPr bwMode="auto">
                          <a:xfrm>
                            <a:off x="901065" y="1195070"/>
                            <a:ext cx="10096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60" name="Freeform 591"/>
                        <wps:cNvSpPr>
                          <a:spLocks/>
                        </wps:cNvSpPr>
                        <wps:spPr bwMode="auto">
                          <a:xfrm>
                            <a:off x="984885" y="1159510"/>
                            <a:ext cx="70485" cy="71120"/>
                          </a:xfrm>
                          <a:custGeom>
                            <a:avLst/>
                            <a:gdLst>
                              <a:gd name="T0" fmla="*/ 111 w 111"/>
                              <a:gd name="T1" fmla="*/ 56 h 112"/>
                              <a:gd name="T2" fmla="*/ 0 w 111"/>
                              <a:gd name="T3" fmla="*/ 112 h 112"/>
                              <a:gd name="T4" fmla="*/ 2 w 111"/>
                              <a:gd name="T5" fmla="*/ 106 h 112"/>
                              <a:gd name="T6" fmla="*/ 4 w 111"/>
                              <a:gd name="T7" fmla="*/ 99 h 112"/>
                              <a:gd name="T8" fmla="*/ 6 w 111"/>
                              <a:gd name="T9" fmla="*/ 93 h 112"/>
                              <a:gd name="T10" fmla="*/ 8 w 111"/>
                              <a:gd name="T11" fmla="*/ 87 h 112"/>
                              <a:gd name="T12" fmla="*/ 10 w 111"/>
                              <a:gd name="T13" fmla="*/ 79 h 112"/>
                              <a:gd name="T14" fmla="*/ 12 w 111"/>
                              <a:gd name="T15" fmla="*/ 72 h 112"/>
                              <a:gd name="T16" fmla="*/ 12 w 111"/>
                              <a:gd name="T17" fmla="*/ 66 h 112"/>
                              <a:gd name="T18" fmla="*/ 12 w 111"/>
                              <a:gd name="T19" fmla="*/ 58 h 112"/>
                              <a:gd name="T20" fmla="*/ 12 w 111"/>
                              <a:gd name="T21" fmla="*/ 52 h 112"/>
                              <a:gd name="T22" fmla="*/ 12 w 111"/>
                              <a:gd name="T23" fmla="*/ 46 h 112"/>
                              <a:gd name="T24" fmla="*/ 12 w 111"/>
                              <a:gd name="T25" fmla="*/ 39 h 112"/>
                              <a:gd name="T26" fmla="*/ 10 w 111"/>
                              <a:gd name="T27" fmla="*/ 31 h 112"/>
                              <a:gd name="T28" fmla="*/ 8 w 111"/>
                              <a:gd name="T29" fmla="*/ 25 h 112"/>
                              <a:gd name="T30" fmla="*/ 6 w 111"/>
                              <a:gd name="T31" fmla="*/ 19 h 112"/>
                              <a:gd name="T32" fmla="*/ 4 w 111"/>
                              <a:gd name="T33" fmla="*/ 12 h 112"/>
                              <a:gd name="T34" fmla="*/ 2 w 111"/>
                              <a:gd name="T35" fmla="*/ 6 h 112"/>
                              <a:gd name="T36" fmla="*/ 0 w 111"/>
                              <a:gd name="T37" fmla="*/ 0 h 112"/>
                              <a:gd name="T38" fmla="*/ 111 w 111"/>
                              <a:gd name="T39" fmla="*/ 5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2">
                                <a:moveTo>
                                  <a:pt x="111" y="56"/>
                                </a:moveTo>
                                <a:lnTo>
                                  <a:pt x="0" y="112"/>
                                </a:lnTo>
                                <a:lnTo>
                                  <a:pt x="2" y="106"/>
                                </a:lnTo>
                                <a:lnTo>
                                  <a:pt x="4" y="99"/>
                                </a:lnTo>
                                <a:lnTo>
                                  <a:pt x="6" y="93"/>
                                </a:lnTo>
                                <a:lnTo>
                                  <a:pt x="8" y="87"/>
                                </a:lnTo>
                                <a:lnTo>
                                  <a:pt x="10" y="79"/>
                                </a:lnTo>
                                <a:lnTo>
                                  <a:pt x="12" y="72"/>
                                </a:lnTo>
                                <a:lnTo>
                                  <a:pt x="12" y="66"/>
                                </a:lnTo>
                                <a:lnTo>
                                  <a:pt x="12" y="58"/>
                                </a:lnTo>
                                <a:lnTo>
                                  <a:pt x="12" y="52"/>
                                </a:lnTo>
                                <a:lnTo>
                                  <a:pt x="12" y="46"/>
                                </a:lnTo>
                                <a:lnTo>
                                  <a:pt x="12" y="39"/>
                                </a:lnTo>
                                <a:lnTo>
                                  <a:pt x="10" y="31"/>
                                </a:lnTo>
                                <a:lnTo>
                                  <a:pt x="8" y="25"/>
                                </a:lnTo>
                                <a:lnTo>
                                  <a:pt x="6" y="19"/>
                                </a:lnTo>
                                <a:lnTo>
                                  <a:pt x="4" y="12"/>
                                </a:lnTo>
                                <a:lnTo>
                                  <a:pt x="2" y="6"/>
                                </a:lnTo>
                                <a:lnTo>
                                  <a:pt x="0" y="0"/>
                                </a:lnTo>
                                <a:lnTo>
                                  <a:pt x="11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Rectangle 592"/>
                        <wps:cNvSpPr>
                          <a:spLocks noChangeArrowheads="1"/>
                        </wps:cNvSpPr>
                        <wps:spPr bwMode="auto">
                          <a:xfrm>
                            <a:off x="838200" y="5270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1858"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662" name="Rectangle 593"/>
                        <wps:cNvSpPr>
                          <a:spLocks noChangeArrowheads="1"/>
                        </wps:cNvSpPr>
                        <wps:spPr bwMode="auto">
                          <a:xfrm>
                            <a:off x="930910" y="12954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0FCD" w14:textId="77777777" w:rsidR="008D5BB7" w:rsidRPr="003B28B8" w:rsidRDefault="008D5BB7" w:rsidP="004D2ACF">
                              <w:pPr>
                                <w:rPr>
                                  <w:i/>
                                </w:rPr>
                              </w:pPr>
                              <w:r w:rsidRPr="003B28B8">
                                <w:rPr>
                                  <w:rFonts w:ascii="Arial" w:hAnsi="Arial" w:cs="Arial"/>
                                  <w:i/>
                                  <w:color w:val="000000"/>
                                  <w:sz w:val="14"/>
                                  <w:szCs w:val="14"/>
                                  <w:lang w:val="en-US"/>
                                </w:rPr>
                                <w:t>A</w:t>
                              </w:r>
                            </w:p>
                          </w:txbxContent>
                        </wps:txbx>
                        <wps:bodyPr rot="0" vert="horz" wrap="none" lIns="0" tIns="0" rIns="0" bIns="0" anchor="t" anchorCtr="0" upright="1">
                          <a:spAutoFit/>
                        </wps:bodyPr>
                      </wps:wsp>
                      <wps:wsp>
                        <wps:cNvPr id="663" name="Rectangle 594"/>
                        <wps:cNvSpPr>
                          <a:spLocks noChangeArrowheads="1"/>
                        </wps:cNvSpPr>
                        <wps:spPr bwMode="auto">
                          <a:xfrm>
                            <a:off x="914400" y="5086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D0AA"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664" name="Rectangle 595"/>
                        <wps:cNvSpPr>
                          <a:spLocks noChangeArrowheads="1"/>
                        </wps:cNvSpPr>
                        <wps:spPr bwMode="auto">
                          <a:xfrm>
                            <a:off x="972820" y="58674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FC25" w14:textId="77777777" w:rsidR="008D5BB7" w:rsidRPr="003B28B8" w:rsidRDefault="008D5BB7" w:rsidP="004D2ACF">
                              <w:pPr>
                                <w:rPr>
                                  <w:i/>
                                </w:rPr>
                              </w:pPr>
                              <w:r w:rsidRPr="003B28B8">
                                <w:rPr>
                                  <w:rFonts w:ascii="Arial" w:hAnsi="Arial" w:cs="Arial"/>
                                  <w:i/>
                                  <w:color w:val="000000"/>
                                  <w:sz w:val="14"/>
                                  <w:szCs w:val="14"/>
                                  <w:lang w:val="en-US"/>
                                </w:rPr>
                                <w:t>B</w:t>
                              </w:r>
                            </w:p>
                          </w:txbxContent>
                        </wps:txbx>
                        <wps:bodyPr rot="0" vert="horz" wrap="none" lIns="0" tIns="0" rIns="0" bIns="0" anchor="t" anchorCtr="0" upright="1">
                          <a:spAutoFit/>
                        </wps:bodyPr>
                      </wps:wsp>
                      <wps:wsp>
                        <wps:cNvPr id="665" name="Rectangle 596"/>
                        <wps:cNvSpPr>
                          <a:spLocks noChangeArrowheads="1"/>
                        </wps:cNvSpPr>
                        <wps:spPr bwMode="auto">
                          <a:xfrm>
                            <a:off x="914400" y="97472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6A2D"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666" name="Rectangle 597"/>
                        <wps:cNvSpPr>
                          <a:spLocks noChangeArrowheads="1"/>
                        </wps:cNvSpPr>
                        <wps:spPr bwMode="auto">
                          <a:xfrm>
                            <a:off x="970280" y="105156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7210" w14:textId="77777777" w:rsidR="008D5BB7" w:rsidRPr="003B28B8" w:rsidRDefault="008D5BB7" w:rsidP="004D2ACF">
                              <w:pPr>
                                <w:rPr>
                                  <w:i/>
                                </w:rPr>
                              </w:pPr>
                              <w:r w:rsidRPr="003B28B8">
                                <w:rPr>
                                  <w:rFonts w:ascii="Arial" w:hAnsi="Arial" w:cs="Arial"/>
                                  <w:i/>
                                  <w:color w:val="000000"/>
                                  <w:sz w:val="14"/>
                                  <w:szCs w:val="14"/>
                                  <w:lang w:val="en-US"/>
                                </w:rPr>
                                <w:t>C</w:t>
                              </w:r>
                            </w:p>
                          </w:txbxContent>
                        </wps:txbx>
                        <wps:bodyPr rot="0" vert="horz" wrap="none" lIns="0" tIns="0" rIns="0" bIns="0" anchor="t" anchorCtr="0" upright="1">
                          <a:spAutoFit/>
                        </wps:bodyPr>
                      </wps:wsp>
                      <wps:wsp>
                        <wps:cNvPr id="667" name="Rectangle 598"/>
                        <wps:cNvSpPr>
                          <a:spLocks noChangeArrowheads="1"/>
                        </wps:cNvSpPr>
                        <wps:spPr bwMode="auto">
                          <a:xfrm>
                            <a:off x="1160145" y="14865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257D" w14:textId="77777777" w:rsidR="008D5BB7" w:rsidRPr="003B28B8" w:rsidRDefault="008D5BB7" w:rsidP="004D2ACF">
                              <w:pPr>
                                <w:rPr>
                                  <w:i/>
                                </w:rPr>
                              </w:pPr>
                              <w:r w:rsidRPr="003B28B8">
                                <w:rPr>
                                  <w:rFonts w:ascii="Arial" w:hAnsi="Arial" w:cs="Arial"/>
                                  <w:i/>
                                  <w:color w:val="000000"/>
                                  <w:lang w:val="en-US"/>
                                </w:rPr>
                                <w:t>I</w:t>
                              </w:r>
                            </w:p>
                          </w:txbxContent>
                        </wps:txbx>
                        <wps:bodyPr rot="0" vert="horz" wrap="none" lIns="0" tIns="0" rIns="0" bIns="0" anchor="t" anchorCtr="0" upright="1">
                          <a:spAutoFit/>
                        </wps:bodyPr>
                      </wps:wsp>
                      <wps:wsp>
                        <wps:cNvPr id="668" name="Rectangle 599"/>
                        <wps:cNvSpPr>
                          <a:spLocks noChangeArrowheads="1"/>
                        </wps:cNvSpPr>
                        <wps:spPr bwMode="auto">
                          <a:xfrm>
                            <a:off x="1219200" y="156527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717" w14:textId="77777777" w:rsidR="008D5BB7" w:rsidRPr="003B28B8" w:rsidRDefault="008D5BB7" w:rsidP="004D2ACF">
                              <w:pPr>
                                <w:rPr>
                                  <w:i/>
                                </w:rPr>
                              </w:pPr>
                              <w:r w:rsidRPr="003B28B8">
                                <w:rPr>
                                  <w:rFonts w:ascii="Arial" w:hAnsi="Arial" w:cs="Arial"/>
                                  <w:i/>
                                  <w:color w:val="000000"/>
                                  <w:sz w:val="14"/>
                                  <w:szCs w:val="14"/>
                                  <w:lang w:val="en-US"/>
                                </w:rPr>
                                <w:t>N</w:t>
                              </w:r>
                            </w:p>
                          </w:txbxContent>
                        </wps:txbx>
                        <wps:bodyPr rot="0" vert="horz" wrap="none" lIns="0" tIns="0" rIns="0" bIns="0" anchor="t" anchorCtr="0" upright="1">
                          <a:spAutoFit/>
                        </wps:bodyPr>
                      </wps:wsp>
                      <wps:wsp>
                        <wps:cNvPr id="669" name="Freeform 600"/>
                        <wps:cNvSpPr>
                          <a:spLocks/>
                        </wps:cNvSpPr>
                        <wps:spPr bwMode="auto">
                          <a:xfrm>
                            <a:off x="3867150" y="1180465"/>
                            <a:ext cx="36195" cy="36830"/>
                          </a:xfrm>
                          <a:custGeom>
                            <a:avLst/>
                            <a:gdLst>
                              <a:gd name="T0" fmla="*/ 57 w 57"/>
                              <a:gd name="T1" fmla="*/ 29 h 58"/>
                              <a:gd name="T2" fmla="*/ 53 w 57"/>
                              <a:gd name="T3" fmla="*/ 15 h 58"/>
                              <a:gd name="T4" fmla="*/ 43 w 57"/>
                              <a:gd name="T5" fmla="*/ 4 h 58"/>
                              <a:gd name="T6" fmla="*/ 29 w 57"/>
                              <a:gd name="T7" fmla="*/ 0 h 58"/>
                              <a:gd name="T8" fmla="*/ 14 w 57"/>
                              <a:gd name="T9" fmla="*/ 4 h 58"/>
                              <a:gd name="T10" fmla="*/ 4 w 57"/>
                              <a:gd name="T11" fmla="*/ 15 h 58"/>
                              <a:gd name="T12" fmla="*/ 0 w 57"/>
                              <a:gd name="T13" fmla="*/ 29 h 58"/>
                              <a:gd name="T14" fmla="*/ 4 w 57"/>
                              <a:gd name="T15" fmla="*/ 44 h 58"/>
                              <a:gd name="T16" fmla="*/ 14 w 57"/>
                              <a:gd name="T17" fmla="*/ 54 h 58"/>
                              <a:gd name="T18" fmla="*/ 29 w 57"/>
                              <a:gd name="T19" fmla="*/ 58 h 58"/>
                              <a:gd name="T20" fmla="*/ 43 w 57"/>
                              <a:gd name="T21" fmla="*/ 54 h 58"/>
                              <a:gd name="T22" fmla="*/ 53 w 57"/>
                              <a:gd name="T23" fmla="*/ 44 h 58"/>
                              <a:gd name="T24" fmla="*/ 57 w 57"/>
                              <a:gd name="T25"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58">
                                <a:moveTo>
                                  <a:pt x="57" y="29"/>
                                </a:moveTo>
                                <a:lnTo>
                                  <a:pt x="53" y="15"/>
                                </a:lnTo>
                                <a:lnTo>
                                  <a:pt x="43" y="4"/>
                                </a:lnTo>
                                <a:lnTo>
                                  <a:pt x="29" y="0"/>
                                </a:lnTo>
                                <a:lnTo>
                                  <a:pt x="14" y="4"/>
                                </a:lnTo>
                                <a:lnTo>
                                  <a:pt x="4" y="15"/>
                                </a:lnTo>
                                <a:lnTo>
                                  <a:pt x="0" y="29"/>
                                </a:lnTo>
                                <a:lnTo>
                                  <a:pt x="4" y="44"/>
                                </a:lnTo>
                                <a:lnTo>
                                  <a:pt x="14" y="54"/>
                                </a:lnTo>
                                <a:lnTo>
                                  <a:pt x="29" y="58"/>
                                </a:lnTo>
                                <a:lnTo>
                                  <a:pt x="43" y="54"/>
                                </a:lnTo>
                                <a:lnTo>
                                  <a:pt x="53" y="44"/>
                                </a:lnTo>
                                <a:lnTo>
                                  <a:pt x="57" y="29"/>
                                </a:lnTo>
                                <a:close/>
                              </a:path>
                            </a:pathLst>
                          </a:custGeom>
                          <a:solidFill>
                            <a:srgbClr val="000000"/>
                          </a:solidFill>
                          <a:ln w="13335">
                            <a:solidFill>
                              <a:srgbClr val="000000"/>
                            </a:solidFill>
                            <a:prstDash val="solid"/>
                            <a:round/>
                            <a:headEnd/>
                            <a:tailEnd/>
                          </a:ln>
                        </wps:spPr>
                        <wps:bodyPr rot="0" vert="horz" wrap="square" lIns="91440" tIns="45720" rIns="91440" bIns="45720" anchor="t" anchorCtr="0" upright="1">
                          <a:noAutofit/>
                        </wps:bodyPr>
                      </wps:wsp>
                      <wps:wsp>
                        <wps:cNvPr id="670" name="Line 601"/>
                        <wps:cNvCnPr>
                          <a:cxnSpLocks noChangeShapeType="1"/>
                        </wps:cNvCnPr>
                        <wps:spPr bwMode="auto">
                          <a:xfrm flipV="1">
                            <a:off x="775335" y="1638935"/>
                            <a:ext cx="3105785" cy="635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602"/>
                        <wps:cNvSpPr>
                          <a:spLocks/>
                        </wps:cNvSpPr>
                        <wps:spPr bwMode="auto">
                          <a:xfrm>
                            <a:off x="1812290" y="128905"/>
                            <a:ext cx="277495" cy="279400"/>
                          </a:xfrm>
                          <a:custGeom>
                            <a:avLst/>
                            <a:gdLst>
                              <a:gd name="T0" fmla="*/ 437 w 437"/>
                              <a:gd name="T1" fmla="*/ 219 h 440"/>
                              <a:gd name="T2" fmla="*/ 433 w 437"/>
                              <a:gd name="T3" fmla="*/ 178 h 440"/>
                              <a:gd name="T4" fmla="*/ 423 w 437"/>
                              <a:gd name="T5" fmla="*/ 138 h 440"/>
                              <a:gd name="T6" fmla="*/ 402 w 437"/>
                              <a:gd name="T7" fmla="*/ 101 h 440"/>
                              <a:gd name="T8" fmla="*/ 377 w 437"/>
                              <a:gd name="T9" fmla="*/ 68 h 440"/>
                              <a:gd name="T10" fmla="*/ 346 w 437"/>
                              <a:gd name="T11" fmla="*/ 41 h 440"/>
                              <a:gd name="T12" fmla="*/ 309 w 437"/>
                              <a:gd name="T13" fmla="*/ 20 h 440"/>
                              <a:gd name="T14" fmla="*/ 270 w 437"/>
                              <a:gd name="T15" fmla="*/ 6 h 440"/>
                              <a:gd name="T16" fmla="*/ 229 w 437"/>
                              <a:gd name="T17" fmla="*/ 0 h 440"/>
                              <a:gd name="T18" fmla="*/ 188 w 437"/>
                              <a:gd name="T19" fmla="*/ 2 h 440"/>
                              <a:gd name="T20" fmla="*/ 147 w 437"/>
                              <a:gd name="T21" fmla="*/ 12 h 440"/>
                              <a:gd name="T22" fmla="*/ 110 w 437"/>
                              <a:gd name="T23" fmla="*/ 29 h 440"/>
                              <a:gd name="T24" fmla="*/ 75 w 437"/>
                              <a:gd name="T25" fmla="*/ 53 h 440"/>
                              <a:gd name="T26" fmla="*/ 46 w 437"/>
                              <a:gd name="T27" fmla="*/ 84 h 440"/>
                              <a:gd name="T28" fmla="*/ 23 w 437"/>
                              <a:gd name="T29" fmla="*/ 120 h 440"/>
                              <a:gd name="T30" fmla="*/ 9 w 437"/>
                              <a:gd name="T31" fmla="*/ 157 h 440"/>
                              <a:gd name="T32" fmla="*/ 0 w 437"/>
                              <a:gd name="T33" fmla="*/ 198 h 440"/>
                              <a:gd name="T34" fmla="*/ 0 w 437"/>
                              <a:gd name="T35" fmla="*/ 242 h 440"/>
                              <a:gd name="T36" fmla="*/ 9 w 437"/>
                              <a:gd name="T37" fmla="*/ 281 h 440"/>
                              <a:gd name="T38" fmla="*/ 23 w 437"/>
                              <a:gd name="T39" fmla="*/ 320 h 440"/>
                              <a:gd name="T40" fmla="*/ 46 w 437"/>
                              <a:gd name="T41" fmla="*/ 355 h 440"/>
                              <a:gd name="T42" fmla="*/ 75 w 437"/>
                              <a:gd name="T43" fmla="*/ 386 h 440"/>
                              <a:gd name="T44" fmla="*/ 110 w 437"/>
                              <a:gd name="T45" fmla="*/ 411 h 440"/>
                              <a:gd name="T46" fmla="*/ 147 w 437"/>
                              <a:gd name="T47" fmla="*/ 428 h 440"/>
                              <a:gd name="T48" fmla="*/ 188 w 437"/>
                              <a:gd name="T49" fmla="*/ 438 h 440"/>
                              <a:gd name="T50" fmla="*/ 229 w 437"/>
                              <a:gd name="T51" fmla="*/ 440 h 440"/>
                              <a:gd name="T52" fmla="*/ 270 w 437"/>
                              <a:gd name="T53" fmla="*/ 434 h 440"/>
                              <a:gd name="T54" fmla="*/ 309 w 437"/>
                              <a:gd name="T55" fmla="*/ 419 h 440"/>
                              <a:gd name="T56" fmla="*/ 346 w 437"/>
                              <a:gd name="T57" fmla="*/ 399 h 440"/>
                              <a:gd name="T58" fmla="*/ 377 w 437"/>
                              <a:gd name="T59" fmla="*/ 372 h 440"/>
                              <a:gd name="T60" fmla="*/ 402 w 437"/>
                              <a:gd name="T61" fmla="*/ 339 h 440"/>
                              <a:gd name="T62" fmla="*/ 423 w 437"/>
                              <a:gd name="T63" fmla="*/ 302 h 440"/>
                              <a:gd name="T64" fmla="*/ 433 w 437"/>
                              <a:gd name="T65" fmla="*/ 262 h 440"/>
                              <a:gd name="T66" fmla="*/ 437 w 437"/>
                              <a:gd name="T67" fmla="*/ 21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7" h="440">
                                <a:moveTo>
                                  <a:pt x="437" y="219"/>
                                </a:moveTo>
                                <a:lnTo>
                                  <a:pt x="433" y="178"/>
                                </a:lnTo>
                                <a:lnTo>
                                  <a:pt x="423" y="138"/>
                                </a:lnTo>
                                <a:lnTo>
                                  <a:pt x="402" y="101"/>
                                </a:lnTo>
                                <a:lnTo>
                                  <a:pt x="377" y="68"/>
                                </a:lnTo>
                                <a:lnTo>
                                  <a:pt x="346" y="41"/>
                                </a:lnTo>
                                <a:lnTo>
                                  <a:pt x="309" y="20"/>
                                </a:lnTo>
                                <a:lnTo>
                                  <a:pt x="270" y="6"/>
                                </a:lnTo>
                                <a:lnTo>
                                  <a:pt x="229" y="0"/>
                                </a:lnTo>
                                <a:lnTo>
                                  <a:pt x="188" y="2"/>
                                </a:lnTo>
                                <a:lnTo>
                                  <a:pt x="147" y="12"/>
                                </a:lnTo>
                                <a:lnTo>
                                  <a:pt x="110" y="29"/>
                                </a:lnTo>
                                <a:lnTo>
                                  <a:pt x="75" y="53"/>
                                </a:lnTo>
                                <a:lnTo>
                                  <a:pt x="46" y="84"/>
                                </a:lnTo>
                                <a:lnTo>
                                  <a:pt x="23" y="120"/>
                                </a:lnTo>
                                <a:lnTo>
                                  <a:pt x="9" y="157"/>
                                </a:lnTo>
                                <a:lnTo>
                                  <a:pt x="0" y="198"/>
                                </a:lnTo>
                                <a:lnTo>
                                  <a:pt x="0" y="242"/>
                                </a:lnTo>
                                <a:lnTo>
                                  <a:pt x="9" y="281"/>
                                </a:lnTo>
                                <a:lnTo>
                                  <a:pt x="23" y="320"/>
                                </a:lnTo>
                                <a:lnTo>
                                  <a:pt x="46" y="355"/>
                                </a:lnTo>
                                <a:lnTo>
                                  <a:pt x="75" y="386"/>
                                </a:lnTo>
                                <a:lnTo>
                                  <a:pt x="110" y="411"/>
                                </a:lnTo>
                                <a:lnTo>
                                  <a:pt x="147" y="428"/>
                                </a:lnTo>
                                <a:lnTo>
                                  <a:pt x="188" y="438"/>
                                </a:lnTo>
                                <a:lnTo>
                                  <a:pt x="229" y="440"/>
                                </a:lnTo>
                                <a:lnTo>
                                  <a:pt x="270" y="434"/>
                                </a:lnTo>
                                <a:lnTo>
                                  <a:pt x="309" y="419"/>
                                </a:lnTo>
                                <a:lnTo>
                                  <a:pt x="346" y="399"/>
                                </a:lnTo>
                                <a:lnTo>
                                  <a:pt x="377" y="372"/>
                                </a:lnTo>
                                <a:lnTo>
                                  <a:pt x="402" y="339"/>
                                </a:lnTo>
                                <a:lnTo>
                                  <a:pt x="423" y="302"/>
                                </a:lnTo>
                                <a:lnTo>
                                  <a:pt x="433" y="262"/>
                                </a:lnTo>
                                <a:lnTo>
                                  <a:pt x="437" y="21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72" name="Rectangle 603"/>
                        <wps:cNvSpPr>
                          <a:spLocks noChangeArrowheads="1"/>
                        </wps:cNvSpPr>
                        <wps:spPr bwMode="auto">
                          <a:xfrm>
                            <a:off x="1885315" y="192405"/>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3182" w14:textId="77777777" w:rsidR="008D5BB7" w:rsidRDefault="008D5BB7" w:rsidP="004D2ACF">
                              <w:r>
                                <w:rPr>
                                  <w:rFonts w:ascii="Arial" w:hAnsi="Arial" w:cs="Arial"/>
                                  <w:color w:val="000000"/>
                                  <w:lang w:val="en-US"/>
                                </w:rPr>
                                <w:t>A</w:t>
                              </w:r>
                            </w:p>
                          </w:txbxContent>
                        </wps:txbx>
                        <wps:bodyPr rot="0" vert="horz" wrap="none" lIns="0" tIns="0" rIns="0" bIns="0" anchor="t" anchorCtr="0" upright="1">
                          <a:spAutoFit/>
                        </wps:bodyPr>
                      </wps:wsp>
                      <wps:wsp>
                        <wps:cNvPr id="673" name="Freeform 604"/>
                        <wps:cNvSpPr>
                          <a:spLocks/>
                        </wps:cNvSpPr>
                        <wps:spPr bwMode="auto">
                          <a:xfrm>
                            <a:off x="4345940" y="330835"/>
                            <a:ext cx="278130" cy="278765"/>
                          </a:xfrm>
                          <a:custGeom>
                            <a:avLst/>
                            <a:gdLst>
                              <a:gd name="T0" fmla="*/ 438 w 438"/>
                              <a:gd name="T1" fmla="*/ 219 h 439"/>
                              <a:gd name="T2" fmla="*/ 434 w 438"/>
                              <a:gd name="T3" fmla="*/ 178 h 439"/>
                              <a:gd name="T4" fmla="*/ 422 w 438"/>
                              <a:gd name="T5" fmla="*/ 139 h 439"/>
                              <a:gd name="T6" fmla="*/ 403 w 438"/>
                              <a:gd name="T7" fmla="*/ 101 h 439"/>
                              <a:gd name="T8" fmla="*/ 376 w 438"/>
                              <a:gd name="T9" fmla="*/ 68 h 439"/>
                              <a:gd name="T10" fmla="*/ 346 w 438"/>
                              <a:gd name="T11" fmla="*/ 39 h 439"/>
                              <a:gd name="T12" fmla="*/ 309 w 438"/>
                              <a:gd name="T13" fmla="*/ 19 h 439"/>
                              <a:gd name="T14" fmla="*/ 269 w 438"/>
                              <a:gd name="T15" fmla="*/ 6 h 439"/>
                              <a:gd name="T16" fmla="*/ 228 w 438"/>
                              <a:gd name="T17" fmla="*/ 0 h 439"/>
                              <a:gd name="T18" fmla="*/ 187 w 438"/>
                              <a:gd name="T19" fmla="*/ 2 h 439"/>
                              <a:gd name="T20" fmla="*/ 146 w 438"/>
                              <a:gd name="T21" fmla="*/ 13 h 439"/>
                              <a:gd name="T22" fmla="*/ 109 w 438"/>
                              <a:gd name="T23" fmla="*/ 29 h 439"/>
                              <a:gd name="T24" fmla="*/ 76 w 438"/>
                              <a:gd name="T25" fmla="*/ 54 h 439"/>
                              <a:gd name="T26" fmla="*/ 47 w 438"/>
                              <a:gd name="T27" fmla="*/ 83 h 439"/>
                              <a:gd name="T28" fmla="*/ 24 w 438"/>
                              <a:gd name="T29" fmla="*/ 118 h 439"/>
                              <a:gd name="T30" fmla="*/ 8 w 438"/>
                              <a:gd name="T31" fmla="*/ 157 h 439"/>
                              <a:gd name="T32" fmla="*/ 0 w 438"/>
                              <a:gd name="T33" fmla="*/ 199 h 439"/>
                              <a:gd name="T34" fmla="*/ 0 w 438"/>
                              <a:gd name="T35" fmla="*/ 240 h 439"/>
                              <a:gd name="T36" fmla="*/ 8 w 438"/>
                              <a:gd name="T37" fmla="*/ 281 h 439"/>
                              <a:gd name="T38" fmla="*/ 24 w 438"/>
                              <a:gd name="T39" fmla="*/ 321 h 439"/>
                              <a:gd name="T40" fmla="*/ 47 w 438"/>
                              <a:gd name="T41" fmla="*/ 356 h 439"/>
                              <a:gd name="T42" fmla="*/ 76 w 438"/>
                              <a:gd name="T43" fmla="*/ 385 h 439"/>
                              <a:gd name="T44" fmla="*/ 109 w 438"/>
                              <a:gd name="T45" fmla="*/ 410 h 439"/>
                              <a:gd name="T46" fmla="*/ 146 w 438"/>
                              <a:gd name="T47" fmla="*/ 426 h 439"/>
                              <a:gd name="T48" fmla="*/ 187 w 438"/>
                              <a:gd name="T49" fmla="*/ 437 h 439"/>
                              <a:gd name="T50" fmla="*/ 228 w 438"/>
                              <a:gd name="T51" fmla="*/ 439 h 439"/>
                              <a:gd name="T52" fmla="*/ 269 w 438"/>
                              <a:gd name="T53" fmla="*/ 432 h 439"/>
                              <a:gd name="T54" fmla="*/ 309 w 438"/>
                              <a:gd name="T55" fmla="*/ 420 h 439"/>
                              <a:gd name="T56" fmla="*/ 346 w 438"/>
                              <a:gd name="T57" fmla="*/ 399 h 439"/>
                              <a:gd name="T58" fmla="*/ 376 w 438"/>
                              <a:gd name="T59" fmla="*/ 370 h 439"/>
                              <a:gd name="T60" fmla="*/ 403 w 438"/>
                              <a:gd name="T61" fmla="*/ 337 h 439"/>
                              <a:gd name="T62" fmla="*/ 422 w 438"/>
                              <a:gd name="T63" fmla="*/ 302 h 439"/>
                              <a:gd name="T64" fmla="*/ 434 w 438"/>
                              <a:gd name="T65" fmla="*/ 261 h 439"/>
                              <a:gd name="T66" fmla="*/ 438 w 438"/>
                              <a:gd name="T67" fmla="*/ 219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8" h="439">
                                <a:moveTo>
                                  <a:pt x="438" y="219"/>
                                </a:moveTo>
                                <a:lnTo>
                                  <a:pt x="434" y="178"/>
                                </a:lnTo>
                                <a:lnTo>
                                  <a:pt x="422" y="139"/>
                                </a:lnTo>
                                <a:lnTo>
                                  <a:pt x="403" y="101"/>
                                </a:lnTo>
                                <a:lnTo>
                                  <a:pt x="376" y="68"/>
                                </a:lnTo>
                                <a:lnTo>
                                  <a:pt x="346" y="39"/>
                                </a:lnTo>
                                <a:lnTo>
                                  <a:pt x="309" y="19"/>
                                </a:lnTo>
                                <a:lnTo>
                                  <a:pt x="269" y="6"/>
                                </a:lnTo>
                                <a:lnTo>
                                  <a:pt x="228" y="0"/>
                                </a:lnTo>
                                <a:lnTo>
                                  <a:pt x="187" y="2"/>
                                </a:lnTo>
                                <a:lnTo>
                                  <a:pt x="146" y="13"/>
                                </a:lnTo>
                                <a:lnTo>
                                  <a:pt x="109" y="29"/>
                                </a:lnTo>
                                <a:lnTo>
                                  <a:pt x="76" y="54"/>
                                </a:lnTo>
                                <a:lnTo>
                                  <a:pt x="47" y="83"/>
                                </a:lnTo>
                                <a:lnTo>
                                  <a:pt x="24" y="118"/>
                                </a:lnTo>
                                <a:lnTo>
                                  <a:pt x="8" y="157"/>
                                </a:lnTo>
                                <a:lnTo>
                                  <a:pt x="0" y="199"/>
                                </a:lnTo>
                                <a:lnTo>
                                  <a:pt x="0" y="240"/>
                                </a:lnTo>
                                <a:lnTo>
                                  <a:pt x="8" y="281"/>
                                </a:lnTo>
                                <a:lnTo>
                                  <a:pt x="24" y="321"/>
                                </a:lnTo>
                                <a:lnTo>
                                  <a:pt x="47" y="356"/>
                                </a:lnTo>
                                <a:lnTo>
                                  <a:pt x="76" y="385"/>
                                </a:lnTo>
                                <a:lnTo>
                                  <a:pt x="109" y="410"/>
                                </a:lnTo>
                                <a:lnTo>
                                  <a:pt x="146" y="426"/>
                                </a:lnTo>
                                <a:lnTo>
                                  <a:pt x="187" y="437"/>
                                </a:lnTo>
                                <a:lnTo>
                                  <a:pt x="228" y="439"/>
                                </a:lnTo>
                                <a:lnTo>
                                  <a:pt x="269" y="432"/>
                                </a:lnTo>
                                <a:lnTo>
                                  <a:pt x="309" y="420"/>
                                </a:lnTo>
                                <a:lnTo>
                                  <a:pt x="346" y="399"/>
                                </a:lnTo>
                                <a:lnTo>
                                  <a:pt x="376" y="370"/>
                                </a:lnTo>
                                <a:lnTo>
                                  <a:pt x="403" y="337"/>
                                </a:lnTo>
                                <a:lnTo>
                                  <a:pt x="422" y="302"/>
                                </a:lnTo>
                                <a:lnTo>
                                  <a:pt x="434" y="261"/>
                                </a:lnTo>
                                <a:lnTo>
                                  <a:pt x="438" y="21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74" name="Rectangle 605"/>
                        <wps:cNvSpPr>
                          <a:spLocks noChangeArrowheads="1"/>
                        </wps:cNvSpPr>
                        <wps:spPr bwMode="auto">
                          <a:xfrm>
                            <a:off x="4441190" y="404495"/>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DF2A" w14:textId="77777777" w:rsidR="008D5BB7" w:rsidRDefault="008D5BB7" w:rsidP="004D2ACF">
                              <w:r>
                                <w:rPr>
                                  <w:rFonts w:ascii="Arial" w:hAnsi="Arial" w:cs="Arial"/>
                                  <w:color w:val="000000"/>
                                  <w:lang w:val="en-US"/>
                                </w:rPr>
                                <w:t>V</w:t>
                              </w:r>
                            </w:p>
                          </w:txbxContent>
                        </wps:txbx>
                        <wps:bodyPr rot="0" vert="horz" wrap="none" lIns="0" tIns="0" rIns="0" bIns="0" anchor="t" anchorCtr="0" upright="1">
                          <a:spAutoFit/>
                        </wps:bodyPr>
                      </wps:wsp>
                      <wps:wsp>
                        <wps:cNvPr id="675" name="Freeform 606"/>
                        <wps:cNvSpPr>
                          <a:spLocks/>
                        </wps:cNvSpPr>
                        <wps:spPr bwMode="auto">
                          <a:xfrm>
                            <a:off x="3881120" y="466090"/>
                            <a:ext cx="464820" cy="267970"/>
                          </a:xfrm>
                          <a:custGeom>
                            <a:avLst/>
                            <a:gdLst>
                              <a:gd name="T0" fmla="*/ 732 w 732"/>
                              <a:gd name="T1" fmla="*/ 8 h 422"/>
                              <a:gd name="T2" fmla="*/ 686 w 732"/>
                              <a:gd name="T3" fmla="*/ 0 h 422"/>
                              <a:gd name="T4" fmla="*/ 643 w 732"/>
                              <a:gd name="T5" fmla="*/ 4 h 422"/>
                              <a:gd name="T6" fmla="*/ 598 w 732"/>
                              <a:gd name="T7" fmla="*/ 21 h 422"/>
                              <a:gd name="T8" fmla="*/ 554 w 732"/>
                              <a:gd name="T9" fmla="*/ 48 h 422"/>
                              <a:gd name="T10" fmla="*/ 511 w 732"/>
                              <a:gd name="T11" fmla="*/ 81 h 422"/>
                              <a:gd name="T12" fmla="*/ 466 w 732"/>
                              <a:gd name="T13" fmla="*/ 120 h 422"/>
                              <a:gd name="T14" fmla="*/ 419 w 732"/>
                              <a:gd name="T15" fmla="*/ 166 h 422"/>
                              <a:gd name="T16" fmla="*/ 371 w 732"/>
                              <a:gd name="T17" fmla="*/ 211 h 422"/>
                              <a:gd name="T18" fmla="*/ 320 w 732"/>
                              <a:gd name="T19" fmla="*/ 257 h 422"/>
                              <a:gd name="T20" fmla="*/ 264 w 732"/>
                              <a:gd name="T21" fmla="*/ 302 h 422"/>
                              <a:gd name="T22" fmla="*/ 206 w 732"/>
                              <a:gd name="T23" fmla="*/ 341 h 422"/>
                              <a:gd name="T24" fmla="*/ 143 w 732"/>
                              <a:gd name="T25" fmla="*/ 377 h 422"/>
                              <a:gd name="T26" fmla="*/ 75 w 732"/>
                              <a:gd name="T27" fmla="*/ 403 h 422"/>
                              <a:gd name="T28" fmla="*/ 0 w 732"/>
                              <a:gd name="T29" fmla="*/ 42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2" h="422">
                                <a:moveTo>
                                  <a:pt x="732" y="8"/>
                                </a:moveTo>
                                <a:lnTo>
                                  <a:pt x="686" y="0"/>
                                </a:lnTo>
                                <a:lnTo>
                                  <a:pt x="643" y="4"/>
                                </a:lnTo>
                                <a:lnTo>
                                  <a:pt x="598" y="21"/>
                                </a:lnTo>
                                <a:lnTo>
                                  <a:pt x="554" y="48"/>
                                </a:lnTo>
                                <a:lnTo>
                                  <a:pt x="511" y="81"/>
                                </a:lnTo>
                                <a:lnTo>
                                  <a:pt x="466" y="120"/>
                                </a:lnTo>
                                <a:lnTo>
                                  <a:pt x="419" y="166"/>
                                </a:lnTo>
                                <a:lnTo>
                                  <a:pt x="371" y="211"/>
                                </a:lnTo>
                                <a:lnTo>
                                  <a:pt x="320" y="257"/>
                                </a:lnTo>
                                <a:lnTo>
                                  <a:pt x="264" y="302"/>
                                </a:lnTo>
                                <a:lnTo>
                                  <a:pt x="206" y="341"/>
                                </a:lnTo>
                                <a:lnTo>
                                  <a:pt x="143" y="377"/>
                                </a:lnTo>
                                <a:lnTo>
                                  <a:pt x="75" y="403"/>
                                </a:lnTo>
                                <a:lnTo>
                                  <a:pt x="0" y="422"/>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07"/>
                        <wps:cNvCnPr>
                          <a:cxnSpLocks noChangeShapeType="1"/>
                        </wps:cNvCnPr>
                        <wps:spPr bwMode="auto">
                          <a:xfrm flipV="1">
                            <a:off x="1116965" y="1641475"/>
                            <a:ext cx="122555" cy="127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677" name="Freeform 608"/>
                        <wps:cNvSpPr>
                          <a:spLocks/>
                        </wps:cNvSpPr>
                        <wps:spPr bwMode="auto">
                          <a:xfrm>
                            <a:off x="1071245" y="1612900"/>
                            <a:ext cx="59690" cy="60325"/>
                          </a:xfrm>
                          <a:custGeom>
                            <a:avLst/>
                            <a:gdLst>
                              <a:gd name="T0" fmla="*/ 0 w 94"/>
                              <a:gd name="T1" fmla="*/ 47 h 95"/>
                              <a:gd name="T2" fmla="*/ 94 w 94"/>
                              <a:gd name="T3" fmla="*/ 0 h 95"/>
                              <a:gd name="T4" fmla="*/ 92 w 94"/>
                              <a:gd name="T5" fmla="*/ 4 h 95"/>
                              <a:gd name="T6" fmla="*/ 90 w 94"/>
                              <a:gd name="T7" fmla="*/ 10 h 95"/>
                              <a:gd name="T8" fmla="*/ 88 w 94"/>
                              <a:gd name="T9" fmla="*/ 14 h 95"/>
                              <a:gd name="T10" fmla="*/ 86 w 94"/>
                              <a:gd name="T11" fmla="*/ 20 h 95"/>
                              <a:gd name="T12" fmla="*/ 86 w 94"/>
                              <a:gd name="T13" fmla="*/ 26 h 95"/>
                              <a:gd name="T14" fmla="*/ 84 w 94"/>
                              <a:gd name="T15" fmla="*/ 33 h 95"/>
                              <a:gd name="T16" fmla="*/ 84 w 94"/>
                              <a:gd name="T17" fmla="*/ 37 h 95"/>
                              <a:gd name="T18" fmla="*/ 84 w 94"/>
                              <a:gd name="T19" fmla="*/ 43 h 95"/>
                              <a:gd name="T20" fmla="*/ 84 w 94"/>
                              <a:gd name="T21" fmla="*/ 49 h 95"/>
                              <a:gd name="T22" fmla="*/ 84 w 94"/>
                              <a:gd name="T23" fmla="*/ 55 h 95"/>
                              <a:gd name="T24" fmla="*/ 84 w 94"/>
                              <a:gd name="T25" fmla="*/ 62 h 95"/>
                              <a:gd name="T26" fmla="*/ 86 w 94"/>
                              <a:gd name="T27" fmla="*/ 66 h 95"/>
                              <a:gd name="T28" fmla="*/ 86 w 94"/>
                              <a:gd name="T29" fmla="*/ 72 h 95"/>
                              <a:gd name="T30" fmla="*/ 88 w 94"/>
                              <a:gd name="T31" fmla="*/ 78 h 95"/>
                              <a:gd name="T32" fmla="*/ 90 w 94"/>
                              <a:gd name="T33" fmla="*/ 84 h 95"/>
                              <a:gd name="T34" fmla="*/ 92 w 94"/>
                              <a:gd name="T35" fmla="*/ 88 h 95"/>
                              <a:gd name="T36" fmla="*/ 94 w 94"/>
                              <a:gd name="T37" fmla="*/ 95 h 95"/>
                              <a:gd name="T38" fmla="*/ 0 w 94"/>
                              <a:gd name="T39" fmla="*/ 4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 h="95">
                                <a:moveTo>
                                  <a:pt x="0" y="47"/>
                                </a:moveTo>
                                <a:lnTo>
                                  <a:pt x="94" y="0"/>
                                </a:lnTo>
                                <a:lnTo>
                                  <a:pt x="92" y="4"/>
                                </a:lnTo>
                                <a:lnTo>
                                  <a:pt x="90" y="10"/>
                                </a:lnTo>
                                <a:lnTo>
                                  <a:pt x="88" y="14"/>
                                </a:lnTo>
                                <a:lnTo>
                                  <a:pt x="86" y="20"/>
                                </a:lnTo>
                                <a:lnTo>
                                  <a:pt x="86" y="26"/>
                                </a:lnTo>
                                <a:lnTo>
                                  <a:pt x="84" y="33"/>
                                </a:lnTo>
                                <a:lnTo>
                                  <a:pt x="84" y="37"/>
                                </a:lnTo>
                                <a:lnTo>
                                  <a:pt x="84" y="43"/>
                                </a:lnTo>
                                <a:lnTo>
                                  <a:pt x="84" y="49"/>
                                </a:lnTo>
                                <a:lnTo>
                                  <a:pt x="84" y="55"/>
                                </a:lnTo>
                                <a:lnTo>
                                  <a:pt x="84" y="62"/>
                                </a:lnTo>
                                <a:lnTo>
                                  <a:pt x="86" y="66"/>
                                </a:lnTo>
                                <a:lnTo>
                                  <a:pt x="86" y="72"/>
                                </a:lnTo>
                                <a:lnTo>
                                  <a:pt x="88" y="78"/>
                                </a:lnTo>
                                <a:lnTo>
                                  <a:pt x="90" y="84"/>
                                </a:lnTo>
                                <a:lnTo>
                                  <a:pt x="92" y="88"/>
                                </a:lnTo>
                                <a:lnTo>
                                  <a:pt x="94" y="95"/>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09"/>
                        <wps:cNvSpPr>
                          <a:spLocks/>
                        </wps:cNvSpPr>
                        <wps:spPr bwMode="auto">
                          <a:xfrm>
                            <a:off x="1597025" y="240665"/>
                            <a:ext cx="60960" cy="62865"/>
                          </a:xfrm>
                          <a:custGeom>
                            <a:avLst/>
                            <a:gdLst>
                              <a:gd name="T0" fmla="*/ 96 w 96"/>
                              <a:gd name="T1" fmla="*/ 50 h 99"/>
                              <a:gd name="T2" fmla="*/ 92 w 96"/>
                              <a:gd name="T3" fmla="*/ 31 h 99"/>
                              <a:gd name="T4" fmla="*/ 82 w 96"/>
                              <a:gd name="T5" fmla="*/ 15 h 99"/>
                              <a:gd name="T6" fmla="*/ 67 w 96"/>
                              <a:gd name="T7" fmla="*/ 4 h 99"/>
                              <a:gd name="T8" fmla="*/ 47 w 96"/>
                              <a:gd name="T9" fmla="*/ 0 h 99"/>
                              <a:gd name="T10" fmla="*/ 28 w 96"/>
                              <a:gd name="T11" fmla="*/ 4 h 99"/>
                              <a:gd name="T12" fmla="*/ 14 w 96"/>
                              <a:gd name="T13" fmla="*/ 15 h 99"/>
                              <a:gd name="T14" fmla="*/ 4 w 96"/>
                              <a:gd name="T15" fmla="*/ 31 h 99"/>
                              <a:gd name="T16" fmla="*/ 0 w 96"/>
                              <a:gd name="T17" fmla="*/ 50 h 99"/>
                              <a:gd name="T18" fmla="*/ 4 w 96"/>
                              <a:gd name="T19" fmla="*/ 68 h 99"/>
                              <a:gd name="T20" fmla="*/ 14 w 96"/>
                              <a:gd name="T21" fmla="*/ 85 h 99"/>
                              <a:gd name="T22" fmla="*/ 28 w 96"/>
                              <a:gd name="T23" fmla="*/ 95 h 99"/>
                              <a:gd name="T24" fmla="*/ 47 w 96"/>
                              <a:gd name="T25" fmla="*/ 99 h 99"/>
                              <a:gd name="T26" fmla="*/ 67 w 96"/>
                              <a:gd name="T27" fmla="*/ 95 h 99"/>
                              <a:gd name="T28" fmla="*/ 82 w 96"/>
                              <a:gd name="T29" fmla="*/ 85 h 99"/>
                              <a:gd name="T30" fmla="*/ 92 w 96"/>
                              <a:gd name="T31" fmla="*/ 68 h 99"/>
                              <a:gd name="T32" fmla="*/ 96 w 96"/>
                              <a:gd name="T33"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9">
                                <a:moveTo>
                                  <a:pt x="96" y="50"/>
                                </a:moveTo>
                                <a:lnTo>
                                  <a:pt x="92" y="31"/>
                                </a:lnTo>
                                <a:lnTo>
                                  <a:pt x="82" y="15"/>
                                </a:lnTo>
                                <a:lnTo>
                                  <a:pt x="67" y="4"/>
                                </a:lnTo>
                                <a:lnTo>
                                  <a:pt x="47" y="0"/>
                                </a:lnTo>
                                <a:lnTo>
                                  <a:pt x="28" y="4"/>
                                </a:lnTo>
                                <a:lnTo>
                                  <a:pt x="14" y="15"/>
                                </a:lnTo>
                                <a:lnTo>
                                  <a:pt x="4" y="31"/>
                                </a:lnTo>
                                <a:lnTo>
                                  <a:pt x="0" y="50"/>
                                </a:lnTo>
                                <a:lnTo>
                                  <a:pt x="4" y="68"/>
                                </a:lnTo>
                                <a:lnTo>
                                  <a:pt x="14" y="85"/>
                                </a:lnTo>
                                <a:lnTo>
                                  <a:pt x="28" y="95"/>
                                </a:lnTo>
                                <a:lnTo>
                                  <a:pt x="47" y="99"/>
                                </a:lnTo>
                                <a:lnTo>
                                  <a:pt x="67" y="95"/>
                                </a:lnTo>
                                <a:lnTo>
                                  <a:pt x="82" y="85"/>
                                </a:lnTo>
                                <a:lnTo>
                                  <a:pt x="92" y="68"/>
                                </a:lnTo>
                                <a:lnTo>
                                  <a:pt x="96" y="50"/>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79" name="Freeform 610"/>
                        <wps:cNvSpPr>
                          <a:spLocks/>
                        </wps:cNvSpPr>
                        <wps:spPr bwMode="auto">
                          <a:xfrm>
                            <a:off x="2275205" y="232410"/>
                            <a:ext cx="60960" cy="62865"/>
                          </a:xfrm>
                          <a:custGeom>
                            <a:avLst/>
                            <a:gdLst>
                              <a:gd name="T0" fmla="*/ 96 w 96"/>
                              <a:gd name="T1" fmla="*/ 50 h 99"/>
                              <a:gd name="T2" fmla="*/ 92 w 96"/>
                              <a:gd name="T3" fmla="*/ 31 h 99"/>
                              <a:gd name="T4" fmla="*/ 82 w 96"/>
                              <a:gd name="T5" fmla="*/ 15 h 99"/>
                              <a:gd name="T6" fmla="*/ 67 w 96"/>
                              <a:gd name="T7" fmla="*/ 4 h 99"/>
                              <a:gd name="T8" fmla="*/ 47 w 96"/>
                              <a:gd name="T9" fmla="*/ 0 h 99"/>
                              <a:gd name="T10" fmla="*/ 28 w 96"/>
                              <a:gd name="T11" fmla="*/ 4 h 99"/>
                              <a:gd name="T12" fmla="*/ 14 w 96"/>
                              <a:gd name="T13" fmla="*/ 15 h 99"/>
                              <a:gd name="T14" fmla="*/ 4 w 96"/>
                              <a:gd name="T15" fmla="*/ 31 h 99"/>
                              <a:gd name="T16" fmla="*/ 0 w 96"/>
                              <a:gd name="T17" fmla="*/ 50 h 99"/>
                              <a:gd name="T18" fmla="*/ 4 w 96"/>
                              <a:gd name="T19" fmla="*/ 68 h 99"/>
                              <a:gd name="T20" fmla="*/ 14 w 96"/>
                              <a:gd name="T21" fmla="*/ 85 h 99"/>
                              <a:gd name="T22" fmla="*/ 28 w 96"/>
                              <a:gd name="T23" fmla="*/ 95 h 99"/>
                              <a:gd name="T24" fmla="*/ 47 w 96"/>
                              <a:gd name="T25" fmla="*/ 99 h 99"/>
                              <a:gd name="T26" fmla="*/ 67 w 96"/>
                              <a:gd name="T27" fmla="*/ 95 h 99"/>
                              <a:gd name="T28" fmla="*/ 82 w 96"/>
                              <a:gd name="T29" fmla="*/ 85 h 99"/>
                              <a:gd name="T30" fmla="*/ 92 w 96"/>
                              <a:gd name="T31" fmla="*/ 68 h 99"/>
                              <a:gd name="T32" fmla="*/ 96 w 96"/>
                              <a:gd name="T33"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99">
                                <a:moveTo>
                                  <a:pt x="96" y="50"/>
                                </a:moveTo>
                                <a:lnTo>
                                  <a:pt x="92" y="31"/>
                                </a:lnTo>
                                <a:lnTo>
                                  <a:pt x="82" y="15"/>
                                </a:lnTo>
                                <a:lnTo>
                                  <a:pt x="67" y="4"/>
                                </a:lnTo>
                                <a:lnTo>
                                  <a:pt x="47" y="0"/>
                                </a:lnTo>
                                <a:lnTo>
                                  <a:pt x="28" y="4"/>
                                </a:lnTo>
                                <a:lnTo>
                                  <a:pt x="14" y="15"/>
                                </a:lnTo>
                                <a:lnTo>
                                  <a:pt x="4" y="31"/>
                                </a:lnTo>
                                <a:lnTo>
                                  <a:pt x="0" y="50"/>
                                </a:lnTo>
                                <a:lnTo>
                                  <a:pt x="4" y="68"/>
                                </a:lnTo>
                                <a:lnTo>
                                  <a:pt x="14" y="85"/>
                                </a:lnTo>
                                <a:lnTo>
                                  <a:pt x="28" y="95"/>
                                </a:lnTo>
                                <a:lnTo>
                                  <a:pt x="47" y="99"/>
                                </a:lnTo>
                                <a:lnTo>
                                  <a:pt x="67" y="95"/>
                                </a:lnTo>
                                <a:lnTo>
                                  <a:pt x="82" y="85"/>
                                </a:lnTo>
                                <a:lnTo>
                                  <a:pt x="92" y="68"/>
                                </a:lnTo>
                                <a:lnTo>
                                  <a:pt x="96" y="50"/>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80" name="Freeform 611"/>
                        <wps:cNvSpPr>
                          <a:spLocks/>
                        </wps:cNvSpPr>
                        <wps:spPr bwMode="auto">
                          <a:xfrm>
                            <a:off x="1828800" y="581025"/>
                            <a:ext cx="277495" cy="279400"/>
                          </a:xfrm>
                          <a:custGeom>
                            <a:avLst/>
                            <a:gdLst>
                              <a:gd name="T0" fmla="*/ 437 w 437"/>
                              <a:gd name="T1" fmla="*/ 219 h 440"/>
                              <a:gd name="T2" fmla="*/ 433 w 437"/>
                              <a:gd name="T3" fmla="*/ 178 h 440"/>
                              <a:gd name="T4" fmla="*/ 423 w 437"/>
                              <a:gd name="T5" fmla="*/ 138 h 440"/>
                              <a:gd name="T6" fmla="*/ 402 w 437"/>
                              <a:gd name="T7" fmla="*/ 101 h 440"/>
                              <a:gd name="T8" fmla="*/ 377 w 437"/>
                              <a:gd name="T9" fmla="*/ 68 h 440"/>
                              <a:gd name="T10" fmla="*/ 346 w 437"/>
                              <a:gd name="T11" fmla="*/ 41 h 440"/>
                              <a:gd name="T12" fmla="*/ 309 w 437"/>
                              <a:gd name="T13" fmla="*/ 20 h 440"/>
                              <a:gd name="T14" fmla="*/ 270 w 437"/>
                              <a:gd name="T15" fmla="*/ 6 h 440"/>
                              <a:gd name="T16" fmla="*/ 229 w 437"/>
                              <a:gd name="T17" fmla="*/ 0 h 440"/>
                              <a:gd name="T18" fmla="*/ 188 w 437"/>
                              <a:gd name="T19" fmla="*/ 2 h 440"/>
                              <a:gd name="T20" fmla="*/ 147 w 437"/>
                              <a:gd name="T21" fmla="*/ 12 h 440"/>
                              <a:gd name="T22" fmla="*/ 110 w 437"/>
                              <a:gd name="T23" fmla="*/ 29 h 440"/>
                              <a:gd name="T24" fmla="*/ 75 w 437"/>
                              <a:gd name="T25" fmla="*/ 53 h 440"/>
                              <a:gd name="T26" fmla="*/ 46 w 437"/>
                              <a:gd name="T27" fmla="*/ 84 h 440"/>
                              <a:gd name="T28" fmla="*/ 23 w 437"/>
                              <a:gd name="T29" fmla="*/ 120 h 440"/>
                              <a:gd name="T30" fmla="*/ 9 w 437"/>
                              <a:gd name="T31" fmla="*/ 157 h 440"/>
                              <a:gd name="T32" fmla="*/ 0 w 437"/>
                              <a:gd name="T33" fmla="*/ 198 h 440"/>
                              <a:gd name="T34" fmla="*/ 0 w 437"/>
                              <a:gd name="T35" fmla="*/ 242 h 440"/>
                              <a:gd name="T36" fmla="*/ 9 w 437"/>
                              <a:gd name="T37" fmla="*/ 281 h 440"/>
                              <a:gd name="T38" fmla="*/ 23 w 437"/>
                              <a:gd name="T39" fmla="*/ 320 h 440"/>
                              <a:gd name="T40" fmla="*/ 46 w 437"/>
                              <a:gd name="T41" fmla="*/ 355 h 440"/>
                              <a:gd name="T42" fmla="*/ 75 w 437"/>
                              <a:gd name="T43" fmla="*/ 386 h 440"/>
                              <a:gd name="T44" fmla="*/ 110 w 437"/>
                              <a:gd name="T45" fmla="*/ 411 h 440"/>
                              <a:gd name="T46" fmla="*/ 147 w 437"/>
                              <a:gd name="T47" fmla="*/ 428 h 440"/>
                              <a:gd name="T48" fmla="*/ 188 w 437"/>
                              <a:gd name="T49" fmla="*/ 438 h 440"/>
                              <a:gd name="T50" fmla="*/ 229 w 437"/>
                              <a:gd name="T51" fmla="*/ 440 h 440"/>
                              <a:gd name="T52" fmla="*/ 270 w 437"/>
                              <a:gd name="T53" fmla="*/ 434 h 440"/>
                              <a:gd name="T54" fmla="*/ 309 w 437"/>
                              <a:gd name="T55" fmla="*/ 419 h 440"/>
                              <a:gd name="T56" fmla="*/ 346 w 437"/>
                              <a:gd name="T57" fmla="*/ 399 h 440"/>
                              <a:gd name="T58" fmla="*/ 377 w 437"/>
                              <a:gd name="T59" fmla="*/ 372 h 440"/>
                              <a:gd name="T60" fmla="*/ 402 w 437"/>
                              <a:gd name="T61" fmla="*/ 339 h 440"/>
                              <a:gd name="T62" fmla="*/ 423 w 437"/>
                              <a:gd name="T63" fmla="*/ 302 h 440"/>
                              <a:gd name="T64" fmla="*/ 433 w 437"/>
                              <a:gd name="T65" fmla="*/ 262 h 440"/>
                              <a:gd name="T66" fmla="*/ 437 w 437"/>
                              <a:gd name="T67" fmla="*/ 21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7" h="440">
                                <a:moveTo>
                                  <a:pt x="437" y="219"/>
                                </a:moveTo>
                                <a:lnTo>
                                  <a:pt x="433" y="178"/>
                                </a:lnTo>
                                <a:lnTo>
                                  <a:pt x="423" y="138"/>
                                </a:lnTo>
                                <a:lnTo>
                                  <a:pt x="402" y="101"/>
                                </a:lnTo>
                                <a:lnTo>
                                  <a:pt x="377" y="68"/>
                                </a:lnTo>
                                <a:lnTo>
                                  <a:pt x="346" y="41"/>
                                </a:lnTo>
                                <a:lnTo>
                                  <a:pt x="309" y="20"/>
                                </a:lnTo>
                                <a:lnTo>
                                  <a:pt x="270" y="6"/>
                                </a:lnTo>
                                <a:lnTo>
                                  <a:pt x="229" y="0"/>
                                </a:lnTo>
                                <a:lnTo>
                                  <a:pt x="188" y="2"/>
                                </a:lnTo>
                                <a:lnTo>
                                  <a:pt x="147" y="12"/>
                                </a:lnTo>
                                <a:lnTo>
                                  <a:pt x="110" y="29"/>
                                </a:lnTo>
                                <a:lnTo>
                                  <a:pt x="75" y="53"/>
                                </a:lnTo>
                                <a:lnTo>
                                  <a:pt x="46" y="84"/>
                                </a:lnTo>
                                <a:lnTo>
                                  <a:pt x="23" y="120"/>
                                </a:lnTo>
                                <a:lnTo>
                                  <a:pt x="9" y="157"/>
                                </a:lnTo>
                                <a:lnTo>
                                  <a:pt x="0" y="198"/>
                                </a:lnTo>
                                <a:lnTo>
                                  <a:pt x="0" y="242"/>
                                </a:lnTo>
                                <a:lnTo>
                                  <a:pt x="9" y="281"/>
                                </a:lnTo>
                                <a:lnTo>
                                  <a:pt x="23" y="320"/>
                                </a:lnTo>
                                <a:lnTo>
                                  <a:pt x="46" y="355"/>
                                </a:lnTo>
                                <a:lnTo>
                                  <a:pt x="75" y="386"/>
                                </a:lnTo>
                                <a:lnTo>
                                  <a:pt x="110" y="411"/>
                                </a:lnTo>
                                <a:lnTo>
                                  <a:pt x="147" y="428"/>
                                </a:lnTo>
                                <a:lnTo>
                                  <a:pt x="188" y="438"/>
                                </a:lnTo>
                                <a:lnTo>
                                  <a:pt x="229" y="440"/>
                                </a:lnTo>
                                <a:lnTo>
                                  <a:pt x="270" y="434"/>
                                </a:lnTo>
                                <a:lnTo>
                                  <a:pt x="309" y="419"/>
                                </a:lnTo>
                                <a:lnTo>
                                  <a:pt x="346" y="399"/>
                                </a:lnTo>
                                <a:lnTo>
                                  <a:pt x="377" y="372"/>
                                </a:lnTo>
                                <a:lnTo>
                                  <a:pt x="402" y="339"/>
                                </a:lnTo>
                                <a:lnTo>
                                  <a:pt x="423" y="302"/>
                                </a:lnTo>
                                <a:lnTo>
                                  <a:pt x="433" y="262"/>
                                </a:lnTo>
                                <a:lnTo>
                                  <a:pt x="437" y="21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81" name="Rectangle 612"/>
                        <wps:cNvSpPr>
                          <a:spLocks noChangeArrowheads="1"/>
                        </wps:cNvSpPr>
                        <wps:spPr bwMode="auto">
                          <a:xfrm>
                            <a:off x="1901825" y="62230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F04A" w14:textId="77777777" w:rsidR="008D5BB7" w:rsidRDefault="008D5BB7" w:rsidP="004D2ACF">
                              <w:r>
                                <w:rPr>
                                  <w:rFonts w:ascii="Arial" w:hAnsi="Arial" w:cs="Arial"/>
                                  <w:color w:val="000000"/>
                                  <w:lang w:val="en-US"/>
                                </w:rPr>
                                <w:t>A</w:t>
                              </w:r>
                            </w:p>
                          </w:txbxContent>
                        </wps:txbx>
                        <wps:bodyPr rot="0" vert="horz" wrap="none" lIns="0" tIns="0" rIns="0" bIns="0" anchor="t" anchorCtr="0" upright="1">
                          <a:spAutoFit/>
                        </wps:bodyPr>
                      </wps:wsp>
                      <wps:wsp>
                        <wps:cNvPr id="682" name="Freeform 613"/>
                        <wps:cNvSpPr>
                          <a:spLocks/>
                        </wps:cNvSpPr>
                        <wps:spPr bwMode="auto">
                          <a:xfrm>
                            <a:off x="1847215" y="1064895"/>
                            <a:ext cx="277495" cy="279400"/>
                          </a:xfrm>
                          <a:custGeom>
                            <a:avLst/>
                            <a:gdLst>
                              <a:gd name="T0" fmla="*/ 437 w 437"/>
                              <a:gd name="T1" fmla="*/ 219 h 440"/>
                              <a:gd name="T2" fmla="*/ 433 w 437"/>
                              <a:gd name="T3" fmla="*/ 178 h 440"/>
                              <a:gd name="T4" fmla="*/ 423 w 437"/>
                              <a:gd name="T5" fmla="*/ 138 h 440"/>
                              <a:gd name="T6" fmla="*/ 402 w 437"/>
                              <a:gd name="T7" fmla="*/ 101 h 440"/>
                              <a:gd name="T8" fmla="*/ 377 w 437"/>
                              <a:gd name="T9" fmla="*/ 68 h 440"/>
                              <a:gd name="T10" fmla="*/ 346 w 437"/>
                              <a:gd name="T11" fmla="*/ 41 h 440"/>
                              <a:gd name="T12" fmla="*/ 309 w 437"/>
                              <a:gd name="T13" fmla="*/ 20 h 440"/>
                              <a:gd name="T14" fmla="*/ 270 w 437"/>
                              <a:gd name="T15" fmla="*/ 6 h 440"/>
                              <a:gd name="T16" fmla="*/ 229 w 437"/>
                              <a:gd name="T17" fmla="*/ 0 h 440"/>
                              <a:gd name="T18" fmla="*/ 188 w 437"/>
                              <a:gd name="T19" fmla="*/ 2 h 440"/>
                              <a:gd name="T20" fmla="*/ 147 w 437"/>
                              <a:gd name="T21" fmla="*/ 12 h 440"/>
                              <a:gd name="T22" fmla="*/ 110 w 437"/>
                              <a:gd name="T23" fmla="*/ 29 h 440"/>
                              <a:gd name="T24" fmla="*/ 75 w 437"/>
                              <a:gd name="T25" fmla="*/ 53 h 440"/>
                              <a:gd name="T26" fmla="*/ 46 w 437"/>
                              <a:gd name="T27" fmla="*/ 84 h 440"/>
                              <a:gd name="T28" fmla="*/ 23 w 437"/>
                              <a:gd name="T29" fmla="*/ 120 h 440"/>
                              <a:gd name="T30" fmla="*/ 9 w 437"/>
                              <a:gd name="T31" fmla="*/ 157 h 440"/>
                              <a:gd name="T32" fmla="*/ 0 w 437"/>
                              <a:gd name="T33" fmla="*/ 198 h 440"/>
                              <a:gd name="T34" fmla="*/ 0 w 437"/>
                              <a:gd name="T35" fmla="*/ 242 h 440"/>
                              <a:gd name="T36" fmla="*/ 9 w 437"/>
                              <a:gd name="T37" fmla="*/ 281 h 440"/>
                              <a:gd name="T38" fmla="*/ 23 w 437"/>
                              <a:gd name="T39" fmla="*/ 320 h 440"/>
                              <a:gd name="T40" fmla="*/ 46 w 437"/>
                              <a:gd name="T41" fmla="*/ 355 h 440"/>
                              <a:gd name="T42" fmla="*/ 75 w 437"/>
                              <a:gd name="T43" fmla="*/ 386 h 440"/>
                              <a:gd name="T44" fmla="*/ 110 w 437"/>
                              <a:gd name="T45" fmla="*/ 411 h 440"/>
                              <a:gd name="T46" fmla="*/ 147 w 437"/>
                              <a:gd name="T47" fmla="*/ 428 h 440"/>
                              <a:gd name="T48" fmla="*/ 188 w 437"/>
                              <a:gd name="T49" fmla="*/ 438 h 440"/>
                              <a:gd name="T50" fmla="*/ 229 w 437"/>
                              <a:gd name="T51" fmla="*/ 440 h 440"/>
                              <a:gd name="T52" fmla="*/ 270 w 437"/>
                              <a:gd name="T53" fmla="*/ 434 h 440"/>
                              <a:gd name="T54" fmla="*/ 309 w 437"/>
                              <a:gd name="T55" fmla="*/ 419 h 440"/>
                              <a:gd name="T56" fmla="*/ 346 w 437"/>
                              <a:gd name="T57" fmla="*/ 399 h 440"/>
                              <a:gd name="T58" fmla="*/ 377 w 437"/>
                              <a:gd name="T59" fmla="*/ 372 h 440"/>
                              <a:gd name="T60" fmla="*/ 402 w 437"/>
                              <a:gd name="T61" fmla="*/ 339 h 440"/>
                              <a:gd name="T62" fmla="*/ 423 w 437"/>
                              <a:gd name="T63" fmla="*/ 302 h 440"/>
                              <a:gd name="T64" fmla="*/ 433 w 437"/>
                              <a:gd name="T65" fmla="*/ 262 h 440"/>
                              <a:gd name="T66" fmla="*/ 437 w 437"/>
                              <a:gd name="T67" fmla="*/ 21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7" h="440">
                                <a:moveTo>
                                  <a:pt x="437" y="219"/>
                                </a:moveTo>
                                <a:lnTo>
                                  <a:pt x="433" y="178"/>
                                </a:lnTo>
                                <a:lnTo>
                                  <a:pt x="423" y="138"/>
                                </a:lnTo>
                                <a:lnTo>
                                  <a:pt x="402" y="101"/>
                                </a:lnTo>
                                <a:lnTo>
                                  <a:pt x="377" y="68"/>
                                </a:lnTo>
                                <a:lnTo>
                                  <a:pt x="346" y="41"/>
                                </a:lnTo>
                                <a:lnTo>
                                  <a:pt x="309" y="20"/>
                                </a:lnTo>
                                <a:lnTo>
                                  <a:pt x="270" y="6"/>
                                </a:lnTo>
                                <a:lnTo>
                                  <a:pt x="229" y="0"/>
                                </a:lnTo>
                                <a:lnTo>
                                  <a:pt x="188" y="2"/>
                                </a:lnTo>
                                <a:lnTo>
                                  <a:pt x="147" y="12"/>
                                </a:lnTo>
                                <a:lnTo>
                                  <a:pt x="110" y="29"/>
                                </a:lnTo>
                                <a:lnTo>
                                  <a:pt x="75" y="53"/>
                                </a:lnTo>
                                <a:lnTo>
                                  <a:pt x="46" y="84"/>
                                </a:lnTo>
                                <a:lnTo>
                                  <a:pt x="23" y="120"/>
                                </a:lnTo>
                                <a:lnTo>
                                  <a:pt x="9" y="157"/>
                                </a:lnTo>
                                <a:lnTo>
                                  <a:pt x="0" y="198"/>
                                </a:lnTo>
                                <a:lnTo>
                                  <a:pt x="0" y="242"/>
                                </a:lnTo>
                                <a:lnTo>
                                  <a:pt x="9" y="281"/>
                                </a:lnTo>
                                <a:lnTo>
                                  <a:pt x="23" y="320"/>
                                </a:lnTo>
                                <a:lnTo>
                                  <a:pt x="46" y="355"/>
                                </a:lnTo>
                                <a:lnTo>
                                  <a:pt x="75" y="386"/>
                                </a:lnTo>
                                <a:lnTo>
                                  <a:pt x="110" y="411"/>
                                </a:lnTo>
                                <a:lnTo>
                                  <a:pt x="147" y="428"/>
                                </a:lnTo>
                                <a:lnTo>
                                  <a:pt x="188" y="438"/>
                                </a:lnTo>
                                <a:lnTo>
                                  <a:pt x="229" y="440"/>
                                </a:lnTo>
                                <a:lnTo>
                                  <a:pt x="270" y="434"/>
                                </a:lnTo>
                                <a:lnTo>
                                  <a:pt x="309" y="419"/>
                                </a:lnTo>
                                <a:lnTo>
                                  <a:pt x="346" y="399"/>
                                </a:lnTo>
                                <a:lnTo>
                                  <a:pt x="377" y="372"/>
                                </a:lnTo>
                                <a:lnTo>
                                  <a:pt x="402" y="339"/>
                                </a:lnTo>
                                <a:lnTo>
                                  <a:pt x="423" y="302"/>
                                </a:lnTo>
                                <a:lnTo>
                                  <a:pt x="433" y="262"/>
                                </a:lnTo>
                                <a:lnTo>
                                  <a:pt x="437" y="21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83" name="Rectangle 614"/>
                        <wps:cNvSpPr>
                          <a:spLocks noChangeArrowheads="1"/>
                        </wps:cNvSpPr>
                        <wps:spPr bwMode="auto">
                          <a:xfrm>
                            <a:off x="1920240" y="1118235"/>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8730" w14:textId="77777777" w:rsidR="008D5BB7" w:rsidRDefault="008D5BB7" w:rsidP="004D2ACF">
                              <w:r>
                                <w:rPr>
                                  <w:rFonts w:ascii="Arial" w:hAnsi="Arial" w:cs="Arial"/>
                                  <w:color w:val="000000"/>
                                  <w:lang w:val="en-US"/>
                                </w:rPr>
                                <w:t>A</w:t>
                              </w:r>
                            </w:p>
                          </w:txbxContent>
                        </wps:txbx>
                        <wps:bodyPr rot="0" vert="horz" wrap="none" lIns="0" tIns="0" rIns="0" bIns="0" anchor="t" anchorCtr="0" upright="1">
                          <a:spAutoFit/>
                        </wps:bodyPr>
                      </wps:wsp>
                      <wps:wsp>
                        <wps:cNvPr id="684" name="Freeform 615"/>
                        <wps:cNvSpPr>
                          <a:spLocks/>
                        </wps:cNvSpPr>
                        <wps:spPr bwMode="auto">
                          <a:xfrm>
                            <a:off x="1828800" y="1484630"/>
                            <a:ext cx="277495" cy="279400"/>
                          </a:xfrm>
                          <a:custGeom>
                            <a:avLst/>
                            <a:gdLst>
                              <a:gd name="T0" fmla="*/ 437 w 437"/>
                              <a:gd name="T1" fmla="*/ 219 h 440"/>
                              <a:gd name="T2" fmla="*/ 433 w 437"/>
                              <a:gd name="T3" fmla="*/ 178 h 440"/>
                              <a:gd name="T4" fmla="*/ 423 w 437"/>
                              <a:gd name="T5" fmla="*/ 138 h 440"/>
                              <a:gd name="T6" fmla="*/ 402 w 437"/>
                              <a:gd name="T7" fmla="*/ 101 h 440"/>
                              <a:gd name="T8" fmla="*/ 377 w 437"/>
                              <a:gd name="T9" fmla="*/ 68 h 440"/>
                              <a:gd name="T10" fmla="*/ 346 w 437"/>
                              <a:gd name="T11" fmla="*/ 41 h 440"/>
                              <a:gd name="T12" fmla="*/ 309 w 437"/>
                              <a:gd name="T13" fmla="*/ 20 h 440"/>
                              <a:gd name="T14" fmla="*/ 270 w 437"/>
                              <a:gd name="T15" fmla="*/ 6 h 440"/>
                              <a:gd name="T16" fmla="*/ 229 w 437"/>
                              <a:gd name="T17" fmla="*/ 0 h 440"/>
                              <a:gd name="T18" fmla="*/ 188 w 437"/>
                              <a:gd name="T19" fmla="*/ 2 h 440"/>
                              <a:gd name="T20" fmla="*/ 147 w 437"/>
                              <a:gd name="T21" fmla="*/ 12 h 440"/>
                              <a:gd name="T22" fmla="*/ 110 w 437"/>
                              <a:gd name="T23" fmla="*/ 29 h 440"/>
                              <a:gd name="T24" fmla="*/ 75 w 437"/>
                              <a:gd name="T25" fmla="*/ 53 h 440"/>
                              <a:gd name="T26" fmla="*/ 46 w 437"/>
                              <a:gd name="T27" fmla="*/ 84 h 440"/>
                              <a:gd name="T28" fmla="*/ 23 w 437"/>
                              <a:gd name="T29" fmla="*/ 120 h 440"/>
                              <a:gd name="T30" fmla="*/ 9 w 437"/>
                              <a:gd name="T31" fmla="*/ 157 h 440"/>
                              <a:gd name="T32" fmla="*/ 0 w 437"/>
                              <a:gd name="T33" fmla="*/ 198 h 440"/>
                              <a:gd name="T34" fmla="*/ 0 w 437"/>
                              <a:gd name="T35" fmla="*/ 242 h 440"/>
                              <a:gd name="T36" fmla="*/ 9 w 437"/>
                              <a:gd name="T37" fmla="*/ 281 h 440"/>
                              <a:gd name="T38" fmla="*/ 23 w 437"/>
                              <a:gd name="T39" fmla="*/ 320 h 440"/>
                              <a:gd name="T40" fmla="*/ 46 w 437"/>
                              <a:gd name="T41" fmla="*/ 355 h 440"/>
                              <a:gd name="T42" fmla="*/ 75 w 437"/>
                              <a:gd name="T43" fmla="*/ 386 h 440"/>
                              <a:gd name="T44" fmla="*/ 110 w 437"/>
                              <a:gd name="T45" fmla="*/ 411 h 440"/>
                              <a:gd name="T46" fmla="*/ 147 w 437"/>
                              <a:gd name="T47" fmla="*/ 428 h 440"/>
                              <a:gd name="T48" fmla="*/ 188 w 437"/>
                              <a:gd name="T49" fmla="*/ 438 h 440"/>
                              <a:gd name="T50" fmla="*/ 229 w 437"/>
                              <a:gd name="T51" fmla="*/ 440 h 440"/>
                              <a:gd name="T52" fmla="*/ 270 w 437"/>
                              <a:gd name="T53" fmla="*/ 434 h 440"/>
                              <a:gd name="T54" fmla="*/ 309 w 437"/>
                              <a:gd name="T55" fmla="*/ 419 h 440"/>
                              <a:gd name="T56" fmla="*/ 346 w 437"/>
                              <a:gd name="T57" fmla="*/ 399 h 440"/>
                              <a:gd name="T58" fmla="*/ 377 w 437"/>
                              <a:gd name="T59" fmla="*/ 372 h 440"/>
                              <a:gd name="T60" fmla="*/ 402 w 437"/>
                              <a:gd name="T61" fmla="*/ 339 h 440"/>
                              <a:gd name="T62" fmla="*/ 423 w 437"/>
                              <a:gd name="T63" fmla="*/ 302 h 440"/>
                              <a:gd name="T64" fmla="*/ 433 w 437"/>
                              <a:gd name="T65" fmla="*/ 262 h 440"/>
                              <a:gd name="T66" fmla="*/ 437 w 437"/>
                              <a:gd name="T67" fmla="*/ 219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7" h="440">
                                <a:moveTo>
                                  <a:pt x="437" y="219"/>
                                </a:moveTo>
                                <a:lnTo>
                                  <a:pt x="433" y="178"/>
                                </a:lnTo>
                                <a:lnTo>
                                  <a:pt x="423" y="138"/>
                                </a:lnTo>
                                <a:lnTo>
                                  <a:pt x="402" y="101"/>
                                </a:lnTo>
                                <a:lnTo>
                                  <a:pt x="377" y="68"/>
                                </a:lnTo>
                                <a:lnTo>
                                  <a:pt x="346" y="41"/>
                                </a:lnTo>
                                <a:lnTo>
                                  <a:pt x="309" y="20"/>
                                </a:lnTo>
                                <a:lnTo>
                                  <a:pt x="270" y="6"/>
                                </a:lnTo>
                                <a:lnTo>
                                  <a:pt x="229" y="0"/>
                                </a:lnTo>
                                <a:lnTo>
                                  <a:pt x="188" y="2"/>
                                </a:lnTo>
                                <a:lnTo>
                                  <a:pt x="147" y="12"/>
                                </a:lnTo>
                                <a:lnTo>
                                  <a:pt x="110" y="29"/>
                                </a:lnTo>
                                <a:lnTo>
                                  <a:pt x="75" y="53"/>
                                </a:lnTo>
                                <a:lnTo>
                                  <a:pt x="46" y="84"/>
                                </a:lnTo>
                                <a:lnTo>
                                  <a:pt x="23" y="120"/>
                                </a:lnTo>
                                <a:lnTo>
                                  <a:pt x="9" y="157"/>
                                </a:lnTo>
                                <a:lnTo>
                                  <a:pt x="0" y="198"/>
                                </a:lnTo>
                                <a:lnTo>
                                  <a:pt x="0" y="242"/>
                                </a:lnTo>
                                <a:lnTo>
                                  <a:pt x="9" y="281"/>
                                </a:lnTo>
                                <a:lnTo>
                                  <a:pt x="23" y="320"/>
                                </a:lnTo>
                                <a:lnTo>
                                  <a:pt x="46" y="355"/>
                                </a:lnTo>
                                <a:lnTo>
                                  <a:pt x="75" y="386"/>
                                </a:lnTo>
                                <a:lnTo>
                                  <a:pt x="110" y="411"/>
                                </a:lnTo>
                                <a:lnTo>
                                  <a:pt x="147" y="428"/>
                                </a:lnTo>
                                <a:lnTo>
                                  <a:pt x="188" y="438"/>
                                </a:lnTo>
                                <a:lnTo>
                                  <a:pt x="229" y="440"/>
                                </a:lnTo>
                                <a:lnTo>
                                  <a:pt x="270" y="434"/>
                                </a:lnTo>
                                <a:lnTo>
                                  <a:pt x="309" y="419"/>
                                </a:lnTo>
                                <a:lnTo>
                                  <a:pt x="346" y="399"/>
                                </a:lnTo>
                                <a:lnTo>
                                  <a:pt x="377" y="372"/>
                                </a:lnTo>
                                <a:lnTo>
                                  <a:pt x="402" y="339"/>
                                </a:lnTo>
                                <a:lnTo>
                                  <a:pt x="423" y="302"/>
                                </a:lnTo>
                                <a:lnTo>
                                  <a:pt x="433" y="262"/>
                                </a:lnTo>
                                <a:lnTo>
                                  <a:pt x="437" y="21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685" name="Rectangle 616"/>
                        <wps:cNvSpPr>
                          <a:spLocks noChangeArrowheads="1"/>
                        </wps:cNvSpPr>
                        <wps:spPr bwMode="auto">
                          <a:xfrm>
                            <a:off x="1901825" y="153289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DF2E" w14:textId="77777777" w:rsidR="008D5BB7" w:rsidRDefault="008D5BB7" w:rsidP="004D2ACF">
                              <w:r>
                                <w:rPr>
                                  <w:rFonts w:ascii="Arial" w:hAnsi="Arial" w:cs="Arial"/>
                                  <w:color w:val="000000"/>
                                  <w:lang w:val="en-US"/>
                                </w:rPr>
                                <w:t>A</w:t>
                              </w:r>
                            </w:p>
                          </w:txbxContent>
                        </wps:txbx>
                        <wps:bodyPr rot="0" vert="horz" wrap="none" lIns="0" tIns="0" rIns="0" bIns="0" anchor="t" anchorCtr="0" upright="1">
                          <a:spAutoFit/>
                        </wps:bodyPr>
                      </wps:wsp>
                    </wpc:wpc>
                  </a:graphicData>
                </a:graphic>
              </wp:inline>
            </w:drawing>
          </mc:Choice>
          <mc:Fallback>
            <w:pict>
              <v:group w14:anchorId="167FD5C3" id="Полотно 686" o:spid="_x0000_s3572" editas="canvas" style="width:406.95pt;height:150.45pt;mso-position-horizontal-relative:char;mso-position-vertical-relative:line" coordsize="51682,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">
                <v:shape id="_x0000_s3573" type="#_x0000_t75" style="position:absolute;width:51682;height:19107;visibility:visible;mso-wrap-style:square">
                  <v:fill o:detectmouseclick="t"/>
                  <v:path o:connecttype="none"/>
                </v:shape>
                <v:shape id="Freeform 561" o:spid="_x0000_s3574" style="position:absolute;left:36893;top:654;width:11913;height:4413;visibility:visible;mso-wrap-style:square;v-text-anchor:top" coordsize="187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WQ8MA&#10;AADcAAAADwAAAGRycy9kb3ducmV2LnhtbERP3WrCMBS+H/gO4Qi7GZrqRKQ2ijgcG2MDfx7g2Jw2&#10;xeakSzKtb79cDHb58f0X69624ko+NI4VTMYZCOLS6YZrBafjbrQAESKyxtYxKbhTgPVq8FBgrt2N&#10;93Q9xFqkEA45KjAxdrmUoTRkMYxdR5y4ynmLMUFfS+3xlsJtK6dZNpcWG04NBjvaGiovhx+r4P27&#10;9J8zf3/pqy/zeslmH9v901mpx2G/WYKI1Md/8Z/7TSuYP6f56U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MWQ8MAAADcAAAADwAAAAAAAAAAAAAAAACYAgAAZHJzL2Rv&#10;d25yZXYueG1sUEsFBgAAAAAEAAQA9QAAAIgDAAAAAA==&#10;" path="m1507,652r50,18l1602,683r41,8l1680,695r35,l1746,691r27,-8l1796,673r20,-15l1833,639r14,-18l1859,598r9,-25l1874,546r2,-27l1876,491r-2,-29l1870,433r-6,-31l1855,371r-10,-29l1833,311r-15,-29l1804,255r-58,-73l1701,141r-50,-35l1596,77,1536,52,1472,33,1406,21,1334,11,1262,5,1186,r-78,l1027,2,945,7r-82,6l780,21r-84,8l613,38r-82,8l449,56r-81,6l290,69r-76,6l140,77r-72,l,75e" filled="f" strokeweight="1.05pt">
                  <v:path arrowok="t" o:connecttype="custom" o:connectlocs="956945,414020;988695,425450;1017270,433705;1043305,438785;1066800,441325;1089025,441325;1108710,438785;1125855,433705;1140460,427355;1153160,417830;1163955,405765;1172845,394335;1180465,379730;1186180,363855;1189990,346710;1191260,329565;1191260,311785;1189990,293370;1187450,274955;1183640,255270;1177925,235585;1171575,217170;1163955,197485;1154430,179070;1145540,161925;1108710,115570;1080135,89535;1048385,67310;1013460,48895;975360,33020;934720,20955;892810,13335;847090,6985;801370,3175;753110,0;703580,0;652145,1270;600075,4445;548005,8255;495300,13335;441960,18415;389255,24130;337185,29210;285115,35560;233680,39370;184150,43815;135890,47625;88900,48895;43180,48895;0,47625" o:connectangles="0,0,0,0,0,0,0,0,0,0,0,0,0,0,0,0,0,0,0,0,0,0,0,0,0,0,0,0,0,0,0,0,0,0,0,0,0,0,0,0,0,0,0,0,0,0,0,0,0,0"/>
                </v:shape>
                <v:shape id="Freeform 562" o:spid="_x0000_s3575" style="position:absolute;left:36893;top:749;width:432;height:813;visibility:visible;mso-wrap-style:square;v-text-anchor:top" coordsize="6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rCcQA&#10;AADcAAAADwAAAGRycy9kb3ducmV2LnhtbESPQWsCMRSE74L/IbyCt5q42qVsjSJSUSw9dNveH5vX&#10;3aWblyVJdf33Rih4HGbmG2a5HmwnTuRD61jDbKpAEFfOtFxr+PrcPT6DCBHZYOeYNFwowHo1Hi2x&#10;MO7MH3QqYy0ShEOBGpoY+0LKUDVkMUxdT5y8H+ctxiR9LY3Hc4LbTmZK5dJiy2mhwZ62DVW/5Z/V&#10;MB++y7DYqren43uWUZm/+uNeaT15GDYvICIN8R7+bx+Mhn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qwnEAAAA3AAAAA8AAAAAAAAAAAAAAAAAmAIAAGRycy9k&#10;b3ducmV2LnhtbFBLBQYAAAAABAAEAPUAAACJAwAAAAA=&#10;" path="m68,l,60r59,68e" filled="f" strokeweight="1.05pt">
                  <v:path arrowok="t" o:connecttype="custom" o:connectlocs="43180,0;0,38100;37465,81280" o:connectangles="0,0,0"/>
                </v:shape>
                <v:rect id="Rectangle 563" o:spid="_x0000_s3576" style="position:absolute;left:29718;top:292;width:133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14:paraId="785D9823" w14:textId="77777777" w:rsidR="008D5BB7" w:rsidRPr="003B28B8" w:rsidRDefault="008D5BB7" w:rsidP="004D2ACF">
                        <w:pPr>
                          <w:rPr>
                            <w:i/>
                          </w:rPr>
                        </w:pPr>
                        <w:r w:rsidRPr="003B28B8">
                          <w:rPr>
                            <w:rFonts w:ascii="Arial" w:hAnsi="Arial" w:cs="Arial"/>
                            <w:i/>
                            <w:color w:val="000000"/>
                            <w:lang w:val="en-US"/>
                          </w:rPr>
                          <w:t>R</w:t>
                        </w:r>
                      </w:p>
                    </w:txbxContent>
                  </v:textbox>
                </v:rect>
                <v:rect id="Rectangle 564" o:spid="_x0000_s3577" style="position:absolute;left:31242;top:1060;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14:paraId="26578289" w14:textId="77777777" w:rsidR="008D5BB7" w:rsidRPr="003B28B8" w:rsidRDefault="008D5BB7" w:rsidP="004D2ACF">
                        <w:pPr>
                          <w:rPr>
                            <w:i/>
                          </w:rPr>
                        </w:pPr>
                        <w:r w:rsidRPr="003B28B8">
                          <w:rPr>
                            <w:rFonts w:ascii="Arial" w:hAnsi="Arial" w:cs="Arial"/>
                            <w:i/>
                            <w:color w:val="000000"/>
                            <w:sz w:val="14"/>
                            <w:szCs w:val="14"/>
                            <w:lang w:val="en-US"/>
                          </w:rPr>
                          <w:t>A</w:t>
                        </w:r>
                      </w:p>
                    </w:txbxContent>
                  </v:textbox>
                </v:rect>
                <v:shape id="Freeform 565" o:spid="_x0000_s3578" style="position:absolute;left:7156;top:2324;width:610;height:628;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ri8IA&#10;AADcAAAADwAAAGRycy9kb3ducmV2LnhtbESPQWvCQBSE74X+h+UVvNVNNYhEVykVQU/FaOn1kX0m&#10;odm3cXdN4r/vCoLHYWa+YZbrwTSiI+drywo+xgkI4sLqmksFp+P2fQ7CB2SNjWVScCMP69XryxIz&#10;bXs+UJeHUkQI+wwVVCG0mZS+qMigH9uWOHpn6wyGKF0ptcM+wk0jJ0kykwZrjgsVtvRVUfGXX02k&#10;pP6y+dn38tccXWKlr9PuO1dq9DZ8LkAEGsIz/GjvtILZNIX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uLwgAAANwAAAAPAAAAAAAAAAAAAAAAAJgCAABkcnMvZG93&#10;bnJldi54bWxQSwUGAAAAAAQABAD1AAAAhwMAAAAA&#10;" path="m96,50l92,31,82,15,67,4,47,,28,4,14,15,4,31,,50,4,68,14,85,28,95r19,4l67,95,82,85,92,68,96,50xe" strokeweight="1.05pt">
                  <v:path arrowok="t" o:connecttype="custom" o:connectlocs="60960,31750;58420,19685;52070,9525;42545,2540;29845,0;17780,2540;8890,9525;2540,19685;0,31750;2540,43180;8890,53975;17780,60325;29845,62865;42545,60325;52070,53975;58420,43180;60960,31750" o:connectangles="0,0,0,0,0,0,0,0,0,0,0,0,0,0,0,0,0"/>
                </v:shape>
                <v:shape id="Freeform 566" o:spid="_x0000_s3579" style="position:absolute;left:7156;top:6985;width:610;height:615;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Ff8YA&#10;AADcAAAADwAAAGRycy9kb3ducmV2LnhtbESPT2vCQBTE7wW/w/KE3nRjQqWmWUUKjblY0Art8ZF9&#10;+UOzb9Psqum3dwtCj8PM/IbJNqPpxIUG11pWsJhHIIhLq1uuFZw+3mbPIJxH1thZJgW/5GCznjxk&#10;mGp75QNdjr4WAcIuRQWN930qpSsbMujmticOXmUHgz7IoZZ6wGuAm07GUbSUBlsOCw329NpQ+X08&#10;GwU/SdF+vZdVkq/MLi7iz30e516px+m4fQHhafT/4Xu70AqWyRP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WFf8YAAADcAAAADwAAAAAAAAAAAAAAAACYAgAAZHJz&#10;L2Rvd25yZXYueG1sUEsFBgAAAAAEAAQA9QAAAIsDAAAAAA==&#10;" path="m96,48l92,29,82,15,67,4,47,,28,4,14,15,4,29,,48,4,68,14,83,28,93r19,4l67,93,82,83,92,68,96,48xe" strokeweight="1.05pt">
                  <v:path arrowok="t" o:connecttype="custom" o:connectlocs="60960,30480;58420,18415;52070,9525;42545,2540;29845,0;17780,2540;8890,9525;2540,18415;0,30480;2540,43180;8890,52705;17780,59055;29845,61595;42545,59055;52070,52705;58420,43180;60960,30480" o:connectangles="0,0,0,0,0,0,0,0,0,0,0,0,0,0,0,0,0"/>
                </v:shape>
                <v:shape id="Freeform 567" o:spid="_x0000_s3580" style="position:absolute;left:7156;top:11633;width:610;height:616;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bCMUA&#10;AADcAAAADwAAAGRycy9kb3ducmV2LnhtbESPT2vCQBTE74LfYXlCb7oxgaCpq4jQNJcK/oH2+Mg+&#10;k9Ds25jdavrt3ULB4zAzv2FWm8G04ka9aywrmM8iEMSl1Q1XCs6nt+kChPPIGlvLpOCXHGzW49EK&#10;M23vfKDb0VciQNhlqKD2vsukdGVNBt3MdsTBu9jeoA+yr6Tu8R7gppVxFKXSYMNhocaOdjWV38cf&#10;o+CaFM3Xvrwk+dK8x0X8+ZHHuVfqZTJsX0F4Gvwz/N8utII0SeH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xsIxQAAANwAAAAPAAAAAAAAAAAAAAAAAJgCAABkcnMv&#10;ZG93bnJldi54bWxQSwUGAAAAAAQABAD1AAAAigMAAAAA&#10;" path="m96,50l92,31,82,15,67,4,47,,28,4,14,15,4,31,,50,4,69,14,85,28,95r19,2l67,95,82,85,92,69,96,50xe" strokeweight="1.05pt">
                  <v:path arrowok="t" o:connecttype="custom" o:connectlocs="60960,31750;58420,19685;52070,9525;42545,2540;29845,0;17780,2540;8890,9525;2540,19685;0,31750;2540,43815;8890,53975;17780,60325;29845,61595;42545,60325;52070,53975;58420,43815;60960,31750" o:connectangles="0,0,0,0,0,0,0,0,0,0,0,0,0,0,0,0,0"/>
                </v:shape>
                <v:rect id="Rectangle 568" o:spid="_x0000_s3581" style="position:absolute;left:29718;top:4635;width:133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14:paraId="1E062519" w14:textId="77777777" w:rsidR="008D5BB7" w:rsidRPr="003B28B8" w:rsidRDefault="008D5BB7" w:rsidP="004D2ACF">
                        <w:pPr>
                          <w:rPr>
                            <w:i/>
                          </w:rPr>
                        </w:pPr>
                        <w:r w:rsidRPr="003B28B8">
                          <w:rPr>
                            <w:rFonts w:ascii="Arial" w:hAnsi="Arial" w:cs="Arial"/>
                            <w:i/>
                            <w:color w:val="000000"/>
                            <w:lang w:val="en-US"/>
                          </w:rPr>
                          <w:t>R</w:t>
                        </w:r>
                      </w:p>
                    </w:txbxContent>
                  </v:textbox>
                </v:rect>
                <v:rect id="Rectangle 569" o:spid="_x0000_s3582" style="position:absolute;left:31242;top:5410;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18C40FC5" w14:textId="77777777" w:rsidR="008D5BB7" w:rsidRPr="003B28B8" w:rsidRDefault="008D5BB7" w:rsidP="004D2ACF">
                        <w:pPr>
                          <w:rPr>
                            <w:i/>
                          </w:rPr>
                        </w:pPr>
                        <w:r w:rsidRPr="003B28B8">
                          <w:rPr>
                            <w:rFonts w:ascii="Arial" w:hAnsi="Arial" w:cs="Arial"/>
                            <w:i/>
                            <w:color w:val="000000"/>
                            <w:sz w:val="14"/>
                            <w:szCs w:val="14"/>
                            <w:lang w:val="en-US"/>
                          </w:rPr>
                          <w:t>B</w:t>
                        </w:r>
                      </w:p>
                    </w:txbxContent>
                  </v:textbox>
                </v:rect>
                <v:rect id="Rectangle 570" o:spid="_x0000_s3583" style="position:absolute;left:29718;top:9429;width:133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2192E003" w14:textId="77777777" w:rsidR="008D5BB7" w:rsidRPr="003B28B8" w:rsidRDefault="008D5BB7" w:rsidP="004D2ACF">
                        <w:pPr>
                          <w:rPr>
                            <w:i/>
                          </w:rPr>
                        </w:pPr>
                        <w:r w:rsidRPr="003B28B8">
                          <w:rPr>
                            <w:rFonts w:ascii="Arial" w:hAnsi="Arial" w:cs="Arial"/>
                            <w:i/>
                            <w:color w:val="000000"/>
                            <w:lang w:val="en-US"/>
                          </w:rPr>
                          <w:t>R</w:t>
                        </w:r>
                      </w:p>
                    </w:txbxContent>
                  </v:textbox>
                </v:rect>
                <v:rect id="Rectangle 571" o:spid="_x0000_s3584" style="position:absolute;left:31242;top:10204;width:8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520ACEA2" w14:textId="77777777" w:rsidR="008D5BB7" w:rsidRPr="003B28B8" w:rsidRDefault="008D5BB7" w:rsidP="004D2ACF">
                        <w:pPr>
                          <w:rPr>
                            <w:i/>
                          </w:rPr>
                        </w:pPr>
                        <w:r w:rsidRPr="003B28B8">
                          <w:rPr>
                            <w:rFonts w:ascii="Arial" w:hAnsi="Arial" w:cs="Arial"/>
                            <w:i/>
                            <w:color w:val="000000"/>
                            <w:sz w:val="14"/>
                            <w:szCs w:val="14"/>
                            <w:lang w:val="en-US"/>
                          </w:rPr>
                          <w:t>C</w:t>
                        </w:r>
                      </w:p>
                    </w:txbxContent>
                  </v:textbox>
                </v:rect>
                <v:shape id="Freeform 572" o:spid="_x0000_s3585" style="position:absolute;left:7766;top:2641;width:31045;height:9309;visibility:visible;mso-wrap-style:square;v-text-anchor:top" coordsize="4889,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KG8YA&#10;AADcAAAADwAAAGRycy9kb3ducmV2LnhtbESPQWsCMRSE70L/Q3iF3jSriMrWKKUqtAcRbQ/t7XXz&#10;3IRuXtZN6q7/3ghCj8PMfMPMl52rxJmaYD0rGA4yEMSF15ZLBZ8fm/4MRIjIGivPpOBCAZaLh94c&#10;c+1b3tP5EEuRIBxyVGBirHMpQ2HIYRj4mjh5R984jEk2pdQNtgnuKjnKsol0aDktGKzp1VDxe/hz&#10;CrrVz9Z+TeNsf9qtjxdj39t6963U02P38gwiUhf/w/f2m1YwGQ/h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5KG8YAAADcAAAADwAAAAAAAAAAAAAAAACYAgAAZHJz&#10;L2Rvd25yZXYueG1sUEsFBgAAAAAEAAQA9QAAAIsDAAAAAA==&#10;" path="m,l4889,r,1466e" filled="f" strokeweight="1.05pt">
                  <v:path arrowok="t" o:connecttype="custom" o:connectlocs="0,0;3104515,0;3104515,930910" o:connectangles="0,0,0"/>
                </v:shape>
                <v:line id="Line 573" o:spid="_x0000_s3586" style="position:absolute;visibility:visible;mso-wrap-style:square" from="7766,11950" to="38811,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TJ8YAAADcAAAADwAAAGRycy9kb3ducmV2LnhtbESPS4vCQBCE74L/YWhhL4tOfOAjOoq7&#10;4OOwl40ePDaZNglmekJm1sR/7wgLHouq+opabVpTijvVrrCsYDiIQBCnVhecKTifdv05COeRNZaW&#10;ScGDHGzW3c4KY20b/qV74jMRIOxiVJB7X8VSujQng25gK+LgXW1t0AdZZ1LX2AS4KeUoiqbSYMFh&#10;IceKvnNKb8mfUZCMm7Tdz362w+pS+PFnc1jsv1ipj167XYLw1Pp3+L991AqmkxG8zoQj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XkyfGAAAA3AAAAA8AAAAAAAAA&#10;AAAAAAAAoQIAAGRycy9kb3ducmV2LnhtbFBLBQYAAAAABAAEAPkAAACUAwAAAAA=&#10;" strokeweight="1.05pt"/>
                <v:line id="Line 574" o:spid="_x0000_s3587" style="position:absolute;flip:y;visibility:visible;mso-wrap-style:square" from="7766,7277" to="38620,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8mMUAAADcAAAADwAAAGRycy9kb3ducmV2LnhtbESPQWsCMRSE7wX/Q3iCl1KzVZG6GkVq&#10;Kz0Jag/19tg8dxc3L0sS3dVfbwqCx2Hmm2Fmi9ZU4kLOl5YVvPcTEMSZ1SXnCn73328fIHxA1lhZ&#10;JgVX8rCYd15mmGrb8JYuu5CLWMI+RQVFCHUqpc8KMuj7tiaO3tE6gyFKl0vtsInlppKDJBlLgyXH&#10;hQJr+iwoO+3ORsH4K5O4Wp8bd218ewuD17/DZKNUr9supyACteEZftA/OnKjIfyf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t8mMUAAADcAAAADwAAAAAAAAAA&#10;AAAAAAChAgAAZHJzL2Rvd25yZXYueG1sUEsFBgAAAAAEAAQA+QAAAJMDAAAAAA==&#10;" strokeweight="1.05pt"/>
                <v:line id="Line 575" o:spid="_x0000_s3588" style="position:absolute;flip:x;visibility:visible;mso-wrap-style:square" from="38785,11988" to="38811,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7MUAAADcAAAADwAAAGRycy9kb3ducmV2LnhtbESPT2vCQBTE7wW/w/IKvYhuKiIa3QTp&#10;P3oSjB7a2yP7TEKzb8PuamI/fVcQehxmfjPMJh9MKy7kfGNZwfM0AUFcWt1wpeB4eJ8sQfiArLG1&#10;TAqu5CHPRg8bTLXteU+XIlQilrBPUUEdQpdK6cuaDPqp7Yijd7LOYIjSVVI77GO5aeUsSRbSYMNx&#10;ocaOXmoqf4qzUbB4KyW+fpx7d+398Btm46/v1U6pp8dhuwYRaAj/4Tv9qSM3n8P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k7MUAAADcAAAADwAAAAAAAAAA&#10;AAAAAAChAgAAZHJzL2Rvd25yZXYueG1sUEsFBgAAAAAEAAQA+QAAAJMDAAAAAA==&#10;" strokeweight="1.05pt"/>
                <v:shape id="Freeform 576" o:spid="_x0000_s3589" style="position:absolute;left:7156;top:16141;width:610;height:629;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9bcIA&#10;AADcAAAADwAAAGRycy9kb3ducmV2LnhtbESPQWvCQBSE74X+h+UVvNVNSxSJriKVQj2JUfH6yD6T&#10;YPZt3N0m8d+7QqHHYWa+YRarwTSiI+drywo+xgkI4sLqmksFx8P3+wyED8gaG8uk4E4eVsvXlwVm&#10;2va8py4PpYgQ9hkqqEJoMyl9UZFBP7YtcfQu1hkMUbpSaod9hJtGfibJVBqsOS5U2NJXRcU1/zWR&#10;kvrb5rTt5dkcXGKlr9Nulys1ehvWcxCBhvAf/mv/aAXTd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T1twgAAANwAAAAPAAAAAAAAAAAAAAAAAJgCAABkcnMvZG93&#10;bnJldi54bWxQSwUGAAAAAAQABAD1AAAAhwMAAAAA&#10;" path="m96,49l92,31,82,14,67,4,47,,28,4,14,14,4,31,,49,4,68,14,84,28,95r19,4l67,95,82,84,92,68,96,49xe" strokeweight="1.05pt">
                  <v:path arrowok="t" o:connecttype="custom" o:connectlocs="60960,31115;58420,19685;52070,8890;42545,2540;29845,0;17780,2540;8890,8890;2540,19685;0,31115;2540,43180;8890,53340;17780,60325;29845,62865;42545,60325;52070,53340;58420,43180;60960,31115" o:connectangles="0,0,0,0,0,0,0,0,0,0,0,0,0,0,0,0,0"/>
                </v:shape>
                <v:shape id="Freeform 577" o:spid="_x0000_s3590" style="position:absolute;left:38608;top:7156;width:361;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eVMUA&#10;AADcAAAADwAAAGRycy9kb3ducmV2LnhtbESPQWvCQBSE74X+h+UJvdXdSAkluooIlR5KRe2lt2f2&#10;mYRk34bd1aT99V1B6HGYmW+YxWq0nbiSD41jDdlUgSAunWm40vB1fHt+BREissHOMWn4oQCr5ePD&#10;AgvjBt7T9RArkSAcCtRQx9gXUoayJoth6nri5J2dtxiT9JU0HocEt52cKZVLiw2nhRp72tRUtoeL&#10;1fC7O20/t9nQfpeqVd7MLln8IK2fJuN6DiLSGP/D9/a70ZC/5H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R5UxQAAANwAAAAPAAAAAAAAAAAAAAAAAJgCAABkcnMv&#10;ZG93bnJldi54bWxQSwUGAAAAAAQABAD1AAAAigMAAAAA&#10;" path="m57,29l53,15,43,4,28,,14,4,4,15,,29,4,44,14,54r14,4l43,54,53,44,57,29xe" fillcolor="black" strokeweight="1.05pt">
                  <v:path arrowok="t" o:connecttype="custom" o:connectlocs="36195,18415;33655,9525;27305,2540;17780,0;8890,2540;2540,9525;0,18415;2540,27940;8890,34290;17780,36830;27305,34290;33655,27940;36195,18415" o:connectangles="0,0,0,0,0,0,0,0,0,0,0,0,0"/>
                </v:shape>
                <v:rect id="Rectangle 578" o:spid="_x0000_s3591" style="position:absolute;left:29806;top:1892;width:369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mU8UA&#10;AADcAAAADwAAAGRycy9kb3ducmV2LnhtbESPQWsCMRSE7wX/Q3iCt5q1yFZWo4ioeCiFrluKt0fy&#10;ulm6eVk2qW7/fVMoeBxm5htmtRlcK67Uh8azgtk0A0GsvWm4VlCdD48LECEiG2w9k4IfCrBZjx5W&#10;WBh/4ze6lrEWCcKhQAU2xq6QMmhLDsPUd8TJ+/S9w5hkX0vT4y3BXSufsiyXDhtOCxY72lnSX+W3&#10;U6Av/uOYVa/xJbeVzA+lfue9VmoyHrZLEJGGeA//t09GQT5/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aZTxQAAANwAAAAPAAAAAAAAAAAAAAAAAJgCAABkcnMv&#10;ZG93bnJldi54bWxQSwUGAAAAAAQABAD1AAAAigMAAAAA&#10;" strokeweight="1.05pt"/>
                <v:rect id="Rectangle 579" o:spid="_x0000_s3592" style="position:absolute;left:29806;top:6553;width:369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yIcIA&#10;AADcAAAADwAAAGRycy9kb3ducmV2LnhtbERPz2vCMBS+C/4P4Qm7aaqMIp1pGUNlhyGsdozdHslb&#10;U9a8lCbT7r83h4HHj+/3rppcLy40hs6zgvUqA0Gsvem4VdCcD8stiBCRDfaeScEfBajK+WyHhfFX&#10;fqdLHVuRQjgUqMDGOBRSBm3JYVj5gThx3350GBMcW2lGvKZw18tNluXSYcepweJAL5b0T/3rFOgv&#10;/3nMmlN8y20j80OtP3ivlXpYTM9PICJN8S7+d78aBfljWpvOp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jIhwgAAANwAAAAPAAAAAAAAAAAAAAAAAJgCAABkcnMvZG93&#10;bnJldi54bWxQSwUGAAAAAAQABAD1AAAAhwMAAAAA&#10;" strokeweight="1.05pt"/>
                <v:rect id="Rectangle 580" o:spid="_x0000_s3593" style="position:absolute;left:29806;top:11201;width:369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XusUA&#10;AADcAAAADwAAAGRycy9kb3ducmV2LnhtbESPQWsCMRSE7wX/Q3iCt5q1yFJXo4ioeCiFrluKt0fy&#10;ulm6eVk2qW7/fVMoeBxm5htmtRlcK67Uh8azgtk0A0GsvWm4VlCdD4/PIEJENth6JgU/FGCzHj2s&#10;sDD+xm90LWMtEoRDgQpsjF0hZdCWHIap74iT9+l7hzHJvpamx1uCu1Y+ZVkuHTacFix2tLOkv8pv&#10;p0Bf/Mcxq17jS24rmR9K/c57rdRkPGyXICIN8R7+b5+Mgny+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pe6xQAAANwAAAAPAAAAAAAAAAAAAAAAAJgCAABkcnMv&#10;ZG93bnJldi54bWxQSwUGAAAAAAQABAD1AAAAigMAAAAA&#10;" strokeweight="1.05pt"/>
                <v:rect id="Rectangle 581" o:spid="_x0000_s3594" style="position:absolute;left:5384;top:1828;width:126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14DE08F8" w14:textId="77777777" w:rsidR="008D5BB7" w:rsidRPr="003B28B8" w:rsidRDefault="008D5BB7" w:rsidP="004D2ACF">
                        <w:pPr>
                          <w:rPr>
                            <w:i/>
                          </w:rPr>
                        </w:pPr>
                        <w:r w:rsidRPr="003B28B8">
                          <w:rPr>
                            <w:rFonts w:ascii="Arial" w:hAnsi="Arial" w:cs="Arial"/>
                            <w:i/>
                            <w:color w:val="000000"/>
                            <w:lang w:val="en-US"/>
                          </w:rPr>
                          <w:t>A</w:t>
                        </w:r>
                      </w:p>
                    </w:txbxContent>
                  </v:textbox>
                </v:rect>
                <v:rect id="Rectangle 582" o:spid="_x0000_s3595" style="position:absolute;left:5480;top:6635;width:126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2CC55B9F" w14:textId="77777777" w:rsidR="008D5BB7" w:rsidRPr="003B28B8" w:rsidRDefault="008D5BB7" w:rsidP="004D2ACF">
                        <w:pPr>
                          <w:rPr>
                            <w:i/>
                          </w:rPr>
                        </w:pPr>
                        <w:r w:rsidRPr="003B28B8">
                          <w:rPr>
                            <w:rFonts w:ascii="Arial" w:hAnsi="Arial" w:cs="Arial"/>
                            <w:i/>
                            <w:color w:val="000000"/>
                            <w:lang w:val="en-US"/>
                          </w:rPr>
                          <w:t>B</w:t>
                        </w:r>
                      </w:p>
                    </w:txbxContent>
                  </v:textbox>
                </v:rect>
                <v:rect id="Rectangle 583" o:spid="_x0000_s3596" style="position:absolute;left:5429;top:11372;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77C4650" w14:textId="77777777" w:rsidR="008D5BB7" w:rsidRPr="003B28B8" w:rsidRDefault="008D5BB7" w:rsidP="004D2ACF">
                        <w:pPr>
                          <w:rPr>
                            <w:i/>
                          </w:rPr>
                        </w:pPr>
                        <w:r w:rsidRPr="003B28B8">
                          <w:rPr>
                            <w:rFonts w:ascii="Arial" w:hAnsi="Arial" w:cs="Arial"/>
                            <w:i/>
                            <w:color w:val="000000"/>
                            <w:lang w:val="en-US"/>
                          </w:rPr>
                          <w:t>C</w:t>
                        </w:r>
                      </w:p>
                    </w:txbxContent>
                  </v:textbox>
                </v:rect>
                <v:rect id="Rectangle 584" o:spid="_x0000_s3597" style="position:absolute;left:5441;top:15328;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187D1A2B" w14:textId="77777777" w:rsidR="008D5BB7" w:rsidRPr="003B28B8" w:rsidRDefault="008D5BB7" w:rsidP="004D2ACF">
                        <w:pPr>
                          <w:rPr>
                            <w:i/>
                          </w:rPr>
                        </w:pPr>
                        <w:r w:rsidRPr="003B28B8">
                          <w:rPr>
                            <w:rFonts w:ascii="Arial" w:hAnsi="Arial" w:cs="Arial"/>
                            <w:i/>
                            <w:color w:val="000000"/>
                            <w:lang w:val="en-US"/>
                          </w:rPr>
                          <w:t>N</w:t>
                        </w:r>
                      </w:p>
                    </w:txbxContent>
                  </v:textbox>
                </v:rect>
                <v:rect id="Rectangle 585" o:spid="_x0000_s3598" style="position:absolute;left:39389;top:7937;width:1416;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46C5D68B" w14:textId="77777777" w:rsidR="008D5BB7" w:rsidRPr="003B28B8" w:rsidRDefault="008D5BB7" w:rsidP="004D2ACF">
                        <w:pPr>
                          <w:rPr>
                            <w:i/>
                          </w:rPr>
                        </w:pPr>
                        <w:r w:rsidRPr="003B28B8">
                          <w:rPr>
                            <w:rFonts w:ascii="Arial" w:hAnsi="Arial" w:cs="Arial"/>
                            <w:i/>
                            <w:color w:val="000000"/>
                            <w:lang w:val="en-US"/>
                          </w:rPr>
                          <w:t>O</w:t>
                        </w:r>
                      </w:p>
                    </w:txbxContent>
                  </v:textbox>
                </v:rect>
                <v:line id="Line 586" o:spid="_x0000_s3599" style="position:absolute;visibility:visible;mso-wrap-style:square" from="9010,2641" to="10020,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mdcUAAADcAAAADwAAAGRycy9kb3ducmV2LnhtbESPW2sCMRSE3wv+h3AE32rWoiKrUURa&#10;8KFF6gX07bA5e8HNSbpJ3e2/N0LBx2FmvmEWq87U4kaNrywrGA0TEMSZ1RUXCo6Hj9cZCB+QNdaW&#10;ScEfeVgtey8LTLVt+Ztu+1CICGGfooIyBJdK6bOSDPqhdcTRy21jMETZFFI32Ea4qeVbkkylwYrj&#10;QomONiVl1/2vUZC37v1wHu1+WOen9XY3dl+f4aLUoN+t5yACdeEZ/m9vtYLpZA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mdcUAAADcAAAADwAAAAAAAAAA&#10;AAAAAAChAgAAZHJzL2Rvd25yZXYueG1sUEsFBgAAAAAEAAQA+QAAAJMDAAAAAA==&#10;" strokeweight=".6pt"/>
                <v:shape id="Freeform 587" o:spid="_x0000_s3600" style="position:absolute;left:9848;top:2286;width:705;height:711;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8scYA&#10;AADcAAAADwAAAGRycy9kb3ducmV2LnhtbESPT2sCMRTE74V+h/AKvdWs/bPKapQiCC0WqqsXb4/N&#10;c7O4eVmTVNdvbwqFHoeZ+Q0znfe2FWfyoXGsYDjIQBBXTjdcK9htl09jECEia2wdk4IrBZjP7u+m&#10;WGh34Q2dy1iLBOFQoAITY1dIGSpDFsPAdcTJOzhvMSbpa6k9XhLctvI5y3JpseG0YLCjhaHqWP5Y&#10;BZuX5XY/Pn6X69PrV7ceuZXxnyulHh/69wmISH38D/+1P7SC/C2H3zPp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8scYAAADcAAAADwAAAAAAAAAAAAAAAACYAgAAZHJz&#10;L2Rvd25yZXYueG1sUEsFBgAAAAAEAAQA9QAAAIsDAAAAAA==&#10;" path="m111,56l,112r2,-7l4,99,6,93,8,87r2,-7l12,72r,-6l12,60r,-8l12,45r,-6l10,33,8,25,6,18,4,12,2,6,,,111,56xe" fillcolor="black" stroked="f">
                  <v:path arrowok="t" o:connecttype="custom" o:connectlocs="70485,35560;0,71120;1270,66675;2540,62865;3810,59055;5080,55245;6350,50800;7620,45720;7620,41910;7620,38100;7620,33020;7620,28575;7620,24765;6350,20955;5080,15875;3810,11430;2540,7620;1270,3810;0,0;70485,35560" o:connectangles="0,0,0,0,0,0,0,0,0,0,0,0,0,0,0,0,0,0,0,0"/>
                </v:shape>
                <v:line id="Line 588" o:spid="_x0000_s3601" style="position:absolute;visibility:visible;mso-wrap-style:square" from="9010,7289" to="10020,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JdmcYAAADcAAAADwAAAGRycy9kb3ducmV2LnhtbESPW2sCMRSE34X+h3AE3zRrsVZWo0hp&#10;wYeKeAN9O2zOXnBzkm5Sd/vvG6HQx2FmvmEWq87U4k6NrywrGI8SEMSZ1RUXCk7Hj+EMhA/IGmvL&#10;pOCHPKyWT70Fptq2vKf7IRQiQtinqKAMwaVS+qwkg35kHXH0ctsYDFE2hdQNthFuavmcJFNpsOK4&#10;UKKjt5Ky2+HbKMhb9368jHdfrPPzerObuO1nuCo16HfrOYhAXfgP/7U3WsH05RU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XZnGAAAA3AAAAA8AAAAAAAAA&#10;AAAAAAAAoQIAAGRycy9kb3ducmV2LnhtbFBLBQYAAAAABAAEAPkAAACUAwAAAAA=&#10;" strokeweight=".6pt"/>
                <v:shape id="Freeform 589" o:spid="_x0000_s3602" style="position:absolute;left:9848;top:6934;width:705;height:711;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NWMMA&#10;AADcAAAADwAAAGRycy9kb3ducmV2LnhtbERPTWsCMRC9C/6HMII3zdpWK1ujSEFQLFTXXnobNtPN&#10;4mayTaJu/31zEDw+3vdi1dlGXMmH2rGCyTgDQVw6XXOl4Ou0Gc1BhIissXFMCv4owGrZ7y0w1+7G&#10;R7oWsRIphEOOCkyMbS5lKA1ZDGPXEifux3mLMUFfSe3xlsJtI5+ybCYt1pwaDLb0bqg8Fxer4Pi8&#10;OX3Pz5/F4ffloz28ur3xu71Sw0G3fgMRqYsP8d291Qpm07Q2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2NWMMAAADcAAAADwAAAAAAAAAAAAAAAACYAgAAZHJzL2Rv&#10;d25yZXYueG1sUEsFBgAAAAAEAAQA9QAAAIgDAAAAAA==&#10;" path="m111,56l,112r2,-7l4,99,6,93,8,87r2,-6l12,74r,-8l12,60r,-6l12,47r,-8l10,33,8,27,6,21,4,12,2,6,,,111,56xe" fillcolor="black" stroked="f">
                  <v:path arrowok="t" o:connecttype="custom" o:connectlocs="70485,35560;0,71120;1270,66675;2540,62865;3810,59055;5080,55245;6350,51435;7620,46990;7620,41910;7620,38100;7620,34290;7620,29845;7620,24765;6350,20955;5080,17145;3810,13335;2540,7620;1270,3810;0,0;70485,35560" o:connectangles="0,0,0,0,0,0,0,0,0,0,0,0,0,0,0,0,0,0,0,0"/>
                </v:shape>
                <v:line id="Line 590" o:spid="_x0000_s3603" style="position:absolute;visibility:visible;mso-wrap-style:square" from="9010,11950" to="10020,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scMYAAADcAAAADwAAAGRycy9kb3ducmV2LnhtbESPW2sCMRSE34X+h3AE3zRrsVJXo0hp&#10;wYeKeAN9O2zOXnBzkm5Sd/vvG6HQx2FmvmEWq87U4k6NrywrGI8SEMSZ1RUXCk7Hj+ErCB+QNdaW&#10;ScEPeVgtn3oLTLVteU/3QyhEhLBPUUEZgkul9FlJBv3IOuLo5bYxGKJsCqkbbCPc1PI5SabSYMVx&#10;oURHbyVlt8O3UZC37v14Ge++WOfn9WY3cdvPcFVq0O/WcxCBuvAf/mtvtILpyww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bHDGAAAA3AAAAA8AAAAAAAAA&#10;AAAAAAAAoQIAAGRycy9kb3ducmV2LnhtbFBLBQYAAAAABAAEAPkAAACUAwAAAAA=&#10;" strokeweight=".6pt"/>
                <v:shape id="Freeform 591" o:spid="_x0000_s3604" style="position:absolute;left:9848;top:11595;width:705;height:711;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L48MA&#10;AADcAAAADwAAAGRycy9kb3ducmV2LnhtbERPz2vCMBS+D/wfwhO8zdQ5qnRGkYHgUJjWXXZ7NG9N&#10;sXmpSabdf28OA48f3+/FqretuJIPjWMFk3EGgrhyuuFawddp8zwHESKyxtYxKfijAKvl4GmBhXY3&#10;PtK1jLVIIRwKVGBi7AopQ2XIYhi7jjhxP85bjAn6WmqPtxRuW/mSZbm02HBqMNjRu6HqXP5aBcfp&#10;5vQ9P3+Wh8vrvjvM3M74j51So2G/fgM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L48MAAADcAAAADwAAAAAAAAAAAAAAAACYAgAAZHJzL2Rv&#10;d25yZXYueG1sUEsFBgAAAAAEAAQA9QAAAIgDAAAAAA==&#10;" path="m111,56l,112r2,-6l4,99,6,93,8,87r2,-8l12,72r,-6l12,58r,-6l12,46r,-7l10,31,8,25,6,19,4,12,2,6,,,111,56xe" fillcolor="black" stroked="f">
                  <v:path arrowok="t" o:connecttype="custom" o:connectlocs="70485,35560;0,71120;1270,67310;2540,62865;3810,59055;5080,55245;6350,50165;7620,45720;7620,41910;7620,36830;7620,33020;7620,29210;7620,24765;6350,19685;5080,15875;3810,12065;2540,7620;1270,3810;0,0;70485,35560" o:connectangles="0,0,0,0,0,0,0,0,0,0,0,0,0,0,0,0,0,0,0,0"/>
                </v:shape>
                <v:rect id="Rectangle 592" o:spid="_x0000_s3605" style="position:absolute;left:8382;top:527;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14:paraId="429F1858" w14:textId="77777777" w:rsidR="008D5BB7" w:rsidRPr="003B28B8" w:rsidRDefault="008D5BB7" w:rsidP="004D2ACF">
                        <w:pPr>
                          <w:rPr>
                            <w:i/>
                          </w:rPr>
                        </w:pPr>
                        <w:r w:rsidRPr="003B28B8">
                          <w:rPr>
                            <w:rFonts w:ascii="Arial" w:hAnsi="Arial" w:cs="Arial"/>
                            <w:i/>
                            <w:color w:val="000000"/>
                            <w:lang w:val="en-US"/>
                          </w:rPr>
                          <w:t>I</w:t>
                        </w:r>
                      </w:p>
                    </w:txbxContent>
                  </v:textbox>
                </v:rect>
                <v:rect id="Rectangle 593" o:spid="_x0000_s3606" style="position:absolute;left:9309;top:1295;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7A2C0FCD" w14:textId="77777777" w:rsidR="008D5BB7" w:rsidRPr="003B28B8" w:rsidRDefault="008D5BB7" w:rsidP="004D2ACF">
                        <w:pPr>
                          <w:rPr>
                            <w:i/>
                          </w:rPr>
                        </w:pPr>
                        <w:r w:rsidRPr="003B28B8">
                          <w:rPr>
                            <w:rFonts w:ascii="Arial" w:hAnsi="Arial" w:cs="Arial"/>
                            <w:i/>
                            <w:color w:val="000000"/>
                            <w:sz w:val="14"/>
                            <w:szCs w:val="14"/>
                            <w:lang w:val="en-US"/>
                          </w:rPr>
                          <w:t>A</w:t>
                        </w:r>
                      </w:p>
                    </w:txbxContent>
                  </v:textbox>
                </v:rect>
                <v:rect id="Rectangle 594" o:spid="_x0000_s3607" style="position:absolute;left:9144;top:5086;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1D22D0AA" w14:textId="77777777" w:rsidR="008D5BB7" w:rsidRPr="003B28B8" w:rsidRDefault="008D5BB7" w:rsidP="004D2ACF">
                        <w:pPr>
                          <w:rPr>
                            <w:i/>
                          </w:rPr>
                        </w:pPr>
                        <w:r w:rsidRPr="003B28B8">
                          <w:rPr>
                            <w:rFonts w:ascii="Arial" w:hAnsi="Arial" w:cs="Arial"/>
                            <w:i/>
                            <w:color w:val="000000"/>
                            <w:lang w:val="en-US"/>
                          </w:rPr>
                          <w:t>I</w:t>
                        </w:r>
                      </w:p>
                    </w:txbxContent>
                  </v:textbox>
                </v:rect>
                <v:rect id="Rectangle 595" o:spid="_x0000_s3608" style="position:absolute;left:9728;top:5867;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68FCFC25" w14:textId="77777777" w:rsidR="008D5BB7" w:rsidRPr="003B28B8" w:rsidRDefault="008D5BB7" w:rsidP="004D2ACF">
                        <w:pPr>
                          <w:rPr>
                            <w:i/>
                          </w:rPr>
                        </w:pPr>
                        <w:r w:rsidRPr="003B28B8">
                          <w:rPr>
                            <w:rFonts w:ascii="Arial" w:hAnsi="Arial" w:cs="Arial"/>
                            <w:i/>
                            <w:color w:val="000000"/>
                            <w:sz w:val="14"/>
                            <w:szCs w:val="14"/>
                            <w:lang w:val="en-US"/>
                          </w:rPr>
                          <w:t>B</w:t>
                        </w:r>
                      </w:p>
                    </w:txbxContent>
                  </v:textbox>
                </v:rect>
                <v:rect id="Rectangle 596" o:spid="_x0000_s3609" style="position:absolute;left:9144;top:9747;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671B6A2D" w14:textId="77777777" w:rsidR="008D5BB7" w:rsidRPr="003B28B8" w:rsidRDefault="008D5BB7" w:rsidP="004D2ACF">
                        <w:pPr>
                          <w:rPr>
                            <w:i/>
                          </w:rPr>
                        </w:pPr>
                        <w:r w:rsidRPr="003B28B8">
                          <w:rPr>
                            <w:rFonts w:ascii="Arial" w:hAnsi="Arial" w:cs="Arial"/>
                            <w:i/>
                            <w:color w:val="000000"/>
                            <w:lang w:val="en-US"/>
                          </w:rPr>
                          <w:t>I</w:t>
                        </w:r>
                      </w:p>
                    </w:txbxContent>
                  </v:textbox>
                </v:rect>
                <v:rect id="Rectangle 597" o:spid="_x0000_s3610" style="position:absolute;left:9702;top:10515;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24957210" w14:textId="77777777" w:rsidR="008D5BB7" w:rsidRPr="003B28B8" w:rsidRDefault="008D5BB7" w:rsidP="004D2ACF">
                        <w:pPr>
                          <w:rPr>
                            <w:i/>
                          </w:rPr>
                        </w:pPr>
                        <w:r w:rsidRPr="003B28B8">
                          <w:rPr>
                            <w:rFonts w:ascii="Arial" w:hAnsi="Arial" w:cs="Arial"/>
                            <w:i/>
                            <w:color w:val="000000"/>
                            <w:sz w:val="14"/>
                            <w:szCs w:val="14"/>
                            <w:lang w:val="en-US"/>
                          </w:rPr>
                          <w:t>C</w:t>
                        </w:r>
                      </w:p>
                    </w:txbxContent>
                  </v:textbox>
                </v:rect>
                <v:rect id="Rectangle 598" o:spid="_x0000_s3611" style="position:absolute;left:11601;top:14865;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14:paraId="4ED5257D" w14:textId="77777777" w:rsidR="008D5BB7" w:rsidRPr="003B28B8" w:rsidRDefault="008D5BB7" w:rsidP="004D2ACF">
                        <w:pPr>
                          <w:rPr>
                            <w:i/>
                          </w:rPr>
                        </w:pPr>
                        <w:r w:rsidRPr="003B28B8">
                          <w:rPr>
                            <w:rFonts w:ascii="Arial" w:hAnsi="Arial" w:cs="Arial"/>
                            <w:i/>
                            <w:color w:val="000000"/>
                            <w:lang w:val="en-US"/>
                          </w:rPr>
                          <w:t>I</w:t>
                        </w:r>
                      </w:p>
                    </w:txbxContent>
                  </v:textbox>
                </v:rect>
                <v:rect id="Rectangle 599" o:spid="_x0000_s3612" style="position:absolute;left:12192;top:15652;width:8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00F14717" w14:textId="77777777" w:rsidR="008D5BB7" w:rsidRPr="003B28B8" w:rsidRDefault="008D5BB7" w:rsidP="004D2ACF">
                        <w:pPr>
                          <w:rPr>
                            <w:i/>
                          </w:rPr>
                        </w:pPr>
                        <w:r w:rsidRPr="003B28B8">
                          <w:rPr>
                            <w:rFonts w:ascii="Arial" w:hAnsi="Arial" w:cs="Arial"/>
                            <w:i/>
                            <w:color w:val="000000"/>
                            <w:sz w:val="14"/>
                            <w:szCs w:val="14"/>
                            <w:lang w:val="en-US"/>
                          </w:rPr>
                          <w:t>N</w:t>
                        </w:r>
                      </w:p>
                    </w:txbxContent>
                  </v:textbox>
                </v:rect>
                <v:shape id="Freeform 600" o:spid="_x0000_s3613" style="position:absolute;left:38671;top:11804;width:362;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WRsUA&#10;AADcAAAADwAAAGRycy9kb3ducmV2LnhtbESPQWvCQBSE74X+h+UJvdXdeAg2uooIlR5Ki9pLb8/s&#10;MwnJvg27q0n767uC0OMwM98wy/VoO3ElHxrHGrKpAkFcOtNwpeHr+Po8BxEissHOMWn4oQDr1ePD&#10;EgvjBt7T9RArkSAcCtRQx9gXUoayJoth6nri5J2dtxiT9JU0HocEt52cKZVLiw2nhRp72tZUtoeL&#10;1fD7edp97LKh/S5Vq7yZXbL4Tlo/TcbNAkSkMf6H7+03oyHPX+B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9ZGxQAAANwAAAAPAAAAAAAAAAAAAAAAAJgCAABkcnMv&#10;ZG93bnJldi54bWxQSwUGAAAAAAQABAD1AAAAigMAAAAA&#10;" path="m57,29l53,15,43,4,29,,14,4,4,15,,29,4,44,14,54r15,4l43,54,53,44,57,29xe" fillcolor="black" strokeweight="1.05pt">
                  <v:path arrowok="t" o:connecttype="custom" o:connectlocs="36195,18415;33655,9525;27305,2540;18415,0;8890,2540;2540,9525;0,18415;2540,27940;8890,34290;18415,36830;27305,34290;33655,27940;36195,18415" o:connectangles="0,0,0,0,0,0,0,0,0,0,0,0,0"/>
                </v:shape>
                <v:line id="Line 601" o:spid="_x0000_s3614" style="position:absolute;flip:y;visibility:visible;mso-wrap-style:square" from="7753,16389" to="38811,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UoUsMAAADcAAAADwAAAGRycy9kb3ducmV2LnhtbERPO2/CMBDeK/U/WIfUBYFTBh4pBlWF&#10;ok6VeAztdoqvSUR8jmxDAr++N1Tq+Ol7L9e9a9SVQqw9G3geZ6CIC29rLg2cju+jOaiYkC02nsnA&#10;jSKsV48PS8yt73hP10MqlYRwzNFAlVKbax2LihzGsW+JhfvxwWESGEptA3YS7ho9ybKpdlizNFTY&#10;0ltFxflwcQam20LjZnfpwq2L/T1Nhl/fi09jngb96wuoRH36F/+5P6z4ZjJfzsgR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KFLDAAAA3AAAAA8AAAAAAAAAAAAA&#10;AAAAoQIAAGRycy9kb3ducmV2LnhtbFBLBQYAAAAABAAEAPkAAACRAwAAAAA=&#10;" strokeweight="1.05pt"/>
                <v:shape id="Freeform 602" o:spid="_x0000_s3615" style="position:absolute;left:18122;top:1289;width:2775;height:2794;visibility:visible;mso-wrap-style:square;v-text-anchor:top" coordsize="4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wPcMA&#10;AADcAAAADwAAAGRycy9kb3ducmV2LnhtbESPQWsCMRSE74X+h/AK3jS7LaisRmkFi56q23p/bJ7Z&#10;xc1Luom6/vtGEHocZuYbZr7sbSsu1IXGsYJ8lIEgrpxu2Cj4+V4PpyBCRNbYOiYFNwqwXDw/zbHQ&#10;7sp7upTRiAThUKCCOkZfSBmqmiyGkfPEyTu6zmJMsjNSd3hNcNvK1ywbS4sNp4UaPa1qqk7l2Sp4&#10;qz4OMS8/fymYdvvl5W418UapwUv/PgMRqY//4Ud7oxWMJzn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UwPcMAAADcAAAADwAAAAAAAAAAAAAAAACYAgAAZHJzL2Rv&#10;d25yZXYueG1sUEsFBgAAAAAEAAQA9QAAAIgDAAAAAA==&#10;" path="m437,219r-4,-41l423,138,402,101,377,68,346,41,309,20,270,6,229,,188,2,147,12,110,29,75,53,46,84,23,120,9,157,,198r,44l9,281r14,39l46,355r29,31l110,411r37,17l188,438r41,2l270,434r39,-15l346,399r31,-27l402,339r21,-37l433,262r4,-43xe" strokeweight="1.05pt">
                  <v:path arrowok="t" o:connecttype="custom" o:connectlocs="277495,139065;274955,113030;268605,87630;255270,64135;239395,43180;219710,26035;196215,12700;171450,3810;145415,0;119380,1270;93345,7620;69850,18415;47625,33655;29210,53340;14605,76200;5715,99695;0,125730;0,153670;5715,178435;14605,203200;29210,225425;47625,245110;69850,260985;93345,271780;119380,278130;145415,279400;171450,275590;196215,266065;219710,253365;239395,236220;255270,215265;268605,191770;274955,166370;277495,139065" o:connectangles="0,0,0,0,0,0,0,0,0,0,0,0,0,0,0,0,0,0,0,0,0,0,0,0,0,0,0,0,0,0,0,0,0,0"/>
                </v:shape>
                <v:rect id="Rectangle 603" o:spid="_x0000_s3616" style="position:absolute;left:18853;top:1924;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2FC83182" w14:textId="77777777" w:rsidR="008D5BB7" w:rsidRDefault="008D5BB7" w:rsidP="004D2ACF">
                        <w:r>
                          <w:rPr>
                            <w:rFonts w:ascii="Arial" w:hAnsi="Arial" w:cs="Arial"/>
                            <w:color w:val="000000"/>
                            <w:lang w:val="en-US"/>
                          </w:rPr>
                          <w:t>A</w:t>
                        </w:r>
                      </w:p>
                    </w:txbxContent>
                  </v:textbox>
                </v:rect>
                <v:shape id="Freeform 604" o:spid="_x0000_s3617" style="position:absolute;left:43459;top:3308;width:2781;height:2788;visibility:visible;mso-wrap-style:square;v-text-anchor:top" coordsize="43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GZ8QA&#10;AADcAAAADwAAAGRycy9kb3ducmV2LnhtbESPQWvCQBSE70L/w/KE3nRji7FE11BaUuzRxOL1kX1u&#10;gtm3IbuN8d93C4Ueh5n5htnlk+3ESINvHStYLRMQxLXTLRsFp6pYvIDwAVlj55gU3MlDvn+Y7TDT&#10;7sZHGstgRISwz1BBE0KfSenrhiz6peuJo3dxg8UQ5WCkHvAW4baTT0mSSostx4UGe3prqL6W31bB&#10;WLiz/0gv1X1tmb7M8WTeP69KPc6n1y2IQFP4D/+1D1pBunmG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2xmfEAAAA3AAAAA8AAAAAAAAAAAAAAAAAmAIAAGRycy9k&#10;b3ducmV2LnhtbFBLBQYAAAAABAAEAPUAAACJAwAAAAA=&#10;" path="m438,219r-4,-41l422,139,403,101,376,68,346,39,309,19,269,6,228,,187,2,146,13,109,29,76,54,47,83,24,118,8,157,,199r,41l8,281r16,40l47,356r29,29l109,410r37,16l187,437r41,2l269,432r40,-12l346,399r30,-29l403,337r19,-35l434,261r4,-42xe" strokeweight="1.05pt">
                  <v:path arrowok="t" o:connecttype="custom" o:connectlocs="278130,139065;275590,113030;267970,88265;255905,64135;238760,43180;219710,24765;196215,12065;170815,3810;144780,0;118745,1270;92710,8255;69215,18415;48260,34290;29845,52705;15240,74930;5080,99695;0,126365;0,152400;5080,178435;15240,203835;29845,226060;48260,244475;69215,260350;92710,270510;118745,277495;144780,278765;170815,274320;196215,266700;219710,253365;238760,234950;255905,213995;267970,191770;275590,165735;278130,139065" o:connectangles="0,0,0,0,0,0,0,0,0,0,0,0,0,0,0,0,0,0,0,0,0,0,0,0,0,0,0,0,0,0,0,0,0,0"/>
                </v:shape>
                <v:rect id="Rectangle 605" o:spid="_x0000_s3618" style="position:absolute;left:44411;top:4044;width:93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1E5DDF2A" w14:textId="77777777" w:rsidR="008D5BB7" w:rsidRDefault="008D5BB7" w:rsidP="004D2ACF">
                        <w:r>
                          <w:rPr>
                            <w:rFonts w:ascii="Arial" w:hAnsi="Arial" w:cs="Arial"/>
                            <w:color w:val="000000"/>
                            <w:lang w:val="en-US"/>
                          </w:rPr>
                          <w:t>V</w:t>
                        </w:r>
                      </w:p>
                    </w:txbxContent>
                  </v:textbox>
                </v:rect>
                <v:shape id="Freeform 606" o:spid="_x0000_s3619" style="position:absolute;left:38811;top:4660;width:4648;height:2680;visibility:visible;mso-wrap-style:square;v-text-anchor:top" coordsize="73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R8sQA&#10;AADcAAAADwAAAGRycy9kb3ducmV2LnhtbESPT4vCMBTE7wt+h/AEL6KpLlapRhFlV5c9+QfPj+bZ&#10;FpuX0kRbv/1GEPY4zMxvmMWqNaV4UO0KywpGwwgEcWp1wZmC8+lrMAPhPLLG0jIpeJKD1bLzscBE&#10;24YP9Dj6TAQIuwQV5N5XiZQuzcmgG9qKOHhXWxv0QdaZ1DU2AW5KOY6iWBosOCzkWNEmp/R2vBsF&#10;3+SaZ/924XiMxe7nc/t7HcVTpXrddj0H4an1/+F3e68VxNMJ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EfLEAAAA3AAAAA8AAAAAAAAAAAAAAAAAmAIAAGRycy9k&#10;b3ducmV2LnhtbFBLBQYAAAAABAAEAPUAAACJAwAAAAA=&#10;" path="m732,8l686,,643,4,598,21,554,48,511,81r-45,39l419,166r-48,45l320,257r-56,45l206,341r-63,36l75,403,,422e" filled="f" strokeweight="1.05pt">
                  <v:path arrowok="t" o:connecttype="custom" o:connectlocs="464820,5080;435610,0;408305,2540;379730,13335;351790,30480;324485,51435;295910,76200;266065,105410;235585,133985;203200,163195;167640,191770;130810,216535;90805,239395;47625,255905;0,267970" o:connectangles="0,0,0,0,0,0,0,0,0,0,0,0,0,0,0"/>
                </v:shape>
                <v:line id="Line 607" o:spid="_x0000_s3620" style="position:absolute;flip:y;visibility:visible;mso-wrap-style:square" from="11169,16414" to="12395,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bEMMAAADcAAAADwAAAGRycy9kb3ducmV2LnhtbESP0YrCMBRE3wX/IVzBtzV1larVKCK7&#10;IMuCWP2AS3Nti81N20Tt/v1GEHwcZuYMs9p0phJ3al1pWcF4FIEgzqwuOVdwPn1/zEE4j6yxskwK&#10;/sjBZt3vrTDR9sFHuqc+FwHCLkEFhfd1IqXLCjLoRrYmDt7FtgZ9kG0udYuPADeV/IyiWBosOSwU&#10;WNOuoOya3oyC30PDk2bxVdk8zqY3t8Pm59ooNRx02yUIT51/h1/tvVYQz2J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GxDDAAAA3AAAAA8AAAAAAAAAAAAA&#10;AAAAoQIAAGRycy9kb3ducmV2LnhtbFBLBQYAAAAABAAEAPkAAACRAwAAAAA=&#10;" strokeweight=".2pt"/>
                <v:shape id="Freeform 608" o:spid="_x0000_s3621" style="position:absolute;left:10712;top:16129;width:597;height:603;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OMcA&#10;AADcAAAADwAAAGRycy9kb3ducmV2LnhtbESPT2vCQBTE7wW/w/KEXorZVEEluopYC5UWxH+H3J7Z&#10;ZxLMvg3ZrYnfvlso9DjMzG+Y+bIzlbhT40rLCl6jGARxZnXJuYLT8X0wBeE8ssbKMil4kIPlovc0&#10;x0Tblvd0P/hcBAi7BBUU3teJlC4ryKCLbE0cvKttDPogm1zqBtsAN5UcxvFYGiw5LBRY07qg7Hb4&#10;Ngr2Wbodpa5ud9XL10bfPs9vl9FZqed+t5qB8NT5//Bf+0MrGE8m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vojjHAAAA3AAAAA8AAAAAAAAAAAAAAAAAmAIAAGRy&#10;cy9kb3ducmV2LnhtbFBLBQYAAAAABAAEAPUAAACMAwAAAAA=&#10;" path="m,47l94,,92,4r-2,6l88,14r-2,6l86,26r-2,7l84,37r,6l84,49r,6l84,62r2,4l86,72r2,6l90,84r2,4l94,95,,47xe" fillcolor="black" stroked="f">
                  <v:path arrowok="t" o:connecttype="custom" o:connectlocs="0,29845;59690,0;58420,2540;57150,6350;55880,8890;54610,12700;54610,16510;53340,20955;53340,23495;53340,27305;53340,31115;53340,34925;53340,39370;54610,41910;54610,45720;55880,49530;57150,53340;58420,55880;59690,60325;0,29845" o:connectangles="0,0,0,0,0,0,0,0,0,0,0,0,0,0,0,0,0,0,0,0"/>
                </v:shape>
                <v:shape id="Freeform 609" o:spid="_x0000_s3622" style="position:absolute;left:15970;top:2406;width:609;height:629;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TsMA&#10;AADcAAAADwAAAGRycy9kb3ducmV2LnhtbESPwWrCQBCG7wXfYRnBW91YxErqKmIR7Kk0Kr0O2WkS&#10;mp2Nu2uSvn3nUOhx+Of/Zr7NbnSt6inExrOBxTwDRVx623Bl4HI+Pq5BxYRssfVMBn4owm47edhg&#10;bv3AH9QXqVIC4ZijgTqlLtc6ljU5jHPfEUv25YPDJGOotA04CNy1+inLVtphw3Khxo4ONZXfxd0J&#10;ZRlvr9e3QX+6c8i8js2yfy+MmU3H/QuoRGP6X/5rn6yB1bN8KzIi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TsMAAADcAAAADwAAAAAAAAAAAAAAAACYAgAAZHJzL2Rv&#10;d25yZXYueG1sUEsFBgAAAAAEAAQA9QAAAIgDAAAAAA==&#10;" path="m96,50l92,31,82,15,67,4,47,,28,4,14,15,4,31,,50,4,68,14,85,28,95r19,4l67,95,82,85,92,68,96,50xe" strokeweight="1.05pt">
                  <v:path arrowok="t" o:connecttype="custom" o:connectlocs="60960,31750;58420,19685;52070,9525;42545,2540;29845,0;17780,2540;8890,9525;2540,19685;0,31750;2540,43180;8890,53975;17780,60325;29845,62865;42545,60325;52070,53975;58420,43180;60960,31750" o:connectangles="0,0,0,0,0,0,0,0,0,0,0,0,0,0,0,0,0"/>
                </v:shape>
                <v:shape id="Freeform 610" o:spid="_x0000_s3623" style="position:absolute;left:22752;top:2324;width:609;height:628;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91cMA&#10;AADcAAAADwAAAGRycy9kb3ducmV2LnhtbESPQWvCQBSE70L/w/IKvemmItrGbKQohXoSY4vXR/Y1&#10;Cc2+jbvbJP57t1DwOMzMN0y2GU0renK+sazgeZaAIC6tbrhS8Hl6n76A8AFZY2uZFFzJwyZ/mGSY&#10;ajvwkfoiVCJC2KeooA6hS6X0ZU0G/cx2xNH7ts5giNJVUjscIty0cp4kS2mw4bhQY0fbmsqf4tdE&#10;ysJfdl/7QZ7NySVW+mbRHwqlnh7HtzWIQGO4h//bH1rBcvUKf2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z91cMAAADcAAAADwAAAAAAAAAAAAAAAACYAgAAZHJzL2Rv&#10;d25yZXYueG1sUEsFBgAAAAAEAAQA9QAAAIgDAAAAAA==&#10;" path="m96,50l92,31,82,15,67,4,47,,28,4,14,15,4,31,,50,4,68,14,85,28,95r19,4l67,95,82,85,92,68,96,50xe" strokeweight="1.05pt">
                  <v:path arrowok="t" o:connecttype="custom" o:connectlocs="60960,31750;58420,19685;52070,9525;42545,2540;29845,0;17780,2540;8890,9525;2540,19685;0,31750;2540,43180;8890,53975;17780,60325;29845,62865;42545,60325;52070,53975;58420,43180;60960,31750" o:connectangles="0,0,0,0,0,0,0,0,0,0,0,0,0,0,0,0,0"/>
                </v:shape>
                <v:shape id="Freeform 611" o:spid="_x0000_s3624" style="position:absolute;left:18288;top:5810;width:2774;height:2794;visibility:visible;mso-wrap-style:square;v-text-anchor:top" coordsize="4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lgb8A&#10;AADcAAAADwAAAGRycy9kb3ducmV2LnhtbERPTWsCMRC9F/wPYQRvNWsLKqtRVLDYk7rqfdiM2cXN&#10;JN1E3f57cyj0+Hjf82VnG/GgNtSOFYyGGQji0umajYLzafs+BREissbGMSn4pQDLRe9tjrl2Tz7S&#10;o4hGpBAOOSqoYvS5lKGsyGIYOk+cuKtrLcYEWyN1i88Ubhv5kWVjabHm1FChp01F5a24WwWf5foS&#10;R8XXDwXTfO+9PGwm3ig16HerGYhIXfwX/7l3WsF4muanM+k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OWBvwAAANwAAAAPAAAAAAAAAAAAAAAAAJgCAABkcnMvZG93bnJl&#10;di54bWxQSwUGAAAAAAQABAD1AAAAhAMAAAAA&#10;" path="m437,219r-4,-41l423,138,402,101,377,68,346,41,309,20,270,6,229,,188,2,147,12,110,29,75,53,46,84,23,120,9,157,,198r,44l9,281r14,39l46,355r29,31l110,411r37,17l188,438r41,2l270,434r39,-15l346,399r31,-27l402,339r21,-37l433,262r4,-43xe" strokeweight="1.05pt">
                  <v:path arrowok="t" o:connecttype="custom" o:connectlocs="277495,139065;274955,113030;268605,87630;255270,64135;239395,43180;219710,26035;196215,12700;171450,3810;145415,0;119380,1270;93345,7620;69850,18415;47625,33655;29210,53340;14605,76200;5715,99695;0,125730;0,153670;5715,178435;14605,203200;29210,225425;47625,245110;69850,260985;93345,271780;119380,278130;145415,279400;171450,275590;196215,266065;219710,253365;239395,236220;255270,215265;268605,191770;274955,166370;277495,139065" o:connectangles="0,0,0,0,0,0,0,0,0,0,0,0,0,0,0,0,0,0,0,0,0,0,0,0,0,0,0,0,0,0,0,0,0,0"/>
                </v:shape>
                <v:rect id="Rectangle 612" o:spid="_x0000_s3625" style="position:absolute;left:19018;top:6223;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4CCEF04A" w14:textId="77777777" w:rsidR="008D5BB7" w:rsidRDefault="008D5BB7" w:rsidP="004D2ACF">
                        <w:r>
                          <w:rPr>
                            <w:rFonts w:ascii="Arial" w:hAnsi="Arial" w:cs="Arial"/>
                            <w:color w:val="000000"/>
                            <w:lang w:val="en-US"/>
                          </w:rPr>
                          <w:t>A</w:t>
                        </w:r>
                      </w:p>
                    </w:txbxContent>
                  </v:textbox>
                </v:rect>
                <v:shape id="Freeform 613" o:spid="_x0000_s3626" style="position:absolute;left:18472;top:10648;width:2775;height:2794;visibility:visible;mso-wrap-style:square;v-text-anchor:top" coordsize="4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ebcIA&#10;AADcAAAADwAAAGRycy9kb3ducmV2LnhtbESPQWsCMRSE7wX/Q3iCt5rVgpWtUVRo0ZN1be+PzWt2&#10;cfMSN6mu/94IgsdhZr5hZovONuJMbagdKxgNMxDEpdM1GwU/h8/XKYgQkTU2jknBlQIs5r2XGeba&#10;XXhP5yIakSAcclRQxehzKUNZkcUwdJ44eX+utRiTbI3ULV4S3DZynGUTabHmtFChp3VF5bH4twre&#10;ytVvHBVfJwqm2e68/F6/e6PUoN8tP0BE6uIz/GhvtILJdAz3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t5twgAAANwAAAAPAAAAAAAAAAAAAAAAAJgCAABkcnMvZG93&#10;bnJldi54bWxQSwUGAAAAAAQABAD1AAAAhwMAAAAA&#10;" path="m437,219r-4,-41l423,138,402,101,377,68,346,41,309,20,270,6,229,,188,2,147,12,110,29,75,53,46,84,23,120,9,157,,198r,44l9,281r14,39l46,355r29,31l110,411r37,17l188,438r41,2l270,434r39,-15l346,399r31,-27l402,339r21,-37l433,262r4,-43xe" strokeweight="1.05pt">
                  <v:path arrowok="t" o:connecttype="custom" o:connectlocs="277495,139065;274955,113030;268605,87630;255270,64135;239395,43180;219710,26035;196215,12700;171450,3810;145415,0;119380,1270;93345,7620;69850,18415;47625,33655;29210,53340;14605,76200;5715,99695;0,125730;0,153670;5715,178435;14605,203200;29210,225425;47625,245110;69850,260985;93345,271780;119380,278130;145415,279400;171450,275590;196215,266065;219710,253365;239395,236220;255270,215265;268605,191770;274955,166370;277495,139065" o:connectangles="0,0,0,0,0,0,0,0,0,0,0,0,0,0,0,0,0,0,0,0,0,0,0,0,0,0,0,0,0,0,0,0,0,0"/>
                </v:shape>
                <v:rect id="Rectangle 614" o:spid="_x0000_s3627" style="position:absolute;left:19202;top:11182;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93E8730" w14:textId="77777777" w:rsidR="008D5BB7" w:rsidRDefault="008D5BB7" w:rsidP="004D2ACF">
                        <w:r>
                          <w:rPr>
                            <w:rFonts w:ascii="Arial" w:hAnsi="Arial" w:cs="Arial"/>
                            <w:color w:val="000000"/>
                            <w:lang w:val="en-US"/>
                          </w:rPr>
                          <w:t>A</w:t>
                        </w:r>
                      </w:p>
                    </w:txbxContent>
                  </v:textbox>
                </v:rect>
                <v:shape id="Freeform 615" o:spid="_x0000_s3628" style="position:absolute;left:18288;top:14846;width:2774;height:2794;visibility:visible;mso-wrap-style:square;v-text-anchor:top" coordsize="4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gsMA&#10;AADcAAAADwAAAGRycy9kb3ducmV2LnhtbESPQWsCMRSE7wX/Q3iCt5q1FpXVKCpY2lN11ftj88wu&#10;bl7STdTtv28KhR6HmfmGWaw624g7taF2rGA0zEAQl07XbBScjrvnGYgQkTU2jknBNwVYLXtPC8y1&#10;e/CB7kU0IkE45KigitHnUoayIoth6Dxx8i6utRiTbI3ULT4S3DbyJcsm0mLNaaFCT9uKymtxswrG&#10;5eYcR8XbFwXTfHx6ud9OvVFq0O/WcxCRuvgf/mu/awWT2Sv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gsMAAADcAAAADwAAAAAAAAAAAAAAAACYAgAAZHJzL2Rv&#10;d25yZXYueG1sUEsFBgAAAAAEAAQA9QAAAIgDAAAAAA==&#10;" path="m437,219r-4,-41l423,138,402,101,377,68,346,41,309,20,270,6,229,,188,2,147,12,110,29,75,53,46,84,23,120,9,157,,198r,44l9,281r14,39l46,355r29,31l110,411r37,17l188,438r41,2l270,434r39,-15l346,399r31,-27l402,339r21,-37l433,262r4,-43xe" strokeweight="1.05pt">
                  <v:path arrowok="t" o:connecttype="custom" o:connectlocs="277495,139065;274955,113030;268605,87630;255270,64135;239395,43180;219710,26035;196215,12700;171450,3810;145415,0;119380,1270;93345,7620;69850,18415;47625,33655;29210,53340;14605,76200;5715,99695;0,125730;0,153670;5715,178435;14605,203200;29210,225425;47625,245110;69850,260985;93345,271780;119380,278130;145415,279400;171450,275590;196215,266065;219710,253365;239395,236220;255270,215265;268605,191770;274955,166370;277495,139065" o:connectangles="0,0,0,0,0,0,0,0,0,0,0,0,0,0,0,0,0,0,0,0,0,0,0,0,0,0,0,0,0,0,0,0,0,0"/>
                </v:shape>
                <v:rect id="Rectangle 616" o:spid="_x0000_s3629" style="position:absolute;left:19018;top:15328;width:93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14:paraId="2BF8DF2E" w14:textId="77777777" w:rsidR="008D5BB7" w:rsidRDefault="008D5BB7" w:rsidP="004D2ACF">
                        <w:r>
                          <w:rPr>
                            <w:rFonts w:ascii="Arial" w:hAnsi="Arial" w:cs="Arial"/>
                            <w:color w:val="000000"/>
                            <w:lang w:val="en-US"/>
                          </w:rPr>
                          <w:t>A</w:t>
                        </w:r>
                      </w:p>
                    </w:txbxContent>
                  </v:textbox>
                </v:rect>
                <w10:anchorlock/>
              </v:group>
            </w:pict>
          </mc:Fallback>
        </mc:AlternateContent>
      </w:r>
    </w:p>
    <w:p w14:paraId="6127290F" w14:textId="77777777" w:rsidR="004D2ACF" w:rsidRDefault="004D2ACF" w:rsidP="004D2ACF">
      <w:pPr>
        <w:ind w:left="357"/>
        <w:jc w:val="center"/>
      </w:pPr>
      <w:r>
        <w:t>Рис. 4.3.5</w:t>
      </w:r>
    </w:p>
    <w:p w14:paraId="788A094E" w14:textId="525F67E2" w:rsidR="004D2ACF" w:rsidRPr="001423FE" w:rsidRDefault="004D2ACF" w:rsidP="004D2ACF">
      <w:pPr>
        <w:pStyle w:val="a"/>
        <w:rPr>
          <w:sz w:val="28"/>
          <w:szCs w:val="28"/>
        </w:rPr>
      </w:pPr>
      <w:r w:rsidRPr="001423FE">
        <w:rPr>
          <w:sz w:val="28"/>
          <w:szCs w:val="28"/>
        </w:rPr>
        <w:t>Убедитесь, что обрыв (отключение) нейтрали не приводит к изменению фазных токов.</w:t>
      </w:r>
    </w:p>
    <w:p w14:paraId="6293F77C" w14:textId="77777777" w:rsidR="004D2ACF" w:rsidRPr="001423FE" w:rsidRDefault="004D2ACF" w:rsidP="004D2ACF">
      <w:pPr>
        <w:pStyle w:val="a"/>
        <w:rPr>
          <w:sz w:val="28"/>
          <w:szCs w:val="28"/>
        </w:rPr>
      </w:pPr>
      <w:r w:rsidRPr="001423FE">
        <w:rPr>
          <w:sz w:val="28"/>
          <w:szCs w:val="28"/>
        </w:rPr>
        <w:t>Убедитесь, что в схеме с нулевым проводом происходит отключение источника защитой при коротких замыканиях, как в фазах нагрузки, так и между линейными проводами.</w:t>
      </w:r>
    </w:p>
    <w:p w14:paraId="618A3D84" w14:textId="77777777" w:rsidR="004D2ACF" w:rsidRPr="001423FE" w:rsidRDefault="004D2ACF" w:rsidP="004D2ACF">
      <w:pPr>
        <w:pStyle w:val="a"/>
        <w:rPr>
          <w:sz w:val="28"/>
          <w:szCs w:val="28"/>
        </w:rPr>
      </w:pPr>
      <w:r w:rsidRPr="001423FE">
        <w:rPr>
          <w:sz w:val="28"/>
          <w:szCs w:val="28"/>
        </w:rPr>
        <w:t>Убедитесь, что в схеме без нулевого провода короткое замыкание в фазе нагрузки не приводит к отключению, а при коротком замыкании между линейными проводами установка отключается.</w:t>
      </w:r>
    </w:p>
    <w:p w14:paraId="0F66D942" w14:textId="31211F45" w:rsidR="004D2ACF" w:rsidRPr="001423FE" w:rsidRDefault="004D2ACF" w:rsidP="004D2ACF">
      <w:pPr>
        <w:pStyle w:val="a"/>
        <w:rPr>
          <w:sz w:val="28"/>
          <w:szCs w:val="28"/>
        </w:rPr>
      </w:pPr>
      <w:r w:rsidRPr="001423FE">
        <w:rPr>
          <w:sz w:val="28"/>
          <w:szCs w:val="28"/>
        </w:rPr>
        <w:t>Проделайте измерения токов и напряжений всех величин, указанных в табл. 4.3.1 в различных режимах и по экспериментальным данным постройте векторные диаграммы для каждого случая в выбранном масштабе.</w:t>
      </w:r>
    </w:p>
    <w:p w14:paraId="77A96674" w14:textId="77777777" w:rsidR="004D2ACF" w:rsidRPr="001423FE" w:rsidRDefault="004D2ACF" w:rsidP="004D2ACF">
      <w:pPr>
        <w:pStyle w:val="a"/>
        <w:rPr>
          <w:sz w:val="28"/>
          <w:szCs w:val="28"/>
        </w:rPr>
      </w:pPr>
      <w:r w:rsidRPr="001423FE">
        <w:rPr>
          <w:sz w:val="28"/>
          <w:szCs w:val="28"/>
        </w:rPr>
        <w:t>Ответьте на контрольные вопросы.</w:t>
      </w:r>
    </w:p>
    <w:p w14:paraId="38CC7A29" w14:textId="77777777" w:rsidR="004D2ACF" w:rsidRDefault="004D2ACF" w:rsidP="004D2ACF">
      <w:pPr>
        <w:jc w:val="right"/>
      </w:pPr>
      <w:r>
        <w:t>Таблица 4.3.1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2012"/>
        <w:gridCol w:w="818"/>
        <w:gridCol w:w="818"/>
        <w:gridCol w:w="818"/>
        <w:gridCol w:w="818"/>
        <w:gridCol w:w="818"/>
        <w:gridCol w:w="818"/>
        <w:gridCol w:w="818"/>
        <w:gridCol w:w="818"/>
      </w:tblGrid>
      <w:tr w:rsidR="004D2ACF" w:rsidRPr="004604A9" w14:paraId="140DDAE9" w14:textId="77777777" w:rsidTr="00CF77D6">
        <w:tc>
          <w:tcPr>
            <w:tcW w:w="0" w:type="auto"/>
            <w:tcBorders>
              <w:top w:val="single" w:sz="4" w:space="0" w:color="auto"/>
              <w:left w:val="single" w:sz="4" w:space="0" w:color="auto"/>
              <w:bottom w:val="single" w:sz="4" w:space="0" w:color="auto"/>
              <w:right w:val="single" w:sz="4" w:space="0" w:color="auto"/>
            </w:tcBorders>
          </w:tcPr>
          <w:p w14:paraId="177740DA" w14:textId="77777777" w:rsidR="004D2ACF" w:rsidRDefault="004D2ACF" w:rsidP="00CF77D6">
            <w:pPr>
              <w:jc w:val="center"/>
            </w:pPr>
            <w:r>
              <w:t>№</w:t>
            </w:r>
          </w:p>
        </w:tc>
        <w:tc>
          <w:tcPr>
            <w:tcW w:w="0" w:type="auto"/>
            <w:tcBorders>
              <w:top w:val="single" w:sz="4" w:space="0" w:color="auto"/>
              <w:left w:val="single" w:sz="4" w:space="0" w:color="auto"/>
              <w:bottom w:val="single" w:sz="4" w:space="0" w:color="auto"/>
              <w:right w:val="single" w:sz="4" w:space="0" w:color="auto"/>
            </w:tcBorders>
          </w:tcPr>
          <w:p w14:paraId="54FFA963" w14:textId="77777777" w:rsidR="004D2ACF" w:rsidRDefault="004D2ACF" w:rsidP="00CF77D6">
            <w:pPr>
              <w:jc w:val="center"/>
            </w:pPr>
            <w:r>
              <w:t>Режим</w:t>
            </w:r>
          </w:p>
        </w:tc>
        <w:tc>
          <w:tcPr>
            <w:tcW w:w="818" w:type="dxa"/>
            <w:tcBorders>
              <w:top w:val="single" w:sz="4" w:space="0" w:color="auto"/>
              <w:left w:val="single" w:sz="4" w:space="0" w:color="auto"/>
              <w:bottom w:val="single" w:sz="4" w:space="0" w:color="auto"/>
              <w:right w:val="single" w:sz="4" w:space="0" w:color="auto"/>
            </w:tcBorders>
          </w:tcPr>
          <w:p w14:paraId="6F120BA9" w14:textId="77777777" w:rsidR="004D2ACF" w:rsidRPr="00685EE3" w:rsidRDefault="004D2ACF" w:rsidP="00CF77D6">
            <w:pPr>
              <w:jc w:val="center"/>
              <w:rPr>
                <w:i/>
              </w:rPr>
            </w:pPr>
            <w:r w:rsidRPr="00685EE3">
              <w:rPr>
                <w:i/>
                <w:lang w:val="en-US"/>
              </w:rPr>
              <w:t>U</w:t>
            </w:r>
            <w:r w:rsidRPr="00685EE3">
              <w:rPr>
                <w:i/>
                <w:vertAlign w:val="subscript"/>
                <w:lang w:val="en-US"/>
              </w:rPr>
              <w:t>AO</w:t>
            </w:r>
            <w:r w:rsidRPr="00685EE3">
              <w:rPr>
                <w:i/>
              </w:rPr>
              <w:t>,</w:t>
            </w:r>
          </w:p>
          <w:p w14:paraId="2256444A" w14:textId="77777777" w:rsidR="004D2ACF" w:rsidRPr="004604A9" w:rsidRDefault="004D2ACF" w:rsidP="00CF77D6">
            <w:pPr>
              <w:jc w:val="center"/>
            </w:pPr>
            <w:r w:rsidRPr="006A3A0D">
              <w:rPr>
                <w:lang w:val="en-US"/>
              </w:rPr>
              <w:t>B</w:t>
            </w:r>
          </w:p>
        </w:tc>
        <w:tc>
          <w:tcPr>
            <w:tcW w:w="818" w:type="dxa"/>
            <w:tcBorders>
              <w:top w:val="single" w:sz="4" w:space="0" w:color="auto"/>
              <w:left w:val="single" w:sz="4" w:space="0" w:color="auto"/>
              <w:bottom w:val="single" w:sz="4" w:space="0" w:color="auto"/>
              <w:right w:val="single" w:sz="4" w:space="0" w:color="auto"/>
            </w:tcBorders>
          </w:tcPr>
          <w:p w14:paraId="628681F4" w14:textId="77777777" w:rsidR="004D2ACF" w:rsidRPr="004604A9" w:rsidRDefault="004D2ACF" w:rsidP="00CF77D6">
            <w:pPr>
              <w:jc w:val="center"/>
              <w:rPr>
                <w:i/>
              </w:rPr>
            </w:pPr>
            <w:r w:rsidRPr="00685EE3">
              <w:rPr>
                <w:i/>
                <w:lang w:val="en-US"/>
              </w:rPr>
              <w:t>U</w:t>
            </w:r>
            <w:r w:rsidRPr="00685EE3">
              <w:rPr>
                <w:i/>
                <w:vertAlign w:val="subscript"/>
                <w:lang w:val="en-US"/>
              </w:rPr>
              <w:t>BO</w:t>
            </w:r>
            <w:r w:rsidRPr="004604A9">
              <w:rPr>
                <w:i/>
              </w:rPr>
              <w:t>,</w:t>
            </w:r>
          </w:p>
          <w:p w14:paraId="5D345AE2" w14:textId="77777777" w:rsidR="004D2ACF" w:rsidRPr="004604A9" w:rsidRDefault="004D2ACF" w:rsidP="00CF77D6">
            <w:pPr>
              <w:jc w:val="center"/>
            </w:pPr>
            <w:r w:rsidRPr="006A3A0D">
              <w:rPr>
                <w:lang w:val="en-US"/>
              </w:rPr>
              <w:t>B</w:t>
            </w:r>
          </w:p>
        </w:tc>
        <w:tc>
          <w:tcPr>
            <w:tcW w:w="818" w:type="dxa"/>
            <w:tcBorders>
              <w:top w:val="single" w:sz="4" w:space="0" w:color="auto"/>
              <w:left w:val="single" w:sz="4" w:space="0" w:color="auto"/>
              <w:bottom w:val="single" w:sz="4" w:space="0" w:color="auto"/>
              <w:right w:val="single" w:sz="4" w:space="0" w:color="auto"/>
            </w:tcBorders>
          </w:tcPr>
          <w:p w14:paraId="3C8F89DC" w14:textId="77777777" w:rsidR="004D2ACF" w:rsidRPr="004604A9" w:rsidRDefault="004D2ACF" w:rsidP="00CF77D6">
            <w:pPr>
              <w:jc w:val="center"/>
              <w:rPr>
                <w:i/>
              </w:rPr>
            </w:pPr>
            <w:r w:rsidRPr="00685EE3">
              <w:rPr>
                <w:i/>
                <w:lang w:val="en-US"/>
              </w:rPr>
              <w:t>U</w:t>
            </w:r>
            <w:r w:rsidRPr="00685EE3">
              <w:rPr>
                <w:i/>
                <w:vertAlign w:val="subscript"/>
                <w:lang w:val="en-US"/>
              </w:rPr>
              <w:t>CO</w:t>
            </w:r>
            <w:r w:rsidRPr="004604A9">
              <w:rPr>
                <w:i/>
              </w:rPr>
              <w:t>,</w:t>
            </w:r>
          </w:p>
          <w:p w14:paraId="69A89D21" w14:textId="77777777" w:rsidR="004D2ACF" w:rsidRPr="004604A9" w:rsidRDefault="004D2ACF" w:rsidP="00CF77D6">
            <w:pPr>
              <w:jc w:val="center"/>
            </w:pPr>
            <w:r w:rsidRPr="006A3A0D">
              <w:rPr>
                <w:lang w:val="en-US"/>
              </w:rPr>
              <w:t>B</w:t>
            </w:r>
          </w:p>
        </w:tc>
        <w:tc>
          <w:tcPr>
            <w:tcW w:w="818" w:type="dxa"/>
            <w:tcBorders>
              <w:top w:val="single" w:sz="4" w:space="0" w:color="auto"/>
              <w:left w:val="single" w:sz="4" w:space="0" w:color="auto"/>
              <w:bottom w:val="single" w:sz="4" w:space="0" w:color="auto"/>
              <w:right w:val="single" w:sz="4" w:space="0" w:color="auto"/>
            </w:tcBorders>
          </w:tcPr>
          <w:p w14:paraId="04A0DD86" w14:textId="77777777" w:rsidR="004D2ACF" w:rsidRPr="004604A9" w:rsidRDefault="004D2ACF" w:rsidP="00CF77D6">
            <w:pPr>
              <w:jc w:val="center"/>
              <w:rPr>
                <w:i/>
              </w:rPr>
            </w:pPr>
            <w:r w:rsidRPr="00685EE3">
              <w:rPr>
                <w:i/>
                <w:lang w:val="en-US"/>
              </w:rPr>
              <w:t>U</w:t>
            </w:r>
            <w:r w:rsidRPr="00685EE3">
              <w:rPr>
                <w:i/>
                <w:vertAlign w:val="subscript"/>
                <w:lang w:val="en-US"/>
              </w:rPr>
              <w:t>ON</w:t>
            </w:r>
            <w:r w:rsidRPr="004604A9">
              <w:rPr>
                <w:i/>
              </w:rPr>
              <w:t>,</w:t>
            </w:r>
          </w:p>
          <w:p w14:paraId="2A5F0BB0" w14:textId="77777777" w:rsidR="004D2ACF" w:rsidRPr="004604A9" w:rsidRDefault="004D2ACF" w:rsidP="00CF77D6">
            <w:pPr>
              <w:jc w:val="center"/>
            </w:pPr>
            <w:r w:rsidRPr="006A3A0D">
              <w:rPr>
                <w:lang w:val="en-US"/>
              </w:rPr>
              <w:t>B</w:t>
            </w:r>
          </w:p>
        </w:tc>
        <w:tc>
          <w:tcPr>
            <w:tcW w:w="818" w:type="dxa"/>
            <w:tcBorders>
              <w:top w:val="single" w:sz="4" w:space="0" w:color="auto"/>
              <w:left w:val="single" w:sz="4" w:space="0" w:color="auto"/>
              <w:bottom w:val="single" w:sz="4" w:space="0" w:color="auto"/>
              <w:right w:val="single" w:sz="4" w:space="0" w:color="auto"/>
            </w:tcBorders>
          </w:tcPr>
          <w:p w14:paraId="1B5026A5" w14:textId="77777777" w:rsidR="004D2ACF" w:rsidRPr="004604A9" w:rsidRDefault="004D2ACF" w:rsidP="00CF77D6">
            <w:pPr>
              <w:jc w:val="center"/>
              <w:rPr>
                <w:i/>
              </w:rPr>
            </w:pPr>
            <w:r w:rsidRPr="00685EE3">
              <w:rPr>
                <w:i/>
                <w:lang w:val="en-US"/>
              </w:rPr>
              <w:t>I</w:t>
            </w:r>
            <w:r w:rsidRPr="00685EE3">
              <w:rPr>
                <w:i/>
                <w:vertAlign w:val="subscript"/>
                <w:lang w:val="en-US"/>
              </w:rPr>
              <w:t>A</w:t>
            </w:r>
            <w:r w:rsidRPr="004604A9">
              <w:rPr>
                <w:i/>
              </w:rPr>
              <w:t>,</w:t>
            </w:r>
          </w:p>
          <w:p w14:paraId="6CE75B42" w14:textId="77777777" w:rsidR="004D2ACF" w:rsidRPr="004604A9" w:rsidRDefault="004D2ACF" w:rsidP="00CF77D6">
            <w:pPr>
              <w:jc w:val="center"/>
            </w:pPr>
            <w:r w:rsidRPr="006A3A0D">
              <w:t>мА</w:t>
            </w:r>
          </w:p>
        </w:tc>
        <w:tc>
          <w:tcPr>
            <w:tcW w:w="818" w:type="dxa"/>
            <w:tcBorders>
              <w:top w:val="single" w:sz="4" w:space="0" w:color="auto"/>
              <w:left w:val="single" w:sz="4" w:space="0" w:color="auto"/>
              <w:bottom w:val="single" w:sz="4" w:space="0" w:color="auto"/>
              <w:right w:val="single" w:sz="4" w:space="0" w:color="auto"/>
            </w:tcBorders>
          </w:tcPr>
          <w:p w14:paraId="02A4F295" w14:textId="77777777" w:rsidR="004D2ACF" w:rsidRPr="004604A9" w:rsidRDefault="004D2ACF" w:rsidP="00CF77D6">
            <w:pPr>
              <w:jc w:val="center"/>
              <w:rPr>
                <w:i/>
              </w:rPr>
            </w:pPr>
            <w:r w:rsidRPr="00685EE3">
              <w:rPr>
                <w:i/>
                <w:lang w:val="en-US"/>
              </w:rPr>
              <w:t>I</w:t>
            </w:r>
            <w:r w:rsidRPr="00685EE3">
              <w:rPr>
                <w:i/>
                <w:vertAlign w:val="subscript"/>
                <w:lang w:val="en-US"/>
              </w:rPr>
              <w:t>B</w:t>
            </w:r>
            <w:r w:rsidRPr="004604A9">
              <w:rPr>
                <w:i/>
              </w:rPr>
              <w:t>,</w:t>
            </w:r>
          </w:p>
          <w:p w14:paraId="0CFAFE7F" w14:textId="77777777" w:rsidR="004D2ACF" w:rsidRPr="004604A9" w:rsidRDefault="004D2ACF" w:rsidP="00CF77D6">
            <w:pPr>
              <w:jc w:val="center"/>
            </w:pPr>
            <w:r w:rsidRPr="006A3A0D">
              <w:t>мА</w:t>
            </w:r>
          </w:p>
        </w:tc>
        <w:tc>
          <w:tcPr>
            <w:tcW w:w="818" w:type="dxa"/>
            <w:tcBorders>
              <w:top w:val="single" w:sz="4" w:space="0" w:color="auto"/>
              <w:left w:val="single" w:sz="4" w:space="0" w:color="auto"/>
              <w:bottom w:val="single" w:sz="4" w:space="0" w:color="auto"/>
              <w:right w:val="single" w:sz="4" w:space="0" w:color="auto"/>
            </w:tcBorders>
          </w:tcPr>
          <w:p w14:paraId="140202BE" w14:textId="77777777" w:rsidR="004D2ACF" w:rsidRPr="004604A9" w:rsidRDefault="004D2ACF" w:rsidP="00CF77D6">
            <w:pPr>
              <w:jc w:val="center"/>
              <w:rPr>
                <w:i/>
              </w:rPr>
            </w:pPr>
            <w:r w:rsidRPr="00685EE3">
              <w:rPr>
                <w:i/>
                <w:lang w:val="en-US"/>
              </w:rPr>
              <w:t>I</w:t>
            </w:r>
            <w:r w:rsidRPr="00685EE3">
              <w:rPr>
                <w:i/>
                <w:vertAlign w:val="subscript"/>
                <w:lang w:val="en-US"/>
              </w:rPr>
              <w:t>C</w:t>
            </w:r>
            <w:r w:rsidRPr="004604A9">
              <w:rPr>
                <w:i/>
              </w:rPr>
              <w:t>,</w:t>
            </w:r>
          </w:p>
          <w:p w14:paraId="2C2FEAC3" w14:textId="77777777" w:rsidR="004D2ACF" w:rsidRPr="004604A9" w:rsidRDefault="004D2ACF" w:rsidP="00CF77D6">
            <w:pPr>
              <w:jc w:val="center"/>
            </w:pPr>
            <w:r w:rsidRPr="006A3A0D">
              <w:t>мА</w:t>
            </w:r>
          </w:p>
        </w:tc>
        <w:tc>
          <w:tcPr>
            <w:tcW w:w="818" w:type="dxa"/>
            <w:tcBorders>
              <w:top w:val="single" w:sz="4" w:space="0" w:color="auto"/>
              <w:left w:val="single" w:sz="4" w:space="0" w:color="auto"/>
              <w:bottom w:val="single" w:sz="4" w:space="0" w:color="auto"/>
              <w:right w:val="single" w:sz="4" w:space="0" w:color="auto"/>
            </w:tcBorders>
          </w:tcPr>
          <w:p w14:paraId="454E0AD3" w14:textId="77777777" w:rsidR="004D2ACF" w:rsidRPr="004604A9" w:rsidRDefault="004D2ACF" w:rsidP="00CF77D6">
            <w:pPr>
              <w:jc w:val="center"/>
              <w:rPr>
                <w:i/>
              </w:rPr>
            </w:pPr>
            <w:r w:rsidRPr="00685EE3">
              <w:rPr>
                <w:i/>
                <w:lang w:val="en-US"/>
              </w:rPr>
              <w:t>I</w:t>
            </w:r>
            <w:r w:rsidRPr="00685EE3">
              <w:rPr>
                <w:i/>
                <w:vertAlign w:val="subscript"/>
                <w:lang w:val="en-US"/>
              </w:rPr>
              <w:t>N</w:t>
            </w:r>
            <w:r w:rsidRPr="004604A9">
              <w:rPr>
                <w:i/>
              </w:rPr>
              <w:t>,</w:t>
            </w:r>
          </w:p>
          <w:p w14:paraId="5E0229E3" w14:textId="77777777" w:rsidR="004D2ACF" w:rsidRPr="004604A9" w:rsidRDefault="004D2ACF" w:rsidP="00CF77D6">
            <w:pPr>
              <w:jc w:val="center"/>
            </w:pPr>
            <w:r w:rsidRPr="006A3A0D">
              <w:t>мА</w:t>
            </w:r>
          </w:p>
        </w:tc>
      </w:tr>
      <w:tr w:rsidR="004D2ACF" w14:paraId="39797D93" w14:textId="77777777" w:rsidTr="00CF77D6">
        <w:tc>
          <w:tcPr>
            <w:tcW w:w="0" w:type="auto"/>
            <w:tcBorders>
              <w:top w:val="single" w:sz="4" w:space="0" w:color="auto"/>
              <w:left w:val="single" w:sz="4" w:space="0" w:color="auto"/>
              <w:bottom w:val="single" w:sz="4" w:space="0" w:color="auto"/>
              <w:right w:val="single" w:sz="4" w:space="0" w:color="auto"/>
            </w:tcBorders>
          </w:tcPr>
          <w:p w14:paraId="7293D044" w14:textId="77777777" w:rsidR="004D2ACF" w:rsidRPr="00DE641A" w:rsidRDefault="004D2ACF" w:rsidP="00CF77D6">
            <w:pPr>
              <w:jc w:val="center"/>
              <w:rPr>
                <w:i/>
              </w:rPr>
            </w:pPr>
            <w:r>
              <w:rPr>
                <w:i/>
              </w:rPr>
              <w:t>1</w:t>
            </w:r>
          </w:p>
        </w:tc>
        <w:tc>
          <w:tcPr>
            <w:tcW w:w="0" w:type="auto"/>
            <w:tcBorders>
              <w:top w:val="single" w:sz="4" w:space="0" w:color="auto"/>
              <w:left w:val="single" w:sz="4" w:space="0" w:color="auto"/>
              <w:bottom w:val="single" w:sz="4" w:space="0" w:color="auto"/>
              <w:right w:val="single" w:sz="4" w:space="0" w:color="auto"/>
            </w:tcBorders>
          </w:tcPr>
          <w:p w14:paraId="2BA9C6AD" w14:textId="77777777" w:rsidR="004D2ACF" w:rsidRDefault="004D2ACF" w:rsidP="00CF77D6">
            <w:pPr>
              <w:jc w:val="center"/>
            </w:pPr>
            <w:r w:rsidRPr="00685EE3">
              <w:rPr>
                <w:i/>
                <w:lang w:val="en-US"/>
              </w:rPr>
              <w:t>R</w:t>
            </w:r>
            <w:r w:rsidRPr="00685EE3">
              <w:rPr>
                <w:i/>
                <w:vertAlign w:val="subscript"/>
                <w:lang w:val="en-US"/>
              </w:rPr>
              <w:t>A</w:t>
            </w:r>
            <w:r>
              <w:t>=1 кОм</w:t>
            </w:r>
          </w:p>
          <w:p w14:paraId="2B37ABFF" w14:textId="77777777" w:rsidR="004D2ACF" w:rsidRDefault="004D2ACF" w:rsidP="00CF77D6">
            <w:pPr>
              <w:jc w:val="center"/>
            </w:pPr>
            <w:r w:rsidRPr="00685EE3">
              <w:rPr>
                <w:i/>
                <w:lang w:val="en-US"/>
              </w:rPr>
              <w:t>R</w:t>
            </w:r>
            <w:r w:rsidRPr="00685EE3">
              <w:rPr>
                <w:i/>
                <w:vertAlign w:val="subscript"/>
                <w:lang w:val="en-US"/>
              </w:rPr>
              <w:t>B</w:t>
            </w:r>
            <w:r>
              <w:t>=</w:t>
            </w:r>
            <w:r w:rsidRPr="006B4D4C">
              <w:t>33</w:t>
            </w:r>
            <w:r>
              <w:t>0 Ом</w:t>
            </w:r>
          </w:p>
          <w:p w14:paraId="11CE249D" w14:textId="77777777" w:rsidR="004D2ACF" w:rsidRDefault="004D2ACF" w:rsidP="00CF77D6">
            <w:pPr>
              <w:jc w:val="center"/>
            </w:pPr>
            <w:r w:rsidRPr="00685EE3">
              <w:rPr>
                <w:i/>
                <w:lang w:val="en-US"/>
              </w:rPr>
              <w:t>R</w:t>
            </w:r>
            <w:r w:rsidRPr="00685EE3">
              <w:rPr>
                <w:i/>
                <w:vertAlign w:val="subscript"/>
                <w:lang w:val="en-US"/>
              </w:rPr>
              <w:t>C</w:t>
            </w:r>
            <w:r>
              <w:t>=470 Ом</w:t>
            </w:r>
          </w:p>
          <w:p w14:paraId="2C5F5FBF" w14:textId="77777777" w:rsidR="004D2ACF" w:rsidRDefault="004D2ACF" w:rsidP="00CF77D6">
            <w:pPr>
              <w:jc w:val="center"/>
            </w:pPr>
            <w:r>
              <w:t>Обрыв нейтрали</w:t>
            </w:r>
          </w:p>
        </w:tc>
        <w:tc>
          <w:tcPr>
            <w:tcW w:w="818" w:type="dxa"/>
            <w:tcBorders>
              <w:top w:val="single" w:sz="4" w:space="0" w:color="auto"/>
              <w:left w:val="single" w:sz="4" w:space="0" w:color="auto"/>
              <w:bottom w:val="single" w:sz="4" w:space="0" w:color="auto"/>
              <w:right w:val="single" w:sz="4" w:space="0" w:color="auto"/>
            </w:tcBorders>
          </w:tcPr>
          <w:p w14:paraId="61E8EB84"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3FA00B95"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79E92ACB"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11B9B85"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1B29F4D7"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33A2A670"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1D7DCDD"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5140AEAA" w14:textId="77777777" w:rsidR="004D2ACF" w:rsidRDefault="004D2ACF" w:rsidP="00CF77D6">
            <w:pPr>
              <w:jc w:val="center"/>
            </w:pPr>
          </w:p>
        </w:tc>
      </w:tr>
      <w:tr w:rsidR="004D2ACF" w14:paraId="00AE9B28" w14:textId="77777777" w:rsidTr="00CF77D6">
        <w:tc>
          <w:tcPr>
            <w:tcW w:w="0" w:type="auto"/>
            <w:tcBorders>
              <w:top w:val="single" w:sz="4" w:space="0" w:color="auto"/>
              <w:left w:val="single" w:sz="4" w:space="0" w:color="auto"/>
              <w:bottom w:val="single" w:sz="4" w:space="0" w:color="auto"/>
              <w:right w:val="single" w:sz="4" w:space="0" w:color="auto"/>
            </w:tcBorders>
          </w:tcPr>
          <w:p w14:paraId="04D33FFB" w14:textId="77777777" w:rsidR="004D2ACF" w:rsidRPr="00DE641A" w:rsidRDefault="004D2ACF" w:rsidP="00CF77D6">
            <w:pPr>
              <w:jc w:val="center"/>
              <w:rPr>
                <w:i/>
              </w:rPr>
            </w:pPr>
            <w:r>
              <w:rPr>
                <w:i/>
              </w:rPr>
              <w:t>2</w:t>
            </w:r>
          </w:p>
        </w:tc>
        <w:tc>
          <w:tcPr>
            <w:tcW w:w="0" w:type="auto"/>
            <w:tcBorders>
              <w:top w:val="single" w:sz="4" w:space="0" w:color="auto"/>
              <w:left w:val="single" w:sz="4" w:space="0" w:color="auto"/>
              <w:bottom w:val="single" w:sz="4" w:space="0" w:color="auto"/>
              <w:right w:val="single" w:sz="4" w:space="0" w:color="auto"/>
            </w:tcBorders>
          </w:tcPr>
          <w:p w14:paraId="374A2FEA" w14:textId="77777777" w:rsidR="004D2ACF" w:rsidRPr="004675CF" w:rsidRDefault="004D2ACF" w:rsidP="00CF77D6">
            <w:pPr>
              <w:jc w:val="center"/>
            </w:pPr>
            <w:r w:rsidRPr="006A3A0D">
              <w:rPr>
                <w:i/>
                <w:lang w:val="en-US"/>
              </w:rPr>
              <w:t>R</w:t>
            </w:r>
            <w:r w:rsidRPr="006A3A0D">
              <w:rPr>
                <w:i/>
                <w:vertAlign w:val="subscript"/>
                <w:lang w:val="en-US"/>
              </w:rPr>
              <w:t>A</w:t>
            </w:r>
            <w:r w:rsidRPr="006A3A0D">
              <w:rPr>
                <w:i/>
              </w:rPr>
              <w:t>=</w:t>
            </w:r>
            <w:r w:rsidRPr="006A3A0D">
              <w:rPr>
                <w:i/>
                <w:lang w:val="en-US"/>
              </w:rPr>
              <w:t>R</w:t>
            </w:r>
            <w:r w:rsidRPr="006A3A0D">
              <w:rPr>
                <w:i/>
                <w:vertAlign w:val="subscript"/>
                <w:lang w:val="en-US"/>
              </w:rPr>
              <w:t>B</w:t>
            </w:r>
            <w:r w:rsidRPr="006A3A0D">
              <w:rPr>
                <w:i/>
              </w:rPr>
              <w:t>=</w:t>
            </w:r>
            <w:r w:rsidRPr="006A3A0D">
              <w:rPr>
                <w:i/>
                <w:lang w:val="en-US"/>
              </w:rPr>
              <w:t>R</w:t>
            </w:r>
            <w:r w:rsidRPr="006A3A0D">
              <w:rPr>
                <w:i/>
                <w:vertAlign w:val="subscript"/>
                <w:lang w:val="en-US"/>
              </w:rPr>
              <w:t>C</w:t>
            </w:r>
            <w:r w:rsidRPr="006A3A0D">
              <w:rPr>
                <w:i/>
              </w:rPr>
              <w:t>=</w:t>
            </w:r>
            <w:r w:rsidRPr="004675CF">
              <w:t xml:space="preserve">1 </w:t>
            </w:r>
            <w:r>
              <w:t>кОм</w:t>
            </w:r>
          </w:p>
          <w:p w14:paraId="341CF289" w14:textId="77777777" w:rsidR="004D2ACF" w:rsidRDefault="004D2ACF" w:rsidP="00CF77D6">
            <w:pPr>
              <w:jc w:val="center"/>
            </w:pPr>
            <w:r>
              <w:t>Схема с нейтралью</w:t>
            </w:r>
          </w:p>
          <w:p w14:paraId="55913308" w14:textId="77777777" w:rsidR="004D2ACF" w:rsidRDefault="004D2ACF" w:rsidP="00CF77D6">
            <w:pPr>
              <w:jc w:val="center"/>
            </w:pPr>
            <w:r>
              <w:t xml:space="preserve">Обрыв фазы </w:t>
            </w:r>
            <w:r w:rsidRPr="006A3A0D">
              <w:rPr>
                <w:i/>
              </w:rPr>
              <w:t>А</w:t>
            </w:r>
          </w:p>
        </w:tc>
        <w:tc>
          <w:tcPr>
            <w:tcW w:w="818" w:type="dxa"/>
            <w:tcBorders>
              <w:top w:val="single" w:sz="4" w:space="0" w:color="auto"/>
              <w:left w:val="single" w:sz="4" w:space="0" w:color="auto"/>
              <w:bottom w:val="single" w:sz="4" w:space="0" w:color="auto"/>
              <w:right w:val="single" w:sz="4" w:space="0" w:color="auto"/>
            </w:tcBorders>
          </w:tcPr>
          <w:p w14:paraId="3E5F9BC3"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74E76A38"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6CE2D323"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54CADC07"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567CB31"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79EAD7AF"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41616051"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4FB8D41F" w14:textId="77777777" w:rsidR="004D2ACF" w:rsidRDefault="004D2ACF" w:rsidP="00CF77D6">
            <w:pPr>
              <w:jc w:val="center"/>
            </w:pPr>
          </w:p>
        </w:tc>
      </w:tr>
      <w:tr w:rsidR="004D2ACF" w14:paraId="446E8784" w14:textId="77777777" w:rsidTr="00CF77D6">
        <w:tc>
          <w:tcPr>
            <w:tcW w:w="0" w:type="auto"/>
            <w:tcBorders>
              <w:top w:val="single" w:sz="4" w:space="0" w:color="auto"/>
              <w:left w:val="single" w:sz="4" w:space="0" w:color="auto"/>
              <w:bottom w:val="single" w:sz="4" w:space="0" w:color="auto"/>
              <w:right w:val="single" w:sz="4" w:space="0" w:color="auto"/>
            </w:tcBorders>
          </w:tcPr>
          <w:p w14:paraId="4583049B" w14:textId="77777777" w:rsidR="004D2ACF" w:rsidRPr="00DE641A" w:rsidRDefault="004D2ACF" w:rsidP="00CF77D6">
            <w:pPr>
              <w:jc w:val="center"/>
              <w:rPr>
                <w:i/>
              </w:rPr>
            </w:pPr>
            <w:r>
              <w:rPr>
                <w:i/>
              </w:rPr>
              <w:t>3</w:t>
            </w:r>
          </w:p>
        </w:tc>
        <w:tc>
          <w:tcPr>
            <w:tcW w:w="0" w:type="auto"/>
            <w:tcBorders>
              <w:top w:val="single" w:sz="4" w:space="0" w:color="auto"/>
              <w:left w:val="single" w:sz="4" w:space="0" w:color="auto"/>
              <w:bottom w:val="single" w:sz="4" w:space="0" w:color="auto"/>
              <w:right w:val="single" w:sz="4" w:space="0" w:color="auto"/>
            </w:tcBorders>
          </w:tcPr>
          <w:p w14:paraId="4E547531" w14:textId="77777777" w:rsidR="004D2ACF" w:rsidRPr="004675CF" w:rsidRDefault="004D2ACF" w:rsidP="00CF77D6">
            <w:pPr>
              <w:jc w:val="center"/>
            </w:pPr>
            <w:r w:rsidRPr="006A3A0D">
              <w:rPr>
                <w:i/>
                <w:lang w:val="en-US"/>
              </w:rPr>
              <w:t>R</w:t>
            </w:r>
            <w:r w:rsidRPr="006A3A0D">
              <w:rPr>
                <w:i/>
                <w:vertAlign w:val="subscript"/>
                <w:lang w:val="en-US"/>
              </w:rPr>
              <w:t>A</w:t>
            </w:r>
            <w:r w:rsidRPr="006A3A0D">
              <w:rPr>
                <w:i/>
              </w:rPr>
              <w:t>=</w:t>
            </w:r>
            <w:r w:rsidRPr="006A3A0D">
              <w:rPr>
                <w:i/>
                <w:lang w:val="en-US"/>
              </w:rPr>
              <w:t>R</w:t>
            </w:r>
            <w:r w:rsidRPr="006A3A0D">
              <w:rPr>
                <w:i/>
                <w:vertAlign w:val="subscript"/>
                <w:lang w:val="en-US"/>
              </w:rPr>
              <w:t>B</w:t>
            </w:r>
            <w:r w:rsidRPr="006A3A0D">
              <w:rPr>
                <w:i/>
              </w:rPr>
              <w:t>=</w:t>
            </w:r>
            <w:r w:rsidRPr="006A3A0D">
              <w:rPr>
                <w:i/>
                <w:lang w:val="en-US"/>
              </w:rPr>
              <w:t>R</w:t>
            </w:r>
            <w:r w:rsidRPr="006A3A0D">
              <w:rPr>
                <w:i/>
                <w:vertAlign w:val="subscript"/>
                <w:lang w:val="en-US"/>
              </w:rPr>
              <w:t>C</w:t>
            </w:r>
            <w:r w:rsidRPr="006A3A0D">
              <w:rPr>
                <w:i/>
              </w:rPr>
              <w:t>=1</w:t>
            </w:r>
            <w:r w:rsidRPr="004675CF">
              <w:t xml:space="preserve"> </w:t>
            </w:r>
            <w:r>
              <w:t>кОм</w:t>
            </w:r>
          </w:p>
          <w:p w14:paraId="1920B7AA" w14:textId="77777777" w:rsidR="004D2ACF" w:rsidRDefault="004D2ACF" w:rsidP="00CF77D6">
            <w:pPr>
              <w:jc w:val="center"/>
            </w:pPr>
            <w:r>
              <w:t>Сх. без нейтрали</w:t>
            </w:r>
          </w:p>
          <w:p w14:paraId="1732A697" w14:textId="77777777" w:rsidR="004D2ACF" w:rsidRDefault="004D2ACF" w:rsidP="00CF77D6">
            <w:pPr>
              <w:jc w:val="center"/>
            </w:pPr>
            <w:r>
              <w:t xml:space="preserve">Обрыв фазы </w:t>
            </w:r>
            <w:r w:rsidRPr="006A3A0D">
              <w:rPr>
                <w:i/>
              </w:rPr>
              <w:t>А</w:t>
            </w:r>
          </w:p>
        </w:tc>
        <w:tc>
          <w:tcPr>
            <w:tcW w:w="818" w:type="dxa"/>
            <w:tcBorders>
              <w:top w:val="single" w:sz="4" w:space="0" w:color="auto"/>
              <w:left w:val="single" w:sz="4" w:space="0" w:color="auto"/>
              <w:bottom w:val="single" w:sz="4" w:space="0" w:color="auto"/>
              <w:right w:val="single" w:sz="4" w:space="0" w:color="auto"/>
            </w:tcBorders>
          </w:tcPr>
          <w:p w14:paraId="0D2D9A51"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2985D664"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E7E8051"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260D4991"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66CC049C"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3BD9B2B5"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29A9A205"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6BB9729B" w14:textId="77777777" w:rsidR="004D2ACF" w:rsidRDefault="004D2ACF" w:rsidP="00CF77D6">
            <w:pPr>
              <w:jc w:val="center"/>
            </w:pPr>
          </w:p>
        </w:tc>
      </w:tr>
      <w:tr w:rsidR="004D2ACF" w14:paraId="144E685B" w14:textId="77777777" w:rsidTr="00CF77D6">
        <w:tc>
          <w:tcPr>
            <w:tcW w:w="0" w:type="auto"/>
            <w:tcBorders>
              <w:top w:val="single" w:sz="4" w:space="0" w:color="auto"/>
              <w:left w:val="single" w:sz="4" w:space="0" w:color="auto"/>
              <w:bottom w:val="single" w:sz="4" w:space="0" w:color="auto"/>
              <w:right w:val="single" w:sz="4" w:space="0" w:color="auto"/>
            </w:tcBorders>
          </w:tcPr>
          <w:p w14:paraId="5F51994F" w14:textId="77777777" w:rsidR="004D2ACF" w:rsidRPr="00DE641A" w:rsidRDefault="004D2ACF" w:rsidP="00CF77D6">
            <w:pPr>
              <w:jc w:val="center"/>
            </w:pPr>
            <w:r>
              <w:t>4</w:t>
            </w:r>
          </w:p>
        </w:tc>
        <w:tc>
          <w:tcPr>
            <w:tcW w:w="0" w:type="auto"/>
            <w:tcBorders>
              <w:top w:val="single" w:sz="4" w:space="0" w:color="auto"/>
              <w:left w:val="single" w:sz="4" w:space="0" w:color="auto"/>
              <w:bottom w:val="single" w:sz="4" w:space="0" w:color="auto"/>
              <w:right w:val="single" w:sz="4" w:space="0" w:color="auto"/>
            </w:tcBorders>
          </w:tcPr>
          <w:p w14:paraId="58735B0B" w14:textId="77777777" w:rsidR="004D2ACF" w:rsidRPr="004A3582" w:rsidRDefault="004D2ACF" w:rsidP="00CF77D6">
            <w:pPr>
              <w:jc w:val="center"/>
            </w:pPr>
            <w:r>
              <w:rPr>
                <w:lang w:val="en-US"/>
              </w:rPr>
              <w:t>R</w:t>
            </w:r>
            <w:r>
              <w:rPr>
                <w:vertAlign w:val="subscript"/>
                <w:lang w:val="en-US"/>
              </w:rPr>
              <w:t>A</w:t>
            </w:r>
            <w:r w:rsidRPr="004A3582">
              <w:t>=</w:t>
            </w:r>
            <w:r>
              <w:rPr>
                <w:lang w:val="en-US"/>
              </w:rPr>
              <w:t>R</w:t>
            </w:r>
            <w:r>
              <w:rPr>
                <w:vertAlign w:val="subscript"/>
                <w:lang w:val="en-US"/>
              </w:rPr>
              <w:t>B</w:t>
            </w:r>
            <w:r w:rsidRPr="004A3582">
              <w:t>=</w:t>
            </w:r>
            <w:r>
              <w:rPr>
                <w:lang w:val="en-US"/>
              </w:rPr>
              <w:t>R</w:t>
            </w:r>
            <w:r>
              <w:rPr>
                <w:vertAlign w:val="subscript"/>
                <w:lang w:val="en-US"/>
              </w:rPr>
              <w:t>C</w:t>
            </w:r>
            <w:r w:rsidRPr="004A3582">
              <w:t xml:space="preserve">=1 </w:t>
            </w:r>
            <w:r>
              <w:t>кОм</w:t>
            </w:r>
          </w:p>
          <w:p w14:paraId="5C788BB0" w14:textId="77777777" w:rsidR="004D2ACF" w:rsidRDefault="004D2ACF" w:rsidP="00CF77D6">
            <w:pPr>
              <w:jc w:val="center"/>
            </w:pPr>
            <w:r>
              <w:t>Сх. без нейтрали</w:t>
            </w:r>
          </w:p>
          <w:p w14:paraId="1793BED9" w14:textId="77777777" w:rsidR="004D2ACF" w:rsidRDefault="004D2ACF" w:rsidP="00CF77D6">
            <w:pPr>
              <w:jc w:val="center"/>
            </w:pPr>
            <w:r>
              <w:t xml:space="preserve">К. З. фазы </w:t>
            </w:r>
            <w:r w:rsidRPr="006A3A0D">
              <w:rPr>
                <w:i/>
              </w:rPr>
              <w:t>А</w:t>
            </w:r>
          </w:p>
        </w:tc>
        <w:tc>
          <w:tcPr>
            <w:tcW w:w="818" w:type="dxa"/>
            <w:tcBorders>
              <w:top w:val="single" w:sz="4" w:space="0" w:color="auto"/>
              <w:left w:val="single" w:sz="4" w:space="0" w:color="auto"/>
              <w:bottom w:val="single" w:sz="4" w:space="0" w:color="auto"/>
              <w:right w:val="single" w:sz="4" w:space="0" w:color="auto"/>
            </w:tcBorders>
          </w:tcPr>
          <w:p w14:paraId="1A0D517E"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BFC0D44"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5F95AFE9"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C8A5F0E"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336D54A8"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04559032"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61897580" w14:textId="77777777" w:rsidR="004D2ACF" w:rsidRDefault="004D2ACF" w:rsidP="00CF77D6">
            <w:pPr>
              <w:jc w:val="center"/>
            </w:pPr>
          </w:p>
        </w:tc>
        <w:tc>
          <w:tcPr>
            <w:tcW w:w="818" w:type="dxa"/>
            <w:tcBorders>
              <w:top w:val="single" w:sz="4" w:space="0" w:color="auto"/>
              <w:left w:val="single" w:sz="4" w:space="0" w:color="auto"/>
              <w:bottom w:val="single" w:sz="4" w:space="0" w:color="auto"/>
              <w:right w:val="single" w:sz="4" w:space="0" w:color="auto"/>
            </w:tcBorders>
          </w:tcPr>
          <w:p w14:paraId="716D9733" w14:textId="77777777" w:rsidR="004D2ACF" w:rsidRDefault="004D2ACF" w:rsidP="00CF77D6">
            <w:pPr>
              <w:jc w:val="center"/>
            </w:pPr>
          </w:p>
        </w:tc>
      </w:tr>
    </w:tbl>
    <w:p w14:paraId="1F062308" w14:textId="77777777" w:rsidR="004D2ACF" w:rsidRPr="003C3E5C" w:rsidRDefault="004D2ACF" w:rsidP="004D2ACF">
      <w:pPr>
        <w:pStyle w:val="a1"/>
        <w:ind w:firstLine="0"/>
        <w:jc w:val="center"/>
        <w:rPr>
          <w:b/>
        </w:rPr>
      </w:pPr>
      <w:r>
        <w:br w:type="page"/>
      </w:r>
      <w:r w:rsidRPr="003C3E5C">
        <w:rPr>
          <w:b/>
        </w:rPr>
        <w:t>Векторные диаграммы</w:t>
      </w:r>
    </w:p>
    <w:p w14:paraId="497AB7AE" w14:textId="77777777" w:rsidR="004D2ACF" w:rsidRDefault="004D2ACF" w:rsidP="004D2ACF"/>
    <w:p w14:paraId="03E57CE2" w14:textId="77777777" w:rsidR="004D2ACF" w:rsidRPr="001423FE" w:rsidRDefault="004D2ACF" w:rsidP="004D2ACF">
      <w:pPr>
        <w:numPr>
          <w:ilvl w:val="0"/>
          <w:numId w:val="22"/>
        </w:numPr>
        <w:spacing w:after="0" w:line="240" w:lineRule="auto"/>
        <w:jc w:val="center"/>
        <w:rPr>
          <w:rFonts w:ascii="Times New Roman" w:hAnsi="Times New Roman" w:cs="Times New Roman"/>
          <w:b/>
          <w:i/>
          <w:sz w:val="28"/>
          <w:szCs w:val="28"/>
        </w:rPr>
      </w:pP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A</w:t>
      </w:r>
      <w:r w:rsidRPr="001423FE">
        <w:rPr>
          <w:rFonts w:ascii="Times New Roman" w:hAnsi="Times New Roman" w:cs="Times New Roman"/>
          <w:b/>
          <w:i/>
          <w:sz w:val="28"/>
          <w:szCs w:val="28"/>
        </w:rPr>
        <w:t xml:space="preserve">=1 кОм,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B</w:t>
      </w:r>
      <w:r w:rsidRPr="001423FE">
        <w:rPr>
          <w:rFonts w:ascii="Times New Roman" w:hAnsi="Times New Roman" w:cs="Times New Roman"/>
          <w:b/>
          <w:i/>
          <w:sz w:val="28"/>
          <w:szCs w:val="28"/>
        </w:rPr>
        <w:t xml:space="preserve">=330 Ом,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C</w:t>
      </w:r>
      <w:r w:rsidRPr="001423FE">
        <w:rPr>
          <w:rFonts w:ascii="Times New Roman" w:hAnsi="Times New Roman" w:cs="Times New Roman"/>
          <w:b/>
          <w:i/>
          <w:sz w:val="28"/>
          <w:szCs w:val="28"/>
        </w:rPr>
        <w:t>=470 Ом.   Обрыв нейтрали</w:t>
      </w:r>
    </w:p>
    <w:p w14:paraId="65EED5AF" w14:textId="2D74B510" w:rsidR="004D2ACF" w:rsidRDefault="004D2ACF" w:rsidP="004D2ACF">
      <w:pPr>
        <w:jc w:val="center"/>
        <w:rPr>
          <w:b/>
          <w:i/>
          <w:lang w:val="en-US"/>
        </w:rPr>
      </w:pPr>
      <w:r>
        <w:rPr>
          <w:b/>
          <w:i/>
          <w:noProof/>
        </w:rPr>
        <mc:AlternateContent>
          <mc:Choice Requires="wpc">
            <w:drawing>
              <wp:inline distT="0" distB="0" distL="0" distR="0" wp14:anchorId="41384C6B" wp14:editId="6F766E5C">
                <wp:extent cx="5770880" cy="3084195"/>
                <wp:effectExtent l="0" t="2540" r="0" b="0"/>
                <wp:docPr id="629" name="Полотно 6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9" name="Rectangle 1228"/>
                        <wps:cNvSpPr>
                          <a:spLocks noChangeArrowheads="1"/>
                        </wps:cNvSpPr>
                        <wps:spPr bwMode="auto">
                          <a:xfrm>
                            <a:off x="22860" y="92710"/>
                            <a:ext cx="5711825" cy="25057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1229"/>
                        <wps:cNvCnPr>
                          <a:cxnSpLocks noChangeShapeType="1"/>
                        </wps:cNvCnPr>
                        <wps:spPr bwMode="auto">
                          <a:xfrm>
                            <a:off x="22860" y="443865"/>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230"/>
                        <wps:cNvCnPr>
                          <a:cxnSpLocks noChangeShapeType="1"/>
                        </wps:cNvCnPr>
                        <wps:spPr bwMode="auto">
                          <a:xfrm>
                            <a:off x="22860" y="802640"/>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231"/>
                        <wps:cNvCnPr>
                          <a:cxnSpLocks noChangeShapeType="1"/>
                        </wps:cNvCnPr>
                        <wps:spPr bwMode="auto">
                          <a:xfrm>
                            <a:off x="22860" y="1161415"/>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3" name="Line 1232"/>
                        <wps:cNvCnPr>
                          <a:cxnSpLocks noChangeShapeType="1"/>
                        </wps:cNvCnPr>
                        <wps:spPr bwMode="auto">
                          <a:xfrm>
                            <a:off x="22860" y="1520190"/>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233"/>
                        <wps:cNvCnPr>
                          <a:cxnSpLocks noChangeShapeType="1"/>
                        </wps:cNvCnPr>
                        <wps:spPr bwMode="auto">
                          <a:xfrm>
                            <a:off x="22860" y="1880870"/>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234"/>
                        <wps:cNvCnPr>
                          <a:cxnSpLocks noChangeShapeType="1"/>
                        </wps:cNvCnPr>
                        <wps:spPr bwMode="auto">
                          <a:xfrm>
                            <a:off x="22860" y="2239645"/>
                            <a:ext cx="57118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235"/>
                        <wps:cNvCnPr>
                          <a:cxnSpLocks noChangeShapeType="1"/>
                        </wps:cNvCnPr>
                        <wps:spPr bwMode="auto">
                          <a:xfrm flipV="1">
                            <a:off x="37909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236"/>
                        <wps:cNvCnPr>
                          <a:cxnSpLocks noChangeShapeType="1"/>
                        </wps:cNvCnPr>
                        <wps:spPr bwMode="auto">
                          <a:xfrm flipV="1">
                            <a:off x="73596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237"/>
                        <wps:cNvCnPr>
                          <a:cxnSpLocks noChangeShapeType="1"/>
                        </wps:cNvCnPr>
                        <wps:spPr bwMode="auto">
                          <a:xfrm flipV="1">
                            <a:off x="109410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9" name="Line 1238"/>
                        <wps:cNvCnPr>
                          <a:cxnSpLocks noChangeShapeType="1"/>
                        </wps:cNvCnPr>
                        <wps:spPr bwMode="auto">
                          <a:xfrm flipV="1">
                            <a:off x="145034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239"/>
                        <wps:cNvCnPr>
                          <a:cxnSpLocks noChangeShapeType="1"/>
                        </wps:cNvCnPr>
                        <wps:spPr bwMode="auto">
                          <a:xfrm flipV="1">
                            <a:off x="180721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240"/>
                        <wps:cNvCnPr>
                          <a:cxnSpLocks noChangeShapeType="1"/>
                        </wps:cNvCnPr>
                        <wps:spPr bwMode="auto">
                          <a:xfrm flipV="1">
                            <a:off x="216408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241"/>
                        <wps:cNvCnPr>
                          <a:cxnSpLocks noChangeShapeType="1"/>
                        </wps:cNvCnPr>
                        <wps:spPr bwMode="auto">
                          <a:xfrm flipV="1">
                            <a:off x="252222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242"/>
                        <wps:cNvCnPr>
                          <a:cxnSpLocks noChangeShapeType="1"/>
                        </wps:cNvCnPr>
                        <wps:spPr bwMode="auto">
                          <a:xfrm flipV="1">
                            <a:off x="287845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4" name="Line 1243"/>
                        <wps:cNvCnPr>
                          <a:cxnSpLocks noChangeShapeType="1"/>
                        </wps:cNvCnPr>
                        <wps:spPr bwMode="auto">
                          <a:xfrm flipV="1">
                            <a:off x="323532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244"/>
                        <wps:cNvCnPr>
                          <a:cxnSpLocks noChangeShapeType="1"/>
                        </wps:cNvCnPr>
                        <wps:spPr bwMode="auto">
                          <a:xfrm flipV="1">
                            <a:off x="359346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6" name="Line 1245"/>
                        <wps:cNvCnPr>
                          <a:cxnSpLocks noChangeShapeType="1"/>
                        </wps:cNvCnPr>
                        <wps:spPr bwMode="auto">
                          <a:xfrm flipV="1">
                            <a:off x="394970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7" name="Line 1246"/>
                        <wps:cNvCnPr>
                          <a:cxnSpLocks noChangeShapeType="1"/>
                        </wps:cNvCnPr>
                        <wps:spPr bwMode="auto">
                          <a:xfrm flipV="1">
                            <a:off x="430657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47"/>
                        <wps:cNvCnPr>
                          <a:cxnSpLocks noChangeShapeType="1"/>
                        </wps:cNvCnPr>
                        <wps:spPr bwMode="auto">
                          <a:xfrm flipV="1">
                            <a:off x="466344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248"/>
                        <wps:cNvCnPr>
                          <a:cxnSpLocks noChangeShapeType="1"/>
                        </wps:cNvCnPr>
                        <wps:spPr bwMode="auto">
                          <a:xfrm flipV="1">
                            <a:off x="5029200"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249"/>
                        <wps:cNvCnPr>
                          <a:cxnSpLocks noChangeShapeType="1"/>
                        </wps:cNvCnPr>
                        <wps:spPr bwMode="auto">
                          <a:xfrm flipV="1">
                            <a:off x="5377815" y="92710"/>
                            <a:ext cx="635" cy="2505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1250"/>
                        <wps:cNvSpPr>
                          <a:spLocks noChangeArrowheads="1"/>
                        </wps:cNvSpPr>
                        <wps:spPr bwMode="auto">
                          <a:xfrm>
                            <a:off x="76200" y="2277110"/>
                            <a:ext cx="191325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1251"/>
                        <wps:cNvSpPr>
                          <a:spLocks noChangeArrowheads="1"/>
                        </wps:cNvSpPr>
                        <wps:spPr bwMode="auto">
                          <a:xfrm>
                            <a:off x="617855" y="2295525"/>
                            <a:ext cx="149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3E73" w14:textId="77777777" w:rsidR="008D5BB7" w:rsidRPr="00BA5FF7" w:rsidRDefault="008D5BB7" w:rsidP="004D2ACF">
                              <w:pPr>
                                <w:rPr>
                                  <w:i/>
                                </w:rPr>
                              </w:pPr>
                              <w:r w:rsidRPr="00BA5FF7">
                                <w:rPr>
                                  <w:rFonts w:ascii="Arial" w:hAnsi="Arial" w:cs="Arial"/>
                                  <w:i/>
                                  <w:color w:val="000000"/>
                                  <w:szCs w:val="24"/>
                                  <w:lang w:val="en-US"/>
                                </w:rPr>
                                <w:t>m</w:t>
                              </w:r>
                            </w:p>
                          </w:txbxContent>
                        </wps:txbx>
                        <wps:bodyPr rot="0" vert="horz" wrap="none" lIns="0" tIns="0" rIns="0" bIns="0" anchor="t" anchorCtr="0" upright="1">
                          <a:spAutoFit/>
                        </wps:bodyPr>
                      </wps:wsp>
                      <wps:wsp>
                        <wps:cNvPr id="623" name="Rectangle 1252"/>
                        <wps:cNvSpPr>
                          <a:spLocks noChangeArrowheads="1"/>
                        </wps:cNvSpPr>
                        <wps:spPr bwMode="auto">
                          <a:xfrm>
                            <a:off x="744855" y="2385695"/>
                            <a:ext cx="977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626F" w14:textId="77777777" w:rsidR="008D5BB7" w:rsidRPr="00BA5FF7" w:rsidRDefault="008D5BB7" w:rsidP="004D2ACF">
                              <w:pPr>
                                <w:rPr>
                                  <w:i/>
                                </w:rPr>
                              </w:pPr>
                              <w:r w:rsidRPr="00BA5FF7">
                                <w:rPr>
                                  <w:rFonts w:ascii="Arial" w:hAnsi="Arial" w:cs="Arial"/>
                                  <w:i/>
                                  <w:color w:val="000000"/>
                                  <w:sz w:val="16"/>
                                  <w:szCs w:val="16"/>
                                  <w:lang w:val="en-US"/>
                                </w:rPr>
                                <w:t>U</w:t>
                              </w:r>
                            </w:p>
                          </w:txbxContent>
                        </wps:txbx>
                        <wps:bodyPr rot="0" vert="horz" wrap="none" lIns="0" tIns="0" rIns="0" bIns="0" anchor="t" anchorCtr="0" upright="1">
                          <a:spAutoFit/>
                        </wps:bodyPr>
                      </wps:wsp>
                      <wps:wsp>
                        <wps:cNvPr id="624" name="Rectangle 1253"/>
                        <wps:cNvSpPr>
                          <a:spLocks noChangeArrowheads="1"/>
                        </wps:cNvSpPr>
                        <wps:spPr bwMode="auto">
                          <a:xfrm>
                            <a:off x="817245" y="2295525"/>
                            <a:ext cx="11639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041D" w14:textId="77777777" w:rsidR="008D5BB7" w:rsidRPr="00BA5FF7" w:rsidRDefault="008D5BB7" w:rsidP="004D2ACF">
                              <w:r>
                                <w:rPr>
                                  <w:rFonts w:ascii="Arial" w:hAnsi="Arial" w:cs="Arial"/>
                                  <w:color w:val="000000"/>
                                  <w:szCs w:val="24"/>
                                  <w:lang w:val="en-US"/>
                                </w:rPr>
                                <w:t>=.....</w:t>
                              </w:r>
                              <w:r>
                                <w:rPr>
                                  <w:rFonts w:ascii="Arial" w:hAnsi="Arial" w:cs="Arial"/>
                                  <w:szCs w:val="24"/>
                                </w:rPr>
                                <w:t>В/см</w:t>
                              </w:r>
                            </w:p>
                          </w:txbxContent>
                        </wps:txbx>
                        <wps:bodyPr rot="0" vert="horz" wrap="square" lIns="0" tIns="0" rIns="0" bIns="0" anchor="t" anchorCtr="0" upright="1">
                          <a:spAutoFit/>
                        </wps:bodyPr>
                      </wps:wsp>
                      <wps:wsp>
                        <wps:cNvPr id="625" name="Rectangle 1254"/>
                        <wps:cNvSpPr>
                          <a:spLocks noChangeArrowheads="1"/>
                        </wps:cNvSpPr>
                        <wps:spPr bwMode="auto">
                          <a:xfrm>
                            <a:off x="3284855" y="2273300"/>
                            <a:ext cx="191452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255"/>
                        <wps:cNvSpPr>
                          <a:spLocks noChangeArrowheads="1"/>
                        </wps:cNvSpPr>
                        <wps:spPr bwMode="auto">
                          <a:xfrm>
                            <a:off x="3673475" y="2324735"/>
                            <a:ext cx="149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3C07" w14:textId="77777777" w:rsidR="008D5BB7" w:rsidRPr="00BA5FF7" w:rsidRDefault="008D5BB7" w:rsidP="004D2ACF">
                              <w:pPr>
                                <w:rPr>
                                  <w:i/>
                                </w:rPr>
                              </w:pPr>
                              <w:r w:rsidRPr="00BA5FF7">
                                <w:rPr>
                                  <w:rFonts w:ascii="Arial" w:hAnsi="Arial" w:cs="Arial"/>
                                  <w:i/>
                                  <w:color w:val="000000"/>
                                  <w:szCs w:val="24"/>
                                  <w:lang w:val="en-US"/>
                                </w:rPr>
                                <w:t>m</w:t>
                              </w:r>
                            </w:p>
                          </w:txbxContent>
                        </wps:txbx>
                        <wps:bodyPr rot="0" vert="horz" wrap="none" lIns="0" tIns="0" rIns="0" bIns="0" anchor="t" anchorCtr="0" upright="1">
                          <a:spAutoFit/>
                        </wps:bodyPr>
                      </wps:wsp>
                      <wps:wsp>
                        <wps:cNvPr id="627" name="Rectangle 1256"/>
                        <wps:cNvSpPr>
                          <a:spLocks noChangeArrowheads="1"/>
                        </wps:cNvSpPr>
                        <wps:spPr bwMode="auto">
                          <a:xfrm>
                            <a:off x="3800475" y="2414905"/>
                            <a:ext cx="52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C387" w14:textId="77777777" w:rsidR="008D5BB7" w:rsidRPr="00BA5FF7" w:rsidRDefault="008D5BB7" w:rsidP="004D2ACF">
                              <w:pPr>
                                <w:rPr>
                                  <w:i/>
                                </w:rPr>
                              </w:pPr>
                              <w:r w:rsidRPr="00BA5FF7">
                                <w:rPr>
                                  <w:rFonts w:ascii="Arial" w:hAnsi="Arial" w:cs="Arial"/>
                                  <w:i/>
                                  <w:color w:val="000000"/>
                                  <w:sz w:val="16"/>
                                  <w:szCs w:val="16"/>
                                  <w:lang w:val="en-US"/>
                                </w:rPr>
                                <w:t>I</w:t>
                              </w:r>
                            </w:p>
                          </w:txbxContent>
                        </wps:txbx>
                        <wps:bodyPr rot="0" vert="horz" wrap="none" lIns="0" tIns="0" rIns="0" bIns="0" anchor="t" anchorCtr="0" upright="1">
                          <a:spAutoFit/>
                        </wps:bodyPr>
                      </wps:wsp>
                      <wps:wsp>
                        <wps:cNvPr id="628" name="Rectangle 1257"/>
                        <wps:cNvSpPr>
                          <a:spLocks noChangeArrowheads="1"/>
                        </wps:cNvSpPr>
                        <wps:spPr bwMode="auto">
                          <a:xfrm>
                            <a:off x="3829050" y="2324735"/>
                            <a:ext cx="9029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FF4F" w14:textId="77777777" w:rsidR="008D5BB7" w:rsidRDefault="008D5BB7" w:rsidP="004D2ACF">
                              <w:r>
                                <w:rPr>
                                  <w:rFonts w:ascii="Arial" w:hAnsi="Arial" w:cs="Arial"/>
                                  <w:color w:val="000000"/>
                                  <w:szCs w:val="24"/>
                                  <w:lang w:val="en-US"/>
                                </w:rPr>
                                <w:t>=...........мА/см</w:t>
                              </w:r>
                            </w:p>
                          </w:txbxContent>
                        </wps:txbx>
                        <wps:bodyPr rot="0" vert="horz" wrap="none" lIns="0" tIns="0" rIns="0" bIns="0" anchor="t" anchorCtr="0" upright="1">
                          <a:spAutoFit/>
                        </wps:bodyPr>
                      </wps:wsp>
                    </wpc:wpc>
                  </a:graphicData>
                </a:graphic>
              </wp:inline>
            </w:drawing>
          </mc:Choice>
          <mc:Fallback>
            <w:pict>
              <v:group w14:anchorId="41384C6B" id="Полотно 629" o:spid="_x0000_s3630" editas="canvas" style="width:454.4pt;height:242.85pt;mso-position-horizontal-relative:char;mso-position-vertical-relative:line" coordsize="57708,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">
                <v:shape id="_x0000_s3631" type="#_x0000_t75" style="position:absolute;width:57708;height:30841;visibility:visible;mso-wrap-style:square">
                  <v:fill o:detectmouseclick="t"/>
                  <v:path o:connecttype="none"/>
                </v:shape>
                <v:rect id="Rectangle 1228" o:spid="_x0000_s3632" style="position:absolute;left:228;top:927;width:57118;height:25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7uMcA&#10;AADcAAAADwAAAGRycy9kb3ducmV2LnhtbESPQWvCQBSE70L/w/IKvUjdqCg1dRM0tBIQClWh10f2&#10;NQnNvo3ZrUZ/fVcoeBxm5htmmfamESfqXG1ZwXgUgSAurK65VHDYvz+/gHAeWWNjmRRcyEGaPAyW&#10;GGt75k867XwpAoRdjAoq79tYSldUZNCNbEscvG/bGfRBdqXUHZ4D3DRyEkVzabDmsFBhS1lFxc/u&#10;1yj4GM7z2Zsubf61WU+OW5ltptdMqafHfvUKwlPv7+H/dq4VzBYLuJ0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ce7jHAAAA3AAAAA8AAAAAAAAAAAAAAAAAmAIAAGRy&#10;cy9kb3ducmV2LnhtbFBLBQYAAAAABAAEAPUAAACMAwAAAAA=&#10;" filled="f" strokeweight=".7pt"/>
                <v:line id="Line 1229" o:spid="_x0000_s3633" style="position:absolute;visibility:visible;mso-wrap-style:square" from="228,4438" to="5734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jVgsMAAADcAAAADwAAAGRycy9kb3ducmV2LnhtbERPS2rDMBDdB3oHMYFuQiK3i8S4kU0a&#10;KLibNrZzgMGa2KbSyLHUxL19tSh0+Xj/fTFbI240+cGxgqdNAoK4dXrgTsG5eVunIHxA1mgck4If&#10;8lDkD4s9ZtrduaJbHToRQ9hnqKAPYcyk9G1PFv3GjcSRu7jJYohw6qSe8B7DrZHPSbKVFgeODT2O&#10;dOyp/aq/rYJVWp0/y/bVXtKP5v16MuXOmVKpx+V8eAERaA7/4j93qRVskzg/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41YLDAAAA3AAAAA8AAAAAAAAAAAAA&#10;AAAAoQIAAGRycy9kb3ducmV2LnhtbFBLBQYAAAAABAAEAPkAAACRAwAAAAA=&#10;" strokeweight=".7pt"/>
                <v:line id="Line 1230" o:spid="_x0000_s3634" style="position:absolute;visibility:visible;mso-wrap-style:square" from="228,8026" to="57346,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wGcYAAADcAAAADwAAAGRycy9kb3ducmV2LnhtbESPwWrDMBBE74X+g9hCLiWRk0Nq3Cih&#10;LQScS1o7+YDF2tim0sq1FNv5+6hQ6HGYmTfMZjdZIwbqfetYwXKRgCCunG65VnA+7ecpCB+QNRrH&#10;pOBGHnbbx4cNZtqNXNBQhlpECPsMFTQhdJmUvmrIol+4jjh6F9dbDFH2tdQ9jhFujVwlyVpabDku&#10;NNjRR0PVd3m1Cp7T4vyZV+/2kh5Ph58vk784kys1e5reXkEEmsJ/+K+dawXrZAm/Z+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0cBnGAAAA3AAAAA8AAAAAAAAA&#10;AAAAAAAAoQIAAGRycy9kb3ducmV2LnhtbFBLBQYAAAAABAAEAPkAAACUAwAAAAA=&#10;" strokeweight=".7pt"/>
                <v:line id="Line 1231" o:spid="_x0000_s3635" style="position:absolute;visibility:visible;mso-wrap-style:square" from="228,11614" to="57346,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ubsYAAADcAAAADwAAAGRycy9kb3ducmV2LnhtbESPwWrDMBBE74X+g9hCLiWR40Nq3Cih&#10;LQScS1o7+YDF2tim0sq1lNj5+6hQ6HGYmTfMejtZI640+M6xguUiAUFcO91xo+B03M0zED4gazSO&#10;ScGNPGw3jw9rzLUbuaRrFRoRIexzVNCG0OdS+roli37heuLond1gMUQ5NFIPOEa4NTJNkpW02HFc&#10;aLGnj5bq7+piFTxn5emzqN/tOTsc9z9fpnhxplBq9jS9vYIINIX/8F+70ApWSQq/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m7m7GAAAA3AAAAA8AAAAAAAAA&#10;AAAAAAAAoQIAAGRycy9kb3ducmV2LnhtbFBLBQYAAAAABAAEAPkAAACUAwAAAAA=&#10;" strokeweight=".7pt"/>
                <v:line id="Line 1232" o:spid="_x0000_s3636" style="position:absolute;visibility:visible;mso-wrap-style:square" from="228,15201" to="57346,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L9cUAAADcAAAADwAAAGRycy9kb3ducmV2LnhtbESP3WrCQBSE7wu+w3IEb4puakFDdBUr&#10;COmN9e8BDtljEtw9G7Orxrd3C4VeDjPzDTNfdtaIO7W+dqzgY5SAIC6crrlUcDpuhikIH5A1Gsek&#10;4Ekelove2xwz7R68p/shlCJC2GeooAqhyaT0RUUW/cg1xNE7u9ZiiLItpW7xEeHWyHGSTKTFmuNC&#10;hQ2tKyouh5tV8J7uTz958WXP6fb4fd2ZfOpMrtSg361mIAJ14T/81861gknyCb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pL9cUAAADcAAAADwAAAAAAAAAA&#10;AAAAAAChAgAAZHJzL2Rvd25yZXYueG1sUEsFBgAAAAAEAAQA+QAAAJMDAAAAAA==&#10;" strokeweight=".7pt"/>
                <v:line id="Line 1233" o:spid="_x0000_s3637" style="position:absolute;visibility:visible;mso-wrap-style:square" from="228,18808" to="57346,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TgcUAAADcAAAADwAAAGRycy9kb3ducmV2LnhtbESP3WrCQBSE7wu+w3IEb4puKkVDdBUr&#10;COmN9e8BDtljEtw9G7Orxrd3C4VeDjPzDTNfdtaIO7W+dqzgY5SAIC6crrlUcDpuhikIH5A1Gsek&#10;4Ekelove2xwz7R68p/shlCJC2GeooAqhyaT0RUUW/cg1xNE7u9ZiiLItpW7xEeHWyHGSTKTFmuNC&#10;hQ2tKyouh5tV8J7uTz958WXP6fb4fd2ZfOpMrtSg361mIAJ14T/81861gknyCb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TgcUAAADcAAAADwAAAAAAAAAA&#10;AAAAAAChAgAAZHJzL2Rvd25yZXYueG1sUEsFBgAAAAAEAAQA+QAAAJMDAAAAAA==&#10;" strokeweight=".7pt"/>
                <v:line id="Line 1234" o:spid="_x0000_s3638" style="position:absolute;visibility:visible;mso-wrap-style:square" from="228,22396" to="57346,2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92GsUAAADcAAAADwAAAGRycy9kb3ducmV2LnhtbESP3WrCQBSE7wu+w3IEb4puKlRDdBUr&#10;COmN9e8BDtljEtw9G7Orxrd3C4VeDjPzDTNfdtaIO7W+dqzgY5SAIC6crrlUcDpuhikIH5A1Gsek&#10;4Ekelove2xwz7R68p/shlCJC2GeooAqhyaT0RUUW/cg1xNE7u9ZiiLItpW7xEeHWyHGSTKTFmuNC&#10;hQ2tKyouh5tV8J7uTz958WXP6fb4fd2ZfOpMrtSg361mIAJ14T/81861gknyCb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92GsUAAADcAAAADwAAAAAAAAAA&#10;AAAAAAChAgAAZHJzL2Rvd25yZXYueG1sUEsFBgAAAAAEAAQA+QAAAJMDAAAAAA==&#10;" strokeweight=".7pt"/>
                <v:line id="Line 1235" o:spid="_x0000_s3639" style="position:absolute;flip:y;visibility:visible;mso-wrap-style:square" from="3790,927" to="3797,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8MQAAADcAAAADwAAAGRycy9kb3ducmV2LnhtbESPQWvCQBSE74L/YXkFb7ppoUGiq6ig&#10;eJMaCe3tmX1NQnffptmtpv/eFQSPw8x8w8yXvTXiQp1vHCt4nSQgiEunG64UnPLteArCB2SNxjEp&#10;+CcPy8VwMMdMuyt/0OUYKhEh7DNUUIfQZlL6siaLfuJa4uh9u85iiLKrpO7wGuHWyLckSaXFhuNC&#10;jS1taip/jn9WQW52VBy2uW7XX/j5uy8Lc37fKTV66VczEIH68Aw/2nutIE1S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f/wxAAAANwAAAAPAAAAAAAAAAAA&#10;AAAAAKECAABkcnMvZG93bnJldi54bWxQSwUGAAAAAAQABAD5AAAAkgMAAAAA&#10;" strokeweight=".7pt"/>
                <v:line id="Line 1236" o:spid="_x0000_s3640" style="position:absolute;flip:y;visibility:visible;mso-wrap-style:square" from="7359,927" to="7366,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aa8QAAADcAAAADwAAAGRycy9kb3ducmV2LnhtbESPQWvCQBSE70L/w/IKvemmQrVEN9IW&#10;lNykpojentlnEtx9G7Orpv++WxA8DjPzDTNf9NaIK3W+cazgdZSAIC6dbrhS8FMsh+8gfEDWaByT&#10;gl/ysMieBnNMtbvxN103oRIRwj5FBXUIbSqlL2uy6EeuJY7e0XUWQ5RdJXWHtwi3Ro6TZCItNhwX&#10;amzpq6bytLlYBYVZ0Xa9LHT7ucfdOS+35vC2Uurluf+YgQjUh0f43s61gkkyhf8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VprxAAAANwAAAAPAAAAAAAAAAAA&#10;AAAAAKECAABkcnMvZG93bnJldi54bWxQSwUGAAAAAAQABAD5AAAAkgMAAAAA&#10;" strokeweight=".7pt"/>
                <v:line id="Line 1237" o:spid="_x0000_s3641" style="position:absolute;flip:y;visibility:visible;mso-wrap-style:square" from="10941,927" to="10947,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OGcIAAADcAAAADwAAAGRycy9kb3ducmV2LnhtbERPz2vCMBS+D/wfwht4m+kGK9IZRQWl&#10;N5kV0dtb89aWJS9dk7Xdf28OgseP7/diNVojeup841jB6ywBQVw63XCl4FTsXuYgfEDWaByTgn/y&#10;sFpOnhaYaTfwJ/XHUIkYwj5DBXUIbSalL2uy6GeuJY7ct+sshgi7SuoOhxhujXxLklRabDg21NjS&#10;tqby5/hnFRRmT+fDrtDt5oqX37w8m6/3vVLT53H9ASLQGB7iuzvXCtIkro1n4hG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7OGcIAAADcAAAADwAAAAAAAAAAAAAA&#10;AAChAgAAZHJzL2Rvd25yZXYueG1sUEsFBgAAAAAEAAQA+QAAAJADAAAAAA==&#10;" strokeweight=".7pt"/>
                <v:line id="Line 1238" o:spid="_x0000_s3642" style="position:absolute;flip:y;visibility:visible;mso-wrap-style:square" from="14503,927" to="14509,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rgsQAAADcAAAADwAAAGRycy9kb3ducmV2LnhtbESPQWvCQBSE70L/w/IKvemmQsVGN9IW&#10;lNykpojentlnEtx9G7Orpv++WxA8DjPzDTNf9NaIK3W+cazgdZSAIC6dbrhS8FMsh1MQPiBrNI5J&#10;wS95WGRPgzmm2t34m66bUIkIYZ+igjqENpXSlzVZ9CPXEkfv6DqLIcqukrrDW4RbI8dJMpEWG44L&#10;Nbb0VVN52lysgsKsaLteFrr93OPunJdbc3hbKfXy3H/MQATqwyN8b+dawSR5h/8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muCxAAAANwAAAAPAAAAAAAAAAAA&#10;AAAAAKECAABkcnMvZG93bnJldi54bWxQSwUGAAAAAAQABAD5AAAAkgMAAAAA&#10;" strokeweight=".7pt"/>
                <v:line id="Line 1239" o:spid="_x0000_s3643" style="position:absolute;flip:y;visibility:visible;mso-wrap-style:square" from="18072,927" to="18078,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UwsIAAADcAAAADwAAAGRycy9kb3ducmV2LnhtbERPz2vCMBS+C/sfwhN201RhMjqj6MDS&#10;25gdZbs9m2dbTF5qk7Xdf78cBjt+fL+3+8kaMVDvW8cKVssEBHHldMu1go/itHgG4QOyRuOYFPyQ&#10;h/3uYbbFVLuR32k4h1rEEPYpKmhC6FIpfdWQRb90HXHkrq63GCLsa6l7HGO4NXKdJBtpseXY0GBH&#10;rw1Vt/O3VVCYjMq3U6G74xd+3vOqNJenTKnH+XR4ARFoCv/iP3euFWxWcX4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FUwsIAAADcAAAADwAAAAAAAAAAAAAA&#10;AAChAgAAZHJzL2Rvd25yZXYueG1sUEsFBgAAAAAEAAQA+QAAAJADAAAAAA==&#10;" strokeweight=".7pt"/>
                <v:line id="Line 1240" o:spid="_x0000_s3644" style="position:absolute;flip:y;visibility:visible;mso-wrap-style:square" from="21640,927" to="21647,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xWcUAAADcAAAADwAAAGRycy9kb3ducmV2LnhtbESPQWvCQBSE70L/w/IKvekmBaWkboIt&#10;KN6KpoT29sw+k+Du2zS7avz33ULB4zAz3zDLYrRGXGjwnWMF6SwBQVw73XGj4LNcT19A+ICs0Tgm&#10;BTfyUOQPkyVm2l15R5d9aESEsM9QQRtCn0np65Ys+pnriaN3dIPFEOXQSD3gNcKtkc9JspAWO44L&#10;Lfb03lJ92p+tgtJsqPpYl7p/+8avn21dmcN8o9TT47h6BRFoDPfwf3urFSzSFP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3xWcUAAADcAAAADwAAAAAAAAAA&#10;AAAAAAChAgAAZHJzL2Rvd25yZXYueG1sUEsFBgAAAAAEAAQA+QAAAJMDAAAAAA==&#10;" strokeweight=".7pt"/>
                <v:line id="Line 1241" o:spid="_x0000_s3645" style="position:absolute;flip:y;visibility:visible;mso-wrap-style:square" from="25222,927" to="25228,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9vLsUAAADcAAAADwAAAGRycy9kb3ducmV2LnhtbESPQWvCQBSE7wX/w/KE3upGoVKiq7SC&#10;IbdSU0Rvz+wzCe6+jdltkv77bqHQ4zAz3zDr7WiN6KnzjWMF81kCgrh0uuFKwWexf3oB4QOyRuOY&#10;FHyTh+1m8rDGVLuBP6g/hEpECPsUFdQhtKmUvqzJop+5ljh6V9dZDFF2ldQdDhFujVwkyVJabDgu&#10;1NjSrqbydviyCgqT0fF9X+j27Yyne14ezeU5U+pxOr6uQAQaw3/4r51rBcv5A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9vLsUAAADcAAAADwAAAAAAAAAA&#10;AAAAAAChAgAAZHJzL2Rvd25yZXYueG1sUEsFBgAAAAAEAAQA+QAAAJMDAAAAAA==&#10;" strokeweight=".7pt"/>
                <v:line id="Line 1242" o:spid="_x0000_s3646" style="position:absolute;flip:y;visibility:visible;mso-wrap-style:square" from="28784,927" to="28790,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tcQAAADcAAAADwAAAGRycy9kb3ducmV2LnhtbESPQWsCMRSE70L/Q3gFb5pVqZTVKLag&#10;eJO6IvX23Dx3F5OXdRN1++8bQfA4zMw3zHTeWiNu1PjKsYJBPwFBnDtdcaFgly17nyB8QNZoHJOC&#10;P/Iwn711pphqd+cfum1DISKEfYoKyhDqVEqfl2TR911NHL2TayyGKJtC6gbvEW6NHCbJWFqsOC6U&#10;WNN3Sfl5e7UKMrOi/WaZ6frrgL+Xdb43x4+VUt33djEBEagNr/CzvdYKxoMR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8q1xAAAANwAAAAPAAAAAAAAAAAA&#10;AAAAAKECAABkcnMvZG93bnJldi54bWxQSwUGAAAAAAQABAD5AAAAkgMAAAAA&#10;" strokeweight=".7pt"/>
                <v:line id="Line 1243" o:spid="_x0000_s3647" style="position:absolute;flip:y;visibility:visible;mso-wrap-style:square" from="32353,927" to="32359,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SwcQAAADcAAAADwAAAGRycy9kb3ducmV2LnhtbESPQWsCMRSE70L/Q3gFb5pVrJTVKLag&#10;eJO6IvX23Dx3F5OXdRN1++8bQfA4zMw3zHTeWiNu1PjKsYJBPwFBnDtdcaFgly17nyB8QNZoHJOC&#10;P/Iwn711pphqd+cfum1DISKEfYoKyhDqVEqfl2TR911NHL2TayyGKJtC6gbvEW6NHCbJWFqsOC6U&#10;WNN3Sfl5e7UKMrOi/WaZ6frrgL+Xdb43x4+VUt33djEBEagNr/CzvdYKxoMR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lLBxAAAANwAAAAPAAAAAAAAAAAA&#10;AAAAAKECAABkcnMvZG93bnJldi54bWxQSwUGAAAAAAQABAD5AAAAkgMAAAAA&#10;" strokeweight=".7pt"/>
                <v:line id="Line 1244" o:spid="_x0000_s3648" style="position:absolute;flip:y;visibility:visible;mso-wrap-style:square" from="35934,927" to="35941,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3WsUAAADcAAAADwAAAGRycy9kb3ducmV2LnhtbESPQWvCQBSE7wX/w/KE3urGQqREV1FB&#10;ya3UFNHbM/uahO6+jdltkv77bqHQ4zAz3zCrzWiN6KnzjWMF81kCgrh0uuFKwXtxeHoB4QOyRuOY&#10;FHyTh8168rDCTLuB36g/hUpECPsMFdQhtJmUvqzJop+5ljh6H66zGKLsKqk7HCLcGvmcJAtpseG4&#10;UGNL+5rKz9OXVVCYI51fD4Vud1e83PPybG7pUanH6bhdggg0hv/wXzvXChbz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b3WsUAAADcAAAADwAAAAAAAAAA&#10;AAAAAAChAgAAZHJzL2Rvd25yZXYueG1sUEsFBgAAAAAEAAQA+QAAAJMDAAAAAA==&#10;" strokeweight=".7pt"/>
                <v:line id="Line 1245" o:spid="_x0000_s3649" style="position:absolute;flip:y;visibility:visible;mso-wrap-style:square" from="39497,927" to="39503,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pLcQAAADcAAAADwAAAGRycy9kb3ducmV2LnhtbESPQWvCQBSE70L/w/IK3nRjwSCpq9iC&#10;4k1qSmhvz+wzCe6+TbOrpv/eFQSPw8x8w8yXvTXiQp1vHCuYjBMQxKXTDVcKvvP1aAbCB2SNxjEp&#10;+CcPy8XLYI6Zdlf+oss+VCJC2GeooA6hzaT0ZU0W/di1xNE7us5iiLKrpO7wGuHWyLckSaXFhuNC&#10;jS191lSe9merIDcbKnbrXLcfv/jzty0Lc5hulBq+9qt3EIH68Aw/2lutIJ2k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GktxAAAANwAAAAPAAAAAAAAAAAA&#10;AAAAAKECAABkcnMvZG93bnJldi54bWxQSwUGAAAAAAQABAD5AAAAkgMAAAAA&#10;" strokeweight=".7pt"/>
                <v:line id="Line 1246" o:spid="_x0000_s3650" style="position:absolute;flip:y;visibility:visible;mso-wrap-style:square" from="43065,927" to="43072,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MtsQAAADcAAAADwAAAGRycy9kb3ducmV2LnhtbESPQWsCMRSE7wX/Q3hCbzWrUJWtUaqg&#10;eBNdEXt7bp67S5OXdRN1++8bQfA4zMw3zGTWWiNu1PjKsYJ+LwFBnDtdcaFgny0/xiB8QNZoHJOC&#10;P/Iwm3beJphqd+ct3XahEBHCPkUFZQh1KqXPS7Loe64mjt7ZNRZDlE0hdYP3CLdGDpJkKC1WHBdK&#10;rGlRUv67u1oFmVnRYbPMdD3/weNlnR/M6XOl1Hu3/f4CEagNr/CzvdYKhv0R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My2xAAAANwAAAAPAAAAAAAAAAAA&#10;AAAAAKECAABkcnMvZG93bnJldi54bWxQSwUGAAAAAAQABAD5AAAAkgMAAAAA&#10;" strokeweight=".7pt"/>
                <v:line id="Line 1247" o:spid="_x0000_s3651" style="position:absolute;flip:y;visibility:visible;mso-wrap-style:square" from="46634,927" to="46640,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dYxMIAAADcAAAADwAAAGRycy9kb3ducmV2LnhtbERPz2vCMBS+C/sfwhN201RhMjqj6MDS&#10;25gdZbs9m2dbTF5qk7Xdf78cBjt+fL+3+8kaMVDvW8cKVssEBHHldMu1go/itHgG4QOyRuOYFPyQ&#10;h/3uYbbFVLuR32k4h1rEEPYpKmhC6FIpfdWQRb90HXHkrq63GCLsa6l7HGO4NXKdJBtpseXY0GBH&#10;rw1Vt/O3VVCYjMq3U6G74xd+3vOqNJenTKnH+XR4ARFoCv/iP3euFWxWcW0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dYxMIAAADcAAAADwAAAAAAAAAAAAAA&#10;AAChAgAAZHJzL2Rvd25yZXYueG1sUEsFBgAAAAAEAAQA+QAAAJADAAAAAA==&#10;" strokeweight=".7pt"/>
                <v:line id="Line 1248" o:spid="_x0000_s3652" style="position:absolute;flip:y;visibility:visible;mso-wrap-style:square" from="50292,927" to="50298,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9X8QAAADcAAAADwAAAGRycy9kb3ducmV2LnhtbESPQWsCMRSE7wX/Q3hCbzWrUNGtUaqg&#10;eBNdEXt7bp67S5OXdRN1++8bQfA4zMw3zGTWWiNu1PjKsYJ+LwFBnDtdcaFgny0/RiB8QNZoHJOC&#10;P/Iwm3beJphqd+ct3XahEBHCPkUFZQh1KqXPS7Loe64mjt7ZNRZDlE0hdYP3CLdGDpJkKC1WHBdK&#10;rGlRUv67u1oFmVnRYbPMdD3/weNlnR/M6XOl1Hu3/f4CEagNr/CzvdYKhv0xPM7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1fxAAAANwAAAAPAAAAAAAAAAAA&#10;AAAAAKECAABkcnMvZG93bnJldi54bWxQSwUGAAAAAAQABAD5AAAAkgMAAAAA&#10;" strokeweight=".7pt"/>
                <v:line id="Line 1249" o:spid="_x0000_s3653" style="position:absolute;flip:y;visibility:visible;mso-wrap-style:square" from="53778,927" to="53784,2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2ef8IAAADcAAAADwAAAGRycy9kb3ducmV2LnhtbERPz2vCMBS+C/4P4Qm7aTpBkc4om2Dp&#10;bcyOst3emre2LHmpTWy7/345DDx+fL/3x8kaMVDvW8cKHlcJCOLK6ZZrBe/FebkD4QOyRuOYFPyS&#10;h+NhPttjqt3IbzRcQi1iCPsUFTQhdKmUvmrIol+5jjhy3663GCLsa6l7HGO4NXKdJFtpseXY0GBH&#10;p4aqn8vNKihMRuXrudDdyyd+XPOqNF+bTKmHxfT8BCLQFO7if3euFWzXcX48E4+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2ef8IAAADcAAAADwAAAAAAAAAAAAAA&#10;AAChAgAAZHJzL2Rvd25yZXYueG1sUEsFBgAAAAAEAAQA+QAAAJADAAAAAA==&#10;" strokeweight=".7pt"/>
                <v:rect id="Rectangle 1250" o:spid="_x0000_s3654" style="position:absolute;left:762;top:22771;width:1913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v:rect id="Rectangle 1251" o:spid="_x0000_s3655" style="position:absolute;left:6178;top:22955;width:149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14:paraId="7F813E73" w14:textId="77777777" w:rsidR="008D5BB7" w:rsidRPr="00BA5FF7" w:rsidRDefault="008D5BB7" w:rsidP="004D2ACF">
                        <w:pPr>
                          <w:rPr>
                            <w:i/>
                          </w:rPr>
                        </w:pPr>
                        <w:proofErr w:type="gramStart"/>
                        <w:r w:rsidRPr="00BA5FF7">
                          <w:rPr>
                            <w:rFonts w:ascii="Arial" w:hAnsi="Arial" w:cs="Arial"/>
                            <w:i/>
                            <w:color w:val="000000"/>
                            <w:szCs w:val="24"/>
                            <w:lang w:val="en-US"/>
                          </w:rPr>
                          <w:t>m</w:t>
                        </w:r>
                        <w:proofErr w:type="gramEnd"/>
                      </w:p>
                    </w:txbxContent>
                  </v:textbox>
                </v:rect>
                <v:rect id="Rectangle 1252" o:spid="_x0000_s3656" style="position:absolute;left:7448;top:23856;width:9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14:paraId="393B626F" w14:textId="77777777" w:rsidR="008D5BB7" w:rsidRPr="00BA5FF7" w:rsidRDefault="008D5BB7" w:rsidP="004D2ACF">
                        <w:pPr>
                          <w:rPr>
                            <w:i/>
                          </w:rPr>
                        </w:pPr>
                        <w:r w:rsidRPr="00BA5FF7">
                          <w:rPr>
                            <w:rFonts w:ascii="Arial" w:hAnsi="Arial" w:cs="Arial"/>
                            <w:i/>
                            <w:color w:val="000000"/>
                            <w:sz w:val="16"/>
                            <w:szCs w:val="16"/>
                            <w:lang w:val="en-US"/>
                          </w:rPr>
                          <w:t>U</w:t>
                        </w:r>
                      </w:p>
                    </w:txbxContent>
                  </v:textbox>
                </v:rect>
                <v:rect id="Rectangle 1253" o:spid="_x0000_s3657" style="position:absolute;left:8172;top:22955;width:1164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ln8YA&#10;AADcAAAADwAAAGRycy9kb3ducmV2LnhtbESPQWvCQBSE7wX/w/IEL0U3DUU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ln8YAAADcAAAADwAAAAAAAAAAAAAAAACYAgAAZHJz&#10;L2Rvd25yZXYueG1sUEsFBgAAAAAEAAQA9QAAAIsDAAAAAA==&#10;" filled="f" stroked="f">
                  <v:textbox style="mso-fit-shape-to-text:t" inset="0,0,0,0">
                    <w:txbxContent>
                      <w:p w14:paraId="395F041D" w14:textId="77777777" w:rsidR="008D5BB7" w:rsidRPr="00BA5FF7" w:rsidRDefault="008D5BB7" w:rsidP="004D2ACF">
                        <w:proofErr w:type="gramStart"/>
                        <w:r>
                          <w:rPr>
                            <w:rFonts w:ascii="Arial" w:hAnsi="Arial" w:cs="Arial"/>
                            <w:color w:val="000000"/>
                            <w:szCs w:val="24"/>
                            <w:lang w:val="en-US"/>
                          </w:rPr>
                          <w:t>=.....</w:t>
                        </w:r>
                        <w:r>
                          <w:rPr>
                            <w:rFonts w:ascii="Arial" w:hAnsi="Arial" w:cs="Arial"/>
                            <w:szCs w:val="24"/>
                          </w:rPr>
                          <w:t>В</w:t>
                        </w:r>
                        <w:proofErr w:type="gramEnd"/>
                        <w:r>
                          <w:rPr>
                            <w:rFonts w:ascii="Arial" w:hAnsi="Arial" w:cs="Arial"/>
                            <w:szCs w:val="24"/>
                          </w:rPr>
                          <w:t>/см</w:t>
                        </w:r>
                      </w:p>
                    </w:txbxContent>
                  </v:textbox>
                </v:rect>
                <v:rect id="Rectangle 1254" o:spid="_x0000_s3658" style="position:absolute;left:32848;top:22733;width:191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SrcUA&#10;AADcAAAADwAAAGRycy9kb3ducmV2LnhtbESPT2vCQBTE70K/w/IKvelutYYaXaUIgYL1UC30+sg+&#10;k9Ds2zS7+eO37xYEj8PM/IbZ7EZbi55aXznW8DxTIIhzZyouNHyds+krCB+QDdaOScOVPOy2D5MN&#10;psYN/En9KRQiQtinqKEMoUml9HlJFv3MNcTRu7jWYoiyLaRpcYhwW8u5Uom0WHFcKLGhfUn5z6mz&#10;GjB5Mb/Hy+LjfOgSXBWjypbfSuunx/FtDSLQGO7hW/vdaEjm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JKtxQAAANwAAAAPAAAAAAAAAAAAAAAAAJgCAABkcnMv&#10;ZG93bnJldi54bWxQSwUGAAAAAAQABAD1AAAAigMAAAAA&#10;" stroked="f"/>
                <v:rect id="Rectangle 1255" o:spid="_x0000_s3659" style="position:absolute;left:36734;top:23247;width:149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14:paraId="291E3C07" w14:textId="77777777" w:rsidR="008D5BB7" w:rsidRPr="00BA5FF7" w:rsidRDefault="008D5BB7" w:rsidP="004D2ACF">
                        <w:pPr>
                          <w:rPr>
                            <w:i/>
                          </w:rPr>
                        </w:pPr>
                        <w:proofErr w:type="gramStart"/>
                        <w:r w:rsidRPr="00BA5FF7">
                          <w:rPr>
                            <w:rFonts w:ascii="Arial" w:hAnsi="Arial" w:cs="Arial"/>
                            <w:i/>
                            <w:color w:val="000000"/>
                            <w:szCs w:val="24"/>
                            <w:lang w:val="en-US"/>
                          </w:rPr>
                          <w:t>m</w:t>
                        </w:r>
                        <w:proofErr w:type="gramEnd"/>
                      </w:p>
                    </w:txbxContent>
                  </v:textbox>
                </v:rect>
                <v:rect id="Rectangle 1256" o:spid="_x0000_s3660" style="position:absolute;left:38004;top:24149;width:52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14:paraId="5972C387" w14:textId="77777777" w:rsidR="008D5BB7" w:rsidRPr="00BA5FF7" w:rsidRDefault="008D5BB7" w:rsidP="004D2ACF">
                        <w:pPr>
                          <w:rPr>
                            <w:i/>
                          </w:rPr>
                        </w:pPr>
                        <w:r w:rsidRPr="00BA5FF7">
                          <w:rPr>
                            <w:rFonts w:ascii="Arial" w:hAnsi="Arial" w:cs="Arial"/>
                            <w:i/>
                            <w:color w:val="000000"/>
                            <w:sz w:val="16"/>
                            <w:szCs w:val="16"/>
                            <w:lang w:val="en-US"/>
                          </w:rPr>
                          <w:t>I</w:t>
                        </w:r>
                      </w:p>
                    </w:txbxContent>
                  </v:textbox>
                </v:rect>
                <v:rect id="Rectangle 1257" o:spid="_x0000_s3661" style="position:absolute;left:38290;top:23247;width:903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14:paraId="555BFF4F" w14:textId="77777777" w:rsidR="008D5BB7" w:rsidRDefault="008D5BB7" w:rsidP="004D2ACF">
                        <w:r>
                          <w:rPr>
                            <w:rFonts w:ascii="Arial" w:hAnsi="Arial" w:cs="Arial"/>
                            <w:color w:val="000000"/>
                            <w:szCs w:val="24"/>
                            <w:lang w:val="en-US"/>
                          </w:rPr>
                          <w:t>=...........</w:t>
                        </w:r>
                        <w:proofErr w:type="spellStart"/>
                        <w:r>
                          <w:rPr>
                            <w:rFonts w:ascii="Arial" w:hAnsi="Arial" w:cs="Arial"/>
                            <w:color w:val="000000"/>
                            <w:szCs w:val="24"/>
                            <w:lang w:val="en-US"/>
                          </w:rPr>
                          <w:t>мА</w:t>
                        </w:r>
                        <w:proofErr w:type="spellEnd"/>
                        <w:r>
                          <w:rPr>
                            <w:rFonts w:ascii="Arial" w:hAnsi="Arial" w:cs="Arial"/>
                            <w:color w:val="000000"/>
                            <w:szCs w:val="24"/>
                            <w:lang w:val="en-US"/>
                          </w:rPr>
                          <w:t>/</w:t>
                        </w:r>
                        <w:proofErr w:type="spellStart"/>
                        <w:r>
                          <w:rPr>
                            <w:rFonts w:ascii="Arial" w:hAnsi="Arial" w:cs="Arial"/>
                            <w:color w:val="000000"/>
                            <w:szCs w:val="24"/>
                            <w:lang w:val="en-US"/>
                          </w:rPr>
                          <w:t>см</w:t>
                        </w:r>
                        <w:proofErr w:type="spellEnd"/>
                      </w:p>
                    </w:txbxContent>
                  </v:textbox>
                </v:rect>
                <w10:anchorlock/>
              </v:group>
            </w:pict>
          </mc:Fallback>
        </mc:AlternateContent>
      </w:r>
    </w:p>
    <w:p w14:paraId="1688843A" w14:textId="77777777" w:rsidR="004D2ACF" w:rsidRDefault="004D2ACF" w:rsidP="004D2ACF">
      <w:pPr>
        <w:spacing w:before="240"/>
        <w:jc w:val="center"/>
        <w:rPr>
          <w:b/>
          <w:i/>
        </w:rPr>
      </w:pPr>
    </w:p>
    <w:p w14:paraId="0E455CE5" w14:textId="77777777" w:rsidR="004D2ACF" w:rsidRPr="001423FE" w:rsidRDefault="004D2ACF" w:rsidP="004D2ACF">
      <w:pPr>
        <w:spacing w:before="240"/>
        <w:jc w:val="center"/>
        <w:rPr>
          <w:rFonts w:ascii="Times New Roman" w:hAnsi="Times New Roman" w:cs="Times New Roman"/>
          <w:b/>
          <w:i/>
          <w:sz w:val="28"/>
          <w:szCs w:val="28"/>
        </w:rPr>
      </w:pPr>
      <w:r w:rsidRPr="001423FE">
        <w:rPr>
          <w:rFonts w:ascii="Times New Roman" w:hAnsi="Times New Roman" w:cs="Times New Roman"/>
          <w:b/>
          <w:i/>
          <w:sz w:val="28"/>
          <w:szCs w:val="28"/>
        </w:rPr>
        <w:t xml:space="preserve">2.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A</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B</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C</w:t>
      </w:r>
      <w:r w:rsidRPr="001423FE">
        <w:rPr>
          <w:rFonts w:ascii="Times New Roman" w:hAnsi="Times New Roman" w:cs="Times New Roman"/>
          <w:b/>
          <w:i/>
          <w:sz w:val="28"/>
          <w:szCs w:val="28"/>
        </w:rPr>
        <w:t xml:space="preserve"> =1 кОм,   Схема с нейтралью, обрыв фазы А</w:t>
      </w:r>
    </w:p>
    <w:p w14:paraId="16097D08" w14:textId="6A1AF084" w:rsidR="004D2ACF" w:rsidRDefault="004D2ACF" w:rsidP="004D2ACF">
      <w:pPr>
        <w:spacing w:before="240"/>
        <w:jc w:val="center"/>
        <w:rPr>
          <w:b/>
          <w:i/>
        </w:rPr>
      </w:pPr>
      <w:r>
        <w:rPr>
          <w:noProof/>
        </w:rPr>
        <w:drawing>
          <wp:inline distT="0" distB="0" distL="0" distR="0" wp14:anchorId="25126EE5" wp14:editId="30DEB037">
            <wp:extent cx="5760720" cy="2544445"/>
            <wp:effectExtent l="0" t="0" r="0" b="825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60720" cy="2544445"/>
                    </a:xfrm>
                    <a:prstGeom prst="rect">
                      <a:avLst/>
                    </a:prstGeom>
                    <a:noFill/>
                    <a:ln>
                      <a:noFill/>
                    </a:ln>
                  </pic:spPr>
                </pic:pic>
              </a:graphicData>
            </a:graphic>
          </wp:inline>
        </w:drawing>
      </w:r>
    </w:p>
    <w:p w14:paraId="050E6C75" w14:textId="77777777" w:rsidR="004D2ACF" w:rsidRDefault="004D2ACF" w:rsidP="004D2ACF">
      <w:pPr>
        <w:spacing w:before="240"/>
        <w:jc w:val="center"/>
      </w:pPr>
      <w:r>
        <w:br w:type="page"/>
      </w:r>
    </w:p>
    <w:p w14:paraId="15638219" w14:textId="77777777" w:rsidR="004D2ACF" w:rsidRPr="001423FE" w:rsidRDefault="004D2ACF" w:rsidP="004D2ACF">
      <w:pPr>
        <w:spacing w:before="240"/>
        <w:jc w:val="center"/>
        <w:rPr>
          <w:rFonts w:ascii="Times New Roman" w:hAnsi="Times New Roman" w:cs="Times New Roman"/>
          <w:sz w:val="28"/>
          <w:szCs w:val="28"/>
        </w:rPr>
      </w:pPr>
      <w:r w:rsidRPr="001423FE">
        <w:rPr>
          <w:rFonts w:ascii="Times New Roman" w:hAnsi="Times New Roman" w:cs="Times New Roman"/>
          <w:b/>
          <w:i/>
          <w:sz w:val="28"/>
          <w:szCs w:val="28"/>
        </w:rPr>
        <w:t xml:space="preserve">3.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A</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B</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C</w:t>
      </w:r>
      <w:r w:rsidRPr="001423FE">
        <w:rPr>
          <w:rFonts w:ascii="Times New Roman" w:hAnsi="Times New Roman" w:cs="Times New Roman"/>
          <w:b/>
          <w:i/>
          <w:sz w:val="28"/>
          <w:szCs w:val="28"/>
        </w:rPr>
        <w:t xml:space="preserve"> =1 кОм,   Схема без нейтрали, обрыв фазы А</w:t>
      </w:r>
    </w:p>
    <w:p w14:paraId="2582B866" w14:textId="6E4FBB6A" w:rsidR="004D2ACF" w:rsidRDefault="004D2ACF" w:rsidP="004D2ACF">
      <w:pPr>
        <w:spacing w:before="240"/>
        <w:jc w:val="center"/>
      </w:pPr>
      <w:r>
        <w:rPr>
          <w:noProof/>
        </w:rPr>
        <w:drawing>
          <wp:inline distT="0" distB="0" distL="0" distR="0" wp14:anchorId="4F34FAE5" wp14:editId="11831F2D">
            <wp:extent cx="5760720" cy="2665730"/>
            <wp:effectExtent l="0" t="0" r="0" b="127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760720" cy="2665730"/>
                    </a:xfrm>
                    <a:prstGeom prst="rect">
                      <a:avLst/>
                    </a:prstGeom>
                    <a:noFill/>
                    <a:ln>
                      <a:noFill/>
                    </a:ln>
                  </pic:spPr>
                </pic:pic>
              </a:graphicData>
            </a:graphic>
          </wp:inline>
        </w:drawing>
      </w:r>
    </w:p>
    <w:p w14:paraId="22E8E731" w14:textId="77777777" w:rsidR="004D2ACF" w:rsidRDefault="004D2ACF" w:rsidP="004D2ACF">
      <w:pPr>
        <w:spacing w:before="240"/>
        <w:jc w:val="center"/>
        <w:rPr>
          <w:b/>
          <w:i/>
        </w:rPr>
      </w:pPr>
    </w:p>
    <w:p w14:paraId="5BF9F6E0" w14:textId="77777777" w:rsidR="004D2ACF" w:rsidRDefault="004D2ACF" w:rsidP="004D2ACF">
      <w:pPr>
        <w:spacing w:before="240"/>
        <w:jc w:val="center"/>
        <w:rPr>
          <w:b/>
          <w:i/>
        </w:rPr>
      </w:pPr>
    </w:p>
    <w:p w14:paraId="1F80D26F" w14:textId="059608A0" w:rsidR="004D2ACF" w:rsidRPr="001423FE" w:rsidRDefault="004D2ACF" w:rsidP="001423FE">
      <w:pPr>
        <w:spacing w:before="240"/>
        <w:ind w:hanging="142"/>
        <w:jc w:val="center"/>
        <w:rPr>
          <w:rFonts w:ascii="Times New Roman" w:hAnsi="Times New Roman" w:cs="Times New Roman"/>
          <w:sz w:val="28"/>
          <w:szCs w:val="28"/>
        </w:rPr>
      </w:pPr>
      <w:r w:rsidRPr="001423FE">
        <w:rPr>
          <w:rFonts w:ascii="Times New Roman" w:hAnsi="Times New Roman" w:cs="Times New Roman"/>
          <w:b/>
          <w:i/>
          <w:sz w:val="28"/>
          <w:szCs w:val="28"/>
        </w:rPr>
        <w:t xml:space="preserve">4.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A</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B</w:t>
      </w:r>
      <w:r w:rsidRPr="001423FE">
        <w:rPr>
          <w:rFonts w:ascii="Times New Roman" w:hAnsi="Times New Roman" w:cs="Times New Roman"/>
          <w:b/>
          <w:i/>
          <w:sz w:val="28"/>
          <w:szCs w:val="28"/>
        </w:rPr>
        <w:t xml:space="preserve">= </w:t>
      </w:r>
      <w:r w:rsidRPr="001423FE">
        <w:rPr>
          <w:rFonts w:ascii="Times New Roman" w:hAnsi="Times New Roman" w:cs="Times New Roman"/>
          <w:b/>
          <w:i/>
          <w:sz w:val="28"/>
          <w:szCs w:val="28"/>
          <w:lang w:val="en-US"/>
        </w:rPr>
        <w:t>R</w:t>
      </w:r>
      <w:r w:rsidRPr="001423FE">
        <w:rPr>
          <w:rFonts w:ascii="Times New Roman" w:hAnsi="Times New Roman" w:cs="Times New Roman"/>
          <w:b/>
          <w:i/>
          <w:sz w:val="28"/>
          <w:szCs w:val="28"/>
          <w:vertAlign w:val="subscript"/>
          <w:lang w:val="en-US"/>
        </w:rPr>
        <w:t>C</w:t>
      </w:r>
      <w:r w:rsidRPr="001423FE">
        <w:rPr>
          <w:rFonts w:ascii="Times New Roman" w:hAnsi="Times New Roman" w:cs="Times New Roman"/>
          <w:b/>
          <w:i/>
          <w:sz w:val="28"/>
          <w:szCs w:val="28"/>
        </w:rPr>
        <w:t xml:space="preserve"> =1 кОм,   Схема без нейтрали, короткое замыкание фазы А</w:t>
      </w:r>
    </w:p>
    <w:p w14:paraId="2C15A4BF" w14:textId="20A12285" w:rsidR="004D2ACF" w:rsidRPr="001423FE" w:rsidRDefault="004D2ACF" w:rsidP="004D2ACF">
      <w:pPr>
        <w:spacing w:before="240"/>
        <w:rPr>
          <w:rFonts w:ascii="Times New Roman" w:hAnsi="Times New Roman" w:cs="Times New Roman"/>
          <w:sz w:val="28"/>
          <w:szCs w:val="28"/>
        </w:rPr>
      </w:pPr>
      <w:r w:rsidRPr="001423FE">
        <w:rPr>
          <w:rFonts w:ascii="Times New Roman" w:hAnsi="Times New Roman" w:cs="Times New Roman"/>
          <w:noProof/>
          <w:sz w:val="28"/>
          <w:szCs w:val="28"/>
        </w:rPr>
        <w:drawing>
          <wp:anchor distT="0" distB="0" distL="114300" distR="114300" simplePos="0" relativeHeight="251666432" behindDoc="0" locked="0" layoutInCell="0" allowOverlap="1" wp14:anchorId="27D86FA7" wp14:editId="26658B63">
            <wp:simplePos x="0" y="0"/>
            <wp:positionH relativeFrom="column">
              <wp:posOffset>0</wp:posOffset>
            </wp:positionH>
            <wp:positionV relativeFrom="paragraph">
              <wp:posOffset>0</wp:posOffset>
            </wp:positionV>
            <wp:extent cx="5760720" cy="2681605"/>
            <wp:effectExtent l="0" t="0" r="0" b="4445"/>
            <wp:wrapTopAndBottom/>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60720"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FE">
        <w:rPr>
          <w:rFonts w:ascii="Times New Roman" w:hAnsi="Times New Roman" w:cs="Times New Roman"/>
          <w:b/>
          <w:sz w:val="28"/>
          <w:szCs w:val="28"/>
        </w:rPr>
        <w:t xml:space="preserve">Вопрос:  </w:t>
      </w:r>
      <w:r w:rsidRPr="001423FE">
        <w:rPr>
          <w:rFonts w:ascii="Times New Roman" w:hAnsi="Times New Roman" w:cs="Times New Roman"/>
          <w:sz w:val="28"/>
          <w:szCs w:val="28"/>
        </w:rPr>
        <w:t>Как изменяется мощность трёхфазной нагрузки при обрыве фазы в схеме с нулевым проводом и без него? Как изменяется мощность при коротком замыкании одной фазы?</w:t>
      </w:r>
    </w:p>
    <w:p w14:paraId="5ED0B123" w14:textId="27F77376" w:rsidR="004D2ACF" w:rsidRPr="004D2ACF" w:rsidRDefault="004D2ACF" w:rsidP="00E76FE2">
      <w:pPr>
        <w:jc w:val="center"/>
        <w:sectPr w:rsidR="004D2ACF" w:rsidRPr="004D2ACF" w:rsidSect="00CF77D6">
          <w:headerReference w:type="even" r:id="rId161"/>
          <w:pgSz w:w="11907" w:h="16840" w:code="9"/>
          <w:pgMar w:top="1418" w:right="1134" w:bottom="1701" w:left="1701" w:header="720" w:footer="720" w:gutter="0"/>
          <w:paperSrc w:first="1082" w:other="1082"/>
          <w:cols w:space="720"/>
        </w:sectPr>
      </w:pPr>
    </w:p>
    <w:p w14:paraId="072885ED" w14:textId="77777777" w:rsidR="00E76FE2" w:rsidRPr="004D2ACF" w:rsidRDefault="00E76FE2" w:rsidP="00E76FE2">
      <w:pPr>
        <w:jc w:val="center"/>
      </w:pPr>
    </w:p>
    <w:p w14:paraId="52395ACB" w14:textId="77777777" w:rsidR="00E76FE2" w:rsidRPr="00E76FE2" w:rsidRDefault="00E76FE2" w:rsidP="00E76FE2"/>
    <w:p w14:paraId="2AA21C35" w14:textId="136DAA07" w:rsidR="001423FE" w:rsidRPr="001423FE" w:rsidRDefault="004D2ACF" w:rsidP="001423FE">
      <w:pPr>
        <w:pStyle w:val="1"/>
        <w:numPr>
          <w:ilvl w:val="0"/>
          <w:numId w:val="0"/>
        </w:numPr>
        <w:ind w:left="792"/>
        <w:rPr>
          <w:rFonts w:ascii="Times New Roman" w:hAnsi="Times New Roman" w:cs="Times New Roman"/>
          <w:sz w:val="28"/>
          <w:szCs w:val="28"/>
        </w:rPr>
      </w:pPr>
      <w:r w:rsidRPr="001423FE">
        <w:rPr>
          <w:rFonts w:ascii="Times New Roman" w:hAnsi="Times New Roman" w:cs="Times New Roman"/>
          <w:sz w:val="28"/>
          <w:szCs w:val="28"/>
        </w:rPr>
        <w:t>Лабораторна</w:t>
      </w:r>
      <w:r w:rsidR="001423FE">
        <w:rPr>
          <w:rFonts w:ascii="Times New Roman" w:hAnsi="Times New Roman" w:cs="Times New Roman"/>
          <w:sz w:val="28"/>
          <w:szCs w:val="28"/>
        </w:rPr>
        <w:t>я</w:t>
      </w:r>
      <w:r w:rsidRPr="001423FE">
        <w:rPr>
          <w:rFonts w:ascii="Times New Roman" w:hAnsi="Times New Roman" w:cs="Times New Roman"/>
          <w:sz w:val="28"/>
          <w:szCs w:val="28"/>
        </w:rPr>
        <w:t xml:space="preserve"> работа №1</w:t>
      </w:r>
      <w:r w:rsidR="001423FE" w:rsidRPr="001423FE">
        <w:rPr>
          <w:rFonts w:ascii="Times New Roman" w:hAnsi="Times New Roman" w:cs="Times New Roman"/>
          <w:sz w:val="28"/>
          <w:szCs w:val="28"/>
        </w:rPr>
        <w:t>0</w:t>
      </w:r>
    </w:p>
    <w:p w14:paraId="698B0E81" w14:textId="6C8BD0E0" w:rsidR="004D2ACF" w:rsidRPr="001423FE" w:rsidRDefault="004D2ACF" w:rsidP="001423FE">
      <w:pPr>
        <w:pStyle w:val="1"/>
        <w:numPr>
          <w:ilvl w:val="0"/>
          <w:numId w:val="0"/>
        </w:numPr>
        <w:ind w:left="792"/>
        <w:rPr>
          <w:rFonts w:ascii="Times New Roman" w:eastAsia="Yu Mincho" w:hAnsi="Times New Roman" w:cs="Times New Roman"/>
          <w:kern w:val="0"/>
          <w:sz w:val="28"/>
          <w:szCs w:val="28"/>
          <w:lang w:eastAsia="ja-JP"/>
        </w:rPr>
      </w:pPr>
      <w:r w:rsidRPr="001423FE">
        <w:rPr>
          <w:rFonts w:ascii="Times New Roman" w:eastAsia="Yu Mincho" w:hAnsi="Times New Roman" w:cs="Times New Roman"/>
          <w:kern w:val="0"/>
          <w:sz w:val="28"/>
          <w:szCs w:val="28"/>
          <w:lang w:eastAsia="ja-JP"/>
        </w:rPr>
        <w:t>Трехфазные цепи</w:t>
      </w:r>
    </w:p>
    <w:p w14:paraId="30FD2394" w14:textId="48184FBD" w:rsidR="006140DE" w:rsidRPr="001423FE" w:rsidRDefault="006140DE" w:rsidP="001423FE">
      <w:pPr>
        <w:pStyle w:val="2"/>
        <w:numPr>
          <w:ilvl w:val="0"/>
          <w:numId w:val="0"/>
        </w:numPr>
        <w:ind w:left="1276" w:hanging="567"/>
        <w:rPr>
          <w:rFonts w:ascii="Times New Roman" w:hAnsi="Times New Roman" w:cs="Times New Roman"/>
        </w:rPr>
      </w:pPr>
      <w:bookmarkStart w:id="224" w:name="_Toc34802488"/>
      <w:bookmarkStart w:id="225" w:name="_Toc34812219"/>
      <w:bookmarkStart w:id="226" w:name="_Toc34812476"/>
      <w:bookmarkStart w:id="227" w:name="_Toc34812606"/>
      <w:bookmarkStart w:id="228" w:name="_Toc34812866"/>
      <w:bookmarkStart w:id="229" w:name="_Toc101586083"/>
      <w:bookmarkStart w:id="230" w:name="_Toc101586283"/>
      <w:bookmarkStart w:id="231" w:name="_Toc101587495"/>
      <w:bookmarkStart w:id="232" w:name="_Toc189453953"/>
      <w:r w:rsidRPr="001423FE">
        <w:rPr>
          <w:rFonts w:ascii="Times New Roman" w:hAnsi="Times New Roman" w:cs="Times New Roman"/>
        </w:rPr>
        <w:t>Аварийные режимы трёхфазной цепи при соединении нагрузки в треугольник</w:t>
      </w:r>
      <w:bookmarkEnd w:id="224"/>
      <w:bookmarkEnd w:id="225"/>
      <w:bookmarkEnd w:id="226"/>
      <w:bookmarkEnd w:id="227"/>
      <w:bookmarkEnd w:id="228"/>
      <w:bookmarkEnd w:id="229"/>
      <w:bookmarkEnd w:id="230"/>
      <w:bookmarkEnd w:id="231"/>
      <w:bookmarkEnd w:id="232"/>
    </w:p>
    <w:p w14:paraId="7A4AA25A" w14:textId="77777777" w:rsidR="006140DE" w:rsidRPr="001423FE" w:rsidRDefault="006140DE" w:rsidP="001423FE">
      <w:pPr>
        <w:pStyle w:val="30"/>
        <w:jc w:val="center"/>
        <w:rPr>
          <w:rFonts w:ascii="Times New Roman" w:hAnsi="Times New Roman" w:cs="Times New Roman"/>
          <w:sz w:val="28"/>
          <w:szCs w:val="28"/>
        </w:rPr>
      </w:pPr>
      <w:bookmarkStart w:id="233" w:name="_Toc34802489"/>
      <w:bookmarkStart w:id="234" w:name="_Toc34812220"/>
      <w:bookmarkStart w:id="235" w:name="_Toc34812477"/>
      <w:bookmarkStart w:id="236" w:name="_Toc34812607"/>
      <w:bookmarkStart w:id="237" w:name="_Toc34812867"/>
      <w:bookmarkStart w:id="238" w:name="_Toc101586084"/>
      <w:bookmarkStart w:id="239" w:name="_Toc101586284"/>
      <w:bookmarkStart w:id="240" w:name="_Toc101587496"/>
      <w:r w:rsidRPr="001423FE">
        <w:rPr>
          <w:rFonts w:ascii="Times New Roman" w:hAnsi="Times New Roman" w:cs="Times New Roman"/>
          <w:sz w:val="28"/>
          <w:szCs w:val="28"/>
        </w:rPr>
        <w:t>Общие сведения</w:t>
      </w:r>
      <w:bookmarkEnd w:id="233"/>
      <w:bookmarkEnd w:id="234"/>
      <w:bookmarkEnd w:id="235"/>
      <w:bookmarkEnd w:id="236"/>
      <w:bookmarkEnd w:id="237"/>
      <w:bookmarkEnd w:id="238"/>
      <w:bookmarkEnd w:id="239"/>
      <w:bookmarkEnd w:id="240"/>
    </w:p>
    <w:p w14:paraId="1C4362BD" w14:textId="77777777" w:rsidR="006140DE" w:rsidRPr="00323A89" w:rsidRDefault="006140DE" w:rsidP="006140DE">
      <w:pPr>
        <w:pStyle w:val="a1"/>
        <w:ind w:firstLine="720"/>
        <w:rPr>
          <w:sz w:val="28"/>
          <w:szCs w:val="28"/>
        </w:rPr>
      </w:pPr>
      <w:r w:rsidRPr="00323A89">
        <w:rPr>
          <w:sz w:val="28"/>
          <w:szCs w:val="28"/>
        </w:rPr>
        <w:t>При коротких замыканиях в фазах нагрузки или между линейными проводами токи резко возрастают и происходит аварийное отключение установки защитой.</w:t>
      </w:r>
    </w:p>
    <w:p w14:paraId="602FB2DE" w14:textId="77777777" w:rsidR="006140DE" w:rsidRPr="00323A89" w:rsidRDefault="006140DE" w:rsidP="006140DE">
      <w:pPr>
        <w:pStyle w:val="a1"/>
        <w:ind w:firstLine="720"/>
        <w:rPr>
          <w:sz w:val="28"/>
          <w:szCs w:val="28"/>
        </w:rPr>
      </w:pPr>
      <w:r w:rsidRPr="00323A89">
        <w:rPr>
          <w:sz w:val="28"/>
          <w:szCs w:val="28"/>
        </w:rPr>
        <w:t>Обрывы фаз или линейных проводов при соединении нагрузки в треугольник не приводят к перегрузкам по токам или напряжениям, как это иногда случается при соединении нагрузки в звезду.</w:t>
      </w:r>
    </w:p>
    <w:p w14:paraId="20EDD00F" w14:textId="77777777" w:rsidR="006140DE" w:rsidRPr="00323A89" w:rsidRDefault="006140DE" w:rsidP="006140DE">
      <w:pPr>
        <w:pStyle w:val="a1"/>
        <w:ind w:firstLine="720"/>
        <w:rPr>
          <w:sz w:val="28"/>
          <w:szCs w:val="28"/>
        </w:rPr>
      </w:pPr>
      <w:r w:rsidRPr="00323A89">
        <w:rPr>
          <w:b/>
          <w:i/>
          <w:sz w:val="28"/>
          <w:szCs w:val="28"/>
        </w:rPr>
        <w:t>При обрыве одной фазы нагрузки</w:t>
      </w:r>
      <w:r w:rsidRPr="00323A89">
        <w:rPr>
          <w:sz w:val="28"/>
          <w:szCs w:val="28"/>
        </w:rPr>
        <w:t xml:space="preserve"> (рис. 4.4.1) ток этой фазы становится равным нулю, а в оставшихся двух фазах ток не меняется. Два линейных тока уменьшаются в</w:t>
      </w:r>
      <w:r w:rsidRPr="00323A89">
        <w:rPr>
          <w:position w:val="-8"/>
          <w:sz w:val="28"/>
          <w:szCs w:val="28"/>
        </w:rPr>
        <w:object w:dxaOrig="360" w:dyaOrig="360" w14:anchorId="2727096D">
          <v:shape id="_x0000_i1084" type="#_x0000_t75" style="width:18pt;height:18pt" o:ole="" fillcolor="window">
            <v:imagedata r:id="rId156" o:title=""/>
          </v:shape>
          <o:OLEObject Type="Embed" ProgID="Equation.3" ShapeID="_x0000_i1084" DrawAspect="Content" ObjectID="_1840706266" r:id="rId162"/>
        </w:object>
      </w:r>
      <w:r w:rsidRPr="00323A89">
        <w:rPr>
          <w:sz w:val="28"/>
          <w:szCs w:val="28"/>
        </w:rPr>
        <w:t xml:space="preserve"> раз, т. е. становятся равными фазному току, а третий остаётся неизменным. </w:t>
      </w:r>
    </w:p>
    <w:p w14:paraId="5E538805" w14:textId="2DAD3342" w:rsidR="006140DE" w:rsidRDefault="006140DE" w:rsidP="006140DE">
      <w:pPr>
        <w:pStyle w:val="a1"/>
        <w:ind w:firstLine="0"/>
      </w:pPr>
      <w:r>
        <w:rPr>
          <w:noProof/>
          <w:lang w:eastAsia="ja-JP"/>
        </w:rPr>
        <mc:AlternateContent>
          <mc:Choice Requires="wpc">
            <w:drawing>
              <wp:inline distT="0" distB="0" distL="0" distR="0" wp14:anchorId="1C043292" wp14:editId="43E7C63F">
                <wp:extent cx="5935345" cy="1901190"/>
                <wp:effectExtent l="0" t="0" r="0" b="3810"/>
                <wp:docPr id="3767" name="Полотно 37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80" name="Freeform 2746"/>
                        <wps:cNvSpPr>
                          <a:spLocks/>
                        </wps:cNvSpPr>
                        <wps:spPr bwMode="auto">
                          <a:xfrm>
                            <a:off x="396875" y="302260"/>
                            <a:ext cx="69215" cy="69215"/>
                          </a:xfrm>
                          <a:custGeom>
                            <a:avLst/>
                            <a:gdLst>
                              <a:gd name="T0" fmla="*/ 109 w 109"/>
                              <a:gd name="T1" fmla="*/ 55 h 109"/>
                              <a:gd name="T2" fmla="*/ 104 w 109"/>
                              <a:gd name="T3" fmla="*/ 34 h 109"/>
                              <a:gd name="T4" fmla="*/ 93 w 109"/>
                              <a:gd name="T5" fmla="*/ 16 h 109"/>
                              <a:gd name="T6" fmla="*/ 75 w 109"/>
                              <a:gd name="T7" fmla="*/ 5 h 109"/>
                              <a:gd name="T8" fmla="*/ 55 w 109"/>
                              <a:gd name="T9" fmla="*/ 0 h 109"/>
                              <a:gd name="T10" fmla="*/ 34 w 109"/>
                              <a:gd name="T11" fmla="*/ 5 h 109"/>
                              <a:gd name="T12" fmla="*/ 16 w 109"/>
                              <a:gd name="T13" fmla="*/ 16 h 109"/>
                              <a:gd name="T14" fmla="*/ 5 w 109"/>
                              <a:gd name="T15" fmla="*/ 34 h 109"/>
                              <a:gd name="T16" fmla="*/ 0 w 109"/>
                              <a:gd name="T17" fmla="*/ 55 h 109"/>
                              <a:gd name="T18" fmla="*/ 5 w 109"/>
                              <a:gd name="T19" fmla="*/ 75 h 109"/>
                              <a:gd name="T20" fmla="*/ 16 w 109"/>
                              <a:gd name="T21" fmla="*/ 93 h 109"/>
                              <a:gd name="T22" fmla="*/ 34 w 109"/>
                              <a:gd name="T23" fmla="*/ 105 h 109"/>
                              <a:gd name="T24" fmla="*/ 55 w 109"/>
                              <a:gd name="T25" fmla="*/ 109 h 109"/>
                              <a:gd name="T26" fmla="*/ 75 w 109"/>
                              <a:gd name="T27" fmla="*/ 105 h 109"/>
                              <a:gd name="T28" fmla="*/ 93 w 109"/>
                              <a:gd name="T29" fmla="*/ 93 h 109"/>
                              <a:gd name="T30" fmla="*/ 104 w 109"/>
                              <a:gd name="T31" fmla="*/ 75 h 109"/>
                              <a:gd name="T32" fmla="*/ 109 w 109"/>
                              <a:gd name="T33" fmla="*/ 5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9">
                                <a:moveTo>
                                  <a:pt x="109" y="55"/>
                                </a:moveTo>
                                <a:lnTo>
                                  <a:pt x="104" y="34"/>
                                </a:lnTo>
                                <a:lnTo>
                                  <a:pt x="93" y="16"/>
                                </a:lnTo>
                                <a:lnTo>
                                  <a:pt x="75" y="5"/>
                                </a:lnTo>
                                <a:lnTo>
                                  <a:pt x="55" y="0"/>
                                </a:lnTo>
                                <a:lnTo>
                                  <a:pt x="34" y="5"/>
                                </a:lnTo>
                                <a:lnTo>
                                  <a:pt x="16" y="16"/>
                                </a:lnTo>
                                <a:lnTo>
                                  <a:pt x="5" y="34"/>
                                </a:lnTo>
                                <a:lnTo>
                                  <a:pt x="0" y="55"/>
                                </a:lnTo>
                                <a:lnTo>
                                  <a:pt x="5" y="75"/>
                                </a:lnTo>
                                <a:lnTo>
                                  <a:pt x="16" y="93"/>
                                </a:lnTo>
                                <a:lnTo>
                                  <a:pt x="34" y="105"/>
                                </a:lnTo>
                                <a:lnTo>
                                  <a:pt x="55" y="109"/>
                                </a:lnTo>
                                <a:lnTo>
                                  <a:pt x="75" y="105"/>
                                </a:lnTo>
                                <a:lnTo>
                                  <a:pt x="93" y="93"/>
                                </a:lnTo>
                                <a:lnTo>
                                  <a:pt x="104" y="75"/>
                                </a:lnTo>
                                <a:lnTo>
                                  <a:pt x="109" y="55"/>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581" name="Freeform 2747"/>
                        <wps:cNvSpPr>
                          <a:spLocks/>
                        </wps:cNvSpPr>
                        <wps:spPr bwMode="auto">
                          <a:xfrm>
                            <a:off x="396875" y="983615"/>
                            <a:ext cx="69215" cy="67310"/>
                          </a:xfrm>
                          <a:custGeom>
                            <a:avLst/>
                            <a:gdLst>
                              <a:gd name="T0" fmla="*/ 109 w 109"/>
                              <a:gd name="T1" fmla="*/ 54 h 106"/>
                              <a:gd name="T2" fmla="*/ 104 w 109"/>
                              <a:gd name="T3" fmla="*/ 34 h 106"/>
                              <a:gd name="T4" fmla="*/ 93 w 109"/>
                              <a:gd name="T5" fmla="*/ 16 h 106"/>
                              <a:gd name="T6" fmla="*/ 75 w 109"/>
                              <a:gd name="T7" fmla="*/ 4 h 106"/>
                              <a:gd name="T8" fmla="*/ 55 w 109"/>
                              <a:gd name="T9" fmla="*/ 0 h 106"/>
                              <a:gd name="T10" fmla="*/ 34 w 109"/>
                              <a:gd name="T11" fmla="*/ 4 h 106"/>
                              <a:gd name="T12" fmla="*/ 16 w 109"/>
                              <a:gd name="T13" fmla="*/ 16 h 106"/>
                              <a:gd name="T14" fmla="*/ 5 w 109"/>
                              <a:gd name="T15" fmla="*/ 34 h 106"/>
                              <a:gd name="T16" fmla="*/ 0 w 109"/>
                              <a:gd name="T17" fmla="*/ 54 h 106"/>
                              <a:gd name="T18" fmla="*/ 5 w 109"/>
                              <a:gd name="T19" fmla="*/ 75 h 106"/>
                              <a:gd name="T20" fmla="*/ 16 w 109"/>
                              <a:gd name="T21" fmla="*/ 91 h 106"/>
                              <a:gd name="T22" fmla="*/ 34 w 109"/>
                              <a:gd name="T23" fmla="*/ 102 h 106"/>
                              <a:gd name="T24" fmla="*/ 55 w 109"/>
                              <a:gd name="T25" fmla="*/ 106 h 106"/>
                              <a:gd name="T26" fmla="*/ 75 w 109"/>
                              <a:gd name="T27" fmla="*/ 102 h 106"/>
                              <a:gd name="T28" fmla="*/ 93 w 109"/>
                              <a:gd name="T29" fmla="*/ 91 h 106"/>
                              <a:gd name="T30" fmla="*/ 104 w 109"/>
                              <a:gd name="T31" fmla="*/ 75 h 106"/>
                              <a:gd name="T32" fmla="*/ 109 w 109"/>
                              <a:gd name="T33" fmla="*/ 5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6">
                                <a:moveTo>
                                  <a:pt x="109" y="54"/>
                                </a:moveTo>
                                <a:lnTo>
                                  <a:pt x="104" y="34"/>
                                </a:lnTo>
                                <a:lnTo>
                                  <a:pt x="93" y="16"/>
                                </a:lnTo>
                                <a:lnTo>
                                  <a:pt x="75" y="4"/>
                                </a:lnTo>
                                <a:lnTo>
                                  <a:pt x="55" y="0"/>
                                </a:lnTo>
                                <a:lnTo>
                                  <a:pt x="34" y="4"/>
                                </a:lnTo>
                                <a:lnTo>
                                  <a:pt x="16" y="16"/>
                                </a:lnTo>
                                <a:lnTo>
                                  <a:pt x="5" y="34"/>
                                </a:lnTo>
                                <a:lnTo>
                                  <a:pt x="0" y="54"/>
                                </a:lnTo>
                                <a:lnTo>
                                  <a:pt x="5" y="75"/>
                                </a:lnTo>
                                <a:lnTo>
                                  <a:pt x="16" y="91"/>
                                </a:lnTo>
                                <a:lnTo>
                                  <a:pt x="34" y="102"/>
                                </a:lnTo>
                                <a:lnTo>
                                  <a:pt x="55" y="106"/>
                                </a:lnTo>
                                <a:lnTo>
                                  <a:pt x="75" y="102"/>
                                </a:lnTo>
                                <a:lnTo>
                                  <a:pt x="93" y="91"/>
                                </a:lnTo>
                                <a:lnTo>
                                  <a:pt x="104" y="75"/>
                                </a:lnTo>
                                <a:lnTo>
                                  <a:pt x="109" y="54"/>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582" name="Freeform 2748"/>
                        <wps:cNvSpPr>
                          <a:spLocks/>
                        </wps:cNvSpPr>
                        <wps:spPr bwMode="auto">
                          <a:xfrm>
                            <a:off x="414020" y="1663065"/>
                            <a:ext cx="67945" cy="69215"/>
                          </a:xfrm>
                          <a:custGeom>
                            <a:avLst/>
                            <a:gdLst>
                              <a:gd name="T0" fmla="*/ 107 w 107"/>
                              <a:gd name="T1" fmla="*/ 55 h 109"/>
                              <a:gd name="T2" fmla="*/ 105 w 107"/>
                              <a:gd name="T3" fmla="*/ 34 h 109"/>
                              <a:gd name="T4" fmla="*/ 91 w 107"/>
                              <a:gd name="T5" fmla="*/ 16 h 109"/>
                              <a:gd name="T6" fmla="*/ 75 w 107"/>
                              <a:gd name="T7" fmla="*/ 5 h 109"/>
                              <a:gd name="T8" fmla="*/ 55 w 107"/>
                              <a:gd name="T9" fmla="*/ 0 h 109"/>
                              <a:gd name="T10" fmla="*/ 34 w 107"/>
                              <a:gd name="T11" fmla="*/ 5 h 109"/>
                              <a:gd name="T12" fmla="*/ 16 w 107"/>
                              <a:gd name="T13" fmla="*/ 16 h 109"/>
                              <a:gd name="T14" fmla="*/ 5 w 107"/>
                              <a:gd name="T15" fmla="*/ 34 h 109"/>
                              <a:gd name="T16" fmla="*/ 0 w 107"/>
                              <a:gd name="T17" fmla="*/ 55 h 109"/>
                              <a:gd name="T18" fmla="*/ 5 w 107"/>
                              <a:gd name="T19" fmla="*/ 75 h 109"/>
                              <a:gd name="T20" fmla="*/ 16 w 107"/>
                              <a:gd name="T21" fmla="*/ 93 h 109"/>
                              <a:gd name="T22" fmla="*/ 34 w 107"/>
                              <a:gd name="T23" fmla="*/ 105 h 109"/>
                              <a:gd name="T24" fmla="*/ 55 w 107"/>
                              <a:gd name="T25" fmla="*/ 109 h 109"/>
                              <a:gd name="T26" fmla="*/ 75 w 107"/>
                              <a:gd name="T27" fmla="*/ 105 h 109"/>
                              <a:gd name="T28" fmla="*/ 91 w 107"/>
                              <a:gd name="T29" fmla="*/ 93 h 109"/>
                              <a:gd name="T30" fmla="*/ 105 w 107"/>
                              <a:gd name="T31" fmla="*/ 75 h 109"/>
                              <a:gd name="T32" fmla="*/ 107 w 107"/>
                              <a:gd name="T33" fmla="*/ 5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9">
                                <a:moveTo>
                                  <a:pt x="107" y="55"/>
                                </a:moveTo>
                                <a:lnTo>
                                  <a:pt x="105" y="34"/>
                                </a:lnTo>
                                <a:lnTo>
                                  <a:pt x="91" y="16"/>
                                </a:lnTo>
                                <a:lnTo>
                                  <a:pt x="75" y="5"/>
                                </a:lnTo>
                                <a:lnTo>
                                  <a:pt x="55" y="0"/>
                                </a:lnTo>
                                <a:lnTo>
                                  <a:pt x="34" y="5"/>
                                </a:lnTo>
                                <a:lnTo>
                                  <a:pt x="16" y="16"/>
                                </a:lnTo>
                                <a:lnTo>
                                  <a:pt x="5" y="34"/>
                                </a:lnTo>
                                <a:lnTo>
                                  <a:pt x="0" y="55"/>
                                </a:lnTo>
                                <a:lnTo>
                                  <a:pt x="5" y="75"/>
                                </a:lnTo>
                                <a:lnTo>
                                  <a:pt x="16" y="93"/>
                                </a:lnTo>
                                <a:lnTo>
                                  <a:pt x="34" y="105"/>
                                </a:lnTo>
                                <a:lnTo>
                                  <a:pt x="55" y="109"/>
                                </a:lnTo>
                                <a:lnTo>
                                  <a:pt x="75" y="105"/>
                                </a:lnTo>
                                <a:lnTo>
                                  <a:pt x="91" y="93"/>
                                </a:lnTo>
                                <a:lnTo>
                                  <a:pt x="105" y="75"/>
                                </a:lnTo>
                                <a:lnTo>
                                  <a:pt x="107" y="55"/>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583" name="Rectangle 2749"/>
                        <wps:cNvSpPr>
                          <a:spLocks noChangeArrowheads="1"/>
                        </wps:cNvSpPr>
                        <wps:spPr bwMode="auto">
                          <a:xfrm>
                            <a:off x="212725" y="26543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F5EC" w14:textId="77777777" w:rsidR="008D5BB7" w:rsidRPr="00B87860" w:rsidRDefault="008D5BB7" w:rsidP="006140DE">
                              <w:pPr>
                                <w:rPr>
                                  <w:i/>
                                </w:rPr>
                              </w:pPr>
                              <w:r w:rsidRPr="00B87860">
                                <w:rPr>
                                  <w:rFonts w:ascii="Arial" w:hAnsi="Arial" w:cs="Arial"/>
                                  <w:i/>
                                  <w:color w:val="000000"/>
                                  <w:lang w:val="en-US"/>
                                </w:rPr>
                                <w:t>A</w:t>
                              </w:r>
                            </w:p>
                          </w:txbxContent>
                        </wps:txbx>
                        <wps:bodyPr rot="0" vert="horz" wrap="none" lIns="0" tIns="0" rIns="0" bIns="0" anchor="t" anchorCtr="0" upright="1">
                          <a:spAutoFit/>
                        </wps:bodyPr>
                      </wps:wsp>
                      <wps:wsp>
                        <wps:cNvPr id="3584" name="Rectangle 2750"/>
                        <wps:cNvSpPr>
                          <a:spLocks noChangeArrowheads="1"/>
                        </wps:cNvSpPr>
                        <wps:spPr bwMode="auto">
                          <a:xfrm>
                            <a:off x="237490" y="94615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1113" w14:textId="77777777" w:rsidR="008D5BB7" w:rsidRPr="00B87860" w:rsidRDefault="008D5BB7" w:rsidP="006140DE">
                              <w:pPr>
                                <w:rPr>
                                  <w:i/>
                                </w:rPr>
                              </w:pPr>
                              <w:r w:rsidRPr="00B87860">
                                <w:rPr>
                                  <w:rFonts w:ascii="Arial" w:hAnsi="Arial" w:cs="Arial"/>
                                  <w:i/>
                                  <w:color w:val="000000"/>
                                  <w:lang w:val="en-US"/>
                                </w:rPr>
                                <w:t>B</w:t>
                              </w:r>
                            </w:p>
                          </w:txbxContent>
                        </wps:txbx>
                        <wps:bodyPr rot="0" vert="horz" wrap="none" lIns="0" tIns="0" rIns="0" bIns="0" anchor="t" anchorCtr="0" upright="1">
                          <a:spAutoFit/>
                        </wps:bodyPr>
                      </wps:wsp>
                      <wps:wsp>
                        <wps:cNvPr id="3585" name="Rectangle 2751"/>
                        <wps:cNvSpPr>
                          <a:spLocks noChangeArrowheads="1"/>
                        </wps:cNvSpPr>
                        <wps:spPr bwMode="auto">
                          <a:xfrm>
                            <a:off x="210185" y="162623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4AA6" w14:textId="77777777" w:rsidR="008D5BB7" w:rsidRPr="00B87860" w:rsidRDefault="008D5BB7" w:rsidP="006140DE">
                              <w:pPr>
                                <w:rPr>
                                  <w:i/>
                                </w:rPr>
                              </w:pPr>
                              <w:r w:rsidRPr="00B87860">
                                <w:rPr>
                                  <w:rFonts w:ascii="Arial" w:hAnsi="Arial" w:cs="Arial"/>
                                  <w:i/>
                                  <w:color w:val="000000"/>
                                  <w:lang w:val="en-US"/>
                                </w:rPr>
                                <w:t>C</w:t>
                              </w:r>
                            </w:p>
                          </w:txbxContent>
                        </wps:txbx>
                        <wps:bodyPr rot="0" vert="horz" wrap="none" lIns="0" tIns="0" rIns="0" bIns="0" anchor="t" anchorCtr="0" upright="1">
                          <a:spAutoFit/>
                        </wps:bodyPr>
                      </wps:wsp>
                      <wps:wsp>
                        <wps:cNvPr id="3586" name="Line 2752"/>
                        <wps:cNvCnPr>
                          <a:cxnSpLocks noChangeShapeType="1"/>
                        </wps:cNvCnPr>
                        <wps:spPr bwMode="auto">
                          <a:xfrm>
                            <a:off x="601345" y="334010"/>
                            <a:ext cx="11049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7" name="Freeform 2753"/>
                        <wps:cNvSpPr>
                          <a:spLocks/>
                        </wps:cNvSpPr>
                        <wps:spPr bwMode="auto">
                          <a:xfrm>
                            <a:off x="693420" y="295275"/>
                            <a:ext cx="77470" cy="77470"/>
                          </a:xfrm>
                          <a:custGeom>
                            <a:avLst/>
                            <a:gdLst>
                              <a:gd name="T0" fmla="*/ 122 w 122"/>
                              <a:gd name="T1" fmla="*/ 61 h 122"/>
                              <a:gd name="T2" fmla="*/ 0 w 122"/>
                              <a:gd name="T3" fmla="*/ 122 h 122"/>
                              <a:gd name="T4" fmla="*/ 4 w 122"/>
                              <a:gd name="T5" fmla="*/ 116 h 122"/>
                              <a:gd name="T6" fmla="*/ 7 w 122"/>
                              <a:gd name="T7" fmla="*/ 109 h 122"/>
                              <a:gd name="T8" fmla="*/ 9 w 122"/>
                              <a:gd name="T9" fmla="*/ 102 h 122"/>
                              <a:gd name="T10" fmla="*/ 11 w 122"/>
                              <a:gd name="T11" fmla="*/ 95 h 122"/>
                              <a:gd name="T12" fmla="*/ 11 w 122"/>
                              <a:gd name="T13" fmla="*/ 88 h 122"/>
                              <a:gd name="T14" fmla="*/ 14 w 122"/>
                              <a:gd name="T15" fmla="*/ 79 h 122"/>
                              <a:gd name="T16" fmla="*/ 14 w 122"/>
                              <a:gd name="T17" fmla="*/ 72 h 122"/>
                              <a:gd name="T18" fmla="*/ 16 w 122"/>
                              <a:gd name="T19" fmla="*/ 66 h 122"/>
                              <a:gd name="T20" fmla="*/ 16 w 122"/>
                              <a:gd name="T21" fmla="*/ 59 h 122"/>
                              <a:gd name="T22" fmla="*/ 14 w 122"/>
                              <a:gd name="T23" fmla="*/ 50 h 122"/>
                              <a:gd name="T24" fmla="*/ 14 w 122"/>
                              <a:gd name="T25" fmla="*/ 43 h 122"/>
                              <a:gd name="T26" fmla="*/ 11 w 122"/>
                              <a:gd name="T27" fmla="*/ 36 h 122"/>
                              <a:gd name="T28" fmla="*/ 11 w 122"/>
                              <a:gd name="T29" fmla="*/ 29 h 122"/>
                              <a:gd name="T30" fmla="*/ 9 w 122"/>
                              <a:gd name="T31" fmla="*/ 20 h 122"/>
                              <a:gd name="T32" fmla="*/ 7 w 122"/>
                              <a:gd name="T33" fmla="*/ 13 h 122"/>
                              <a:gd name="T34" fmla="*/ 4 w 122"/>
                              <a:gd name="T35" fmla="*/ 7 h 122"/>
                              <a:gd name="T36" fmla="*/ 0 w 122"/>
                              <a:gd name="T37" fmla="*/ 0 h 122"/>
                              <a:gd name="T38" fmla="*/ 122 w 122"/>
                              <a:gd name="T39" fmla="*/ 6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22">
                                <a:moveTo>
                                  <a:pt x="122" y="61"/>
                                </a:moveTo>
                                <a:lnTo>
                                  <a:pt x="0" y="122"/>
                                </a:lnTo>
                                <a:lnTo>
                                  <a:pt x="4" y="116"/>
                                </a:lnTo>
                                <a:lnTo>
                                  <a:pt x="7" y="109"/>
                                </a:lnTo>
                                <a:lnTo>
                                  <a:pt x="9" y="102"/>
                                </a:lnTo>
                                <a:lnTo>
                                  <a:pt x="11" y="95"/>
                                </a:lnTo>
                                <a:lnTo>
                                  <a:pt x="11" y="88"/>
                                </a:lnTo>
                                <a:lnTo>
                                  <a:pt x="14" y="79"/>
                                </a:lnTo>
                                <a:lnTo>
                                  <a:pt x="14" y="72"/>
                                </a:lnTo>
                                <a:lnTo>
                                  <a:pt x="16" y="66"/>
                                </a:lnTo>
                                <a:lnTo>
                                  <a:pt x="16" y="59"/>
                                </a:lnTo>
                                <a:lnTo>
                                  <a:pt x="14" y="50"/>
                                </a:lnTo>
                                <a:lnTo>
                                  <a:pt x="14" y="43"/>
                                </a:lnTo>
                                <a:lnTo>
                                  <a:pt x="11" y="36"/>
                                </a:lnTo>
                                <a:lnTo>
                                  <a:pt x="11" y="29"/>
                                </a:lnTo>
                                <a:lnTo>
                                  <a:pt x="9" y="20"/>
                                </a:lnTo>
                                <a:lnTo>
                                  <a:pt x="7" y="13"/>
                                </a:lnTo>
                                <a:lnTo>
                                  <a:pt x="4" y="7"/>
                                </a:lnTo>
                                <a:lnTo>
                                  <a:pt x="0" y="0"/>
                                </a:lnTo>
                                <a:lnTo>
                                  <a:pt x="12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Line 2754"/>
                        <wps:cNvCnPr>
                          <a:cxnSpLocks noChangeShapeType="1"/>
                        </wps:cNvCnPr>
                        <wps:spPr bwMode="auto">
                          <a:xfrm>
                            <a:off x="601345" y="1016635"/>
                            <a:ext cx="11049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89" name="Freeform 2755"/>
                        <wps:cNvSpPr>
                          <a:spLocks/>
                        </wps:cNvSpPr>
                        <wps:spPr bwMode="auto">
                          <a:xfrm>
                            <a:off x="693420" y="977900"/>
                            <a:ext cx="77470" cy="77470"/>
                          </a:xfrm>
                          <a:custGeom>
                            <a:avLst/>
                            <a:gdLst>
                              <a:gd name="T0" fmla="*/ 122 w 122"/>
                              <a:gd name="T1" fmla="*/ 61 h 122"/>
                              <a:gd name="T2" fmla="*/ 0 w 122"/>
                              <a:gd name="T3" fmla="*/ 122 h 122"/>
                              <a:gd name="T4" fmla="*/ 4 w 122"/>
                              <a:gd name="T5" fmla="*/ 115 h 122"/>
                              <a:gd name="T6" fmla="*/ 7 w 122"/>
                              <a:gd name="T7" fmla="*/ 109 h 122"/>
                              <a:gd name="T8" fmla="*/ 9 w 122"/>
                              <a:gd name="T9" fmla="*/ 102 h 122"/>
                              <a:gd name="T10" fmla="*/ 11 w 122"/>
                              <a:gd name="T11" fmla="*/ 93 h 122"/>
                              <a:gd name="T12" fmla="*/ 11 w 122"/>
                              <a:gd name="T13" fmla="*/ 86 h 122"/>
                              <a:gd name="T14" fmla="*/ 14 w 122"/>
                              <a:gd name="T15" fmla="*/ 79 h 122"/>
                              <a:gd name="T16" fmla="*/ 14 w 122"/>
                              <a:gd name="T17" fmla="*/ 72 h 122"/>
                              <a:gd name="T18" fmla="*/ 16 w 122"/>
                              <a:gd name="T19" fmla="*/ 63 h 122"/>
                              <a:gd name="T20" fmla="*/ 16 w 122"/>
                              <a:gd name="T21" fmla="*/ 56 h 122"/>
                              <a:gd name="T22" fmla="*/ 14 w 122"/>
                              <a:gd name="T23" fmla="*/ 50 h 122"/>
                              <a:gd name="T24" fmla="*/ 14 w 122"/>
                              <a:gd name="T25" fmla="*/ 41 h 122"/>
                              <a:gd name="T26" fmla="*/ 11 w 122"/>
                              <a:gd name="T27" fmla="*/ 34 h 122"/>
                              <a:gd name="T28" fmla="*/ 11 w 122"/>
                              <a:gd name="T29" fmla="*/ 27 h 122"/>
                              <a:gd name="T30" fmla="*/ 9 w 122"/>
                              <a:gd name="T31" fmla="*/ 20 h 122"/>
                              <a:gd name="T32" fmla="*/ 7 w 122"/>
                              <a:gd name="T33" fmla="*/ 13 h 122"/>
                              <a:gd name="T34" fmla="*/ 4 w 122"/>
                              <a:gd name="T35" fmla="*/ 7 h 122"/>
                              <a:gd name="T36" fmla="*/ 0 w 122"/>
                              <a:gd name="T37" fmla="*/ 0 h 122"/>
                              <a:gd name="T38" fmla="*/ 122 w 122"/>
                              <a:gd name="T39" fmla="*/ 6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22">
                                <a:moveTo>
                                  <a:pt x="122" y="61"/>
                                </a:moveTo>
                                <a:lnTo>
                                  <a:pt x="0" y="122"/>
                                </a:lnTo>
                                <a:lnTo>
                                  <a:pt x="4" y="115"/>
                                </a:lnTo>
                                <a:lnTo>
                                  <a:pt x="7" y="109"/>
                                </a:lnTo>
                                <a:lnTo>
                                  <a:pt x="9" y="102"/>
                                </a:lnTo>
                                <a:lnTo>
                                  <a:pt x="11" y="93"/>
                                </a:lnTo>
                                <a:lnTo>
                                  <a:pt x="11" y="86"/>
                                </a:lnTo>
                                <a:lnTo>
                                  <a:pt x="14" y="79"/>
                                </a:lnTo>
                                <a:lnTo>
                                  <a:pt x="14" y="72"/>
                                </a:lnTo>
                                <a:lnTo>
                                  <a:pt x="16" y="63"/>
                                </a:lnTo>
                                <a:lnTo>
                                  <a:pt x="16" y="56"/>
                                </a:lnTo>
                                <a:lnTo>
                                  <a:pt x="14" y="50"/>
                                </a:lnTo>
                                <a:lnTo>
                                  <a:pt x="14" y="41"/>
                                </a:lnTo>
                                <a:lnTo>
                                  <a:pt x="11" y="34"/>
                                </a:lnTo>
                                <a:lnTo>
                                  <a:pt x="11" y="27"/>
                                </a:lnTo>
                                <a:lnTo>
                                  <a:pt x="9" y="20"/>
                                </a:lnTo>
                                <a:lnTo>
                                  <a:pt x="7" y="13"/>
                                </a:lnTo>
                                <a:lnTo>
                                  <a:pt x="4" y="7"/>
                                </a:lnTo>
                                <a:lnTo>
                                  <a:pt x="0" y="0"/>
                                </a:lnTo>
                                <a:lnTo>
                                  <a:pt x="12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Line 2756"/>
                        <wps:cNvCnPr>
                          <a:cxnSpLocks noChangeShapeType="1"/>
                        </wps:cNvCnPr>
                        <wps:spPr bwMode="auto">
                          <a:xfrm>
                            <a:off x="601345" y="1697990"/>
                            <a:ext cx="11049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1" name="Freeform 2757"/>
                        <wps:cNvSpPr>
                          <a:spLocks/>
                        </wps:cNvSpPr>
                        <wps:spPr bwMode="auto">
                          <a:xfrm>
                            <a:off x="693420" y="1658620"/>
                            <a:ext cx="77470" cy="78105"/>
                          </a:xfrm>
                          <a:custGeom>
                            <a:avLst/>
                            <a:gdLst>
                              <a:gd name="T0" fmla="*/ 122 w 122"/>
                              <a:gd name="T1" fmla="*/ 62 h 123"/>
                              <a:gd name="T2" fmla="*/ 0 w 122"/>
                              <a:gd name="T3" fmla="*/ 123 h 123"/>
                              <a:gd name="T4" fmla="*/ 4 w 122"/>
                              <a:gd name="T5" fmla="*/ 116 h 123"/>
                              <a:gd name="T6" fmla="*/ 7 w 122"/>
                              <a:gd name="T7" fmla="*/ 109 h 123"/>
                              <a:gd name="T8" fmla="*/ 9 w 122"/>
                              <a:gd name="T9" fmla="*/ 102 h 123"/>
                              <a:gd name="T10" fmla="*/ 11 w 122"/>
                              <a:gd name="T11" fmla="*/ 96 h 123"/>
                              <a:gd name="T12" fmla="*/ 11 w 122"/>
                              <a:gd name="T13" fmla="*/ 89 h 123"/>
                              <a:gd name="T14" fmla="*/ 14 w 122"/>
                              <a:gd name="T15" fmla="*/ 80 h 123"/>
                              <a:gd name="T16" fmla="*/ 14 w 122"/>
                              <a:gd name="T17" fmla="*/ 73 h 123"/>
                              <a:gd name="T18" fmla="*/ 16 w 122"/>
                              <a:gd name="T19" fmla="*/ 66 h 123"/>
                              <a:gd name="T20" fmla="*/ 16 w 122"/>
                              <a:gd name="T21" fmla="*/ 57 h 123"/>
                              <a:gd name="T22" fmla="*/ 14 w 122"/>
                              <a:gd name="T23" fmla="*/ 50 h 123"/>
                              <a:gd name="T24" fmla="*/ 14 w 122"/>
                              <a:gd name="T25" fmla="*/ 43 h 123"/>
                              <a:gd name="T26" fmla="*/ 11 w 122"/>
                              <a:gd name="T27" fmla="*/ 37 h 123"/>
                              <a:gd name="T28" fmla="*/ 11 w 122"/>
                              <a:gd name="T29" fmla="*/ 28 h 123"/>
                              <a:gd name="T30" fmla="*/ 9 w 122"/>
                              <a:gd name="T31" fmla="*/ 21 h 123"/>
                              <a:gd name="T32" fmla="*/ 7 w 122"/>
                              <a:gd name="T33" fmla="*/ 14 h 123"/>
                              <a:gd name="T34" fmla="*/ 4 w 122"/>
                              <a:gd name="T35" fmla="*/ 7 h 123"/>
                              <a:gd name="T36" fmla="*/ 0 w 122"/>
                              <a:gd name="T37" fmla="*/ 0 h 123"/>
                              <a:gd name="T38" fmla="*/ 122 w 122"/>
                              <a:gd name="T39" fmla="*/ 6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23">
                                <a:moveTo>
                                  <a:pt x="122" y="62"/>
                                </a:moveTo>
                                <a:lnTo>
                                  <a:pt x="0" y="123"/>
                                </a:lnTo>
                                <a:lnTo>
                                  <a:pt x="4" y="116"/>
                                </a:lnTo>
                                <a:lnTo>
                                  <a:pt x="7" y="109"/>
                                </a:lnTo>
                                <a:lnTo>
                                  <a:pt x="9" y="102"/>
                                </a:lnTo>
                                <a:lnTo>
                                  <a:pt x="11" y="96"/>
                                </a:lnTo>
                                <a:lnTo>
                                  <a:pt x="11" y="89"/>
                                </a:lnTo>
                                <a:lnTo>
                                  <a:pt x="14" y="80"/>
                                </a:lnTo>
                                <a:lnTo>
                                  <a:pt x="14" y="73"/>
                                </a:lnTo>
                                <a:lnTo>
                                  <a:pt x="16" y="66"/>
                                </a:lnTo>
                                <a:lnTo>
                                  <a:pt x="16" y="57"/>
                                </a:lnTo>
                                <a:lnTo>
                                  <a:pt x="14" y="50"/>
                                </a:lnTo>
                                <a:lnTo>
                                  <a:pt x="14" y="43"/>
                                </a:lnTo>
                                <a:lnTo>
                                  <a:pt x="11" y="37"/>
                                </a:lnTo>
                                <a:lnTo>
                                  <a:pt x="11" y="28"/>
                                </a:lnTo>
                                <a:lnTo>
                                  <a:pt x="9" y="21"/>
                                </a:lnTo>
                                <a:lnTo>
                                  <a:pt x="7" y="14"/>
                                </a:lnTo>
                                <a:lnTo>
                                  <a:pt x="4" y="7"/>
                                </a:lnTo>
                                <a:lnTo>
                                  <a:pt x="0" y="0"/>
                                </a:lnTo>
                                <a:lnTo>
                                  <a:pt x="12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Rectangle 2758"/>
                        <wps:cNvSpPr>
                          <a:spLocks noChangeArrowheads="1"/>
                        </wps:cNvSpPr>
                        <wps:spPr bwMode="auto">
                          <a:xfrm>
                            <a:off x="609600" y="1022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F142"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593" name="Rectangle 2759"/>
                        <wps:cNvSpPr>
                          <a:spLocks noChangeArrowheads="1"/>
                        </wps:cNvSpPr>
                        <wps:spPr bwMode="auto">
                          <a:xfrm>
                            <a:off x="667385" y="18732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537E" w14:textId="77777777" w:rsidR="008D5BB7" w:rsidRPr="00B87860" w:rsidRDefault="008D5BB7" w:rsidP="006140DE">
                              <w:pPr>
                                <w:rPr>
                                  <w:i/>
                                </w:rPr>
                              </w:pPr>
                              <w:r w:rsidRPr="00B87860">
                                <w:rPr>
                                  <w:rFonts w:ascii="Arial" w:hAnsi="Arial" w:cs="Arial"/>
                                  <w:i/>
                                  <w:color w:val="000000"/>
                                  <w:sz w:val="14"/>
                                  <w:szCs w:val="14"/>
                                  <w:lang w:val="en-US"/>
                                </w:rPr>
                                <w:t>A</w:t>
                              </w:r>
                            </w:p>
                          </w:txbxContent>
                        </wps:txbx>
                        <wps:bodyPr rot="0" vert="horz" wrap="none" lIns="0" tIns="0" rIns="0" bIns="0" anchor="t" anchorCtr="0" upright="1">
                          <a:spAutoFit/>
                        </wps:bodyPr>
                      </wps:wsp>
                      <wps:wsp>
                        <wps:cNvPr id="3594" name="Rectangle 2760"/>
                        <wps:cNvSpPr>
                          <a:spLocks noChangeArrowheads="1"/>
                        </wps:cNvSpPr>
                        <wps:spPr bwMode="auto">
                          <a:xfrm>
                            <a:off x="609600" y="79946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F23F"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595" name="Rectangle 2761"/>
                        <wps:cNvSpPr>
                          <a:spLocks noChangeArrowheads="1"/>
                        </wps:cNvSpPr>
                        <wps:spPr bwMode="auto">
                          <a:xfrm>
                            <a:off x="680720" y="88582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DF38F" w14:textId="77777777" w:rsidR="008D5BB7" w:rsidRPr="00B87860" w:rsidRDefault="008D5BB7" w:rsidP="006140DE">
                              <w:pPr>
                                <w:rPr>
                                  <w:i/>
                                </w:rPr>
                              </w:pPr>
                              <w:r w:rsidRPr="00B87860">
                                <w:rPr>
                                  <w:rFonts w:ascii="Arial" w:hAnsi="Arial" w:cs="Arial"/>
                                  <w:i/>
                                  <w:color w:val="000000"/>
                                  <w:sz w:val="14"/>
                                  <w:szCs w:val="14"/>
                                  <w:lang w:val="en-US"/>
                                </w:rPr>
                                <w:t>B</w:t>
                              </w:r>
                            </w:p>
                          </w:txbxContent>
                        </wps:txbx>
                        <wps:bodyPr rot="0" vert="horz" wrap="none" lIns="0" tIns="0" rIns="0" bIns="0" anchor="t" anchorCtr="0" upright="1">
                          <a:spAutoFit/>
                        </wps:bodyPr>
                      </wps:wsp>
                      <wps:wsp>
                        <wps:cNvPr id="3596" name="Rectangle 2762"/>
                        <wps:cNvSpPr>
                          <a:spLocks noChangeArrowheads="1"/>
                        </wps:cNvSpPr>
                        <wps:spPr bwMode="auto">
                          <a:xfrm>
                            <a:off x="638810" y="148082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A5DF"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597" name="Rectangle 2763"/>
                        <wps:cNvSpPr>
                          <a:spLocks noChangeArrowheads="1"/>
                        </wps:cNvSpPr>
                        <wps:spPr bwMode="auto">
                          <a:xfrm>
                            <a:off x="697230" y="156527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C2FD" w14:textId="77777777" w:rsidR="008D5BB7" w:rsidRPr="00B87860" w:rsidRDefault="008D5BB7" w:rsidP="006140DE">
                              <w:pPr>
                                <w:rPr>
                                  <w:i/>
                                </w:rPr>
                              </w:pPr>
                              <w:r w:rsidRPr="00B87860">
                                <w:rPr>
                                  <w:rFonts w:ascii="Arial" w:hAnsi="Arial" w:cs="Arial"/>
                                  <w:i/>
                                  <w:color w:val="000000"/>
                                  <w:sz w:val="14"/>
                                  <w:szCs w:val="14"/>
                                  <w:lang w:val="en-US"/>
                                </w:rPr>
                                <w:t>C</w:t>
                              </w:r>
                            </w:p>
                          </w:txbxContent>
                        </wps:txbx>
                        <wps:bodyPr rot="0" vert="horz" wrap="none" lIns="0" tIns="0" rIns="0" bIns="0" anchor="t" anchorCtr="0" upright="1">
                          <a:spAutoFit/>
                        </wps:bodyPr>
                      </wps:wsp>
                      <wps:wsp>
                        <wps:cNvPr id="3598" name="Line 2764"/>
                        <wps:cNvCnPr>
                          <a:cxnSpLocks noChangeShapeType="1"/>
                        </wps:cNvCnPr>
                        <wps:spPr bwMode="auto">
                          <a:xfrm>
                            <a:off x="1756410" y="1484630"/>
                            <a:ext cx="96520" cy="558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99" name="Freeform 2765"/>
                        <wps:cNvSpPr>
                          <a:spLocks/>
                        </wps:cNvSpPr>
                        <wps:spPr bwMode="auto">
                          <a:xfrm>
                            <a:off x="1816735" y="1497330"/>
                            <a:ext cx="87630" cy="72390"/>
                          </a:xfrm>
                          <a:custGeom>
                            <a:avLst/>
                            <a:gdLst>
                              <a:gd name="T0" fmla="*/ 138 w 138"/>
                              <a:gd name="T1" fmla="*/ 114 h 114"/>
                              <a:gd name="T2" fmla="*/ 0 w 138"/>
                              <a:gd name="T3" fmla="*/ 107 h 114"/>
                              <a:gd name="T4" fmla="*/ 7 w 138"/>
                              <a:gd name="T5" fmla="*/ 102 h 114"/>
                              <a:gd name="T6" fmla="*/ 14 w 138"/>
                              <a:gd name="T7" fmla="*/ 98 h 114"/>
                              <a:gd name="T8" fmla="*/ 18 w 138"/>
                              <a:gd name="T9" fmla="*/ 93 h 114"/>
                              <a:gd name="T10" fmla="*/ 25 w 138"/>
                              <a:gd name="T11" fmla="*/ 87 h 114"/>
                              <a:gd name="T12" fmla="*/ 30 w 138"/>
                              <a:gd name="T13" fmla="*/ 82 h 114"/>
                              <a:gd name="T14" fmla="*/ 34 w 138"/>
                              <a:gd name="T15" fmla="*/ 78 h 114"/>
                              <a:gd name="T16" fmla="*/ 39 w 138"/>
                              <a:gd name="T17" fmla="*/ 71 h 114"/>
                              <a:gd name="T18" fmla="*/ 43 w 138"/>
                              <a:gd name="T19" fmla="*/ 64 h 114"/>
                              <a:gd name="T20" fmla="*/ 45 w 138"/>
                              <a:gd name="T21" fmla="*/ 57 h 114"/>
                              <a:gd name="T22" fmla="*/ 50 w 138"/>
                              <a:gd name="T23" fmla="*/ 50 h 114"/>
                              <a:gd name="T24" fmla="*/ 52 w 138"/>
                              <a:gd name="T25" fmla="*/ 44 h 114"/>
                              <a:gd name="T26" fmla="*/ 55 w 138"/>
                              <a:gd name="T27" fmla="*/ 37 h 114"/>
                              <a:gd name="T28" fmla="*/ 57 w 138"/>
                              <a:gd name="T29" fmla="*/ 30 h 114"/>
                              <a:gd name="T30" fmla="*/ 59 w 138"/>
                              <a:gd name="T31" fmla="*/ 23 h 114"/>
                              <a:gd name="T32" fmla="*/ 61 w 138"/>
                              <a:gd name="T33" fmla="*/ 16 h 114"/>
                              <a:gd name="T34" fmla="*/ 61 w 138"/>
                              <a:gd name="T35" fmla="*/ 7 h 114"/>
                              <a:gd name="T36" fmla="*/ 61 w 138"/>
                              <a:gd name="T37" fmla="*/ 0 h 114"/>
                              <a:gd name="T38" fmla="*/ 138 w 138"/>
                              <a:gd name="T39"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 h="114">
                                <a:moveTo>
                                  <a:pt x="138" y="114"/>
                                </a:moveTo>
                                <a:lnTo>
                                  <a:pt x="0" y="107"/>
                                </a:lnTo>
                                <a:lnTo>
                                  <a:pt x="7" y="102"/>
                                </a:lnTo>
                                <a:lnTo>
                                  <a:pt x="14" y="98"/>
                                </a:lnTo>
                                <a:lnTo>
                                  <a:pt x="18" y="93"/>
                                </a:lnTo>
                                <a:lnTo>
                                  <a:pt x="25" y="87"/>
                                </a:lnTo>
                                <a:lnTo>
                                  <a:pt x="30" y="82"/>
                                </a:lnTo>
                                <a:lnTo>
                                  <a:pt x="34" y="78"/>
                                </a:lnTo>
                                <a:lnTo>
                                  <a:pt x="39" y="71"/>
                                </a:lnTo>
                                <a:lnTo>
                                  <a:pt x="43" y="64"/>
                                </a:lnTo>
                                <a:lnTo>
                                  <a:pt x="45" y="57"/>
                                </a:lnTo>
                                <a:lnTo>
                                  <a:pt x="50" y="50"/>
                                </a:lnTo>
                                <a:lnTo>
                                  <a:pt x="52" y="44"/>
                                </a:lnTo>
                                <a:lnTo>
                                  <a:pt x="55" y="37"/>
                                </a:lnTo>
                                <a:lnTo>
                                  <a:pt x="57" y="30"/>
                                </a:lnTo>
                                <a:lnTo>
                                  <a:pt x="59" y="23"/>
                                </a:lnTo>
                                <a:lnTo>
                                  <a:pt x="61" y="16"/>
                                </a:lnTo>
                                <a:lnTo>
                                  <a:pt x="61" y="7"/>
                                </a:lnTo>
                                <a:lnTo>
                                  <a:pt x="61" y="0"/>
                                </a:lnTo>
                                <a:lnTo>
                                  <a:pt x="138"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Line 2766"/>
                        <wps:cNvCnPr>
                          <a:cxnSpLocks noChangeShapeType="1"/>
                        </wps:cNvCnPr>
                        <wps:spPr bwMode="auto">
                          <a:xfrm flipH="1">
                            <a:off x="1218565" y="789305"/>
                            <a:ext cx="96520" cy="54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01" name="Freeform 2767"/>
                        <wps:cNvSpPr>
                          <a:spLocks/>
                        </wps:cNvSpPr>
                        <wps:spPr bwMode="auto">
                          <a:xfrm>
                            <a:off x="1167765" y="800735"/>
                            <a:ext cx="86360" cy="73660"/>
                          </a:xfrm>
                          <a:custGeom>
                            <a:avLst/>
                            <a:gdLst>
                              <a:gd name="T0" fmla="*/ 0 w 136"/>
                              <a:gd name="T1" fmla="*/ 116 h 116"/>
                              <a:gd name="T2" fmla="*/ 75 w 136"/>
                              <a:gd name="T3" fmla="*/ 0 h 116"/>
                              <a:gd name="T4" fmla="*/ 75 w 136"/>
                              <a:gd name="T5" fmla="*/ 9 h 116"/>
                              <a:gd name="T6" fmla="*/ 78 w 136"/>
                              <a:gd name="T7" fmla="*/ 16 h 116"/>
                              <a:gd name="T8" fmla="*/ 80 w 136"/>
                              <a:gd name="T9" fmla="*/ 23 h 116"/>
                              <a:gd name="T10" fmla="*/ 80 w 136"/>
                              <a:gd name="T11" fmla="*/ 29 h 116"/>
                              <a:gd name="T12" fmla="*/ 82 w 136"/>
                              <a:gd name="T13" fmla="*/ 36 h 116"/>
                              <a:gd name="T14" fmla="*/ 84 w 136"/>
                              <a:gd name="T15" fmla="*/ 43 h 116"/>
                              <a:gd name="T16" fmla="*/ 89 w 136"/>
                              <a:gd name="T17" fmla="*/ 50 h 116"/>
                              <a:gd name="T18" fmla="*/ 91 w 136"/>
                              <a:gd name="T19" fmla="*/ 57 h 116"/>
                              <a:gd name="T20" fmla="*/ 96 w 136"/>
                              <a:gd name="T21" fmla="*/ 63 h 116"/>
                              <a:gd name="T22" fmla="*/ 100 w 136"/>
                              <a:gd name="T23" fmla="*/ 70 h 116"/>
                              <a:gd name="T24" fmla="*/ 105 w 136"/>
                              <a:gd name="T25" fmla="*/ 77 h 116"/>
                              <a:gd name="T26" fmla="*/ 109 w 136"/>
                              <a:gd name="T27" fmla="*/ 81 h 116"/>
                              <a:gd name="T28" fmla="*/ 114 w 136"/>
                              <a:gd name="T29" fmla="*/ 88 h 116"/>
                              <a:gd name="T30" fmla="*/ 118 w 136"/>
                              <a:gd name="T31" fmla="*/ 93 h 116"/>
                              <a:gd name="T32" fmla="*/ 125 w 136"/>
                              <a:gd name="T33" fmla="*/ 97 h 116"/>
                              <a:gd name="T34" fmla="*/ 130 w 136"/>
                              <a:gd name="T35" fmla="*/ 102 h 116"/>
                              <a:gd name="T36" fmla="*/ 136 w 136"/>
                              <a:gd name="T37" fmla="*/ 106 h 116"/>
                              <a:gd name="T38" fmla="*/ 0 w 136"/>
                              <a:gd name="T3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116">
                                <a:moveTo>
                                  <a:pt x="0" y="116"/>
                                </a:moveTo>
                                <a:lnTo>
                                  <a:pt x="75" y="0"/>
                                </a:lnTo>
                                <a:lnTo>
                                  <a:pt x="75" y="9"/>
                                </a:lnTo>
                                <a:lnTo>
                                  <a:pt x="78" y="16"/>
                                </a:lnTo>
                                <a:lnTo>
                                  <a:pt x="80" y="23"/>
                                </a:lnTo>
                                <a:lnTo>
                                  <a:pt x="80" y="29"/>
                                </a:lnTo>
                                <a:lnTo>
                                  <a:pt x="82" y="36"/>
                                </a:lnTo>
                                <a:lnTo>
                                  <a:pt x="84" y="43"/>
                                </a:lnTo>
                                <a:lnTo>
                                  <a:pt x="89" y="50"/>
                                </a:lnTo>
                                <a:lnTo>
                                  <a:pt x="91" y="57"/>
                                </a:lnTo>
                                <a:lnTo>
                                  <a:pt x="96" y="63"/>
                                </a:lnTo>
                                <a:lnTo>
                                  <a:pt x="100" y="70"/>
                                </a:lnTo>
                                <a:lnTo>
                                  <a:pt x="105" y="77"/>
                                </a:lnTo>
                                <a:lnTo>
                                  <a:pt x="109" y="81"/>
                                </a:lnTo>
                                <a:lnTo>
                                  <a:pt x="114" y="88"/>
                                </a:lnTo>
                                <a:lnTo>
                                  <a:pt x="118" y="93"/>
                                </a:lnTo>
                                <a:lnTo>
                                  <a:pt x="125" y="97"/>
                                </a:lnTo>
                                <a:lnTo>
                                  <a:pt x="130" y="102"/>
                                </a:lnTo>
                                <a:lnTo>
                                  <a:pt x="136" y="106"/>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2" name="Rectangle 2768"/>
                        <wps:cNvSpPr>
                          <a:spLocks noChangeArrowheads="1"/>
                        </wps:cNvSpPr>
                        <wps:spPr bwMode="auto">
                          <a:xfrm>
                            <a:off x="990600" y="60515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8E88"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603" name="Rectangle 2769"/>
                        <wps:cNvSpPr>
                          <a:spLocks noChangeArrowheads="1"/>
                        </wps:cNvSpPr>
                        <wps:spPr bwMode="auto">
                          <a:xfrm>
                            <a:off x="1050290" y="691515"/>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F35E2" w14:textId="77777777" w:rsidR="008D5BB7" w:rsidRPr="00B87860" w:rsidRDefault="008D5BB7" w:rsidP="006140DE">
                              <w:pPr>
                                <w:rPr>
                                  <w:i/>
                                </w:rPr>
                              </w:pPr>
                              <w:r w:rsidRPr="00B87860">
                                <w:rPr>
                                  <w:rFonts w:ascii="Arial" w:hAnsi="Arial" w:cs="Arial"/>
                                  <w:i/>
                                  <w:color w:val="000000"/>
                                  <w:sz w:val="14"/>
                                  <w:szCs w:val="14"/>
                                  <w:lang w:val="en-US"/>
                                </w:rPr>
                                <w:t>AB</w:t>
                              </w:r>
                            </w:p>
                          </w:txbxContent>
                        </wps:txbx>
                        <wps:bodyPr rot="0" vert="horz" wrap="none" lIns="0" tIns="0" rIns="0" bIns="0" anchor="t" anchorCtr="0" upright="1">
                          <a:spAutoFit/>
                        </wps:bodyPr>
                      </wps:wsp>
                      <wps:wsp>
                        <wps:cNvPr id="3604" name="Rectangle 2770"/>
                        <wps:cNvSpPr>
                          <a:spLocks noChangeArrowheads="1"/>
                        </wps:cNvSpPr>
                        <wps:spPr bwMode="auto">
                          <a:xfrm>
                            <a:off x="1567815" y="14992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4443"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605" name="Rectangle 2771"/>
                        <wps:cNvSpPr>
                          <a:spLocks noChangeArrowheads="1"/>
                        </wps:cNvSpPr>
                        <wps:spPr bwMode="auto">
                          <a:xfrm>
                            <a:off x="1628775" y="1585595"/>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979B" w14:textId="77777777" w:rsidR="008D5BB7" w:rsidRPr="00B87860" w:rsidRDefault="008D5BB7" w:rsidP="006140DE">
                              <w:pPr>
                                <w:rPr>
                                  <w:i/>
                                </w:rPr>
                              </w:pPr>
                              <w:r w:rsidRPr="00B87860">
                                <w:rPr>
                                  <w:rFonts w:ascii="Arial" w:hAnsi="Arial" w:cs="Arial"/>
                                  <w:i/>
                                  <w:color w:val="000000"/>
                                  <w:sz w:val="14"/>
                                  <w:szCs w:val="14"/>
                                  <w:lang w:val="en-US"/>
                                </w:rPr>
                                <w:t>BC</w:t>
                              </w:r>
                            </w:p>
                          </w:txbxContent>
                        </wps:txbx>
                        <wps:bodyPr rot="0" vert="horz" wrap="none" lIns="0" tIns="0" rIns="0" bIns="0" anchor="t" anchorCtr="0" upright="1">
                          <a:spAutoFit/>
                        </wps:bodyPr>
                      </wps:wsp>
                      <wps:wsp>
                        <wps:cNvPr id="3606" name="Rectangle 2772"/>
                        <wps:cNvSpPr>
                          <a:spLocks noChangeArrowheads="1"/>
                        </wps:cNvSpPr>
                        <wps:spPr bwMode="auto">
                          <a:xfrm>
                            <a:off x="1908810" y="106616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E896" w14:textId="77777777" w:rsidR="008D5BB7" w:rsidRPr="00B87860" w:rsidRDefault="008D5BB7" w:rsidP="006140DE">
                              <w:pPr>
                                <w:rPr>
                                  <w:i/>
                                </w:rPr>
                              </w:pPr>
                              <w:r w:rsidRPr="00B87860">
                                <w:rPr>
                                  <w:rFonts w:ascii="Arial" w:hAnsi="Arial" w:cs="Arial"/>
                                  <w:i/>
                                  <w:color w:val="000000"/>
                                  <w:lang w:val="en-US"/>
                                </w:rPr>
                                <w:t>R</w:t>
                              </w:r>
                            </w:p>
                          </w:txbxContent>
                        </wps:txbx>
                        <wps:bodyPr rot="0" vert="horz" wrap="none" lIns="0" tIns="0" rIns="0" bIns="0" anchor="t" anchorCtr="0" upright="1">
                          <a:spAutoFit/>
                        </wps:bodyPr>
                      </wps:wsp>
                      <wps:wsp>
                        <wps:cNvPr id="3607" name="Rectangle 2773"/>
                        <wps:cNvSpPr>
                          <a:spLocks noChangeArrowheads="1"/>
                        </wps:cNvSpPr>
                        <wps:spPr bwMode="auto">
                          <a:xfrm>
                            <a:off x="1490345" y="106616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BAF4" w14:textId="77777777" w:rsidR="008D5BB7" w:rsidRPr="00B87860" w:rsidRDefault="008D5BB7" w:rsidP="006140DE">
                              <w:pPr>
                                <w:rPr>
                                  <w:i/>
                                </w:rPr>
                              </w:pPr>
                              <w:r w:rsidRPr="00B87860">
                                <w:rPr>
                                  <w:rFonts w:ascii="Arial" w:hAnsi="Arial" w:cs="Arial"/>
                                  <w:i/>
                                  <w:color w:val="000000"/>
                                  <w:lang w:val="en-US"/>
                                </w:rPr>
                                <w:t>R</w:t>
                              </w:r>
                            </w:p>
                          </w:txbxContent>
                        </wps:txbx>
                        <wps:bodyPr rot="0" vert="horz" wrap="none" lIns="0" tIns="0" rIns="0" bIns="0" anchor="t" anchorCtr="0" upright="1">
                          <a:spAutoFit/>
                        </wps:bodyPr>
                      </wps:wsp>
                      <wps:wsp>
                        <wps:cNvPr id="3608" name="Rectangle 2774"/>
                        <wps:cNvSpPr>
                          <a:spLocks noChangeArrowheads="1"/>
                        </wps:cNvSpPr>
                        <wps:spPr bwMode="auto">
                          <a:xfrm>
                            <a:off x="1704340" y="72580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AC49" w14:textId="77777777" w:rsidR="008D5BB7" w:rsidRPr="00B87860" w:rsidRDefault="008D5BB7" w:rsidP="006140DE">
                              <w:pPr>
                                <w:rPr>
                                  <w:i/>
                                </w:rPr>
                              </w:pPr>
                              <w:r w:rsidRPr="00B87860">
                                <w:rPr>
                                  <w:rFonts w:ascii="Arial" w:hAnsi="Arial" w:cs="Arial"/>
                                  <w:i/>
                                  <w:color w:val="000000"/>
                                  <w:lang w:val="en-US"/>
                                </w:rPr>
                                <w:t>R</w:t>
                              </w:r>
                            </w:p>
                          </w:txbxContent>
                        </wps:txbx>
                        <wps:bodyPr rot="0" vert="horz" wrap="none" lIns="0" tIns="0" rIns="0" bIns="0" anchor="t" anchorCtr="0" upright="1">
                          <a:spAutoFit/>
                        </wps:bodyPr>
                      </wps:wsp>
                      <wps:wsp>
                        <wps:cNvPr id="3609" name="Rectangle 2775"/>
                        <wps:cNvSpPr>
                          <a:spLocks noChangeArrowheads="1"/>
                        </wps:cNvSpPr>
                        <wps:spPr bwMode="auto">
                          <a:xfrm>
                            <a:off x="3519805" y="265430"/>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F44A" w14:textId="77777777" w:rsidR="008D5BB7" w:rsidRPr="00B87860" w:rsidRDefault="008D5BB7" w:rsidP="006140DE">
                              <w:pPr>
                                <w:rPr>
                                  <w:i/>
                                </w:rPr>
                              </w:pPr>
                              <w:r w:rsidRPr="00B87860">
                                <w:rPr>
                                  <w:rFonts w:ascii="Arial" w:hAnsi="Arial" w:cs="Arial"/>
                                  <w:i/>
                                  <w:color w:val="000000"/>
                                  <w:lang w:val="en-US"/>
                                </w:rPr>
                                <w:t>A</w:t>
                              </w:r>
                            </w:p>
                          </w:txbxContent>
                        </wps:txbx>
                        <wps:bodyPr rot="0" vert="horz" wrap="none" lIns="0" tIns="0" rIns="0" bIns="0" anchor="t" anchorCtr="0" upright="1">
                          <a:spAutoFit/>
                        </wps:bodyPr>
                      </wps:wsp>
                      <wps:wsp>
                        <wps:cNvPr id="3610" name="Rectangle 2776"/>
                        <wps:cNvSpPr>
                          <a:spLocks noChangeArrowheads="1"/>
                        </wps:cNvSpPr>
                        <wps:spPr bwMode="auto">
                          <a:xfrm>
                            <a:off x="2724785" y="159131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D7AC" w14:textId="77777777" w:rsidR="008D5BB7" w:rsidRPr="00B87860" w:rsidRDefault="008D5BB7" w:rsidP="006140DE">
                              <w:pPr>
                                <w:rPr>
                                  <w:i/>
                                </w:rPr>
                              </w:pPr>
                              <w:r w:rsidRPr="00B87860">
                                <w:rPr>
                                  <w:rFonts w:ascii="Arial" w:hAnsi="Arial" w:cs="Arial"/>
                                  <w:i/>
                                  <w:color w:val="000000"/>
                                  <w:lang w:val="en-US"/>
                                </w:rPr>
                                <w:t>C</w:t>
                              </w:r>
                            </w:p>
                          </w:txbxContent>
                        </wps:txbx>
                        <wps:bodyPr rot="0" vert="horz" wrap="none" lIns="0" tIns="0" rIns="0" bIns="0" anchor="t" anchorCtr="0" upright="1">
                          <a:spAutoFit/>
                        </wps:bodyPr>
                      </wps:wsp>
                      <wps:wsp>
                        <wps:cNvPr id="3611" name="Rectangle 2777"/>
                        <wps:cNvSpPr>
                          <a:spLocks noChangeArrowheads="1"/>
                        </wps:cNvSpPr>
                        <wps:spPr bwMode="auto">
                          <a:xfrm>
                            <a:off x="4597400" y="162623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1D2B" w14:textId="77777777" w:rsidR="008D5BB7" w:rsidRPr="00B87860" w:rsidRDefault="008D5BB7" w:rsidP="006140DE">
                              <w:pPr>
                                <w:rPr>
                                  <w:i/>
                                </w:rPr>
                              </w:pPr>
                              <w:r w:rsidRPr="00B87860">
                                <w:rPr>
                                  <w:rFonts w:ascii="Arial" w:hAnsi="Arial" w:cs="Arial"/>
                                  <w:i/>
                                  <w:color w:val="000000"/>
                                  <w:lang w:val="en-US"/>
                                </w:rPr>
                                <w:t>B</w:t>
                              </w:r>
                            </w:p>
                          </w:txbxContent>
                        </wps:txbx>
                        <wps:bodyPr rot="0" vert="horz" wrap="none" lIns="0" tIns="0" rIns="0" bIns="0" anchor="t" anchorCtr="0" upright="1">
                          <a:spAutoFit/>
                        </wps:bodyPr>
                      </wps:wsp>
                      <wps:wsp>
                        <wps:cNvPr id="3612" name="Line 2778"/>
                        <wps:cNvCnPr>
                          <a:cxnSpLocks noChangeShapeType="1"/>
                        </wps:cNvCnPr>
                        <wps:spPr bwMode="auto">
                          <a:xfrm>
                            <a:off x="4305300" y="1692275"/>
                            <a:ext cx="1123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3" name="Freeform 2779"/>
                        <wps:cNvSpPr>
                          <a:spLocks/>
                        </wps:cNvSpPr>
                        <wps:spPr bwMode="auto">
                          <a:xfrm>
                            <a:off x="4399280" y="1652905"/>
                            <a:ext cx="77470" cy="78105"/>
                          </a:xfrm>
                          <a:custGeom>
                            <a:avLst/>
                            <a:gdLst>
                              <a:gd name="T0" fmla="*/ 122 w 122"/>
                              <a:gd name="T1" fmla="*/ 62 h 123"/>
                              <a:gd name="T2" fmla="*/ 0 w 122"/>
                              <a:gd name="T3" fmla="*/ 123 h 123"/>
                              <a:gd name="T4" fmla="*/ 2 w 122"/>
                              <a:gd name="T5" fmla="*/ 116 h 123"/>
                              <a:gd name="T6" fmla="*/ 4 w 122"/>
                              <a:gd name="T7" fmla="*/ 109 h 123"/>
                              <a:gd name="T8" fmla="*/ 6 w 122"/>
                              <a:gd name="T9" fmla="*/ 102 h 123"/>
                              <a:gd name="T10" fmla="*/ 9 w 122"/>
                              <a:gd name="T11" fmla="*/ 96 h 123"/>
                              <a:gd name="T12" fmla="*/ 11 w 122"/>
                              <a:gd name="T13" fmla="*/ 89 h 123"/>
                              <a:gd name="T14" fmla="*/ 11 w 122"/>
                              <a:gd name="T15" fmla="*/ 82 h 123"/>
                              <a:gd name="T16" fmla="*/ 13 w 122"/>
                              <a:gd name="T17" fmla="*/ 73 h 123"/>
                              <a:gd name="T18" fmla="*/ 13 w 122"/>
                              <a:gd name="T19" fmla="*/ 66 h 123"/>
                              <a:gd name="T20" fmla="*/ 13 w 122"/>
                              <a:gd name="T21" fmla="*/ 59 h 123"/>
                              <a:gd name="T22" fmla="*/ 13 w 122"/>
                              <a:gd name="T23" fmla="*/ 50 h 123"/>
                              <a:gd name="T24" fmla="*/ 11 w 122"/>
                              <a:gd name="T25" fmla="*/ 43 h 123"/>
                              <a:gd name="T26" fmla="*/ 11 w 122"/>
                              <a:gd name="T27" fmla="*/ 37 h 123"/>
                              <a:gd name="T28" fmla="*/ 9 w 122"/>
                              <a:gd name="T29" fmla="*/ 30 h 123"/>
                              <a:gd name="T30" fmla="*/ 6 w 122"/>
                              <a:gd name="T31" fmla="*/ 23 h 123"/>
                              <a:gd name="T32" fmla="*/ 4 w 122"/>
                              <a:gd name="T33" fmla="*/ 14 h 123"/>
                              <a:gd name="T34" fmla="*/ 2 w 122"/>
                              <a:gd name="T35" fmla="*/ 7 h 123"/>
                              <a:gd name="T36" fmla="*/ 0 w 122"/>
                              <a:gd name="T37" fmla="*/ 0 h 123"/>
                              <a:gd name="T38" fmla="*/ 122 w 122"/>
                              <a:gd name="T39" fmla="*/ 6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 h="123">
                                <a:moveTo>
                                  <a:pt x="122" y="62"/>
                                </a:moveTo>
                                <a:lnTo>
                                  <a:pt x="0" y="123"/>
                                </a:lnTo>
                                <a:lnTo>
                                  <a:pt x="2" y="116"/>
                                </a:lnTo>
                                <a:lnTo>
                                  <a:pt x="4" y="109"/>
                                </a:lnTo>
                                <a:lnTo>
                                  <a:pt x="6" y="102"/>
                                </a:lnTo>
                                <a:lnTo>
                                  <a:pt x="9" y="96"/>
                                </a:lnTo>
                                <a:lnTo>
                                  <a:pt x="11" y="89"/>
                                </a:lnTo>
                                <a:lnTo>
                                  <a:pt x="11" y="82"/>
                                </a:lnTo>
                                <a:lnTo>
                                  <a:pt x="13" y="73"/>
                                </a:lnTo>
                                <a:lnTo>
                                  <a:pt x="13" y="66"/>
                                </a:lnTo>
                                <a:lnTo>
                                  <a:pt x="13" y="59"/>
                                </a:lnTo>
                                <a:lnTo>
                                  <a:pt x="13" y="50"/>
                                </a:lnTo>
                                <a:lnTo>
                                  <a:pt x="11" y="43"/>
                                </a:lnTo>
                                <a:lnTo>
                                  <a:pt x="11" y="37"/>
                                </a:lnTo>
                                <a:lnTo>
                                  <a:pt x="9" y="30"/>
                                </a:lnTo>
                                <a:lnTo>
                                  <a:pt x="6" y="23"/>
                                </a:lnTo>
                                <a:lnTo>
                                  <a:pt x="4" y="14"/>
                                </a:lnTo>
                                <a:lnTo>
                                  <a:pt x="2" y="7"/>
                                </a:lnTo>
                                <a:lnTo>
                                  <a:pt x="0" y="0"/>
                                </a:lnTo>
                                <a:lnTo>
                                  <a:pt x="12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Line 2780"/>
                        <wps:cNvCnPr>
                          <a:cxnSpLocks noChangeShapeType="1"/>
                        </wps:cNvCnPr>
                        <wps:spPr bwMode="auto">
                          <a:xfrm flipH="1" flipV="1">
                            <a:off x="3738880" y="401955"/>
                            <a:ext cx="55880" cy="965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15" name="Freeform 2781"/>
                        <wps:cNvSpPr>
                          <a:spLocks/>
                        </wps:cNvSpPr>
                        <wps:spPr bwMode="auto">
                          <a:xfrm>
                            <a:off x="3709670" y="351155"/>
                            <a:ext cx="72390" cy="86360"/>
                          </a:xfrm>
                          <a:custGeom>
                            <a:avLst/>
                            <a:gdLst>
                              <a:gd name="T0" fmla="*/ 0 w 114"/>
                              <a:gd name="T1" fmla="*/ 0 h 136"/>
                              <a:gd name="T2" fmla="*/ 114 w 114"/>
                              <a:gd name="T3" fmla="*/ 75 h 136"/>
                              <a:gd name="T4" fmla="*/ 107 w 114"/>
                              <a:gd name="T5" fmla="*/ 75 h 136"/>
                              <a:gd name="T6" fmla="*/ 98 w 114"/>
                              <a:gd name="T7" fmla="*/ 77 h 136"/>
                              <a:gd name="T8" fmla="*/ 91 w 114"/>
                              <a:gd name="T9" fmla="*/ 80 h 136"/>
                              <a:gd name="T10" fmla="*/ 84 w 114"/>
                              <a:gd name="T11" fmla="*/ 80 h 136"/>
                              <a:gd name="T12" fmla="*/ 77 w 114"/>
                              <a:gd name="T13" fmla="*/ 82 h 136"/>
                              <a:gd name="T14" fmla="*/ 71 w 114"/>
                              <a:gd name="T15" fmla="*/ 86 h 136"/>
                              <a:gd name="T16" fmla="*/ 64 w 114"/>
                              <a:gd name="T17" fmla="*/ 89 h 136"/>
                              <a:gd name="T18" fmla="*/ 57 w 114"/>
                              <a:gd name="T19" fmla="*/ 91 h 136"/>
                              <a:gd name="T20" fmla="*/ 50 w 114"/>
                              <a:gd name="T21" fmla="*/ 96 h 136"/>
                              <a:gd name="T22" fmla="*/ 43 w 114"/>
                              <a:gd name="T23" fmla="*/ 100 h 136"/>
                              <a:gd name="T24" fmla="*/ 39 w 114"/>
                              <a:gd name="T25" fmla="*/ 105 h 136"/>
                              <a:gd name="T26" fmla="*/ 32 w 114"/>
                              <a:gd name="T27" fmla="*/ 109 h 136"/>
                              <a:gd name="T28" fmla="*/ 28 w 114"/>
                              <a:gd name="T29" fmla="*/ 114 h 136"/>
                              <a:gd name="T30" fmla="*/ 21 w 114"/>
                              <a:gd name="T31" fmla="*/ 118 h 136"/>
                              <a:gd name="T32" fmla="*/ 16 w 114"/>
                              <a:gd name="T33" fmla="*/ 125 h 136"/>
                              <a:gd name="T34" fmla="*/ 12 w 114"/>
                              <a:gd name="T35" fmla="*/ 132 h 136"/>
                              <a:gd name="T36" fmla="*/ 7 w 114"/>
                              <a:gd name="T37" fmla="*/ 136 h 136"/>
                              <a:gd name="T38" fmla="*/ 0 w 114"/>
                              <a:gd name="T39"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4" h="136">
                                <a:moveTo>
                                  <a:pt x="0" y="0"/>
                                </a:moveTo>
                                <a:lnTo>
                                  <a:pt x="114" y="75"/>
                                </a:lnTo>
                                <a:lnTo>
                                  <a:pt x="107" y="75"/>
                                </a:lnTo>
                                <a:lnTo>
                                  <a:pt x="98" y="77"/>
                                </a:lnTo>
                                <a:lnTo>
                                  <a:pt x="91" y="80"/>
                                </a:lnTo>
                                <a:lnTo>
                                  <a:pt x="84" y="80"/>
                                </a:lnTo>
                                <a:lnTo>
                                  <a:pt x="77" y="82"/>
                                </a:lnTo>
                                <a:lnTo>
                                  <a:pt x="71" y="86"/>
                                </a:lnTo>
                                <a:lnTo>
                                  <a:pt x="64" y="89"/>
                                </a:lnTo>
                                <a:lnTo>
                                  <a:pt x="57" y="91"/>
                                </a:lnTo>
                                <a:lnTo>
                                  <a:pt x="50" y="96"/>
                                </a:lnTo>
                                <a:lnTo>
                                  <a:pt x="43" y="100"/>
                                </a:lnTo>
                                <a:lnTo>
                                  <a:pt x="39" y="105"/>
                                </a:lnTo>
                                <a:lnTo>
                                  <a:pt x="32" y="109"/>
                                </a:lnTo>
                                <a:lnTo>
                                  <a:pt x="28" y="114"/>
                                </a:lnTo>
                                <a:lnTo>
                                  <a:pt x="21" y="118"/>
                                </a:lnTo>
                                <a:lnTo>
                                  <a:pt x="16" y="125"/>
                                </a:lnTo>
                                <a:lnTo>
                                  <a:pt x="12" y="132"/>
                                </a:lnTo>
                                <a:lnTo>
                                  <a:pt x="7" y="1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6" name="Rectangle 2782"/>
                        <wps:cNvSpPr>
                          <a:spLocks noChangeArrowheads="1"/>
                        </wps:cNvSpPr>
                        <wps:spPr bwMode="auto">
                          <a:xfrm>
                            <a:off x="5334000" y="143192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5B0C"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617" name="Rectangle 2783"/>
                        <wps:cNvSpPr>
                          <a:spLocks noChangeArrowheads="1"/>
                        </wps:cNvSpPr>
                        <wps:spPr bwMode="auto">
                          <a:xfrm>
                            <a:off x="5384165" y="151638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0EA1" w14:textId="77777777" w:rsidR="008D5BB7" w:rsidRPr="00B87860" w:rsidRDefault="008D5BB7" w:rsidP="006140DE">
                              <w:pPr>
                                <w:rPr>
                                  <w:i/>
                                </w:rPr>
                              </w:pPr>
                              <w:r w:rsidRPr="00B87860">
                                <w:rPr>
                                  <w:rFonts w:ascii="Arial" w:hAnsi="Arial" w:cs="Arial"/>
                                  <w:i/>
                                  <w:color w:val="000000"/>
                                  <w:sz w:val="14"/>
                                  <w:szCs w:val="14"/>
                                  <w:lang w:val="en-US"/>
                                </w:rPr>
                                <w:t>BC</w:t>
                              </w:r>
                            </w:p>
                          </w:txbxContent>
                        </wps:txbx>
                        <wps:bodyPr rot="0" vert="horz" wrap="none" lIns="0" tIns="0" rIns="0" bIns="0" anchor="t" anchorCtr="0" upright="1">
                          <a:spAutoFit/>
                        </wps:bodyPr>
                      </wps:wsp>
                      <wps:wsp>
                        <wps:cNvPr id="3618" name="Rectangle 2784"/>
                        <wps:cNvSpPr>
                          <a:spLocks noChangeArrowheads="1"/>
                        </wps:cNvSpPr>
                        <wps:spPr bwMode="auto">
                          <a:xfrm>
                            <a:off x="5518150" y="1431925"/>
                            <a:ext cx="23876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A9444" w14:textId="77777777" w:rsidR="008D5BB7" w:rsidRDefault="008D5BB7" w:rsidP="006140DE">
                              <w:r>
                                <w:rPr>
                                  <w:rFonts w:ascii="Arial" w:hAnsi="Arial" w:cs="Arial"/>
                                  <w:color w:val="000000"/>
                                  <w:lang w:val="en-US"/>
                                </w:rPr>
                                <w:t>= -</w:t>
                              </w:r>
                              <w:r w:rsidRPr="00B87860">
                                <w:rPr>
                                  <w:rFonts w:ascii="Arial" w:hAnsi="Arial" w:cs="Arial"/>
                                  <w:i/>
                                  <w:color w:val="000000"/>
                                  <w:lang w:val="en-US"/>
                                </w:rPr>
                                <w:t>I</w:t>
                              </w:r>
                            </w:p>
                          </w:txbxContent>
                        </wps:txbx>
                        <wps:bodyPr rot="0" vert="horz" wrap="none" lIns="0" tIns="0" rIns="0" bIns="0" anchor="t" anchorCtr="0" upright="1">
                          <a:spAutoFit/>
                        </wps:bodyPr>
                      </wps:wsp>
                      <wps:wsp>
                        <wps:cNvPr id="3619" name="Rectangle 2785"/>
                        <wps:cNvSpPr>
                          <a:spLocks noChangeArrowheads="1"/>
                        </wps:cNvSpPr>
                        <wps:spPr bwMode="auto">
                          <a:xfrm>
                            <a:off x="5729605" y="151638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041E" w14:textId="77777777" w:rsidR="008D5BB7" w:rsidRPr="00B87860" w:rsidRDefault="008D5BB7" w:rsidP="006140DE">
                              <w:pPr>
                                <w:rPr>
                                  <w:i/>
                                </w:rPr>
                              </w:pPr>
                              <w:r w:rsidRPr="00B87860">
                                <w:rPr>
                                  <w:rFonts w:ascii="Arial" w:hAnsi="Arial" w:cs="Arial"/>
                                  <w:i/>
                                  <w:color w:val="000000"/>
                                  <w:sz w:val="14"/>
                                  <w:szCs w:val="14"/>
                                  <w:lang w:val="en-US"/>
                                </w:rPr>
                                <w:t>C</w:t>
                              </w:r>
                            </w:p>
                          </w:txbxContent>
                        </wps:txbx>
                        <wps:bodyPr rot="0" vert="horz" wrap="none" lIns="0" tIns="0" rIns="0" bIns="0" anchor="t" anchorCtr="0" upright="1">
                          <a:spAutoFit/>
                        </wps:bodyPr>
                      </wps:wsp>
                      <wps:wsp>
                        <wps:cNvPr id="3620" name="Rectangle 2786"/>
                        <wps:cNvSpPr>
                          <a:spLocks noChangeArrowheads="1"/>
                        </wps:cNvSpPr>
                        <wps:spPr bwMode="auto">
                          <a:xfrm>
                            <a:off x="4419600" y="101409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33E35"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621" name="Rectangle 2787"/>
                        <wps:cNvSpPr>
                          <a:spLocks noChangeArrowheads="1"/>
                        </wps:cNvSpPr>
                        <wps:spPr bwMode="auto">
                          <a:xfrm>
                            <a:off x="4499610" y="109918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475" w14:textId="77777777" w:rsidR="008D5BB7" w:rsidRPr="00B87860" w:rsidRDefault="008D5BB7" w:rsidP="006140DE">
                              <w:pPr>
                                <w:rPr>
                                  <w:i/>
                                </w:rPr>
                              </w:pPr>
                              <w:r w:rsidRPr="00B87860">
                                <w:rPr>
                                  <w:rFonts w:ascii="Arial" w:hAnsi="Arial" w:cs="Arial"/>
                                  <w:i/>
                                  <w:color w:val="000000"/>
                                  <w:sz w:val="14"/>
                                  <w:szCs w:val="14"/>
                                  <w:lang w:val="en-US"/>
                                </w:rPr>
                                <w:t>A</w:t>
                              </w:r>
                            </w:p>
                          </w:txbxContent>
                        </wps:txbx>
                        <wps:bodyPr rot="0" vert="horz" wrap="none" lIns="0" tIns="0" rIns="0" bIns="0" anchor="t" anchorCtr="0" upright="1">
                          <a:spAutoFit/>
                        </wps:bodyPr>
                      </wps:wsp>
                      <wps:wsp>
                        <wps:cNvPr id="3622" name="Rectangle 2788"/>
                        <wps:cNvSpPr>
                          <a:spLocks noChangeArrowheads="1"/>
                        </wps:cNvSpPr>
                        <wps:spPr bwMode="auto">
                          <a:xfrm>
                            <a:off x="4564380" y="1014095"/>
                            <a:ext cx="1536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EC96" w14:textId="77777777" w:rsidR="008D5BB7" w:rsidRDefault="008D5BB7" w:rsidP="006140DE">
                              <w:r>
                                <w:rPr>
                                  <w:rFonts w:ascii="Arial" w:hAnsi="Arial" w:cs="Arial"/>
                                  <w:color w:val="000000"/>
                                  <w:lang w:val="en-US"/>
                                </w:rPr>
                                <w:t>=</w:t>
                              </w:r>
                              <w:r w:rsidRPr="00B87860">
                                <w:rPr>
                                  <w:rFonts w:ascii="Arial" w:hAnsi="Arial" w:cs="Arial"/>
                                  <w:i/>
                                  <w:color w:val="000000"/>
                                  <w:lang w:val="en-US"/>
                                </w:rPr>
                                <w:t>I</w:t>
                              </w:r>
                            </w:p>
                          </w:txbxContent>
                        </wps:txbx>
                        <wps:bodyPr rot="0" vert="horz" wrap="none" lIns="0" tIns="0" rIns="0" bIns="0" anchor="t" anchorCtr="0" upright="1">
                          <a:spAutoFit/>
                        </wps:bodyPr>
                      </wps:wsp>
                      <wps:wsp>
                        <wps:cNvPr id="3623" name="Rectangle 2789"/>
                        <wps:cNvSpPr>
                          <a:spLocks noChangeArrowheads="1"/>
                        </wps:cNvSpPr>
                        <wps:spPr bwMode="auto">
                          <a:xfrm>
                            <a:off x="4700270" y="1099185"/>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42D2" w14:textId="77777777" w:rsidR="008D5BB7" w:rsidRPr="00B87860" w:rsidRDefault="008D5BB7" w:rsidP="006140DE">
                              <w:pPr>
                                <w:rPr>
                                  <w:i/>
                                </w:rPr>
                              </w:pPr>
                              <w:r w:rsidRPr="00B87860">
                                <w:rPr>
                                  <w:rFonts w:ascii="Arial" w:hAnsi="Arial" w:cs="Arial"/>
                                  <w:i/>
                                  <w:color w:val="000000"/>
                                  <w:sz w:val="14"/>
                                  <w:szCs w:val="14"/>
                                  <w:lang w:val="en-US"/>
                                </w:rPr>
                                <w:t>AB</w:t>
                              </w:r>
                            </w:p>
                          </w:txbxContent>
                        </wps:txbx>
                        <wps:bodyPr rot="0" vert="horz" wrap="none" lIns="0" tIns="0" rIns="0" bIns="0" anchor="t" anchorCtr="0" upright="1">
                          <a:spAutoFit/>
                        </wps:bodyPr>
                      </wps:wsp>
                      <wps:wsp>
                        <wps:cNvPr id="3624" name="Rectangle 2790"/>
                        <wps:cNvSpPr>
                          <a:spLocks noChangeArrowheads="1"/>
                        </wps:cNvSpPr>
                        <wps:spPr bwMode="auto">
                          <a:xfrm>
                            <a:off x="5605780" y="10039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D712" w14:textId="77777777" w:rsidR="008D5BB7" w:rsidRPr="00B87860" w:rsidRDefault="008D5BB7" w:rsidP="006140DE">
                              <w:pPr>
                                <w:rPr>
                                  <w:i/>
                                </w:rPr>
                              </w:pPr>
                              <w:r w:rsidRPr="00B87860">
                                <w:rPr>
                                  <w:rFonts w:ascii="Arial" w:hAnsi="Arial" w:cs="Arial"/>
                                  <w:i/>
                                  <w:color w:val="000000"/>
                                  <w:lang w:val="en-US"/>
                                </w:rPr>
                                <w:t>I</w:t>
                              </w:r>
                            </w:p>
                          </w:txbxContent>
                        </wps:txbx>
                        <wps:bodyPr rot="0" vert="horz" wrap="none" lIns="0" tIns="0" rIns="0" bIns="0" anchor="t" anchorCtr="0" upright="1">
                          <a:spAutoFit/>
                        </wps:bodyPr>
                      </wps:wsp>
                      <wps:wsp>
                        <wps:cNvPr id="3625" name="Rectangle 2791"/>
                        <wps:cNvSpPr>
                          <a:spLocks noChangeArrowheads="1"/>
                        </wps:cNvSpPr>
                        <wps:spPr bwMode="auto">
                          <a:xfrm>
                            <a:off x="5655310" y="1089025"/>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03E6" w14:textId="77777777" w:rsidR="008D5BB7" w:rsidRPr="00B87860" w:rsidRDefault="008D5BB7" w:rsidP="006140DE">
                              <w:pPr>
                                <w:rPr>
                                  <w:i/>
                                </w:rPr>
                              </w:pPr>
                              <w:r w:rsidRPr="00B87860">
                                <w:rPr>
                                  <w:rFonts w:ascii="Arial" w:hAnsi="Arial" w:cs="Arial"/>
                                  <w:i/>
                                  <w:color w:val="000000"/>
                                  <w:sz w:val="14"/>
                                  <w:szCs w:val="14"/>
                                  <w:lang w:val="en-US"/>
                                </w:rPr>
                                <w:t>B</w:t>
                              </w:r>
                            </w:p>
                          </w:txbxContent>
                        </wps:txbx>
                        <wps:bodyPr rot="0" vert="horz" wrap="none" lIns="0" tIns="0" rIns="0" bIns="0" anchor="t" anchorCtr="0" upright="1">
                          <a:spAutoFit/>
                        </wps:bodyPr>
                      </wps:wsp>
                      <wps:wsp>
                        <wps:cNvPr id="3626" name="Rectangle 2792"/>
                        <wps:cNvSpPr>
                          <a:spLocks noChangeArrowheads="1"/>
                        </wps:cNvSpPr>
                        <wps:spPr bwMode="auto">
                          <a:xfrm>
                            <a:off x="3810000" y="38481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ADD2" w14:textId="77777777" w:rsidR="008D5BB7" w:rsidRPr="00B87860" w:rsidRDefault="008D5BB7" w:rsidP="006140DE">
                              <w:pPr>
                                <w:rPr>
                                  <w:i/>
                                </w:rPr>
                              </w:pPr>
                              <w:r w:rsidRPr="00B87860">
                                <w:rPr>
                                  <w:rFonts w:ascii="Arial" w:hAnsi="Arial" w:cs="Arial"/>
                                  <w:i/>
                                  <w:color w:val="000000"/>
                                  <w:lang w:val="en-US"/>
                                </w:rPr>
                                <w:t>U</w:t>
                              </w:r>
                            </w:p>
                          </w:txbxContent>
                        </wps:txbx>
                        <wps:bodyPr rot="0" vert="horz" wrap="none" lIns="0" tIns="0" rIns="0" bIns="0" anchor="t" anchorCtr="0" upright="1">
                          <a:spAutoFit/>
                        </wps:bodyPr>
                      </wps:wsp>
                      <wps:wsp>
                        <wps:cNvPr id="3627" name="Rectangle 2793"/>
                        <wps:cNvSpPr>
                          <a:spLocks noChangeArrowheads="1"/>
                        </wps:cNvSpPr>
                        <wps:spPr bwMode="auto">
                          <a:xfrm>
                            <a:off x="3928745" y="471170"/>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E25A" w14:textId="77777777" w:rsidR="008D5BB7" w:rsidRPr="00B87860" w:rsidRDefault="008D5BB7" w:rsidP="006140DE">
                              <w:pPr>
                                <w:rPr>
                                  <w:i/>
                                </w:rPr>
                              </w:pPr>
                              <w:r w:rsidRPr="00B87860">
                                <w:rPr>
                                  <w:rFonts w:ascii="Arial" w:hAnsi="Arial" w:cs="Arial"/>
                                  <w:i/>
                                  <w:color w:val="000000"/>
                                  <w:sz w:val="14"/>
                                  <w:szCs w:val="14"/>
                                  <w:lang w:val="en-US"/>
                                </w:rPr>
                                <w:t>AB</w:t>
                              </w:r>
                            </w:p>
                          </w:txbxContent>
                        </wps:txbx>
                        <wps:bodyPr rot="0" vert="horz" wrap="none" lIns="0" tIns="0" rIns="0" bIns="0" anchor="t" anchorCtr="0" upright="1">
                          <a:spAutoFit/>
                        </wps:bodyPr>
                      </wps:wsp>
                      <wps:wsp>
                        <wps:cNvPr id="3628" name="Rectangle 2794"/>
                        <wps:cNvSpPr>
                          <a:spLocks noChangeArrowheads="1"/>
                        </wps:cNvSpPr>
                        <wps:spPr bwMode="auto">
                          <a:xfrm>
                            <a:off x="3886200" y="147320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51EC" w14:textId="77777777" w:rsidR="008D5BB7" w:rsidRPr="00B87860" w:rsidRDefault="008D5BB7" w:rsidP="006140DE">
                              <w:pPr>
                                <w:rPr>
                                  <w:i/>
                                </w:rPr>
                              </w:pPr>
                              <w:r w:rsidRPr="00B87860">
                                <w:rPr>
                                  <w:rFonts w:ascii="Arial" w:hAnsi="Arial" w:cs="Arial"/>
                                  <w:i/>
                                  <w:color w:val="000000"/>
                                  <w:lang w:val="en-US"/>
                                </w:rPr>
                                <w:t>U</w:t>
                              </w:r>
                            </w:p>
                          </w:txbxContent>
                        </wps:txbx>
                        <wps:bodyPr rot="0" vert="horz" wrap="none" lIns="0" tIns="0" rIns="0" bIns="0" anchor="t" anchorCtr="0" upright="1">
                          <a:spAutoFit/>
                        </wps:bodyPr>
                      </wps:wsp>
                      <wps:wsp>
                        <wps:cNvPr id="3629" name="Rectangle 2795"/>
                        <wps:cNvSpPr>
                          <a:spLocks noChangeArrowheads="1"/>
                        </wps:cNvSpPr>
                        <wps:spPr bwMode="auto">
                          <a:xfrm>
                            <a:off x="4042410" y="155956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66CF" w14:textId="77777777" w:rsidR="008D5BB7" w:rsidRPr="00B87860" w:rsidRDefault="008D5BB7" w:rsidP="006140DE">
                              <w:pPr>
                                <w:rPr>
                                  <w:i/>
                                </w:rPr>
                              </w:pPr>
                              <w:r w:rsidRPr="00B87860">
                                <w:rPr>
                                  <w:rFonts w:ascii="Arial" w:hAnsi="Arial" w:cs="Arial"/>
                                  <w:i/>
                                  <w:color w:val="000000"/>
                                  <w:sz w:val="14"/>
                                  <w:szCs w:val="14"/>
                                  <w:lang w:val="en-US"/>
                                </w:rPr>
                                <w:t>BC</w:t>
                              </w:r>
                            </w:p>
                          </w:txbxContent>
                        </wps:txbx>
                        <wps:bodyPr rot="0" vert="horz" wrap="none" lIns="0" tIns="0" rIns="0" bIns="0" anchor="t" anchorCtr="0" upright="1">
                          <a:spAutoFit/>
                        </wps:bodyPr>
                      </wps:wsp>
                      <wps:wsp>
                        <wps:cNvPr id="3630" name="Line 2796"/>
                        <wps:cNvCnPr>
                          <a:cxnSpLocks noChangeShapeType="1"/>
                        </wps:cNvCnPr>
                        <wps:spPr bwMode="auto">
                          <a:xfrm>
                            <a:off x="464820" y="1693545"/>
                            <a:ext cx="1665605" cy="63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631" name="Line 2797"/>
                        <wps:cNvCnPr>
                          <a:cxnSpLocks noChangeShapeType="1"/>
                        </wps:cNvCnPr>
                        <wps:spPr bwMode="auto">
                          <a:xfrm flipV="1">
                            <a:off x="460375" y="1006475"/>
                            <a:ext cx="492125" cy="1143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632" name="Line 2798"/>
                        <wps:cNvCnPr>
                          <a:cxnSpLocks noChangeShapeType="1"/>
                        </wps:cNvCnPr>
                        <wps:spPr bwMode="auto">
                          <a:xfrm>
                            <a:off x="466090" y="337185"/>
                            <a:ext cx="1665605" cy="63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633" name="Freeform 2799"/>
                        <wps:cNvSpPr>
                          <a:spLocks/>
                        </wps:cNvSpPr>
                        <wps:spPr bwMode="auto">
                          <a:xfrm>
                            <a:off x="941070" y="1006475"/>
                            <a:ext cx="1189355" cy="687070"/>
                          </a:xfrm>
                          <a:custGeom>
                            <a:avLst/>
                            <a:gdLst>
                              <a:gd name="T0" fmla="*/ 1873 w 1873"/>
                              <a:gd name="T1" fmla="*/ 1082 h 1082"/>
                              <a:gd name="T2" fmla="*/ 0 w 1873"/>
                              <a:gd name="T3" fmla="*/ 9 h 1082"/>
                              <a:gd name="T4" fmla="*/ 18 w 1873"/>
                              <a:gd name="T5" fmla="*/ 0 h 1082"/>
                            </a:gdLst>
                            <a:ahLst/>
                            <a:cxnLst>
                              <a:cxn ang="0">
                                <a:pos x="T0" y="T1"/>
                              </a:cxn>
                              <a:cxn ang="0">
                                <a:pos x="T2" y="T3"/>
                              </a:cxn>
                              <a:cxn ang="0">
                                <a:pos x="T4" y="T5"/>
                              </a:cxn>
                            </a:cxnLst>
                            <a:rect l="0" t="0" r="r" b="b"/>
                            <a:pathLst>
                              <a:path w="1873" h="1082">
                                <a:moveTo>
                                  <a:pt x="1873" y="1082"/>
                                </a:moveTo>
                                <a:lnTo>
                                  <a:pt x="0" y="9"/>
                                </a:lnTo>
                                <a:lnTo>
                                  <a:pt x="18" y="0"/>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Line 2800"/>
                        <wps:cNvCnPr>
                          <a:cxnSpLocks noChangeShapeType="1"/>
                        </wps:cNvCnPr>
                        <wps:spPr bwMode="auto">
                          <a:xfrm flipV="1">
                            <a:off x="952500" y="337185"/>
                            <a:ext cx="1179195" cy="66929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635" name="Line 2801"/>
                        <wps:cNvCnPr>
                          <a:cxnSpLocks noChangeShapeType="1"/>
                        </wps:cNvCnPr>
                        <wps:spPr bwMode="auto">
                          <a:xfrm>
                            <a:off x="2131695" y="33718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2802"/>
                        <wps:cNvCnPr>
                          <a:cxnSpLocks noChangeShapeType="1"/>
                        </wps:cNvCnPr>
                        <wps:spPr bwMode="auto">
                          <a:xfrm>
                            <a:off x="2131695" y="37147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2803"/>
                        <wps:cNvCnPr>
                          <a:cxnSpLocks noChangeShapeType="1"/>
                        </wps:cNvCnPr>
                        <wps:spPr bwMode="auto">
                          <a:xfrm>
                            <a:off x="2131695" y="40576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2804"/>
                        <wps:cNvCnPr>
                          <a:cxnSpLocks noChangeShapeType="1"/>
                        </wps:cNvCnPr>
                        <wps:spPr bwMode="auto">
                          <a:xfrm>
                            <a:off x="2131695" y="44069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2805"/>
                        <wps:cNvCnPr>
                          <a:cxnSpLocks noChangeShapeType="1"/>
                        </wps:cNvCnPr>
                        <wps:spPr bwMode="auto">
                          <a:xfrm>
                            <a:off x="2131695" y="47498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2806"/>
                        <wps:cNvCnPr>
                          <a:cxnSpLocks noChangeShapeType="1"/>
                        </wps:cNvCnPr>
                        <wps:spPr bwMode="auto">
                          <a:xfrm>
                            <a:off x="2131695" y="50990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1" name="Line 2807"/>
                        <wps:cNvCnPr>
                          <a:cxnSpLocks noChangeShapeType="1"/>
                        </wps:cNvCnPr>
                        <wps:spPr bwMode="auto">
                          <a:xfrm>
                            <a:off x="2131695" y="54419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2" name="Line 2808"/>
                        <wps:cNvCnPr>
                          <a:cxnSpLocks noChangeShapeType="1"/>
                        </wps:cNvCnPr>
                        <wps:spPr bwMode="auto">
                          <a:xfrm>
                            <a:off x="2133600" y="57912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2809"/>
                        <wps:cNvCnPr>
                          <a:cxnSpLocks noChangeShapeType="1"/>
                        </wps:cNvCnPr>
                        <wps:spPr bwMode="auto">
                          <a:xfrm>
                            <a:off x="2133600" y="61341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4" name="Line 2810"/>
                        <wps:cNvCnPr>
                          <a:cxnSpLocks noChangeShapeType="1"/>
                        </wps:cNvCnPr>
                        <wps:spPr bwMode="auto">
                          <a:xfrm>
                            <a:off x="2133600" y="64770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5" name="Line 2811"/>
                        <wps:cNvCnPr>
                          <a:cxnSpLocks noChangeShapeType="1"/>
                        </wps:cNvCnPr>
                        <wps:spPr bwMode="auto">
                          <a:xfrm>
                            <a:off x="2133600" y="68262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6" name="Line 2812"/>
                        <wps:cNvCnPr>
                          <a:cxnSpLocks noChangeShapeType="1"/>
                        </wps:cNvCnPr>
                        <wps:spPr bwMode="auto">
                          <a:xfrm>
                            <a:off x="2133600" y="71691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7" name="Line 2813"/>
                        <wps:cNvCnPr>
                          <a:cxnSpLocks noChangeShapeType="1"/>
                        </wps:cNvCnPr>
                        <wps:spPr bwMode="auto">
                          <a:xfrm>
                            <a:off x="2133600" y="75184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2814"/>
                        <wps:cNvCnPr>
                          <a:cxnSpLocks noChangeShapeType="1"/>
                        </wps:cNvCnPr>
                        <wps:spPr bwMode="auto">
                          <a:xfrm>
                            <a:off x="2133600" y="78613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2815"/>
                        <wps:cNvCnPr>
                          <a:cxnSpLocks noChangeShapeType="1"/>
                        </wps:cNvCnPr>
                        <wps:spPr bwMode="auto">
                          <a:xfrm>
                            <a:off x="2133600" y="82105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0" name="Line 2816"/>
                        <wps:cNvCnPr>
                          <a:cxnSpLocks noChangeShapeType="1"/>
                        </wps:cNvCnPr>
                        <wps:spPr bwMode="auto">
                          <a:xfrm>
                            <a:off x="2133600" y="85534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2817"/>
                        <wps:cNvCnPr>
                          <a:cxnSpLocks noChangeShapeType="1"/>
                        </wps:cNvCnPr>
                        <wps:spPr bwMode="auto">
                          <a:xfrm>
                            <a:off x="2133600" y="88963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2818"/>
                        <wps:cNvCnPr>
                          <a:cxnSpLocks noChangeShapeType="1"/>
                        </wps:cNvCnPr>
                        <wps:spPr bwMode="auto">
                          <a:xfrm>
                            <a:off x="2133600" y="92456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2819"/>
                        <wps:cNvCnPr>
                          <a:cxnSpLocks noChangeShapeType="1"/>
                        </wps:cNvCnPr>
                        <wps:spPr bwMode="auto">
                          <a:xfrm>
                            <a:off x="2133600" y="95885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2820"/>
                        <wps:cNvCnPr>
                          <a:cxnSpLocks noChangeShapeType="1"/>
                        </wps:cNvCnPr>
                        <wps:spPr bwMode="auto">
                          <a:xfrm>
                            <a:off x="2133600" y="99377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2821"/>
                        <wps:cNvCnPr>
                          <a:cxnSpLocks noChangeShapeType="1"/>
                        </wps:cNvCnPr>
                        <wps:spPr bwMode="auto">
                          <a:xfrm>
                            <a:off x="2134870" y="102806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2822"/>
                        <wps:cNvCnPr>
                          <a:cxnSpLocks noChangeShapeType="1"/>
                        </wps:cNvCnPr>
                        <wps:spPr bwMode="auto">
                          <a:xfrm>
                            <a:off x="2134870" y="106299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2823"/>
                        <wps:cNvCnPr>
                          <a:cxnSpLocks noChangeShapeType="1"/>
                        </wps:cNvCnPr>
                        <wps:spPr bwMode="auto">
                          <a:xfrm>
                            <a:off x="2134870" y="109728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824"/>
                        <wps:cNvCnPr>
                          <a:cxnSpLocks noChangeShapeType="1"/>
                        </wps:cNvCnPr>
                        <wps:spPr bwMode="auto">
                          <a:xfrm>
                            <a:off x="2134870" y="113157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2825"/>
                        <wps:cNvCnPr>
                          <a:cxnSpLocks noChangeShapeType="1"/>
                        </wps:cNvCnPr>
                        <wps:spPr bwMode="auto">
                          <a:xfrm>
                            <a:off x="2134870" y="116649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2826"/>
                        <wps:cNvCnPr>
                          <a:cxnSpLocks noChangeShapeType="1"/>
                        </wps:cNvCnPr>
                        <wps:spPr bwMode="auto">
                          <a:xfrm>
                            <a:off x="2134870" y="120078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827"/>
                        <wps:cNvCnPr>
                          <a:cxnSpLocks noChangeShapeType="1"/>
                        </wps:cNvCnPr>
                        <wps:spPr bwMode="auto">
                          <a:xfrm>
                            <a:off x="2134870" y="123571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2828"/>
                        <wps:cNvCnPr>
                          <a:cxnSpLocks noChangeShapeType="1"/>
                        </wps:cNvCnPr>
                        <wps:spPr bwMode="auto">
                          <a:xfrm>
                            <a:off x="2134870" y="127000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2829"/>
                        <wps:cNvCnPr>
                          <a:cxnSpLocks noChangeShapeType="1"/>
                        </wps:cNvCnPr>
                        <wps:spPr bwMode="auto">
                          <a:xfrm>
                            <a:off x="2134870" y="130492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2830"/>
                        <wps:cNvCnPr>
                          <a:cxnSpLocks noChangeShapeType="1"/>
                        </wps:cNvCnPr>
                        <wps:spPr bwMode="auto">
                          <a:xfrm>
                            <a:off x="2134870" y="133921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2831"/>
                        <wps:cNvCnPr>
                          <a:cxnSpLocks noChangeShapeType="1"/>
                        </wps:cNvCnPr>
                        <wps:spPr bwMode="auto">
                          <a:xfrm>
                            <a:off x="2134870" y="137350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832"/>
                        <wps:cNvCnPr>
                          <a:cxnSpLocks noChangeShapeType="1"/>
                        </wps:cNvCnPr>
                        <wps:spPr bwMode="auto">
                          <a:xfrm>
                            <a:off x="2134870" y="140843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833"/>
                        <wps:cNvCnPr>
                          <a:cxnSpLocks noChangeShapeType="1"/>
                        </wps:cNvCnPr>
                        <wps:spPr bwMode="auto">
                          <a:xfrm>
                            <a:off x="2134870" y="144272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834"/>
                        <wps:cNvCnPr>
                          <a:cxnSpLocks noChangeShapeType="1"/>
                        </wps:cNvCnPr>
                        <wps:spPr bwMode="auto">
                          <a:xfrm>
                            <a:off x="2136140" y="147764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835"/>
                        <wps:cNvCnPr>
                          <a:cxnSpLocks noChangeShapeType="1"/>
                        </wps:cNvCnPr>
                        <wps:spPr bwMode="auto">
                          <a:xfrm>
                            <a:off x="2136140" y="151193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836"/>
                        <wps:cNvCnPr>
                          <a:cxnSpLocks noChangeShapeType="1"/>
                        </wps:cNvCnPr>
                        <wps:spPr bwMode="auto">
                          <a:xfrm>
                            <a:off x="2136140" y="154686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837"/>
                        <wps:cNvCnPr>
                          <a:cxnSpLocks noChangeShapeType="1"/>
                        </wps:cNvCnPr>
                        <wps:spPr bwMode="auto">
                          <a:xfrm>
                            <a:off x="2136140" y="158115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2838"/>
                        <wps:cNvCnPr>
                          <a:cxnSpLocks noChangeShapeType="1"/>
                        </wps:cNvCnPr>
                        <wps:spPr bwMode="auto">
                          <a:xfrm>
                            <a:off x="2136140" y="161544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2839"/>
                        <wps:cNvCnPr>
                          <a:cxnSpLocks noChangeShapeType="1"/>
                        </wps:cNvCnPr>
                        <wps:spPr bwMode="auto">
                          <a:xfrm>
                            <a:off x="2136140" y="165036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4" name="Freeform 2840"/>
                        <wps:cNvSpPr>
                          <a:spLocks/>
                        </wps:cNvSpPr>
                        <wps:spPr bwMode="auto">
                          <a:xfrm>
                            <a:off x="2133600" y="1684655"/>
                            <a:ext cx="2540" cy="13335"/>
                          </a:xfrm>
                          <a:custGeom>
                            <a:avLst/>
                            <a:gdLst>
                              <a:gd name="T0" fmla="*/ 2 w 2"/>
                              <a:gd name="T1" fmla="*/ 0 h 9"/>
                              <a:gd name="T2" fmla="*/ 2 w 2"/>
                              <a:gd name="T3" fmla="*/ 9 h 9"/>
                              <a:gd name="T4" fmla="*/ 0 w 2"/>
                              <a:gd name="T5" fmla="*/ 7 h 9"/>
                            </a:gdLst>
                            <a:ahLst/>
                            <a:cxnLst>
                              <a:cxn ang="0">
                                <a:pos x="T0" y="T1"/>
                              </a:cxn>
                              <a:cxn ang="0">
                                <a:pos x="T2" y="T3"/>
                              </a:cxn>
                              <a:cxn ang="0">
                                <a:pos x="T4" y="T5"/>
                              </a:cxn>
                            </a:cxnLst>
                            <a:rect l="0" t="0" r="r" b="b"/>
                            <a:pathLst>
                              <a:path w="2" h="9">
                                <a:moveTo>
                                  <a:pt x="2" y="0"/>
                                </a:moveTo>
                                <a:lnTo>
                                  <a:pt x="2" y="9"/>
                                </a:lnTo>
                                <a:lnTo>
                                  <a:pt x="0" y="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Freeform 2841"/>
                        <wps:cNvSpPr>
                          <a:spLocks/>
                        </wps:cNvSpPr>
                        <wps:spPr bwMode="auto">
                          <a:xfrm>
                            <a:off x="1416685" y="439420"/>
                            <a:ext cx="434975" cy="345440"/>
                          </a:xfrm>
                          <a:custGeom>
                            <a:avLst/>
                            <a:gdLst>
                              <a:gd name="T0" fmla="*/ 130 w 685"/>
                              <a:gd name="T1" fmla="*/ 544 h 544"/>
                              <a:gd name="T2" fmla="*/ 685 w 685"/>
                              <a:gd name="T3" fmla="*/ 222 h 544"/>
                              <a:gd name="T4" fmla="*/ 558 w 685"/>
                              <a:gd name="T5" fmla="*/ 0 h 544"/>
                              <a:gd name="T6" fmla="*/ 0 w 685"/>
                              <a:gd name="T7" fmla="*/ 322 h 544"/>
                              <a:gd name="T8" fmla="*/ 130 w 685"/>
                              <a:gd name="T9" fmla="*/ 544 h 544"/>
                            </a:gdLst>
                            <a:ahLst/>
                            <a:cxnLst>
                              <a:cxn ang="0">
                                <a:pos x="T0" y="T1"/>
                              </a:cxn>
                              <a:cxn ang="0">
                                <a:pos x="T2" y="T3"/>
                              </a:cxn>
                              <a:cxn ang="0">
                                <a:pos x="T4" y="T5"/>
                              </a:cxn>
                              <a:cxn ang="0">
                                <a:pos x="T6" y="T7"/>
                              </a:cxn>
                              <a:cxn ang="0">
                                <a:pos x="T8" y="T9"/>
                              </a:cxn>
                            </a:cxnLst>
                            <a:rect l="0" t="0" r="r" b="b"/>
                            <a:pathLst>
                              <a:path w="685" h="544">
                                <a:moveTo>
                                  <a:pt x="130" y="544"/>
                                </a:moveTo>
                                <a:lnTo>
                                  <a:pt x="685" y="222"/>
                                </a:lnTo>
                                <a:lnTo>
                                  <a:pt x="558" y="0"/>
                                </a:lnTo>
                                <a:lnTo>
                                  <a:pt x="0" y="322"/>
                                </a:lnTo>
                                <a:lnTo>
                                  <a:pt x="130" y="544"/>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676" name="Freeform 2842"/>
                        <wps:cNvSpPr>
                          <a:spLocks/>
                        </wps:cNvSpPr>
                        <wps:spPr bwMode="auto">
                          <a:xfrm>
                            <a:off x="1186815" y="1114425"/>
                            <a:ext cx="434340" cy="345440"/>
                          </a:xfrm>
                          <a:custGeom>
                            <a:avLst/>
                            <a:gdLst>
                              <a:gd name="T0" fmla="*/ 0 w 684"/>
                              <a:gd name="T1" fmla="*/ 222 h 544"/>
                              <a:gd name="T2" fmla="*/ 555 w 684"/>
                              <a:gd name="T3" fmla="*/ 544 h 544"/>
                              <a:gd name="T4" fmla="*/ 684 w 684"/>
                              <a:gd name="T5" fmla="*/ 320 h 544"/>
                              <a:gd name="T6" fmla="*/ 127 w 684"/>
                              <a:gd name="T7" fmla="*/ 0 h 544"/>
                              <a:gd name="T8" fmla="*/ 0 w 684"/>
                              <a:gd name="T9" fmla="*/ 222 h 544"/>
                            </a:gdLst>
                            <a:ahLst/>
                            <a:cxnLst>
                              <a:cxn ang="0">
                                <a:pos x="T0" y="T1"/>
                              </a:cxn>
                              <a:cxn ang="0">
                                <a:pos x="T2" y="T3"/>
                              </a:cxn>
                              <a:cxn ang="0">
                                <a:pos x="T4" y="T5"/>
                              </a:cxn>
                              <a:cxn ang="0">
                                <a:pos x="T6" y="T7"/>
                              </a:cxn>
                              <a:cxn ang="0">
                                <a:pos x="T8" y="T9"/>
                              </a:cxn>
                            </a:cxnLst>
                            <a:rect l="0" t="0" r="r" b="b"/>
                            <a:pathLst>
                              <a:path w="684" h="544">
                                <a:moveTo>
                                  <a:pt x="0" y="222"/>
                                </a:moveTo>
                                <a:lnTo>
                                  <a:pt x="555" y="544"/>
                                </a:lnTo>
                                <a:lnTo>
                                  <a:pt x="684" y="320"/>
                                </a:lnTo>
                                <a:lnTo>
                                  <a:pt x="127" y="0"/>
                                </a:lnTo>
                                <a:lnTo>
                                  <a:pt x="0" y="222"/>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677" name="Rectangle 2843"/>
                        <wps:cNvSpPr>
                          <a:spLocks noChangeArrowheads="1"/>
                        </wps:cNvSpPr>
                        <wps:spPr bwMode="auto">
                          <a:xfrm>
                            <a:off x="2049780" y="915670"/>
                            <a:ext cx="162560"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Line 2844"/>
                        <wps:cNvCnPr>
                          <a:cxnSpLocks noChangeShapeType="1"/>
                        </wps:cNvCnPr>
                        <wps:spPr bwMode="auto">
                          <a:xfrm>
                            <a:off x="2049780" y="91567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845"/>
                        <wps:cNvCnPr>
                          <a:cxnSpLocks noChangeShapeType="1"/>
                        </wps:cNvCnPr>
                        <wps:spPr bwMode="auto">
                          <a:xfrm>
                            <a:off x="2049780" y="95059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2846"/>
                        <wps:cNvCnPr>
                          <a:cxnSpLocks noChangeShapeType="1"/>
                        </wps:cNvCnPr>
                        <wps:spPr bwMode="auto">
                          <a:xfrm>
                            <a:off x="2049780" y="98488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2847"/>
                        <wps:cNvCnPr>
                          <a:cxnSpLocks noChangeShapeType="1"/>
                        </wps:cNvCnPr>
                        <wps:spPr bwMode="auto">
                          <a:xfrm>
                            <a:off x="2049780" y="101981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2" name="Line 2848"/>
                        <wps:cNvCnPr>
                          <a:cxnSpLocks noChangeShapeType="1"/>
                        </wps:cNvCnPr>
                        <wps:spPr bwMode="auto">
                          <a:xfrm>
                            <a:off x="2049780" y="105410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2849"/>
                        <wps:cNvCnPr>
                          <a:cxnSpLocks noChangeShapeType="1"/>
                        </wps:cNvCnPr>
                        <wps:spPr bwMode="auto">
                          <a:xfrm>
                            <a:off x="2049780" y="108839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2850"/>
                        <wps:cNvCnPr>
                          <a:cxnSpLocks noChangeShapeType="1"/>
                        </wps:cNvCnPr>
                        <wps:spPr bwMode="auto">
                          <a:xfrm>
                            <a:off x="2049780" y="112331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2851"/>
                        <wps:cNvCnPr>
                          <a:cxnSpLocks noChangeShapeType="1"/>
                        </wps:cNvCnPr>
                        <wps:spPr bwMode="auto">
                          <a:xfrm>
                            <a:off x="2049780" y="115760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2852"/>
                        <wps:cNvCnPr>
                          <a:cxnSpLocks noChangeShapeType="1"/>
                        </wps:cNvCnPr>
                        <wps:spPr bwMode="auto">
                          <a:xfrm>
                            <a:off x="2049780" y="119253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2853"/>
                        <wps:cNvCnPr>
                          <a:cxnSpLocks noChangeShapeType="1"/>
                        </wps:cNvCnPr>
                        <wps:spPr bwMode="auto">
                          <a:xfrm>
                            <a:off x="2049780" y="122682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8" name="Line 2854"/>
                        <wps:cNvCnPr>
                          <a:cxnSpLocks noChangeShapeType="1"/>
                        </wps:cNvCnPr>
                        <wps:spPr bwMode="auto">
                          <a:xfrm>
                            <a:off x="2049780" y="126174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89" name="Line 2855"/>
                        <wps:cNvCnPr>
                          <a:cxnSpLocks noChangeShapeType="1"/>
                        </wps:cNvCnPr>
                        <wps:spPr bwMode="auto">
                          <a:xfrm>
                            <a:off x="2049780" y="129603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2856"/>
                        <wps:cNvCnPr>
                          <a:cxnSpLocks noChangeShapeType="1"/>
                        </wps:cNvCnPr>
                        <wps:spPr bwMode="auto">
                          <a:xfrm>
                            <a:off x="2057400" y="132334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2857"/>
                        <wps:cNvCnPr>
                          <a:cxnSpLocks noChangeShapeType="1"/>
                        </wps:cNvCnPr>
                        <wps:spPr bwMode="auto">
                          <a:xfrm>
                            <a:off x="2091690" y="132334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2858"/>
                        <wps:cNvCnPr>
                          <a:cxnSpLocks noChangeShapeType="1"/>
                        </wps:cNvCnPr>
                        <wps:spPr bwMode="auto">
                          <a:xfrm>
                            <a:off x="2125980" y="132334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859"/>
                        <wps:cNvCnPr>
                          <a:cxnSpLocks noChangeShapeType="1"/>
                        </wps:cNvCnPr>
                        <wps:spPr bwMode="auto">
                          <a:xfrm>
                            <a:off x="2160905" y="132334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4" name="Line 2860"/>
                        <wps:cNvCnPr>
                          <a:cxnSpLocks noChangeShapeType="1"/>
                        </wps:cNvCnPr>
                        <wps:spPr bwMode="auto">
                          <a:xfrm>
                            <a:off x="2195195" y="132334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5" name="Line 2861"/>
                        <wps:cNvCnPr>
                          <a:cxnSpLocks noChangeShapeType="1"/>
                        </wps:cNvCnPr>
                        <wps:spPr bwMode="auto">
                          <a:xfrm flipV="1">
                            <a:off x="2212340" y="128905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2862"/>
                        <wps:cNvCnPr>
                          <a:cxnSpLocks noChangeShapeType="1"/>
                        </wps:cNvCnPr>
                        <wps:spPr bwMode="auto">
                          <a:xfrm flipV="1">
                            <a:off x="2212340" y="125412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2863"/>
                        <wps:cNvCnPr>
                          <a:cxnSpLocks noChangeShapeType="1"/>
                        </wps:cNvCnPr>
                        <wps:spPr bwMode="auto">
                          <a:xfrm flipV="1">
                            <a:off x="2212340" y="121983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2864"/>
                        <wps:cNvCnPr>
                          <a:cxnSpLocks noChangeShapeType="1"/>
                        </wps:cNvCnPr>
                        <wps:spPr bwMode="auto">
                          <a:xfrm flipV="1">
                            <a:off x="2212340" y="1184910"/>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2865"/>
                        <wps:cNvCnPr>
                          <a:cxnSpLocks noChangeShapeType="1"/>
                        </wps:cNvCnPr>
                        <wps:spPr bwMode="auto">
                          <a:xfrm flipV="1">
                            <a:off x="2212340" y="115062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2866"/>
                        <wps:cNvCnPr>
                          <a:cxnSpLocks noChangeShapeType="1"/>
                        </wps:cNvCnPr>
                        <wps:spPr bwMode="auto">
                          <a:xfrm flipV="1">
                            <a:off x="2212340" y="111569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1" name="Line 2867"/>
                        <wps:cNvCnPr>
                          <a:cxnSpLocks noChangeShapeType="1"/>
                        </wps:cNvCnPr>
                        <wps:spPr bwMode="auto">
                          <a:xfrm flipV="1">
                            <a:off x="2212340" y="108140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2868"/>
                        <wps:cNvCnPr>
                          <a:cxnSpLocks noChangeShapeType="1"/>
                        </wps:cNvCnPr>
                        <wps:spPr bwMode="auto">
                          <a:xfrm flipV="1">
                            <a:off x="2212340" y="1047115"/>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3" name="Line 2869"/>
                        <wps:cNvCnPr>
                          <a:cxnSpLocks noChangeShapeType="1"/>
                        </wps:cNvCnPr>
                        <wps:spPr bwMode="auto">
                          <a:xfrm flipV="1">
                            <a:off x="2212340" y="101219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4" name="Line 2870"/>
                        <wps:cNvCnPr>
                          <a:cxnSpLocks noChangeShapeType="1"/>
                        </wps:cNvCnPr>
                        <wps:spPr bwMode="auto">
                          <a:xfrm flipV="1">
                            <a:off x="2212340" y="977900"/>
                            <a:ext cx="635" cy="171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2871"/>
                        <wps:cNvCnPr>
                          <a:cxnSpLocks noChangeShapeType="1"/>
                        </wps:cNvCnPr>
                        <wps:spPr bwMode="auto">
                          <a:xfrm flipV="1">
                            <a:off x="2212340" y="942975"/>
                            <a:ext cx="635" cy="17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6" name="Freeform 2872"/>
                        <wps:cNvSpPr>
                          <a:spLocks/>
                        </wps:cNvSpPr>
                        <wps:spPr bwMode="auto">
                          <a:xfrm>
                            <a:off x="2205355" y="915670"/>
                            <a:ext cx="6985" cy="10160"/>
                          </a:xfrm>
                          <a:custGeom>
                            <a:avLst/>
                            <a:gdLst>
                              <a:gd name="T0" fmla="*/ 5 w 5"/>
                              <a:gd name="T1" fmla="*/ 7 h 7"/>
                              <a:gd name="T2" fmla="*/ 5 w 5"/>
                              <a:gd name="T3" fmla="*/ 0 h 7"/>
                              <a:gd name="T4" fmla="*/ 0 w 5"/>
                              <a:gd name="T5" fmla="*/ 0 h 7"/>
                            </a:gdLst>
                            <a:ahLst/>
                            <a:cxnLst>
                              <a:cxn ang="0">
                                <a:pos x="T0" y="T1"/>
                              </a:cxn>
                              <a:cxn ang="0">
                                <a:pos x="T2" y="T3"/>
                              </a:cxn>
                              <a:cxn ang="0">
                                <a:pos x="T4" y="T5"/>
                              </a:cxn>
                            </a:cxnLst>
                            <a:rect l="0" t="0" r="r" b="b"/>
                            <a:pathLst>
                              <a:path w="5" h="7">
                                <a:moveTo>
                                  <a:pt x="5" y="7"/>
                                </a:moveTo>
                                <a:lnTo>
                                  <a:pt x="5"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Line 2873"/>
                        <wps:cNvCnPr>
                          <a:cxnSpLocks noChangeShapeType="1"/>
                        </wps:cNvCnPr>
                        <wps:spPr bwMode="auto">
                          <a:xfrm flipH="1">
                            <a:off x="2170430" y="915670"/>
                            <a:ext cx="177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2874"/>
                        <wps:cNvCnPr>
                          <a:cxnSpLocks noChangeShapeType="1"/>
                        </wps:cNvCnPr>
                        <wps:spPr bwMode="auto">
                          <a:xfrm flipH="1">
                            <a:off x="2136140" y="91567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2875"/>
                        <wps:cNvCnPr>
                          <a:cxnSpLocks noChangeShapeType="1"/>
                        </wps:cNvCnPr>
                        <wps:spPr bwMode="auto">
                          <a:xfrm flipH="1">
                            <a:off x="2101850" y="915670"/>
                            <a:ext cx="171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2876"/>
                        <wps:cNvCnPr>
                          <a:cxnSpLocks noChangeShapeType="1"/>
                        </wps:cNvCnPr>
                        <wps:spPr bwMode="auto">
                          <a:xfrm flipH="1">
                            <a:off x="2066925" y="915670"/>
                            <a:ext cx="177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1" name="Freeform 2877"/>
                        <wps:cNvSpPr>
                          <a:spLocks/>
                        </wps:cNvSpPr>
                        <wps:spPr bwMode="auto">
                          <a:xfrm>
                            <a:off x="2934335" y="1690370"/>
                            <a:ext cx="1464945" cy="7620"/>
                          </a:xfrm>
                          <a:custGeom>
                            <a:avLst/>
                            <a:gdLst>
                              <a:gd name="T0" fmla="*/ 2307 w 2307"/>
                              <a:gd name="T1" fmla="*/ 3 h 12"/>
                              <a:gd name="T2" fmla="*/ 0 w 2307"/>
                              <a:gd name="T3" fmla="*/ 12 h 12"/>
                              <a:gd name="T4" fmla="*/ 5 w 2307"/>
                              <a:gd name="T5" fmla="*/ 0 h 12"/>
                            </a:gdLst>
                            <a:ahLst/>
                            <a:cxnLst>
                              <a:cxn ang="0">
                                <a:pos x="T0" y="T1"/>
                              </a:cxn>
                              <a:cxn ang="0">
                                <a:pos x="T2" y="T3"/>
                              </a:cxn>
                              <a:cxn ang="0">
                                <a:pos x="T4" y="T5"/>
                              </a:cxn>
                            </a:cxnLst>
                            <a:rect l="0" t="0" r="r" b="b"/>
                            <a:pathLst>
                              <a:path w="2307" h="12">
                                <a:moveTo>
                                  <a:pt x="2307" y="3"/>
                                </a:moveTo>
                                <a:lnTo>
                                  <a:pt x="0" y="12"/>
                                </a:lnTo>
                                <a:lnTo>
                                  <a:pt x="5" y="0"/>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 name="Freeform 2878"/>
                        <wps:cNvSpPr>
                          <a:spLocks/>
                        </wps:cNvSpPr>
                        <wps:spPr bwMode="auto">
                          <a:xfrm>
                            <a:off x="4375785" y="1647190"/>
                            <a:ext cx="90805" cy="89535"/>
                          </a:xfrm>
                          <a:custGeom>
                            <a:avLst/>
                            <a:gdLst>
                              <a:gd name="T0" fmla="*/ 143 w 143"/>
                              <a:gd name="T1" fmla="*/ 71 h 141"/>
                              <a:gd name="T2" fmla="*/ 3 w 143"/>
                              <a:gd name="T3" fmla="*/ 141 h 141"/>
                              <a:gd name="T4" fmla="*/ 5 w 143"/>
                              <a:gd name="T5" fmla="*/ 134 h 141"/>
                              <a:gd name="T6" fmla="*/ 9 w 143"/>
                              <a:gd name="T7" fmla="*/ 125 h 141"/>
                              <a:gd name="T8" fmla="*/ 12 w 143"/>
                              <a:gd name="T9" fmla="*/ 118 h 141"/>
                              <a:gd name="T10" fmla="*/ 14 w 143"/>
                              <a:gd name="T11" fmla="*/ 109 h 141"/>
                              <a:gd name="T12" fmla="*/ 16 w 143"/>
                              <a:gd name="T13" fmla="*/ 100 h 141"/>
                              <a:gd name="T14" fmla="*/ 16 w 143"/>
                              <a:gd name="T15" fmla="*/ 93 h 141"/>
                              <a:gd name="T16" fmla="*/ 18 w 143"/>
                              <a:gd name="T17" fmla="*/ 84 h 141"/>
                              <a:gd name="T18" fmla="*/ 18 w 143"/>
                              <a:gd name="T19" fmla="*/ 75 h 141"/>
                              <a:gd name="T20" fmla="*/ 18 w 143"/>
                              <a:gd name="T21" fmla="*/ 66 h 141"/>
                              <a:gd name="T22" fmla="*/ 18 w 143"/>
                              <a:gd name="T23" fmla="*/ 57 h 141"/>
                              <a:gd name="T24" fmla="*/ 16 w 143"/>
                              <a:gd name="T25" fmla="*/ 50 h 141"/>
                              <a:gd name="T26" fmla="*/ 16 w 143"/>
                              <a:gd name="T27" fmla="*/ 41 h 141"/>
                              <a:gd name="T28" fmla="*/ 14 w 143"/>
                              <a:gd name="T29" fmla="*/ 32 h 141"/>
                              <a:gd name="T30" fmla="*/ 12 w 143"/>
                              <a:gd name="T31" fmla="*/ 25 h 141"/>
                              <a:gd name="T32" fmla="*/ 7 w 143"/>
                              <a:gd name="T33" fmla="*/ 16 h 141"/>
                              <a:gd name="T34" fmla="*/ 5 w 143"/>
                              <a:gd name="T35" fmla="*/ 9 h 141"/>
                              <a:gd name="T36" fmla="*/ 0 w 143"/>
                              <a:gd name="T37" fmla="*/ 0 h 141"/>
                              <a:gd name="T38" fmla="*/ 143 w 143"/>
                              <a:gd name="T39" fmla="*/ 7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3" h="141">
                                <a:moveTo>
                                  <a:pt x="143" y="71"/>
                                </a:moveTo>
                                <a:lnTo>
                                  <a:pt x="3" y="141"/>
                                </a:lnTo>
                                <a:lnTo>
                                  <a:pt x="5" y="134"/>
                                </a:lnTo>
                                <a:lnTo>
                                  <a:pt x="9" y="125"/>
                                </a:lnTo>
                                <a:lnTo>
                                  <a:pt x="12" y="118"/>
                                </a:lnTo>
                                <a:lnTo>
                                  <a:pt x="14" y="109"/>
                                </a:lnTo>
                                <a:lnTo>
                                  <a:pt x="16" y="100"/>
                                </a:lnTo>
                                <a:lnTo>
                                  <a:pt x="16" y="93"/>
                                </a:lnTo>
                                <a:lnTo>
                                  <a:pt x="18" y="84"/>
                                </a:lnTo>
                                <a:lnTo>
                                  <a:pt x="18" y="75"/>
                                </a:lnTo>
                                <a:lnTo>
                                  <a:pt x="18" y="66"/>
                                </a:lnTo>
                                <a:lnTo>
                                  <a:pt x="18" y="57"/>
                                </a:lnTo>
                                <a:lnTo>
                                  <a:pt x="16" y="50"/>
                                </a:lnTo>
                                <a:lnTo>
                                  <a:pt x="16" y="41"/>
                                </a:lnTo>
                                <a:lnTo>
                                  <a:pt x="14" y="32"/>
                                </a:lnTo>
                                <a:lnTo>
                                  <a:pt x="12" y="25"/>
                                </a:lnTo>
                                <a:lnTo>
                                  <a:pt x="7" y="16"/>
                                </a:lnTo>
                                <a:lnTo>
                                  <a:pt x="5" y="9"/>
                                </a:lnTo>
                                <a:lnTo>
                                  <a:pt x="0" y="0"/>
                                </a:lnTo>
                                <a:lnTo>
                                  <a:pt x="1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3" name="Line 2879"/>
                        <wps:cNvCnPr>
                          <a:cxnSpLocks noChangeShapeType="1"/>
                        </wps:cNvCnPr>
                        <wps:spPr bwMode="auto">
                          <a:xfrm flipV="1">
                            <a:off x="2980690" y="164274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4" name="Line 2880"/>
                        <wps:cNvCnPr>
                          <a:cxnSpLocks noChangeShapeType="1"/>
                        </wps:cNvCnPr>
                        <wps:spPr bwMode="auto">
                          <a:xfrm flipV="1">
                            <a:off x="2997835" y="161290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5" name="Line 2881"/>
                        <wps:cNvCnPr>
                          <a:cxnSpLocks noChangeShapeType="1"/>
                        </wps:cNvCnPr>
                        <wps:spPr bwMode="auto">
                          <a:xfrm flipV="1">
                            <a:off x="3014980" y="158242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6" name="Line 2882"/>
                        <wps:cNvCnPr>
                          <a:cxnSpLocks noChangeShapeType="1"/>
                        </wps:cNvCnPr>
                        <wps:spPr bwMode="auto">
                          <a:xfrm flipV="1">
                            <a:off x="3032125" y="1552575"/>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7" name="Line 2883"/>
                        <wps:cNvCnPr>
                          <a:cxnSpLocks noChangeShapeType="1"/>
                        </wps:cNvCnPr>
                        <wps:spPr bwMode="auto">
                          <a:xfrm flipV="1">
                            <a:off x="3049905" y="152209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8" name="Line 2884"/>
                        <wps:cNvCnPr>
                          <a:cxnSpLocks noChangeShapeType="1"/>
                        </wps:cNvCnPr>
                        <wps:spPr bwMode="auto">
                          <a:xfrm flipV="1">
                            <a:off x="3067050" y="149161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19" name="Line 2885"/>
                        <wps:cNvCnPr>
                          <a:cxnSpLocks noChangeShapeType="1"/>
                        </wps:cNvCnPr>
                        <wps:spPr bwMode="auto">
                          <a:xfrm flipV="1">
                            <a:off x="3084195" y="1461770"/>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0" name="Line 2886"/>
                        <wps:cNvCnPr>
                          <a:cxnSpLocks noChangeShapeType="1"/>
                        </wps:cNvCnPr>
                        <wps:spPr bwMode="auto">
                          <a:xfrm flipV="1">
                            <a:off x="3101340" y="143129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1" name="Line 2887"/>
                        <wps:cNvCnPr>
                          <a:cxnSpLocks noChangeShapeType="1"/>
                        </wps:cNvCnPr>
                        <wps:spPr bwMode="auto">
                          <a:xfrm flipV="1">
                            <a:off x="3118485" y="140081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2" name="Line 2888"/>
                        <wps:cNvCnPr>
                          <a:cxnSpLocks noChangeShapeType="1"/>
                        </wps:cNvCnPr>
                        <wps:spPr bwMode="auto">
                          <a:xfrm flipV="1">
                            <a:off x="3136265" y="137096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3" name="Line 2889"/>
                        <wps:cNvCnPr>
                          <a:cxnSpLocks noChangeShapeType="1"/>
                        </wps:cNvCnPr>
                        <wps:spPr bwMode="auto">
                          <a:xfrm flipV="1">
                            <a:off x="3153410" y="134048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890"/>
                        <wps:cNvCnPr>
                          <a:cxnSpLocks noChangeShapeType="1"/>
                        </wps:cNvCnPr>
                        <wps:spPr bwMode="auto">
                          <a:xfrm flipV="1">
                            <a:off x="3170555" y="1310640"/>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5" name="Line 2891"/>
                        <wps:cNvCnPr>
                          <a:cxnSpLocks noChangeShapeType="1"/>
                        </wps:cNvCnPr>
                        <wps:spPr bwMode="auto">
                          <a:xfrm flipV="1">
                            <a:off x="3187700" y="128016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6" name="Line 2892"/>
                        <wps:cNvCnPr>
                          <a:cxnSpLocks noChangeShapeType="1"/>
                        </wps:cNvCnPr>
                        <wps:spPr bwMode="auto">
                          <a:xfrm flipV="1">
                            <a:off x="3204845" y="124968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7" name="Line 2893"/>
                        <wps:cNvCnPr>
                          <a:cxnSpLocks noChangeShapeType="1"/>
                        </wps:cNvCnPr>
                        <wps:spPr bwMode="auto">
                          <a:xfrm flipV="1">
                            <a:off x="3221990" y="1219835"/>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8" name="Line 2894"/>
                        <wps:cNvCnPr>
                          <a:cxnSpLocks noChangeShapeType="1"/>
                        </wps:cNvCnPr>
                        <wps:spPr bwMode="auto">
                          <a:xfrm flipV="1">
                            <a:off x="3239770" y="118935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29" name="Line 2895"/>
                        <wps:cNvCnPr>
                          <a:cxnSpLocks noChangeShapeType="1"/>
                        </wps:cNvCnPr>
                        <wps:spPr bwMode="auto">
                          <a:xfrm flipV="1">
                            <a:off x="3256915" y="1159510"/>
                            <a:ext cx="8255"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0" name="Line 2896"/>
                        <wps:cNvCnPr>
                          <a:cxnSpLocks noChangeShapeType="1"/>
                        </wps:cNvCnPr>
                        <wps:spPr bwMode="auto">
                          <a:xfrm flipV="1">
                            <a:off x="3274060" y="112903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1" name="Line 2897"/>
                        <wps:cNvCnPr>
                          <a:cxnSpLocks noChangeShapeType="1"/>
                        </wps:cNvCnPr>
                        <wps:spPr bwMode="auto">
                          <a:xfrm flipV="1">
                            <a:off x="3291205" y="109855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2" name="Line 2898"/>
                        <wps:cNvCnPr>
                          <a:cxnSpLocks noChangeShapeType="1"/>
                        </wps:cNvCnPr>
                        <wps:spPr bwMode="auto">
                          <a:xfrm flipV="1">
                            <a:off x="3308350" y="1068705"/>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3" name="Line 2899"/>
                        <wps:cNvCnPr>
                          <a:cxnSpLocks noChangeShapeType="1"/>
                        </wps:cNvCnPr>
                        <wps:spPr bwMode="auto">
                          <a:xfrm flipV="1">
                            <a:off x="3326130" y="103822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4" name="Line 2900"/>
                        <wps:cNvCnPr>
                          <a:cxnSpLocks noChangeShapeType="1"/>
                        </wps:cNvCnPr>
                        <wps:spPr bwMode="auto">
                          <a:xfrm flipV="1">
                            <a:off x="3343275" y="100774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5" name="Line 2901"/>
                        <wps:cNvCnPr>
                          <a:cxnSpLocks noChangeShapeType="1"/>
                        </wps:cNvCnPr>
                        <wps:spPr bwMode="auto">
                          <a:xfrm flipV="1">
                            <a:off x="3360420" y="977900"/>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6" name="Line 2902"/>
                        <wps:cNvCnPr>
                          <a:cxnSpLocks noChangeShapeType="1"/>
                        </wps:cNvCnPr>
                        <wps:spPr bwMode="auto">
                          <a:xfrm flipV="1">
                            <a:off x="3377565" y="94742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7" name="Line 2903"/>
                        <wps:cNvCnPr>
                          <a:cxnSpLocks noChangeShapeType="1"/>
                        </wps:cNvCnPr>
                        <wps:spPr bwMode="auto">
                          <a:xfrm flipV="1">
                            <a:off x="3394710" y="917575"/>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8" name="Line 2904"/>
                        <wps:cNvCnPr>
                          <a:cxnSpLocks noChangeShapeType="1"/>
                        </wps:cNvCnPr>
                        <wps:spPr bwMode="auto">
                          <a:xfrm flipV="1">
                            <a:off x="3412490" y="88709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39" name="Line 2905"/>
                        <wps:cNvCnPr>
                          <a:cxnSpLocks noChangeShapeType="1"/>
                        </wps:cNvCnPr>
                        <wps:spPr bwMode="auto">
                          <a:xfrm flipV="1">
                            <a:off x="3429635" y="856615"/>
                            <a:ext cx="8255"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0" name="Line 2906"/>
                        <wps:cNvCnPr>
                          <a:cxnSpLocks noChangeShapeType="1"/>
                        </wps:cNvCnPr>
                        <wps:spPr bwMode="auto">
                          <a:xfrm flipV="1">
                            <a:off x="3446780" y="826770"/>
                            <a:ext cx="8255"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2907"/>
                        <wps:cNvCnPr>
                          <a:cxnSpLocks noChangeShapeType="1"/>
                        </wps:cNvCnPr>
                        <wps:spPr bwMode="auto">
                          <a:xfrm flipV="1">
                            <a:off x="3463925" y="79629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2" name="Line 2908"/>
                        <wps:cNvCnPr>
                          <a:cxnSpLocks noChangeShapeType="1"/>
                        </wps:cNvCnPr>
                        <wps:spPr bwMode="auto">
                          <a:xfrm flipV="1">
                            <a:off x="3481070" y="765810"/>
                            <a:ext cx="8890" cy="14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3" name="Line 2909"/>
                        <wps:cNvCnPr>
                          <a:cxnSpLocks noChangeShapeType="1"/>
                        </wps:cNvCnPr>
                        <wps:spPr bwMode="auto">
                          <a:xfrm flipV="1">
                            <a:off x="3498215" y="735965"/>
                            <a:ext cx="8890" cy="13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4" name="Line 2910"/>
                        <wps:cNvCnPr>
                          <a:cxnSpLocks noChangeShapeType="1"/>
                        </wps:cNvCnPr>
                        <wps:spPr bwMode="auto">
                          <a:xfrm flipV="1">
                            <a:off x="3515995" y="705485"/>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5" name="Line 2911"/>
                        <wps:cNvCnPr>
                          <a:cxnSpLocks noChangeShapeType="1"/>
                        </wps:cNvCnPr>
                        <wps:spPr bwMode="auto">
                          <a:xfrm flipV="1">
                            <a:off x="3533140" y="675640"/>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2912"/>
                        <wps:cNvCnPr>
                          <a:cxnSpLocks noChangeShapeType="1"/>
                        </wps:cNvCnPr>
                        <wps:spPr bwMode="auto">
                          <a:xfrm flipV="1">
                            <a:off x="3550285" y="645160"/>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2913"/>
                        <wps:cNvCnPr>
                          <a:cxnSpLocks noChangeShapeType="1"/>
                        </wps:cNvCnPr>
                        <wps:spPr bwMode="auto">
                          <a:xfrm flipV="1">
                            <a:off x="3567430" y="614680"/>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2914"/>
                        <wps:cNvCnPr>
                          <a:cxnSpLocks noChangeShapeType="1"/>
                        </wps:cNvCnPr>
                        <wps:spPr bwMode="auto">
                          <a:xfrm flipV="1">
                            <a:off x="3584575" y="584835"/>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49" name="Line 2915"/>
                        <wps:cNvCnPr>
                          <a:cxnSpLocks noChangeShapeType="1"/>
                        </wps:cNvCnPr>
                        <wps:spPr bwMode="auto">
                          <a:xfrm flipV="1">
                            <a:off x="3602355" y="554355"/>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0" name="Line 2916"/>
                        <wps:cNvCnPr>
                          <a:cxnSpLocks noChangeShapeType="1"/>
                        </wps:cNvCnPr>
                        <wps:spPr bwMode="auto">
                          <a:xfrm flipV="1">
                            <a:off x="3619500" y="523875"/>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1" name="Line 2917"/>
                        <wps:cNvCnPr>
                          <a:cxnSpLocks noChangeShapeType="1"/>
                        </wps:cNvCnPr>
                        <wps:spPr bwMode="auto">
                          <a:xfrm flipV="1">
                            <a:off x="3636645" y="494030"/>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2" name="Line 2918"/>
                        <wps:cNvCnPr>
                          <a:cxnSpLocks noChangeShapeType="1"/>
                        </wps:cNvCnPr>
                        <wps:spPr bwMode="auto">
                          <a:xfrm flipV="1">
                            <a:off x="3653790" y="463550"/>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3" name="Line 2919"/>
                        <wps:cNvCnPr>
                          <a:cxnSpLocks noChangeShapeType="1"/>
                        </wps:cNvCnPr>
                        <wps:spPr bwMode="auto">
                          <a:xfrm flipV="1">
                            <a:off x="3670935" y="433705"/>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4" name="Line 2920"/>
                        <wps:cNvCnPr>
                          <a:cxnSpLocks noChangeShapeType="1"/>
                        </wps:cNvCnPr>
                        <wps:spPr bwMode="auto">
                          <a:xfrm flipV="1">
                            <a:off x="3688080" y="403225"/>
                            <a:ext cx="8890"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5" name="Line 2921"/>
                        <wps:cNvCnPr>
                          <a:cxnSpLocks noChangeShapeType="1"/>
                        </wps:cNvCnPr>
                        <wps:spPr bwMode="auto">
                          <a:xfrm flipV="1">
                            <a:off x="3705860" y="372745"/>
                            <a:ext cx="8255" cy="158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6" name="Line 2922"/>
                        <wps:cNvCnPr>
                          <a:cxnSpLocks noChangeShapeType="1"/>
                        </wps:cNvCnPr>
                        <wps:spPr bwMode="auto">
                          <a:xfrm>
                            <a:off x="3723005" y="362585"/>
                            <a:ext cx="1270" cy="31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57" name="Freeform 2923"/>
                        <wps:cNvSpPr>
                          <a:spLocks/>
                        </wps:cNvSpPr>
                        <wps:spPr bwMode="auto">
                          <a:xfrm>
                            <a:off x="2950210" y="1621155"/>
                            <a:ext cx="73660" cy="86995"/>
                          </a:xfrm>
                          <a:custGeom>
                            <a:avLst/>
                            <a:gdLst>
                              <a:gd name="T0" fmla="*/ 0 w 116"/>
                              <a:gd name="T1" fmla="*/ 137 h 137"/>
                              <a:gd name="T2" fmla="*/ 9 w 116"/>
                              <a:gd name="T3" fmla="*/ 0 h 137"/>
                              <a:gd name="T4" fmla="*/ 14 w 116"/>
                              <a:gd name="T5" fmla="*/ 7 h 137"/>
                              <a:gd name="T6" fmla="*/ 18 w 116"/>
                              <a:gd name="T7" fmla="*/ 12 h 137"/>
                              <a:gd name="T8" fmla="*/ 23 w 116"/>
                              <a:gd name="T9" fmla="*/ 19 h 137"/>
                              <a:gd name="T10" fmla="*/ 28 w 116"/>
                              <a:gd name="T11" fmla="*/ 23 h 137"/>
                              <a:gd name="T12" fmla="*/ 34 w 116"/>
                              <a:gd name="T13" fmla="*/ 28 h 137"/>
                              <a:gd name="T14" fmla="*/ 39 w 116"/>
                              <a:gd name="T15" fmla="*/ 32 h 137"/>
                              <a:gd name="T16" fmla="*/ 46 w 116"/>
                              <a:gd name="T17" fmla="*/ 37 h 137"/>
                              <a:gd name="T18" fmla="*/ 52 w 116"/>
                              <a:gd name="T19" fmla="*/ 41 h 137"/>
                              <a:gd name="T20" fmla="*/ 57 w 116"/>
                              <a:gd name="T21" fmla="*/ 46 h 137"/>
                              <a:gd name="T22" fmla="*/ 64 w 116"/>
                              <a:gd name="T23" fmla="*/ 48 h 137"/>
                              <a:gd name="T24" fmla="*/ 71 w 116"/>
                              <a:gd name="T25" fmla="*/ 50 h 137"/>
                              <a:gd name="T26" fmla="*/ 77 w 116"/>
                              <a:gd name="T27" fmla="*/ 55 h 137"/>
                              <a:gd name="T28" fmla="*/ 86 w 116"/>
                              <a:gd name="T29" fmla="*/ 57 h 137"/>
                              <a:gd name="T30" fmla="*/ 93 w 116"/>
                              <a:gd name="T31" fmla="*/ 57 h 137"/>
                              <a:gd name="T32" fmla="*/ 100 w 116"/>
                              <a:gd name="T33" fmla="*/ 59 h 137"/>
                              <a:gd name="T34" fmla="*/ 107 w 116"/>
                              <a:gd name="T35" fmla="*/ 62 h 137"/>
                              <a:gd name="T36" fmla="*/ 116 w 116"/>
                              <a:gd name="T37" fmla="*/ 62 h 137"/>
                              <a:gd name="T38" fmla="*/ 0 w 116"/>
                              <a:gd name="T39"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 h="137">
                                <a:moveTo>
                                  <a:pt x="0" y="137"/>
                                </a:moveTo>
                                <a:lnTo>
                                  <a:pt x="9" y="0"/>
                                </a:lnTo>
                                <a:lnTo>
                                  <a:pt x="14" y="7"/>
                                </a:lnTo>
                                <a:lnTo>
                                  <a:pt x="18" y="12"/>
                                </a:lnTo>
                                <a:lnTo>
                                  <a:pt x="23" y="19"/>
                                </a:lnTo>
                                <a:lnTo>
                                  <a:pt x="28" y="23"/>
                                </a:lnTo>
                                <a:lnTo>
                                  <a:pt x="34" y="28"/>
                                </a:lnTo>
                                <a:lnTo>
                                  <a:pt x="39" y="32"/>
                                </a:lnTo>
                                <a:lnTo>
                                  <a:pt x="46" y="37"/>
                                </a:lnTo>
                                <a:lnTo>
                                  <a:pt x="52" y="41"/>
                                </a:lnTo>
                                <a:lnTo>
                                  <a:pt x="57" y="46"/>
                                </a:lnTo>
                                <a:lnTo>
                                  <a:pt x="64" y="48"/>
                                </a:lnTo>
                                <a:lnTo>
                                  <a:pt x="71" y="50"/>
                                </a:lnTo>
                                <a:lnTo>
                                  <a:pt x="77" y="55"/>
                                </a:lnTo>
                                <a:lnTo>
                                  <a:pt x="86" y="57"/>
                                </a:lnTo>
                                <a:lnTo>
                                  <a:pt x="93" y="57"/>
                                </a:lnTo>
                                <a:lnTo>
                                  <a:pt x="100" y="59"/>
                                </a:lnTo>
                                <a:lnTo>
                                  <a:pt x="107" y="62"/>
                                </a:lnTo>
                                <a:lnTo>
                                  <a:pt x="116" y="6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2924"/>
                        <wps:cNvSpPr>
                          <a:spLocks/>
                        </wps:cNvSpPr>
                        <wps:spPr bwMode="auto">
                          <a:xfrm>
                            <a:off x="3744595" y="407670"/>
                            <a:ext cx="727710" cy="1284605"/>
                          </a:xfrm>
                          <a:custGeom>
                            <a:avLst/>
                            <a:gdLst>
                              <a:gd name="T0" fmla="*/ 0 w 1146"/>
                              <a:gd name="T1" fmla="*/ 0 h 2023"/>
                              <a:gd name="T2" fmla="*/ 1146 w 1146"/>
                              <a:gd name="T3" fmla="*/ 2023 h 2023"/>
                              <a:gd name="T4" fmla="*/ 1137 w 1146"/>
                              <a:gd name="T5" fmla="*/ 2023 h 2023"/>
                            </a:gdLst>
                            <a:ahLst/>
                            <a:cxnLst>
                              <a:cxn ang="0">
                                <a:pos x="T0" y="T1"/>
                              </a:cxn>
                              <a:cxn ang="0">
                                <a:pos x="T2" y="T3"/>
                              </a:cxn>
                              <a:cxn ang="0">
                                <a:pos x="T4" y="T5"/>
                              </a:cxn>
                            </a:cxnLst>
                            <a:rect l="0" t="0" r="r" b="b"/>
                            <a:pathLst>
                              <a:path w="1146" h="2023">
                                <a:moveTo>
                                  <a:pt x="0" y="0"/>
                                </a:moveTo>
                                <a:lnTo>
                                  <a:pt x="1146" y="2023"/>
                                </a:lnTo>
                                <a:lnTo>
                                  <a:pt x="1137" y="2023"/>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2925"/>
                        <wps:cNvSpPr>
                          <a:spLocks/>
                        </wps:cNvSpPr>
                        <wps:spPr bwMode="auto">
                          <a:xfrm>
                            <a:off x="3711575" y="348615"/>
                            <a:ext cx="83185" cy="99060"/>
                          </a:xfrm>
                          <a:custGeom>
                            <a:avLst/>
                            <a:gdLst>
                              <a:gd name="T0" fmla="*/ 0 w 131"/>
                              <a:gd name="T1" fmla="*/ 0 h 156"/>
                              <a:gd name="T2" fmla="*/ 131 w 131"/>
                              <a:gd name="T3" fmla="*/ 88 h 156"/>
                              <a:gd name="T4" fmla="*/ 122 w 131"/>
                              <a:gd name="T5" fmla="*/ 88 h 156"/>
                              <a:gd name="T6" fmla="*/ 113 w 131"/>
                              <a:gd name="T7" fmla="*/ 88 h 156"/>
                              <a:gd name="T8" fmla="*/ 104 w 131"/>
                              <a:gd name="T9" fmla="*/ 90 h 156"/>
                              <a:gd name="T10" fmla="*/ 97 w 131"/>
                              <a:gd name="T11" fmla="*/ 93 h 156"/>
                              <a:gd name="T12" fmla="*/ 88 w 131"/>
                              <a:gd name="T13" fmla="*/ 95 h 156"/>
                              <a:gd name="T14" fmla="*/ 79 w 131"/>
                              <a:gd name="T15" fmla="*/ 97 h 156"/>
                              <a:gd name="T16" fmla="*/ 72 w 131"/>
                              <a:gd name="T17" fmla="*/ 102 h 156"/>
                              <a:gd name="T18" fmla="*/ 65 w 131"/>
                              <a:gd name="T19" fmla="*/ 106 h 156"/>
                              <a:gd name="T20" fmla="*/ 56 w 131"/>
                              <a:gd name="T21" fmla="*/ 109 h 156"/>
                              <a:gd name="T22" fmla="*/ 50 w 131"/>
                              <a:gd name="T23" fmla="*/ 113 h 156"/>
                              <a:gd name="T24" fmla="*/ 43 w 131"/>
                              <a:gd name="T25" fmla="*/ 120 h 156"/>
                              <a:gd name="T26" fmla="*/ 36 w 131"/>
                              <a:gd name="T27" fmla="*/ 125 h 156"/>
                              <a:gd name="T28" fmla="*/ 29 w 131"/>
                              <a:gd name="T29" fmla="*/ 131 h 156"/>
                              <a:gd name="T30" fmla="*/ 25 w 131"/>
                              <a:gd name="T31" fmla="*/ 136 h 156"/>
                              <a:gd name="T32" fmla="*/ 18 w 131"/>
                              <a:gd name="T33" fmla="*/ 143 h 156"/>
                              <a:gd name="T34" fmla="*/ 13 w 131"/>
                              <a:gd name="T35" fmla="*/ 149 h 156"/>
                              <a:gd name="T36" fmla="*/ 9 w 131"/>
                              <a:gd name="T37" fmla="*/ 156 h 156"/>
                              <a:gd name="T38" fmla="*/ 0 w 131"/>
                              <a:gd name="T39"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1" h="156">
                                <a:moveTo>
                                  <a:pt x="0" y="0"/>
                                </a:moveTo>
                                <a:lnTo>
                                  <a:pt x="131" y="88"/>
                                </a:lnTo>
                                <a:lnTo>
                                  <a:pt x="122" y="88"/>
                                </a:lnTo>
                                <a:lnTo>
                                  <a:pt x="113" y="88"/>
                                </a:lnTo>
                                <a:lnTo>
                                  <a:pt x="104" y="90"/>
                                </a:lnTo>
                                <a:lnTo>
                                  <a:pt x="97" y="93"/>
                                </a:lnTo>
                                <a:lnTo>
                                  <a:pt x="88" y="95"/>
                                </a:lnTo>
                                <a:lnTo>
                                  <a:pt x="79" y="97"/>
                                </a:lnTo>
                                <a:lnTo>
                                  <a:pt x="72" y="102"/>
                                </a:lnTo>
                                <a:lnTo>
                                  <a:pt x="65" y="106"/>
                                </a:lnTo>
                                <a:lnTo>
                                  <a:pt x="56" y="109"/>
                                </a:lnTo>
                                <a:lnTo>
                                  <a:pt x="50" y="113"/>
                                </a:lnTo>
                                <a:lnTo>
                                  <a:pt x="43" y="120"/>
                                </a:lnTo>
                                <a:lnTo>
                                  <a:pt x="36" y="125"/>
                                </a:lnTo>
                                <a:lnTo>
                                  <a:pt x="29" y="131"/>
                                </a:lnTo>
                                <a:lnTo>
                                  <a:pt x="25" y="136"/>
                                </a:lnTo>
                                <a:lnTo>
                                  <a:pt x="18" y="143"/>
                                </a:lnTo>
                                <a:lnTo>
                                  <a:pt x="13" y="149"/>
                                </a:lnTo>
                                <a:lnTo>
                                  <a:pt x="9" y="1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Line 2926"/>
                        <wps:cNvCnPr>
                          <a:cxnSpLocks noChangeShapeType="1"/>
                        </wps:cNvCnPr>
                        <wps:spPr bwMode="auto">
                          <a:xfrm>
                            <a:off x="4646295" y="709930"/>
                            <a:ext cx="1106170" cy="633730"/>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761" name="Freeform 2927"/>
                        <wps:cNvSpPr>
                          <a:spLocks/>
                        </wps:cNvSpPr>
                        <wps:spPr bwMode="auto">
                          <a:xfrm>
                            <a:off x="5711190" y="1292860"/>
                            <a:ext cx="99060" cy="83820"/>
                          </a:xfrm>
                          <a:custGeom>
                            <a:avLst/>
                            <a:gdLst>
                              <a:gd name="T0" fmla="*/ 156 w 156"/>
                              <a:gd name="T1" fmla="*/ 132 h 132"/>
                              <a:gd name="T2" fmla="*/ 0 w 156"/>
                              <a:gd name="T3" fmla="*/ 123 h 132"/>
                              <a:gd name="T4" fmla="*/ 6 w 156"/>
                              <a:gd name="T5" fmla="*/ 118 h 132"/>
                              <a:gd name="T6" fmla="*/ 13 w 156"/>
                              <a:gd name="T7" fmla="*/ 114 h 132"/>
                              <a:gd name="T8" fmla="*/ 20 w 156"/>
                              <a:gd name="T9" fmla="*/ 107 h 132"/>
                              <a:gd name="T10" fmla="*/ 27 w 156"/>
                              <a:gd name="T11" fmla="*/ 100 h 132"/>
                              <a:gd name="T12" fmla="*/ 31 w 156"/>
                              <a:gd name="T13" fmla="*/ 96 h 132"/>
                              <a:gd name="T14" fmla="*/ 38 w 156"/>
                              <a:gd name="T15" fmla="*/ 89 h 132"/>
                              <a:gd name="T16" fmla="*/ 43 w 156"/>
                              <a:gd name="T17" fmla="*/ 82 h 132"/>
                              <a:gd name="T18" fmla="*/ 47 w 156"/>
                              <a:gd name="T19" fmla="*/ 73 h 132"/>
                              <a:gd name="T20" fmla="*/ 52 w 156"/>
                              <a:gd name="T21" fmla="*/ 66 h 132"/>
                              <a:gd name="T22" fmla="*/ 54 w 156"/>
                              <a:gd name="T23" fmla="*/ 59 h 132"/>
                              <a:gd name="T24" fmla="*/ 58 w 156"/>
                              <a:gd name="T25" fmla="*/ 50 h 132"/>
                              <a:gd name="T26" fmla="*/ 61 w 156"/>
                              <a:gd name="T27" fmla="*/ 43 h 132"/>
                              <a:gd name="T28" fmla="*/ 63 w 156"/>
                              <a:gd name="T29" fmla="*/ 34 h 132"/>
                              <a:gd name="T30" fmla="*/ 65 w 156"/>
                              <a:gd name="T31" fmla="*/ 25 h 132"/>
                              <a:gd name="T32" fmla="*/ 68 w 156"/>
                              <a:gd name="T33" fmla="*/ 19 h 132"/>
                              <a:gd name="T34" fmla="*/ 70 w 156"/>
                              <a:gd name="T35" fmla="*/ 9 h 132"/>
                              <a:gd name="T36" fmla="*/ 70 w 156"/>
                              <a:gd name="T37" fmla="*/ 0 h 132"/>
                              <a:gd name="T38" fmla="*/ 156 w 156"/>
                              <a:gd name="T39"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6" h="132">
                                <a:moveTo>
                                  <a:pt x="156" y="132"/>
                                </a:moveTo>
                                <a:lnTo>
                                  <a:pt x="0" y="123"/>
                                </a:lnTo>
                                <a:lnTo>
                                  <a:pt x="6" y="118"/>
                                </a:lnTo>
                                <a:lnTo>
                                  <a:pt x="13" y="114"/>
                                </a:lnTo>
                                <a:lnTo>
                                  <a:pt x="20" y="107"/>
                                </a:lnTo>
                                <a:lnTo>
                                  <a:pt x="27" y="100"/>
                                </a:lnTo>
                                <a:lnTo>
                                  <a:pt x="31" y="96"/>
                                </a:lnTo>
                                <a:lnTo>
                                  <a:pt x="38" y="89"/>
                                </a:lnTo>
                                <a:lnTo>
                                  <a:pt x="43" y="82"/>
                                </a:lnTo>
                                <a:lnTo>
                                  <a:pt x="47" y="73"/>
                                </a:lnTo>
                                <a:lnTo>
                                  <a:pt x="52" y="66"/>
                                </a:lnTo>
                                <a:lnTo>
                                  <a:pt x="54" y="59"/>
                                </a:lnTo>
                                <a:lnTo>
                                  <a:pt x="58" y="50"/>
                                </a:lnTo>
                                <a:lnTo>
                                  <a:pt x="61" y="43"/>
                                </a:lnTo>
                                <a:lnTo>
                                  <a:pt x="63" y="34"/>
                                </a:lnTo>
                                <a:lnTo>
                                  <a:pt x="65" y="25"/>
                                </a:lnTo>
                                <a:lnTo>
                                  <a:pt x="68" y="19"/>
                                </a:lnTo>
                                <a:lnTo>
                                  <a:pt x="70" y="9"/>
                                </a:lnTo>
                                <a:lnTo>
                                  <a:pt x="70" y="0"/>
                                </a:lnTo>
                                <a:lnTo>
                                  <a:pt x="156"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Line 2928"/>
                        <wps:cNvCnPr>
                          <a:cxnSpLocks noChangeShapeType="1"/>
                        </wps:cNvCnPr>
                        <wps:spPr bwMode="auto">
                          <a:xfrm>
                            <a:off x="4681220" y="767715"/>
                            <a:ext cx="350520" cy="60896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763" name="Freeform 2929"/>
                        <wps:cNvSpPr>
                          <a:spLocks/>
                        </wps:cNvSpPr>
                        <wps:spPr bwMode="auto">
                          <a:xfrm>
                            <a:off x="4646295" y="709930"/>
                            <a:ext cx="83820" cy="99060"/>
                          </a:xfrm>
                          <a:custGeom>
                            <a:avLst/>
                            <a:gdLst>
                              <a:gd name="T0" fmla="*/ 0 w 132"/>
                              <a:gd name="T1" fmla="*/ 0 h 156"/>
                              <a:gd name="T2" fmla="*/ 132 w 132"/>
                              <a:gd name="T3" fmla="*/ 86 h 156"/>
                              <a:gd name="T4" fmla="*/ 123 w 132"/>
                              <a:gd name="T5" fmla="*/ 86 h 156"/>
                              <a:gd name="T6" fmla="*/ 116 w 132"/>
                              <a:gd name="T7" fmla="*/ 88 h 156"/>
                              <a:gd name="T8" fmla="*/ 107 w 132"/>
                              <a:gd name="T9" fmla="*/ 91 h 156"/>
                              <a:gd name="T10" fmla="*/ 98 w 132"/>
                              <a:gd name="T11" fmla="*/ 91 h 156"/>
                              <a:gd name="T12" fmla="*/ 91 w 132"/>
                              <a:gd name="T13" fmla="*/ 95 h 156"/>
                              <a:gd name="T14" fmla="*/ 82 w 132"/>
                              <a:gd name="T15" fmla="*/ 97 h 156"/>
                              <a:gd name="T16" fmla="*/ 75 w 132"/>
                              <a:gd name="T17" fmla="*/ 100 h 156"/>
                              <a:gd name="T18" fmla="*/ 66 w 132"/>
                              <a:gd name="T19" fmla="*/ 104 h 156"/>
                              <a:gd name="T20" fmla="*/ 59 w 132"/>
                              <a:gd name="T21" fmla="*/ 109 h 156"/>
                              <a:gd name="T22" fmla="*/ 52 w 132"/>
                              <a:gd name="T23" fmla="*/ 113 h 156"/>
                              <a:gd name="T24" fmla="*/ 46 w 132"/>
                              <a:gd name="T25" fmla="*/ 118 h 156"/>
                              <a:gd name="T26" fmla="*/ 39 w 132"/>
                              <a:gd name="T27" fmla="*/ 125 h 156"/>
                              <a:gd name="T28" fmla="*/ 32 w 132"/>
                              <a:gd name="T29" fmla="*/ 129 h 156"/>
                              <a:gd name="T30" fmla="*/ 25 w 132"/>
                              <a:gd name="T31" fmla="*/ 136 h 156"/>
                              <a:gd name="T32" fmla="*/ 21 w 132"/>
                              <a:gd name="T33" fmla="*/ 143 h 156"/>
                              <a:gd name="T34" fmla="*/ 16 w 132"/>
                              <a:gd name="T35" fmla="*/ 150 h 156"/>
                              <a:gd name="T36" fmla="*/ 9 w 132"/>
                              <a:gd name="T37" fmla="*/ 156 h 156"/>
                              <a:gd name="T38" fmla="*/ 0 w 132"/>
                              <a:gd name="T39"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156">
                                <a:moveTo>
                                  <a:pt x="0" y="0"/>
                                </a:moveTo>
                                <a:lnTo>
                                  <a:pt x="132" y="86"/>
                                </a:lnTo>
                                <a:lnTo>
                                  <a:pt x="123" y="86"/>
                                </a:lnTo>
                                <a:lnTo>
                                  <a:pt x="116" y="88"/>
                                </a:lnTo>
                                <a:lnTo>
                                  <a:pt x="107" y="91"/>
                                </a:lnTo>
                                <a:lnTo>
                                  <a:pt x="98" y="91"/>
                                </a:lnTo>
                                <a:lnTo>
                                  <a:pt x="91" y="95"/>
                                </a:lnTo>
                                <a:lnTo>
                                  <a:pt x="82" y="97"/>
                                </a:lnTo>
                                <a:lnTo>
                                  <a:pt x="75" y="100"/>
                                </a:lnTo>
                                <a:lnTo>
                                  <a:pt x="66" y="104"/>
                                </a:lnTo>
                                <a:lnTo>
                                  <a:pt x="59" y="109"/>
                                </a:lnTo>
                                <a:lnTo>
                                  <a:pt x="52" y="113"/>
                                </a:lnTo>
                                <a:lnTo>
                                  <a:pt x="46" y="118"/>
                                </a:lnTo>
                                <a:lnTo>
                                  <a:pt x="39" y="125"/>
                                </a:lnTo>
                                <a:lnTo>
                                  <a:pt x="32" y="129"/>
                                </a:lnTo>
                                <a:lnTo>
                                  <a:pt x="25" y="136"/>
                                </a:lnTo>
                                <a:lnTo>
                                  <a:pt x="21" y="143"/>
                                </a:lnTo>
                                <a:lnTo>
                                  <a:pt x="16" y="150"/>
                                </a:lnTo>
                                <a:lnTo>
                                  <a:pt x="9" y="1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Line 2930"/>
                        <wps:cNvCnPr>
                          <a:cxnSpLocks noChangeShapeType="1"/>
                        </wps:cNvCnPr>
                        <wps:spPr bwMode="auto">
                          <a:xfrm>
                            <a:off x="4638040" y="694055"/>
                            <a:ext cx="8255" cy="1587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765" name="Line 2931"/>
                        <wps:cNvCnPr>
                          <a:cxnSpLocks noChangeShapeType="1"/>
                        </wps:cNvCnPr>
                        <wps:spPr bwMode="auto">
                          <a:xfrm flipH="1">
                            <a:off x="5031740" y="1376680"/>
                            <a:ext cx="710565" cy="635"/>
                          </a:xfrm>
                          <a:prstGeom prst="line">
                            <a:avLst/>
                          </a:prstGeom>
                          <a:noFill/>
                          <a:ln w="14605">
                            <a:solidFill>
                              <a:srgbClr val="000000"/>
                            </a:solidFill>
                            <a:round/>
                            <a:headEnd/>
                            <a:tailEnd/>
                          </a:ln>
                          <a:extLst>
                            <a:ext uri="{909E8E84-426E-40DD-AFC4-6F175D3DCCD1}">
                              <a14:hiddenFill xmlns:a14="http://schemas.microsoft.com/office/drawing/2010/main">
                                <a:noFill/>
                              </a14:hiddenFill>
                            </a:ext>
                          </a:extLst>
                        </wps:spPr>
                        <wps:bodyPr/>
                      </wps:wsp>
                      <wps:wsp>
                        <wps:cNvPr id="3766" name="Freeform 2932"/>
                        <wps:cNvSpPr>
                          <a:spLocks/>
                        </wps:cNvSpPr>
                        <wps:spPr bwMode="auto">
                          <a:xfrm>
                            <a:off x="5720715" y="1332230"/>
                            <a:ext cx="89535" cy="88900"/>
                          </a:xfrm>
                          <a:custGeom>
                            <a:avLst/>
                            <a:gdLst>
                              <a:gd name="T0" fmla="*/ 141 w 141"/>
                              <a:gd name="T1" fmla="*/ 70 h 140"/>
                              <a:gd name="T2" fmla="*/ 0 w 141"/>
                              <a:gd name="T3" fmla="*/ 140 h 140"/>
                              <a:gd name="T4" fmla="*/ 5 w 141"/>
                              <a:gd name="T5" fmla="*/ 133 h 140"/>
                              <a:gd name="T6" fmla="*/ 7 w 141"/>
                              <a:gd name="T7" fmla="*/ 124 h 140"/>
                              <a:gd name="T8" fmla="*/ 10 w 141"/>
                              <a:gd name="T9" fmla="*/ 115 h 140"/>
                              <a:gd name="T10" fmla="*/ 14 w 141"/>
                              <a:gd name="T11" fmla="*/ 108 h 140"/>
                              <a:gd name="T12" fmla="*/ 14 w 141"/>
                              <a:gd name="T13" fmla="*/ 99 h 140"/>
                              <a:gd name="T14" fmla="*/ 16 w 141"/>
                              <a:gd name="T15" fmla="*/ 90 h 140"/>
                              <a:gd name="T16" fmla="*/ 16 w 141"/>
                              <a:gd name="T17" fmla="*/ 84 h 140"/>
                              <a:gd name="T18" fmla="*/ 19 w 141"/>
                              <a:gd name="T19" fmla="*/ 74 h 140"/>
                              <a:gd name="T20" fmla="*/ 19 w 141"/>
                              <a:gd name="T21" fmla="*/ 65 h 140"/>
                              <a:gd name="T22" fmla="*/ 16 w 141"/>
                              <a:gd name="T23" fmla="*/ 56 h 140"/>
                              <a:gd name="T24" fmla="*/ 16 w 141"/>
                              <a:gd name="T25" fmla="*/ 50 h 140"/>
                              <a:gd name="T26" fmla="*/ 14 w 141"/>
                              <a:gd name="T27" fmla="*/ 40 h 140"/>
                              <a:gd name="T28" fmla="*/ 14 w 141"/>
                              <a:gd name="T29" fmla="*/ 31 h 140"/>
                              <a:gd name="T30" fmla="*/ 10 w 141"/>
                              <a:gd name="T31" fmla="*/ 22 h 140"/>
                              <a:gd name="T32" fmla="*/ 7 w 141"/>
                              <a:gd name="T33" fmla="*/ 16 h 140"/>
                              <a:gd name="T34" fmla="*/ 5 w 141"/>
                              <a:gd name="T35" fmla="*/ 6 h 140"/>
                              <a:gd name="T36" fmla="*/ 0 w 141"/>
                              <a:gd name="T37" fmla="*/ 0 h 140"/>
                              <a:gd name="T38" fmla="*/ 141 w 141"/>
                              <a:gd name="T39" fmla="*/ 7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1" h="140">
                                <a:moveTo>
                                  <a:pt x="141" y="70"/>
                                </a:moveTo>
                                <a:lnTo>
                                  <a:pt x="0" y="140"/>
                                </a:lnTo>
                                <a:lnTo>
                                  <a:pt x="5" y="133"/>
                                </a:lnTo>
                                <a:lnTo>
                                  <a:pt x="7" y="124"/>
                                </a:lnTo>
                                <a:lnTo>
                                  <a:pt x="10" y="115"/>
                                </a:lnTo>
                                <a:lnTo>
                                  <a:pt x="14" y="108"/>
                                </a:lnTo>
                                <a:lnTo>
                                  <a:pt x="14" y="99"/>
                                </a:lnTo>
                                <a:lnTo>
                                  <a:pt x="16" y="90"/>
                                </a:lnTo>
                                <a:lnTo>
                                  <a:pt x="16" y="84"/>
                                </a:lnTo>
                                <a:lnTo>
                                  <a:pt x="19" y="74"/>
                                </a:lnTo>
                                <a:lnTo>
                                  <a:pt x="19" y="65"/>
                                </a:lnTo>
                                <a:lnTo>
                                  <a:pt x="16" y="56"/>
                                </a:lnTo>
                                <a:lnTo>
                                  <a:pt x="16" y="50"/>
                                </a:lnTo>
                                <a:lnTo>
                                  <a:pt x="14" y="40"/>
                                </a:lnTo>
                                <a:lnTo>
                                  <a:pt x="14" y="31"/>
                                </a:lnTo>
                                <a:lnTo>
                                  <a:pt x="10" y="22"/>
                                </a:lnTo>
                                <a:lnTo>
                                  <a:pt x="7" y="16"/>
                                </a:lnTo>
                                <a:lnTo>
                                  <a:pt x="5" y="6"/>
                                </a:lnTo>
                                <a:lnTo>
                                  <a:pt x="0" y="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C043292" id="Полотно 3767" o:spid="_x0000_s3662" editas="canvas" style="width:467.35pt;height:149.7pt;mso-position-horizontal-relative:char;mso-position-vertical-relative:line" coordsize="59353,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">
                <v:shape id="_x0000_s3663" type="#_x0000_t75" style="position:absolute;width:59353;height:19011;visibility:visible;mso-wrap-style:square">
                  <v:fill o:detectmouseclick="t"/>
                  <v:path o:connecttype="none"/>
                </v:shape>
                <v:shape id="Freeform 2746" o:spid="_x0000_s3664" style="position:absolute;left:3968;top:3022;width:692;height:692;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RD8AA&#10;AADdAAAADwAAAGRycy9kb3ducmV2LnhtbERPyWrDMBC9F/IPYgK5NVJjaoIbJZTgQo5tmtwn1sQ2&#10;tUZGUr3066tDocfH23eHyXZiIB9axxqe1goEceVMy7WGy+fb4xZEiMgGO8ekYaYAh/3iYYeFcSN/&#10;0HCOtUghHArU0MTYF1KGqiGLYe164sTdnbcYE/S1NB7HFG47uVEqlxZbTg0N9nRsqPo6f1sNPzyo&#10;Wxk4d/6az3Qnlb27UuvVcnp9ARFpiv/iP/fJaMiet2l/epOe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jRD8AAAADdAAAADwAAAAAAAAAAAAAAAACYAgAAZHJzL2Rvd25y&#10;ZXYueG1sUEsFBgAAAAAEAAQA9QAAAIUDAAAAAA==&#10;" path="m109,55l104,34,93,16,75,5,55,,34,5,16,16,5,34,,55,5,75,16,93r18,12l55,109r20,-4l93,93,104,75r5,-20xe" strokeweight="1.15pt">
                  <v:path arrowok="t" o:connecttype="custom" o:connectlocs="69215,34925;66040,21590;59055,10160;47625,3175;34925,0;21590,3175;10160,10160;3175,21590;0,34925;3175,47625;10160,59055;21590,66675;34925,69215;47625,66675;59055,59055;66040,47625;69215,34925" o:connectangles="0,0,0,0,0,0,0,0,0,0,0,0,0,0,0,0,0"/>
                </v:shape>
                <v:shape id="Freeform 2747" o:spid="_x0000_s3665" style="position:absolute;left:3968;top:9836;width:692;height:673;visibility:visible;mso-wrap-style:square;v-text-anchor:top" coordsize="10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yDsYA&#10;AADdAAAADwAAAGRycy9kb3ducmV2LnhtbESPQWvCQBSE70L/w/IEb7qJ2qKpG1FBkIKUaqnX1+wz&#10;Cc2+Dburpv31XaHQ4zAz3zCLZWcacSXna8sK0lECgriwuuZSwftxO5yB8AFZY2OZFHyTh2X+0Ftg&#10;pu2N3+h6CKWIEPYZKqhCaDMpfVGRQT+yLXH0ztYZDFG6UmqHtwg3jRwnyZM0WHNcqLClTUXF1+Fi&#10;FKx/XjbT08frEfV8raf7T4OuHSs16HerZxCBuvAf/mvvtILJ4yyF+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jyDsYAAADdAAAADwAAAAAAAAAAAAAAAACYAgAAZHJz&#10;L2Rvd25yZXYueG1sUEsFBgAAAAAEAAQA9QAAAIsDAAAAAA==&#10;" path="m109,54l104,34,93,16,75,4,55,,34,4,16,16,5,34,,54,5,75,16,91r18,11l55,106r20,-4l93,91,104,75r5,-21xe" strokeweight="1.15pt">
                  <v:path arrowok="t" o:connecttype="custom" o:connectlocs="69215,34290;66040,21590;59055,10160;47625,2540;34925,0;21590,2540;10160,10160;3175,21590;0,34290;3175,47625;10160,57785;21590,64770;34925,67310;47625,64770;59055,57785;66040,47625;69215,34290" o:connectangles="0,0,0,0,0,0,0,0,0,0,0,0,0,0,0,0,0"/>
                </v:shape>
                <v:shape id="Freeform 2748" o:spid="_x0000_s3666" style="position:absolute;left:4140;top:16630;width:679;height:692;visibility:visible;mso-wrap-style:square;v-text-anchor:top" coordsize="10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4psYA&#10;AADdAAAADwAAAGRycy9kb3ducmV2LnhtbESPT2vCQBTE7wW/w/IKvRTdaPFfdJXSUqjHRkGPz+wz&#10;myb7NmS3mvbTu4LQ4zAzv2GW687W4kytLx0rGA4SEMS50yUXCnbbj/4MhA/IGmvHpOCXPKxXvYcl&#10;ptpd+IvOWShEhLBPUYEJoUml9Lkhi37gGuLonVxrMUTZFlK3eIlwW8tRkkykxZLjgsGG3gzlVfZj&#10;FYyxmz4fs1Bv5nsuq+nhvTJ/30o9PXavCxCBuvAfvrc/tYKX8WwE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4psYAAADdAAAADwAAAAAAAAAAAAAAAACYAgAAZHJz&#10;L2Rvd25yZXYueG1sUEsFBgAAAAAEAAQA9QAAAIsDAAAAAA==&#10;" path="m107,55l105,34,91,16,75,5,55,,34,5,16,16,5,34,,55,5,75,16,93r18,12l55,109r20,-4l91,93,105,75r2,-20xe" strokeweight="1.15pt">
                  <v:path arrowok="t" o:connecttype="custom" o:connectlocs="67945,34925;66675,21590;57785,10160;47625,3175;34925,0;21590,3175;10160,10160;3175,21590;0,34925;3175,47625;10160,59055;21590,66675;34925,69215;47625,66675;57785,59055;66675,47625;67945,34925" o:connectangles="0,0,0,0,0,0,0,0,0,0,0,0,0,0,0,0,0"/>
                </v:shape>
                <v:rect id="Rectangle 2749" o:spid="_x0000_s3667" style="position:absolute;left:2127;top:2654;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EwMMA&#10;AADdAAAADwAAAGRycy9kb3ducmV2LnhtbESP3WoCMRSE7wXfIRyhd5pVqSyrUYog2NIbVx/gsDn7&#10;Q5OTJUnd7ds3guDlMDPfMLvDaI24kw+dYwXLRQaCuHK640bB7Xqa5yBCRNZoHJOCPwpw2E8nOyy0&#10;G/hC9zI2IkE4FKigjbEvpAxVSxbDwvXEyaudtxiT9I3UHocEt0ausmwjLXacFlrs6dhS9VP+WgXy&#10;Wp6GvDQ+c1+r+tt8ni81OaXeZuPHFkSkMb7Cz/ZZK1i/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EwMMAAADdAAAADwAAAAAAAAAAAAAAAACYAgAAZHJzL2Rv&#10;d25yZXYueG1sUEsFBgAAAAAEAAQA9QAAAIgDAAAAAA==&#10;" filled="f" stroked="f">
                  <v:textbox style="mso-fit-shape-to-text:t" inset="0,0,0,0">
                    <w:txbxContent>
                      <w:p w14:paraId="7939F5EC" w14:textId="77777777" w:rsidR="008D5BB7" w:rsidRPr="00B87860" w:rsidRDefault="008D5BB7" w:rsidP="006140DE">
                        <w:pPr>
                          <w:rPr>
                            <w:i/>
                          </w:rPr>
                        </w:pPr>
                        <w:r w:rsidRPr="00B87860">
                          <w:rPr>
                            <w:rFonts w:ascii="Arial" w:hAnsi="Arial" w:cs="Arial"/>
                            <w:i/>
                            <w:color w:val="000000"/>
                            <w:lang w:val="en-US"/>
                          </w:rPr>
                          <w:t>A</w:t>
                        </w:r>
                      </w:p>
                    </w:txbxContent>
                  </v:textbox>
                </v:rect>
                <v:rect id="Rectangle 2750" o:spid="_x0000_s3668" style="position:absolute;left:2374;top:9461;width:126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ctMMA&#10;AADdAAAADwAAAGRycy9kb3ducmV2LnhtbESP3WoCMRSE7wu+QzgF72q2/rFsjSIFwYo3rj7AYXP2&#10;hyYnS5K669ubQqGXw8x8w2x2ozXiTj50jhW8zzIQxJXTHTcKbtfDWw4iRGSNxjEpeFCA3XbyssFC&#10;u4EvdC9jIxKEQ4EK2hj7QspQtWQxzFxPnLzaeYsxSd9I7XFIcGvkPMvW0mLHaaHFnj5bqr7LH6tA&#10;XsvDkJfGZ+40r8/m63ipySk1fR33HyAijfE//Nc+agWLV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ctMMAAADdAAAADwAAAAAAAAAAAAAAAACYAgAAZHJzL2Rv&#10;d25yZXYueG1sUEsFBgAAAAAEAAQA9QAAAIgDAAAAAA==&#10;" filled="f" stroked="f">
                  <v:textbox style="mso-fit-shape-to-text:t" inset="0,0,0,0">
                    <w:txbxContent>
                      <w:p w14:paraId="69FC1113" w14:textId="77777777" w:rsidR="008D5BB7" w:rsidRPr="00B87860" w:rsidRDefault="008D5BB7" w:rsidP="006140DE">
                        <w:pPr>
                          <w:rPr>
                            <w:i/>
                          </w:rPr>
                        </w:pPr>
                        <w:r w:rsidRPr="00B87860">
                          <w:rPr>
                            <w:rFonts w:ascii="Arial" w:hAnsi="Arial" w:cs="Arial"/>
                            <w:i/>
                            <w:color w:val="000000"/>
                            <w:lang w:val="en-US"/>
                          </w:rPr>
                          <w:t>B</w:t>
                        </w:r>
                      </w:p>
                    </w:txbxContent>
                  </v:textbox>
                </v:rect>
                <v:rect id="Rectangle 2751" o:spid="_x0000_s3669" style="position:absolute;left:2101;top:16262;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5L8MA&#10;AADdAAAADwAAAGRycy9kb3ducmV2LnhtbESP3WoCMRSE7wXfIRyhd5rVoiyrUYog2NIbd32Aw+bs&#10;D01OliR1t2/fFApeDjPzDXM4TdaIB/nQO1awXmUgiGune24V3KvLMgcRIrJG45gU/FCA03E+O2Ch&#10;3cg3epSxFQnCoUAFXYxDIWWoO7IYVm4gTl7jvMWYpG+l9jgmuDVyk2U7abHntNDhQOeO6q/y2yqQ&#10;VXkZ89L4zH1smk/zfr015JR6WUxvexCRpvgM/7evWsHrN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U5L8MAAADdAAAADwAAAAAAAAAAAAAAAACYAgAAZHJzL2Rv&#10;d25yZXYueG1sUEsFBgAAAAAEAAQA9QAAAIgDAAAAAA==&#10;" filled="f" stroked="f">
                  <v:textbox style="mso-fit-shape-to-text:t" inset="0,0,0,0">
                    <w:txbxContent>
                      <w:p w14:paraId="45CA4AA6" w14:textId="77777777" w:rsidR="008D5BB7" w:rsidRPr="00B87860" w:rsidRDefault="008D5BB7" w:rsidP="006140DE">
                        <w:pPr>
                          <w:rPr>
                            <w:i/>
                          </w:rPr>
                        </w:pPr>
                        <w:r w:rsidRPr="00B87860">
                          <w:rPr>
                            <w:rFonts w:ascii="Arial" w:hAnsi="Arial" w:cs="Arial"/>
                            <w:i/>
                            <w:color w:val="000000"/>
                            <w:lang w:val="en-US"/>
                          </w:rPr>
                          <w:t>C</w:t>
                        </w:r>
                      </w:p>
                    </w:txbxContent>
                  </v:textbox>
                </v:rect>
                <v:line id="Line 2752" o:spid="_x0000_s3670" style="position:absolute;visibility:visible;mso-wrap-style:square" from="6013,3340" to="7118,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gucUAAADdAAAADwAAAGRycy9kb3ducmV2LnhtbESP3WrCQBSE74W+w3IK3kjdtKINqau0&#10;BSHe+P8Ah+wxCd09m2ZXjW/vCoKXw8x8w0znnTXiTK2vHSt4HyYgiAunay4VHPaLtxSED8gajWNS&#10;cCUP89lLb4qZdhfe0nkXShEh7DNUUIXQZFL6oiKLfuga4ugdXWsxRNmWUrd4iXBr5EeSTKTFmuNC&#10;hQ39VlT87U5WwSDdHtZ58WOP6Wq//N+Y/NOZXKn+a/f9BSJQF57hRzvXCkbjdAL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gucUAAADdAAAADwAAAAAAAAAA&#10;AAAAAAChAgAAZHJzL2Rvd25yZXYueG1sUEsFBgAAAAAEAAQA+QAAAJMDAAAAAA==&#10;" strokeweight=".7pt"/>
                <v:shape id="Freeform 2753" o:spid="_x0000_s3671" style="position:absolute;left:6934;top:2952;width:774;height:775;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VEcYA&#10;AADdAAAADwAAAGRycy9kb3ducmV2LnhtbESPX2vCQBDE3wv9DscWfCl6MeIfUk8pBUGEPtSUPi+5&#10;bS40uxdyV41+ek8o9HGYmd8w6+3ArTpRHxovBqaTDBRJ5W0jtYHPcjdegQoRxWLrhQxcKMB28/iw&#10;xsL6s3zQ6RhrlSASCjTgYuwKrUPliDFMfEeSvG/fM8Yk+1rbHs8Jzq3Os2yhGRtJCw47enNU/Rx/&#10;2UBg3k/rw/zrErr3kp/L3O2uuTGjp+H1BVSkIf6H/9p7a2A2Xy3h/iY9Ab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VEcYAAADdAAAADwAAAAAAAAAAAAAAAACYAgAAZHJz&#10;L2Rvd25yZXYueG1sUEsFBgAAAAAEAAQA9QAAAIsDAAAAAA==&#10;" path="m122,61l,122r4,-6l7,109r2,-7l11,95r,-7l14,79r,-7l16,66r,-7l14,50r,-7l11,36r,-7l9,20,7,13,4,7,,,122,61xe" fillcolor="black" stroked="f">
                  <v:path arrowok="t" o:connecttype="custom" o:connectlocs="77470,38735;0,77470;2540,73660;4445,69215;5715,64770;6985,60325;6985,55880;8890,50165;8890,45720;10160,41910;10160,37465;8890,31750;8890,27305;6985,22860;6985,18415;5715,12700;4445,8255;2540,4445;0,0;77470,38735" o:connectangles="0,0,0,0,0,0,0,0,0,0,0,0,0,0,0,0,0,0,0,0"/>
                </v:shape>
                <v:line id="Line 2754" o:spid="_x0000_s3672" style="position:absolute;visibility:visible;mso-wrap-style:square" from="6013,10166" to="711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RUMMAAADdAAAADwAAAGRycy9kb3ducmV2LnhtbERP3WrCMBS+F3yHcITdDE23MS3VKCoM&#10;uhu16gMcmmNbTE66JtPu7ZcLwcuP73+x6q0RN+p841jB2yQBQVw63XCl4Hz6GqcgfEDWaByTgj/y&#10;sFoOBwvMtLtzQbdjqEQMYZ+hgjqENpPSlzVZ9BPXEkfu4jqLIcKukrrDewy3Rr4nyVRabDg21NjS&#10;tqbyevy1Cl7T4rzPy429pLvT98/B5DNncqVeRv16DiJQH57ihzvXCj4+0zg3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LkVDDAAAA3QAAAA8AAAAAAAAAAAAA&#10;AAAAoQIAAGRycy9kb3ducmV2LnhtbFBLBQYAAAAABAAEAPkAAACRAwAAAAA=&#10;" strokeweight=".7pt"/>
                <v:shape id="Freeform 2755" o:spid="_x0000_s3673" style="position:absolute;left:6934;top:9779;width:774;height:774;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MYA&#10;AADdAAAADwAAAGRycy9kb3ducmV2LnhtbESPQWvCQBSE74X+h+UVvJS6MaLY6CqlIIjQQ03p+ZF9&#10;ZkPz3obsVqO/3hUKPQ4z8w2z2gzcqhP1ofFiYDLOQJFU3jZSG/gqty8LUCGiWGy9kIELBdisHx9W&#10;WFh/lk86HWKtEkRCgQZcjF2hdagcMYax70iSd/Q9Y0yyr7Xt8Zzg3Oo8y+aasZG04LCjd0fVz+GX&#10;DQTm3aTez74vofso+bnM3faaGzN6Gt6WoCIN8T/8195ZA9PZ4hXub9IT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MYAAADdAAAADwAAAAAAAAAAAAAAAACYAgAAZHJz&#10;L2Rvd25yZXYueG1sUEsFBgAAAAAEAAQA9QAAAIsDAAAAAA==&#10;" path="m122,61l,122r4,-7l7,109r2,-7l11,93r,-7l14,79r,-7l16,63r,-7l14,50r,-9l11,34r,-7l9,20,7,13,4,7,,,122,61xe" fillcolor="black" stroked="f">
                  <v:path arrowok="t" o:connecttype="custom" o:connectlocs="77470,38735;0,77470;2540,73025;4445,69215;5715,64770;6985,59055;6985,54610;8890,50165;8890,45720;10160,40005;10160,35560;8890,31750;8890,26035;6985,21590;6985,17145;5715,12700;4445,8255;2540,4445;0,0;77470,38735" o:connectangles="0,0,0,0,0,0,0,0,0,0,0,0,0,0,0,0,0,0,0,0"/>
                </v:shape>
                <v:line id="Line 2756" o:spid="_x0000_s3674" style="position:absolute;visibility:visible;mso-wrap-style:square" from="6013,16979" to="7118,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Li8MAAADdAAAADwAAAGRycy9kb3ducmV2LnhtbERP3WrCMBS+H+wdwhl4MzTVodZqlE0Y&#10;1Bv/H+DQHNticlKbqN3bLxeDXX58/4tVZ414UOtrxwqGgwQEceF0zaWC8+m7n4LwAVmjcUwKfsjD&#10;avn6ssBMuycf6HEMpYgh7DNUUIXQZFL6oiKLfuAa4shdXGsxRNiWUrf4jOHWyFGSTKTFmmNDhQ2t&#10;Kyqux7tV8J4ezru8+LKXdHva3PYmnzqTK9V76z7nIAJ14V/85861go/xLO6P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kC4vDAAAA3QAAAA8AAAAAAAAAAAAA&#10;AAAAoQIAAGRycy9kb3ducmV2LnhtbFBLBQYAAAAABAAEAPkAAACRAwAAAAA=&#10;" strokeweight=".7pt"/>
                <v:shape id="Freeform 2757" o:spid="_x0000_s3675" style="position:absolute;left:6934;top:16586;width:774;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jHMcA&#10;AADdAAAADwAAAGRycy9kb3ducmV2LnhtbESPQWsCMRSE74L/ITyht25WS4vdGkWFQkvxoFbx+Lp5&#10;7q5uXtJN1O2/bwTB4zAz3zCjSWtqcabGV5YV9JMUBHFudcWFgu/1++MQhA/IGmvLpOCPPEzG3c4I&#10;M20vvKTzKhQiQthnqKAMwWVS+rwkgz6xjjh6e9sYDFE2hdQNXiLc1HKQpi/SYMVxoURH85Ly4+pk&#10;FOy+Du5nO/OL6e9mLk/F7JPyrVPqoddO30AEasM9fGt/aAVPz699uL6JT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4xzHAAAA3QAAAA8AAAAAAAAAAAAAAAAAmAIAAGRy&#10;cy9kb3ducmV2LnhtbFBLBQYAAAAABAAEAPUAAACMAwAAAAA=&#10;" path="m122,62l,123r4,-7l7,109r2,-7l11,96r,-7l14,80r,-7l16,66r,-9l14,50r,-7l11,37r,-9l9,21,7,14,4,7,,,122,62xe" fillcolor="black" stroked="f">
                  <v:path arrowok="t" o:connecttype="custom" o:connectlocs="77470,39370;0,78105;2540,73660;4445,69215;5715,64770;6985,60960;6985,56515;8890,50800;8890,46355;10160,41910;10160,36195;8890,31750;8890,27305;6985,23495;6985,17780;5715,13335;4445,8890;2540,4445;0,0;77470,39370" o:connectangles="0,0,0,0,0,0,0,0,0,0,0,0,0,0,0,0,0,0,0,0"/>
                </v:shape>
                <v:rect id="Rectangle 2758" o:spid="_x0000_s3676" style="position:absolute;left:6096;top:1022;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3hsMA&#10;AADdAAAADwAAAGRycy9kb3ducmV2LnhtbESP3WoCMRSE7wu+QziCdzXri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3hsMAAADdAAAADwAAAAAAAAAAAAAAAACYAgAAZHJzL2Rv&#10;d25yZXYueG1sUEsFBgAAAAAEAAQA9QAAAIgDAAAAAA==&#10;" filled="f" stroked="f">
                  <v:textbox style="mso-fit-shape-to-text:t" inset="0,0,0,0">
                    <w:txbxContent>
                      <w:p w14:paraId="6B23F142" w14:textId="77777777" w:rsidR="008D5BB7" w:rsidRPr="00B87860" w:rsidRDefault="008D5BB7" w:rsidP="006140DE">
                        <w:pPr>
                          <w:rPr>
                            <w:i/>
                          </w:rPr>
                        </w:pPr>
                        <w:r w:rsidRPr="00B87860">
                          <w:rPr>
                            <w:rFonts w:ascii="Arial" w:hAnsi="Arial" w:cs="Arial"/>
                            <w:i/>
                            <w:color w:val="000000"/>
                            <w:lang w:val="en-US"/>
                          </w:rPr>
                          <w:t>I</w:t>
                        </w:r>
                      </w:p>
                    </w:txbxContent>
                  </v:textbox>
                </v:rect>
                <v:rect id="Rectangle 2759" o:spid="_x0000_s3677" style="position:absolute;left:6673;top:1873;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HcQA&#10;AADdAAAADwAAAGRycy9kb3ducmV2LnhtbESP3WoCMRSE7wXfIRyhd5qt0m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kh3EAAAA3QAAAA8AAAAAAAAAAAAAAAAAmAIAAGRycy9k&#10;b3ducmV2LnhtbFBLBQYAAAAABAAEAPUAAACJAwAAAAA=&#10;" filled="f" stroked="f">
                  <v:textbox style="mso-fit-shape-to-text:t" inset="0,0,0,0">
                    <w:txbxContent>
                      <w:p w14:paraId="4DFD537E" w14:textId="77777777" w:rsidR="008D5BB7" w:rsidRPr="00B87860" w:rsidRDefault="008D5BB7" w:rsidP="006140DE">
                        <w:pPr>
                          <w:rPr>
                            <w:i/>
                          </w:rPr>
                        </w:pPr>
                        <w:r w:rsidRPr="00B87860">
                          <w:rPr>
                            <w:rFonts w:ascii="Arial" w:hAnsi="Arial" w:cs="Arial"/>
                            <w:i/>
                            <w:color w:val="000000"/>
                            <w:sz w:val="14"/>
                            <w:szCs w:val="14"/>
                            <w:lang w:val="en-US"/>
                          </w:rPr>
                          <w:t>A</w:t>
                        </w:r>
                      </w:p>
                    </w:txbxContent>
                  </v:textbox>
                </v:rect>
                <v:rect id="Rectangle 2760" o:spid="_x0000_s3678" style="position:absolute;left:6096;top:7994;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fit-shape-to-text:t" inset="0,0,0,0">
                    <w:txbxContent>
                      <w:p w14:paraId="5D6BF23F" w14:textId="77777777" w:rsidR="008D5BB7" w:rsidRPr="00B87860" w:rsidRDefault="008D5BB7" w:rsidP="006140DE">
                        <w:pPr>
                          <w:rPr>
                            <w:i/>
                          </w:rPr>
                        </w:pPr>
                        <w:r w:rsidRPr="00B87860">
                          <w:rPr>
                            <w:rFonts w:ascii="Arial" w:hAnsi="Arial" w:cs="Arial"/>
                            <w:i/>
                            <w:color w:val="000000"/>
                            <w:lang w:val="en-US"/>
                          </w:rPr>
                          <w:t>I</w:t>
                        </w:r>
                      </w:p>
                    </w:txbxContent>
                  </v:textbox>
                </v:rect>
                <v:rect id="Rectangle 2761" o:spid="_x0000_s3679" style="position:absolute;left:6807;top:8858;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v8sMA&#10;AADdAAAADwAAAGRycy9kb3ducmV2LnhtbESP3WoCMRSE7wu+QziCdzVbi0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v8sMAAADdAAAADwAAAAAAAAAAAAAAAACYAgAAZHJzL2Rv&#10;d25yZXYueG1sUEsFBgAAAAAEAAQA9QAAAIgDAAAAAA==&#10;" filled="f" stroked="f">
                  <v:textbox style="mso-fit-shape-to-text:t" inset="0,0,0,0">
                    <w:txbxContent>
                      <w:p w14:paraId="5ACDF38F" w14:textId="77777777" w:rsidR="008D5BB7" w:rsidRPr="00B87860" w:rsidRDefault="008D5BB7" w:rsidP="006140DE">
                        <w:pPr>
                          <w:rPr>
                            <w:i/>
                          </w:rPr>
                        </w:pPr>
                        <w:r w:rsidRPr="00B87860">
                          <w:rPr>
                            <w:rFonts w:ascii="Arial" w:hAnsi="Arial" w:cs="Arial"/>
                            <w:i/>
                            <w:color w:val="000000"/>
                            <w:sz w:val="14"/>
                            <w:szCs w:val="14"/>
                            <w:lang w:val="en-US"/>
                          </w:rPr>
                          <w:t>B</w:t>
                        </w:r>
                      </w:p>
                    </w:txbxContent>
                  </v:textbox>
                </v:rect>
                <v:rect id="Rectangle 2762" o:spid="_x0000_s3680" style="position:absolute;left:6388;top:14808;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xhcMA&#10;AADdAAAADwAAAGRycy9kb3ducmV2LnhtbESP3WoCMRSE7wu+QziCdzVbi6KrUUQQtPTG1Qc4bM7+&#10;0ORkSVJ3fXtTEHo5zMw3zGY3WCPu5EPrWMHHNANBXDrdcq3gdj2+L0GEiKzROCYFDwqw247eNphr&#10;1/OF7kWsRYJwyFFBE2OXSxnKhiyGqeuIk1c5bzEm6WupPfYJbo2cZdlCWmw5LTTY0aGh8qf4tQrk&#10;tTj2y8L4zH3Nqm9zPl0qckpNxsN+DSLSEP/Dr/ZJK/icr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4xhcMAAADdAAAADwAAAAAAAAAAAAAAAACYAgAAZHJzL2Rv&#10;d25yZXYueG1sUEsFBgAAAAAEAAQA9QAAAIgDAAAAAA==&#10;" filled="f" stroked="f">
                  <v:textbox style="mso-fit-shape-to-text:t" inset="0,0,0,0">
                    <w:txbxContent>
                      <w:p w14:paraId="35AAA5DF" w14:textId="77777777" w:rsidR="008D5BB7" w:rsidRPr="00B87860" w:rsidRDefault="008D5BB7" w:rsidP="006140DE">
                        <w:pPr>
                          <w:rPr>
                            <w:i/>
                          </w:rPr>
                        </w:pPr>
                        <w:r w:rsidRPr="00B87860">
                          <w:rPr>
                            <w:rFonts w:ascii="Arial" w:hAnsi="Arial" w:cs="Arial"/>
                            <w:i/>
                            <w:color w:val="000000"/>
                            <w:lang w:val="en-US"/>
                          </w:rPr>
                          <w:t>I</w:t>
                        </w:r>
                      </w:p>
                    </w:txbxContent>
                  </v:textbox>
                </v:rect>
                <v:rect id="Rectangle 2763" o:spid="_x0000_s3681" style="position:absolute;left:6972;top:15652;width:8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UHsQA&#10;AADdAAAADwAAAGRycy9kb3ducmV2LnhtbESP3WoCMRSE7wXfIRyhd5rV0mq3RhFBsNIb1z7AYXP2&#10;hyYnSxLd7ds3guDlMDPfMOvtYI24kQ+tYwXzWQaCuHS65VrBz+UwXYEIEVmjcUwK/ijAdjMerTHX&#10;rucz3YpYiwThkKOCJsYulzKUDVkMM9cRJ69y3mJM0tdSe+wT3Bq5yLJ3abHltNBgR/uGyt/iahXI&#10;S3HoV4XxmTstqm/zdTxX5JR6mQy7TxCRhvgMP9pHreD17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lB7EAAAA3QAAAA8AAAAAAAAAAAAAAAAAmAIAAGRycy9k&#10;b3ducmV2LnhtbFBLBQYAAAAABAAEAPUAAACJAwAAAAA=&#10;" filled="f" stroked="f">
                  <v:textbox style="mso-fit-shape-to-text:t" inset="0,0,0,0">
                    <w:txbxContent>
                      <w:p w14:paraId="0FA7C2FD" w14:textId="77777777" w:rsidR="008D5BB7" w:rsidRPr="00B87860" w:rsidRDefault="008D5BB7" w:rsidP="006140DE">
                        <w:pPr>
                          <w:rPr>
                            <w:i/>
                          </w:rPr>
                        </w:pPr>
                        <w:r w:rsidRPr="00B87860">
                          <w:rPr>
                            <w:rFonts w:ascii="Arial" w:hAnsi="Arial" w:cs="Arial"/>
                            <w:i/>
                            <w:color w:val="000000"/>
                            <w:sz w:val="14"/>
                            <w:szCs w:val="14"/>
                            <w:lang w:val="en-US"/>
                          </w:rPr>
                          <w:t>C</w:t>
                        </w:r>
                      </w:p>
                    </w:txbxContent>
                  </v:textbox>
                </v:rect>
                <v:line id="Line 2764" o:spid="_x0000_s3682" style="position:absolute;visibility:visible;mso-wrap-style:square" from="17564,14846" to="18529,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HjcMAAADdAAAADwAAAGRycy9kb3ducmV2LnhtbERP3WrCMBS+H+wdwhl4MzTVodZqlE0Y&#10;1Bv/H+DQHNticlKbqN3bLxeDXX58/4tVZ414UOtrxwqGgwQEceF0zaWC8+m7n4LwAVmjcUwKfsjD&#10;avn6ssBMuycf6HEMpYgh7DNUUIXQZFL6oiKLfuAa4shdXGsxRNiWUrf4jOHWyFGSTKTFmmNDhQ2t&#10;Kyqux7tV8J4ezru8+LKXdHva3PYmnzqTK9V76z7nIAJ14V/85861go/xLM6N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B43DAAAA3QAAAA8AAAAAAAAAAAAA&#10;AAAAoQIAAGRycy9kb3ducmV2LnhtbFBLBQYAAAAABAAEAPkAAACRAwAAAAA=&#10;" strokeweight=".7pt"/>
                <v:shape id="Freeform 2765" o:spid="_x0000_s3683" style="position:absolute;left:18167;top:14973;width:876;height:724;visibility:visible;mso-wrap-style:square;v-text-anchor:top" coordsize="13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Ry8YA&#10;AADdAAAADwAAAGRycy9kb3ducmV2LnhtbESPQWvCQBSE74X+h+UJ3nRjRa2pq1Qh2JNiLOjxkX1N&#10;YrNvQ3bV1F/vCkKPw8x8w8wWranEhRpXWlYw6EcgiDOrS84VfO+T3jsI55E1VpZJwR85WMxfX2YY&#10;a3vlHV1Sn4sAYRejgsL7OpbSZQUZdH1bEwfvxzYGfZBNLnWD1wA3lXyLorE0WHJYKLCmVUHZb3o2&#10;CvJM1qOk3S83yTal4+m2Hk8GB6W6nfbzA4Sn1v+Hn+0vrWA4mk7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Ry8YAAADdAAAADwAAAAAAAAAAAAAAAACYAgAAZHJz&#10;L2Rvd25yZXYueG1sUEsFBgAAAAAEAAQA9QAAAIsDAAAAAA==&#10;" path="m138,114l,107r7,-5l14,98r4,-5l25,87r5,-5l34,78r5,-7l43,64r2,-7l50,50r2,-6l55,37r2,-7l59,23r2,-7l61,7,61,r77,114xe" fillcolor="black" stroked="f">
                  <v:path arrowok="t" o:connecttype="custom" o:connectlocs="87630,72390;0,67945;4445,64770;8890,62230;11430,59055;15875,55245;19050,52070;21590,49530;24765,45085;27305,40640;28575,36195;31750,31750;33020,27940;34925,23495;36195,19050;37465,14605;38735,10160;38735,4445;38735,0;87630,72390" o:connectangles="0,0,0,0,0,0,0,0,0,0,0,0,0,0,0,0,0,0,0,0"/>
                </v:shape>
                <v:line id="Line 2766" o:spid="_x0000_s3684" style="position:absolute;flip:x;visibility:visible;mso-wrap-style:square" from="12185,7893" to="13150,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mNMEAAADdAAAADwAAAGRycy9kb3ducmV2LnhtbERPTYvCMBC9L/gfwgje1tQVRbpG0QXF&#10;m2hF3NtsM9sWk0ltotZ/bw6Cx8f7ns5ba8SNGl85VjDoJyCIc6crLhQcstXnBIQPyBqNY1LwIA/z&#10;Wedjiql2d97RbR8KEUPYp6igDKFOpfR5SRZ939XEkft3jcUQYVNI3eA9hlsjv5JkLC1WHBtKrOmn&#10;pPy8v1oFmVnTcbvKdL38xdNlkx/N32itVK/bLr5BBGrDW/xyb7SC4Ti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WY0wQAAAN0AAAAPAAAAAAAAAAAAAAAA&#10;AKECAABkcnMvZG93bnJldi54bWxQSwUGAAAAAAQABAD5AAAAjwMAAAAA&#10;" strokeweight=".7pt"/>
                <v:shape id="Freeform 2767" o:spid="_x0000_s3685" style="position:absolute;left:11677;top:8007;width:864;height:736;visibility:visible;mso-wrap-style:square;v-text-anchor:top" coordsize="13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wLMMA&#10;AADdAAAADwAAAGRycy9kb3ducmV2LnhtbESPQWvCQBSE7wX/w/KE3upmWxFJXUUEoT0meoi3Z/Y1&#10;G8y+DdlV03/fLQgeh5n5hlltRteJGw2h9axBzTIQxLU3LTcajof92xJEiMgGO8+k4ZcCbNaTlxXm&#10;xt+5oFsZG5EgHHLUYGPscylDbclhmPmeOHk/fnAYkxwaaQa8J7jr5HuWLaTDltOCxZ52lupLeXUa&#10;SrLqW117ZcjKUzWfn4uqOGv9Oh23nyAijfEZfrS/jIaPRabg/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3wLMMAAADdAAAADwAAAAAAAAAAAAAAAACYAgAAZHJzL2Rv&#10;d25yZXYueG1sUEsFBgAAAAAEAAQA9QAAAIgDAAAAAA==&#10;" path="m,116l75,r,9l78,16r2,7l80,29r2,7l84,43r5,7l91,57r5,6l100,70r5,7l109,81r5,7l118,93r7,4l130,102r6,4l,116xe" fillcolor="black" stroked="f">
                  <v:path arrowok="t" o:connecttype="custom" o:connectlocs="0,73660;47625,0;47625,5715;49530,10160;50800,14605;50800,18415;52070,22860;53340,27305;56515,31750;57785,36195;60960,40005;63500,44450;66675,48895;69215,51435;72390,55880;74930,59055;79375,61595;82550,64770;86360,67310;0,73660" o:connectangles="0,0,0,0,0,0,0,0,0,0,0,0,0,0,0,0,0,0,0,0"/>
                </v:shape>
                <v:rect id="Rectangle 2768" o:spid="_x0000_s3686" style="position:absolute;left:9906;top:6051;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DfcMA&#10;AADdAAAADwAAAGRycy9kb3ducmV2LnhtbESP3WoCMRSE74W+QziF3mnSLYh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DfcMAAADdAAAADwAAAAAAAAAAAAAAAACYAgAAZHJzL2Rv&#10;d25yZXYueG1sUEsFBgAAAAAEAAQA9QAAAIgDAAAAAA==&#10;" filled="f" stroked="f">
                  <v:textbox style="mso-fit-shape-to-text:t" inset="0,0,0,0">
                    <w:txbxContent>
                      <w:p w14:paraId="61B58E88" w14:textId="77777777" w:rsidR="008D5BB7" w:rsidRPr="00B87860" w:rsidRDefault="008D5BB7" w:rsidP="006140DE">
                        <w:pPr>
                          <w:rPr>
                            <w:i/>
                          </w:rPr>
                        </w:pPr>
                        <w:r w:rsidRPr="00B87860">
                          <w:rPr>
                            <w:rFonts w:ascii="Arial" w:hAnsi="Arial" w:cs="Arial"/>
                            <w:i/>
                            <w:color w:val="000000"/>
                            <w:lang w:val="en-US"/>
                          </w:rPr>
                          <w:t>I</w:t>
                        </w:r>
                      </w:p>
                    </w:txbxContent>
                  </v:textbox>
                </v:rect>
                <v:rect id="Rectangle 2769" o:spid="_x0000_s3687" style="position:absolute;left:10502;top:6915;width:13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5sIA&#10;AADdAAAADwAAAGRycy9kb3ducmV2LnhtbESP3WoCMRSE74W+QzgF7zSpgs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mbmwgAAAN0AAAAPAAAAAAAAAAAAAAAAAJgCAABkcnMvZG93&#10;bnJldi54bWxQSwUGAAAAAAQABAD1AAAAhwMAAAAA&#10;" filled="f" stroked="f">
                  <v:textbox style="mso-fit-shape-to-text:t" inset="0,0,0,0">
                    <w:txbxContent>
                      <w:p w14:paraId="1D4F35E2" w14:textId="77777777" w:rsidR="008D5BB7" w:rsidRPr="00B87860" w:rsidRDefault="008D5BB7" w:rsidP="006140DE">
                        <w:pPr>
                          <w:rPr>
                            <w:i/>
                          </w:rPr>
                        </w:pPr>
                        <w:r w:rsidRPr="00B87860">
                          <w:rPr>
                            <w:rFonts w:ascii="Arial" w:hAnsi="Arial" w:cs="Arial"/>
                            <w:i/>
                            <w:color w:val="000000"/>
                            <w:sz w:val="14"/>
                            <w:szCs w:val="14"/>
                            <w:lang w:val="en-US"/>
                          </w:rPr>
                          <w:t>AB</w:t>
                        </w:r>
                      </w:p>
                    </w:txbxContent>
                  </v:textbox>
                </v:rect>
                <v:rect id="Rectangle 2770" o:spid="_x0000_s3688" style="position:absolute;left:15678;top:14992;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sMA&#10;AADdAAAADwAAAGRycy9kb3ducmV2LnhtbESP3WoCMRSE74W+QziF3mlSLSKrUUpB0OKNqw9w2Jz9&#10;ocnJkkR3ffumIPRymJlvmM1udFbcKcTOs4b3mQJBXHnTcaPhetlPVyBiQjZoPZOGB0XYbV8mGyyM&#10;H/hM9zI1IkM4FqihTakvpIxVSw7jzPfE2at9cJiyDI00AYcMd1bOlVpKhx3nhRZ7+mqp+ilvToO8&#10;lPthVdqg/Pe8Ptnj4VyT1/rtdfxcg0g0pv/ws30wGhZL9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ksMAAADdAAAADwAAAAAAAAAAAAAAAACYAgAAZHJzL2Rv&#10;d25yZXYueG1sUEsFBgAAAAAEAAQA9QAAAIgDAAAAAA==&#10;" filled="f" stroked="f">
                  <v:textbox style="mso-fit-shape-to-text:t" inset="0,0,0,0">
                    <w:txbxContent>
                      <w:p w14:paraId="6D584443" w14:textId="77777777" w:rsidR="008D5BB7" w:rsidRPr="00B87860" w:rsidRDefault="008D5BB7" w:rsidP="006140DE">
                        <w:pPr>
                          <w:rPr>
                            <w:i/>
                          </w:rPr>
                        </w:pPr>
                        <w:r w:rsidRPr="00B87860">
                          <w:rPr>
                            <w:rFonts w:ascii="Arial" w:hAnsi="Arial" w:cs="Arial"/>
                            <w:i/>
                            <w:color w:val="000000"/>
                            <w:lang w:val="en-US"/>
                          </w:rPr>
                          <w:t>I</w:t>
                        </w:r>
                      </w:p>
                    </w:txbxContent>
                  </v:textbox>
                </v:rect>
                <v:rect id="Rectangle 2771" o:spid="_x0000_s3689" style="position:absolute;left:16287;top:15855;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bCcMA&#10;AADdAAAADwAAAGRycy9kb3ducmV2LnhtbESP3WoCMRSE74W+QziF3mlSpSKrUUpB0OKNqw9w2Jz9&#10;ocnJkkR3ffumIPRymJlvmM1udFbcKcTOs4b3mQJBXHnTcaPhetlPVyBiQjZoPZOGB0XYbV8mGyyM&#10;H/hM9zI1IkM4FqihTakvpIxVSw7jzPfE2at9cJiyDI00AYcMd1bOlVpKhx3nhRZ7+mqp+ilvToO8&#10;lPthVdqg/Pe8Ptnj4VyT1/rtdfxcg0g0pv/ws30wGhZL9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NbCcMAAADdAAAADwAAAAAAAAAAAAAAAACYAgAAZHJzL2Rv&#10;d25yZXYueG1sUEsFBgAAAAAEAAQA9QAAAIgDAAAAAA==&#10;" filled="f" stroked="f">
                  <v:textbox style="mso-fit-shape-to-text:t" inset="0,0,0,0">
                    <w:txbxContent>
                      <w:p w14:paraId="1CB7979B" w14:textId="77777777" w:rsidR="008D5BB7" w:rsidRPr="00B87860" w:rsidRDefault="008D5BB7" w:rsidP="006140DE">
                        <w:pPr>
                          <w:rPr>
                            <w:i/>
                          </w:rPr>
                        </w:pPr>
                        <w:r w:rsidRPr="00B87860">
                          <w:rPr>
                            <w:rFonts w:ascii="Arial" w:hAnsi="Arial" w:cs="Arial"/>
                            <w:i/>
                            <w:color w:val="000000"/>
                            <w:sz w:val="14"/>
                            <w:szCs w:val="14"/>
                            <w:lang w:val="en-US"/>
                          </w:rPr>
                          <w:t>BC</w:t>
                        </w:r>
                      </w:p>
                    </w:txbxContent>
                  </v:textbox>
                </v:rect>
                <v:rect id="Rectangle 2772" o:spid="_x0000_s3690" style="position:absolute;left:19088;top:10661;width:133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fsMA&#10;AADdAAAADwAAAGRycy9kb3ducmV2LnhtbESP3WoCMRSE74W+QziF3mlSC4tsjVIKghZvXH2Aw+bs&#10;D01OliR117dvBMHLYWa+YdbbyVlxpRB7zxreFwoEce1Nz62Gy3k3X4GICdmg9UwabhRhu3mZrbE0&#10;fuQTXavUigzhWKKGLqWhlDLWHTmMCz8QZ6/xwWHKMrTSBBwz3Fm5VKqQDnvOCx0O9N1R/Vv9OQ3y&#10;XO3GVWWD8j/L5mgP+1NDXuu31+nrE0SiKT3Dj/beaPgo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FfsMAAADdAAAADwAAAAAAAAAAAAAAAACYAgAAZHJzL2Rv&#10;d25yZXYueG1sUEsFBgAAAAAEAAQA9QAAAIgDAAAAAA==&#10;" filled="f" stroked="f">
                  <v:textbox style="mso-fit-shape-to-text:t" inset="0,0,0,0">
                    <w:txbxContent>
                      <w:p w14:paraId="1033E896" w14:textId="77777777" w:rsidR="008D5BB7" w:rsidRPr="00B87860" w:rsidRDefault="008D5BB7" w:rsidP="006140DE">
                        <w:pPr>
                          <w:rPr>
                            <w:i/>
                          </w:rPr>
                        </w:pPr>
                        <w:r w:rsidRPr="00B87860">
                          <w:rPr>
                            <w:rFonts w:ascii="Arial" w:hAnsi="Arial" w:cs="Arial"/>
                            <w:i/>
                            <w:color w:val="000000"/>
                            <w:lang w:val="en-US"/>
                          </w:rPr>
                          <w:t>R</w:t>
                        </w:r>
                      </w:p>
                    </w:txbxContent>
                  </v:textbox>
                </v:rect>
                <v:rect id="Rectangle 2773" o:spid="_x0000_s3691" style="position:absolute;left:14903;top:10661;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g5cMA&#10;AADdAAAADwAAAGRycy9kb3ducmV2LnhtbESP3WoCMRSE7wu+QzhC72qigpWtUUQQVHrj2gc4bM7+&#10;YHKyJKm7fftGKPRymJlvmM1udFY8KMTOs4b5TIEgrrzpuNHwdTu+rUHEhGzQeiYNPxRht528bLAw&#10;fuArPcrUiAzhWKCGNqW+kDJWLTmMM98TZ6/2wWHKMjTSBBwy3Fm5UGolHXacF1rs6dBSdS+/nQZ5&#10;K4/DurRB+cui/rTn07Umr/XrdNx/gEg0pv/wX/tkNCxX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1g5cMAAADdAAAADwAAAAAAAAAAAAAAAACYAgAAZHJzL2Rv&#10;d25yZXYueG1sUEsFBgAAAAAEAAQA9QAAAIgDAAAAAA==&#10;" filled="f" stroked="f">
                  <v:textbox style="mso-fit-shape-to-text:t" inset="0,0,0,0">
                    <w:txbxContent>
                      <w:p w14:paraId="52D8BAF4" w14:textId="77777777" w:rsidR="008D5BB7" w:rsidRPr="00B87860" w:rsidRDefault="008D5BB7" w:rsidP="006140DE">
                        <w:pPr>
                          <w:rPr>
                            <w:i/>
                          </w:rPr>
                        </w:pPr>
                        <w:r w:rsidRPr="00B87860">
                          <w:rPr>
                            <w:rFonts w:ascii="Arial" w:hAnsi="Arial" w:cs="Arial"/>
                            <w:i/>
                            <w:color w:val="000000"/>
                            <w:lang w:val="en-US"/>
                          </w:rPr>
                          <w:t>R</w:t>
                        </w:r>
                      </w:p>
                    </w:txbxContent>
                  </v:textbox>
                </v:rect>
                <v:rect id="Rectangle 2774" o:spid="_x0000_s3692" style="position:absolute;left:17043;top:7258;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0l78A&#10;AADdAAAADwAAAGRycy9kb3ducmV2LnhtbERPy2oCMRTdF/oP4Rbc1UQF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vSXvwAAAN0AAAAPAAAAAAAAAAAAAAAAAJgCAABkcnMvZG93bnJl&#10;di54bWxQSwUGAAAAAAQABAD1AAAAhAMAAAAA&#10;" filled="f" stroked="f">
                  <v:textbox style="mso-fit-shape-to-text:t" inset="0,0,0,0">
                    <w:txbxContent>
                      <w:p w14:paraId="2813AC49" w14:textId="77777777" w:rsidR="008D5BB7" w:rsidRPr="00B87860" w:rsidRDefault="008D5BB7" w:rsidP="006140DE">
                        <w:pPr>
                          <w:rPr>
                            <w:i/>
                          </w:rPr>
                        </w:pPr>
                        <w:r w:rsidRPr="00B87860">
                          <w:rPr>
                            <w:rFonts w:ascii="Arial" w:hAnsi="Arial" w:cs="Arial"/>
                            <w:i/>
                            <w:color w:val="000000"/>
                            <w:lang w:val="en-US"/>
                          </w:rPr>
                          <w:t>R</w:t>
                        </w:r>
                      </w:p>
                    </w:txbxContent>
                  </v:textbox>
                </v:rect>
                <v:rect id="Rectangle 2775" o:spid="_x0000_s3693" style="position:absolute;left:35198;top:2654;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RDMMA&#10;AADdAAAADwAAAGRycy9kb3ducmV2LnhtbESP3WoCMRSE7wt9h3AK3tVEBdGtUaQgaOmNqw9w2Jz9&#10;ocnJkqTu+vaNIPRymJlvmM1udFbcKMTOs4bZVIEgrrzpuNFwvRzeVyBiQjZoPZOGO0XYbV9fNlgY&#10;P/CZbmVqRIZwLFBDm1JfSBmrlhzGqe+Js1f74DBlGRppAg4Z7qycK7WUDjvOCy329NlS9VP+Og3y&#10;Uh6GVWmD8l/z+tuejueavNaTt3H/ASLRmP7Dz/bRaFgs1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5RDMMAAADdAAAADwAAAAAAAAAAAAAAAACYAgAAZHJzL2Rv&#10;d25yZXYueG1sUEsFBgAAAAAEAAQA9QAAAIgDAAAAAA==&#10;" filled="f" stroked="f">
                  <v:textbox style="mso-fit-shape-to-text:t" inset="0,0,0,0">
                    <w:txbxContent>
                      <w:p w14:paraId="4868F44A" w14:textId="77777777" w:rsidR="008D5BB7" w:rsidRPr="00B87860" w:rsidRDefault="008D5BB7" w:rsidP="006140DE">
                        <w:pPr>
                          <w:rPr>
                            <w:i/>
                          </w:rPr>
                        </w:pPr>
                        <w:r w:rsidRPr="00B87860">
                          <w:rPr>
                            <w:rFonts w:ascii="Arial" w:hAnsi="Arial" w:cs="Arial"/>
                            <w:i/>
                            <w:color w:val="000000"/>
                            <w:lang w:val="en-US"/>
                          </w:rPr>
                          <w:t>A</w:t>
                        </w:r>
                      </w:p>
                    </w:txbxContent>
                  </v:textbox>
                </v:rect>
                <v:rect id="Rectangle 2776" o:spid="_x0000_s3694" style="position:absolute;left:27247;top:15913;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uTL4A&#10;AADdAAAADwAAAGRycy9kb3ducmV2LnhtbERPy4rCMBTdD/gP4QruxlQHRKpRRBB0cGP1Ay7N7QOT&#10;m5JEW//eLASXh/NebwdrxJN8aB0rmE0zEMSl0y3XCm7Xw+8SRIjIGo1jUvCiANvN6GeNuXY9X+hZ&#10;xFqkEA45Kmhi7HIpQ9mQxTB1HXHiKuctxgR9LbXHPoVbI+dZtpAWW04NDXa0b6i8Fw+rQF6LQ78s&#10;jM/c/7w6m9PxUpFTajIedisQkYb4FX/cR63gbzF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tbky+AAAA3QAAAA8AAAAAAAAAAAAAAAAAmAIAAGRycy9kb3ducmV2&#10;LnhtbFBLBQYAAAAABAAEAPUAAACDAwAAAAA=&#10;" filled="f" stroked="f">
                  <v:textbox style="mso-fit-shape-to-text:t" inset="0,0,0,0">
                    <w:txbxContent>
                      <w:p w14:paraId="6242D7AC" w14:textId="77777777" w:rsidR="008D5BB7" w:rsidRPr="00B87860" w:rsidRDefault="008D5BB7" w:rsidP="006140DE">
                        <w:pPr>
                          <w:rPr>
                            <w:i/>
                          </w:rPr>
                        </w:pPr>
                        <w:r w:rsidRPr="00B87860">
                          <w:rPr>
                            <w:rFonts w:ascii="Arial" w:hAnsi="Arial" w:cs="Arial"/>
                            <w:i/>
                            <w:color w:val="000000"/>
                            <w:lang w:val="en-US"/>
                          </w:rPr>
                          <w:t>C</w:t>
                        </w:r>
                      </w:p>
                    </w:txbxContent>
                  </v:textbox>
                </v:rect>
                <v:rect id="Rectangle 2777" o:spid="_x0000_s3695" style="position:absolute;left:45974;top:16262;width:126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L18IA&#10;AADdAAAADwAAAGRycy9kb3ducmV2LnhtbESP3YrCMBSE7wXfIRzBO02rIFKNsgiCu3hj9QEOzekP&#10;m5yUJNru22+Ehb0cZuYbZn8crREv8qFzrCBfZiCIK6c7bhQ87ufFFkSIyBqNY1LwQwGOh+lkj4V2&#10;A9/oVcZGJAiHAhW0MfaFlKFqyWJYup44ebXzFmOSvpHa45Dg1shVlm2kxY7TQos9nVqqvsunVSDv&#10;5XnYlsZn7mtVX83n5VaTU2o+Gz92ICKN8T/8175oBetN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cvXwgAAAN0AAAAPAAAAAAAAAAAAAAAAAJgCAABkcnMvZG93&#10;bnJldi54bWxQSwUGAAAAAAQABAD1AAAAhwMAAAAA&#10;" filled="f" stroked="f">
                  <v:textbox style="mso-fit-shape-to-text:t" inset="0,0,0,0">
                    <w:txbxContent>
                      <w:p w14:paraId="1DCC1D2B" w14:textId="77777777" w:rsidR="008D5BB7" w:rsidRPr="00B87860" w:rsidRDefault="008D5BB7" w:rsidP="006140DE">
                        <w:pPr>
                          <w:rPr>
                            <w:i/>
                          </w:rPr>
                        </w:pPr>
                        <w:r w:rsidRPr="00B87860">
                          <w:rPr>
                            <w:rFonts w:ascii="Arial" w:hAnsi="Arial" w:cs="Arial"/>
                            <w:i/>
                            <w:color w:val="000000"/>
                            <w:lang w:val="en-US"/>
                          </w:rPr>
                          <w:t>B</w:t>
                        </w:r>
                      </w:p>
                    </w:txbxContent>
                  </v:textbox>
                </v:rect>
                <v:line id="Line 2778" o:spid="_x0000_s3696" style="position:absolute;visibility:visible;mso-wrap-style:square" from="43053,16922" to="44176,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SQcYAAADdAAAADwAAAGRycy9kb3ducmV2LnhtbESP3WrCQBSE7wu+w3IEb0rdqGBDdJUq&#10;CPHG+vcAh+wxCe6eTbOrxrd3C4VeDjPzDTNfdtaIO7W+dqxgNExAEBdO11wqOJ82HykIH5A1Gsek&#10;4Ekelove2xwz7R58oPsxlCJC2GeooAqhyaT0RUUW/dA1xNG7uNZiiLItpW7xEeHWyHGSTKXFmuNC&#10;hQ2tKyqux5tV8J4ezt95sbKXdHfa/uxN/ulMrtSg333NQATqwn/4r51rBZPpaAy/b+IT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MUkHGAAAA3QAAAA8AAAAAAAAA&#10;AAAAAAAAoQIAAGRycy9kb3ducmV2LnhtbFBLBQYAAAAABAAEAPkAAACUAwAAAAA=&#10;" strokeweight=".7pt"/>
                <v:shape id="Freeform 2779" o:spid="_x0000_s3697" style="position:absolute;left:43992;top:16529;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1scA&#10;AADdAAAADwAAAGRycy9kb3ducmV2LnhtbESPQWvCQBSE7wX/w/KE3pqNClJSN0EFoaX0oFXp8Zl9&#10;Jmmzb7fZVeO/d4VCj8PMfMPMit604kydbywrGCUpCOLS6oYrBdvP1dMzCB+QNbaWScGVPBT54GGG&#10;mbYXXtN5EyoRIewzVFCH4DIpfVmTQZ9YRxy9o+0Mhii7SuoOLxFuWjlO06k02HBcqNHRsqbyZ3My&#10;Cr7ev91hv/Af89/dUp6qxRuVe6fU47Cfv4AI1If/8F/7VSuYTEcTuL+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tbHAAAA3QAAAA8AAAAAAAAAAAAAAAAAmAIAAGRy&#10;cy9kb3ducmV2LnhtbFBLBQYAAAAABAAEAPUAAACMAwAAAAA=&#10;" path="m122,62l,123r2,-7l4,109r2,-7l9,96r2,-7l11,82r2,-9l13,66r,-7l13,50,11,43r,-6l9,30,6,23,4,14,2,7,,,122,62xe" fillcolor="black" stroked="f">
                  <v:path arrowok="t" o:connecttype="custom" o:connectlocs="77470,39370;0,78105;1270,73660;2540,69215;3810,64770;5715,60960;6985,56515;6985,52070;8255,46355;8255,41910;8255,37465;8255,31750;6985,27305;6985,23495;5715,19050;3810,14605;2540,8890;1270,4445;0,0;77470,39370" o:connectangles="0,0,0,0,0,0,0,0,0,0,0,0,0,0,0,0,0,0,0,0"/>
                </v:shape>
                <v:line id="Line 2780" o:spid="_x0000_s3698" style="position:absolute;flip:x y;visibility:visible;mso-wrap-style:square" from="37388,4019" to="3794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e+sYAAADdAAAADwAAAGRycy9kb3ducmV2LnhtbESP3WoCMRSE7wu+QzhCb6Rm/WFpt0YR&#10;oSCIaK3Q20Nyuru4OVmSqOvbG0Ho5TAz3zCzRWcbcSEfascKRsMMBLF2puZSwfHn6+0dRIjIBhvH&#10;pOBGARbz3ssMC+Ou/E2XQyxFgnAoUEEVY1tIGXRFFsPQtcTJ+3PeYkzSl9J4vCa4beQ4y3Jpsea0&#10;UGFLq4r06XC2CvzxY9vu1nv96zerPD9tB36sB0q99rvlJ4hIXfwPP9tro2CSj6b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W3vrGAAAA3QAAAA8AAAAAAAAA&#10;AAAAAAAAoQIAAGRycy9kb3ducmV2LnhtbFBLBQYAAAAABAAEAPkAAACUAwAAAAA=&#10;" strokeweight=".7pt"/>
                <v:shape id="Freeform 2781" o:spid="_x0000_s3699" style="position:absolute;left:37096;top:3511;width:724;height:864;visibility:visible;mso-wrap-style:square;v-text-anchor:top" coordsize="1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D8sUA&#10;AADdAAAADwAAAGRycy9kb3ducmV2LnhtbESPQWsCMRSE7wX/Q3hCL0WzarvqapRFWvCq9eDxsXnu&#10;BjcvcZPq9t83hUKPw8x8w6y3vW3FnbpgHCuYjDMQxJXThmsFp8+P0QJEiMgaW8ek4JsCbDeDpzUW&#10;2j34QPdjrEWCcChQQROjL6QMVUMWw9h54uRdXGcxJtnVUnf4SHDbymmW5dKi4bTQoKddQ9X1+GUV&#10;5P51We6mYXY7vce58WZ/eSnPSj0P+3IFIlIf/8N/7b1WMMsnb/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PyxQAAAN0AAAAPAAAAAAAAAAAAAAAAAJgCAABkcnMv&#10;ZG93bnJldi54bWxQSwUGAAAAAAQABAD1AAAAigMAAAAA&#10;" path="m,l114,75r-7,l98,77r-7,3l84,80r-7,2l71,86r-7,3l57,91r-7,5l43,100r-4,5l32,109r-4,5l21,118r-5,7l12,132r-5,4l,xe" fillcolor="black" stroked="f">
                  <v:path arrowok="t" o:connecttype="custom" o:connectlocs="0,0;72390,47625;67945,47625;62230,48895;57785,50800;53340,50800;48895,52070;45085,54610;40640,56515;36195,57785;31750,60960;27305,63500;24765,66675;20320,69215;17780,72390;13335,74930;10160,79375;7620,83820;4445,86360;0,0" o:connectangles="0,0,0,0,0,0,0,0,0,0,0,0,0,0,0,0,0,0,0,0"/>
                </v:shape>
                <v:rect id="Rectangle 2782" o:spid="_x0000_s3700" style="position:absolute;left:53340;top:14319;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o8IA&#10;AADdAAAADwAAAGRycy9kb3ducmV2LnhtbESP3YrCMBSE7wXfIRzBO01VKFKNsgiCu3hj9QEOzekP&#10;m5yUJNru22+Ehb0cZuYbZn8crREv8qFzrGC1zEAQV0533Ch43M+LLYgQkTUax6TghwIcD9PJHgvt&#10;Br7Rq4yNSBAOBSpoY+wLKUPVksWwdD1x8mrnLcYkfSO1xyHBrZHrLMulxY7TQos9nVqqvsunVSDv&#10;5XnYlsZn7mtdX83n5VaTU2o+Gz92ICKN8T/8175oBZt8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OjwgAAAN0AAAAPAAAAAAAAAAAAAAAAAJgCAABkcnMvZG93&#10;bnJldi54bWxQSwUGAAAAAAQABAD1AAAAhwMAAAAA&#10;" filled="f" stroked="f">
                  <v:textbox style="mso-fit-shape-to-text:t" inset="0,0,0,0">
                    <w:txbxContent>
                      <w:p w14:paraId="05FA5B0C" w14:textId="77777777" w:rsidR="008D5BB7" w:rsidRPr="00B87860" w:rsidRDefault="008D5BB7" w:rsidP="006140DE">
                        <w:pPr>
                          <w:rPr>
                            <w:i/>
                          </w:rPr>
                        </w:pPr>
                        <w:r w:rsidRPr="00B87860">
                          <w:rPr>
                            <w:rFonts w:ascii="Arial" w:hAnsi="Arial" w:cs="Arial"/>
                            <w:i/>
                            <w:color w:val="000000"/>
                            <w:lang w:val="en-US"/>
                          </w:rPr>
                          <w:t>I</w:t>
                        </w:r>
                      </w:p>
                    </w:txbxContent>
                  </v:textbox>
                </v:rect>
                <v:rect id="Rectangle 2783" o:spid="_x0000_s3701" style="position:absolute;left:53841;top:15163;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2OMMA&#10;AADdAAAADwAAAGRycy9kb3ducmV2LnhtbESPzYoCMRCE7wu+Q2jB25pRwZX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T2OMMAAADdAAAADwAAAAAAAAAAAAAAAACYAgAAZHJzL2Rv&#10;d25yZXYueG1sUEsFBgAAAAAEAAQA9QAAAIgDAAAAAA==&#10;" filled="f" stroked="f">
                  <v:textbox style="mso-fit-shape-to-text:t" inset="0,0,0,0">
                    <w:txbxContent>
                      <w:p w14:paraId="00340EA1" w14:textId="77777777" w:rsidR="008D5BB7" w:rsidRPr="00B87860" w:rsidRDefault="008D5BB7" w:rsidP="006140DE">
                        <w:pPr>
                          <w:rPr>
                            <w:i/>
                          </w:rPr>
                        </w:pPr>
                        <w:r w:rsidRPr="00B87860">
                          <w:rPr>
                            <w:rFonts w:ascii="Arial" w:hAnsi="Arial" w:cs="Arial"/>
                            <w:i/>
                            <w:color w:val="000000"/>
                            <w:sz w:val="14"/>
                            <w:szCs w:val="14"/>
                            <w:lang w:val="en-US"/>
                          </w:rPr>
                          <w:t>BC</w:t>
                        </w:r>
                      </w:p>
                    </w:txbxContent>
                  </v:textbox>
                </v:rect>
                <v:rect id="Rectangle 2784" o:spid="_x0000_s3702" style="position:absolute;left:55181;top:14319;width:2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iSr4A&#10;AADdAAAADwAAAGRycy9kb3ducmV2LnhtbERPy4rCMBTdD/gP4QruxlQHRKpRRBB0cGP1Ay7N7QOT&#10;m5JEW//eLASXh/NebwdrxJN8aB0rmE0zEMSl0y3XCm7Xw+8SRIjIGo1jUvCiANvN6GeNuXY9X+hZ&#10;xFqkEA45Kmhi7HIpQ9mQxTB1HXHiKuctxgR9LbXHPoVbI+dZtpAWW04NDXa0b6i8Fw+rQF6LQ78s&#10;jM/c/7w6m9PxUpFTajIedisQkYb4FX/cR63gbzF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bYkq+AAAA3QAAAA8AAAAAAAAAAAAAAAAAmAIAAGRycy9kb3ducmV2&#10;LnhtbFBLBQYAAAAABAAEAPUAAACDAwAAAAA=&#10;" filled="f" stroked="f">
                  <v:textbox style="mso-fit-shape-to-text:t" inset="0,0,0,0">
                    <w:txbxContent>
                      <w:p w14:paraId="75DA9444" w14:textId="77777777" w:rsidR="008D5BB7" w:rsidRDefault="008D5BB7" w:rsidP="006140DE">
                        <w:r>
                          <w:rPr>
                            <w:rFonts w:ascii="Arial" w:hAnsi="Arial" w:cs="Arial"/>
                            <w:color w:val="000000"/>
                            <w:lang w:val="en-US"/>
                          </w:rPr>
                          <w:t>= -</w:t>
                        </w:r>
                        <w:r w:rsidRPr="00B87860">
                          <w:rPr>
                            <w:rFonts w:ascii="Arial" w:hAnsi="Arial" w:cs="Arial"/>
                            <w:i/>
                            <w:color w:val="000000"/>
                            <w:lang w:val="en-US"/>
                          </w:rPr>
                          <w:t>I</w:t>
                        </w:r>
                      </w:p>
                    </w:txbxContent>
                  </v:textbox>
                </v:rect>
                <v:rect id="Rectangle 2785" o:spid="_x0000_s3703" style="position:absolute;left:57296;top:15163;width:8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H0cMA&#10;AADdAAAADwAAAGRycy9kb3ducmV2LnhtbESPzYoCMRCE7wu+Q2jB25pRQXQ0yiII7uLF0QdoJj0/&#10;bNIZkujMvv1GEDwWVfUVtd0P1ogH+dA6VjCbZiCIS6dbrhXcrsfPFYgQkTUax6TgjwLsd6OPLeba&#10;9XyhRxFrkSAcclTQxNjlUoayIYth6jri5FXOW4xJ+lpqj32CWyPnWbaUFltOCw12dGio/C3uVoG8&#10;Fsd+VRifuZ95dTbfp0tFTqnJePjagIg0xHf41T5pBYvl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fH0cMAAADdAAAADwAAAAAAAAAAAAAAAACYAgAAZHJzL2Rv&#10;d25yZXYueG1sUEsFBgAAAAAEAAQA9QAAAIgDAAAAAA==&#10;" filled="f" stroked="f">
                  <v:textbox style="mso-fit-shape-to-text:t" inset="0,0,0,0">
                    <w:txbxContent>
                      <w:p w14:paraId="36BE041E" w14:textId="77777777" w:rsidR="008D5BB7" w:rsidRPr="00B87860" w:rsidRDefault="008D5BB7" w:rsidP="006140DE">
                        <w:pPr>
                          <w:rPr>
                            <w:i/>
                          </w:rPr>
                        </w:pPr>
                        <w:r w:rsidRPr="00B87860">
                          <w:rPr>
                            <w:rFonts w:ascii="Arial" w:hAnsi="Arial" w:cs="Arial"/>
                            <w:i/>
                            <w:color w:val="000000"/>
                            <w:sz w:val="14"/>
                            <w:szCs w:val="14"/>
                            <w:lang w:val="en-US"/>
                          </w:rPr>
                          <w:t>C</w:t>
                        </w:r>
                      </w:p>
                    </w:txbxContent>
                  </v:textbox>
                </v:rect>
                <v:rect id="Rectangle 2786" o:spid="_x0000_s3704" style="position:absolute;left:44196;top:10140;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8b8A&#10;AADdAAAADwAAAGRycy9kb3ducmV2LnhtbERPy4rCMBTdD/gP4QqzG1MriF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TxvwAAAN0AAAAPAAAAAAAAAAAAAAAAAJgCAABkcnMvZG93bnJl&#10;di54bWxQSwUGAAAAAAQABAD1AAAAhAMAAAAA&#10;" filled="f" stroked="f">
                  <v:textbox style="mso-fit-shape-to-text:t" inset="0,0,0,0">
                    <w:txbxContent>
                      <w:p w14:paraId="41133E35" w14:textId="77777777" w:rsidR="008D5BB7" w:rsidRPr="00B87860" w:rsidRDefault="008D5BB7" w:rsidP="006140DE">
                        <w:pPr>
                          <w:rPr>
                            <w:i/>
                          </w:rPr>
                        </w:pPr>
                        <w:r w:rsidRPr="00B87860">
                          <w:rPr>
                            <w:rFonts w:ascii="Arial" w:hAnsi="Arial" w:cs="Arial"/>
                            <w:i/>
                            <w:color w:val="000000"/>
                            <w:lang w:val="en-US"/>
                          </w:rPr>
                          <w:t>I</w:t>
                        </w:r>
                      </w:p>
                    </w:txbxContent>
                  </v:textbox>
                </v:rect>
                <v:rect id="Rectangle 2787" o:spid="_x0000_s3705" style="position:absolute;left:44996;top:10991;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BasIA&#10;AADdAAAADwAAAGRycy9kb3ducmV2LnhtbESP3YrCMBSE7wXfIRxh7zS1CyLVKCIIruyN1Qc4NKc/&#10;mJyUJNru25uFhb0cZuYbZrsfrREv8qFzrGC5yEAQV0533Ci4307zNYgQkTUax6TghwLsd9PJFgvt&#10;Br7Sq4yNSBAOBSpoY+wLKUPVksWwcD1x8mrnLcYkfSO1xyHBrZF5lq2kxY7TQos9HVuqHuXTKpC3&#10;8jSsS+Mzd8nrb/N1vtbklPqYjYcNiEhj/A//tc9awecqX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QFqwgAAAN0AAAAPAAAAAAAAAAAAAAAAAJgCAABkcnMvZG93&#10;bnJldi54bWxQSwUGAAAAAAQABAD1AAAAhwMAAAAA&#10;" filled="f" stroked="f">
                  <v:textbox style="mso-fit-shape-to-text:t" inset="0,0,0,0">
                    <w:txbxContent>
                      <w:p w14:paraId="157F8475" w14:textId="77777777" w:rsidR="008D5BB7" w:rsidRPr="00B87860" w:rsidRDefault="008D5BB7" w:rsidP="006140DE">
                        <w:pPr>
                          <w:rPr>
                            <w:i/>
                          </w:rPr>
                        </w:pPr>
                        <w:r w:rsidRPr="00B87860">
                          <w:rPr>
                            <w:rFonts w:ascii="Arial" w:hAnsi="Arial" w:cs="Arial"/>
                            <w:i/>
                            <w:color w:val="000000"/>
                            <w:sz w:val="14"/>
                            <w:szCs w:val="14"/>
                            <w:lang w:val="en-US"/>
                          </w:rPr>
                          <w:t>A</w:t>
                        </w:r>
                      </w:p>
                    </w:txbxContent>
                  </v:textbox>
                </v:rect>
                <v:rect id="Rectangle 2788" o:spid="_x0000_s3706" style="position:absolute;left:45643;top:10140;width:153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cIA&#10;AADdAAAADwAAAGRycy9kb3ducmV2LnhtbESP3YrCMBSE7xd8h3AWvFvTrSBSjbIsCCp7Y/UBDs3p&#10;DyYnJYm2vr1ZELwcZuYbZr0drRF38qFzrOB7loEgrpzuuFFwOe++liBCRNZoHJOCBwXYbiYfayy0&#10;G/hE9zI2IkE4FKigjbEvpAxVSxbDzPXEyaudtxiT9I3UHocEt0bmWbaQFjtOCy329NtSdS1vVoE8&#10;l7thWRqfuWNe/5nD/lSTU2r6Of6sQEQa4zv8au+1gvki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58dwgAAAN0AAAAPAAAAAAAAAAAAAAAAAJgCAABkcnMvZG93&#10;bnJldi54bWxQSwUGAAAAAAQABAD1AAAAhwMAAAAA&#10;" filled="f" stroked="f">
                  <v:textbox style="mso-fit-shape-to-text:t" inset="0,0,0,0">
                    <w:txbxContent>
                      <w:p w14:paraId="7293EC96" w14:textId="77777777" w:rsidR="008D5BB7" w:rsidRDefault="008D5BB7" w:rsidP="006140DE">
                        <w:r>
                          <w:rPr>
                            <w:rFonts w:ascii="Arial" w:hAnsi="Arial" w:cs="Arial"/>
                            <w:color w:val="000000"/>
                            <w:lang w:val="en-US"/>
                          </w:rPr>
                          <w:t>=</w:t>
                        </w:r>
                        <w:r w:rsidRPr="00B87860">
                          <w:rPr>
                            <w:rFonts w:ascii="Arial" w:hAnsi="Arial" w:cs="Arial"/>
                            <w:i/>
                            <w:color w:val="000000"/>
                            <w:lang w:val="en-US"/>
                          </w:rPr>
                          <w:t>I</w:t>
                        </w:r>
                      </w:p>
                    </w:txbxContent>
                  </v:textbox>
                </v:rect>
                <v:rect id="Rectangle 2789" o:spid="_x0000_s3707" style="position:absolute;left:47002;top:10991;width:13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6hsIA&#10;AADdAAAADwAAAGRycy9kb3ducmV2LnhtbESP3YrCMBSE74V9h3AW9k5TK4h0jSKCoIs31n2AQ3P6&#10;g8lJSaKtb2+Ehb0cZuYbZr0drREP8qFzrGA+y0AQV0533Cj4vR6mKxAhIms0jknBkwJsNx+TNRba&#10;DXyhRxkbkSAcClTQxtgXUoaqJYth5nri5NXOW4xJ+kZqj0OCWyPzLFtKix2nhRZ72rdU3cq7VSCv&#10;5WFYlcZn7ievz+Z0vNTklPr6HHffICKN8T/81z5qBYtl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qGwgAAAN0AAAAPAAAAAAAAAAAAAAAAAJgCAABkcnMvZG93&#10;bnJldi54bWxQSwUGAAAAAAQABAD1AAAAhwMAAAAA&#10;" filled="f" stroked="f">
                  <v:textbox style="mso-fit-shape-to-text:t" inset="0,0,0,0">
                    <w:txbxContent>
                      <w:p w14:paraId="79FA42D2" w14:textId="77777777" w:rsidR="008D5BB7" w:rsidRPr="00B87860" w:rsidRDefault="008D5BB7" w:rsidP="006140DE">
                        <w:pPr>
                          <w:rPr>
                            <w:i/>
                          </w:rPr>
                        </w:pPr>
                        <w:r w:rsidRPr="00B87860">
                          <w:rPr>
                            <w:rFonts w:ascii="Arial" w:hAnsi="Arial" w:cs="Arial"/>
                            <w:i/>
                            <w:color w:val="000000"/>
                            <w:sz w:val="14"/>
                            <w:szCs w:val="14"/>
                            <w:lang w:val="en-US"/>
                          </w:rPr>
                          <w:t>AB</w:t>
                        </w:r>
                      </w:p>
                    </w:txbxContent>
                  </v:textbox>
                </v:rect>
                <v:rect id="Rectangle 2790" o:spid="_x0000_s3708" style="position:absolute;left:56057;top:10039;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i8sMA&#10;AADdAAAADwAAAGRycy9kb3ducmV2LnhtbESP3WoCMRSE7wXfIRyhd5p1F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i8sMAAADdAAAADwAAAAAAAAAAAAAAAACYAgAAZHJzL2Rv&#10;d25yZXYueG1sUEsFBgAAAAAEAAQA9QAAAIgDAAAAAA==&#10;" filled="f" stroked="f">
                  <v:textbox style="mso-fit-shape-to-text:t" inset="0,0,0,0">
                    <w:txbxContent>
                      <w:p w14:paraId="5818D712" w14:textId="77777777" w:rsidR="008D5BB7" w:rsidRPr="00B87860" w:rsidRDefault="008D5BB7" w:rsidP="006140DE">
                        <w:pPr>
                          <w:rPr>
                            <w:i/>
                          </w:rPr>
                        </w:pPr>
                        <w:r w:rsidRPr="00B87860">
                          <w:rPr>
                            <w:rFonts w:ascii="Arial" w:hAnsi="Arial" w:cs="Arial"/>
                            <w:i/>
                            <w:color w:val="000000"/>
                            <w:lang w:val="en-US"/>
                          </w:rPr>
                          <w:t>I</w:t>
                        </w:r>
                      </w:p>
                    </w:txbxContent>
                  </v:textbox>
                </v:rect>
                <v:rect id="Rectangle 2791" o:spid="_x0000_s3709" style="position:absolute;left:56553;top:10890;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HacMA&#10;AADdAAAADwAAAGRycy9kb3ducmV2LnhtbESP3WoCMRSE7wXfIRyhd5p1R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HacMAAADdAAAADwAAAAAAAAAAAAAAAACYAgAAZHJzL2Rv&#10;d25yZXYueG1sUEsFBgAAAAAEAAQA9QAAAIgDAAAAAA==&#10;" filled="f" stroked="f">
                  <v:textbox style="mso-fit-shape-to-text:t" inset="0,0,0,0">
                    <w:txbxContent>
                      <w:p w14:paraId="2CB903E6" w14:textId="77777777" w:rsidR="008D5BB7" w:rsidRPr="00B87860" w:rsidRDefault="008D5BB7" w:rsidP="006140DE">
                        <w:pPr>
                          <w:rPr>
                            <w:i/>
                          </w:rPr>
                        </w:pPr>
                        <w:r w:rsidRPr="00B87860">
                          <w:rPr>
                            <w:rFonts w:ascii="Arial" w:hAnsi="Arial" w:cs="Arial"/>
                            <w:i/>
                            <w:color w:val="000000"/>
                            <w:sz w:val="14"/>
                            <w:szCs w:val="14"/>
                            <w:lang w:val="en-US"/>
                          </w:rPr>
                          <w:t>B</w:t>
                        </w:r>
                      </w:p>
                    </w:txbxContent>
                  </v:textbox>
                </v:rect>
                <v:rect id="Rectangle 2792" o:spid="_x0000_s3710" style="position:absolute;left:38100;top:3848;width:133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ZHsMA&#10;AADdAAAADwAAAGRycy9kb3ducmV2LnhtbESPzWrDMBCE74G+g9hCb7FcF0x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ZHsMAAADdAAAADwAAAAAAAAAAAAAAAACYAgAAZHJzL2Rv&#10;d25yZXYueG1sUEsFBgAAAAAEAAQA9QAAAIgDAAAAAA==&#10;" filled="f" stroked="f">
                  <v:textbox style="mso-fit-shape-to-text:t" inset="0,0,0,0">
                    <w:txbxContent>
                      <w:p w14:paraId="7148ADD2" w14:textId="77777777" w:rsidR="008D5BB7" w:rsidRPr="00B87860" w:rsidRDefault="008D5BB7" w:rsidP="006140DE">
                        <w:pPr>
                          <w:rPr>
                            <w:i/>
                          </w:rPr>
                        </w:pPr>
                        <w:r w:rsidRPr="00B87860">
                          <w:rPr>
                            <w:rFonts w:ascii="Arial" w:hAnsi="Arial" w:cs="Arial"/>
                            <w:i/>
                            <w:color w:val="000000"/>
                            <w:lang w:val="en-US"/>
                          </w:rPr>
                          <w:t>U</w:t>
                        </w:r>
                      </w:p>
                    </w:txbxContent>
                  </v:textbox>
                </v:rect>
                <v:rect id="Rectangle 2793" o:spid="_x0000_s3711" style="position:absolute;left:39287;top:4711;width:13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8hcMA&#10;AADdAAAADwAAAGRycy9kb3ducmV2LnhtbESP3WoCMRSE7wXfIRyhd5p1Cy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8hcMAAADdAAAADwAAAAAAAAAAAAAAAACYAgAAZHJzL2Rv&#10;d25yZXYueG1sUEsFBgAAAAAEAAQA9QAAAIgDAAAAAA==&#10;" filled="f" stroked="f">
                  <v:textbox style="mso-fit-shape-to-text:t" inset="0,0,0,0">
                    <w:txbxContent>
                      <w:p w14:paraId="3DF1E25A" w14:textId="77777777" w:rsidR="008D5BB7" w:rsidRPr="00B87860" w:rsidRDefault="008D5BB7" w:rsidP="006140DE">
                        <w:pPr>
                          <w:rPr>
                            <w:i/>
                          </w:rPr>
                        </w:pPr>
                        <w:r w:rsidRPr="00B87860">
                          <w:rPr>
                            <w:rFonts w:ascii="Arial" w:hAnsi="Arial" w:cs="Arial"/>
                            <w:i/>
                            <w:color w:val="000000"/>
                            <w:sz w:val="14"/>
                            <w:szCs w:val="14"/>
                            <w:lang w:val="en-US"/>
                          </w:rPr>
                          <w:t>AB</w:t>
                        </w:r>
                      </w:p>
                    </w:txbxContent>
                  </v:textbox>
                </v:rect>
                <v:rect id="Rectangle 2794" o:spid="_x0000_s3712" style="position:absolute;left:38862;top:14732;width:133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978A&#10;AADdAAAADwAAAGRycy9kb3ducmV2LnhtbERPy4rCMBTdD/gP4QqzG1MriFSjiCCozMbqB1ya2wcm&#10;NyWJtv69WQzM8nDem91ojXiRD51jBfNZBoK4crrjRsH9dvxZgQgRWaNxTAreFGC3nXxtsNBu4Cu9&#10;ytiIFMKhQAVtjH0hZahashhmridOXO28xZigb6T2OKRwa2SeZUtpsePU0GJPh5aqR/m0CuStPA6r&#10;0vjMXfL615xP15qcUt/Tcb8GEWmM/+I/90krWCzz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6j3vwAAAN0AAAAPAAAAAAAAAAAAAAAAAJgCAABkcnMvZG93bnJl&#10;di54bWxQSwUGAAAAAAQABAD1AAAAhAMAAAAA&#10;" filled="f" stroked="f">
                  <v:textbox style="mso-fit-shape-to-text:t" inset="0,0,0,0">
                    <w:txbxContent>
                      <w:p w14:paraId="2DB751EC" w14:textId="77777777" w:rsidR="008D5BB7" w:rsidRPr="00B87860" w:rsidRDefault="008D5BB7" w:rsidP="006140DE">
                        <w:pPr>
                          <w:rPr>
                            <w:i/>
                          </w:rPr>
                        </w:pPr>
                        <w:r w:rsidRPr="00B87860">
                          <w:rPr>
                            <w:rFonts w:ascii="Arial" w:hAnsi="Arial" w:cs="Arial"/>
                            <w:i/>
                            <w:color w:val="000000"/>
                            <w:lang w:val="en-US"/>
                          </w:rPr>
                          <w:t>U</w:t>
                        </w:r>
                      </w:p>
                    </w:txbxContent>
                  </v:textbox>
                </v:rect>
                <v:rect id="Rectangle 2795" o:spid="_x0000_s3713" style="position:absolute;left:40424;top:15595;width:14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NbMMA&#10;AADdAAAADwAAAGRycy9kb3ducmV2LnhtbESP3WoCMRSE7wXfIRzBO812BdGtUYog2OKNqw9w2Jz9&#10;ocnJkkR3+/ZNoeDlMDPfMLvDaI14kg+dYwVvywwEceV0x42C++202IAIEVmjcUwKfijAYT+d7LDQ&#10;buArPcvYiAThUKCCNsa+kDJULVkMS9cTJ6923mJM0jdSexwS3BqZZ9laWuw4LbTY07Gl6rt8WAXy&#10;Vp6GTWl85r7y+mI+z9eanFLz2fjxDiLSGF/h//ZZK1i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NbMMAAADdAAAADwAAAAAAAAAAAAAAAACYAgAAZHJzL2Rv&#10;d25yZXYueG1sUEsFBgAAAAAEAAQA9QAAAIgDAAAAAA==&#10;" filled="f" stroked="f">
                  <v:textbox style="mso-fit-shape-to-text:t" inset="0,0,0,0">
                    <w:txbxContent>
                      <w:p w14:paraId="4C5066CF" w14:textId="77777777" w:rsidR="008D5BB7" w:rsidRPr="00B87860" w:rsidRDefault="008D5BB7" w:rsidP="006140DE">
                        <w:pPr>
                          <w:rPr>
                            <w:i/>
                          </w:rPr>
                        </w:pPr>
                        <w:r w:rsidRPr="00B87860">
                          <w:rPr>
                            <w:rFonts w:ascii="Arial" w:hAnsi="Arial" w:cs="Arial"/>
                            <w:i/>
                            <w:color w:val="000000"/>
                            <w:sz w:val="14"/>
                            <w:szCs w:val="14"/>
                            <w:lang w:val="en-US"/>
                          </w:rPr>
                          <w:t>BC</w:t>
                        </w:r>
                      </w:p>
                    </w:txbxContent>
                  </v:textbox>
                </v:rect>
                <v:line id="Line 2796" o:spid="_x0000_s3714" style="position:absolute;visibility:visible;mso-wrap-style:square" from="4648,16935" to="21304,1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YcIAAADdAAAADwAAAGRycy9kb3ducmV2LnhtbERPTWvCQBC9C/6HZQredFOFINFVQrHU&#10;i4XaCvY2ZMckmJ0N2dHEf989FDw+3vd6O7hG3akLtWcDr7MEFHHhbc2lgZ/v9+kSVBBki41nMvCg&#10;ANvNeLTGzPqev+h+lFLFEA4ZGqhE2kzrUFTkMMx8Sxy5i+8cSoRdqW2HfQx3jZ4nSaod1hwbKmzp&#10;raLierw5A/3ucvUi6ec+Px/y4XSe178fzpjJy5CvQAkN8hT/u/fWwCJdxP3xTXwC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U/YcIAAADdAAAADwAAAAAAAAAAAAAA&#10;AAChAgAAZHJzL2Rvd25yZXYueG1sUEsFBgAAAAAEAAQA+QAAAJADAAAAAA==&#10;" strokeweight="1.15pt"/>
                <v:line id="Line 2797" o:spid="_x0000_s3715" style="position:absolute;flip:y;visibility:visible;mso-wrap-style:square" from="4603,10064" to="952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XsMEAAADdAAAADwAAAGRycy9kb3ducmV2LnhtbESPS2sCMRSF94L/IVyhO010QO3UKKUg&#10;dFsV3F4mdx6Y3AyTzDjz702h0OXhPD7O4TQ6KwbqQuNZw3qlQBAX3jRcabhdz8s9iBCRDVrPpGGi&#10;AKfjfHbA3Pgn/9BwiZVIIxxy1FDH2OZShqImh2HlW+Lklb5zGJPsKmk6fKZxZ+VGqa102HAi1NjS&#10;V03F49K7xJ3iVG7uCnt7e7fqsRtU1pdavy3Gzw8Qkcb4H/5rfxsN2TZbw++b9AT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nBewwQAAAN0AAAAPAAAAAAAAAAAAAAAA&#10;AKECAABkcnMvZG93bnJldi54bWxQSwUGAAAAAAQABAD5AAAAjwMAAAAA&#10;" strokeweight="1.15pt"/>
                <v:line id="Line 2798" o:spid="_x0000_s3716" style="position:absolute;visibility:visible;mso-wrap-style:square" from="4660,3371" to="21316,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sEjcYAAADdAAAADwAAAGRycy9kb3ducmV2LnhtbESPQWvCQBSE74X+h+UVvNVNI4SSukoo&#10;LfWioLZgb4/sMwlm34bsq4n/3hWEHoeZ+YaZL0fXqjP1ofFs4GWagCIuvW24MvC9/3x+BRUE2WLr&#10;mQxcKMBy8fgwx9z6gbd03kmlIoRDjgZqkS7XOpQ1OQxT3xFH7+h7hxJlX2nb4xDhrtVpkmTaYcNx&#10;ocaO3msqT7s/Z2D4OJ68SLZZFYd1Mf4c0ub3yxkzeRqLN1BCo/yH7+2VNTDLZinc3sQn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rBI3GAAAA3QAAAA8AAAAAAAAA&#10;AAAAAAAAoQIAAGRycy9kb3ducmV2LnhtbFBLBQYAAAAABAAEAPkAAACUAwAAAAA=&#10;" strokeweight="1.15pt"/>
                <v:shape id="Freeform 2799" o:spid="_x0000_s3717" style="position:absolute;left:9410;top:10064;width:11894;height:6871;visibility:visible;mso-wrap-style:square;v-text-anchor:top" coordsize="1873,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rxcUA&#10;AADdAAAADwAAAGRycy9kb3ducmV2LnhtbESPT2vCQBTE70K/w/IKvUjdxIi0qauItOo16sXba/bl&#10;D82+DdnVpN/eFQSPw8z8hlmsBtOIK3WutqwgnkQgiHOray4VnI4/7x8gnEfW2FgmBf/kYLV8GS0w&#10;1bbnjK4HX4oAYZeigsr7NpXS5RUZdBPbEgevsJ1BH2RXSt1hH+CmkdMomkuDNYeFClvaVJT/HS5G&#10;QT/F7ByPt9/u8xwXeXbZF7vfmVJvr8P6C4SnwT/Dj/ZeK0jmSQL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ivFxQAAAN0AAAAPAAAAAAAAAAAAAAAAAJgCAABkcnMv&#10;ZG93bnJldi54bWxQSwUGAAAAAAQABAD1AAAAigMAAAAA&#10;" path="m1873,1082l,9,18,e" filled="f" strokeweight="1.15pt">
                  <v:path arrowok="t" o:connecttype="custom" o:connectlocs="1189355,687070;0,5715;11430,0" o:connectangles="0,0,0"/>
                </v:shape>
                <v:line id="Line 2800" o:spid="_x0000_s3718" style="position:absolute;flip:y;visibility:visible;mso-wrap-style:square" from="9525,3371" to="21316,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0KMIAAADdAAAADwAAAGRycy9kb3ducmV2LnhtbESPy2rDMBBF94X+g5hCdo2UOKStEyWU&#10;QiDbPKDbwRo/iDQyluzYfx8VClle7uNwt/vRWTFQFxrPGhZzBYK48KbhSsP1cnj/BBEiskHrmTRM&#10;FGC/e33ZYm78nU80nGMl0giHHDXUMba5lKGoyWGY+5Y4eaXvHMYku0qaDu9p3Fm5VGotHTacCDW2&#10;9FNTcTv3LnGnOJXLX4W9vX5ZdfsYVNaXWs/exu8NiEhjfIb/20ejIVtnK/h7k56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0KMIAAADdAAAADwAAAAAAAAAAAAAA&#10;AAChAgAAZHJzL2Rvd25yZXYueG1sUEsFBgAAAAAEAAQA+QAAAJADAAAAAA==&#10;" strokeweight="1.15pt"/>
                <v:line id="Line 2801" o:spid="_x0000_s3719" style="position:absolute;visibility:visible;mso-wrap-style:square" from="21316,3371" to="2132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WVcYAAADdAAAADwAAAGRycy9kb3ducmV2LnhtbESPzWrDMBCE74G+g9hAL6WW25DEuFFC&#10;Wyi4l/z6ARZrY5tIK9dSE+fto0Ihx2FmvmEWq8Eacabet44VvCQpCOLK6ZZrBeXh6zkD4QOyRuOY&#10;FFzJw2r5MFpgrt2Fd3Teh1pECPscFTQhdLmUvmrIok9cRxy9o+sthij7WuoeLxFujXxN05m02HJc&#10;aLCjz4aq0/7XKnjKduWmqD7sMVsfvn+2ppg7Uyj1OB7e30AEGsI9/N8utILJbDKFv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llXGAAAA3QAAAA8AAAAAAAAA&#10;AAAAAAAAoQIAAGRycy9kb3ducmV2LnhtbFBLBQYAAAAABAAEAPkAAACUAwAAAAA=&#10;" strokeweight=".7pt"/>
                <v:line id="Line 2802" o:spid="_x0000_s3720" style="position:absolute;visibility:visible;mso-wrap-style:square" from="21316,3714" to="2132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IIsYAAADdAAAADwAAAGRycy9kb3ducmV2LnhtbESP3WrCQBSE7wu+w3KE3hTdWCEN0VVU&#10;ENIbW38e4JA9JsHdszG7avr2bqHQy2FmvmHmy94acafON44VTMYJCOLS6YYrBafjdpSB8AFZo3FM&#10;Cn7Iw3IxeJljrt2D93Q/hEpECPscFdQhtLmUvqzJoh+7ljh6Z9dZDFF2ldQdPiLcGvmeJKm02HBc&#10;qLGlTU3l5XCzCt6y/emrKNf2nO2On9dvU3w4Uyj1OuxXMxCB+vAf/msXWsE0nabw+yY+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CCLGAAAA3QAAAA8AAAAAAAAA&#10;AAAAAAAAoQIAAGRycy9kb3ducmV2LnhtbFBLBQYAAAAABAAEAPkAAACUAwAAAAA=&#10;" strokeweight=".7pt"/>
                <v:line id="Line 2803" o:spid="_x0000_s3721" style="position:absolute;visibility:visible;mso-wrap-style:square" from="21316,4057" to="2132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tucYAAADdAAAADwAAAGRycy9kb3ducmV2LnhtbESP3WrCQBSE7wXfYTlCb6RurKAhuooW&#10;CvHG1p8HOGSPSXD3bMxuNX17Vyh4OczMN8xi1VkjbtT62rGC8SgBQVw4XXOp4HT8ek9B+ICs0Tgm&#10;BX/kYbXs9xaYaXfnPd0OoRQRwj5DBVUITSalLyqy6EeuIY7e2bUWQ5RtKXWL9wi3Rn4kyVRarDku&#10;VNjQZ0XF5fBrFQzT/ek7Lzb2nO6O2+uPyWfO5Eq9Dbr1HESgLrzC/+1cK5hMJzN4vo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rbnGAAAA3QAAAA8AAAAAAAAA&#10;AAAAAAAAoQIAAGRycy9kb3ducmV2LnhtbFBLBQYAAAAABAAEAPkAAACUAwAAAAA=&#10;" strokeweight=".7pt"/>
                <v:line id="Line 2804" o:spid="_x0000_s3722" style="position:absolute;visibility:visible;mso-wrap-style:square" from="21316,4406" to="21323,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5y8IAAADdAAAADwAAAGRycy9kb3ducmV2LnhtbERPy4rCMBTdD/gP4QqzGTQdBS3VKI4g&#10;1I3j6wMuzbUtJje1idr5e7MQZnk47/mys0Y8qPW1YwXfwwQEceF0zaWC82kzSEH4gKzROCYFf+Rh&#10;ueh9zDHT7skHehxDKWII+wwVVCE0mZS+qMiiH7qGOHIX11oMEbal1C0+Y7g1cpQkE2mx5thQYUPr&#10;iorr8W4VfKWH829e/NhLujttb3uTT53Jlfrsd6sZiEBd+Be/3blWMJ6M49z4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5y8IAAADdAAAADwAAAAAAAAAAAAAA&#10;AAChAgAAZHJzL2Rvd25yZXYueG1sUEsFBgAAAAAEAAQA+QAAAJADAAAAAA==&#10;" strokeweight=".7pt"/>
                <v:line id="Line 2805" o:spid="_x0000_s3723" style="position:absolute;visibility:visible;mso-wrap-style:square" from="21316,4749" to="2132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2cUMcAAADdAAAADwAAAGRycy9kb3ducmV2LnhtbESP0WrCQBRE3wX/YblCX0rdWMGm0VVs&#10;oZC+aDX5gEv2mgR376bZraZ/3xUKPg4zc4ZZbQZrxIV63zpWMJsmIIgrp1uuFZTFx1MKwgdkjcYx&#10;KfglD5v1eLTCTLsrH+hyDLWIEPYZKmhC6DIpfdWQRT91HXH0Tq63GKLsa6l7vEa4NfI5SRbSYstx&#10;ocGO3huqzscfq+AxPZT7vHqzp3RXfH5/mfzFmVyph8mwXYIINIR7+L+dawXzxfwVbm/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ZxQxwAAAN0AAAAPAAAAAAAA&#10;AAAAAAAAAKECAABkcnMvZG93bnJldi54bWxQSwUGAAAAAAQABAD5AAAAlQMAAAAA&#10;" strokeweight=".7pt"/>
                <v:line id="Line 2806" o:spid="_x0000_s3724" style="position:absolute;visibility:visible;mso-wrap-style:square" from="21316,5099" to="21323,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GsMMAAADdAAAADwAAAGRycy9kb3ducmV2LnhtbERP3WrCMBS+H+wdwhG8GZqqoyvVKNtA&#10;6G50/jzAoTm2xeSkNlHr2y8Xwi4/vv/FqrdG3KjzjWMFk3ECgrh0uuFKwfGwHmUgfEDWaByTggd5&#10;WC1fXxaYa3fnHd32oRIxhH2OCuoQ2lxKX9Zk0Y9dSxy5k+sshgi7SuoO7zHcGjlNklRabDg21NjS&#10;d03leX+1Ct6y3XFblF/2lG0OP5dfU3w4Uyg1HPSfcxCB+vAvfroLrWCWvsf98U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hRrDDAAAA3QAAAA8AAAAAAAAAAAAA&#10;AAAAoQIAAGRycy9kb3ducmV2LnhtbFBLBQYAAAAABAAEAPkAAACRAwAAAAA=&#10;" strokeweight=".7pt"/>
                <v:line id="Line 2807" o:spid="_x0000_s3725" style="position:absolute;visibility:visible;mso-wrap-style:square" from="21316,5441" to="2132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jK8YAAADdAAAADwAAAGRycy9kb3ducmV2LnhtbESP3WrCQBSE7wu+w3IEb4putEVDdBUr&#10;FOJN/X2AQ/aYBHfPptlV07fvCoVeDjPzDbNYddaIO7W+dqxgPEpAEBdO11wqOJ8+hykIH5A1Gsek&#10;4Ic8rJa9lwVm2j34QPdjKEWEsM9QQRVCk0npi4os+pFriKN3ca3FEGVbSt3iI8KtkZMkmUqLNceF&#10;ChvaVFRcjzer4DU9nHd58WEv6ddp+703+cyZXKlBv1vPQQTqwn/4r51rBW/T9zE8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t4yvGAAAA3QAAAA8AAAAAAAAA&#10;AAAAAAAAoQIAAGRycy9kb3ducmV2LnhtbFBLBQYAAAAABAAEAPkAAACUAwAAAAA=&#10;" strokeweight=".7pt"/>
                <v:line id="Line 2808" o:spid="_x0000_s3726" style="position:absolute;visibility:visible;mso-wrap-style:square" from="21336,5791" to="2134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9XMYAAADdAAAADwAAAGRycy9kb3ducmV2LnhtbESPzWrDMBCE74G+g9hAL6WWm4bEuFFC&#10;Wyg4l/z6ARZrY5tIK9dSE/ftq0Ahx2FmvmEWq8EacaHet44VvCQpCOLK6ZZrBeXx6zkD4QOyRuOY&#10;FPySh9XyYbTAXLsr7+lyCLWIEPY5KmhC6HIpfdWQRZ+4jjh6J9dbDFH2tdQ9XiPcGjlJ05m02HJc&#10;aLCjz4aq8+HHKnjK9uW2qD7sKdsc1987U8ydKZR6HA/vbyACDeEe/m8XWsHrbDq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fVzGAAAA3QAAAA8AAAAAAAAA&#10;AAAAAAAAoQIAAGRycy9kb3ducmV2LnhtbFBLBQYAAAAABAAEAPkAAACUAwAAAAA=&#10;" strokeweight=".7pt"/>
                <v:line id="Line 2809" o:spid="_x0000_s3727" style="position:absolute;visibility:visible;mso-wrap-style:square" from="21336,6134" to="21342,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Yx8YAAADdAAAADwAAAGRycy9kb3ducmV2LnhtbESPzWrDMBCE74G+g9hAL6WW24TEuFFC&#10;Wyi4l/z6ARZrY5tIK9dSE+fto0Ihx2FmvmEWq8Eacabet44VvCQpCOLK6ZZrBeXh6zkD4QOyRuOY&#10;FFzJw2r5MFpgrt2Fd3Teh1pECPscFTQhdLmUvmrIok9cRxy9o+sthij7WuoeLxFujXxN05m02HJc&#10;aLCjz4aq0/7XKnjKduWmqD7sMVsfvn+2ppg7Uyj1OB7e30AEGsI9/N8utILJbDqBv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2MfGAAAA3QAAAA8AAAAAAAAA&#10;AAAAAAAAoQIAAGRycy9kb3ducmV2LnhtbFBLBQYAAAAABAAEAPkAAACUAwAAAAA=&#10;" strokeweight=".7pt"/>
                <v:line id="Line 2810" o:spid="_x0000_s3728" style="position:absolute;visibility:visible;mso-wrap-style:square" from="21336,6477" to="2134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As8YAAADdAAAADwAAAGRycy9kb3ducmV2LnhtbESP3WrCQBSE7wu+w3IEb0Q3taIhuooK&#10;hfSm/j7AIXtMgrtn0+xW07fvFoReDjPzDbNcd9aIO7W+dqzgdZyAIC6crrlUcDm/j1IQPiBrNI5J&#10;wQ95WK96L0vMtHvwke6nUIoIYZ+hgiqEJpPSFxVZ9GPXEEfv6lqLIcq2lLrFR4RbIydJMpMWa44L&#10;FTa0q6i4nb6tgmF6vOzzYmuv6ef54+tg8rkzuVKDfrdZgAjUhf/ws51rBW+z6RT+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aQLPGAAAA3QAAAA8AAAAAAAAA&#10;AAAAAAAAoQIAAGRycy9kb3ducmV2LnhtbFBLBQYAAAAABAAEAPkAAACUAwAAAAA=&#10;" strokeweight=".7pt"/>
                <v:line id="Line 2811" o:spid="_x0000_s3729" style="position:absolute;visibility:visible;mso-wrap-style:square" from="21336,6826" to="21342,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lKMYAAADdAAAADwAAAGRycy9kb3ducmV2LnhtbESP3WrCQBSE7wu+w3IEb4putFVDdJVa&#10;KKQ3/j/AIXtMgrtn0+yq6dt3C4VeDjPzDbNcd9aIO7W+dqxgPEpAEBdO11wqOJ8+hikIH5A1Gsek&#10;4Js8rFe9pyVm2j34QPdjKEWEsM9QQRVCk0npi4os+pFriKN3ca3FEGVbSt3iI8KtkZMkmUmLNceF&#10;Cht6r6i4Hm9WwXN6OO/yYmMv6fb0+bU3+dyZXKlBv3tbgAjUhf/wXzvXCl5mr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5SjGAAAA3QAAAA8AAAAAAAAA&#10;AAAAAAAAoQIAAGRycy9kb3ducmV2LnhtbFBLBQYAAAAABAAEAPkAAACUAwAAAAA=&#10;" strokeweight=".7pt"/>
                <v:line id="Line 2812" o:spid="_x0000_s3730" style="position:absolute;visibility:visible;mso-wrap-style:square" from="21336,7169" to="21342,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7X8cAAADdAAAADwAAAGRycy9kb3ducmV2LnhtbESP3WrCQBSE7wu+w3IEb0rd1JY0RFep&#10;QiHetPXnAQ7ZYxLcPRuzq8a3d4VCL4eZ+YaZLXprxIU63zhW8DpOQBCXTjdcKdjvvl4yED4gazSO&#10;ScGNPCzmg6cZ5tpdeUOXbahEhLDPUUEdQptL6cuaLPqxa4mjd3CdxRBlV0nd4TXCrZGTJEmlxYbj&#10;Qo0trWoqj9uzVfCcbfY/Rbm0h+x7tz79muLDmUKp0bD/nIII1If/8F+70Are0vcUHm/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HtfxwAAAN0AAAAPAAAAAAAA&#10;AAAAAAAAAKECAABkcnMvZG93bnJldi54bWxQSwUGAAAAAAQABAD5AAAAlQMAAAAA&#10;" strokeweight=".7pt"/>
                <v:line id="Line 2813" o:spid="_x0000_s3731" style="position:absolute;visibility:visible;mso-wrap-style:square" from="21336,7518" to="21342,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jexMYAAADdAAAADwAAAGRycy9kb3ducmV2LnhtbESP3WrCQBSE74W+w3KE3kjdWIuG1FWq&#10;UEhv/H+AQ/aYBHfPxuxW49t3hYKXw8x8w8wWnTXiSq2vHSsYDRMQxIXTNZcKjofvtxSED8gajWNS&#10;cCcPi/lLb4aZdjfe0XUfShEh7DNUUIXQZFL6oiKLfuga4uidXGsxRNmWUrd4i3Br5HuSTKTFmuNC&#10;hQ2tKirO+1+rYJDujpu8WNpTuj78XLYmnzqTK/Xa774+QQTqwjP83861gvHkYwqP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I3sTGAAAA3QAAAA8AAAAAAAAA&#10;AAAAAAAAoQIAAGRycy9kb3ducmV2LnhtbFBLBQYAAAAABAAEAPkAAACUAwAAAAA=&#10;" strokeweight=".7pt"/>
                <v:line id="Line 2814" o:spid="_x0000_s3732" style="position:absolute;visibility:visible;mso-wrap-style:square" from="21336,7861" to="21342,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KtsMAAADdAAAADwAAAGRycy9kb3ducmV2LnhtbERP3WrCMBS+H+wdwhG8GZqqoyvVKNtA&#10;6G50/jzAoTm2xeSkNlHr2y8Xwi4/vv/FqrdG3KjzjWMFk3ECgrh0uuFKwfGwHmUgfEDWaByTggd5&#10;WC1fXxaYa3fnHd32oRIxhH2OCuoQ2lxKX9Zk0Y9dSxy5k+sshgi7SuoO7zHcGjlNklRabDg21NjS&#10;d03leX+1Ct6y3XFblF/2lG0OP5dfU3w4Uyg1HPSfcxCB+vAvfroLrWCWvse58U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SrbDAAAA3QAAAA8AAAAAAAAAAAAA&#10;AAAAoQIAAGRycy9kb3ducmV2LnhtbFBLBQYAAAAABAAEAPkAAACRAwAAAAA=&#10;" strokeweight=".7pt"/>
                <v:line id="Line 2815" o:spid="_x0000_s3733" style="position:absolute;visibility:visible;mso-wrap-style:square" from="21336,8210" to="2134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vvLcYAAADdAAAADwAAAGRycy9kb3ducmV2LnhtbESP3WrCQBSE7wu+w3KE3hTd2BaN0VW0&#10;UEhv/H+AQ/aYBHfPxuxW07fvFgpeDjPzDTNfdtaIG7W+dqxgNExAEBdO11wqOB0/BykIH5A1Gsek&#10;4Ic8LBe9pzlm2t15T7dDKEWEsM9QQRVCk0npi4os+qFriKN3dq3FEGVbSt3iPcKtka9JMpYWa44L&#10;FTb0UVFxOXxbBS/p/rTNi7U9p5vj13Vn8okzuVLP/W41AxGoC4/wfzvXCt7G7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7y3GAAAA3QAAAA8AAAAAAAAA&#10;AAAAAAAAoQIAAGRycy9kb3ducmV2LnhtbFBLBQYAAAAABAAEAPkAAACUAwAAAAA=&#10;" strokeweight=".7pt"/>
                <v:line id="Line 2816" o:spid="_x0000_s3734" style="position:absolute;visibility:visible;mso-wrap-style:square" from="21336,8553" to="21342,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QbcMAAADdAAAADwAAAGRycy9kb3ducmV2LnhtbERP3WrCMBS+H+wdwhG8GZqqrCvVKNtA&#10;6G50/jzAoTm2xeSkNlHr2y8Xwi4/vv/FqrdG3KjzjWMFk3ECgrh0uuFKwfGwHmUgfEDWaByTggd5&#10;WC1fXxaYa3fnHd32oRIxhH2OCuoQ2lxKX9Zk0Y9dSxy5k+sshgi7SuoO7zHcGjlNklRabDg21NjS&#10;d03leX+1Ct6y3XFblF/2lG0OP5dfU3w4Uyg1HPSfcxCB+vAvfroLrWCWvsf98U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40G3DAAAA3QAAAA8AAAAAAAAAAAAA&#10;AAAAoQIAAGRycy9kb3ducmV2LnhtbFBLBQYAAAAABAAEAPkAAACRAwAAAAA=&#10;" strokeweight=".7pt"/>
                <v:line id="Line 2817" o:spid="_x0000_s3735" style="position:absolute;visibility:visible;mso-wrap-style:square" from="21336,8896" to="21342,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19sYAAADdAAAADwAAAGRycy9kb3ducmV2LnhtbESP3WrCQBSE7wu+w3IEb4putFRDdBUr&#10;FOJN/X2AQ/aYBHfPptlV07fvCoVeDjPzDbNYddaIO7W+dqxgPEpAEBdO11wqOJ8+hykIH5A1Gsek&#10;4Ic8rJa9lwVm2j34QPdjKEWEsM9QQRVCk0npi4os+pFriKN3ca3FEGVbSt3iI8KtkZMkmUqLNceF&#10;ChvaVFRcjzer4DU9nHd58WEv6ddp+703+cyZXKlBv1vPQQTqwn/4r51rBW/T9zE8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0dfbGAAAA3QAAAA8AAAAAAAAA&#10;AAAAAAAAoQIAAGRycy9kb3ducmV2LnhtbFBLBQYAAAAABAAEAPkAAACUAwAAAAA=&#10;" strokeweight=".7pt"/>
                <v:line id="Line 2818" o:spid="_x0000_s3736" style="position:absolute;visibility:visible;mso-wrap-style:square" from="21336,9245" to="2134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rgcYAAADdAAAADwAAAGRycy9kb3ducmV2LnhtbESPzWrDMBCE74G+g9hAL6WWm5LEuFFC&#10;Wyg4l/z6ARZrY5tIK9dSE/ftq0Ahx2FmvmEWq8EacaHet44VvCQpCOLK6ZZrBeXx6zkD4QOyRuOY&#10;FPySh9XyYbTAXLsr7+lyCLWIEPY5KmhC6HIpfdWQRZ+4jjh6J9dbDFH2tdQ9XiPcGjlJ05m02HJc&#10;aLCjz4aq8+HHKnjK9uW2qD7sKdsc1987U8ydKZR6HA/vbyACDeEe/m8XWsHrbDq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m64HGAAAA3QAAAA8AAAAAAAAA&#10;AAAAAAAAoQIAAGRycy9kb3ducmV2LnhtbFBLBQYAAAAABAAEAPkAAACUAwAAAAA=&#10;" strokeweight=".7pt"/>
                <v:line id="Line 2819" o:spid="_x0000_s3737" style="position:absolute;visibility:visible;mso-wrap-style:square" from="21336,9588" to="21342,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OGsYAAADdAAAADwAAAGRycy9kb3ducmV2LnhtbESPzWrDMBCE74G+g9hAL6WW25DEuFFC&#10;Wyi4l/z6ARZrY5tIK9dSE+fto0Ihx2FmvmEWq8Eacabet44VvCQpCOLK6ZZrBeXh6zkD4QOyRuOY&#10;FFzJw2r5MFpgrt2Fd3Teh1pECPscFTQhdLmUvmrIok9cRxy9o+sthij7WuoeLxFujXxN05m02HJc&#10;aLCjz4aq0/7XKnjKduWmqD7sMVsfvn+2ppg7Uyj1OB7e30AEGsI9/N8utILJbDqBv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ThrGAAAA3QAAAA8AAAAAAAAA&#10;AAAAAAAAoQIAAGRycy9kb3ducmV2LnhtbFBLBQYAAAAABAAEAPkAAACUAwAAAAA=&#10;" strokeweight=".7pt"/>
                <v:line id="Line 2820" o:spid="_x0000_s3738" style="position:absolute;visibility:visible;mso-wrap-style:square" from="21336,9937" to="21342,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WbsYAAADdAAAADwAAAGRycy9kb3ducmV2LnhtbESP3WrCQBSE7wu+w3IEb4putFVDdJVa&#10;KKQ3/j/AIXtMgrtn0+yq6dt3C4VeDjPzDbNcd9aIO7W+dqxgPEpAEBdO11wqOJ8+hikIH5A1Gsek&#10;4Js8rFe9pyVm2j34QPdjKEWEsM9QQRVCk0npi4os+pFriKN3ca3FEGVbSt3iI8KtkZMkmUmLNceF&#10;Cht6r6i4Hm9WwXN6OO/yYmMv6fb0+bU3+dyZXKlBv3tbgAjUhf/wXzvXCl5m01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D1m7GAAAA3QAAAA8AAAAAAAAA&#10;AAAAAAAAoQIAAGRycy9kb3ducmV2LnhtbFBLBQYAAAAABAAEAPkAAACUAwAAAAA=&#10;" strokeweight=".7pt"/>
                <v:line id="Line 2821" o:spid="_x0000_s3739" style="position:absolute;visibility:visible;mso-wrap-style:square" from="21348,10280" to="21355,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9z9cYAAADdAAAADwAAAGRycy9kb3ducmV2LnhtbESP3WrCQBSE7wu+w3IEb0Q3taghuooK&#10;hfSm/j7AIXtMgrtn0+xW07fvFoReDjPzDbNcd9aIO7W+dqzgdZyAIC6crrlUcDm/j1IQPiBrNI5J&#10;wQ95WK96L0vMtHvwke6nUIoIYZ+hgiqEJpPSFxVZ9GPXEEfv6lqLIcq2lLrFR4RbIydJMpMWa44L&#10;FTa0q6i4nb6tgmF6vOzzYmuv6ef54+tg8rkzuVKDfrdZgAjUhf/ws51rBW+z6RT+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Pc/XGAAAA3QAAAA8AAAAAAAAA&#10;AAAAAAAAoQIAAGRycy9kb3ducmV2LnhtbFBLBQYAAAAABAAEAPkAAACUAwAAAAA=&#10;" strokeweight=".7pt"/>
                <v:line id="Line 2822" o:spid="_x0000_s3740" style="position:absolute;visibility:visible;mso-wrap-style:square" from="21348,10629" to="2135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tgscAAADdAAAADwAAAGRycy9kb3ducmV2LnhtbESP3WrCQBSE7wu+w3IEb0rd1NI0RFep&#10;QiHetPXnAQ7ZYxLcPRuzq8a3d4VCL4eZ+YaZLXprxIU63zhW8DpOQBCXTjdcKdjvvl4yED4gazSO&#10;ScGNPCzmg6cZ5tpdeUOXbahEhLDPUUEdQptL6cuaLPqxa4mjd3CdxRBlV0nd4TXCrZGTJEmlxYbj&#10;Qo0trWoqj9uzVfCcbfY/Rbm0h+x7tz79muLDmUKp0bD/nIII1If/8F+70Are0vcUHm/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e2CxwAAAN0AAAAPAAAAAAAA&#10;AAAAAAAAAKECAABkcnMvZG93bnJldi54bWxQSwUGAAAAAAQABAD5AAAAlQMAAAAA&#10;" strokeweight=".7pt"/>
                <v:line id="Line 2823" o:spid="_x0000_s3741" style="position:absolute;visibility:visible;mso-wrap-style:square" from="21348,10972" to="21355,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IGcYAAADdAAAADwAAAGRycy9kb3ducmV2LnhtbESP3WrCQBSE74W+w3KE3kjdWKmG1FWq&#10;UEhv/H+AQ/aYBHfPxuxW49t3hYKXw8x8w8wWnTXiSq2vHSsYDRMQxIXTNZcKjofvtxSED8gajWNS&#10;cCcPi/lLb4aZdjfe0XUfShEh7DNUUIXQZFL6oiKLfuga4uidXGsxRNmWUrd4i3Br5HuSTKTFmuNC&#10;hQ2tKirO+1+rYJDujpu8WNpTuj78XLYmnzqTK/Xa774+QQTqwjP83861gvHkYwqP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RSBnGAAAA3QAAAA8AAAAAAAAA&#10;AAAAAAAAoQIAAGRycy9kb3ducmV2LnhtbFBLBQYAAAAABAAEAPkAAACUAwAAAAA=&#10;" strokeweight=".7pt"/>
                <v:line id="Line 2824" o:spid="_x0000_s3742" style="position:absolute;visibility:visible;mso-wrap-style:square" from="21348,11315" to="21355,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ca8MAAADdAAAADwAAAGRycy9kb3ducmV2LnhtbERP3WrCMBS+H+wdwhG8GZqqrCvVKNtA&#10;6G50/jzAoTm2xeSkNlHr2y8Xwi4/vv/FqrdG3KjzjWMFk3ECgrh0uuFKwfGwHmUgfEDWaByTggd5&#10;WC1fXxaYa3fnHd32oRIxhH2OCuoQ2lxKX9Zk0Y9dSxy5k+sshgi7SuoO7zHcGjlNklRabDg21NjS&#10;d03leX+1Ct6y3XFblF/2lG0OP5dfU3w4Uyg1HPSfcxCB+vAvfroLrWCWvse58U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3GvDAAAA3QAAAA8AAAAAAAAAAAAA&#10;AAAAoQIAAGRycy9kb3ducmV2LnhtbFBLBQYAAAAABAAEAPkAAACRAwAAAAA=&#10;" strokeweight=".7pt"/>
                <v:line id="Line 2825" o:spid="_x0000_s3743" style="position:absolute;visibility:visible;mso-wrap-style:square" from="21348,11664" to="21355,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58MYAAADdAAAADwAAAGRycy9kb3ducmV2LnhtbESP3WrCQBSE7wu+w3KE3hTd2FKN0VW0&#10;UEhv/H+AQ/aYBHfPxuxW07fvFgpeDjPzDTNfdtaIG7W+dqxgNExAEBdO11wqOB0/BykIH5A1Gsek&#10;4Ic8LBe9pzlm2t15T7dDKEWEsM9QQRVCk0npi4os+qFriKN3dq3FEGVbSt3iPcKtka9JMpYWa44L&#10;FTb0UVFxOXxbBS/p/rTNi7U9p5vj13Vn8okzuVLP/W41AxGoC4/wfzvXCt7G7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CefDGAAAA3QAAAA8AAAAAAAAA&#10;AAAAAAAAoQIAAGRycy9kb3ducmV2LnhtbFBLBQYAAAAABAAEAPkAAACUAwAAAAA=&#10;" strokeweight=".7pt"/>
                <v:line id="Line 2826" o:spid="_x0000_s3744" style="position:absolute;visibility:visible;mso-wrap-style:square" from="21348,12007" to="21355,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a0MMAAADdAAAADwAAAGRycy9kb3ducmV2LnhtbERP3WrCMBS+F3yHcAbeyEyn0JXOKDoQ&#10;uhudPw9waI5tWXJSm6jd25sLwcuP73++7K0RN+p841jBxyQBQVw63XCl4HTcvGcgfEDWaByTgn/y&#10;sFwMB3PMtbvznm6HUIkYwj5HBXUIbS6lL2uy6CeuJY7c2XUWQ4RdJXWH9xhujZwmSSotNhwbamzp&#10;u6by73C1CsbZ/rQryrU9Z9vjz+XXFJ/OFEqN3vrVF4hAfXiJn+5CK5iladwf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UGtDDAAAA3QAAAA8AAAAAAAAAAAAA&#10;AAAAoQIAAGRycy9kb3ducmV2LnhtbFBLBQYAAAAABAAEAPkAAACRAwAAAAA=&#10;" strokeweight=".7pt"/>
                <v:line id="Line 2827" o:spid="_x0000_s3745" style="position:absolute;visibility:visible;mso-wrap-style:square" from="21348,12357" to="21355,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S8YAAADdAAAADwAAAGRycy9kb3ducmV2LnhtbESP3WrCQBSE74W+w3IEb0rdqBBD6iqt&#10;IMSb1r8HOGSPSXD3bJpdNb59t1DwcpiZb5jFqrdG3KjzjWMFk3ECgrh0uuFKwem4ectA+ICs0Tgm&#10;BQ/ysFq+DBaYa3fnPd0OoRIRwj5HBXUIbS6lL2uy6MeuJY7e2XUWQ5RdJXWH9wi3Rk6TJJUWG44L&#10;Nba0rqm8HK5WwWu2P30X5ac9Z1/H7c/OFHNnCqVGw/7jHUSgPjzD/+1CK5il6Q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Yv0vGAAAA3QAAAA8AAAAAAAAA&#10;AAAAAAAAoQIAAGRycy9kb3ducmV2LnhtbFBLBQYAAAAABAAEAPkAAACUAwAAAAA=&#10;" strokeweight=".7pt"/>
                <v:line id="Line 2828" o:spid="_x0000_s3746" style="position:absolute;visibility:visible;mso-wrap-style:square" from="21348,12700" to="21355,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hPMYAAADdAAAADwAAAGRycy9kb3ducmV2LnhtbESP3WrCQBSE74W+w3IEb0rdqBBD6iqt&#10;IMSb1r8HOGSPSXD3bJpdNb59t1DwcpiZb5jFqrdG3KjzjWMFk3ECgrh0uuFKwem4ectA+ICs0Tgm&#10;BQ/ysFq+DBaYa3fnPd0OoRIRwj5HBXUIbS6lL2uy6MeuJY7e2XUWQ5RdJXWH9wi3Rk6TJJUWG44L&#10;Nba0rqm8HK5WwWu2P30X5ac9Z1/H7c/OFHNnCqVGw/7jHUSgPjzD/+1CK5il6R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KITzGAAAA3QAAAA8AAAAAAAAA&#10;AAAAAAAAoQIAAGRycy9kb3ducmV2LnhtbFBLBQYAAAAABAAEAPkAAACUAwAAAAA=&#10;" strokeweight=".7pt"/>
                <v:line id="Line 2829" o:spid="_x0000_s3747" style="position:absolute;visibility:visible;mso-wrap-style:square" from="21348,13049" to="21355,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aEp8YAAADdAAAADwAAAGRycy9kb3ducmV2LnhtbESP3WrCQBSE7wu+w3KE3hTdWCEN0VVU&#10;ENIbW38e4JA9JsHdszG7avr2bqHQy2FmvmHmy94acafON44VTMYJCOLS6YYrBafjdpSB8AFZo3FM&#10;Cn7Iw3IxeJljrt2D93Q/hEpECPscFdQhtLmUvqzJoh+7ljh6Z9dZDFF2ldQdPiLcGvmeJKm02HBc&#10;qLGlTU3l5XCzCt6y/emrKNf2nO2On9dvU3w4Uyj1OuxXMxCB+vAf/msXWsE0Tafw+yY+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hKfGAAAA3QAAAA8AAAAAAAAA&#10;AAAAAAAAoQIAAGRycy9kb3ducmV2LnhtbFBLBQYAAAAABAAEAPkAAACUAwAAAAA=&#10;" strokeweight=".7pt"/>
                <v:line id="Line 2830" o:spid="_x0000_s3748" style="position:absolute;visibility:visible;mso-wrap-style:square" from="21348,13392" to="21355,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c08cAAADdAAAADwAAAGRycy9kb3ducmV2LnhtbESP3WrCQBSE7wu+w3IEb0rd1JY0RFep&#10;QiHetPXnAQ7ZYxLcPRuzq8a3d4VCL4eZ+YaZLXprxIU63zhW8DpOQBCXTjdcKdjvvl4yED4gazSO&#10;ScGNPCzmg6cZ5tpdeUOXbahEhLDPUUEdQptL6cuaLPqxa4mjd3CdxRBlV0nd4TXCrZGTJEmlxYbj&#10;Qo0trWoqj9uzVfCcbfY/Rbm0h+x7tz79muLDmUKp0bD/nIII1If/8F+70Are0vQdHm/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xzTxwAAAN0AAAAPAAAAAAAA&#10;AAAAAAAAAKECAABkcnMvZG93bnJldi54bWxQSwUGAAAAAAQABAD5AAAAlQMAAAAA&#10;" strokeweight=".7pt"/>
                <v:line id="Line 2831" o:spid="_x0000_s3749" style="position:absolute;visibility:visible;mso-wrap-style:square" from="21348,13735" to="21355,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5SMcAAADdAAAADwAAAGRycy9kb3ducmV2LnhtbESP3WrCQBSE7wu+w3IEb0rd1NI0RFep&#10;QiHetPXnAQ7ZYxLcPRuzq8a3d4VCL4eZ+YaZLXprxIU63zhW8DpOQBCXTjdcKdjvvl4yED4gazSO&#10;ScGNPCzmg6cZ5tpdeUOXbahEhLDPUUEdQptL6cuaLPqxa4mjd3CdxRBlV0nd4TXCrZGTJEmlxYbj&#10;Qo0trWoqj9uzVfCcbfY/Rbm0h+x7tz79muLDmUKp0bD/nIII1If/8F+70Are0vQdHm/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o7lIxwAAAN0AAAAPAAAAAAAA&#10;AAAAAAAAAKECAABkcnMvZG93bnJldi54bWxQSwUGAAAAAAQABAD5AAAAlQMAAAAA&#10;" strokeweight=".7pt"/>
                <v:line id="Line 2832" o:spid="_x0000_s3750" style="position:absolute;visibility:visible;mso-wrap-style:square" from="21348,14084" to="21355,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nP8YAAADdAAAADwAAAGRycy9kb3ducmV2LnhtbESPzWrDMBCE74G8g9hALyGW24Jj3Cih&#10;DRTcS/P7AIu1/qHSyrWUxH37qlDIcZiZb5jVZrRGXGnwnWMFj0kKgrhyuuNGwfn0vshB+ICs0Tgm&#10;BT/kYbOeTlZYaHfjA12PoRERwr5ABW0IfSGlr1qy6BPXE0evdoPFEOXQSD3gLcKtkU9pmkmLHceF&#10;FnvatlR9HS9WwTw/nHdl9Wbr/PP08b035dKZUqmH2fj6AiLQGO7h/3apFTxnWQ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xJz/GAAAA3QAAAA8AAAAAAAAA&#10;AAAAAAAAoQIAAGRycy9kb3ducmV2LnhtbFBLBQYAAAAABAAEAPkAAACUAwAAAAA=&#10;" strokeweight=".7pt"/>
                <v:line id="Line 2833" o:spid="_x0000_s3751" style="position:absolute;visibility:visible;mso-wrap-style:square" from="21348,14427" to="21355,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2CpMYAAADdAAAADwAAAGRycy9kb3ducmV2LnhtbESP3WrCQBSE7wt9h+UI3pS6USGG1FVa&#10;QYg3tf48wCF7TIK7Z9PsqvHt3YLQy2FmvmHmy94acaXON44VjEcJCOLS6YYrBcfD+j0D4QOyRuOY&#10;FNzJw3Lx+jLHXLsb7+i6D5WIEPY5KqhDaHMpfVmTRT9yLXH0Tq6zGKLsKqk7vEW4NXKSJKm02HBc&#10;qLGlVU3leX+xCt6y3XFblF/2lH0fNr8/ppg5Uyg1HPSfHyAC9eE//GwXWsE0TWf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9gqTGAAAA3QAAAA8AAAAAAAAA&#10;AAAAAAAAoQIAAGRycy9kb3ducmV2LnhtbFBLBQYAAAAABAAEAPkAAACUAwAAAAA=&#10;" strokeweight=".7pt"/>
                <v:line id="Line 2834" o:spid="_x0000_s3752" style="position:absolute;visibility:visible;mso-wrap-style:square" from="21361,14776" to="21367,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IW1sMAAADdAAAADwAAAGRycy9kb3ducmV2LnhtbERP3WrCMBS+F3yHcAbeyEyn0JXOKDoQ&#10;uhudPw9waI5tWXJSm6jd25sLwcuP73++7K0RN+p841jBxyQBQVw63XCl4HTcvGcgfEDWaByTgn/y&#10;sFwMB3PMtbvznm6HUIkYwj5HBXUIbS6lL2uy6CeuJY7c2XUWQ4RdJXWH9xhujZwmSSotNhwbamzp&#10;u6by73C1CsbZ/rQryrU9Z9vjz+XXFJ/OFEqN3vrVF4hAfXiJn+5CK5ilaZwb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iFtbDAAAA3QAAAA8AAAAAAAAAAAAA&#10;AAAAoQIAAGRycy9kb3ducmV2LnhtbFBLBQYAAAAABAAEAPkAAACRAwAAAAA=&#10;" strokeweight=".7pt"/>
                <v:line id="Line 2835" o:spid="_x0000_s3753" style="position:absolute;visibility:visible;mso-wrap-style:square" from="21361,15119" to="21367,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zTccAAADdAAAADwAAAGRycy9kb3ducmV2LnhtbESP3WrCQBSE7wu+w3IEb0Q3tRBjdBUV&#10;CulNW38e4JA9JsHds2l2q+nbdwtCL4eZ+YZZbXprxI063zhW8DxNQBCXTjdcKTifXicZCB+QNRrH&#10;pOCHPGzWg6cV5trd+UC3Y6hEhLDPUUEdQptL6cuaLPqpa4mjd3GdxRBlV0nd4T3CrZGzJEmlxYbj&#10;Qo0t7Wsqr8dvq2CcHc4fRbmzl+z99Pb1aYq5M4VSo2G/XYII1If/8KNdaAUvabqA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7rNNxwAAAN0AAAAPAAAAAAAA&#10;AAAAAAAAAKECAABkcnMvZG93bnJldi54bWxQSwUGAAAAAAQABAD5AAAAlQMAAAAA&#10;" strokeweight=".7pt"/>
                <v:line id="Line 2836" o:spid="_x0000_s3754" style="position:absolute;visibility:visible;mso-wrap-style:square" from="21361,15468" to="21367,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DcIAAADdAAAADwAAAGRycy9kb3ducmV2LnhtbERPy4rCMBTdC/5DuIIb0XQc0FKNogNC&#10;Z+P4+oBLc22LyU1tonb+frIQZnk47+W6s0Y8qfW1YwUfkwQEceF0zaWCy3k3TkH4gKzROCYFv+Rh&#10;ver3lphp9+IjPU+hFDGEfYYKqhCaTEpfVGTRT1xDHLmray2GCNtS6hZfMdwaOU2SmbRYc2yosKGv&#10;iorb6WEVjNLj5Scvtvaa7s/f94PJ587kSg0H3WYBIlAX/sVvd64VfM7mcX98E5+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2MDcIAAADdAAAADwAAAAAAAAAAAAAA&#10;AAChAgAAZHJzL2Rvd25yZXYueG1sUEsFBgAAAAAEAAQA+QAAAJADAAAAAA==&#10;" strokeweight=".7pt"/>
                <v:line id="Line 2837" o:spid="_x0000_s3755" style="position:absolute;visibility:visible;mso-wrap-style:square" from="21361,15811" to="21367,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plsYAAADdAAAADwAAAGRycy9kb3ducmV2LnhtbESP3WrCQBSE7wXfYTlCb6RurKAhukoV&#10;hPTG1p8HOGSPSXD3bJpdNX17Vyh4OczMN8xi1VkjbtT62rGC8SgBQVw4XXOp4HTcvqcgfEDWaByT&#10;gj/ysFr2ewvMtLvznm6HUIoIYZ+hgiqEJpPSFxVZ9CPXEEfv7FqLIcq2lLrFe4RbIz+SZCot1hwX&#10;KmxoU1FxOVytgmG6P33nxdqe093x6/fH5DNncqXeBt3nHESgLrzC/+1cK5hMZ2N4vo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KZbGAAAA3QAAAA8AAAAAAAAA&#10;AAAAAAAAoQIAAGRycy9kb3ducmV2LnhtbFBLBQYAAAAABAAEAPkAAACUAwAAAAA=&#10;" strokeweight=".7pt"/>
                <v:line id="Line 2838" o:spid="_x0000_s3756" style="position:absolute;visibility:visible;mso-wrap-style:square" from="21361,16154" to="21367,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34cYAAADdAAAADwAAAGRycy9kb3ducmV2LnhtbESP3WrCQBSE7wXfYTlCb6RuVNAQXUUL&#10;hfTG1p8HOGSPSXD3bMxuNX17Vyh4OczMN8xy3VkjbtT62rGC8SgBQVw4XXOp4HT8fE9B+ICs0Tgm&#10;BX/kYb3q95aYaXfnPd0OoRQRwj5DBVUITSalLyqy6EeuIY7e2bUWQ5RtKXWL9wi3Rk6SZCYt1hwX&#10;Kmzoo6Licvi1Cobp/vSdF1t7TnfHr+uPyefO5Eq9DbrNAkSgLrzC/+1cK5jO5hN4vo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Tt+HGAAAA3QAAAA8AAAAAAAAA&#10;AAAAAAAAoQIAAGRycy9kb3ducmV2LnhtbFBLBQYAAAAABAAEAPkAAACUAwAAAAA=&#10;" strokeweight=".7pt"/>
                <v:line id="Line 2839" o:spid="_x0000_s3757" style="position:absolute;visibility:visible;mso-wrap-style:square" from="21361,16503" to="21367,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SesYAAADdAAAADwAAAGRycy9kb3ducmV2LnhtbESP3WrCQBSE7wXfYTlCb6RurKAhuooW&#10;CvHG1p8HOGSPSXD3bMxuNX17Vyh4OczMN8xi1VkjbtT62rGC8SgBQVw4XXOp4HT8ek9B+ICs0Tgm&#10;BX/kYbXs9xaYaXfnPd0OoRQRwj5DBVUITSalLyqy6EeuIY7e2bUWQ5RtKXWL9wi3Rn4kyVRarDku&#10;VNjQZ0XF5fBrFQzT/ek7Lzb2nO6O2+uPyWfO5Eq9Dbr1HESgLrzC/+1cK5hMZxN4vo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fEnrGAAAA3QAAAA8AAAAAAAAA&#10;AAAAAAAAoQIAAGRycy9kb3ducmV2LnhtbFBLBQYAAAAABAAEAPkAAACUAwAAAAA=&#10;" strokeweight=".7pt"/>
                <v:shape id="Freeform 2840" o:spid="_x0000_s3758" style="position:absolute;left:21336;top:16846;width:25;height:133;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zN8cA&#10;AADdAAAADwAAAGRycy9kb3ducmV2LnhtbESPT2sCMRTE7wW/Q3iCF6lZ/1Tt1ihSEbx4qBa8PjfP&#10;3cXNy5Kk7raf3ghCj8PM/IZZrFpTiRs5X1pWMBwkIIgzq0vOFXwft69zED4ga6wsk4Jf8rBadl4W&#10;mGrb8BfdDiEXEcI+RQVFCHUqpc8KMugHtiaO3sU6gyFKl0vtsIlwU8lRkkylwZLjQoE1fRaUXQ8/&#10;RsHm0hz1/nzqv63n213Zf/cz95cp1eu26w8QgdrwH362d1rBeDqbwON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czfHAAAA3QAAAA8AAAAAAAAAAAAAAAAAmAIAAGRy&#10;cy9kb3ducmV2LnhtbFBLBQYAAAAABAAEAPUAAACMAwAAAAA=&#10;" path="m2,r,9l,7e" filled="f" strokeweight=".7pt">
                  <v:path arrowok="t" o:connecttype="custom" o:connectlocs="2540,0;2540,13335;0,10372" o:connectangles="0,0,0"/>
                </v:shape>
                <v:shape id="Freeform 2841" o:spid="_x0000_s3759" style="position:absolute;left:14166;top:4394;width:4350;height:3454;visibility:visible;mso-wrap-style:square;v-text-anchor:top" coordsize="68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i38YA&#10;AADdAAAADwAAAGRycy9kb3ducmV2LnhtbESP0WrCQBRE3wv+w3ILvtVN1SYSXUUqAUMLRc0HXLK3&#10;SWj2bshuTfx7Vyj0cZiZM8xmN5pWXKl3jWUFr7MIBHFpdcOVguKSvaxAOI+ssbVMCm7kYLedPG0w&#10;1XbgE13PvhIBwi5FBbX3XSqlK2sy6Ga2Iw7et+0N+iD7SuoehwA3rZxHUSwNNhwWauzovaby5/xr&#10;FDT7ZZblURvnydchGT7zYnH7KJSaPo/7NQhPo/8P/7WPWsEiTt7g8SY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i38YAAADdAAAADwAAAAAAAAAAAAAAAACYAgAAZHJz&#10;L2Rvd25yZXYueG1sUEsFBgAAAAAEAAQA9QAAAIsDAAAAAA==&#10;" path="m130,544l685,222,558,,,322,130,544xe" strokeweight="1.15pt">
                  <v:path arrowok="t" o:connecttype="custom" o:connectlocs="82550,345440;434975,140970;354330,0;0,204470;82550,345440" o:connectangles="0,0,0,0,0"/>
                </v:shape>
                <v:shape id="Freeform 2842" o:spid="_x0000_s3760" style="position:absolute;left:11868;top:11144;width:4343;height:3454;visibility:visible;mso-wrap-style:square;v-text-anchor:top" coordsize="6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NI8QA&#10;AADdAAAADwAAAGRycy9kb3ducmV2LnhtbESPQYvCMBSE74L/ITzBm6YqVLdrFCmIIuxB3cveHs2z&#10;LTYvJYm2/nuzsLDHYWa+Ydbb3jTiSc7XlhXMpgkI4sLqmksF39f9ZAXCB2SNjWVS8CIP281wsMZM&#10;247P9LyEUkQI+wwVVCG0mZS+qMign9qWOHo36wyGKF0ptcMuwk0j50mSSoM1x4UKW8orKu6Xh1HQ&#10;ve6zm88/fg7Naa7bfBcKt/pSajzqd58gAvXhP/zXPmoFi3SZwu+b+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jSPEAAAA3QAAAA8AAAAAAAAAAAAAAAAAmAIAAGRycy9k&#10;b3ducmV2LnhtbFBLBQYAAAAABAAEAPUAAACJAwAAAAA=&#10;" path="m,222l555,544,684,320,127,,,222xe" strokeweight="1.15pt">
                  <v:path arrowok="t" o:connecttype="custom" o:connectlocs="0,140970;352425,345440;434340,203200;80645,0;0,140970" o:connectangles="0,0,0,0,0"/>
                </v:shape>
                <v:rect id="Rectangle 2843" o:spid="_x0000_s3761" style="position:absolute;left:20497;top:9156;width:1626;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oEsUA&#10;AADdAAAADwAAAGRycy9kb3ducmV2LnhtbESPQWvCQBSE70L/w/IKvemutY02dRURhIJ6MApeH9ln&#10;Esy+TbOrpv/eFQoeh5n5hpnOO1uLK7W+cqxhOFAgiHNnKi40HPar/gSED8gGa8ek4Y88zGcvvSmm&#10;xt14R9csFCJC2KeooQyhSaX0eUkW/cA1xNE7udZiiLItpGnxFuG2lu9KJdJixXGhxIaWJeXn7GI1&#10;YPJhfren0Wa/viT4VXRq9XlUWr+9dotvEIG68Az/t3+MhlEyHsP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agSxQAAAN0AAAAPAAAAAAAAAAAAAAAAAJgCAABkcnMv&#10;ZG93bnJldi54bWxQSwUGAAAAAAQABAD1AAAAigMAAAAA&#10;" stroked="f"/>
                <v:line id="Line 2844" o:spid="_x0000_s3762" style="position:absolute;visibility:visible;mso-wrap-style:square" from="20497,9156" to="2050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AC8IAAADdAAAADwAAAGRycy9kb3ducmV2LnhtbERPy4rCMBTdC/5DuIIb0XQc0FKNogNC&#10;Z+P4+oBLc22LyU1tonb+frIQZnk47+W6s0Y8qfW1YwUfkwQEceF0zaWCy3k3TkH4gKzROCYFv+Rh&#10;ver3lphp9+IjPU+hFDGEfYYKqhCaTEpfVGTRT1xDHLmray2GCNtS6hZfMdwaOU2SmbRYc2yosKGv&#10;iorb6WEVjNLj5Scvtvaa7s/f94PJ587kSg0H3WYBIlAX/sVvd64VfM7mcW58E5+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uAC8IAAADdAAAADwAAAAAAAAAAAAAA&#10;AAChAgAAZHJzL2Rvd25yZXYueG1sUEsFBgAAAAAEAAQA+QAAAJADAAAAAA==&#10;" strokeweight=".7pt"/>
                <v:line id="Line 2845" o:spid="_x0000_s3763" style="position:absolute;visibility:visible;mso-wrap-style:square" from="20497,9505" to="20504,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lkMYAAADdAAAADwAAAGRycy9kb3ducmV2LnhtbESP3WrCQBSE7wu+w3IEb0Q3taAxuooK&#10;hfSm/j7AIXtMgrtn0+xW07fvFoReDjPzDbNcd9aIO7W+dqzgdZyAIC6crrlUcDm/j1IQPiBrNI5J&#10;wQ95WK96L0vMtHvwke6nUIoIYZ+hgiqEJpPSFxVZ9GPXEEfv6lqLIcq2lLrFR4RbIydJMpUWa44L&#10;FTa0q6i4nb6tgmF6vOzzYmuv6ef54+tg8pkzuVKDfrdZgAjUhf/ws51rBW/T2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3JZDGAAAA3QAAAA8AAAAAAAAA&#10;AAAAAAAAoQIAAGRycy9kb3ducmV2LnhtbFBLBQYAAAAABAAEAPkAAACUAwAAAAA=&#10;" strokeweight=".7pt"/>
                <v:line id="Line 2846" o:spid="_x0000_s3764" style="position:absolute;visibility:visible;mso-wrap-style:square" from="20497,9848" to="2050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8KsQAAADdAAAADwAAAGRycy9kb3ducmV2LnhtbERPS2rDMBDdF3IHMYFuSiKnhdQ4lk0a&#10;CLibtvkcYLAmtok0ci3FcW9fLQpdPt4/LydrxEiD7xwrWC0TEMS10x03Cs6n/SIF4QOyRuOYFPyQ&#10;h7KYPeSYaXfnA43H0IgYwj5DBW0IfSalr1uy6JeuJ47cxQ0WQ4RDI/WA9xhujXxOkrW02HFsaLGn&#10;XUv19XizCp7Sw/mzqt/sJf04vX9/merVmUqpx/m03YAINIV/8Z+70gpe1mncH9/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2PwqxAAAAN0AAAAPAAAAAAAAAAAA&#10;AAAAAKECAABkcnMvZG93bnJldi54bWxQSwUGAAAAAAQABAD5AAAAkgMAAAAA&#10;" strokeweight=".7pt"/>
                <v:line id="Line 2847" o:spid="_x0000_s3765" style="position:absolute;visibility:visible;mso-wrap-style:square" from="20497,10198" to="20504,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ZscYAAADdAAAADwAAAGRycy9kb3ducmV2LnhtbESP0WrCQBRE3wX/YbmFvkjdqGBD6ioq&#10;CPGlNuoHXLLXJHT3bsyumv59t1DwcZiZM8xi1Vsj7tT5xrGCyTgBQVw63XCl4HzavaUgfEDWaByT&#10;gh/ysFoOBwvMtHtwQfdjqESEsM9QQR1Cm0npy5os+rFriaN3cZ3FEGVXSd3hI8KtkdMkmUuLDceF&#10;Glva1lR+H29WwSgtzoe83NhL+nnaX79M/u5MrtTrS7/+ABGoD8/wfzvXCmbzdA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UWbHGAAAA3QAAAA8AAAAAAAAA&#10;AAAAAAAAoQIAAGRycy9kb3ducmV2LnhtbFBLBQYAAAAABAAEAPkAAACUAwAAAAA=&#10;" strokeweight=".7pt"/>
                <v:line id="Line 2848" o:spid="_x0000_s3766" style="position:absolute;visibility:visible;mso-wrap-style:square" from="20497,10541" to="20504,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HxsYAAADdAAAADwAAAGRycy9kb3ducmV2LnhtbESP0WrCQBRE34X+w3IFX4puasGG6Cq1&#10;UEhfbKN+wCV7TYK7d2N2q/HvXUHwcZiZM8xi1VsjztT5xrGCt0kCgrh0uuFKwX73PU5B+ICs0Tgm&#10;BVfysFq+DBaYaXfhgs7bUIkIYZ+hgjqENpPSlzVZ9BPXEkfv4DqLIcqukrrDS4RbI6dJMpMWG44L&#10;Nbb0VVN53P5bBa9psf/Ny7U9pJvdz+nP5B/O5EqNhv3nHESgPjzDj3auFbzP0i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x8bGAAAA3QAAAA8AAAAAAAAA&#10;AAAAAAAAoQIAAGRycy9kb3ducmV2LnhtbFBLBQYAAAAABAAEAPkAAACUAwAAAAA=&#10;" strokeweight=".7pt"/>
                <v:line id="Line 2849" o:spid="_x0000_s3767" style="position:absolute;visibility:visible;mso-wrap-style:square" from="20497,10883" to="20504,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iXcYAAADdAAAADwAAAGRycy9kb3ducmV2LnhtbESP0WrCQBRE3wv9h+UKvhTdVMGG6Cq1&#10;UIgvtlE/4JK9JsHduzG71fj3riD0cZiZM8xi1VsjLtT5xrGC93ECgrh0uuFKwWH/PUpB+ICs0Tgm&#10;BTfysFq+viww0+7KBV12oRIRwj5DBXUIbSalL2uy6MeuJY7e0XUWQ5RdJXWH1wi3Rk6SZCYtNhwX&#10;amzpq6bytPuzCt7S4vCTl2t7TLf7zfnX5B/O5EoNB/3nHESgPvyHn+1cK5jO0ik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KYl3GAAAA3QAAAA8AAAAAAAAA&#10;AAAAAAAAoQIAAGRycy9kb3ducmV2LnhtbFBLBQYAAAAABAAEAPkAAACUAwAAAAA=&#10;" strokeweight=".7pt"/>
                <v:line id="Line 2850" o:spid="_x0000_s3768" style="position:absolute;visibility:visible;mso-wrap-style:square" from="20497,11233" to="20504,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6KcUAAADdAAAADwAAAGRycy9kb3ducmV2LnhtbESP3WrCQBSE74W+w3IK3kjdtIoNqau0&#10;BSHe+P8Ah+wxCd09m2ZXjW/vCoKXw8x8w0znnTXiTK2vHSt4HyYgiAunay4VHPaLtxSED8gajWNS&#10;cCUP89lLb4qZdhfe0nkXShEh7DNUUIXQZFL6oiKLfuga4ugdXWsxRNmWUrd4iXBr5EeSTKTFmuNC&#10;hQ39VlT87U5WwSDdHtZ58WOP6Wq//N+Y/NOZXKn+a/f9BSJQF57hRzvXCkaTdAz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P6KcUAAADdAAAADwAAAAAAAAAA&#10;AAAAAAChAgAAZHJzL2Rvd25yZXYueG1sUEsFBgAAAAAEAAQA+QAAAJMDAAAAAA==&#10;" strokeweight=".7pt"/>
                <v:line id="Line 2851" o:spid="_x0000_s3769" style="position:absolute;visibility:visible;mso-wrap-style:square" from="20497,11576" to="20504,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fssUAAADdAAAADwAAAGRycy9kb3ducmV2LnhtbESP3WrCQBSE74W+w3IK3kjdtKINqau0&#10;BSHe+P8Ah+wxCd09m2ZXjW/vCoKXw8x8w0znnTXiTK2vHSt4HyYgiAunay4VHPaLtxSED8gajWNS&#10;cCUP89lLb4qZdhfe0nkXShEh7DNUUIXQZFL6oiKLfuga4ugdXWsxRNmWUrd4iXBr5EeSTKTFmuNC&#10;hQ39VlT87U5WwSDdHtZ58WOP6Wq//N+Y/NOZXKn+a/f9BSJQF57hRzvXCkaTdAz3N/E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9fssUAAADdAAAADwAAAAAAAAAA&#10;AAAAAAChAgAAZHJzL2Rvd25yZXYueG1sUEsFBgAAAAAEAAQA+QAAAJMDAAAAAA==&#10;" strokeweight=".7pt"/>
                <v:line id="Line 2852" o:spid="_x0000_s3770" style="position:absolute;visibility:visible;mso-wrap-style:square" from="20497,11925" to="20504,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3BxcYAAADdAAAADwAAAGRycy9kb3ducmV2LnhtbESPzWrDMBCE74G8g9hALyGW24Jj3Cih&#10;DRTcS/P7AIu1/qHSyrWUxH37qlDIcZiZb5jVZrRGXGnwnWMFj0kKgrhyuuNGwfn0vshB+ICs0Tgm&#10;BT/kYbOeTlZYaHfjA12PoRERwr5ABW0IfSGlr1qy6BPXE0evdoPFEOXQSD3gLcKtkU9pmkmLHceF&#10;FnvatlR9HS9WwTw/nHdl9Wbr/PP08b035dKZUqmH2fj6AiLQGO7h/3apFTxneQ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9wcXGAAAA3QAAAA8AAAAAAAAA&#10;AAAAAAAAoQIAAGRycy9kb3ducmV2LnhtbFBLBQYAAAAABAAEAPkAAACUAwAAAAA=&#10;" strokeweight=".7pt"/>
                <v:line id="Line 2853" o:spid="_x0000_s3771" style="position:absolute;visibility:visible;mso-wrap-style:square" from="20497,12268" to="20504,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kXsYAAADdAAAADwAAAGRycy9kb3ducmV2LnhtbESP0WrCQBRE34X+w3KFvojZWEFDdJVW&#10;KKQvtWo+4JK9JsHdu2l2q+nfuwWhj8PMnGHW28EacaXet44VzJIUBHHldMu1gvL0Ps1A+ICs0Tgm&#10;Bb/kYbt5Gq0x1+7GB7oeQy0ihH2OCpoQulxKXzVk0SeuI47e2fUWQ5R9LXWPtwi3Rr6k6UJabDku&#10;NNjRrqHqcvyxCibZodwX1Zs9Z5+nj+8vUyydKZR6Hg+vKxCBhvAffrQLrWC+yJbw9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ZF7GAAAA3QAAAA8AAAAAAAAA&#10;AAAAAAAAoQIAAGRycy9kb3ducmV2LnhtbFBLBQYAAAAABAAEAPkAAACUAwAAAAA=&#10;" strokeweight=".7pt"/>
                <v:line id="Line 2854" o:spid="_x0000_s3772" style="position:absolute;visibility:visible;mso-wrap-style:square" from="20497,12617" to="20504,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7wLMQAAADdAAAADwAAAGRycy9kb3ducmV2LnhtbERPS2rDMBDdF3IHMYFuSiKnhdQ4lk0a&#10;CLibtvkcYLAmtok0ci3FcW9fLQpdPt4/LydrxEiD7xwrWC0TEMS10x03Cs6n/SIF4QOyRuOYFPyQ&#10;h7KYPeSYaXfnA43H0IgYwj5DBW0IfSalr1uy6JeuJ47cxQ0WQ4RDI/WA9xhujXxOkrW02HFsaLGn&#10;XUv19XizCp7Sw/mzqt/sJf04vX9/merVmUqpx/m03YAINIV/8Z+70gpe1mmcG9/EJ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vAsxAAAAN0AAAAPAAAAAAAAAAAA&#10;AAAAAKECAABkcnMvZG93bnJldi54bWxQSwUGAAAAAAQABAD5AAAAkgMAAAAA&#10;" strokeweight=".7pt"/>
                <v:line id="Line 2855" o:spid="_x0000_s3773" style="position:absolute;visibility:visible;mso-wrap-style:square" from="20497,12960" to="20504,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Vt8cAAADdAAAADwAAAGRycy9kb3ducmV2LnhtbESP3WoCMRSE7wt9h3AK3kg3q4Ldbo3S&#10;FoTtja0/D3DYnP2hycm6ibq+fSMIvRxm5htmsRqsEWfqfetYwSRJQRCXTrdcKzjs188ZCB+QNRrH&#10;pOBKHlbLx4cF5tpdeEvnXahFhLDPUUETQpdL6cuGLPrEdcTRq1xvMUTZ11L3eIlwa+Q0TefSYstx&#10;ocGOPhsqf3cnq2CcbQ/fRflhq2yz/zr+mOLFmUKp0dPw/gYi0BD+w/d2oRXM5tkr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4lW3xwAAAN0AAAAPAAAAAAAA&#10;AAAAAAAAAKECAABkcnMvZG93bnJldi54bWxQSwUGAAAAAAQABAD5AAAAlQMAAAAA&#10;" strokeweight=".7pt"/>
                <v:line id="Line 2856" o:spid="_x0000_s3774" style="position:absolute;visibility:visible;mso-wrap-style:square" from="20574,13233" to="20745,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q98MAAADdAAAADwAAAGRycy9kb3ducmV2LnhtbERP3WrCMBS+F3yHcITdjJnqQLvOtKgw&#10;6G7m7wMcmmNblpzUJtPu7ZeLgZcf3/+qGKwRN+p961jBbJqAIK6cbrlWcD59vKQgfEDWaByTgl/y&#10;UOTj0Qoz7e58oNsx1CKGsM9QQRNCl0npq4Ys+qnriCN3cb3FEGFfS93jPYZbI+dJspAWW44NDXa0&#10;baj6Pv5YBc/p4bwrq429pF+nz+velEtnSqWeJsP6HUSgITzE/+5SK3hdvMX98U1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avfDAAAA3QAAAA8AAAAAAAAAAAAA&#10;AAAAoQIAAGRycy9kb3ducmV2LnhtbFBLBQYAAAAABAAEAPkAAACRAwAAAAA=&#10;" strokeweight=".7pt"/>
                <v:line id="Line 2857" o:spid="_x0000_s3775" style="position:absolute;visibility:visible;mso-wrap-style:square" from="20916,13233" to="2108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PbMcAAADdAAAADwAAAGRycy9kb3ducmV2LnhtbESP0WrCQBRE3wv+w3KFvpS6sYJNo6vY&#10;QiF90WryAZfsNQnu3o3Zrca/7wqFPg4zc4ZZrgdrxIV63zpWMJ0kIIgrp1uuFZTF53MKwgdkjcYx&#10;KbiRh/Vq9LDETLsr7+lyCLWIEPYZKmhC6DIpfdWQRT9xHXH0jq63GKLsa6l7vEa4NfIlSebSYstx&#10;ocGOPhqqTocfq+Ap3Ze7vHq3x3RbfJ2/Tf7qTK7U43jYLEAEGsJ/+K+dawWz+dsU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c9sxwAAAN0AAAAPAAAAAAAA&#10;AAAAAAAAAKECAABkcnMvZG93bnJldi54bWxQSwUGAAAAAAQABAD5AAAAlQMAAAAA&#10;" strokeweight=".7pt"/>
                <v:line id="Line 2858" o:spid="_x0000_s3776" style="position:absolute;visibility:visible;mso-wrap-style:square" from="21259,13233" to="2143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RG8cAAADdAAAADwAAAGRycy9kb3ducmV2LnhtbESP0WrCQBRE3wv+w3KFvpS6UcGm0VVs&#10;oZC+aDX5gEv2mgR376bZrca/7wqFPg4zc4ZZbQZrxIV63zpWMJ0kIIgrp1uuFZTFx3MKwgdkjcYx&#10;KbiRh8169LDCTLsrH+hyDLWIEPYZKmhC6DIpfdWQRT9xHXH0Tq63GKLsa6l7vEa4NXKWJAtpseW4&#10;0GBH7w1V5+OPVfCUHsp9Xr3ZU7orPr+/TP7iTK7U43jYLkEEGsJ/+K+dawXzxesM7m/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1EbxwAAAN0AAAAPAAAAAAAA&#10;AAAAAAAAAKECAABkcnMvZG93bnJldi54bWxQSwUGAAAAAAQABAD5AAAAlQMAAAAA&#10;" strokeweight=".7pt"/>
                <v:line id="Line 2859" o:spid="_x0000_s3777" style="position:absolute;visibility:visible;mso-wrap-style:square" from="21609,13233" to="21780,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0gMcAAADdAAAADwAAAGRycy9kb3ducmV2LnhtbESP0WrCQBRE3wX/YblCX0rdWMGm0VVs&#10;oZC+aDX5gEv2mgR376bZraZ/3xUKPg4zc4ZZbQZrxIV63zpWMJsmIIgrp1uuFZTFx1MKwgdkjcYx&#10;KfglD5v1eLTCTLsrH+hyDLWIEPYZKmhC6DIpfdWQRT91HXH0Tq63GKLsa6l7vEa4NfI5SRbSYstx&#10;ocGO3huqzscfq+AxPZT7vHqzp3RXfH5/mfzFmVyph8mwXYIINIR7+L+dawXzxescbm/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SAxwAAAN0AAAAPAAAAAAAA&#10;AAAAAAAAAKECAABkcnMvZG93bnJldi54bWxQSwUGAAAAAAQABAD5AAAAlQMAAAAA&#10;" strokeweight=".7pt"/>
                <v:line id="Line 2860" o:spid="_x0000_s3778" style="position:absolute;visibility:visible;mso-wrap-style:square" from="21951,13233" to="22123,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s9MYAAADdAAAADwAAAGRycy9kb3ducmV2LnhtbESP3WrCQBSE7wu+w3KE3hTd2BaN0VW0&#10;UEhv/H+AQ/aYBHfPxuxW07fvFgpeDjPzDTNfdtaIG7W+dqxgNExAEBdO11wqOB0/BykIH5A1Gsek&#10;4Ic8LBe9pzlm2t15T7dDKEWEsM9QQRVCk0npi4os+qFriKN3dq3FEGVbSt3iPcKtka9JMpYWa44L&#10;FTb0UVFxOXxbBS/p/rTNi7U9p5vj13Vn8okzuVLP/W41AxGoC4/wfzvXCt7G03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6bPTGAAAA3QAAAA8AAAAAAAAA&#10;AAAAAAAAoQIAAGRycy9kb3ducmV2LnhtbFBLBQYAAAAABAAEAPkAAACUAwAAAAA=&#10;" strokeweight=".7pt"/>
                <v:line id="Line 2861" o:spid="_x0000_s3779" style="position:absolute;flip:y;visibility:visible;mso-wrap-style:square" from="22123,12890" to="22129,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xQK8UAAADdAAAADwAAAGRycy9kb3ducmV2LnhtbESPQWsCMRSE7wX/Q3gFbzVbRdGtUVRQ&#10;vEldEb29bl53lyYv6ybV7b9vBMHjMDPfMNN5a424UuMrxwreewkI4tzpigsFh2z9NgbhA7JG45gU&#10;/JGH+azzMsVUuxt/0nUfChEh7FNUUIZQp1L6vCSLvudq4uh9u8ZiiLIppG7wFuHWyH6SjKTFiuNC&#10;iTWtSsp/9r9WQWY2dNytM10vz3i6bPOj+RpulOq+tosPEIHa8Aw/2lutYDCaDOH+Jj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xQK8UAAADdAAAADwAAAAAAAAAA&#10;AAAAAAChAgAAZHJzL2Rvd25yZXYueG1sUEsFBgAAAAAEAAQA+QAAAJMDAAAAAA==&#10;" strokeweight=".7pt"/>
                <v:line id="Line 2862" o:spid="_x0000_s3780" style="position:absolute;flip:y;visibility:visible;mso-wrap-style:square" from="22123,12541" to="22129,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OXMYAAADdAAAADwAAAGRycy9kb3ducmV2LnhtbESPQWvCQBSE70L/w/IKvZlNlYY2dRUV&#10;FG+iKdLeXrOvSeju25jdavrvXUHwOMzMN8xk1lsjTtT5xrGC5yQFQVw63XCl4KNYDV9B+ICs0Tgm&#10;Bf/kYTZ9GEww1+7MOzrtQyUihH2OCuoQ2lxKX9Zk0SeuJY7ej+sshii7SuoOzxFujRylaSYtNhwX&#10;amxpWVP5u/+zCgqzpsN2Veh28YWfx015MN8va6WeHvv5O4hAfbiHb+2NVjDO3jK4volP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zlzGAAAA3QAAAA8AAAAAAAAA&#10;AAAAAAAAoQIAAGRycy9kb3ducmV2LnhtbFBLBQYAAAAABAAEAPkAAACUAwAAAAA=&#10;" strokeweight=".7pt"/>
                <v:line id="Line 2863" o:spid="_x0000_s3781" style="position:absolute;flip:y;visibility:visible;mso-wrap-style:square" from="22123,12198" to="22129,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rx8YAAADdAAAADwAAAGRycy9kb3ducmV2LnhtbESPQWsCMRSE7wX/Q3iCt5q1Ulu3RqmC&#10;4q3oFtHbc/O6u5i8rJuo239vhEKPw8x8w0xmrTXiSo2vHCsY9BMQxLnTFRcKvrPl8zsIH5A1Gsek&#10;4Jc8zKadpwmm2t14Q9dtKESEsE9RQRlCnUrp85Is+r6riaP34xqLIcqmkLrBW4RbI1+SZCQtVhwX&#10;SqxpUVJ+2l6sgsysaPe1zHQ9P+D+vM535vi6UqrXbT8/QARqw3/4r73WCoaj8Rs8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a8fGAAAA3QAAAA8AAAAAAAAA&#10;AAAAAAAAoQIAAGRycy9kb3ducmV2LnhtbFBLBQYAAAAABAAEAPkAAACUAwAAAAA=&#10;" strokeweight=".7pt"/>
                <v:line id="Line 2864" o:spid="_x0000_s3782" style="position:absolute;flip:y;visibility:visible;mso-wrap-style:square" from="22123,11849" to="22129,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tcMAAADdAAAADwAAAGRycy9kb3ducmV2LnhtbERPz2vCMBS+D/Y/hDfYbU2dTGZnlE1o&#10;8SbaIXp7Nm9tMXnpmky7/94cBI8f3+/ZYrBGnKn3rWMFoyQFQVw53XKt4LvMX95B+ICs0TgmBf/k&#10;YTF/fJhhpt2FN3TehlrEEPYZKmhC6DIpfdWQRZ+4jjhyP663GCLsa6l7vMRwa+Rrmk6kxZZjQ4Md&#10;LRuqTts/q6A0Be3Weam7rwPuf1fVzhzfCqWen4bPDxCBhnAX39wrrWA8mca58U18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N/7XDAAAA3QAAAA8AAAAAAAAAAAAA&#10;AAAAoQIAAGRycy9kb3ducmV2LnhtbFBLBQYAAAAABAAEAPkAAACRAwAAAAA=&#10;" strokeweight=".7pt"/>
                <v:line id="Line 2865" o:spid="_x0000_s3783" style="position:absolute;flip:y;visibility:visible;mso-wrap-style:square" from="22123,11506" to="22129,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LsYAAADdAAAADwAAAGRycy9kb3ducmV2LnhtbESPQWvCQBSE74X+h+UVequbVpSauooK&#10;EW9FI6K3Z/Y1Cd19m2a3Mf57tyD0OMzMN8x03lsjOmp97VjB6yABQVw4XXOpYJ9nL+8gfEDWaByT&#10;git5mM8eH6aYanfhLXW7UIoIYZ+igiqEJpXSFxVZ9APXEEfvy7UWQ5RtKXWLlwi3Rr4lyVharDku&#10;VNjQqqLie/drFeRmTYfPLNfN8oTHn01xMOfRWqnnp37xASJQH/7D9/ZGKxiOJxP4exOf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BWi7GAAAA3QAAAA8AAAAAAAAA&#10;AAAAAAAAoQIAAGRycy9kb3ducmV2LnhtbFBLBQYAAAAABAAEAPkAAACUAwAAAAA=&#10;" strokeweight=".7pt"/>
                <v:line id="Line 2866" o:spid="_x0000_s3784" style="position:absolute;flip:y;visibility:visible;mso-wrap-style:square" from="22123,11156" to="2212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pqcMAAADdAAAADwAAAGRycy9kb3ducmV2LnhtbERPz2vCMBS+C/4P4Qm7aerGNqmmxQ0U&#10;b0Mrordn82yLyUvXZNr99+Yw2PHj+73Ie2vEjTrfOFYwnSQgiEunG64U7IvVeAbCB2SNxjEp+CUP&#10;eTYcLDDV7s5buu1CJWII+xQV1CG0qZS+rMmin7iWOHIX11kMEXaV1B3eY7g18jlJ3qTFhmNDjS19&#10;1lRedz9WQWHWdPhaFbr9OOHxe1MezPl1rdTTqF/OQQTqw7/4z73RCl7ek7g/volPQG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QaanDAAAA3QAAAA8AAAAAAAAAAAAA&#10;AAAAoQIAAGRycy9kb3ducmV2LnhtbFBLBQYAAAAABAAEAPkAAACRAwAAAAA=&#10;" strokeweight=".7pt"/>
                <v:line id="Line 2867" o:spid="_x0000_s3785" style="position:absolute;flip:y;visibility:visible;mso-wrap-style:square" from="22123,10814" to="22129,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MMsYAAADdAAAADwAAAGRycy9kb3ducmV2LnhtbESPQWvCQBSE74X+h+UVvNWNFaukrtIK&#10;Cd5KjYjentnXJHT3bcyumv57Vyj0OMzMN8x82VsjLtT5xrGC0TABQVw63XClYFtkzzMQPiBrNI5J&#10;wS95WC4eH+aYanflL7psQiUihH2KCuoQ2lRKX9Zk0Q9dSxy9b9dZDFF2ldQdXiPcGvmSJK/SYsNx&#10;ocaWVjWVP5uzVVCYnHafWaHbjwPuT+tyZ46TXKnBU//+BiJQH/7Df+21VjCeJi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czDLGAAAA3QAAAA8AAAAAAAAA&#10;AAAAAAAAoQIAAGRycy9kb3ducmV2LnhtbFBLBQYAAAAABAAEAPkAAACUAwAAAAA=&#10;" strokeweight=".7pt"/>
                <v:line id="Line 2868" o:spid="_x0000_s3786" style="position:absolute;flip:y;visibility:visible;mso-wrap-style:square" from="22123,10471" to="22129,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SRcUAAADdAAAADwAAAGRycy9kb3ducmV2LnhtbESPQWsCMRSE7wX/Q3hCbzWrpbasRmkF&#10;xZvoFqm35+a5u5i8rJtU139vBMHjMDPfMONpa404U+Mrxwr6vQQEce50xYWC32z+9gXCB2SNxjEp&#10;uJKH6aTzMsZUuwuv6bwJhYgQ9ikqKEOoUyl9XpJF33M1cfQOrrEYomwKqRu8RLg1cpAkQ2mx4rhQ&#10;Yk2zkvLj5t8qyMyCtqt5puufHf6dlvnW7D8WSr122+8RiEBteIYf7aVW8P6ZDOD+Jj4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5SRcUAAADdAAAADwAAAAAAAAAA&#10;AAAAAAChAgAAZHJzL2Rvd25yZXYueG1sUEsFBgAAAAAEAAQA+QAAAJMDAAAAAA==&#10;" strokeweight=".7pt"/>
                <v:line id="Line 2869" o:spid="_x0000_s3787" style="position:absolute;flip:y;visibility:visible;mso-wrap-style:square" from="22123,10121" to="22129,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33sUAAADdAAAADwAAAGRycy9kb3ducmV2LnhtbESPQWsCMRSE7wX/Q3iCt5q10iqrUVRQ&#10;vJW6Inp7bp67i8nLdpPq9t8bodDjMDPfMNN5a424UeMrxwoG/QQEce50xYWCfbZ+HYPwAVmjcUwK&#10;fsnDfNZ5mWKq3Z2/6LYLhYgQ9ikqKEOoUyl9XpJF33c1cfQurrEYomwKqRu8R7g18i1JPqTFiuNC&#10;iTWtSsqvux+rIDMbOnyuM10vT3j83uYHc37fKNXrtosJiEBt+A//tbdawXCUDOH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L33sUAAADdAAAADwAAAAAAAAAA&#10;AAAAAAChAgAAZHJzL2Rvd25yZXYueG1sUEsFBgAAAAAEAAQA+QAAAJMDAAAAAA==&#10;" strokeweight=".7pt"/>
                <v:line id="Line 2870" o:spid="_x0000_s3788" style="position:absolute;flip:y;visibility:visible;mso-wrap-style:square" from="22123,9779" to="22129,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vqsYAAADdAAAADwAAAGRycy9kb3ducmV2LnhtbESPQWsCMRSE74X+h/AK3mrWqlVWo9iC&#10;4k3qFtHbc/PcXUxetpuo23/fCEKPw8x8w0znrTXiSo2vHCvodRMQxLnTFRcKvrPl6xiED8gajWNS&#10;8Ese5rPnpymm2t34i67bUIgIYZ+igjKEOpXS5yVZ9F1XE0fv5BqLIcqmkLrBW4RbI9+S5F1arDgu&#10;lFjTZ0n5eXuxCjKzot1mmen644D7n3W+M8fhSqnOS7uYgAjUhv/wo73WCvqjZAD3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rb6rGAAAA3QAAAA8AAAAAAAAA&#10;AAAAAAAAoQIAAGRycy9kb3ducmV2LnhtbFBLBQYAAAAABAAEAPkAAACUAwAAAAA=&#10;" strokeweight=".7pt"/>
                <v:line id="Line 2871" o:spid="_x0000_s3789" style="position:absolute;flip:y;visibility:visible;mso-wrap-style:square" from="22123,9429" to="22129,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KMcYAAADdAAAADwAAAGRycy9kb3ducmV2LnhtbESPQWvCQBSE7wX/w/KE3urGStoSXUWF&#10;iLdSU6TentlnEtx9m2a3mv57Vyj0OMzMN8xs0VsjLtT5xrGC8SgBQVw63XCl4LPIn95A+ICs0Tgm&#10;Bb/kYTEfPMww0+7KH3TZhUpECPsMFdQhtJmUvqzJoh+5ljh6J9dZDFF2ldQdXiPcGvmcJC/SYsNx&#10;ocaW1jWV592PVVCYDe3f80K3qwN+fW/LvTmmG6Ueh/1yCiJQH/7Df+2tVjB5TVK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nyjHGAAAA3QAAAA8AAAAAAAAA&#10;AAAAAAAAoQIAAGRycy9kb3ducmV2LnhtbFBLBQYAAAAABAAEAPkAAACUAwAAAAA=&#10;" strokeweight=".7pt"/>
                <v:shape id="Freeform 2872" o:spid="_x0000_s3790" style="position:absolute;left:22053;top:9156;width:70;height:102;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3ZscA&#10;AADdAAAADwAAAGRycy9kb3ducmV2LnhtbESPW0sDMRSE3wX/QziCL9ImKvSybVpKpdCC0usPOCRn&#10;L7g5WTZxu/bXG0HwcZiZb5j5sne16KgNlWcNz0MFgth4W3Gh4XLeDCYgQkS2WHsmDd8UYLm4v5tj&#10;Zv2Vj9SdYiEShEOGGsoYm0zKYEpyGIa+IU5e7luHMcm2kLbFa4K7Wr4oNZIOK04LJTa0Lsl8nr6c&#10;huqwU0+rj+nemPfJeD19y4/5rdP68aFfzUBE6uN/+K+9tRpex2oE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t2bHAAAA3QAAAA8AAAAAAAAAAAAAAAAAmAIAAGRy&#10;cy9kb3ducmV2LnhtbFBLBQYAAAAABAAEAPUAAACMAwAAAAA=&#10;" path="m5,7l5,,,e" filled="f" strokeweight=".7pt">
                  <v:path arrowok="t" o:connecttype="custom" o:connectlocs="6985,10160;6985,0;0,0" o:connectangles="0,0,0"/>
                </v:shape>
                <v:line id="Line 2873" o:spid="_x0000_s3791" style="position:absolute;flip:x;visibility:visible;mso-wrap-style:square" from="21704,9156" to="2188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x3cUAAADdAAAADwAAAGRycy9kb3ducmV2LnhtbESPQWsCMRSE70L/Q3hCb5rVUpXVKLWg&#10;eBNdEb09N6+7S5OX7SbV9d83BcHjMDPfMLNFa424UuMrxwoG/QQEce50xYWCQ7bqTUD4gKzROCYF&#10;d/KwmL90Zphqd+MdXfehEBHCPkUFZQh1KqXPS7Lo+64mjt6XayyGKJtC6gZvEW6NHCbJSFqsOC6U&#10;WNNnSfn3/tcqyMyajttVpuvlGU8/m/xoLu9rpV677ccURKA2PMOP9kYreBsnY/h/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nx3cUAAADdAAAADwAAAAAAAAAA&#10;AAAAAAChAgAAZHJzL2Rvd25yZXYueG1sUEsFBgAAAAAEAAQA+QAAAJMDAAAAAA==&#10;" strokeweight=".7pt"/>
                <v:line id="Line 2874" o:spid="_x0000_s3792" style="position:absolute;flip:x;visibility:visible;mso-wrap-style:square" from="21361,9156" to="2153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lr8MAAADdAAAADwAAAGRycy9kb3ducmV2LnhtbERPz2vCMBS+C/4P4Qm7aerGNqmmxQ0U&#10;b0Mrordn82yLyUvXZNr99+Yw2PHj+73Ie2vEjTrfOFYwnSQgiEunG64U7IvVeAbCB2SNxjEp+CUP&#10;eTYcLDDV7s5buu1CJWII+xQV1CG0qZS+rMmin7iWOHIX11kMEXaV1B3eY7g18jlJ3qTFhmNDjS19&#10;1lRedz9WQWHWdPhaFbr9OOHxe1MezPl1rdTTqF/OQQTqw7/4z73RCl7ekzg3volPQG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a/DAAAA3QAAAA8AAAAAAAAAAAAA&#10;AAAAoQIAAGRycy9kb3ducmV2LnhtbFBLBQYAAAAABAAEAPkAAACRAwAAAAA=&#10;" strokeweight=".7pt"/>
                <v:line id="Line 2875" o:spid="_x0000_s3793" style="position:absolute;flip:x;visibility:visible;mso-wrap-style:square" from="21018,9156" to="21189,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ANMYAAADdAAAADwAAAGRycy9kb3ducmV2LnhtbESPQWsCMRSE74X+h/AK3mrWilZXo9iC&#10;4k3qFtHbc/PcXUxetpuo23/fCEKPw8x8w0znrTXiSo2vHCvodRMQxLnTFRcKvrPl6wiED8gajWNS&#10;8Ese5rPnpymm2t34i67bUIgIYZ+igjKEOpXS5yVZ9F1XE0fv5BqLIcqmkLrBW4RbI9+SZCgtVhwX&#10;Sqzps6T8vL1YBZlZ0W6zzHT9ccD9zzrfmeNgpVTnpV1MQARqw3/40V5rBf33ZAz3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wDTGAAAA3QAAAA8AAAAAAAAA&#10;AAAAAAAAoQIAAGRycy9kb3ducmV2LnhtbFBLBQYAAAAABAAEAPkAAACUAwAAAAA=&#10;" strokeweight=".7pt"/>
                <v:line id="Line 2876" o:spid="_x0000_s3794" style="position:absolute;flip:x;visibility:visible;mso-wrap-style:square" from="20669,9156" to="20847,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dMMAAADdAAAADwAAAGRycy9kb3ducmV2LnhtbERPz2vCMBS+D/wfwhO8zbSTzVGN4gYV&#10;b0MrMm/P5tkWk5euybT7781h4PHj+z1f9taIK3W+cawgHScgiEunG64U7Iv8+R2ED8gajWNS8Ece&#10;lovB0xwz7W68pesuVCKGsM9QQR1Cm0npy5os+rFriSN3dp3FEGFXSd3hLYZbI1+S5E1abDg21NjS&#10;Z03lZfdrFRRmTYevvNDtxxG/fzblwZxe10qNhv1qBiJQHx7if/dGK5hM07g/vo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3TDAAAA3QAAAA8AAAAAAAAAAAAA&#10;AAAAoQIAAGRycy9kb3ducmV2LnhtbFBLBQYAAAAABAAEAPkAAACRAwAAAAA=&#10;" strokeweight=".7pt"/>
                <v:shape id="Freeform 2877" o:spid="_x0000_s3795" style="position:absolute;left:29343;top:16903;width:14649;height:76;visibility:visible;mso-wrap-style:square;v-text-anchor:top" coordsize="23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l48YA&#10;AADdAAAADwAAAGRycy9kb3ducmV2LnhtbESPQWvCQBSE7wX/w/IEb3UTC1VSV2lrC/VWo4K9PbKv&#10;2WD2bZJdNf33rlDwOMzMN8x82dtanKnzlWMF6TgBQVw4XXGpYLf9fJyB8AFZY+2YFPyRh+Vi8DDH&#10;TLsLb+ich1JECPsMFZgQmkxKXxiy6MeuIY7er+sshii7UuoOLxFuazlJkmdpseK4YLChd0PFMT9Z&#10;BbPy+I1mv8p/2o+2qNu1W79ND0qNhv3rC4hAfbiH/9tfWsHTNE3h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Ul48YAAADdAAAADwAAAAAAAAAAAAAAAACYAgAAZHJz&#10;L2Rvd25yZXYueG1sUEsFBgAAAAAEAAQA9QAAAIsDAAAAAA==&#10;" path="m2307,3l,12,5,e" filled="f" strokeweight="1.15pt">
                  <v:path arrowok="t" o:connecttype="custom" o:connectlocs="1464945,1905;0,7620;3175,0" o:connectangles="0,0,0"/>
                </v:shape>
                <v:shape id="Freeform 2878" o:spid="_x0000_s3796" style="position:absolute;left:43757;top:16471;width:908;height:896;visibility:visible;mso-wrap-style:square;v-text-anchor:top" coordsize="14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Rt8UA&#10;AADdAAAADwAAAGRycy9kb3ducmV2LnhtbESPQWsCMRSE70L/Q3iF3jTrtlRZjaKCpYgXXQ8eH5vn&#10;ZnHzsiRRt/++KQg9DjPzDTNf9rYVd/KhcaxgPMpAEFdON1wrOJXb4RREiMgaW8ek4IcCLBcvgzkW&#10;2j34QPdjrEWCcChQgYmxK6QMlSGLYeQ64uRdnLcYk/S11B4fCW5bmWfZp7TYcFow2NHGUHU93qyC&#10;j80ev8q83O/OPts2plrLdnVQ6u21X81AROrjf/jZ/tYK3ifjHP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FG3xQAAAN0AAAAPAAAAAAAAAAAAAAAAAJgCAABkcnMv&#10;ZG93bnJldi54bWxQSwUGAAAAAAQABAD1AAAAigMAAAAA&#10;" path="m143,71l3,141r2,-7l9,125r3,-7l14,109r2,-9l16,93r2,-9l18,75r,-9l18,57,16,50r,-9l14,32,12,25,7,16,5,9,,,143,71xe" fillcolor="black" stroked="f">
                  <v:path arrowok="t" o:connecttype="custom" o:connectlocs="90805,45085;1905,89535;3175,85090;5715,79375;7620,74930;8890,69215;10160,63500;10160,59055;11430,53340;11430,47625;11430,41910;11430,36195;10160,31750;10160,26035;8890,20320;7620,15875;4445,10160;3175,5715;0,0;90805,45085" o:connectangles="0,0,0,0,0,0,0,0,0,0,0,0,0,0,0,0,0,0,0,0"/>
                </v:shape>
                <v:line id="Line 2879" o:spid="_x0000_s3797" style="position:absolute;flip:y;visibility:visible;mso-wrap-style:square" from="29806,16427" to="2988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hA8YAAADdAAAADwAAAGRycy9kb3ducmV2LnhtbESPQWvCQBSE74X+h+UVeqsbDVpJXaUt&#10;RLyJRkRvr9nXJHT3bcyuGv99tyD0OMzMN8xs0VsjLtT5xrGC4SABQVw63XClYFfkL1MQPiBrNI5J&#10;wY08LOaPDzPMtLvyhi7bUIkIYZ+hgjqENpPSlzVZ9APXEkfv23UWQ5RdJXWH1wi3Ro6SZCItNhwX&#10;amzps6byZ3u2CgqzpP06L3T7ccTDaVXuzdd4qdTzU//+BiJQH/7D9/ZKK0hfhyn8vY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bYQPGAAAA3QAAAA8AAAAAAAAA&#10;AAAAAAAAoQIAAGRycy9kb3ducmV2LnhtbFBLBQYAAAAABAAEAPkAAACUAwAAAAA=&#10;" strokeweight=".7pt"/>
                <v:line id="Line 2880" o:spid="_x0000_s3798" style="position:absolute;flip:y;visibility:visible;mso-wrap-style:square" from="29978,16129" to="30067,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5d8YAAADdAAAADwAAAGRycy9kb3ducmV2LnhtbESPQWvCQBSE7wX/w/KE3pqNba0SXcUW&#10;FG9FI6K3Z/aZBHffptmtpv++WxB6HGbmG2Y676wRV2p97VjBIElBEBdO11wq2OXLpzEIH5A1Gsek&#10;4Ic8zGe9hylm2t14Q9dtKEWEsM9QQRVCk0npi4os+sQ1xNE7u9ZiiLItpW7xFuHWyOc0fZMWa44L&#10;FTb0UVFx2X5bBblZ0f5zmevm/YiHr3WxN6fhSqnHfreYgAjUhf/wvb3WCl5Gg1f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XfGAAAA3QAAAA8AAAAAAAAA&#10;AAAAAAAAoQIAAGRycy9kb3ducmV2LnhtbFBLBQYAAAAABAAEAPkAAACUAwAAAAA=&#10;" strokeweight=".7pt"/>
                <v:line id="Line 2881" o:spid="_x0000_s3799" style="position:absolute;flip:y;visibility:visible;mso-wrap-style:square" from="30149,15824" to="30238,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c7MUAAADdAAAADwAAAGRycy9kb3ducmV2LnhtbESPQWsCMRSE74L/ITzBm2ZVtGVrFBUU&#10;b6JbpL29bl53lyYv6ybq+u+bgtDjMDPfMPNla424UeMrxwpGwwQEce50xYWC92w7eAXhA7JG45gU&#10;PMjDctHtzDHV7s5Hup1CISKEfYoKyhDqVEqfl2TRD11NHL1v11gMUTaF1A3eI9waOU6SmbRYcVwo&#10;saZNSfnP6WoVZGZH58M20/X6Ez8u+/xsvqY7pfq9dvUGIlAb/sPP9l4rmLyMp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5c7MUAAADdAAAADwAAAAAAAAAA&#10;AAAAAAChAgAAZHJzL2Rvd25yZXYueG1sUEsFBgAAAAAEAAQA+QAAAJMDAAAAAA==&#10;" strokeweight=".7pt"/>
                <v:line id="Line 2882" o:spid="_x0000_s3800" style="position:absolute;flip:y;visibility:visible;mso-wrap-style:square" from="30321,15525" to="30410,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Cm8UAAADdAAAADwAAAGRycy9kb3ducmV2LnhtbESPQWsCMRSE74L/ITzBm2ZVtGVrFBUU&#10;b1K3SHt73bzuLk1e1k3U9d83gtDjMDPfMPNla424UuMrxwpGwwQEce50xYWCj2w7eAXhA7JG45gU&#10;3MnDctHtzDHV7sbvdD2GQkQI+xQVlCHUqZQ+L8miH7qaOHo/rrEYomwKqRu8Rbg1cpwkM2mx4rhQ&#10;Yk2bkvLf48UqyMyOTodtpuv1F36e9/nJfE93SvV77eoNRKA2/Ief7b1WMHkZ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zCm8UAAADdAAAADwAAAAAAAAAA&#10;AAAAAAChAgAAZHJzL2Rvd25yZXYueG1sUEsFBgAAAAAEAAQA+QAAAJMDAAAAAA==&#10;" strokeweight=".7pt"/>
                <v:line id="Line 2883" o:spid="_x0000_s3801" style="position:absolute;flip:y;visibility:visible;mso-wrap-style:square" from="30499,15220" to="30581,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MUAAADdAAAADwAAAGRycy9kb3ducmV2LnhtbESPQWsCMRSE70L/Q3gFb5pVUcvWKFVQ&#10;vIlukfb2unndXZq8rJuo6783gtDjMDPfMLNFa424UOMrxwoG/QQEce50xYWCz2zdewPhA7JG45gU&#10;3MjDYv7SmWGq3ZX3dDmEQkQI+xQVlCHUqZQ+L8mi77uaOHq/rrEYomwKqRu8Rrg1cpgkE2mx4rhQ&#10;Yk2rkvK/w9kqyMyGjrt1puvlN36dtvnR/Iw3SnVf2493EIHa8B9+trdawWg6mM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MUAAADdAAAADwAAAAAAAAAA&#10;AAAAAAChAgAAZHJzL2Rvd25yZXYueG1sUEsFBgAAAAAEAAQA+QAAAJMDAAAAAA==&#10;" strokeweight=".7pt"/>
                <v:line id="Line 2884" o:spid="_x0000_s3802" style="position:absolute;flip:y;visibility:visible;mso-wrap-style:square" from="30670,14916" to="3075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csMAAADdAAAADwAAAGRycy9kb3ducmV2LnhtbERPz2vCMBS+D/wfwhO8zbSTzVGN4gYV&#10;b0MrMm/P5tkWk5euybT7781h4PHj+z1f9taIK3W+cawgHScgiEunG64U7Iv8+R2ED8gajWNS8Ece&#10;lovB0xwz7W68pesuVCKGsM9QQR1Cm0npy5os+rFriSN3dp3FEGFXSd3hLYZbI1+S5E1abDg21NjS&#10;Z03lZfdrFRRmTYevvNDtxxG/fzblwZxe10qNhv1qBiJQHx7if/dGK5hM0zg3vo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83LDAAAA3QAAAA8AAAAAAAAAAAAA&#10;AAAAoQIAAGRycy9kb3ducmV2LnhtbFBLBQYAAAAABAAEAPkAAACRAwAAAAA=&#10;" strokeweight=".7pt"/>
                <v:line id="Line 2885" o:spid="_x0000_s3803" style="position:absolute;flip:y;visibility:visible;mso-wrap-style:square" from="30841,14617" to="30930,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W6cYAAADdAAAADwAAAGRycy9kb3ducmV2LnhtbESPQWvCQBSE7wX/w/KE3pqNLbUaXcUW&#10;FG9FI6K3Z/aZBHffptmtpv++WxB6HGbmG2Y676wRV2p97VjBIElBEBdO11wq2OXLpxEIH5A1Gsek&#10;4Ic8zGe9hylm2t14Q9dtKEWEsM9QQRVCk0npi4os+sQ1xNE7u9ZiiLItpW7xFuHWyOc0HUqLNceF&#10;Chv6qKi4bL+tgtysaP+5zHXzfsTD17rYm9PrSqnHfreYgAjUhf/wvb3WCl7eBmP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VunGAAAA3QAAAA8AAAAAAAAA&#10;AAAAAAAAoQIAAGRycy9kb3ducmV2LnhtbFBLBQYAAAAABAAEAPkAAACUAwAAAAA=&#10;" strokeweight=".7pt"/>
                <v:line id="Line 2886" o:spid="_x0000_s3804" style="position:absolute;flip:y;visibility:visible;mso-wrap-style:square" from="31013,14312" to="31102,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1ycIAAADdAAAADwAAAGRycy9kb3ducmV2LnhtbERPz2vCMBS+D/Y/hDfwtqZT1NEZRQXF&#10;m8yKzNuzeWvLkpfaRK3//XIQPH58vyezzhpxpdbXjhV8JCkI4sLpmksF+3z1/gnCB2SNxjEpuJOH&#10;2fT1ZYKZdjf+pusulCKGsM9QQRVCk0npi4os+sQ1xJH7da3FEGFbSt3iLYZbI/tpOpIWa44NFTa0&#10;rKj4212sgtys6bBd5bpZHPHnvCkO5jRcK9V76+ZfIAJ14Sl+uDdawWDcj/vjm/g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U1ycIAAADdAAAADwAAAAAAAAAAAAAA&#10;AAChAgAAZHJzL2Rvd25yZXYueG1sUEsFBgAAAAAEAAQA+QAAAJADAAAAAA==&#10;" strokeweight=".7pt"/>
                <v:line id="Line 2887" o:spid="_x0000_s3805" style="position:absolute;flip:y;visibility:visible;mso-wrap-style:square" from="31184,14008" to="31273,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mQUsYAAADdAAAADwAAAGRycy9kb3ducmV2LnhtbESPQWvCQBSE7wX/w/IEb3VjxFZSV9FC&#10;xFupEdHba/Y1Cd19m2ZXTf99tyD0OMzMN8xi1VsjrtT5xrGCyTgBQVw63XCl4FDkj3MQPiBrNI5J&#10;wQ95WC0HDwvMtLvxO133oRIRwj5DBXUIbSalL2uy6MeuJY7ep+sshii7SuoObxFujUyT5ElabDgu&#10;1NjSa03l1/5iFRRmS8e3vNDt5oyn7115NB+zrVKjYb9+ARGoD//he3unFUyf0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kFLGAAAA3QAAAA8AAAAAAAAA&#10;AAAAAAAAoQIAAGRycy9kb3ducmV2LnhtbFBLBQYAAAAABAAEAPkAAACUAwAAAAA=&#10;" strokeweight=".7pt"/>
                <v:line id="Line 2888" o:spid="_x0000_s3806" style="position:absolute;flip:y;visibility:visible;mso-wrap-style:square" from="31362,13709" to="31445,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OJcUAAADdAAAADwAAAGRycy9kb3ducmV2LnhtbESPQWvCQBSE74L/YXlCb7ppSluJrqKC&#10;4q3UFNHbM/tMQnffxuxW03/vCoUeh5n5hpnOO2vElVpfO1bwPEpAEBdO11wq+MrXwzEIH5A1Gsek&#10;4Jc8zGf93hQz7W78SdddKEWEsM9QQRVCk0npi4os+pFriKN3dq3FEGVbSt3iLcKtkWmSvEmLNceF&#10;ChtaVVR8736sgtxsaP+xznWzPOLhsi325vS6Uepp0C0mIAJ14T/8195qBS/vaQq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OJcUAAADdAAAADwAAAAAAAAAA&#10;AAAAAAChAgAAZHJzL2Rvd25yZXYueG1sUEsFBgAAAAAEAAQA+QAAAJMDAAAAAA==&#10;" strokeweight=".7pt"/>
                <v:line id="Line 2889" o:spid="_x0000_s3807" style="position:absolute;flip:y;visibility:visible;mso-wrap-style:square" from="31534,13404" to="31616,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rvsYAAADdAAAADwAAAGRycy9kb3ducmV2LnhtbESPQWvCQBSE74X+h+UVvNVNFa2k2Ugr&#10;KN5EI6K31+xrErr7Ns2uGv99tyD0OMzMN0w2760RF+p841jByzABQVw63XClYF8sn2cgfEDWaByT&#10;ght5mOePDxmm2l15S5ddqESEsE9RQR1Cm0rpy5os+qFriaP35TqLIcqukrrDa4RbI0dJMpUWG44L&#10;Nba0qKn83p2tgsKs6LBZFrr9OOHxZ10ezOdkpdTgqX9/AxGoD//he3utFYxfR2P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q77GAAAA3QAAAA8AAAAAAAAA&#10;AAAAAAAAoQIAAGRycy9kb3ducmV2LnhtbFBLBQYAAAAABAAEAPkAAACUAwAAAAA=&#10;" strokeweight=".7pt"/>
                <v:line id="Line 2890" o:spid="_x0000_s3808" style="position:absolute;flip:y;visibility:visible;mso-wrap-style:square" from="31705,13106" to="31794,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zysYAAADdAAAADwAAAGRycy9kb3ducmV2LnhtbESPQWsCMRSE70L/Q3hCb5rVWpXVKG1B&#10;8VZ0RfT23Dx3lyYv203U7b9vCgWPw8x8w8yXrTXiRo2vHCsY9BMQxLnTFRcK9tmqNwXhA7JG45gU&#10;/JCH5eKpM8dUuztv6bYLhYgQ9ikqKEOoUyl9XpJF33c1cfQurrEYomwKqRu8R7g1cpgkY2mx4rhQ&#10;Yk0fJeVfu6tVkJk1HT5Xma7fT3j83uQHc35dK/Xcbd9mIAK14RH+b2+0gpfJc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M8rGAAAA3QAAAA8AAAAAAAAA&#10;AAAAAAAAoQIAAGRycy9kb3ducmV2LnhtbFBLBQYAAAAABAAEAPkAAACUAwAAAAA=&#10;" strokeweight=".7pt"/>
                <v:line id="Line 2891" o:spid="_x0000_s3809" style="position:absolute;flip:y;visibility:visible;mso-wrap-style:square" from="31877,12801" to="31965,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WUcUAAADdAAAADwAAAGRycy9kb3ducmV2LnhtbESPQWsCMRSE70L/Q3hCb5rVopXVKLWg&#10;eCu6Inp7bp67i8nLukl1+++bgtDjMDPfMLNFa424U+MrxwoG/QQEce50xYWCfbbqTUD4gKzROCYF&#10;P+RhMX/pzDDV7sFbuu9CISKEfYoKyhDqVEqfl2TR911NHL2LayyGKJtC6gYfEW6NHCbJWFqsOC6U&#10;WNNnSfl1920VZGZNh69VpuvlCY+3TX4w59Faqddu+zEFEagN/+Fne6MVvL0PR/D3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KWUcUAAADdAAAADwAAAAAAAAAA&#10;AAAAAAChAgAAZHJzL2Rvd25yZXYueG1sUEsFBgAAAAAEAAQA+QAAAJMDAAAAAA==&#10;" strokeweight=".7pt"/>
                <v:line id="Line 2892" o:spid="_x0000_s3810" style="position:absolute;flip:y;visibility:visible;mso-wrap-style:square" from="32048,12496" to="32137,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IJsUAAADdAAAADwAAAGRycy9kb3ducmV2LnhtbESPQWsCMRSE7wX/Q3hCbzWrUi2rUayg&#10;eBPdIu3tuXnuLiYv202q239vBMHjMDPfMNN5a424UOMrxwr6vQQEce50xYWCr2z19gHCB2SNxjEp&#10;+CcP81nnZYqpdlfe0WUfChEh7FNUUIZQp1L6vCSLvudq4uidXGMxRNkUUjd4jXBr5CBJRtJixXGh&#10;xJqWJeXn/Z9VkJk1HbarTNefP/j9u8kP5vi+Vuq12y4mIAK14Rl+tDdawXA8GMH9TX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AIJsUAAADdAAAADwAAAAAAAAAA&#10;AAAAAAChAgAAZHJzL2Rvd25yZXYueG1sUEsFBgAAAAAEAAQA+QAAAJMDAAAAAA==&#10;" strokeweight=".7pt"/>
                <v:line id="Line 2893" o:spid="_x0000_s3811" style="position:absolute;flip:y;visibility:visible;mso-wrap-style:square" from="32219,12198" to="32308,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tvcYAAADdAAAADwAAAGRycy9kb3ducmV2LnhtbESPQWvCQBSE74X+h+UVvNVNFaukboIW&#10;FG+lRkRvz+xrErr7Ns2umv77bkHwOMzMN8w8760RF+p841jByzABQVw63XClYFesnmcgfEDWaByT&#10;gl/ykGePD3NMtbvyJ122oRIRwj5FBXUIbSqlL2uy6IeuJY7el+sshii7SuoOrxFujRwlyau02HBc&#10;qLGl95rK7+3ZKijMmvYfq0K3yyMefjbl3pwma6UGT/3iDUSgPtzDt/ZGKxhPR1P4fxOf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rb3GAAAA3QAAAA8AAAAAAAAA&#10;AAAAAAAAoQIAAGRycy9kb3ducmV2LnhtbFBLBQYAAAAABAAEAPkAAACUAwAAAAA=&#10;" strokeweight=".7pt"/>
                <v:line id="Line 2894" o:spid="_x0000_s3812" style="position:absolute;flip:y;visibility:visible;mso-wrap-style:square" from="32397,11893" to="32480,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5z8IAAADdAAAADwAAAGRycy9kb3ducmV2LnhtbERPz2vCMBS+D/Y/hDfwtqZT1NEZRQXF&#10;m8yKzNuzeWvLkpfaRK3//XIQPH58vyezzhpxpdbXjhV8JCkI4sLpmksF+3z1/gnCB2SNxjEpuJOH&#10;2fT1ZYKZdjf+pusulCKGsM9QQRVCk0npi4os+sQ1xJH7da3FEGFbSt3iLYZbI/tpOpIWa44NFTa0&#10;rKj4212sgtys6bBd5bpZHPHnvCkO5jRcK9V76+ZfIAJ14Sl+uDdawWDcj3Pjm/g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M5z8IAAADdAAAADwAAAAAAAAAAAAAA&#10;AAChAgAAZHJzL2Rvd25yZXYueG1sUEsFBgAAAAAEAAQA+QAAAJADAAAAAA==&#10;" strokeweight=".7pt"/>
                <v:line id="Line 2895" o:spid="_x0000_s3813" style="position:absolute;flip:y;visibility:visible;mso-wrap-style:square" from="32569,11595" to="32651,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VMYAAADdAAAADwAAAGRycy9kb3ducmV2LnhtbESPQWsCMRSE70L/Q3hCb5rVYtXVKG1B&#10;8VZ0RfT23Dx3lyYv203U7b9vCgWPw8x8w8yXrTXiRo2vHCsY9BMQxLnTFRcK9tmqNwHhA7JG45gU&#10;/JCH5eKpM8dUuztv6bYLhYgQ9ikqKEOoUyl9XpJF33c1cfQurrEYomwKqRu8R7g1cpgkr9JixXGh&#10;xJo+Ssq/dlerIDNrOnyuMl2/n/D4vckP5jxaK/Xcbd9mIAK14RH+b2+0gpfxcA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nFTGAAAA3QAAAA8AAAAAAAAA&#10;AAAAAAAAoQIAAGRycy9kb3ducmV2LnhtbFBLBQYAAAAABAAEAPkAAACUAwAAAAA=&#10;" strokeweight=".7pt"/>
                <v:line id="Line 2896" o:spid="_x0000_s3814" style="position:absolute;flip:y;visibility:visible;mso-wrap-style:square" from="32740,11290" to="3282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jFMMAAADdAAAADwAAAGRycy9kb3ducmV2LnhtbERPz2vCMBS+C/4P4Qm7aerKNqlG2QYV&#10;b0M7RG/P5tkWk5euybT7781h4PHj+71Y9daIK3W+caxgOklAEJdON1wp+C7y8QyED8gajWNS8Ece&#10;VsvhYIGZdjfe0nUXKhFD2GeooA6hzaT0ZU0W/cS1xJE7u85iiLCrpO7wFsOtkc9J8iotNhwbamzp&#10;s6bysvu1Cgqzpv1XXuj244iHn025N6eXtVJPo/59DiJQHx7if/dGK0jf0rg/vo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oxTDAAAA3QAAAA8AAAAAAAAAAAAA&#10;AAAAoQIAAGRycy9kb3ducmV2LnhtbFBLBQYAAAAABAAEAPkAAACRAwAAAAA=&#10;" strokeweight=".7pt"/>
                <v:line id="Line 2897" o:spid="_x0000_s3815" style="position:absolute;flip:y;visibility:visible;mso-wrap-style:square" from="32912,10985" to="33000,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Gj8YAAADdAAAADwAAAGRycy9kb3ducmV2LnhtbESPQWvCQBSE74X+h+UVeqsbDVpJXaUt&#10;RLyJRkRvr9nXJHT3bcyuGv99tyD0OMzMN8xs0VsjLtT5xrGC4SABQVw63XClYFfkL1MQPiBrNI5J&#10;wY08LOaPDzPMtLvyhi7bUIkIYZ+hgjqENpPSlzVZ9APXEkfv23UWQ5RdJXWH1wi3Ro6SZCItNhwX&#10;amzps6byZ3u2CgqzpP06L3T7ccTDaVXuzdd4qdTzU//+BiJQH/7D9/ZKK0hf0yH8vY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Bo/GAAAA3QAAAA8AAAAAAAAA&#10;AAAAAAAAoQIAAGRycy9kb3ducmV2LnhtbFBLBQYAAAAABAAEAPkAAACUAwAAAAA=&#10;" strokeweight=".7pt"/>
                <v:line id="Line 2898" o:spid="_x0000_s3816" style="position:absolute;flip:y;visibility:visible;mso-wrap-style:square" from="33083,10687" to="33172,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Y+MYAAADdAAAADwAAAGRycy9kb3ducmV2LnhtbESPQWvCQBSE74X+h+UVvNVNFa2k2Ugr&#10;KN5EI6K31+xrErr7Ns2uGv99tyD0OMzMN0w2760RF+p841jByzABQVw63XClYF8sn2cgfEDWaByT&#10;ght5mOePDxmm2l15S5ddqESEsE9RQR1Cm0rpy5os+qFriaP35TqLIcqukrrDa4RbI0dJMpUWG44L&#10;Nba0qKn83p2tgsKs6LBZFrr9OOHxZ10ezOdkpdTgqX9/AxGoD//he3utFYxfxyP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mPjGAAAA3QAAAA8AAAAAAAAA&#10;AAAAAAAAoQIAAGRycy9kb3ducmV2LnhtbFBLBQYAAAAABAAEAPkAAACUAwAAAAA=&#10;" strokeweight=".7pt"/>
                <v:line id="Line 2899" o:spid="_x0000_s3817" style="position:absolute;flip:y;visibility:visible;mso-wrap-style:square" from="33261,10382" to="33343,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49Y8UAAADdAAAADwAAAGRycy9kb3ducmV2LnhtbESPQWvCQBSE7wX/w/KE3uqmDbUSXUUL&#10;ireiKaK3Z/aZhO6+TbNbTf+9Kwgeh5n5hpnMOmvEmVpfO1bwOkhAEBdO11wq+M6XLyMQPiBrNI5J&#10;wT95mE17TxPMtLvwhs7bUIoIYZ+hgiqEJpPSFxVZ9APXEEfv5FqLIcq2lLrFS4RbI9+SZCgt1hwX&#10;Kmzos6LiZ/tnFeRmRbuvZa6bxQH3v+tiZ47vK6We+918DCJQFx7he3utFaQfaQq3N/EJ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49Y8UAAADdAAAADwAAAAAAAAAA&#10;AAAAAAChAgAAZHJzL2Rvd25yZXYueG1sUEsFBgAAAAAEAAQA+QAAAJMDAAAAAA==&#10;" strokeweight=".7pt"/>
                <v:line id="Line 2900" o:spid="_x0000_s3818" style="position:absolute;flip:y;visibility:visible;mso-wrap-style:square" from="33432,10077" to="33515,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lF8YAAADdAAAADwAAAGRycy9kb3ducmV2LnhtbESPQWsCMRSE70L/Q3hCb5q1WpXVKG1B&#10;8VZ0RfT23Dx3lyYv203U7b9vCgWPw8x8w8yXrTXiRo2vHCsY9BMQxLnTFRcK9tmqNwXhA7JG45gU&#10;/JCH5eKpM8dUuztv6bYLhYgQ9ikqKEOoUyl9XpJF33c1cfQurrEYomwKqRu8R7g18iVJxtJixXGh&#10;xJo+Ssq/dlerIDNrOnyuMl2/n/D4vckP5vy6Vuq5277NQARqwyP8395oBcPJc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HpRfGAAAA3QAAAA8AAAAAAAAA&#10;AAAAAAAAoQIAAGRycy9kb3ducmV2LnhtbFBLBQYAAAAABAAEAPkAAACUAwAAAAA=&#10;" strokeweight=".7pt"/>
                <v:line id="Line 2901" o:spid="_x0000_s3819" style="position:absolute;flip:y;visibility:visible;mso-wrap-style:square" from="33604,9779" to="3369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AjMUAAADdAAAADwAAAGRycy9kb3ducmV2LnhtbESPQWsCMRSE7wX/Q3iCt5pVsZbVKFpQ&#10;vJW6Rdrbc/PcXUxetpuo239vBMHjMDPfMLNFa424UOMrxwoG/QQEce50xYWC72z9+g7CB2SNxjEp&#10;+CcPi3nnZYapdlf+ossuFCJC2KeooAyhTqX0eUkWfd/VxNE7usZiiLIppG7wGuHWyGGSvEmLFceF&#10;Emv6KCk/7c5WQWY2tP9cZ7pe/eLP3zbfm8N4o1Sv2y6nIAK14Rl+tLdawWgyG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sAjMUAAADdAAAADwAAAAAAAAAA&#10;AAAAAAChAgAAZHJzL2Rvd25yZXYueG1sUEsFBgAAAAAEAAQA+QAAAJMDAAAAAA==&#10;" strokeweight=".7pt"/>
                <v:line id="Line 2902" o:spid="_x0000_s3820" style="position:absolute;flip:y;visibility:visible;mso-wrap-style:square" from="33775,9474" to="33864,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e+8YAAADdAAAADwAAAGRycy9kb3ducmV2LnhtbESPQWvCQBSE74L/YXkFb7qpUi2pm6AF&#10;xZvUFGlvr9nXJHT3bZpdNf33XUHwOMzMN8wy760RZ+p841jB4yQBQVw63XCl4L3YjJ9B+ICs0Tgm&#10;BX/kIc+GgyWm2l34jc6HUIkIYZ+igjqENpXSlzVZ9BPXEkfv23UWQ5RdJXWHlwi3Rk6TZC4tNhwX&#10;amzptaby53CyCgqzpeN+U+h2/Ykfv7vyaL6etkqNHvrVC4hAfbiHb+2dVjBbzOZwfROf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ZnvvGAAAA3QAAAA8AAAAAAAAA&#10;AAAAAAAAoQIAAGRycy9kb3ducmV2LnhtbFBLBQYAAAAABAAEAPkAAACUAwAAAAA=&#10;" strokeweight=".7pt"/>
                <v:line id="Line 2903" o:spid="_x0000_s3821" style="position:absolute;flip:y;visibility:visible;mso-wrap-style:square" from="33947,9175" to="3403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7YMYAAADdAAAADwAAAGRycy9kb3ducmV2LnhtbESPQWvCQBSE70L/w/IK3nTTSqukboIK&#10;irdSI6K3Z/Y1Cd19m2a3mv77bkHwOMzMN8w8760RF+p841jB0zgBQVw63XClYF+sRzMQPiBrNI5J&#10;wS95yLOHwRxT7a78QZddqESEsE9RQR1Cm0rpy5os+rFriaP36TqLIcqukrrDa4RbI5+T5FVabDgu&#10;1NjSqqbya/djFRRmQ4f3daHb5QmP39vyYM4vG6WGj/3iDUSgPtzDt/ZWK5hMJ1P4fxOf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O2DGAAAA3QAAAA8AAAAAAAAA&#10;AAAAAAAAoQIAAGRycy9kb3ducmV2LnhtbFBLBQYAAAAABAAEAPkAAACUAwAAAAA=&#10;" strokeweight=".7pt"/>
                <v:line id="Line 2904" o:spid="_x0000_s3822" style="position:absolute;flip:y;visibility:visible;mso-wrap-style:square" from="34124,8870" to="34207,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vEsMAAADdAAAADwAAAGRycy9kb3ducmV2LnhtbERPz2vCMBS+C/4P4Qm7aerKNqlG2QYV&#10;b0M7RG/P5tkWk5euybT7781h4PHj+71Y9daIK3W+caxgOklAEJdON1wp+C7y8QyED8gajWNS8Ece&#10;VsvhYIGZdjfe0nUXKhFD2GeooA6hzaT0ZU0W/cS1xJE7u85iiLCrpO7wFsOtkc9J8iotNhwbamzp&#10;s6bysvu1Cgqzpv1XXuj244iHn025N6eXtVJPo/59DiJQHx7if/dGK0jf0jg3vo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KrxLDAAAA3QAAAA8AAAAAAAAAAAAA&#10;AAAAoQIAAGRycy9kb3ducmV2LnhtbFBLBQYAAAAABAAEAPkAAACRAwAAAAA=&#10;" strokeweight=".7pt"/>
                <v:line id="Line 2905" o:spid="_x0000_s3823" style="position:absolute;flip:y;visibility:visible;mso-wrap-style:square" from="34296,8566" to="34378,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KicYAAADdAAAADwAAAGRycy9kb3ducmV2LnhtbESPQWsCMRSE70L/Q3hCb5q1YtXVKG1B&#10;8VZ0RfT23Dx3lyYv203U7b9vCgWPw8x8w8yXrTXiRo2vHCsY9BMQxLnTFRcK9tmqNwHhA7JG45gU&#10;/JCH5eKpM8dUuztv6bYLhYgQ9ikqKEOoUyl9XpJF33c1cfQurrEYomwKqRu8R7g18iVJXqXFiuNC&#10;iTV9lJR/7a5WQWbWdPhcZbp+P+Hxe5MfzHm0Vuq5277NQARqwyP8395oBcPxcA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GConGAAAA3QAAAA8AAAAAAAAA&#10;AAAAAAAAoQIAAGRycy9kb3ducmV2LnhtbFBLBQYAAAAABAAEAPkAAACUAwAAAAA=&#10;" strokeweight=".7pt"/>
                <v:line id="Line 2906" o:spid="_x0000_s3824" style="position:absolute;flip:y;visibility:visible;mso-wrap-style:square" from="34467,8267" to="34550,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QacMAAADdAAAADwAAAGRycy9kb3ducmV2LnhtbERPz2vCMBS+C/4P4Q1203ROp3RG0YHi&#10;bWhF9PZs3tpi8lKbTOt/vxyEHT++39N5a424UeMrxwre+gkI4tzpigsF+2zVm4DwAVmjcUwKHuRh&#10;Put2pphqd+ct3XahEDGEfYoKyhDqVEqfl2TR911NHLkf11gMETaF1A3eY7g1cpAkH9JixbGhxJq+&#10;Ssovu1+rIDNrOnyvMl0vT3i8bvKDOY/WSr2+tItPEIHa8C9+ujdawft4GPfHN/EJ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60GnDAAAA3QAAAA8AAAAAAAAAAAAA&#10;AAAAoQIAAGRycy9kb3ducmV2LnhtbFBLBQYAAAAABAAEAPkAAACRAwAAAAA=&#10;" strokeweight=".7pt"/>
                <v:line id="Line 2907" o:spid="_x0000_s3825" style="position:absolute;flip:y;visibility:visible;mso-wrap-style:square" from="34639,7962" to="3472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18sYAAADdAAAADwAAAGRycy9kb3ducmV2LnhtbESPQWvCQBSE7wX/w/KE3pqNba0SXcUW&#10;FG9FI6K3Z/aZBHffptmtpv++WxB6HGbmG2Y676wRV2p97VjBIElBEBdO11wq2OXLpzEIH5A1Gsek&#10;4Ic8zGe9hylm2t14Q9dtKEWEsM9QQRVCk0npi4os+sQ1xNE7u9ZiiLItpW7xFuHWyOc0fZMWa44L&#10;FTb0UVFx2X5bBblZ0f5zmevm/YiHr3WxN6fhSqnHfreYgAjUhf/wvb3WCl5GrwP4ex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2dfLGAAAA3QAAAA8AAAAAAAAA&#10;AAAAAAAAoQIAAGRycy9kb3ducmV2LnhtbFBLBQYAAAAABAAEAPkAAACUAwAAAAA=&#10;" strokeweight=".7pt"/>
                <v:line id="Line 2908" o:spid="_x0000_s3826" style="position:absolute;flip:y;visibility:visible;mso-wrap-style:square" from="34810,7658" to="34899,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hcYAAADdAAAADwAAAGRycy9kb3ducmV2LnhtbESPQWsCMRSE70L/Q3hCb5rVWpXVKG1B&#10;8VZ0RfT23Dx3lyYv203U7b9vCgWPw8x8w8yXrTXiRo2vHCsY9BMQxLnTFRcK9tmqNwXhA7JG45gU&#10;/JCH5eKpM8dUuztv6bYLhYgQ9ikqKEOoUyl9XpJF33c1cfQurrEYomwKqRu8R7g1cpgkY2mx4rhQ&#10;Yk0fJeVfu6tVkJk1HT5Xma7fT3j83uQHc35dK/Xcbd9mIAK14RH+b2+0gpfJaAh/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64XGAAAA3QAAAA8AAAAAAAAA&#10;AAAAAAAAoQIAAGRycy9kb3ducmV2LnhtbFBLBQYAAAAABAAEAPkAAACUAwAAAAA=&#10;" strokeweight=".7pt"/>
                <v:line id="Line 2909" o:spid="_x0000_s3827" style="position:absolute;flip:y;visibility:visible;mso-wrap-style:square" from="34982,7359" to="35071,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OHsYAAADdAAAADwAAAGRycy9kb3ducmV2LnhtbESPQWsCMRSE70L/Q3hCb5q1WpXVKG1B&#10;8VZ0RfT23Dx3lyYv203U7b9vCgWPw8x8w8yXrTXiRo2vHCsY9BMQxLnTFRcK9tmqNwXhA7JG45gU&#10;/JCH5eKpM8dUuztv6bYLhYgQ9ikqKEOoUyl9XpJF33c1cfQurrEYomwKqRu8R7g18iVJxtJixXGh&#10;xJo+Ssq/dlerIDNrOnyuMl2/n/D4vckP5vy6Vuq5277NQARqwyP8395oBcPJaAh/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oTh7GAAAA3QAAAA8AAAAAAAAA&#10;AAAAAAAAoQIAAGRycy9kb3ducmV2LnhtbFBLBQYAAAAABAAEAPkAAACUAwAAAAA=&#10;" strokeweight=".7pt"/>
                <v:line id="Line 2910" o:spid="_x0000_s3828" style="position:absolute;flip:y;visibility:visible;mso-wrap-style:square" from="35159,7054" to="35242,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WasYAAADdAAAADwAAAGRycy9kb3ducmV2LnhtbESPQWsCMRSE74X+h/AEbzVra1VWo7QF&#10;xVvRFdHbc/PcXZq8bDdR139vCgWPw8x8w0znrTXiQo2vHCvo9xIQxLnTFRcKttniZQzCB2SNxjEp&#10;uJGH+ez5aYqpdlde02UTChEh7FNUUIZQp1L6vCSLvudq4uidXGMxRNkUUjd4jXBr5GuSDKXFiuNC&#10;iTV9lZT/bM5WQWaWtPteZLr+POD+d5XvzPF9qVS3035MQARqwyP8315pBW+jwQD+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B1mrGAAAA3QAAAA8AAAAAAAAA&#10;AAAAAAAAoQIAAGRycy9kb3ducmV2LnhtbFBLBQYAAAAABAAEAPkAAACUAwAAAAA=&#10;" strokeweight=".7pt"/>
                <v:line id="Line 2911" o:spid="_x0000_s3829" style="position:absolute;flip:y;visibility:visible;mso-wrap-style:square" from="35331,6756" to="35413,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z8cYAAADdAAAADwAAAGRycy9kb3ducmV2LnhtbESPQWsCMRSE7wX/Q3iCt5q11la2RqmC&#10;4q3oFtHbc/O6u5i8rJuo239vhEKPw8x8w0xmrTXiSo2vHCsY9BMQxLnTFRcKvrPl8xiED8gajWNS&#10;8EseZtPO0wRT7W68oes2FCJC2KeooAyhTqX0eUkWfd/VxNH7cY3FEGVTSN3gLcKtkS9J8iYtVhwX&#10;SqxpUVJ+2l6sgsysaPe1zHQ9P+D+vM535jhaKdXrtp8fIAK14T/8115rBcP31xE8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Nc/HGAAAA3QAAAA8AAAAAAAAA&#10;AAAAAAAAoQIAAGRycy9kb3ducmV2LnhtbFBLBQYAAAAABAAEAPkAAACUAwAAAAA=&#10;" strokeweight=".7pt"/>
                <v:line id="Line 2912" o:spid="_x0000_s3830" style="position:absolute;flip:y;visibility:visible;mso-wrap-style:square" from="35502,6451" to="3559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hsYAAADdAAAADwAAAGRycy9kb3ducmV2LnhtbESPQWsCMRSE7wX/Q3iCt5q1tla2RqmC&#10;4q3oFtHbc/O6u5i8rJuo239vhEKPw8x8w0xmrTXiSo2vHCsY9BMQxLnTFRcKvrPl8xiED8gajWNS&#10;8EseZtPO0wRT7W68oes2FCJC2KeooAyhTqX0eUkWfd/VxNH7cY3FEGVTSN3gLcKtkS9JMpIWK44L&#10;Jda0KCk/bS9WQWZWtPtaZrqeH3B/Xuc7c3xbKdXrtp8fIAK14T/8115rBcP31xE8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7YbGAAAA3QAAAA8AAAAAAAAA&#10;AAAAAAAAoQIAAGRycy9kb3ducmV2LnhtbFBLBQYAAAAABAAEAPkAAACUAwAAAAA=&#10;" strokeweight=".7pt"/>
                <v:line id="Line 2913" o:spid="_x0000_s3831" style="position:absolute;flip:y;visibility:visible;mso-wrap-style:square" from="35674,6146" to="35763,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IHcYAAADdAAAADwAAAGRycy9kb3ducmV2LnhtbESPQWsCMRSE7wX/Q3hCbzWrbbWsRlFB&#10;8VZ0i7S35+a5u5i8rJtU139vCgWPw8x8w0xmrTXiQo2vHCvo9xIQxLnTFRcKvrLVywcIH5A1Gsek&#10;4EYeZtPO0wRT7a68pcsuFCJC2KeooAyhTqX0eUkWfc/VxNE7usZiiLIppG7wGuHWyEGSDKXFiuNC&#10;iTUtS8pPu1+rIDNr2n+uMl0vfvD7vMn35vC+Vuq5287HIAK14RH+b2+0gtfR2wj+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SB3GAAAA3QAAAA8AAAAAAAAA&#10;AAAAAAAAoQIAAGRycy9kb3ducmV2LnhtbFBLBQYAAAAABAAEAPkAAACUAwAAAAA=&#10;" strokeweight=".7pt"/>
                <v:line id="Line 2914" o:spid="_x0000_s3832" style="position:absolute;flip:y;visibility:visible;mso-wrap-style:square" from="35845,5848" to="35934,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cb8MAAADdAAAADwAAAGRycy9kb3ducmV2LnhtbERPz2vCMBS+C/4P4Q1203ROp3RG0YHi&#10;bWhF9PZs3tpi8lKbTOt/vxyEHT++39N5a424UeMrxwre+gkI4tzpigsF+2zVm4DwAVmjcUwKHuRh&#10;Put2pphqd+ct3XahEDGEfYoKyhDqVEqfl2TR911NHLkf11gMETaF1A3eY7g1cpAkH9JixbGhxJq+&#10;Ssovu1+rIDNrOnyvMl0vT3i8bvKDOY/WSr2+tItPEIHa8C9+ujdawft4GOfGN/EJ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M3G/DAAAA3QAAAA8AAAAAAAAAAAAA&#10;AAAAoQIAAGRycy9kb3ducmV2LnhtbFBLBQYAAAAABAAEAPkAAACRAwAAAAA=&#10;" strokeweight=".7pt"/>
                <v:line id="Line 2915" o:spid="_x0000_s3833" style="position:absolute;flip:y;visibility:visible;mso-wrap-style:square" from="36023,5543" to="36106,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59MYAAADdAAAADwAAAGRycy9kb3ducmV2LnhtbESPQWsCMRSE74X+h/AK3mq2tdW6GqUK&#10;ijfRLaK35+a5uzR5WTepbv+9KRQ8DjPzDTOettaICzW+cqzgpZuAIM6drrhQ8JUtnj9A+ICs0Tgm&#10;Bb/kYTp5fBhjqt2VN3TZhkJECPsUFZQh1KmUPi/Jou+6mjh6J9dYDFE2hdQNXiPcGvmaJH1pseK4&#10;UGJN85Ly7+2PVZCZJe3Wi0zXswPuz6t8Z47vS6U6T+3nCESgNtzD/+2VVtAbvA3h701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AefTGAAAA3QAAAA8AAAAAAAAA&#10;AAAAAAAAoQIAAGRycy9kb3ducmV2LnhtbFBLBQYAAAAABAAEAPkAAACUAwAAAAA=&#10;" strokeweight=".7pt"/>
                <v:line id="Line 2916" o:spid="_x0000_s3834" style="position:absolute;flip:y;visibility:visible;mso-wrap-style:square" from="36195,5238" to="36277,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GtMMAAADdAAAADwAAAGRycy9kb3ducmV2LnhtbERPz2vCMBS+D/wfwhN2W9NtqKMaRQct&#10;3sasyLw9m2dblrx0Tabdf78cBI8f3+/FarBGXKj3rWMFz0kKgrhyuuVawb7Mn95A+ICs0TgmBX/k&#10;YbUcPSww0+7Kn3TZhVrEEPYZKmhC6DIpfdWQRZ+4jjhyZ9dbDBH2tdQ9XmO4NfIlTafSYsuxocGO&#10;3huqvne/VkFpCjp85KXuNkf8+tlWB3OaFEo9jof1HESgIdzFN/dWK3idTeL++C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RrTDAAAA3QAAAA8AAAAAAAAAAAAA&#10;AAAAoQIAAGRycy9kb3ducmV2LnhtbFBLBQYAAAAABAAEAPkAAACRAwAAAAA=&#10;" strokeweight=".7pt"/>
                <v:line id="Line 2917" o:spid="_x0000_s3835" style="position:absolute;flip:y;visibility:visible;mso-wrap-style:square" from="36366,4940" to="36449,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L8UAAADdAAAADwAAAGRycy9kb3ducmV2LnhtbESPQWsCMRSE74L/ITzBm2ZVtGVrFBUU&#10;b6JbpL29bl53lyYv6ybq+u+bgtDjMDPfMPNla424UeMrxwpGwwQEce50xYWC92w7eAXhA7JG45gU&#10;PMjDctHtzDHV7s5Hup1CISKEfYoKyhDqVEqfl2TRD11NHL1v11gMUTaF1A3eI9waOU6SmbRYcVwo&#10;saZNSfnP6WoVZGZH58M20/X6Ez8u+/xsvqY7pfq9dvUGIlAb/sPP9l4rmLxMR/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L8UAAADdAAAADwAAAAAAAAAA&#10;AAAAAAChAgAAZHJzL2Rvd25yZXYueG1sUEsFBgAAAAAEAAQA+QAAAJMDAAAAAA==&#10;" strokeweight=".7pt"/>
                <v:line id="Line 2918" o:spid="_x0000_s3836" style="position:absolute;flip:y;visibility:visible;mso-wrap-style:square" from="36537,4635" to="36626,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9WMUAAADdAAAADwAAAGRycy9kb3ducmV2LnhtbESPQWsCMRSE70L/Q3hCb5rVopXVKLWg&#10;eCu6Inp7bp67i8nLukl1+++bgtDjMDPfMLNFa424U+MrxwoG/QQEce50xYWCfbbqTUD4gKzROCYF&#10;P+RhMX/pzDDV7sFbuu9CISKEfYoKyhDqVEqfl2TR911NHL2LayyGKJtC6gYfEW6NHCbJWFqsOC6U&#10;WNNnSfl1920VZGZNh69VpuvlCY+3TX4w59Faqddu+zEFEagN/+Fne6MVvL2PhvD3Jj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19WMUAAADdAAAADwAAAAAAAAAA&#10;AAAAAAChAgAAZHJzL2Rvd25yZXYueG1sUEsFBgAAAAAEAAQA+QAAAJMDAAAAAA==&#10;" strokeweight=".7pt"/>
                <v:line id="Line 2919" o:spid="_x0000_s3837" style="position:absolute;flip:y;visibility:visible;mso-wrap-style:square" from="36709,4337" to="36798,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Yw8UAAADdAAAADwAAAGRycy9kb3ducmV2LnhtbESPQWsCMRSE7wX/Q3iCt5pVsZbVKFpQ&#10;vJW6Rdrbc/PcXUxetpuo239vBMHjMDPfMLNFa424UOMrxwoG/QQEce50xYWC72z9+g7CB2SNxjEp&#10;+CcPi3nnZYapdlf+ossuFCJC2KeooAyhTqX0eUkWfd/VxNE7usZiiLIppG7wGuHWyGGSvEmLFceF&#10;Emv6KCk/7c5WQWY2tP9cZ7pe/eLP3zbfm8N4o1Sv2y6nIAK14Rl+tLdawWgyH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HYw8UAAADdAAAADwAAAAAAAAAA&#10;AAAAAAChAgAAZHJzL2Rvd25yZXYueG1sUEsFBgAAAAAEAAQA+QAAAJMDAAAAAA==&#10;" strokeweight=".7pt"/>
                <v:line id="Line 2920" o:spid="_x0000_s3838" style="position:absolute;flip:y;visibility:visible;mso-wrap-style:square" from="36880,4032" to="3696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At8YAAADdAAAADwAAAGRycy9kb3ducmV2LnhtbESPQWsCMRSE7wX/Q3iCt5q11la2RqmC&#10;4q3oFtHbc/O6u5i8rJuo239vhEKPw8x8w0xmrTXiSo2vHCsY9BMQxLnTFRcKvrPl8xiED8gajWNS&#10;8EseZtPO0wRT7W68oes2FCJC2KeooAyhTqX0eUkWfd/VxNH7cY3FEGVTSN3gLcKtkS9J8iYtVhwX&#10;SqxpUVJ+2l6sgsysaPe1zHQ9P+D+vM535jhaKdXrtp8fIAK14T/8115rBcP30Ss83s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YQLfGAAAA3QAAAA8AAAAAAAAA&#10;AAAAAAAAoQIAAGRycy9kb3ducmV2LnhtbFBLBQYAAAAABAAEAPkAAACUAwAAAAA=&#10;" strokeweight=".7pt"/>
                <v:line id="Line 2921" o:spid="_x0000_s3839" style="position:absolute;flip:y;visibility:visible;mso-wrap-style:square" from="37058,3727" to="37141,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lLMYAAADdAAAADwAAAGRycy9kb3ducmV2LnhtbESPQWvCQBSE74L/YXlCb2ZjS7REV2kL&#10;ireiEWlvr9lnEtx9m2a3mv77bkHwOMzMN8xi1VsjLtT5xrGCSZKCIC6dbrhScCjW42cQPiBrNI5J&#10;wS95WC2HgwXm2l15R5d9qESEsM9RQR1Cm0vpy5os+sS1xNE7uc5iiLKrpO7wGuHWyMc0nUqLDceF&#10;Glt6q6k873+sgsJs6Pi+LnT7+okf39vyaL6yjVIPo/5lDiJQH+7hW3urFTzNsgz+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5SzGAAAA3QAAAA8AAAAAAAAA&#10;AAAAAAAAoQIAAGRycy9kb3ducmV2LnhtbFBLBQYAAAAABAAEAPkAAACUAwAAAAA=&#10;" strokeweight=".7pt"/>
                <v:line id="Line 2922" o:spid="_x0000_s3840" style="position:absolute;visibility:visible;mso-wrap-style:square" from="37230,3625" to="37242,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iH8YAAADdAAAADwAAAGRycy9kb3ducmV2LnhtbESP3WrCQBSE74W+w3KE3kjdWKmG1FWq&#10;UEhv/H+AQ/aYBHfPxuxW49t3hYKXw8x8w8wWnTXiSq2vHSsYDRMQxIXTNZcKjofvtxSED8gajWNS&#10;cCcPi/lLb4aZdjfe0XUfShEh7DNUUIXQZFL6oiKLfuga4uidXGsxRNmWUrd4i3Br5HuSTKTFmuNC&#10;hQ2tKirO+1+rYJDujpu8WNpTuj78XLYmnzqTK/Xa774+QQTqwjP83861gvH0YwKP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84h/GAAAA3QAAAA8AAAAAAAAA&#10;AAAAAAAAoQIAAGRycy9kb3ducmV2LnhtbFBLBQYAAAAABAAEAPkAAACUAwAAAAA=&#10;" strokeweight=".7pt"/>
                <v:shape id="Freeform 2923" o:spid="_x0000_s3841" style="position:absolute;left:29502;top:16211;width:736;height:870;visibility:visible;mso-wrap-style:square;v-text-anchor:top" coordsize="11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8gA&#10;AADdAAAADwAAAGRycy9kb3ducmV2LnhtbESP3WrCQBSE7wu+w3KE3hTd+BuNriKl1XrVNvoAh+wx&#10;CWbPhuzWxD59t1Do5TAz3zDrbWcqcaPGlZYVjIYRCOLM6pJzBefT62ABwnlkjZVlUnAnB9tN72GN&#10;ibYtf9It9bkIEHYJKii8rxMpXVaQQTe0NXHwLrYx6INscqkbbAPcVHIcRXNpsOSwUGBNzwVl1/TL&#10;KNjrunyZvT+N2/T48X2ZRofl8T5R6rHf7VYgPHX+P/zXftMKJvEsht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1MSvyAAAAN0AAAAPAAAAAAAAAAAAAAAAAJgCAABk&#10;cnMvZG93bnJldi54bWxQSwUGAAAAAAQABAD1AAAAjQMAAAAA&#10;" path="m,137l9,r5,7l18,12r5,7l28,23r6,5l39,32r7,5l52,41r5,5l64,48r7,2l77,55r9,2l93,57r7,2l107,62r9,l,137xe" fillcolor="black" stroked="f">
                  <v:path arrowok="t" o:connecttype="custom" o:connectlocs="0,86995;5715,0;8890,4445;11430,7620;14605,12065;17780,14605;21590,17780;24765,20320;29210,23495;33020,26035;36195,29210;40640,30480;45085,31750;48895,34925;54610,36195;59055,36195;63500,37465;67945,39370;73660,39370;0,86995" o:connectangles="0,0,0,0,0,0,0,0,0,0,0,0,0,0,0,0,0,0,0,0"/>
                </v:shape>
                <v:shape id="Freeform 2924" o:spid="_x0000_s3842" style="position:absolute;left:37445;top:4076;width:7278;height:12846;visibility:visible;mso-wrap-style:square;v-text-anchor:top" coordsize="1146,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pLcIA&#10;AADdAAAADwAAAGRycy9kb3ducmV2LnhtbERPy4rCMBTdC/5DuAPuNJ0po9IxiojCwKx84fba3LYZ&#10;m5vSZGz9+8lCcHk478Wqt7W4U+uNYwXvkwQEce604VLB6bgbz0H4gKyxdkwKHuRhtRwOFphp1/Ge&#10;7odQihjCPkMFVQhNJqXPK7LoJ64hjlzhWoshwraUusUuhttafiTJVFo0HBsqbGhTUX47/FkFv1c7&#10;N8Ulfax/uvR8PRZbc7tslRq99esvEIH68BI/3d9aQTr7jH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iktwgAAAN0AAAAPAAAAAAAAAAAAAAAAAJgCAABkcnMvZG93&#10;bnJldi54bWxQSwUGAAAAAAQABAD1AAAAhwMAAAAA&#10;" path="m,l1146,2023r-9,e" filled="f" strokeweight="1.15pt">
                  <v:path arrowok="t" o:connecttype="custom" o:connectlocs="0,0;727710,1284605;721995,1284605" o:connectangles="0,0,0"/>
                </v:shape>
                <v:shape id="Freeform 2925" o:spid="_x0000_s3843" style="position:absolute;left:37115;top:3486;width:832;height:990;visibility:visible;mso-wrap-style:square;v-text-anchor:top" coordsize="13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nLcUA&#10;AADdAAAADwAAAGRycy9kb3ducmV2LnhtbESP3YrCMBSE7wXfIRxh7zRV8a8aZVmQFQSt7j7AoTm2&#10;xeak22RrfXsjCF4OM/MNs9q0phQN1a6wrGA4iEAQp1YXnCn4/dn25yCcR9ZYWiYFd3KwWXc7K4y1&#10;vfGJmrPPRICwi1FB7n0VS+nSnAy6ga2Ig3extUEfZJ1JXeMtwE0pR1E0lQYLDgs5VvSVU3o9/xsF&#10;i8P8ez++NgkdL7uZT/5wFG1RqY9e+7kE4an17/CrvdMKxrPJAp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CctxQAAAN0AAAAPAAAAAAAAAAAAAAAAAJgCAABkcnMv&#10;ZG93bnJldi54bWxQSwUGAAAAAAQABAD1AAAAigMAAAAA&#10;" path="m,l131,88r-9,l113,88r-9,2l97,93r-9,2l79,97r-7,5l65,106r-9,3l50,113r-7,7l36,125r-7,6l25,136r-7,7l13,149r-4,7l,xe" fillcolor="black" stroked="f">
                  <v:path arrowok="t" o:connecttype="custom" o:connectlocs="0,0;83185,55880;77470,55880;71755,55880;66040,57150;61595,59055;55880,60325;50165,61595;45720,64770;41275,67310;35560,69215;31750,71755;27305,76200;22860,79375;18415,83185;15875,86360;11430,90805;8255,94615;5715,99060;0,0" o:connectangles="0,0,0,0,0,0,0,0,0,0,0,0,0,0,0,0,0,0,0,0"/>
                </v:shape>
                <v:line id="Line 2926" o:spid="_x0000_s3844" style="position:absolute;visibility:visible;mso-wrap-style:square" from="46462,7099" to="57524,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f4cMAAADdAAAADwAAAGRycy9kb3ducmV2LnhtbERPTWvCQBC9F/wPyxS81U0V0pK6SpAW&#10;vSjUKtjbkB2TYHY2ZEcT/717KPT4eN/z5eAadaMu1J4NvE4SUMSFtzWXBg4/Xy/voIIgW2w8k4E7&#10;BVguRk9zzKzv+ZtueylVDOGQoYFKpM20DkVFDsPEt8SRO/vOoUTYldp22Mdw1+hpkqTaYc2xocKW&#10;VhUVl/3VGeg/zxcvku42+WmbD8fTtP5dO2PGz0P+AUpokH/xn3tjDcze0rg/volPQC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H+HDAAAA3QAAAA8AAAAAAAAAAAAA&#10;AAAAoQIAAGRycy9kb3ducmV2LnhtbFBLBQYAAAAABAAEAPkAAACRAwAAAAA=&#10;" strokeweight="1.15pt"/>
                <v:shape id="Freeform 2927" o:spid="_x0000_s3845" style="position:absolute;left:57111;top:12928;width:991;height:838;visibility:visible;mso-wrap-style:square;v-text-anchor:top" coordsize="15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a+sYA&#10;AADdAAAADwAAAGRycy9kb3ducmV2LnhtbESP3WrCQBSE7wXfYTmCd3WjQiypq5QWf6AgaIv08pA9&#10;JmmzZ8PumsS3dwsFL4eZ+YZZrntTi5acrywrmE4SEMS51RUXCr4+N0/PIHxA1lhbJgU38rBeDQdL&#10;zLTt+EjtKRQiQthnqKAMocmk9HlJBv3ENsTRu1hnMETpCqkddhFuajlLklQarDgulNjQW0n57+lq&#10;FFS8u3433QX14ePdHM4/bnu+LZQaj/rXFxCB+vAI/7f3WsF8kU7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a+sYAAADdAAAADwAAAAAAAAAAAAAAAACYAgAAZHJz&#10;L2Rvd25yZXYueG1sUEsFBgAAAAAEAAQA9QAAAIsDAAAAAA==&#10;" path="m156,132l,123r6,-5l13,114r7,-7l27,100r4,-4l38,89r5,-7l47,73r5,-7l54,59r4,-9l61,43r2,-9l65,25r3,-6l70,9,70,r86,132xe" fillcolor="black" stroked="f">
                  <v:path arrowok="t" o:connecttype="custom" o:connectlocs="99060,83820;0,78105;3810,74930;8255,72390;12700,67945;17145,63500;19685,60960;24130,56515;27305,52070;29845,46355;33020,41910;34290,37465;36830,31750;38735,27305;40005,21590;41275,15875;43180,12065;44450,5715;44450,0;99060,83820" o:connectangles="0,0,0,0,0,0,0,0,0,0,0,0,0,0,0,0,0,0,0,0"/>
                </v:shape>
                <v:line id="Line 2928" o:spid="_x0000_s3846" style="position:absolute;visibility:visible;mso-wrap-style:square" from="46812,7677" to="50317,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kDcYAAADdAAAADwAAAGRycy9kb3ducmV2LnhtbESPX0vDQBDE34V+h2MF3+zFCLHEXkso&#10;SvuiYP9AfVty2yQ0txdy2yZ+e08Q+jjMzG+Y+XJ0rbpSHxrPBp6mCSji0tuGKwP73fvjDFQQZIut&#10;ZzLwQwGWi8ndHHPrB/6i61YqFSEccjRQi3S51qGsyWGY+o44eiffO5Qo+0rbHocId61OkyTTDhuO&#10;CzV2tKqpPG8vzsDwdjp7kexzUxw/ivFwTJvvtTPm4X4sXkEJjXIL/7c31sDzS5bC35v4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5JA3GAAAA3QAAAA8AAAAAAAAA&#10;AAAAAAAAoQIAAGRycy9kb3ducmV2LnhtbFBLBQYAAAAABAAEAPkAAACUAwAAAAA=&#10;" strokeweight="1.15pt"/>
                <v:shape id="Freeform 2929" o:spid="_x0000_s3847" style="position:absolute;left:46462;top:7099;width:839;height:990;visibility:visible;mso-wrap-style:square;v-text-anchor:top" coordsize="1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gG8YA&#10;AADdAAAADwAAAGRycy9kb3ducmV2LnhtbESPQWsCMRCF7wX/QxjBS6nZusXKahSRtrSgB7fF87AZ&#10;N6ubyZKkuv33TaHg8fHmfW/eYtXbVlzIh8axgsdxBoK4crrhWsHX5+vDDESIyBpbx6TghwKsloO7&#10;BRbaXXlPlzLWIkE4FKjAxNgVUobKkMUwdh1x8o7OW4xJ+lpqj9cEt62cZNlUWmw4NRjsaGOoOpff&#10;Nr3RlzudH/zpvEO9uTdPbx/bF6vUaNiv5yAi9fF2/J9+1wry52kOf2sSAu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gG8YAAADdAAAADwAAAAAAAAAAAAAAAACYAgAAZHJz&#10;L2Rvd25yZXYueG1sUEsFBgAAAAAEAAQA9QAAAIsDAAAAAA==&#10;" path="m,l132,86r-9,l116,88r-9,3l98,91r-7,4l82,97r-7,3l66,104r-7,5l52,113r-6,5l39,125r-7,4l25,136r-4,7l16,150r-7,6l,xe" fillcolor="black" stroked="f">
                  <v:path arrowok="t" o:connecttype="custom" o:connectlocs="0,0;83820,54610;78105,54610;73660,55880;67945,57785;62230,57785;57785,60325;52070,61595;47625,63500;41910,66040;37465,69215;33020,71755;29210,74930;24765,79375;20320,81915;15875,86360;13335,90805;10160,95250;5715,99060;0,0" o:connectangles="0,0,0,0,0,0,0,0,0,0,0,0,0,0,0,0,0,0,0,0"/>
                </v:shape>
                <v:line id="Line 2930" o:spid="_x0000_s3848" style="position:absolute;visibility:visible;mso-wrap-style:square" from="46380,6940" to="46462,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Z4sYAAADdAAAADwAAAGRycy9kb3ducmV2LnhtbESPQWvCQBSE74X+h+UJvdWNVlKJrhKK&#10;Ui8t1FbQ2yP7TILZtyH7auK/7xYKPQ4z8w2zXA+uUVfqQu3ZwGScgCIuvK25NPD1uX2cgwqCbLHx&#10;TAZuFGC9ur9bYmZ9zx903UupIoRDhgYqkTbTOhQVOQxj3xJH7+w7hxJlV2rbYR/hrtHTJEm1w5rj&#10;QoUtvVRUXPbfzkC/OV+8SPq+y49v+XA4TuvTqzPmYTTkC1BCg/yH/9o7a+DpOZ3B75v4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GeLGAAAA3QAAAA8AAAAAAAAA&#10;AAAAAAAAoQIAAGRycy9kb3ducmV2LnhtbFBLBQYAAAAABAAEAPkAAACUAwAAAAA=&#10;" strokeweight="1.15pt"/>
                <v:line id="Line 2931" o:spid="_x0000_s3849" style="position:absolute;flip:x;visibility:visible;mso-wrap-style:square" from="50317,13766" to="5742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8EAAADdAAAADwAAAGRycy9kb3ducmV2LnhtbESPSWvDMBCF74H+BzGF3hIpCdmcKKEU&#10;Cr1mgVwHa7wQaWQs2bH/fVUo5Ph4y8c7nAZnRU9tqD1rmM8UCOLcm5pLDbfr93QLIkRkg9YzaRgp&#10;wOn4NjlgZvyTz9RfYinSCIcMNVQxNpmUIa/IYZj5hjh5hW8dxiTbUpoWn2ncWblQai0d1pwIFTb0&#10;VVH+uHQuccc4Fou7ws7edlY9Nr1adoXWH+/D5x5EpCG+wv/tH6NhuVmv4O9Neg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9TEzwQAAAN0AAAAPAAAAAAAAAAAAAAAA&#10;AKECAABkcnMvZG93bnJldi54bWxQSwUGAAAAAAQABAD5AAAAjwMAAAAA&#10;" strokeweight="1.15pt"/>
                <v:shape id="Freeform 2932" o:spid="_x0000_s3850" style="position:absolute;left:57207;top:13322;width:895;height:889;visibility:visible;mso-wrap-style:square;v-text-anchor:top" coordsize="1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HAMcA&#10;AADdAAAADwAAAGRycy9kb3ducmV2LnhtbESPQWvCQBSE74X+h+UJXkrdVGEtqasUMaWQg1Q91Nsj&#10;+0yC2bchuzXJv3cLhR6HmfmGWW0G24gbdb52rOFlloAgLpypudRwOmbPryB8QDbYOCYNI3nYrB8f&#10;Vpga1/MX3Q6hFBHCPkUNVQhtKqUvKrLoZ64ljt7FdRZDlF0pTYd9hNtGzpNESYs1x4UKW9pWVFwP&#10;P1bDhzlnSu32+f6Jz9+7cZvbS73UejoZ3t9ABBrCf/iv/Wk0LJZKwe+b+A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dBwDHAAAA3QAAAA8AAAAAAAAAAAAAAAAAmAIAAGRy&#10;cy9kb3ducmV2LnhtbFBLBQYAAAAABAAEAPUAAACMAwAAAAA=&#10;" path="m141,70l,140r5,-7l7,124r3,-9l14,108r,-9l16,90r,-6l19,74r,-9l16,56r,-6l14,40r,-9l10,22,7,16,5,6,,,141,70xe" fillcolor="black" stroked="f">
                  <v:path arrowok="t" o:connecttype="custom" o:connectlocs="89535,44450;0,88900;3175,84455;4445,78740;6350,73025;8890,68580;8890,62865;10160,57150;10160,53340;12065,46990;12065,41275;10160,35560;10160,31750;8890,25400;8890,19685;6350,13970;4445,10160;3175,3810;0,0;89535,44450" o:connectangles="0,0,0,0,0,0,0,0,0,0,0,0,0,0,0,0,0,0,0,0"/>
                </v:shape>
                <w10:anchorlock/>
              </v:group>
            </w:pict>
          </mc:Fallback>
        </mc:AlternateContent>
      </w:r>
    </w:p>
    <w:p w14:paraId="459606FA" w14:textId="77777777" w:rsidR="006140DE" w:rsidRDefault="006140DE" w:rsidP="006140DE">
      <w:pPr>
        <w:pStyle w:val="a1"/>
        <w:ind w:left="720" w:hanging="720"/>
        <w:jc w:val="center"/>
      </w:pPr>
      <w:r>
        <w:t>Рис. 4.4.1.</w:t>
      </w:r>
    </w:p>
    <w:p w14:paraId="27967286" w14:textId="77777777" w:rsidR="006140DE" w:rsidRPr="00323A89" w:rsidRDefault="006140DE" w:rsidP="006140DE">
      <w:pPr>
        <w:pStyle w:val="a1"/>
        <w:ind w:firstLine="720"/>
        <w:rPr>
          <w:sz w:val="28"/>
          <w:szCs w:val="28"/>
        </w:rPr>
      </w:pPr>
      <w:r w:rsidRPr="00323A89">
        <w:rPr>
          <w:b/>
          <w:i/>
          <w:sz w:val="28"/>
          <w:szCs w:val="28"/>
        </w:rPr>
        <w:t>При обрыве линейного провода</w:t>
      </w:r>
      <w:r w:rsidRPr="00323A89">
        <w:rPr>
          <w:sz w:val="28"/>
          <w:szCs w:val="28"/>
        </w:rPr>
        <w:t xml:space="preserve"> (например, В) фазные сопротивления </w:t>
      </w:r>
      <w:r w:rsidRPr="00323A89">
        <w:rPr>
          <w:i/>
          <w:sz w:val="28"/>
          <w:szCs w:val="28"/>
          <w:lang w:val="en-US"/>
        </w:rPr>
        <w:t>R</w:t>
      </w:r>
      <w:r w:rsidRPr="00323A89">
        <w:rPr>
          <w:i/>
          <w:sz w:val="28"/>
          <w:szCs w:val="28"/>
          <w:vertAlign w:val="subscript"/>
          <w:lang w:val="en-US"/>
        </w:rPr>
        <w:t>AB</w:t>
      </w:r>
      <w:r w:rsidRPr="00323A89">
        <w:rPr>
          <w:sz w:val="28"/>
          <w:szCs w:val="28"/>
        </w:rPr>
        <w:t xml:space="preserve"> и </w:t>
      </w:r>
      <w:r w:rsidRPr="00323A89">
        <w:rPr>
          <w:i/>
          <w:sz w:val="28"/>
          <w:szCs w:val="28"/>
          <w:lang w:val="en-US"/>
        </w:rPr>
        <w:t>R</w:t>
      </w:r>
      <w:r w:rsidRPr="00323A89">
        <w:rPr>
          <w:i/>
          <w:sz w:val="28"/>
          <w:szCs w:val="28"/>
          <w:vertAlign w:val="subscript"/>
          <w:lang w:val="en-US"/>
        </w:rPr>
        <w:t>BC</w:t>
      </w:r>
      <w:r w:rsidRPr="00323A89">
        <w:rPr>
          <w:sz w:val="28"/>
          <w:szCs w:val="28"/>
        </w:rPr>
        <w:t xml:space="preserve"> оказываются соединёнными последовательно и включёнными параллельно с сопротивлением </w:t>
      </w:r>
      <w:r w:rsidRPr="00323A89">
        <w:rPr>
          <w:i/>
          <w:sz w:val="28"/>
          <w:szCs w:val="28"/>
          <w:lang w:val="en-US"/>
        </w:rPr>
        <w:t>R</w:t>
      </w:r>
      <w:r w:rsidRPr="00323A89">
        <w:rPr>
          <w:i/>
          <w:sz w:val="28"/>
          <w:szCs w:val="28"/>
          <w:vertAlign w:val="subscript"/>
          <w:lang w:val="en-US"/>
        </w:rPr>
        <w:t>CA</w:t>
      </w:r>
      <w:r w:rsidRPr="00323A89">
        <w:rPr>
          <w:sz w:val="28"/>
          <w:szCs w:val="28"/>
        </w:rPr>
        <w:t xml:space="preserve"> на напряжение </w:t>
      </w:r>
      <w:r w:rsidRPr="00323A89">
        <w:rPr>
          <w:i/>
          <w:sz w:val="28"/>
          <w:szCs w:val="28"/>
          <w:lang w:val="en-US"/>
        </w:rPr>
        <w:t>U</w:t>
      </w:r>
      <w:r w:rsidRPr="00323A89">
        <w:rPr>
          <w:i/>
          <w:sz w:val="28"/>
          <w:szCs w:val="28"/>
          <w:vertAlign w:val="subscript"/>
          <w:lang w:val="en-US"/>
        </w:rPr>
        <w:t>CA</w:t>
      </w:r>
      <w:r w:rsidRPr="00323A89">
        <w:rPr>
          <w:sz w:val="28"/>
          <w:szCs w:val="28"/>
        </w:rPr>
        <w:t xml:space="preserve"> (рис. 4.4.2). Цепь фактически становится однофазной.</w:t>
      </w:r>
    </w:p>
    <w:p w14:paraId="51B44004" w14:textId="670DA5C9" w:rsidR="006140DE" w:rsidRDefault="006140DE" w:rsidP="006140DE">
      <w:pPr>
        <w:pStyle w:val="a1"/>
        <w:ind w:firstLine="0"/>
        <w:jc w:val="center"/>
      </w:pPr>
      <w:r>
        <w:rPr>
          <w:noProof/>
          <w:lang w:eastAsia="ja-JP"/>
        </w:rPr>
        <mc:AlternateContent>
          <mc:Choice Requires="wpc">
            <w:drawing>
              <wp:inline distT="0" distB="0" distL="0" distR="0" wp14:anchorId="6814C39C" wp14:editId="31856F5A">
                <wp:extent cx="5935345" cy="1865630"/>
                <wp:effectExtent l="0" t="0" r="0" b="1270"/>
                <wp:docPr id="3579" name="Полотно 3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64" name="Group 2935"/>
                        <wpg:cNvGrpSpPr>
                          <a:grpSpLocks/>
                        </wpg:cNvGrpSpPr>
                        <wpg:grpSpPr bwMode="auto">
                          <a:xfrm>
                            <a:off x="228600" y="99060"/>
                            <a:ext cx="5608320" cy="1766570"/>
                            <a:chOff x="323" y="156"/>
                            <a:chExt cx="8832" cy="2782"/>
                          </a:xfrm>
                        </wpg:grpSpPr>
                        <wps:wsp>
                          <wps:cNvPr id="3365" name="Freeform 2936"/>
                          <wps:cNvSpPr>
                            <a:spLocks/>
                          </wps:cNvSpPr>
                          <wps:spPr bwMode="auto">
                            <a:xfrm>
                              <a:off x="1445" y="517"/>
                              <a:ext cx="1836" cy="2098"/>
                            </a:xfrm>
                            <a:custGeom>
                              <a:avLst/>
                              <a:gdLst>
                                <a:gd name="T0" fmla="*/ 0 w 1836"/>
                                <a:gd name="T1" fmla="*/ 1042 h 2098"/>
                                <a:gd name="T2" fmla="*/ 1830 w 1836"/>
                                <a:gd name="T3" fmla="*/ 0 h 2098"/>
                                <a:gd name="T4" fmla="*/ 1836 w 1836"/>
                                <a:gd name="T5" fmla="*/ 2098 h 2098"/>
                                <a:gd name="T6" fmla="*/ 0 w 1836"/>
                                <a:gd name="T7" fmla="*/ 1042 h 2098"/>
                              </a:gdLst>
                              <a:ahLst/>
                              <a:cxnLst>
                                <a:cxn ang="0">
                                  <a:pos x="T0" y="T1"/>
                                </a:cxn>
                                <a:cxn ang="0">
                                  <a:pos x="T2" y="T3"/>
                                </a:cxn>
                                <a:cxn ang="0">
                                  <a:pos x="T4" y="T5"/>
                                </a:cxn>
                                <a:cxn ang="0">
                                  <a:pos x="T6" y="T7"/>
                                </a:cxn>
                              </a:cxnLst>
                              <a:rect l="0" t="0" r="r" b="b"/>
                              <a:pathLst>
                                <a:path w="1836" h="2098">
                                  <a:moveTo>
                                    <a:pt x="0" y="1042"/>
                                  </a:moveTo>
                                  <a:lnTo>
                                    <a:pt x="1830" y="0"/>
                                  </a:lnTo>
                                  <a:lnTo>
                                    <a:pt x="1836" y="2098"/>
                                  </a:lnTo>
                                  <a:lnTo>
                                    <a:pt x="0" y="1042"/>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6" name="Freeform 2937"/>
                          <wps:cNvSpPr>
                            <a:spLocks/>
                          </wps:cNvSpPr>
                          <wps:spPr bwMode="auto">
                            <a:xfrm>
                              <a:off x="2177" y="674"/>
                              <a:ext cx="667" cy="533"/>
                            </a:xfrm>
                            <a:custGeom>
                              <a:avLst/>
                              <a:gdLst>
                                <a:gd name="T0" fmla="*/ 125 w 667"/>
                                <a:gd name="T1" fmla="*/ 533 h 533"/>
                                <a:gd name="T2" fmla="*/ 667 w 667"/>
                                <a:gd name="T3" fmla="*/ 220 h 533"/>
                                <a:gd name="T4" fmla="*/ 543 w 667"/>
                                <a:gd name="T5" fmla="*/ 0 h 533"/>
                                <a:gd name="T6" fmla="*/ 0 w 667"/>
                                <a:gd name="T7" fmla="*/ 315 h 533"/>
                                <a:gd name="T8" fmla="*/ 125 w 667"/>
                                <a:gd name="T9" fmla="*/ 533 h 533"/>
                              </a:gdLst>
                              <a:ahLst/>
                              <a:cxnLst>
                                <a:cxn ang="0">
                                  <a:pos x="T0" y="T1"/>
                                </a:cxn>
                                <a:cxn ang="0">
                                  <a:pos x="T2" y="T3"/>
                                </a:cxn>
                                <a:cxn ang="0">
                                  <a:pos x="T4" y="T5"/>
                                </a:cxn>
                                <a:cxn ang="0">
                                  <a:pos x="T6" y="T7"/>
                                </a:cxn>
                                <a:cxn ang="0">
                                  <a:pos x="T8" y="T9"/>
                                </a:cxn>
                              </a:cxnLst>
                              <a:rect l="0" t="0" r="r" b="b"/>
                              <a:pathLst>
                                <a:path w="667" h="533">
                                  <a:moveTo>
                                    <a:pt x="125" y="533"/>
                                  </a:moveTo>
                                  <a:lnTo>
                                    <a:pt x="667" y="220"/>
                                  </a:lnTo>
                                  <a:lnTo>
                                    <a:pt x="543" y="0"/>
                                  </a:lnTo>
                                  <a:lnTo>
                                    <a:pt x="0" y="315"/>
                                  </a:lnTo>
                                  <a:lnTo>
                                    <a:pt x="125" y="533"/>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3367" name="Freeform 2938"/>
                          <wps:cNvSpPr>
                            <a:spLocks/>
                          </wps:cNvSpPr>
                          <wps:spPr bwMode="auto">
                            <a:xfrm>
                              <a:off x="1823" y="1715"/>
                              <a:ext cx="667" cy="532"/>
                            </a:xfrm>
                            <a:custGeom>
                              <a:avLst/>
                              <a:gdLst>
                                <a:gd name="T0" fmla="*/ 0 w 667"/>
                                <a:gd name="T1" fmla="*/ 217 h 532"/>
                                <a:gd name="T2" fmla="*/ 541 w 667"/>
                                <a:gd name="T3" fmla="*/ 532 h 532"/>
                                <a:gd name="T4" fmla="*/ 667 w 667"/>
                                <a:gd name="T5" fmla="*/ 315 h 532"/>
                                <a:gd name="T6" fmla="*/ 124 w 667"/>
                                <a:gd name="T7" fmla="*/ 0 h 532"/>
                                <a:gd name="T8" fmla="*/ 0 w 667"/>
                                <a:gd name="T9" fmla="*/ 217 h 532"/>
                              </a:gdLst>
                              <a:ahLst/>
                              <a:cxnLst>
                                <a:cxn ang="0">
                                  <a:pos x="T0" y="T1"/>
                                </a:cxn>
                                <a:cxn ang="0">
                                  <a:pos x="T2" y="T3"/>
                                </a:cxn>
                                <a:cxn ang="0">
                                  <a:pos x="T4" y="T5"/>
                                </a:cxn>
                                <a:cxn ang="0">
                                  <a:pos x="T6" y="T7"/>
                                </a:cxn>
                                <a:cxn ang="0">
                                  <a:pos x="T8" y="T9"/>
                                </a:cxn>
                              </a:cxnLst>
                              <a:rect l="0" t="0" r="r" b="b"/>
                              <a:pathLst>
                                <a:path w="667" h="532">
                                  <a:moveTo>
                                    <a:pt x="0" y="217"/>
                                  </a:moveTo>
                                  <a:lnTo>
                                    <a:pt x="541" y="532"/>
                                  </a:lnTo>
                                  <a:lnTo>
                                    <a:pt x="667" y="315"/>
                                  </a:lnTo>
                                  <a:lnTo>
                                    <a:pt x="124" y="0"/>
                                  </a:lnTo>
                                  <a:lnTo>
                                    <a:pt x="0" y="217"/>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3368" name="Rectangle 2939"/>
                          <wps:cNvSpPr>
                            <a:spLocks noChangeArrowheads="1"/>
                          </wps:cNvSpPr>
                          <wps:spPr bwMode="auto">
                            <a:xfrm>
                              <a:off x="3149" y="1408"/>
                              <a:ext cx="250" cy="630"/>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s:wsp>
                          <wps:cNvPr id="3369" name="Line 2940"/>
                          <wps:cNvCnPr>
                            <a:cxnSpLocks noChangeShapeType="1"/>
                          </wps:cNvCnPr>
                          <wps:spPr bwMode="auto">
                            <a:xfrm>
                              <a:off x="716" y="517"/>
                              <a:ext cx="2559"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370" name="Freeform 2941"/>
                          <wps:cNvSpPr>
                            <a:spLocks/>
                          </wps:cNvSpPr>
                          <wps:spPr bwMode="auto">
                            <a:xfrm>
                              <a:off x="610" y="466"/>
                              <a:ext cx="106" cy="104"/>
                            </a:xfrm>
                            <a:custGeom>
                              <a:avLst/>
                              <a:gdLst>
                                <a:gd name="T0" fmla="*/ 106 w 106"/>
                                <a:gd name="T1" fmla="*/ 51 h 104"/>
                                <a:gd name="T2" fmla="*/ 102 w 106"/>
                                <a:gd name="T3" fmla="*/ 31 h 104"/>
                                <a:gd name="T4" fmla="*/ 90 w 106"/>
                                <a:gd name="T5" fmla="*/ 15 h 104"/>
                                <a:gd name="T6" fmla="*/ 73 w 106"/>
                                <a:gd name="T7" fmla="*/ 4 h 104"/>
                                <a:gd name="T8" fmla="*/ 53 w 106"/>
                                <a:gd name="T9" fmla="*/ 0 h 104"/>
                                <a:gd name="T10" fmla="*/ 33 w 106"/>
                                <a:gd name="T11" fmla="*/ 4 h 104"/>
                                <a:gd name="T12" fmla="*/ 15 w 106"/>
                                <a:gd name="T13" fmla="*/ 15 h 104"/>
                                <a:gd name="T14" fmla="*/ 4 w 106"/>
                                <a:gd name="T15" fmla="*/ 31 h 104"/>
                                <a:gd name="T16" fmla="*/ 0 w 106"/>
                                <a:gd name="T17" fmla="*/ 51 h 104"/>
                                <a:gd name="T18" fmla="*/ 4 w 106"/>
                                <a:gd name="T19" fmla="*/ 73 h 104"/>
                                <a:gd name="T20" fmla="*/ 15 w 106"/>
                                <a:gd name="T21" fmla="*/ 89 h 104"/>
                                <a:gd name="T22" fmla="*/ 33 w 106"/>
                                <a:gd name="T23" fmla="*/ 100 h 104"/>
                                <a:gd name="T24" fmla="*/ 53 w 106"/>
                                <a:gd name="T25" fmla="*/ 104 h 104"/>
                                <a:gd name="T26" fmla="*/ 73 w 106"/>
                                <a:gd name="T27" fmla="*/ 100 h 104"/>
                                <a:gd name="T28" fmla="*/ 90 w 106"/>
                                <a:gd name="T29" fmla="*/ 89 h 104"/>
                                <a:gd name="T30" fmla="*/ 102 w 106"/>
                                <a:gd name="T31" fmla="*/ 73 h 104"/>
                                <a:gd name="T32" fmla="*/ 106 w 106"/>
                                <a:gd name="T33" fmla="*/ 5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104">
                                  <a:moveTo>
                                    <a:pt x="106" y="51"/>
                                  </a:moveTo>
                                  <a:lnTo>
                                    <a:pt x="102" y="31"/>
                                  </a:lnTo>
                                  <a:lnTo>
                                    <a:pt x="90" y="15"/>
                                  </a:lnTo>
                                  <a:lnTo>
                                    <a:pt x="73" y="4"/>
                                  </a:lnTo>
                                  <a:lnTo>
                                    <a:pt x="53" y="0"/>
                                  </a:lnTo>
                                  <a:lnTo>
                                    <a:pt x="33" y="4"/>
                                  </a:lnTo>
                                  <a:lnTo>
                                    <a:pt x="15" y="15"/>
                                  </a:lnTo>
                                  <a:lnTo>
                                    <a:pt x="4" y="31"/>
                                  </a:lnTo>
                                  <a:lnTo>
                                    <a:pt x="0" y="51"/>
                                  </a:lnTo>
                                  <a:lnTo>
                                    <a:pt x="4" y="73"/>
                                  </a:lnTo>
                                  <a:lnTo>
                                    <a:pt x="15" y="89"/>
                                  </a:lnTo>
                                  <a:lnTo>
                                    <a:pt x="33" y="100"/>
                                  </a:lnTo>
                                  <a:lnTo>
                                    <a:pt x="53" y="104"/>
                                  </a:lnTo>
                                  <a:lnTo>
                                    <a:pt x="73" y="100"/>
                                  </a:lnTo>
                                  <a:lnTo>
                                    <a:pt x="90" y="89"/>
                                  </a:lnTo>
                                  <a:lnTo>
                                    <a:pt x="102" y="73"/>
                                  </a:lnTo>
                                  <a:lnTo>
                                    <a:pt x="106" y="51"/>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3371" name="Freeform 2942"/>
                          <wps:cNvSpPr>
                            <a:spLocks/>
                          </wps:cNvSpPr>
                          <wps:spPr bwMode="auto">
                            <a:xfrm>
                              <a:off x="610" y="1513"/>
                              <a:ext cx="106" cy="106"/>
                            </a:xfrm>
                            <a:custGeom>
                              <a:avLst/>
                              <a:gdLst>
                                <a:gd name="T0" fmla="*/ 106 w 106"/>
                                <a:gd name="T1" fmla="*/ 53 h 106"/>
                                <a:gd name="T2" fmla="*/ 102 w 106"/>
                                <a:gd name="T3" fmla="*/ 33 h 106"/>
                                <a:gd name="T4" fmla="*/ 90 w 106"/>
                                <a:gd name="T5" fmla="*/ 15 h 106"/>
                                <a:gd name="T6" fmla="*/ 73 w 106"/>
                                <a:gd name="T7" fmla="*/ 4 h 106"/>
                                <a:gd name="T8" fmla="*/ 53 w 106"/>
                                <a:gd name="T9" fmla="*/ 0 h 106"/>
                                <a:gd name="T10" fmla="*/ 33 w 106"/>
                                <a:gd name="T11" fmla="*/ 4 h 106"/>
                                <a:gd name="T12" fmla="*/ 15 w 106"/>
                                <a:gd name="T13" fmla="*/ 15 h 106"/>
                                <a:gd name="T14" fmla="*/ 4 w 106"/>
                                <a:gd name="T15" fmla="*/ 33 h 106"/>
                                <a:gd name="T16" fmla="*/ 0 w 106"/>
                                <a:gd name="T17" fmla="*/ 53 h 106"/>
                                <a:gd name="T18" fmla="*/ 4 w 106"/>
                                <a:gd name="T19" fmla="*/ 73 h 106"/>
                                <a:gd name="T20" fmla="*/ 15 w 106"/>
                                <a:gd name="T21" fmla="*/ 91 h 106"/>
                                <a:gd name="T22" fmla="*/ 33 w 106"/>
                                <a:gd name="T23" fmla="*/ 102 h 106"/>
                                <a:gd name="T24" fmla="*/ 53 w 106"/>
                                <a:gd name="T25" fmla="*/ 106 h 106"/>
                                <a:gd name="T26" fmla="*/ 73 w 106"/>
                                <a:gd name="T27" fmla="*/ 102 h 106"/>
                                <a:gd name="T28" fmla="*/ 90 w 106"/>
                                <a:gd name="T29" fmla="*/ 91 h 106"/>
                                <a:gd name="T30" fmla="*/ 102 w 106"/>
                                <a:gd name="T31" fmla="*/ 73 h 106"/>
                                <a:gd name="T32" fmla="*/ 106 w 106"/>
                                <a:gd name="T33"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106">
                                  <a:moveTo>
                                    <a:pt x="106" y="53"/>
                                  </a:moveTo>
                                  <a:lnTo>
                                    <a:pt x="102" y="33"/>
                                  </a:lnTo>
                                  <a:lnTo>
                                    <a:pt x="90" y="15"/>
                                  </a:lnTo>
                                  <a:lnTo>
                                    <a:pt x="73" y="4"/>
                                  </a:lnTo>
                                  <a:lnTo>
                                    <a:pt x="53" y="0"/>
                                  </a:lnTo>
                                  <a:lnTo>
                                    <a:pt x="33" y="4"/>
                                  </a:lnTo>
                                  <a:lnTo>
                                    <a:pt x="15" y="15"/>
                                  </a:lnTo>
                                  <a:lnTo>
                                    <a:pt x="4" y="33"/>
                                  </a:lnTo>
                                  <a:lnTo>
                                    <a:pt x="0" y="53"/>
                                  </a:lnTo>
                                  <a:lnTo>
                                    <a:pt x="4" y="73"/>
                                  </a:lnTo>
                                  <a:lnTo>
                                    <a:pt x="15" y="91"/>
                                  </a:lnTo>
                                  <a:lnTo>
                                    <a:pt x="33" y="102"/>
                                  </a:lnTo>
                                  <a:lnTo>
                                    <a:pt x="53" y="106"/>
                                  </a:lnTo>
                                  <a:lnTo>
                                    <a:pt x="73" y="102"/>
                                  </a:lnTo>
                                  <a:lnTo>
                                    <a:pt x="90" y="91"/>
                                  </a:lnTo>
                                  <a:lnTo>
                                    <a:pt x="102" y="73"/>
                                  </a:lnTo>
                                  <a:lnTo>
                                    <a:pt x="106" y="53"/>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3372" name="Freeform 2943"/>
                          <wps:cNvSpPr>
                            <a:spLocks/>
                          </wps:cNvSpPr>
                          <wps:spPr bwMode="auto">
                            <a:xfrm>
                              <a:off x="636" y="2562"/>
                              <a:ext cx="104" cy="104"/>
                            </a:xfrm>
                            <a:custGeom>
                              <a:avLst/>
                              <a:gdLst>
                                <a:gd name="T0" fmla="*/ 104 w 104"/>
                                <a:gd name="T1" fmla="*/ 53 h 104"/>
                                <a:gd name="T2" fmla="*/ 102 w 104"/>
                                <a:gd name="T3" fmla="*/ 33 h 104"/>
                                <a:gd name="T4" fmla="*/ 89 w 104"/>
                                <a:gd name="T5" fmla="*/ 15 h 104"/>
                                <a:gd name="T6" fmla="*/ 73 w 104"/>
                                <a:gd name="T7" fmla="*/ 4 h 104"/>
                                <a:gd name="T8" fmla="*/ 53 w 104"/>
                                <a:gd name="T9" fmla="*/ 0 h 104"/>
                                <a:gd name="T10" fmla="*/ 34 w 104"/>
                                <a:gd name="T11" fmla="*/ 4 h 104"/>
                                <a:gd name="T12" fmla="*/ 16 w 104"/>
                                <a:gd name="T13" fmla="*/ 15 h 104"/>
                                <a:gd name="T14" fmla="*/ 5 w 104"/>
                                <a:gd name="T15" fmla="*/ 33 h 104"/>
                                <a:gd name="T16" fmla="*/ 0 w 104"/>
                                <a:gd name="T17" fmla="*/ 53 h 104"/>
                                <a:gd name="T18" fmla="*/ 5 w 104"/>
                                <a:gd name="T19" fmla="*/ 73 h 104"/>
                                <a:gd name="T20" fmla="*/ 16 w 104"/>
                                <a:gd name="T21" fmla="*/ 89 h 104"/>
                                <a:gd name="T22" fmla="*/ 34 w 104"/>
                                <a:gd name="T23" fmla="*/ 100 h 104"/>
                                <a:gd name="T24" fmla="*/ 53 w 104"/>
                                <a:gd name="T25" fmla="*/ 104 h 104"/>
                                <a:gd name="T26" fmla="*/ 73 w 104"/>
                                <a:gd name="T27" fmla="*/ 100 h 104"/>
                                <a:gd name="T28" fmla="*/ 89 w 104"/>
                                <a:gd name="T29" fmla="*/ 89 h 104"/>
                                <a:gd name="T30" fmla="*/ 102 w 104"/>
                                <a:gd name="T31" fmla="*/ 73 h 104"/>
                                <a:gd name="T32" fmla="*/ 104 w 104"/>
                                <a:gd name="T33" fmla="*/ 5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 h="104">
                                  <a:moveTo>
                                    <a:pt x="104" y="53"/>
                                  </a:moveTo>
                                  <a:lnTo>
                                    <a:pt x="102" y="33"/>
                                  </a:lnTo>
                                  <a:lnTo>
                                    <a:pt x="89" y="15"/>
                                  </a:lnTo>
                                  <a:lnTo>
                                    <a:pt x="73" y="4"/>
                                  </a:lnTo>
                                  <a:lnTo>
                                    <a:pt x="53" y="0"/>
                                  </a:lnTo>
                                  <a:lnTo>
                                    <a:pt x="34" y="4"/>
                                  </a:lnTo>
                                  <a:lnTo>
                                    <a:pt x="16" y="15"/>
                                  </a:lnTo>
                                  <a:lnTo>
                                    <a:pt x="5" y="33"/>
                                  </a:lnTo>
                                  <a:lnTo>
                                    <a:pt x="0" y="53"/>
                                  </a:lnTo>
                                  <a:lnTo>
                                    <a:pt x="5" y="73"/>
                                  </a:lnTo>
                                  <a:lnTo>
                                    <a:pt x="16" y="89"/>
                                  </a:lnTo>
                                  <a:lnTo>
                                    <a:pt x="34" y="100"/>
                                  </a:lnTo>
                                  <a:lnTo>
                                    <a:pt x="53" y="104"/>
                                  </a:lnTo>
                                  <a:lnTo>
                                    <a:pt x="73" y="100"/>
                                  </a:lnTo>
                                  <a:lnTo>
                                    <a:pt x="89" y="89"/>
                                  </a:lnTo>
                                  <a:lnTo>
                                    <a:pt x="102" y="73"/>
                                  </a:lnTo>
                                  <a:lnTo>
                                    <a:pt x="104" y="53"/>
                                  </a:lnTo>
                                  <a:close/>
                                </a:path>
                              </a:pathLst>
                            </a:custGeom>
                            <a:solidFill>
                              <a:srgbClr val="FFFFFF"/>
                            </a:solidFill>
                            <a:ln w="13970">
                              <a:solidFill>
                                <a:srgbClr val="000000"/>
                              </a:solidFill>
                              <a:prstDash val="solid"/>
                              <a:round/>
                              <a:headEnd/>
                              <a:tailEnd/>
                            </a:ln>
                          </wps:spPr>
                          <wps:bodyPr rot="0" vert="horz" wrap="square" lIns="91440" tIns="45720" rIns="91440" bIns="45720" anchor="t" anchorCtr="0" upright="1">
                            <a:noAutofit/>
                          </wps:bodyPr>
                        </wps:wsp>
                        <wps:wsp>
                          <wps:cNvPr id="3373" name="Line 2944"/>
                          <wps:cNvCnPr>
                            <a:cxnSpLocks noChangeShapeType="1"/>
                          </wps:cNvCnPr>
                          <wps:spPr bwMode="auto">
                            <a:xfrm>
                              <a:off x="714" y="2608"/>
                              <a:ext cx="2559" cy="1"/>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2945"/>
                          <wps:cNvCnPr>
                            <a:cxnSpLocks noChangeShapeType="1"/>
                          </wps:cNvCnPr>
                          <wps:spPr bwMode="auto">
                            <a:xfrm>
                              <a:off x="707" y="1566"/>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5" name="Line 2946"/>
                          <wps:cNvCnPr>
                            <a:cxnSpLocks noChangeShapeType="1"/>
                          </wps:cNvCnPr>
                          <wps:spPr bwMode="auto">
                            <a:xfrm flipV="1">
                              <a:off x="760" y="1564"/>
                              <a:ext cx="27"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6" name="Line 2947"/>
                          <wps:cNvCnPr>
                            <a:cxnSpLocks noChangeShapeType="1"/>
                          </wps:cNvCnPr>
                          <wps:spPr bwMode="auto">
                            <a:xfrm>
                              <a:off x="813" y="1564"/>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7" name="Line 2948"/>
                          <wps:cNvCnPr>
                            <a:cxnSpLocks noChangeShapeType="1"/>
                          </wps:cNvCnPr>
                          <wps:spPr bwMode="auto">
                            <a:xfrm flipV="1">
                              <a:off x="866" y="1562"/>
                              <a:ext cx="27"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8" name="Line 2949"/>
                          <wps:cNvCnPr>
                            <a:cxnSpLocks noChangeShapeType="1"/>
                          </wps:cNvCnPr>
                          <wps:spPr bwMode="auto">
                            <a:xfrm>
                              <a:off x="919" y="1562"/>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79" name="Line 2950"/>
                          <wps:cNvCnPr>
                            <a:cxnSpLocks noChangeShapeType="1"/>
                          </wps:cNvCnPr>
                          <wps:spPr bwMode="auto">
                            <a:xfrm flipV="1">
                              <a:off x="972" y="1559"/>
                              <a:ext cx="27" cy="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0" name="Line 2951"/>
                          <wps:cNvCnPr>
                            <a:cxnSpLocks noChangeShapeType="1"/>
                          </wps:cNvCnPr>
                          <wps:spPr bwMode="auto">
                            <a:xfrm>
                              <a:off x="1025" y="1559"/>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1" name="Line 2952"/>
                          <wps:cNvCnPr>
                            <a:cxnSpLocks noChangeShapeType="1"/>
                          </wps:cNvCnPr>
                          <wps:spPr bwMode="auto">
                            <a:xfrm flipV="1">
                              <a:off x="1078" y="1557"/>
                              <a:ext cx="27"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2" name="Line 2953"/>
                          <wps:cNvCnPr>
                            <a:cxnSpLocks noChangeShapeType="1"/>
                          </wps:cNvCnPr>
                          <wps:spPr bwMode="auto">
                            <a:xfrm>
                              <a:off x="1131" y="1557"/>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3" name="Line 2954"/>
                          <wps:cNvCnPr>
                            <a:cxnSpLocks noChangeShapeType="1"/>
                          </wps:cNvCnPr>
                          <wps:spPr bwMode="auto">
                            <a:xfrm flipV="1">
                              <a:off x="1184" y="1555"/>
                              <a:ext cx="27"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4" name="Line 2955"/>
                          <wps:cNvCnPr>
                            <a:cxnSpLocks noChangeShapeType="1"/>
                          </wps:cNvCnPr>
                          <wps:spPr bwMode="auto">
                            <a:xfrm>
                              <a:off x="1237" y="155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5" name="Line 2956"/>
                          <wps:cNvCnPr>
                            <a:cxnSpLocks noChangeShapeType="1"/>
                          </wps:cNvCnPr>
                          <wps:spPr bwMode="auto">
                            <a:xfrm flipV="1">
                              <a:off x="1290" y="1553"/>
                              <a:ext cx="27"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2957"/>
                          <wps:cNvCnPr>
                            <a:cxnSpLocks noChangeShapeType="1"/>
                          </wps:cNvCnPr>
                          <wps:spPr bwMode="auto">
                            <a:xfrm>
                              <a:off x="1343" y="155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2958"/>
                          <wps:cNvCnPr>
                            <a:cxnSpLocks noChangeShapeType="1"/>
                          </wps:cNvCnPr>
                          <wps:spPr bwMode="auto">
                            <a:xfrm flipV="1">
                              <a:off x="1397" y="1550"/>
                              <a:ext cx="26" cy="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2959"/>
                          <wps:cNvCnPr>
                            <a:cxnSpLocks noChangeShapeType="1"/>
                          </wps:cNvCnPr>
                          <wps:spPr bwMode="auto">
                            <a:xfrm>
                              <a:off x="1450" y="1550"/>
                              <a:ext cx="13"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89" name="Rectangle 2960"/>
                          <wps:cNvSpPr>
                            <a:spLocks noChangeArrowheads="1"/>
                          </wps:cNvSpPr>
                          <wps:spPr bwMode="auto">
                            <a:xfrm>
                              <a:off x="327" y="406"/>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D1FD" w14:textId="77777777" w:rsidR="008D5BB7" w:rsidRPr="00266CBD" w:rsidRDefault="008D5BB7" w:rsidP="006140DE">
                                <w:pPr>
                                  <w:rPr>
                                    <w:i/>
                                  </w:rPr>
                                </w:pPr>
                                <w:r w:rsidRPr="00266CBD">
                                  <w:rPr>
                                    <w:rFonts w:ascii="Arial" w:hAnsi="Arial" w:cs="Arial"/>
                                    <w:i/>
                                    <w:color w:val="000000"/>
                                    <w:lang w:val="en-US"/>
                                  </w:rPr>
                                  <w:t>A</w:t>
                                </w:r>
                              </w:p>
                            </w:txbxContent>
                          </wps:txbx>
                          <wps:bodyPr rot="0" vert="horz" wrap="none" lIns="0" tIns="0" rIns="0" bIns="0" anchor="t" anchorCtr="0" upright="1">
                            <a:spAutoFit/>
                          </wps:bodyPr>
                        </wps:wsp>
                        <wps:wsp>
                          <wps:cNvPr id="3390" name="Rectangle 2961"/>
                          <wps:cNvSpPr>
                            <a:spLocks noChangeArrowheads="1"/>
                          </wps:cNvSpPr>
                          <wps:spPr bwMode="auto">
                            <a:xfrm>
                              <a:off x="365" y="1456"/>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92EA" w14:textId="77777777" w:rsidR="008D5BB7" w:rsidRPr="00266CBD" w:rsidRDefault="008D5BB7" w:rsidP="006140DE">
                                <w:pPr>
                                  <w:rPr>
                                    <w:i/>
                                  </w:rPr>
                                </w:pPr>
                                <w:r w:rsidRPr="00266CBD">
                                  <w:rPr>
                                    <w:rFonts w:ascii="Arial" w:hAnsi="Arial" w:cs="Arial"/>
                                    <w:i/>
                                    <w:color w:val="000000"/>
                                    <w:lang w:val="en-US"/>
                                  </w:rPr>
                                  <w:t>B</w:t>
                                </w:r>
                              </w:p>
                            </w:txbxContent>
                          </wps:txbx>
                          <wps:bodyPr rot="0" vert="horz" wrap="none" lIns="0" tIns="0" rIns="0" bIns="0" anchor="t" anchorCtr="0" upright="1">
                            <a:spAutoFit/>
                          </wps:bodyPr>
                        </wps:wsp>
                        <wps:wsp>
                          <wps:cNvPr id="3391" name="Rectangle 2962"/>
                          <wps:cNvSpPr>
                            <a:spLocks noChangeArrowheads="1"/>
                          </wps:cNvSpPr>
                          <wps:spPr bwMode="auto">
                            <a:xfrm>
                              <a:off x="323" y="2505"/>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E1AC" w14:textId="77777777" w:rsidR="008D5BB7" w:rsidRPr="00266CBD" w:rsidRDefault="008D5BB7" w:rsidP="006140DE">
                                <w:pPr>
                                  <w:rPr>
                                    <w:i/>
                                  </w:rPr>
                                </w:pPr>
                                <w:r w:rsidRPr="00266CBD">
                                  <w:rPr>
                                    <w:rFonts w:ascii="Arial" w:hAnsi="Arial" w:cs="Arial"/>
                                    <w:i/>
                                    <w:color w:val="000000"/>
                                    <w:lang w:val="en-US"/>
                                  </w:rPr>
                                  <w:t>C</w:t>
                                </w:r>
                              </w:p>
                            </w:txbxContent>
                          </wps:txbx>
                          <wps:bodyPr rot="0" vert="horz" wrap="none" lIns="0" tIns="0" rIns="0" bIns="0" anchor="t" anchorCtr="0" upright="1">
                            <a:spAutoFit/>
                          </wps:bodyPr>
                        </wps:wsp>
                        <wps:wsp>
                          <wps:cNvPr id="3392" name="Line 2963"/>
                          <wps:cNvCnPr>
                            <a:cxnSpLocks noChangeShapeType="1"/>
                          </wps:cNvCnPr>
                          <wps:spPr bwMode="auto">
                            <a:xfrm>
                              <a:off x="924" y="515"/>
                              <a:ext cx="170"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93" name="Freeform 2964"/>
                          <wps:cNvSpPr>
                            <a:spLocks/>
                          </wps:cNvSpPr>
                          <wps:spPr bwMode="auto">
                            <a:xfrm>
                              <a:off x="1065" y="455"/>
                              <a:ext cx="119" cy="119"/>
                            </a:xfrm>
                            <a:custGeom>
                              <a:avLst/>
                              <a:gdLst>
                                <a:gd name="T0" fmla="*/ 119 w 119"/>
                                <a:gd name="T1" fmla="*/ 60 h 119"/>
                                <a:gd name="T2" fmla="*/ 0 w 119"/>
                                <a:gd name="T3" fmla="*/ 119 h 119"/>
                                <a:gd name="T4" fmla="*/ 4 w 119"/>
                                <a:gd name="T5" fmla="*/ 113 h 119"/>
                                <a:gd name="T6" fmla="*/ 7 w 119"/>
                                <a:gd name="T7" fmla="*/ 106 h 119"/>
                                <a:gd name="T8" fmla="*/ 9 w 119"/>
                                <a:gd name="T9" fmla="*/ 100 h 119"/>
                                <a:gd name="T10" fmla="*/ 11 w 119"/>
                                <a:gd name="T11" fmla="*/ 91 h 119"/>
                                <a:gd name="T12" fmla="*/ 11 w 119"/>
                                <a:gd name="T13" fmla="*/ 84 h 119"/>
                                <a:gd name="T14" fmla="*/ 13 w 119"/>
                                <a:gd name="T15" fmla="*/ 77 h 119"/>
                                <a:gd name="T16" fmla="*/ 13 w 119"/>
                                <a:gd name="T17" fmla="*/ 71 h 119"/>
                                <a:gd name="T18" fmla="*/ 16 w 119"/>
                                <a:gd name="T19" fmla="*/ 62 h 119"/>
                                <a:gd name="T20" fmla="*/ 16 w 119"/>
                                <a:gd name="T21" fmla="*/ 55 h 119"/>
                                <a:gd name="T22" fmla="*/ 13 w 119"/>
                                <a:gd name="T23" fmla="*/ 49 h 119"/>
                                <a:gd name="T24" fmla="*/ 13 w 119"/>
                                <a:gd name="T25" fmla="*/ 40 h 119"/>
                                <a:gd name="T26" fmla="*/ 11 w 119"/>
                                <a:gd name="T27" fmla="*/ 33 h 119"/>
                                <a:gd name="T28" fmla="*/ 11 w 119"/>
                                <a:gd name="T29" fmla="*/ 26 h 119"/>
                                <a:gd name="T30" fmla="*/ 9 w 119"/>
                                <a:gd name="T31" fmla="*/ 20 h 119"/>
                                <a:gd name="T32" fmla="*/ 7 w 119"/>
                                <a:gd name="T33" fmla="*/ 13 h 119"/>
                                <a:gd name="T34" fmla="*/ 4 w 119"/>
                                <a:gd name="T35" fmla="*/ 6 h 119"/>
                                <a:gd name="T36" fmla="*/ 0 w 119"/>
                                <a:gd name="T37" fmla="*/ 0 h 119"/>
                                <a:gd name="T38" fmla="*/ 119 w 119"/>
                                <a:gd name="T39" fmla="*/ 6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19">
                                  <a:moveTo>
                                    <a:pt x="119" y="60"/>
                                  </a:moveTo>
                                  <a:lnTo>
                                    <a:pt x="0" y="119"/>
                                  </a:lnTo>
                                  <a:lnTo>
                                    <a:pt x="4" y="113"/>
                                  </a:lnTo>
                                  <a:lnTo>
                                    <a:pt x="7" y="106"/>
                                  </a:lnTo>
                                  <a:lnTo>
                                    <a:pt x="9" y="100"/>
                                  </a:lnTo>
                                  <a:lnTo>
                                    <a:pt x="11" y="91"/>
                                  </a:lnTo>
                                  <a:lnTo>
                                    <a:pt x="11" y="84"/>
                                  </a:lnTo>
                                  <a:lnTo>
                                    <a:pt x="13" y="77"/>
                                  </a:lnTo>
                                  <a:lnTo>
                                    <a:pt x="13" y="71"/>
                                  </a:lnTo>
                                  <a:lnTo>
                                    <a:pt x="16" y="62"/>
                                  </a:lnTo>
                                  <a:lnTo>
                                    <a:pt x="16" y="55"/>
                                  </a:lnTo>
                                  <a:lnTo>
                                    <a:pt x="13" y="49"/>
                                  </a:lnTo>
                                  <a:lnTo>
                                    <a:pt x="13" y="40"/>
                                  </a:lnTo>
                                  <a:lnTo>
                                    <a:pt x="11" y="33"/>
                                  </a:lnTo>
                                  <a:lnTo>
                                    <a:pt x="11" y="26"/>
                                  </a:lnTo>
                                  <a:lnTo>
                                    <a:pt x="9" y="20"/>
                                  </a:lnTo>
                                  <a:lnTo>
                                    <a:pt x="7" y="13"/>
                                  </a:lnTo>
                                  <a:lnTo>
                                    <a:pt x="4" y="6"/>
                                  </a:lnTo>
                                  <a:lnTo>
                                    <a:pt x="0" y="0"/>
                                  </a:lnTo>
                                  <a:lnTo>
                                    <a:pt x="11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Line 2965"/>
                          <wps:cNvCnPr>
                            <a:cxnSpLocks noChangeShapeType="1"/>
                          </wps:cNvCnPr>
                          <wps:spPr bwMode="auto">
                            <a:xfrm>
                              <a:off x="924" y="2615"/>
                              <a:ext cx="170"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395" name="Freeform 2966"/>
                          <wps:cNvSpPr>
                            <a:spLocks/>
                          </wps:cNvSpPr>
                          <wps:spPr bwMode="auto">
                            <a:xfrm>
                              <a:off x="1065" y="2555"/>
                              <a:ext cx="119" cy="120"/>
                            </a:xfrm>
                            <a:custGeom>
                              <a:avLst/>
                              <a:gdLst>
                                <a:gd name="T0" fmla="*/ 119 w 119"/>
                                <a:gd name="T1" fmla="*/ 60 h 120"/>
                                <a:gd name="T2" fmla="*/ 0 w 119"/>
                                <a:gd name="T3" fmla="*/ 120 h 120"/>
                                <a:gd name="T4" fmla="*/ 4 w 119"/>
                                <a:gd name="T5" fmla="*/ 113 h 120"/>
                                <a:gd name="T6" fmla="*/ 7 w 119"/>
                                <a:gd name="T7" fmla="*/ 107 h 120"/>
                                <a:gd name="T8" fmla="*/ 9 w 119"/>
                                <a:gd name="T9" fmla="*/ 98 h 120"/>
                                <a:gd name="T10" fmla="*/ 11 w 119"/>
                                <a:gd name="T11" fmla="*/ 91 h 120"/>
                                <a:gd name="T12" fmla="*/ 11 w 119"/>
                                <a:gd name="T13" fmla="*/ 85 h 120"/>
                                <a:gd name="T14" fmla="*/ 13 w 119"/>
                                <a:gd name="T15" fmla="*/ 78 h 120"/>
                                <a:gd name="T16" fmla="*/ 13 w 119"/>
                                <a:gd name="T17" fmla="*/ 71 h 120"/>
                                <a:gd name="T18" fmla="*/ 16 w 119"/>
                                <a:gd name="T19" fmla="*/ 62 h 120"/>
                                <a:gd name="T20" fmla="*/ 16 w 119"/>
                                <a:gd name="T21" fmla="*/ 56 h 120"/>
                                <a:gd name="T22" fmla="*/ 13 w 119"/>
                                <a:gd name="T23" fmla="*/ 49 h 120"/>
                                <a:gd name="T24" fmla="*/ 13 w 119"/>
                                <a:gd name="T25" fmla="*/ 40 h 120"/>
                                <a:gd name="T26" fmla="*/ 11 w 119"/>
                                <a:gd name="T27" fmla="*/ 34 h 120"/>
                                <a:gd name="T28" fmla="*/ 11 w 119"/>
                                <a:gd name="T29" fmla="*/ 27 h 120"/>
                                <a:gd name="T30" fmla="*/ 9 w 119"/>
                                <a:gd name="T31" fmla="*/ 20 h 120"/>
                                <a:gd name="T32" fmla="*/ 7 w 119"/>
                                <a:gd name="T33" fmla="*/ 14 h 120"/>
                                <a:gd name="T34" fmla="*/ 4 w 119"/>
                                <a:gd name="T35" fmla="*/ 7 h 120"/>
                                <a:gd name="T36" fmla="*/ 0 w 119"/>
                                <a:gd name="T37" fmla="*/ 0 h 120"/>
                                <a:gd name="T38" fmla="*/ 119 w 119"/>
                                <a:gd name="T39"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20">
                                  <a:moveTo>
                                    <a:pt x="119" y="60"/>
                                  </a:moveTo>
                                  <a:lnTo>
                                    <a:pt x="0" y="120"/>
                                  </a:lnTo>
                                  <a:lnTo>
                                    <a:pt x="4" y="113"/>
                                  </a:lnTo>
                                  <a:lnTo>
                                    <a:pt x="7" y="107"/>
                                  </a:lnTo>
                                  <a:lnTo>
                                    <a:pt x="9" y="98"/>
                                  </a:lnTo>
                                  <a:lnTo>
                                    <a:pt x="11" y="91"/>
                                  </a:lnTo>
                                  <a:lnTo>
                                    <a:pt x="11" y="85"/>
                                  </a:lnTo>
                                  <a:lnTo>
                                    <a:pt x="13" y="78"/>
                                  </a:lnTo>
                                  <a:lnTo>
                                    <a:pt x="13" y="71"/>
                                  </a:lnTo>
                                  <a:lnTo>
                                    <a:pt x="16" y="62"/>
                                  </a:lnTo>
                                  <a:lnTo>
                                    <a:pt x="16" y="56"/>
                                  </a:lnTo>
                                  <a:lnTo>
                                    <a:pt x="13" y="49"/>
                                  </a:lnTo>
                                  <a:lnTo>
                                    <a:pt x="13" y="40"/>
                                  </a:lnTo>
                                  <a:lnTo>
                                    <a:pt x="11" y="34"/>
                                  </a:lnTo>
                                  <a:lnTo>
                                    <a:pt x="11" y="27"/>
                                  </a:lnTo>
                                  <a:lnTo>
                                    <a:pt x="9" y="20"/>
                                  </a:lnTo>
                                  <a:lnTo>
                                    <a:pt x="7" y="14"/>
                                  </a:lnTo>
                                  <a:lnTo>
                                    <a:pt x="4" y="7"/>
                                  </a:lnTo>
                                  <a:lnTo>
                                    <a:pt x="0" y="0"/>
                                  </a:lnTo>
                                  <a:lnTo>
                                    <a:pt x="119"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Rectangle 2967"/>
                          <wps:cNvSpPr>
                            <a:spLocks noChangeArrowheads="1"/>
                          </wps:cNvSpPr>
                          <wps:spPr bwMode="auto">
                            <a:xfrm>
                              <a:off x="963" y="156"/>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B2C5"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397" name="Rectangle 2968"/>
                          <wps:cNvSpPr>
                            <a:spLocks noChangeArrowheads="1"/>
                          </wps:cNvSpPr>
                          <wps:spPr bwMode="auto">
                            <a:xfrm>
                              <a:off x="1025" y="288"/>
                              <a:ext cx="1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2BF0" w14:textId="77777777" w:rsidR="008D5BB7" w:rsidRPr="00266CBD" w:rsidRDefault="008D5BB7" w:rsidP="006140DE">
                                <w:pPr>
                                  <w:rPr>
                                    <w:i/>
                                  </w:rPr>
                                </w:pPr>
                                <w:r w:rsidRPr="00266CBD">
                                  <w:rPr>
                                    <w:rFonts w:ascii="Arial" w:hAnsi="Arial" w:cs="Arial"/>
                                    <w:i/>
                                    <w:color w:val="000000"/>
                                    <w:sz w:val="14"/>
                                    <w:szCs w:val="14"/>
                                    <w:lang w:val="en-US"/>
                                  </w:rPr>
                                  <w:t>A</w:t>
                                </w:r>
                              </w:p>
                            </w:txbxContent>
                          </wps:txbx>
                          <wps:bodyPr rot="0" vert="horz" wrap="none" lIns="0" tIns="0" rIns="0" bIns="0" anchor="t" anchorCtr="0" upright="1">
                            <a:spAutoFit/>
                          </wps:bodyPr>
                        </wps:wsp>
                        <wps:wsp>
                          <wps:cNvPr id="3398" name="Rectangle 2969"/>
                          <wps:cNvSpPr>
                            <a:spLocks noChangeArrowheads="1"/>
                          </wps:cNvSpPr>
                          <wps:spPr bwMode="auto">
                            <a:xfrm>
                              <a:off x="1335" y="1271"/>
                              <a:ext cx="16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EB71" w14:textId="77777777" w:rsidR="008D5BB7" w:rsidRPr="00266CBD" w:rsidRDefault="008D5BB7" w:rsidP="006140DE">
                                <w:pPr>
                                  <w:rPr>
                                    <w:i/>
                                  </w:rPr>
                                </w:pPr>
                                <w:r w:rsidRPr="00266CBD">
                                  <w:rPr>
                                    <w:rFonts w:ascii="Arial" w:hAnsi="Arial" w:cs="Arial"/>
                                    <w:i/>
                                    <w:color w:val="000000"/>
                                    <w:lang w:val="en-US"/>
                                  </w:rPr>
                                  <w:t>в</w:t>
                                </w:r>
                              </w:p>
                            </w:txbxContent>
                          </wps:txbx>
                          <wps:bodyPr rot="0" vert="horz" wrap="none" lIns="0" tIns="0" rIns="0" bIns="0" anchor="t" anchorCtr="0" upright="1">
                            <a:spAutoFit/>
                          </wps:bodyPr>
                        </wps:wsp>
                        <wps:wsp>
                          <wps:cNvPr id="3399" name="Rectangle 2970"/>
                          <wps:cNvSpPr>
                            <a:spLocks noChangeArrowheads="1"/>
                          </wps:cNvSpPr>
                          <wps:spPr bwMode="auto">
                            <a:xfrm>
                              <a:off x="981" y="2278"/>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115E9"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400" name="Rectangle 2971"/>
                          <wps:cNvSpPr>
                            <a:spLocks noChangeArrowheads="1"/>
                          </wps:cNvSpPr>
                          <wps:spPr bwMode="auto">
                            <a:xfrm>
                              <a:off x="1043" y="2411"/>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BEA2" w14:textId="77777777" w:rsidR="008D5BB7" w:rsidRPr="00266CBD" w:rsidRDefault="008D5BB7" w:rsidP="006140DE">
                                <w:pPr>
                                  <w:rPr>
                                    <w:i/>
                                  </w:rPr>
                                </w:pPr>
                                <w:r w:rsidRPr="00266CBD">
                                  <w:rPr>
                                    <w:rFonts w:ascii="Arial" w:hAnsi="Arial" w:cs="Arial"/>
                                    <w:i/>
                                    <w:color w:val="000000"/>
                                    <w:sz w:val="14"/>
                                    <w:szCs w:val="14"/>
                                    <w:lang w:val="en-US"/>
                                  </w:rPr>
                                  <w:t>C</w:t>
                                </w:r>
                              </w:p>
                            </w:txbxContent>
                          </wps:txbx>
                          <wps:bodyPr rot="0" vert="horz" wrap="none" lIns="0" tIns="0" rIns="0" bIns="0" anchor="t" anchorCtr="0" upright="1">
                            <a:spAutoFit/>
                          </wps:bodyPr>
                        </wps:wsp>
                        <wps:wsp>
                          <wps:cNvPr id="3401" name="Line 2972"/>
                          <wps:cNvCnPr>
                            <a:cxnSpLocks noChangeShapeType="1"/>
                          </wps:cNvCnPr>
                          <wps:spPr bwMode="auto">
                            <a:xfrm>
                              <a:off x="2698" y="2287"/>
                              <a:ext cx="148" cy="8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02" name="Freeform 2973"/>
                          <wps:cNvSpPr>
                            <a:spLocks/>
                          </wps:cNvSpPr>
                          <wps:spPr bwMode="auto">
                            <a:xfrm>
                              <a:off x="2791" y="2307"/>
                              <a:ext cx="135" cy="111"/>
                            </a:xfrm>
                            <a:custGeom>
                              <a:avLst/>
                              <a:gdLst>
                                <a:gd name="T0" fmla="*/ 135 w 135"/>
                                <a:gd name="T1" fmla="*/ 111 h 111"/>
                                <a:gd name="T2" fmla="*/ 0 w 135"/>
                                <a:gd name="T3" fmla="*/ 102 h 111"/>
                                <a:gd name="T4" fmla="*/ 6 w 135"/>
                                <a:gd name="T5" fmla="*/ 97 h 111"/>
                                <a:gd name="T6" fmla="*/ 13 w 135"/>
                                <a:gd name="T7" fmla="*/ 93 h 111"/>
                                <a:gd name="T8" fmla="*/ 18 w 135"/>
                                <a:gd name="T9" fmla="*/ 89 h 111"/>
                                <a:gd name="T10" fmla="*/ 24 w 135"/>
                                <a:gd name="T11" fmla="*/ 84 h 111"/>
                                <a:gd name="T12" fmla="*/ 29 w 135"/>
                                <a:gd name="T13" fmla="*/ 80 h 111"/>
                                <a:gd name="T14" fmla="*/ 33 w 135"/>
                                <a:gd name="T15" fmla="*/ 73 h 111"/>
                                <a:gd name="T16" fmla="*/ 37 w 135"/>
                                <a:gd name="T17" fmla="*/ 66 h 111"/>
                                <a:gd name="T18" fmla="*/ 42 w 135"/>
                                <a:gd name="T19" fmla="*/ 62 h 111"/>
                                <a:gd name="T20" fmla="*/ 44 w 135"/>
                                <a:gd name="T21" fmla="*/ 55 h 111"/>
                                <a:gd name="T22" fmla="*/ 48 w 135"/>
                                <a:gd name="T23" fmla="*/ 49 h 111"/>
                                <a:gd name="T24" fmla="*/ 51 w 135"/>
                                <a:gd name="T25" fmla="*/ 42 h 111"/>
                                <a:gd name="T26" fmla="*/ 53 w 135"/>
                                <a:gd name="T27" fmla="*/ 35 h 111"/>
                                <a:gd name="T28" fmla="*/ 55 w 135"/>
                                <a:gd name="T29" fmla="*/ 29 h 111"/>
                                <a:gd name="T30" fmla="*/ 57 w 135"/>
                                <a:gd name="T31" fmla="*/ 20 h 111"/>
                                <a:gd name="T32" fmla="*/ 60 w 135"/>
                                <a:gd name="T33" fmla="*/ 13 h 111"/>
                                <a:gd name="T34" fmla="*/ 60 w 135"/>
                                <a:gd name="T35" fmla="*/ 6 h 111"/>
                                <a:gd name="T36" fmla="*/ 60 w 135"/>
                                <a:gd name="T37" fmla="*/ 0 h 111"/>
                                <a:gd name="T38" fmla="*/ 135 w 135"/>
                                <a:gd name="T39"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5" h="111">
                                  <a:moveTo>
                                    <a:pt x="135" y="111"/>
                                  </a:moveTo>
                                  <a:lnTo>
                                    <a:pt x="0" y="102"/>
                                  </a:lnTo>
                                  <a:lnTo>
                                    <a:pt x="6" y="97"/>
                                  </a:lnTo>
                                  <a:lnTo>
                                    <a:pt x="13" y="93"/>
                                  </a:lnTo>
                                  <a:lnTo>
                                    <a:pt x="18" y="89"/>
                                  </a:lnTo>
                                  <a:lnTo>
                                    <a:pt x="24" y="84"/>
                                  </a:lnTo>
                                  <a:lnTo>
                                    <a:pt x="29" y="80"/>
                                  </a:lnTo>
                                  <a:lnTo>
                                    <a:pt x="33" y="73"/>
                                  </a:lnTo>
                                  <a:lnTo>
                                    <a:pt x="37" y="66"/>
                                  </a:lnTo>
                                  <a:lnTo>
                                    <a:pt x="42" y="62"/>
                                  </a:lnTo>
                                  <a:lnTo>
                                    <a:pt x="44" y="55"/>
                                  </a:lnTo>
                                  <a:lnTo>
                                    <a:pt x="48" y="49"/>
                                  </a:lnTo>
                                  <a:lnTo>
                                    <a:pt x="51" y="42"/>
                                  </a:lnTo>
                                  <a:lnTo>
                                    <a:pt x="53" y="35"/>
                                  </a:lnTo>
                                  <a:lnTo>
                                    <a:pt x="55" y="29"/>
                                  </a:lnTo>
                                  <a:lnTo>
                                    <a:pt x="57" y="20"/>
                                  </a:lnTo>
                                  <a:lnTo>
                                    <a:pt x="60" y="13"/>
                                  </a:lnTo>
                                  <a:lnTo>
                                    <a:pt x="60" y="6"/>
                                  </a:lnTo>
                                  <a:lnTo>
                                    <a:pt x="60" y="0"/>
                                  </a:lnTo>
                                  <a:lnTo>
                                    <a:pt x="135"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Line 2974"/>
                          <wps:cNvCnPr>
                            <a:cxnSpLocks noChangeShapeType="1"/>
                          </wps:cNvCnPr>
                          <wps:spPr bwMode="auto">
                            <a:xfrm flipH="1">
                              <a:off x="1916" y="1213"/>
                              <a:ext cx="148" cy="8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04" name="Freeform 2975"/>
                          <wps:cNvSpPr>
                            <a:spLocks/>
                          </wps:cNvSpPr>
                          <wps:spPr bwMode="auto">
                            <a:xfrm>
                              <a:off x="1838" y="1233"/>
                              <a:ext cx="133" cy="111"/>
                            </a:xfrm>
                            <a:custGeom>
                              <a:avLst/>
                              <a:gdLst>
                                <a:gd name="T0" fmla="*/ 0 w 133"/>
                                <a:gd name="T1" fmla="*/ 111 h 111"/>
                                <a:gd name="T2" fmla="*/ 73 w 133"/>
                                <a:gd name="T3" fmla="*/ 0 h 111"/>
                                <a:gd name="T4" fmla="*/ 73 w 133"/>
                                <a:gd name="T5" fmla="*/ 7 h 111"/>
                                <a:gd name="T6" fmla="*/ 76 w 133"/>
                                <a:gd name="T7" fmla="*/ 14 h 111"/>
                                <a:gd name="T8" fmla="*/ 78 w 133"/>
                                <a:gd name="T9" fmla="*/ 22 h 111"/>
                                <a:gd name="T10" fmla="*/ 78 w 133"/>
                                <a:gd name="T11" fmla="*/ 29 h 111"/>
                                <a:gd name="T12" fmla="*/ 80 w 133"/>
                                <a:gd name="T13" fmla="*/ 36 h 111"/>
                                <a:gd name="T14" fmla="*/ 84 w 133"/>
                                <a:gd name="T15" fmla="*/ 42 h 111"/>
                                <a:gd name="T16" fmla="*/ 87 w 133"/>
                                <a:gd name="T17" fmla="*/ 49 h 111"/>
                                <a:gd name="T18" fmla="*/ 89 w 133"/>
                                <a:gd name="T19" fmla="*/ 56 h 111"/>
                                <a:gd name="T20" fmla="*/ 93 w 133"/>
                                <a:gd name="T21" fmla="*/ 62 h 111"/>
                                <a:gd name="T22" fmla="*/ 98 w 133"/>
                                <a:gd name="T23" fmla="*/ 69 h 111"/>
                                <a:gd name="T24" fmla="*/ 102 w 133"/>
                                <a:gd name="T25" fmla="*/ 73 h 111"/>
                                <a:gd name="T26" fmla="*/ 107 w 133"/>
                                <a:gd name="T27" fmla="*/ 80 h 111"/>
                                <a:gd name="T28" fmla="*/ 111 w 133"/>
                                <a:gd name="T29" fmla="*/ 85 h 111"/>
                                <a:gd name="T30" fmla="*/ 115 w 133"/>
                                <a:gd name="T31" fmla="*/ 89 h 111"/>
                                <a:gd name="T32" fmla="*/ 122 w 133"/>
                                <a:gd name="T33" fmla="*/ 96 h 111"/>
                                <a:gd name="T34" fmla="*/ 126 w 133"/>
                                <a:gd name="T35" fmla="*/ 100 h 111"/>
                                <a:gd name="T36" fmla="*/ 133 w 133"/>
                                <a:gd name="T37" fmla="*/ 105 h 111"/>
                                <a:gd name="T38" fmla="*/ 0 w 133"/>
                                <a:gd name="T39"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11">
                                  <a:moveTo>
                                    <a:pt x="0" y="111"/>
                                  </a:moveTo>
                                  <a:lnTo>
                                    <a:pt x="73" y="0"/>
                                  </a:lnTo>
                                  <a:lnTo>
                                    <a:pt x="73" y="7"/>
                                  </a:lnTo>
                                  <a:lnTo>
                                    <a:pt x="76" y="14"/>
                                  </a:lnTo>
                                  <a:lnTo>
                                    <a:pt x="78" y="22"/>
                                  </a:lnTo>
                                  <a:lnTo>
                                    <a:pt x="78" y="29"/>
                                  </a:lnTo>
                                  <a:lnTo>
                                    <a:pt x="80" y="36"/>
                                  </a:lnTo>
                                  <a:lnTo>
                                    <a:pt x="84" y="42"/>
                                  </a:lnTo>
                                  <a:lnTo>
                                    <a:pt x="87" y="49"/>
                                  </a:lnTo>
                                  <a:lnTo>
                                    <a:pt x="89" y="56"/>
                                  </a:lnTo>
                                  <a:lnTo>
                                    <a:pt x="93" y="62"/>
                                  </a:lnTo>
                                  <a:lnTo>
                                    <a:pt x="98" y="69"/>
                                  </a:lnTo>
                                  <a:lnTo>
                                    <a:pt x="102" y="73"/>
                                  </a:lnTo>
                                  <a:lnTo>
                                    <a:pt x="107" y="80"/>
                                  </a:lnTo>
                                  <a:lnTo>
                                    <a:pt x="111" y="85"/>
                                  </a:lnTo>
                                  <a:lnTo>
                                    <a:pt x="115" y="89"/>
                                  </a:lnTo>
                                  <a:lnTo>
                                    <a:pt x="122" y="96"/>
                                  </a:lnTo>
                                  <a:lnTo>
                                    <a:pt x="126" y="100"/>
                                  </a:lnTo>
                                  <a:lnTo>
                                    <a:pt x="133" y="105"/>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Line 2976"/>
                          <wps:cNvCnPr>
                            <a:cxnSpLocks noChangeShapeType="1"/>
                          </wps:cNvCnPr>
                          <wps:spPr bwMode="auto">
                            <a:xfrm flipV="1">
                              <a:off x="3273" y="1054"/>
                              <a:ext cx="1" cy="17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06" name="Freeform 2977"/>
                          <wps:cNvSpPr>
                            <a:spLocks/>
                          </wps:cNvSpPr>
                          <wps:spPr bwMode="auto">
                            <a:xfrm>
                              <a:off x="3213" y="963"/>
                              <a:ext cx="119" cy="119"/>
                            </a:xfrm>
                            <a:custGeom>
                              <a:avLst/>
                              <a:gdLst>
                                <a:gd name="T0" fmla="*/ 60 w 119"/>
                                <a:gd name="T1" fmla="*/ 0 h 119"/>
                                <a:gd name="T2" fmla="*/ 119 w 119"/>
                                <a:gd name="T3" fmla="*/ 119 h 119"/>
                                <a:gd name="T4" fmla="*/ 113 w 119"/>
                                <a:gd name="T5" fmla="*/ 117 h 119"/>
                                <a:gd name="T6" fmla="*/ 106 w 119"/>
                                <a:gd name="T7" fmla="*/ 115 h 119"/>
                                <a:gd name="T8" fmla="*/ 99 w 119"/>
                                <a:gd name="T9" fmla="*/ 113 h 119"/>
                                <a:gd name="T10" fmla="*/ 93 w 119"/>
                                <a:gd name="T11" fmla="*/ 111 h 119"/>
                                <a:gd name="T12" fmla="*/ 86 w 119"/>
                                <a:gd name="T13" fmla="*/ 108 h 119"/>
                                <a:gd name="T14" fmla="*/ 79 w 119"/>
                                <a:gd name="T15" fmla="*/ 108 h 119"/>
                                <a:gd name="T16" fmla="*/ 71 w 119"/>
                                <a:gd name="T17" fmla="*/ 106 h 119"/>
                                <a:gd name="T18" fmla="*/ 64 w 119"/>
                                <a:gd name="T19" fmla="*/ 106 h 119"/>
                                <a:gd name="T20" fmla="*/ 57 w 119"/>
                                <a:gd name="T21" fmla="*/ 106 h 119"/>
                                <a:gd name="T22" fmla="*/ 49 w 119"/>
                                <a:gd name="T23" fmla="*/ 106 h 119"/>
                                <a:gd name="T24" fmla="*/ 42 w 119"/>
                                <a:gd name="T25" fmla="*/ 108 h 119"/>
                                <a:gd name="T26" fmla="*/ 35 w 119"/>
                                <a:gd name="T27" fmla="*/ 108 h 119"/>
                                <a:gd name="T28" fmla="*/ 29 w 119"/>
                                <a:gd name="T29" fmla="*/ 111 h 119"/>
                                <a:gd name="T30" fmla="*/ 20 w 119"/>
                                <a:gd name="T31" fmla="*/ 113 h 119"/>
                                <a:gd name="T32" fmla="*/ 13 w 119"/>
                                <a:gd name="T33" fmla="*/ 115 h 119"/>
                                <a:gd name="T34" fmla="*/ 7 w 119"/>
                                <a:gd name="T35" fmla="*/ 117 h 119"/>
                                <a:gd name="T36" fmla="*/ 0 w 119"/>
                                <a:gd name="T37" fmla="*/ 119 h 119"/>
                                <a:gd name="T38" fmla="*/ 60 w 119"/>
                                <a:gd name="T39"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19">
                                  <a:moveTo>
                                    <a:pt x="60" y="0"/>
                                  </a:moveTo>
                                  <a:lnTo>
                                    <a:pt x="119" y="119"/>
                                  </a:lnTo>
                                  <a:lnTo>
                                    <a:pt x="113" y="117"/>
                                  </a:lnTo>
                                  <a:lnTo>
                                    <a:pt x="106" y="115"/>
                                  </a:lnTo>
                                  <a:lnTo>
                                    <a:pt x="99" y="113"/>
                                  </a:lnTo>
                                  <a:lnTo>
                                    <a:pt x="93" y="111"/>
                                  </a:lnTo>
                                  <a:lnTo>
                                    <a:pt x="86" y="108"/>
                                  </a:lnTo>
                                  <a:lnTo>
                                    <a:pt x="79" y="108"/>
                                  </a:lnTo>
                                  <a:lnTo>
                                    <a:pt x="71" y="106"/>
                                  </a:lnTo>
                                  <a:lnTo>
                                    <a:pt x="64" y="106"/>
                                  </a:lnTo>
                                  <a:lnTo>
                                    <a:pt x="57" y="106"/>
                                  </a:lnTo>
                                  <a:lnTo>
                                    <a:pt x="49" y="106"/>
                                  </a:lnTo>
                                  <a:lnTo>
                                    <a:pt x="42" y="108"/>
                                  </a:lnTo>
                                  <a:lnTo>
                                    <a:pt x="35" y="108"/>
                                  </a:lnTo>
                                  <a:lnTo>
                                    <a:pt x="29" y="111"/>
                                  </a:lnTo>
                                  <a:lnTo>
                                    <a:pt x="20" y="113"/>
                                  </a:lnTo>
                                  <a:lnTo>
                                    <a:pt x="13" y="115"/>
                                  </a:lnTo>
                                  <a:lnTo>
                                    <a:pt x="7" y="117"/>
                                  </a:lnTo>
                                  <a:lnTo>
                                    <a:pt x="0" y="119"/>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Rectangle 2978"/>
                          <wps:cNvSpPr>
                            <a:spLocks noChangeArrowheads="1"/>
                          </wps:cNvSpPr>
                          <wps:spPr bwMode="auto">
                            <a:xfrm>
                              <a:off x="1534" y="943"/>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DE5D"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408" name="Rectangle 2979"/>
                          <wps:cNvSpPr>
                            <a:spLocks noChangeArrowheads="1"/>
                          </wps:cNvSpPr>
                          <wps:spPr bwMode="auto">
                            <a:xfrm>
                              <a:off x="1595" y="1073"/>
                              <a:ext cx="2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93D2" w14:textId="77777777" w:rsidR="008D5BB7" w:rsidRPr="00266CBD" w:rsidRDefault="008D5BB7" w:rsidP="006140DE">
                                <w:pPr>
                                  <w:rPr>
                                    <w:i/>
                                  </w:rPr>
                                </w:pPr>
                                <w:r w:rsidRPr="00266CBD">
                                  <w:rPr>
                                    <w:rFonts w:ascii="Arial" w:hAnsi="Arial" w:cs="Arial"/>
                                    <w:i/>
                                    <w:color w:val="000000"/>
                                    <w:sz w:val="14"/>
                                    <w:szCs w:val="14"/>
                                    <w:lang w:val="en-US"/>
                                  </w:rPr>
                                  <w:t>Aв</w:t>
                                </w:r>
                              </w:p>
                            </w:txbxContent>
                          </wps:txbx>
                          <wps:bodyPr rot="0" vert="horz" wrap="none" lIns="0" tIns="0" rIns="0" bIns="0" anchor="t" anchorCtr="0" upright="1">
                            <a:spAutoFit/>
                          </wps:bodyPr>
                        </wps:wsp>
                        <wps:wsp>
                          <wps:cNvPr id="3409" name="Rectangle 2980"/>
                          <wps:cNvSpPr>
                            <a:spLocks noChangeArrowheads="1"/>
                          </wps:cNvSpPr>
                          <wps:spPr bwMode="auto">
                            <a:xfrm>
                              <a:off x="2417" y="2309"/>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F697"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410" name="Rectangle 2981"/>
                          <wps:cNvSpPr>
                            <a:spLocks noChangeArrowheads="1"/>
                          </wps:cNvSpPr>
                          <wps:spPr bwMode="auto">
                            <a:xfrm>
                              <a:off x="2479" y="2440"/>
                              <a:ext cx="20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643C" w14:textId="77777777" w:rsidR="008D5BB7" w:rsidRPr="00266CBD" w:rsidRDefault="008D5BB7" w:rsidP="006140DE">
                                <w:pPr>
                                  <w:rPr>
                                    <w:i/>
                                  </w:rPr>
                                </w:pPr>
                                <w:r w:rsidRPr="00266CBD">
                                  <w:rPr>
                                    <w:rFonts w:ascii="Arial" w:hAnsi="Arial" w:cs="Arial"/>
                                    <w:i/>
                                    <w:color w:val="000000"/>
                                    <w:sz w:val="14"/>
                                    <w:szCs w:val="14"/>
                                    <w:lang w:val="en-US"/>
                                  </w:rPr>
                                  <w:t>вC</w:t>
                                </w:r>
                              </w:p>
                            </w:txbxContent>
                          </wps:txbx>
                          <wps:bodyPr rot="0" vert="horz" wrap="none" lIns="0" tIns="0" rIns="0" bIns="0" anchor="t" anchorCtr="0" upright="1">
                            <a:spAutoFit/>
                          </wps:bodyPr>
                        </wps:wsp>
                        <wps:wsp>
                          <wps:cNvPr id="3411" name="Rectangle 2982"/>
                          <wps:cNvSpPr>
                            <a:spLocks noChangeArrowheads="1"/>
                          </wps:cNvSpPr>
                          <wps:spPr bwMode="auto">
                            <a:xfrm>
                              <a:off x="3401" y="943"/>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6377"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412" name="Rectangle 2983"/>
                          <wps:cNvSpPr>
                            <a:spLocks noChangeArrowheads="1"/>
                          </wps:cNvSpPr>
                          <wps:spPr bwMode="auto">
                            <a:xfrm>
                              <a:off x="3463" y="1073"/>
                              <a:ext cx="22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E0B2" w14:textId="77777777" w:rsidR="008D5BB7" w:rsidRPr="00266CBD" w:rsidRDefault="008D5BB7" w:rsidP="006140DE">
                                <w:pPr>
                                  <w:rPr>
                                    <w:i/>
                                  </w:rPr>
                                </w:pPr>
                                <w:r w:rsidRPr="00266CBD">
                                  <w:rPr>
                                    <w:rFonts w:ascii="Arial" w:hAnsi="Arial" w:cs="Arial"/>
                                    <w:i/>
                                    <w:color w:val="000000"/>
                                    <w:sz w:val="14"/>
                                    <w:szCs w:val="14"/>
                                    <w:lang w:val="en-US"/>
                                  </w:rPr>
                                  <w:t>CA</w:t>
                                </w:r>
                              </w:p>
                            </w:txbxContent>
                          </wps:txbx>
                          <wps:bodyPr rot="0" vert="horz" wrap="none" lIns="0" tIns="0" rIns="0" bIns="0" anchor="t" anchorCtr="0" upright="1">
                            <a:spAutoFit/>
                          </wps:bodyPr>
                        </wps:wsp>
                        <wps:wsp>
                          <wps:cNvPr id="3413" name="Rectangle 2984"/>
                          <wps:cNvSpPr>
                            <a:spLocks noChangeArrowheads="1"/>
                          </wps:cNvSpPr>
                          <wps:spPr bwMode="auto">
                            <a:xfrm>
                              <a:off x="2932" y="1640"/>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733E" w14:textId="77777777" w:rsidR="008D5BB7" w:rsidRPr="00266CBD" w:rsidRDefault="008D5BB7" w:rsidP="006140DE">
                                <w:pPr>
                                  <w:rPr>
                                    <w:i/>
                                  </w:rPr>
                                </w:pPr>
                                <w:r w:rsidRPr="00266CBD">
                                  <w:rPr>
                                    <w:rFonts w:ascii="Arial" w:hAnsi="Arial" w:cs="Arial"/>
                                    <w:i/>
                                    <w:color w:val="000000"/>
                                    <w:lang w:val="en-US"/>
                                  </w:rPr>
                                  <w:t>R</w:t>
                                </w:r>
                              </w:p>
                            </w:txbxContent>
                          </wps:txbx>
                          <wps:bodyPr rot="0" vert="horz" wrap="none" lIns="0" tIns="0" rIns="0" bIns="0" anchor="t" anchorCtr="0" upright="1">
                            <a:spAutoFit/>
                          </wps:bodyPr>
                        </wps:wsp>
                        <wps:wsp>
                          <wps:cNvPr id="3414" name="Rectangle 2985"/>
                          <wps:cNvSpPr>
                            <a:spLocks noChangeArrowheads="1"/>
                          </wps:cNvSpPr>
                          <wps:spPr bwMode="auto">
                            <a:xfrm>
                              <a:off x="2289" y="1640"/>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BA625" w14:textId="77777777" w:rsidR="008D5BB7" w:rsidRPr="00266CBD" w:rsidRDefault="008D5BB7" w:rsidP="006140DE">
                                <w:pPr>
                                  <w:rPr>
                                    <w:i/>
                                  </w:rPr>
                                </w:pPr>
                                <w:r w:rsidRPr="00266CBD">
                                  <w:rPr>
                                    <w:rFonts w:ascii="Arial" w:hAnsi="Arial" w:cs="Arial"/>
                                    <w:i/>
                                    <w:color w:val="000000"/>
                                    <w:lang w:val="en-US"/>
                                  </w:rPr>
                                  <w:t>R</w:t>
                                </w:r>
                              </w:p>
                            </w:txbxContent>
                          </wps:txbx>
                          <wps:bodyPr rot="0" vert="horz" wrap="none" lIns="0" tIns="0" rIns="0" bIns="0" anchor="t" anchorCtr="0" upright="1">
                            <a:spAutoFit/>
                          </wps:bodyPr>
                        </wps:wsp>
                        <wps:wsp>
                          <wps:cNvPr id="3415" name="Rectangle 2986"/>
                          <wps:cNvSpPr>
                            <a:spLocks noChangeArrowheads="1"/>
                          </wps:cNvSpPr>
                          <wps:spPr bwMode="auto">
                            <a:xfrm>
                              <a:off x="2618" y="1116"/>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734F" w14:textId="77777777" w:rsidR="008D5BB7" w:rsidRPr="00266CBD" w:rsidRDefault="008D5BB7" w:rsidP="006140DE">
                                <w:pPr>
                                  <w:rPr>
                                    <w:i/>
                                  </w:rPr>
                                </w:pPr>
                                <w:r w:rsidRPr="00266CBD">
                                  <w:rPr>
                                    <w:rFonts w:ascii="Arial" w:hAnsi="Arial" w:cs="Arial"/>
                                    <w:i/>
                                    <w:color w:val="000000"/>
                                    <w:lang w:val="en-US"/>
                                  </w:rPr>
                                  <w:t>R</w:t>
                                </w:r>
                              </w:p>
                            </w:txbxContent>
                          </wps:txbx>
                          <wps:bodyPr rot="0" vert="horz" wrap="none" lIns="0" tIns="0" rIns="0" bIns="0" anchor="t" anchorCtr="0" upright="1">
                            <a:spAutoFit/>
                          </wps:bodyPr>
                        </wps:wsp>
                        <wps:wsp>
                          <wps:cNvPr id="3416" name="Rectangle 2987"/>
                          <wps:cNvSpPr>
                            <a:spLocks noChangeArrowheads="1"/>
                          </wps:cNvSpPr>
                          <wps:spPr bwMode="auto">
                            <a:xfrm>
                              <a:off x="5407" y="406"/>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9063" w14:textId="77777777" w:rsidR="008D5BB7" w:rsidRPr="00266CBD" w:rsidRDefault="008D5BB7" w:rsidP="006140DE">
                                <w:pPr>
                                  <w:rPr>
                                    <w:i/>
                                  </w:rPr>
                                </w:pPr>
                                <w:r w:rsidRPr="00266CBD">
                                  <w:rPr>
                                    <w:rFonts w:ascii="Arial" w:hAnsi="Arial" w:cs="Arial"/>
                                    <w:i/>
                                    <w:color w:val="000000"/>
                                    <w:lang w:val="en-US"/>
                                  </w:rPr>
                                  <w:t>A</w:t>
                                </w:r>
                              </w:p>
                            </w:txbxContent>
                          </wps:txbx>
                          <wps:bodyPr rot="0" vert="horz" wrap="none" lIns="0" tIns="0" rIns="0" bIns="0" anchor="t" anchorCtr="0" upright="1">
                            <a:spAutoFit/>
                          </wps:bodyPr>
                        </wps:wsp>
                        <wps:wsp>
                          <wps:cNvPr id="3417" name="Rectangle 2988"/>
                          <wps:cNvSpPr>
                            <a:spLocks noChangeArrowheads="1"/>
                          </wps:cNvSpPr>
                          <wps:spPr bwMode="auto">
                            <a:xfrm>
                              <a:off x="4185" y="2451"/>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523CE" w14:textId="77777777" w:rsidR="008D5BB7" w:rsidRPr="00266CBD" w:rsidRDefault="008D5BB7" w:rsidP="006140DE">
                                <w:pPr>
                                  <w:rPr>
                                    <w:i/>
                                  </w:rPr>
                                </w:pPr>
                                <w:r w:rsidRPr="00266CBD">
                                  <w:rPr>
                                    <w:rFonts w:ascii="Arial" w:hAnsi="Arial" w:cs="Arial"/>
                                    <w:i/>
                                    <w:color w:val="000000"/>
                                    <w:lang w:val="en-US"/>
                                  </w:rPr>
                                  <w:t>C</w:t>
                                </w:r>
                              </w:p>
                            </w:txbxContent>
                          </wps:txbx>
                          <wps:bodyPr rot="0" vert="horz" wrap="none" lIns="0" tIns="0" rIns="0" bIns="0" anchor="t" anchorCtr="0" upright="1">
                            <a:spAutoFit/>
                          </wps:bodyPr>
                        </wps:wsp>
                        <wps:wsp>
                          <wps:cNvPr id="3418" name="Rectangle 2989"/>
                          <wps:cNvSpPr>
                            <a:spLocks noChangeArrowheads="1"/>
                          </wps:cNvSpPr>
                          <wps:spPr bwMode="auto">
                            <a:xfrm>
                              <a:off x="7062" y="2505"/>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B112" w14:textId="77777777" w:rsidR="008D5BB7" w:rsidRPr="00266CBD" w:rsidRDefault="008D5BB7" w:rsidP="006140DE">
                                <w:pPr>
                                  <w:rPr>
                                    <w:i/>
                                  </w:rPr>
                                </w:pPr>
                                <w:r w:rsidRPr="00266CBD">
                                  <w:rPr>
                                    <w:rFonts w:ascii="Arial" w:hAnsi="Arial" w:cs="Arial"/>
                                    <w:i/>
                                    <w:color w:val="000000"/>
                                    <w:lang w:val="en-US"/>
                                  </w:rPr>
                                  <w:t>B</w:t>
                                </w:r>
                              </w:p>
                            </w:txbxContent>
                          </wps:txbx>
                          <wps:bodyPr rot="0" vert="horz" wrap="none" lIns="0" tIns="0" rIns="0" bIns="0" anchor="t" anchorCtr="0" upright="1">
                            <a:spAutoFit/>
                          </wps:bodyPr>
                        </wps:wsp>
                        <wps:wsp>
                          <wps:cNvPr id="3419" name="Rectangle 2990"/>
                          <wps:cNvSpPr>
                            <a:spLocks noChangeArrowheads="1"/>
                          </wps:cNvSpPr>
                          <wps:spPr bwMode="auto">
                            <a:xfrm>
                              <a:off x="5454" y="1247"/>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2094" w14:textId="77777777" w:rsidR="008D5BB7" w:rsidRPr="00266CBD" w:rsidRDefault="008D5BB7" w:rsidP="006140DE">
                                <w:pPr>
                                  <w:rPr>
                                    <w:i/>
                                  </w:rPr>
                                </w:pPr>
                                <w:r w:rsidRPr="00266CBD">
                                  <w:rPr>
                                    <w:rFonts w:ascii="Arial" w:hAnsi="Arial" w:cs="Arial"/>
                                    <w:i/>
                                    <w:color w:val="000000"/>
                                    <w:lang w:val="en-US"/>
                                  </w:rPr>
                                  <w:t>U</w:t>
                                </w:r>
                              </w:p>
                            </w:txbxContent>
                          </wps:txbx>
                          <wps:bodyPr rot="0" vert="horz" wrap="none" lIns="0" tIns="0" rIns="0" bIns="0" anchor="t" anchorCtr="0" upright="1">
                            <a:spAutoFit/>
                          </wps:bodyPr>
                        </wps:wsp>
                        <wps:wsp>
                          <wps:cNvPr id="3420" name="Rectangle 2991"/>
                          <wps:cNvSpPr>
                            <a:spLocks noChangeArrowheads="1"/>
                          </wps:cNvSpPr>
                          <wps:spPr bwMode="auto">
                            <a:xfrm>
                              <a:off x="5613" y="1377"/>
                              <a:ext cx="2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08E3" w14:textId="77777777" w:rsidR="008D5BB7" w:rsidRPr="00266CBD" w:rsidRDefault="008D5BB7" w:rsidP="006140DE">
                                <w:pPr>
                                  <w:rPr>
                                    <w:i/>
                                  </w:rPr>
                                </w:pPr>
                                <w:r w:rsidRPr="00266CBD">
                                  <w:rPr>
                                    <w:rFonts w:ascii="Arial" w:hAnsi="Arial" w:cs="Arial"/>
                                    <w:i/>
                                    <w:color w:val="000000"/>
                                    <w:sz w:val="14"/>
                                    <w:szCs w:val="14"/>
                                    <w:lang w:val="en-US"/>
                                  </w:rPr>
                                  <w:t>Aв</w:t>
                                </w:r>
                              </w:p>
                            </w:txbxContent>
                          </wps:txbx>
                          <wps:bodyPr rot="0" vert="horz" wrap="none" lIns="0" tIns="0" rIns="0" bIns="0" anchor="t" anchorCtr="0" upright="1">
                            <a:spAutoFit/>
                          </wps:bodyPr>
                        </wps:wsp>
                        <wps:wsp>
                          <wps:cNvPr id="3421" name="Rectangle 2992"/>
                          <wps:cNvSpPr>
                            <a:spLocks noChangeArrowheads="1"/>
                          </wps:cNvSpPr>
                          <wps:spPr bwMode="auto">
                            <a:xfrm>
                              <a:off x="5016" y="2034"/>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BFBB" w14:textId="77777777" w:rsidR="008D5BB7" w:rsidRPr="00266CBD" w:rsidRDefault="008D5BB7" w:rsidP="006140DE">
                                <w:pPr>
                                  <w:rPr>
                                    <w:i/>
                                  </w:rPr>
                                </w:pPr>
                                <w:r w:rsidRPr="00266CBD">
                                  <w:rPr>
                                    <w:rFonts w:ascii="Arial" w:hAnsi="Arial" w:cs="Arial"/>
                                    <w:i/>
                                    <w:color w:val="000000"/>
                                    <w:lang w:val="en-US"/>
                                  </w:rPr>
                                  <w:t>U</w:t>
                                </w:r>
                              </w:p>
                            </w:txbxContent>
                          </wps:txbx>
                          <wps:bodyPr rot="0" vert="horz" wrap="none" lIns="0" tIns="0" rIns="0" bIns="0" anchor="t" anchorCtr="0" upright="1">
                            <a:spAutoFit/>
                          </wps:bodyPr>
                        </wps:wsp>
                        <wps:wsp>
                          <wps:cNvPr id="3422" name="Rectangle 2993"/>
                          <wps:cNvSpPr>
                            <a:spLocks noChangeArrowheads="1"/>
                          </wps:cNvSpPr>
                          <wps:spPr bwMode="auto">
                            <a:xfrm>
                              <a:off x="5175" y="2165"/>
                              <a:ext cx="20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704D" w14:textId="77777777" w:rsidR="008D5BB7" w:rsidRPr="00266CBD" w:rsidRDefault="008D5BB7" w:rsidP="006140DE">
                                <w:pPr>
                                  <w:rPr>
                                    <w:i/>
                                  </w:rPr>
                                </w:pPr>
                                <w:r w:rsidRPr="00266CBD">
                                  <w:rPr>
                                    <w:rFonts w:ascii="Arial" w:hAnsi="Arial" w:cs="Arial"/>
                                    <w:i/>
                                    <w:color w:val="000000"/>
                                    <w:sz w:val="14"/>
                                    <w:szCs w:val="14"/>
                                    <w:lang w:val="en-US"/>
                                  </w:rPr>
                                  <w:t>вC</w:t>
                                </w:r>
                              </w:p>
                            </w:txbxContent>
                          </wps:txbx>
                          <wps:bodyPr rot="0" vert="horz" wrap="none" lIns="0" tIns="0" rIns="0" bIns="0" anchor="t" anchorCtr="0" upright="1">
                            <a:spAutoFit/>
                          </wps:bodyPr>
                        </wps:wsp>
                        <wps:wsp>
                          <wps:cNvPr id="3423" name="Line 2994"/>
                          <wps:cNvCnPr>
                            <a:cxnSpLocks noChangeShapeType="1"/>
                          </wps:cNvCnPr>
                          <wps:spPr bwMode="auto">
                            <a:xfrm flipH="1">
                              <a:off x="6850" y="2589"/>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4" name="Line 2995"/>
                          <wps:cNvCnPr>
                            <a:cxnSpLocks noChangeShapeType="1"/>
                          </wps:cNvCnPr>
                          <wps:spPr bwMode="auto">
                            <a:xfrm flipH="1">
                              <a:off x="6797" y="2589"/>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5" name="Line 2996"/>
                          <wps:cNvCnPr>
                            <a:cxnSpLocks noChangeShapeType="1"/>
                          </wps:cNvCnPr>
                          <wps:spPr bwMode="auto">
                            <a:xfrm flipH="1">
                              <a:off x="6744" y="2589"/>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6" name="Line 2997"/>
                          <wps:cNvCnPr>
                            <a:cxnSpLocks noChangeShapeType="1"/>
                          </wps:cNvCnPr>
                          <wps:spPr bwMode="auto">
                            <a:xfrm flipH="1">
                              <a:off x="6691" y="2589"/>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2998"/>
                          <wps:cNvCnPr>
                            <a:cxnSpLocks noChangeShapeType="1"/>
                          </wps:cNvCnPr>
                          <wps:spPr bwMode="auto">
                            <a:xfrm flipH="1">
                              <a:off x="6638" y="2589"/>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2999"/>
                          <wps:cNvCnPr>
                            <a:cxnSpLocks noChangeShapeType="1"/>
                          </wps:cNvCnPr>
                          <wps:spPr bwMode="auto">
                            <a:xfrm flipH="1">
                              <a:off x="6585" y="2589"/>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29" name="Line 3000"/>
                          <wps:cNvCnPr>
                            <a:cxnSpLocks noChangeShapeType="1"/>
                          </wps:cNvCnPr>
                          <wps:spPr bwMode="auto">
                            <a:xfrm flipH="1">
                              <a:off x="6532"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0" name="Line 3001"/>
                          <wps:cNvCnPr>
                            <a:cxnSpLocks noChangeShapeType="1"/>
                          </wps:cNvCnPr>
                          <wps:spPr bwMode="auto">
                            <a:xfrm flipH="1">
                              <a:off x="6479"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1" name="Line 3002"/>
                          <wps:cNvCnPr>
                            <a:cxnSpLocks noChangeShapeType="1"/>
                          </wps:cNvCnPr>
                          <wps:spPr bwMode="auto">
                            <a:xfrm flipH="1">
                              <a:off x="6426"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3003"/>
                          <wps:cNvCnPr>
                            <a:cxnSpLocks noChangeShapeType="1"/>
                          </wps:cNvCnPr>
                          <wps:spPr bwMode="auto">
                            <a:xfrm flipH="1">
                              <a:off x="6373"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3" name="Line 3004"/>
                          <wps:cNvCnPr>
                            <a:cxnSpLocks noChangeShapeType="1"/>
                          </wps:cNvCnPr>
                          <wps:spPr bwMode="auto">
                            <a:xfrm flipH="1">
                              <a:off x="6320"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4" name="Line 3005"/>
                          <wps:cNvCnPr>
                            <a:cxnSpLocks noChangeShapeType="1"/>
                          </wps:cNvCnPr>
                          <wps:spPr bwMode="auto">
                            <a:xfrm flipH="1">
                              <a:off x="6267"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5" name="Line 3006"/>
                          <wps:cNvCnPr>
                            <a:cxnSpLocks noChangeShapeType="1"/>
                          </wps:cNvCnPr>
                          <wps:spPr bwMode="auto">
                            <a:xfrm flipH="1">
                              <a:off x="6214"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6" name="Line 3007"/>
                          <wps:cNvCnPr>
                            <a:cxnSpLocks noChangeShapeType="1"/>
                          </wps:cNvCnPr>
                          <wps:spPr bwMode="auto">
                            <a:xfrm flipH="1">
                              <a:off x="6161"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7" name="Line 3008"/>
                          <wps:cNvCnPr>
                            <a:cxnSpLocks noChangeShapeType="1"/>
                          </wps:cNvCnPr>
                          <wps:spPr bwMode="auto">
                            <a:xfrm flipH="1">
                              <a:off x="6108"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8" name="Line 3009"/>
                          <wps:cNvCnPr>
                            <a:cxnSpLocks noChangeShapeType="1"/>
                          </wps:cNvCnPr>
                          <wps:spPr bwMode="auto">
                            <a:xfrm flipH="1">
                              <a:off x="6055"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39" name="Line 3010"/>
                          <wps:cNvCnPr>
                            <a:cxnSpLocks noChangeShapeType="1"/>
                          </wps:cNvCnPr>
                          <wps:spPr bwMode="auto">
                            <a:xfrm flipH="1">
                              <a:off x="6002" y="2591"/>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0" name="Line 3011"/>
                          <wps:cNvCnPr>
                            <a:cxnSpLocks noChangeShapeType="1"/>
                          </wps:cNvCnPr>
                          <wps:spPr bwMode="auto">
                            <a:xfrm flipH="1">
                              <a:off x="5948"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1" name="Line 3012"/>
                          <wps:cNvCnPr>
                            <a:cxnSpLocks noChangeShapeType="1"/>
                          </wps:cNvCnPr>
                          <wps:spPr bwMode="auto">
                            <a:xfrm flipH="1">
                              <a:off x="5895"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2" name="Line 3013"/>
                          <wps:cNvCnPr>
                            <a:cxnSpLocks noChangeShapeType="1"/>
                          </wps:cNvCnPr>
                          <wps:spPr bwMode="auto">
                            <a:xfrm flipH="1">
                              <a:off x="5842"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3" name="Line 3014"/>
                          <wps:cNvCnPr>
                            <a:cxnSpLocks noChangeShapeType="1"/>
                          </wps:cNvCnPr>
                          <wps:spPr bwMode="auto">
                            <a:xfrm flipH="1">
                              <a:off x="5789"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4" name="Line 3015"/>
                          <wps:cNvCnPr>
                            <a:cxnSpLocks noChangeShapeType="1"/>
                          </wps:cNvCnPr>
                          <wps:spPr bwMode="auto">
                            <a:xfrm flipH="1">
                              <a:off x="5736"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5" name="Line 3016"/>
                          <wps:cNvCnPr>
                            <a:cxnSpLocks noChangeShapeType="1"/>
                          </wps:cNvCnPr>
                          <wps:spPr bwMode="auto">
                            <a:xfrm flipH="1">
                              <a:off x="5683"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6" name="Line 3017"/>
                          <wps:cNvCnPr>
                            <a:cxnSpLocks noChangeShapeType="1"/>
                          </wps:cNvCnPr>
                          <wps:spPr bwMode="auto">
                            <a:xfrm flipH="1">
                              <a:off x="5630"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7" name="Line 3018"/>
                          <wps:cNvCnPr>
                            <a:cxnSpLocks noChangeShapeType="1"/>
                          </wps:cNvCnPr>
                          <wps:spPr bwMode="auto">
                            <a:xfrm flipH="1">
                              <a:off x="5577"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8" name="Line 3019"/>
                          <wps:cNvCnPr>
                            <a:cxnSpLocks noChangeShapeType="1"/>
                          </wps:cNvCnPr>
                          <wps:spPr bwMode="auto">
                            <a:xfrm flipH="1">
                              <a:off x="5524"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49" name="Line 3020"/>
                          <wps:cNvCnPr>
                            <a:cxnSpLocks noChangeShapeType="1"/>
                          </wps:cNvCnPr>
                          <wps:spPr bwMode="auto">
                            <a:xfrm flipH="1">
                              <a:off x="5471"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0" name="Line 3021"/>
                          <wps:cNvCnPr>
                            <a:cxnSpLocks noChangeShapeType="1"/>
                          </wps:cNvCnPr>
                          <wps:spPr bwMode="auto">
                            <a:xfrm flipH="1">
                              <a:off x="5418" y="2593"/>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1" name="Line 3022"/>
                          <wps:cNvCnPr>
                            <a:cxnSpLocks noChangeShapeType="1"/>
                          </wps:cNvCnPr>
                          <wps:spPr bwMode="auto">
                            <a:xfrm flipH="1">
                              <a:off x="5365" y="259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3023"/>
                          <wps:cNvCnPr>
                            <a:cxnSpLocks noChangeShapeType="1"/>
                          </wps:cNvCnPr>
                          <wps:spPr bwMode="auto">
                            <a:xfrm flipH="1">
                              <a:off x="5312" y="259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3024"/>
                          <wps:cNvCnPr>
                            <a:cxnSpLocks noChangeShapeType="1"/>
                          </wps:cNvCnPr>
                          <wps:spPr bwMode="auto">
                            <a:xfrm flipH="1">
                              <a:off x="5259" y="259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3025"/>
                          <wps:cNvCnPr>
                            <a:cxnSpLocks noChangeShapeType="1"/>
                          </wps:cNvCnPr>
                          <wps:spPr bwMode="auto">
                            <a:xfrm flipH="1">
                              <a:off x="5206" y="259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3026"/>
                          <wps:cNvCnPr>
                            <a:cxnSpLocks noChangeShapeType="1"/>
                          </wps:cNvCnPr>
                          <wps:spPr bwMode="auto">
                            <a:xfrm flipH="1">
                              <a:off x="5153" y="2595"/>
                              <a:ext cx="2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3027"/>
                          <wps:cNvCnPr>
                            <a:cxnSpLocks noChangeShapeType="1"/>
                          </wps:cNvCnPr>
                          <wps:spPr bwMode="auto">
                            <a:xfrm flipH="1">
                              <a:off x="5100"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3028"/>
                          <wps:cNvCnPr>
                            <a:cxnSpLocks noChangeShapeType="1"/>
                          </wps:cNvCnPr>
                          <wps:spPr bwMode="auto">
                            <a:xfrm flipH="1">
                              <a:off x="5047"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3029"/>
                          <wps:cNvCnPr>
                            <a:cxnSpLocks noChangeShapeType="1"/>
                          </wps:cNvCnPr>
                          <wps:spPr bwMode="auto">
                            <a:xfrm flipH="1">
                              <a:off x="4994"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3030"/>
                          <wps:cNvCnPr>
                            <a:cxnSpLocks noChangeShapeType="1"/>
                          </wps:cNvCnPr>
                          <wps:spPr bwMode="auto">
                            <a:xfrm flipH="1">
                              <a:off x="4941"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3031"/>
                          <wps:cNvCnPr>
                            <a:cxnSpLocks noChangeShapeType="1"/>
                          </wps:cNvCnPr>
                          <wps:spPr bwMode="auto">
                            <a:xfrm flipH="1">
                              <a:off x="4888"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3032"/>
                          <wps:cNvCnPr>
                            <a:cxnSpLocks noChangeShapeType="1"/>
                          </wps:cNvCnPr>
                          <wps:spPr bwMode="auto">
                            <a:xfrm flipH="1">
                              <a:off x="4835" y="2595"/>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3033"/>
                          <wps:cNvCnPr>
                            <a:cxnSpLocks noChangeShapeType="1"/>
                          </wps:cNvCnPr>
                          <wps:spPr bwMode="auto">
                            <a:xfrm flipH="1">
                              <a:off x="4782" y="2597"/>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3034"/>
                          <wps:cNvCnPr>
                            <a:cxnSpLocks noChangeShapeType="1"/>
                          </wps:cNvCnPr>
                          <wps:spPr bwMode="auto">
                            <a:xfrm flipH="1">
                              <a:off x="4729" y="2597"/>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3035"/>
                          <wps:cNvCnPr>
                            <a:cxnSpLocks noChangeShapeType="1"/>
                          </wps:cNvCnPr>
                          <wps:spPr bwMode="auto">
                            <a:xfrm flipH="1">
                              <a:off x="4676" y="2597"/>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3036"/>
                          <wps:cNvCnPr>
                            <a:cxnSpLocks noChangeShapeType="1"/>
                          </wps:cNvCnPr>
                          <wps:spPr bwMode="auto">
                            <a:xfrm flipH="1">
                              <a:off x="4623" y="2597"/>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3037"/>
                          <wps:cNvCnPr>
                            <a:cxnSpLocks noChangeShapeType="1"/>
                          </wps:cNvCnPr>
                          <wps:spPr bwMode="auto">
                            <a:xfrm flipH="1">
                              <a:off x="4570" y="2597"/>
                              <a:ext cx="26"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67" name="Freeform 3038"/>
                          <wps:cNvSpPr>
                            <a:spLocks/>
                          </wps:cNvSpPr>
                          <wps:spPr bwMode="auto">
                            <a:xfrm>
                              <a:off x="4525" y="2591"/>
                              <a:ext cx="18" cy="6"/>
                            </a:xfrm>
                            <a:custGeom>
                              <a:avLst/>
                              <a:gdLst>
                                <a:gd name="T0" fmla="*/ 8 w 8"/>
                                <a:gd name="T1" fmla="*/ 3 h 3"/>
                                <a:gd name="T2" fmla="*/ 0 w 8"/>
                                <a:gd name="T3" fmla="*/ 3 h 3"/>
                                <a:gd name="T4" fmla="*/ 2 w 8"/>
                                <a:gd name="T5" fmla="*/ 0 h 3"/>
                              </a:gdLst>
                              <a:ahLst/>
                              <a:cxnLst>
                                <a:cxn ang="0">
                                  <a:pos x="T0" y="T1"/>
                                </a:cxn>
                                <a:cxn ang="0">
                                  <a:pos x="T2" y="T3"/>
                                </a:cxn>
                                <a:cxn ang="0">
                                  <a:pos x="T4" y="T5"/>
                                </a:cxn>
                              </a:cxnLst>
                              <a:rect l="0" t="0" r="r" b="b"/>
                              <a:pathLst>
                                <a:path w="8" h="3">
                                  <a:moveTo>
                                    <a:pt x="8" y="3"/>
                                  </a:moveTo>
                                  <a:lnTo>
                                    <a:pt x="0" y="3"/>
                                  </a:lnTo>
                                  <a:lnTo>
                                    <a:pt x="2"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Line 3039"/>
                          <wps:cNvCnPr>
                            <a:cxnSpLocks noChangeShapeType="1"/>
                          </wps:cNvCnPr>
                          <wps:spPr bwMode="auto">
                            <a:xfrm flipV="1">
                              <a:off x="4552" y="539"/>
                              <a:ext cx="1131" cy="198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469" name="Freeform 3040"/>
                          <wps:cNvSpPr>
                            <a:spLocks/>
                          </wps:cNvSpPr>
                          <wps:spPr bwMode="auto">
                            <a:xfrm>
                              <a:off x="4501" y="2460"/>
                              <a:ext cx="126" cy="155"/>
                            </a:xfrm>
                            <a:custGeom>
                              <a:avLst/>
                              <a:gdLst>
                                <a:gd name="T0" fmla="*/ 0 w 126"/>
                                <a:gd name="T1" fmla="*/ 155 h 155"/>
                                <a:gd name="T2" fmla="*/ 7 w 126"/>
                                <a:gd name="T3" fmla="*/ 0 h 155"/>
                                <a:gd name="T4" fmla="*/ 13 w 126"/>
                                <a:gd name="T5" fmla="*/ 7 h 155"/>
                                <a:gd name="T6" fmla="*/ 18 w 126"/>
                                <a:gd name="T7" fmla="*/ 13 h 155"/>
                                <a:gd name="T8" fmla="*/ 24 w 126"/>
                                <a:gd name="T9" fmla="*/ 20 h 155"/>
                                <a:gd name="T10" fmla="*/ 29 w 126"/>
                                <a:gd name="T11" fmla="*/ 26 h 155"/>
                                <a:gd name="T12" fmla="*/ 35 w 126"/>
                                <a:gd name="T13" fmla="*/ 31 h 155"/>
                                <a:gd name="T14" fmla="*/ 42 w 126"/>
                                <a:gd name="T15" fmla="*/ 38 h 155"/>
                                <a:gd name="T16" fmla="*/ 49 w 126"/>
                                <a:gd name="T17" fmla="*/ 42 h 155"/>
                                <a:gd name="T18" fmla="*/ 55 w 126"/>
                                <a:gd name="T19" fmla="*/ 46 h 155"/>
                                <a:gd name="T20" fmla="*/ 62 w 126"/>
                                <a:gd name="T21" fmla="*/ 51 h 155"/>
                                <a:gd name="T22" fmla="*/ 71 w 126"/>
                                <a:gd name="T23" fmla="*/ 55 h 155"/>
                                <a:gd name="T24" fmla="*/ 77 w 126"/>
                                <a:gd name="T25" fmla="*/ 58 h 155"/>
                                <a:gd name="T26" fmla="*/ 86 w 126"/>
                                <a:gd name="T27" fmla="*/ 62 h 155"/>
                                <a:gd name="T28" fmla="*/ 93 w 126"/>
                                <a:gd name="T29" fmla="*/ 64 h 155"/>
                                <a:gd name="T30" fmla="*/ 102 w 126"/>
                                <a:gd name="T31" fmla="*/ 66 h 155"/>
                                <a:gd name="T32" fmla="*/ 111 w 126"/>
                                <a:gd name="T33" fmla="*/ 66 h 155"/>
                                <a:gd name="T34" fmla="*/ 119 w 126"/>
                                <a:gd name="T35" fmla="*/ 69 h 155"/>
                                <a:gd name="T36" fmla="*/ 126 w 126"/>
                                <a:gd name="T37" fmla="*/ 69 h 155"/>
                                <a:gd name="T38" fmla="*/ 0 w 126"/>
                                <a:gd name="T3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6" h="155">
                                  <a:moveTo>
                                    <a:pt x="0" y="155"/>
                                  </a:moveTo>
                                  <a:lnTo>
                                    <a:pt x="7" y="0"/>
                                  </a:lnTo>
                                  <a:lnTo>
                                    <a:pt x="13" y="7"/>
                                  </a:lnTo>
                                  <a:lnTo>
                                    <a:pt x="18" y="13"/>
                                  </a:lnTo>
                                  <a:lnTo>
                                    <a:pt x="24" y="20"/>
                                  </a:lnTo>
                                  <a:lnTo>
                                    <a:pt x="29" y="26"/>
                                  </a:lnTo>
                                  <a:lnTo>
                                    <a:pt x="35" y="31"/>
                                  </a:lnTo>
                                  <a:lnTo>
                                    <a:pt x="42" y="38"/>
                                  </a:lnTo>
                                  <a:lnTo>
                                    <a:pt x="49" y="42"/>
                                  </a:lnTo>
                                  <a:lnTo>
                                    <a:pt x="55" y="46"/>
                                  </a:lnTo>
                                  <a:lnTo>
                                    <a:pt x="62" y="51"/>
                                  </a:lnTo>
                                  <a:lnTo>
                                    <a:pt x="71" y="55"/>
                                  </a:lnTo>
                                  <a:lnTo>
                                    <a:pt x="77" y="58"/>
                                  </a:lnTo>
                                  <a:lnTo>
                                    <a:pt x="86" y="62"/>
                                  </a:lnTo>
                                  <a:lnTo>
                                    <a:pt x="93" y="64"/>
                                  </a:lnTo>
                                  <a:lnTo>
                                    <a:pt x="102" y="66"/>
                                  </a:lnTo>
                                  <a:lnTo>
                                    <a:pt x="111" y="66"/>
                                  </a:lnTo>
                                  <a:lnTo>
                                    <a:pt x="119" y="69"/>
                                  </a:lnTo>
                                  <a:lnTo>
                                    <a:pt x="126" y="69"/>
                                  </a:lnTo>
                                  <a:lnTo>
                                    <a:pt x="0"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0" name="Freeform 3041"/>
                          <wps:cNvSpPr>
                            <a:spLocks/>
                          </wps:cNvSpPr>
                          <wps:spPr bwMode="auto">
                            <a:xfrm>
                              <a:off x="5699" y="512"/>
                              <a:ext cx="13" cy="18"/>
                            </a:xfrm>
                            <a:custGeom>
                              <a:avLst/>
                              <a:gdLst>
                                <a:gd name="T0" fmla="*/ 0 w 6"/>
                                <a:gd name="T1" fmla="*/ 2 h 8"/>
                                <a:gd name="T2" fmla="*/ 1 w 6"/>
                                <a:gd name="T3" fmla="*/ 0 h 8"/>
                                <a:gd name="T4" fmla="*/ 6 w 6"/>
                                <a:gd name="T5" fmla="*/ 8 h 8"/>
                              </a:gdLst>
                              <a:ahLst/>
                              <a:cxnLst>
                                <a:cxn ang="0">
                                  <a:pos x="T0" y="T1"/>
                                </a:cxn>
                                <a:cxn ang="0">
                                  <a:pos x="T2" y="T3"/>
                                </a:cxn>
                                <a:cxn ang="0">
                                  <a:pos x="T4" y="T5"/>
                                </a:cxn>
                              </a:cxnLst>
                              <a:rect l="0" t="0" r="r" b="b"/>
                              <a:pathLst>
                                <a:path w="6" h="8">
                                  <a:moveTo>
                                    <a:pt x="0" y="2"/>
                                  </a:moveTo>
                                  <a:lnTo>
                                    <a:pt x="1" y="0"/>
                                  </a:lnTo>
                                  <a:lnTo>
                                    <a:pt x="6" y="8"/>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Line 3042"/>
                          <wps:cNvCnPr>
                            <a:cxnSpLocks noChangeShapeType="1"/>
                          </wps:cNvCnPr>
                          <wps:spPr bwMode="auto">
                            <a:xfrm>
                              <a:off x="5725" y="555"/>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3043"/>
                          <wps:cNvCnPr>
                            <a:cxnSpLocks noChangeShapeType="1"/>
                          </wps:cNvCnPr>
                          <wps:spPr bwMode="auto">
                            <a:xfrm>
                              <a:off x="5752" y="601"/>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3044"/>
                          <wps:cNvCnPr>
                            <a:cxnSpLocks noChangeShapeType="1"/>
                          </wps:cNvCnPr>
                          <wps:spPr bwMode="auto">
                            <a:xfrm>
                              <a:off x="5778" y="648"/>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3045"/>
                          <wps:cNvCnPr>
                            <a:cxnSpLocks noChangeShapeType="1"/>
                          </wps:cNvCnPr>
                          <wps:spPr bwMode="auto">
                            <a:xfrm>
                              <a:off x="5805" y="694"/>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3046"/>
                          <wps:cNvCnPr>
                            <a:cxnSpLocks noChangeShapeType="1"/>
                          </wps:cNvCnPr>
                          <wps:spPr bwMode="auto">
                            <a:xfrm>
                              <a:off x="5831" y="741"/>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3047"/>
                          <wps:cNvCnPr>
                            <a:cxnSpLocks noChangeShapeType="1"/>
                          </wps:cNvCnPr>
                          <wps:spPr bwMode="auto">
                            <a:xfrm>
                              <a:off x="5858" y="790"/>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3048"/>
                          <wps:cNvCnPr>
                            <a:cxnSpLocks noChangeShapeType="1"/>
                          </wps:cNvCnPr>
                          <wps:spPr bwMode="auto">
                            <a:xfrm>
                              <a:off x="5884" y="836"/>
                              <a:ext cx="14"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3049"/>
                          <wps:cNvCnPr>
                            <a:cxnSpLocks noChangeShapeType="1"/>
                          </wps:cNvCnPr>
                          <wps:spPr bwMode="auto">
                            <a:xfrm>
                              <a:off x="5911" y="883"/>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3050"/>
                          <wps:cNvCnPr>
                            <a:cxnSpLocks noChangeShapeType="1"/>
                          </wps:cNvCnPr>
                          <wps:spPr bwMode="auto">
                            <a:xfrm>
                              <a:off x="5937" y="929"/>
                              <a:ext cx="14" cy="2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0" name="Line 3051"/>
                          <wps:cNvCnPr>
                            <a:cxnSpLocks noChangeShapeType="1"/>
                          </wps:cNvCnPr>
                          <wps:spPr bwMode="auto">
                            <a:xfrm>
                              <a:off x="5964" y="976"/>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3052"/>
                          <wps:cNvCnPr>
                            <a:cxnSpLocks noChangeShapeType="1"/>
                          </wps:cNvCnPr>
                          <wps:spPr bwMode="auto">
                            <a:xfrm>
                              <a:off x="5990" y="1023"/>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3053"/>
                          <wps:cNvCnPr>
                            <a:cxnSpLocks noChangeShapeType="1"/>
                          </wps:cNvCnPr>
                          <wps:spPr bwMode="auto">
                            <a:xfrm>
                              <a:off x="6017" y="1069"/>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3" name="Line 3054"/>
                          <wps:cNvCnPr>
                            <a:cxnSpLocks noChangeShapeType="1"/>
                          </wps:cNvCnPr>
                          <wps:spPr bwMode="auto">
                            <a:xfrm>
                              <a:off x="6044" y="1116"/>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4" name="Line 3055"/>
                          <wps:cNvCnPr>
                            <a:cxnSpLocks noChangeShapeType="1"/>
                          </wps:cNvCnPr>
                          <wps:spPr bwMode="auto">
                            <a:xfrm>
                              <a:off x="6070" y="1162"/>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5" name="Line 3056"/>
                          <wps:cNvCnPr>
                            <a:cxnSpLocks noChangeShapeType="1"/>
                          </wps:cNvCnPr>
                          <wps:spPr bwMode="auto">
                            <a:xfrm>
                              <a:off x="6097" y="1211"/>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6" name="Line 3057"/>
                          <wps:cNvCnPr>
                            <a:cxnSpLocks noChangeShapeType="1"/>
                          </wps:cNvCnPr>
                          <wps:spPr bwMode="auto">
                            <a:xfrm>
                              <a:off x="6123" y="1258"/>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7" name="Line 3058"/>
                          <wps:cNvCnPr>
                            <a:cxnSpLocks noChangeShapeType="1"/>
                          </wps:cNvCnPr>
                          <wps:spPr bwMode="auto">
                            <a:xfrm>
                              <a:off x="6150" y="1304"/>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8" name="Line 3059"/>
                          <wps:cNvCnPr>
                            <a:cxnSpLocks noChangeShapeType="1"/>
                          </wps:cNvCnPr>
                          <wps:spPr bwMode="auto">
                            <a:xfrm>
                              <a:off x="6176" y="1351"/>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89" name="Line 3060"/>
                          <wps:cNvCnPr>
                            <a:cxnSpLocks noChangeShapeType="1"/>
                          </wps:cNvCnPr>
                          <wps:spPr bwMode="auto">
                            <a:xfrm>
                              <a:off x="6203" y="1397"/>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0" name="Line 3061"/>
                          <wps:cNvCnPr>
                            <a:cxnSpLocks noChangeShapeType="1"/>
                          </wps:cNvCnPr>
                          <wps:spPr bwMode="auto">
                            <a:xfrm>
                              <a:off x="6229" y="1444"/>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1" name="Line 3062"/>
                          <wps:cNvCnPr>
                            <a:cxnSpLocks noChangeShapeType="1"/>
                          </wps:cNvCnPr>
                          <wps:spPr bwMode="auto">
                            <a:xfrm>
                              <a:off x="6256" y="1491"/>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2" name="Line 3063"/>
                          <wps:cNvCnPr>
                            <a:cxnSpLocks noChangeShapeType="1"/>
                          </wps:cNvCnPr>
                          <wps:spPr bwMode="auto">
                            <a:xfrm>
                              <a:off x="6282" y="1537"/>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3" name="Line 3064"/>
                          <wps:cNvCnPr>
                            <a:cxnSpLocks noChangeShapeType="1"/>
                          </wps:cNvCnPr>
                          <wps:spPr bwMode="auto">
                            <a:xfrm>
                              <a:off x="6309" y="1586"/>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4" name="Line 3065"/>
                          <wps:cNvCnPr>
                            <a:cxnSpLocks noChangeShapeType="1"/>
                          </wps:cNvCnPr>
                          <wps:spPr bwMode="auto">
                            <a:xfrm>
                              <a:off x="6335" y="1633"/>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5" name="Line 3066"/>
                          <wps:cNvCnPr>
                            <a:cxnSpLocks noChangeShapeType="1"/>
                          </wps:cNvCnPr>
                          <wps:spPr bwMode="auto">
                            <a:xfrm>
                              <a:off x="6362" y="1679"/>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6" name="Line 3067"/>
                          <wps:cNvCnPr>
                            <a:cxnSpLocks noChangeShapeType="1"/>
                          </wps:cNvCnPr>
                          <wps:spPr bwMode="auto">
                            <a:xfrm>
                              <a:off x="6388" y="1726"/>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7" name="Line 3068"/>
                          <wps:cNvCnPr>
                            <a:cxnSpLocks noChangeShapeType="1"/>
                          </wps:cNvCnPr>
                          <wps:spPr bwMode="auto">
                            <a:xfrm>
                              <a:off x="6415" y="1772"/>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8" name="Line 3069"/>
                          <wps:cNvCnPr>
                            <a:cxnSpLocks noChangeShapeType="1"/>
                          </wps:cNvCnPr>
                          <wps:spPr bwMode="auto">
                            <a:xfrm>
                              <a:off x="6441" y="1819"/>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499" name="Line 3070"/>
                          <wps:cNvCnPr>
                            <a:cxnSpLocks noChangeShapeType="1"/>
                          </wps:cNvCnPr>
                          <wps:spPr bwMode="auto">
                            <a:xfrm>
                              <a:off x="6468" y="1865"/>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0" name="Line 3071"/>
                          <wps:cNvCnPr>
                            <a:cxnSpLocks noChangeShapeType="1"/>
                          </wps:cNvCnPr>
                          <wps:spPr bwMode="auto">
                            <a:xfrm>
                              <a:off x="6494" y="1912"/>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3072"/>
                          <wps:cNvCnPr>
                            <a:cxnSpLocks noChangeShapeType="1"/>
                          </wps:cNvCnPr>
                          <wps:spPr bwMode="auto">
                            <a:xfrm>
                              <a:off x="6521" y="1959"/>
                              <a:ext cx="13"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2" name="Line 3073"/>
                          <wps:cNvCnPr>
                            <a:cxnSpLocks noChangeShapeType="1"/>
                          </wps:cNvCnPr>
                          <wps:spPr bwMode="auto">
                            <a:xfrm>
                              <a:off x="6547" y="2007"/>
                              <a:ext cx="14" cy="2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3" name="Line 3074"/>
                          <wps:cNvCnPr>
                            <a:cxnSpLocks noChangeShapeType="1"/>
                          </wps:cNvCnPr>
                          <wps:spPr bwMode="auto">
                            <a:xfrm>
                              <a:off x="6574" y="2054"/>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3075"/>
                          <wps:cNvCnPr>
                            <a:cxnSpLocks noChangeShapeType="1"/>
                          </wps:cNvCnPr>
                          <wps:spPr bwMode="auto">
                            <a:xfrm>
                              <a:off x="6600" y="2101"/>
                              <a:ext cx="14"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3076"/>
                          <wps:cNvCnPr>
                            <a:cxnSpLocks noChangeShapeType="1"/>
                          </wps:cNvCnPr>
                          <wps:spPr bwMode="auto">
                            <a:xfrm>
                              <a:off x="6627" y="2147"/>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6" name="Line 3077"/>
                          <wps:cNvCnPr>
                            <a:cxnSpLocks noChangeShapeType="1"/>
                          </wps:cNvCnPr>
                          <wps:spPr bwMode="auto">
                            <a:xfrm>
                              <a:off x="6653" y="2194"/>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7" name="Line 3078"/>
                          <wps:cNvCnPr>
                            <a:cxnSpLocks noChangeShapeType="1"/>
                          </wps:cNvCnPr>
                          <wps:spPr bwMode="auto">
                            <a:xfrm>
                              <a:off x="6680" y="2240"/>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3079"/>
                          <wps:cNvCnPr>
                            <a:cxnSpLocks noChangeShapeType="1"/>
                          </wps:cNvCnPr>
                          <wps:spPr bwMode="auto">
                            <a:xfrm>
                              <a:off x="6706" y="2287"/>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09" name="Line 3080"/>
                          <wps:cNvCnPr>
                            <a:cxnSpLocks noChangeShapeType="1"/>
                          </wps:cNvCnPr>
                          <wps:spPr bwMode="auto">
                            <a:xfrm>
                              <a:off x="6733" y="2333"/>
                              <a:ext cx="13" cy="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0" name="Line 3081"/>
                          <wps:cNvCnPr>
                            <a:cxnSpLocks noChangeShapeType="1"/>
                          </wps:cNvCnPr>
                          <wps:spPr bwMode="auto">
                            <a:xfrm>
                              <a:off x="6759" y="2380"/>
                              <a:ext cx="14" cy="2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3082"/>
                          <wps:cNvCnPr>
                            <a:cxnSpLocks noChangeShapeType="1"/>
                          </wps:cNvCnPr>
                          <wps:spPr bwMode="auto">
                            <a:xfrm>
                              <a:off x="6786" y="2429"/>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2" name="Line 3083"/>
                          <wps:cNvCnPr>
                            <a:cxnSpLocks noChangeShapeType="1"/>
                          </wps:cNvCnPr>
                          <wps:spPr bwMode="auto">
                            <a:xfrm>
                              <a:off x="6812" y="2475"/>
                              <a:ext cx="14" cy="2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3" name="Line 3084"/>
                          <wps:cNvCnPr>
                            <a:cxnSpLocks noChangeShapeType="1"/>
                          </wps:cNvCnPr>
                          <wps:spPr bwMode="auto">
                            <a:xfrm>
                              <a:off x="6839" y="2522"/>
                              <a:ext cx="13" cy="2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4" name="Freeform 3085"/>
                          <wps:cNvSpPr>
                            <a:spLocks/>
                          </wps:cNvSpPr>
                          <wps:spPr bwMode="auto">
                            <a:xfrm>
                              <a:off x="6866" y="2569"/>
                              <a:ext cx="11" cy="20"/>
                            </a:xfrm>
                            <a:custGeom>
                              <a:avLst/>
                              <a:gdLst>
                                <a:gd name="T0" fmla="*/ 0 w 5"/>
                                <a:gd name="T1" fmla="*/ 0 h 9"/>
                                <a:gd name="T2" fmla="*/ 5 w 5"/>
                                <a:gd name="T3" fmla="*/ 9 h 9"/>
                                <a:gd name="T4" fmla="*/ 3 w 5"/>
                                <a:gd name="T5" fmla="*/ 9 h 9"/>
                              </a:gdLst>
                              <a:ahLst/>
                              <a:cxnLst>
                                <a:cxn ang="0">
                                  <a:pos x="T0" y="T1"/>
                                </a:cxn>
                                <a:cxn ang="0">
                                  <a:pos x="T2" y="T3"/>
                                </a:cxn>
                                <a:cxn ang="0">
                                  <a:pos x="T4" y="T5"/>
                                </a:cxn>
                              </a:cxnLst>
                              <a:rect l="0" t="0" r="r" b="b"/>
                              <a:pathLst>
                                <a:path w="5" h="9">
                                  <a:moveTo>
                                    <a:pt x="0" y="0"/>
                                  </a:moveTo>
                                  <a:lnTo>
                                    <a:pt x="5" y="9"/>
                                  </a:lnTo>
                                  <a:lnTo>
                                    <a:pt x="3" y="9"/>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5" name="Rectangle 3086"/>
                          <wps:cNvSpPr>
                            <a:spLocks noChangeArrowheads="1"/>
                          </wps:cNvSpPr>
                          <wps:spPr bwMode="auto">
                            <a:xfrm>
                              <a:off x="4448" y="1691"/>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62E3" w14:textId="77777777" w:rsidR="008D5BB7" w:rsidRPr="00266CBD" w:rsidRDefault="008D5BB7" w:rsidP="006140DE">
                                <w:pPr>
                                  <w:rPr>
                                    <w:i/>
                                  </w:rPr>
                                </w:pPr>
                                <w:r w:rsidRPr="00266CBD">
                                  <w:rPr>
                                    <w:rFonts w:ascii="Arial" w:hAnsi="Arial" w:cs="Arial"/>
                                    <w:i/>
                                    <w:color w:val="000000"/>
                                    <w:lang w:val="en-US"/>
                                  </w:rPr>
                                  <w:t>U</w:t>
                                </w:r>
                              </w:p>
                            </w:txbxContent>
                          </wps:txbx>
                          <wps:bodyPr rot="0" vert="horz" wrap="none" lIns="0" tIns="0" rIns="0" bIns="0" anchor="t" anchorCtr="0" upright="1">
                            <a:spAutoFit/>
                          </wps:bodyPr>
                        </wps:wsp>
                        <wps:wsp>
                          <wps:cNvPr id="3516" name="Rectangle 3087"/>
                          <wps:cNvSpPr>
                            <a:spLocks noChangeArrowheads="1"/>
                          </wps:cNvSpPr>
                          <wps:spPr bwMode="auto">
                            <a:xfrm>
                              <a:off x="4607" y="1823"/>
                              <a:ext cx="22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16F6" w14:textId="77777777" w:rsidR="008D5BB7" w:rsidRPr="00266CBD" w:rsidRDefault="008D5BB7" w:rsidP="006140DE">
                                <w:pPr>
                                  <w:rPr>
                                    <w:i/>
                                  </w:rPr>
                                </w:pPr>
                                <w:r w:rsidRPr="00266CBD">
                                  <w:rPr>
                                    <w:rFonts w:ascii="Arial" w:hAnsi="Arial" w:cs="Arial"/>
                                    <w:i/>
                                    <w:color w:val="000000"/>
                                    <w:sz w:val="14"/>
                                    <w:szCs w:val="14"/>
                                    <w:lang w:val="en-US"/>
                                  </w:rPr>
                                  <w:t>CA</w:t>
                                </w:r>
                              </w:p>
                            </w:txbxContent>
                          </wps:txbx>
                          <wps:bodyPr rot="0" vert="horz" wrap="none" lIns="0" tIns="0" rIns="0" bIns="0" anchor="t" anchorCtr="0" upright="1">
                            <a:spAutoFit/>
                          </wps:bodyPr>
                        </wps:wsp>
                        <wps:wsp>
                          <wps:cNvPr id="3517" name="Line 3088"/>
                          <wps:cNvCnPr>
                            <a:cxnSpLocks noChangeShapeType="1"/>
                          </wps:cNvCnPr>
                          <wps:spPr bwMode="auto">
                            <a:xfrm>
                              <a:off x="5115" y="1548"/>
                              <a:ext cx="23"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8" name="Line 3089"/>
                          <wps:cNvCnPr>
                            <a:cxnSpLocks noChangeShapeType="1"/>
                          </wps:cNvCnPr>
                          <wps:spPr bwMode="auto">
                            <a:xfrm>
                              <a:off x="5160" y="1575"/>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19" name="Line 3090"/>
                          <wps:cNvCnPr>
                            <a:cxnSpLocks noChangeShapeType="1"/>
                          </wps:cNvCnPr>
                          <wps:spPr bwMode="auto">
                            <a:xfrm>
                              <a:off x="5204" y="1601"/>
                              <a:ext cx="24"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0" name="Line 3091"/>
                          <wps:cNvCnPr>
                            <a:cxnSpLocks noChangeShapeType="1"/>
                          </wps:cNvCnPr>
                          <wps:spPr bwMode="auto">
                            <a:xfrm>
                              <a:off x="5250" y="1628"/>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1" name="Line 3092"/>
                          <wps:cNvCnPr>
                            <a:cxnSpLocks noChangeShapeType="1"/>
                          </wps:cNvCnPr>
                          <wps:spPr bwMode="auto">
                            <a:xfrm>
                              <a:off x="5294" y="1655"/>
                              <a:ext cx="23"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2" name="Line 3093"/>
                          <wps:cNvCnPr>
                            <a:cxnSpLocks noChangeShapeType="1"/>
                          </wps:cNvCnPr>
                          <wps:spPr bwMode="auto">
                            <a:xfrm>
                              <a:off x="5341" y="1681"/>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3" name="Line 3094"/>
                          <wps:cNvCnPr>
                            <a:cxnSpLocks noChangeShapeType="1"/>
                          </wps:cNvCnPr>
                          <wps:spPr bwMode="auto">
                            <a:xfrm>
                              <a:off x="5385" y="1708"/>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4" name="Line 3095"/>
                          <wps:cNvCnPr>
                            <a:cxnSpLocks noChangeShapeType="1"/>
                          </wps:cNvCnPr>
                          <wps:spPr bwMode="auto">
                            <a:xfrm>
                              <a:off x="5429" y="1735"/>
                              <a:ext cx="25"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5" name="Line 3096"/>
                          <wps:cNvCnPr>
                            <a:cxnSpLocks noChangeShapeType="1"/>
                          </wps:cNvCnPr>
                          <wps:spPr bwMode="auto">
                            <a:xfrm>
                              <a:off x="5476" y="1761"/>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6" name="Line 3097"/>
                          <wps:cNvCnPr>
                            <a:cxnSpLocks noChangeShapeType="1"/>
                          </wps:cNvCnPr>
                          <wps:spPr bwMode="auto">
                            <a:xfrm>
                              <a:off x="5520" y="1788"/>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7" name="Line 3098"/>
                          <wps:cNvCnPr>
                            <a:cxnSpLocks noChangeShapeType="1"/>
                          </wps:cNvCnPr>
                          <wps:spPr bwMode="auto">
                            <a:xfrm>
                              <a:off x="5566" y="1814"/>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8" name="Line 3099"/>
                          <wps:cNvCnPr>
                            <a:cxnSpLocks noChangeShapeType="1"/>
                          </wps:cNvCnPr>
                          <wps:spPr bwMode="auto">
                            <a:xfrm>
                              <a:off x="5610" y="1841"/>
                              <a:ext cx="23"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9" name="Line 3100"/>
                          <wps:cNvCnPr>
                            <a:cxnSpLocks noChangeShapeType="1"/>
                          </wps:cNvCnPr>
                          <wps:spPr bwMode="auto">
                            <a:xfrm>
                              <a:off x="5655" y="1868"/>
                              <a:ext cx="24"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0" name="Line 3101"/>
                          <wps:cNvCnPr>
                            <a:cxnSpLocks noChangeShapeType="1"/>
                          </wps:cNvCnPr>
                          <wps:spPr bwMode="auto">
                            <a:xfrm>
                              <a:off x="5701" y="1894"/>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1" name="Line 3102"/>
                          <wps:cNvCnPr>
                            <a:cxnSpLocks noChangeShapeType="1"/>
                          </wps:cNvCnPr>
                          <wps:spPr bwMode="auto">
                            <a:xfrm>
                              <a:off x="5745" y="1921"/>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2" name="Line 3103"/>
                          <wps:cNvCnPr>
                            <a:cxnSpLocks noChangeShapeType="1"/>
                          </wps:cNvCnPr>
                          <wps:spPr bwMode="auto">
                            <a:xfrm>
                              <a:off x="5792" y="1947"/>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3" name="Line 3104"/>
                          <wps:cNvCnPr>
                            <a:cxnSpLocks noChangeShapeType="1"/>
                          </wps:cNvCnPr>
                          <wps:spPr bwMode="auto">
                            <a:xfrm>
                              <a:off x="5836" y="1974"/>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4" name="Line 3105"/>
                          <wps:cNvCnPr>
                            <a:cxnSpLocks noChangeShapeType="1"/>
                          </wps:cNvCnPr>
                          <wps:spPr bwMode="auto">
                            <a:xfrm>
                              <a:off x="5880" y="2001"/>
                              <a:ext cx="24"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5" name="Line 3106"/>
                          <wps:cNvCnPr>
                            <a:cxnSpLocks noChangeShapeType="1"/>
                          </wps:cNvCnPr>
                          <wps:spPr bwMode="auto">
                            <a:xfrm>
                              <a:off x="5926" y="2027"/>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6" name="Line 3107"/>
                          <wps:cNvCnPr>
                            <a:cxnSpLocks noChangeShapeType="1"/>
                          </wps:cNvCnPr>
                          <wps:spPr bwMode="auto">
                            <a:xfrm>
                              <a:off x="5971" y="2054"/>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7" name="Line 3108"/>
                          <wps:cNvCnPr>
                            <a:cxnSpLocks noChangeShapeType="1"/>
                          </wps:cNvCnPr>
                          <wps:spPr bwMode="auto">
                            <a:xfrm>
                              <a:off x="6017" y="2081"/>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8" name="Line 3109"/>
                          <wps:cNvCnPr>
                            <a:cxnSpLocks noChangeShapeType="1"/>
                          </wps:cNvCnPr>
                          <wps:spPr bwMode="auto">
                            <a:xfrm>
                              <a:off x="6061" y="2107"/>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9" name="Line 3110"/>
                          <wps:cNvCnPr>
                            <a:cxnSpLocks noChangeShapeType="1"/>
                          </wps:cNvCnPr>
                          <wps:spPr bwMode="auto">
                            <a:xfrm>
                              <a:off x="6105" y="2134"/>
                              <a:ext cx="25"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0" name="Line 3111"/>
                          <wps:cNvCnPr>
                            <a:cxnSpLocks noChangeShapeType="1"/>
                          </wps:cNvCnPr>
                          <wps:spPr bwMode="auto">
                            <a:xfrm>
                              <a:off x="6152" y="2160"/>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1" name="Line 3112"/>
                          <wps:cNvCnPr>
                            <a:cxnSpLocks noChangeShapeType="1"/>
                          </wps:cNvCnPr>
                          <wps:spPr bwMode="auto">
                            <a:xfrm>
                              <a:off x="6196" y="2187"/>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2" name="Line 3113"/>
                          <wps:cNvCnPr>
                            <a:cxnSpLocks noChangeShapeType="1"/>
                          </wps:cNvCnPr>
                          <wps:spPr bwMode="auto">
                            <a:xfrm>
                              <a:off x="6242" y="2214"/>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3" name="Line 3114"/>
                          <wps:cNvCnPr>
                            <a:cxnSpLocks noChangeShapeType="1"/>
                          </wps:cNvCnPr>
                          <wps:spPr bwMode="auto">
                            <a:xfrm>
                              <a:off x="6287" y="2240"/>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4" name="Line 3115"/>
                          <wps:cNvCnPr>
                            <a:cxnSpLocks noChangeShapeType="1"/>
                          </wps:cNvCnPr>
                          <wps:spPr bwMode="auto">
                            <a:xfrm>
                              <a:off x="6331" y="2267"/>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5" name="Line 3116"/>
                          <wps:cNvCnPr>
                            <a:cxnSpLocks noChangeShapeType="1"/>
                          </wps:cNvCnPr>
                          <wps:spPr bwMode="auto">
                            <a:xfrm>
                              <a:off x="6377" y="2294"/>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6" name="Line 3117"/>
                          <wps:cNvCnPr>
                            <a:cxnSpLocks noChangeShapeType="1"/>
                          </wps:cNvCnPr>
                          <wps:spPr bwMode="auto">
                            <a:xfrm>
                              <a:off x="6421" y="2320"/>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7" name="Line 3118"/>
                          <wps:cNvCnPr>
                            <a:cxnSpLocks noChangeShapeType="1"/>
                          </wps:cNvCnPr>
                          <wps:spPr bwMode="auto">
                            <a:xfrm>
                              <a:off x="6466" y="2347"/>
                              <a:ext cx="24"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8" name="Line 3119"/>
                          <wps:cNvCnPr>
                            <a:cxnSpLocks noChangeShapeType="1"/>
                          </wps:cNvCnPr>
                          <wps:spPr bwMode="auto">
                            <a:xfrm>
                              <a:off x="6512" y="2373"/>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9" name="Line 3120"/>
                          <wps:cNvCnPr>
                            <a:cxnSpLocks noChangeShapeType="1"/>
                          </wps:cNvCnPr>
                          <wps:spPr bwMode="auto">
                            <a:xfrm>
                              <a:off x="6556" y="2400"/>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3121"/>
                          <wps:cNvCnPr>
                            <a:cxnSpLocks noChangeShapeType="1"/>
                          </wps:cNvCnPr>
                          <wps:spPr bwMode="auto">
                            <a:xfrm>
                              <a:off x="6603" y="2427"/>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3122"/>
                          <wps:cNvCnPr>
                            <a:cxnSpLocks noChangeShapeType="1"/>
                          </wps:cNvCnPr>
                          <wps:spPr bwMode="auto">
                            <a:xfrm>
                              <a:off x="6647" y="2453"/>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123"/>
                          <wps:cNvCnPr>
                            <a:cxnSpLocks noChangeShapeType="1"/>
                          </wps:cNvCnPr>
                          <wps:spPr bwMode="auto">
                            <a:xfrm>
                              <a:off x="6691" y="2480"/>
                              <a:ext cx="24"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3" name="Line 3124"/>
                          <wps:cNvCnPr>
                            <a:cxnSpLocks noChangeShapeType="1"/>
                          </wps:cNvCnPr>
                          <wps:spPr bwMode="auto">
                            <a:xfrm>
                              <a:off x="6737" y="2506"/>
                              <a:ext cx="22" cy="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125"/>
                          <wps:cNvCnPr>
                            <a:cxnSpLocks noChangeShapeType="1"/>
                          </wps:cNvCnPr>
                          <wps:spPr bwMode="auto">
                            <a:xfrm>
                              <a:off x="6782" y="2533"/>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126"/>
                          <wps:cNvCnPr>
                            <a:cxnSpLocks noChangeShapeType="1"/>
                          </wps:cNvCnPr>
                          <wps:spPr bwMode="auto">
                            <a:xfrm>
                              <a:off x="6828" y="2560"/>
                              <a:ext cx="22" cy="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127"/>
                          <wps:cNvCnPr>
                            <a:cxnSpLocks noChangeShapeType="1"/>
                          </wps:cNvCnPr>
                          <wps:spPr bwMode="auto">
                            <a:xfrm>
                              <a:off x="6872" y="2586"/>
                              <a:ext cx="5" cy="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7" name="Rectangle 3128"/>
                          <wps:cNvSpPr>
                            <a:spLocks noChangeArrowheads="1"/>
                          </wps:cNvSpPr>
                          <wps:spPr bwMode="auto">
                            <a:xfrm>
                              <a:off x="4901" y="1325"/>
                              <a:ext cx="16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E6C13" w14:textId="77777777" w:rsidR="008D5BB7" w:rsidRPr="00266CBD" w:rsidRDefault="008D5BB7" w:rsidP="006140DE">
                                <w:pPr>
                                  <w:rPr>
                                    <w:i/>
                                  </w:rPr>
                                </w:pPr>
                                <w:r w:rsidRPr="00266CBD">
                                  <w:rPr>
                                    <w:rFonts w:ascii="Arial" w:hAnsi="Arial" w:cs="Arial"/>
                                    <w:i/>
                                    <w:color w:val="000000"/>
                                    <w:lang w:val="en-US"/>
                                  </w:rPr>
                                  <w:t>в</w:t>
                                </w:r>
                              </w:p>
                            </w:txbxContent>
                          </wps:txbx>
                          <wps:bodyPr rot="0" vert="horz" wrap="none" lIns="0" tIns="0" rIns="0" bIns="0" anchor="t" anchorCtr="0" upright="1">
                            <a:spAutoFit/>
                          </wps:bodyPr>
                        </wps:wsp>
                        <wps:wsp>
                          <wps:cNvPr id="3558" name="Line 3129"/>
                          <wps:cNvCnPr>
                            <a:cxnSpLocks noChangeShapeType="1"/>
                          </wps:cNvCnPr>
                          <wps:spPr bwMode="auto">
                            <a:xfrm flipV="1">
                              <a:off x="4581" y="1684"/>
                              <a:ext cx="521" cy="944"/>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559" name="Freeform 3130"/>
                          <wps:cNvSpPr>
                            <a:spLocks/>
                          </wps:cNvSpPr>
                          <wps:spPr bwMode="auto">
                            <a:xfrm>
                              <a:off x="5027" y="1593"/>
                              <a:ext cx="126" cy="153"/>
                            </a:xfrm>
                            <a:custGeom>
                              <a:avLst/>
                              <a:gdLst>
                                <a:gd name="T0" fmla="*/ 126 w 126"/>
                                <a:gd name="T1" fmla="*/ 0 h 153"/>
                                <a:gd name="T2" fmla="*/ 119 w 126"/>
                                <a:gd name="T3" fmla="*/ 153 h 153"/>
                                <a:gd name="T4" fmla="*/ 115 w 126"/>
                                <a:gd name="T5" fmla="*/ 146 h 153"/>
                                <a:gd name="T6" fmla="*/ 108 w 126"/>
                                <a:gd name="T7" fmla="*/ 139 h 153"/>
                                <a:gd name="T8" fmla="*/ 104 w 126"/>
                                <a:gd name="T9" fmla="*/ 133 h 153"/>
                                <a:gd name="T10" fmla="*/ 97 w 126"/>
                                <a:gd name="T11" fmla="*/ 128 h 153"/>
                                <a:gd name="T12" fmla="*/ 91 w 126"/>
                                <a:gd name="T13" fmla="*/ 122 h 153"/>
                                <a:gd name="T14" fmla="*/ 84 w 126"/>
                                <a:gd name="T15" fmla="*/ 117 h 153"/>
                                <a:gd name="T16" fmla="*/ 77 w 126"/>
                                <a:gd name="T17" fmla="*/ 113 h 153"/>
                                <a:gd name="T18" fmla="*/ 71 w 126"/>
                                <a:gd name="T19" fmla="*/ 108 h 153"/>
                                <a:gd name="T20" fmla="*/ 64 w 126"/>
                                <a:gd name="T21" fmla="*/ 104 h 153"/>
                                <a:gd name="T22" fmla="*/ 55 w 126"/>
                                <a:gd name="T23" fmla="*/ 99 h 153"/>
                                <a:gd name="T24" fmla="*/ 49 w 126"/>
                                <a:gd name="T25" fmla="*/ 97 h 153"/>
                                <a:gd name="T26" fmla="*/ 40 w 126"/>
                                <a:gd name="T27" fmla="*/ 93 h 153"/>
                                <a:gd name="T28" fmla="*/ 33 w 126"/>
                                <a:gd name="T29" fmla="*/ 91 h 153"/>
                                <a:gd name="T30" fmla="*/ 24 w 126"/>
                                <a:gd name="T31" fmla="*/ 88 h 153"/>
                                <a:gd name="T32" fmla="*/ 16 w 126"/>
                                <a:gd name="T33" fmla="*/ 88 h 153"/>
                                <a:gd name="T34" fmla="*/ 9 w 126"/>
                                <a:gd name="T35" fmla="*/ 86 h 153"/>
                                <a:gd name="T36" fmla="*/ 0 w 126"/>
                                <a:gd name="T37" fmla="*/ 86 h 153"/>
                                <a:gd name="T38" fmla="*/ 126 w 126"/>
                                <a:gd name="T3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6" h="153">
                                  <a:moveTo>
                                    <a:pt x="126" y="0"/>
                                  </a:moveTo>
                                  <a:lnTo>
                                    <a:pt x="119" y="153"/>
                                  </a:lnTo>
                                  <a:lnTo>
                                    <a:pt x="115" y="146"/>
                                  </a:lnTo>
                                  <a:lnTo>
                                    <a:pt x="108" y="139"/>
                                  </a:lnTo>
                                  <a:lnTo>
                                    <a:pt x="104" y="133"/>
                                  </a:lnTo>
                                  <a:lnTo>
                                    <a:pt x="97" y="128"/>
                                  </a:lnTo>
                                  <a:lnTo>
                                    <a:pt x="91" y="122"/>
                                  </a:lnTo>
                                  <a:lnTo>
                                    <a:pt x="84" y="117"/>
                                  </a:lnTo>
                                  <a:lnTo>
                                    <a:pt x="77" y="113"/>
                                  </a:lnTo>
                                  <a:lnTo>
                                    <a:pt x="71" y="108"/>
                                  </a:lnTo>
                                  <a:lnTo>
                                    <a:pt x="64" y="104"/>
                                  </a:lnTo>
                                  <a:lnTo>
                                    <a:pt x="55" y="99"/>
                                  </a:lnTo>
                                  <a:lnTo>
                                    <a:pt x="49" y="97"/>
                                  </a:lnTo>
                                  <a:lnTo>
                                    <a:pt x="40" y="93"/>
                                  </a:lnTo>
                                  <a:lnTo>
                                    <a:pt x="33" y="91"/>
                                  </a:lnTo>
                                  <a:lnTo>
                                    <a:pt x="24" y="88"/>
                                  </a:lnTo>
                                  <a:lnTo>
                                    <a:pt x="16" y="88"/>
                                  </a:lnTo>
                                  <a:lnTo>
                                    <a:pt x="9" y="86"/>
                                  </a:lnTo>
                                  <a:lnTo>
                                    <a:pt x="0" y="86"/>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 name="Line 3131"/>
                          <wps:cNvCnPr>
                            <a:cxnSpLocks noChangeShapeType="1"/>
                          </wps:cNvCnPr>
                          <wps:spPr bwMode="auto">
                            <a:xfrm flipV="1">
                              <a:off x="5151" y="661"/>
                              <a:ext cx="521" cy="94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561" name="Freeform 3132"/>
                          <wps:cNvSpPr>
                            <a:spLocks/>
                          </wps:cNvSpPr>
                          <wps:spPr bwMode="auto">
                            <a:xfrm>
                              <a:off x="5597" y="570"/>
                              <a:ext cx="126" cy="155"/>
                            </a:xfrm>
                            <a:custGeom>
                              <a:avLst/>
                              <a:gdLst>
                                <a:gd name="T0" fmla="*/ 126 w 126"/>
                                <a:gd name="T1" fmla="*/ 0 h 155"/>
                                <a:gd name="T2" fmla="*/ 119 w 126"/>
                                <a:gd name="T3" fmla="*/ 155 h 155"/>
                                <a:gd name="T4" fmla="*/ 115 w 126"/>
                                <a:gd name="T5" fmla="*/ 149 h 155"/>
                                <a:gd name="T6" fmla="*/ 108 w 126"/>
                                <a:gd name="T7" fmla="*/ 142 h 155"/>
                                <a:gd name="T8" fmla="*/ 104 w 126"/>
                                <a:gd name="T9" fmla="*/ 135 h 155"/>
                                <a:gd name="T10" fmla="*/ 97 w 126"/>
                                <a:gd name="T11" fmla="*/ 129 h 155"/>
                                <a:gd name="T12" fmla="*/ 91 w 126"/>
                                <a:gd name="T13" fmla="*/ 124 h 155"/>
                                <a:gd name="T14" fmla="*/ 84 w 126"/>
                                <a:gd name="T15" fmla="*/ 118 h 155"/>
                                <a:gd name="T16" fmla="*/ 77 w 126"/>
                                <a:gd name="T17" fmla="*/ 113 h 155"/>
                                <a:gd name="T18" fmla="*/ 71 w 126"/>
                                <a:gd name="T19" fmla="*/ 109 h 155"/>
                                <a:gd name="T20" fmla="*/ 64 w 126"/>
                                <a:gd name="T21" fmla="*/ 104 h 155"/>
                                <a:gd name="T22" fmla="*/ 55 w 126"/>
                                <a:gd name="T23" fmla="*/ 102 h 155"/>
                                <a:gd name="T24" fmla="*/ 49 w 126"/>
                                <a:gd name="T25" fmla="*/ 98 h 155"/>
                                <a:gd name="T26" fmla="*/ 40 w 126"/>
                                <a:gd name="T27" fmla="*/ 95 h 155"/>
                                <a:gd name="T28" fmla="*/ 33 w 126"/>
                                <a:gd name="T29" fmla="*/ 93 h 155"/>
                                <a:gd name="T30" fmla="*/ 24 w 126"/>
                                <a:gd name="T31" fmla="*/ 91 h 155"/>
                                <a:gd name="T32" fmla="*/ 16 w 126"/>
                                <a:gd name="T33" fmla="*/ 89 h 155"/>
                                <a:gd name="T34" fmla="*/ 7 w 126"/>
                                <a:gd name="T35" fmla="*/ 89 h 155"/>
                                <a:gd name="T36" fmla="*/ 0 w 126"/>
                                <a:gd name="T37" fmla="*/ 89 h 155"/>
                                <a:gd name="T38" fmla="*/ 126 w 126"/>
                                <a:gd name="T39"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6" h="155">
                                  <a:moveTo>
                                    <a:pt x="126" y="0"/>
                                  </a:moveTo>
                                  <a:lnTo>
                                    <a:pt x="119" y="155"/>
                                  </a:lnTo>
                                  <a:lnTo>
                                    <a:pt x="115" y="149"/>
                                  </a:lnTo>
                                  <a:lnTo>
                                    <a:pt x="108" y="142"/>
                                  </a:lnTo>
                                  <a:lnTo>
                                    <a:pt x="104" y="135"/>
                                  </a:lnTo>
                                  <a:lnTo>
                                    <a:pt x="97" y="129"/>
                                  </a:lnTo>
                                  <a:lnTo>
                                    <a:pt x="91" y="124"/>
                                  </a:lnTo>
                                  <a:lnTo>
                                    <a:pt x="84" y="118"/>
                                  </a:lnTo>
                                  <a:lnTo>
                                    <a:pt x="77" y="113"/>
                                  </a:lnTo>
                                  <a:lnTo>
                                    <a:pt x="71" y="109"/>
                                  </a:lnTo>
                                  <a:lnTo>
                                    <a:pt x="64" y="104"/>
                                  </a:lnTo>
                                  <a:lnTo>
                                    <a:pt x="55" y="102"/>
                                  </a:lnTo>
                                  <a:lnTo>
                                    <a:pt x="49" y="98"/>
                                  </a:lnTo>
                                  <a:lnTo>
                                    <a:pt x="40" y="95"/>
                                  </a:lnTo>
                                  <a:lnTo>
                                    <a:pt x="33" y="93"/>
                                  </a:lnTo>
                                  <a:lnTo>
                                    <a:pt x="24" y="91"/>
                                  </a:lnTo>
                                  <a:lnTo>
                                    <a:pt x="16" y="89"/>
                                  </a:lnTo>
                                  <a:lnTo>
                                    <a:pt x="7" y="89"/>
                                  </a:lnTo>
                                  <a:lnTo>
                                    <a:pt x="0" y="89"/>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Line 3133"/>
                          <wps:cNvCnPr>
                            <a:cxnSpLocks noChangeShapeType="1"/>
                          </wps:cNvCnPr>
                          <wps:spPr bwMode="auto">
                            <a:xfrm flipV="1">
                              <a:off x="8023" y="670"/>
                              <a:ext cx="1132" cy="198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563" name="Freeform 3134"/>
                          <wps:cNvSpPr>
                            <a:spLocks/>
                          </wps:cNvSpPr>
                          <wps:spPr bwMode="auto">
                            <a:xfrm>
                              <a:off x="7973" y="2591"/>
                              <a:ext cx="128" cy="155"/>
                            </a:xfrm>
                            <a:custGeom>
                              <a:avLst/>
                              <a:gdLst>
                                <a:gd name="T0" fmla="*/ 0 w 128"/>
                                <a:gd name="T1" fmla="*/ 155 h 155"/>
                                <a:gd name="T2" fmla="*/ 8 w 128"/>
                                <a:gd name="T3" fmla="*/ 0 h 155"/>
                                <a:gd name="T4" fmla="*/ 13 w 128"/>
                                <a:gd name="T5" fmla="*/ 9 h 155"/>
                                <a:gd name="T6" fmla="*/ 17 w 128"/>
                                <a:gd name="T7" fmla="*/ 13 h 155"/>
                                <a:gd name="T8" fmla="*/ 24 w 128"/>
                                <a:gd name="T9" fmla="*/ 20 h 155"/>
                                <a:gd name="T10" fmla="*/ 28 w 128"/>
                                <a:gd name="T11" fmla="*/ 26 h 155"/>
                                <a:gd name="T12" fmla="*/ 35 w 128"/>
                                <a:gd name="T13" fmla="*/ 33 h 155"/>
                                <a:gd name="T14" fmla="*/ 42 w 128"/>
                                <a:gd name="T15" fmla="*/ 37 h 155"/>
                                <a:gd name="T16" fmla="*/ 48 w 128"/>
                                <a:gd name="T17" fmla="*/ 42 h 155"/>
                                <a:gd name="T18" fmla="*/ 55 w 128"/>
                                <a:gd name="T19" fmla="*/ 46 h 155"/>
                                <a:gd name="T20" fmla="*/ 64 w 128"/>
                                <a:gd name="T21" fmla="*/ 51 h 155"/>
                                <a:gd name="T22" fmla="*/ 70 w 128"/>
                                <a:gd name="T23" fmla="*/ 55 h 155"/>
                                <a:gd name="T24" fmla="*/ 77 w 128"/>
                                <a:gd name="T25" fmla="*/ 57 h 155"/>
                                <a:gd name="T26" fmla="*/ 86 w 128"/>
                                <a:gd name="T27" fmla="*/ 62 h 155"/>
                                <a:gd name="T28" fmla="*/ 95 w 128"/>
                                <a:gd name="T29" fmla="*/ 64 h 155"/>
                                <a:gd name="T30" fmla="*/ 101 w 128"/>
                                <a:gd name="T31" fmla="*/ 66 h 155"/>
                                <a:gd name="T32" fmla="*/ 110 w 128"/>
                                <a:gd name="T33" fmla="*/ 66 h 155"/>
                                <a:gd name="T34" fmla="*/ 119 w 128"/>
                                <a:gd name="T35" fmla="*/ 68 h 155"/>
                                <a:gd name="T36" fmla="*/ 128 w 128"/>
                                <a:gd name="T37" fmla="*/ 68 h 155"/>
                                <a:gd name="T38" fmla="*/ 0 w 128"/>
                                <a:gd name="T39" fmla="*/ 155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55">
                                  <a:moveTo>
                                    <a:pt x="0" y="155"/>
                                  </a:moveTo>
                                  <a:lnTo>
                                    <a:pt x="8" y="0"/>
                                  </a:lnTo>
                                  <a:lnTo>
                                    <a:pt x="13" y="9"/>
                                  </a:lnTo>
                                  <a:lnTo>
                                    <a:pt x="17" y="13"/>
                                  </a:lnTo>
                                  <a:lnTo>
                                    <a:pt x="24" y="20"/>
                                  </a:lnTo>
                                  <a:lnTo>
                                    <a:pt x="28" y="26"/>
                                  </a:lnTo>
                                  <a:lnTo>
                                    <a:pt x="35" y="33"/>
                                  </a:lnTo>
                                  <a:lnTo>
                                    <a:pt x="42" y="37"/>
                                  </a:lnTo>
                                  <a:lnTo>
                                    <a:pt x="48" y="42"/>
                                  </a:lnTo>
                                  <a:lnTo>
                                    <a:pt x="55" y="46"/>
                                  </a:lnTo>
                                  <a:lnTo>
                                    <a:pt x="64" y="51"/>
                                  </a:lnTo>
                                  <a:lnTo>
                                    <a:pt x="70" y="55"/>
                                  </a:lnTo>
                                  <a:lnTo>
                                    <a:pt x="77" y="57"/>
                                  </a:lnTo>
                                  <a:lnTo>
                                    <a:pt x="86" y="62"/>
                                  </a:lnTo>
                                  <a:lnTo>
                                    <a:pt x="95" y="64"/>
                                  </a:lnTo>
                                  <a:lnTo>
                                    <a:pt x="101" y="66"/>
                                  </a:lnTo>
                                  <a:lnTo>
                                    <a:pt x="110" y="66"/>
                                  </a:lnTo>
                                  <a:lnTo>
                                    <a:pt x="119" y="68"/>
                                  </a:lnTo>
                                  <a:lnTo>
                                    <a:pt x="128" y="68"/>
                                  </a:lnTo>
                                  <a:lnTo>
                                    <a:pt x="0"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3135"/>
                          <wps:cNvSpPr>
                            <a:spLocks/>
                          </wps:cNvSpPr>
                          <wps:spPr bwMode="auto">
                            <a:xfrm>
                              <a:off x="8677" y="1227"/>
                              <a:ext cx="78" cy="75"/>
                            </a:xfrm>
                            <a:custGeom>
                              <a:avLst/>
                              <a:gdLst>
                                <a:gd name="T0" fmla="*/ 78 w 78"/>
                                <a:gd name="T1" fmla="*/ 37 h 75"/>
                                <a:gd name="T2" fmla="*/ 73 w 78"/>
                                <a:gd name="T3" fmla="*/ 20 h 75"/>
                                <a:gd name="T4" fmla="*/ 65 w 78"/>
                                <a:gd name="T5" fmla="*/ 6 h 75"/>
                                <a:gd name="T6" fmla="*/ 47 w 78"/>
                                <a:gd name="T7" fmla="*/ 0 h 75"/>
                                <a:gd name="T8" fmla="*/ 31 w 78"/>
                                <a:gd name="T9" fmla="*/ 0 h 75"/>
                                <a:gd name="T10" fmla="*/ 14 w 78"/>
                                <a:gd name="T11" fmla="*/ 6 h 75"/>
                                <a:gd name="T12" fmla="*/ 5 w 78"/>
                                <a:gd name="T13" fmla="*/ 20 h 75"/>
                                <a:gd name="T14" fmla="*/ 0 w 78"/>
                                <a:gd name="T15" fmla="*/ 37 h 75"/>
                                <a:gd name="T16" fmla="*/ 5 w 78"/>
                                <a:gd name="T17" fmla="*/ 55 h 75"/>
                                <a:gd name="T18" fmla="*/ 14 w 78"/>
                                <a:gd name="T19" fmla="*/ 68 h 75"/>
                                <a:gd name="T20" fmla="*/ 31 w 78"/>
                                <a:gd name="T21" fmla="*/ 75 h 75"/>
                                <a:gd name="T22" fmla="*/ 47 w 78"/>
                                <a:gd name="T23" fmla="*/ 75 h 75"/>
                                <a:gd name="T24" fmla="*/ 65 w 78"/>
                                <a:gd name="T25" fmla="*/ 68 h 75"/>
                                <a:gd name="T26" fmla="*/ 73 w 78"/>
                                <a:gd name="T27" fmla="*/ 55 h 75"/>
                                <a:gd name="T28" fmla="*/ 78 w 78"/>
                                <a:gd name="T29"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 h="75">
                                  <a:moveTo>
                                    <a:pt x="78" y="37"/>
                                  </a:moveTo>
                                  <a:lnTo>
                                    <a:pt x="73" y="20"/>
                                  </a:lnTo>
                                  <a:lnTo>
                                    <a:pt x="65" y="6"/>
                                  </a:lnTo>
                                  <a:lnTo>
                                    <a:pt x="47" y="0"/>
                                  </a:lnTo>
                                  <a:lnTo>
                                    <a:pt x="31" y="0"/>
                                  </a:lnTo>
                                  <a:lnTo>
                                    <a:pt x="14" y="6"/>
                                  </a:lnTo>
                                  <a:lnTo>
                                    <a:pt x="5" y="20"/>
                                  </a:lnTo>
                                  <a:lnTo>
                                    <a:pt x="0" y="37"/>
                                  </a:lnTo>
                                  <a:lnTo>
                                    <a:pt x="5" y="55"/>
                                  </a:lnTo>
                                  <a:lnTo>
                                    <a:pt x="14" y="68"/>
                                  </a:lnTo>
                                  <a:lnTo>
                                    <a:pt x="31" y="75"/>
                                  </a:lnTo>
                                  <a:lnTo>
                                    <a:pt x="47" y="75"/>
                                  </a:lnTo>
                                  <a:lnTo>
                                    <a:pt x="65" y="68"/>
                                  </a:lnTo>
                                  <a:lnTo>
                                    <a:pt x="73" y="55"/>
                                  </a:lnTo>
                                  <a:lnTo>
                                    <a:pt x="78" y="37"/>
                                  </a:lnTo>
                                  <a:close/>
                                </a:path>
                              </a:pathLst>
                            </a:custGeom>
                            <a:solidFill>
                              <a:srgbClr val="000000"/>
                            </a:solidFill>
                            <a:ln w="8255">
                              <a:solidFill>
                                <a:srgbClr val="000000"/>
                              </a:solidFill>
                              <a:prstDash val="solid"/>
                              <a:round/>
                              <a:headEnd/>
                              <a:tailEnd/>
                            </a:ln>
                          </wps:spPr>
                          <wps:bodyPr rot="0" vert="horz" wrap="square" lIns="91440" tIns="45720" rIns="91440" bIns="45720" anchor="t" anchorCtr="0" upright="1">
                            <a:noAutofit/>
                          </wps:bodyPr>
                        </wps:wsp>
                      </wpg:wgp>
                      <wps:wsp>
                        <wps:cNvPr id="3565" name="Line 3136"/>
                        <wps:cNvCnPr>
                          <a:cxnSpLocks noChangeShapeType="1"/>
                        </wps:cNvCnPr>
                        <wps:spPr bwMode="auto">
                          <a:xfrm flipV="1">
                            <a:off x="5060950" y="445135"/>
                            <a:ext cx="686435" cy="120142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3566" name="Freeform 3137"/>
                        <wps:cNvSpPr>
                          <a:spLocks/>
                        </wps:cNvSpPr>
                        <wps:spPr bwMode="auto">
                          <a:xfrm>
                            <a:off x="5029200" y="1607185"/>
                            <a:ext cx="81280" cy="97155"/>
                          </a:xfrm>
                          <a:custGeom>
                            <a:avLst/>
                            <a:gdLst>
                              <a:gd name="T0" fmla="*/ 0 w 128"/>
                              <a:gd name="T1" fmla="*/ 153 h 153"/>
                              <a:gd name="T2" fmla="*/ 8 w 128"/>
                              <a:gd name="T3" fmla="*/ 0 h 153"/>
                              <a:gd name="T4" fmla="*/ 13 w 128"/>
                              <a:gd name="T5" fmla="*/ 6 h 153"/>
                              <a:gd name="T6" fmla="*/ 19 w 128"/>
                              <a:gd name="T7" fmla="*/ 13 h 153"/>
                              <a:gd name="T8" fmla="*/ 24 w 128"/>
                              <a:gd name="T9" fmla="*/ 20 h 153"/>
                              <a:gd name="T10" fmla="*/ 30 w 128"/>
                              <a:gd name="T11" fmla="*/ 24 h 153"/>
                              <a:gd name="T12" fmla="*/ 37 w 128"/>
                              <a:gd name="T13" fmla="*/ 31 h 153"/>
                              <a:gd name="T14" fmla="*/ 42 w 128"/>
                              <a:gd name="T15" fmla="*/ 35 h 153"/>
                              <a:gd name="T16" fmla="*/ 50 w 128"/>
                              <a:gd name="T17" fmla="*/ 42 h 153"/>
                              <a:gd name="T18" fmla="*/ 57 w 128"/>
                              <a:gd name="T19" fmla="*/ 46 h 153"/>
                              <a:gd name="T20" fmla="*/ 64 w 128"/>
                              <a:gd name="T21" fmla="*/ 51 h 153"/>
                              <a:gd name="T22" fmla="*/ 70 w 128"/>
                              <a:gd name="T23" fmla="*/ 53 h 153"/>
                              <a:gd name="T24" fmla="*/ 79 w 128"/>
                              <a:gd name="T25" fmla="*/ 58 h 153"/>
                              <a:gd name="T26" fmla="*/ 86 w 128"/>
                              <a:gd name="T27" fmla="*/ 60 h 153"/>
                              <a:gd name="T28" fmla="*/ 95 w 128"/>
                              <a:gd name="T29" fmla="*/ 62 h 153"/>
                              <a:gd name="T30" fmla="*/ 103 w 128"/>
                              <a:gd name="T31" fmla="*/ 64 h 153"/>
                              <a:gd name="T32" fmla="*/ 110 w 128"/>
                              <a:gd name="T33" fmla="*/ 66 h 153"/>
                              <a:gd name="T34" fmla="*/ 119 w 128"/>
                              <a:gd name="T35" fmla="*/ 66 h 153"/>
                              <a:gd name="T36" fmla="*/ 128 w 128"/>
                              <a:gd name="T37" fmla="*/ 69 h 153"/>
                              <a:gd name="T38" fmla="*/ 0 w 128"/>
                              <a:gd name="T39"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53">
                                <a:moveTo>
                                  <a:pt x="0" y="153"/>
                                </a:moveTo>
                                <a:lnTo>
                                  <a:pt x="8" y="0"/>
                                </a:lnTo>
                                <a:lnTo>
                                  <a:pt x="13" y="6"/>
                                </a:lnTo>
                                <a:lnTo>
                                  <a:pt x="19" y="13"/>
                                </a:lnTo>
                                <a:lnTo>
                                  <a:pt x="24" y="20"/>
                                </a:lnTo>
                                <a:lnTo>
                                  <a:pt x="30" y="24"/>
                                </a:lnTo>
                                <a:lnTo>
                                  <a:pt x="37" y="31"/>
                                </a:lnTo>
                                <a:lnTo>
                                  <a:pt x="42" y="35"/>
                                </a:lnTo>
                                <a:lnTo>
                                  <a:pt x="50" y="42"/>
                                </a:lnTo>
                                <a:lnTo>
                                  <a:pt x="57" y="46"/>
                                </a:lnTo>
                                <a:lnTo>
                                  <a:pt x="64" y="51"/>
                                </a:lnTo>
                                <a:lnTo>
                                  <a:pt x="70" y="53"/>
                                </a:lnTo>
                                <a:lnTo>
                                  <a:pt x="79" y="58"/>
                                </a:lnTo>
                                <a:lnTo>
                                  <a:pt x="86" y="60"/>
                                </a:lnTo>
                                <a:lnTo>
                                  <a:pt x="95" y="62"/>
                                </a:lnTo>
                                <a:lnTo>
                                  <a:pt x="103" y="64"/>
                                </a:lnTo>
                                <a:lnTo>
                                  <a:pt x="110" y="66"/>
                                </a:lnTo>
                                <a:lnTo>
                                  <a:pt x="119" y="66"/>
                                </a:lnTo>
                                <a:lnTo>
                                  <a:pt x="128" y="69"/>
                                </a:lnTo>
                                <a:lnTo>
                                  <a:pt x="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7" name="Freeform 3138"/>
                        <wps:cNvSpPr>
                          <a:spLocks/>
                        </wps:cNvSpPr>
                        <wps:spPr bwMode="auto">
                          <a:xfrm>
                            <a:off x="5699760" y="387350"/>
                            <a:ext cx="81280" cy="97155"/>
                          </a:xfrm>
                          <a:custGeom>
                            <a:avLst/>
                            <a:gdLst>
                              <a:gd name="T0" fmla="*/ 128 w 128"/>
                              <a:gd name="T1" fmla="*/ 0 h 153"/>
                              <a:gd name="T2" fmla="*/ 119 w 128"/>
                              <a:gd name="T3" fmla="*/ 153 h 153"/>
                              <a:gd name="T4" fmla="*/ 115 w 128"/>
                              <a:gd name="T5" fmla="*/ 146 h 153"/>
                              <a:gd name="T6" fmla="*/ 108 w 128"/>
                              <a:gd name="T7" fmla="*/ 140 h 153"/>
                              <a:gd name="T8" fmla="*/ 104 w 128"/>
                              <a:gd name="T9" fmla="*/ 133 h 153"/>
                              <a:gd name="T10" fmla="*/ 97 w 128"/>
                              <a:gd name="T11" fmla="*/ 126 h 153"/>
                              <a:gd name="T12" fmla="*/ 90 w 128"/>
                              <a:gd name="T13" fmla="*/ 122 h 153"/>
                              <a:gd name="T14" fmla="*/ 84 w 128"/>
                              <a:gd name="T15" fmla="*/ 118 h 153"/>
                              <a:gd name="T16" fmla="*/ 77 w 128"/>
                              <a:gd name="T17" fmla="*/ 111 h 153"/>
                              <a:gd name="T18" fmla="*/ 70 w 128"/>
                              <a:gd name="T19" fmla="*/ 106 h 153"/>
                              <a:gd name="T20" fmla="*/ 64 w 128"/>
                              <a:gd name="T21" fmla="*/ 102 h 153"/>
                              <a:gd name="T22" fmla="*/ 55 w 128"/>
                              <a:gd name="T23" fmla="*/ 100 h 153"/>
                              <a:gd name="T24" fmla="*/ 48 w 128"/>
                              <a:gd name="T25" fmla="*/ 95 h 153"/>
                              <a:gd name="T26" fmla="*/ 40 w 128"/>
                              <a:gd name="T27" fmla="*/ 93 h 153"/>
                              <a:gd name="T28" fmla="*/ 33 w 128"/>
                              <a:gd name="T29" fmla="*/ 91 h 153"/>
                              <a:gd name="T30" fmla="*/ 24 w 128"/>
                              <a:gd name="T31" fmla="*/ 89 h 153"/>
                              <a:gd name="T32" fmla="*/ 15 w 128"/>
                              <a:gd name="T33" fmla="*/ 86 h 153"/>
                              <a:gd name="T34" fmla="*/ 9 w 128"/>
                              <a:gd name="T35" fmla="*/ 86 h 153"/>
                              <a:gd name="T36" fmla="*/ 0 w 128"/>
                              <a:gd name="T37" fmla="*/ 84 h 153"/>
                              <a:gd name="T38" fmla="*/ 128 w 128"/>
                              <a:gd name="T3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153">
                                <a:moveTo>
                                  <a:pt x="128" y="0"/>
                                </a:moveTo>
                                <a:lnTo>
                                  <a:pt x="119" y="153"/>
                                </a:lnTo>
                                <a:lnTo>
                                  <a:pt x="115" y="146"/>
                                </a:lnTo>
                                <a:lnTo>
                                  <a:pt x="108" y="140"/>
                                </a:lnTo>
                                <a:lnTo>
                                  <a:pt x="104" y="133"/>
                                </a:lnTo>
                                <a:lnTo>
                                  <a:pt x="97" y="126"/>
                                </a:lnTo>
                                <a:lnTo>
                                  <a:pt x="90" y="122"/>
                                </a:lnTo>
                                <a:lnTo>
                                  <a:pt x="84" y="118"/>
                                </a:lnTo>
                                <a:lnTo>
                                  <a:pt x="77" y="111"/>
                                </a:lnTo>
                                <a:lnTo>
                                  <a:pt x="70" y="106"/>
                                </a:lnTo>
                                <a:lnTo>
                                  <a:pt x="64" y="102"/>
                                </a:lnTo>
                                <a:lnTo>
                                  <a:pt x="55" y="100"/>
                                </a:lnTo>
                                <a:lnTo>
                                  <a:pt x="48" y="95"/>
                                </a:lnTo>
                                <a:lnTo>
                                  <a:pt x="40" y="93"/>
                                </a:lnTo>
                                <a:lnTo>
                                  <a:pt x="33" y="91"/>
                                </a:lnTo>
                                <a:lnTo>
                                  <a:pt x="24" y="89"/>
                                </a:lnTo>
                                <a:lnTo>
                                  <a:pt x="15" y="86"/>
                                </a:lnTo>
                                <a:lnTo>
                                  <a:pt x="9" y="86"/>
                                </a:lnTo>
                                <a:lnTo>
                                  <a:pt x="0" y="84"/>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8" name="Rectangle 3139"/>
                        <wps:cNvSpPr>
                          <a:spLocks noChangeArrowheads="1"/>
                        </wps:cNvSpPr>
                        <wps:spPr bwMode="auto">
                          <a:xfrm>
                            <a:off x="5231130" y="40894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70DC"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569" name="Rectangle 3140"/>
                        <wps:cNvSpPr>
                          <a:spLocks noChangeArrowheads="1"/>
                        </wps:cNvSpPr>
                        <wps:spPr bwMode="auto">
                          <a:xfrm>
                            <a:off x="5270500" y="491490"/>
                            <a:ext cx="1066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0BD6" w14:textId="77777777" w:rsidR="008D5BB7" w:rsidRDefault="008D5BB7" w:rsidP="006140DE">
                              <w:r w:rsidRPr="00266CBD">
                                <w:rPr>
                                  <w:rFonts w:ascii="Arial" w:hAnsi="Arial" w:cs="Arial"/>
                                  <w:i/>
                                  <w:color w:val="000000"/>
                                  <w:sz w:val="14"/>
                                  <w:szCs w:val="14"/>
                                  <w:lang w:val="en-US"/>
                                </w:rPr>
                                <w:t>A</w:t>
                              </w:r>
                              <w:r>
                                <w:rPr>
                                  <w:rFonts w:ascii="Arial" w:hAnsi="Arial" w:cs="Arial"/>
                                  <w:color w:val="000000"/>
                                  <w:sz w:val="14"/>
                                  <w:szCs w:val="14"/>
                                  <w:lang w:val="en-US"/>
                                </w:rPr>
                                <w:t>в</w:t>
                              </w:r>
                            </w:p>
                          </w:txbxContent>
                        </wps:txbx>
                        <wps:bodyPr rot="0" vert="horz" wrap="none" lIns="0" tIns="0" rIns="0" bIns="0" anchor="t" anchorCtr="0" upright="1">
                          <a:spAutoFit/>
                        </wps:bodyPr>
                      </wps:wsp>
                      <wps:wsp>
                        <wps:cNvPr id="3570" name="Rectangle 3141"/>
                        <wps:cNvSpPr>
                          <a:spLocks noChangeArrowheads="1"/>
                        </wps:cNvSpPr>
                        <wps:spPr bwMode="auto">
                          <a:xfrm>
                            <a:off x="5384165" y="408940"/>
                            <a:ext cx="819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27CE" w14:textId="77777777" w:rsidR="008D5BB7" w:rsidRDefault="008D5BB7" w:rsidP="006140DE">
                              <w:r>
                                <w:rPr>
                                  <w:rFonts w:ascii="Arial" w:hAnsi="Arial" w:cs="Arial"/>
                                  <w:color w:val="000000"/>
                                  <w:lang w:val="en-US"/>
                                </w:rPr>
                                <w:t>=</w:t>
                              </w:r>
                            </w:p>
                          </w:txbxContent>
                        </wps:txbx>
                        <wps:bodyPr rot="0" vert="horz" wrap="none" lIns="0" tIns="0" rIns="0" bIns="0" anchor="t" anchorCtr="0" upright="1">
                          <a:spAutoFit/>
                        </wps:bodyPr>
                      </wps:wsp>
                      <wps:wsp>
                        <wps:cNvPr id="3571" name="Rectangle 3142"/>
                        <wps:cNvSpPr>
                          <a:spLocks noChangeArrowheads="1"/>
                        </wps:cNvSpPr>
                        <wps:spPr bwMode="auto">
                          <a:xfrm>
                            <a:off x="5465445" y="40894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3882"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572" name="Rectangle 3143"/>
                        <wps:cNvSpPr>
                          <a:spLocks noChangeArrowheads="1"/>
                        </wps:cNvSpPr>
                        <wps:spPr bwMode="auto">
                          <a:xfrm>
                            <a:off x="5504815" y="491490"/>
                            <a:ext cx="1320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A3F3" w14:textId="77777777" w:rsidR="008D5BB7" w:rsidRPr="00266CBD" w:rsidRDefault="008D5BB7" w:rsidP="006140DE">
                              <w:pPr>
                                <w:rPr>
                                  <w:i/>
                                </w:rPr>
                              </w:pPr>
                              <w:r w:rsidRPr="00266CBD">
                                <w:rPr>
                                  <w:rFonts w:ascii="Arial" w:hAnsi="Arial" w:cs="Arial"/>
                                  <w:i/>
                                  <w:color w:val="000000"/>
                                  <w:sz w:val="14"/>
                                  <w:szCs w:val="14"/>
                                  <w:lang w:val="en-US"/>
                                </w:rPr>
                                <w:t>вC</w:t>
                              </w:r>
                            </w:p>
                          </w:txbxContent>
                        </wps:txbx>
                        <wps:bodyPr rot="0" vert="horz" wrap="none" lIns="0" tIns="0" rIns="0" bIns="0" anchor="t" anchorCtr="0" upright="1">
                          <a:spAutoFit/>
                        </wps:bodyPr>
                      </wps:wsp>
                      <wps:wsp>
                        <wps:cNvPr id="3573" name="Rectangle 3144"/>
                        <wps:cNvSpPr>
                          <a:spLocks noChangeArrowheads="1"/>
                        </wps:cNvSpPr>
                        <wps:spPr bwMode="auto">
                          <a:xfrm>
                            <a:off x="5052695" y="110744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6311"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574" name="Rectangle 3145"/>
                        <wps:cNvSpPr>
                          <a:spLocks noChangeArrowheads="1"/>
                        </wps:cNvSpPr>
                        <wps:spPr bwMode="auto">
                          <a:xfrm>
                            <a:off x="5092065" y="118999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9DB8" w14:textId="77777777" w:rsidR="008D5BB7" w:rsidRPr="00266CBD" w:rsidRDefault="008D5BB7" w:rsidP="006140DE">
                              <w:pPr>
                                <w:rPr>
                                  <w:i/>
                                </w:rPr>
                              </w:pPr>
                              <w:r w:rsidRPr="00266CBD">
                                <w:rPr>
                                  <w:rFonts w:ascii="Arial" w:hAnsi="Arial" w:cs="Arial"/>
                                  <w:i/>
                                  <w:color w:val="000000"/>
                                  <w:sz w:val="14"/>
                                  <w:szCs w:val="14"/>
                                  <w:lang w:val="en-US"/>
                                </w:rPr>
                                <w:t>CA</w:t>
                              </w:r>
                            </w:p>
                          </w:txbxContent>
                        </wps:txbx>
                        <wps:bodyPr rot="0" vert="horz" wrap="none" lIns="0" tIns="0" rIns="0" bIns="0" anchor="t" anchorCtr="0" upright="1">
                          <a:spAutoFit/>
                        </wps:bodyPr>
                      </wps:wsp>
                      <wps:wsp>
                        <wps:cNvPr id="3575" name="Rectangle 3146"/>
                        <wps:cNvSpPr>
                          <a:spLocks noChangeArrowheads="1"/>
                        </wps:cNvSpPr>
                        <wps:spPr bwMode="auto">
                          <a:xfrm>
                            <a:off x="5321935" y="150749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619B" w14:textId="77777777" w:rsidR="008D5BB7" w:rsidRPr="00266CBD" w:rsidRDefault="008D5BB7" w:rsidP="006140DE">
                              <w:pPr>
                                <w:rPr>
                                  <w:i/>
                                </w:rPr>
                              </w:pPr>
                              <w:r w:rsidRPr="00266CBD">
                                <w:rPr>
                                  <w:rFonts w:ascii="Arial" w:hAnsi="Arial" w:cs="Arial"/>
                                  <w:i/>
                                  <w:color w:val="000000"/>
                                  <w:lang w:val="en-US"/>
                                </w:rPr>
                                <w:t>I</w:t>
                              </w:r>
                            </w:p>
                          </w:txbxContent>
                        </wps:txbx>
                        <wps:bodyPr rot="0" vert="horz" wrap="none" lIns="0" tIns="0" rIns="0" bIns="0" anchor="t" anchorCtr="0" upright="1">
                          <a:spAutoFit/>
                        </wps:bodyPr>
                      </wps:wsp>
                      <wps:wsp>
                        <wps:cNvPr id="3576" name="Rectangle 3147"/>
                        <wps:cNvSpPr>
                          <a:spLocks noChangeArrowheads="1"/>
                        </wps:cNvSpPr>
                        <wps:spPr bwMode="auto">
                          <a:xfrm>
                            <a:off x="5361305" y="1590040"/>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7A31" w14:textId="77777777" w:rsidR="008D5BB7" w:rsidRPr="00266CBD" w:rsidRDefault="008D5BB7" w:rsidP="006140DE">
                              <w:pPr>
                                <w:rPr>
                                  <w:i/>
                                </w:rPr>
                              </w:pPr>
                              <w:r w:rsidRPr="00266CBD">
                                <w:rPr>
                                  <w:rFonts w:ascii="Arial" w:hAnsi="Arial" w:cs="Arial"/>
                                  <w:i/>
                                  <w:color w:val="000000"/>
                                  <w:sz w:val="14"/>
                                  <w:szCs w:val="14"/>
                                  <w:lang w:val="en-US"/>
                                </w:rPr>
                                <w:t>C</w:t>
                              </w:r>
                            </w:p>
                          </w:txbxContent>
                        </wps:txbx>
                        <wps:bodyPr rot="0" vert="horz" wrap="none" lIns="0" tIns="0" rIns="0" bIns="0" anchor="t" anchorCtr="0" upright="1">
                          <a:spAutoFit/>
                        </wps:bodyPr>
                      </wps:wsp>
                      <wps:wsp>
                        <wps:cNvPr id="3577" name="Rectangle 3148"/>
                        <wps:cNvSpPr>
                          <a:spLocks noChangeArrowheads="1"/>
                        </wps:cNvSpPr>
                        <wps:spPr bwMode="auto">
                          <a:xfrm>
                            <a:off x="5428615" y="1507490"/>
                            <a:ext cx="23876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DB9FA" w14:textId="77777777" w:rsidR="008D5BB7" w:rsidRDefault="008D5BB7" w:rsidP="006140DE">
                              <w:r>
                                <w:rPr>
                                  <w:rFonts w:ascii="Arial" w:hAnsi="Arial" w:cs="Arial"/>
                                  <w:color w:val="000000"/>
                                  <w:lang w:val="en-US"/>
                                </w:rPr>
                                <w:t>= -</w:t>
                              </w:r>
                              <w:r w:rsidRPr="00266CBD">
                                <w:rPr>
                                  <w:rFonts w:ascii="Arial" w:hAnsi="Arial" w:cs="Arial"/>
                                  <w:i/>
                                  <w:color w:val="000000"/>
                                  <w:lang w:val="en-US"/>
                                </w:rPr>
                                <w:t>I</w:t>
                              </w:r>
                            </w:p>
                          </w:txbxContent>
                        </wps:txbx>
                        <wps:bodyPr rot="0" vert="horz" wrap="none" lIns="0" tIns="0" rIns="0" bIns="0" anchor="t" anchorCtr="0" upright="1">
                          <a:spAutoFit/>
                        </wps:bodyPr>
                      </wps:wsp>
                      <wps:wsp>
                        <wps:cNvPr id="3578" name="Rectangle 3149"/>
                        <wps:cNvSpPr>
                          <a:spLocks noChangeArrowheads="1"/>
                        </wps:cNvSpPr>
                        <wps:spPr bwMode="auto">
                          <a:xfrm>
                            <a:off x="5634990" y="159004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F38A" w14:textId="77777777" w:rsidR="008D5BB7" w:rsidRPr="00266CBD" w:rsidRDefault="008D5BB7" w:rsidP="006140DE">
                              <w:pPr>
                                <w:rPr>
                                  <w:i/>
                                </w:rPr>
                              </w:pPr>
                              <w:r w:rsidRPr="00266CBD">
                                <w:rPr>
                                  <w:rFonts w:ascii="Arial" w:hAnsi="Arial" w:cs="Arial"/>
                                  <w:i/>
                                  <w:color w:val="000000"/>
                                  <w:sz w:val="14"/>
                                  <w:szCs w:val="14"/>
                                  <w:lang w:val="en-US"/>
                                </w:rPr>
                                <w:t>A</w:t>
                              </w:r>
                            </w:p>
                          </w:txbxContent>
                        </wps:txbx>
                        <wps:bodyPr rot="0" vert="horz" wrap="none" lIns="0" tIns="0" rIns="0" bIns="0" anchor="t" anchorCtr="0" upright="1">
                          <a:spAutoFit/>
                        </wps:bodyPr>
                      </wps:wsp>
                    </wpc:wpc>
                  </a:graphicData>
                </a:graphic>
              </wp:inline>
            </w:drawing>
          </mc:Choice>
          <mc:Fallback>
            <w:pict>
              <v:group w14:anchorId="6814C39C" id="Полотно 3579" o:spid="_x0000_s3851" editas="canvas" style="width:467.35pt;height:146.9pt;mso-position-horizontal-relative:char;mso-position-vertical-relative:line" coordsize="59353,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">
                <v:shape id="_x0000_s3852" type="#_x0000_t75" style="position:absolute;width:59353;height:18656;visibility:visible;mso-wrap-style:square">
                  <v:fill o:detectmouseclick="t"/>
                  <v:path o:connecttype="none"/>
                </v:shape>
                <v:group id="Group 2935" o:spid="_x0000_s3853" style="position:absolute;left:2286;top:990;width:56083;height:17666" coordorigin="323,156" coordsize="883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2936" o:spid="_x0000_s3854" style="position:absolute;left:1445;top:517;width:1836;height:2098;visibility:visible;mso-wrap-style:square;v-text-anchor:top" coordsize="1836,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GsUA&#10;AADdAAAADwAAAGRycy9kb3ducmV2LnhtbESP3WrCQBSE7wXfYTlC73QTf0PqKtJSFARBDb0+ZE+z&#10;odmzIbvV9O27BcHLYWa+Ydbb3jbiRp2vHStIJwkI4tLpmisFxfVjnIHwAVlj45gU/JKH7WY4WGOu&#10;3Z3PdLuESkQI+xwVmBDaXEpfGrLoJ64ljt6X6yyGKLtK6g7vEW4bOU2SpbRYc1ww2NKbofL78mMV&#10;fE6z46ranVaNSYv3dp8eiszOlXoZ9btXEIH68Aw/2getYDZbL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H8axQAAAN0AAAAPAAAAAAAAAAAAAAAAAJgCAABkcnMv&#10;ZG93bnJldi54bWxQSwUGAAAAAAQABAD1AAAAigMAAAAA&#10;" path="m,1042l1830,r6,2098l,1042e" filled="f" strokeweight="1.1pt">
                    <v:path arrowok="t" o:connecttype="custom" o:connectlocs="0,1042;1830,0;1836,2098;0,1042" o:connectangles="0,0,0,0"/>
                  </v:shape>
                  <v:shape id="Freeform 2937" o:spid="_x0000_s3855" style="position:absolute;left:2177;top:674;width:667;height:533;visibility:visible;mso-wrap-style:square;v-text-anchor:top" coordsize="66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qK8YA&#10;AADdAAAADwAAAGRycy9kb3ducmV2LnhtbESPT4vCMBTE7wt+h/AEb2uqlbJWo4h/QLwsqx48Pppn&#10;W21eSpNq/fZmYWGPw8z8hpkvO1OJBzWutKxgNIxAEGdWl5wrOJ92n18gnEfWWFkmBS9ysFz0PuaY&#10;avvkH3ocfS4ChF2KCgrv61RKlxVk0A1tTRy8q20M+iCbXOoGnwFuKjmOokQaLDksFFjTuqDsfmyN&#10;gtu3NvHksLqMk3Y93eyv23Z3jpQa9LvVDISnzv+H/9p7rSCOkwR+34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qK8YAAADdAAAADwAAAAAAAAAAAAAAAACYAgAAZHJz&#10;L2Rvd25yZXYueG1sUEsFBgAAAAAEAAQA9QAAAIsDAAAAAA==&#10;" path="m125,533l667,220,543,,,315,125,533xe" strokeweight="1.1pt">
                    <v:path arrowok="t" o:connecttype="custom" o:connectlocs="125,533;667,220;543,0;0,315;125,533" o:connectangles="0,0,0,0,0"/>
                  </v:shape>
                  <v:shape id="Freeform 2938" o:spid="_x0000_s3856" style="position:absolute;left:1823;top:1715;width:667;height:532;visibility:visible;mso-wrap-style:square;v-text-anchor:top" coordsize="66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i58UA&#10;AADdAAAADwAAAGRycy9kb3ducmV2LnhtbESP0WrCQBRE3wX/YbmFvpldFaymriKCpdAXG/MB1+xt&#10;Epq9G7OrSf++Kwg+DjNzhllvB9uIG3W+dqxhmigQxIUzNZca8tNhsgThA7LBxjFp+CMP2814tMbU&#10;uJ6/6ZaFUkQI+xQ1VCG0qZS+qMiiT1xLHL0f11kMUXalNB32EW4bOVNqIS3WHBcqbGlfUfGbXa0G&#10;dbyUqwsN+6/zaprbpv8osnam9evLsHsHEWgIz/Cj/Wk0zOeLN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6LnxQAAAN0AAAAPAAAAAAAAAAAAAAAAAJgCAABkcnMv&#10;ZG93bnJldi54bWxQSwUGAAAAAAQABAD1AAAAigMAAAAA&#10;" path="m,217l541,532,667,315,124,,,217xe" strokeweight="1.1pt">
                    <v:path arrowok="t" o:connecttype="custom" o:connectlocs="0,217;541,532;667,315;124,0;0,217" o:connectangles="0,0,0,0,0"/>
                  </v:shape>
                  <v:rect id="Rectangle 2939" o:spid="_x0000_s3857" style="position:absolute;left:3149;top:1408;width:2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wlMEA&#10;AADdAAAADwAAAGRycy9kb3ducmV2LnhtbERPy4rCMBTdC/MP4Q6408QRaukYpXQQhNn4+oA7zbUt&#10;Njelidr+vVkMuDyc93o72FY8qPeNYw2LuQJBXDrTcKXhct7NUhA+IBtsHZOGkTxsNx+TNWbGPflI&#10;j1OoRAxhn6GGOoQuk9KXNVn0c9cRR+7qeoshwr6SpsdnDLet/FIqkRYbjg01dlTUVN5Od6uhGP9+&#10;VqpRl0Pe/V7zMk3uY4FaTz+H/BtEoCG8xf/uvdGwXCZxbn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MJTBAAAA3QAAAA8AAAAAAAAAAAAAAAAAmAIAAGRycy9kb3du&#10;cmV2LnhtbFBLBQYAAAAABAAEAPUAAACGAwAAAAA=&#10;" strokeweight="1.1pt"/>
                  <v:line id="Line 2940" o:spid="_x0000_s3858" style="position:absolute;visibility:visible;mso-wrap-style:square" from="716,517" to="327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scUAAADdAAAADwAAAGRycy9kb3ducmV2LnhtbESPQWsCMRSE70L/Q3gFL6JZFURXo5Rq&#10;QfCk1YO35+Y1u3Tzsm5Sd/33RhB6HGbmG2axam0pblT7wrGC4SABQZw5XbBRcPz+6k9B+ICssXRM&#10;Cu7kYbV86yww1a7hPd0OwYgIYZ+igjyEKpXSZzlZ9ANXEUfvx9UWQ5S1kbrGJsJtKUdJMpEWC44L&#10;OVb0mVP2e/izCvTulF19Y9bny1HLU6g2e9NLlOq+tx9zEIHa8B9+tbdawXg8mcH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AwscUAAADdAAAADwAAAAAAAAAA&#10;AAAAAAChAgAAZHJzL2Rvd25yZXYueG1sUEsFBgAAAAAEAAQA+QAAAJMDAAAAAA==&#10;" strokeweight="1.1pt"/>
                  <v:shape id="Freeform 2941" o:spid="_x0000_s3859" style="position:absolute;left:610;top:466;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G88MA&#10;AADdAAAADwAAAGRycy9kb3ducmV2LnhtbERPyWrDMBC9F/IPYgK9NXJrsuBGNl0ohB4CcRZyHKyp&#10;bWqNhKU6zt9Xh0COj7evi9F0YqDet5YVPM8SEMSV1S3XCg77r6cVCB+QNXaWScGVPBT55GGNmbYX&#10;3tFQhlrEEPYZKmhCcJmUvmrIoJ9ZRxy5H9sbDBH2tdQ9XmK46eRLkiykwZZjQ4OOPhqqfss/o+Bs&#10;5/oaeHly7+PxtN1vsXKf30o9Tse3VxCBxnAX39wbrSBNl3F/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G88MAAADdAAAADwAAAAAAAAAAAAAAAACYAgAAZHJzL2Rv&#10;d25yZXYueG1sUEsFBgAAAAAEAAQA9QAAAIgDAAAAAA==&#10;" path="m106,51l102,31,90,15,73,4,53,,33,4,15,15,4,31,,51,4,73,15,89r18,11l53,104r20,-4l90,89,102,73r4,-22xe" strokeweight="1.1pt">
                    <v:path arrowok="t" o:connecttype="custom" o:connectlocs="106,51;102,31;90,15;73,4;53,0;33,4;15,15;4,31;0,51;4,73;15,89;33,100;53,104;73,100;90,89;102,73;106,51" o:connectangles="0,0,0,0,0,0,0,0,0,0,0,0,0,0,0,0,0"/>
                  </v:shape>
                  <v:shape id="Freeform 2942" o:spid="_x0000_s3860" style="position:absolute;left:610;top:1513;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gaMYA&#10;AADdAAAADwAAAGRycy9kb3ducmV2LnhtbESPQWvCQBSE7wX/w/KE3urGCDZEVxFBKmgpie3B2yP7&#10;moRm38bsqvHfuwXB4zAz3zDzZW8acaHO1ZYVjEcRCOLC6ppLBd+HzVsCwnlkjY1lUnAjB8vF4GWO&#10;qbZXzuiS+1IECLsUFVTet6mUrqjIoBvZljh4v7Yz6IPsSqk7vAa4aWQcRVNpsOawUGFL64qKv/xs&#10;FGTx8Sv+WWU2T3Yf2/L0uWd/SpR6HfarGQhPvX+GH+2tVjCZvI/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2gaMYAAADdAAAADwAAAAAAAAAAAAAAAACYAgAAZHJz&#10;L2Rvd25yZXYueG1sUEsFBgAAAAAEAAQA9QAAAIsDAAAAAA==&#10;" path="m106,53l102,33,90,15,73,4,53,,33,4,15,15,4,33,,53,4,73,15,91r18,11l53,106r20,-4l90,91,102,73r4,-20xe" strokeweight="1.1pt">
                    <v:path arrowok="t" o:connecttype="custom" o:connectlocs="106,53;102,33;90,15;73,4;53,0;33,4;15,15;4,33;0,53;4,73;15,91;33,102;53,106;73,102;90,91;102,73;106,53" o:connectangles="0,0,0,0,0,0,0,0,0,0,0,0,0,0,0,0,0"/>
                  </v:shape>
                  <v:shape id="Freeform 2943" o:spid="_x0000_s3861" style="position:absolute;left:636;top:2562;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cT8YA&#10;AADdAAAADwAAAGRycy9kb3ducmV2LnhtbESPQUvDQBSE70L/w/KEXsRumogtsdsSxEJPglXB4yP7&#10;mixm34a8bRP99a4geBxm5htms5t8py40iAtsYLnIQBHXwTpuDLy97m/XoCQiW+wCk4EvEthtZ1cb&#10;LG0Y+YUux9ioBGEp0UAbY19qLXVLHmUReuLkncLgMSY5NNoOOCa473SeZffao+O00GJPjy3Vn8ez&#10;NyDranSrU36QyhU37+fnj+8nuTNmfj1VD6AiTfE//Nc+WANFscrh901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3cT8YAAADdAAAADwAAAAAAAAAAAAAAAACYAgAAZHJz&#10;L2Rvd25yZXYueG1sUEsFBgAAAAAEAAQA9QAAAIsDAAAAAA==&#10;" path="m104,53l102,33,89,15,73,4,53,,34,4,16,15,5,33,,53,5,73,16,89r18,11l53,104r20,-4l89,89,102,73r2,-20xe" strokeweight="1.1pt">
                    <v:path arrowok="t" o:connecttype="custom" o:connectlocs="104,53;102,33;89,15;73,4;53,0;34,4;16,15;5,33;0,53;5,73;16,89;34,100;53,104;73,100;89,89;102,73;104,53" o:connectangles="0,0,0,0,0,0,0,0,0,0,0,0,0,0,0,0,0"/>
                  </v:shape>
                  <v:line id="Line 2944" o:spid="_x0000_s3862" style="position:absolute;visibility:visible;mso-wrap-style:square" from="714,2608" to="327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RhsUAAADdAAAADwAAAGRycy9kb3ducmV2LnhtbESPQWvCQBSE7wX/w/KEXopuaqCV6CpS&#10;FYSetHrw9sw+N8Hs25jdmvjv3ULB4zAz3zDTeWcrcaPGl44VvA8TEMS50yUbBfuf9WAMwgdkjZVj&#10;UnAnD/NZ72WKmXYtb+m2C0ZECPsMFRQh1JmUPi/Ioh+6mjh6Z9dYDFE2RuoG2wi3lRwlyYe0WHJc&#10;KLCmr4Lyy+7XKtDfh/zqW7M8nvZaHkK92pq3RKnXfreYgAjUhWf4v73RCtL0M4W/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GRhsUAAADdAAAADwAAAAAAAAAA&#10;AAAAAAChAgAAZHJzL2Rvd25yZXYueG1sUEsFBgAAAAAEAAQA+QAAAJMDAAAAAA==&#10;" strokeweight="1.1pt"/>
                  <v:line id="Line 2945" o:spid="_x0000_s3863" style="position:absolute;visibility:visible;mso-wrap-style:square" from="707,1566" to="734,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sQccAAADdAAAADwAAAGRycy9kb3ducmV2LnhtbESPQWsCMRSE7wX/Q3hCL1KzVrFlNYoI&#10;QqEn3Vra22Pz3KwmL8sm1dVfbwqFHoeZ+YaZLztnxZnaUHtWMBpmIIhLr2uuFHwUm6dXECEia7Se&#10;ScGVAiwXvYc55tpfeEvnXaxEgnDIUYGJscmlDKUhh2HoG+LkHXzrMCbZVlK3eElwZ+Vzlk2lw5rT&#10;gsGG1obK0+7HKSjscUXv39YU26/BbV9cb9nn4KjUY79bzUBE6uJ/+K/9phWMxy8T+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axBxwAAAN0AAAAPAAAAAAAA&#10;AAAAAAAAAKECAABkcnMvZG93bnJldi54bWxQSwUGAAAAAAQABAD5AAAAlQMAAAAA&#10;" strokeweight=".65pt"/>
                  <v:line id="Line 2946" o:spid="_x0000_s3864" style="position:absolute;flip:y;visibility:visible;mso-wrap-style:square" from="760,1564" to="787,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7wcUAAADdAAAADwAAAGRycy9kb3ducmV2LnhtbESPQWvCQBSE70L/w/IK3nRjta2krqJC&#10;oTkmFktvj+xrNm32bciuJv57Vyh4HGbmG2a1GWwjztT52rGC2TQBQVw6XXOl4PPwPlmC8AFZY+OY&#10;FFzIw2b9MFphql3POZ2LUIkIYZ+iAhNCm0rpS0MW/dS1xNH7cZ3FEGVXSd1hH+G2kU9J8iIt1hwX&#10;DLa0N1T+FSerYLHNZvbr2y71zmCfueaY/+ZHpcaPw/YNRKAh3MP/7Q+tYD5/fYbbm/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x7wcUAAADdAAAADwAAAAAAAAAA&#10;AAAAAAChAgAAZHJzL2Rvd25yZXYueG1sUEsFBgAAAAAEAAQA+QAAAJMDAAAAAA==&#10;" strokeweight=".65pt"/>
                  <v:line id="Line 2947" o:spid="_x0000_s3865" style="position:absolute;visibility:visible;mso-wrap-style:square" from="813,1564" to="840,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rccAAADdAAAADwAAAGRycy9kb3ducmV2LnhtbESPQWsCMRSE7wX/Q3gFL1KzKmjZGkUE&#10;odCTrkp7e2xeN2uTl2WTuqu/vikUehxm5htmue6dFVdqQ+1ZwWScgSAuva65UnAsdk/PIEJE1mg9&#10;k4IbBVivBg9LzLXveE/XQ6xEgnDIUYGJscmlDKUhh2HsG+LkffrWYUyyraRusUtwZ+U0y+bSYc1p&#10;wWBDW0Pl1+HbKSjsZUNvH9YU+/fR/VTc7tl5dFFq+NhvXkBE6uN/+K/9qhXMZos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e5etxwAAAN0AAAAPAAAAAAAA&#10;AAAAAAAAAKECAABkcnMvZG93bnJldi54bWxQSwUGAAAAAAQABAD5AAAAlQMAAAAA&#10;" strokeweight=".65pt"/>
                  <v:line id="Line 2948" o:spid="_x0000_s3866" style="position:absolute;flip:y;visibility:visible;mso-wrap-style:square" from="866,1562" to="893,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ALcUAAADdAAAADwAAAGRycy9kb3ducmV2LnhtbESPQWvCQBSE74L/YXmCN92oRSV1E7Qg&#10;1GNssfT2yL5mo9m3Ibs16b/vFgoeh5n5htnlg23EnTpfO1awmCcgiEuna64UvL8dZ1sQPiBrbByT&#10;gh/ykGfj0Q5T7Xou6H4OlYgQ9ikqMCG0qZS+NGTRz11LHL0v11kMUXaV1B32EW4buUyStbRYc1ww&#10;2NKLofJ2/rYKnvanhf34tFt9MNifXHMprsVFqelk2D+DCDSER/i//aoVrFabDfy9iU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JALcUAAADdAAAADwAAAAAAAAAA&#10;AAAAAAChAgAAZHJzL2Rvd25yZXYueG1sUEsFBgAAAAAEAAQA+QAAAJMDAAAAAA==&#10;" strokeweight=".65pt"/>
                  <v:line id="Line 2949" o:spid="_x0000_s3867" style="position:absolute;visibility:visible;mso-wrap-style:square" from="919,1562" to="946,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mRMMAAADdAAAADwAAAGRycy9kb3ducmV2LnhtbERPTWsCMRC9C/6HMAUvolkV2rI1igiC&#10;0JOulnobNtPN2mSybKKu/vrmUPD4eN/zZeesuFIbas8KJuMMBHHpdc2VgkOxGb2DCBFZo/VMCu4U&#10;YLno9+aYa3/jHV33sRIphEOOCkyMTS5lKA05DGPfECfux7cOY4JtJXWLtxTurJxm2at0WHNqMNjQ&#10;2lD5u784BYU9r+jzZE2x+x4+jsX9kX0Nz0oNXrrVB4hIXXyK/91brWA2e0tz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pkTDAAAA3QAAAA8AAAAAAAAAAAAA&#10;AAAAoQIAAGRycy9kb3ducmV2LnhtbFBLBQYAAAAABAAEAPkAAACRAwAAAAA=&#10;" strokeweight=".65pt"/>
                  <v:line id="Line 2950" o:spid="_x0000_s3868" style="position:absolute;flip:y;visibility:visible;mso-wrap-style:square" from="972,1559" to="999,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xxMUAAADdAAAADwAAAGRycy9kb3ducmV2LnhtbESPT2vCQBTE7wW/w/IEb3XjH6pNXcUW&#10;CvUYFUtvj+wzG82+DdnVxG/vCgWPw8z8hlmsOluJKzW+dKxgNExAEOdOl1wo2O++X+cgfEDWWDkm&#10;BTfysFr2XhaYatdyRtdtKESEsE9RgQmhTqX0uSGLfuhq4ugdXWMxRNkUUjfYRrit5DhJ3qTFkuOC&#10;wZq+DOXn7cUqmK43I/v7Z+f602C7cdUhO2UHpQb9bv0BIlAXnuH/9o9WMJnM3u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FxxMUAAADdAAAADwAAAAAAAAAA&#10;AAAAAAChAgAAZHJzL2Rvd25yZXYueG1sUEsFBgAAAAAEAAQA+QAAAJMDAAAAAA==&#10;" strokeweight=".65pt"/>
                  <v:line id="Line 2951" o:spid="_x0000_s3869" style="position:absolute;visibility:visible;mso-wrap-style:square" from="1025,1559" to="1052,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aZcMAAADdAAAADwAAAGRycy9kb3ducmV2LnhtbERPTWsCMRC9F/wPYYReRLOtUGQ1ighC&#10;wZNuW/Q2bMbNajJZNlFXf705CD0+3vds0TkrrtSG2rOCj1EGgrj0uuZKwU+xHk5AhIis0XomBXcK&#10;sJj33maYa3/jLV13sRIphEOOCkyMTS5lKA05DCPfECfu6FuHMcG2krrFWwp3Vn5m2Zd0WHNqMNjQ&#10;ylB53l2cgsKelrQ5WFNs94PHb3F/ZH+Dk1Lv/W45BRGpi//il/tbKxiPJ2l/ep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2mXDAAAA3QAAAA8AAAAAAAAAAAAA&#10;AAAAoQIAAGRycy9kb3ducmV2LnhtbFBLBQYAAAAABAAEAPkAAACRAwAAAAA=&#10;" strokeweight=".65pt"/>
                  <v:line id="Line 2952" o:spid="_x0000_s3870" style="position:absolute;flip:y;visibility:visible;mso-wrap-style:square" from="1078,1557" to="1105,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N5cUAAADdAAAADwAAAGRycy9kb3ducmV2LnhtbESPQWvCQBSE7wX/w/IK3uomtZSQuoZY&#10;EPQYWyy9PbLPbGz2bciuJv57t1DocZiZb5hVMdlOXGnwrWMF6SIBQVw73XKj4PNj+5SB8AFZY+eY&#10;FNzIQ7GePaww127kiq6H0IgIYZ+jAhNCn0vpa0MW/cL1xNE7ucFiiHJopB5wjHDbyeckeZUWW44L&#10;Bnt6N1T/HC5WwUu5T+3Xt830xuC4d92xOldHpeaPU/kGItAU/sN/7Z1WsFxmKfy+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IN5cUAAADdAAAADwAAAAAAAAAA&#10;AAAAAAChAgAAZHJzL2Rvd25yZXYueG1sUEsFBgAAAAAEAAQA+QAAAJMDAAAAAA==&#10;" strokeweight=".65pt"/>
                  <v:line id="Line 2953" o:spid="_x0000_s3871" style="position:absolute;visibility:visible;mso-wrap-style:square" from="1131,1557" to="1158,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hicYAAADdAAAADwAAAGRycy9kb3ducmV2LnhtbESPQWsCMRSE74L/ITyhF6lZFUS2RpFC&#10;QehJV0Vvj83rZm3ysmxSXf31TaHgcZiZb5jFqnNWXKkNtWcF41EGgrj0uuZKwb74eJ2DCBFZo/VM&#10;Cu4UYLXs9xaYa3/jLV13sRIJwiFHBSbGJpcylIYchpFviJP35VuHMcm2krrFW4I7KydZNpMOa04L&#10;Bht6N1R+736cgsJe1vR5tqbYnoaPQ3F/ZMfhRamXQbd+AxGpi8/wf3ujFUyn8w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V4YnGAAAA3QAAAA8AAAAAAAAA&#10;AAAAAAAAoQIAAGRycy9kb3ducmV2LnhtbFBLBQYAAAAABAAEAPkAAACUAwAAAAA=&#10;" strokeweight=".65pt"/>
                  <v:line id="Line 2954" o:spid="_x0000_s3872" style="position:absolute;flip:y;visibility:visible;mso-wrap-style:square" from="1184,1555" to="121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2CcQAAADdAAAADwAAAGRycy9kb3ducmV2LnhtbESPQWvCQBSE7wX/w/IEb3WjKSVEV1Gh&#10;oMfYYvH2yD6z0ezbkN2a9N93C4LHYWa+YZbrwTbiTp2vHSuYTRMQxKXTNVcKvj4/XjMQPiBrbByT&#10;gl/ysF6NXpaYa9dzQfdjqESEsM9RgQmhzaX0pSGLfupa4uhdXGcxRNlVUnfYR7ht5DxJ3qXFmuOC&#10;wZZ2hsrb8ccqeNscZvb7bDO9NdgfXHMqrsVJqcl42CxABBrCM/xo77WCNM1S+H8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DYJxAAAAN0AAAAPAAAAAAAAAAAA&#10;AAAAAKECAABkcnMvZG93bnJldi54bWxQSwUGAAAAAAQABAD5AAAAkgMAAAAA&#10;" strokeweight=".65pt"/>
                  <v:line id="Line 2955" o:spid="_x0000_s3873" style="position:absolute;visibility:visible;mso-wrap-style:square" from="1237,1555" to="1264,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cZscAAADdAAAADwAAAGRycy9kb3ducmV2LnhtbESPQWsCMRSE7wX/Q3hCL6JZaynLahQR&#10;CoWedLXo7bF53axNXpZNqqu/vikUehxm5htmseqdFRfqQuNZwXSSgSCuvG64VrAvX8c5iBCRNVrP&#10;pOBGAVbLwcMCC+2vvKXLLtYiQTgUqMDE2BZShsqQwzDxLXHyPn3nMCbZ1VJ3eE1wZ+VTlr1Ihw2n&#10;BYMtbQxVX7tvp6C05zW9n6wpt8fR/VDe7tnH6KzU47Bfz0FE6uN/+K/9phXMZvkz/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NxmxwAAAN0AAAAPAAAAAAAA&#10;AAAAAAAAAKECAABkcnMvZG93bnJldi54bWxQSwUGAAAAAAQABAD5AAAAlQMAAAAA&#10;" strokeweight=".65pt"/>
                  <v:line id="Line 2956" o:spid="_x0000_s3874" style="position:absolute;flip:y;visibility:visible;mso-wrap-style:square" from="1290,1553" to="13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L5sUAAADdAAAADwAAAGRycy9kb3ducmV2LnhtbESPT2vCQBTE74LfYXlCb7rxXwnRVbRQ&#10;qMdosfT2yD6zabNvQ3Zr0m/vCoLHYWZ+w6y3va3FlVpfOVYwnSQgiAunKy4VfJ7exykIH5A11o5J&#10;wT952G6GgzVm2nWc0/UYShEh7DNUYEJoMil9Yciin7iGOHoX11oMUbal1C12EW5rOUuSV2mx4rhg&#10;sKE3Q8Xv8c8qWOwOU/v1bVO9N9gdXH3Of/KzUi+jfrcCEagPz/Cj/aEVzOfpEu5v4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kL5sUAAADdAAAADwAAAAAAAAAA&#10;AAAAAAChAgAAZHJzL2Rvd25yZXYueG1sUEsFBgAAAAAEAAQA+QAAAJMDAAAAAA==&#10;" strokeweight=".65pt"/>
                  <v:line id="Line 2957" o:spid="_x0000_s3875" style="position:absolute;visibility:visible;mso-wrap-style:square" from="1343,1553" to="137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nisYAAADdAAAADwAAAGRycy9kb3ducmV2LnhtbESPQWsCMRSE7wX/Q3iCF6nZKohsjSKC&#10;UPCk2xa9PTbPzWrysmyirv76plDocZiZb5j5snNW3KgNtWcFb6MMBHHpdc2Vgs9i8zoDESKyRuuZ&#10;FDwowHLRe5ljrv2dd3Tbx0okCIccFZgYm1zKUBpyGEa+IU7eybcOY5JtJXWL9wR3Vo6zbCod1pwW&#10;DDa0NlRe9lenoLDnFW2P1hS7w/D5VTye2ffwrNSg363eQUTq4n/4r/2hFUwms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54rGAAAA3QAAAA8AAAAAAAAA&#10;AAAAAAAAoQIAAGRycy9kb3ducmV2LnhtbFBLBQYAAAAABAAEAPkAAACUAwAAAAA=&#10;" strokeweight=".65pt"/>
                  <v:line id="Line 2958" o:spid="_x0000_s3876" style="position:absolute;flip:y;visibility:visible;mso-wrap-style:square" from="1397,1550" to="1423,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CsUAAADdAAAADwAAAGRycy9kb3ducmV2LnhtbESPT2vCQBTE74LfYXlCb7rxDzZEV9FC&#10;oR6jxdLbI/vMps2+DdmtSb+9Kwgeh5n5DbPe9rYWV2p95VjBdJKAIC6crrhU8Hl6H6cgfEDWWDsm&#10;Bf/kYbsZDtaYaddxTtdjKEWEsM9QgQmhyaT0hSGLfuIa4uhdXGsxRNmWUrfYRbit5SxJltJixXHB&#10;YENvhorf459VsNgdpvbr26Z6b7A7uPqc/+RnpV5G/W4FIlAfnuFH+0MrmM/TV7i/i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cwCsUAAADdAAAADwAAAAAAAAAA&#10;AAAAAAChAgAAZHJzL2Rvd25yZXYueG1sUEsFBgAAAAAEAAQA+QAAAJMDAAAAAA==&#10;" strokeweight=".65pt"/>
                  <v:line id="Line 2959" o:spid="_x0000_s3877" style="position:absolute;visibility:visible;mso-wrap-style:square" from="1450,1550" to="146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WY8MAAADdAAAADwAAAGRycy9kb3ducmV2LnhtbERPTWsCMRC9F/wPYYReRLOtUGQ1ighC&#10;wZNuW/Q2bMbNajJZNlFXf705CD0+3vds0TkrrtSG2rOCj1EGgrj0uuZKwU+xHk5AhIis0XomBXcK&#10;sJj33maYa3/jLV13sRIphEOOCkyMTS5lKA05DCPfECfu6FuHMcG2krrFWwp3Vn5m2Zd0WHNqMNjQ&#10;ylB53l2cgsKelrQ5WFNs94PHb3F/ZH+Dk1Lv/W45BRGpi//il/tbKxiPJ2luepOe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91mPDAAAA3QAAAA8AAAAAAAAAAAAA&#10;AAAAoQIAAGRycy9kb3ducmV2LnhtbFBLBQYAAAAABAAEAPkAAACRAwAAAAA=&#10;" strokeweight=".65pt"/>
                  <v:rect id="Rectangle 2960" o:spid="_x0000_s3878" style="position:absolute;left:327;top:406;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14:paraId="5FA2D1FD" w14:textId="77777777" w:rsidR="008D5BB7" w:rsidRPr="00266CBD" w:rsidRDefault="008D5BB7" w:rsidP="006140DE">
                          <w:pPr>
                            <w:rPr>
                              <w:i/>
                            </w:rPr>
                          </w:pPr>
                          <w:r w:rsidRPr="00266CBD">
                            <w:rPr>
                              <w:rFonts w:ascii="Arial" w:hAnsi="Arial" w:cs="Arial"/>
                              <w:i/>
                              <w:color w:val="000000"/>
                              <w:lang w:val="en-US"/>
                            </w:rPr>
                            <w:t>A</w:t>
                          </w:r>
                        </w:p>
                      </w:txbxContent>
                    </v:textbox>
                  </v:rect>
                  <v:rect id="Rectangle 2961" o:spid="_x0000_s3879" style="position:absolute;left:365;top:1456;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14:paraId="443E92EA" w14:textId="77777777" w:rsidR="008D5BB7" w:rsidRPr="00266CBD" w:rsidRDefault="008D5BB7" w:rsidP="006140DE">
                          <w:pPr>
                            <w:rPr>
                              <w:i/>
                            </w:rPr>
                          </w:pPr>
                          <w:r w:rsidRPr="00266CBD">
                            <w:rPr>
                              <w:rFonts w:ascii="Arial" w:hAnsi="Arial" w:cs="Arial"/>
                              <w:i/>
                              <w:color w:val="000000"/>
                              <w:lang w:val="en-US"/>
                            </w:rPr>
                            <w:t>B</w:t>
                          </w:r>
                        </w:p>
                      </w:txbxContent>
                    </v:textbox>
                  </v:rect>
                  <v:rect id="Rectangle 2962" o:spid="_x0000_s3880" style="position:absolute;left:323;top:2505;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14:paraId="4F63E1AC" w14:textId="77777777" w:rsidR="008D5BB7" w:rsidRPr="00266CBD" w:rsidRDefault="008D5BB7" w:rsidP="006140DE">
                          <w:pPr>
                            <w:rPr>
                              <w:i/>
                            </w:rPr>
                          </w:pPr>
                          <w:r w:rsidRPr="00266CBD">
                            <w:rPr>
                              <w:rFonts w:ascii="Arial" w:hAnsi="Arial" w:cs="Arial"/>
                              <w:i/>
                              <w:color w:val="000000"/>
                              <w:lang w:val="en-US"/>
                            </w:rPr>
                            <w:t>C</w:t>
                          </w:r>
                        </w:p>
                      </w:txbxContent>
                    </v:textbox>
                  </v:rect>
                  <v:line id="Line 2963" o:spid="_x0000_s3881" style="position:absolute;visibility:visible;mso-wrap-style:square" from="924,515" to="109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3VMYAAADdAAAADwAAAGRycy9kb3ducmV2LnhtbESPQWsCMRSE74L/IbxCL6JZFYpujSKC&#10;UOhJtxW9PTavm7XJy7JJdfXXN4WCx2FmvmEWq85ZcaE21J4VjEcZCOLS65orBR/FdjgDESKyRuuZ&#10;FNwowGrZ7y0w1/7KO7rsYyUShEOOCkyMTS5lKA05DCPfECfvy7cOY5JtJXWL1wR3Vk6y7EU6rDkt&#10;GGxoY6j83v84BYU9r+n9ZE2xOw7un8Xtnh0GZ6Wen7r1K4hIXXyE/9tvWsF0Op/A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Md1TGAAAA3QAAAA8AAAAAAAAA&#10;AAAAAAAAoQIAAGRycy9kb3ducmV2LnhtbFBLBQYAAAAABAAEAPkAAACUAwAAAAA=&#10;" strokeweight=".65pt"/>
                  <v:shape id="Freeform 2964" o:spid="_x0000_s3882" style="position:absolute;left:1065;top:455;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7sgA&#10;AADdAAAADwAAAGRycy9kb3ducmV2LnhtbESPT2vCQBTE70K/w/IEL6KbGhBNXaVVhFoP/mkvvT12&#10;n0na7NuQ3cb47btCocdhZn7DLFadrURLjS8dK3gcJyCItTMl5wo+3rejGQgfkA1WjknBjTyslg+9&#10;BWbGXflE7TnkIkLYZ6igCKHOpPS6IIt+7Gri6F1cYzFE2eTSNHiNcFvJSZJMpcWS40KBNa0L0t/n&#10;H6vg67jf7WfDt43Rny+4neqDzNuDUoN+9/wEIlAX/sN/7VejIE3nKdzf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qHjuyAAAAN0AAAAPAAAAAAAAAAAAAAAAAJgCAABk&#10;cnMvZG93bnJldi54bWxQSwUGAAAAAAQABAD1AAAAjQMAAAAA&#10;" path="m119,60l,119r4,-6l7,106r2,-6l11,91r,-7l13,77r,-6l16,62r,-7l13,49r,-9l11,33r,-7l9,20,7,13,4,6,,,119,60xe" fillcolor="black" stroked="f">
                    <v:path arrowok="t" o:connecttype="custom" o:connectlocs="119,60;0,119;4,113;7,106;9,100;11,91;11,84;13,77;13,71;16,62;16,55;13,49;13,40;11,33;11,26;9,20;7,13;4,6;0,0;119,60" o:connectangles="0,0,0,0,0,0,0,0,0,0,0,0,0,0,0,0,0,0,0,0"/>
                  </v:shape>
                  <v:line id="Line 2965" o:spid="_x0000_s3883" style="position:absolute;visibility:visible;mso-wrap-style:square" from="924,2615" to="1094,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Ku8cAAADdAAAADwAAAGRycy9kb3ducmV2LnhtbESPQWsCMRSE7wX/Q3hCL1KzVpF2NYoI&#10;QqEn3Vra22Pz3KwmL8sm1dVfbwqFHoeZ+YaZLztnxZnaUHtWMBpmIIhLr2uuFHwUm6cXECEia7Se&#10;ScGVAiwXvYc55tpfeEvnXaxEgnDIUYGJscmlDKUhh2HoG+LkHXzrMCbZVlK3eElwZ+Vzlk2lw5rT&#10;gsGG1obK0+7HKSjscUXv39YU26/BbV9cb9nn4KjUY79bzUBE6uJ/+K/9phWMx68T+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Uq7xwAAAN0AAAAPAAAAAAAA&#10;AAAAAAAAAKECAABkcnMvZG93bnJldi54bWxQSwUGAAAAAAQABAD5AAAAlQMAAAAA&#10;" strokeweight=".65pt"/>
                  <v:shape id="Freeform 2966" o:spid="_x0000_s3884" style="position:absolute;left:1065;top:2555;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HlscA&#10;AADdAAAADwAAAGRycy9kb3ducmV2LnhtbESPT2vCQBTE7wW/w/IEb3Wj0qLRVVohsaSH4j+8PrLP&#10;JJh9G7KrSb99t1DocZiZ3zCrTW9q8aDWVZYVTMYRCOLc6ooLBadj8jwH4TyyxtoyKfgmB5v14GmF&#10;sbYd7+lx8IUIEHYxKii9b2IpXV6SQTe2DXHwrrY16INsC6lb7ALc1HIaRa/SYMVhocSGtiXlt8Pd&#10;KNhnn91pd3n/SnlisyQ5T7M+TZUaDfu3JQhPvf8P/7U/tILZbPEC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R5bHAAAA3QAAAA8AAAAAAAAAAAAAAAAAmAIAAGRy&#10;cy9kb3ducmV2LnhtbFBLBQYAAAAABAAEAPUAAACMAwAAAAA=&#10;" path="m119,60l,120r4,-7l7,107,9,98r2,-7l11,85r2,-7l13,71r3,-9l16,56,13,49r,-9l11,34r,-7l9,20,7,14,4,7,,,119,60xe" fillcolor="black" stroked="f">
                    <v:path arrowok="t" o:connecttype="custom" o:connectlocs="119,60;0,120;4,113;7,107;9,98;11,91;11,85;13,78;13,71;16,62;16,56;13,49;13,40;11,34;11,27;9,20;7,14;4,7;0,0;119,60" o:connectangles="0,0,0,0,0,0,0,0,0,0,0,0,0,0,0,0,0,0,0,0"/>
                  </v:shape>
                  <v:rect id="Rectangle 2967" o:spid="_x0000_s3885" style="position:absolute;left:963;top:156;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14:paraId="2780B2C5" w14:textId="77777777" w:rsidR="008D5BB7" w:rsidRPr="00266CBD" w:rsidRDefault="008D5BB7" w:rsidP="006140DE">
                          <w:pPr>
                            <w:rPr>
                              <w:i/>
                            </w:rPr>
                          </w:pPr>
                          <w:r w:rsidRPr="00266CBD">
                            <w:rPr>
                              <w:rFonts w:ascii="Arial" w:hAnsi="Arial" w:cs="Arial"/>
                              <w:i/>
                              <w:color w:val="000000"/>
                              <w:lang w:val="en-US"/>
                            </w:rPr>
                            <w:t>I</w:t>
                          </w:r>
                        </w:p>
                      </w:txbxContent>
                    </v:textbox>
                  </v:rect>
                  <v:rect id="Rectangle 2968" o:spid="_x0000_s3886" style="position:absolute;left:1025;top:288;width:12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14:paraId="191C2BF0" w14:textId="77777777" w:rsidR="008D5BB7" w:rsidRPr="00266CBD" w:rsidRDefault="008D5BB7" w:rsidP="006140DE">
                          <w:pPr>
                            <w:rPr>
                              <w:i/>
                            </w:rPr>
                          </w:pPr>
                          <w:r w:rsidRPr="00266CBD">
                            <w:rPr>
                              <w:rFonts w:ascii="Arial" w:hAnsi="Arial" w:cs="Arial"/>
                              <w:i/>
                              <w:color w:val="000000"/>
                              <w:sz w:val="14"/>
                              <w:szCs w:val="14"/>
                              <w:lang w:val="en-US"/>
                            </w:rPr>
                            <w:t>A</w:t>
                          </w:r>
                        </w:p>
                      </w:txbxContent>
                    </v:textbox>
                  </v:rect>
                  <v:rect id="Rectangle 2969" o:spid="_x0000_s3887" style="position:absolute;left:1335;top:1271;width:16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14:paraId="5022EB71" w14:textId="77777777" w:rsidR="008D5BB7" w:rsidRPr="00266CBD" w:rsidRDefault="008D5BB7" w:rsidP="006140DE">
                          <w:pPr>
                            <w:rPr>
                              <w:i/>
                            </w:rPr>
                          </w:pPr>
                          <w:proofErr w:type="gramStart"/>
                          <w:r w:rsidRPr="00266CBD">
                            <w:rPr>
                              <w:rFonts w:ascii="Arial" w:hAnsi="Arial" w:cs="Arial"/>
                              <w:i/>
                              <w:color w:val="000000"/>
                              <w:lang w:val="en-US"/>
                            </w:rPr>
                            <w:t>в</w:t>
                          </w:r>
                          <w:proofErr w:type="gramEnd"/>
                        </w:p>
                      </w:txbxContent>
                    </v:textbox>
                  </v:rect>
                  <v:rect id="Rectangle 2970" o:spid="_x0000_s3888" style="position:absolute;left:981;top:2278;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14:paraId="6A2115E9" w14:textId="77777777" w:rsidR="008D5BB7" w:rsidRPr="00266CBD" w:rsidRDefault="008D5BB7" w:rsidP="006140DE">
                          <w:pPr>
                            <w:rPr>
                              <w:i/>
                            </w:rPr>
                          </w:pPr>
                          <w:r w:rsidRPr="00266CBD">
                            <w:rPr>
                              <w:rFonts w:ascii="Arial" w:hAnsi="Arial" w:cs="Arial"/>
                              <w:i/>
                              <w:color w:val="000000"/>
                              <w:lang w:val="en-US"/>
                            </w:rPr>
                            <w:t>I</w:t>
                          </w:r>
                        </w:p>
                      </w:txbxContent>
                    </v:textbox>
                  </v:rect>
                  <v:rect id="Rectangle 2971" o:spid="_x0000_s3889" style="position:absolute;left:1043;top:2411;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14:paraId="0039BEA2" w14:textId="77777777" w:rsidR="008D5BB7" w:rsidRPr="00266CBD" w:rsidRDefault="008D5BB7" w:rsidP="006140DE">
                          <w:pPr>
                            <w:rPr>
                              <w:i/>
                            </w:rPr>
                          </w:pPr>
                          <w:r w:rsidRPr="00266CBD">
                            <w:rPr>
                              <w:rFonts w:ascii="Arial" w:hAnsi="Arial" w:cs="Arial"/>
                              <w:i/>
                              <w:color w:val="000000"/>
                              <w:sz w:val="14"/>
                              <w:szCs w:val="14"/>
                              <w:lang w:val="en-US"/>
                            </w:rPr>
                            <w:t>C</w:t>
                          </w:r>
                        </w:p>
                      </w:txbxContent>
                    </v:textbox>
                  </v:rect>
                  <v:line id="Line 2972" o:spid="_x0000_s3890" style="position:absolute;visibility:visible;mso-wrap-style:square" from="2698,2287" to="2846,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6xwccAAADdAAAADwAAAGRycy9kb3ducmV2LnhtbESPQUsDMRSE7wX/Q3hCL8UmbUVkbVqK&#10;IAg9tVtFb4/Nc7M1eVk2cbvtrzeC0OMwM98wy/Xgneipi01gDbOpAkFcBdNwreFQvtw9gogJ2aAL&#10;TBrOFGG9uhktsTDhxDvq96kWGcKxQA02pbaQMlaWPMZpaImz9xU6jynLrpamw1OGeyfnSj1Ijw3n&#10;BYstPVuqvvc/XkPpjhvafjpb7j4ml7fyfFHvk6PW49th8wQi0ZCu4f/2q9GwuFcz+Hu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rHBxwAAAN0AAAAPAAAAAAAA&#10;AAAAAAAAAKECAABkcnMvZG93bnJldi54bWxQSwUGAAAAAAQABAD5AAAAlQMAAAAA&#10;" strokeweight=".65pt"/>
                  <v:shape id="Freeform 2973" o:spid="_x0000_s3891" style="position:absolute;left:2791;top:2307;width:135;height:111;visibility:visible;mso-wrap-style:square;v-text-anchor:top" coordsize="1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eQMIA&#10;AADdAAAADwAAAGRycy9kb3ducmV2LnhtbESP3YrCMBSE74V9h3AWvLPpVl2k2yiuIHjp3wOcbc62&#10;weakNLHWtzeC4OUwM98wxWqwjeip88axgq8kBUFcOm24UnA+bScLED4ga2wck4I7eVgtP0YF5trd&#10;+ED9MVQiQtjnqKAOoc2l9GVNFn3iWuLo/bvOYoiyq6Tu8BbhtpFZmn5Li4bjQo0tbWoqL8erVZDt&#10;3H77h7S49NnvaS7Z3NdolBp/DusfEIGG8A6/2jutYDpLM3i+i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p5AwgAAAN0AAAAPAAAAAAAAAAAAAAAAAJgCAABkcnMvZG93&#10;bnJldi54bWxQSwUGAAAAAAQABAD1AAAAhwMAAAAA&#10;" path="m135,111l,102,6,97r7,-4l18,89r6,-5l29,80r4,-7l37,66r5,-4l44,55r4,-6l51,42r2,-7l55,29r2,-9l60,13r,-7l60,r75,111xe" fillcolor="black" stroked="f">
                    <v:path arrowok="t" o:connecttype="custom" o:connectlocs="135,111;0,102;6,97;13,93;18,89;24,84;29,80;33,73;37,66;42,62;44,55;48,49;51,42;53,35;55,29;57,20;60,13;60,6;60,0;135,111" o:connectangles="0,0,0,0,0,0,0,0,0,0,0,0,0,0,0,0,0,0,0,0"/>
                  </v:shape>
                  <v:line id="Line 2974" o:spid="_x0000_s3892" style="position:absolute;flip:x;visibility:visible;mso-wrap-style:square" from="1916,1213" to="206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4NsQAAADdAAAADwAAAGRycy9kb3ducmV2LnhtbESPT4vCMBTE78J+h/AW9qapfxCpRnEX&#10;BD1WxWVvj+bZVJuX0kTb/fZGEDwOM/MbZrHqbCXu1PjSsYLhIAFBnDtdcqHgeNj0ZyB8QNZYOSYF&#10;/+RhtfzoLTDVruWM7vtQiAhhn6ICE0KdSulzQxb9wNXE0Tu7xmKIsimkbrCNcFvJUZJMpcWS44LB&#10;mn4M5df9zSqYrHdD+/tnZ/rbYLtz1Sm7ZCelvj679RxEoC68w6/2VisYT5Ix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fg2xAAAAN0AAAAPAAAAAAAAAAAA&#10;AAAAAKECAABkcnMvZG93bnJldi54bWxQSwUGAAAAAAQABAD5AAAAkgMAAAAA&#10;" strokeweight=".65pt"/>
                  <v:shape id="Freeform 2975" o:spid="_x0000_s3893" style="position:absolute;left:1838;top:1233;width:133;height:111;visibility:visible;mso-wrap-style:square;v-text-anchor:top" coordsize="1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osMA&#10;AADdAAAADwAAAGRycy9kb3ducmV2LnhtbESPQWsCMRSE7wX/Q3iCt5pYpchqFCnt0pOgtvfH5rlZ&#10;TF7WTdRtf30jCD0OM/MNs1z33okrdbEJrGEyViCIq2AarjV8HT6e5yBiQjboApOGH4qwXg2elliY&#10;cOMdXfepFhnCsUANNqW2kDJWljzGcWiJs3cMnceUZVdL0+Etw72TL0q9So8N5wWLLb1Zqk77i9dA&#10;53n077/1RW6TOnxbVzauLLUeDfvNAkSiPv2HH+1Po2E6UzO4v8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IQosMAAADdAAAADwAAAAAAAAAAAAAAAACYAgAAZHJzL2Rv&#10;d25yZXYueG1sUEsFBgAAAAAEAAQA9QAAAIgDAAAAAA==&#10;" path="m,111l73,r,7l76,14r2,8l78,29r2,7l84,42r3,7l89,56r4,6l98,69r4,4l107,80r4,5l115,89r7,7l126,100r7,5l,111xe" fillcolor="black" stroked="f">
                    <v:path arrowok="t" o:connecttype="custom" o:connectlocs="0,111;73,0;73,7;76,14;78,22;78,29;80,36;84,42;87,49;89,56;93,62;98,69;102,73;107,80;111,85;115,89;122,96;126,100;133,105;0,111" o:connectangles="0,0,0,0,0,0,0,0,0,0,0,0,0,0,0,0,0,0,0,0"/>
                  </v:shape>
                  <v:line id="Line 2976" o:spid="_x0000_s3894" style="position:absolute;flip:y;visibility:visible;mso-wrap-style:square" from="3273,1054" to="3274,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F2cQAAADdAAAADwAAAGRycy9kb3ducmV2LnhtbESPQWvCQBSE70L/w/IK3nRj1SKpq1hB&#10;0GO0pPT2yL5m02bfhuxq4r93BcHjMDPfMMt1b2txodZXjhVMxgkI4sLpiksFX6fdaAHCB2SNtWNS&#10;cCUP69XLYImpdh1ndDmGUkQI+xQVmBCaVEpfGLLox64hjt6vay2GKNtS6ha7CLe1fEuSd2mx4rhg&#10;sKGtoeL/eLYKZpvDxH7/2IX+NNgdXJ1nf1mu1PC133yACNSHZ/jR3msF01kyh/ub+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MXZxAAAAN0AAAAPAAAAAAAAAAAA&#10;AAAAAKECAABkcnMvZG93bnJldi54bWxQSwUGAAAAAAQABAD5AAAAkgMAAAAA&#10;" strokeweight=".65pt"/>
                  <v:shape id="Freeform 2977" o:spid="_x0000_s3895" style="position:absolute;left:3213;top:963;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lMcA&#10;AADdAAAADwAAAGRycy9kb3ducmV2LnhtbESPQWvCQBSE7wX/w/KEXkrdWEuQ6Cq1RdB60NpevD12&#10;n0ls9m3IrjH+e7dQ8DjMzDfMdN7ZSrTU+NKxguEgAUGsnSk5V/DzvXweg/AB2WDlmBRcycN81nuY&#10;Ymbchb+o3YdcRAj7DBUUIdSZlF4XZNEPXE0cvaNrLIYom1yaBi8Rbiv5kiSptFhyXCiwpveC9O/+&#10;bBWcdpv1Zvz0+WH0YYHLVG9l3m6Veux3bxMQgbpwD/+3V0bB6DVJ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5THAAAA3QAAAA8AAAAAAAAAAAAAAAAAmAIAAGRy&#10;cy9kb3ducmV2LnhtbFBLBQYAAAAABAAEAPUAAACMAwAAAAA=&#10;" path="m60,r59,119l113,117r-7,-2l99,113r-6,-2l86,108r-7,l71,106r-7,l57,106r-8,l42,108r-7,l29,111r-9,2l13,115r-6,2l,119,60,xe" fillcolor="black" stroked="f">
                    <v:path arrowok="t" o:connecttype="custom" o:connectlocs="60,0;119,119;113,117;106,115;99,113;93,111;86,108;79,108;71,106;64,106;57,106;49,106;42,108;35,108;29,111;20,113;13,115;7,117;0,119;60,0" o:connectangles="0,0,0,0,0,0,0,0,0,0,0,0,0,0,0,0,0,0,0,0"/>
                  </v:shape>
                  <v:rect id="Rectangle 2978" o:spid="_x0000_s3896" style="position:absolute;left:1534;top:943;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14:paraId="061ADE5D" w14:textId="77777777" w:rsidR="008D5BB7" w:rsidRPr="00266CBD" w:rsidRDefault="008D5BB7" w:rsidP="006140DE">
                          <w:pPr>
                            <w:rPr>
                              <w:i/>
                            </w:rPr>
                          </w:pPr>
                          <w:r w:rsidRPr="00266CBD">
                            <w:rPr>
                              <w:rFonts w:ascii="Arial" w:hAnsi="Arial" w:cs="Arial"/>
                              <w:i/>
                              <w:color w:val="000000"/>
                              <w:lang w:val="en-US"/>
                            </w:rPr>
                            <w:t>I</w:t>
                          </w:r>
                        </w:p>
                      </w:txbxContent>
                    </v:textbox>
                  </v:rect>
                  <v:rect id="Rectangle 2979" o:spid="_x0000_s3897" style="position:absolute;left:1595;top:1073;width:20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14:paraId="2C1993D2" w14:textId="77777777" w:rsidR="008D5BB7" w:rsidRPr="00266CBD" w:rsidRDefault="008D5BB7" w:rsidP="006140DE">
                          <w:pPr>
                            <w:rPr>
                              <w:i/>
                            </w:rPr>
                          </w:pPr>
                          <w:proofErr w:type="spellStart"/>
                          <w:r w:rsidRPr="00266CBD">
                            <w:rPr>
                              <w:rFonts w:ascii="Arial" w:hAnsi="Arial" w:cs="Arial"/>
                              <w:i/>
                              <w:color w:val="000000"/>
                              <w:sz w:val="14"/>
                              <w:szCs w:val="14"/>
                              <w:lang w:val="en-US"/>
                            </w:rPr>
                            <w:t>Aв</w:t>
                          </w:r>
                          <w:proofErr w:type="spellEnd"/>
                        </w:p>
                      </w:txbxContent>
                    </v:textbox>
                  </v:rect>
                  <v:rect id="Rectangle 2980" o:spid="_x0000_s3898" style="position:absolute;left:2417;top:2309;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14:paraId="3D20F697" w14:textId="77777777" w:rsidR="008D5BB7" w:rsidRPr="00266CBD" w:rsidRDefault="008D5BB7" w:rsidP="006140DE">
                          <w:pPr>
                            <w:rPr>
                              <w:i/>
                            </w:rPr>
                          </w:pPr>
                          <w:r w:rsidRPr="00266CBD">
                            <w:rPr>
                              <w:rFonts w:ascii="Arial" w:hAnsi="Arial" w:cs="Arial"/>
                              <w:i/>
                              <w:color w:val="000000"/>
                              <w:lang w:val="en-US"/>
                            </w:rPr>
                            <w:t>I</w:t>
                          </w:r>
                        </w:p>
                      </w:txbxContent>
                    </v:textbox>
                  </v:rect>
                  <v:rect id="Rectangle 2981" o:spid="_x0000_s3899" style="position:absolute;left:2479;top:2440;width:20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14:paraId="1B38643C" w14:textId="77777777" w:rsidR="008D5BB7" w:rsidRPr="00266CBD" w:rsidRDefault="008D5BB7" w:rsidP="006140DE">
                          <w:pPr>
                            <w:rPr>
                              <w:i/>
                            </w:rPr>
                          </w:pPr>
                          <w:proofErr w:type="spellStart"/>
                          <w:proofErr w:type="gramStart"/>
                          <w:r w:rsidRPr="00266CBD">
                            <w:rPr>
                              <w:rFonts w:ascii="Arial" w:hAnsi="Arial" w:cs="Arial"/>
                              <w:i/>
                              <w:color w:val="000000"/>
                              <w:sz w:val="14"/>
                              <w:szCs w:val="14"/>
                              <w:lang w:val="en-US"/>
                            </w:rPr>
                            <w:t>вC</w:t>
                          </w:r>
                          <w:proofErr w:type="spellEnd"/>
                          <w:proofErr w:type="gramEnd"/>
                        </w:p>
                      </w:txbxContent>
                    </v:textbox>
                  </v:rect>
                  <v:rect id="Rectangle 2982" o:spid="_x0000_s3900" style="position:absolute;left:3401;top:943;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14:paraId="470E6377" w14:textId="77777777" w:rsidR="008D5BB7" w:rsidRPr="00266CBD" w:rsidRDefault="008D5BB7" w:rsidP="006140DE">
                          <w:pPr>
                            <w:rPr>
                              <w:i/>
                            </w:rPr>
                          </w:pPr>
                          <w:r w:rsidRPr="00266CBD">
                            <w:rPr>
                              <w:rFonts w:ascii="Arial" w:hAnsi="Arial" w:cs="Arial"/>
                              <w:i/>
                              <w:color w:val="000000"/>
                              <w:lang w:val="en-US"/>
                            </w:rPr>
                            <w:t>I</w:t>
                          </w:r>
                        </w:p>
                      </w:txbxContent>
                    </v:textbox>
                  </v:rect>
                  <v:rect id="Rectangle 2983" o:spid="_x0000_s3901" style="position:absolute;left:3463;top:1073;width:22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14:paraId="484FE0B2" w14:textId="77777777" w:rsidR="008D5BB7" w:rsidRPr="00266CBD" w:rsidRDefault="008D5BB7" w:rsidP="006140DE">
                          <w:pPr>
                            <w:rPr>
                              <w:i/>
                            </w:rPr>
                          </w:pPr>
                          <w:r w:rsidRPr="00266CBD">
                            <w:rPr>
                              <w:rFonts w:ascii="Arial" w:hAnsi="Arial" w:cs="Arial"/>
                              <w:i/>
                              <w:color w:val="000000"/>
                              <w:sz w:val="14"/>
                              <w:szCs w:val="14"/>
                              <w:lang w:val="en-US"/>
                            </w:rPr>
                            <w:t>CA</w:t>
                          </w:r>
                        </w:p>
                      </w:txbxContent>
                    </v:textbox>
                  </v:rect>
                  <v:rect id="Rectangle 2984" o:spid="_x0000_s3902" style="position:absolute;left:2932;top:1640;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14:paraId="3593733E" w14:textId="77777777" w:rsidR="008D5BB7" w:rsidRPr="00266CBD" w:rsidRDefault="008D5BB7" w:rsidP="006140DE">
                          <w:pPr>
                            <w:rPr>
                              <w:i/>
                            </w:rPr>
                          </w:pPr>
                          <w:r w:rsidRPr="00266CBD">
                            <w:rPr>
                              <w:rFonts w:ascii="Arial" w:hAnsi="Arial" w:cs="Arial"/>
                              <w:i/>
                              <w:color w:val="000000"/>
                              <w:lang w:val="en-US"/>
                            </w:rPr>
                            <w:t>R</w:t>
                          </w:r>
                        </w:p>
                      </w:txbxContent>
                    </v:textbox>
                  </v:rect>
                  <v:rect id="Rectangle 2985" o:spid="_x0000_s3903" style="position:absolute;left:2289;top:1640;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14:paraId="74ABA625" w14:textId="77777777" w:rsidR="008D5BB7" w:rsidRPr="00266CBD" w:rsidRDefault="008D5BB7" w:rsidP="006140DE">
                          <w:pPr>
                            <w:rPr>
                              <w:i/>
                            </w:rPr>
                          </w:pPr>
                          <w:r w:rsidRPr="00266CBD">
                            <w:rPr>
                              <w:rFonts w:ascii="Arial" w:hAnsi="Arial" w:cs="Arial"/>
                              <w:i/>
                              <w:color w:val="000000"/>
                              <w:lang w:val="en-US"/>
                            </w:rPr>
                            <w:t>R</w:t>
                          </w:r>
                        </w:p>
                      </w:txbxContent>
                    </v:textbox>
                  </v:rect>
                  <v:rect id="Rectangle 2986" o:spid="_x0000_s3904" style="position:absolute;left:2618;top:1116;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14:paraId="5E39734F" w14:textId="77777777" w:rsidR="008D5BB7" w:rsidRPr="00266CBD" w:rsidRDefault="008D5BB7" w:rsidP="006140DE">
                          <w:pPr>
                            <w:rPr>
                              <w:i/>
                            </w:rPr>
                          </w:pPr>
                          <w:r w:rsidRPr="00266CBD">
                            <w:rPr>
                              <w:rFonts w:ascii="Arial" w:hAnsi="Arial" w:cs="Arial"/>
                              <w:i/>
                              <w:color w:val="000000"/>
                              <w:lang w:val="en-US"/>
                            </w:rPr>
                            <w:t>R</w:t>
                          </w:r>
                        </w:p>
                      </w:txbxContent>
                    </v:textbox>
                  </v:rect>
                  <v:rect id="Rectangle 2987" o:spid="_x0000_s3905" style="position:absolute;left:5407;top:406;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14:paraId="52EA9063" w14:textId="77777777" w:rsidR="008D5BB7" w:rsidRPr="00266CBD" w:rsidRDefault="008D5BB7" w:rsidP="006140DE">
                          <w:pPr>
                            <w:rPr>
                              <w:i/>
                            </w:rPr>
                          </w:pPr>
                          <w:r w:rsidRPr="00266CBD">
                            <w:rPr>
                              <w:rFonts w:ascii="Arial" w:hAnsi="Arial" w:cs="Arial"/>
                              <w:i/>
                              <w:color w:val="000000"/>
                              <w:lang w:val="en-US"/>
                            </w:rPr>
                            <w:t>A</w:t>
                          </w:r>
                        </w:p>
                      </w:txbxContent>
                    </v:textbox>
                  </v:rect>
                  <v:rect id="Rectangle 2988" o:spid="_x0000_s3906" style="position:absolute;left:4185;top:2451;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14:paraId="454523CE" w14:textId="77777777" w:rsidR="008D5BB7" w:rsidRPr="00266CBD" w:rsidRDefault="008D5BB7" w:rsidP="006140DE">
                          <w:pPr>
                            <w:rPr>
                              <w:i/>
                            </w:rPr>
                          </w:pPr>
                          <w:r w:rsidRPr="00266CBD">
                            <w:rPr>
                              <w:rFonts w:ascii="Arial" w:hAnsi="Arial" w:cs="Arial"/>
                              <w:i/>
                              <w:color w:val="000000"/>
                              <w:lang w:val="en-US"/>
                            </w:rPr>
                            <w:t>C</w:t>
                          </w:r>
                        </w:p>
                      </w:txbxContent>
                    </v:textbox>
                  </v:rect>
                  <v:rect id="Rectangle 2989" o:spid="_x0000_s3907" style="position:absolute;left:7062;top:2505;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14:paraId="7FBAB112" w14:textId="77777777" w:rsidR="008D5BB7" w:rsidRPr="00266CBD" w:rsidRDefault="008D5BB7" w:rsidP="006140DE">
                          <w:pPr>
                            <w:rPr>
                              <w:i/>
                            </w:rPr>
                          </w:pPr>
                          <w:r w:rsidRPr="00266CBD">
                            <w:rPr>
                              <w:rFonts w:ascii="Arial" w:hAnsi="Arial" w:cs="Arial"/>
                              <w:i/>
                              <w:color w:val="000000"/>
                              <w:lang w:val="en-US"/>
                            </w:rPr>
                            <w:t>B</w:t>
                          </w:r>
                        </w:p>
                      </w:txbxContent>
                    </v:textbox>
                  </v:rect>
                  <v:rect id="Rectangle 2990" o:spid="_x0000_s3908" style="position:absolute;left:5454;top:1247;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pMMMA&#10;AADdAAAADwAAAGRycy9kb3ducmV2LnhtbESP3WoCMRSE7wu+QziCdzWrF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pMMMAAADdAAAADwAAAAAAAAAAAAAAAACYAgAAZHJzL2Rv&#10;d25yZXYueG1sUEsFBgAAAAAEAAQA9QAAAIgDAAAAAA==&#10;" filled="f" stroked="f">
                    <v:textbox style="mso-fit-shape-to-text:t" inset="0,0,0,0">
                      <w:txbxContent>
                        <w:p w14:paraId="72B02094" w14:textId="77777777" w:rsidR="008D5BB7" w:rsidRPr="00266CBD" w:rsidRDefault="008D5BB7" w:rsidP="006140DE">
                          <w:pPr>
                            <w:rPr>
                              <w:i/>
                            </w:rPr>
                          </w:pPr>
                          <w:r w:rsidRPr="00266CBD">
                            <w:rPr>
                              <w:rFonts w:ascii="Arial" w:hAnsi="Arial" w:cs="Arial"/>
                              <w:i/>
                              <w:color w:val="000000"/>
                              <w:lang w:val="en-US"/>
                            </w:rPr>
                            <w:t>U</w:t>
                          </w:r>
                        </w:p>
                      </w:txbxContent>
                    </v:textbox>
                  </v:rect>
                  <v:rect id="Rectangle 2991" o:spid="_x0000_s3909" style="position:absolute;left:5613;top:1377;width:20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KEMAA&#10;AADdAAAADwAAAGRycy9kb3ducmV2LnhtbERPy4rCMBTdD/gP4QruxtQ6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XKEMAAAADdAAAADwAAAAAAAAAAAAAAAACYAgAAZHJzL2Rvd25y&#10;ZXYueG1sUEsFBgAAAAAEAAQA9QAAAIUDAAAAAA==&#10;" filled="f" stroked="f">
                    <v:textbox style="mso-fit-shape-to-text:t" inset="0,0,0,0">
                      <w:txbxContent>
                        <w:p w14:paraId="1F0A08E3" w14:textId="77777777" w:rsidR="008D5BB7" w:rsidRPr="00266CBD" w:rsidRDefault="008D5BB7" w:rsidP="006140DE">
                          <w:pPr>
                            <w:rPr>
                              <w:i/>
                            </w:rPr>
                          </w:pPr>
                          <w:proofErr w:type="spellStart"/>
                          <w:r w:rsidRPr="00266CBD">
                            <w:rPr>
                              <w:rFonts w:ascii="Arial" w:hAnsi="Arial" w:cs="Arial"/>
                              <w:i/>
                              <w:color w:val="000000"/>
                              <w:sz w:val="14"/>
                              <w:szCs w:val="14"/>
                              <w:lang w:val="en-US"/>
                            </w:rPr>
                            <w:t>Aв</w:t>
                          </w:r>
                          <w:proofErr w:type="spellEnd"/>
                        </w:p>
                      </w:txbxContent>
                    </v:textbox>
                  </v:rect>
                  <v:rect id="Rectangle 2992" o:spid="_x0000_s3910" style="position:absolute;left:5016;top:2034;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14:paraId="2AB6BFBB" w14:textId="77777777" w:rsidR="008D5BB7" w:rsidRPr="00266CBD" w:rsidRDefault="008D5BB7" w:rsidP="006140DE">
                          <w:pPr>
                            <w:rPr>
                              <w:i/>
                            </w:rPr>
                          </w:pPr>
                          <w:r w:rsidRPr="00266CBD">
                            <w:rPr>
                              <w:rFonts w:ascii="Arial" w:hAnsi="Arial" w:cs="Arial"/>
                              <w:i/>
                              <w:color w:val="000000"/>
                              <w:lang w:val="en-US"/>
                            </w:rPr>
                            <w:t>U</w:t>
                          </w:r>
                        </w:p>
                      </w:txbxContent>
                    </v:textbox>
                  </v:rect>
                  <v:rect id="Rectangle 2993" o:spid="_x0000_s3911" style="position:absolute;left:5175;top:2165;width:20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14:paraId="7D77704D" w14:textId="77777777" w:rsidR="008D5BB7" w:rsidRPr="00266CBD" w:rsidRDefault="008D5BB7" w:rsidP="006140DE">
                          <w:pPr>
                            <w:rPr>
                              <w:i/>
                            </w:rPr>
                          </w:pPr>
                          <w:proofErr w:type="spellStart"/>
                          <w:proofErr w:type="gramStart"/>
                          <w:r w:rsidRPr="00266CBD">
                            <w:rPr>
                              <w:rFonts w:ascii="Arial" w:hAnsi="Arial" w:cs="Arial"/>
                              <w:i/>
                              <w:color w:val="000000"/>
                              <w:sz w:val="14"/>
                              <w:szCs w:val="14"/>
                              <w:lang w:val="en-US"/>
                            </w:rPr>
                            <w:t>вC</w:t>
                          </w:r>
                          <w:proofErr w:type="spellEnd"/>
                          <w:proofErr w:type="gramEnd"/>
                        </w:p>
                      </w:txbxContent>
                    </v:textbox>
                  </v:rect>
                  <v:line id="Line 2994" o:spid="_x0000_s3912" style="position:absolute;flip:x;visibility:visible;mso-wrap-style:square" from="6850,2589" to="6877,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kVsQAAADdAAAADwAAAGRycy9kb3ducmV2LnhtbESPT4vCMBTE74LfIbwFb5r6B5GuUVQQ&#10;9FhdXPb2aJ5N3ealNNHWb2+EhT0OM/MbZrnubCUe1PjSsYLxKAFBnDtdcqHg67wfLkD4gKyxckwK&#10;nuRhver3lphq13JGj1MoRISwT1GBCaFOpfS5IYt+5Gri6F1dYzFE2RRSN9hGuK3kJEnm0mLJccFg&#10;TTtD+e/pbhXMNsex/f6xC7012B5ddclu2UWpwUe3+QQRqAv/4b/2QSuYziZTeL+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KRWxAAAAN0AAAAPAAAAAAAAAAAA&#10;AAAAAKECAABkcnMvZG93bnJldi54bWxQSwUGAAAAAAQABAD5AAAAkgMAAAAA&#10;" strokeweight=".65pt"/>
                  <v:line id="Line 2995" o:spid="_x0000_s3913" style="position:absolute;flip:x;visibility:visible;mso-wrap-style:square" from="6797,2589" to="682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8IsQAAADdAAAADwAAAGRycy9kb3ducmV2LnhtbESPQWvCQBSE7wX/w/IEb3WjhiLRVVQo&#10;6DFWFG+P7DMbzb4N2a2J/75bKPQ4zMw3zHLd21o8qfWVYwWTcQKCuHC64lLB6evzfQ7CB2SNtWNS&#10;8CIP69XgbYmZdh3n9DyGUkQI+wwVmBCaTEpfGLLox64hjt7NtRZDlG0pdYtdhNtaTpPkQ1qsOC4Y&#10;bGhnqHgcv62CdHOY2MvVzvXWYHdw9Tm/52elRsN+swARqA//4b/2XiuYpdMU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TwixAAAAN0AAAAPAAAAAAAAAAAA&#10;AAAAAKECAABkcnMvZG93bnJldi54bWxQSwUGAAAAAAQABAD5AAAAkgMAAAAA&#10;" strokeweight=".65pt"/>
                  <v:line id="Line 2996" o:spid="_x0000_s3914" style="position:absolute;flip:x;visibility:visible;mso-wrap-style:square" from="6744,2589" to="677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ZucUAAADdAAAADwAAAGRycy9kb3ducmV2LnhtbESPT4vCMBTE7wt+h/AEb2vqnxWpRtEF&#10;QY91F8Xbo3k21ealNFlbv71ZWNjjMDO/YZbrzlbiQY0vHSsYDRMQxLnTJRcKvr9273MQPiBrrByT&#10;gid5WK96b0tMtWs5o8cxFCJC2KeowIRQp1L63JBFP3Q1cfSurrEYomwKqRtsI9xWcpwkM2mx5Lhg&#10;sKZPQ/n9+GMVTDeHkT1f7FxvDbYHV52yW3ZSatDvNgsQgbrwH/5r77WCyXT8Ab9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WZucUAAADdAAAADwAAAAAAAAAA&#10;AAAAAAChAgAAZHJzL2Rvd25yZXYueG1sUEsFBgAAAAAEAAQA+QAAAJMDAAAAAA==&#10;" strokeweight=".65pt"/>
                  <v:line id="Line 2997" o:spid="_x0000_s3915" style="position:absolute;flip:x;visibility:visible;mso-wrap-style:square" from="6691,2589" to="6717,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HzsQAAADdAAAADwAAAGRycy9kb3ducmV2LnhtbESPT4vCMBTE78J+h/AWvGnqH0SqUVxB&#10;WI91RfH2aJ5N3ealNFlbv70RhD0OM/MbZrnubCXu1PjSsYLRMAFBnDtdcqHg+LMbzEH4gKyxckwK&#10;HuRhvfroLTHVruWM7odQiAhhn6ICE0KdSulzQxb90NXE0bu6xmKIsimkbrCNcFvJcZLMpMWS44LB&#10;mraG8t/Dn1Uw3exH9nyxc/1lsN276pTdspNS/c9uswARqAv/4Xf7WyuYTMcz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wfOxAAAAN0AAAAPAAAAAAAAAAAA&#10;AAAAAKECAABkcnMvZG93bnJldi54bWxQSwUGAAAAAAQABAD5AAAAkgMAAAAA&#10;" strokeweight=".65pt"/>
                  <v:line id="Line 2998" o:spid="_x0000_s3916" style="position:absolute;flip:x;visibility:visible;mso-wrap-style:square" from="6638,2589" to="666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iVcUAAADdAAAADwAAAGRycy9kb3ducmV2LnhtbESPT4vCMBTE7wt+h/AEb2vqH1apRtEF&#10;QY91F8Xbo3k21ealNFlbv71ZWNjjMDO/YZbrzlbiQY0vHSsYDRMQxLnTJRcKvr9273MQPiBrrByT&#10;gid5WK96b0tMtWs5o8cxFCJC2KeowIRQp1L63JBFP3Q1cfSurrEYomwKqRtsI9xWcpwkH9JiyXHB&#10;YE2fhvL78ccqmG4OI3u+2LneGmwPrjplt+yk1KDfbRYgAnXhP/zX3msFk+l4Br9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uiVcUAAADdAAAADwAAAAAAAAAA&#10;AAAAAAChAgAAZHJzL2Rvd25yZXYueG1sUEsFBgAAAAAEAAQA+QAAAJMDAAAAAA==&#10;" strokeweight=".65pt"/>
                  <v:line id="Line 2999" o:spid="_x0000_s3917" style="position:absolute;flip:x;visibility:visible;mso-wrap-style:square" from="6585,2589" to="661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2J8IAAADdAAAADwAAAGRycy9kb3ducmV2LnhtbERPz2vCMBS+C/sfwht4s6lahnRGcYPB&#10;PLaTym6P5tnUNS+lyWz9781hsOPH93u7n2wnbjT41rGCZZKCIK6dbrlRcPr6WGxA+ICssXNMCu7k&#10;Yb97mm0x127kgm5laEQMYZ+jAhNCn0vpa0MWfeJ64shd3GAxRDg0Ug84xnDbyVWavkiLLccGgz29&#10;G6p/yl+rIDscl/b8bTf6zeB4dF1VXItKqfnzdHgFEWgK/+I/96dWsM5WcW58E5+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Q2J8IAAADdAAAADwAAAAAAAAAAAAAA&#10;AAChAgAAZHJzL2Rvd25yZXYueG1sUEsFBgAAAAAEAAQA+QAAAJADAAAAAA==&#10;" strokeweight=".65pt"/>
                  <v:line id="Line 3000" o:spid="_x0000_s3918" style="position:absolute;flip:x;visibility:visible;mso-wrap-style:square" from="6532,2591" to="655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TvMUAAADdAAAADwAAAGRycy9kb3ducmV2LnhtbESPT4vCMBTE7wt+h/AEb2vqHxatRtEF&#10;QY91F8Xbo3k21ealNFlbv71ZWNjjMDO/YZbrzlbiQY0vHSsYDRMQxLnTJRcKvr927zMQPiBrrByT&#10;gid5WK96b0tMtWs5o8cxFCJC2KeowIRQp1L63JBFP3Q1cfSurrEYomwKqRtsI9xWcpwkH9JiyXHB&#10;YE2fhvL78ccqmG4OI3u+2JneGmwPrjplt+yk1KDfbRYgAnXhP/zX3msFk+l4Dr9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TvMUAAADdAAAADwAAAAAAAAAA&#10;AAAAAAChAgAAZHJzL2Rvd25yZXYueG1sUEsFBgAAAAAEAAQA+QAAAJMDAAAAAA==&#10;" strokeweight=".65pt"/>
                  <v:line id="Line 3001" o:spid="_x0000_s3919" style="position:absolute;flip:x;visibility:visible;mso-wrap-style:square" from="6479,2591" to="6505,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MIAAADdAAAADwAAAGRycy9kb3ducmV2LnhtbERPz2vCMBS+D/wfwhO8zdS1DKlGqYOB&#10;HtsNh7dH82yqzUtpMtv998thsOPH93u7n2wnHjT41rGC1TIBQVw73XKj4PPj/XkNwgdkjZ1jUvBD&#10;Hva72dMWc+1GLulRhUbEEPY5KjAh9LmUvjZk0S9dTxy5qxsshgiHRuoBxxhuO/mSJK/SYsuxwWBP&#10;b4bqe/VtFWTFaWW/LnatDwbHk+vO5a08K7WYT8UGRKAp/Iv/3EetIM3SuD++i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s/MIAAADdAAAADwAAAAAAAAAAAAAA&#10;AAChAgAAZHJzL2Rvd25yZXYueG1sUEsFBgAAAAAEAAQA+QAAAJADAAAAAA==&#10;" strokeweight=".65pt"/>
                  <v:line id="Line 3002" o:spid="_x0000_s3920" style="position:absolute;flip:x;visibility:visible;mso-wrap-style:square" from="6426,2591" to="645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JZ8QAAADdAAAADwAAAGRycy9kb3ducmV2LnhtbESPQWvCQBSE7wX/w/IEb3WTKkWiq6hQ&#10;qMdYUbw9ss9sNPs2ZLcm/ntXKPQ4zMw3zGLV21rcqfWVYwXpOAFBXDhdcang8PP1PgPhA7LG2jEp&#10;eJCH1XLwtsBMu45zuu9DKSKEfYYKTAhNJqUvDFn0Y9cQR+/iWoshyraUusUuwm0tP5LkU1qsOC4Y&#10;bGhrqLjtf62C6XqX2tPZzvTGYLdz9TG/5kelRsN+PQcRqA//4b/2t1YwmU5S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wlnxAAAAN0AAAAPAAAAAAAAAAAA&#10;AAAAAKECAABkcnMvZG93bnJldi54bWxQSwUGAAAAAAQABAD5AAAAkgMAAAAA&#10;" strokeweight=".65pt"/>
                  <v:line id="Line 3003" o:spid="_x0000_s3921" style="position:absolute;flip:x;visibility:visible;mso-wrap-style:square" from="6373,2591" to="6399,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XEMQAAADdAAAADwAAAGRycy9kb3ducmV2LnhtbESPT4vCMBTE74LfIbwFb5r6B5GuUVQQ&#10;9FhdXPb2aJ5N3ealNNHWb2+EhT0OM/MbZrnubCUe1PjSsYLxKAFBnDtdcqHg67wfLkD4gKyxckwK&#10;nuRhver3lphq13JGj1MoRISwT1GBCaFOpfS5IYt+5Gri6F1dYzFE2RRSN9hGuK3kJEnm0mLJccFg&#10;TTtD+e/pbhXMNsex/f6xC7012B5ddclu2UWpwUe3+QQRqAv/4b/2QSuYzqYTeL+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ZcQxAAAAN0AAAAPAAAAAAAAAAAA&#10;AAAAAKECAABkcnMvZG93bnJldi54bWxQSwUGAAAAAAQABAD5AAAAkgMAAAAA&#10;" strokeweight=".65pt"/>
                  <v:line id="Line 3004" o:spid="_x0000_s3922" style="position:absolute;flip:x;visibility:visible;mso-wrap-style:square" from="6320,2591" to="634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yi8UAAADdAAAADwAAAGRycy9kb3ducmV2LnhtbESPQWvCQBSE74X+h+UVvNVNjBRJXYMK&#10;Qj3GiuLtkX3NRrNvQ3Zr4r/vFgo9DjPzDbMsRtuKO/W+cawgnSYgiCunG64VHD93rwsQPiBrbB2T&#10;ggd5KFbPT0vMtRu4pPsh1CJC2OeowITQ5VL6ypBFP3UdcfS+XG8xRNnXUvc4RLht5SxJ3qTFhuOC&#10;wY62hqrb4dsqmK/3qT1f7EJvDA57157Ka3lSavIyrt9BBBrDf/iv/aEVZPMsg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yi8UAAADdAAAADwAAAAAAAAAA&#10;AAAAAAChAgAAZHJzL2Rvd25yZXYueG1sUEsFBgAAAAAEAAQA+QAAAJMDAAAAAA==&#10;" strokeweight=".65pt"/>
                  <v:line id="Line 3005" o:spid="_x0000_s3923" style="position:absolute;flip:x;visibility:visible;mso-wrap-style:square" from="6267,2591" to="6293,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QAAADdAAAADwAAAGRycy9kb3ducmV2LnhtbESPQWvCQBSE7wX/w/IEb3VjDUWiq6hQ&#10;qMdYUbw9ss9sNPs2ZLcm/ntXKPQ4zMw3zGLV21rcqfWVYwWTcQKCuHC64lLB4efrfQbCB2SNtWNS&#10;8CAPq+XgbYGZdh3ndN+HUkQI+wwVmBCaTEpfGLLox64hjt7FtRZDlG0pdYtdhNtafiTJp7RYcVww&#10;2NDWUHHb/1oF6Xo3saeznemNwW7n6mN+zY9KjYb9eg4iUB/+w3/tb61gmk5T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Kr/xAAAAN0AAAAPAAAAAAAAAAAA&#10;AAAAAKECAABkcnMvZG93bnJldi54bWxQSwUGAAAAAAQABAD5AAAAkgMAAAAA&#10;" strokeweight=".65pt"/>
                  <v:line id="Line 3006" o:spid="_x0000_s3924" style="position:absolute;flip:x;visibility:visible;mso-wrap-style:square" from="6214,2591" to="62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PZMQAAADdAAAADwAAAGRycy9kb3ducmV2LnhtbESPQWvCQBSE7wX/w/KE3urGakWiq2hB&#10;qMfYonh7ZJ/ZaPZtyK4m/ntXEHocZuYbZr7sbCVu1PjSsYLhIAFBnDtdcqHg73fzMQXhA7LGyjEp&#10;uJOH5aL3NsdUu5Yzuu1CISKEfYoKTAh1KqXPDVn0A1cTR+/kGoshyqaQusE2wm0lP5NkIi2WHBcM&#10;1vRtKL/srlbBeLUd2sPRTvXaYLt11T47Z3ul3vvdagYiUBf+w6/2j1YwGo++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A9kxAAAAN0AAAAPAAAAAAAAAAAA&#10;AAAAAKECAABkcnMvZG93bnJldi54bWxQSwUGAAAAAAQABAD5AAAAkgMAAAAA&#10;" strokeweight=".65pt"/>
                  <v:line id="Line 3007" o:spid="_x0000_s3925" style="position:absolute;flip:x;visibility:visible;mso-wrap-style:square" from="6161,2591" to="6187,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RE8QAAADdAAAADwAAAGRycy9kb3ducmV2LnhtbESPT4vCMBTE78J+h/AW9qapfxCpRnEF&#10;YT3WFcXbo3k2dZuX0kRbv70RhD0OM/MbZrHqbCXu1PjSsYLhIAFBnDtdcqHg8Lvtz0D4gKyxckwK&#10;HuRhtfzoLTDVruWM7vtQiAhhn6ICE0KdSulzQxb9wNXE0bu4xmKIsimkbrCNcFvJUZJMpcWS44LB&#10;mjaG8r/9zSqYrHdDezrbmf422O5cdcyu2VGpr89uPQcRqAv/4Xf7RysYT8ZT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pETxAAAAN0AAAAPAAAAAAAAAAAA&#10;AAAAAKECAABkcnMvZG93bnJldi54bWxQSwUGAAAAAAQABAD5AAAAkgMAAAAA&#10;" strokeweight=".65pt"/>
                  <v:line id="Line 3008" o:spid="_x0000_s3926" style="position:absolute;flip:x;visibility:visible;mso-wrap-style:square" from="6108,2591" to="613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0iMQAAADdAAAADwAAAGRycy9kb3ducmV2LnhtbESPQWvCQBSE7wX/w/KE3urGKlWiq2hB&#10;qMfYonh7ZJ/ZaPZtyK4m/ntXEHocZuYbZr7sbCVu1PjSsYLhIAFBnDtdcqHg73fzMQXhA7LGyjEp&#10;uJOH5aL3NsdUu5Yzuu1CISKEfYoKTAh1KqXPDVn0A1cTR+/kGoshyqaQusE2wm0lP5PkS1osOS4Y&#10;rOnbUH7ZXa2C8Wo7tIejneq1wXbrqn12zvZKvfe71QxEoC78h1/tH61gNB5N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jSIxAAAAN0AAAAPAAAAAAAAAAAA&#10;AAAAAKECAABkcnMvZG93bnJldi54bWxQSwUGAAAAAAQABAD5AAAAkgMAAAAA&#10;" strokeweight=".65pt"/>
                  <v:line id="Line 3009" o:spid="_x0000_s3927" style="position:absolute;flip:x;visibility:visible;mso-wrap-style:square" from="6055,2591" to="608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g+sIAAADdAAAADwAAAGRycy9kb3ducmV2LnhtbERPz2vCMBS+D/wfwhO8zdS1DKlGqYOB&#10;HtsNh7dH82yqzUtpMtv998thsOPH93u7n2wnHjT41rGC1TIBQVw73XKj4PPj/XkNwgdkjZ1jUvBD&#10;Hva72dMWc+1GLulRhUbEEPY5KjAh9LmUvjZk0S9dTxy5qxsshgiHRuoBxxhuO/mSJK/SYsuxwWBP&#10;b4bqe/VtFWTFaWW/LnatDwbHk+vO5a08K7WYT8UGRKAp/Iv/3EetIM3SODe+i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2g+sIAAADdAAAADwAAAAAAAAAAAAAA&#10;AAChAgAAZHJzL2Rvd25yZXYueG1sUEsFBgAAAAAEAAQA+QAAAJADAAAAAA==&#10;" strokeweight=".65pt"/>
                  <v:line id="Line 3010" o:spid="_x0000_s3928" style="position:absolute;flip:x;visibility:visible;mso-wrap-style:square" from="6002,2591" to="602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YcQAAADdAAAADwAAAGRycy9kb3ducmV2LnhtbESPQWvCQBSE7wX/w/KE3urGKkWjq2hB&#10;qMfYonh7ZJ/ZaPZtyK4m/ntXEHocZuYbZr7sbCVu1PjSsYLhIAFBnDtdcqHg73fzMQHhA7LGyjEp&#10;uJOH5aL3NsdUu5Yzuu1CISKEfYoKTAh1KqXPDVn0A1cTR+/kGoshyqaQusE2wm0lP5PkS1osOS4Y&#10;rOnbUH7ZXa2C8Wo7tIejnei1wXbrqn12zvZKvfe71QxEoC78h1/tH61gNB5N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QVhxAAAAN0AAAAPAAAAAAAAAAAA&#10;AAAAAKECAABkcnMvZG93bnJldi54bWxQSwUGAAAAAAQABAD5AAAAkgMAAAAA&#10;" strokeweight=".65pt"/>
                  <v:line id="Line 3011" o:spid="_x0000_s3929" style="position:absolute;flip:x;visibility:visible;mso-wrap-style:square" from="5948,2593" to="5975,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fgcIAAADdAAAADwAAAGRycy9kb3ducmV2LnhtbERPz2vCMBS+D/wfwhN2m6lbGaUzigoD&#10;PdZJxdujeWu6JS+libb775fDYMeP7/dqMzkr7jSEzrOC5SIDQdx43XGr4Pzx/lSACBFZo/VMCn4o&#10;wGY9e1hhqf3IFd1PsRUphEOJCkyMfSllaAw5DAvfEyfu0w8OY4JDK/WAYwp3Vj5n2at02HFqMNjT&#10;3lDzfbo5Bfn2uHSXqyv0zuB49Lauvqpaqcf5tH0DEWmK/+I/90EreMnztD+9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3fgcIAAADdAAAADwAAAAAAAAAAAAAA&#10;AAChAgAAZHJzL2Rvd25yZXYueG1sUEsFBgAAAAAEAAQA+QAAAJADAAAAAA==&#10;" strokeweight=".65pt"/>
                  <v:line id="Line 3012" o:spid="_x0000_s3930" style="position:absolute;flip:x;visibility:visible;mso-wrap-style:square" from="5895,2593" to="5922,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6GsQAAADdAAAADwAAAGRycy9kb3ducmV2LnhtbESPQWvCQBSE7wX/w/KE3uomNRSJrqKF&#10;gh5ji8XbI/vMRrNvQ3Zr0n/vCoLHYWa+YRarwTbiSp2vHStIJwkI4tLpmisFP99fbzMQPiBrbByT&#10;gn/ysFqOXhaYa9dzQdd9qESEsM9RgQmhzaX0pSGLfuJa4uidXGcxRNlVUnfYR7ht5HuSfEiLNccF&#10;gy19Giov+z+rIFvvUvt7tDO9MdjvXHMozsVBqdfxsJ6DCDSEZ/jR3moF0yxL4f4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XoaxAAAAN0AAAAPAAAAAAAAAAAA&#10;AAAAAKECAABkcnMvZG93bnJldi54bWxQSwUGAAAAAAQABAD5AAAAkgMAAAAA&#10;" strokeweight=".65pt"/>
                  <v:line id="Line 3013" o:spid="_x0000_s3931" style="position:absolute;flip:x;visibility:visible;mso-wrap-style:square" from="5842,2593" to="5869,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kbcQAAADdAAAADwAAAGRycy9kb3ducmV2LnhtbESPQWvCQBSE7wX/w/IEb3WjhiLRVVQo&#10;6DFWFG+P7DMbzb4N2a2J/75bKPQ4zMw3zHLd21o8qfWVYwWTcQKCuHC64lLB6evzfQ7CB2SNtWNS&#10;8CIP69XgbYmZdh3n9DyGUkQI+wwVmBCaTEpfGLLox64hjt7NtRZDlG0pdYtdhNtaTpPkQ1qsOC4Y&#10;bGhnqHgcv62CdHOY2MvVzvXWYHdw9Tm/52elRsN+swARqA//4b/2XiuYpekU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RtxAAAAN0AAAAPAAAAAAAAAAAA&#10;AAAAAKECAABkcnMvZG93bnJldi54bWxQSwUGAAAAAAQABAD5AAAAkgMAAAAA&#10;" strokeweight=".65pt"/>
                  <v:line id="Line 3014" o:spid="_x0000_s3932" style="position:absolute;flip:x;visibility:visible;mso-wrap-style:square" from="5789,2593" to="5816,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B9sQAAADdAAAADwAAAGRycy9kb3ducmV2LnhtbESPQWvCQBSE7wX/w/IEb3VjDUWiq6hQ&#10;qMdYUbw9ss9sNPs2ZLcm/ntXKPQ4zMw3zGLV21rcqfWVYwWTcQKCuHC64lLB4efrfQbCB2SNtWNS&#10;8CAPq+XgbYGZdh3ndN+HUkQI+wwVmBCaTEpfGLLox64hjt7FtRZDlG0pdYtdhNtafiTJp7RYcVww&#10;2NDWUHHb/1oF6Xo3saeznemNwW7n6mN+zY9KjYb9eg4iUB/+w3/tb61gmqZT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0H2xAAAAN0AAAAPAAAAAAAAAAAA&#10;AAAAAKECAABkcnMvZG93bnJldi54bWxQSwUGAAAAAAQABAD5AAAAkgMAAAAA&#10;" strokeweight=".65pt"/>
                  <v:line id="Line 3015" o:spid="_x0000_s3933" style="position:absolute;flip:x;visibility:visible;mso-wrap-style:square" from="5736,2593" to="576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ZgsQAAADdAAAADwAAAGRycy9kb3ducmV2LnhtbESPQWvCQBSE7wX/w/KE3uomNRSJrkEL&#10;gh5ji8XbI/vMRrNvQ3Y16b/vFgo9DjPzDbMqRtuKB/W+cawgnSUgiCunG64VfH7sXhYgfEDW2Dom&#10;Bd/koVhPnlaYazdwSY9jqEWEsM9RgQmhy6X0lSGLfuY64uhdXG8xRNnXUvc4RLht5WuSvEmLDccF&#10;gx29G6pux7tVkG0Oqf0624XeGhwOrj2V1/Kk1PN03CxBBBrDf/ivvdcK5lmW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tmCxAAAAN0AAAAPAAAAAAAAAAAA&#10;AAAAAKECAABkcnMvZG93bnJldi54bWxQSwUGAAAAAAQABAD5AAAAkgMAAAAA&#10;" strokeweight=".65pt"/>
                  <v:line id="Line 3016" o:spid="_x0000_s3934" style="position:absolute;flip:x;visibility:visible;mso-wrap-style:square" from="5683,2593" to="5710,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8GcQAAADdAAAADwAAAGRycy9kb3ducmV2LnhtbESPQWvCQBSE74L/YXlCb7rRxiLRVbRQ&#10;qMdosfT2yD6zabNvQ3Zr4r93BcHjMDPfMKtNb2txodZXjhVMJwkI4sLpiksFX8eP8QKED8gaa8ek&#10;4EoeNuvhYIWZdh3ndDmEUkQI+wwVmBCaTEpfGLLoJ64hjt7ZtRZDlG0pdYtdhNtazpLkTVqsOC4Y&#10;bOjdUPF3+LcK0u1+ar9/7ELvDHZ7V5/y3/yk1Muo3y5BBOrDM/xof2oFr2k6h/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nwZxAAAAN0AAAAPAAAAAAAAAAAA&#10;AAAAAKECAABkcnMvZG93bnJldi54bWxQSwUGAAAAAAQABAD5AAAAkgMAAAAA&#10;" strokeweight=".65pt"/>
                  <v:line id="Line 3017" o:spid="_x0000_s3935" style="position:absolute;flip:x;visibility:visible;mso-wrap-style:square" from="5630,2593" to="5657,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ibsUAAADdAAAADwAAAGRycy9kb3ducmV2LnhtbESPQWvCQBSE74X+h+UVvNVNNIikrkEF&#10;oR5jRfH2yL5mo9m3Ibs16b/vFgo9DjPzDbMqRtuKB/W+cawgnSYgiCunG64VnD72r0sQPiBrbB2T&#10;gm/yUKyfn1aYazdwSY9jqEWEsM9RgQmhy6X0lSGLfuo64uh9ut5iiLKvpe5xiHDbylmSLKTFhuOC&#10;wY52hqr78csqyDaH1F6udqm3BoeDa8/lrTwrNXkZN28gAo3hP/zXftcK5lm2gN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jibsUAAADdAAAADwAAAAAAAAAA&#10;AAAAAAChAgAAZHJzL2Rvd25yZXYueG1sUEsFBgAAAAAEAAQA+QAAAJMDAAAAAA==&#10;" strokeweight=".65pt"/>
                  <v:line id="Line 3018" o:spid="_x0000_s3936" style="position:absolute;flip:x;visibility:visible;mso-wrap-style:square" from="5577,2593" to="5604,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H9cQAAADdAAAADwAAAGRycy9kb3ducmV2LnhtbESPQWvCQBSE74L/YXlCb7rRBivRVbRQ&#10;qMdosfT2yD6zabNvQ3Zr4r93BcHjMDPfMKtNb2txodZXjhVMJwkI4sLpiksFX8eP8QKED8gaa8ek&#10;4EoeNuvhYIWZdh3ndDmEUkQI+wwVmBCaTEpfGLLoJ64hjt7ZtRZDlG0pdYtdhNtazpJkLi1WHBcM&#10;NvRuqPg7/FsF6XY/td8/dqF3Bru9q0/5b35S6mXUb5cgAvXhGX60P7WC1zR9g/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Ef1xAAAAN0AAAAPAAAAAAAAAAAA&#10;AAAAAKECAABkcnMvZG93bnJldi54bWxQSwUGAAAAAAQABAD5AAAAkgMAAAAA&#10;" strokeweight=".65pt"/>
                  <v:line id="Line 3019" o:spid="_x0000_s3937" style="position:absolute;flip:x;visibility:visible;mso-wrap-style:square" from="5524,2593" to="555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Th8IAAADdAAAADwAAAGRycy9kb3ducmV2LnhtbERPz2vCMBS+D/wfwhN2m6lbGaUzigoD&#10;PdZJxdujeWu6JS+libb775fDYMeP7/dqMzkr7jSEzrOC5SIDQdx43XGr4Pzx/lSACBFZo/VMCn4o&#10;wGY9e1hhqf3IFd1PsRUphEOJCkyMfSllaAw5DAvfEyfu0w8OY4JDK/WAYwp3Vj5n2at02HFqMNjT&#10;3lDzfbo5Bfn2uHSXqyv0zuB49Lauvqpaqcf5tH0DEWmK/+I/90EreMnzNDe9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vTh8IAAADdAAAADwAAAAAAAAAAAAAA&#10;AAChAgAAZHJzL2Rvd25yZXYueG1sUEsFBgAAAAAEAAQA+QAAAJADAAAAAA==&#10;" strokeweight=".65pt"/>
                  <v:line id="Line 3020" o:spid="_x0000_s3938" style="position:absolute;flip:x;visibility:visible;mso-wrap-style:square" from="5471,2593" to="5498,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2HMQAAADdAAAADwAAAGRycy9kb3ducmV2LnhtbESPQWvCQBSE74L/YXlCb7rRBrHRVbRQ&#10;qMdosfT2yD6zabNvQ3Zr4r93BcHjMDPfMKtNb2txodZXjhVMJwkI4sLpiksFX8eP8QKED8gaa8ek&#10;4EoeNuvhYIWZdh3ndDmEUkQI+wwVmBCaTEpfGLLoJ64hjt7ZtRZDlG0pdYtdhNtazpJkLi1WHBcM&#10;NvRuqPg7/FsF6XY/td8/dqF3Bru9q0/5b35S6mXUb5cgAvXhGX60P7WC1zR9g/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3YcxAAAAN0AAAAPAAAAAAAAAAAA&#10;AAAAAKECAABkcnMvZG93bnJldi54bWxQSwUGAAAAAAQABAD5AAAAkgMAAAAA&#10;" strokeweight=".65pt"/>
                  <v:line id="Line 3021" o:spid="_x0000_s3939" style="position:absolute;flip:x;visibility:visible;mso-wrap-style:square" from="5418,2593" to="5445,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JXMEAAADdAAAADwAAAGRycy9kb3ducmV2LnhtbERPy4rCMBTdC/MP4Q6409THiFSjOMKA&#10;LquiuLs016ZOc1OajK1/bxbCLA/nvVx3thIPanzpWMFomIAgzp0uuVBwOv4M5iB8QNZYOSYFT/Kw&#10;Xn30lphq13JGj0MoRAxhn6ICE0KdSulzQxb90NXEkbu5xmKIsCmkbrCN4baS4ySZSYslxwaDNW0N&#10;5b+HP6tgutmP7OVq5/rbYLt31Tm7Z2el+p/dZgEiUBf+xW/3TiuYTL/i/vgmP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pElcwQAAAN0AAAAPAAAAAAAAAAAAAAAA&#10;AKECAABkcnMvZG93bnJldi54bWxQSwUGAAAAAAQABAD5AAAAjwMAAAAA&#10;" strokeweight=".65pt"/>
                  <v:line id="Line 3022" o:spid="_x0000_s3940" style="position:absolute;flip:x;visibility:visible;mso-wrap-style:square" from="5365,2595" to="5392,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x8QAAADdAAAADwAAAGRycy9kb3ducmV2LnhtbESPQWvCQBSE74L/YXlCb7qJ1SLRVbRQ&#10;qMdosfT2yD6zabNvQ3Zr4r93BcHjMDPfMKtNb2txodZXjhWkkwQEceF0xaWCr+PHeAHCB2SNtWNS&#10;cCUPm/VwsMJMu45zuhxCKSKEfYYKTAhNJqUvDFn0E9cQR+/sWoshyraUusUuwm0tp0nyJi1WHBcM&#10;NvRuqPg7/FsFs+0+td8/dqF3Bru9q0/5b35S6mXUb5cgAvXhGX60P7WC19k8hf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OzHxAAAAN0AAAAPAAAAAAAAAAAA&#10;AAAAAKECAABkcnMvZG93bnJldi54bWxQSwUGAAAAAAQABAD5AAAAkgMAAAAA&#10;" strokeweight=".65pt"/>
                  <v:line id="Line 3023" o:spid="_x0000_s3941" style="position:absolute;flip:x;visibility:visible;mso-wrap-style:square" from="5312,2595" to="5339,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ysMUAAADdAAAADwAAAGRycy9kb3ducmV2LnhtbESPT4vCMBTE7wt+h/AEb2vqnxWpRtEF&#10;QY91F8Xbo3k21ealNFlbv71ZWNjjMDO/YZbrzlbiQY0vHSsYDRMQxLnTJRcKvr9273MQPiBrrByT&#10;gid5WK96b0tMtWs5o8cxFCJC2KeowIRQp1L63JBFP3Q1cfSurrEYomwKqRtsI9xWcpwkM2mx5Lhg&#10;sKZPQ/n9+GMVTDeHkT1f7FxvDbYHV52yW3ZSatDvNgsQgbrwH/5r77WCyfRjDL9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pysMUAAADdAAAADwAAAAAAAAAA&#10;AAAAAAChAgAAZHJzL2Rvd25yZXYueG1sUEsFBgAAAAAEAAQA+QAAAJMDAAAAAA==&#10;" strokeweight=".65pt"/>
                  <v:line id="Line 3024" o:spid="_x0000_s3942" style="position:absolute;flip:x;visibility:visible;mso-wrap-style:square" from="5259,2595" to="5286,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XK8QAAADdAAAADwAAAGRycy9kb3ducmV2LnhtbESPQWvCQBSE7wX/w/KE3urGakWiq2hB&#10;qMfYonh7ZJ/ZaPZtyK4m/ntXEHocZuYbZr7sbCVu1PjSsYLhIAFBnDtdcqHg73fzMQXhA7LGyjEp&#10;uJOH5aL3NsdUu5Yzuu1CISKEfYoKTAh1KqXPDVn0A1cTR+/kGoshyqaQusE2wm0lP5NkIi2WHBcM&#10;1vRtKL/srlbBeLUd2sPRTvXaYLt11T47Z3ul3vvdagYiUBf+w6/2j1YwGn+N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crxAAAAN0AAAAPAAAAAAAAAAAA&#10;AAAAAKECAABkcnMvZG93bnJldi54bWxQSwUGAAAAAAQABAD5AAAAkgMAAAAA&#10;" strokeweight=".65pt"/>
                  <v:line id="Line 3025" o:spid="_x0000_s3943" style="position:absolute;flip:x;visibility:visible;mso-wrap-style:square" from="5206,2595" to="523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PX8QAAADdAAAADwAAAGRycy9kb3ducmV2LnhtbESPQWvCQBSE74L/YXlCb7rRxiLRVbRQ&#10;qMdosfT2yD6zabNvQ3Zr4r93BcHjMDPfMKtNb2txodZXjhVMJwkI4sLpiksFX8eP8QKED8gaa8ek&#10;4EoeNuvhYIWZdh3ndDmEUkQI+wwVmBCaTEpfGLLoJ64hjt7ZtRZDlG0pdYtdhNtazpLkTVqsOC4Y&#10;bOjdUPF3+LcK0u1+ar9/7ELvDHZ7V5/y3/yk1Muo3y5BBOrDM/xof2oFr+k8hfu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09fxAAAAN0AAAAPAAAAAAAAAAAA&#10;AAAAAKECAABkcnMvZG93bnJldi54bWxQSwUGAAAAAAQABAD5AAAAkgMAAAAA&#10;" strokeweight=".65pt"/>
                  <v:line id="Line 3026" o:spid="_x0000_s3944" style="position:absolute;flip:x;visibility:visible;mso-wrap-style:square" from="5153,2595" to="518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xMUAAADdAAAADwAAAGRycy9kb3ducmV2LnhtbESPQWvCQBSE74X+h+UVeqsbrRaJrpIK&#10;gh5jS4q3R/aZjc2+Ddk1if++Wyj0OMzMN8x6O9pG9NT52rGC6SQBQVw6XXOl4PNj/7IE4QOyxsYx&#10;KbiTh+3m8WGNqXYD59SfQiUihH2KCkwIbSqlLw1Z9BPXEkfv4jqLIcqukrrDIcJtI2dJ8iYt1hwX&#10;DLa0M1R+n25WwTw7Tu3X2S71u8Hh6Joiv+aFUs9PY7YCEWgM/+G/9kEreJ0vF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qxMUAAADdAAAADwAAAAAAAAAA&#10;AAAAAAChAgAAZHJzL2Rvd25yZXYueG1sUEsFBgAAAAAEAAQA+QAAAJMDAAAAAA==&#10;" strokeweight=".65pt"/>
                  <v:line id="Line 3027" o:spid="_x0000_s3945" style="position:absolute;flip:x;visibility:visible;mso-wrap-style:square" from="5100,2595" to="5126,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0s8UAAADdAAAADwAAAGRycy9kb3ducmV2LnhtbESPT4vCMBTE74LfITxhb2vqnxXpGkUX&#10;hPVYFZe9PZq3TbV5KU3W1m9vBMHjMDO/YRarzlbiSo0vHSsYDRMQxLnTJRcKjoft+xyED8gaK8ek&#10;4EYeVst+b4Gpdi1ndN2HQkQI+xQVmBDqVEqfG7Loh64mjt6fayyGKJtC6gbbCLeVHCfJTFosOS4Y&#10;rOnLUH7Z/1sF0/VuZH9+7VxvDLY7V52yc3ZS6m3QrT9BBOrCK/xsf2sFk+nHD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F0s8UAAADdAAAADwAAAAAAAAAA&#10;AAAAAAChAgAAZHJzL2Rvd25yZXYueG1sUEsFBgAAAAAEAAQA+QAAAJMDAAAAAA==&#10;" strokeweight=".65pt"/>
                  <v:line id="Line 3028" o:spid="_x0000_s3946" style="position:absolute;flip:x;visibility:visible;mso-wrap-style:square" from="5047,2595" to="507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RKMYAAADdAAAADwAAAGRycy9kb3ducmV2LnhtbESPT2vCQBTE7wW/w/IK3uom/qkS3Ygt&#10;FOoxWhRvj+xrNm32bchuTfrtuwXB4zAzv2E228E24kqdrx0rSCcJCOLS6ZorBR/Ht6cVCB+QNTaO&#10;ScEvedjmo4cNZtr1XND1ECoRIewzVGBCaDMpfWnIop+4ljh6n66zGKLsKqk77CPcNnKaJM/SYs1x&#10;wWBLr4bK78OPVTDf7VN7vtiVfjHY711zKr6Kk1Ljx2G3BhFoCPfwrf2uFczmiyX8v4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N0SjGAAAA3QAAAA8AAAAAAAAA&#10;AAAAAAAAoQIAAGRycy9kb3ducmV2LnhtbFBLBQYAAAAABAAEAPkAAACUAwAAAAA=&#10;" strokeweight=".65pt"/>
                  <v:line id="Line 3029" o:spid="_x0000_s3947" style="position:absolute;flip:x;visibility:visible;mso-wrap-style:square" from="4994,2595" to="5020,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FWsEAAADdAAAADwAAAGRycy9kb3ducmV2LnhtbERPy4rCMBTdC/MP4Q6409THiFSjOMKA&#10;LquiuLs016ZOc1OajK1/bxbCLA/nvVx3thIPanzpWMFomIAgzp0uuVBwOv4M5iB8QNZYOSYFT/Kw&#10;Xn30lphq13JGj0MoRAxhn6ICE0KdSulzQxb90NXEkbu5xmKIsCmkbrCN4baS4ySZSYslxwaDNW0N&#10;5b+HP6tgutmP7OVq5/rbYLt31Tm7Z2el+p/dZgEiUBf+xW/3TiuYTL/i3PgmP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0kVawQAAAN0AAAAPAAAAAAAAAAAAAAAA&#10;AKECAABkcnMvZG93bnJldi54bWxQSwUGAAAAAAQABAD5AAAAjwMAAAAA&#10;" strokeweight=".65pt"/>
                  <v:line id="Line 3030" o:spid="_x0000_s3948" style="position:absolute;flip:x;visibility:visible;mso-wrap-style:square" from="4941,2595" to="4967,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gwcUAAADdAAAADwAAAGRycy9kb3ducmV2LnhtbESPT2vCQBTE74LfYXkFb7rxX7Gpq6gg&#10;6DFaLL09sq/ZtNm3Ibua+O27BcHjMDO/YZbrzlbiRo0vHSsYjxIQxLnTJRcKPs774QKED8gaK8ek&#10;4E4e1qt+b4mpdi1ndDuFQkQI+xQVmBDqVEqfG7LoR64mjt63ayyGKJtC6gbbCLeVnCTJq7RYclww&#10;WNPOUP57uloFs81xbD+/7EJvDbZHV12yn+yi1OCl27yDCNSFZ/jRPmgF09n8Df7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gwcUAAADdAAAADwAAAAAAAAAA&#10;AAAAAAChAgAAZHJzL2Rvd25yZXYueG1sUEsFBgAAAAAEAAQA+QAAAJMDAAAAAA==&#10;" strokeweight=".65pt"/>
                  <v:line id="Line 3031" o:spid="_x0000_s3949" style="position:absolute;flip:x;visibility:visible;mso-wrap-style:square" from="4888,2595" to="4914,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D4cIAAADdAAAADwAAAGRycy9kb3ducmV2LnhtbERPz2vCMBS+D/Y/hDfwtqY6kdIZpROE&#10;eawbHbs9mmdT17yUJrb1v18Ogx0/vt/b/Ww7MdLgW8cKlkkKgrh2uuVGwefH8TkD4QOyxs4xKbiT&#10;h/3u8WGLuXYTlzSeQyNiCPscFZgQ+lxKXxuy6BPXE0fu4gaLIcKhkXrAKYbbTq7SdCMtthwbDPZ0&#10;MFT/nG9Wwbo4Le3Xt830m8Hp5LqqvJaVUounuXgFEWgO/+I/97tW8LLexP3xTX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iD4cIAAADdAAAADwAAAAAAAAAAAAAA&#10;AAChAgAAZHJzL2Rvd25yZXYueG1sUEsFBgAAAAAEAAQA+QAAAJADAAAAAA==&#10;" strokeweight=".65pt"/>
                  <v:line id="Line 3032" o:spid="_x0000_s3950" style="position:absolute;flip:x;visibility:visible;mso-wrap-style:square" from="4835,2595" to="486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mesUAAADdAAAADwAAAGRycy9kb3ducmV2LnhtbESPQWvCQBSE74X+h+UVvNVNqoikriEK&#10;hXqMiqW3R/Y1G82+Ddmtif/eLRQ8DjPzDbPKR9uKK/W+cawgnSYgiCunG64VHA8fr0sQPiBrbB2T&#10;ght5yNfPTyvMtBu4pOs+1CJC2GeowITQZVL6ypBFP3UdcfR+XG8xRNnXUvc4RLht5VuSLKTFhuOC&#10;wY62hqrL/tcqmBe71H5926XeGBx2rj2V5/Kk1ORlLN5BBBrDI/zf/tQKZvNFCn9v4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QmesUAAADdAAAADwAAAAAAAAAA&#10;AAAAAAChAgAAZHJzL2Rvd25yZXYueG1sUEsFBgAAAAAEAAQA+QAAAJMDAAAAAA==&#10;" strokeweight=".65pt"/>
                  <v:line id="Line 3033" o:spid="_x0000_s3951" style="position:absolute;flip:x;visibility:visible;mso-wrap-style:square" from="4782,2597" to="4808,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4DcQAAADdAAAADwAAAGRycy9kb3ducmV2LnhtbESPT4vCMBTE78J+h/AWvGnqH0SqUVxB&#10;WI91RfH2aJ5N3ealNFlbv70RhD0OM/MbZrnubCXu1PjSsYLRMAFBnDtdcqHg+LMbzEH4gKyxckwK&#10;HuRhvfroLTHVruWM7odQiAhhn6ICE0KdSulzQxb90NXE0bu6xmKIsimkbrCNcFvJcZLMpMWS44LB&#10;mraG8t/Dn1Uw3exH9nyxc/1lsN276pTdspNS/c9uswARqAv/4Xf7WyuYTGdj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rgNxAAAAN0AAAAPAAAAAAAAAAAA&#10;AAAAAKECAABkcnMvZG93bnJldi54bWxQSwUGAAAAAAQABAD5AAAAkgMAAAAA&#10;" strokeweight=".65pt"/>
                  <v:line id="Line 3034" o:spid="_x0000_s3952" style="position:absolute;flip:x;visibility:visible;mso-wrap-style:square" from="4729,2597" to="4755,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dlsQAAADdAAAADwAAAGRycy9kb3ducmV2LnhtbESPT4vCMBTE78J+h/AW9qapfxCpRnEF&#10;YT3WFcXbo3k2dZuX0kRbv70RhD0OM/MbZrHqbCXu1PjSsYLhIAFBnDtdcqHg8Lvtz0D4gKyxckwK&#10;HuRhtfzoLTDVruWM7vtQiAhhn6ICE0KdSulzQxb9wNXE0bu4xmKIsimkbrCNcFvJUZJMpcWS44LB&#10;mjaG8r/9zSqYrHdDezrbmf422O5cdcyu2VGpr89uPQcRqAv/4Xf7RysYT6Zj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h2WxAAAAN0AAAAPAAAAAAAAAAAA&#10;AAAAAKECAABkcnMvZG93bnJldi54bWxQSwUGAAAAAAQABAD5AAAAkgMAAAAA&#10;" strokeweight=".65pt"/>
                  <v:line id="Line 3035" o:spid="_x0000_s3953" style="position:absolute;flip:x;visibility:visible;mso-wrap-style:square" from="4676,2597" to="4702,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F4sUAAADdAAAADwAAAGRycy9kb3ducmV2LnhtbESPQWvCQBSE74X+h+UVvNVNNIikrkEF&#10;oR5jRfH2yL5mo9m3Ibs16b/vFgo9DjPzDbMqRtuKB/W+cawgnSYgiCunG64VnD72r0sQPiBrbB2T&#10;gm/yUKyfn1aYazdwSY9jqEWEsM9RgQmhy6X0lSGLfuo64uh9ut5iiLKvpe5xiHDbylmSLKTFhuOC&#10;wY52hqr78csqyDaH1F6udqm3BoeDa8/lrTwrNXkZN28gAo3hP/zXftcK5tkig9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OF4sUAAADdAAAADwAAAAAAAAAA&#10;AAAAAAChAgAAZHJzL2Rvd25yZXYueG1sUEsFBgAAAAAEAAQA+QAAAJMDAAAAAA==&#10;" strokeweight=".65pt"/>
                  <v:line id="Line 3036" o:spid="_x0000_s3954" style="position:absolute;flip:x;visibility:visible;mso-wrap-style:square" from="4623,2597" to="4649,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ecUAAADdAAAADwAAAGRycy9kb3ducmV2LnhtbESPT4vCMBTE74LfITxhb2vqnxXpGkUX&#10;hPVYFZe9PZq3TbV5KU3W1m9vBMHjMDO/YRarzlbiSo0vHSsYDRMQxLnTJRcKjoft+xyED8gaK8ek&#10;4EYeVst+b4Gpdi1ndN2HQkQI+xQVmBDqVEqfG7Loh64mjt6fayyGKJtC6gbbCLeVHCfJTFosOS4Y&#10;rOnLUH7Z/1sF0/VuZH9+7VxvDLY7V52yc3ZS6m3QrT9BBOrCK/xsf2sFk+nsA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ecUAAADdAAAADwAAAAAAAAAA&#10;AAAAAAChAgAAZHJzL2Rvd25yZXYueG1sUEsFBgAAAAAEAAQA+QAAAJMDAAAAAA==&#10;" strokeweight=".65pt"/>
                  <v:line id="Line 3037" o:spid="_x0000_s3955" style="position:absolute;flip:x;visibility:visible;mso-wrap-style:square" from="4570,2597" to="4596,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DsQAAADdAAAADwAAAGRycy9kb3ducmV2LnhtbESPQWvCQBSE7wX/w/KE3urGVoJEV1Gh&#10;oMdYUbw9ss9sNPs2ZFcT/71bKPQ4zMw3zHzZ21o8qPWVYwXjUQKCuHC64lLB4ef7YwrCB2SNtWNS&#10;8CQPy8XgbY6Zdh3n9NiHUkQI+wwVmBCaTEpfGLLoR64hjt7FtRZDlG0pdYtdhNtafiZJKi1WHBcM&#10;NrQxVNz2d6tgstqN7elsp3ptsNu5+phf86NS78N+NQMRqA//4b/2Viv4mqQp/L6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b4OxAAAAN0AAAAPAAAAAAAAAAAA&#10;AAAAAKECAABkcnMvZG93bnJldi54bWxQSwUGAAAAAAQABAD5AAAAkgMAAAAA&#10;" strokeweight=".65pt"/>
                  <v:shape id="Freeform 3038" o:spid="_x0000_s3956" style="position:absolute;left:4525;top:2591;width:18;height: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HLscA&#10;AADdAAAADwAAAGRycy9kb3ducmV2LnhtbESPQWvCQBSE74X+h+UVeqsbtVhNXUUEW72IGint7ZF9&#10;JsHs25DdxsRf3xUKHoeZ+YaZzltTioZqV1hW0O9FIIhTqwvOFByT1csYhPPIGkvLpKAjB/PZ48MU&#10;Y20vvKfm4DMRIOxiVJB7X8VSujQng65nK+LgnWxt0AdZZ1LXeAlwU8pBFI2kwYLDQo4VLXNKz4df&#10;oyC57pKv8Y+rsNnqj+6748lm96nU81O7eAfhqfX38H97rRUMX0dvcHs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ahy7HAAAA3QAAAA8AAAAAAAAAAAAAAAAAmAIAAGRy&#10;cy9kb3ducmV2LnhtbFBLBQYAAAAABAAEAPUAAACMAwAAAAA=&#10;" path="m8,3l,3,2,e" filled="f" strokeweight=".65pt">
                    <v:path arrowok="t" o:connecttype="custom" o:connectlocs="18,6;0,6;5,0" o:connectangles="0,0,0"/>
                  </v:shape>
                  <v:line id="Line 3039" o:spid="_x0000_s3957" style="position:absolute;flip:y;visibility:visible;mso-wrap-style:square" from="4552,539" to="5683,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4LsUAAADdAAAADwAAAGRycy9kb3ducmV2LnhtbERPy2rCQBTdF/oPwy24KTrxUZHUUUQR&#10;BDfRqtjdJXObhGbuJJkxxr93FoUuD+c9X3amFC01rrCsYDiIQBCnVhecKTh9bfszEM4jaywtk4IH&#10;OVguXl/mGGt75wO1R5+JEMIuRgW591UspUtzMugGtiIO3I9tDPoAm0zqBu8h3JRyFEVTabDg0JBj&#10;Reuc0t/jzSiQab29tnqffJ8/6vbyqJPD5j1RqvfWrT5BeOr8v/jPvdMKxpNpmBv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54LsUAAADdAAAADwAAAAAAAAAA&#10;AAAAAAChAgAAZHJzL2Rvd25yZXYueG1sUEsFBgAAAAAEAAQA+QAAAJMDAAAAAA==&#10;" strokeweight="1.1pt"/>
                  <v:shape id="Freeform 3040" o:spid="_x0000_s3958" style="position:absolute;left:4501;top:2460;width:126;height:155;visibility:visible;mso-wrap-style:square;v-text-anchor:top" coordsize="12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Z1MYA&#10;AADdAAAADwAAAGRycy9kb3ducmV2LnhtbESP0WoCMRRE3wv+Q7iCbzVbLWK3RpFCRbCIXfsBl801&#10;u7i5iZu4rv36plDo4zAzZ5jFqreN6KgNtWMFT+MMBHHpdM1Gwdfx/XEOIkRkjY1jUnCnAKvl4GGB&#10;uXY3/qSuiEYkCIccFVQx+lzKUFZkMYydJ07eybUWY5KtkbrFW4LbRk6ybCYt1pwWKvT0VlF5Lq5W&#10;wWV/Ph0OZl903kqP5nuy231slBoN+/UriEh9/A//tbdawfR59g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EZ1MYAAADdAAAADwAAAAAAAAAAAAAAAACYAgAAZHJz&#10;L2Rvd25yZXYueG1sUEsFBgAAAAAEAAQA9QAAAIsDAAAAAA==&#10;" path="m,155l7,r6,7l18,13r6,7l29,26r6,5l42,38r7,4l55,46r7,5l71,55r6,3l86,62r7,2l102,66r9,l119,69r7,l,155xe" fillcolor="black" stroked="f">
                    <v:path arrowok="t" o:connecttype="custom" o:connectlocs="0,155;7,0;13,7;18,13;24,20;29,26;35,31;42,38;49,42;55,46;62,51;71,55;77,58;86,62;93,64;102,66;111,66;119,69;126,69;0,155" o:connectangles="0,0,0,0,0,0,0,0,0,0,0,0,0,0,0,0,0,0,0,0"/>
                  </v:shape>
                  <v:shape id="Freeform 3041" o:spid="_x0000_s3959" style="position:absolute;left:5699;top:512;width:13;height:1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W3cQA&#10;AADdAAAADwAAAGRycy9kb3ducmV2LnhtbESPwWrCQBCG7wXfYRmht7qxLbGkriKCIO0pKngdsmOS&#10;dnc2ZLeavH3nIHgc/vm/mW+5HrxTV+pjG9jAfJaBIq6Cbbk2cDruXj5AxYRs0QUmAyNFWK8mT0ss&#10;bLhxSddDqpVAOBZooEmpK7SOVUMe4yx0xJJdQu8xydjX2vZ4E7h3+jXLcu2xZbnQYEfbhqrfw583&#10;kJdj/HGW83M5Xr7nThjj12DM83TYfIJKNKTH8r29twbe3hfyv9iIC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lt3EAAAA3QAAAA8AAAAAAAAAAAAAAAAAmAIAAGRycy9k&#10;b3ducmV2LnhtbFBLBQYAAAAABAAEAPUAAACJAwAAAAA=&#10;" path="m,2l1,,6,8e" filled="f" strokeweight=".65pt">
                    <v:path arrowok="t" o:connecttype="custom" o:connectlocs="0,5;2,0;13,18" o:connectangles="0,0,0"/>
                  </v:shape>
                  <v:line id="Line 3042" o:spid="_x0000_s3960" style="position:absolute;visibility:visible;mso-wrap-style:square" from="5725,555" to="573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CvMcAAADdAAAADwAAAGRycy9kb3ducmV2LnhtbESPQWsCMRSE74L/ITyhF6lZbbFlNYoI&#10;QqEn3Vra22Pz3KwmL8sm1dVf3xQKHoeZ+YaZLztnxZnaUHtWMB5lIIhLr2uuFHwUm8dXECEia7Se&#10;ScGVAiwX/d4cc+0vvKXzLlYiQTjkqMDE2ORShtKQwzDyDXHyDr51GJNsK6lbvCS4s3KSZVPpsOa0&#10;YLChtaHytPtxCgp7XNH7tzXF9mt42xfXW/Y5PCr1MOhWMxCRungP/7fftIKn55cx/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MK8xwAAAN0AAAAPAAAAAAAA&#10;AAAAAAAAAKECAABkcnMvZG93bnJldi54bWxQSwUGAAAAAAQABAD5AAAAlQMAAAAA&#10;" strokeweight=".65pt"/>
                  <v:line id="Line 3043" o:spid="_x0000_s3961" style="position:absolute;visibility:visible;mso-wrap-style:square" from="5752,601" to="57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cy8cAAADdAAAADwAAAGRycy9kb3ducmV2LnhtbESPQWsCMRSE74L/ITyhF6lZbbFlNYoI&#10;QqEn3Vra22Pz3KwmL8sm1dVf3xQKHoeZ+YaZLztnxZnaUHtWMB5lIIhLr2uuFHwUm8dXECEia7Se&#10;ScGVAiwX/d4cc+0vvKXzLlYiQTjkqMDE2ORShtKQwzDyDXHyDr51GJNsK6lbvCS4s3KSZVPpsOa0&#10;YLChtaHytPtxCgp7XNH7tzXF9mt42xfXW/Y5PCr1MOhWMxCRungP/7fftIKn55cJ/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6lzLxwAAAN0AAAAPAAAAAAAA&#10;AAAAAAAAAKECAABkcnMvZG93bnJldi54bWxQSwUGAAAAAAQABAD5AAAAlQMAAAAA&#10;" strokeweight=".65pt"/>
                  <v:line id="Line 3044" o:spid="_x0000_s3962" style="position:absolute;visibility:visible;mso-wrap-style:square" from="5778,648" to="579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5UMcAAADdAAAADwAAAGRycy9kb3ducmV2LnhtbESPQWsCMRSE7wX/Q3hCL1KzVrFlNYoI&#10;QqEn3Vra22Pz3KwmL8sm1dVfbwqFHoeZ+YaZLztnxZnaUHtWMBpmIIhLr2uuFHwUm6dXECEia7Se&#10;ScGVAiwXvYc55tpfeEvnXaxEgnDIUYGJscmlDKUhh2HoG+LkHXzrMCbZVlK3eElwZ+Vzlk2lw5rT&#10;gsGG1obK0+7HKSjscUXv39YU26/BbV9cb9nn4KjUY79bzUBE6uJ/+K/9phWMJy9j+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pvlQxwAAAN0AAAAPAAAAAAAA&#10;AAAAAAAAAKECAABkcnMvZG93bnJldi54bWxQSwUGAAAAAAQABAD5AAAAlQMAAAAA&#10;" strokeweight=".65pt"/>
                  <v:line id="Line 3045" o:spid="_x0000_s3963" style="position:absolute;visibility:visible;mso-wrap-style:square" from="5805,694" to="58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hJMcAAADdAAAADwAAAGRycy9kb3ducmV2LnhtbESPQWsCMRSE74X+h/AKXqRmq2LLahQp&#10;FARPurW0t8fmuVmbvCybqKu/3giFHoeZ+YaZLTpnxYnaUHtW8DLIQBCXXtdcKfgsPp7fQISIrNF6&#10;JgUXCrCYPz7MMNf+zBs6bWMlEoRDjgpMjE0uZSgNOQwD3xAnb+9bhzHJtpK6xXOCOyuHWTaRDmtO&#10;CwYbejdU/m6PTkFhD0ta/1hTbL77111xuWZf/YNSvaduOQURqYv/4b/2SisYjV/H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T2EkxwAAAN0AAAAPAAAAAAAA&#10;AAAAAAAAAKECAABkcnMvZG93bnJldi54bWxQSwUGAAAAAAQABAD5AAAAlQMAAAAA&#10;" strokeweight=".65pt"/>
                  <v:line id="Line 3046" o:spid="_x0000_s3964" style="position:absolute;visibility:visible;mso-wrap-style:square" from="5831,741" to="584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Ev8cAAADdAAAADwAAAGRycy9kb3ducmV2LnhtbESPQWsCMRSE74L/ITzBi9SsrbZlNYoU&#10;CoWedG1pb4/Nc7OavCybqKu/vikUehxm5htmseqcFWdqQ+1ZwWScgSAuva65UrArXu+eQYSIrNF6&#10;JgVXCrBa9nsLzLW/8IbO21iJBOGQowITY5NLGUpDDsPYN8TJ2/vWYUyyraRu8ZLgzsr7LHuUDmtO&#10;CwYbejFUHrcnp6CwhzW9f1tTbL5Gt4/iess+RwelhoNuPQcRqYv/4b/2m1bwMH2a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8S/xwAAAN0AAAAPAAAAAAAA&#10;AAAAAAAAAKECAABkcnMvZG93bnJldi54bWxQSwUGAAAAAAQABAD5AAAAlQMAAAAA&#10;" strokeweight=".65pt"/>
                  <v:line id="Line 3047" o:spid="_x0000_s3965" style="position:absolute;visibility:visible;mso-wrap-style:square" from="5858,790" to="587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ayMcAAADdAAAADwAAAGRycy9kb3ducmV2LnhtbESPQWsCMRSE7wX/Q3hCL1Kz1mLLahQR&#10;hEJPulra22Pz3KwmL8sm1dVfbwqFHoeZ+YaZLTpnxZnaUHtWMBpmIIhLr2uuFOyK9dMbiBCRNVrP&#10;pOBKARbz3sMMc+0vvKHzNlYiQTjkqMDE2ORShtKQwzD0DXHyDr51GJNsK6lbvCS4s/I5yybSYc1p&#10;wWBDK0PlafvjFBT2uKSPb2uKzdfgti+ut+xzcFTqsd8tpyAidfE//Nd+1wrGL68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0VrIxwAAAN0AAAAPAAAAAAAA&#10;AAAAAAAAAKECAABkcnMvZG93bnJldi54bWxQSwUGAAAAAAQABAD5AAAAlQMAAAAA&#10;" strokeweight=".65pt"/>
                  <v:line id="Line 3048" o:spid="_x0000_s3966" style="position:absolute;visibility:visible;mso-wrap-style:square" from="5884,836" to="589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U8cAAADdAAAADwAAAGRycy9kb3ducmV2LnhtbESPQWsCMRSE7wX/Q3hCL1KztqKyGkWE&#10;QqEn3Vra22Pz3KwmL8sm1dVfbwqFHoeZ+YZZrDpnxZnaUHtWMBpmIIhLr2uuFHwUr08zECEia7Se&#10;ScGVAqyWvYcF5tpfeEvnXaxEgnDIUYGJscmlDKUhh2HoG+LkHXzrMCbZVlK3eElwZ+Vzlk2kw5rT&#10;gsGGNobK0+7HKSjscU3v39YU26/BbV9cb9nn4KjUY79bz0FE6uJ/+K/9phW8jKdT+H2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f9TxwAAAN0AAAAPAAAAAAAA&#10;AAAAAAAAAKECAABkcnMvZG93bnJldi54bWxQSwUGAAAAAAQABAD5AAAAlQMAAAAA&#10;" strokeweight=".65pt"/>
                  <v:line id="Line 3049" o:spid="_x0000_s3967" style="position:absolute;visibility:visible;mso-wrap-style:square" from="5911,883" to="592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rIcQAAADdAAAADwAAAGRycy9kb3ducmV2LnhtbERPTWsCMRC9F/ofwhS8iGZri8pqFCkU&#10;hJ50q+ht2Iybtclk2URd/fXNodDj433Pl52z4kptqD0reB1mIIhLr2uuFHwXn4MpiBCRNVrPpOBO&#10;AZaL56c55trfeEPXbaxECuGQowITY5NLGUpDDsPQN8SJO/nWYUywraRu8ZbCnZWjLBtLhzWnBoMN&#10;fRgqf7YXp6Cw5xV9Ha0pNof+Y1fcH9m+f1aq99KtZiAidfFf/OdeawVv75M0N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mshxAAAAN0AAAAPAAAAAAAAAAAA&#10;AAAAAKECAABkcnMvZG93bnJldi54bWxQSwUGAAAAAAQABAD5AAAAkgMAAAAA&#10;" strokeweight=".65pt"/>
                  <v:line id="Line 3050" o:spid="_x0000_s3968" style="position:absolute;visibility:visible;mso-wrap-style:square" from="5937,929" to="595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OuscAAADdAAAADwAAAGRycy9kb3ducmV2LnhtbESPQWsCMRSE74L/ITzBi9Ssrdh2NYoU&#10;CoWedG1pb4/Nc7OavCybqKu/vikUehxm5htmseqcFWdqQ+1ZwWScgSAuva65UrArXu+eQISIrNF6&#10;JgVXCrBa9nsLzLW/8IbO21iJBOGQowITY5NLGUpDDsPYN8TJ2/vWYUyyraRu8ZLgzsr7LJtJhzWn&#10;BYMNvRgqj9uTU1DYw5rev60pNl+j20dxvWWfo4NSw0G3noOI1MX/8F/7TSt4mD4+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s66xwAAAN0AAAAPAAAAAAAA&#10;AAAAAAAAAKECAABkcnMvZG93bnJldi54bWxQSwUGAAAAAAQABAD5AAAAlQMAAAAA&#10;" strokeweight=".65pt"/>
                  <v:line id="Line 3051" o:spid="_x0000_s3969" style="position:absolute;visibility:visible;mso-wrap-style:square" from="5964,976" to="59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EXAMMAAADdAAAADwAAAGRycy9kb3ducmV2LnhtbERPTWsCMRC9C/0PYQpepGatUmQ1igiF&#10;giddLfU2bKabtclk2aS6+uvNQfD4eN/zZeesOFMbas8KRsMMBHHpdc2Vgn3x+TYFESKyRuuZFFwp&#10;wHLx0ptjrv2Ft3TexUqkEA45KjAxNrmUoTTkMAx9Q5y4X986jAm2ldQtXlK4s/I9yz6kw5pTg8GG&#10;1obKv92/U1DY04o2R2uK7c/gdiiut+x7cFKq/9qtZiAidfEpfri/tILxZJr2pz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FwDDAAAA3QAAAA8AAAAAAAAAAAAA&#10;AAAAoQIAAGRycy9kb3ducmV2LnhtbFBLBQYAAAAABAAEAPkAAACRAwAAAAA=&#10;" strokeweight=".65pt"/>
                  <v:line id="Line 3052" o:spid="_x0000_s3970" style="position:absolute;visibility:visible;mso-wrap-style:square" from="5990,1023" to="600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ym8cAAADdAAAADwAAAGRycy9kb3ducmV2LnhtbESPQWsCMRSE74L/ITzBi9SstsiyNYoU&#10;CoWedFXa22PzulmbvCybVFd/fVMoeBxm5htmue6dFWfqQuNZwWyagSCuvG64VrAvXx9yECEia7Se&#10;ScGVAqxXw8ESC+0vvKXzLtYiQTgUqMDE2BZShsqQwzD1LXHyvnznMCbZ1VJ3eElwZ+U8yxbSYcNp&#10;wWBLL4aq792PU1Da04beP60ptx+T26G83rLj5KTUeNRvnkFE6uM9/N9+0woen/IZ/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bKbxwAAAN0AAAAPAAAAAAAA&#10;AAAAAAAAAKECAABkcnMvZG93bnJldi54bWxQSwUGAAAAAAQABAD5AAAAlQMAAAAA&#10;" strokeweight=".65pt"/>
                  <v:line id="Line 3053" o:spid="_x0000_s3971" style="position:absolute;visibility:visible;mso-wrap-style:square" from="6017,1069" to="6030,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8s7McAAADdAAAADwAAAGRycy9kb3ducmV2LnhtbESPQWsCMRSE74L/ITyhF6nZ2iLL1ihS&#10;EAo96aq0t8fmdbM2eVk2UVd/fVMoeBxm5htmvuydFWfqQuNZwdMkA0Fced1wrWBXrh9zECEia7Se&#10;ScGVAiwXw8EcC+0vvKHzNtYiQTgUqMDE2BZShsqQwzDxLXHyvn3nMCbZ1VJ3eElwZ+U0y2bSYcNp&#10;wWBLb4aqn+3JKSjtcUUfX9aUm8/xbV9eb9lhfFTqYdSvXkFE6uM9/N9+1wqeX/Ip/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yzsxwAAAN0AAAAPAAAAAAAA&#10;AAAAAAAAAKECAABkcnMvZG93bnJldi54bWxQSwUGAAAAAAQABAD5AAAAlQMAAAAA&#10;" strokeweight=".65pt"/>
                  <v:line id="Line 3054" o:spid="_x0000_s3972" style="position:absolute;visibility:visible;mso-wrap-style:square" from="6044,1116" to="605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Jd8cAAADdAAAADwAAAGRycy9kb3ducmV2LnhtbESPQWsCMRSE7wX/Q3hCL6JZaynLahQR&#10;CoWedLXo7bF53axNXpZNqqu/vikUehxm5htmseqdFRfqQuNZwXSSgSCuvG64VrAvX8c5iBCRNVrP&#10;pOBGAVbLwcMCC+2vvKXLLtYiQTgUqMDE2BZShsqQwzDxLXHyPn3nMCbZ1VJ3eE1wZ+VTlr1Ihw2n&#10;BYMtbQxVX7tvp6C05zW9n6wpt8fR/VDe7tnH6KzU47Bfz0FE6uN/+K/9phXMnvMZ/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4l3xwAAAN0AAAAPAAAAAAAA&#10;AAAAAAAAAKECAABkcnMvZG93bnJldi54bWxQSwUGAAAAAAQABAD5AAAAlQMAAAAA&#10;" strokeweight=".65pt"/>
                  <v:line id="Line 3055" o:spid="_x0000_s3973" style="position:absolute;visibility:visible;mso-wrap-style:square" from="6070,1162" to="6083,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RA8cAAADdAAAADwAAAGRycy9kb3ducmV2LnhtbESPQWsCMRSE7wX/Q3hCL1KzrSLL1ihS&#10;KBR60lVpb4/N62Zt8rJsUl399UYQehxm5htmvuydFUfqQuNZwfM4A0Fced1wrWBbvj/lIEJE1mg9&#10;k4IzBVguBg9zLLQ/8ZqOm1iLBOFQoAITY1tIGSpDDsPYt8TJ+/Gdw5hkV0vd4SnBnZUvWTaTDhtO&#10;CwZbejNU/W7+nILSHlb0+W1Nuf4aXXbl+ZLtRwelHof96hVEpD7+h+/tD61gMs2ncHuTn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hEDxwAAAN0AAAAPAAAAAAAA&#10;AAAAAAAAAKECAABkcnMvZG93bnJldi54bWxQSwUGAAAAAAQABAD5AAAAlQMAAAAA&#10;" strokeweight=".65pt"/>
                  <v:line id="Line 3056" o:spid="_x0000_s3974" style="position:absolute;visibility:visible;mso-wrap-style:square" from="6097,1211" to="6110,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0mMcAAADdAAAADwAAAGRycy9kb3ducmV2LnhtbESPQWsCMRSE7wX/Q3hCL1KztlpkNYoI&#10;hUJPurXU22Pz3KwmL8sm1dVfbwqFHoeZ+YaZLztnxZnaUHtWMBpmIIhLr2uuFHwWb09TECEia7Se&#10;ScGVAiwXvYc55tpfeEPnbaxEgnDIUYGJscmlDKUhh2HoG+LkHXzrMCbZVlK3eElwZ+Vzlr1KhzWn&#10;BYMNrQ2Vp+2PU1DY44o+9tYUm+/BbVdcb9nX4KjUY79bzUBE6uJ/+K/9rhW8jKcT+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1rSYxwAAAN0AAAAPAAAAAAAA&#10;AAAAAAAAAKECAABkcnMvZG93bnJldi54bWxQSwUGAAAAAAQABAD5AAAAlQMAAAAA&#10;" strokeweight=".65pt"/>
                  <v:line id="Line 3057" o:spid="_x0000_s3975" style="position:absolute;visibility:visible;mso-wrap-style:square" from="6123,1258" to="6136,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q78cAAADdAAAADwAAAGRycy9kb3ducmV2LnhtbESPT2sCMRTE74LfIbyCF6lZ/yCyNYoI&#10;QsGTblva22PzulmbvCybVFc/fVMQPA4z8xtmue6cFWdqQ+1ZwXiUgSAuva65UvBW7J4XIEJE1mg9&#10;k4IrBViv+r0l5tpf+EDnY6xEgnDIUYGJscmlDKUhh2HkG+LkffvWYUyyraRu8ZLgzspJls2lw5rT&#10;gsGGtobKn+OvU1DY04b2X9YUh8/h7b243rKP4UmpwVO3eQERqYuP8L39qhVMZ4s5/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CrvxwAAAN0AAAAPAAAAAAAA&#10;AAAAAAAAAKECAABkcnMvZG93bnJldi54bWxQSwUGAAAAAAQABAD5AAAAlQMAAAAA&#10;" strokeweight=".65pt"/>
                  <v:line id="Line 3058" o:spid="_x0000_s3976" style="position:absolute;visibility:visible;mso-wrap-style:square" from="6150,1304" to="6163,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PdMcAAADdAAAADwAAAGRycy9kb3ducmV2LnhtbESPQWsCMRSE7wX/Q3hCL1KztmJlNYoI&#10;hUJPurXU22Pz3KwmL8sm1dVfbwqFHoeZ+YaZLztnxZnaUHtWMBpmIIhLr2uuFHwWb09TECEia7Se&#10;ScGVAiwXvYc55tpfeEPnbaxEgnDIUYGJscmlDKUhh2HoG+LkHXzrMCbZVlK3eElwZ+Vzlk2kw5rT&#10;gsGG1obK0/bHKSjscUUfe2uKzffgtiuut+xrcFTqsd+tZiAidfE//Nd+1wpextNX+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I90xwAAAN0AAAAPAAAAAAAA&#10;AAAAAAAAAKECAABkcnMvZG93bnJldi54bWxQSwUGAAAAAAQABAD5AAAAlQMAAAAA&#10;" strokeweight=".65pt"/>
                  <v:line id="Line 3059" o:spid="_x0000_s3977" style="position:absolute;visibility:visible;mso-wrap-style:square" from="6176,1351" to="618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bBsMAAADdAAAADwAAAGRycy9kb3ducmV2LnhtbERPTWsCMRC9C/0PYQpepGatUmQ1igiF&#10;giddLfU2bKabtclk2aS6+uvNQfD4eN/zZeesOFMbas8KRsMMBHHpdc2Vgn3x+TYFESKyRuuZFFwp&#10;wHLx0ptjrv2Ft3TexUqkEA45KjAxNrmUoTTkMAx9Q5y4X986jAm2ldQtXlK4s/I9yz6kw5pTg8GG&#10;1obKv92/U1DY04o2R2uK7c/gdiiut+x7cFKq/9qtZiAidfEpfri/tILxZJrmpj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GwbDAAAA3QAAAA8AAAAAAAAAAAAA&#10;AAAAoQIAAGRycy9kb3ducmV2LnhtbFBLBQYAAAAABAAEAPkAAACRAwAAAAA=&#10;" strokeweight=".65pt"/>
                  <v:line id="Line 3060" o:spid="_x0000_s3978" style="position:absolute;visibility:visible;mso-wrap-style:square" from="6203,1397" to="6216,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nccAAADdAAAADwAAAGRycy9kb3ducmV2LnhtbESPQWsCMRSE7wX/Q3hCL1KztiK6GkWE&#10;QqEn3Vra22Pz3KwmL8sm1dVfbwqFHoeZ+YZZrDpnxZnaUHtWMBpmIIhLr2uuFHwUr09TECEia7Se&#10;ScGVAqyWvYcF5tpfeEvnXaxEgnDIUYGJscmlDKUhh2HoG+LkHXzrMCbZVlK3eElwZ+Vzlk2kw5rT&#10;gsGGNobK0+7HKSjscU3v39YU26/BbV9cb9nn4KjUY79bz0FE6uJ/+K/9phW8jKcz+H2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m76dxwAAAN0AAAAPAAAAAAAA&#10;AAAAAAAAAKECAABkcnMvZG93bnJldi54bWxQSwUGAAAAAAQABAD5AAAAlQMAAAAA&#10;" strokeweight=".65pt"/>
                  <v:line id="Line 3061" o:spid="_x0000_s3979" style="position:absolute;visibility:visible;mso-wrap-style:square" from="6229,1444" to="624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B3cQAAADdAAAADwAAAGRycy9kb3ducmV2LnhtbERPTWsCMRC9F/ofwhS8iGZri+hqFCkU&#10;hJ50q+ht2Iybtclk2URd/fXNodDj433Pl52z4kptqD0reB1mIIhLr2uuFHwXn4MJiBCRNVrPpOBO&#10;AZaL56c55trfeEPXbaxECuGQowITY5NLGUpDDsPQN8SJO/nWYUywraRu8ZbCnZWjLBtLhzWnBoMN&#10;fRgqf7YXp6Cw5xV9Ha0pNof+Y1fcH9m+f1aq99KtZiAidfFf/OdeawVv79O0P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IHdxAAAAN0AAAAPAAAAAAAAAAAA&#10;AAAAAKECAABkcnMvZG93bnJldi54bWxQSwUGAAAAAAQABAD5AAAAkgMAAAAA&#10;" strokeweight=".65pt"/>
                  <v:line id="Line 3062" o:spid="_x0000_s3980" style="position:absolute;visibility:visible;mso-wrap-style:square" from="6256,1491" to="626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kRscAAADdAAAADwAAAGRycy9kb3ducmV2LnhtbESPQWsCMRSE74L/ITyhF6lZbZF2NYoI&#10;QqEn3Vra22Pz3KwmL8sm1dVf3xQKHoeZ+YaZLztnxZnaUHtWMB5lIIhLr2uuFHwUm8cXECEia7Se&#10;ScGVAiwX/d4cc+0vvKXzLlYiQTjkqMDE2ORShtKQwzDyDXHyDr51GJNsK6lbvCS4s3KSZVPpsOa0&#10;YLChtaHytPtxCgp7XNH7tzXF9mt42xfXW/Y5PCr1MOhWMxCRungP/7fftIKn59cx/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CRGxwAAAN0AAAAPAAAAAAAA&#10;AAAAAAAAAKECAABkcnMvZG93bnJldi54bWxQSwUGAAAAAAQABAD5AAAAlQMAAAAA&#10;" strokeweight=".65pt"/>
                  <v:line id="Line 3063" o:spid="_x0000_s3981" style="position:absolute;visibility:visible;mso-wrap-style:square" from="6282,1537" to="629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6MccAAADdAAAADwAAAGRycy9kb3ducmV2LnhtbESPQWsCMRSE74L/ITyhF6lZbZF2NYoI&#10;QqEn3Vra22Pz3KwmL8sm1dVf3xQKHoeZ+YaZLztnxZnaUHtWMB5lIIhLr2uuFHwUm8cXECEia7Se&#10;ScGVAiwX/d4cc+0vvKXzLlYiQTjkqMDE2ORShtKQwzDyDXHyDr51GJNsK6lbvCS4s3KSZVPpsOa0&#10;YLChtaHytPtxCgp7XNH7tzXF9mt42xfXW/Y5PCr1MOhWMxCRungP/7fftIKn59cJ/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5roxxwAAAN0AAAAPAAAAAAAA&#10;AAAAAAAAAKECAABkcnMvZG93bnJldi54bWxQSwUGAAAAAAQABAD5AAAAlQMAAAAA&#10;" strokeweight=".65pt"/>
                  <v:line id="Line 3064" o:spid="_x0000_s3982" style="position:absolute;visibility:visible;mso-wrap-style:square" from="6309,1586" to="6322,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fqscAAADdAAAADwAAAGRycy9kb3ducmV2LnhtbESPQWsCMRSE7wX/Q3hCL1KzVpF2NYoI&#10;QqEn3Vra22Pz3KwmL8sm1dVfbwqFHoeZ+YaZLztnxZnaUHtWMBpmIIhLr2uuFHwUm6cXECEia7Se&#10;ScGVAiwXvYc55tpfeEvnXaxEgnDIUYGJscmlDKUhh2HoG+LkHXzrMCbZVlK3eElwZ+Vzlk2lw5rT&#10;gsGG1obK0+7HKSjscUXv39YU26/BbV9cb9nn4KjUY79bzUBE6uJ/+K/9phWMJ69j+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h+qxwAAAN0AAAAPAAAAAAAA&#10;AAAAAAAAAKECAABkcnMvZG93bnJldi54bWxQSwUGAAAAAAQABAD5AAAAlQMAAAAA&#10;" strokeweight=".65pt"/>
                  <v:line id="Line 3065" o:spid="_x0000_s3983" style="position:absolute;visibility:visible;mso-wrap-style:square" from="6335,1633" to="6348,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H3scAAADdAAAADwAAAGRycy9kb3ducmV2LnhtbESPQWsCMRSE74X+h/AKXqRmqyLtahQp&#10;FARPurW0t8fmuVmbvCybqKu/3giFHoeZ+YaZLTpnxYnaUHtW8DLIQBCXXtdcKfgsPp5fQYSIrNF6&#10;JgUXCrCYPz7MMNf+zBs6bWMlEoRDjgpMjE0uZSgNOQwD3xAnb+9bhzHJtpK6xXOCOyuHWTaRDmtO&#10;CwYbejdU/m6PTkFhD0ta/1hTbL77111xuWZf/YNSvaduOQURqYv/4b/2SisYjd/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4fexwAAAN0AAAAPAAAAAAAA&#10;AAAAAAAAAKECAABkcnMvZG93bnJldi54bWxQSwUGAAAAAAQABAD5AAAAlQMAAAAA&#10;" strokeweight=".65pt"/>
                  <v:line id="Line 3066" o:spid="_x0000_s3984" style="position:absolute;visibility:visible;mso-wrap-style:square" from="6362,1679" to="637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iRccAAADdAAAADwAAAGRycy9kb3ducmV2LnhtbESPQWsCMRSE74L/ITzBi9SsrZZ2NYoU&#10;CoWedG1pb4/Nc7OavCybqKu/vikUehxm5htmseqcFWdqQ+1ZwWScgSAuva65UrArXu+eQISIrNF6&#10;JgVXCrBa9nsLzLW/8IbO21iJBOGQowITY5NLGUpDDsPYN8TJ2/vWYUyyraRu8ZLgzsr7LHuUDmtO&#10;CwYbejFUHrcnp6CwhzW9f1tTbL5Gt4/iess+RwelhoNuPQcRqYv/4b/2m1bwMH2e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DyJFxwAAAN0AAAAPAAAAAAAA&#10;AAAAAAAAAKECAABkcnMvZG93bnJldi54bWxQSwUGAAAAAAQABAD5AAAAlQMAAAAA&#10;" strokeweight=".65pt"/>
                  <v:line id="Line 3067" o:spid="_x0000_s3985" style="position:absolute;visibility:visible;mso-wrap-style:square" from="6388,1726" to="6401,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8MscAAADdAAAADwAAAGRycy9kb3ducmV2LnhtbESPQWsCMRSE7wX/Q3hCL1Kz1iLtahQR&#10;hEJPulra22Pz3KwmL8sm1dVfbwqFHoeZ+YaZLTpnxZnaUHtWMBpmIIhLr2uuFOyK9dMriBCRNVrP&#10;pOBKARbz3sMMc+0vvKHzNlYiQTjkqMDE2ORShtKQwzD0DXHyDr51GJNsK6lbvCS4s/I5yybSYc1p&#10;wWBDK0PlafvjFBT2uKSPb2uKzdfgti+ut+xzcFTqsd8tpyAidfE//Nd+1wrGL28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3bwyxwAAAN0AAAAPAAAAAAAA&#10;AAAAAAAAAKECAABkcnMvZG93bnJldi54bWxQSwUGAAAAAAQABAD5AAAAlQMAAAAA&#10;" strokeweight=".65pt"/>
                  <v:line id="Line 3068" o:spid="_x0000_s3986" style="position:absolute;visibility:visible;mso-wrap-style:square" from="6415,1772" to="642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ZqccAAADdAAAADwAAAGRycy9kb3ducmV2LnhtbESPQWsCMRSE74L/ITzBi9Ssrdh2NYoU&#10;CoWedG1pb4/Nc7OavCybqKu/vikUehxm5htmseqcFWdqQ+1ZwWScgSAuva65UrArXu+eQISIrNF6&#10;JgVXCrBa9nsLzLW/8IbO21iJBOGQowITY5NLGUpDDsPYN8TJ2/vWYUyyraRu8ZLgzsr7LJtJhzWn&#10;BYMNvRgqj9uTU1DYw5rev60pNl+j20dxvWWfo4NSw0G3noOI1MX/8F/7TSt4mD4/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RmpxwAAAN0AAAAPAAAAAAAA&#10;AAAAAAAAAKECAABkcnMvZG93bnJldi54bWxQSwUGAAAAAAQABAD5AAAAlQMAAAAA&#10;" strokeweight=".65pt"/>
                  <v:line id="Line 3069" o:spid="_x0000_s3987" style="position:absolute;visibility:visible;mso-wrap-style:square" from="6441,1819" to="645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N28QAAADdAAAADwAAAGRycy9kb3ducmV2LnhtbERPTWsCMRC9F/ofwhS8iGZri+hqFCkU&#10;hJ50q+ht2Iybtclk2URd/fXNodDj433Pl52z4kptqD0reB1mIIhLr2uuFHwXn4MJiBCRNVrPpOBO&#10;AZaL56c55trfeEPXbaxECuGQowITY5NLGUpDDsPQN8SJO/nWYUywraRu8ZbCnZWjLBtLhzWnBoMN&#10;fRgqf7YXp6Cw5xV9Ha0pNof+Y1fcH9m+f1aq99KtZiAidfFf/OdeawVv79M0N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o3bxAAAAN0AAAAPAAAAAAAAAAAA&#10;AAAAAKECAABkcnMvZG93bnJldi54bWxQSwUGAAAAAAQABAD5AAAAkgMAAAAA&#10;" strokeweight=".65pt"/>
                  <v:line id="Line 3070" o:spid="_x0000_s3988" style="position:absolute;visibility:visible;mso-wrap-style:square" from="6468,1865" to="648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QMcAAADdAAAADwAAAGRycy9kb3ducmV2LnhtbESPQWsCMRSE7wX/Q3hCL1KztiJ1NYoI&#10;hUJPurXU22Pz3KwmL8sm1dVfbwqFHoeZ+YaZLztnxZnaUHtWMBpmIIhLr2uuFHwWb0+vIEJE1mg9&#10;k4IrBVgueg9zzLW/8IbO21iJBOGQowITY5NLGUpDDsPQN8TJO/jWYUyyraRu8ZLgzsrnLJtIhzWn&#10;BYMNrQ2Vp+2PU1DY44o+9tYUm+/BbVdcb9nX4KjUY79bzUBE6uJ/+K/9rhW8jKdT+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ihAxwAAAN0AAAAPAAAAAAAA&#10;AAAAAAAAAKECAABkcnMvZG93bnJldi54bWxQSwUGAAAAAAQABAD5AAAAlQMAAAAA&#10;" strokeweight=".65pt"/>
                  <v:line id="Line 3071" o:spid="_x0000_s3989" style="position:absolute;visibility:visible;mso-wrap-style:square" from="6494,1912" to="65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bx8QAAADdAAAADwAAAGRycy9kb3ducmV2LnhtbERPTWsCMRC9C/0PYQq9iCZVLLI1ihQK&#10;Qk+6trS3YTPdrE0myybV1V9vDoLHx/terHrvxJG62ATW8DxWIIirYBquNezL99EcREzIBl1g0nCm&#10;CKvlw2CBhQkn3tJxl2qRQzgWqMGm1BZSxsqSxzgOLXHmfkPnMWXY1dJ0eMrh3smJUi/SY8O5wWJL&#10;b5aqv92/11C6w5o+fpwtt9/Dy2d5vqiv4UHrp8d+/QoiUZ/u4pt7YzRMZyrvz2/y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xvHxAAAAN0AAAAPAAAAAAAAAAAA&#10;AAAAAKECAABkcnMvZG93bnJldi54bWxQSwUGAAAAAAQABAD5AAAAkgMAAAAA&#10;" strokeweight=".65pt"/>
                  <v:line id="Line 3072" o:spid="_x0000_s3990" style="position:absolute;visibility:visible;mso-wrap-style:square" from="6521,1959" to="6534,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McAAADdAAAADwAAAGRycy9kb3ducmV2LnhtbESPQUsDMRSE7wX/Q3hCL8UmbVFkbVqK&#10;IAg9tVtFb4/Nc7M1eVk2cbvtrzeC0OMwM98wy/Xgneipi01gDbOpAkFcBdNwreFQvtw9gogJ2aAL&#10;TBrOFGG9uhktsTDhxDvq96kWGcKxQA02pbaQMlaWPMZpaImz9xU6jynLrpamw1OGeyfnSj1Ijw3n&#10;BYstPVuqvvc/XkPpjhvafjpb7j4ml7fyfFHvk6PW49th8wQi0ZCu4f/2q9GwuFcz+Hu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375cxwAAAN0AAAAPAAAAAAAA&#10;AAAAAAAAAKECAABkcnMvZG93bnJldi54bWxQSwUGAAAAAAQABAD5AAAAlQMAAAAA&#10;" strokeweight=".65pt"/>
                  <v:line id="Line 3073" o:spid="_x0000_s3991" style="position:absolute;visibility:visible;mso-wrap-style:square" from="6547,2007" to="656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gK8cAAADdAAAADwAAAGRycy9kb3ducmV2LnhtbESPQUsDMRSE7wX/Q3iCl2ITWxRZm5Yi&#10;FISe2q2it8fmudmavCybdLvtrzeC0OMwM98w8+Xgneipi01gDQ8TBYK4CqbhWsO+XN8/g4gJ2aAL&#10;TBrOFGG5uBnNsTDhxFvqd6kWGcKxQA02pbaQMlaWPMZJaImz9x06jynLrpamw1OGeyenSj1Jjw3n&#10;BYstvVqqfnZHr6F0hxVtvpwtt5/jy3t5vqiP8UHru9th9QIi0ZCu4f/2m9Ewe1RT+Hu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SArxwAAAN0AAAAPAAAAAAAA&#10;AAAAAAAAAKECAABkcnMvZG93bnJldi54bWxQSwUGAAAAAAQABAD5AAAAlQMAAAAA&#10;" strokeweight=".65pt"/>
                  <v:line id="Line 3074" o:spid="_x0000_s3992" style="position:absolute;visibility:visible;mso-wrap-style:square" from="6574,2054" to="658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FsMcAAADdAAAADwAAAGRycy9kb3ducmV2LnhtbESPQWsCMRSE74X+h/AKvUhNVCxlaxQR&#10;CkJPura0t8fmdbM2eVk2qa7+eiMIPQ4z8w0zW/TeiQN1sQmsYTRUIIirYBquNezKt6cXEDEhG3SB&#10;ScOJIizm93czLEw48oYO21SLDOFYoAabUltIGStLHuMwtMTZ+wmdx5RlV0vT4THDvZNjpZ6lx4bz&#10;gsWWVpaq3+2f11C6/ZLev50tN1+D80d5OqvPwV7rx4d++QoiUZ/+w7f22miYTNUErm/y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YWwxwAAAN0AAAAPAAAAAAAA&#10;AAAAAAAAAKECAABkcnMvZG93bnJldi54bWxQSwUGAAAAAAQABAD5AAAAlQMAAAAA&#10;" strokeweight=".65pt"/>
                  <v:line id="Line 3075" o:spid="_x0000_s3993" style="position:absolute;visibility:visible;mso-wrap-style:square" from="6600,2101" to="6614,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dxMcAAADdAAAADwAAAGRycy9kb3ducmV2LnhtbESPQWsCMRSE70L/Q3gFL1KT1lrK1ihS&#10;KBR60rWlvT02r5u1ycuyibr66xtB8DjMzDfMbNF7J/bUxSawhvuxAkFcBdNwrWFTvt09g4gJ2aAL&#10;TBqOFGExvxnMsDDhwCvar1MtMoRjgRpsSm0hZawseYzj0BJn7zd0HlOWXS1Nh4cM904+KPUkPTac&#10;Fyy29Gqp+lvvvIbSbZf08eNsufoenT7L40l9jbZaD2/75QuIRH26hi/td6NhMlWPcH6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B3ExwAAAN0AAAAPAAAAAAAA&#10;AAAAAAAAAKECAABkcnMvZG93bnJldi54bWxQSwUGAAAAAAQABAD5AAAAlQMAAAAA&#10;" strokeweight=".65pt"/>
                  <v:line id="Line 3076" o:spid="_x0000_s3994" style="position:absolute;visibility:visible;mso-wrap-style:square" from="6627,2147" to="664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X8cAAADdAAAADwAAAGRycy9kb3ducmV2LnhtbESPQUsDMRSE74L/ITyhl2ITLRVZm5Yi&#10;CEJP7VbR22Pz3GxNXpZN3G7765tCweMwM98w8+Xgneipi01gDQ8TBYK4CqbhWsOufLt/BhETskEX&#10;mDQcKcJycXszx8KEA2+o36ZaZAjHAjXYlNpCylhZ8hgnoSXO3k/oPKYsu1qaDg8Z7p18VOpJemw4&#10;L1hs6dVS9bv98xpKt1/R+tvZcvM1Pn2Ux5P6HO+1Ht0NqxcQiYb0H762342G6UzN4PImPw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LhfxwAAAN0AAAAPAAAAAAAA&#10;AAAAAAAAAKECAABkcnMvZG93bnJldi54bWxQSwUGAAAAAAQABAD5AAAAlQMAAAAA&#10;" strokeweight=".65pt"/>
                  <v:line id="Line 3077" o:spid="_x0000_s3995" style="position:absolute;visibility:visible;mso-wrap-style:square" from="6653,2194" to="6667,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mKMcAAADdAAAADwAAAGRycy9kb3ducmV2LnhtbESPQWsCMRSE74X+h/AKXqQmWiplaxQp&#10;CEJPuirt7bF53axNXpZN1NVf3xQKPQ4z8w0zW/TeiTN1sQmsYTxSIIirYBquNezK1eMLiJiQDbrA&#10;pOFKERbz+7sZFiZceEPnbapFhnAsUINNqS2kjJUlj3EUWuLsfYXOY8qyq6Xp8JLh3smJUlPpseG8&#10;YLGlN0vV9/bkNZTuuKT3T2fLzcfwti+vN3UYHrUePPTLVxCJ+vQf/muvjYanZzWF3zf5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iYoxwAAAN0AAAAPAAAAAAAA&#10;AAAAAAAAAKECAABkcnMvZG93bnJldi54bWxQSwUGAAAAAAQABAD5AAAAlQMAAAAA&#10;" strokeweight=".65pt"/>
                  <v:line id="Line 3078" o:spid="_x0000_s3996" style="position:absolute;visibility:visible;mso-wrap-style:square" from="6680,2240" to="669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Ds8cAAADdAAAADwAAAGRycy9kb3ducmV2LnhtbESPQWsCMRSE70L/Q3gFL1KTVmrL1ihS&#10;KBR60rWlvT02r5u1ycuyibr66xtB8DjMzDfMbNF7J/bUxSawhvuxAkFcBdNwrWFTvt09g4gJ2aAL&#10;TBqOFGExvxnMsDDhwCvar1MtMoRjgRpsSm0hZawseYzj0BJn7zd0HlOWXS1Nh4cM904+KDWVHhvO&#10;CxZberVU/a13XkPptkv6+HG2XH2PTp/l8aS+Rluth7f98gVEoj5dw5f2u9EweVRPcH6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oOzxwAAAN0AAAAPAAAAAAAA&#10;AAAAAAAAAKECAABkcnMvZG93bnJldi54bWxQSwUGAAAAAAQABAD5AAAAlQMAAAAA&#10;" strokeweight=".65pt"/>
                  <v:line id="Line 3079" o:spid="_x0000_s3997" style="position:absolute;visibility:visible;mso-wrap-style:square" from="6706,2287" to="6720,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XwcQAAADdAAAADwAAAGRycy9kb3ducmV2LnhtbERPTWsCMRC9C/0PYQq9iCZVLLI1ihQK&#10;Qk+6trS3YTPdrE0myybV1V9vDoLHx/terHrvxJG62ATW8DxWIIirYBquNezL99EcREzIBl1g0nCm&#10;CKvlw2CBhQkn3tJxl2qRQzgWqMGm1BZSxsqSxzgOLXHmfkPnMWXY1dJ0eMrh3smJUi/SY8O5wWJL&#10;b5aqv92/11C6w5o+fpwtt9/Dy2d5vqiv4UHrp8d+/QoiUZ/u4pt7YzRMZyrPzW/y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RfBxAAAAN0AAAAPAAAAAAAAAAAA&#10;AAAAAKECAABkcnMvZG93bnJldi54bWxQSwUGAAAAAAQABAD5AAAAkgMAAAAA&#10;" strokeweight=".65pt"/>
                  <v:line id="Line 3080" o:spid="_x0000_s3998" style="position:absolute;visibility:visible;mso-wrap-style:square" from="6733,2333" to="6746,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yWscAAADdAAAADwAAAGRycy9kb3ducmV2LnhtbESPQWsCMRSE70L/Q3gFL1KTVirt1ihS&#10;KBR60rWlvT02r5u1ycuyibr66xtB8DjMzDfMbNF7J/bUxSawhvuxAkFcBdNwrWFTvt09gYgJ2aAL&#10;TBqOFGExvxnMsDDhwCvar1MtMoRjgRpsSm0hZawseYzj0BJn7zd0HlOWXS1Nh4cM904+KDWVHhvO&#10;CxZberVU/a13XkPptkv6+HG2XH2PTp/l8aS+Rluth7f98gVEoj5dw5f2u9EweVTPcH6Tn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bJaxwAAAN0AAAAPAAAAAAAA&#10;AAAAAAAAAKECAABkcnMvZG93bnJldi54bWxQSwUGAAAAAAQABAD5AAAAlQMAAAAA&#10;" strokeweight=".65pt"/>
                  <v:line id="Line 3081" o:spid="_x0000_s3999" style="position:absolute;visibility:visible;mso-wrap-style:square" from="6759,2380" to="6773,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NGsMAAADdAAAADwAAAGRycy9kb3ducmV2LnhtbERPTWsCMRC9C/6HMIVeRLNWLGVrFBGE&#10;Qk+6Wupt2Ew3a5PJsom6+uvNQfD4eN+zReesOFMbas8KxqMMBHHpdc2Vgl2xHn6ACBFZo/VMCq4U&#10;YDHv92aYa3/hDZ23sRIphEOOCkyMTS5lKA05DCPfECfuz7cOY4JtJXWLlxTurHzLsnfpsObUYLCh&#10;laHyf3tyCgp7XNL3wZpi8zu47YvrLfsZHJV6femWnyAidfEpfri/tILJdJz2p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KjRrDAAAA3QAAAA8AAAAAAAAAAAAA&#10;AAAAoQIAAGRycy9kb3ducmV2LnhtbFBLBQYAAAAABAAEAPkAAACRAwAAAAA=&#10;" strokeweight=".65pt"/>
                  <v:line id="Line 3082" o:spid="_x0000_s4000" style="position:absolute;visibility:visible;mso-wrap-style:square" from="6786,2429" to="6799,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ogccAAADdAAAADwAAAGRycy9kb3ducmV2LnhtbESPQWsCMRSE74X+h/AKvYhmt6VFVqOI&#10;IBR60rWl3h6b52Y1eVk2qa7+eiMUehxm5htmOu+dFSfqQuNZQT7KQBBXXjdcK9iWq+EYRIjIGq1n&#10;UnChAPPZ48MUC+3PvKbTJtYiQTgUqMDE2BZShsqQwzDyLXHy9r5zGJPsaqk7PCe4s/Ily96lw4bT&#10;gsGWloaq4+bXKSjtYUGfO2vK9c/g+lVertn34KDU81O/mICI1Mf/8F/7Qyt4fctz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iiBxwAAAN0AAAAPAAAAAAAA&#10;AAAAAAAAAKECAABkcnMvZG93bnJldi54bWxQSwUGAAAAAAQABAD5AAAAlQMAAAAA&#10;" strokeweight=".65pt"/>
                  <v:line id="Line 3083" o:spid="_x0000_s4001" style="position:absolute;visibility:visible;mso-wrap-style:square" from="6812,2475" to="6826,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29sYAAADdAAAADwAAAGRycy9kb3ducmV2LnhtbESPQWsCMRSE70L/Q3hCL1KzKpWyNYoU&#10;hIIn3Vba22PzullNXpZN1NVfb4SCx2FmvmFmi85ZcaI21J4VjIYZCOLS65orBV/F6uUNRIjIGq1n&#10;UnChAIv5U2+GufZn3tBpGyuRIBxyVGBibHIpQ2nIYRj6hjh5f751GJNsK6lbPCe4s3KcZVPpsOa0&#10;YLChD0PlYXt0Cgq7X9L615pi8zO4fheXa7Yb7JV67nfLdxCRuvgI/7c/tYLJ62g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tvbGAAAA3QAAAA8AAAAAAAAA&#10;AAAAAAAAoQIAAGRycy9kb3ducmV2LnhtbFBLBQYAAAAABAAEAPkAAACUAwAAAAA=&#10;" strokeweight=".65pt"/>
                  <v:line id="Line 3084" o:spid="_x0000_s4002" style="position:absolute;visibility:visible;mso-wrap-style:square" from="6839,2522" to="685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TbccAAADdAAAADwAAAGRycy9kb3ducmV2LnhtbESPQWsCMRSE7wX/Q3iFXkSzViqyNYoI&#10;hUJPuip6e2xeN2uTl2WTuqu/vikUehxm5htmseqdFVdqQ+1ZwWScgSAuva65UrAv3kZzECEia7Se&#10;ScGNAqyWg4cF5tp3vKXrLlYiQTjkqMDE2ORShtKQwzD2DXHyPn3rMCbZVlK32CW4s/I5y2bSYc1p&#10;wWBDG0Pl1+7bKSjsZU0fZ2uK7Wl4PxS3e3YcXpR6euzXryAi9fE//Nd+1wqmL5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BNtxwAAAN0AAAAPAAAAAAAA&#10;AAAAAAAAAKECAABkcnMvZG93bnJldi54bWxQSwUGAAAAAAQABAD5AAAAlQMAAAAA&#10;" strokeweight=".65pt"/>
                  <v:shape id="Freeform 3085" o:spid="_x0000_s4003" style="position:absolute;left:6866;top:2569;width:11;height:20;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YO8gA&#10;AADdAAAADwAAAGRycy9kb3ducmV2LnhtbESPQUvDQBSE74L/YXmCN7tpa4rGbEsbFLQKkqj3Z/aZ&#10;RLNvQ3ZNUn99VxA8DjPzDZNuJtOKgXrXWFYwn0UgiEurG64UvL7cXVyBcB5ZY2uZFBzIwWZ9epJi&#10;ou3IOQ2Fr0SAsEtQQe19l0jpypoMupntiIP3YXuDPsi+krrHMcBNKxdRtJIGGw4LNXaU1VR+Fd9G&#10;we7nOd9Xn/Z6t7rN3t6zx4f4aeiUOj+btjcgPE3+P/zXvtcKlvH8En7fhCcg10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9g7yAAAAN0AAAAPAAAAAAAAAAAAAAAAAJgCAABk&#10;cnMvZG93bnJldi54bWxQSwUGAAAAAAQABAD1AAAAjQMAAAAA&#10;" path="m,l5,9,3,9e" filled="f" strokeweight=".65pt">
                    <v:path arrowok="t" o:connecttype="custom" o:connectlocs="0,0;11,20;7,20" o:connectangles="0,0,0"/>
                  </v:shape>
                  <v:rect id="Rectangle 3086" o:spid="_x0000_s4004" style="position:absolute;left:4448;top:1691;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qMMA&#10;AADdAAAADwAAAGRycy9kb3ducmV2LnhtbESPzYoCMRCE7wu+Q2jB25pRcZH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qMMAAADdAAAADwAAAAAAAAAAAAAAAACYAgAAZHJzL2Rv&#10;d25yZXYueG1sUEsFBgAAAAAEAAQA9QAAAIgDAAAAAA==&#10;" filled="f" stroked="f">
                    <v:textbox style="mso-fit-shape-to-text:t" inset="0,0,0,0">
                      <w:txbxContent>
                        <w:p w14:paraId="551962E3" w14:textId="77777777" w:rsidR="008D5BB7" w:rsidRPr="00266CBD" w:rsidRDefault="008D5BB7" w:rsidP="006140DE">
                          <w:pPr>
                            <w:rPr>
                              <w:i/>
                            </w:rPr>
                          </w:pPr>
                          <w:r w:rsidRPr="00266CBD">
                            <w:rPr>
                              <w:rFonts w:ascii="Arial" w:hAnsi="Arial" w:cs="Arial"/>
                              <w:i/>
                              <w:color w:val="000000"/>
                              <w:lang w:val="en-US"/>
                            </w:rPr>
                            <w:t>U</w:t>
                          </w:r>
                        </w:p>
                      </w:txbxContent>
                    </v:textbox>
                  </v:rect>
                  <v:rect id="Rectangle 3087" o:spid="_x0000_s4005" style="position:absolute;left:4607;top:1823;width:22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y38MA&#10;AADdAAAADwAAAGRycy9kb3ducmV2LnhtbESPzYoCMRCE7wu+Q2jB25pRWZ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0y38MAAADdAAAADwAAAAAAAAAAAAAAAACYAgAAZHJzL2Rv&#10;d25yZXYueG1sUEsFBgAAAAAEAAQA9QAAAIgDAAAAAA==&#10;" filled="f" stroked="f">
                    <v:textbox style="mso-fit-shape-to-text:t" inset="0,0,0,0">
                      <w:txbxContent>
                        <w:p w14:paraId="1F6616F6" w14:textId="77777777" w:rsidR="008D5BB7" w:rsidRPr="00266CBD" w:rsidRDefault="008D5BB7" w:rsidP="006140DE">
                          <w:pPr>
                            <w:rPr>
                              <w:i/>
                            </w:rPr>
                          </w:pPr>
                          <w:r w:rsidRPr="00266CBD">
                            <w:rPr>
                              <w:rFonts w:ascii="Arial" w:hAnsi="Arial" w:cs="Arial"/>
                              <w:i/>
                              <w:color w:val="000000"/>
                              <w:sz w:val="14"/>
                              <w:szCs w:val="14"/>
                              <w:lang w:val="en-US"/>
                            </w:rPr>
                            <w:t>CA</w:t>
                          </w:r>
                        </w:p>
                      </w:txbxContent>
                    </v:textbox>
                  </v:rect>
                  <v:line id="Line 3088" o:spid="_x0000_s4006" style="position:absolute;visibility:visible;mso-wrap-style:square" from="5115,1548" to="5138,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bscAAADdAAAADwAAAGRycy9kb3ducmV2LnhtbESPQWsCMRSE74L/ITyhF6lZLbVlNYoI&#10;QqEn3Vra22Pz3KwmL8sm1dVf3xQKHoeZ+YaZLztnxZnaUHtWMB5lIIhLr2uuFHwUm8dXECEia7Se&#10;ScGVAiwX/d4cc+0vvKXzLlYiQTjkqMDE2ORShtKQwzDyDXHyDr51GJNsK6lbvCS4s3KSZVPpsOa0&#10;YLChtaHytPtxCgp7XNH7tzXF9mt42xfXW/Y5PCr1MOhWMxCRungP/7fftIKn5/EL/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xVuxwAAAN0AAAAPAAAAAAAA&#10;AAAAAAAAAKECAABkcnMvZG93bnJldi54bWxQSwUGAAAAAAQABAD5AAAAlQMAAAAA&#10;" strokeweight=".65pt"/>
                  <v:line id="Line 3089" o:spid="_x0000_s4007" style="position:absolute;visibility:visible;mso-wrap-style:square" from="5160,1575" to="518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BHMMAAADdAAAADwAAAGRycy9kb3ducmV2LnhtbERPTWsCMRC9C/6HMIVeRLNWLGVrFBGE&#10;Qk+6Wupt2Ew3a5PJsom6+uvNQfD4eN+zReesOFMbas8KxqMMBHHpdc2Vgl2xHn6ACBFZo/VMCq4U&#10;YDHv92aYa3/hDZ23sRIphEOOCkyMTS5lKA05DCPfECfuz7cOY4JtJXWLlxTurHzLsnfpsObUYLCh&#10;laHyf3tyCgp7XNL3wZpi8zu47YvrLfsZHJV6femWnyAidfEpfri/tILJdJzmpj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8gRzDAAAA3QAAAA8AAAAAAAAAAAAA&#10;AAAAoQIAAGRycy9kb3ducmV2LnhtbFBLBQYAAAAABAAEAPkAAACRAwAAAAA=&#10;" strokeweight=".65pt"/>
                  <v:line id="Line 3090" o:spid="_x0000_s4008" style="position:absolute;visibility:visible;mso-wrap-style:square" from="5204,1601" to="5228,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kh8cAAADdAAAADwAAAGRycy9kb3ducmV2LnhtbESPQWsCMRSE74L/ITyhF6lZLZV2NYoI&#10;QqEn3Vra22Pz3KwmL8sm1dVf3xQKHoeZ+YaZLztnxZnaUHtWMB5lIIhLr2uuFHwUm8cXECEia7Se&#10;ScGVAiwX/d4cc+0vvKXzLlYiQTjkqMDE2ORShtKQwzDyDXHyDr51GJNsK6lbvCS4s3KSZVPpsOa0&#10;YLChtaHytPtxCgp7XNH7tzXF9mt42xfXW/Y5PCr1MOhWMxCRungP/7fftIKn5/Er/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CSHxwAAAN0AAAAPAAAAAAAA&#10;AAAAAAAAAKECAABkcnMvZG93bnJldi54bWxQSwUGAAAAAAQABAD5AAAAlQMAAAAA&#10;" strokeweight=".65pt"/>
                  <v:line id="Line 3091" o:spid="_x0000_s4009" style="position:absolute;visibility:visible;mso-wrap-style:square" from="5250,1628" to="5272,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Hp8MAAADdAAAADwAAAGRycy9kb3ducmV2LnhtbERPTWsCMRC9C/6HMIVeRLNalLI1ighC&#10;oSddlXobNtPN2mSybFJd/fXNQfD4eN/zZeesuFAbas8KxqMMBHHpdc2Vgn2xGb6DCBFZo/VMCm4U&#10;YLno9+aYa3/lLV12sRIphEOOCkyMTS5lKA05DCPfECfux7cOY4JtJXWL1xTurJxk2Uw6rDk1GGxo&#10;baj83f05BYU9r+jrZE2x/R7cD8Xtnh0HZ6VeX7rVB4hIXXyKH+5PreBtOkn705v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R6fDAAAA3QAAAA8AAAAAAAAAAAAA&#10;AAAAoQIAAGRycy9kb3ducmV2LnhtbFBLBQYAAAAABAAEAPkAAACRAwAAAAA=&#10;" strokeweight=".65pt"/>
                  <v:line id="Line 3092" o:spid="_x0000_s4010" style="position:absolute;visibility:visible;mso-wrap-style:square" from="5294,1655" to="5317,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iPMYAAADdAAAADwAAAGRycy9kb3ducmV2LnhtbESPQWsCMRSE70L/Q3hCL1KzKpWyNYoU&#10;hIIn3Vba22PzullNXpZN1NVfb4SCx2FmvmFmi85ZcaI21J4VjIYZCOLS65orBV/F6uUNRIjIGq1n&#10;UnChAIv5U2+GufZn3tBpGyuRIBxyVGBibHIpQ2nIYRj6hjh5f751GJNsK6lbPCe4s3KcZVPpsOa0&#10;YLChD0PlYXt0Cgq7X9L615pi8zO4fheXa7Yb7JV67nfLdxCRuvgI/7c/tYLJ63gE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q4jzGAAAA3QAAAA8AAAAAAAAA&#10;AAAAAAAAoQIAAGRycy9kb3ducmV2LnhtbFBLBQYAAAAABAAEAPkAAACUAwAAAAA=&#10;" strokeweight=".65pt"/>
                  <v:line id="Line 3093" o:spid="_x0000_s4011" style="position:absolute;visibility:visible;mso-wrap-style:square" from="5341,1681" to="5363,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8S8cAAADdAAAADwAAAGRycy9kb3ducmV2LnhtbESPQWsCMRSE74X+h/AKvYhm3dIiq1FE&#10;KBR60rWl3h6b52Y1eVk2qa7+eiMUehxm5htmtuidFSfqQuNZwXiUgSCuvG64VrAt34cTECEia7Se&#10;ScGFAizmjw8zLLQ/85pOm1iLBOFQoAITY1tIGSpDDsPIt8TJ2/vOYUyyq6Xu8Jzgzso8y96kw4bT&#10;gsGWVoaq4+bXKSjtYUmfO2vK9c/g+lVertn34KDU81O/nIKI1Mf/8F/7Qyt4ec1z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HxLxwAAAN0AAAAPAAAAAAAA&#10;AAAAAAAAAKECAABkcnMvZG93bnJldi54bWxQSwUGAAAAAAQABAD5AAAAlQMAAAAA&#10;" strokeweight=".65pt"/>
                  <v:line id="Line 3094" o:spid="_x0000_s4012" style="position:absolute;visibility:visible;mso-wrap-style:square" from="5385,1708" to="540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Z0MYAAADdAAAADwAAAGRycy9kb3ducmV2LnhtbESPQWsCMRSE74L/IbxCL6JZlYpsjSKC&#10;UOhJtxW9PTavm7XJy7JJdfXXN4WCx2FmvmEWq85ZcaE21J4VjEcZCOLS65orBR/FdjgHESKyRuuZ&#10;FNwowGrZ7y0w1/7KO7rsYyUShEOOCkyMTS5lKA05DCPfECfvy7cOY5JtJXWL1wR3Vk6ybCYd1pwW&#10;DDa0MVR+73+cgsKe1/R+sqbYHQf3z+J2zw6Ds1LPT936FUSkLj7C/+03rWD6MpnC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2dDGAAAA3QAAAA8AAAAAAAAA&#10;AAAAAAAAoQIAAGRycy9kb3ducmV2LnhtbFBLBQYAAAAABAAEAPkAAACUAwAAAAA=&#10;" strokeweight=".65pt"/>
                  <v:line id="Line 3095" o:spid="_x0000_s4013" style="position:absolute;visibility:visible;mso-wrap-style:square" from="5429,1735" to="545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BpMcAAADdAAAADwAAAGRycy9kb3ducmV2LnhtbESPQWsCMRSE74L/ITyhF6lZbS1lNYoI&#10;QqEn3Vra22Pz3KwmL8sm1dVf3xQKHoeZ+YaZLztnxZnaUHtWMB5lIIhLr2uuFHwUm8dXECEia7Se&#10;ScGVAiwX/d4cc+0vvKXzLlYiQTjkqMDE2ORShtKQwzDyDXHyDr51GJNsK6lbvCS4s3KSZS/SYc1p&#10;wWBDa0PlaffjFBT2uKL3b2uK7dfwti+ut+xzeFTqYdCtZiAidfEe/m+/aQVP08kz/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UGkxwAAAN0AAAAPAAAAAAAA&#10;AAAAAAAAAKECAABkcnMvZG93bnJldi54bWxQSwUGAAAAAAQABAD5AAAAlQMAAAAA&#10;" strokeweight=".65pt"/>
                  <v:line id="Line 3096" o:spid="_x0000_s4014" style="position:absolute;visibility:visible;mso-wrap-style:square" from="5476,1761" to="549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kP8cAAADdAAAADwAAAGRycy9kb3ducmV2LnhtbESPQWsCMRSE7wX/Q3iFXqRma1HK1igi&#10;FISedFXa22PzulmbvCybuK7++kYQehxm5htmtuidFR21ofas4GWUgSAuva65UrArPp7fQISIrNF6&#10;JgUXCrCYDx5mmGt/5g1121iJBOGQowITY5NLGUpDDsPIN8TJ+/Gtw5hkW0nd4jnBnZXjLJtKhzWn&#10;BYMNrQyVv9uTU1DY45I+v60pNl/D6764XLPD8KjU02O/fAcRqY//4Xt7rRW8TsYTuL1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eQ/xwAAAN0AAAAPAAAAAAAA&#10;AAAAAAAAAKECAABkcnMvZG93bnJldi54bWxQSwUGAAAAAAQABAD5AAAAlQMAAAAA&#10;" strokeweight=".65pt"/>
                  <v:line id="Line 3097" o:spid="_x0000_s4015" style="position:absolute;visibility:visible;mso-wrap-style:square" from="5520,1788" to="5542,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6SMcAAADdAAAADwAAAGRycy9kb3ducmV2LnhtbESPQWsCMRSE74L/ITyhF6nZWrqUrVGk&#10;IBR60lWxt8fmdbM2eVk2UVd/fVMoeBxm5htmtuidFWfqQuNZwdMkA0Fced1wrWBbrh5fQYSIrNF6&#10;JgVXCrCYDwczLLS/8JrOm1iLBOFQoAITY1tIGSpDDsPEt8TJ+/adw5hkV0vd4SXBnZXTLMulw4bT&#10;gsGW3g1VP5uTU1Da45I+v6wp14fxbVdeb9l+fFTqYdQv30BE6uM9/N/+0AqeX6Y5/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3pIxwAAAN0AAAAPAAAAAAAA&#10;AAAAAAAAAKECAABkcnMvZG93bnJldi54bWxQSwUGAAAAAAQABAD5AAAAlQMAAAAA&#10;" strokeweight=".65pt"/>
                  <v:line id="Line 3098" o:spid="_x0000_s4016" style="position:absolute;visibility:visible;mso-wrap-style:square" from="5566,1814" to="558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08cAAADdAAAADwAAAGRycy9kb3ducmV2LnhtbESPQWsCMRSE74L/ITyhF6lZLbVlNYoI&#10;QqEn3Vra22Pz3KwmL8sm1dVf3xQKHoeZ+YaZLztnxZnaUHtWMB5lIIhLr2uuFHwUm8dXECEia7Se&#10;ScGVAiwX/d4cc+0vvKXzLlYiQTjkqMDE2ORShtKQwzDyDXHyDr51GJNsK6lbvCS4s3KSZVPpsOa0&#10;YLChtaHytPtxCgp7XNH7tzXF9mt42xfXW/Y5PCr1MOhWMxCRungP/7fftIKn58kL/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9/TxwAAAN0AAAAPAAAAAAAA&#10;AAAAAAAAAKECAABkcnMvZG93bnJldi54bWxQSwUGAAAAAAQABAD5AAAAlQMAAAAA&#10;" strokeweight=".65pt"/>
                  <v:line id="Line 3099" o:spid="_x0000_s4017" style="position:absolute;visibility:visible;mso-wrap-style:square" from="5610,1841" to="563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LocMAAADdAAAADwAAAGRycy9kb3ducmV2LnhtbERPTWsCMRC9C/6HMIVeRLNalLI1ighC&#10;oSddlXobNtPN2mSybFJd/fXNQfD4eN/zZeesuFAbas8KxqMMBHHpdc2Vgn2xGb6DCBFZo/VMCm4U&#10;YLno9+aYa3/lLV12sRIphEOOCkyMTS5lKA05DCPfECfux7cOY4JtJXWL1xTurJxk2Uw6rDk1GGxo&#10;baj83f05BYU9r+jrZE2x/R7cD8Xtnh0HZ6VeX7rVB4hIXXyKH+5PreBtOklz05v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S6HDAAAA3QAAAA8AAAAAAAAAAAAA&#10;AAAAoQIAAGRycy9kb3ducmV2LnhtbFBLBQYAAAAABAAEAPkAAACRAwAAAAA=&#10;" strokeweight=".65pt"/>
                  <v:line id="Line 3100" o:spid="_x0000_s4018" style="position:absolute;visibility:visible;mso-wrap-style:square" from="5655,1868" to="5679,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uOscAAADdAAAADwAAAGRycy9kb3ducmV2LnhtbESPQWsCMRSE74L/ITyhF6lZLZV2NYoI&#10;QqEn3Vra22Pz3KwmL8sm1dVf3xQKHoeZ+YaZLztnxZnaUHtWMB5lIIhLr2uuFHwUm8cXECEia7Se&#10;ScGVAiwX/d4cc+0vvKXzLlYiQTjkqMDE2ORShtKQwzDyDXHyDr51GJNsK6lbvCS4s3KSZVPpsOa0&#10;YLChtaHytPtxCgp7XNH7tzXF9mt42xfXW/Y5PCr1MOhWMxCRungP/7fftIKn58kr/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O46xwAAAN0AAAAPAAAAAAAA&#10;AAAAAAAAAKECAABkcnMvZG93bnJldi54bWxQSwUGAAAAAAQABAD5AAAAlQMAAAAA&#10;" strokeweight=".65pt"/>
                  <v:line id="Line 3101" o:spid="_x0000_s4019" style="position:absolute;visibility:visible;mso-wrap-style:square" from="5701,1894" to="572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esMAAADdAAAADwAAAGRycy9kb3ducmV2LnhtbERPTWsCMRC9C/6HMAUvolmVlrI1igiC&#10;0JOulnobNtPN2mSybKKu/vrmUPD4eN/zZeesuFIbas8KJuMMBHHpdc2VgkOxGb2DCBFZo/VMCu4U&#10;YLno9+aYa3/jHV33sRIphEOOCkyMTS5lKA05DGPfECfux7cOY4JtJXWLtxTurJxm2Zt0WHNqMNjQ&#10;2lD5u784BYU9r+jzZE2x+x4+jsX9kX0Nz0oNXrrVB4hIXXyK/91brWD2Okv7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0XrDAAAA3QAAAA8AAAAAAAAAAAAA&#10;AAAAoQIAAGRycy9kb3ducmV2LnhtbFBLBQYAAAAABAAEAPkAAACRAwAAAAA=&#10;" strokeweight=".65pt"/>
                  <v:line id="Line 3102" o:spid="_x0000_s4020" style="position:absolute;visibility:visible;mso-wrap-style:square" from="5745,1921" to="5767,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04ccAAADdAAAADwAAAGRycy9kb3ducmV2LnhtbESPQWsCMRSE7wX/Q3iFXkSzViqyNYoI&#10;hUJPuip6e2xeN2uTl2WTuqu/vikUehxm5htmseqdFVdqQ+1ZwWScgSAuva65UrAv3kZzECEia7Se&#10;ScGNAqyWg4cF5tp3vKXrLlYiQTjkqMDE2ORShtKQwzD2DXHyPn3rMCbZVlK32CW4s/I5y2bSYc1p&#10;wWBDG0Pl1+7bKSjsZU0fZ2uK7Wl4PxS3e3YcXpR6euzXryAi9fE//Nd+1wqmL9M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3ThxwAAAN0AAAAPAAAAAAAA&#10;AAAAAAAAAKECAABkcnMvZG93bnJldi54bWxQSwUGAAAAAAQABAD5AAAAlQMAAAAA&#10;" strokeweight=".65pt"/>
                  <v:line id="Line 3103" o:spid="_x0000_s4021" style="position:absolute;visibility:visible;mso-wrap-style:square" from="5792,1947" to="581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qlsYAAADdAAAADwAAAGRycy9kb3ducmV2LnhtbESPQWsCMRSE74L/IbxCL6JZlYpsjSKC&#10;UOhJtxW9PTavm7XJy7JJdfXXN4WCx2FmvmEWq85ZcaE21J4VjEcZCOLS65orBR/FdjgHESKyRuuZ&#10;FNwowGrZ7y0w1/7KO7rsYyUShEOOCkyMTS5lKA05DCPfECfvy7cOY5JtJXWL1wR3Vk6ybCYd1pwW&#10;DDa0MVR+73+cgsKe1/R+sqbYHQf3z+J2zw6Ds1LPT936FUSkLj7C/+03rWD6Mp3A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6pbGAAAA3QAAAA8AAAAAAAAA&#10;AAAAAAAAoQIAAGRycy9kb3ducmV2LnhtbFBLBQYAAAAABAAEAPkAAACUAwAAAAA=&#10;" strokeweight=".65pt"/>
                  <v:line id="Line 3104" o:spid="_x0000_s4022" style="position:absolute;visibility:visible;mso-wrap-style:square" from="5836,1974" to="5858,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PDccAAADdAAAADwAAAGRycy9kb3ducmV2LnhtbESPQWsCMRSE74X+h/AKvYhm69Iiq1Gk&#10;IAg96dpSb4/Nc7OavCybqKu/vikUehxm5htmtuidFRfqQuNZwcsoA0Fced1wrWBXroYTECEia7Se&#10;ScGNAizmjw8zLLS/8oYu21iLBOFQoAITY1tIGSpDDsPIt8TJO/jOYUyyq6Xu8Jrgzspxlr1Jhw2n&#10;BYMtvRuqTtuzU1Da45I+9taUm+/B/bO83bOvwVGp56d+OQURqY//4b/2WivIX/Mc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U8NxwAAAN0AAAAPAAAAAAAA&#10;AAAAAAAAAKECAABkcnMvZG93bnJldi54bWxQSwUGAAAAAAQABAD5AAAAlQMAAAAA&#10;" strokeweight=".65pt"/>
                  <v:line id="Line 3105" o:spid="_x0000_s4023" style="position:absolute;visibility:visible;mso-wrap-style:square" from="5880,2001" to="5904,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XeccAAADdAAAADwAAAGRycy9kb3ducmV2LnhtbESPQWsCMRSE7wX/Q3hCL1KzVi1lNYoI&#10;QqEn3Vra22Pz3KwmL8sm1dVfbwqFHoeZ+YaZLztnxZnaUHtWMBpmIIhLr2uuFHwUm6dXECEia7Se&#10;ScGVAiwXvYc55tpfeEvnXaxEgnDIUYGJscmlDKUhh2HoG+LkHXzrMCbZVlK3eElwZ+Vzlr1IhzWn&#10;BYMNrQ2Vp92PU1DY44rev60ptl+D27643rLPwVGpx363moGI1MX/8F/7TSsYT8cT+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Nd5xwAAAN0AAAAPAAAAAAAA&#10;AAAAAAAAAKECAABkcnMvZG93bnJldi54bWxQSwUGAAAAAAQABAD5AAAAlQMAAAAA&#10;" strokeweight=".65pt"/>
                  <v:line id="Line 3106" o:spid="_x0000_s4024" style="position:absolute;visibility:visible;mso-wrap-style:square" from="5926,2027" to="59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y4scAAADdAAAADwAAAGRycy9kb3ducmV2LnhtbESPQWsCMRSE7wX/Q3gFL1KzKkrZGkUE&#10;odCTrkp7e2xeN2uTl2WTuqu/vikUehxm5htmue6dFVdqQ+1ZwWScgSAuva65UnAsdk/PIEJE1mg9&#10;k4IbBVivBg9LzLXveE/XQ6xEgnDIUYGJscmlDKUhh2HsG+LkffrWYUyyraRusUtwZ+U0yxbSYc1p&#10;wWBDW0Pl1+HbKSjsZUNvH9YU+/fR/VTc7tl5dFFq+NhvXkBE6uN/+K/9qhXM5rM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HLixwAAAN0AAAAPAAAAAAAA&#10;AAAAAAAAAKECAABkcnMvZG93bnJldi54bWxQSwUGAAAAAAQABAD5AAAAlQMAAAAA&#10;" strokeweight=".65pt"/>
                  <v:line id="Line 3107" o:spid="_x0000_s4025" style="position:absolute;visibility:visible;mso-wrap-style:square" from="5971,2054" to="5993,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slcYAAADdAAAADwAAAGRycy9kb3ducmV2LnhtbESPQWsCMRSE74L/ITzBi9SsFaVsjSJC&#10;oeBJty3t7bF53axNXpZNqqu/3giCx2FmvmEWq85ZcaQ21J4VTMYZCOLS65orBR/F29MLiBCRNVrP&#10;pOBMAVbLfm+BufYn3tFxHyuRIBxyVGBibHIpQ2nIYRj7hjh5v751GJNsK6lbPCW4s/I5y+bSYc1p&#10;wWBDG0Pl3/7fKSjsYU3bH2uK3ffo8lmcL9nX6KDUcNCtX0FE6uIjfG+/awXT2XQOtzfp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7JXGAAAA3QAAAA8AAAAAAAAA&#10;AAAAAAAAoQIAAGRycy9kb3ducmV2LnhtbFBLBQYAAAAABAAEAPkAAACUAwAAAAA=&#10;" strokeweight=".65pt"/>
                  <v:line id="Line 3108" o:spid="_x0000_s4026" style="position:absolute;visibility:visible;mso-wrap-style:square" from="6017,2081" to="6039,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JDscAAADdAAAADwAAAGRycy9kb3ducmV2LnhtbESPQWsCMRSE7wX/Q3hCL1KzVrRlNYoI&#10;QqEn3Vra22Pz3KwmL8sm1dVfbwqFHoeZ+YaZLztnxZnaUHtWMBpmIIhLr2uuFHwUm6dXECEia7Se&#10;ScGVAiwXvYc55tpfeEvnXaxEgnDIUYGJscmlDKUhh2HoG+LkHXzrMCbZVlK3eElwZ+Vzlk2lw5rT&#10;gsGG1obK0+7HKSjscUXv39YU26/BbV9cb9nn4KjUY79bzUBE6uJ/+K/9phWMJ+MX+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FkkOxwAAAN0AAAAPAAAAAAAA&#10;AAAAAAAAAKECAABkcnMvZG93bnJldi54bWxQSwUGAAAAAAQABAD5AAAAlQMAAAAA&#10;" strokeweight=".65pt"/>
                  <v:line id="Line 3109" o:spid="_x0000_s4027" style="position:absolute;visibility:visible;mso-wrap-style:square" from="6061,2107" to="608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dfMMAAADdAAAADwAAAGRycy9kb3ducmV2LnhtbERPTWsCMRC9C/6HMAUvolmVlrI1igiC&#10;0JOulnobNtPN2mSybKKu/vrmUPD4eN/zZeesuFIbas8KJuMMBHHpdc2VgkOxGb2DCBFZo/VMCu4U&#10;YLno9+aYa3/jHV33sRIphEOOCkyMTS5lKA05DGPfECfux7cOY4JtJXWLtxTurJxm2Zt0WHNqMNjQ&#10;2lD5u784BYU9r+jzZE2x+x4+jsX9kX0Nz0oNXrrVB4hIXXyK/91brWD2Oktz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J3XzDAAAA3QAAAA8AAAAAAAAAAAAA&#10;AAAAoQIAAGRycy9kb3ducmV2LnhtbFBLBQYAAAAABAAEAPkAAACRAwAAAAA=&#10;" strokeweight=".65pt"/>
                  <v:line id="Line 3110" o:spid="_x0000_s4028" style="position:absolute;visibility:visible;mso-wrap-style:square" from="6105,2134" to="613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458cAAADdAAAADwAAAGRycy9kb3ducmV2LnhtbESPQWsCMRSE7wX/Q3hCL1KzVpR2NYoI&#10;QqEn3Vra22Pz3KwmL8sm1dVfbwqFHoeZ+YaZLztnxZnaUHtWMBpmIIhLr2uuFHwUm6cXECEia7Se&#10;ScGVAiwXvYc55tpfeEvnXaxEgnDIUYGJscmlDKUhh2HoG+LkHXzrMCbZVlK3eElwZ+Vzlk2lw5rT&#10;gsGG1obK0+7HKSjscUXv39YU26/BbV9cb9nn4KjUY79bzUBE6uJ/+K/9phWMJ+NX+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XjnxwAAAN0AAAAPAAAAAAAA&#10;AAAAAAAAAKECAABkcnMvZG93bnJldi54bWxQSwUGAAAAAAQABAD5AAAAlQMAAAAA&#10;" strokeweight=".65pt"/>
                  <v:line id="Line 3111" o:spid="_x0000_s4029" style="position:absolute;visibility:visible;mso-wrap-style:square" from="6152,2160" to="6174,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iB8QAAADdAAAADwAAAGRycy9kb3ducmV2LnhtbERPTWsCMRC9F/ofwhS8iGZrq8hqFCkU&#10;hJ50q+ht2Iybtclk2URd/fXNodDj433Pl52z4kptqD0reB1mIIhLr2uuFHwXn4MpiBCRNVrPpOBO&#10;AZaL56c55trfeEPXbaxECuGQowITY5NLGUpDDsPQN8SJO/nWYUywraRu8ZbCnZWjLJtIhzWnBoMN&#10;fRgqf7YXp6Cw5xV9Ha0pNof+Y1fcH9m+f1aq99KtZiAidfFf/OdeawVv4/e0P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IHxAAAAN0AAAAPAAAAAAAAAAAA&#10;AAAAAKECAABkcnMvZG93bnJldi54bWxQSwUGAAAAAAQABAD5AAAAkgMAAAAA&#10;" strokeweight=".65pt"/>
                  <v:line id="Line 3112" o:spid="_x0000_s4030" style="position:absolute;visibility:visible;mso-wrap-style:square" from="6196,2187" to="6218,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HnMcAAADdAAAADwAAAGRycy9kb3ducmV2LnhtbESPQWsCMRSE74L/ITyhF6lZbS1lNYoI&#10;QqEn3Vra22Pz3KwmL8sm1dVf3xQKHoeZ+YaZLztnxZnaUHtWMB5lIIhLr2uuFHwUm8dXECEia7Se&#10;ScGVAiwX/d4cc+0vvKXzLlYiQTjkqMDE2ORShtKQwzDyDXHyDr51GJNsK6lbvCS4s3KSZS/SYc1p&#10;wWBDa0PlaffjFBT2uKL3b2uK7dfwti+ut+xzeFTqYdCtZiAidfEe/m+/aQVP0+cx/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QecxwAAAN0AAAAPAAAAAAAA&#10;AAAAAAAAAKECAABkcnMvZG93bnJldi54bWxQSwUGAAAAAAQABAD5AAAAlQMAAAAA&#10;" strokeweight=".65pt"/>
                  <v:line id="Line 3113" o:spid="_x0000_s4031" style="position:absolute;visibility:visible;mso-wrap-style:square" from="6242,2214" to="6264,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68cAAADdAAAADwAAAGRycy9kb3ducmV2LnhtbESPQWsCMRSE74L/ITyhF6lZbS1lNYoI&#10;QqEn3Vra22Pz3KwmL8sm1dVf3xQKHoeZ+YaZLztnxZnaUHtWMB5lIIhLr2uuFHwUm8dXECEia7Se&#10;ScGVAiwX/d4cc+0vvKXzLlYiQTjkqMDE2ORShtKQwzDyDXHyDr51GJNsK6lbvCS4s3KSZS/SYc1p&#10;wWBDa0PlaffjFBT2uKL3b2uK7dfwti+ut+xzeFTqYdCtZiAidfEe/m+/aQVP0+cJ/L1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5nrxwAAAN0AAAAPAAAAAAAA&#10;AAAAAAAAAKECAABkcnMvZG93bnJldi54bWxQSwUGAAAAAAQABAD5AAAAlQMAAAAA&#10;" strokeweight=".65pt"/>
                  <v:line id="Line 3114" o:spid="_x0000_s4032" style="position:absolute;visibility:visible;mso-wrap-style:square" from="6287,2240" to="6309,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8cMcAAADdAAAADwAAAGRycy9kb3ducmV2LnhtbESPQWsCMRSE7wX/Q3hCL1KzVi1lNYoI&#10;QqEn3Vra22Pz3KwmL8sm1dVfbwqFHoeZ+YaZLztnxZnaUHtWMBpmIIhLr2uuFHwUm6dXECEia7Se&#10;ScGVAiwXvYc55tpfeEvnXaxEgnDIUYGJscmlDKUhh2HoG+LkHXzrMCbZVlK3eElwZ+Vzlr1IhzWn&#10;BYMNrQ2Vp92PU1DY44rev60ptl+D27643rLPwVGpx363moGI1MX/8F/7TSsYTydj+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zxwxwAAAN0AAAAPAAAAAAAA&#10;AAAAAAAAAKECAABkcnMvZG93bnJldi54bWxQSwUGAAAAAAQABAD5AAAAlQMAAAAA&#10;" strokeweight=".65pt"/>
                  <v:line id="Line 3115" o:spid="_x0000_s4033" style="position:absolute;visibility:visible;mso-wrap-style:square" from="6331,2267" to="635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kBMcAAADdAAAADwAAAGRycy9kb3ducmV2LnhtbESPT2sCMRTE74V+h/AKXqRm659SVqNI&#10;oSB40q2lvT02z83a5GXZRF399EYo9DjMzG+Y2aJzVpyoDbVnBS+DDARx6XXNlYLP4uP5DUSIyBqt&#10;Z1JwoQCL+ePDDHPtz7yh0zZWIkE45KjAxNjkUobSkMMw8A1x8va+dRiTbCupWzwnuLNymGWv0mHN&#10;acFgQ++Gyt/t0Sko7GFJ6x9ris13/7orLtfsq39QqvfULacgInXxP/zXXmkFo8l4DPc36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qQExwAAAN0AAAAPAAAAAAAA&#10;AAAAAAAAAKECAABkcnMvZG93bnJldi54bWxQSwUGAAAAAAQABAD5AAAAlQMAAAAA&#10;" strokeweight=".65pt"/>
                  <v:line id="Line 3116" o:spid="_x0000_s4034" style="position:absolute;visibility:visible;mso-wrap-style:square" from="6377,2294" to="6399,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Bn8cAAADdAAAADwAAAGRycy9kb3ducmV2LnhtbESPQWsCMRSE7wX/Q3hCL1Kz1lrKahQR&#10;hEJPulra22Pz3KwmL8sm1dVfbwqFHoeZ+YaZLTpnxZnaUHtWMBpmIIhLr2uuFOyK9dMbiBCRNVrP&#10;pOBKARbz3sMMc+0vvKHzNlYiQTjkqMDE2ORShtKQwzD0DXHyDr51GJNsK6lbvCS4s/I5y16lw5rT&#10;gsGGVobK0/bHKSjscUkf39YUm6/BbV9cb9nn4KjUY79bTkFE6uJ/+K/9rhWMJy8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gGfxwAAAN0AAAAPAAAAAAAA&#10;AAAAAAAAAKECAABkcnMvZG93bnJldi54bWxQSwUGAAAAAAQABAD5AAAAlQMAAAAA&#10;" strokeweight=".65pt"/>
                  <v:line id="Line 3117" o:spid="_x0000_s4035" style="position:absolute;visibility:visible;mso-wrap-style:square" from="6421,2320" to="644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f6McAAADdAAAADwAAAGRycy9kb3ducmV2LnhtbESPQWsCMRSE7wX/Q3hCL1KztiqyGkWE&#10;QqEn3Vra22Pz3KwmL8sm1dVfbwqFHoeZ+YZZrDpnxZnaUHtWMBpmIIhLr2uuFHwUr08zECEia7Se&#10;ScGVAqyWvYcF5tpfeEvnXaxEgnDIUYGJscmlDKUhh2HoG+LkHXzrMCbZVlK3eElwZ+Vzlk2lw5rT&#10;gsGGNobK0+7HKSjscU3v39YU26/BbV9cb9nn4KjUY79bz0FE6uJ/+K/9phW8TMZT+H2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J/oxwAAAN0AAAAPAAAAAAAA&#10;AAAAAAAAAKECAABkcnMvZG93bnJldi54bWxQSwUGAAAAAAQABAD5AAAAlQMAAAAA&#10;" strokeweight=".65pt"/>
                  <v:line id="Line 3118" o:spid="_x0000_s4036" style="position:absolute;visibility:visible;mso-wrap-style:square" from="6466,2347" to="6490,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6c8cAAADdAAAADwAAAGRycy9kb3ducmV2LnhtbESPQWsCMRSE74L/ITzBi9SsrbZlNYoU&#10;CoWedG1pb4/Nc7OavCybqKu/vikUehxm5htmseqcFWdqQ+1ZwWScgSAuva65UrArXu+eQYSIrNF6&#10;JgVXCrBa9nsLzLW/8IbO21iJBOGQowITY5NLGUpDDsPYN8TJ2/vWYUyyraRu8ZLgzsr7LHuUDmtO&#10;CwYbejFUHrcnp6CwhzW9f1tTbL5Gt4/iess+RwelhoNuPQcRqYv/4b/2m1bwMJs+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DpzxwAAAN0AAAAPAAAAAAAA&#10;AAAAAAAAAKECAABkcnMvZG93bnJldi54bWxQSwUGAAAAAAQABAD5AAAAlQMAAAAA&#10;" strokeweight=".65pt"/>
                  <v:line id="Line 3119" o:spid="_x0000_s4037" style="position:absolute;visibility:visible;mso-wrap-style:square" from="6512,2373" to="6534,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uAcQAAADdAAAADwAAAGRycy9kb3ducmV2LnhtbERPTWsCMRC9F/ofwhS8iGZrq8hqFCkU&#10;hJ50q+ht2Iybtclk2URd/fXNodDj433Pl52z4kptqD0reB1mIIhLr2uuFHwXn4MpiBCRNVrPpOBO&#10;AZaL56c55trfeEPXbaxECuGQowITY5NLGUpDDsPQN8SJO/nWYUywraRu8ZbCnZWjLJtIhzWnBoMN&#10;fRgqf7YXp6Cw5xV9Ha0pNof+Y1fcH9m+f1aq99KtZiAidfFf/OdeawVv4/c0N7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64BxAAAAN0AAAAPAAAAAAAAAAAA&#10;AAAAAKECAABkcnMvZG93bnJldi54bWxQSwUGAAAAAAQABAD5AAAAkgMAAAAA&#10;" strokeweight=".65pt"/>
                  <v:line id="Line 3120" o:spid="_x0000_s4038" style="position:absolute;visibility:visible;mso-wrap-style:square" from="6556,2400" to="6578,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LmscAAADdAAAADwAAAGRycy9kb3ducmV2LnhtbESPQWsCMRSE74L/ITzBi9SsrZZ2NYoU&#10;CoWedG1pb4/Nc7OavCybqKu/vikUehxm5htmseqcFWdqQ+1ZwWScgSAuva65UrArXu+eQISIrNF6&#10;JgVXCrBa9nsLzLW/8IbO21iJBOGQowITY5NLGUpDDsPYN8TJ2/vWYUyyraRu8ZLgzsr7LHuUDmtO&#10;CwYbejFUHrcnp6CwhzW9f1tTbL5Gt4/iess+RwelhoNuPQcRqYv/4b/2m1bwMJs+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wuaxwAAAN0AAAAPAAAAAAAA&#10;AAAAAAAAAKECAABkcnMvZG93bnJldi54bWxQSwUGAAAAAAQABAD5AAAAlQMAAAAA&#10;" strokeweight=".65pt"/>
                  <v:line id="Line 3121" o:spid="_x0000_s4039" style="position:absolute;visibility:visible;mso-wrap-style:square" from="6603,2427" to="6625,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02sMAAADdAAAADwAAAGRycy9kb3ducmV2LnhtbERPTWsCMRC9C/6HMAUvotkqFlmNIkKh&#10;4Em3LXobNuNmbTJZNqmu/vrmUPD4eN/LdeesuFIbas8KXscZCOLS65orBZ/F+2gOIkRkjdYzKbhT&#10;gPWq31tirv2N93Q9xEqkEA45KjAxNrmUoTTkMIx9Q5y4s28dxgTbSuoWbyncWTnJsjfpsObUYLCh&#10;raHy5/DrFBT2sqHdyZpifxw+vor7I/seXpQavHSbBYhIXXyK/90fWsF0Nkv70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NNrDAAAA3QAAAA8AAAAAAAAAAAAA&#10;AAAAoQIAAGRycy9kb3ducmV2LnhtbFBLBQYAAAAABAAEAPkAAACRAwAAAAA=&#10;" strokeweight=".65pt"/>
                  <v:line id="Line 3122" o:spid="_x0000_s4040" style="position:absolute;visibility:visible;mso-wrap-style:square" from="6647,2453" to="6669,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RQccAAADdAAAADwAAAGRycy9kb3ducmV2LnhtbESPQWsCMRSE74X+h/CEXkSztiiyNYoU&#10;CoWedFX09ti8blaTl2WTrqu/vikUehxm5htmseqdFR21ofasYDLOQBCXXtdcKdgV76M5iBCRNVrP&#10;pOBGAVbLx4cF5tpfeUPdNlYiQTjkqMDE2ORShtKQwzD2DXHyvnzrMCbZVlK3eE1wZ+Vzls2kw5rT&#10;gsGG3gyVl+23U1DY85o+T9YUm+Pwvi9u9+wwPCv1NOjXryAi9fE//Nf+0ApeptM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JFBxwAAAN0AAAAPAAAAAAAA&#10;AAAAAAAAAKECAABkcnMvZG93bnJldi54bWxQSwUGAAAAAAQABAD5AAAAlQMAAAAA&#10;" strokeweight=".65pt"/>
                  <v:line id="Line 3123" o:spid="_x0000_s4041" style="position:absolute;visibility:visible;mso-wrap-style:square" from="6691,2480" to="6715,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PNscAAADdAAAADwAAAGRycy9kb3ducmV2LnhtbESPQWsCMRSE7wX/Q3iFXqRma1HK1igi&#10;FISedFXa22PzulmbvCybuK7++kYQehxm5htmtuidFR21ofas4GWUgSAuva65UrArPp7fQISIrNF6&#10;JgUXCrCYDx5mmGt/5g1121iJBOGQowITY5NLGUpDDsPIN8TJ+/Gtw5hkW0nd4jnBnZXjLJtKhzWn&#10;BYMNrQyVv9uTU1DY45I+v60pNl/D6764XLPD8KjU02O/fAcRqY//4Xt7rRW8TiZjuL1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82xwAAAN0AAAAPAAAAAAAA&#10;AAAAAAAAAKECAABkcnMvZG93bnJldi54bWxQSwUGAAAAAAQABAD5AAAAlQMAAAAA&#10;" strokeweight=".65pt"/>
                  <v:line id="Line 3124" o:spid="_x0000_s4042" style="position:absolute;visibility:visible;mso-wrap-style:square" from="6737,2506" to="6759,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qrccAAADdAAAADwAAAGRycy9kb3ducmV2LnhtbESPQWsCMRSE7wX/Q3gFL1KzKkrZGkUE&#10;odCTrkp7e2xeN2uTl2WTuqu/vikUehxm5htmue6dFVdqQ+1ZwWScgSAuva65UnAsdk/PIEJE1mg9&#10;k4IbBVivBg9LzLXveE/XQ6xEgnDIUYGJscmlDKUhh2HsG+LkffrWYUyyraRusUtwZ+U0yxbSYc1p&#10;wWBDW0Pl1+HbKSjsZUNvH9YU+/fR/VTc7tl5dFFq+NhvXkBE6uN/+K/9qhXM5vMZ/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qqtxwAAAN0AAAAPAAAAAAAA&#10;AAAAAAAAAKECAABkcnMvZG93bnJldi54bWxQSwUGAAAAAAQABAD5AAAAlQMAAAAA&#10;" strokeweight=".65pt"/>
                  <v:line id="Line 3125" o:spid="_x0000_s4043" style="position:absolute;visibility:visible;mso-wrap-style:square" from="6782,2533" to="680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y2ccAAADdAAAADwAAAGRycy9kb3ducmV2LnhtbESPQWsCMRSE7wX/Q3hCL1Kz1lrKahQR&#10;hEJPulra22Pz3KwmL8sm1dVfbwqFHoeZ+YaZLTpnxZnaUHtWMBpmIIhLr2uuFOyK9dMbiBCRNVrP&#10;pOBKARbz3sMMc+0vvKHzNlYiQTjkqMDE2ORShtKQwzD0DXHyDr51GJNsK6lbvCS4s/I5y16lw5rT&#10;gsGGVobK0/bHKSjscUkf39YUm6/BbV9cb9nn4KjUY79bTkFE6uJ/+K/9rhWMJ5MX+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zLZxwAAAN0AAAAPAAAAAAAA&#10;AAAAAAAAAKECAABkcnMvZG93bnJldi54bWxQSwUGAAAAAAQABAD5AAAAlQMAAAAA&#10;" strokeweight=".65pt"/>
                  <v:line id="Line 3126" o:spid="_x0000_s4044" style="position:absolute;visibility:visible;mso-wrap-style:square" from="6828,2560" to="6850,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XQscAAADdAAAADwAAAGRycy9kb3ducmV2LnhtbESPQWsCMRSE74X+h/AKvYhmtWyR1Sgi&#10;FISedG2pt8fmuVlNXpZNqqu/vikUehxm5htmvuydFRfqQuNZwXiUgSCuvG64VrAv34ZTECEia7Se&#10;ScGNAiwXjw9zLLS/8pYuu1iLBOFQoAITY1tIGSpDDsPIt8TJO/rOYUyyq6Xu8JrgzspJlr1Khw2n&#10;BYMtrQ1V5923U1Da04reD9aU26/B/aO83bPPwUmp56d+NQMRqY//4b/2Rit4yf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5dCxwAAAN0AAAAPAAAAAAAA&#10;AAAAAAAAAKECAABkcnMvZG93bnJldi54bWxQSwUGAAAAAAQABAD5AAAAlQMAAAAA&#10;" strokeweight=".65pt"/>
                  <v:line id="Line 3127" o:spid="_x0000_s4045" style="position:absolute;visibility:visible;mso-wrap-style:square" from="6872,2586" to="6877,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JNccAAADdAAAADwAAAGRycy9kb3ducmV2LnhtbESPQWsCMRSE7wX/Q3hCL1KzrbiUrVGk&#10;UCj0pKtib4/N62Zt8rJsUl399UYQehxm5htmtuidFUfqQuNZwfM4A0Fced1wrWBTfjy9gggRWaP1&#10;TArOFGAxHzzMsND+xCs6rmMtEoRDgQpMjG0hZagMOQxj3xIn78d3DmOSXS11h6cEd1a+ZFkuHTac&#10;Fgy29G6o+l3/OQWlPSzp69uacrUfXbbl+ZLtRgelHof98g1EpD7+h+/tT61gMp3mcHuTn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Qk1xwAAAN0AAAAPAAAAAAAA&#10;AAAAAAAAAKECAABkcnMvZG93bnJldi54bWxQSwUGAAAAAAQABAD5AAAAlQMAAAAA&#10;" strokeweight=".65pt"/>
                  <v:rect id="Rectangle 3128" o:spid="_x0000_s4046" style="position:absolute;left:4901;top:1325;width:16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uhMMA&#10;AADdAAAADwAAAGRycy9kb3ducmV2LnhtbESP3WoCMRSE7wu+QziCdzVbi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uhMMAAADdAAAADwAAAAAAAAAAAAAAAACYAgAAZHJzL2Rv&#10;d25yZXYueG1sUEsFBgAAAAAEAAQA9QAAAIgDAAAAAA==&#10;" filled="f" stroked="f">
                    <v:textbox style="mso-fit-shape-to-text:t" inset="0,0,0,0">
                      <w:txbxContent>
                        <w:p w14:paraId="4BFE6C13" w14:textId="77777777" w:rsidR="008D5BB7" w:rsidRPr="00266CBD" w:rsidRDefault="008D5BB7" w:rsidP="006140DE">
                          <w:pPr>
                            <w:rPr>
                              <w:i/>
                            </w:rPr>
                          </w:pPr>
                          <w:proofErr w:type="gramStart"/>
                          <w:r w:rsidRPr="00266CBD">
                            <w:rPr>
                              <w:rFonts w:ascii="Arial" w:hAnsi="Arial" w:cs="Arial"/>
                              <w:i/>
                              <w:color w:val="000000"/>
                              <w:lang w:val="en-US"/>
                            </w:rPr>
                            <w:t>в</w:t>
                          </w:r>
                          <w:proofErr w:type="gramEnd"/>
                        </w:p>
                      </w:txbxContent>
                    </v:textbox>
                  </v:rect>
                  <v:line id="Line 3129" o:spid="_x0000_s4047" style="position:absolute;flip:y;visibility:visible;mso-wrap-style:square" from="4581,1684" to="5102,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9DsUAAADdAAAADwAAAGRycy9kb3ducmV2LnhtbERPy2rCQBTdC/7DcIVupE5sSSmpkyCK&#10;IHQT7YN2d8lck2DmTpIZY/z7zqLg8nDeq2w0jRiod7VlBctFBIK4sLrmUsHnx+7xFYTzyBoby6Tg&#10;Rg6ydDpZYaLtlQ80HH0pQgi7BBVU3reJlK6oyKBb2JY4cCfbG/QB9qXUPV5DuGnkUxS9SIM1h4YK&#10;W9pUVJyPF6NAFt3uZ9Dv+e9X3A3fty4/bOe5Ug+zcf0GwtPo7+J/914reI7jMDe8CU9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O9DsUAAADdAAAADwAAAAAAAAAA&#10;AAAAAAChAgAAZHJzL2Rvd25yZXYueG1sUEsFBgAAAAAEAAQA+QAAAJMDAAAAAA==&#10;" strokeweight="1.1pt"/>
                  <v:shape id="Freeform 3130" o:spid="_x0000_s4048" style="position:absolute;left:5027;top:1593;width:126;height:153;visibility:visible;mso-wrap-style:square;v-text-anchor:top" coordsize="12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T/sUA&#10;AADdAAAADwAAAGRycy9kb3ducmV2LnhtbESPS2vCQBSF94L/YbiCG6kTFftIMxEVRMVVbaF0d5u5&#10;JiGZOyEzavrvO4Lg8nAeHydZdKYWF2pdaVnBZByBIM6sLjlX8PW5eXoF4TyyxtoyKfgjB4u030sw&#10;1vbKH3Q5+lyEEXYxKii8b2IpXVaQQTe2DXHwTrY16INsc6lbvIZxU8tpFD1LgyUHQoENrQvKquPZ&#10;BEheflvcr17MD1XbUdX9Rvp0UGo46JbvIDx1/hG+t3dawWw+f4P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9P+xQAAAN0AAAAPAAAAAAAAAAAAAAAAAJgCAABkcnMv&#10;ZG93bnJldi54bWxQSwUGAAAAAAQABAD1AAAAigMAAAAA&#10;" path="m126,r-7,153l115,146r-7,-7l104,133r-7,-5l91,122r-7,-5l77,113r-6,-5l64,104,55,99,49,97,40,93,33,91,24,88r-8,l9,86,,86,126,xe" fillcolor="black" stroked="f">
                    <v:path arrowok="t" o:connecttype="custom" o:connectlocs="126,0;119,153;115,146;108,139;104,133;97,128;91,122;84,117;77,113;71,108;64,104;55,99;49,97;40,93;33,91;24,88;16,88;9,86;0,86;126,0" o:connectangles="0,0,0,0,0,0,0,0,0,0,0,0,0,0,0,0,0,0,0,0"/>
                  </v:shape>
                  <v:line id="Line 3131" o:spid="_x0000_s4049" style="position:absolute;flip:y;visibility:visible;mso-wrap-style:square" from="5151,661" to="5672,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tcUAAADdAAAADwAAAGRycy9kb3ducmV2LnhtbERPTWvCQBC9F/oflin0UnRjxSCpm1Aq&#10;guAlalva25CdJqHZ2SS7xvjv3YPg8fG+V9loGjFQ72rLCmbTCARxYXXNpYLP42ayBOE8ssbGMim4&#10;kIMsfXxYYaLtmfc0HHwpQgi7BBVU3reJlK6oyKCb2pY4cH+2N+gD7EupezyHcNPI1yiKpcGaQ0OF&#10;LX1UVPwfTkaBLLrNz6B3+e/Xohu+L12+X7/kSj0/je9vIDyN/i6+ubdawXwRh/3hTX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7tcUAAADdAAAADwAAAAAAAAAA&#10;AAAAAAChAgAAZHJzL2Rvd25yZXYueG1sUEsFBgAAAAAEAAQA+QAAAJMDAAAAAA==&#10;" strokeweight="1.1pt"/>
                  <v:shape id="Freeform 3132" o:spid="_x0000_s4050" style="position:absolute;left:5597;top:570;width:126;height:155;visibility:visible;mso-wrap-style:square;v-text-anchor:top" coordsize="12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aT8UA&#10;AADdAAAADwAAAGRycy9kb3ducmV2LnhtbESP0WoCMRRE3wv+Q7hC3zSrpVK2RimCIljErn7AZXPN&#10;Lm5u4iau2359UxD6OMzMGWa+7G0jOmpD7VjBZJyBIC6drtkoOB3XozcQISJrbByTgm8KsFwMnuaY&#10;a3fnL+qKaESCcMhRQRWjz6UMZUUWw9h54uSdXWsxJtkaqVu8J7ht5DTLZtJizWmhQk+rispLcbMK&#10;rvvL+XAw+6LzVno0P9Pd7nOj1POw/3gHEamP/+FHe6sVvLzOJ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hpPxQAAAN0AAAAPAAAAAAAAAAAAAAAAAJgCAABkcnMv&#10;ZG93bnJldi54bWxQSwUGAAAAAAQABAD1AAAAigMAAAAA&#10;" path="m126,r-7,155l115,149r-7,-7l104,135r-7,-6l91,124r-7,-6l77,113r-6,-4l64,104r-9,-2l49,98,40,95,33,93,24,91,16,89r-9,l,89,126,xe" fillcolor="black" stroked="f">
                    <v:path arrowok="t" o:connecttype="custom" o:connectlocs="126,0;119,155;115,149;108,142;104,135;97,129;91,124;84,118;77,113;71,109;64,104;55,102;49,98;40,95;33,93;24,91;16,89;7,89;0,89;126,0" o:connectangles="0,0,0,0,0,0,0,0,0,0,0,0,0,0,0,0,0,0,0,0"/>
                  </v:shape>
                  <v:line id="Line 3133" o:spid="_x0000_s4051" style="position:absolute;flip:y;visibility:visible;mso-wrap-style:square" from="8023,670" to="915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AWcgAAADdAAAADwAAAGRycy9kb3ducmV2LnhtbESPQWvCQBSE70L/w/IKvYhuqiiSugml&#10;RRB6ibaK3h7Z1yQ0+zbJrjH+e7dQ6HGYmW+YdTqYWvTUucqygudpBII4t7riQsHX52ayAuE8ssba&#10;Mim4kYM0eRitMdb2yjvq974QAcIuRgWl900spctLMuimtiEO3rftDPogu0LqDq8Bbmo5i6KlNFhx&#10;WCixobeS8p/9xSiQebs59fojOx8WbX+8tdnufZwp9fQ4vL6A8DT4//Bfe6sVzBfLGfy+CU9AJ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dAWcgAAADdAAAADwAAAAAA&#10;AAAAAAAAAAChAgAAZHJzL2Rvd25yZXYueG1sUEsFBgAAAAAEAAQA+QAAAJYDAAAAAA==&#10;" strokeweight="1.1pt"/>
                  <v:shape id="Freeform 3134" o:spid="_x0000_s4052" style="position:absolute;left:7973;top:2591;width:128;height:155;visibility:visible;mso-wrap-style:square;v-text-anchor:top" coordsize="12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UMsUA&#10;AADdAAAADwAAAGRycy9kb3ducmV2LnhtbESPQWvCQBSE7wX/w/IEb3WjYirRVVpBENpLjb0/s88k&#10;ZPdtyK4a++vdQsHjMDPfMKtNb424Uudrxwom4wQEceF0zaWCY757XYDwAVmjcUwK7uRhsx68rDDT&#10;7sbfdD2EUkQI+wwVVCG0mZS+qMiiH7uWOHpn11kMUXal1B3eItwaOU2SVFqsOS5U2NK2oqI5XKyC&#10;JjeL40eS7sjY3+bzp/f56e1LqdGwf1+CCNSHZ/i/vdcKZvN0Bn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9QyxQAAAN0AAAAPAAAAAAAAAAAAAAAAAJgCAABkcnMv&#10;ZG93bnJldi54bWxQSwUGAAAAAAQABAD1AAAAigMAAAAA&#10;" path="m,155l8,r5,9l17,13r7,7l28,26r7,7l42,37r6,5l55,46r9,5l70,55r7,2l86,62r9,2l101,66r9,l119,68r9,l,155xe" fillcolor="black" stroked="f">
                    <v:path arrowok="t" o:connecttype="custom" o:connectlocs="0,155;8,0;13,9;17,13;24,20;28,26;35,33;42,37;48,42;55,46;64,51;70,55;77,57;86,62;95,64;101,66;110,66;119,68;128,68;0,155" o:connectangles="0,0,0,0,0,0,0,0,0,0,0,0,0,0,0,0,0,0,0,0"/>
                  </v:shape>
                  <v:shape id="Freeform 3135" o:spid="_x0000_s4053" style="position:absolute;left:8677;top:1227;width:78;height:75;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I5MYA&#10;AADdAAAADwAAAGRycy9kb3ducmV2LnhtbESPQWvCQBSE7wX/w/KE3upGbUOIrlIKUg+9aKXi7ZF9&#10;JsHs25hdk+2/7woFj8PMfMMs18E0oqfO1ZYVTCcJCOLC6ppLBYfvzUsGwnlkjY1lUvBLDtar0dMS&#10;c20H3lG/96WIEHY5Kqi8b3MpXVGRQTexLXH0zrYz6KPsSqk7HCLcNHKWJKk0WHNcqLClj4qKy/5m&#10;FBTbcDx8hp9rf5rPLtevcyaHNFPqeRzeFyA8Bf8I/7e3WsH8LX2F+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I5MYAAADdAAAADwAAAAAAAAAAAAAAAACYAgAAZHJz&#10;L2Rvd25yZXYueG1sUEsFBgAAAAAEAAQA9QAAAIsDAAAAAA==&#10;" path="m78,37l73,20,65,6,47,,31,,14,6,5,20,,37,5,55r9,13l31,75r16,l65,68,73,55,78,37xe" fillcolor="black" strokeweight=".65pt">
                    <v:path arrowok="t" o:connecttype="custom" o:connectlocs="78,37;73,20;65,6;47,0;31,0;14,6;5,20;0,37;5,55;14,68;31,75;47,75;65,68;73,55;78,37" o:connectangles="0,0,0,0,0,0,0,0,0,0,0,0,0,0,0"/>
                  </v:shape>
                </v:group>
                <v:line id="Line 3136" o:spid="_x0000_s4054" style="position:absolute;flip:y;visibility:visible;mso-wrap-style:square" from="50609,4451" to="57473,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7YLccAAADdAAAADwAAAGRycy9kb3ducmV2LnhtbESPQWvCQBSE7wX/w/KEXopu2hKR6Cpi&#10;EQq9RKuit0f2mQSzb5PsNsZ/3y0IPQ4z8w0zX/amEh21rrSs4HUcgSDOrC45V7D/3oymIJxH1lhZ&#10;JgV3crBcDJ7mmGh74y11O5+LAGGXoILC+zqR0mUFGXRjWxMH72Jbgz7INpe6xVuAm0q+RdFEGiw5&#10;LBRY07qg7Lr7MQpk1mxOnf5Kz4e46Y73Jt1+vKRKPQ/71QyEp97/hx/tT63gPZ7E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tgtxwAAAN0AAAAPAAAAAAAA&#10;AAAAAAAAAKECAABkcnMvZG93bnJldi54bWxQSwUGAAAAAAQABAD5AAAAlQMAAAAA&#10;" strokeweight="1.1pt"/>
                <v:shape id="Freeform 3137" o:spid="_x0000_s4055" style="position:absolute;left:50292;top:16071;width:812;height:972;visibility:visible;mso-wrap-style:square;v-text-anchor:top" coordsize="12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QEcgA&#10;AADdAAAADwAAAGRycy9kb3ducmV2LnhtbESPQWvCQBSE74L/YXmFXqTZqDTUNKtYoaGCF21pe3zN&#10;PpNg9m3Irhr/vSsUPA4z8w2TLXrTiBN1rrasYBzFIIgLq2suFXx9vj+9gHAeWWNjmRRcyMFiPhxk&#10;mGp75i2ddr4UAcIuRQWV920qpSsqMugi2xIHb287gz7IrpS6w3OAm0ZO4jiRBmsOCxW2tKqoOOyO&#10;RkGbv43Wv9PJbLMvf/zq+8/M8mOu1ONDv3wF4an39/B/+0MrmD4n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xARyAAAAN0AAAAPAAAAAAAAAAAAAAAAAJgCAABk&#10;cnMvZG93bnJldi54bWxQSwUGAAAAAAQABAD1AAAAjQMAAAAA&#10;" path="m,153l8,r5,6l19,13r5,7l30,24r7,7l42,35r8,7l57,46r7,5l70,53r9,5l86,60r9,2l103,64r7,2l119,66r9,3l,153xe" fillcolor="black" stroked="f">
                  <v:path arrowok="t" o:connecttype="custom" o:connectlocs="0,97155;5080,0;8255,3810;12065,8255;15240,12700;19050,15240;23495,19685;26670,22225;31750,26670;36195,29210;40640,32385;44450,33655;50165,36830;54610,38100;60325,39370;65405,40640;69850,41910;75565,41910;81280,43815;0,97155" o:connectangles="0,0,0,0,0,0,0,0,0,0,0,0,0,0,0,0,0,0,0,0"/>
                </v:shape>
                <v:shape id="Freeform 3138" o:spid="_x0000_s4056" style="position:absolute;left:56997;top:3873;width:813;height:972;visibility:visible;mso-wrap-style:square;v-text-anchor:top" coordsize="12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1isgA&#10;AADdAAAADwAAAGRycy9kb3ducmV2LnhtbESPT2vCQBTE7wW/w/IEL0U3KvVP6ioqGCz0UhXb42v2&#10;mQSzb0N21fjtXaHQ4zAzv2Fmi8aU4kq1Kywr6PciEMSp1QVnCg77TXcCwnlkjaVlUnAnB4t562WG&#10;sbY3/qLrzmciQNjFqCD3voqldGlOBl3PVsTBO9naoA+yzqSu8RbgppSDKBpJgwWHhRwrWueUnncX&#10;o6BKVq8fP8PB9POUffv18ddMk0uiVKfdLN9BeGr8f/ivvdUKhm+jMTz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7WKyAAAAN0AAAAPAAAAAAAAAAAAAAAAAJgCAABk&#10;cnMvZG93bnJldi54bWxQSwUGAAAAAAQABAD1AAAAjQMAAAAA&#10;" path="m128,r-9,153l115,146r-7,-6l104,133r-7,-7l90,122r-6,-4l77,111r-7,-5l64,102r-9,-2l48,95,40,93,33,91,24,89,15,86r-6,l,84,128,xe" fillcolor="black" stroked="f">
                  <v:path arrowok="t" o:connecttype="custom" o:connectlocs="81280,0;75565,97155;73025,92710;68580,88900;66040,84455;61595,80010;57150,77470;53340,74930;48895,70485;44450,67310;40640,64770;34925,63500;30480,60325;25400,59055;20955,57785;15240,56515;9525,54610;5715,54610;0,53340;81280,0" o:connectangles="0,0,0,0,0,0,0,0,0,0,0,0,0,0,0,0,0,0,0,0"/>
                </v:shape>
                <v:rect id="Rectangle 3139" o:spid="_x0000_s4057" style="position:absolute;left:52311;top:4089;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wS78A&#10;AADdAAAADwAAAGRycy9kb3ducmV2LnhtbERPy4rCMBTdC/5DuII7TVUUqUYRQXAGN1Y/4NLcPjC5&#10;KUm0nb+fLAZmeTjv/XGwRnzIh9axgsU8A0FcOt1yreD5uMy2IEJE1mgck4IfCnA8jEd7zLXr+U6f&#10;ItYihXDIUUETY5dLGcqGLIa564gTVzlvMSboa6k99incGrnMso202HJqaLCjc0Plq3hbBfJRXPpt&#10;YXzmvpfVzXxd7xU5paaT4bQDEWmI/+I/91UrWK0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HBLvwAAAN0AAAAPAAAAAAAAAAAAAAAAAJgCAABkcnMvZG93bnJl&#10;di54bWxQSwUGAAAAAAQABAD1AAAAhAMAAAAA&#10;" filled="f" stroked="f">
                  <v:textbox style="mso-fit-shape-to-text:t" inset="0,0,0,0">
                    <w:txbxContent>
                      <w:p w14:paraId="576070DC" w14:textId="77777777" w:rsidR="008D5BB7" w:rsidRPr="00266CBD" w:rsidRDefault="008D5BB7" w:rsidP="006140DE">
                        <w:pPr>
                          <w:rPr>
                            <w:i/>
                          </w:rPr>
                        </w:pPr>
                        <w:r w:rsidRPr="00266CBD">
                          <w:rPr>
                            <w:rFonts w:ascii="Arial" w:hAnsi="Arial" w:cs="Arial"/>
                            <w:i/>
                            <w:color w:val="000000"/>
                            <w:lang w:val="en-US"/>
                          </w:rPr>
                          <w:t>I</w:t>
                        </w:r>
                      </w:p>
                    </w:txbxContent>
                  </v:textbox>
                </v:rect>
                <v:rect id="Rectangle 3140" o:spid="_x0000_s4058" style="position:absolute;left:52705;top:4914;width:106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V0MMA&#10;AADdAAAADwAAAGRycy9kb3ducmV2LnhtbESP3WoCMRSE7wu+QziCdzVbi6KrUUQQtPTG1Qc4bM7+&#10;0ORkSVJ3fXtTEHo5zMw3zGY3WCPu5EPrWMHHNANBXDrdcq3gdj2+L0GEiKzROCYFDwqw247eNphr&#10;1/OF7kWsRYJwyFFBE2OXSxnKhiyGqeuIk1c5bzEm6WupPfYJbo2cZdlCWmw5LTTY0aGh8qf4tQrk&#10;tTj2y8L4zH3Nqm9zPl0qckpNxsN+DSLSEP/Dr/ZJK/icL1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V0MMAAADdAAAADwAAAAAAAAAAAAAAAACYAgAAZHJzL2Rv&#10;d25yZXYueG1sUEsFBgAAAAAEAAQA9QAAAIgDAAAAAA==&#10;" filled="f" stroked="f">
                  <v:textbox style="mso-fit-shape-to-text:t" inset="0,0,0,0">
                    <w:txbxContent>
                      <w:p w14:paraId="27A40BD6" w14:textId="77777777" w:rsidR="008D5BB7" w:rsidRDefault="008D5BB7" w:rsidP="006140DE">
                        <w:proofErr w:type="spellStart"/>
                        <w:r w:rsidRPr="00266CBD">
                          <w:rPr>
                            <w:rFonts w:ascii="Arial" w:hAnsi="Arial" w:cs="Arial"/>
                            <w:i/>
                            <w:color w:val="000000"/>
                            <w:sz w:val="14"/>
                            <w:szCs w:val="14"/>
                            <w:lang w:val="en-US"/>
                          </w:rPr>
                          <w:t>A</w:t>
                        </w:r>
                        <w:r>
                          <w:rPr>
                            <w:rFonts w:ascii="Arial" w:hAnsi="Arial" w:cs="Arial"/>
                            <w:color w:val="000000"/>
                            <w:sz w:val="14"/>
                            <w:szCs w:val="14"/>
                            <w:lang w:val="en-US"/>
                          </w:rPr>
                          <w:t>в</w:t>
                        </w:r>
                        <w:proofErr w:type="spellEnd"/>
                      </w:p>
                    </w:txbxContent>
                  </v:textbox>
                </v:rect>
                <v:rect id="Rectangle 3141" o:spid="_x0000_s4059" style="position:absolute;left:53841;top:4089;width:81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kMAA&#10;AADdAAAADwAAAGRycy9kb3ducmV2LnhtbERPy4rCMBTdC/MP4Q7MTlMdfFCNIoKgMhurH3Bpbh+Y&#10;3JQkYzt/bxbCLA/nvdkN1ogn+dA6VjCdZCCIS6dbrhXcb8fxCkSIyBqNY1LwRwF224/RBnPter7S&#10;s4i1SCEcclTQxNjlUoayIYth4jrixFXOW4wJ+lpqj30Kt0bOsmwhLbacGhrs6NBQ+Sh+rQJ5K479&#10;qjA+c5dZ9WPOp2tFTqmvz2G/BhFpiP/it/ukFXzP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fqkMAAAADdAAAADwAAAAAAAAAAAAAAAACYAgAAZHJzL2Rvd25y&#10;ZXYueG1sUEsFBgAAAAAEAAQA9QAAAIUDAAAAAA==&#10;" filled="f" stroked="f">
                  <v:textbox style="mso-fit-shape-to-text:t" inset="0,0,0,0">
                    <w:txbxContent>
                      <w:p w14:paraId="164227CE" w14:textId="77777777" w:rsidR="008D5BB7" w:rsidRDefault="008D5BB7" w:rsidP="006140DE">
                        <w:r>
                          <w:rPr>
                            <w:rFonts w:ascii="Arial" w:hAnsi="Arial" w:cs="Arial"/>
                            <w:color w:val="000000"/>
                            <w:lang w:val="en-US"/>
                          </w:rPr>
                          <w:t>=</w:t>
                        </w:r>
                      </w:p>
                    </w:txbxContent>
                  </v:textbox>
                </v:rect>
                <v:rect id="Rectangle 3142" o:spid="_x0000_s4060" style="position:absolute;left:54654;top:4089;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PC8MA&#10;AADdAAAADwAAAGRycy9kb3ducmV2LnhtbESP3WoCMRSE7wu+QziCdzWrUpXVKFIQbPHG1Qc4bM7+&#10;YHKyJKm7ffumIHg5zMw3zHY/WCMe5EPrWMFsmoEgLp1uuVZwux7f1yBCRNZoHJOCXwqw343etphr&#10;1/OFHkWsRYJwyFFBE2OXSxnKhiyGqeuIk1c5bzEm6WupPfYJbo2cZ9lSWmw5LTTY0WdD5b34sQrk&#10;tTj268L4zH3Pq7P5Ol0qckpNxsNhAyLSEF/hZ/ukFSw+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PC8MAAADdAAAADwAAAAAAAAAAAAAAAACYAgAAZHJzL2Rv&#10;d25yZXYueG1sUEsFBgAAAAAEAAQA9QAAAIgDAAAAAA==&#10;" filled="f" stroked="f">
                  <v:textbox style="mso-fit-shape-to-text:t" inset="0,0,0,0">
                    <w:txbxContent>
                      <w:p w14:paraId="5B433882" w14:textId="77777777" w:rsidR="008D5BB7" w:rsidRPr="00266CBD" w:rsidRDefault="008D5BB7" w:rsidP="006140DE">
                        <w:pPr>
                          <w:rPr>
                            <w:i/>
                          </w:rPr>
                        </w:pPr>
                        <w:r w:rsidRPr="00266CBD">
                          <w:rPr>
                            <w:rFonts w:ascii="Arial" w:hAnsi="Arial" w:cs="Arial"/>
                            <w:i/>
                            <w:color w:val="000000"/>
                            <w:lang w:val="en-US"/>
                          </w:rPr>
                          <w:t>I</w:t>
                        </w:r>
                      </w:p>
                    </w:txbxContent>
                  </v:textbox>
                </v:rect>
                <v:rect id="Rectangle 3143" o:spid="_x0000_s4061" style="position:absolute;left:55048;top:4914;width:132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fMMA&#10;AADdAAAADwAAAGRycy9kb3ducmV2LnhtbESP3WoCMRSE7wu+QziCdzXri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fMMAAADdAAAADwAAAAAAAAAAAAAAAACYAgAAZHJzL2Rv&#10;d25yZXYueG1sUEsFBgAAAAAEAAQA9QAAAIgDAAAAAA==&#10;" filled="f" stroked="f">
                  <v:textbox style="mso-fit-shape-to-text:t" inset="0,0,0,0">
                    <w:txbxContent>
                      <w:p w14:paraId="562EA3F3" w14:textId="77777777" w:rsidR="008D5BB7" w:rsidRPr="00266CBD" w:rsidRDefault="008D5BB7" w:rsidP="006140DE">
                        <w:pPr>
                          <w:rPr>
                            <w:i/>
                          </w:rPr>
                        </w:pPr>
                        <w:proofErr w:type="spellStart"/>
                        <w:proofErr w:type="gramStart"/>
                        <w:r w:rsidRPr="00266CBD">
                          <w:rPr>
                            <w:rFonts w:ascii="Arial" w:hAnsi="Arial" w:cs="Arial"/>
                            <w:i/>
                            <w:color w:val="000000"/>
                            <w:sz w:val="14"/>
                            <w:szCs w:val="14"/>
                            <w:lang w:val="en-US"/>
                          </w:rPr>
                          <w:t>вC</w:t>
                        </w:r>
                        <w:proofErr w:type="spellEnd"/>
                        <w:proofErr w:type="gramEnd"/>
                      </w:p>
                    </w:txbxContent>
                  </v:textbox>
                </v:rect>
                <v:rect id="Rectangle 3144" o:spid="_x0000_s4062" style="position:absolute;left:50526;top:11074;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058QA&#10;AADdAAAADwAAAGRycy9kb3ducmV2LnhtbESP3WoCMRSE7wXfIRyhd5qt0ipbo4ggaOmNu32Aw+bs&#10;D01OliR1t2/fCIKXw8x8w2z3ozXiRj50jhW8LjIQxJXTHTcKvsvTfAMiRGSNxjEp+KMA+910ssVc&#10;u4GvdCtiIxKEQ44K2hj7XMpQtWQxLFxPnLzaeYsxSd9I7XFIcGvkMsvepcWO00KLPR1bqn6KX6tA&#10;lsVp2BTGZ+5zWX+Zy/lak1PqZTYePkBEGuMz/GiftYLV23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dOfEAAAA3QAAAA8AAAAAAAAAAAAAAAAAmAIAAGRycy9k&#10;b3ducmV2LnhtbFBLBQYAAAAABAAEAPUAAACJAwAAAAA=&#10;" filled="f" stroked="f">
                  <v:textbox style="mso-fit-shape-to-text:t" inset="0,0,0,0">
                    <w:txbxContent>
                      <w:p w14:paraId="01B66311" w14:textId="77777777" w:rsidR="008D5BB7" w:rsidRPr="00266CBD" w:rsidRDefault="008D5BB7" w:rsidP="006140DE">
                        <w:pPr>
                          <w:rPr>
                            <w:i/>
                          </w:rPr>
                        </w:pPr>
                        <w:r w:rsidRPr="00266CBD">
                          <w:rPr>
                            <w:rFonts w:ascii="Arial" w:hAnsi="Arial" w:cs="Arial"/>
                            <w:i/>
                            <w:color w:val="000000"/>
                            <w:lang w:val="en-US"/>
                          </w:rPr>
                          <w:t>I</w:t>
                        </w:r>
                      </w:p>
                    </w:txbxContent>
                  </v:textbox>
                </v:rect>
                <v:rect id="Rectangle 3145" o:spid="_x0000_s4063" style="position:absolute;left:50920;top:11899;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sk8QA&#10;AADdAAAADwAAAGRycy9kb3ducmV2LnhtbESP3WoCMRSE7wXfIRyhd5rVtla2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7JPEAAAA3QAAAA8AAAAAAAAAAAAAAAAAmAIAAGRycy9k&#10;b3ducmV2LnhtbFBLBQYAAAAABAAEAPUAAACJAwAAAAA=&#10;" filled="f" stroked="f">
                  <v:textbox style="mso-fit-shape-to-text:t" inset="0,0,0,0">
                    <w:txbxContent>
                      <w:p w14:paraId="0EB09DB8" w14:textId="77777777" w:rsidR="008D5BB7" w:rsidRPr="00266CBD" w:rsidRDefault="008D5BB7" w:rsidP="006140DE">
                        <w:pPr>
                          <w:rPr>
                            <w:i/>
                          </w:rPr>
                        </w:pPr>
                        <w:r w:rsidRPr="00266CBD">
                          <w:rPr>
                            <w:rFonts w:ascii="Arial" w:hAnsi="Arial" w:cs="Arial"/>
                            <w:i/>
                            <w:color w:val="000000"/>
                            <w:sz w:val="14"/>
                            <w:szCs w:val="14"/>
                            <w:lang w:val="en-US"/>
                          </w:rPr>
                          <w:t>CA</w:t>
                        </w:r>
                      </w:p>
                    </w:txbxContent>
                  </v:textbox>
                </v:rect>
                <v:rect id="Rectangle 3146" o:spid="_x0000_s4064" style="position:absolute;left:53219;top:15074;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CMMA&#10;AADdAAAADwAAAGRycy9kb3ducmV2LnhtbESP3WoCMRSE7wu+QziCdzVbi1VWo4ggaOmNqw9w2Jz9&#10;ocnJkqTu+vamIHg5zMw3zHo7WCNu5EPrWMHHNANBXDrdcq3gejm8L0GEiKzROCYFdwqw3Yze1phr&#10;1/OZbkWsRYJwyFFBE2OXSxnKhiyGqeuIk1c5bzEm6WupPfYJbo2cZdmXtNhyWmiwo31D5W/xZxXI&#10;S3Hol4XxmfueVT/mdDxX5JSajIfdCkSkIb7Cz/ZRK/icL+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BJCMMAAADdAAAADwAAAAAAAAAAAAAAAACYAgAAZHJzL2Rv&#10;d25yZXYueG1sUEsFBgAAAAAEAAQA9QAAAIgDAAAAAA==&#10;" filled="f" stroked="f">
                  <v:textbox style="mso-fit-shape-to-text:t" inset="0,0,0,0">
                    <w:txbxContent>
                      <w:p w14:paraId="0109619B" w14:textId="77777777" w:rsidR="008D5BB7" w:rsidRPr="00266CBD" w:rsidRDefault="008D5BB7" w:rsidP="006140DE">
                        <w:pPr>
                          <w:rPr>
                            <w:i/>
                          </w:rPr>
                        </w:pPr>
                        <w:r w:rsidRPr="00266CBD">
                          <w:rPr>
                            <w:rFonts w:ascii="Arial" w:hAnsi="Arial" w:cs="Arial"/>
                            <w:i/>
                            <w:color w:val="000000"/>
                            <w:lang w:val="en-US"/>
                          </w:rPr>
                          <w:t>I</w:t>
                        </w:r>
                      </w:p>
                    </w:txbxContent>
                  </v:textbox>
                </v:rect>
                <v:rect id="Rectangle 3147" o:spid="_x0000_s4065" style="position:absolute;left:53613;top:15900;width:8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Xf8MA&#10;AADdAAAADwAAAGRycy9kb3ducmV2LnhtbESP3WoCMRSE7wu+QziCdzVbiz+sRhFB0NIbVx/gsDn7&#10;Q5OTJUnd9e1NQejlMDPfMJvdYI24kw+tYwUf0wwEcel0y7WC2/X4vgIRIrJG45gUPCjAbjt622Cu&#10;Xc8XuhexFgnCIUcFTYxdLmUoG7IYpq4jTl7lvMWYpK+l9tgnuDVylmULabHltNBgR4eGyp/i1yqQ&#10;1+LYrwrjM/c1q77N+XSpyCk1GQ/7NYhIQ/wPv9onreBzv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Xf8MAAADdAAAADwAAAAAAAAAAAAAAAACYAgAAZHJzL2Rv&#10;d25yZXYueG1sUEsFBgAAAAAEAAQA9QAAAIgDAAAAAA==&#10;" filled="f" stroked="f">
                  <v:textbox style="mso-fit-shape-to-text:t" inset="0,0,0,0">
                    <w:txbxContent>
                      <w:p w14:paraId="67B97A31" w14:textId="77777777" w:rsidR="008D5BB7" w:rsidRPr="00266CBD" w:rsidRDefault="008D5BB7" w:rsidP="006140DE">
                        <w:pPr>
                          <w:rPr>
                            <w:i/>
                          </w:rPr>
                        </w:pPr>
                        <w:r w:rsidRPr="00266CBD">
                          <w:rPr>
                            <w:rFonts w:ascii="Arial" w:hAnsi="Arial" w:cs="Arial"/>
                            <w:i/>
                            <w:color w:val="000000"/>
                            <w:sz w:val="14"/>
                            <w:szCs w:val="14"/>
                            <w:lang w:val="en-US"/>
                          </w:rPr>
                          <w:t>C</w:t>
                        </w:r>
                      </w:p>
                    </w:txbxContent>
                  </v:textbox>
                </v:rect>
                <v:rect id="Rectangle 3148" o:spid="_x0000_s4066" style="position:absolute;left:54286;top:15074;width:2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y5MMA&#10;AADdAAAADwAAAGRycy9kb3ducmV2LnhtbESP3WoCMRSE7wu+QziCdzWrUpXVKFIQbPHG1Qc4bM7+&#10;YHKyJKm7ffumIHg5zMw3zHY/WCMe5EPrWMFsmoEgLp1uuVZwux7f1yBCRNZoHJOCXwqw343etphr&#10;1/OFHkWsRYJwyFFBE2OXSxnKhiyGqeuIk1c5bzEm6WupPfYJbo2cZ9lSWmw5LTTY0WdD5b34sQrk&#10;tTj268L4zH3Pq7P5Ol0qckpNxsNhAyLSEF/hZ/ukFSw+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5y5MMAAADdAAAADwAAAAAAAAAAAAAAAACYAgAAZHJzL2Rv&#10;d25yZXYueG1sUEsFBgAAAAAEAAQA9QAAAIgDAAAAAA==&#10;" filled="f" stroked="f">
                  <v:textbox style="mso-fit-shape-to-text:t" inset="0,0,0,0">
                    <w:txbxContent>
                      <w:p w14:paraId="596DB9FA" w14:textId="77777777" w:rsidR="008D5BB7" w:rsidRDefault="008D5BB7" w:rsidP="006140DE">
                        <w:r>
                          <w:rPr>
                            <w:rFonts w:ascii="Arial" w:hAnsi="Arial" w:cs="Arial"/>
                            <w:color w:val="000000"/>
                            <w:lang w:val="en-US"/>
                          </w:rPr>
                          <w:t>= -</w:t>
                        </w:r>
                        <w:r w:rsidRPr="00266CBD">
                          <w:rPr>
                            <w:rFonts w:ascii="Arial" w:hAnsi="Arial" w:cs="Arial"/>
                            <w:i/>
                            <w:color w:val="000000"/>
                            <w:lang w:val="en-US"/>
                          </w:rPr>
                          <w:t>I</w:t>
                        </w:r>
                      </w:p>
                    </w:txbxContent>
                  </v:textbox>
                </v:rect>
                <v:rect id="Rectangle 3149" o:spid="_x0000_s4067" style="position:absolute;left:56349;top:15900;width:80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mlsAA&#10;AADdAAAADwAAAGRycy9kb3ducmV2LnhtbERPy4rCMBTdC/MP4Q7MTlMdfFCNIoKgMhurH3Bpbh+Y&#10;3JQkYzt/bxbCLA/nvdkN1ogn+dA6VjCdZCCIS6dbrhXcb8fxCkSIyBqNY1LwRwF224/RBnPter7S&#10;s4i1SCEcclTQxNjlUoayIYth4jrixFXOW4wJ+lpqj30Kt0bOsmwhLbacGhrs6NBQ+Sh+rQJ5K479&#10;qjA+c5dZ9WPOp2tFTqmvz2G/BhFpiP/it/ukFXzPl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HmlsAAAADdAAAADwAAAAAAAAAAAAAAAACYAgAAZHJzL2Rvd25y&#10;ZXYueG1sUEsFBgAAAAAEAAQA9QAAAIUDAAAAAA==&#10;" filled="f" stroked="f">
                  <v:textbox style="mso-fit-shape-to-text:t" inset="0,0,0,0">
                    <w:txbxContent>
                      <w:p w14:paraId="3707F38A" w14:textId="77777777" w:rsidR="008D5BB7" w:rsidRPr="00266CBD" w:rsidRDefault="008D5BB7" w:rsidP="006140DE">
                        <w:pPr>
                          <w:rPr>
                            <w:i/>
                          </w:rPr>
                        </w:pPr>
                        <w:r w:rsidRPr="00266CBD">
                          <w:rPr>
                            <w:rFonts w:ascii="Arial" w:hAnsi="Arial" w:cs="Arial"/>
                            <w:i/>
                            <w:color w:val="000000"/>
                            <w:sz w:val="14"/>
                            <w:szCs w:val="14"/>
                            <w:lang w:val="en-US"/>
                          </w:rPr>
                          <w:t>A</w:t>
                        </w:r>
                      </w:p>
                    </w:txbxContent>
                  </v:textbox>
                </v:rect>
                <w10:anchorlock/>
              </v:group>
            </w:pict>
          </mc:Fallback>
        </mc:AlternateContent>
      </w:r>
      <w:r>
        <w:t xml:space="preserve"> Рис. 4.4.2</w:t>
      </w:r>
    </w:p>
    <w:p w14:paraId="0B08C248" w14:textId="77777777" w:rsidR="006140DE" w:rsidRPr="00323A89" w:rsidRDefault="006140DE" w:rsidP="006140DE">
      <w:pPr>
        <w:pStyle w:val="a1"/>
        <w:ind w:firstLine="720"/>
        <w:rPr>
          <w:sz w:val="28"/>
          <w:szCs w:val="28"/>
        </w:rPr>
      </w:pPr>
      <w:r w:rsidRPr="00323A89">
        <w:rPr>
          <w:b/>
          <w:i/>
          <w:sz w:val="28"/>
          <w:szCs w:val="28"/>
        </w:rPr>
        <w:t>При одновременном обрыве линейного провода и одной фазы</w:t>
      </w:r>
      <w:r w:rsidRPr="00323A89">
        <w:rPr>
          <w:sz w:val="28"/>
          <w:szCs w:val="28"/>
        </w:rPr>
        <w:t xml:space="preserve"> нагрузки цепь также становится однофазной (рис. 4.4.3 и 4.4.4).</w:t>
      </w:r>
    </w:p>
    <w:p w14:paraId="6A11FC0D" w14:textId="77777777" w:rsidR="006140DE" w:rsidRDefault="006140DE" w:rsidP="006140DE">
      <w:pPr>
        <w:pStyle w:val="a1"/>
        <w:ind w:firstLine="720"/>
      </w:pPr>
    </w:p>
    <w:p w14:paraId="4EFF6BE5" w14:textId="65AE5BF2" w:rsidR="006140DE" w:rsidRPr="00A51C9C" w:rsidRDefault="006140DE" w:rsidP="006140DE">
      <w:pPr>
        <w:keepNext/>
        <w:jc w:val="center"/>
        <w:rPr>
          <w:lang w:val="en-US"/>
        </w:rPr>
      </w:pPr>
      <w:r>
        <w:rPr>
          <w:noProof/>
        </w:rPr>
        <mc:AlternateContent>
          <mc:Choice Requires="wpc">
            <w:drawing>
              <wp:inline distT="0" distB="0" distL="0" distR="0" wp14:anchorId="7FA116D4" wp14:editId="6FE956A8">
                <wp:extent cx="5168265" cy="1608455"/>
                <wp:effectExtent l="0" t="0" r="0" b="10795"/>
                <wp:docPr id="3363" name="Полотно 3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87" name="Freeform 3152"/>
                        <wps:cNvSpPr>
                          <a:spLocks/>
                        </wps:cNvSpPr>
                        <wps:spPr bwMode="auto">
                          <a:xfrm>
                            <a:off x="342265" y="259715"/>
                            <a:ext cx="57785" cy="59055"/>
                          </a:xfrm>
                          <a:custGeom>
                            <a:avLst/>
                            <a:gdLst>
                              <a:gd name="T0" fmla="*/ 91 w 91"/>
                              <a:gd name="T1" fmla="*/ 46 h 93"/>
                              <a:gd name="T2" fmla="*/ 88 w 91"/>
                              <a:gd name="T3" fmla="*/ 29 h 93"/>
                              <a:gd name="T4" fmla="*/ 78 w 91"/>
                              <a:gd name="T5" fmla="*/ 13 h 93"/>
                              <a:gd name="T6" fmla="*/ 62 w 91"/>
                              <a:gd name="T7" fmla="*/ 4 h 93"/>
                              <a:gd name="T8" fmla="*/ 45 w 91"/>
                              <a:gd name="T9" fmla="*/ 0 h 93"/>
                              <a:gd name="T10" fmla="*/ 27 w 91"/>
                              <a:gd name="T11" fmla="*/ 4 h 93"/>
                              <a:gd name="T12" fmla="*/ 13 w 91"/>
                              <a:gd name="T13" fmla="*/ 13 h 93"/>
                              <a:gd name="T14" fmla="*/ 4 w 91"/>
                              <a:gd name="T15" fmla="*/ 29 h 93"/>
                              <a:gd name="T16" fmla="*/ 0 w 91"/>
                              <a:gd name="T17" fmla="*/ 46 h 93"/>
                              <a:gd name="T18" fmla="*/ 4 w 91"/>
                              <a:gd name="T19" fmla="*/ 64 h 93"/>
                              <a:gd name="T20" fmla="*/ 13 w 91"/>
                              <a:gd name="T21" fmla="*/ 79 h 93"/>
                              <a:gd name="T22" fmla="*/ 27 w 91"/>
                              <a:gd name="T23" fmla="*/ 89 h 93"/>
                              <a:gd name="T24" fmla="*/ 45 w 91"/>
                              <a:gd name="T25" fmla="*/ 93 h 93"/>
                              <a:gd name="T26" fmla="*/ 62 w 91"/>
                              <a:gd name="T27" fmla="*/ 89 h 93"/>
                              <a:gd name="T28" fmla="*/ 78 w 91"/>
                              <a:gd name="T29" fmla="*/ 79 h 93"/>
                              <a:gd name="T30" fmla="*/ 88 w 91"/>
                              <a:gd name="T31" fmla="*/ 64 h 93"/>
                              <a:gd name="T32" fmla="*/ 91 w 91"/>
                              <a:gd name="T33"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3">
                                <a:moveTo>
                                  <a:pt x="91" y="46"/>
                                </a:moveTo>
                                <a:lnTo>
                                  <a:pt x="88" y="29"/>
                                </a:lnTo>
                                <a:lnTo>
                                  <a:pt x="78" y="13"/>
                                </a:lnTo>
                                <a:lnTo>
                                  <a:pt x="62" y="4"/>
                                </a:lnTo>
                                <a:lnTo>
                                  <a:pt x="45" y="0"/>
                                </a:lnTo>
                                <a:lnTo>
                                  <a:pt x="27" y="4"/>
                                </a:lnTo>
                                <a:lnTo>
                                  <a:pt x="13" y="13"/>
                                </a:lnTo>
                                <a:lnTo>
                                  <a:pt x="4" y="29"/>
                                </a:lnTo>
                                <a:lnTo>
                                  <a:pt x="0" y="46"/>
                                </a:lnTo>
                                <a:lnTo>
                                  <a:pt x="4" y="64"/>
                                </a:lnTo>
                                <a:lnTo>
                                  <a:pt x="13" y="79"/>
                                </a:lnTo>
                                <a:lnTo>
                                  <a:pt x="27" y="89"/>
                                </a:lnTo>
                                <a:lnTo>
                                  <a:pt x="45" y="93"/>
                                </a:lnTo>
                                <a:lnTo>
                                  <a:pt x="62" y="89"/>
                                </a:lnTo>
                                <a:lnTo>
                                  <a:pt x="78" y="79"/>
                                </a:lnTo>
                                <a:lnTo>
                                  <a:pt x="88" y="64"/>
                                </a:lnTo>
                                <a:lnTo>
                                  <a:pt x="91" y="46"/>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088" name="Freeform 3153"/>
                        <wps:cNvSpPr>
                          <a:spLocks/>
                        </wps:cNvSpPr>
                        <wps:spPr bwMode="auto">
                          <a:xfrm>
                            <a:off x="342265" y="843915"/>
                            <a:ext cx="57785" cy="58420"/>
                          </a:xfrm>
                          <a:custGeom>
                            <a:avLst/>
                            <a:gdLst>
                              <a:gd name="T0" fmla="*/ 91 w 91"/>
                              <a:gd name="T1" fmla="*/ 47 h 92"/>
                              <a:gd name="T2" fmla="*/ 88 w 91"/>
                              <a:gd name="T3" fmla="*/ 29 h 92"/>
                              <a:gd name="T4" fmla="*/ 78 w 91"/>
                              <a:gd name="T5" fmla="*/ 14 h 92"/>
                              <a:gd name="T6" fmla="*/ 62 w 91"/>
                              <a:gd name="T7" fmla="*/ 4 h 92"/>
                              <a:gd name="T8" fmla="*/ 45 w 91"/>
                              <a:gd name="T9" fmla="*/ 0 h 92"/>
                              <a:gd name="T10" fmla="*/ 27 w 91"/>
                              <a:gd name="T11" fmla="*/ 4 h 92"/>
                              <a:gd name="T12" fmla="*/ 13 w 91"/>
                              <a:gd name="T13" fmla="*/ 14 h 92"/>
                              <a:gd name="T14" fmla="*/ 4 w 91"/>
                              <a:gd name="T15" fmla="*/ 29 h 92"/>
                              <a:gd name="T16" fmla="*/ 0 w 91"/>
                              <a:gd name="T17" fmla="*/ 47 h 92"/>
                              <a:gd name="T18" fmla="*/ 4 w 91"/>
                              <a:gd name="T19" fmla="*/ 64 h 92"/>
                              <a:gd name="T20" fmla="*/ 13 w 91"/>
                              <a:gd name="T21" fmla="*/ 78 h 92"/>
                              <a:gd name="T22" fmla="*/ 27 w 91"/>
                              <a:gd name="T23" fmla="*/ 88 h 92"/>
                              <a:gd name="T24" fmla="*/ 45 w 91"/>
                              <a:gd name="T25" fmla="*/ 92 h 92"/>
                              <a:gd name="T26" fmla="*/ 62 w 91"/>
                              <a:gd name="T27" fmla="*/ 88 h 92"/>
                              <a:gd name="T28" fmla="*/ 78 w 91"/>
                              <a:gd name="T29" fmla="*/ 78 h 92"/>
                              <a:gd name="T30" fmla="*/ 88 w 91"/>
                              <a:gd name="T31" fmla="*/ 64 h 92"/>
                              <a:gd name="T32" fmla="*/ 91 w 91"/>
                              <a:gd name="T33" fmla="*/ 4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2">
                                <a:moveTo>
                                  <a:pt x="91" y="47"/>
                                </a:moveTo>
                                <a:lnTo>
                                  <a:pt x="88" y="29"/>
                                </a:lnTo>
                                <a:lnTo>
                                  <a:pt x="78" y="14"/>
                                </a:lnTo>
                                <a:lnTo>
                                  <a:pt x="62" y="4"/>
                                </a:lnTo>
                                <a:lnTo>
                                  <a:pt x="45" y="0"/>
                                </a:lnTo>
                                <a:lnTo>
                                  <a:pt x="27" y="4"/>
                                </a:lnTo>
                                <a:lnTo>
                                  <a:pt x="13" y="14"/>
                                </a:lnTo>
                                <a:lnTo>
                                  <a:pt x="4" y="29"/>
                                </a:lnTo>
                                <a:lnTo>
                                  <a:pt x="0" y="47"/>
                                </a:lnTo>
                                <a:lnTo>
                                  <a:pt x="4" y="64"/>
                                </a:lnTo>
                                <a:lnTo>
                                  <a:pt x="13" y="78"/>
                                </a:lnTo>
                                <a:lnTo>
                                  <a:pt x="27" y="88"/>
                                </a:lnTo>
                                <a:lnTo>
                                  <a:pt x="45" y="92"/>
                                </a:lnTo>
                                <a:lnTo>
                                  <a:pt x="62" y="88"/>
                                </a:lnTo>
                                <a:lnTo>
                                  <a:pt x="78" y="78"/>
                                </a:lnTo>
                                <a:lnTo>
                                  <a:pt x="88" y="64"/>
                                </a:lnTo>
                                <a:lnTo>
                                  <a:pt x="91" y="47"/>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089" name="Freeform 3154"/>
                        <wps:cNvSpPr>
                          <a:spLocks/>
                        </wps:cNvSpPr>
                        <wps:spPr bwMode="auto">
                          <a:xfrm>
                            <a:off x="356870" y="1427480"/>
                            <a:ext cx="58420" cy="59055"/>
                          </a:xfrm>
                          <a:custGeom>
                            <a:avLst/>
                            <a:gdLst>
                              <a:gd name="T0" fmla="*/ 92 w 92"/>
                              <a:gd name="T1" fmla="*/ 46 h 93"/>
                              <a:gd name="T2" fmla="*/ 88 w 92"/>
                              <a:gd name="T3" fmla="*/ 29 h 93"/>
                              <a:gd name="T4" fmla="*/ 78 w 92"/>
                              <a:gd name="T5" fmla="*/ 13 h 93"/>
                              <a:gd name="T6" fmla="*/ 63 w 92"/>
                              <a:gd name="T7" fmla="*/ 4 h 93"/>
                              <a:gd name="T8" fmla="*/ 45 w 92"/>
                              <a:gd name="T9" fmla="*/ 0 h 93"/>
                              <a:gd name="T10" fmla="*/ 27 w 92"/>
                              <a:gd name="T11" fmla="*/ 4 h 93"/>
                              <a:gd name="T12" fmla="*/ 14 w 92"/>
                              <a:gd name="T13" fmla="*/ 13 h 93"/>
                              <a:gd name="T14" fmla="*/ 2 w 92"/>
                              <a:gd name="T15" fmla="*/ 29 h 93"/>
                              <a:gd name="T16" fmla="*/ 0 w 92"/>
                              <a:gd name="T17" fmla="*/ 46 h 93"/>
                              <a:gd name="T18" fmla="*/ 2 w 92"/>
                              <a:gd name="T19" fmla="*/ 64 h 93"/>
                              <a:gd name="T20" fmla="*/ 14 w 92"/>
                              <a:gd name="T21" fmla="*/ 80 h 93"/>
                              <a:gd name="T22" fmla="*/ 27 w 92"/>
                              <a:gd name="T23" fmla="*/ 89 h 93"/>
                              <a:gd name="T24" fmla="*/ 45 w 92"/>
                              <a:gd name="T25" fmla="*/ 93 h 93"/>
                              <a:gd name="T26" fmla="*/ 63 w 92"/>
                              <a:gd name="T27" fmla="*/ 89 h 93"/>
                              <a:gd name="T28" fmla="*/ 78 w 92"/>
                              <a:gd name="T29" fmla="*/ 80 h 93"/>
                              <a:gd name="T30" fmla="*/ 88 w 92"/>
                              <a:gd name="T31" fmla="*/ 64 h 93"/>
                              <a:gd name="T32" fmla="*/ 92 w 92"/>
                              <a:gd name="T33"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3">
                                <a:moveTo>
                                  <a:pt x="92" y="46"/>
                                </a:moveTo>
                                <a:lnTo>
                                  <a:pt x="88" y="29"/>
                                </a:lnTo>
                                <a:lnTo>
                                  <a:pt x="78" y="13"/>
                                </a:lnTo>
                                <a:lnTo>
                                  <a:pt x="63" y="4"/>
                                </a:lnTo>
                                <a:lnTo>
                                  <a:pt x="45" y="0"/>
                                </a:lnTo>
                                <a:lnTo>
                                  <a:pt x="27" y="4"/>
                                </a:lnTo>
                                <a:lnTo>
                                  <a:pt x="14" y="13"/>
                                </a:lnTo>
                                <a:lnTo>
                                  <a:pt x="2" y="29"/>
                                </a:lnTo>
                                <a:lnTo>
                                  <a:pt x="0" y="46"/>
                                </a:lnTo>
                                <a:lnTo>
                                  <a:pt x="2" y="64"/>
                                </a:lnTo>
                                <a:lnTo>
                                  <a:pt x="14" y="80"/>
                                </a:lnTo>
                                <a:lnTo>
                                  <a:pt x="27" y="89"/>
                                </a:lnTo>
                                <a:lnTo>
                                  <a:pt x="45" y="93"/>
                                </a:lnTo>
                                <a:lnTo>
                                  <a:pt x="63" y="89"/>
                                </a:lnTo>
                                <a:lnTo>
                                  <a:pt x="78" y="80"/>
                                </a:lnTo>
                                <a:lnTo>
                                  <a:pt x="88" y="64"/>
                                </a:lnTo>
                                <a:lnTo>
                                  <a:pt x="92" y="46"/>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090" name="Rectangle 3155"/>
                        <wps:cNvSpPr>
                          <a:spLocks noChangeArrowheads="1"/>
                        </wps:cNvSpPr>
                        <wps:spPr bwMode="auto">
                          <a:xfrm>
                            <a:off x="183515" y="227330"/>
                            <a:ext cx="103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860A" w14:textId="77777777" w:rsidR="008D5BB7" w:rsidRPr="00266CBD" w:rsidRDefault="008D5BB7" w:rsidP="006140DE">
                              <w:pPr>
                                <w:rPr>
                                  <w:i/>
                                </w:rPr>
                              </w:pPr>
                              <w:r w:rsidRPr="00266CBD">
                                <w:rPr>
                                  <w:rFonts w:ascii="Arial" w:hAnsi="Arial" w:cs="Arial"/>
                                  <w:i/>
                                  <w:color w:val="000000"/>
                                  <w:sz w:val="18"/>
                                  <w:szCs w:val="18"/>
                                  <w:lang w:val="en-US"/>
                                </w:rPr>
                                <w:t>A</w:t>
                              </w:r>
                            </w:p>
                          </w:txbxContent>
                        </wps:txbx>
                        <wps:bodyPr rot="0" vert="horz" wrap="none" lIns="0" tIns="0" rIns="0" bIns="0" anchor="t" anchorCtr="0" upright="1">
                          <a:spAutoFit/>
                        </wps:bodyPr>
                      </wps:wsp>
                      <wps:wsp>
                        <wps:cNvPr id="3091" name="Rectangle 3156"/>
                        <wps:cNvSpPr>
                          <a:spLocks noChangeArrowheads="1"/>
                        </wps:cNvSpPr>
                        <wps:spPr bwMode="auto">
                          <a:xfrm>
                            <a:off x="203200" y="811530"/>
                            <a:ext cx="103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67B" w14:textId="77777777" w:rsidR="008D5BB7" w:rsidRPr="00266CBD" w:rsidRDefault="008D5BB7" w:rsidP="006140DE">
                              <w:pPr>
                                <w:rPr>
                                  <w:i/>
                                </w:rPr>
                              </w:pPr>
                              <w:r w:rsidRPr="00266CBD">
                                <w:rPr>
                                  <w:rFonts w:ascii="Arial" w:hAnsi="Arial" w:cs="Arial"/>
                                  <w:i/>
                                  <w:color w:val="000000"/>
                                  <w:sz w:val="18"/>
                                  <w:szCs w:val="18"/>
                                  <w:lang w:val="en-US"/>
                                </w:rPr>
                                <w:t>B</w:t>
                              </w:r>
                            </w:p>
                          </w:txbxContent>
                        </wps:txbx>
                        <wps:bodyPr rot="0" vert="horz" wrap="none" lIns="0" tIns="0" rIns="0" bIns="0" anchor="t" anchorCtr="0" upright="1">
                          <a:spAutoFit/>
                        </wps:bodyPr>
                      </wps:wsp>
                      <wps:wsp>
                        <wps:cNvPr id="3092" name="Line 3157"/>
                        <wps:cNvCnPr>
                          <a:cxnSpLocks noChangeShapeType="1"/>
                        </wps:cNvCnPr>
                        <wps:spPr bwMode="auto">
                          <a:xfrm>
                            <a:off x="518160" y="286385"/>
                            <a:ext cx="9525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3" name="Freeform 3158"/>
                        <wps:cNvSpPr>
                          <a:spLocks/>
                        </wps:cNvSpPr>
                        <wps:spPr bwMode="auto">
                          <a:xfrm>
                            <a:off x="597535" y="253365"/>
                            <a:ext cx="66675" cy="66675"/>
                          </a:xfrm>
                          <a:custGeom>
                            <a:avLst/>
                            <a:gdLst>
                              <a:gd name="T0" fmla="*/ 105 w 105"/>
                              <a:gd name="T1" fmla="*/ 52 h 105"/>
                              <a:gd name="T2" fmla="*/ 0 w 105"/>
                              <a:gd name="T3" fmla="*/ 105 h 105"/>
                              <a:gd name="T4" fmla="*/ 2 w 105"/>
                              <a:gd name="T5" fmla="*/ 99 h 105"/>
                              <a:gd name="T6" fmla="*/ 4 w 105"/>
                              <a:gd name="T7" fmla="*/ 93 h 105"/>
                              <a:gd name="T8" fmla="*/ 6 w 105"/>
                              <a:gd name="T9" fmla="*/ 88 h 105"/>
                              <a:gd name="T10" fmla="*/ 8 w 105"/>
                              <a:gd name="T11" fmla="*/ 82 h 105"/>
                              <a:gd name="T12" fmla="*/ 10 w 105"/>
                              <a:gd name="T13" fmla="*/ 76 h 105"/>
                              <a:gd name="T14" fmla="*/ 10 w 105"/>
                              <a:gd name="T15" fmla="*/ 70 h 105"/>
                              <a:gd name="T16" fmla="*/ 11 w 105"/>
                              <a:gd name="T17" fmla="*/ 62 h 105"/>
                              <a:gd name="T18" fmla="*/ 11 w 105"/>
                              <a:gd name="T19" fmla="*/ 56 h 105"/>
                              <a:gd name="T20" fmla="*/ 11 w 105"/>
                              <a:gd name="T21" fmla="*/ 51 h 105"/>
                              <a:gd name="T22" fmla="*/ 11 w 105"/>
                              <a:gd name="T23" fmla="*/ 43 h 105"/>
                              <a:gd name="T24" fmla="*/ 10 w 105"/>
                              <a:gd name="T25" fmla="*/ 37 h 105"/>
                              <a:gd name="T26" fmla="*/ 10 w 105"/>
                              <a:gd name="T27" fmla="*/ 31 h 105"/>
                              <a:gd name="T28" fmla="*/ 8 w 105"/>
                              <a:gd name="T29" fmla="*/ 25 h 105"/>
                              <a:gd name="T30" fmla="*/ 6 w 105"/>
                              <a:gd name="T31" fmla="*/ 19 h 105"/>
                              <a:gd name="T32" fmla="*/ 4 w 105"/>
                              <a:gd name="T33" fmla="*/ 12 h 105"/>
                              <a:gd name="T34" fmla="*/ 2 w 105"/>
                              <a:gd name="T35" fmla="*/ 6 h 105"/>
                              <a:gd name="T36" fmla="*/ 0 w 105"/>
                              <a:gd name="T37" fmla="*/ 0 h 105"/>
                              <a:gd name="T38" fmla="*/ 105 w 105"/>
                              <a:gd name="T39"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5" h="105">
                                <a:moveTo>
                                  <a:pt x="105" y="52"/>
                                </a:moveTo>
                                <a:lnTo>
                                  <a:pt x="0" y="105"/>
                                </a:lnTo>
                                <a:lnTo>
                                  <a:pt x="2" y="99"/>
                                </a:lnTo>
                                <a:lnTo>
                                  <a:pt x="4" y="93"/>
                                </a:lnTo>
                                <a:lnTo>
                                  <a:pt x="6" y="88"/>
                                </a:lnTo>
                                <a:lnTo>
                                  <a:pt x="8" y="82"/>
                                </a:lnTo>
                                <a:lnTo>
                                  <a:pt x="10" y="76"/>
                                </a:lnTo>
                                <a:lnTo>
                                  <a:pt x="10" y="70"/>
                                </a:lnTo>
                                <a:lnTo>
                                  <a:pt x="11" y="62"/>
                                </a:lnTo>
                                <a:lnTo>
                                  <a:pt x="11" y="56"/>
                                </a:lnTo>
                                <a:lnTo>
                                  <a:pt x="11" y="51"/>
                                </a:lnTo>
                                <a:lnTo>
                                  <a:pt x="11" y="43"/>
                                </a:lnTo>
                                <a:lnTo>
                                  <a:pt x="10" y="37"/>
                                </a:lnTo>
                                <a:lnTo>
                                  <a:pt x="10" y="31"/>
                                </a:lnTo>
                                <a:lnTo>
                                  <a:pt x="8" y="25"/>
                                </a:lnTo>
                                <a:lnTo>
                                  <a:pt x="6" y="19"/>
                                </a:lnTo>
                                <a:lnTo>
                                  <a:pt x="4" y="12"/>
                                </a:lnTo>
                                <a:lnTo>
                                  <a:pt x="2" y="6"/>
                                </a:lnTo>
                                <a:lnTo>
                                  <a:pt x="0" y="0"/>
                                </a:lnTo>
                                <a:lnTo>
                                  <a:pt x="10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Line 3159"/>
                        <wps:cNvCnPr>
                          <a:cxnSpLocks noChangeShapeType="1"/>
                        </wps:cNvCnPr>
                        <wps:spPr bwMode="auto">
                          <a:xfrm>
                            <a:off x="518160" y="1449705"/>
                            <a:ext cx="9525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95" name="Freeform 3160"/>
                        <wps:cNvSpPr>
                          <a:spLocks/>
                        </wps:cNvSpPr>
                        <wps:spPr bwMode="auto">
                          <a:xfrm>
                            <a:off x="597535" y="1416050"/>
                            <a:ext cx="66675" cy="66675"/>
                          </a:xfrm>
                          <a:custGeom>
                            <a:avLst/>
                            <a:gdLst>
                              <a:gd name="T0" fmla="*/ 105 w 105"/>
                              <a:gd name="T1" fmla="*/ 53 h 105"/>
                              <a:gd name="T2" fmla="*/ 0 w 105"/>
                              <a:gd name="T3" fmla="*/ 105 h 105"/>
                              <a:gd name="T4" fmla="*/ 2 w 105"/>
                              <a:gd name="T5" fmla="*/ 100 h 105"/>
                              <a:gd name="T6" fmla="*/ 4 w 105"/>
                              <a:gd name="T7" fmla="*/ 94 h 105"/>
                              <a:gd name="T8" fmla="*/ 6 w 105"/>
                              <a:gd name="T9" fmla="*/ 88 h 105"/>
                              <a:gd name="T10" fmla="*/ 8 w 105"/>
                              <a:gd name="T11" fmla="*/ 82 h 105"/>
                              <a:gd name="T12" fmla="*/ 10 w 105"/>
                              <a:gd name="T13" fmla="*/ 76 h 105"/>
                              <a:gd name="T14" fmla="*/ 10 w 105"/>
                              <a:gd name="T15" fmla="*/ 68 h 105"/>
                              <a:gd name="T16" fmla="*/ 11 w 105"/>
                              <a:gd name="T17" fmla="*/ 63 h 105"/>
                              <a:gd name="T18" fmla="*/ 11 w 105"/>
                              <a:gd name="T19" fmla="*/ 57 h 105"/>
                              <a:gd name="T20" fmla="*/ 11 w 105"/>
                              <a:gd name="T21" fmla="*/ 49 h 105"/>
                              <a:gd name="T22" fmla="*/ 11 w 105"/>
                              <a:gd name="T23" fmla="*/ 43 h 105"/>
                              <a:gd name="T24" fmla="*/ 10 w 105"/>
                              <a:gd name="T25" fmla="*/ 37 h 105"/>
                              <a:gd name="T26" fmla="*/ 10 w 105"/>
                              <a:gd name="T27" fmla="*/ 31 h 105"/>
                              <a:gd name="T28" fmla="*/ 8 w 105"/>
                              <a:gd name="T29" fmla="*/ 24 h 105"/>
                              <a:gd name="T30" fmla="*/ 6 w 105"/>
                              <a:gd name="T31" fmla="*/ 18 h 105"/>
                              <a:gd name="T32" fmla="*/ 4 w 105"/>
                              <a:gd name="T33" fmla="*/ 12 h 105"/>
                              <a:gd name="T34" fmla="*/ 2 w 105"/>
                              <a:gd name="T35" fmla="*/ 6 h 105"/>
                              <a:gd name="T36" fmla="*/ 0 w 105"/>
                              <a:gd name="T37" fmla="*/ 0 h 105"/>
                              <a:gd name="T38" fmla="*/ 105 w 105"/>
                              <a:gd name="T39"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5" h="105">
                                <a:moveTo>
                                  <a:pt x="105" y="53"/>
                                </a:moveTo>
                                <a:lnTo>
                                  <a:pt x="0" y="105"/>
                                </a:lnTo>
                                <a:lnTo>
                                  <a:pt x="2" y="100"/>
                                </a:lnTo>
                                <a:lnTo>
                                  <a:pt x="4" y="94"/>
                                </a:lnTo>
                                <a:lnTo>
                                  <a:pt x="6" y="88"/>
                                </a:lnTo>
                                <a:lnTo>
                                  <a:pt x="8" y="82"/>
                                </a:lnTo>
                                <a:lnTo>
                                  <a:pt x="10" y="76"/>
                                </a:lnTo>
                                <a:lnTo>
                                  <a:pt x="10" y="68"/>
                                </a:lnTo>
                                <a:lnTo>
                                  <a:pt x="11" y="63"/>
                                </a:lnTo>
                                <a:lnTo>
                                  <a:pt x="11" y="57"/>
                                </a:lnTo>
                                <a:lnTo>
                                  <a:pt x="11" y="49"/>
                                </a:lnTo>
                                <a:lnTo>
                                  <a:pt x="11" y="43"/>
                                </a:lnTo>
                                <a:lnTo>
                                  <a:pt x="10" y="37"/>
                                </a:lnTo>
                                <a:lnTo>
                                  <a:pt x="10" y="31"/>
                                </a:lnTo>
                                <a:lnTo>
                                  <a:pt x="8" y="24"/>
                                </a:lnTo>
                                <a:lnTo>
                                  <a:pt x="6" y="18"/>
                                </a:lnTo>
                                <a:lnTo>
                                  <a:pt x="4" y="12"/>
                                </a:lnTo>
                                <a:lnTo>
                                  <a:pt x="2" y="6"/>
                                </a:lnTo>
                                <a:lnTo>
                                  <a:pt x="0" y="0"/>
                                </a:lnTo>
                                <a:lnTo>
                                  <a:pt x="10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Rectangle 3161"/>
                        <wps:cNvSpPr>
                          <a:spLocks noChangeArrowheads="1"/>
                        </wps:cNvSpPr>
                        <wps:spPr bwMode="auto">
                          <a:xfrm>
                            <a:off x="539115" y="87630"/>
                            <a:ext cx="59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A5BC" w14:textId="77777777" w:rsidR="008D5BB7" w:rsidRPr="00266CBD" w:rsidRDefault="008D5BB7" w:rsidP="006140DE">
                              <w:pPr>
                                <w:rPr>
                                  <w:i/>
                                </w:rPr>
                              </w:pPr>
                              <w:r w:rsidRPr="00266CBD">
                                <w:rPr>
                                  <w:rFonts w:ascii="Arial" w:hAnsi="Arial" w:cs="Arial"/>
                                  <w:i/>
                                  <w:color w:val="000000"/>
                                  <w:sz w:val="18"/>
                                  <w:szCs w:val="18"/>
                                  <w:lang w:val="en-US"/>
                                </w:rPr>
                                <w:t>I</w:t>
                              </w:r>
                            </w:p>
                          </w:txbxContent>
                        </wps:txbx>
                        <wps:bodyPr rot="0" vert="horz" wrap="none" lIns="0" tIns="0" rIns="0" bIns="0" anchor="t" anchorCtr="0" upright="1">
                          <a:spAutoFit/>
                        </wps:bodyPr>
                      </wps:wsp>
                      <wps:wsp>
                        <wps:cNvPr id="3097" name="Rectangle 3162"/>
                        <wps:cNvSpPr>
                          <a:spLocks noChangeArrowheads="1"/>
                        </wps:cNvSpPr>
                        <wps:spPr bwMode="auto">
                          <a:xfrm>
                            <a:off x="574040" y="160655"/>
                            <a:ext cx="51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3347" w14:textId="77777777" w:rsidR="008D5BB7" w:rsidRDefault="008D5BB7" w:rsidP="006140DE">
                              <w:r>
                                <w:rPr>
                                  <w:rFonts w:ascii="Arial" w:hAnsi="Arial" w:cs="Arial"/>
                                  <w:color w:val="000000"/>
                                  <w:sz w:val="12"/>
                                  <w:szCs w:val="12"/>
                                  <w:lang w:val="en-US"/>
                                </w:rPr>
                                <w:t>A</w:t>
                              </w:r>
                            </w:p>
                          </w:txbxContent>
                        </wps:txbx>
                        <wps:bodyPr rot="0" vert="horz" wrap="none" lIns="0" tIns="0" rIns="0" bIns="0" anchor="t" anchorCtr="0" upright="1">
                          <a:spAutoFit/>
                        </wps:bodyPr>
                      </wps:wsp>
                      <wps:wsp>
                        <wps:cNvPr id="3098" name="Rectangle 3163"/>
                        <wps:cNvSpPr>
                          <a:spLocks noChangeArrowheads="1"/>
                        </wps:cNvSpPr>
                        <wps:spPr bwMode="auto">
                          <a:xfrm>
                            <a:off x="549275" y="1270000"/>
                            <a:ext cx="59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6337" w14:textId="77777777" w:rsidR="008D5BB7" w:rsidRPr="00266CBD" w:rsidRDefault="008D5BB7" w:rsidP="006140DE">
                              <w:pPr>
                                <w:rPr>
                                  <w:i/>
                                </w:rPr>
                              </w:pPr>
                              <w:r w:rsidRPr="00266CBD">
                                <w:rPr>
                                  <w:rFonts w:ascii="Arial" w:hAnsi="Arial" w:cs="Arial"/>
                                  <w:i/>
                                  <w:color w:val="000000"/>
                                  <w:sz w:val="18"/>
                                  <w:szCs w:val="18"/>
                                  <w:lang w:val="en-US"/>
                                </w:rPr>
                                <w:t>I</w:t>
                              </w:r>
                            </w:p>
                          </w:txbxContent>
                        </wps:txbx>
                        <wps:bodyPr rot="0" vert="horz" wrap="none" lIns="0" tIns="0" rIns="0" bIns="0" anchor="t" anchorCtr="0" upright="1">
                          <a:spAutoFit/>
                        </wps:bodyPr>
                      </wps:wsp>
                      <wps:wsp>
                        <wps:cNvPr id="3099" name="Rectangle 3164"/>
                        <wps:cNvSpPr>
                          <a:spLocks noChangeArrowheads="1"/>
                        </wps:cNvSpPr>
                        <wps:spPr bwMode="auto">
                          <a:xfrm>
                            <a:off x="583565" y="1343660"/>
                            <a:ext cx="55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8D8A" w14:textId="77777777" w:rsidR="008D5BB7" w:rsidRDefault="008D5BB7" w:rsidP="006140DE">
                              <w:r>
                                <w:rPr>
                                  <w:rFonts w:ascii="Arial" w:hAnsi="Arial" w:cs="Arial"/>
                                  <w:color w:val="000000"/>
                                  <w:sz w:val="12"/>
                                  <w:szCs w:val="12"/>
                                  <w:lang w:val="en-US"/>
                                </w:rPr>
                                <w:t>C</w:t>
                              </w:r>
                            </w:p>
                          </w:txbxContent>
                        </wps:txbx>
                        <wps:bodyPr rot="0" vert="horz" wrap="none" lIns="0" tIns="0" rIns="0" bIns="0" anchor="t" anchorCtr="0" upright="1">
                          <a:spAutoFit/>
                        </wps:bodyPr>
                      </wps:wsp>
                      <wps:wsp>
                        <wps:cNvPr id="3100" name="Line 3165"/>
                        <wps:cNvCnPr>
                          <a:cxnSpLocks noChangeShapeType="1"/>
                        </wps:cNvCnPr>
                        <wps:spPr bwMode="auto">
                          <a:xfrm>
                            <a:off x="1513205" y="1273810"/>
                            <a:ext cx="83185" cy="482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01" name="Freeform 3166"/>
                        <wps:cNvSpPr>
                          <a:spLocks/>
                        </wps:cNvSpPr>
                        <wps:spPr bwMode="auto">
                          <a:xfrm>
                            <a:off x="1565275" y="1285240"/>
                            <a:ext cx="74295" cy="61595"/>
                          </a:xfrm>
                          <a:custGeom>
                            <a:avLst/>
                            <a:gdLst>
                              <a:gd name="T0" fmla="*/ 117 w 117"/>
                              <a:gd name="T1" fmla="*/ 97 h 97"/>
                              <a:gd name="T2" fmla="*/ 0 w 117"/>
                              <a:gd name="T3" fmla="*/ 91 h 97"/>
                              <a:gd name="T4" fmla="*/ 4 w 117"/>
                              <a:gd name="T5" fmla="*/ 88 h 97"/>
                              <a:gd name="T6" fmla="*/ 10 w 117"/>
                              <a:gd name="T7" fmla="*/ 84 h 97"/>
                              <a:gd name="T8" fmla="*/ 14 w 117"/>
                              <a:gd name="T9" fmla="*/ 80 h 97"/>
                              <a:gd name="T10" fmla="*/ 20 w 117"/>
                              <a:gd name="T11" fmla="*/ 74 h 97"/>
                              <a:gd name="T12" fmla="*/ 24 w 117"/>
                              <a:gd name="T13" fmla="*/ 70 h 97"/>
                              <a:gd name="T14" fmla="*/ 27 w 117"/>
                              <a:gd name="T15" fmla="*/ 64 h 97"/>
                              <a:gd name="T16" fmla="*/ 31 w 117"/>
                              <a:gd name="T17" fmla="*/ 60 h 97"/>
                              <a:gd name="T18" fmla="*/ 35 w 117"/>
                              <a:gd name="T19" fmla="*/ 54 h 97"/>
                              <a:gd name="T20" fmla="*/ 39 w 117"/>
                              <a:gd name="T21" fmla="*/ 49 h 97"/>
                              <a:gd name="T22" fmla="*/ 41 w 117"/>
                              <a:gd name="T23" fmla="*/ 43 h 97"/>
                              <a:gd name="T24" fmla="*/ 43 w 117"/>
                              <a:gd name="T25" fmla="*/ 37 h 97"/>
                              <a:gd name="T26" fmla="*/ 47 w 117"/>
                              <a:gd name="T27" fmla="*/ 31 h 97"/>
                              <a:gd name="T28" fmla="*/ 49 w 117"/>
                              <a:gd name="T29" fmla="*/ 25 h 97"/>
                              <a:gd name="T30" fmla="*/ 49 w 117"/>
                              <a:gd name="T31" fmla="*/ 19 h 97"/>
                              <a:gd name="T32" fmla="*/ 51 w 117"/>
                              <a:gd name="T33" fmla="*/ 14 h 97"/>
                              <a:gd name="T34" fmla="*/ 51 w 117"/>
                              <a:gd name="T35" fmla="*/ 6 h 97"/>
                              <a:gd name="T36" fmla="*/ 53 w 117"/>
                              <a:gd name="T37" fmla="*/ 0 h 97"/>
                              <a:gd name="T38" fmla="*/ 117 w 117"/>
                              <a:gd name="T3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97">
                                <a:moveTo>
                                  <a:pt x="117" y="97"/>
                                </a:moveTo>
                                <a:lnTo>
                                  <a:pt x="0" y="91"/>
                                </a:lnTo>
                                <a:lnTo>
                                  <a:pt x="4" y="88"/>
                                </a:lnTo>
                                <a:lnTo>
                                  <a:pt x="10" y="84"/>
                                </a:lnTo>
                                <a:lnTo>
                                  <a:pt x="14" y="80"/>
                                </a:lnTo>
                                <a:lnTo>
                                  <a:pt x="20" y="74"/>
                                </a:lnTo>
                                <a:lnTo>
                                  <a:pt x="24" y="70"/>
                                </a:lnTo>
                                <a:lnTo>
                                  <a:pt x="27" y="64"/>
                                </a:lnTo>
                                <a:lnTo>
                                  <a:pt x="31" y="60"/>
                                </a:lnTo>
                                <a:lnTo>
                                  <a:pt x="35" y="54"/>
                                </a:lnTo>
                                <a:lnTo>
                                  <a:pt x="39" y="49"/>
                                </a:lnTo>
                                <a:lnTo>
                                  <a:pt x="41" y="43"/>
                                </a:lnTo>
                                <a:lnTo>
                                  <a:pt x="43" y="37"/>
                                </a:lnTo>
                                <a:lnTo>
                                  <a:pt x="47" y="31"/>
                                </a:lnTo>
                                <a:lnTo>
                                  <a:pt x="49" y="25"/>
                                </a:lnTo>
                                <a:lnTo>
                                  <a:pt x="49" y="19"/>
                                </a:lnTo>
                                <a:lnTo>
                                  <a:pt x="51" y="14"/>
                                </a:lnTo>
                                <a:lnTo>
                                  <a:pt x="51" y="6"/>
                                </a:lnTo>
                                <a:lnTo>
                                  <a:pt x="53" y="0"/>
                                </a:lnTo>
                                <a:lnTo>
                                  <a:pt x="11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Line 3167"/>
                        <wps:cNvCnPr>
                          <a:cxnSpLocks noChangeShapeType="1"/>
                        </wps:cNvCnPr>
                        <wps:spPr bwMode="auto">
                          <a:xfrm flipH="1">
                            <a:off x="1049655" y="676910"/>
                            <a:ext cx="81915" cy="4699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03" name="Freeform 3168"/>
                        <wps:cNvSpPr>
                          <a:spLocks/>
                        </wps:cNvSpPr>
                        <wps:spPr bwMode="auto">
                          <a:xfrm>
                            <a:off x="1005205" y="687070"/>
                            <a:ext cx="74295" cy="62865"/>
                          </a:xfrm>
                          <a:custGeom>
                            <a:avLst/>
                            <a:gdLst>
                              <a:gd name="T0" fmla="*/ 0 w 117"/>
                              <a:gd name="T1" fmla="*/ 99 h 99"/>
                              <a:gd name="T2" fmla="*/ 64 w 117"/>
                              <a:gd name="T3" fmla="*/ 0 h 99"/>
                              <a:gd name="T4" fmla="*/ 66 w 117"/>
                              <a:gd name="T5" fmla="*/ 8 h 99"/>
                              <a:gd name="T6" fmla="*/ 66 w 117"/>
                              <a:gd name="T7" fmla="*/ 14 h 99"/>
                              <a:gd name="T8" fmla="*/ 68 w 117"/>
                              <a:gd name="T9" fmla="*/ 20 h 99"/>
                              <a:gd name="T10" fmla="*/ 70 w 117"/>
                              <a:gd name="T11" fmla="*/ 25 h 99"/>
                              <a:gd name="T12" fmla="*/ 72 w 117"/>
                              <a:gd name="T13" fmla="*/ 31 h 99"/>
                              <a:gd name="T14" fmla="*/ 74 w 117"/>
                              <a:gd name="T15" fmla="*/ 39 h 99"/>
                              <a:gd name="T16" fmla="*/ 76 w 117"/>
                              <a:gd name="T17" fmla="*/ 45 h 99"/>
                              <a:gd name="T18" fmla="*/ 80 w 117"/>
                              <a:gd name="T19" fmla="*/ 49 h 99"/>
                              <a:gd name="T20" fmla="*/ 82 w 117"/>
                              <a:gd name="T21" fmla="*/ 55 h 99"/>
                              <a:gd name="T22" fmla="*/ 86 w 117"/>
                              <a:gd name="T23" fmla="*/ 60 h 99"/>
                              <a:gd name="T24" fmla="*/ 90 w 117"/>
                              <a:gd name="T25" fmla="*/ 66 h 99"/>
                              <a:gd name="T26" fmla="*/ 94 w 117"/>
                              <a:gd name="T27" fmla="*/ 70 h 99"/>
                              <a:gd name="T28" fmla="*/ 97 w 117"/>
                              <a:gd name="T29" fmla="*/ 76 h 99"/>
                              <a:gd name="T30" fmla="*/ 103 w 117"/>
                              <a:gd name="T31" fmla="*/ 80 h 99"/>
                              <a:gd name="T32" fmla="*/ 107 w 117"/>
                              <a:gd name="T33" fmla="*/ 84 h 99"/>
                              <a:gd name="T34" fmla="*/ 113 w 117"/>
                              <a:gd name="T35" fmla="*/ 88 h 99"/>
                              <a:gd name="T36" fmla="*/ 117 w 117"/>
                              <a:gd name="T37" fmla="*/ 92 h 99"/>
                              <a:gd name="T38" fmla="*/ 0 w 117"/>
                              <a:gd name="T39"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99">
                                <a:moveTo>
                                  <a:pt x="0" y="99"/>
                                </a:moveTo>
                                <a:lnTo>
                                  <a:pt x="64" y="0"/>
                                </a:lnTo>
                                <a:lnTo>
                                  <a:pt x="66" y="8"/>
                                </a:lnTo>
                                <a:lnTo>
                                  <a:pt x="66" y="14"/>
                                </a:lnTo>
                                <a:lnTo>
                                  <a:pt x="68" y="20"/>
                                </a:lnTo>
                                <a:lnTo>
                                  <a:pt x="70" y="25"/>
                                </a:lnTo>
                                <a:lnTo>
                                  <a:pt x="72" y="31"/>
                                </a:lnTo>
                                <a:lnTo>
                                  <a:pt x="74" y="39"/>
                                </a:lnTo>
                                <a:lnTo>
                                  <a:pt x="76" y="45"/>
                                </a:lnTo>
                                <a:lnTo>
                                  <a:pt x="80" y="49"/>
                                </a:lnTo>
                                <a:lnTo>
                                  <a:pt x="82" y="55"/>
                                </a:lnTo>
                                <a:lnTo>
                                  <a:pt x="86" y="60"/>
                                </a:lnTo>
                                <a:lnTo>
                                  <a:pt x="90" y="66"/>
                                </a:lnTo>
                                <a:lnTo>
                                  <a:pt x="94" y="70"/>
                                </a:lnTo>
                                <a:lnTo>
                                  <a:pt x="97" y="76"/>
                                </a:lnTo>
                                <a:lnTo>
                                  <a:pt x="103" y="80"/>
                                </a:lnTo>
                                <a:lnTo>
                                  <a:pt x="107" y="84"/>
                                </a:lnTo>
                                <a:lnTo>
                                  <a:pt x="113" y="88"/>
                                </a:lnTo>
                                <a:lnTo>
                                  <a:pt x="117" y="92"/>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Rectangle 3169"/>
                        <wps:cNvSpPr>
                          <a:spLocks noChangeArrowheads="1"/>
                        </wps:cNvSpPr>
                        <wps:spPr bwMode="auto">
                          <a:xfrm>
                            <a:off x="868680" y="518795"/>
                            <a:ext cx="59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B06A" w14:textId="77777777" w:rsidR="008D5BB7" w:rsidRPr="00266CBD" w:rsidRDefault="008D5BB7" w:rsidP="006140DE">
                              <w:pPr>
                                <w:rPr>
                                  <w:i/>
                                </w:rPr>
                              </w:pPr>
                              <w:r w:rsidRPr="00266CBD">
                                <w:rPr>
                                  <w:rFonts w:ascii="Arial" w:hAnsi="Arial" w:cs="Arial"/>
                                  <w:i/>
                                  <w:color w:val="000000"/>
                                  <w:sz w:val="18"/>
                                  <w:szCs w:val="18"/>
                                  <w:lang w:val="en-US"/>
                                </w:rPr>
                                <w:t>I</w:t>
                              </w:r>
                            </w:p>
                          </w:txbxContent>
                        </wps:txbx>
                        <wps:bodyPr rot="0" vert="horz" wrap="none" lIns="0" tIns="0" rIns="0" bIns="0" anchor="t" anchorCtr="0" upright="1">
                          <a:spAutoFit/>
                        </wps:bodyPr>
                      </wps:wsp>
                      <wps:wsp>
                        <wps:cNvPr id="3105" name="Rectangle 3170"/>
                        <wps:cNvSpPr>
                          <a:spLocks noChangeArrowheads="1"/>
                        </wps:cNvSpPr>
                        <wps:spPr bwMode="auto">
                          <a:xfrm>
                            <a:off x="903605" y="593090"/>
                            <a:ext cx="102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541D" w14:textId="77777777" w:rsidR="008D5BB7" w:rsidRDefault="008D5BB7" w:rsidP="006140DE">
                              <w:r>
                                <w:rPr>
                                  <w:rFonts w:ascii="Arial" w:hAnsi="Arial" w:cs="Arial"/>
                                  <w:color w:val="000000"/>
                                  <w:sz w:val="12"/>
                                  <w:szCs w:val="12"/>
                                  <w:lang w:val="en-US"/>
                                </w:rPr>
                                <w:t>AB</w:t>
                              </w:r>
                            </w:p>
                          </w:txbxContent>
                        </wps:txbx>
                        <wps:bodyPr rot="0" vert="horz" wrap="none" lIns="0" tIns="0" rIns="0" bIns="0" anchor="t" anchorCtr="0" upright="1">
                          <a:spAutoFit/>
                        </wps:bodyPr>
                      </wps:wsp>
                      <wps:wsp>
                        <wps:cNvPr id="3106" name="Rectangle 3171"/>
                        <wps:cNvSpPr>
                          <a:spLocks noChangeArrowheads="1"/>
                        </wps:cNvSpPr>
                        <wps:spPr bwMode="auto">
                          <a:xfrm>
                            <a:off x="1350010" y="1286510"/>
                            <a:ext cx="59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95E8" w14:textId="77777777" w:rsidR="008D5BB7" w:rsidRPr="00266CBD" w:rsidRDefault="008D5BB7" w:rsidP="006140DE">
                              <w:pPr>
                                <w:rPr>
                                  <w:i/>
                                </w:rPr>
                              </w:pPr>
                              <w:r w:rsidRPr="00266CBD">
                                <w:rPr>
                                  <w:rFonts w:ascii="Arial" w:hAnsi="Arial" w:cs="Arial"/>
                                  <w:i/>
                                  <w:color w:val="000000"/>
                                  <w:sz w:val="18"/>
                                  <w:szCs w:val="18"/>
                                  <w:lang w:val="en-US"/>
                                </w:rPr>
                                <w:t>I</w:t>
                              </w:r>
                            </w:p>
                          </w:txbxContent>
                        </wps:txbx>
                        <wps:bodyPr rot="0" vert="horz" wrap="none" lIns="0" tIns="0" rIns="0" bIns="0" anchor="t" anchorCtr="0" upright="1">
                          <a:spAutoFit/>
                        </wps:bodyPr>
                      </wps:wsp>
                      <wps:wsp>
                        <wps:cNvPr id="3107" name="Rectangle 3172"/>
                        <wps:cNvSpPr>
                          <a:spLocks noChangeArrowheads="1"/>
                        </wps:cNvSpPr>
                        <wps:spPr bwMode="auto">
                          <a:xfrm>
                            <a:off x="1384300" y="1360805"/>
                            <a:ext cx="123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9A647" w14:textId="77777777" w:rsidR="008D5BB7" w:rsidRPr="00266CBD" w:rsidRDefault="008D5BB7" w:rsidP="006140DE">
                              <w:pPr>
                                <w:rPr>
                                  <w:i/>
                                </w:rPr>
                              </w:pPr>
                              <w:r w:rsidRPr="00266CBD">
                                <w:rPr>
                                  <w:rFonts w:ascii="Arial" w:hAnsi="Arial" w:cs="Arial"/>
                                  <w:i/>
                                  <w:color w:val="000000"/>
                                  <w:sz w:val="12"/>
                                  <w:szCs w:val="12"/>
                                  <w:lang w:val="en-US"/>
                                </w:rPr>
                                <w:t>BC</w:t>
                              </w:r>
                            </w:p>
                          </w:txbxContent>
                        </wps:txbx>
                        <wps:bodyPr rot="0" vert="horz" wrap="none" lIns="0" tIns="0" rIns="0" bIns="0" anchor="t" anchorCtr="0" upright="1">
                          <a:spAutoFit/>
                        </wps:bodyPr>
                      </wps:wsp>
                      <wps:wsp>
                        <wps:cNvPr id="3108" name="Rectangle 3173"/>
                        <wps:cNvSpPr>
                          <a:spLocks noChangeArrowheads="1"/>
                        </wps:cNvSpPr>
                        <wps:spPr bwMode="auto">
                          <a:xfrm>
                            <a:off x="1283970" y="914400"/>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EA34" w14:textId="77777777" w:rsidR="008D5BB7" w:rsidRPr="00266CBD" w:rsidRDefault="008D5BB7" w:rsidP="006140DE">
                              <w:pPr>
                                <w:rPr>
                                  <w:i/>
                                </w:rPr>
                              </w:pPr>
                              <w:r w:rsidRPr="00266CBD">
                                <w:rPr>
                                  <w:rFonts w:ascii="Arial" w:hAnsi="Arial" w:cs="Arial"/>
                                  <w:i/>
                                  <w:color w:val="000000"/>
                                  <w:sz w:val="18"/>
                                  <w:szCs w:val="18"/>
                                  <w:lang w:val="en-US"/>
                                </w:rPr>
                                <w:t>R</w:t>
                              </w:r>
                            </w:p>
                          </w:txbxContent>
                        </wps:txbx>
                        <wps:bodyPr rot="0" vert="horz" wrap="none" lIns="0" tIns="0" rIns="0" bIns="0" anchor="t" anchorCtr="0" upright="1">
                          <a:spAutoFit/>
                        </wps:bodyPr>
                      </wps:wsp>
                      <wps:wsp>
                        <wps:cNvPr id="3109" name="Rectangle 3174"/>
                        <wps:cNvSpPr>
                          <a:spLocks noChangeArrowheads="1"/>
                        </wps:cNvSpPr>
                        <wps:spPr bwMode="auto">
                          <a:xfrm>
                            <a:off x="1468755" y="622935"/>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0AA6" w14:textId="77777777" w:rsidR="008D5BB7" w:rsidRPr="00266CBD" w:rsidRDefault="008D5BB7" w:rsidP="006140DE">
                              <w:pPr>
                                <w:rPr>
                                  <w:i/>
                                </w:rPr>
                              </w:pPr>
                              <w:r w:rsidRPr="00266CBD">
                                <w:rPr>
                                  <w:rFonts w:ascii="Arial" w:hAnsi="Arial" w:cs="Arial"/>
                                  <w:i/>
                                  <w:color w:val="000000"/>
                                  <w:sz w:val="18"/>
                                  <w:szCs w:val="18"/>
                                  <w:lang w:val="en-US"/>
                                </w:rPr>
                                <w:t>R</w:t>
                              </w:r>
                            </w:p>
                          </w:txbxContent>
                        </wps:txbx>
                        <wps:bodyPr rot="0" vert="horz" wrap="none" lIns="0" tIns="0" rIns="0" bIns="0" anchor="t" anchorCtr="0" upright="1">
                          <a:spAutoFit/>
                        </wps:bodyPr>
                      </wps:wsp>
                      <wps:wsp>
                        <wps:cNvPr id="3110" name="Line 3175"/>
                        <wps:cNvCnPr>
                          <a:cxnSpLocks noChangeShapeType="1"/>
                        </wps:cNvCnPr>
                        <wps:spPr bwMode="auto">
                          <a:xfrm>
                            <a:off x="398780" y="1453515"/>
                            <a:ext cx="14357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3176"/>
                        <wps:cNvCnPr>
                          <a:cxnSpLocks noChangeShapeType="1"/>
                        </wps:cNvCnPr>
                        <wps:spPr bwMode="auto">
                          <a:xfrm>
                            <a:off x="398780" y="87249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3177"/>
                        <wps:cNvCnPr>
                          <a:cxnSpLocks noChangeShapeType="1"/>
                        </wps:cNvCnPr>
                        <wps:spPr bwMode="auto">
                          <a:xfrm flipV="1">
                            <a:off x="428625" y="871220"/>
                            <a:ext cx="15240"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3178"/>
                        <wps:cNvCnPr>
                          <a:cxnSpLocks noChangeShapeType="1"/>
                        </wps:cNvCnPr>
                        <wps:spPr bwMode="auto">
                          <a:xfrm>
                            <a:off x="458470" y="87122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3179"/>
                        <wps:cNvCnPr>
                          <a:cxnSpLocks noChangeShapeType="1"/>
                        </wps:cNvCnPr>
                        <wps:spPr bwMode="auto">
                          <a:xfrm flipV="1">
                            <a:off x="488315" y="869950"/>
                            <a:ext cx="14605"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3180"/>
                        <wps:cNvCnPr>
                          <a:cxnSpLocks noChangeShapeType="1"/>
                        </wps:cNvCnPr>
                        <wps:spPr bwMode="auto">
                          <a:xfrm>
                            <a:off x="518160" y="86995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3181"/>
                        <wps:cNvCnPr>
                          <a:cxnSpLocks noChangeShapeType="1"/>
                        </wps:cNvCnPr>
                        <wps:spPr bwMode="auto">
                          <a:xfrm flipV="1">
                            <a:off x="548005" y="868680"/>
                            <a:ext cx="14605"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3182"/>
                        <wps:cNvCnPr>
                          <a:cxnSpLocks noChangeShapeType="1"/>
                        </wps:cNvCnPr>
                        <wps:spPr bwMode="auto">
                          <a:xfrm>
                            <a:off x="577850" y="86868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3183"/>
                        <wps:cNvCnPr>
                          <a:cxnSpLocks noChangeShapeType="1"/>
                        </wps:cNvCnPr>
                        <wps:spPr bwMode="auto">
                          <a:xfrm flipV="1">
                            <a:off x="607060" y="867410"/>
                            <a:ext cx="15240"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3184"/>
                        <wps:cNvCnPr>
                          <a:cxnSpLocks noChangeShapeType="1"/>
                        </wps:cNvCnPr>
                        <wps:spPr bwMode="auto">
                          <a:xfrm>
                            <a:off x="636905" y="86741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0" name="Line 3185"/>
                        <wps:cNvCnPr>
                          <a:cxnSpLocks noChangeShapeType="1"/>
                        </wps:cNvCnPr>
                        <wps:spPr bwMode="auto">
                          <a:xfrm flipV="1">
                            <a:off x="666750" y="866140"/>
                            <a:ext cx="14605"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1" name="Line 3186"/>
                        <wps:cNvCnPr>
                          <a:cxnSpLocks noChangeShapeType="1"/>
                        </wps:cNvCnPr>
                        <wps:spPr bwMode="auto">
                          <a:xfrm>
                            <a:off x="696595" y="86614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2" name="Line 3187"/>
                        <wps:cNvCnPr>
                          <a:cxnSpLocks noChangeShapeType="1"/>
                        </wps:cNvCnPr>
                        <wps:spPr bwMode="auto">
                          <a:xfrm flipV="1">
                            <a:off x="726440" y="864870"/>
                            <a:ext cx="14605"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3188"/>
                        <wps:cNvCnPr>
                          <a:cxnSpLocks noChangeShapeType="1"/>
                        </wps:cNvCnPr>
                        <wps:spPr bwMode="auto">
                          <a:xfrm>
                            <a:off x="756285" y="86487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3189"/>
                        <wps:cNvCnPr>
                          <a:cxnSpLocks noChangeShapeType="1"/>
                        </wps:cNvCnPr>
                        <wps:spPr bwMode="auto">
                          <a:xfrm flipV="1">
                            <a:off x="785495" y="863600"/>
                            <a:ext cx="15240"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3190"/>
                        <wps:cNvCnPr>
                          <a:cxnSpLocks noChangeShapeType="1"/>
                        </wps:cNvCnPr>
                        <wps:spPr bwMode="auto">
                          <a:xfrm>
                            <a:off x="815340" y="863600"/>
                            <a:ext cx="889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3191"/>
                        <wps:cNvCnPr>
                          <a:cxnSpLocks noChangeShapeType="1"/>
                        </wps:cNvCnPr>
                        <wps:spPr bwMode="auto">
                          <a:xfrm>
                            <a:off x="400050" y="288925"/>
                            <a:ext cx="14357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7" name="Freeform 3192"/>
                        <wps:cNvSpPr>
                          <a:spLocks/>
                        </wps:cNvSpPr>
                        <wps:spPr bwMode="auto">
                          <a:xfrm>
                            <a:off x="810260" y="863600"/>
                            <a:ext cx="1024255" cy="589915"/>
                          </a:xfrm>
                          <a:custGeom>
                            <a:avLst/>
                            <a:gdLst>
                              <a:gd name="T0" fmla="*/ 1613 w 1613"/>
                              <a:gd name="T1" fmla="*/ 929 h 929"/>
                              <a:gd name="T2" fmla="*/ 0 w 1613"/>
                              <a:gd name="T3" fmla="*/ 8 h 929"/>
                              <a:gd name="T4" fmla="*/ 14 w 1613"/>
                              <a:gd name="T5" fmla="*/ 0 h 929"/>
                            </a:gdLst>
                            <a:ahLst/>
                            <a:cxnLst>
                              <a:cxn ang="0">
                                <a:pos x="T0" y="T1"/>
                              </a:cxn>
                              <a:cxn ang="0">
                                <a:pos x="T2" y="T3"/>
                              </a:cxn>
                              <a:cxn ang="0">
                                <a:pos x="T4" y="T5"/>
                              </a:cxn>
                            </a:cxnLst>
                            <a:rect l="0" t="0" r="r" b="b"/>
                            <a:pathLst>
                              <a:path w="1613" h="929">
                                <a:moveTo>
                                  <a:pt x="1613" y="929"/>
                                </a:moveTo>
                                <a:lnTo>
                                  <a:pt x="0" y="8"/>
                                </a:lnTo>
                                <a:lnTo>
                                  <a:pt x="14"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 name="Line 3193"/>
                        <wps:cNvCnPr>
                          <a:cxnSpLocks noChangeShapeType="1"/>
                        </wps:cNvCnPr>
                        <wps:spPr bwMode="auto">
                          <a:xfrm flipV="1">
                            <a:off x="819150" y="288925"/>
                            <a:ext cx="1016635" cy="574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9" name="Line 3194"/>
                        <wps:cNvCnPr>
                          <a:cxnSpLocks noChangeShapeType="1"/>
                        </wps:cNvCnPr>
                        <wps:spPr bwMode="auto">
                          <a:xfrm>
                            <a:off x="1838325" y="30543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0" name="Line 3195"/>
                        <wps:cNvCnPr>
                          <a:cxnSpLocks noChangeShapeType="1"/>
                        </wps:cNvCnPr>
                        <wps:spPr bwMode="auto">
                          <a:xfrm>
                            <a:off x="1838325" y="33464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3196"/>
                        <wps:cNvCnPr>
                          <a:cxnSpLocks noChangeShapeType="1"/>
                        </wps:cNvCnPr>
                        <wps:spPr bwMode="auto">
                          <a:xfrm>
                            <a:off x="1838325" y="36449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2" name="Line 3197"/>
                        <wps:cNvCnPr>
                          <a:cxnSpLocks noChangeShapeType="1"/>
                        </wps:cNvCnPr>
                        <wps:spPr bwMode="auto">
                          <a:xfrm>
                            <a:off x="1838325" y="39433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3" name="Line 3198"/>
                        <wps:cNvCnPr>
                          <a:cxnSpLocks noChangeShapeType="1"/>
                        </wps:cNvCnPr>
                        <wps:spPr bwMode="auto">
                          <a:xfrm>
                            <a:off x="1838325" y="4241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4" name="Line 3199"/>
                        <wps:cNvCnPr>
                          <a:cxnSpLocks noChangeShapeType="1"/>
                        </wps:cNvCnPr>
                        <wps:spPr bwMode="auto">
                          <a:xfrm>
                            <a:off x="1838325" y="45339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5" name="Line 3200"/>
                        <wps:cNvCnPr>
                          <a:cxnSpLocks noChangeShapeType="1"/>
                        </wps:cNvCnPr>
                        <wps:spPr bwMode="auto">
                          <a:xfrm>
                            <a:off x="1838325" y="48323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6" name="Line 3201"/>
                        <wps:cNvCnPr>
                          <a:cxnSpLocks noChangeShapeType="1"/>
                        </wps:cNvCnPr>
                        <wps:spPr bwMode="auto">
                          <a:xfrm>
                            <a:off x="1838960" y="5130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7" name="Line 3202"/>
                        <wps:cNvCnPr>
                          <a:cxnSpLocks noChangeShapeType="1"/>
                        </wps:cNvCnPr>
                        <wps:spPr bwMode="auto">
                          <a:xfrm>
                            <a:off x="1838960" y="54229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8" name="Line 3203"/>
                        <wps:cNvCnPr>
                          <a:cxnSpLocks noChangeShapeType="1"/>
                        </wps:cNvCnPr>
                        <wps:spPr bwMode="auto">
                          <a:xfrm>
                            <a:off x="1838960" y="57213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3204"/>
                        <wps:cNvCnPr>
                          <a:cxnSpLocks noChangeShapeType="1"/>
                        </wps:cNvCnPr>
                        <wps:spPr bwMode="auto">
                          <a:xfrm>
                            <a:off x="1838960" y="6019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0" name="Line 3205"/>
                        <wps:cNvCnPr>
                          <a:cxnSpLocks noChangeShapeType="1"/>
                        </wps:cNvCnPr>
                        <wps:spPr bwMode="auto">
                          <a:xfrm>
                            <a:off x="1838960" y="63119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1" name="Line 3206"/>
                        <wps:cNvCnPr>
                          <a:cxnSpLocks noChangeShapeType="1"/>
                        </wps:cNvCnPr>
                        <wps:spPr bwMode="auto">
                          <a:xfrm>
                            <a:off x="1838960" y="66103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2" name="Line 3207"/>
                        <wps:cNvCnPr>
                          <a:cxnSpLocks noChangeShapeType="1"/>
                        </wps:cNvCnPr>
                        <wps:spPr bwMode="auto">
                          <a:xfrm>
                            <a:off x="1838960" y="6908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3208"/>
                        <wps:cNvCnPr>
                          <a:cxnSpLocks noChangeShapeType="1"/>
                        </wps:cNvCnPr>
                        <wps:spPr bwMode="auto">
                          <a:xfrm>
                            <a:off x="1838960" y="7207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3209"/>
                        <wps:cNvCnPr>
                          <a:cxnSpLocks noChangeShapeType="1"/>
                        </wps:cNvCnPr>
                        <wps:spPr bwMode="auto">
                          <a:xfrm>
                            <a:off x="1838960" y="74993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5" name="Line 3210"/>
                        <wps:cNvCnPr>
                          <a:cxnSpLocks noChangeShapeType="1"/>
                        </wps:cNvCnPr>
                        <wps:spPr bwMode="auto">
                          <a:xfrm>
                            <a:off x="1838960" y="7797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6" name="Line 3211"/>
                        <wps:cNvCnPr>
                          <a:cxnSpLocks noChangeShapeType="1"/>
                        </wps:cNvCnPr>
                        <wps:spPr bwMode="auto">
                          <a:xfrm>
                            <a:off x="1838960" y="8096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7" name="Line 3212"/>
                        <wps:cNvCnPr>
                          <a:cxnSpLocks noChangeShapeType="1"/>
                        </wps:cNvCnPr>
                        <wps:spPr bwMode="auto">
                          <a:xfrm>
                            <a:off x="1838960" y="83883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8" name="Line 3213"/>
                        <wps:cNvCnPr>
                          <a:cxnSpLocks noChangeShapeType="1"/>
                        </wps:cNvCnPr>
                        <wps:spPr bwMode="auto">
                          <a:xfrm>
                            <a:off x="1838960" y="8686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214"/>
                        <wps:cNvCnPr>
                          <a:cxnSpLocks noChangeShapeType="1"/>
                        </wps:cNvCnPr>
                        <wps:spPr bwMode="auto">
                          <a:xfrm>
                            <a:off x="1840230" y="8985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0" name="Line 3215"/>
                        <wps:cNvCnPr>
                          <a:cxnSpLocks noChangeShapeType="1"/>
                        </wps:cNvCnPr>
                        <wps:spPr bwMode="auto">
                          <a:xfrm>
                            <a:off x="1840230" y="9283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1" name="Line 3216"/>
                        <wps:cNvCnPr>
                          <a:cxnSpLocks noChangeShapeType="1"/>
                        </wps:cNvCnPr>
                        <wps:spPr bwMode="auto">
                          <a:xfrm>
                            <a:off x="1840230" y="95758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2" name="Line 3217"/>
                        <wps:cNvCnPr>
                          <a:cxnSpLocks noChangeShapeType="1"/>
                        </wps:cNvCnPr>
                        <wps:spPr bwMode="auto">
                          <a:xfrm>
                            <a:off x="1840230" y="9874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3218"/>
                        <wps:cNvCnPr>
                          <a:cxnSpLocks noChangeShapeType="1"/>
                        </wps:cNvCnPr>
                        <wps:spPr bwMode="auto">
                          <a:xfrm>
                            <a:off x="1840230" y="10172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3219"/>
                        <wps:cNvCnPr>
                          <a:cxnSpLocks noChangeShapeType="1"/>
                        </wps:cNvCnPr>
                        <wps:spPr bwMode="auto">
                          <a:xfrm>
                            <a:off x="1840230" y="104648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3220"/>
                        <wps:cNvCnPr>
                          <a:cxnSpLocks noChangeShapeType="1"/>
                        </wps:cNvCnPr>
                        <wps:spPr bwMode="auto">
                          <a:xfrm>
                            <a:off x="1840230" y="10763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3221"/>
                        <wps:cNvCnPr>
                          <a:cxnSpLocks noChangeShapeType="1"/>
                        </wps:cNvCnPr>
                        <wps:spPr bwMode="auto">
                          <a:xfrm>
                            <a:off x="1840230" y="11061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3222"/>
                        <wps:cNvCnPr>
                          <a:cxnSpLocks noChangeShapeType="1"/>
                        </wps:cNvCnPr>
                        <wps:spPr bwMode="auto">
                          <a:xfrm>
                            <a:off x="1840230" y="113538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3223"/>
                        <wps:cNvCnPr>
                          <a:cxnSpLocks noChangeShapeType="1"/>
                        </wps:cNvCnPr>
                        <wps:spPr bwMode="auto">
                          <a:xfrm>
                            <a:off x="1840230" y="116522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3224"/>
                        <wps:cNvCnPr>
                          <a:cxnSpLocks noChangeShapeType="1"/>
                        </wps:cNvCnPr>
                        <wps:spPr bwMode="auto">
                          <a:xfrm>
                            <a:off x="1840230" y="11950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3225"/>
                        <wps:cNvCnPr>
                          <a:cxnSpLocks noChangeShapeType="1"/>
                        </wps:cNvCnPr>
                        <wps:spPr bwMode="auto">
                          <a:xfrm>
                            <a:off x="1840230" y="122491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3226"/>
                        <wps:cNvCnPr>
                          <a:cxnSpLocks noChangeShapeType="1"/>
                        </wps:cNvCnPr>
                        <wps:spPr bwMode="auto">
                          <a:xfrm>
                            <a:off x="1840230" y="125412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3227"/>
                        <wps:cNvCnPr>
                          <a:cxnSpLocks noChangeShapeType="1"/>
                        </wps:cNvCnPr>
                        <wps:spPr bwMode="auto">
                          <a:xfrm>
                            <a:off x="1841500" y="12839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228"/>
                        <wps:cNvCnPr>
                          <a:cxnSpLocks noChangeShapeType="1"/>
                        </wps:cNvCnPr>
                        <wps:spPr bwMode="auto">
                          <a:xfrm>
                            <a:off x="1841500" y="131381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3229"/>
                        <wps:cNvCnPr>
                          <a:cxnSpLocks noChangeShapeType="1"/>
                        </wps:cNvCnPr>
                        <wps:spPr bwMode="auto">
                          <a:xfrm>
                            <a:off x="1841500" y="134302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3230"/>
                        <wps:cNvCnPr>
                          <a:cxnSpLocks noChangeShapeType="1"/>
                        </wps:cNvCnPr>
                        <wps:spPr bwMode="auto">
                          <a:xfrm>
                            <a:off x="1841500" y="13728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3231"/>
                        <wps:cNvCnPr>
                          <a:cxnSpLocks noChangeShapeType="1"/>
                        </wps:cNvCnPr>
                        <wps:spPr bwMode="auto">
                          <a:xfrm>
                            <a:off x="1841500" y="140271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7" name="Line 3232"/>
                        <wps:cNvCnPr>
                          <a:cxnSpLocks noChangeShapeType="1"/>
                        </wps:cNvCnPr>
                        <wps:spPr bwMode="auto">
                          <a:xfrm>
                            <a:off x="1841500" y="143256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8" name="Freeform 3233"/>
                        <wps:cNvSpPr>
                          <a:spLocks/>
                        </wps:cNvSpPr>
                        <wps:spPr bwMode="auto">
                          <a:xfrm>
                            <a:off x="1838960" y="1461770"/>
                            <a:ext cx="2540" cy="11430"/>
                          </a:xfrm>
                          <a:custGeom>
                            <a:avLst/>
                            <a:gdLst>
                              <a:gd name="T0" fmla="*/ 2 w 2"/>
                              <a:gd name="T1" fmla="*/ 0 h 9"/>
                              <a:gd name="T2" fmla="*/ 2 w 2"/>
                              <a:gd name="T3" fmla="*/ 9 h 9"/>
                              <a:gd name="T4" fmla="*/ 0 w 2"/>
                              <a:gd name="T5" fmla="*/ 7 h 9"/>
                            </a:gdLst>
                            <a:ahLst/>
                            <a:cxnLst>
                              <a:cxn ang="0">
                                <a:pos x="T0" y="T1"/>
                              </a:cxn>
                              <a:cxn ang="0">
                                <a:pos x="T2" y="T3"/>
                              </a:cxn>
                              <a:cxn ang="0">
                                <a:pos x="T4" y="T5"/>
                              </a:cxn>
                            </a:cxnLst>
                            <a:rect l="0" t="0" r="r" b="b"/>
                            <a:pathLst>
                              <a:path w="2" h="9">
                                <a:moveTo>
                                  <a:pt x="2" y="0"/>
                                </a:moveTo>
                                <a:lnTo>
                                  <a:pt x="2" y="9"/>
                                </a:lnTo>
                                <a:lnTo>
                                  <a:pt x="0" y="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Freeform 3234"/>
                        <wps:cNvSpPr>
                          <a:spLocks/>
                        </wps:cNvSpPr>
                        <wps:spPr bwMode="auto">
                          <a:xfrm>
                            <a:off x="1219835" y="377190"/>
                            <a:ext cx="375285" cy="296545"/>
                          </a:xfrm>
                          <a:custGeom>
                            <a:avLst/>
                            <a:gdLst>
                              <a:gd name="T0" fmla="*/ 111 w 591"/>
                              <a:gd name="T1" fmla="*/ 467 h 467"/>
                              <a:gd name="T2" fmla="*/ 591 w 591"/>
                              <a:gd name="T3" fmla="*/ 190 h 467"/>
                              <a:gd name="T4" fmla="*/ 480 w 591"/>
                              <a:gd name="T5" fmla="*/ 0 h 467"/>
                              <a:gd name="T6" fmla="*/ 0 w 591"/>
                              <a:gd name="T7" fmla="*/ 276 h 467"/>
                              <a:gd name="T8" fmla="*/ 111 w 591"/>
                              <a:gd name="T9" fmla="*/ 467 h 467"/>
                            </a:gdLst>
                            <a:ahLst/>
                            <a:cxnLst>
                              <a:cxn ang="0">
                                <a:pos x="T0" y="T1"/>
                              </a:cxn>
                              <a:cxn ang="0">
                                <a:pos x="T2" y="T3"/>
                              </a:cxn>
                              <a:cxn ang="0">
                                <a:pos x="T4" y="T5"/>
                              </a:cxn>
                              <a:cxn ang="0">
                                <a:pos x="T6" y="T7"/>
                              </a:cxn>
                              <a:cxn ang="0">
                                <a:pos x="T8" y="T9"/>
                              </a:cxn>
                            </a:cxnLst>
                            <a:rect l="0" t="0" r="r" b="b"/>
                            <a:pathLst>
                              <a:path w="591" h="467">
                                <a:moveTo>
                                  <a:pt x="111" y="467"/>
                                </a:moveTo>
                                <a:lnTo>
                                  <a:pt x="591" y="190"/>
                                </a:lnTo>
                                <a:lnTo>
                                  <a:pt x="480" y="0"/>
                                </a:lnTo>
                                <a:lnTo>
                                  <a:pt x="0" y="276"/>
                                </a:lnTo>
                                <a:lnTo>
                                  <a:pt x="111" y="467"/>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170" name="Freeform 3235"/>
                        <wps:cNvSpPr>
                          <a:spLocks/>
                        </wps:cNvSpPr>
                        <wps:spPr bwMode="auto">
                          <a:xfrm>
                            <a:off x="1021080" y="956310"/>
                            <a:ext cx="374650" cy="296545"/>
                          </a:xfrm>
                          <a:custGeom>
                            <a:avLst/>
                            <a:gdLst>
                              <a:gd name="T0" fmla="*/ 0 w 590"/>
                              <a:gd name="T1" fmla="*/ 191 h 467"/>
                              <a:gd name="T2" fmla="*/ 480 w 590"/>
                              <a:gd name="T3" fmla="*/ 467 h 467"/>
                              <a:gd name="T4" fmla="*/ 590 w 590"/>
                              <a:gd name="T5" fmla="*/ 275 h 467"/>
                              <a:gd name="T6" fmla="*/ 112 w 590"/>
                              <a:gd name="T7" fmla="*/ 0 h 467"/>
                              <a:gd name="T8" fmla="*/ 0 w 590"/>
                              <a:gd name="T9" fmla="*/ 191 h 467"/>
                            </a:gdLst>
                            <a:ahLst/>
                            <a:cxnLst>
                              <a:cxn ang="0">
                                <a:pos x="T0" y="T1"/>
                              </a:cxn>
                              <a:cxn ang="0">
                                <a:pos x="T2" y="T3"/>
                              </a:cxn>
                              <a:cxn ang="0">
                                <a:pos x="T4" y="T5"/>
                              </a:cxn>
                              <a:cxn ang="0">
                                <a:pos x="T6" y="T7"/>
                              </a:cxn>
                              <a:cxn ang="0">
                                <a:pos x="T8" y="T9"/>
                              </a:cxn>
                            </a:cxnLst>
                            <a:rect l="0" t="0" r="r" b="b"/>
                            <a:pathLst>
                              <a:path w="590" h="467">
                                <a:moveTo>
                                  <a:pt x="0" y="191"/>
                                </a:moveTo>
                                <a:lnTo>
                                  <a:pt x="480" y="467"/>
                                </a:lnTo>
                                <a:lnTo>
                                  <a:pt x="590" y="275"/>
                                </a:lnTo>
                                <a:lnTo>
                                  <a:pt x="112" y="0"/>
                                </a:lnTo>
                                <a:lnTo>
                                  <a:pt x="0" y="191"/>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3171" name="Rectangle 3236"/>
                        <wps:cNvSpPr>
                          <a:spLocks noChangeArrowheads="1"/>
                        </wps:cNvSpPr>
                        <wps:spPr bwMode="auto">
                          <a:xfrm>
                            <a:off x="1764665" y="786130"/>
                            <a:ext cx="14033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Line 3237"/>
                        <wps:cNvCnPr>
                          <a:cxnSpLocks noChangeShapeType="1"/>
                        </wps:cNvCnPr>
                        <wps:spPr bwMode="auto">
                          <a:xfrm>
                            <a:off x="1764665" y="78613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3238"/>
                        <wps:cNvCnPr>
                          <a:cxnSpLocks noChangeShapeType="1"/>
                        </wps:cNvCnPr>
                        <wps:spPr bwMode="auto">
                          <a:xfrm>
                            <a:off x="1764665" y="81534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3239"/>
                        <wps:cNvCnPr>
                          <a:cxnSpLocks noChangeShapeType="1"/>
                        </wps:cNvCnPr>
                        <wps:spPr bwMode="auto">
                          <a:xfrm>
                            <a:off x="1764665" y="84518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3240"/>
                        <wps:cNvCnPr>
                          <a:cxnSpLocks noChangeShapeType="1"/>
                        </wps:cNvCnPr>
                        <wps:spPr bwMode="auto">
                          <a:xfrm>
                            <a:off x="1764665" y="87503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3241"/>
                        <wps:cNvCnPr>
                          <a:cxnSpLocks noChangeShapeType="1"/>
                        </wps:cNvCnPr>
                        <wps:spPr bwMode="auto">
                          <a:xfrm>
                            <a:off x="1764665" y="90487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3242"/>
                        <wps:cNvCnPr>
                          <a:cxnSpLocks noChangeShapeType="1"/>
                        </wps:cNvCnPr>
                        <wps:spPr bwMode="auto">
                          <a:xfrm>
                            <a:off x="1764665" y="93408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3243"/>
                        <wps:cNvCnPr>
                          <a:cxnSpLocks noChangeShapeType="1"/>
                        </wps:cNvCnPr>
                        <wps:spPr bwMode="auto">
                          <a:xfrm>
                            <a:off x="1764665" y="96393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244"/>
                        <wps:cNvCnPr>
                          <a:cxnSpLocks noChangeShapeType="1"/>
                        </wps:cNvCnPr>
                        <wps:spPr bwMode="auto">
                          <a:xfrm>
                            <a:off x="1764665" y="99377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245"/>
                        <wps:cNvCnPr>
                          <a:cxnSpLocks noChangeShapeType="1"/>
                        </wps:cNvCnPr>
                        <wps:spPr bwMode="auto">
                          <a:xfrm>
                            <a:off x="1764665" y="102298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3246"/>
                        <wps:cNvCnPr>
                          <a:cxnSpLocks noChangeShapeType="1"/>
                        </wps:cNvCnPr>
                        <wps:spPr bwMode="auto">
                          <a:xfrm>
                            <a:off x="1764665" y="105283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3247"/>
                        <wps:cNvCnPr>
                          <a:cxnSpLocks noChangeShapeType="1"/>
                        </wps:cNvCnPr>
                        <wps:spPr bwMode="auto">
                          <a:xfrm>
                            <a:off x="1764665" y="108267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3248"/>
                        <wps:cNvCnPr>
                          <a:cxnSpLocks noChangeShapeType="1"/>
                        </wps:cNvCnPr>
                        <wps:spPr bwMode="auto">
                          <a:xfrm>
                            <a:off x="1764665" y="111252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249"/>
                        <wps:cNvCnPr>
                          <a:cxnSpLocks noChangeShapeType="1"/>
                        </wps:cNvCnPr>
                        <wps:spPr bwMode="auto">
                          <a:xfrm>
                            <a:off x="1771015" y="113538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250"/>
                        <wps:cNvCnPr>
                          <a:cxnSpLocks noChangeShapeType="1"/>
                        </wps:cNvCnPr>
                        <wps:spPr bwMode="auto">
                          <a:xfrm>
                            <a:off x="1800860" y="113538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251"/>
                        <wps:cNvCnPr>
                          <a:cxnSpLocks noChangeShapeType="1"/>
                        </wps:cNvCnPr>
                        <wps:spPr bwMode="auto">
                          <a:xfrm>
                            <a:off x="1830705" y="113538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252"/>
                        <wps:cNvCnPr>
                          <a:cxnSpLocks noChangeShapeType="1"/>
                        </wps:cNvCnPr>
                        <wps:spPr bwMode="auto">
                          <a:xfrm>
                            <a:off x="1860550" y="113538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253"/>
                        <wps:cNvCnPr>
                          <a:cxnSpLocks noChangeShapeType="1"/>
                        </wps:cNvCnPr>
                        <wps:spPr bwMode="auto">
                          <a:xfrm>
                            <a:off x="1889760" y="113538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254"/>
                        <wps:cNvCnPr>
                          <a:cxnSpLocks noChangeShapeType="1"/>
                        </wps:cNvCnPr>
                        <wps:spPr bwMode="auto">
                          <a:xfrm flipV="1">
                            <a:off x="1905000" y="11061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255"/>
                        <wps:cNvCnPr>
                          <a:cxnSpLocks noChangeShapeType="1"/>
                        </wps:cNvCnPr>
                        <wps:spPr bwMode="auto">
                          <a:xfrm flipV="1">
                            <a:off x="1905000" y="10763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256"/>
                        <wps:cNvCnPr>
                          <a:cxnSpLocks noChangeShapeType="1"/>
                        </wps:cNvCnPr>
                        <wps:spPr bwMode="auto">
                          <a:xfrm flipV="1">
                            <a:off x="1905000" y="104648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257"/>
                        <wps:cNvCnPr>
                          <a:cxnSpLocks noChangeShapeType="1"/>
                        </wps:cNvCnPr>
                        <wps:spPr bwMode="auto">
                          <a:xfrm flipV="1">
                            <a:off x="1905000" y="10172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258"/>
                        <wps:cNvCnPr>
                          <a:cxnSpLocks noChangeShapeType="1"/>
                        </wps:cNvCnPr>
                        <wps:spPr bwMode="auto">
                          <a:xfrm flipV="1">
                            <a:off x="1905000" y="9874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259"/>
                        <wps:cNvCnPr>
                          <a:cxnSpLocks noChangeShapeType="1"/>
                        </wps:cNvCnPr>
                        <wps:spPr bwMode="auto">
                          <a:xfrm flipV="1">
                            <a:off x="1905000" y="957580"/>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260"/>
                        <wps:cNvCnPr>
                          <a:cxnSpLocks noChangeShapeType="1"/>
                        </wps:cNvCnPr>
                        <wps:spPr bwMode="auto">
                          <a:xfrm flipV="1">
                            <a:off x="1905000" y="92837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261"/>
                        <wps:cNvCnPr>
                          <a:cxnSpLocks noChangeShapeType="1"/>
                        </wps:cNvCnPr>
                        <wps:spPr bwMode="auto">
                          <a:xfrm flipV="1">
                            <a:off x="1905000" y="8985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262"/>
                        <wps:cNvCnPr>
                          <a:cxnSpLocks noChangeShapeType="1"/>
                        </wps:cNvCnPr>
                        <wps:spPr bwMode="auto">
                          <a:xfrm flipV="1">
                            <a:off x="1905000" y="868680"/>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263"/>
                        <wps:cNvCnPr>
                          <a:cxnSpLocks noChangeShapeType="1"/>
                        </wps:cNvCnPr>
                        <wps:spPr bwMode="auto">
                          <a:xfrm flipV="1">
                            <a:off x="1905000" y="838835"/>
                            <a:ext cx="635" cy="15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264"/>
                        <wps:cNvCnPr>
                          <a:cxnSpLocks noChangeShapeType="1"/>
                        </wps:cNvCnPr>
                        <wps:spPr bwMode="auto">
                          <a:xfrm flipV="1">
                            <a:off x="1905000" y="809625"/>
                            <a:ext cx="635" cy="146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00" name="Freeform 3265"/>
                        <wps:cNvSpPr>
                          <a:spLocks/>
                        </wps:cNvSpPr>
                        <wps:spPr bwMode="auto">
                          <a:xfrm>
                            <a:off x="1898650" y="786130"/>
                            <a:ext cx="6350" cy="8255"/>
                          </a:xfrm>
                          <a:custGeom>
                            <a:avLst/>
                            <a:gdLst>
                              <a:gd name="T0" fmla="*/ 5 w 5"/>
                              <a:gd name="T1" fmla="*/ 7 h 7"/>
                              <a:gd name="T2" fmla="*/ 5 w 5"/>
                              <a:gd name="T3" fmla="*/ 0 h 7"/>
                              <a:gd name="T4" fmla="*/ 0 w 5"/>
                              <a:gd name="T5" fmla="*/ 0 h 7"/>
                            </a:gdLst>
                            <a:ahLst/>
                            <a:cxnLst>
                              <a:cxn ang="0">
                                <a:pos x="T0" y="T1"/>
                              </a:cxn>
                              <a:cxn ang="0">
                                <a:pos x="T2" y="T3"/>
                              </a:cxn>
                              <a:cxn ang="0">
                                <a:pos x="T4" y="T5"/>
                              </a:cxn>
                            </a:cxnLst>
                            <a:rect l="0" t="0" r="r" b="b"/>
                            <a:pathLst>
                              <a:path w="5" h="7">
                                <a:moveTo>
                                  <a:pt x="5" y="7"/>
                                </a:moveTo>
                                <a:lnTo>
                                  <a:pt x="5" y="0"/>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Line 3266"/>
                        <wps:cNvCnPr>
                          <a:cxnSpLocks noChangeShapeType="1"/>
                        </wps:cNvCnPr>
                        <wps:spPr bwMode="auto">
                          <a:xfrm flipH="1">
                            <a:off x="1868805" y="78613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67"/>
                        <wps:cNvCnPr>
                          <a:cxnSpLocks noChangeShapeType="1"/>
                        </wps:cNvCnPr>
                        <wps:spPr bwMode="auto">
                          <a:xfrm flipH="1">
                            <a:off x="1838960" y="786130"/>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268"/>
                        <wps:cNvCnPr>
                          <a:cxnSpLocks noChangeShapeType="1"/>
                        </wps:cNvCnPr>
                        <wps:spPr bwMode="auto">
                          <a:xfrm flipH="1">
                            <a:off x="1809750" y="78613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269"/>
                        <wps:cNvCnPr>
                          <a:cxnSpLocks noChangeShapeType="1"/>
                        </wps:cNvCnPr>
                        <wps:spPr bwMode="auto">
                          <a:xfrm flipH="1">
                            <a:off x="1779905" y="786130"/>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05" name="Rectangle 3270"/>
                        <wps:cNvSpPr>
                          <a:spLocks noChangeArrowheads="1"/>
                        </wps:cNvSpPr>
                        <wps:spPr bwMode="auto">
                          <a:xfrm>
                            <a:off x="749935" y="732790"/>
                            <a:ext cx="86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3D38" w14:textId="77777777" w:rsidR="008D5BB7" w:rsidRPr="00266CBD" w:rsidRDefault="008D5BB7" w:rsidP="006140DE">
                              <w:pPr>
                                <w:rPr>
                                  <w:i/>
                                </w:rPr>
                              </w:pPr>
                              <w:r w:rsidRPr="00266CBD">
                                <w:rPr>
                                  <w:rFonts w:ascii="Arial" w:hAnsi="Arial" w:cs="Arial"/>
                                  <w:i/>
                                  <w:color w:val="000000"/>
                                  <w:sz w:val="18"/>
                                  <w:szCs w:val="18"/>
                                  <w:lang w:val="en-US"/>
                                </w:rPr>
                                <w:t>в</w:t>
                              </w:r>
                            </w:p>
                          </w:txbxContent>
                        </wps:txbx>
                        <wps:bodyPr rot="0" vert="horz" wrap="none" lIns="0" tIns="0" rIns="0" bIns="0" anchor="t" anchorCtr="0" upright="1">
                          <a:spAutoFit/>
                        </wps:bodyPr>
                      </wps:wsp>
                      <wps:wsp>
                        <wps:cNvPr id="3206" name="Rectangle 3271"/>
                        <wps:cNvSpPr>
                          <a:spLocks noChangeArrowheads="1"/>
                        </wps:cNvSpPr>
                        <wps:spPr bwMode="auto">
                          <a:xfrm>
                            <a:off x="2955925" y="227330"/>
                            <a:ext cx="103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C2FA" w14:textId="77777777" w:rsidR="008D5BB7" w:rsidRPr="006F2405" w:rsidRDefault="008D5BB7" w:rsidP="006140DE">
                              <w:pPr>
                                <w:rPr>
                                  <w:i/>
                                </w:rPr>
                              </w:pPr>
                              <w:r w:rsidRPr="006F2405">
                                <w:rPr>
                                  <w:rFonts w:ascii="Arial" w:hAnsi="Arial" w:cs="Arial"/>
                                  <w:i/>
                                  <w:color w:val="000000"/>
                                  <w:sz w:val="18"/>
                                  <w:szCs w:val="18"/>
                                  <w:lang w:val="en-US"/>
                                </w:rPr>
                                <w:t>A</w:t>
                              </w:r>
                            </w:p>
                          </w:txbxContent>
                        </wps:txbx>
                        <wps:bodyPr rot="0" vert="horz" wrap="none" lIns="0" tIns="0" rIns="0" bIns="0" anchor="t" anchorCtr="0" upright="1">
                          <a:spAutoFit/>
                        </wps:bodyPr>
                      </wps:wsp>
                      <wps:wsp>
                        <wps:cNvPr id="3207" name="Rectangle 3272"/>
                        <wps:cNvSpPr>
                          <a:spLocks noChangeArrowheads="1"/>
                        </wps:cNvSpPr>
                        <wps:spPr bwMode="auto">
                          <a:xfrm>
                            <a:off x="2270760" y="1365250"/>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AA6" w14:textId="77777777" w:rsidR="008D5BB7" w:rsidRPr="006F2405" w:rsidRDefault="008D5BB7" w:rsidP="006140DE">
                              <w:pPr>
                                <w:rPr>
                                  <w:i/>
                                </w:rPr>
                              </w:pPr>
                              <w:r w:rsidRPr="006F2405">
                                <w:rPr>
                                  <w:rFonts w:ascii="Arial" w:hAnsi="Arial" w:cs="Arial"/>
                                  <w:i/>
                                  <w:color w:val="000000"/>
                                  <w:sz w:val="18"/>
                                  <w:szCs w:val="18"/>
                                  <w:lang w:val="en-US"/>
                                </w:rPr>
                                <w:t>C</w:t>
                              </w:r>
                            </w:p>
                          </w:txbxContent>
                        </wps:txbx>
                        <wps:bodyPr rot="0" vert="horz" wrap="none" lIns="0" tIns="0" rIns="0" bIns="0" anchor="t" anchorCtr="0" upright="1">
                          <a:spAutoFit/>
                        </wps:bodyPr>
                      </wps:wsp>
                      <wps:wsp>
                        <wps:cNvPr id="3208" name="Rectangle 3273"/>
                        <wps:cNvSpPr>
                          <a:spLocks noChangeArrowheads="1"/>
                        </wps:cNvSpPr>
                        <wps:spPr bwMode="auto">
                          <a:xfrm>
                            <a:off x="3881755" y="1323340"/>
                            <a:ext cx="1035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4C71" w14:textId="77777777" w:rsidR="008D5BB7" w:rsidRPr="006F2405" w:rsidRDefault="008D5BB7" w:rsidP="006140DE">
                              <w:pPr>
                                <w:rPr>
                                  <w:i/>
                                </w:rPr>
                              </w:pPr>
                              <w:r w:rsidRPr="006F2405">
                                <w:rPr>
                                  <w:rFonts w:ascii="Arial" w:hAnsi="Arial" w:cs="Arial"/>
                                  <w:i/>
                                  <w:color w:val="000000"/>
                                  <w:sz w:val="18"/>
                                  <w:szCs w:val="18"/>
                                  <w:lang w:val="en-US"/>
                                </w:rPr>
                                <w:t>B</w:t>
                              </w:r>
                            </w:p>
                          </w:txbxContent>
                        </wps:txbx>
                        <wps:bodyPr rot="0" vert="horz" wrap="none" lIns="0" tIns="0" rIns="0" bIns="0" anchor="t" anchorCtr="0" upright="1">
                          <a:spAutoFit/>
                        </wps:bodyPr>
                      </wps:wsp>
                      <wps:wsp>
                        <wps:cNvPr id="3209" name="Rectangle 3274"/>
                        <wps:cNvSpPr>
                          <a:spLocks noChangeArrowheads="1"/>
                        </wps:cNvSpPr>
                        <wps:spPr bwMode="auto">
                          <a:xfrm>
                            <a:off x="2981960" y="694055"/>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305F" w14:textId="77777777" w:rsidR="008D5BB7" w:rsidRPr="006F2405" w:rsidRDefault="008D5BB7" w:rsidP="006140DE">
                              <w:pPr>
                                <w:rPr>
                                  <w:i/>
                                </w:rPr>
                              </w:pPr>
                              <w:r w:rsidRPr="006F2405">
                                <w:rPr>
                                  <w:rFonts w:ascii="Arial" w:hAnsi="Arial" w:cs="Arial"/>
                                  <w:i/>
                                  <w:color w:val="000000"/>
                                  <w:sz w:val="18"/>
                                  <w:szCs w:val="18"/>
                                  <w:lang w:val="en-US"/>
                                </w:rPr>
                                <w:t>U</w:t>
                              </w:r>
                            </w:p>
                          </w:txbxContent>
                        </wps:txbx>
                        <wps:bodyPr rot="0" vert="horz" wrap="none" lIns="0" tIns="0" rIns="0" bIns="0" anchor="t" anchorCtr="0" upright="1">
                          <a:spAutoFit/>
                        </wps:bodyPr>
                      </wps:wsp>
                      <wps:wsp>
                        <wps:cNvPr id="3210" name="Rectangle 3275"/>
                        <wps:cNvSpPr>
                          <a:spLocks noChangeArrowheads="1"/>
                        </wps:cNvSpPr>
                        <wps:spPr bwMode="auto">
                          <a:xfrm>
                            <a:off x="3071495" y="768985"/>
                            <a:ext cx="108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A442" w14:textId="77777777" w:rsidR="008D5BB7" w:rsidRPr="006F2405" w:rsidRDefault="008D5BB7" w:rsidP="006140DE">
                              <w:pPr>
                                <w:rPr>
                                  <w:i/>
                                </w:rPr>
                              </w:pPr>
                              <w:r w:rsidRPr="006F2405">
                                <w:rPr>
                                  <w:rFonts w:ascii="Arial" w:hAnsi="Arial" w:cs="Arial"/>
                                  <w:i/>
                                  <w:color w:val="000000"/>
                                  <w:sz w:val="12"/>
                                  <w:szCs w:val="12"/>
                                  <w:lang w:val="en-US"/>
                                </w:rPr>
                                <w:t>Aв</w:t>
                              </w:r>
                            </w:p>
                          </w:txbxContent>
                        </wps:txbx>
                        <wps:bodyPr rot="0" vert="horz" wrap="none" lIns="0" tIns="0" rIns="0" bIns="0" anchor="t" anchorCtr="0" upright="1">
                          <a:spAutoFit/>
                        </wps:bodyPr>
                      </wps:wsp>
                      <wps:wsp>
                        <wps:cNvPr id="3211" name="Rectangle 3276"/>
                        <wps:cNvSpPr>
                          <a:spLocks noChangeArrowheads="1"/>
                        </wps:cNvSpPr>
                        <wps:spPr bwMode="auto">
                          <a:xfrm>
                            <a:off x="2738120" y="1132840"/>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0EFD" w14:textId="77777777" w:rsidR="008D5BB7" w:rsidRPr="006F2405" w:rsidRDefault="008D5BB7" w:rsidP="006140DE">
                              <w:pPr>
                                <w:rPr>
                                  <w:i/>
                                </w:rPr>
                              </w:pPr>
                              <w:r w:rsidRPr="006F2405">
                                <w:rPr>
                                  <w:rFonts w:ascii="Arial" w:hAnsi="Arial" w:cs="Arial"/>
                                  <w:i/>
                                  <w:color w:val="000000"/>
                                  <w:sz w:val="18"/>
                                  <w:szCs w:val="18"/>
                                  <w:lang w:val="en-US"/>
                                </w:rPr>
                                <w:t>U</w:t>
                              </w:r>
                            </w:p>
                          </w:txbxContent>
                        </wps:txbx>
                        <wps:bodyPr rot="0" vert="horz" wrap="none" lIns="0" tIns="0" rIns="0" bIns="0" anchor="t" anchorCtr="0" upright="1">
                          <a:spAutoFit/>
                        </wps:bodyPr>
                      </wps:wsp>
                      <wps:wsp>
                        <wps:cNvPr id="3212" name="Rectangle 3277"/>
                        <wps:cNvSpPr>
                          <a:spLocks noChangeArrowheads="1"/>
                        </wps:cNvSpPr>
                        <wps:spPr bwMode="auto">
                          <a:xfrm>
                            <a:off x="2827020" y="1206500"/>
                            <a:ext cx="1130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7D07" w14:textId="77777777" w:rsidR="008D5BB7" w:rsidRPr="006F2405" w:rsidRDefault="008D5BB7" w:rsidP="006140DE">
                              <w:pPr>
                                <w:rPr>
                                  <w:i/>
                                </w:rPr>
                              </w:pPr>
                              <w:r w:rsidRPr="006F2405">
                                <w:rPr>
                                  <w:rFonts w:ascii="Arial" w:hAnsi="Arial" w:cs="Arial"/>
                                  <w:i/>
                                  <w:color w:val="000000"/>
                                  <w:sz w:val="12"/>
                                  <w:szCs w:val="12"/>
                                  <w:lang w:val="en-US"/>
                                </w:rPr>
                                <w:t>вC</w:t>
                              </w:r>
                            </w:p>
                          </w:txbxContent>
                        </wps:txbx>
                        <wps:bodyPr rot="0" vert="horz" wrap="none" lIns="0" tIns="0" rIns="0" bIns="0" anchor="t" anchorCtr="0" upright="1">
                          <a:spAutoFit/>
                        </wps:bodyPr>
                      </wps:wsp>
                      <wps:wsp>
                        <wps:cNvPr id="3213" name="Line 3278"/>
                        <wps:cNvCnPr>
                          <a:cxnSpLocks noChangeShapeType="1"/>
                        </wps:cNvCnPr>
                        <wps:spPr bwMode="auto">
                          <a:xfrm flipH="1">
                            <a:off x="3765550" y="144208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279"/>
                        <wps:cNvCnPr>
                          <a:cxnSpLocks noChangeShapeType="1"/>
                        </wps:cNvCnPr>
                        <wps:spPr bwMode="auto">
                          <a:xfrm flipH="1">
                            <a:off x="3735705" y="144208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280"/>
                        <wps:cNvCnPr>
                          <a:cxnSpLocks noChangeShapeType="1"/>
                        </wps:cNvCnPr>
                        <wps:spPr bwMode="auto">
                          <a:xfrm flipH="1">
                            <a:off x="3705860" y="144208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281"/>
                        <wps:cNvCnPr>
                          <a:cxnSpLocks noChangeShapeType="1"/>
                        </wps:cNvCnPr>
                        <wps:spPr bwMode="auto">
                          <a:xfrm flipH="1">
                            <a:off x="3676015" y="144208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282"/>
                        <wps:cNvCnPr>
                          <a:cxnSpLocks noChangeShapeType="1"/>
                        </wps:cNvCnPr>
                        <wps:spPr bwMode="auto">
                          <a:xfrm flipH="1">
                            <a:off x="3646170" y="144208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283"/>
                        <wps:cNvCnPr>
                          <a:cxnSpLocks noChangeShapeType="1"/>
                        </wps:cNvCnPr>
                        <wps:spPr bwMode="auto">
                          <a:xfrm flipH="1">
                            <a:off x="3616325" y="144208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19" name="Line 3284"/>
                        <wps:cNvCnPr>
                          <a:cxnSpLocks noChangeShapeType="1"/>
                        </wps:cNvCnPr>
                        <wps:spPr bwMode="auto">
                          <a:xfrm flipH="1">
                            <a:off x="3587115"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0" name="Line 3285"/>
                        <wps:cNvCnPr>
                          <a:cxnSpLocks noChangeShapeType="1"/>
                        </wps:cNvCnPr>
                        <wps:spPr bwMode="auto">
                          <a:xfrm flipH="1">
                            <a:off x="3557270"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1" name="Line 3286"/>
                        <wps:cNvCnPr>
                          <a:cxnSpLocks noChangeShapeType="1"/>
                        </wps:cNvCnPr>
                        <wps:spPr bwMode="auto">
                          <a:xfrm flipH="1">
                            <a:off x="3527425"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287"/>
                        <wps:cNvCnPr>
                          <a:cxnSpLocks noChangeShapeType="1"/>
                        </wps:cNvCnPr>
                        <wps:spPr bwMode="auto">
                          <a:xfrm flipH="1">
                            <a:off x="3497580"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288"/>
                        <wps:cNvCnPr>
                          <a:cxnSpLocks noChangeShapeType="1"/>
                        </wps:cNvCnPr>
                        <wps:spPr bwMode="auto">
                          <a:xfrm flipH="1">
                            <a:off x="3467735" y="144335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289"/>
                        <wps:cNvCnPr>
                          <a:cxnSpLocks noChangeShapeType="1"/>
                        </wps:cNvCnPr>
                        <wps:spPr bwMode="auto">
                          <a:xfrm flipH="1">
                            <a:off x="3437890" y="144335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290"/>
                        <wps:cNvCnPr>
                          <a:cxnSpLocks noChangeShapeType="1"/>
                        </wps:cNvCnPr>
                        <wps:spPr bwMode="auto">
                          <a:xfrm flipH="1">
                            <a:off x="3408045" y="144335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291"/>
                        <wps:cNvCnPr>
                          <a:cxnSpLocks noChangeShapeType="1"/>
                        </wps:cNvCnPr>
                        <wps:spPr bwMode="auto">
                          <a:xfrm flipH="1">
                            <a:off x="3378835"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292"/>
                        <wps:cNvCnPr>
                          <a:cxnSpLocks noChangeShapeType="1"/>
                        </wps:cNvCnPr>
                        <wps:spPr bwMode="auto">
                          <a:xfrm flipH="1">
                            <a:off x="3348990"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293"/>
                        <wps:cNvCnPr>
                          <a:cxnSpLocks noChangeShapeType="1"/>
                        </wps:cNvCnPr>
                        <wps:spPr bwMode="auto">
                          <a:xfrm flipH="1">
                            <a:off x="3319145"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294"/>
                        <wps:cNvCnPr>
                          <a:cxnSpLocks noChangeShapeType="1"/>
                        </wps:cNvCnPr>
                        <wps:spPr bwMode="auto">
                          <a:xfrm flipH="1">
                            <a:off x="3289300" y="144335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295"/>
                        <wps:cNvCnPr>
                          <a:cxnSpLocks noChangeShapeType="1"/>
                        </wps:cNvCnPr>
                        <wps:spPr bwMode="auto">
                          <a:xfrm flipH="1">
                            <a:off x="3259455" y="144462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296"/>
                        <wps:cNvCnPr>
                          <a:cxnSpLocks noChangeShapeType="1"/>
                        </wps:cNvCnPr>
                        <wps:spPr bwMode="auto">
                          <a:xfrm flipH="1">
                            <a:off x="3229610" y="144462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297"/>
                        <wps:cNvCnPr>
                          <a:cxnSpLocks noChangeShapeType="1"/>
                        </wps:cNvCnPr>
                        <wps:spPr bwMode="auto">
                          <a:xfrm flipH="1">
                            <a:off x="3200400"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298"/>
                        <wps:cNvCnPr>
                          <a:cxnSpLocks noChangeShapeType="1"/>
                        </wps:cNvCnPr>
                        <wps:spPr bwMode="auto">
                          <a:xfrm flipH="1">
                            <a:off x="3170555"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299"/>
                        <wps:cNvCnPr>
                          <a:cxnSpLocks noChangeShapeType="1"/>
                        </wps:cNvCnPr>
                        <wps:spPr bwMode="auto">
                          <a:xfrm flipH="1">
                            <a:off x="3140710"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300"/>
                        <wps:cNvCnPr>
                          <a:cxnSpLocks noChangeShapeType="1"/>
                        </wps:cNvCnPr>
                        <wps:spPr bwMode="auto">
                          <a:xfrm flipH="1">
                            <a:off x="3110865"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301"/>
                        <wps:cNvCnPr>
                          <a:cxnSpLocks noChangeShapeType="1"/>
                        </wps:cNvCnPr>
                        <wps:spPr bwMode="auto">
                          <a:xfrm flipH="1">
                            <a:off x="3081020" y="144462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302"/>
                        <wps:cNvCnPr>
                          <a:cxnSpLocks noChangeShapeType="1"/>
                        </wps:cNvCnPr>
                        <wps:spPr bwMode="auto">
                          <a:xfrm flipH="1">
                            <a:off x="3051175" y="144462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303"/>
                        <wps:cNvCnPr>
                          <a:cxnSpLocks noChangeShapeType="1"/>
                        </wps:cNvCnPr>
                        <wps:spPr bwMode="auto">
                          <a:xfrm flipH="1">
                            <a:off x="3021330" y="144462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304"/>
                        <wps:cNvCnPr>
                          <a:cxnSpLocks noChangeShapeType="1"/>
                        </wps:cNvCnPr>
                        <wps:spPr bwMode="auto">
                          <a:xfrm flipH="1">
                            <a:off x="2992120"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305"/>
                        <wps:cNvCnPr>
                          <a:cxnSpLocks noChangeShapeType="1"/>
                        </wps:cNvCnPr>
                        <wps:spPr bwMode="auto">
                          <a:xfrm flipH="1">
                            <a:off x="2962275" y="144462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306"/>
                        <wps:cNvCnPr>
                          <a:cxnSpLocks noChangeShapeType="1"/>
                        </wps:cNvCnPr>
                        <wps:spPr bwMode="auto">
                          <a:xfrm flipH="1">
                            <a:off x="2932430"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307"/>
                        <wps:cNvCnPr>
                          <a:cxnSpLocks noChangeShapeType="1"/>
                        </wps:cNvCnPr>
                        <wps:spPr bwMode="auto">
                          <a:xfrm flipH="1">
                            <a:off x="2902585" y="144589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308"/>
                        <wps:cNvCnPr>
                          <a:cxnSpLocks noChangeShapeType="1"/>
                        </wps:cNvCnPr>
                        <wps:spPr bwMode="auto">
                          <a:xfrm flipH="1">
                            <a:off x="2872740" y="144589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309"/>
                        <wps:cNvCnPr>
                          <a:cxnSpLocks noChangeShapeType="1"/>
                        </wps:cNvCnPr>
                        <wps:spPr bwMode="auto">
                          <a:xfrm flipH="1">
                            <a:off x="2842895" y="144589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310"/>
                        <wps:cNvCnPr>
                          <a:cxnSpLocks noChangeShapeType="1"/>
                        </wps:cNvCnPr>
                        <wps:spPr bwMode="auto">
                          <a:xfrm flipH="1">
                            <a:off x="2813685"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311"/>
                        <wps:cNvCnPr>
                          <a:cxnSpLocks noChangeShapeType="1"/>
                        </wps:cNvCnPr>
                        <wps:spPr bwMode="auto">
                          <a:xfrm flipH="1">
                            <a:off x="2783840"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312"/>
                        <wps:cNvCnPr>
                          <a:cxnSpLocks noChangeShapeType="1"/>
                        </wps:cNvCnPr>
                        <wps:spPr bwMode="auto">
                          <a:xfrm flipH="1">
                            <a:off x="2753995"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313"/>
                        <wps:cNvCnPr>
                          <a:cxnSpLocks noChangeShapeType="1"/>
                        </wps:cNvCnPr>
                        <wps:spPr bwMode="auto">
                          <a:xfrm flipH="1">
                            <a:off x="2724150"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314"/>
                        <wps:cNvCnPr>
                          <a:cxnSpLocks noChangeShapeType="1"/>
                        </wps:cNvCnPr>
                        <wps:spPr bwMode="auto">
                          <a:xfrm flipH="1">
                            <a:off x="2694305" y="144589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315"/>
                        <wps:cNvCnPr>
                          <a:cxnSpLocks noChangeShapeType="1"/>
                        </wps:cNvCnPr>
                        <wps:spPr bwMode="auto">
                          <a:xfrm flipH="1">
                            <a:off x="2664460" y="144589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316"/>
                        <wps:cNvCnPr>
                          <a:cxnSpLocks noChangeShapeType="1"/>
                        </wps:cNvCnPr>
                        <wps:spPr bwMode="auto">
                          <a:xfrm flipH="1">
                            <a:off x="2635250" y="144589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317"/>
                        <wps:cNvCnPr>
                          <a:cxnSpLocks noChangeShapeType="1"/>
                        </wps:cNvCnPr>
                        <wps:spPr bwMode="auto">
                          <a:xfrm flipH="1">
                            <a:off x="2605405" y="144716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318"/>
                        <wps:cNvCnPr>
                          <a:cxnSpLocks noChangeShapeType="1"/>
                        </wps:cNvCnPr>
                        <wps:spPr bwMode="auto">
                          <a:xfrm flipH="1">
                            <a:off x="2575560" y="144716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319"/>
                        <wps:cNvCnPr>
                          <a:cxnSpLocks noChangeShapeType="1"/>
                        </wps:cNvCnPr>
                        <wps:spPr bwMode="auto">
                          <a:xfrm flipH="1">
                            <a:off x="2545715" y="1447165"/>
                            <a:ext cx="1460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320"/>
                        <wps:cNvCnPr>
                          <a:cxnSpLocks noChangeShapeType="1"/>
                        </wps:cNvCnPr>
                        <wps:spPr bwMode="auto">
                          <a:xfrm flipH="1">
                            <a:off x="2515870" y="144716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321"/>
                        <wps:cNvCnPr>
                          <a:cxnSpLocks noChangeShapeType="1"/>
                        </wps:cNvCnPr>
                        <wps:spPr bwMode="auto">
                          <a:xfrm flipH="1">
                            <a:off x="2486025" y="1447165"/>
                            <a:ext cx="1524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57" name="Freeform 3322"/>
                        <wps:cNvSpPr>
                          <a:spLocks/>
                        </wps:cNvSpPr>
                        <wps:spPr bwMode="auto">
                          <a:xfrm>
                            <a:off x="2462530" y="1444625"/>
                            <a:ext cx="8890" cy="2540"/>
                          </a:xfrm>
                          <a:custGeom>
                            <a:avLst/>
                            <a:gdLst>
                              <a:gd name="T0" fmla="*/ 7 w 7"/>
                              <a:gd name="T1" fmla="*/ 2 h 2"/>
                              <a:gd name="T2" fmla="*/ 0 w 7"/>
                              <a:gd name="T3" fmla="*/ 2 h 2"/>
                              <a:gd name="T4" fmla="*/ 1 w 7"/>
                              <a:gd name="T5" fmla="*/ 0 h 2"/>
                            </a:gdLst>
                            <a:ahLst/>
                            <a:cxnLst>
                              <a:cxn ang="0">
                                <a:pos x="T0" y="T1"/>
                              </a:cxn>
                              <a:cxn ang="0">
                                <a:pos x="T2" y="T3"/>
                              </a:cxn>
                              <a:cxn ang="0">
                                <a:pos x="T4" y="T5"/>
                              </a:cxn>
                            </a:cxnLst>
                            <a:rect l="0" t="0" r="r" b="b"/>
                            <a:pathLst>
                              <a:path w="7" h="2">
                                <a:moveTo>
                                  <a:pt x="7" y="2"/>
                                </a:moveTo>
                                <a:lnTo>
                                  <a:pt x="0" y="2"/>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8" name="Line 3323"/>
                        <wps:cNvCnPr>
                          <a:cxnSpLocks noChangeShapeType="1"/>
                        </wps:cNvCnPr>
                        <wps:spPr bwMode="auto">
                          <a:xfrm flipV="1">
                            <a:off x="2476500" y="301625"/>
                            <a:ext cx="634365" cy="1104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9" name="Freeform 3324"/>
                        <wps:cNvSpPr>
                          <a:spLocks/>
                        </wps:cNvSpPr>
                        <wps:spPr bwMode="auto">
                          <a:xfrm>
                            <a:off x="2447925" y="1370330"/>
                            <a:ext cx="71755" cy="86360"/>
                          </a:xfrm>
                          <a:custGeom>
                            <a:avLst/>
                            <a:gdLst>
                              <a:gd name="T0" fmla="*/ 0 w 113"/>
                              <a:gd name="T1" fmla="*/ 136 h 136"/>
                              <a:gd name="T2" fmla="*/ 8 w 113"/>
                              <a:gd name="T3" fmla="*/ 0 h 136"/>
                              <a:gd name="T4" fmla="*/ 12 w 113"/>
                              <a:gd name="T5" fmla="*/ 8 h 136"/>
                              <a:gd name="T6" fmla="*/ 15 w 113"/>
                              <a:gd name="T7" fmla="*/ 14 h 136"/>
                              <a:gd name="T8" fmla="*/ 21 w 113"/>
                              <a:gd name="T9" fmla="*/ 18 h 136"/>
                              <a:gd name="T10" fmla="*/ 27 w 113"/>
                              <a:gd name="T11" fmla="*/ 24 h 136"/>
                              <a:gd name="T12" fmla="*/ 31 w 113"/>
                              <a:gd name="T13" fmla="*/ 29 h 136"/>
                              <a:gd name="T14" fmla="*/ 37 w 113"/>
                              <a:gd name="T15" fmla="*/ 33 h 136"/>
                              <a:gd name="T16" fmla="*/ 43 w 113"/>
                              <a:gd name="T17" fmla="*/ 37 h 136"/>
                              <a:gd name="T18" fmla="*/ 51 w 113"/>
                              <a:gd name="T19" fmla="*/ 41 h 136"/>
                              <a:gd name="T20" fmla="*/ 56 w 113"/>
                              <a:gd name="T21" fmla="*/ 45 h 136"/>
                              <a:gd name="T22" fmla="*/ 62 w 113"/>
                              <a:gd name="T23" fmla="*/ 49 h 136"/>
                              <a:gd name="T24" fmla="*/ 70 w 113"/>
                              <a:gd name="T25" fmla="*/ 51 h 136"/>
                              <a:gd name="T26" fmla="*/ 76 w 113"/>
                              <a:gd name="T27" fmla="*/ 55 h 136"/>
                              <a:gd name="T28" fmla="*/ 84 w 113"/>
                              <a:gd name="T29" fmla="*/ 57 h 136"/>
                              <a:gd name="T30" fmla="*/ 90 w 113"/>
                              <a:gd name="T31" fmla="*/ 59 h 136"/>
                              <a:gd name="T32" fmla="*/ 97 w 113"/>
                              <a:gd name="T33" fmla="*/ 59 h 136"/>
                              <a:gd name="T34" fmla="*/ 105 w 113"/>
                              <a:gd name="T35" fmla="*/ 61 h 136"/>
                              <a:gd name="T36" fmla="*/ 113 w 113"/>
                              <a:gd name="T37" fmla="*/ 61 h 136"/>
                              <a:gd name="T38" fmla="*/ 0 w 113"/>
                              <a:gd name="T39"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3" h="136">
                                <a:moveTo>
                                  <a:pt x="0" y="136"/>
                                </a:moveTo>
                                <a:lnTo>
                                  <a:pt x="8" y="0"/>
                                </a:lnTo>
                                <a:lnTo>
                                  <a:pt x="12" y="8"/>
                                </a:lnTo>
                                <a:lnTo>
                                  <a:pt x="15" y="14"/>
                                </a:lnTo>
                                <a:lnTo>
                                  <a:pt x="21" y="18"/>
                                </a:lnTo>
                                <a:lnTo>
                                  <a:pt x="27" y="24"/>
                                </a:lnTo>
                                <a:lnTo>
                                  <a:pt x="31" y="29"/>
                                </a:lnTo>
                                <a:lnTo>
                                  <a:pt x="37" y="33"/>
                                </a:lnTo>
                                <a:lnTo>
                                  <a:pt x="43" y="37"/>
                                </a:lnTo>
                                <a:lnTo>
                                  <a:pt x="51" y="41"/>
                                </a:lnTo>
                                <a:lnTo>
                                  <a:pt x="56" y="45"/>
                                </a:lnTo>
                                <a:lnTo>
                                  <a:pt x="62" y="49"/>
                                </a:lnTo>
                                <a:lnTo>
                                  <a:pt x="70" y="51"/>
                                </a:lnTo>
                                <a:lnTo>
                                  <a:pt x="76" y="55"/>
                                </a:lnTo>
                                <a:lnTo>
                                  <a:pt x="84" y="57"/>
                                </a:lnTo>
                                <a:lnTo>
                                  <a:pt x="90" y="59"/>
                                </a:lnTo>
                                <a:lnTo>
                                  <a:pt x="97" y="59"/>
                                </a:lnTo>
                                <a:lnTo>
                                  <a:pt x="105" y="61"/>
                                </a:lnTo>
                                <a:lnTo>
                                  <a:pt x="113" y="61"/>
                                </a:lnTo>
                                <a:lnTo>
                                  <a:pt x="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0" name="Freeform 3325"/>
                        <wps:cNvSpPr>
                          <a:spLocks/>
                        </wps:cNvSpPr>
                        <wps:spPr bwMode="auto">
                          <a:xfrm>
                            <a:off x="3119755" y="285750"/>
                            <a:ext cx="8255" cy="9525"/>
                          </a:xfrm>
                          <a:custGeom>
                            <a:avLst/>
                            <a:gdLst>
                              <a:gd name="T0" fmla="*/ 0 w 7"/>
                              <a:gd name="T1" fmla="*/ 2 h 8"/>
                              <a:gd name="T2" fmla="*/ 2 w 7"/>
                              <a:gd name="T3" fmla="*/ 0 h 8"/>
                              <a:gd name="T4" fmla="*/ 7 w 7"/>
                              <a:gd name="T5" fmla="*/ 8 h 8"/>
                            </a:gdLst>
                            <a:ahLst/>
                            <a:cxnLst>
                              <a:cxn ang="0">
                                <a:pos x="T0" y="T1"/>
                              </a:cxn>
                              <a:cxn ang="0">
                                <a:pos x="T2" y="T3"/>
                              </a:cxn>
                              <a:cxn ang="0">
                                <a:pos x="T4" y="T5"/>
                              </a:cxn>
                            </a:cxnLst>
                            <a:rect l="0" t="0" r="r" b="b"/>
                            <a:pathLst>
                              <a:path w="7" h="8">
                                <a:moveTo>
                                  <a:pt x="0" y="2"/>
                                </a:moveTo>
                                <a:lnTo>
                                  <a:pt x="2" y="0"/>
                                </a:lnTo>
                                <a:lnTo>
                                  <a:pt x="7"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1" name="Line 3326"/>
                        <wps:cNvCnPr>
                          <a:cxnSpLocks noChangeShapeType="1"/>
                        </wps:cNvCnPr>
                        <wps:spPr bwMode="auto">
                          <a:xfrm>
                            <a:off x="3135630" y="30924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327"/>
                        <wps:cNvCnPr>
                          <a:cxnSpLocks noChangeShapeType="1"/>
                        </wps:cNvCnPr>
                        <wps:spPr bwMode="auto">
                          <a:xfrm>
                            <a:off x="3150235" y="334645"/>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328"/>
                        <wps:cNvCnPr>
                          <a:cxnSpLocks noChangeShapeType="1"/>
                        </wps:cNvCnPr>
                        <wps:spPr bwMode="auto">
                          <a:xfrm>
                            <a:off x="3165475" y="360680"/>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329"/>
                        <wps:cNvCnPr>
                          <a:cxnSpLocks noChangeShapeType="1"/>
                        </wps:cNvCnPr>
                        <wps:spPr bwMode="auto">
                          <a:xfrm>
                            <a:off x="3180080" y="38798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330"/>
                        <wps:cNvCnPr>
                          <a:cxnSpLocks noChangeShapeType="1"/>
                        </wps:cNvCnPr>
                        <wps:spPr bwMode="auto">
                          <a:xfrm>
                            <a:off x="3195320" y="414020"/>
                            <a:ext cx="6985"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6" name="Line 3331"/>
                        <wps:cNvCnPr>
                          <a:cxnSpLocks noChangeShapeType="1"/>
                        </wps:cNvCnPr>
                        <wps:spPr bwMode="auto">
                          <a:xfrm>
                            <a:off x="3209925" y="440055"/>
                            <a:ext cx="7620"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7" name="Line 3332"/>
                        <wps:cNvCnPr>
                          <a:cxnSpLocks noChangeShapeType="1"/>
                        </wps:cNvCnPr>
                        <wps:spPr bwMode="auto">
                          <a:xfrm>
                            <a:off x="3225165" y="466090"/>
                            <a:ext cx="6985"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333"/>
                        <wps:cNvCnPr>
                          <a:cxnSpLocks noChangeShapeType="1"/>
                        </wps:cNvCnPr>
                        <wps:spPr bwMode="auto">
                          <a:xfrm>
                            <a:off x="3239770" y="49212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334"/>
                        <wps:cNvCnPr>
                          <a:cxnSpLocks noChangeShapeType="1"/>
                        </wps:cNvCnPr>
                        <wps:spPr bwMode="auto">
                          <a:xfrm>
                            <a:off x="3254375" y="517525"/>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335"/>
                        <wps:cNvCnPr>
                          <a:cxnSpLocks noChangeShapeType="1"/>
                        </wps:cNvCnPr>
                        <wps:spPr bwMode="auto">
                          <a:xfrm>
                            <a:off x="3269615" y="543560"/>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336"/>
                        <wps:cNvCnPr>
                          <a:cxnSpLocks noChangeShapeType="1"/>
                        </wps:cNvCnPr>
                        <wps:spPr bwMode="auto">
                          <a:xfrm>
                            <a:off x="3284220" y="57086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337"/>
                        <wps:cNvCnPr>
                          <a:cxnSpLocks noChangeShapeType="1"/>
                        </wps:cNvCnPr>
                        <wps:spPr bwMode="auto">
                          <a:xfrm>
                            <a:off x="3299460" y="596900"/>
                            <a:ext cx="6985"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338"/>
                        <wps:cNvCnPr>
                          <a:cxnSpLocks noChangeShapeType="1"/>
                        </wps:cNvCnPr>
                        <wps:spPr bwMode="auto">
                          <a:xfrm>
                            <a:off x="3314065" y="622935"/>
                            <a:ext cx="7620"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339"/>
                        <wps:cNvCnPr>
                          <a:cxnSpLocks noChangeShapeType="1"/>
                        </wps:cNvCnPr>
                        <wps:spPr bwMode="auto">
                          <a:xfrm>
                            <a:off x="3329305" y="648970"/>
                            <a:ext cx="6985"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340"/>
                        <wps:cNvCnPr>
                          <a:cxnSpLocks noChangeShapeType="1"/>
                        </wps:cNvCnPr>
                        <wps:spPr bwMode="auto">
                          <a:xfrm>
                            <a:off x="3343910" y="67500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341"/>
                        <wps:cNvCnPr>
                          <a:cxnSpLocks noChangeShapeType="1"/>
                        </wps:cNvCnPr>
                        <wps:spPr bwMode="auto">
                          <a:xfrm>
                            <a:off x="3358515" y="700405"/>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7" name="Line 3342"/>
                        <wps:cNvCnPr>
                          <a:cxnSpLocks noChangeShapeType="1"/>
                        </wps:cNvCnPr>
                        <wps:spPr bwMode="auto">
                          <a:xfrm>
                            <a:off x="3373755" y="726440"/>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8" name="Line 3343"/>
                        <wps:cNvCnPr>
                          <a:cxnSpLocks noChangeShapeType="1"/>
                        </wps:cNvCnPr>
                        <wps:spPr bwMode="auto">
                          <a:xfrm>
                            <a:off x="3388360" y="75374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344"/>
                        <wps:cNvCnPr>
                          <a:cxnSpLocks noChangeShapeType="1"/>
                        </wps:cNvCnPr>
                        <wps:spPr bwMode="auto">
                          <a:xfrm>
                            <a:off x="3403600" y="779780"/>
                            <a:ext cx="6985"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345"/>
                        <wps:cNvCnPr>
                          <a:cxnSpLocks noChangeShapeType="1"/>
                        </wps:cNvCnPr>
                        <wps:spPr bwMode="auto">
                          <a:xfrm>
                            <a:off x="3418205" y="80581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346"/>
                        <wps:cNvCnPr>
                          <a:cxnSpLocks noChangeShapeType="1"/>
                        </wps:cNvCnPr>
                        <wps:spPr bwMode="auto">
                          <a:xfrm>
                            <a:off x="3432810" y="83185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347"/>
                        <wps:cNvCnPr>
                          <a:cxnSpLocks noChangeShapeType="1"/>
                        </wps:cNvCnPr>
                        <wps:spPr bwMode="auto">
                          <a:xfrm>
                            <a:off x="3448050" y="85788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348"/>
                        <wps:cNvCnPr>
                          <a:cxnSpLocks noChangeShapeType="1"/>
                        </wps:cNvCnPr>
                        <wps:spPr bwMode="auto">
                          <a:xfrm>
                            <a:off x="3462655" y="883285"/>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4" name="Line 3349"/>
                        <wps:cNvCnPr>
                          <a:cxnSpLocks noChangeShapeType="1"/>
                        </wps:cNvCnPr>
                        <wps:spPr bwMode="auto">
                          <a:xfrm>
                            <a:off x="3477895" y="910590"/>
                            <a:ext cx="6985"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5" name="Line 3350"/>
                        <wps:cNvCnPr>
                          <a:cxnSpLocks noChangeShapeType="1"/>
                        </wps:cNvCnPr>
                        <wps:spPr bwMode="auto">
                          <a:xfrm>
                            <a:off x="3492500" y="93662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6" name="Line 3351"/>
                        <wps:cNvCnPr>
                          <a:cxnSpLocks noChangeShapeType="1"/>
                        </wps:cNvCnPr>
                        <wps:spPr bwMode="auto">
                          <a:xfrm>
                            <a:off x="3507740" y="962660"/>
                            <a:ext cx="6985" cy="12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7" name="Line 3352"/>
                        <wps:cNvCnPr>
                          <a:cxnSpLocks noChangeShapeType="1"/>
                        </wps:cNvCnPr>
                        <wps:spPr bwMode="auto">
                          <a:xfrm>
                            <a:off x="3522345" y="98869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8" name="Line 3353"/>
                        <wps:cNvCnPr>
                          <a:cxnSpLocks noChangeShapeType="1"/>
                        </wps:cNvCnPr>
                        <wps:spPr bwMode="auto">
                          <a:xfrm>
                            <a:off x="3536950" y="101473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9" name="Line 3354"/>
                        <wps:cNvCnPr>
                          <a:cxnSpLocks noChangeShapeType="1"/>
                        </wps:cNvCnPr>
                        <wps:spPr bwMode="auto">
                          <a:xfrm>
                            <a:off x="3552190" y="104076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0" name="Line 3355"/>
                        <wps:cNvCnPr>
                          <a:cxnSpLocks noChangeShapeType="1"/>
                        </wps:cNvCnPr>
                        <wps:spPr bwMode="auto">
                          <a:xfrm>
                            <a:off x="3566795" y="1066165"/>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1" name="Line 3356"/>
                        <wps:cNvCnPr>
                          <a:cxnSpLocks noChangeShapeType="1"/>
                        </wps:cNvCnPr>
                        <wps:spPr bwMode="auto">
                          <a:xfrm>
                            <a:off x="3582035" y="1093470"/>
                            <a:ext cx="6985"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2" name="Line 3357"/>
                        <wps:cNvCnPr>
                          <a:cxnSpLocks noChangeShapeType="1"/>
                        </wps:cNvCnPr>
                        <wps:spPr bwMode="auto">
                          <a:xfrm>
                            <a:off x="3596640" y="111950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3358"/>
                        <wps:cNvCnPr>
                          <a:cxnSpLocks noChangeShapeType="1"/>
                        </wps:cNvCnPr>
                        <wps:spPr bwMode="auto">
                          <a:xfrm>
                            <a:off x="3611880" y="1145540"/>
                            <a:ext cx="6985"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3359"/>
                        <wps:cNvCnPr>
                          <a:cxnSpLocks noChangeShapeType="1"/>
                        </wps:cNvCnPr>
                        <wps:spPr bwMode="auto">
                          <a:xfrm>
                            <a:off x="3626485" y="117157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3360"/>
                        <wps:cNvCnPr>
                          <a:cxnSpLocks noChangeShapeType="1"/>
                        </wps:cNvCnPr>
                        <wps:spPr bwMode="auto">
                          <a:xfrm>
                            <a:off x="3641090" y="119761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3361"/>
                        <wps:cNvCnPr>
                          <a:cxnSpLocks noChangeShapeType="1"/>
                        </wps:cNvCnPr>
                        <wps:spPr bwMode="auto">
                          <a:xfrm>
                            <a:off x="3656330" y="122364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3362"/>
                        <wps:cNvCnPr>
                          <a:cxnSpLocks noChangeShapeType="1"/>
                        </wps:cNvCnPr>
                        <wps:spPr bwMode="auto">
                          <a:xfrm>
                            <a:off x="3670935" y="125031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3363"/>
                        <wps:cNvCnPr>
                          <a:cxnSpLocks noChangeShapeType="1"/>
                        </wps:cNvCnPr>
                        <wps:spPr bwMode="auto">
                          <a:xfrm>
                            <a:off x="3686175" y="1276350"/>
                            <a:ext cx="6985"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99" name="Line 3364"/>
                        <wps:cNvCnPr>
                          <a:cxnSpLocks noChangeShapeType="1"/>
                        </wps:cNvCnPr>
                        <wps:spPr bwMode="auto">
                          <a:xfrm>
                            <a:off x="3700780" y="1302385"/>
                            <a:ext cx="7620" cy="127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0" name="Line 3365"/>
                        <wps:cNvCnPr>
                          <a:cxnSpLocks noChangeShapeType="1"/>
                        </wps:cNvCnPr>
                        <wps:spPr bwMode="auto">
                          <a:xfrm>
                            <a:off x="3715385" y="132842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1" name="Line 3366"/>
                        <wps:cNvCnPr>
                          <a:cxnSpLocks noChangeShapeType="1"/>
                        </wps:cNvCnPr>
                        <wps:spPr bwMode="auto">
                          <a:xfrm>
                            <a:off x="3730625" y="1354455"/>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2" name="Line 3367"/>
                        <wps:cNvCnPr>
                          <a:cxnSpLocks noChangeShapeType="1"/>
                        </wps:cNvCnPr>
                        <wps:spPr bwMode="auto">
                          <a:xfrm>
                            <a:off x="3745230" y="138049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3" name="Line 3368"/>
                        <wps:cNvCnPr>
                          <a:cxnSpLocks noChangeShapeType="1"/>
                        </wps:cNvCnPr>
                        <wps:spPr bwMode="auto">
                          <a:xfrm>
                            <a:off x="3760470" y="1406525"/>
                            <a:ext cx="6985"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4" name="Freeform 3369"/>
                        <wps:cNvSpPr>
                          <a:spLocks/>
                        </wps:cNvSpPr>
                        <wps:spPr bwMode="auto">
                          <a:xfrm>
                            <a:off x="3775075" y="1433195"/>
                            <a:ext cx="5080" cy="8890"/>
                          </a:xfrm>
                          <a:custGeom>
                            <a:avLst/>
                            <a:gdLst>
                              <a:gd name="T0" fmla="*/ 0 w 4"/>
                              <a:gd name="T1" fmla="*/ 0 h 7"/>
                              <a:gd name="T2" fmla="*/ 4 w 4"/>
                              <a:gd name="T3" fmla="*/ 7 h 7"/>
                              <a:gd name="T4" fmla="*/ 0 w 4"/>
                              <a:gd name="T5" fmla="*/ 7 h 7"/>
                            </a:gdLst>
                            <a:ahLst/>
                            <a:cxnLst>
                              <a:cxn ang="0">
                                <a:pos x="T0" y="T1"/>
                              </a:cxn>
                              <a:cxn ang="0">
                                <a:pos x="T2" y="T3"/>
                              </a:cxn>
                              <a:cxn ang="0">
                                <a:pos x="T4" y="T5"/>
                              </a:cxn>
                            </a:cxnLst>
                            <a:rect l="0" t="0" r="r" b="b"/>
                            <a:pathLst>
                              <a:path w="4" h="7">
                                <a:moveTo>
                                  <a:pt x="0" y="0"/>
                                </a:moveTo>
                                <a:lnTo>
                                  <a:pt x="4" y="7"/>
                                </a:lnTo>
                                <a:lnTo>
                                  <a:pt x="0" y="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5" name="Rectangle 3370"/>
                        <wps:cNvSpPr>
                          <a:spLocks noChangeArrowheads="1"/>
                        </wps:cNvSpPr>
                        <wps:spPr bwMode="auto">
                          <a:xfrm>
                            <a:off x="2418080" y="942975"/>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C47C" w14:textId="77777777" w:rsidR="008D5BB7" w:rsidRPr="006F2405" w:rsidRDefault="008D5BB7" w:rsidP="006140DE">
                              <w:pPr>
                                <w:rPr>
                                  <w:i/>
                                </w:rPr>
                              </w:pPr>
                              <w:r w:rsidRPr="006F2405">
                                <w:rPr>
                                  <w:rFonts w:ascii="Arial" w:hAnsi="Arial" w:cs="Arial"/>
                                  <w:i/>
                                  <w:color w:val="000000"/>
                                  <w:sz w:val="18"/>
                                  <w:szCs w:val="18"/>
                                  <w:lang w:val="en-US"/>
                                </w:rPr>
                                <w:t>U</w:t>
                              </w:r>
                            </w:p>
                          </w:txbxContent>
                        </wps:txbx>
                        <wps:bodyPr rot="0" vert="horz" wrap="none" lIns="0" tIns="0" rIns="0" bIns="0" anchor="t" anchorCtr="0" upright="1">
                          <a:spAutoFit/>
                        </wps:bodyPr>
                      </wps:wsp>
                      <wps:wsp>
                        <wps:cNvPr id="3306" name="Rectangle 3371"/>
                        <wps:cNvSpPr>
                          <a:spLocks noChangeArrowheads="1"/>
                        </wps:cNvSpPr>
                        <wps:spPr bwMode="auto">
                          <a:xfrm>
                            <a:off x="2506980" y="1016000"/>
                            <a:ext cx="123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857E" w14:textId="77777777" w:rsidR="008D5BB7" w:rsidRPr="006F2405" w:rsidRDefault="008D5BB7" w:rsidP="006140DE">
                              <w:pPr>
                                <w:rPr>
                                  <w:i/>
                                </w:rPr>
                              </w:pPr>
                              <w:r w:rsidRPr="006F2405">
                                <w:rPr>
                                  <w:rFonts w:ascii="Arial" w:hAnsi="Arial" w:cs="Arial"/>
                                  <w:i/>
                                  <w:color w:val="000000"/>
                                  <w:sz w:val="12"/>
                                  <w:szCs w:val="12"/>
                                  <w:lang w:val="en-US"/>
                                </w:rPr>
                                <w:t>CA</w:t>
                              </w:r>
                            </w:p>
                          </w:txbxContent>
                        </wps:txbx>
                        <wps:bodyPr rot="0" vert="horz" wrap="none" lIns="0" tIns="0" rIns="0" bIns="0" anchor="t" anchorCtr="0" upright="1">
                          <a:spAutoFit/>
                        </wps:bodyPr>
                      </wps:wsp>
                      <wps:wsp>
                        <wps:cNvPr id="3307" name="Line 3372"/>
                        <wps:cNvCnPr>
                          <a:cxnSpLocks noChangeShapeType="1"/>
                        </wps:cNvCnPr>
                        <wps:spPr bwMode="auto">
                          <a:xfrm>
                            <a:off x="2792095" y="862330"/>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8" name="Line 3373"/>
                        <wps:cNvCnPr>
                          <a:cxnSpLocks noChangeShapeType="1"/>
                        </wps:cNvCnPr>
                        <wps:spPr bwMode="auto">
                          <a:xfrm>
                            <a:off x="2816860" y="877570"/>
                            <a:ext cx="12700"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09" name="Line 3374"/>
                        <wps:cNvCnPr>
                          <a:cxnSpLocks noChangeShapeType="1"/>
                        </wps:cNvCnPr>
                        <wps:spPr bwMode="auto">
                          <a:xfrm>
                            <a:off x="2841625" y="892175"/>
                            <a:ext cx="1397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0" name="Line 3375"/>
                        <wps:cNvCnPr>
                          <a:cxnSpLocks noChangeShapeType="1"/>
                        </wps:cNvCnPr>
                        <wps:spPr bwMode="auto">
                          <a:xfrm>
                            <a:off x="2867660" y="906780"/>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3376"/>
                        <wps:cNvCnPr>
                          <a:cxnSpLocks noChangeShapeType="1"/>
                        </wps:cNvCnPr>
                        <wps:spPr bwMode="auto">
                          <a:xfrm>
                            <a:off x="2892425" y="922020"/>
                            <a:ext cx="12700"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3377"/>
                        <wps:cNvCnPr>
                          <a:cxnSpLocks noChangeShapeType="1"/>
                        </wps:cNvCnPr>
                        <wps:spPr bwMode="auto">
                          <a:xfrm>
                            <a:off x="2918460" y="936625"/>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3378"/>
                        <wps:cNvCnPr>
                          <a:cxnSpLocks noChangeShapeType="1"/>
                        </wps:cNvCnPr>
                        <wps:spPr bwMode="auto">
                          <a:xfrm>
                            <a:off x="2943860" y="951865"/>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3379"/>
                        <wps:cNvCnPr>
                          <a:cxnSpLocks noChangeShapeType="1"/>
                        </wps:cNvCnPr>
                        <wps:spPr bwMode="auto">
                          <a:xfrm>
                            <a:off x="2968625" y="966470"/>
                            <a:ext cx="1333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3380"/>
                        <wps:cNvCnPr>
                          <a:cxnSpLocks noChangeShapeType="1"/>
                        </wps:cNvCnPr>
                        <wps:spPr bwMode="auto">
                          <a:xfrm>
                            <a:off x="2994660" y="98107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3381"/>
                        <wps:cNvCnPr>
                          <a:cxnSpLocks noChangeShapeType="1"/>
                        </wps:cNvCnPr>
                        <wps:spPr bwMode="auto">
                          <a:xfrm>
                            <a:off x="3019425" y="996315"/>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3382"/>
                        <wps:cNvCnPr>
                          <a:cxnSpLocks noChangeShapeType="1"/>
                        </wps:cNvCnPr>
                        <wps:spPr bwMode="auto">
                          <a:xfrm>
                            <a:off x="3045460" y="101092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3383"/>
                        <wps:cNvCnPr>
                          <a:cxnSpLocks noChangeShapeType="1"/>
                        </wps:cNvCnPr>
                        <wps:spPr bwMode="auto">
                          <a:xfrm>
                            <a:off x="3070225" y="102552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384"/>
                        <wps:cNvCnPr>
                          <a:cxnSpLocks noChangeShapeType="1"/>
                        </wps:cNvCnPr>
                        <wps:spPr bwMode="auto">
                          <a:xfrm>
                            <a:off x="3094990" y="1040765"/>
                            <a:ext cx="1333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385"/>
                        <wps:cNvCnPr>
                          <a:cxnSpLocks noChangeShapeType="1"/>
                        </wps:cNvCnPr>
                        <wps:spPr bwMode="auto">
                          <a:xfrm>
                            <a:off x="3121025" y="105537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386"/>
                        <wps:cNvCnPr>
                          <a:cxnSpLocks noChangeShapeType="1"/>
                        </wps:cNvCnPr>
                        <wps:spPr bwMode="auto">
                          <a:xfrm>
                            <a:off x="3145790" y="106997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387"/>
                        <wps:cNvCnPr>
                          <a:cxnSpLocks noChangeShapeType="1"/>
                        </wps:cNvCnPr>
                        <wps:spPr bwMode="auto">
                          <a:xfrm>
                            <a:off x="3171825" y="1085215"/>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388"/>
                        <wps:cNvCnPr>
                          <a:cxnSpLocks noChangeShapeType="1"/>
                        </wps:cNvCnPr>
                        <wps:spPr bwMode="auto">
                          <a:xfrm>
                            <a:off x="3196590" y="109982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389"/>
                        <wps:cNvCnPr>
                          <a:cxnSpLocks noChangeShapeType="1"/>
                        </wps:cNvCnPr>
                        <wps:spPr bwMode="auto">
                          <a:xfrm>
                            <a:off x="3221355" y="1114425"/>
                            <a:ext cx="1333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390"/>
                        <wps:cNvCnPr>
                          <a:cxnSpLocks noChangeShapeType="1"/>
                        </wps:cNvCnPr>
                        <wps:spPr bwMode="auto">
                          <a:xfrm>
                            <a:off x="3247390" y="1129665"/>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391"/>
                        <wps:cNvCnPr>
                          <a:cxnSpLocks noChangeShapeType="1"/>
                        </wps:cNvCnPr>
                        <wps:spPr bwMode="auto">
                          <a:xfrm>
                            <a:off x="3272155" y="114427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392"/>
                        <wps:cNvCnPr>
                          <a:cxnSpLocks noChangeShapeType="1"/>
                        </wps:cNvCnPr>
                        <wps:spPr bwMode="auto">
                          <a:xfrm>
                            <a:off x="3298190" y="115887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393"/>
                        <wps:cNvCnPr>
                          <a:cxnSpLocks noChangeShapeType="1"/>
                        </wps:cNvCnPr>
                        <wps:spPr bwMode="auto">
                          <a:xfrm>
                            <a:off x="3322955" y="1174115"/>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394"/>
                        <wps:cNvCnPr>
                          <a:cxnSpLocks noChangeShapeType="1"/>
                        </wps:cNvCnPr>
                        <wps:spPr bwMode="auto">
                          <a:xfrm>
                            <a:off x="3347720" y="1188720"/>
                            <a:ext cx="1333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395"/>
                        <wps:cNvCnPr>
                          <a:cxnSpLocks noChangeShapeType="1"/>
                        </wps:cNvCnPr>
                        <wps:spPr bwMode="auto">
                          <a:xfrm>
                            <a:off x="3373755" y="1203960"/>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396"/>
                        <wps:cNvCnPr>
                          <a:cxnSpLocks noChangeShapeType="1"/>
                        </wps:cNvCnPr>
                        <wps:spPr bwMode="auto">
                          <a:xfrm>
                            <a:off x="3398520" y="121856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397"/>
                        <wps:cNvCnPr>
                          <a:cxnSpLocks noChangeShapeType="1"/>
                        </wps:cNvCnPr>
                        <wps:spPr bwMode="auto">
                          <a:xfrm>
                            <a:off x="3423285" y="1233170"/>
                            <a:ext cx="1333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398"/>
                        <wps:cNvCnPr>
                          <a:cxnSpLocks noChangeShapeType="1"/>
                        </wps:cNvCnPr>
                        <wps:spPr bwMode="auto">
                          <a:xfrm>
                            <a:off x="3449320" y="1248410"/>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399"/>
                        <wps:cNvCnPr>
                          <a:cxnSpLocks noChangeShapeType="1"/>
                        </wps:cNvCnPr>
                        <wps:spPr bwMode="auto">
                          <a:xfrm>
                            <a:off x="3474085" y="126301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400"/>
                        <wps:cNvCnPr>
                          <a:cxnSpLocks noChangeShapeType="1"/>
                        </wps:cNvCnPr>
                        <wps:spPr bwMode="auto">
                          <a:xfrm>
                            <a:off x="3500120" y="127762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401"/>
                        <wps:cNvCnPr>
                          <a:cxnSpLocks noChangeShapeType="1"/>
                        </wps:cNvCnPr>
                        <wps:spPr bwMode="auto">
                          <a:xfrm>
                            <a:off x="3524885" y="1292860"/>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402"/>
                        <wps:cNvCnPr>
                          <a:cxnSpLocks noChangeShapeType="1"/>
                        </wps:cNvCnPr>
                        <wps:spPr bwMode="auto">
                          <a:xfrm>
                            <a:off x="3549650" y="1307465"/>
                            <a:ext cx="1333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403"/>
                        <wps:cNvCnPr>
                          <a:cxnSpLocks noChangeShapeType="1"/>
                        </wps:cNvCnPr>
                        <wps:spPr bwMode="auto">
                          <a:xfrm>
                            <a:off x="3575685" y="1322070"/>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404"/>
                        <wps:cNvCnPr>
                          <a:cxnSpLocks noChangeShapeType="1"/>
                        </wps:cNvCnPr>
                        <wps:spPr bwMode="auto">
                          <a:xfrm>
                            <a:off x="3600450" y="1337310"/>
                            <a:ext cx="12065"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405"/>
                        <wps:cNvCnPr>
                          <a:cxnSpLocks noChangeShapeType="1"/>
                        </wps:cNvCnPr>
                        <wps:spPr bwMode="auto">
                          <a:xfrm>
                            <a:off x="3626485" y="1351915"/>
                            <a:ext cx="12065"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406"/>
                        <wps:cNvCnPr>
                          <a:cxnSpLocks noChangeShapeType="1"/>
                        </wps:cNvCnPr>
                        <wps:spPr bwMode="auto">
                          <a:xfrm>
                            <a:off x="3651250" y="1366520"/>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2" name="Line 3407"/>
                        <wps:cNvCnPr>
                          <a:cxnSpLocks noChangeShapeType="1"/>
                        </wps:cNvCnPr>
                        <wps:spPr bwMode="auto">
                          <a:xfrm>
                            <a:off x="3676015" y="1381760"/>
                            <a:ext cx="13970"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3" name="Line 3408"/>
                        <wps:cNvCnPr>
                          <a:cxnSpLocks noChangeShapeType="1"/>
                        </wps:cNvCnPr>
                        <wps:spPr bwMode="auto">
                          <a:xfrm>
                            <a:off x="3702050" y="1396365"/>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4" name="Line 3409"/>
                        <wps:cNvCnPr>
                          <a:cxnSpLocks noChangeShapeType="1"/>
                        </wps:cNvCnPr>
                        <wps:spPr bwMode="auto">
                          <a:xfrm>
                            <a:off x="3726815" y="1410970"/>
                            <a:ext cx="12700" cy="76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5" name="Line 3410"/>
                        <wps:cNvCnPr>
                          <a:cxnSpLocks noChangeShapeType="1"/>
                        </wps:cNvCnPr>
                        <wps:spPr bwMode="auto">
                          <a:xfrm>
                            <a:off x="3752850" y="1426210"/>
                            <a:ext cx="12700" cy="6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6" name="Line 3411"/>
                        <wps:cNvCnPr>
                          <a:cxnSpLocks noChangeShapeType="1"/>
                        </wps:cNvCnPr>
                        <wps:spPr bwMode="auto">
                          <a:xfrm>
                            <a:off x="3777615" y="1440815"/>
                            <a:ext cx="2540"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47" name="Rectangle 3412"/>
                        <wps:cNvSpPr>
                          <a:spLocks noChangeArrowheads="1"/>
                        </wps:cNvSpPr>
                        <wps:spPr bwMode="auto">
                          <a:xfrm>
                            <a:off x="2672080" y="737870"/>
                            <a:ext cx="86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BBF3" w14:textId="77777777" w:rsidR="008D5BB7" w:rsidRPr="006F2405" w:rsidRDefault="008D5BB7" w:rsidP="006140DE">
                              <w:pPr>
                                <w:rPr>
                                  <w:i/>
                                </w:rPr>
                              </w:pPr>
                              <w:r w:rsidRPr="006F2405">
                                <w:rPr>
                                  <w:rFonts w:ascii="Arial" w:hAnsi="Arial" w:cs="Arial"/>
                                  <w:i/>
                                  <w:color w:val="000000"/>
                                  <w:sz w:val="18"/>
                                  <w:szCs w:val="18"/>
                                  <w:lang w:val="en-US"/>
                                </w:rPr>
                                <w:t>в</w:t>
                              </w:r>
                            </w:p>
                          </w:txbxContent>
                        </wps:txbx>
                        <wps:bodyPr rot="0" vert="horz" wrap="none" lIns="0" tIns="0" rIns="0" bIns="0" anchor="t" anchorCtr="0" upright="1">
                          <a:spAutoFit/>
                        </wps:bodyPr>
                      </wps:wsp>
                      <wps:wsp>
                        <wps:cNvPr id="3348" name="Line 3413"/>
                        <wps:cNvCnPr>
                          <a:cxnSpLocks noChangeShapeType="1"/>
                        </wps:cNvCnPr>
                        <wps:spPr bwMode="auto">
                          <a:xfrm flipV="1">
                            <a:off x="2492375" y="937895"/>
                            <a:ext cx="292735" cy="526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9" name="Freeform 3414"/>
                        <wps:cNvSpPr>
                          <a:spLocks/>
                        </wps:cNvSpPr>
                        <wps:spPr bwMode="auto">
                          <a:xfrm>
                            <a:off x="2742565" y="887095"/>
                            <a:ext cx="71120" cy="85725"/>
                          </a:xfrm>
                          <a:custGeom>
                            <a:avLst/>
                            <a:gdLst>
                              <a:gd name="T0" fmla="*/ 112 w 112"/>
                              <a:gd name="T1" fmla="*/ 0 h 135"/>
                              <a:gd name="T2" fmla="*/ 106 w 112"/>
                              <a:gd name="T3" fmla="*/ 135 h 135"/>
                              <a:gd name="T4" fmla="*/ 102 w 112"/>
                              <a:gd name="T5" fmla="*/ 129 h 135"/>
                              <a:gd name="T6" fmla="*/ 98 w 112"/>
                              <a:gd name="T7" fmla="*/ 123 h 135"/>
                              <a:gd name="T8" fmla="*/ 92 w 112"/>
                              <a:gd name="T9" fmla="*/ 119 h 135"/>
                              <a:gd name="T10" fmla="*/ 86 w 112"/>
                              <a:gd name="T11" fmla="*/ 113 h 135"/>
                              <a:gd name="T12" fmla="*/ 82 w 112"/>
                              <a:gd name="T13" fmla="*/ 107 h 135"/>
                              <a:gd name="T14" fmla="*/ 76 w 112"/>
                              <a:gd name="T15" fmla="*/ 103 h 135"/>
                              <a:gd name="T16" fmla="*/ 71 w 112"/>
                              <a:gd name="T17" fmla="*/ 100 h 135"/>
                              <a:gd name="T18" fmla="*/ 63 w 112"/>
                              <a:gd name="T19" fmla="*/ 96 h 135"/>
                              <a:gd name="T20" fmla="*/ 57 w 112"/>
                              <a:gd name="T21" fmla="*/ 92 h 135"/>
                              <a:gd name="T22" fmla="*/ 51 w 112"/>
                              <a:gd name="T23" fmla="*/ 88 h 135"/>
                              <a:gd name="T24" fmla="*/ 43 w 112"/>
                              <a:gd name="T25" fmla="*/ 86 h 135"/>
                              <a:gd name="T26" fmla="*/ 37 w 112"/>
                              <a:gd name="T27" fmla="*/ 84 h 135"/>
                              <a:gd name="T28" fmla="*/ 30 w 112"/>
                              <a:gd name="T29" fmla="*/ 82 h 135"/>
                              <a:gd name="T30" fmla="*/ 22 w 112"/>
                              <a:gd name="T31" fmla="*/ 80 h 135"/>
                              <a:gd name="T32" fmla="*/ 16 w 112"/>
                              <a:gd name="T33" fmla="*/ 78 h 135"/>
                              <a:gd name="T34" fmla="*/ 8 w 112"/>
                              <a:gd name="T35" fmla="*/ 78 h 135"/>
                              <a:gd name="T36" fmla="*/ 0 w 112"/>
                              <a:gd name="T37" fmla="*/ 76 h 135"/>
                              <a:gd name="T38" fmla="*/ 112 w 112"/>
                              <a:gd name="T3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 h="135">
                                <a:moveTo>
                                  <a:pt x="112" y="0"/>
                                </a:moveTo>
                                <a:lnTo>
                                  <a:pt x="106" y="135"/>
                                </a:lnTo>
                                <a:lnTo>
                                  <a:pt x="102" y="129"/>
                                </a:lnTo>
                                <a:lnTo>
                                  <a:pt x="98" y="123"/>
                                </a:lnTo>
                                <a:lnTo>
                                  <a:pt x="92" y="119"/>
                                </a:lnTo>
                                <a:lnTo>
                                  <a:pt x="86" y="113"/>
                                </a:lnTo>
                                <a:lnTo>
                                  <a:pt x="82" y="107"/>
                                </a:lnTo>
                                <a:lnTo>
                                  <a:pt x="76" y="103"/>
                                </a:lnTo>
                                <a:lnTo>
                                  <a:pt x="71" y="100"/>
                                </a:lnTo>
                                <a:lnTo>
                                  <a:pt x="63" y="96"/>
                                </a:lnTo>
                                <a:lnTo>
                                  <a:pt x="57" y="92"/>
                                </a:lnTo>
                                <a:lnTo>
                                  <a:pt x="51" y="88"/>
                                </a:lnTo>
                                <a:lnTo>
                                  <a:pt x="43" y="86"/>
                                </a:lnTo>
                                <a:lnTo>
                                  <a:pt x="37" y="84"/>
                                </a:lnTo>
                                <a:lnTo>
                                  <a:pt x="30" y="82"/>
                                </a:lnTo>
                                <a:lnTo>
                                  <a:pt x="22" y="80"/>
                                </a:lnTo>
                                <a:lnTo>
                                  <a:pt x="16" y="78"/>
                                </a:lnTo>
                                <a:lnTo>
                                  <a:pt x="8" y="78"/>
                                </a:lnTo>
                                <a:lnTo>
                                  <a:pt x="0" y="76"/>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0" name="Line 3415"/>
                        <wps:cNvCnPr>
                          <a:cxnSpLocks noChangeShapeType="1"/>
                        </wps:cNvCnPr>
                        <wps:spPr bwMode="auto">
                          <a:xfrm flipV="1">
                            <a:off x="2812415" y="369570"/>
                            <a:ext cx="292100" cy="526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1" name="Freeform 3416"/>
                        <wps:cNvSpPr>
                          <a:spLocks/>
                        </wps:cNvSpPr>
                        <wps:spPr bwMode="auto">
                          <a:xfrm>
                            <a:off x="3062605" y="318770"/>
                            <a:ext cx="70485" cy="85090"/>
                          </a:xfrm>
                          <a:custGeom>
                            <a:avLst/>
                            <a:gdLst>
                              <a:gd name="T0" fmla="*/ 111 w 111"/>
                              <a:gd name="T1" fmla="*/ 0 h 134"/>
                              <a:gd name="T2" fmla="*/ 105 w 111"/>
                              <a:gd name="T3" fmla="*/ 134 h 134"/>
                              <a:gd name="T4" fmla="*/ 101 w 111"/>
                              <a:gd name="T5" fmla="*/ 129 h 134"/>
                              <a:gd name="T6" fmla="*/ 96 w 111"/>
                              <a:gd name="T7" fmla="*/ 123 h 134"/>
                              <a:gd name="T8" fmla="*/ 92 w 111"/>
                              <a:gd name="T9" fmla="*/ 117 h 134"/>
                              <a:gd name="T10" fmla="*/ 86 w 111"/>
                              <a:gd name="T11" fmla="*/ 111 h 134"/>
                              <a:gd name="T12" fmla="*/ 80 w 111"/>
                              <a:gd name="T13" fmla="*/ 107 h 134"/>
                              <a:gd name="T14" fmla="*/ 74 w 111"/>
                              <a:gd name="T15" fmla="*/ 103 h 134"/>
                              <a:gd name="T16" fmla="*/ 68 w 111"/>
                              <a:gd name="T17" fmla="*/ 97 h 134"/>
                              <a:gd name="T18" fmla="*/ 62 w 111"/>
                              <a:gd name="T19" fmla="*/ 94 h 134"/>
                              <a:gd name="T20" fmla="*/ 56 w 111"/>
                              <a:gd name="T21" fmla="*/ 92 h 134"/>
                              <a:gd name="T22" fmla="*/ 49 w 111"/>
                              <a:gd name="T23" fmla="*/ 88 h 134"/>
                              <a:gd name="T24" fmla="*/ 43 w 111"/>
                              <a:gd name="T25" fmla="*/ 84 h 134"/>
                              <a:gd name="T26" fmla="*/ 35 w 111"/>
                              <a:gd name="T27" fmla="*/ 82 h 134"/>
                              <a:gd name="T28" fmla="*/ 29 w 111"/>
                              <a:gd name="T29" fmla="*/ 80 h 134"/>
                              <a:gd name="T30" fmla="*/ 21 w 111"/>
                              <a:gd name="T31" fmla="*/ 78 h 134"/>
                              <a:gd name="T32" fmla="*/ 14 w 111"/>
                              <a:gd name="T33" fmla="*/ 78 h 134"/>
                              <a:gd name="T34" fmla="*/ 8 w 111"/>
                              <a:gd name="T35" fmla="*/ 76 h 134"/>
                              <a:gd name="T36" fmla="*/ 0 w 111"/>
                              <a:gd name="T37" fmla="*/ 76 h 134"/>
                              <a:gd name="T38" fmla="*/ 111 w 111"/>
                              <a:gd name="T3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34">
                                <a:moveTo>
                                  <a:pt x="111" y="0"/>
                                </a:moveTo>
                                <a:lnTo>
                                  <a:pt x="105" y="134"/>
                                </a:lnTo>
                                <a:lnTo>
                                  <a:pt x="101" y="129"/>
                                </a:lnTo>
                                <a:lnTo>
                                  <a:pt x="96" y="123"/>
                                </a:lnTo>
                                <a:lnTo>
                                  <a:pt x="92" y="117"/>
                                </a:lnTo>
                                <a:lnTo>
                                  <a:pt x="86" y="111"/>
                                </a:lnTo>
                                <a:lnTo>
                                  <a:pt x="80" y="107"/>
                                </a:lnTo>
                                <a:lnTo>
                                  <a:pt x="74" y="103"/>
                                </a:lnTo>
                                <a:lnTo>
                                  <a:pt x="68" y="97"/>
                                </a:lnTo>
                                <a:lnTo>
                                  <a:pt x="62" y="94"/>
                                </a:lnTo>
                                <a:lnTo>
                                  <a:pt x="56" y="92"/>
                                </a:lnTo>
                                <a:lnTo>
                                  <a:pt x="49" y="88"/>
                                </a:lnTo>
                                <a:lnTo>
                                  <a:pt x="43" y="84"/>
                                </a:lnTo>
                                <a:lnTo>
                                  <a:pt x="35" y="82"/>
                                </a:lnTo>
                                <a:lnTo>
                                  <a:pt x="29" y="80"/>
                                </a:lnTo>
                                <a:lnTo>
                                  <a:pt x="21" y="78"/>
                                </a:lnTo>
                                <a:lnTo>
                                  <a:pt x="14" y="78"/>
                                </a:lnTo>
                                <a:lnTo>
                                  <a:pt x="8" y="76"/>
                                </a:lnTo>
                                <a:lnTo>
                                  <a:pt x="0" y="76"/>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Line 3417"/>
                        <wps:cNvCnPr>
                          <a:cxnSpLocks noChangeShapeType="1"/>
                        </wps:cNvCnPr>
                        <wps:spPr bwMode="auto">
                          <a:xfrm flipV="1">
                            <a:off x="4325620" y="843915"/>
                            <a:ext cx="292100" cy="525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3" name="Freeform 3418"/>
                        <wps:cNvSpPr>
                          <a:spLocks/>
                        </wps:cNvSpPr>
                        <wps:spPr bwMode="auto">
                          <a:xfrm>
                            <a:off x="4574540" y="793115"/>
                            <a:ext cx="71755" cy="85725"/>
                          </a:xfrm>
                          <a:custGeom>
                            <a:avLst/>
                            <a:gdLst>
                              <a:gd name="T0" fmla="*/ 113 w 113"/>
                              <a:gd name="T1" fmla="*/ 0 h 135"/>
                              <a:gd name="T2" fmla="*/ 107 w 113"/>
                              <a:gd name="T3" fmla="*/ 135 h 135"/>
                              <a:gd name="T4" fmla="*/ 102 w 113"/>
                              <a:gd name="T5" fmla="*/ 129 h 135"/>
                              <a:gd name="T6" fmla="*/ 98 w 113"/>
                              <a:gd name="T7" fmla="*/ 123 h 135"/>
                              <a:gd name="T8" fmla="*/ 92 w 113"/>
                              <a:gd name="T9" fmla="*/ 117 h 135"/>
                              <a:gd name="T10" fmla="*/ 88 w 113"/>
                              <a:gd name="T11" fmla="*/ 111 h 135"/>
                              <a:gd name="T12" fmla="*/ 82 w 113"/>
                              <a:gd name="T13" fmla="*/ 107 h 135"/>
                              <a:gd name="T14" fmla="*/ 76 w 113"/>
                              <a:gd name="T15" fmla="*/ 104 h 135"/>
                              <a:gd name="T16" fmla="*/ 70 w 113"/>
                              <a:gd name="T17" fmla="*/ 98 h 135"/>
                              <a:gd name="T18" fmla="*/ 64 w 113"/>
                              <a:gd name="T19" fmla="*/ 94 h 135"/>
                              <a:gd name="T20" fmla="*/ 57 w 113"/>
                              <a:gd name="T21" fmla="*/ 92 h 135"/>
                              <a:gd name="T22" fmla="*/ 51 w 113"/>
                              <a:gd name="T23" fmla="*/ 88 h 135"/>
                              <a:gd name="T24" fmla="*/ 43 w 113"/>
                              <a:gd name="T25" fmla="*/ 84 h 135"/>
                              <a:gd name="T26" fmla="*/ 37 w 113"/>
                              <a:gd name="T27" fmla="*/ 82 h 135"/>
                              <a:gd name="T28" fmla="*/ 29 w 113"/>
                              <a:gd name="T29" fmla="*/ 80 h 135"/>
                              <a:gd name="T30" fmla="*/ 24 w 113"/>
                              <a:gd name="T31" fmla="*/ 78 h 135"/>
                              <a:gd name="T32" fmla="*/ 16 w 113"/>
                              <a:gd name="T33" fmla="*/ 78 h 135"/>
                              <a:gd name="T34" fmla="*/ 8 w 113"/>
                              <a:gd name="T35" fmla="*/ 76 h 135"/>
                              <a:gd name="T36" fmla="*/ 0 w 113"/>
                              <a:gd name="T37" fmla="*/ 76 h 135"/>
                              <a:gd name="T38" fmla="*/ 113 w 113"/>
                              <a:gd name="T3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3" h="135">
                                <a:moveTo>
                                  <a:pt x="113" y="0"/>
                                </a:moveTo>
                                <a:lnTo>
                                  <a:pt x="107" y="135"/>
                                </a:lnTo>
                                <a:lnTo>
                                  <a:pt x="102" y="129"/>
                                </a:lnTo>
                                <a:lnTo>
                                  <a:pt x="98" y="123"/>
                                </a:lnTo>
                                <a:lnTo>
                                  <a:pt x="92" y="117"/>
                                </a:lnTo>
                                <a:lnTo>
                                  <a:pt x="88" y="111"/>
                                </a:lnTo>
                                <a:lnTo>
                                  <a:pt x="82" y="107"/>
                                </a:lnTo>
                                <a:lnTo>
                                  <a:pt x="76" y="104"/>
                                </a:lnTo>
                                <a:lnTo>
                                  <a:pt x="70" y="98"/>
                                </a:lnTo>
                                <a:lnTo>
                                  <a:pt x="64" y="94"/>
                                </a:lnTo>
                                <a:lnTo>
                                  <a:pt x="57" y="92"/>
                                </a:lnTo>
                                <a:lnTo>
                                  <a:pt x="51" y="88"/>
                                </a:lnTo>
                                <a:lnTo>
                                  <a:pt x="43" y="84"/>
                                </a:lnTo>
                                <a:lnTo>
                                  <a:pt x="37" y="82"/>
                                </a:lnTo>
                                <a:lnTo>
                                  <a:pt x="29" y="80"/>
                                </a:lnTo>
                                <a:lnTo>
                                  <a:pt x="24" y="78"/>
                                </a:lnTo>
                                <a:lnTo>
                                  <a:pt x="16" y="78"/>
                                </a:lnTo>
                                <a:lnTo>
                                  <a:pt x="8" y="76"/>
                                </a:lnTo>
                                <a:lnTo>
                                  <a:pt x="0" y="76"/>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Rectangle 3419"/>
                        <wps:cNvSpPr>
                          <a:spLocks noChangeArrowheads="1"/>
                        </wps:cNvSpPr>
                        <wps:spPr bwMode="auto">
                          <a:xfrm>
                            <a:off x="4123690" y="556895"/>
                            <a:ext cx="590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9750" w14:textId="77777777" w:rsidR="008D5BB7" w:rsidRPr="006F2405" w:rsidRDefault="008D5BB7" w:rsidP="006140DE">
                              <w:pPr>
                                <w:rPr>
                                  <w:i/>
                                </w:rPr>
                              </w:pPr>
                              <w:r w:rsidRPr="006F2405">
                                <w:rPr>
                                  <w:rFonts w:ascii="Arial" w:hAnsi="Arial" w:cs="Arial"/>
                                  <w:i/>
                                  <w:color w:val="000000"/>
                                  <w:sz w:val="18"/>
                                  <w:szCs w:val="18"/>
                                  <w:lang w:val="en-US"/>
                                </w:rPr>
                                <w:t>I</w:t>
                              </w:r>
                            </w:p>
                          </w:txbxContent>
                        </wps:txbx>
                        <wps:bodyPr rot="0" vert="horz" wrap="none" lIns="0" tIns="0" rIns="0" bIns="0" anchor="t" anchorCtr="0" upright="1">
                          <a:spAutoFit/>
                        </wps:bodyPr>
                      </wps:wsp>
                      <wps:wsp>
                        <wps:cNvPr id="3355" name="Rectangle 3420"/>
                        <wps:cNvSpPr>
                          <a:spLocks noChangeArrowheads="1"/>
                        </wps:cNvSpPr>
                        <wps:spPr bwMode="auto">
                          <a:xfrm>
                            <a:off x="4157980" y="630555"/>
                            <a:ext cx="69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4B97" w14:textId="77777777" w:rsidR="008D5BB7" w:rsidRPr="006F2405" w:rsidRDefault="008D5BB7" w:rsidP="006140DE">
                              <w:pPr>
                                <w:rPr>
                                  <w:i/>
                                </w:rPr>
                              </w:pPr>
                              <w:r w:rsidRPr="006F2405">
                                <w:rPr>
                                  <w:rFonts w:ascii="Arial" w:hAnsi="Arial" w:cs="Arial"/>
                                  <w:i/>
                                  <w:color w:val="000000"/>
                                  <w:sz w:val="12"/>
                                  <w:szCs w:val="12"/>
                                  <w:lang w:val="en-US"/>
                                </w:rPr>
                                <w:t>A</w:t>
                              </w:r>
                            </w:p>
                          </w:txbxContent>
                        </wps:txbx>
                        <wps:bodyPr rot="0" vert="horz" wrap="none" lIns="0" tIns="0" rIns="0" bIns="0" anchor="t" anchorCtr="0" upright="1">
                          <a:spAutoFit/>
                        </wps:bodyPr>
                      </wps:wsp>
                      <wps:wsp>
                        <wps:cNvPr id="3356" name="Rectangle 3421"/>
                        <wps:cNvSpPr>
                          <a:spLocks noChangeArrowheads="1"/>
                        </wps:cNvSpPr>
                        <wps:spPr bwMode="auto">
                          <a:xfrm>
                            <a:off x="4213860" y="556895"/>
                            <a:ext cx="1257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D5AA"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wps:txbx>
                        <wps:bodyPr rot="0" vert="horz" wrap="none" lIns="0" tIns="0" rIns="0" bIns="0" anchor="t" anchorCtr="0" upright="1">
                          <a:spAutoFit/>
                        </wps:bodyPr>
                      </wps:wsp>
                      <wps:wsp>
                        <wps:cNvPr id="3357" name="Rectangle 3422"/>
                        <wps:cNvSpPr>
                          <a:spLocks noChangeArrowheads="1"/>
                        </wps:cNvSpPr>
                        <wps:spPr bwMode="auto">
                          <a:xfrm>
                            <a:off x="4320540" y="630555"/>
                            <a:ext cx="120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7B9C" w14:textId="77777777" w:rsidR="008D5BB7" w:rsidRPr="006F2405" w:rsidRDefault="008D5BB7" w:rsidP="006140DE">
                              <w:pPr>
                                <w:rPr>
                                  <w:i/>
                                </w:rPr>
                              </w:pPr>
                              <w:r w:rsidRPr="006F2405">
                                <w:rPr>
                                  <w:rFonts w:ascii="Arial" w:hAnsi="Arial" w:cs="Arial"/>
                                  <w:i/>
                                  <w:color w:val="000000"/>
                                  <w:sz w:val="12"/>
                                  <w:szCs w:val="12"/>
                                  <w:lang w:val="en-US"/>
                                </w:rPr>
                                <w:t>AB</w:t>
                              </w:r>
                            </w:p>
                          </w:txbxContent>
                        </wps:txbx>
                        <wps:bodyPr rot="0" vert="horz" wrap="none" lIns="0" tIns="0" rIns="0" bIns="0" anchor="t" anchorCtr="0" upright="1">
                          <a:spAutoFit/>
                        </wps:bodyPr>
                      </wps:wsp>
                      <wps:wsp>
                        <wps:cNvPr id="3358" name="Rectangle 3423"/>
                        <wps:cNvSpPr>
                          <a:spLocks noChangeArrowheads="1"/>
                        </wps:cNvSpPr>
                        <wps:spPr bwMode="auto">
                          <a:xfrm>
                            <a:off x="4432300" y="556895"/>
                            <a:ext cx="1257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8715"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wps:txbx>
                        <wps:bodyPr rot="0" vert="horz" wrap="none" lIns="0" tIns="0" rIns="0" bIns="0" anchor="t" anchorCtr="0" upright="1">
                          <a:spAutoFit/>
                        </wps:bodyPr>
                      </wps:wsp>
                      <wps:wsp>
                        <wps:cNvPr id="3359" name="Rectangle 3424"/>
                        <wps:cNvSpPr>
                          <a:spLocks noChangeArrowheads="1"/>
                        </wps:cNvSpPr>
                        <wps:spPr bwMode="auto">
                          <a:xfrm>
                            <a:off x="4538345" y="630555"/>
                            <a:ext cx="123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320D" w14:textId="77777777" w:rsidR="008D5BB7" w:rsidRPr="006F2405" w:rsidRDefault="008D5BB7" w:rsidP="006140DE">
                              <w:pPr>
                                <w:rPr>
                                  <w:i/>
                                </w:rPr>
                              </w:pPr>
                              <w:r w:rsidRPr="006F2405">
                                <w:rPr>
                                  <w:rFonts w:ascii="Arial" w:hAnsi="Arial" w:cs="Arial"/>
                                  <w:i/>
                                  <w:color w:val="000000"/>
                                  <w:sz w:val="12"/>
                                  <w:szCs w:val="12"/>
                                  <w:lang w:val="en-US"/>
                                </w:rPr>
                                <w:t>BC</w:t>
                              </w:r>
                            </w:p>
                          </w:txbxContent>
                        </wps:txbx>
                        <wps:bodyPr rot="0" vert="horz" wrap="none" lIns="0" tIns="0" rIns="0" bIns="0" anchor="t" anchorCtr="0" upright="1">
                          <a:spAutoFit/>
                        </wps:bodyPr>
                      </wps:wsp>
                      <wps:wsp>
                        <wps:cNvPr id="3360" name="Rectangle 3425"/>
                        <wps:cNvSpPr>
                          <a:spLocks noChangeArrowheads="1"/>
                        </wps:cNvSpPr>
                        <wps:spPr bwMode="auto">
                          <a:xfrm>
                            <a:off x="4653915" y="556895"/>
                            <a:ext cx="163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E966"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wps:txbx>
                        <wps:bodyPr rot="0" vert="horz" wrap="none" lIns="0" tIns="0" rIns="0" bIns="0" anchor="t" anchorCtr="0" upright="1">
                          <a:spAutoFit/>
                        </wps:bodyPr>
                      </wps:wsp>
                      <wps:wsp>
                        <wps:cNvPr id="3361" name="Rectangle 3426"/>
                        <wps:cNvSpPr>
                          <a:spLocks noChangeArrowheads="1"/>
                        </wps:cNvSpPr>
                        <wps:spPr bwMode="auto">
                          <a:xfrm>
                            <a:off x="4801235" y="630555"/>
                            <a:ext cx="73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5824" w14:textId="77777777" w:rsidR="008D5BB7" w:rsidRPr="006F2405" w:rsidRDefault="008D5BB7" w:rsidP="006140DE">
                              <w:pPr>
                                <w:rPr>
                                  <w:i/>
                                </w:rPr>
                              </w:pPr>
                              <w:r w:rsidRPr="006F2405">
                                <w:rPr>
                                  <w:rFonts w:ascii="Arial" w:hAnsi="Arial" w:cs="Arial"/>
                                  <w:i/>
                                  <w:color w:val="000000"/>
                                  <w:sz w:val="12"/>
                                  <w:szCs w:val="12"/>
                                  <w:lang w:val="en-US"/>
                                </w:rPr>
                                <w:t>C</w:t>
                              </w:r>
                            </w:p>
                          </w:txbxContent>
                        </wps:txbx>
                        <wps:bodyPr rot="0" vert="horz" wrap="none" lIns="0" tIns="0" rIns="0" bIns="0" anchor="t" anchorCtr="0" upright="1">
                          <a:spAutoFit/>
                        </wps:bodyPr>
                      </wps:wsp>
                      <wps:wsp>
                        <wps:cNvPr id="3362" name="Rectangle 3427"/>
                        <wps:cNvSpPr>
                          <a:spLocks noChangeArrowheads="1"/>
                        </wps:cNvSpPr>
                        <wps:spPr bwMode="auto">
                          <a:xfrm>
                            <a:off x="228600" y="1345565"/>
                            <a:ext cx="1098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AD23" w14:textId="77777777" w:rsidR="008D5BB7" w:rsidRPr="00266CBD" w:rsidRDefault="008D5BB7" w:rsidP="006140DE">
                              <w:pPr>
                                <w:rPr>
                                  <w:i/>
                                </w:rPr>
                              </w:pPr>
                              <w:r>
                                <w:rPr>
                                  <w:rFonts w:ascii="Arial" w:hAnsi="Arial" w:cs="Arial"/>
                                  <w:i/>
                                  <w:color w:val="000000"/>
                                  <w:sz w:val="18"/>
                                  <w:szCs w:val="18"/>
                                  <w:lang w:val="en-US"/>
                                </w:rPr>
                                <w:t>C</w:t>
                              </w:r>
                            </w:p>
                          </w:txbxContent>
                        </wps:txbx>
                        <wps:bodyPr rot="0" vert="horz" wrap="none" lIns="0" tIns="0" rIns="0" bIns="0" anchor="t" anchorCtr="0" upright="1">
                          <a:spAutoFit/>
                        </wps:bodyPr>
                      </wps:wsp>
                    </wpc:wpc>
                  </a:graphicData>
                </a:graphic>
              </wp:inline>
            </w:drawing>
          </mc:Choice>
          <mc:Fallback>
            <w:pict>
              <v:group w14:anchorId="7FA116D4" id="Полотно 3363" o:spid="_x0000_s4068" editas="canvas" style="width:406.95pt;height:126.65pt;mso-position-horizontal-relative:char;mso-position-vertical-relative:line" coordsize="51682,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">
                <v:shape id="_x0000_s4069" type="#_x0000_t75" style="position:absolute;width:51682;height:16084;visibility:visible;mso-wrap-style:square">
                  <v:fill o:detectmouseclick="t"/>
                  <v:path o:connecttype="none"/>
                </v:shape>
                <v:shape id="Freeform 3152" o:spid="_x0000_s4070" style="position:absolute;left:3422;top:2597;width:578;height:590;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33MUA&#10;AADdAAAADwAAAGRycy9kb3ducmV2LnhtbESP0WrCQBRE3wv+w3KFvunGWqpEV9Gi4IOKRj/gmr0m&#10;0ezdkN3G9O/dgtDHYWbOMNN5a0rRUO0KywoG/QgEcWp1wZmC82ndG4NwHlljaZkU/JKD+azzNsVY&#10;2wcfqUl8JgKEXYwKcu+rWEqX5mTQ9W1FHLyrrQ36IOtM6hofAW5K+RFFX9JgwWEhx4q+c0rvyY9R&#10;sFvqW7Lfrho+VJc133Ybj8mnUu/ddjEB4an1/+FXe6MVDKPxCP7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XfcxQAAAN0AAAAPAAAAAAAAAAAAAAAAAJgCAABkcnMv&#10;ZG93bnJldi54bWxQSwUGAAAAAAQABAD1AAAAigMAAAAA&#10;" path="m91,46l88,29,78,13,62,4,45,,27,4,13,13,4,29,,46,4,64r9,15l27,89r18,4l62,89,78,79,88,64,91,46xe" strokeweight="1pt">
                  <v:path arrowok="t" o:connecttype="custom" o:connectlocs="57785,29210;55880,18415;49530,8255;39370,2540;28575,0;17145,2540;8255,8255;2540,18415;0,29210;2540,40640;8255,50165;17145,56515;28575,59055;39370,56515;49530,50165;55880,40640;57785,29210" o:connectangles="0,0,0,0,0,0,0,0,0,0,0,0,0,0,0,0,0"/>
                </v:shape>
                <v:shape id="Freeform 3153" o:spid="_x0000_s4071" style="position:absolute;left:3422;top:8439;width:578;height:584;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0Mr8A&#10;AADdAAAADwAAAGRycy9kb3ducmV2LnhtbERPy4rCMBTdC/5DuMLsNNURlU6jODMobqvzAZfm9kGb&#10;m9JkbPx7sxBcHs47OwTTiTsNrrGsYLlIQBAXVjdcKfi7neY7EM4ja+wsk4IHOTjsp5MMU21Hzul+&#10;9ZWIIexSVFB736dSuqImg25he+LIlXYw6CMcKqkHHGO46eQqSTbSYMOxocaefmoq2uu/UTCa0H4f&#10;83A65xrbVWlv6+X2V6mPWTh+gfAU/Fv8cl+0gs9kF+fGN/EJyP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XQyvwAAAN0AAAAPAAAAAAAAAAAAAAAAAJgCAABkcnMvZG93bnJl&#10;di54bWxQSwUGAAAAAAQABAD1AAAAhAMAAAAA&#10;" path="m91,47l88,29,78,14,62,4,45,,27,4,13,14,4,29,,47,4,64r9,14l27,88r18,4l62,88,78,78,88,64,91,47xe" strokeweight="1pt">
                  <v:path arrowok="t" o:connecttype="custom" o:connectlocs="57785,29845;55880,18415;49530,8890;39370,2540;28575,0;17145,2540;8255,8890;2540,18415;0,29845;2540,40640;8255,49530;17145,55880;28575,58420;39370,55880;49530,49530;55880,40640;57785,29845" o:connectangles="0,0,0,0,0,0,0,0,0,0,0,0,0,0,0,0,0"/>
                </v:shape>
                <v:shape id="Freeform 3154" o:spid="_x0000_s4072" style="position:absolute;left:3568;top:14274;width:584;height:591;visibility:visible;mso-wrap-style:square;v-text-anchor:top" coordsize="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K9cYA&#10;AADdAAAADwAAAGRycy9kb3ducmV2LnhtbESPQWvCQBSE74X+h+UVvOmmlpYkukqpFES0xZiLt0f2&#10;mYRm34bdVdN/7xaEHoeZ+YaZLwfTiQs531pW8DxJQBBXVrdcKygPn+MUhA/IGjvLpOCXPCwXjw9z&#10;zLW98p4uRahFhLDPUUETQp9L6auGDPqJ7Ymjd7LOYIjS1VI7vEa46eQ0Sd6kwZbjQoM9fTRU/RRn&#10;o8Dvul3x5b5Px02areRWVmX5mio1ehreZyACDeE/fG+vtYKXJM3g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K9cYAAADdAAAADwAAAAAAAAAAAAAAAACYAgAAZHJz&#10;L2Rvd25yZXYueG1sUEsFBgAAAAAEAAQA9QAAAIsDAAAAAA==&#10;" path="m92,46l88,29,78,13,63,4,45,,27,4,14,13,2,29,,46,2,64,14,80r13,9l45,93,63,89,78,80,88,64,92,46xe" strokeweight="1pt">
                  <v:path arrowok="t" o:connecttype="custom" o:connectlocs="58420,29210;55880,18415;49530,8255;40005,2540;28575,0;17145,2540;8890,8255;1270,18415;0,29210;1270,40640;8890,50800;17145,56515;28575,59055;40005,56515;49530,50800;55880,40640;58420,29210" o:connectangles="0,0,0,0,0,0,0,0,0,0,0,0,0,0,0,0,0"/>
                </v:shape>
                <v:rect id="Rectangle 3155" o:spid="_x0000_s4073" style="position:absolute;left:1835;top:2273;width:103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4D12860A" w14:textId="77777777" w:rsidR="008D5BB7" w:rsidRPr="00266CBD" w:rsidRDefault="008D5BB7" w:rsidP="006140DE">
                        <w:pPr>
                          <w:rPr>
                            <w:i/>
                          </w:rPr>
                        </w:pPr>
                        <w:r w:rsidRPr="00266CBD">
                          <w:rPr>
                            <w:rFonts w:ascii="Arial" w:hAnsi="Arial" w:cs="Arial"/>
                            <w:i/>
                            <w:color w:val="000000"/>
                            <w:sz w:val="18"/>
                            <w:szCs w:val="18"/>
                            <w:lang w:val="en-US"/>
                          </w:rPr>
                          <w:t>A</w:t>
                        </w:r>
                      </w:p>
                    </w:txbxContent>
                  </v:textbox>
                </v:rect>
                <v:rect id="Rectangle 3156" o:spid="_x0000_s4074" style="position:absolute;left:2032;top:8115;width:103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KdcMA&#10;AADdAAAADwAAAGRycy9kb3ducmV2LnhtbESP3WoCMRSE74W+QziF3mmiQt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KdcMAAADdAAAADwAAAAAAAAAAAAAAAACYAgAAZHJzL2Rv&#10;d25yZXYueG1sUEsFBgAAAAAEAAQA9QAAAIgDAAAAAA==&#10;" filled="f" stroked="f">
                  <v:textbox style="mso-fit-shape-to-text:t" inset="0,0,0,0">
                    <w:txbxContent>
                      <w:p w14:paraId="3BB9967B" w14:textId="77777777" w:rsidR="008D5BB7" w:rsidRPr="00266CBD" w:rsidRDefault="008D5BB7" w:rsidP="006140DE">
                        <w:pPr>
                          <w:rPr>
                            <w:i/>
                          </w:rPr>
                        </w:pPr>
                        <w:r w:rsidRPr="00266CBD">
                          <w:rPr>
                            <w:rFonts w:ascii="Arial" w:hAnsi="Arial" w:cs="Arial"/>
                            <w:i/>
                            <w:color w:val="000000"/>
                            <w:sz w:val="18"/>
                            <w:szCs w:val="18"/>
                            <w:lang w:val="en-US"/>
                          </w:rPr>
                          <w:t>B</w:t>
                        </w:r>
                      </w:p>
                    </w:txbxContent>
                  </v:textbox>
                </v:rect>
                <v:line id="Line 3157" o:spid="_x0000_s4075" style="position:absolute;visibility:visible;mso-wrap-style:square" from="5181,2863" to="6134,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yZcYAAADdAAAADwAAAGRycy9kb3ducmV2LnhtbESPW2sCMRSE34X+h3CEvmlWW0RXo0hp&#10;wYcW8Qb6dticveDmJN2k7vbfNwXBx2FmvmEWq87U4kaNrywrGA0TEMSZ1RUXCo6Hj8EUhA/IGmvL&#10;pOCXPKyWT70Fptq2vKPbPhQiQtinqKAMwaVS+qwkg35oHXH0ctsYDFE2hdQNthFuajlOkok0WHFc&#10;KNHRW0nZdf9jFOStez+cR9tv1vlpvdm+uq/PcFHqud+t5yACdeERvrc3WsFLMhv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5MmXGAAAA3QAAAA8AAAAAAAAA&#10;AAAAAAAAoQIAAGRycy9kb3ducmV2LnhtbFBLBQYAAAAABAAEAPkAAACUAwAAAAA=&#10;" strokeweight=".6pt"/>
                <v:shape id="Freeform 3158" o:spid="_x0000_s4076" style="position:absolute;left:5975;top:253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J+8kA&#10;AADdAAAADwAAAGRycy9kb3ducmV2LnhtbESPT2vCQBTE7wW/w/IKXkrdqGCb6Cr+oVKQHkyL9fjI&#10;vibB7NuYXTX66bsFocdhZn7DTGatqcSZGldaVtDvRSCIM6tLzhV8fb49v4JwHlljZZkUXMnBbNp5&#10;mGCi7YW3dE59LgKEXYIKCu/rREqXFWTQ9WxNHLwf2xj0QTa51A1eAtxUchBFI2mw5LBQYE3LgrJD&#10;ejIKjtvDgnD10f/erF92t9t+ED+lO6W6j+18DMJT6//D9/a7VjCM4iH8vQ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UJ+8kAAADdAAAADwAAAAAAAAAAAAAAAACYAgAA&#10;ZHJzL2Rvd25yZXYueG1sUEsFBgAAAAAEAAQA9QAAAI4DAAAAAA==&#10;" path="m105,52l,105,2,99,4,93,6,88,8,82r2,-6l10,70r1,-8l11,56r,-5l11,43,10,37r,-6l8,25,6,19,4,12,2,6,,,105,52xe" fillcolor="black" stroked="f">
                  <v:path arrowok="t" o:connecttype="custom" o:connectlocs="66675,33020;0,66675;1270,62865;2540,59055;3810,55880;5080,52070;6350,48260;6350,44450;6985,39370;6985,35560;6985,32385;6985,27305;6350,23495;6350,19685;5080,15875;3810,12065;2540,7620;1270,3810;0,0;66675,33020" o:connectangles="0,0,0,0,0,0,0,0,0,0,0,0,0,0,0,0,0,0,0,0"/>
                </v:shape>
                <v:line id="Line 3159" o:spid="_x0000_s4077" style="position:absolute;visibility:visible;mso-wrap-style:square" from="5181,14497" to="6134,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PisYAAADdAAAADwAAAGRycy9kb3ducmV2LnhtbESPW2sCMRSE34X+h3AE3zRrlaKrUaS0&#10;4EOLeAN9O2zOXnBzkm5Sd/vvm0LBx2FmvmGW687U4k6NrywrGI8SEMSZ1RUXCk7H9+EMhA/IGmvL&#10;pOCHPKxXT70lptq2vKf7IRQiQtinqKAMwaVS+qwkg35kHXH0ctsYDFE2hdQNthFuavmcJC/SYMVx&#10;oURHryVlt8O3UZC37u14Ge++WOfnzXY3dZ8f4arUoN9tFiACdeER/m9vtYJJM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D4rGAAAA3QAAAA8AAAAAAAAA&#10;AAAAAAAAoQIAAGRycy9kb3ducmV2LnhtbFBLBQYAAAAABAAEAPkAAACUAwAAAAA=&#10;" strokeweight=".6pt"/>
                <v:shape id="Freeform 3160" o:spid="_x0000_s4078" style="position:absolute;left:5975;top:14160;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FMkA&#10;AADdAAAADwAAAGRycy9kb3ducmV2LnhtbESPQWvCQBSE74X+h+UVvJS6UdHW1FWqogjSg2mxPT6y&#10;r0kw+zZmV43+elcQehxm5htmNGlMKY5Uu8Kygk47AkGcWl1wpuD7a/HyBsJ5ZI2lZVJwJgeT8ePD&#10;CGNtT7yhY+IzESDsYlSQe1/FUro0J4OubSvi4P3Z2qAPss6krvEU4KaU3SgaSIMFh4UcK5rllO6S&#10;g1Gw3+ymhPPPzs96+bq9XH67w+dkq1Trqfl4B+Gp8f/he3ulFfSiYR9ub8IT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0FMkAAADdAAAADwAAAAAAAAAAAAAAAACYAgAA&#10;ZHJzL2Rvd25yZXYueG1sUEsFBgAAAAAEAAQA9QAAAI4DAAAAAA==&#10;" path="m105,53l,105r2,-5l4,94,6,88,8,82r2,-6l10,68r1,-5l11,57r,-8l11,43,10,37r,-6l8,24,6,18,4,12,2,6,,,105,53xe" fillcolor="black" stroked="f">
                  <v:path arrowok="t" o:connecttype="custom" o:connectlocs="66675,33655;0,66675;1270,63500;2540,59690;3810,55880;5080,52070;6350,48260;6350,43180;6985,40005;6985,36195;6985,31115;6985,27305;6350,23495;6350,19685;5080,15240;3810,11430;2540,7620;1270,3810;0,0;66675,33655" o:connectangles="0,0,0,0,0,0,0,0,0,0,0,0,0,0,0,0,0,0,0,0"/>
                </v:shape>
                <v:rect id="Rectangle 3161" o:spid="_x0000_s4079" style="position:absolute;left:5391;top:876;width:590;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DE7A5BC" w14:textId="77777777" w:rsidR="008D5BB7" w:rsidRPr="00266CBD" w:rsidRDefault="008D5BB7" w:rsidP="006140DE">
                        <w:pPr>
                          <w:rPr>
                            <w:i/>
                          </w:rPr>
                        </w:pPr>
                        <w:r w:rsidRPr="00266CBD">
                          <w:rPr>
                            <w:rFonts w:ascii="Arial" w:hAnsi="Arial" w:cs="Arial"/>
                            <w:i/>
                            <w:color w:val="000000"/>
                            <w:sz w:val="18"/>
                            <w:szCs w:val="18"/>
                            <w:lang w:val="en-US"/>
                          </w:rPr>
                          <w:t>I</w:t>
                        </w:r>
                      </w:p>
                    </w:txbxContent>
                  </v:textbox>
                </v:rect>
                <v:rect id="Rectangle 3162" o:spid="_x0000_s4080" style="position:absolute;left:5740;top:1606;width:514;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7F713347" w14:textId="77777777" w:rsidR="008D5BB7" w:rsidRDefault="008D5BB7" w:rsidP="006140DE">
                        <w:r>
                          <w:rPr>
                            <w:rFonts w:ascii="Arial" w:hAnsi="Arial" w:cs="Arial"/>
                            <w:color w:val="000000"/>
                            <w:sz w:val="12"/>
                            <w:szCs w:val="12"/>
                            <w:lang w:val="en-US"/>
                          </w:rPr>
                          <w:t>A</w:t>
                        </w:r>
                      </w:p>
                    </w:txbxContent>
                  </v:textbox>
                </v:rect>
                <v:rect id="Rectangle 3163" o:spid="_x0000_s4081" style="position:absolute;left:5492;top:12700;width:59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225B6337" w14:textId="77777777" w:rsidR="008D5BB7" w:rsidRPr="00266CBD" w:rsidRDefault="008D5BB7" w:rsidP="006140DE">
                        <w:pPr>
                          <w:rPr>
                            <w:i/>
                          </w:rPr>
                        </w:pPr>
                        <w:r w:rsidRPr="00266CBD">
                          <w:rPr>
                            <w:rFonts w:ascii="Arial" w:hAnsi="Arial" w:cs="Arial"/>
                            <w:i/>
                            <w:color w:val="000000"/>
                            <w:sz w:val="18"/>
                            <w:szCs w:val="18"/>
                            <w:lang w:val="en-US"/>
                          </w:rPr>
                          <w:t>I</w:t>
                        </w:r>
                      </w:p>
                    </w:txbxContent>
                  </v:textbox>
                </v:rect>
                <v:rect id="Rectangle 3164" o:spid="_x0000_s4082" style="position:absolute;left:5835;top:13436;width:553;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60E98D8A" w14:textId="77777777" w:rsidR="008D5BB7" w:rsidRDefault="008D5BB7" w:rsidP="006140DE">
                        <w:r>
                          <w:rPr>
                            <w:rFonts w:ascii="Arial" w:hAnsi="Arial" w:cs="Arial"/>
                            <w:color w:val="000000"/>
                            <w:sz w:val="12"/>
                            <w:szCs w:val="12"/>
                            <w:lang w:val="en-US"/>
                          </w:rPr>
                          <w:t>C</w:t>
                        </w:r>
                      </w:p>
                    </w:txbxContent>
                  </v:textbox>
                </v:rect>
                <v:line id="Line 3165" o:spid="_x0000_s4083" style="position:absolute;visibility:visible;mso-wrap-style:square" from="15132,12738" to="15963,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Tk8MAAADdAAAADwAAAGRycy9kb3ducmV2LnhtbERPy2oCMRTdF/yHcIXuamZqkTIaRUTB&#10;RYv4At1dJnceOLlJJ6kz/XuzELo8nPds0ZtG3Kn1tWUF6SgBQZxbXXOp4HTcvH2C8AFZY2OZFPyR&#10;h8V88DLDTNuO93Q/hFLEEPYZKqhCcJmUPq/IoB9ZRxy5wrYGQ4RtKXWLXQw3jXxPkok0WHNsqNDR&#10;qqL8dvg1CorOrY+XdPfDujgvt7sP9/0Vrkq9DvvlFESgPvyLn+6tVjBOk7g/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Mk5PDAAAA3QAAAA8AAAAAAAAAAAAA&#10;AAAAoQIAAGRycy9kb3ducmV2LnhtbFBLBQYAAAAABAAEAPkAAACRAwAAAAA=&#10;" strokeweight=".6pt"/>
                <v:shape id="Freeform 3166" o:spid="_x0000_s4084" style="position:absolute;left:15652;top:12852;width:743;height:616;visibility:visible;mso-wrap-style:square;v-text-anchor:top" coordsize="1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sjMMA&#10;AADdAAAADwAAAGRycy9kb3ducmV2LnhtbESPQUsDMRSE74L/ITzBm01WQcu2aSmFgh6tHtrb281r&#10;snTzsiRxd/33RhA8DjPzDbPezr4XI8XUBdZQLRQI4jaYjq2Gz4/DwxJEysgG+8Ck4ZsSbDe3N2us&#10;TZj4ncZjtqJAONWoweU81FKm1pHHtAgDcfEuIXrMRUYrTcSpwH0vH5V6lh47LgsOB9o7aq/HL6+h&#10;kTFUVp0mN6q3i/Xnl+akGq3v7+bdCkSmOf+H/9qvRsNTpSr4fV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sjMMAAADdAAAADwAAAAAAAAAAAAAAAACYAgAAZHJzL2Rv&#10;d25yZXYueG1sUEsFBgAAAAAEAAQA9QAAAIgDAAAAAA==&#10;" path="m117,97l,91,4,88r6,-4l14,80r6,-6l24,70r3,-6l31,60r4,-6l39,49r2,-6l43,37r4,-6l49,25r,-6l51,14r,-8l53,r64,97xe" fillcolor="black" stroked="f">
                  <v:path arrowok="t" o:connecttype="custom" o:connectlocs="74295,61595;0,57785;2540,55880;6350,53340;8890,50800;12700,46990;15240,44450;17145,40640;19685,38100;22225,34290;24765,31115;26035,27305;27305,23495;29845,19685;31115,15875;31115,12065;32385,8890;32385,3810;33655,0;74295,61595" o:connectangles="0,0,0,0,0,0,0,0,0,0,0,0,0,0,0,0,0,0,0,0"/>
                </v:shape>
                <v:line id="Line 3167" o:spid="_x0000_s4085" style="position:absolute;flip:x;visibility:visible;mso-wrap-style:square" from="10496,6769" to="11315,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Q0cYAAADdAAAADwAAAGRycy9kb3ducmV2LnhtbESPQWvCQBSE74L/YXmCl6IbLUhJXUWE&#10;ghdbanPx9pp9zaZm38bsq6b99d1CweMwM98wy3XvG3WhLtaBDcymGSjiMtiaKwPF29PkAVQUZItN&#10;YDLwTRHWq+FgibkNV36ly0EqlSAcczTgRNpc61g68hinoSVO3kfoPEqSXaVth9cE942eZ9lCe6w5&#10;LThsaeuoPB2+vIGq2Ml7cffc4+fLcU8/biHOnY0Zj/rNIyihXm7h//bOGrifZX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pUNHGAAAA3QAAAA8AAAAAAAAA&#10;AAAAAAAAoQIAAGRycy9kb3ducmV2LnhtbFBLBQYAAAAABAAEAPkAAACUAwAAAAA=&#10;" strokeweight=".6pt"/>
                <v:shape id="Freeform 3168" o:spid="_x0000_s4086" style="position:absolute;left:10052;top:6870;width:743;height:629;visibility:visible;mso-wrap-style:square;v-text-anchor:top" coordsize="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cYA&#10;AADdAAAADwAAAGRycy9kb3ducmV2LnhtbESPT2sCMRTE74LfIbxCb5rdCq1djaIFQejBqj14fG7e&#10;/rGbl20Sdf32TUHwOMzMb5jpvDONuJDztWUF6TABQZxbXXOp4Hu/GoxB+ICssbFMCm7kYT7r96aY&#10;aXvlLV12oRQRwj5DBVUIbSalzysy6Ie2JY5eYZ3BEKUrpXZ4jXDTyJckeZUGa44LFbb0UVH+szsb&#10;BavDZtx9vm+Xx68ydYvft4JOWCj1/NQtJiACdeERvrfXWsEoTUb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t4cYAAADdAAAADwAAAAAAAAAAAAAAAACYAgAAZHJz&#10;L2Rvd25yZXYueG1sUEsFBgAAAAAEAAQA9QAAAIsDAAAAAA==&#10;" path="m,99l64,r2,8l66,14r2,6l70,25r2,6l74,39r2,6l80,49r2,6l86,60r4,6l94,70r3,6l103,80r4,4l113,88r4,4l,99xe" fillcolor="black" stroked="f">
                  <v:path arrowok="t" o:connecttype="custom" o:connectlocs="0,62865;40640,0;41910,5080;41910,8890;43180,12700;44450,15875;45720,19685;46990,24765;48260,28575;50800,31115;52070,34925;54610,38100;57150,41910;59690,44450;61595,48260;65405,50800;67945,53340;71755,55880;74295,58420;0,62865" o:connectangles="0,0,0,0,0,0,0,0,0,0,0,0,0,0,0,0,0,0,0,0"/>
                </v:shape>
                <v:rect id="Rectangle 3169" o:spid="_x0000_s4087" style="position:absolute;left:8686;top:5187;width:591;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296CB06A" w14:textId="77777777" w:rsidR="008D5BB7" w:rsidRPr="00266CBD" w:rsidRDefault="008D5BB7" w:rsidP="006140DE">
                        <w:pPr>
                          <w:rPr>
                            <w:i/>
                          </w:rPr>
                        </w:pPr>
                        <w:r w:rsidRPr="00266CBD">
                          <w:rPr>
                            <w:rFonts w:ascii="Arial" w:hAnsi="Arial" w:cs="Arial"/>
                            <w:i/>
                            <w:color w:val="000000"/>
                            <w:sz w:val="18"/>
                            <w:szCs w:val="18"/>
                            <w:lang w:val="en-US"/>
                          </w:rPr>
                          <w:t>I</w:t>
                        </w:r>
                      </w:p>
                    </w:txbxContent>
                  </v:textbox>
                </v:rect>
                <v:rect id="Rectangle 3170" o:spid="_x0000_s4088" style="position:absolute;left:9036;top:5930;width:1022;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WbMQA&#10;AADdAAAADwAAAGRycy9kb3ducmV2LnhtbESPzWrDMBCE74W+g9hCb42Ul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mzEAAAA3QAAAA8AAAAAAAAAAAAAAAAAmAIAAGRycy9k&#10;b3ducmV2LnhtbFBLBQYAAAAABAAEAPUAAACJAwAAAAA=&#10;" filled="f" stroked="f">
                  <v:textbox style="mso-fit-shape-to-text:t" inset="0,0,0,0">
                    <w:txbxContent>
                      <w:p w14:paraId="488B541D" w14:textId="77777777" w:rsidR="008D5BB7" w:rsidRDefault="008D5BB7" w:rsidP="006140DE">
                        <w:r>
                          <w:rPr>
                            <w:rFonts w:ascii="Arial" w:hAnsi="Arial" w:cs="Arial"/>
                            <w:color w:val="000000"/>
                            <w:sz w:val="12"/>
                            <w:szCs w:val="12"/>
                            <w:lang w:val="en-US"/>
                          </w:rPr>
                          <w:t>AB</w:t>
                        </w:r>
                      </w:p>
                    </w:txbxContent>
                  </v:textbox>
                </v:rect>
                <v:rect id="Rectangle 3171" o:spid="_x0000_s4089" style="position:absolute;left:13500;top:12865;width:590;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7BE495E8" w14:textId="77777777" w:rsidR="008D5BB7" w:rsidRPr="00266CBD" w:rsidRDefault="008D5BB7" w:rsidP="006140DE">
                        <w:pPr>
                          <w:rPr>
                            <w:i/>
                          </w:rPr>
                        </w:pPr>
                        <w:r w:rsidRPr="00266CBD">
                          <w:rPr>
                            <w:rFonts w:ascii="Arial" w:hAnsi="Arial" w:cs="Arial"/>
                            <w:i/>
                            <w:color w:val="000000"/>
                            <w:sz w:val="18"/>
                            <w:szCs w:val="18"/>
                            <w:lang w:val="en-US"/>
                          </w:rPr>
                          <w:t>I</w:t>
                        </w:r>
                      </w:p>
                    </w:txbxContent>
                  </v:textbox>
                </v:rect>
                <v:rect id="Rectangle 3172" o:spid="_x0000_s4090" style="position:absolute;left:13843;top:13608;width:1238;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14:paraId="44C9A647" w14:textId="77777777" w:rsidR="008D5BB7" w:rsidRPr="00266CBD" w:rsidRDefault="008D5BB7" w:rsidP="006140DE">
                        <w:pPr>
                          <w:rPr>
                            <w:i/>
                          </w:rPr>
                        </w:pPr>
                        <w:r w:rsidRPr="00266CBD">
                          <w:rPr>
                            <w:rFonts w:ascii="Arial" w:hAnsi="Arial" w:cs="Arial"/>
                            <w:i/>
                            <w:color w:val="000000"/>
                            <w:sz w:val="12"/>
                            <w:szCs w:val="12"/>
                            <w:lang w:val="en-US"/>
                          </w:rPr>
                          <w:t>BC</w:t>
                        </w:r>
                      </w:p>
                    </w:txbxContent>
                  </v:textbox>
                </v:rect>
                <v:rect id="Rectangle 3173" o:spid="_x0000_s4091" style="position:absolute;left:12839;top:9144;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14:paraId="2C44EA34" w14:textId="77777777" w:rsidR="008D5BB7" w:rsidRPr="00266CBD" w:rsidRDefault="008D5BB7" w:rsidP="006140DE">
                        <w:pPr>
                          <w:rPr>
                            <w:i/>
                          </w:rPr>
                        </w:pPr>
                        <w:r w:rsidRPr="00266CBD">
                          <w:rPr>
                            <w:rFonts w:ascii="Arial" w:hAnsi="Arial" w:cs="Arial"/>
                            <w:i/>
                            <w:color w:val="000000"/>
                            <w:sz w:val="18"/>
                            <w:szCs w:val="18"/>
                            <w:lang w:val="en-US"/>
                          </w:rPr>
                          <w:t>R</w:t>
                        </w:r>
                      </w:p>
                    </w:txbxContent>
                  </v:textbox>
                </v:rect>
                <v:rect id="Rectangle 3174" o:spid="_x0000_s4092" style="position:absolute;left:14687;top:6229;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cacMA&#10;AADdAAAADwAAAGRycy9kb3ducmV2LnhtbESP3WoCMRSE74W+QziF3mmiQt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cacMAAADdAAAADwAAAAAAAAAAAAAAAACYAgAAZHJzL2Rv&#10;d25yZXYueG1sUEsFBgAAAAAEAAQA9QAAAIgDAAAAAA==&#10;" filled="f" stroked="f">
                  <v:textbox style="mso-fit-shape-to-text:t" inset="0,0,0,0">
                    <w:txbxContent>
                      <w:p w14:paraId="3A6E0AA6" w14:textId="77777777" w:rsidR="008D5BB7" w:rsidRPr="00266CBD" w:rsidRDefault="008D5BB7" w:rsidP="006140DE">
                        <w:pPr>
                          <w:rPr>
                            <w:i/>
                          </w:rPr>
                        </w:pPr>
                        <w:r w:rsidRPr="00266CBD">
                          <w:rPr>
                            <w:rFonts w:ascii="Arial" w:hAnsi="Arial" w:cs="Arial"/>
                            <w:i/>
                            <w:color w:val="000000"/>
                            <w:sz w:val="18"/>
                            <w:szCs w:val="18"/>
                            <w:lang w:val="en-US"/>
                          </w:rPr>
                          <w:t>R</w:t>
                        </w:r>
                      </w:p>
                    </w:txbxContent>
                  </v:textbox>
                </v:rect>
                <v:line id="Line 3175" o:spid="_x0000_s4093" style="position:absolute;visibility:visible;mso-wrap-style:square" from="3987,14535" to="18345,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JysIAAADdAAAADwAAAGRycy9kb3ducmV2LnhtbERPy2oCMRTdF/yHcIXuNDMtiI5GEW1B&#10;6aL4+IDr5DoZndwMSaqjX98sCl0eznu26GwjbuRD7VhBPsxAEJdO11wpOB4+B2MQISJrbByTggcF&#10;WMx7LzMstLvzjm77WIkUwqFABSbGtpAylIYshqFriRN3dt5iTNBXUnu8p3DbyLcsG0mLNacGgy2t&#10;DJXX/Y9VsPWnr2v+rIw88dZ/NN/rSbAXpV773XIKIlIX/8V/7o1W8J7naX96k5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VJysIAAADdAAAADwAAAAAAAAAAAAAA&#10;AAChAgAAZHJzL2Rvd25yZXYueG1sUEsFBgAAAAAEAAQA+QAAAJADAAAAAA==&#10;" strokeweight="1pt"/>
                <v:line id="Line 3176" o:spid="_x0000_s4094" style="position:absolute;visibility:visible;mso-wrap-style:square" from="3987,8724" to="41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g1cYAAADdAAAADwAAAGRycy9kb3ducmV2LnhtbESPT0sDMRTE74LfITzBm82misi22aVI&#10;hR6UYlfB3h6bt39w8xI3sbt+eyMIPQ4z8xtmXc52ECcaQ+9Yg1pkIIhrZ3puNbxVTzcPIEJENjg4&#10;Jg0/FKAsLi/WmBs38SudDrEVCcIhRw1djD6XMtQdWQwL54mT17jRYkxybKUZcUpwO8hllt1Liz2n&#10;hQ49PXZUfx6+rYZm8tvqQ+2/2DTvm93+zr88x6PW11fzZgUi0hzP4f/2zmi4VUrB35v0BG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ZoNXGAAAA3QAAAA8AAAAAAAAA&#10;AAAAAAAAoQIAAGRycy9kb3ducmV2LnhtbFBLBQYAAAAABAAEAPkAAACUAwAAAAA=&#10;" strokeweight=".6pt"/>
                <v:line id="Line 3177" o:spid="_x0000_s4095" style="position:absolute;flip:y;visibility:visible;mso-wrap-style:square" from="4286,8712" to="443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GDMYAAADdAAAADwAAAGRycy9kb3ducmV2LnhtbESPQUvDQBSE74L/YXlCL9JuUqFI2m0R&#10;odBLFWsuvb1mX7Op2bcx+9pGf70rCB6HmfmGWawG36oL9bEJbCCfZKCIq2Abrg2U7+vxI6goyBbb&#10;wGTgiyKslrc3CyxsuPIbXXZSqwThWKABJ9IVWsfKkcc4CR1x8o6h9yhJ9rW2PV4T3Ld6mmUz7bHh&#10;tOCwo2dH1cfu7A3U5UYO5f3LgKfX/Za+3Uyc+zRmdDc8zUEJDfIf/mtvrIGHPJ/C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wxgzGAAAA3QAAAA8AAAAAAAAA&#10;AAAAAAAAoQIAAGRycy9kb3ducmV2LnhtbFBLBQYAAAAABAAEAPkAAACUAwAAAAA=&#10;" strokeweight=".6pt"/>
                <v:line id="Line 3178" o:spid="_x0000_s4096" style="position:absolute;visibility:visible;mso-wrap-style:square" from="4584,8712" to="4737,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bOcYAAADdAAAADwAAAGRycy9kb3ducmV2LnhtbESPW2sCMRSE3wv9D+EU+lazq0XK1igi&#10;FnywiDfQt8Pm7IVuTuImutt/3whCH4eZ+YaZzHrTiBu1vrasIB0kIIhzq2suFRz2X28fIHxA1thY&#10;JgW/5GE2fX6aYKZtx1u67UIpIoR9hgqqEFwmpc8rMugH1hFHr7CtwRBlW0rdYhfhppHDJBlLgzXH&#10;hQodLSrKf3ZXo6Do3HJ/SjcX1sVxvtq8u+91OCv1+tLPP0EE6sN/+NFeaQWjNB3B/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HmznGAAAA3QAAAA8AAAAAAAAA&#10;AAAAAAAAoQIAAGRycy9kb3ducmV2LnhtbFBLBQYAAAAABAAEAPkAAACUAwAAAAA=&#10;" strokeweight=".6pt"/>
                <v:line id="Line 3179" o:spid="_x0000_s4097" style="position:absolute;flip:y;visibility:visible;mso-wrap-style:square" from="4883,8699" to="5029,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748cAAADdAAAADwAAAGRycy9kb3ducmV2LnhtbESPQUvDQBSE70L/w/IEL9JuUqWUtNtS&#10;hEIvKtZcvL1mX7Op2bcx+2yjv94VBI/DzHzDLNeDb9WZ+tgENpBPMlDEVbAN1wbK1+14DioKssU2&#10;MBn4ogjr1ehqiYUNF36h815qlSAcCzTgRLpC61g58hgnoSNO3jH0HiXJvta2x0uC+1ZPs2ymPTac&#10;Fhx29OCoet9/egN1uZNDefs04On57ZG+3Uyc+zDm5nrYLEAJDfIf/mvvrIG7PL+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fvjxwAAAN0AAAAPAAAAAAAA&#10;AAAAAAAAAKECAABkcnMvZG93bnJldi54bWxQSwUGAAAAAAQABAD5AAAAlQMAAAAA&#10;" strokeweight=".6pt"/>
                <v:line id="Line 3180" o:spid="_x0000_s4098" style="position:absolute;visibility:visible;mso-wrap-style:square" from="5181,8699" to="5327,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m1scAAADdAAAADwAAAGRycy9kb3ducmV2LnhtbESPT2sCMRTE70K/Q3iF3jS7WkvZGkWk&#10;goeKVFvQ22Pz9g/dvKSb1F2/vRGEHoeZ+Q0zW/SmEWdqfW1ZQTpKQBDnVtdcKvg6rIevIHxA1thY&#10;JgUX8rCYPwxmmGnb8Sed96EUEcI+QwVVCC6T0ucVGfQj64ijV9jWYIiyLaVusYtw08hxkrxIgzXH&#10;hQodrSrKf/Z/RkHRuffDMd39si6+l5vds9t+hJNST4/98g1EoD78h+/tjVYwSdM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qbWxwAAAN0AAAAPAAAAAAAA&#10;AAAAAAAAAKECAABkcnMvZG93bnJldi54bWxQSwUGAAAAAAQABAD5AAAAlQMAAAAA&#10;" strokeweight=".6pt"/>
                <v:line id="Line 3181" o:spid="_x0000_s4099" style="position:absolute;flip:y;visibility:visible;mso-wrap-style:square" from="5480,8686" to="5626,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AD8YAAADdAAAADwAAAGRycy9kb3ducmV2LnhtbESPQUvDQBSE7wX/w/KEXsRuUiFI7LaI&#10;UOhFxTYXb8/sMxvNvk2zzzb213cFocdhZr5hFqvRd+pAQ2wDG8hnGSjiOtiWGwPVbn17DyoKssUu&#10;MBn4pQir5dVkgaUNR36jw1YalSAcSzTgRPpS61g78hhnoSdO3mcYPEqSQ6PtgMcE952eZ1mhPbac&#10;Fhz29OSo/t7+eANNtZGP6uZlxK/X92c6uUKc2xszvR4fH0AJjXIJ/7c31sBdnhfw9yY9Ab0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wA/GAAAA3QAAAA8AAAAAAAAA&#10;AAAAAAAAoQIAAGRycy9kb3ducmV2LnhtbFBLBQYAAAAABAAEAPkAAACUAwAAAAA=&#10;" strokeweight=".6pt"/>
                <v:line id="Line 3182" o:spid="_x0000_s4100" style="position:absolute;visibility:visible;mso-wrap-style:square" from="5778,8686" to="5924,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dOscAAADdAAAADwAAAGRycy9kb3ducmV2LnhtbESPT2sCMRTE70K/Q3iF3jS7WmzZGkWk&#10;goeKVFvQ22Pz9g/dvKSb1F2/vRGEHoeZ+Q0zW/SmEWdqfW1ZQTpKQBDnVtdcKvg6rIevIHxA1thY&#10;JgUX8rCYPwxmmGnb8Sed96EUEcI+QwVVCC6T0ucVGfQj64ijV9jWYIiyLaVusYtw08hxkkylwZrj&#10;QoWOVhXlP/s/o6Do3PvhmO5+WRffy83u2W0/wkmpp8d++QYiUB/+w/f2RiuYpOkL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J06xwAAAN0AAAAPAAAAAAAA&#10;AAAAAAAAAKECAABkcnMvZG93bnJldi54bWxQSwUGAAAAAAQABAD5AAAAlQMAAAAA&#10;" strokeweight=".6pt"/>
                <v:line id="Line 3183" o:spid="_x0000_s4101" style="position:absolute;flip:y;visibility:visible;mso-wrap-style:square" from="6070,8674" to="6223,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x5sMAAADdAAAADwAAAGRycy9kb3ducmV2LnhtbERPTWvCQBC9F/wPywheim5iQUrqKiIU&#10;vGipzcXbNDvNpmZnY3aqaX9991Do8fG+l+vBt+pKfWwCG8hnGSjiKtiGawPl2/P0EVQUZIttYDLw&#10;TRHWq9HdEgsbbvxK16PUKoVwLNCAE+kKrWPlyGOchY44cR+h9ygJ9rW2Pd5SuG/1PMsW2mPDqcFh&#10;R1tH1fn45Q3U5U7ey/vDgJ8vpz39uIU4dzFmMh42T6CEBvkX/7l31sBDnqe56U1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8ebDAAAA3QAAAA8AAAAAAAAAAAAA&#10;AAAAoQIAAGRycy9kb3ducmV2LnhtbFBLBQYAAAAABAAEAPkAAACRAwAAAAA=&#10;" strokeweight=".6pt"/>
                <v:line id="Line 3184" o:spid="_x0000_s4102" style="position:absolute;visibility:visible;mso-wrap-style:square" from="6369,8674" to="6521,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08cAAADdAAAADwAAAGRycy9kb3ducmV2LnhtbESPT2sCMRTE70K/Q3iF3jS7WqTdGkWk&#10;goeKVFvQ22Pz9g/dvKSb1F2/vRGEHoeZ+Q0zW/SmEWdqfW1ZQTpKQBDnVtdcKvg6rIcvIHxA1thY&#10;JgUX8rCYPwxmmGnb8Sed96EUEcI+QwVVCC6T0ucVGfQj64ijV9jWYIiyLaVusYtw08hxkkylwZrj&#10;QoWOVhXlP/s/o6Do3PvhmO5+WRffy83u2W0/wkmpp8d++QYiUB/+w/f2RiuYpOkr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6zTxwAAAN0AAAAPAAAAAAAA&#10;AAAAAAAAAKECAABkcnMvZG93bnJldi54bWxQSwUGAAAAAAQABAD5AAAAlQMAAAAA&#10;" strokeweight=".6pt"/>
                <v:line id="Line 3185" o:spid="_x0000_s4103" style="position:absolute;flip:y;visibility:visible;mso-wrap-style:square" from="6667,8661" to="6813,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3XcMAAADdAAAADwAAAGRycy9kb3ducmV2LnhtbERPTWvCQBC9F/oflhG8SN1oQSR1FSkI&#10;Xmqp5uJtmp1mo9nZmJ1q2l/fPQg9Pt73YtX7Rl2pi3VgA5NxBoq4DLbmykBx2DzNQUVBttgEJgM/&#10;FGG1fHxYYG7DjT/oupdKpRCOORpwIm2udSwdeYzj0BIn7it0HiXBrtK2w1sK942eZtlMe6w5NThs&#10;6dVRed5/ewNVsZXPYrTr8fR+fKNfNxPnLsYMB/36BZRQL//iu3trDTxPpml/epO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CN13DAAAA3QAAAA8AAAAAAAAAAAAA&#10;AAAAoQIAAGRycy9kb3ducmV2LnhtbFBLBQYAAAAABAAEAPkAAACRAwAAAAA=&#10;" strokeweight=".6pt"/>
                <v:line id="Line 3186" o:spid="_x0000_s4104" style="position:absolute;visibility:visible;mso-wrap-style:square" from="6965,8661" to="711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qaMYAAADdAAAADwAAAGRycy9kb3ducmV2LnhtbESPW2sCMRSE3wv9D+EU+laza4uUrVFE&#10;FHywiDfQt8Pm7IVuTuImutt/3whCH4eZ+YYZT3vTiBu1vrasIB0kIIhzq2suFRz2y7dPED4ga2ws&#10;k4Jf8jCdPD+NMdO24y3ddqEUEcI+QwVVCC6T0ucVGfQD64ijV9jWYIiyLaVusYtw08hhkoykwZrj&#10;QoWO5hXlP7urUVB0brE/pZsL6+I4W20+3Pc6nJV6felnXyAC9eE//GivtIL3dJjC/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1amjGAAAA3QAAAA8AAAAAAAAA&#10;AAAAAAAAoQIAAGRycy9kb3ducmV2LnhtbFBLBQYAAAAABAAEAPkAAACUAwAAAAA=&#10;" strokeweight=".6pt"/>
                <v:line id="Line 3187" o:spid="_x0000_s4105" style="position:absolute;flip:y;visibility:visible;mso-wrap-style:square" from="7264,8648" to="7410,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wMscYAAADdAAAADwAAAGRycy9kb3ducmV2LnhtbESPQUvDQBSE74L/YXmCF7GbplAk7SaI&#10;IPSixZqLt9fsMxvNvo3ZZxv767uC4HGYmW+YdTX5Xh1ojF1gA/NZBoq4Cbbj1kD9+nh7ByoKssU+&#10;MBn4oQhVeXmxxsKGI7/QYSetShCOBRpwIkOhdWwceYyzMBAn7z2MHiXJsdV2xGOC+17nWbbUHjtO&#10;Cw4HenDUfO6+vYG23si+vnme8GP79kQntxTnvoy5vpruV6CEJvkP/7U31sBinuf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DLHGAAAA3QAAAA8AAAAAAAAA&#10;AAAAAAAAoQIAAGRycy9kb3ducmV2LnhtbFBLBQYAAAAABAAEAPkAAACUAwAAAAA=&#10;" strokeweight=".6pt"/>
                <v:line id="Line 3188" o:spid="_x0000_s4106" style="position:absolute;visibility:visible;mso-wrap-style:square" from="7562,8648" to="7708,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RhMcAAADdAAAADwAAAGRycy9kb3ducmV2LnhtbESPT2sCMRTE74V+h/AKvdXsaimyGkWK&#10;BQ8tUldBb4/N2z908xI3qbt+e1MoeBxm5jfMfDmYVlyo841lBekoAUFcWN1wpWCff7xMQfiArLG1&#10;TAqu5GG5eHyYY6Ztz9902YVKRAj7DBXUIbhMSl/UZNCPrCOOXmk7gyHKrpK6wz7CTSvHSfImDTYc&#10;F2p09F5T8bP7NQrK3q3zY7o9sy4Pq8321X19hpNSz0/DagYi0BDu4f/2RiuYpO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1GExwAAAN0AAAAPAAAAAAAA&#10;AAAAAAAAAKECAABkcnMvZG93bnJldi54bWxQSwUGAAAAAAQABAD5AAAAlQMAAAAA&#10;" strokeweight=".6pt"/>
                <v:line id="Line 3189" o:spid="_x0000_s4107" style="position:absolute;flip:y;visibility:visible;mso-wrap-style:square" from="7854,8636" to="8007,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xXscAAADdAAAADwAAAGRycy9kb3ducmV2LnhtbESPQWvCQBSE74X+h+UVvBTdaIuU1FVK&#10;QfDSSjWX3p7Z12za7NuYfWrqr+8WBI/DzHzDzBa9b9SRulgHNjAeZaCIy2BrrgwU2+XwCVQUZItN&#10;YDLwSxEW89ubGeY2nPiDjhupVIJwzNGAE2lzrWPpyGMchZY4eV+h8yhJdpW2HZ4S3Dd6kmVT7bHm&#10;tOCwpVdH5c/m4A1UxUp2xf17j9/rzzc6u6k4tzdmcNe/PIMS6uUavrRX1sDDePII/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TFexwAAAN0AAAAPAAAAAAAA&#10;AAAAAAAAAKECAABkcnMvZG93bnJldi54bWxQSwUGAAAAAAQABAD5AAAAlQMAAAAA&#10;" strokeweight=".6pt"/>
                <v:line id="Line 3190" o:spid="_x0000_s4108" style="position:absolute;visibility:visible;mso-wrap-style:square" from="8153,8636" to="8242,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sa8cAAADdAAAADwAAAGRycy9kb3ducmV2LnhtbESPW2sCMRSE3wX/QziFvml27QXZGkWk&#10;BR8q4g3s22Fz9kI3J+kmddd/b4RCH4eZ+YaZLXrTiAu1vrasIB0nIIhzq2suFRwPH6MpCB+QNTaW&#10;ScGVPCzmw8EMM2073tFlH0oRIewzVFCF4DIpfV6RQT+2jjh6hW0NhijbUuoWuwg3jZwkyas0WHNc&#10;qNDRqqL8e/9rFBSdez+c0+0P6+K0XG+f3eYzfCn1+NAv30AE6sN/+K+91gqe0skL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mxrxwAAAN0AAAAPAAAAAAAA&#10;AAAAAAAAAKECAABkcnMvZG93bnJldi54bWxQSwUGAAAAAAQABAD5AAAAlQMAAAAA&#10;" strokeweight=".6pt"/>
                <v:line id="Line 3191" o:spid="_x0000_s4109" style="position:absolute;visibility:visible;mso-wrap-style:square" from="4000,2889" to="1835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mMYAAADdAAAADwAAAGRycy9kb3ducmV2LnhtbESP3WoCMRSE7wu+QzhC72p2LUhdjSL+&#10;QKUXxZ8HOG6Om9XNyZJE3fbpm0Khl8PMfMNM551txJ18qB0ryAcZCOLS6ZorBcfD5uUNRIjIGhvH&#10;pOCLAsxnvacpFto9eEf3faxEgnAoUIGJsS2kDKUhi2HgWuLknZ23GJP0ldQeHwluGznMspG0WHNa&#10;MNjS0lB53d+sgq0/fVzz78rIE2/9uvlcjYO9KPXc7xYTEJG6+B/+a79rBa/5cA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cvpjGAAAA3QAAAA8AAAAAAAAA&#10;AAAAAAAAoQIAAGRycy9kb3ducmV2LnhtbFBLBQYAAAAABAAEAPkAAACUAwAAAAA=&#10;" strokeweight="1pt"/>
                <v:shape id="Freeform 3192" o:spid="_x0000_s4110" style="position:absolute;left:8102;top:8636;width:10243;height:5899;visibility:visible;mso-wrap-style:square;v-text-anchor:top" coordsize="161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BMsYA&#10;AADdAAAADwAAAGRycy9kb3ducmV2LnhtbESP3WrCQBSE74W+w3IKvRHd+EMbU1eRQqGgYBvzAMfs&#10;MQnNng3ZNca3dwXBy2FmvmGW697UoqPWVZYVTMYRCOLc6ooLBdnhexSDcB5ZY22ZFFzJwXr1Mlhi&#10;ou2F/6hLfSEChF2CCkrvm0RKl5dk0I1tQxy8k20N+iDbQuoWLwFuajmNondpsOKwUGJDXyXl/+nZ&#10;KNgO03h+/tXWHhe7uG82+8U265R6e+03nyA89f4ZfrR/tILZZPoB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BMsYAAADdAAAADwAAAAAAAAAAAAAAAACYAgAAZHJz&#10;L2Rvd25yZXYueG1sUEsFBgAAAAAEAAQA9QAAAIsDAAAAAA==&#10;" path="m1613,929l,8,14,e" filled="f" strokeweight="1pt">
                  <v:path arrowok="t" o:connecttype="custom" o:connectlocs="1024255,589915;0,5080;8890,0" o:connectangles="0,0,0"/>
                </v:shape>
                <v:line id="Line 3193" o:spid="_x0000_s4111" style="position:absolute;flip:y;visibility:visible;mso-wrap-style:square" from="8191,2889" to="1835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3pMQAAADdAAAADwAAAGRycy9kb3ducmV2LnhtbERPS2vCQBC+C/6HZYRepG6iIDZ1I0Uo&#10;lIKHqqC9DdlpHs3Ohuxq0n/fORR6/Pje293oWnWnPtSeDaSLBBRx4W3NpYHz6fVxAypEZIutZzLw&#10;QwF2+XSyxcz6gT/ofoylkhAOGRqoYuwyrUNRkcOw8B2xcF++dxgF9qW2PQ4S7lq9TJK1dlizNFTY&#10;0b6i4vt4c1LS7MvPQ0PF5enSvQ/rdD5crzdjHmbjyzOoSGP8F/+536yBVbqU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PekxAAAAN0AAAAPAAAAAAAAAAAA&#10;AAAAAKECAABkcnMvZG93bnJldi54bWxQSwUGAAAAAAQABAD5AAAAkgMAAAAA&#10;" strokeweight="1pt"/>
                <v:line id="Line 3194" o:spid="_x0000_s4112" style="position:absolute;visibility:visible;mso-wrap-style:square" from="18383,3054" to="1838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mbscAAADdAAAADwAAAGRycy9kb3ducmV2LnhtbESPW2sCMRSE3wX/QziFvml2bSl1axSR&#10;FnyoiDewb4fN2QvdnKSb1F3/vREKfRxm5htmtuhNIy7U+tqygnScgCDOra65VHA8fIxeQfiArLGx&#10;TAqu5GExHw5mmGnb8Y4u+1CKCGGfoYIqBJdJ6fOKDPqxdcTRK2xrMETZllK32EW4aeQkSV6kwZrj&#10;QoWOVhXl3/tfo6Do3PvhnG5/WBen5Xr77Daf4Uupx4d++QYiUB/+w3/ttVbwlE6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2ZuxwAAAN0AAAAPAAAAAAAA&#10;AAAAAAAAAKECAABkcnMvZG93bnJldi54bWxQSwUGAAAAAAQABAD5AAAAlQMAAAAA&#10;" strokeweight=".6pt"/>
                <v:line id="Line 3195" o:spid="_x0000_s4113" style="position:absolute;visibility:visible;mso-wrap-style:square" from="18383,3346" to="18389,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ZLsMAAADdAAAADwAAAGRycy9kb3ducmV2LnhtbERPy2oCMRTdF/yHcAV3NTO1FBmNItKC&#10;ixapD9DdZXLngZObdBKd6d+bheDycN7zZW8acaPW15YVpOMEBHFudc2lgsP+63UKwgdkjY1lUvBP&#10;HpaLwcscM207/qXbLpQihrDPUEEVgsuk9HlFBv3YOuLIFbY1GCJsS6lb7GK4aeRbknxIgzXHhgod&#10;rSvKL7urUVB07nN/Srd/rIvjarN9dz/f4azUaNivZiAC9eEpfrg3WsEkncT9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gWS7DAAAA3QAAAA8AAAAAAAAAAAAA&#10;AAAAoQIAAGRycy9kb3ducmV2LnhtbFBLBQYAAAAABAAEAPkAAACRAwAAAAA=&#10;" strokeweight=".6pt"/>
                <v:line id="Line 3196" o:spid="_x0000_s4114" style="position:absolute;visibility:visible;mso-wrap-style:square" from="18383,3644" to="18389,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8tcYAAADdAAAADwAAAGRycy9kb3ducmV2LnhtbESPW2sCMRSE3wv9D+EU+lazq0XK1igi&#10;FnywiDfQt8Pm7IVuTuImutt/3whCH4eZ+YaZzHrTiBu1vrasIB0kIIhzq2suFRz2X28fIHxA1thY&#10;JgW/5GE2fX6aYKZtx1u67UIpIoR9hgqqEFwmpc8rMugH1hFHr7CtwRBlW0rdYhfhppHDJBlLgzXH&#10;hQodLSrKf3ZXo6Do3HJ/SjcX1sVxvtq8u+91OCv1+tLPP0EE6sN/+NFeaQWjdJT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s/LXGAAAA3QAAAA8AAAAAAAAA&#10;AAAAAAAAoQIAAGRycy9kb3ducmV2LnhtbFBLBQYAAAAABAAEAPkAAACUAwAAAAA=&#10;" strokeweight=".6pt"/>
                <v:line id="Line 3197" o:spid="_x0000_s4115" style="position:absolute;visibility:visible;mso-wrap-style:square" from="18383,3943" to="18389,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5iwscAAADdAAAADwAAAGRycy9kb3ducmV2LnhtbESPT2sCMRTE74V+h/AKvdXsaimyGkWK&#10;BQ8tUldBb4/N2z908xI3qbt+e1MoeBxm5jfMfDmYVlyo841lBekoAUFcWN1wpWCff7xMQfiArLG1&#10;TAqu5GG5eHyYY6Ztz9902YVKRAj7DBXUIbhMSl/UZNCPrCOOXmk7gyHKrpK6wz7CTSvHSfImDTYc&#10;F2p09F5T8bP7NQrK3q3zY7o9sy4Pq8321X19hpNSz0/DagYi0BDu4f/2RiuYpJMx/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mLCxwAAAN0AAAAPAAAAAAAA&#10;AAAAAAAAAKECAABkcnMvZG93bnJldi54bWxQSwUGAAAAAAQABAD5AAAAlQMAAAAA&#10;" strokeweight=".6pt"/>
                <v:line id="Line 3198" o:spid="_x0000_s4116" style="position:absolute;visibility:visible;mso-wrap-style:square" from="18383,4241" to="18389,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HWccAAADdAAAADwAAAGRycy9kb3ducmV2LnhtbESPT2sCMRTE74V+h/AK3mp2u1LKahQR&#10;BQ8Vqbagt8fm7R/cvKSb1F2/vSkUehxm5jfMbDGYVlyp841lBek4AUFcWN1wpeDzuHl+A+EDssbW&#10;Mim4kYfF/PFhhrm2PX/Q9RAqESHsc1RQh+ByKX1Rk0E/to44eqXtDIYou0rqDvsIN618SZJXabDh&#10;uFCjo1VNxeXwYxSUvVsfT+n+m3X5tdzuJ273Hs5KjZ6G5RREoCH8h//aW60gS7MM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sdZxwAAAN0AAAAPAAAAAAAA&#10;AAAAAAAAAKECAABkcnMvZG93bnJldi54bWxQSwUGAAAAAAQABAD5AAAAlQMAAAAA&#10;" strokeweight=".6pt"/>
                <v:line id="Line 3199" o:spid="_x0000_s4117" style="position:absolute;visibility:visible;mso-wrap-style:square" from="18383,4533" to="183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fLccAAADdAAAADwAAAGRycy9kb3ducmV2LnhtbESPT2sCMRTE7wW/Q3hCbzW7KkW2RhGx&#10;4KFFdC20t8fm7R/cvKSb1N1++0YoeBxm5jfMcj2YVlyp841lBekkAUFcWN1wpeCcvz4tQPiArLG1&#10;TAp+ycN6NXpYYqZtz0e6nkIlIoR9hgrqEFwmpS9qMugn1hFHr7SdwRBlV0ndYR/hppXTJHmWBhuO&#10;CzU62tZUXE4/RkHZu13+mR6+WZcfm/1h7t7fwpdSj+Nh8wIi0BDu4f/2XiuYpbM5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18txwAAAN0AAAAPAAAAAAAA&#10;AAAAAAAAAKECAABkcnMvZG93bnJldi54bWxQSwUGAAAAAAQABAD5AAAAlQMAAAAA&#10;" strokeweight=".6pt"/>
                <v:line id="Line 3200" o:spid="_x0000_s4118" style="position:absolute;visibility:visible;mso-wrap-style:square" from="18383,4832" to="18389,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6tscAAADdAAAADwAAAGRycy9kb3ducmV2LnhtbESPW2sCMRSE3wX/QziFvml2a1tkaxSR&#10;FnyoiDewb4fN2QvdnKSb1F3/vREKfRxm5htmtuhNIy7U+tqygnScgCDOra65VHA8fIymIHxA1thY&#10;JgVX8rCYDwczzLTteEeXfShFhLDPUEEVgsuk9HlFBv3YOuLoFbY1GKJsS6lb7CLcNPIpSV6lwZrj&#10;QoWOVhXl3/tfo6Do3PvhnG5/WBen5Xr77Daf4Uupx4d++QYiUB/+w3/ttVYwSSc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2xwAAAN0AAAAPAAAAAAAA&#10;AAAAAAAAAKECAABkcnMvZG93bnJldi54bWxQSwUGAAAAAAQABAD5AAAAlQMAAAAA&#10;" strokeweight=".6pt"/>
                <v:line id="Line 3201" o:spid="_x0000_s4119" style="position:absolute;visibility:visible;mso-wrap-style:square" from="18389,5130" to="18395,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kwcYAAADdAAAADwAAAGRycy9kb3ducmV2LnhtbESPT2sCMRTE7wW/Q3gFbzW7KiJbo4go&#10;eGiRqoX29ti8/UM3L3ET3fXbN4WCx2FmfsMsVr1pxI1aX1tWkI4SEMS51TWXCs6n3cschA/IGhvL&#10;pOBOHlbLwdMCM207/qDbMZQiQthnqKAKwWVS+rwig35kHXH0CtsaDFG2pdQtdhFuGjlOkpk0WHNc&#10;qNDRpqL853g1CorObU9f6eHCuvhc7w9T9/4WvpUaPvfrVxCB+vAI/7f3WsEkncz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FZMHGAAAA3QAAAA8AAAAAAAAA&#10;AAAAAAAAoQIAAGRycy9kb3ducmV2LnhtbFBLBQYAAAAABAAEAPkAAACUAwAAAAA=&#10;" strokeweight=".6pt"/>
                <v:line id="Line 3202" o:spid="_x0000_s4120" style="position:absolute;visibility:visible;mso-wrap-style:square" from="18389,5422" to="18395,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BWscAAADdAAAADwAAAGRycy9kb3ducmV2LnhtbESPW2sCMRSE3wX/QziFvml2a2llaxSR&#10;FnyoiDewb4fN2QvdnKSb1F3/vREKfRxm5htmtuhNIy7U+tqygnScgCDOra65VHA8fIymIHxA1thY&#10;JgVX8rCYDwczzLTteEeXfShFhLDPUEEVgsuk9HlFBv3YOuLoFbY1GKJsS6lb7CLcNPIpSV6kwZrj&#10;QoWOVhXl3/tfo6Do3PvhnG5/WBen5Xr77Daf4Uupx4d++QYiUB/+w3/ttVYwSSe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FaxwAAAN0AAAAPAAAAAAAA&#10;AAAAAAAAAKECAABkcnMvZG93bnJldi54bWxQSwUGAAAAAAQABAD5AAAAlQMAAAAA&#10;" strokeweight=".6pt"/>
                <v:line id="Line 3203" o:spid="_x0000_s4121" style="position:absolute;visibility:visible;mso-wrap-style:square" from="18389,5721" to="18395,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VKMMAAADdAAAADwAAAGRycy9kb3ducmV2LnhtbERPy2oCMRTdF/yHcAV3NTO1FBmNItKC&#10;ixapD9DdZXLngZObdBKd6d+bheDycN7zZW8acaPW15YVpOMEBHFudc2lgsP+63UKwgdkjY1lUvBP&#10;HpaLwcscM207/qXbLpQihrDPUEEVgsuk9HlFBv3YOuLIFbY1GCJsS6lb7GK4aeRbknxIgzXHhgod&#10;rSvKL7urUVB07nN/Srd/rIvjarN9dz/f4azUaNivZiAC9eEpfrg3WsEkncS5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WVSjDAAAA3QAAAA8AAAAAAAAAAAAA&#10;AAAAoQIAAGRycy9kb3ducmV2LnhtbFBLBQYAAAAABAAEAPkAAACRAwAAAAA=&#10;" strokeweight=".6pt"/>
                <v:line id="Line 3204" o:spid="_x0000_s4122" style="position:absolute;visibility:visible;mso-wrap-style:square" from="18389,6019" to="18395,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s8cAAADdAAAADwAAAGRycy9kb3ducmV2LnhtbESPW2sCMRSE3wX/QziFvml2ayl1axSR&#10;FnyoiDewb4fN2QvdnKSb1F3/vREKfRxm5htmtuhNIy7U+tqygnScgCDOra65VHA8fIxeQfiArLGx&#10;TAqu5GExHw5mmGnb8Y4u+1CKCGGfoYIqBJdJ6fOKDPqxdcTRK2xrMETZllK32EW4aeRTkrxIgzXH&#10;hQodrSrKv/e/RkHRuffDOd3+sC5Oy/X22W0+w5dSjw/98g1EoD78h//aa61gkk6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CzxwAAAN0AAAAPAAAAAAAA&#10;AAAAAAAAAKECAABkcnMvZG93bnJldi54bWxQSwUGAAAAAAQABAD5AAAAlQMAAAAA&#10;" strokeweight=".6pt"/>
                <v:line id="Line 3205" o:spid="_x0000_s4123" style="position:absolute;visibility:visible;mso-wrap-style:square" from="18389,6311" to="1839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qU8MAAADdAAAADwAAAGRycy9kb3ducmV2LnhtbERPy2oCMRTdC/5DuIXuNDNWpIxGEbHg&#10;oiJqC3V3mdx50MlNOkmd8e/NQnB5OO/FqjeNuFLra8sK0nECgji3uuZSwdf5Y/QOwgdkjY1lUnAj&#10;D6vlcLDATNuOj3Q9hVLEEPYZKqhCcJmUPq/IoB9bRxy5wrYGQ4RtKXWLXQw3jZwkyUwarDk2VOho&#10;U1H+e/o3CorObc8/6eGPdfG93h2mbv8ZLkq9vvTrOYhAfXiKH+6dVvCWTuP++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mKlPDAAAA3QAAAA8AAAAAAAAAAAAA&#10;AAAAoQIAAGRycy9kb3ducmV2LnhtbFBLBQYAAAAABAAEAPkAAACRAwAAAAA=&#10;" strokeweight=".6pt"/>
                <v:line id="Line 3206" o:spid="_x0000_s4124" style="position:absolute;visibility:visible;mso-wrap-style:square" from="18389,6610" to="1839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PyMYAAADdAAAADwAAAGRycy9kb3ducmV2LnhtbESPW2sCMRSE34X+h3AKvml2VUrZGkVK&#10;BR9axBvo22Fz9kI3J3ET3e2/b4RCH4eZ+YaZL3vTiDu1vrasIB0nIIhzq2suFRwP69ErCB+QNTaW&#10;ScEPeVgungZzzLTteEf3fShFhLDPUEEVgsuk9HlFBv3YOuLoFbY1GKJsS6lb7CLcNHKSJC/SYM1x&#10;oUJH7xXl3/ubUVB07uNwTrdX1sVptdnO3NdnuCg1fO5XbyAC9eE//NfeaAXTdJbC4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j8jGAAAA3QAAAA8AAAAAAAAA&#10;AAAAAAAAoQIAAGRycy9kb3ducmV2LnhtbFBLBQYAAAAABAAEAPkAAACUAwAAAAA=&#10;" strokeweight=".6pt"/>
                <v:line id="Line 3207" o:spid="_x0000_s4125" style="position:absolute;visibility:visible;mso-wrap-style:square" from="18389,6908" to="1839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Rv8cAAADdAAAADwAAAGRycy9kb3ducmV2LnhtbESPW2sCMRSE3wX/QziFvml2VYqsRhGp&#10;4EOL1Avo22Fz9kI3J+kmdbf/vikUfBxm5htmue5NI+7U+tqygnScgCDOra65VHA+7UZzED4ga2ws&#10;k4If8rBeDQdLzLTt+IPux1CKCGGfoYIqBJdJ6fOKDPqxdcTRK2xrMETZllK32EW4aeQkSV6kwZrj&#10;QoWOthXln8dvo6Do3Ovpmh6+WBeXzf4wc+9v4abU81O/WYAI1IdH+L+91wqm6WwC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BG/xwAAAN0AAAAPAAAAAAAA&#10;AAAAAAAAAKECAABkcnMvZG93bnJldi54bWxQSwUGAAAAAAQABAD5AAAAlQMAAAAA&#10;" strokeweight=".6pt"/>
                <v:line id="Line 3208" o:spid="_x0000_s4126" style="position:absolute;visibility:visible;mso-wrap-style:square" from="18389,7207" to="18395,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0JMcAAADdAAAADwAAAGRycy9kb3ducmV2LnhtbESPT2sCMRTE7wW/Q3hCbzW7KkW2RhGx&#10;4KFFdC20t8fm7R/cvKSb1N1++0YoeBxm5jfMcj2YVlyp841lBekkAUFcWN1wpeCcvz4tQPiArLG1&#10;TAp+ycN6NXpYYqZtz0e6nkIlIoR9hgrqEFwmpS9qMugn1hFHr7SdwRBlV0ndYR/hppXTJHmWBhuO&#10;CzU62tZUXE4/RkHZu13+mR6+WZcfm/1h7t7fwpdSj+Nh8wIi0BDu4f/2XiuYpfM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LQkxwAAAN0AAAAPAAAAAAAA&#10;AAAAAAAAAKECAABkcnMvZG93bnJldi54bWxQSwUGAAAAAAQABAD5AAAAlQMAAAAA&#10;" strokeweight=".6pt"/>
                <v:line id="Line 3209" o:spid="_x0000_s4127" style="position:absolute;visibility:visible;mso-wrap-style:square" from="18389,7499" to="18395,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sUMcAAADdAAAADwAAAGRycy9kb3ducmV2LnhtbESPT2sCMRTE74V+h/AKvdXs2kVkaxQR&#10;Cx5aRG2hvT02b//QzUvcpO767Y0geBxm5jfMbDGYVpyo841lBekoAUFcWN1wpeDr8P4yBeEDssbW&#10;Mik4k4fF/PFhhrm2Pe/otA+ViBD2OSqoQ3C5lL6oyaAfWUccvdJ2BkOUXSV1h32Em1aOk2QiDTYc&#10;F2p0tKqp+Nv/GwVl79aHn3R7ZF1+LzfbzH1+hF+lnp+G5RuIQEO4h2/tjVbwmmY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SxQxwAAAN0AAAAPAAAAAAAA&#10;AAAAAAAAAKECAABkcnMvZG93bnJldi54bWxQSwUGAAAAAAQABAD5AAAAlQMAAAAA&#10;" strokeweight=".6pt"/>
                <v:line id="Line 3210" o:spid="_x0000_s4128" style="position:absolute;visibility:visible;mso-wrap-style:square" from="18389,7797" to="1839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Jy8cAAADdAAAADwAAAGRycy9kb3ducmV2LnhtbESPT2sCMRTE70K/Q3iCN81utaVsjSJF&#10;wUNF1Bba22Pz9g9uXtJN6q7f3giFHoeZ+Q0zX/amERdqfW1ZQTpJQBDnVtdcKvg4bcYvIHxA1thY&#10;JgVX8rBcPAzmmGnb8YEux1CKCGGfoYIqBJdJ6fOKDPqJdcTRK2xrMETZllK32EW4aeRjkjxLgzXH&#10;hQodvVWUn4+/RkHRufXpK93/sC4+V9v9zO3ew7dSo2G/egURqA//4b/2ViuYprMn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YnLxwAAAN0AAAAPAAAAAAAA&#10;AAAAAAAAAKECAABkcnMvZG93bnJldi54bWxQSwUGAAAAAAQABAD5AAAAlQMAAAAA&#10;" strokeweight=".6pt"/>
                <v:line id="Line 3211" o:spid="_x0000_s4129" style="position:absolute;visibility:visible;mso-wrap-style:square" from="18389,8096" to="18395,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XvMcAAADdAAAADwAAAGRycy9kb3ducmV2LnhtbESPW2sCMRSE3wv9D+EUfKvZVRHZGkWK&#10;gg8t4qXQvh02Zy90cxI3qbv990YQfBxm5htmvuxNIy7U+tqygnSYgCDOra65VHA6bl5nIHxA1thY&#10;JgX/5GG5eH6aY6Ztx3u6HEIpIoR9hgqqEFwmpc8rMuiH1hFHr7CtwRBlW0rdYhfhppGjJJlKgzXH&#10;hQodvVeU/x7+jIKic+vjd7o7sy6+VtvdxH1+hB+lBi/96g1EoD48wvf2VisYp5M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xe8xwAAAN0AAAAPAAAAAAAA&#10;AAAAAAAAAKECAABkcnMvZG93bnJldi54bWxQSwUGAAAAAAQABAD5AAAAlQMAAAAA&#10;" strokeweight=".6pt"/>
                <v:line id="Line 3212" o:spid="_x0000_s4130" style="position:absolute;visibility:visible;mso-wrap-style:square" from="18389,8388" to="18395,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J8cAAADdAAAADwAAAGRycy9kb3ducmV2LnhtbESPT2sCMRTE70K/Q3iCN81ulbZsjSJF&#10;wUNF1Bba22Pz9g9uXtJN6q7f3giFHoeZ+Q0zX/amERdqfW1ZQTpJQBDnVtdcKvg4bcYvIHxA1thY&#10;JgVX8rBcPAzmmGnb8YEux1CKCGGfoYIqBJdJ6fOKDPqJdcTRK2xrMETZllK32EW4aeRjkjxJgzXH&#10;hQodvVWUn4+/RkHRufXpK93/sC4+V9v9zO3ew7dSo2G/egURqA//4b/2ViuYprNn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7InxwAAAN0AAAAPAAAAAAAA&#10;AAAAAAAAAKECAABkcnMvZG93bnJldi54bWxQSwUGAAAAAAQABAD5AAAAlQMAAAAA&#10;" strokeweight=".6pt"/>
                <v:line id="Line 3213" o:spid="_x0000_s4131" style="position:absolute;visibility:visible;mso-wrap-style:square" from="18389,8686" to="1839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mVcMAAADdAAAADwAAAGRycy9kb3ducmV2LnhtbERPy2oCMRTdC/5DuIXuNDNWpIxGEbHg&#10;oiJqC3V3mdx50MlNOkmd8e/NQnB5OO/FqjeNuFLra8sK0nECgji3uuZSwdf5Y/QOwgdkjY1lUnAj&#10;D6vlcLDATNuOj3Q9hVLEEPYZKqhCcJmUPq/IoB9bRxy5wrYGQ4RtKXWLXQw3jZwkyUwarDk2VOho&#10;U1H+e/o3CorObc8/6eGPdfG93h2mbv8ZLkq9vvTrOYhAfXiKH+6dVvCWTuPc+CY+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QJlXDAAAA3QAAAA8AAAAAAAAAAAAA&#10;AAAAoQIAAGRycy9kb3ducmV2LnhtbFBLBQYAAAAABAAEAPkAAACRAwAAAAA=&#10;" strokeweight=".6pt"/>
                <v:line id="Line 3214" o:spid="_x0000_s4132" style="position:absolute;visibility:visible;mso-wrap-style:square" from="18402,8985" to="1840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DzscAAADdAAAADwAAAGRycy9kb3ducmV2LnhtbESPT2sCMRTE70K/Q3iCN81uldJujSJF&#10;wUNF1Bba22Pz9g9uXtJN6q7f3giFHoeZ+Q0zX/amERdqfW1ZQTpJQBDnVtdcKvg4bcbPIHxA1thY&#10;JgVX8rBcPAzmmGnb8YEux1CKCGGfoYIqBJdJ6fOKDPqJdcTRK2xrMETZllK32EW4aeRjkjxJgzXH&#10;hQodvVWUn4+/RkHRufXpK93/sC4+V9v9zO3ew7dSo2G/egURqA//4b/2ViuYprMX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IPOxwAAAN0AAAAPAAAAAAAA&#10;AAAAAAAAAKECAABkcnMvZG93bnJldi54bWxQSwUGAAAAAAQABAD5AAAAlQMAAAAA&#10;" strokeweight=".6pt"/>
                <v:line id="Line 3215" o:spid="_x0000_s4133" style="position:absolute;visibility:visible;mso-wrap-style:square" from="18402,9283" to="18408,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sMAAADdAAAADwAAAGRycy9kb3ducmV2LnhtbERPy2oCMRTdF/yHcIXuamZsFRmNItKC&#10;ixbxBbq7TO48cHKTTlJn+vdmUejycN6LVW8acafW15YVpKMEBHFudc2lgtPx42UGwgdkjY1lUvBL&#10;HlbLwdMCM2073tP9EEoRQ9hnqKAKwWVS+rwig35kHXHkCtsaDBG2pdQtdjHcNHKcJFNpsObYUKGj&#10;TUX57fBjFBSdez9e0t036+K83u7e3NdnuCr1POzXcxCB+vAv/nNvtYLXdBL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vI7DAAAA3QAAAA8AAAAAAAAAAAAA&#10;AAAAoQIAAGRycy9kb3ducmV2LnhtbFBLBQYAAAAABAAEAPkAAACRAwAAAAA=&#10;" strokeweight=".6pt"/>
                <v:line id="Line 3216" o:spid="_x0000_s4134" style="position:absolute;visibility:visible;mso-wrap-style:square" from="18402,9575" to="18408,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MZFccAAADdAAAADwAAAGRycy9kb3ducmV2LnhtbESPT2sCMRTE70K/Q3iF3jS7WkvZGkWk&#10;goeKVFvQ22Pz9g/dvKSb1F2/vRGEHoeZ+Q0zW/SmEWdqfW1ZQTpKQBDnVtdcKvg6rIevIHxA1thY&#10;JgUX8rCYPwxmmGnb8Sed96EUEcI+QwVVCC6T0ucVGfQj64ijV9jWYIiyLaVusYtw08hxkrxIgzXH&#10;hQodrSrKf/Z/RkHRuffDMd39si6+l5vds9t+hJNST4/98g1EoD78h+/tjVYwSa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xkVxwAAAN0AAAAPAAAAAAAA&#10;AAAAAAAAAKECAABkcnMvZG93bnJldi54bWxQSwUGAAAAAAQABAD5AAAAlQMAAAAA&#10;" strokeweight=".6pt"/>
                <v:line id="Line 3217" o:spid="_x0000_s4135" style="position:absolute;visibility:visible;mso-wrap-style:square" from="18402,9874" to="1840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HYscAAADdAAAADwAAAGRycy9kb3ducmV2LnhtbESPW2sCMRSE3wX/QziFvml27QXZGkWk&#10;BR8q4g3s22Fz9kI3J+kmddd/b4RCH4eZ+YaZLXrTiAu1vrasIB0nIIhzq2suFRwPH6MpCB+QNTaW&#10;ScGVPCzmw8EMM2073tFlH0oRIewzVFCF4DIpfV6RQT+2jjh6hW0NhijbUuoWuwg3jZwkyas0WHNc&#10;qNDRqqL8e/9rFBSdez+c0+0P6+K0XG+f3eYzfCn1+NAv30AE6sN/+K+91gqe0pcJ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YdixwAAAN0AAAAPAAAAAAAA&#10;AAAAAAAAAKECAABkcnMvZG93bnJldi54bWxQSwUGAAAAAAQABAD5AAAAlQMAAAAA&#10;" strokeweight=".6pt"/>
                <v:line id="Line 3218" o:spid="_x0000_s4136" style="position:absolute;visibility:visible;mso-wrap-style:square" from="18402,10172" to="18408,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i+ccAAADdAAAADwAAAGRycy9kb3ducmV2LnhtbESPW2sCMRSE3wX/QziFvml2a1tkaxSR&#10;FnyoiDewb4fN2QvdnKSb1F3/vREKfRxm5htmtuhNIy7U+tqygnScgCDOra65VHA8fIymIHxA1thY&#10;JgVX8rCYDwczzLTteEeXfShFhLDPUEEVgsuk9HlFBv3YOuLoFbY1GKJsS6lb7CLcNPIpSV6lwZrj&#10;QoWOVhXl3/tfo6Do3PvhnG5/WBen5Xr77Daf4Uupx4d++QYiUB/+w3/ttVYwSV8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SL5xwAAAN0AAAAPAAAAAAAA&#10;AAAAAAAAAKECAABkcnMvZG93bnJldi54bWxQSwUGAAAAAAQABAD5AAAAlQMAAAAA&#10;" strokeweight=".6pt"/>
                <v:line id="Line 3219" o:spid="_x0000_s4137" style="position:absolute;visibility:visible;mso-wrap-style:square" from="18402,10464" to="18408,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6jccAAADdAAAADwAAAGRycy9kb3ducmV2LnhtbESPT2sCMRTE70K/Q3iCN81utaVsjSJF&#10;wUNF1Bba22Pz9g9uXtJN6q7f3giFHoeZ+Q0zX/amERdqfW1ZQTpJQBDnVtdcKvg4bcYvIHxA1thY&#10;JgVX8rBcPAzmmGnb8YEux1CKCGGfoYIqBJdJ6fOKDPqJdcTRK2xrMETZllK32EW4aeRjkjxLgzXH&#10;hQodvVWUn4+/RkHRufXpK93/sC4+V9v9zO3ew7dSo2G/egURqA//4b/2ViuYpk8z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LqNxwAAAN0AAAAPAAAAAAAA&#10;AAAAAAAAAKECAABkcnMvZG93bnJldi54bWxQSwUGAAAAAAQABAD5AAAAlQMAAAAA&#10;" strokeweight=".6pt"/>
                <v:line id="Line 3220" o:spid="_x0000_s4138" style="position:absolute;visibility:visible;mso-wrap-style:square" from="18402,10763" to="18408,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fFscAAADdAAAADwAAAGRycy9kb3ducmV2LnhtbESPT2sCMRTE74LfITzBm2a31lK2RhFp&#10;wYNF1Bba22Pz9g9uXtJNdLff3hSEHoeZ+Q2zWPWmEVdqfW1ZQTpNQBDnVtdcKvg4vU2eQfiArLGx&#10;TAp+ycNqORwsMNO24wNdj6EUEcI+QwVVCC6T0ucVGfRT64ijV9jWYIiyLaVusYtw08iHJHmSBmuO&#10;CxU62lSUn48Xo6Do3OvpK93/sC4+19v9o3vfhW+lxqN+/QIiUB/+w/f2ViuYpfM5/L2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B8WxwAAAN0AAAAPAAAAAAAA&#10;AAAAAAAAAKECAABkcnMvZG93bnJldi54bWxQSwUGAAAAAAQABAD5AAAAlQMAAAAA&#10;" strokeweight=".6pt"/>
                <v:line id="Line 3221" o:spid="_x0000_s4139" style="position:absolute;visibility:visible;mso-wrap-style:square" from="18402,11061" to="18408,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BYccAAADdAAAADwAAAGRycy9kb3ducmV2LnhtbESPW2sCMRSE34X+h3AKfdPs2lZkaxSR&#10;FnyoiDfQt8Pm7IVuTtJN6q7/vikUfBxm5htmtuhNI67U+tqygnSUgCDOra65VHA8fAynIHxA1thY&#10;JgU38rCYPwxmmGnb8Y6u+1CKCGGfoYIqBJdJ6fOKDPqRdcTRK2xrMETZllK32EW4aeQ4SSbSYM1x&#10;oUJHq4ryr/2PUVB07v1wTrffrIvTcr19cZvPcFHq6bFfvoEI1Id7+L+91gqe09cJ/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oFhxwAAAN0AAAAPAAAAAAAA&#10;AAAAAAAAAKECAABkcnMvZG93bnJldi54bWxQSwUGAAAAAAQABAD5AAAAlQMAAAAA&#10;" strokeweight=".6pt"/>
                <v:line id="Line 3222" o:spid="_x0000_s4140" style="position:absolute;visibility:visible;mso-wrap-style:square" from="18402,11353" to="18408,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k+scAAADdAAAADwAAAGRycy9kb3ducmV2LnhtbESPT2sCMRTE70K/Q3iF3mp2bWtlaxSR&#10;Fjy0iFpBb4/N2z9085JuUnf99kYoeBxm5jfMdN6bRpyo9bVlBekwAUGcW11zqeB79/E4AeEDssbG&#10;Mik4k4f57G4wxUzbjjd02oZSRAj7DBVUIbhMSp9XZNAPrSOOXmFbgyHKtpS6xS7CTSNHSTKWBmuO&#10;CxU6WlaU/2z/jIKic++7Q7r+ZV3sF6v1s/v6DEelHu77xRuIQH24hf/bK63gKX15heub+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FiT6xwAAAN0AAAAPAAAAAAAA&#10;AAAAAAAAAKECAABkcnMvZG93bnJldi54bWxQSwUGAAAAAAQABAD5AAAAlQMAAAAA&#10;" strokeweight=".6pt"/>
                <v:line id="Line 3223" o:spid="_x0000_s4141" style="position:absolute;visibility:visible;mso-wrap-style:square" from="18402,11652" to="1840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wiMMAAADdAAAADwAAAGRycy9kb3ducmV2LnhtbERPy2oCMRTdF/yHcIXuamZsFRmNItKC&#10;ixbxBbq7TO48cHKTTlJn+vdmUejycN6LVW8acafW15YVpKMEBHFudc2lgtPx42UGwgdkjY1lUvBL&#10;HlbLwdMCM2073tP9EEoRQ9hnqKAKwWVS+rwig35kHXHkCtsaDBG2pdQtdjHcNHKcJFNpsObYUKGj&#10;TUX57fBjFBSdez9e0t036+K83u7e3NdnuCr1POzXcxCB+vAv/nNvtYLXdBL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JsIjDAAAA3QAAAA8AAAAAAAAAAAAA&#10;AAAAoQIAAGRycy9kb3ducmV2LnhtbFBLBQYAAAAABAAEAPkAAACRAwAAAAA=&#10;" strokeweight=".6pt"/>
                <v:line id="Line 3224" o:spid="_x0000_s4142" style="position:absolute;visibility:visible;mso-wrap-style:square" from="18402,11950" to="1840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VE8cAAADdAAAADwAAAGRycy9kb3ducmV2LnhtbESPT2sCMRTE70K/Q3iF3mp2bSt1axSR&#10;Fjy0iFpBb4/N2z9085JuUnf99kYoeBxm5jfMdN6bRpyo9bVlBekwAUGcW11zqeB79/H4CsIHZI2N&#10;ZVJwJg/z2d1gipm2HW/otA2liBD2GSqoQnCZlD6vyKAfWkccvcK2BkOUbSl1i12Em0aOkmQsDdYc&#10;Fyp0tKwo/9n+GQVF5953h3T9y7rYL1brZ/f1GY5KPdz3izcQgfpwC/+3V1rBU/oygeub+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RUTxwAAAN0AAAAPAAAAAAAA&#10;AAAAAAAAAKECAABkcnMvZG93bnJldi54bWxQSwUGAAAAAAQABAD5AAAAlQMAAAAA&#10;" strokeweight=".6pt"/>
                <v:line id="Line 3225" o:spid="_x0000_s4143" style="position:absolute;visibility:visible;mso-wrap-style:square" from="18402,12249" to="18408,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2M8MAAADdAAAADwAAAGRycy9kb3ducmV2LnhtbERPy2oCMRTdC/5DuIXuNDOtSBmNIlLB&#10;hSLVFuruMrnzoJObOInO+PdmUXB5OO/5sjeNuFHra8sK0nECgji3uuZSwfdpM/oA4QOyxsYyKbiT&#10;h+ViOJhjpm3HX3Q7hlLEEPYZKqhCcJmUPq/IoB9bRxy5wrYGQ4RtKXWLXQw3jXxLkqk0WHNsqNDR&#10;uqL873g1CorOfZ5+08OFdfGz2h4mbr8LZ6VeX/rVDESgPjzF/+6tVvCeTuP++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TdjPDAAAA3QAAAA8AAAAAAAAAAAAA&#10;AAAAoQIAAGRycy9kb3ducmV2LnhtbFBLBQYAAAAABAAEAPkAAACRAwAAAAA=&#10;" strokeweight=".6pt"/>
                <v:line id="Line 3226" o:spid="_x0000_s4144" style="position:absolute;visibility:visible;mso-wrap-style:square" from="18402,12541" to="18408,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qMcAAADdAAAADwAAAGRycy9kb3ducmV2LnhtbESPW2sCMRSE34X+h3AKvml2tUjZGkVK&#10;BR9apF5A3w6bsxe6OYmb6G7/vREKfRxm5htmvuxNI27U+tqygnScgCDOra65VHDYr0evIHxA1thY&#10;JgW/5GG5eBrMMdO242+67UIpIoR9hgqqEFwmpc8rMujH1hFHr7CtwRBlW0rdYhfhppGTJJlJgzXH&#10;hQodvVeU/+yuRkHRuY/9Kd1eWBfH1Wb74r4+w1mp4XO/egMRqA//4b/2RiuYprMUHm/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39OoxwAAAN0AAAAPAAAAAAAA&#10;AAAAAAAAAKECAABkcnMvZG93bnJldi54bWxQSwUGAAAAAAQABAD5AAAAlQMAAAAA&#10;" strokeweight=".6pt"/>
                <v:line id="Line 3227" o:spid="_x0000_s4145" style="position:absolute;visibility:visible;mso-wrap-style:square" from="18415,12839" to="18421,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1N38cAAADdAAAADwAAAGRycy9kb3ducmV2LnhtbESPW2sCMRSE3wX/QziFvml2tYisRhGp&#10;4EOL1Avo22Fz9kI3J+kmdbf/vikUfBxm5htmue5NI+7U+tqygnScgCDOra65VHA+7UZzED4ga2ws&#10;k4If8rBeDQdLzLTt+IPux1CKCGGfoYIqBJdJ6fOKDPqxdcTRK2xrMETZllK32EW4aeQkSWbSYM1x&#10;oUJH24ryz+O3UVB07vV0TQ9frIvLZn94ce9v4abU81O/WYAI1IdH+L+91wqm6WwC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U3fxwAAAN0AAAAPAAAAAAAA&#10;AAAAAAAAAKECAABkcnMvZG93bnJldi54bWxQSwUGAAAAAAQABAD5AAAAlQMAAAAA&#10;" strokeweight=".6pt"/>
                <v:line id="Line 3228" o:spid="_x0000_s4146" style="position:absolute;visibility:visible;mso-wrap-style:square" from="18415,13138" to="18421,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oRMYAAADdAAAADwAAAGRycy9kb3ducmV2LnhtbESPT2sCMRTE7wW/Q3gFbzW7KiJbo4go&#10;eGiRqoX29ti8/UM3L3ET3fXbN4WCx2FmfsMsVr1pxI1aX1tWkI4SEMS51TWXCs6n3cschA/IGhvL&#10;pOBOHlbLwdMCM207/qDbMZQiQthnqKAKwWVS+rwig35kHXH0CtsaDFG2pdQtdhFuGjlOkpk0WHNc&#10;qNDRpqL853g1CorObU9f6eHCuvhc7w9T9/4WvpUaPvfrVxCB+vAI/7f3WsEknU3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B6ETGAAAA3QAAAA8AAAAAAAAA&#10;AAAAAAAAoQIAAGRycy9kb3ducmV2LnhtbFBLBQYAAAAABAAEAPkAAACUAwAAAAA=&#10;" strokeweight=".6pt"/>
                <v:line id="Line 3229" o:spid="_x0000_s4147" style="position:absolute;visibility:visible;mso-wrap-style:square" from="18415,13430" to="18421,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wMMcAAADdAAAADwAAAGRycy9kb3ducmV2LnhtbESPW2sCMRSE3wv9D+EUfKvZVRHZGkWK&#10;gg8t4qXQvh02Zy90cxI3qbv990YQfBxm5htmvuxNIy7U+tqygnSYgCDOra65VHA6bl5nIHxA1thY&#10;JgX/5GG5eH6aY6Ztx3u6HEIpIoR9hgqqEFwmpc8rMuiH1hFHr7CtwRBlW0rdYhfhppGjJJlKgzXH&#10;hQodvVeU/x7+jIKic+vjd7o7sy6+VtvdxH1+hB+lBi/96g1EoD48wvf2VisYp9MJ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qHAwxwAAAN0AAAAPAAAAAAAA&#10;AAAAAAAAAKECAABkcnMvZG93bnJldi54bWxQSwUGAAAAAAQABAD5AAAAlQMAAAAA&#10;" strokeweight=".6pt"/>
                <v:line id="Line 3230" o:spid="_x0000_s4148" style="position:absolute;visibility:visible;mso-wrap-style:square" from="18415,13728" to="18421,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Vq8cAAADdAAAADwAAAGRycy9kb3ducmV2LnhtbESPW2sCMRSE34X+h3AKfdPs2lZkaxSR&#10;FnyoiDfQt8Pm7IVuTtJN6q7/vikUfBxm5htmtuhNI67U+tqygnSUgCDOra65VHA8fAynIHxA1thY&#10;JgU38rCYPwxmmGnb8Y6u+1CKCGGfoYIqBJdJ6fOKDPqRdcTRK2xrMETZllK32EW4aeQ4SSbSYM1x&#10;oUJHq4ryr/2PUVB07v1wTrffrIvTcr19cZvPcFHq6bFfvoEI1Id7+L+91gqe08kr/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NWrxwAAAN0AAAAPAAAAAAAA&#10;AAAAAAAAAKECAABkcnMvZG93bnJldi54bWxQSwUGAAAAAAQABAD5AAAAlQMAAAAA&#10;" strokeweight=".6pt"/>
                <v:line id="Line 3231" o:spid="_x0000_s4149" style="position:absolute;visibility:visible;mso-wrap-style:square" from="18415,14027" to="18421,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L3McAAADdAAAADwAAAGRycy9kb3ducmV2LnhtbESPT2sCMRTE70K/Q3iF3jS7VhbZGkXE&#10;gocWqbbQ3h6bt3/o5iVuUnf99kYoeBxm5jfMYjWYVpyp841lBekkAUFcWN1wpeDz+Dqeg/ABWWNr&#10;mRRcyMNq+TBaYK5tzx90PoRKRAj7HBXUIbhcSl/UZNBPrCOOXmk7gyHKrpK6wz7CTSunSZJJgw3H&#10;hRodbWoqfg9/RkHZu+3xO92fWJdf691+5t7fwo9ST4/D+gVEoCHcw//tnVbwnGYZ3N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kvcxwAAAN0AAAAPAAAAAAAA&#10;AAAAAAAAAKECAABkcnMvZG93bnJldi54bWxQSwUGAAAAAAQABAD5AAAAlQMAAAAA&#10;" strokeweight=".6pt"/>
                <v:line id="Line 3232" o:spid="_x0000_s4150" style="position:absolute;visibility:visible;mso-wrap-style:square" from="18415,14325" to="1842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uR8cAAADdAAAADwAAAGRycy9kb3ducmV2LnhtbESPT2sCMRTE74LfITzBm2a3Flu2RhFp&#10;wYNF1Bba22Pz9g9uXtJNdLff3hSEHoeZ+Q2zWPWmEVdqfW1ZQTpNQBDnVtdcKvg4vU2eQfiArLGx&#10;TAp+ycNqORwsMNO24wNdj6EUEcI+QwVVCC6T0ucVGfRT64ijV9jWYIiyLaVusYtw08iHJJlLgzXH&#10;hQodbSrKz8eLUVB07vX0le5/WBef6+3+0b3vwrdS41G/fgERqA//4Xt7qxXM0vkT/L2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u5HxwAAAN0AAAAPAAAAAAAA&#10;AAAAAAAAAKECAABkcnMvZG93bnJldi54bWxQSwUGAAAAAAQABAD5AAAAlQMAAAAA&#10;" strokeweight=".6pt"/>
                <v:shape id="Freeform 3233" o:spid="_x0000_s4151" style="position:absolute;left:18389;top:14617;width:26;height:115;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Au8UA&#10;AADdAAAADwAAAGRycy9kb3ducmV2LnhtbERPTWvCQBC9C/6HZQQvUjda0Da6iii2CoJoFa9jdkyC&#10;2dmQXTXtr+8eBI+P9z2e1qYQd6pcbllBrxuBIE6szjlVcPhZvn2AcB5ZY2GZFPySg+mk2RhjrO2D&#10;d3Tf+1SEEHYxKsi8L2MpXZKRQde1JXHgLrYy6AOsUqkrfIRwU8h+FA2kwZxDQ4YlzTNKrvubUfB1&#10;Hq53h8XmeFpqN9/83T6/tx2vVLtVz0YgPNX+JX66V1rBe28Q5oY34Qn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IC7xQAAAN0AAAAPAAAAAAAAAAAAAAAAAJgCAABkcnMv&#10;ZG93bnJldi54bWxQSwUGAAAAAAQABAD1AAAAigMAAAAA&#10;" path="m2,r,9l,7e" filled="f" strokeweight=".6pt">
                  <v:path arrowok="t" o:connecttype="custom" o:connectlocs="2540,0;2540,11430;0,8890" o:connectangles="0,0,0"/>
                </v:shape>
                <v:shape id="Freeform 3234" o:spid="_x0000_s4152" style="position:absolute;left:12198;top:3771;width:3753;height:2966;visibility:visible;mso-wrap-style:square;v-text-anchor:top" coordsize="59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El8YA&#10;AADdAAAADwAAAGRycy9kb3ducmV2LnhtbESPzWrDMBCE74W8g9hAb7XstuTHiRJKSZpSeomTB1is&#10;jW1irYSl2O7bR4VCj8PMfMOst6NpRU+dbywryJIUBHFpdcOVgvNp/7QA4QOyxtYyKfghD9vN5GGN&#10;ubYDH6kvQiUihH2OCuoQXC6lL2sy6BPriKN3sZ3BEGVXSd3hEOGmlc9pOpMGG44LNTp6r6m8Fjej&#10;QO9uBz8/jq/Zt5ufPnZ75+SXU+pxOr6tQAQaw3/4r/2pFbxksyX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1El8YAAADdAAAADwAAAAAAAAAAAAAAAACYAgAAZHJz&#10;L2Rvd25yZXYueG1sUEsFBgAAAAAEAAQA9QAAAIsDAAAAAA==&#10;" path="m111,467l591,190,480,,,276,111,467xe" strokeweight="1pt">
                  <v:path arrowok="t" o:connecttype="custom" o:connectlocs="70485,296545;375285,120650;304800,0;0,175260;70485,296545" o:connectangles="0,0,0,0,0"/>
                </v:shape>
                <v:shape id="Freeform 3235" o:spid="_x0000_s4153" style="position:absolute;left:10210;top:9563;width:3747;height:2965;visibility:visible;mso-wrap-style:square;v-text-anchor:top" coordsize="59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mZsIA&#10;AADdAAAADwAAAGRycy9kb3ducmV2LnhtbERP3UrDMBS+F3yHcAbe2bQT5uiWlVIQtgsFqw9waM6a&#10;bs1JSdKtvr25ELz8+P731WJHcSMfBscKiiwHQdw5PXCv4Pvr7XkLIkRkjaNjUvBDAarD48MeS+3u&#10;/Em3NvYihXAoUYGJcSqlDJ0hiyFzE3Hizs5bjAn6XmqP9xRuR7nO8420OHBqMDhRY6i7trNVMM7L&#10;etNc8XKu33Hw2M7dyXwo9bRa6h2ISEv8F/+5j1rBS/Ga9qc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KZmwgAAAN0AAAAPAAAAAAAAAAAAAAAAAJgCAABkcnMvZG93&#10;bnJldi54bWxQSwUGAAAAAAQABAD1AAAAhwMAAAAA&#10;" path="m,191l480,467,590,275,112,,,191xe" strokeweight="1pt">
                  <v:path arrowok="t" o:connecttype="custom" o:connectlocs="0,121285;304800,296545;374650,174625;71120,0;0,121285" o:connectangles="0,0,0,0,0"/>
                </v:shape>
                <v:rect id="Rectangle 3236" o:spid="_x0000_s4154" style="position:absolute;left:17646;top:7861;width:140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YmMUA&#10;AADdAAAADwAAAGRycy9kb3ducmV2LnhtbESPQWvCQBSE74L/YXlCb3U3WqNGVykFoVB7qApeH9ln&#10;Esy+TbOrxn/vFgoeh5n5hlmuO1uLK7W+cqwhGSoQxLkzFRcaDvvN6wyED8gGa8ek4U4e1qt+b4mZ&#10;cTf+oesuFCJC2GeooQyhyaT0eUkW/dA1xNE7udZiiLItpGnxFuG2liOlUmmx4rhQYkMfJeXn3cVq&#10;wPTN/H6fxtv91yXFedGpzeSotH4ZdO8LEIG68Az/tz+NhnEyTe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liYxQAAAN0AAAAPAAAAAAAAAAAAAAAAAJgCAABkcnMv&#10;ZG93bnJldi54bWxQSwUGAAAAAAQABAD1AAAAigMAAAAA&#10;" stroked="f"/>
                <v:line id="Line 3237" o:spid="_x0000_s4155" style="position:absolute;visibility:visible;mso-wrap-style:square" from="17646,7861" to="17653,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bAscAAADdAAAADwAAAGRycy9kb3ducmV2LnhtbESPW2sCMRSE3wX/QziFvml2bWllaxSR&#10;FnyoiDewb4fN2QvdnKSb1F3/vREKfRxm5htmtuhNIy7U+tqygnScgCDOra65VHA8fIymIHxA1thY&#10;JgVX8rCYDwczzLTteEeXfShFhLDPUEEVgsuk9HlFBv3YOuLoFbY1GKJsS6lb7CLcNHKSJC/SYM1x&#10;oUJHq4ry7/2vUVB07v1wTrc/rIvTcr19dpvP8KXU40O/fAMRqA//4b/2Wit4Sl8n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1NsCxwAAAN0AAAAPAAAAAAAA&#10;AAAAAAAAAKECAABkcnMvZG93bnJldi54bWxQSwUGAAAAAAQABAD5AAAAlQMAAAAA&#10;" strokeweight=".6pt"/>
                <v:line id="Line 3238" o:spid="_x0000_s4156" style="position:absolute;visibility:visible;mso-wrap-style:square" from="17646,8153" to="1765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mccAAADdAAAADwAAAGRycy9kb3ducmV2LnhtbESPW2sCMRSE3wX/QziFvml2a2llaxSR&#10;FnyoiDewb4fN2QvdnKSb1F3/vREKfRxm5htmtuhNIy7U+tqygnScgCDOra65VHA8fIymIHxA1thY&#10;JgVX8rCYDwczzLTteEeXfShFhLDPUEEVgsuk9HlFBv3YOuLoFbY1GKJsS6lb7CLcNPIpSV6kwZrj&#10;QoWOVhXl3/tfo6Do3PvhnG5/WBen5Xr77Daf4Uupx4d++QYiUB/+w3/ttVYwSV8n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H6ZxwAAAN0AAAAPAAAAAAAA&#10;AAAAAAAAAKECAABkcnMvZG93bnJldi54bWxQSwUGAAAAAAQABAD5AAAAlQMAAAAA&#10;" strokeweight=".6pt"/>
                <v:line id="Line 3239" o:spid="_x0000_s4157" style="position:absolute;visibility:visible;mso-wrap-style:square" from="17646,8451" to="17653,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m7ccAAADdAAAADwAAAGRycy9kb3ducmV2LnhtbESPT2sCMRTE70K/Q3iCN81ulbZsjSJF&#10;wUNF1Bba22Pz9g9uXtJN6q7f3giFHoeZ+Q0zX/amERdqfW1ZQTpJQBDnVtdcKvg4bcYvIHxA1thY&#10;JgVX8rBcPAzmmGnb8YEux1CKCGGfoYIqBJdJ6fOKDPqJdcTRK2xrMETZllK32EW4aeRjkjxJgzXH&#10;hQodvVWUn4+/RkHRufXpK93/sC4+V9v9zO3ew7dSo2G/egURqA//4b/2ViuYps8z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ebtxwAAAN0AAAAPAAAAAAAA&#10;AAAAAAAAAKECAABkcnMvZG93bnJldi54bWxQSwUGAAAAAAQABAD5AAAAlQMAAAAA&#10;" strokeweight=".6pt"/>
                <v:line id="Line 3240" o:spid="_x0000_s4158" style="position:absolute;visibility:visible;mso-wrap-style:square" from="17646,8750" to="17653,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1DdscAAADdAAAADwAAAGRycy9kb3ducmV2LnhtbESPT2sCMRTE70K/Q3iF3mp2bWtlaxSR&#10;Fjy0iFpBb4/N2z9085JuUnf99kYoeBxm5jfMdN6bRpyo9bVlBekwAUGcW11zqeB79/E4AeEDssbG&#10;Mik4k4f57G4wxUzbjjd02oZSRAj7DBVUIbhMSp9XZNAPrSOOXmFbgyHKtpS6xS7CTSNHSTKWBmuO&#10;CxU6WlaU/2z/jIKic++7Q7r+ZV3sF6v1s/v6DEelHu77xRuIQH24hf/bK63gKX19geub+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UN2xwAAAN0AAAAPAAAAAAAA&#10;AAAAAAAAAKECAABkcnMvZG93bnJldi54bWxQSwUGAAAAAAQABAD5AAAAlQMAAAAA&#10;" strokeweight=".6pt"/>
                <v:line id="Line 3241" o:spid="_x0000_s4159" style="position:absolute;visibility:visible;mso-wrap-style:square" from="17646,9048" to="1765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AccAAADdAAAADwAAAGRycy9kb3ducmV2LnhtbESPT2sCMRTE74LfITzBm2a3Flu2RhFp&#10;wYNF1Bba22Pz9g9uXtJNdLff3hSEHoeZ+Q2zWPWmEVdqfW1ZQTpNQBDnVtdcKvg4vU2eQfiArLGx&#10;TAp+ycNqORwsMNO24wNdj6EUEcI+QwVVCC6T0ucVGfRT64ijV9jWYIiyLaVusYtw08iHJJlLgzXH&#10;hQodbSrKz8eLUVB07vX0le5/WBef6+3+0b3vwrdS41G/fgERqA//4Xt7qxXM0qc5/L2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790BxwAAAN0AAAAPAAAAAAAA&#10;AAAAAAAAAKECAABkcnMvZG93bnJldi54bWxQSwUGAAAAAAQABAD5AAAAlQMAAAAA&#10;" strokeweight=".6pt"/>
                <v:line id="Line 3242" o:spid="_x0000_s4160" style="position:absolute;visibility:visible;mso-wrap-style:square" from="17646,9340" to="1765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4mscAAADdAAAADwAAAGRycy9kb3ducmV2LnhtbESPW2sCMRSE34X+h3AKfdPs2lJlaxSR&#10;FnyoiDfQt8Pm7IVuTtJN6q7/vikUfBxm5htmtuhNI67U+tqygnSUgCDOra65VHA8fAynIHxA1thY&#10;JgU38rCYPwxmmGnb8Y6u+1CKCGGfoYIqBJdJ6fOKDPqRdcTRK2xrMETZllK32EW4aeQ4SV6lwZrj&#10;QoWOVhXlX/sfo6Do3PvhnG6/WRen5Xr74jaf4aLU02O/fAMRqA/38H97rRU8p5MJ/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o3iaxwAAAN0AAAAPAAAAAAAA&#10;AAAAAAAAAKECAABkcnMvZG93bnJldi54bWxQSwUGAAAAAAQABAD5AAAAlQMAAAAA&#10;" strokeweight=".6pt"/>
                <v:line id="Line 3243" o:spid="_x0000_s4161" style="position:absolute;visibility:visible;mso-wrap-style:square" from="17646,9639" to="1765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s6MMAAADdAAAADwAAAGRycy9kb3ducmV2LnhtbERPy2oCMRTdF/yHcIXuamZsURmNItKC&#10;ixbxBbq7TO48cHKTTlJn+vdmUejycN6LVW8acafW15YVpKMEBHFudc2lgtPx42UGwgdkjY1lUvBL&#10;HlbLwdMCM2073tP9EEoRQ9hnqKAKwWVS+rwig35kHXHkCtsaDBG2pdQtdjHcNHKcJBNpsObYUKGj&#10;TUX57fBjFBSdez9e0t036+K83u7e3NdnuCr1POzXcxCB+vAv/nNvtYLXdBr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87OjDAAAA3QAAAA8AAAAAAAAAAAAA&#10;AAAAoQIAAGRycy9kb3ducmV2LnhtbFBLBQYAAAAABAAEAPkAAACRAwAAAAA=&#10;" strokeweight=".6pt"/>
                <v:line id="Line 3244" o:spid="_x0000_s4162" style="position:absolute;visibility:visible;mso-wrap-style:square" from="17646,9937" to="17653,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Jc8cAAADdAAAADwAAAGRycy9kb3ducmV2LnhtbESPT2sCMRTE70K/Q3iF3mp2bal1axSR&#10;Fjy0iFpBb4/N2z9085JuUnf99kYoeBxm5jfMdN6bRpyo9bVlBekwAUGcW11zqeB79/H4CsIHZI2N&#10;ZVJwJg/z2d1gipm2HW/otA2liBD2GSqoQnCZlD6vyKAfWkccvcK2BkOUbSl1i12Em0aOkuRFGqw5&#10;LlToaFlR/rP9MwqKzr3vDun6l3WxX6zWz+7rMxyVerjvF28gAvXhFv5vr7SCp3Q8geub+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ElzxwAAAN0AAAAPAAAAAAAA&#10;AAAAAAAAAKECAABkcnMvZG93bnJldi54bWxQSwUGAAAAAAQABAD5AAAAlQMAAAAA&#10;" strokeweight=".6pt"/>
                <v:line id="Line 3245" o:spid="_x0000_s4163" style="position:absolute;visibility:visible;mso-wrap-style:square" from="17646,10229" to="17653,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ycMAAADdAAAADwAAAGRycy9kb3ducmV2LnhtbERPy2oCMRTdC/2HcAvuNDNWioxGEbHg&#10;okXqA9rdZXLngZObOInO+PfNouDycN6LVW8acafW15YVpOMEBHFudc2lgtPxYzQD4QOyxsYyKXiQ&#10;h9XyZbDATNuOv+l+CKWIIewzVFCF4DIpfV6RQT+2jjhyhW0NhgjbUuoWuxhuGjlJkndpsObYUKGj&#10;TUX55XAzCorObY8/6f7Kujivd/up+/oMv0oNX/v1HESgPjzF/+6dVvCWzuL++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fkMnDAAAA3QAAAA8AAAAAAAAAAAAA&#10;AAAAoQIAAGRycy9kb3ducmV2LnhtbFBLBQYAAAAABAAEAPkAAACRAwAAAAA=&#10;" strokeweight=".6pt"/>
                <v:line id="Line 3246" o:spid="_x0000_s4164" style="position:absolute;visibility:visible;mso-wrap-style:square" from="17646,10528" to="17653,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1UscAAADdAAAADwAAAGRycy9kb3ducmV2LnhtbESPW2sCMRSE34X+h3AKvml2tRTZGkVK&#10;BR9apF5A3w6bsxe6OYmb6G7/vREKfRxm5htmvuxNI27U+tqygnScgCDOra65VHDYr0czED4ga2ws&#10;k4Jf8rBcPA3mmGnb8TfddqEUEcI+QwVVCC6T0ucVGfRj64ijV9jWYIiyLaVusYtw08hJkrxKgzXH&#10;hQodvVeU/+yuRkHRuY/9Kd1eWBfH1Wb74r4+w1mp4XO/egMRqA//4b/2RiuYprMUHm/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zVSxwAAAN0AAAAPAAAAAAAA&#10;AAAAAAAAAKECAABkcnMvZG93bnJldi54bWxQSwUGAAAAAAQABAD5AAAAlQMAAAAA&#10;" strokeweight=".6pt"/>
                <v:line id="Line 3247" o:spid="_x0000_s4165" style="position:absolute;visibility:visible;mso-wrap-style:square" from="17646,10826" to="17653,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rJccAAADdAAAADwAAAGRycy9kb3ducmV2LnhtbESPW2sCMRSE3wX/QziFvml2tRRZjSJS&#10;wYcWqRfQt8Pm7IVuTtJN6m7/fVMQfBxm5htmsepNI27U+tqygnScgCDOra65VHA6bkczED4ga2ws&#10;k4Jf8rBaDgcLzLTt+JNuh1CKCGGfoYIqBJdJ6fOKDPqxdcTRK2xrMETZllK32EW4aeQkSV6lwZrj&#10;QoWONhXlX4cfo6Do3Nvxku6/WRfn9W7/4j7ew1Wp56d+PQcRqA+P8L290wqm6WwC/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aslxwAAAN0AAAAPAAAAAAAA&#10;AAAAAAAAAKECAABkcnMvZG93bnJldi54bWxQSwUGAAAAAAQABAD5AAAAlQMAAAAA&#10;" strokeweight=".6pt"/>
                <v:line id="Line 3248" o:spid="_x0000_s4166" style="position:absolute;visibility:visible;mso-wrap-style:square" from="17646,11125" to="17653,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0OvsYAAADdAAAADwAAAGRycy9kb3ducmV2LnhtbESPT2sCMRTE7wW/Q3gFbzW7KkW2RhFR&#10;8NAiVQvt7bF5+4duXuImuuu3bwqCx2FmfsPMl71pxJVaX1tWkI4SEMS51TWXCk7H7csMhA/IGhvL&#10;pOBGHpaLwdMcM207/qTrIZQiQthnqKAKwWVS+rwig35kHXH0CtsaDFG2pdQtdhFuGjlOkldpsOa4&#10;UKGjdUX57+FiFBSd2xy/0/2ZdfG12u2n7uM9/Cg1fO5XbyAC9eERvrd3WsEknU3g/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NDr7GAAAA3QAAAA8AAAAAAAAA&#10;AAAAAAAAoQIAAGRycy9kb3ducmV2LnhtbFBLBQYAAAAABAAEAPkAAACUAwAAAAA=&#10;" strokeweight=".6pt"/>
                <v:line id="Line 3249" o:spid="_x0000_s4167" style="position:absolute;visibility:visible;mso-wrap-style:square" from="17710,11353" to="17862,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WyscAAADdAAAADwAAAGRycy9kb3ducmV2LnhtbESPW2sCMRSE3wv9D+EUfKvZVRHZGkWK&#10;gg8t4qXQvh02Zy90cxI3qbv990YQfBxm5htmvuxNIy7U+tqygnSYgCDOra65VHA6bl5nIHxA1thY&#10;JgX/5GG5eH6aY6Ztx3u6HEIpIoR9hgqqEFwmpc8rMuiH1hFHr7CtwRBlW0rdYhfhppGjJJlKgzXH&#10;hQodvVeU/x7+jIKic+vjd7o7sy6+VtvdxH1+hB+lBi/96g1EoD48wvf2VisYp7MJ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JbKxwAAAN0AAAAPAAAAAAAA&#10;AAAAAAAAAKECAABkcnMvZG93bnJldi54bWxQSwUGAAAAAAQABAD5AAAAlQMAAAAA&#10;" strokeweight=".6pt"/>
                <v:line id="Line 3250" o:spid="_x0000_s4168" style="position:absolute;visibility:visible;mso-wrap-style:square" from="18008,11353" to="18154,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zUccAAADdAAAADwAAAGRycy9kb3ducmV2LnhtbESPW2sCMRSE34X+h3AKfdPs2lZkaxSR&#10;FnyoiDfQt8Pm7IVuTtJN6q7/vikUfBxm5htmtuhNI67U+tqygnSUgCDOra65VHA8fAynIHxA1thY&#10;JgU38rCYPwxmmGnb8Y6u+1CKCGGfoYIqBJdJ6fOKDPqRdcTRK2xrMETZllK32EW4aeQ4SSbSYM1x&#10;oUJHq4ryr/2PUVB07v1wTrffrIvTcr19cZvPcFHq6bFfvoEI1Id7+L+91gqe0+kr/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DNRxwAAAN0AAAAPAAAAAAAA&#10;AAAAAAAAAKECAABkcnMvZG93bnJldi54bWxQSwUGAAAAAAQABAD5AAAAlQMAAAAA&#10;" strokeweight=".6pt"/>
                <v:line id="Line 3251" o:spid="_x0000_s4169" style="position:absolute;visibility:visible;mso-wrap-style:square" from="18307,11353" to="18453,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tJscAAADdAAAADwAAAGRycy9kb3ducmV2LnhtbESPW2sCMRSE3wv+h3AE32p2axHZGkWk&#10;BR9axEuhfTtszl5wc5JuUnf990YQfBxm5htmvuxNI87U+tqygnScgCDOra65VHA8fDzPQPiArLGx&#10;TAou5GG5GDzNMdO24x2d96EUEcI+QwVVCC6T0ucVGfRj64ijV9jWYIiyLaVusYtw08iXJJlKgzXH&#10;hQodrSvKT/t/o6Do3PvhJ93+sS6+V5vtq/v6DL9KjYb96g1EoD48wvf2RiuYpLM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q0mxwAAAN0AAAAPAAAAAAAA&#10;AAAAAAAAAKECAABkcnMvZG93bnJldi54bWxQSwUGAAAAAAQABAD5AAAAlQMAAAAA&#10;" strokeweight=".6pt"/>
                <v:line id="Line 3252" o:spid="_x0000_s4170" style="position:absolute;visibility:visible;mso-wrap-style:square" from="18605,11353" to="18751,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IvccAAADdAAAADwAAAGRycy9kb3ducmV2LnhtbESPW2sCMRSE34X+h3AKfdPs2lJlaxSR&#10;FnyoiDfQt8Pm7IVuTtJN6q7/vikUfBxm5htmtuhNI67U+tqygnSUgCDOra65VHA8fAynIHxA1thY&#10;JgU38rCYPwxmmGnb8Y6u+1CKCGGfoYIqBJdJ6fOKDPqRdcTRK2xrMETZllK32EW4aeQ4SV6lwZrj&#10;QoWOVhXlX/sfo6Do3PvhnG6/WRen5Xr74jaf4aLU02O/fAMRqA/38H97rRU8p9MJ/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gi9xwAAAN0AAAAPAAAAAAAA&#10;AAAAAAAAAKECAABkcnMvZG93bnJldi54bWxQSwUGAAAAAAQABAD5AAAAlQMAAAAA&#10;" strokeweight=".6pt"/>
                <v:line id="Line 3253" o:spid="_x0000_s4171" style="position:absolute;visibility:visible;mso-wrap-style:square" from="18897,11353" to="19050,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z8MAAADdAAAADwAAAGRycy9kb3ducmV2LnhtbERPy2oCMRTdC/2HcAvuNDNWioxGEbHg&#10;okXqA9rdZXLngZObOInO+PfNouDycN6LVW8acafW15YVpOMEBHFudc2lgtPxYzQD4QOyxsYyKXiQ&#10;h9XyZbDATNuOv+l+CKWIIewzVFCF4DIpfV6RQT+2jjhyhW0NhgjbUuoWuxhuGjlJkndpsObYUKGj&#10;TUX55XAzCorObY8/6f7Kujivd/up+/oMv0oNX/v1HESgPjzF/+6dVvCWzuLc+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pnM/DAAAA3QAAAA8AAAAAAAAAAAAA&#10;AAAAoQIAAGRycy9kb3ducmV2LnhtbFBLBQYAAAAABAAEAPkAAACRAwAAAAA=&#10;" strokeweight=".6pt"/>
                <v:line id="Line 3254" o:spid="_x0000_s4172" style="position:absolute;flip:y;visibility:visible;mso-wrap-style:square" from="19050,11061" to="19056,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B+scAAADdAAAADwAAAGRycy9kb3ducmV2LnhtbESPQWvCQBSE74X+h+UVvBTdaEFs6iql&#10;UPBiSzWX3p7Z12za7Ns0+9Tor+8WBI/DzHzDzJe9b9SBulgHNjAeZaCIy2BrrgwU29fhDFQUZItN&#10;YDJwogjLxe3NHHMbjvxBh41UKkE45mjAibS51rF05DGOQkucvK/QeZQku0rbDo8J7hs9ybKp9lhz&#10;WnDY0ouj8mez9waqYiW74v6tx+/3zzWd3VSc+zVmcNc/P4ES6uUavrRX1sDDePYI/2/SE9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sH6xwAAAN0AAAAPAAAAAAAA&#10;AAAAAAAAAKECAABkcnMvZG93bnJldi54bWxQSwUGAAAAAAQABAD5AAAAlQMAAAAA&#10;" strokeweight=".6pt"/>
                <v:line id="Line 3255" o:spid="_x0000_s4173" style="position:absolute;flip:y;visibility:visible;mso-wrap-style:square" from="19050,10763" to="19056,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3+usQAAADdAAAADwAAAGRycy9kb3ducmV2LnhtbERPTWvCQBC9C/6HZYReRDe2IDW6SikU&#10;vLSlNhdvY3bMRrOzaXaqaX9991Dw+Hjfq03vG3WhLtaBDcymGSjiMtiaKwPF58vkEVQUZItNYDLw&#10;QxE26+FghbkNV/6gy04qlUI45mjAibS51rF05DFOQ0ucuGPoPEqCXaVth9cU7ht9n2Vz7bHm1OCw&#10;pWdH5Xn37Q1UxVYOxfitx9P7/pV+3Vyc+zLmbtQ/LUEJ9XIT/7u31sDDbJH2pzfp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f66xAAAAN0AAAAPAAAAAAAAAAAA&#10;AAAAAKECAABkcnMvZG93bnJldi54bWxQSwUGAAAAAAQABAD5AAAAkgMAAAAA&#10;" strokeweight=".6pt"/>
                <v:line id="Line 3256" o:spid="_x0000_s4174" style="position:absolute;flip:y;visibility:visible;mso-wrap-style:square" from="19050,10464" to="1905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bIccAAADdAAAADwAAAGRycy9kb3ducmV2LnhtbESPQUvDQBSE70L/w/IEL9JuUqHYtNtS&#10;hEIvKtZcvL1mX7Op2bcx+2yjv94VBI/DzHzDLNeDb9WZ+tgENpBPMlDEVbAN1wbK1+34HlQUZItt&#10;YDLwRRHWq9HVEgsbLvxC573UKkE4FmjAiXSF1rFy5DFOQkecvGPoPUqSfa1tj5cE962eZtlMe2w4&#10;LTjs6MFR9b7/9AbqcieH8vZpwNPz2yN9u5k492HMzfWwWYASGuQ//NfeWQN3+Ty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8VshxwAAAN0AAAAPAAAAAAAA&#10;AAAAAAAAAKECAABkcnMvZG93bnJldi54bWxQSwUGAAAAAAQABAD5AAAAlQMAAAAA&#10;" strokeweight=".6pt"/>
                <v:line id="Line 3257" o:spid="_x0000_s4175" style="position:absolute;flip:y;visibility:visible;mso-wrap-style:square" from="19050,10172" to="19056,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FVscAAADdAAAADwAAAGRycy9kb3ducmV2LnhtbESPQWvCQBSE74X+h+UVvBTdaEFs6iql&#10;IHhppZpLb8/sazZt9m3MPjX113cLQo/DzHzDzJe9b9SJulgHNjAeZaCIy2BrrgwUu9VwBioKssUm&#10;MBn4oQjLxe3NHHMbzvxOp61UKkE45mjAibS51rF05DGOQkucvM/QeZQku0rbDs8J7hs9ybKp9lhz&#10;WnDY0ouj8nt79AaqYi374v6tx6/Nxytd3FScOxgzuOufn0AJ9fIfvrbX1sDD+HEC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8VWxwAAAN0AAAAPAAAAAAAA&#10;AAAAAAAAAKECAABkcnMvZG93bnJldi54bWxQSwUGAAAAAAQABAD5AAAAlQMAAAAA&#10;" strokeweight=".6pt"/>
                <v:line id="Line 3258" o:spid="_x0000_s4176" style="position:absolute;flip:y;visibility:visible;mso-wrap-style:square" from="19050,9874" to="19056,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gzcYAAADdAAAADwAAAGRycy9kb3ducmV2LnhtbESPQUvDQBSE74L/YXmCF2k3tVA0dhNE&#10;EHqxYs3F22v2mY1m38bss0399d1CweMwM98wy3L0ndrRENvABmbTDBRxHWzLjYHq/XlyByoKssUu&#10;MBk4UISyuLxYYm7Dnt9ot5FGJQjHHA04kT7XOtaOPMZp6ImT9xkGj5Lk0Gg74D7Bfadvs2yhPbac&#10;Fhz29OSo/t78egNNtZJtdbMe8ev144X+3EKc+zHm+mp8fAAlNMp/+NxeWQPz2f0cTm/SE9DFE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vYM3GAAAA3QAAAA8AAAAAAAAA&#10;AAAAAAAAoQIAAGRycy9kb3ducmV2LnhtbFBLBQYAAAAABAAEAPkAAACUAwAAAAA=&#10;" strokeweight=".6pt"/>
                <v:line id="Line 3259" o:spid="_x0000_s4177" style="position:absolute;flip:y;visibility:visible;mso-wrap-style:square" from="19050,9575" to="19056,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4uccAAADdAAAADwAAAGRycy9kb3ducmV2LnhtbESPQUvDQBSE74L/YXmCF2k3VSkauy2l&#10;UOhFpTWX3p7ZZzZt9m2afbbRX+8KhR6HmfmGmcx636gjdbEObGA0zEARl8HWXBkoPpaDJ1BRkC02&#10;gcnAD0WYTa+vJpjbcOI1HTdSqQThmKMBJ9LmWsfSkcc4DC1x8r5C51GS7CptOzwluG/0fZaNtcea&#10;04LDlhaOyv3m2xuoipV8FndvPe7et6/068bi3MGY25t+/gJKqJdL+NxeWQMPo+dH+H+TnoC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vi5xwAAAN0AAAAPAAAAAAAA&#10;AAAAAAAAAKECAABkcnMvZG93bnJldi54bWxQSwUGAAAAAAQABAD5AAAAlQMAAAAA&#10;" strokeweight=".6pt"/>
                <v:line id="Line 3260" o:spid="_x0000_s4178" style="position:absolute;flip:y;visibility:visible;mso-wrap-style:square" from="19050,9283" to="1905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dIscAAADdAAAADwAAAGRycy9kb3ducmV2LnhtbESPQUvDQBSE74L/YXmCF2k3VSwauy2l&#10;UOhFpTWX3p7ZZzZt9m2afbbRX+8KhR6HmfmGmcx636gjdbEObGA0zEARl8HWXBkoPpaDJ1BRkC02&#10;gcnAD0WYTa+vJpjbcOI1HTdSqQThmKMBJ9LmWsfSkcc4DC1x8r5C51GS7CptOzwluG/0fZaNtcea&#10;04LDlhaOyv3m2xuoipV8FndvPe7et6/068bi3MGY25t+/gJKqJdL+NxeWQMPo+dH+H+TnoC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l0ixwAAAN0AAAAPAAAAAAAA&#10;AAAAAAAAAKECAABkcnMvZG93bnJldi54bWxQSwUGAAAAAAQABAD5AAAAlQMAAAAA&#10;" strokeweight=".6pt"/>
                <v:line id="Line 3261" o:spid="_x0000_s4179" style="position:absolute;flip:y;visibility:visible;mso-wrap-style:square" from="19050,8985" to="19056,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DVccAAADdAAAADwAAAGRycy9kb3ducmV2LnhtbESPQUvDQBSE70L/w/IEL9JuWiHYtNtS&#10;hEIvKtZcvL1mX7Op2bcx+2yjv94VBI/DzHzDLNeDb9WZ+tgENjCdZKCIq2Abrg2Ur9vxPagoyBbb&#10;wGTgiyKsV6OrJRY2XPiFznupVYJwLNCAE+kKrWPlyGOchI44ecfQe5Qk+1rbHi8J7ls9y7Jce2w4&#10;LTjs6MFR9b7/9AbqcieH8vZpwNPz2yN9u1yc+zDm5nrYLEAJDfIf/mvvrIG76Ty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GMNVxwAAAN0AAAAPAAAAAAAA&#10;AAAAAAAAAKECAABkcnMvZG93bnJldi54bWxQSwUGAAAAAAQABAD5AAAAlQMAAAAA&#10;" strokeweight=".6pt"/>
                <v:line id="Line 3262" o:spid="_x0000_s4180" style="position:absolute;flip:y;visibility:visible;mso-wrap-style:square" from="19050,8686" to="1905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mzscAAADdAAAADwAAAGRycy9kb3ducmV2LnhtbESPQUvDQBSE74L/YXmCF2k3VWg1dluK&#10;IPSi0ppLb8/sM5s2+zbNPtvor+8WhB6HmfmGmc5736gDdbEObGA0zEARl8HWXBkoPl8Hj6CiIFts&#10;ApOBX4own11fTTG34cgrOqylUgnCMUcDTqTNtY6lI49xGFri5H2HzqMk2VXadnhMcN/o+ywba481&#10;pwWHLb04KnfrH2+gKpbyVdy997j92LzRnxuLc3tjbm/6xTMooV4u4f/20hp4GD1N4Pw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GbOxwAAAN0AAAAPAAAAAAAA&#10;AAAAAAAAAKECAABkcnMvZG93bnJldi54bWxQSwUGAAAAAAQABAD5AAAAlQMAAAAA&#10;" strokeweight=".6pt"/>
                <v:line id="Line 3263" o:spid="_x0000_s4181" style="position:absolute;flip:y;visibility:visible;mso-wrap-style:square" from="19050,8388" to="1905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yvMQAAADdAAAADwAAAGRycy9kb3ducmV2LnhtbERPTWvCQBC9C/6HZYReRDe2IDW6SikU&#10;vLSlNhdvY3bMRrOzaXaqaX9991Dw+Hjfq03vG3WhLtaBDcymGSjiMtiaKwPF58vkEVQUZItNYDLw&#10;QxE26+FghbkNV/6gy04qlUI45mjAibS51rF05DFOQ0ucuGPoPEqCXaVth9cU7ht9n2Vz7bHm1OCw&#10;pWdH5Xn37Q1UxVYOxfitx9P7/pV+3Vyc+zLmbtQ/LUEJ9XIT/7u31sDDbJHmpjfp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K8xAAAAN0AAAAPAAAAAAAAAAAA&#10;AAAAAKECAABkcnMvZG93bnJldi54bWxQSwUGAAAAAAQABAD5AAAAkgMAAAAA&#10;" strokeweight=".6pt"/>
                <v:line id="Line 3264" o:spid="_x0000_s4182" style="position:absolute;flip:y;visibility:visible;mso-wrap-style:square" from="19050,8096" to="19056,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XJ8cAAADdAAAADwAAAGRycy9kb3ducmV2LnhtbESPQWvCQBSE70L/w/IKvRTdWEFqdJVS&#10;KHhpS20u3p7ZZzY2+zbNvmrsr+8WBI/DzHzDLFa9b9SRulgHNjAeZaCIy2BrrgwUny/DR1BRkC02&#10;gcnAmSKsljeDBeY2nPiDjhupVIJwzNGAE2lzrWPpyGMchZY4efvQeZQku0rbDk8J7hv9kGVT7bHm&#10;tOCwpWdH5dfmxxuoirXsivu3Hg/v21f6dVNx7tuYu9v+aQ5KqJdr+NJeWwOT8WwG/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1cnxwAAAN0AAAAPAAAAAAAA&#10;AAAAAAAAAKECAABkcnMvZG93bnJldi54bWxQSwUGAAAAAAQABAD5AAAAlQMAAAAA&#10;" strokeweight=".6pt"/>
                <v:shape id="Freeform 3265" o:spid="_x0000_s4183" style="position:absolute;left:18986;top:7861;width:64;height:82;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RFsYA&#10;AADdAAAADwAAAGRycy9kb3ducmV2LnhtbESPQWsCMRSE7wX/Q3iCF6lZrdi6NYooQintQW2hx9fN&#10;c3dx8xKSqOu/bwShx2FmvmFmi9Y04kw+1JYVDAcZCOLC6ppLBV/7zeMLiBCRNTaWScGVAizmnYcZ&#10;5tpeeEvnXSxFgnDIUUEVo8ulDEVFBsPAOuLkHaw3GJP0pdQeLwluGjnKsok0WHNaqNDRqqLiuDsZ&#10;Bc9997uffl7fi+nww4/bH7c+fTulet12+QoiUhv/w/f2m1bwlJB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1RFsYAAADdAAAADwAAAAAAAAAAAAAAAACYAgAAZHJz&#10;L2Rvd25yZXYueG1sUEsFBgAAAAAEAAQA9QAAAIsDAAAAAA==&#10;" path="m5,7l5,,,e" filled="f" strokeweight=".6pt">
                  <v:path arrowok="t" o:connecttype="custom" o:connectlocs="6350,8255;6350,0;0,0" o:connectangles="0,0,0"/>
                </v:shape>
                <v:line id="Line 3266" o:spid="_x0000_s4184" style="position:absolute;flip:x;visibility:visible;mso-wrap-style:square" from="18688,7861" to="18840,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6v2sYAAADdAAAADwAAAGRycy9kb3ducmV2LnhtbESPQWvCQBSE74L/YXmCl6IbLUhJXUWE&#10;ghdbanPx9pp9zaZm38bsq6b99d1CweMwM98wy3XvG3WhLtaBDcymGSjiMtiaKwPF29PkAVQUZItN&#10;YDLwTRHWq+FgibkNV36ly0EqlSAcczTgRNpc61g68hinoSVO3kfoPEqSXaVth9cE942eZ9lCe6w5&#10;LThsaeuoPB2+vIGq2Ml7cffc4+fLcU8/biHOnY0Zj/rNIyihXm7h//bOGrifZz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er9rGAAAA3QAAAA8AAAAAAAAA&#10;AAAAAAAAoQIAAGRycy9kb3ducmV2LnhtbFBLBQYAAAAABAAEAPkAAACUAwAAAAA=&#10;" strokeweight=".6pt"/>
                <v:line id="Line 3267" o:spid="_x0000_s4185" style="position:absolute;flip:x;visibility:visible;mso-wrap-style:square" from="18389,7861" to="18542,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xrcYAAADdAAAADwAAAGRycy9kb3ducmV2LnhtbESPQUvDQBSE7wX/w/IEL9JujFAk7baI&#10;IPSiYpuLt9fsazZt9m3MPtvYX98VhB6HmfmGmS8H36oj9bEJbOBhkoEiroJtuDZQbl7HT6CiIFts&#10;A5OBX4qwXNyM5ljYcOJPOq6lVgnCsUADTqQrtI6VI49xEjri5O1C71GS7GttezwluG91nmVT7bHh&#10;tOCwoxdH1WH94w3U5Uq25f37gPuPrzc6u6k4923M3e3wPAMlNMg1/N9eWQOPeZb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Ma3GAAAA3QAAAA8AAAAAAAAA&#10;AAAAAAAAoQIAAGRycy9kb3ducmV2LnhtbFBLBQYAAAAABAAEAPkAAACUAwAAAAA=&#10;" strokeweight=".6pt"/>
                <v:line id="Line 3268" o:spid="_x0000_s4186" style="position:absolute;flip:x;visibility:visible;mso-wrap-style:square" from="18097,7861" to="18243,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UNsYAAADdAAAADwAAAGRycy9kb3ducmV2LnhtbESPQWvCQBSE7wX/w/KEXopuqiAldRUR&#10;Cl6s1Obi7TX7mk3Nvo3Zp8b++m6h0OMwM98w82XvG3WhLtaBDTyOM1DEZbA1VwaK95fRE6goyBab&#10;wGTgRhGWi8HdHHMbrvxGl71UKkE45mjAibS51rF05DGOQ0ucvM/QeZQku0rbDq8J7hs9ybKZ9lhz&#10;WnDY0tpRedyfvYGq2MhH8fDa49fusKVvNxPnTsbcD/vVMyihXv7Df+2NNTCdZFP4fZ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AlDbGAAAA3QAAAA8AAAAAAAAA&#10;AAAAAAAAoQIAAGRycy9kb3ducmV2LnhtbFBLBQYAAAAABAAEAPkAAACUAwAAAAA=&#10;" strokeweight=".6pt"/>
                <v:line id="Line 3269" o:spid="_x0000_s4187" style="position:absolute;flip:x;visibility:visible;mso-wrap-style:square" from="17799,7861" to="17945,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MQscAAADdAAAADwAAAGRycy9kb3ducmV2LnhtbESPQWvCQBSE70L/w/KEXqRuqiIldZVS&#10;KHhpRZtLb6/Z12xq9m2afdXor+8WBI/DzHzDLFa9b9SBulgHNnA/zkARl8HWXBko3l/uHkBFQbbY&#10;BCYDJ4qwWt4MFpjbcOQtHXZSqQThmKMBJ9LmWsfSkcc4Di1x8r5C51GS7CptOzwmuG/0JMvm2mPN&#10;acFhS8+Oyv3u1xuoirV8FqO3Hr83H690dnNx7seY22H/9AhKqJdr+NJeWwPTSTaD/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QxCxwAAAN0AAAAPAAAAAAAA&#10;AAAAAAAAAKECAABkcnMvZG93bnJldi54bWxQSwUGAAAAAAQABAD5AAAAlQMAAAAA&#10;" strokeweight=".6pt"/>
                <v:rect id="Rectangle 3270" o:spid="_x0000_s4188" style="position:absolute;left:7499;top:7327;width:870;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14:paraId="26333D38" w14:textId="77777777" w:rsidR="008D5BB7" w:rsidRPr="00266CBD" w:rsidRDefault="008D5BB7" w:rsidP="006140DE">
                        <w:pPr>
                          <w:rPr>
                            <w:i/>
                          </w:rPr>
                        </w:pPr>
                        <w:proofErr w:type="gramStart"/>
                        <w:r w:rsidRPr="00266CBD">
                          <w:rPr>
                            <w:rFonts w:ascii="Arial" w:hAnsi="Arial" w:cs="Arial"/>
                            <w:i/>
                            <w:color w:val="000000"/>
                            <w:sz w:val="18"/>
                            <w:szCs w:val="18"/>
                            <w:lang w:val="en-US"/>
                          </w:rPr>
                          <w:t>в</w:t>
                        </w:r>
                        <w:proofErr w:type="gramEnd"/>
                      </w:p>
                    </w:txbxContent>
                  </v:textbox>
                </v:rect>
                <v:rect id="Rectangle 3271" o:spid="_x0000_s4189" style="position:absolute;left:29559;top:2273;width:103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fit-shape-to-text:t" inset="0,0,0,0">
                    <w:txbxContent>
                      <w:p w14:paraId="691EC2FA" w14:textId="77777777" w:rsidR="008D5BB7" w:rsidRPr="006F2405" w:rsidRDefault="008D5BB7" w:rsidP="006140DE">
                        <w:pPr>
                          <w:rPr>
                            <w:i/>
                          </w:rPr>
                        </w:pPr>
                        <w:r w:rsidRPr="006F2405">
                          <w:rPr>
                            <w:rFonts w:ascii="Arial" w:hAnsi="Arial" w:cs="Arial"/>
                            <w:i/>
                            <w:color w:val="000000"/>
                            <w:sz w:val="18"/>
                            <w:szCs w:val="18"/>
                            <w:lang w:val="en-US"/>
                          </w:rPr>
                          <w:t>A</w:t>
                        </w:r>
                      </w:p>
                    </w:txbxContent>
                  </v:textbox>
                </v:rect>
                <v:rect id="Rectangle 3272" o:spid="_x0000_s4190" style="position:absolute;left:22707;top:13652;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M/MMA&#10;AADdAAAADwAAAGRycy9kb3ducmV2LnhtbESP3WoCMRSE7wu+QzhC72riFlS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M/MMAAADdAAAADwAAAAAAAAAAAAAAAACYAgAAZHJzL2Rv&#10;d25yZXYueG1sUEsFBgAAAAAEAAQA9QAAAIgDAAAAAA==&#10;" filled="f" stroked="f">
                  <v:textbox style="mso-fit-shape-to-text:t" inset="0,0,0,0">
                    <w:txbxContent>
                      <w:p w14:paraId="71C17AA6" w14:textId="77777777" w:rsidR="008D5BB7" w:rsidRPr="006F2405" w:rsidRDefault="008D5BB7" w:rsidP="006140DE">
                        <w:pPr>
                          <w:rPr>
                            <w:i/>
                          </w:rPr>
                        </w:pPr>
                        <w:r w:rsidRPr="006F2405">
                          <w:rPr>
                            <w:rFonts w:ascii="Arial" w:hAnsi="Arial" w:cs="Arial"/>
                            <w:i/>
                            <w:color w:val="000000"/>
                            <w:sz w:val="18"/>
                            <w:szCs w:val="18"/>
                            <w:lang w:val="en-US"/>
                          </w:rPr>
                          <w:t>C</w:t>
                        </w:r>
                      </w:p>
                    </w:txbxContent>
                  </v:textbox>
                </v:rect>
                <v:rect id="Rectangle 3273" o:spid="_x0000_s4191" style="position:absolute;left:38817;top:13233;width:103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43404C71" w14:textId="77777777" w:rsidR="008D5BB7" w:rsidRPr="006F2405" w:rsidRDefault="008D5BB7" w:rsidP="006140DE">
                        <w:pPr>
                          <w:rPr>
                            <w:i/>
                          </w:rPr>
                        </w:pPr>
                        <w:r w:rsidRPr="006F2405">
                          <w:rPr>
                            <w:rFonts w:ascii="Arial" w:hAnsi="Arial" w:cs="Arial"/>
                            <w:i/>
                            <w:color w:val="000000"/>
                            <w:sz w:val="18"/>
                            <w:szCs w:val="18"/>
                            <w:lang w:val="en-US"/>
                          </w:rPr>
                          <w:t>B</w:t>
                        </w:r>
                      </w:p>
                    </w:txbxContent>
                  </v:textbox>
                </v:rect>
                <v:rect id="Rectangle 3274" o:spid="_x0000_s4192" style="position:absolute;left:29819;top:6940;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9FcMA&#10;AADdAAAADwAAAGRycy9kb3ducmV2LnhtbESP3WoCMRSE74W+QziF3mnSLYj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H9FcMAAADdAAAADwAAAAAAAAAAAAAAAACYAgAAZHJzL2Rv&#10;d25yZXYueG1sUEsFBgAAAAAEAAQA9QAAAIgDAAAAAA==&#10;" filled="f" stroked="f">
                  <v:textbox style="mso-fit-shape-to-text:t" inset="0,0,0,0">
                    <w:txbxContent>
                      <w:p w14:paraId="5A4B305F" w14:textId="77777777" w:rsidR="008D5BB7" w:rsidRPr="006F2405" w:rsidRDefault="008D5BB7" w:rsidP="006140DE">
                        <w:pPr>
                          <w:rPr>
                            <w:i/>
                          </w:rPr>
                        </w:pPr>
                        <w:r w:rsidRPr="006F2405">
                          <w:rPr>
                            <w:rFonts w:ascii="Arial" w:hAnsi="Arial" w:cs="Arial"/>
                            <w:i/>
                            <w:color w:val="000000"/>
                            <w:sz w:val="18"/>
                            <w:szCs w:val="18"/>
                            <w:lang w:val="en-US"/>
                          </w:rPr>
                          <w:t>U</w:t>
                        </w:r>
                      </w:p>
                    </w:txbxContent>
                  </v:textbox>
                </v:rect>
                <v:rect id="Rectangle 3275" o:spid="_x0000_s4193" style="position:absolute;left:30714;top:7689;width:1086;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2FFEA442" w14:textId="77777777" w:rsidR="008D5BB7" w:rsidRPr="006F2405" w:rsidRDefault="008D5BB7" w:rsidP="006140DE">
                        <w:pPr>
                          <w:rPr>
                            <w:i/>
                          </w:rPr>
                        </w:pPr>
                        <w:proofErr w:type="spellStart"/>
                        <w:r w:rsidRPr="006F2405">
                          <w:rPr>
                            <w:rFonts w:ascii="Arial" w:hAnsi="Arial" w:cs="Arial"/>
                            <w:i/>
                            <w:color w:val="000000"/>
                            <w:sz w:val="12"/>
                            <w:szCs w:val="12"/>
                            <w:lang w:val="en-US"/>
                          </w:rPr>
                          <w:t>Aв</w:t>
                        </w:r>
                        <w:proofErr w:type="spellEnd"/>
                      </w:p>
                    </w:txbxContent>
                  </v:textbox>
                </v:rect>
                <v:rect id="Rectangle 3276" o:spid="_x0000_s4194" style="position:absolute;left:27381;top:11328;width:109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9DC0EFD" w14:textId="77777777" w:rsidR="008D5BB7" w:rsidRPr="006F2405" w:rsidRDefault="008D5BB7" w:rsidP="006140DE">
                        <w:pPr>
                          <w:rPr>
                            <w:i/>
                          </w:rPr>
                        </w:pPr>
                        <w:r w:rsidRPr="006F2405">
                          <w:rPr>
                            <w:rFonts w:ascii="Arial" w:hAnsi="Arial" w:cs="Arial"/>
                            <w:i/>
                            <w:color w:val="000000"/>
                            <w:sz w:val="18"/>
                            <w:szCs w:val="18"/>
                            <w:lang w:val="en-US"/>
                          </w:rPr>
                          <w:t>U</w:t>
                        </w:r>
                      </w:p>
                    </w:txbxContent>
                  </v:textbox>
                </v:rect>
                <v:rect id="Rectangle 3277" o:spid="_x0000_s4195" style="position:absolute;left:28270;top:12065;width:1130;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7CFF7D07" w14:textId="77777777" w:rsidR="008D5BB7" w:rsidRPr="006F2405" w:rsidRDefault="008D5BB7" w:rsidP="006140DE">
                        <w:pPr>
                          <w:rPr>
                            <w:i/>
                          </w:rPr>
                        </w:pPr>
                        <w:proofErr w:type="spellStart"/>
                        <w:proofErr w:type="gramStart"/>
                        <w:r w:rsidRPr="006F2405">
                          <w:rPr>
                            <w:rFonts w:ascii="Arial" w:hAnsi="Arial" w:cs="Arial"/>
                            <w:i/>
                            <w:color w:val="000000"/>
                            <w:sz w:val="12"/>
                            <w:szCs w:val="12"/>
                            <w:lang w:val="en-US"/>
                          </w:rPr>
                          <w:t>вC</w:t>
                        </w:r>
                        <w:proofErr w:type="spellEnd"/>
                        <w:proofErr w:type="gramEnd"/>
                      </w:p>
                    </w:txbxContent>
                  </v:textbox>
                </v:rect>
                <v:line id="Line 3278" o:spid="_x0000_s4196" style="position:absolute;flip:x;visibility:visible;mso-wrap-style:square" from="37655,14420" to="37801,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C68YAAADdAAAADwAAAGRycy9kb3ducmV2LnhtbESPQWvCQBSE74X+h+UVeil1o4JIdJVS&#10;KHixoubi7TX7zKbNvk2zT4399V2h0OMwM98w82XvG3WmLtaBDQwHGSjiMtiaKwPF/u15CioKssUm&#10;MBm4UoTl4v5ujrkNF97SeSeVShCOORpwIm2udSwdeYyD0BIn7xg6j5JkV2nb4SXBfaNHWTbRHmtO&#10;Cw5benVUfu1O3kBVrOSjeHrv8XNzWNOPm4hz38Y8PvQvM1BCvfyH/9ora2A8Go7h9iY9Ab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ZAuvGAAAA3QAAAA8AAAAAAAAA&#10;AAAAAAAAoQIAAGRycy9kb3ducmV2LnhtbFBLBQYAAAAABAAEAPkAAACUAwAAAAA=&#10;" strokeweight=".6pt"/>
                <v:line id="Line 3279" o:spid="_x0000_s4197" style="position:absolute;flip:x;visibility:visible;mso-wrap-style:square" from="37357,14420" to="37503,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an8cAAADdAAAADwAAAGRycy9kb3ducmV2LnhtbESPQWvCQBSE74X+h+UVvBTdaIuU1FVK&#10;QfDSSjWX3p7Z12za7NuYfWrqr+8WBI/DzHzDzBa9b9SRulgHNjAeZaCIy2BrrgwU2+XwCVQUZItN&#10;YDLwSxEW89ubGeY2nPiDjhupVIJwzNGAE2lzrWPpyGMchZY4eV+h8yhJdpW2HZ4S3Dd6kmVT7bHm&#10;tOCwpVdH5c/m4A1UxUp2xf17j9/rzzc6u6k4tzdmcNe/PIMS6uUavrRX1sDDZPwI/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JqfxwAAAN0AAAAPAAAAAAAA&#10;AAAAAAAAAKECAABkcnMvZG93bnJldi54bWxQSwUGAAAAAAQABAD5AAAAlQMAAAAA&#10;" strokeweight=".6pt"/>
                <v:line id="Line 3280" o:spid="_x0000_s4198" style="position:absolute;flip:x;visibility:visible;mso-wrap-style:square" from="37058,14420" to="3720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BMcAAADdAAAADwAAAGRycy9kb3ducmV2LnhtbESPQWvCQBSE74X+h+UVvBTdaKmU1FVK&#10;QfDSSjWX3p7Z12za7NuYfWrqr+8WBI/DzHzDzBa9b9SRulgHNjAeZaCIy2BrrgwU2+XwCVQUZItN&#10;YDLwSxEW89ubGeY2nPiDjhupVIJwzNGAE2lzrWPpyGMchZY4eV+h8yhJdpW2HZ4S3Dd6kmVT7bHm&#10;tOCwpVdH5c/m4A1UxUp2xf17j9/rzzc6u6k4tzdmcNe/PIMS6uUavrRX1sDDZPwI/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8ExwAAAN0AAAAPAAAAAAAA&#10;AAAAAAAAAKECAABkcnMvZG93bnJldi54bWxQSwUGAAAAAAQABAD5AAAAlQMAAAAA&#10;" strokeweight=".6pt"/>
                <v:line id="Line 3281" o:spid="_x0000_s4199" style="position:absolute;flip:x;visibility:visible;mso-wrap-style:square" from="36760,14420" to="36906,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hc8YAAADdAAAADwAAAGRycy9kb3ducmV2LnhtbESPQUvDQBSE74L/YXlCL9JuWiFI2m0R&#10;odBLFWsuvb1mX7Op2bcx+9pGf70rCB6HmfmGWawG36oL9bEJbGA6yUARV8E2XBso39fjR1BRkC22&#10;gcnAF0VYLW9vFljYcOU3uuykVgnCsUADTqQrtI6VI49xEjri5B1D71GS7Gtte7wmuG/1LMty7bHh&#10;tOCwo2dH1cfu7A3U5UYO5f3LgKfX/Za+XS7OfRozuhue5qCEBvkP/7U31sDDbJr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uoXPGAAAA3QAAAA8AAAAAAAAA&#10;AAAAAAAAoQIAAGRycy9kb3ducmV2LnhtbFBLBQYAAAAABAAEAPkAAACUAwAAAAA=&#10;" strokeweight=".6pt"/>
                <v:line id="Line 3282" o:spid="_x0000_s4200" style="position:absolute;flip:x;visibility:visible;mso-wrap-style:square" from="36461,14420" to="3661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E6McAAADdAAAADwAAAGRycy9kb3ducmV2LnhtbESPQWvCQBSE74X+h+UVvBTdaEFL6iql&#10;IHhppZpLb8/sazZt9m3MPjX113cLQo/DzHzDzJe9b9SJulgHNjAeZaCIy2BrrgwUu9XwEVQUZItN&#10;YDLwQxGWi9ubOeY2nPmdTlupVIJwzNGAE2lzrWPpyGMchZY4eZ+h8yhJdpW2HZ4T3Dd6kmVT7bHm&#10;tOCwpRdH5ff26A1UxVr2xf1bj1+bj1e6uKk4dzBmcNc/P4ES6uU/fG2vrYGHyXgG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gToxwAAAN0AAAAPAAAAAAAA&#10;AAAAAAAAAKECAABkcnMvZG93bnJldi54bWxQSwUGAAAAAAQABAD5AAAAlQMAAAAA&#10;" strokeweight=".6pt"/>
                <v:line id="Line 3283" o:spid="_x0000_s4201" style="position:absolute;flip:x;visibility:visible;mso-wrap-style:square" from="36163,14420" to="36315,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QmsMAAADdAAAADwAAAGRycy9kb3ducmV2LnhtbERPTWvCQBC9F/oflhG8SN1oQSR1FSkI&#10;Xmqp5uJtmp1mo9nZmJ1q2l/fPQg9Pt73YtX7Rl2pi3VgA5NxBoq4DLbmykBx2DzNQUVBttgEJgM/&#10;FGG1fHxYYG7DjT/oupdKpRCOORpwIm2udSwdeYzj0BIn7it0HiXBrtK2w1sK942eZtlMe6w5NThs&#10;6dVRed5/ewNVsZXPYrTr8fR+fKNfNxPnLsYMB/36BZRQL//iu3trDTxPJ2luepO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9kJrDAAAA3QAAAA8AAAAAAAAAAAAA&#10;AAAAoQIAAGRycy9kb3ducmV2LnhtbFBLBQYAAAAABAAEAPkAAACRAwAAAAA=&#10;" strokeweight=".6pt"/>
                <v:line id="Line 3284" o:spid="_x0000_s4202" style="position:absolute;flip:x;visibility:visible;mso-wrap-style:square" from="35871,14433" to="3601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AccAAADdAAAADwAAAGRycy9kb3ducmV2LnhtbESPQWvCQBSE74X+h+UVvBTdaEFs6iql&#10;IHhppZpLb8/sazZt9m3MPjX113cLQo/DzHzDzJe9b9SJulgHNjAeZaCIy2BrrgwUu9VwBioKssUm&#10;MBn4oQjLxe3NHHMbzvxOp61UKkE45mjAibS51rF05DGOQkucvM/QeZQku0rbDs8J7hs9ybKp9lhz&#10;WnDY0ouj8nt79AaqYi374v6tx6/Nxytd3FScOxgzuOufn0AJ9fIfvrbX1sDDZPw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TUBxwAAAN0AAAAPAAAAAAAA&#10;AAAAAAAAAKECAABkcnMvZG93bnJldi54bWxQSwUGAAAAAAQABAD5AAAAlQMAAAAA&#10;" strokeweight=".6pt"/>
                <v:line id="Line 3285" o:spid="_x0000_s4203" style="position:absolute;flip:x;visibility:visible;mso-wrap-style:square" from="35572,14433" to="35718,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WIcMAAADdAAAADwAAAGRycy9kb3ducmV2LnhtbERPTWvCQBC9F/wPywi9lLoxBZHUVaQg&#10;eGlFzaW3aXaaTc3Optmpxv5691Do8fG+F6vBt+pMfWwCG5hOMlDEVbAN1wbK4+ZxDioKssU2MBm4&#10;UoTVcnS3wMKGC+/pfJBapRCOBRpwIl2hdawceYyT0BEn7jP0HiXBvta2x0sK963Os2ymPTacGhx2&#10;9OKoOh1+vIG63MpH+fA24Nfu/ZV+3Uyc+zbmfjysn0EJDfIv/nNvrYGnPE/7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ViHDAAAA3QAAAA8AAAAAAAAAAAAA&#10;AAAAoQIAAGRycy9kb3ducmV2LnhtbFBLBQYAAAAABAAEAPkAAACRAwAAAAA=&#10;" strokeweight=".6pt"/>
                <v:line id="Line 3286" o:spid="_x0000_s4204" style="position:absolute;flip:x;visibility:visible;mso-wrap-style:square" from="35274,14433" to="35420,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zusYAAADdAAAADwAAAGRycy9kb3ducmV2LnhtbESPQUvDQBSE74L/YXmCF7GbplAk7SaI&#10;IPSixZqLt9fsMxvNvo3ZZxv767uC4HGYmW+YdTX5Xh1ojF1gA/NZBoq4Cbbj1kD9+nh7ByoKssU+&#10;MBn4oQhVeXmxxsKGI7/QYSetShCOBRpwIkOhdWwceYyzMBAn7z2MHiXJsdV2xGOC+17nWbbUHjtO&#10;Cw4HenDUfO6+vYG23si+vnme8GP79kQntxTnvoy5vpruV6CEJvkP/7U31sAiz+fw+yY9AV2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r87rGAAAA3QAAAA8AAAAAAAAA&#10;AAAAAAAAoQIAAGRycy9kb3ducmV2LnhtbFBLBQYAAAAABAAEAPkAAACUAwAAAAA=&#10;" strokeweight=".6pt"/>
                <v:line id="Line 3287" o:spid="_x0000_s4205" style="position:absolute;flip:x;visibility:visible;mso-wrap-style:square" from="34975,14433" to="35121,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tzcYAAADdAAAADwAAAGRycy9kb3ducmV2LnhtbESPQUvDQBSE74X+h+UJvYjdGKFI2m2R&#10;gtBLFdtcvD2zr9lo9m3MPtvYX98VhB6HmfmGWawG36oj9bEJbOB+moEiroJtuDZQ7p/vHkFFQbbY&#10;BiYDvxRhtRyPFljYcOI3Ou6kVgnCsUADTqQrtI6VI49xGjri5B1C71GS7GttezwluG91nmUz7bHh&#10;tOCwo7Wj6mv34w3U5UY+ytuXAT9f37d0djNx7tuYyc3wNAclNMg1/N/eWAMPeZ7D35v0BP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5bc3GAAAA3QAAAA8AAAAAAAAA&#10;AAAAAAAAoQIAAGRycy9kb3ducmV2LnhtbFBLBQYAAAAABAAEAPkAAACUAwAAAAA=&#10;" strokeweight=".6pt"/>
                <v:line id="Line 3288" o:spid="_x0000_s4206" style="position:absolute;flip:x;visibility:visible;mso-wrap-style:square" from="34677,14433" to="34829,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VsYAAADdAAAADwAAAGRycy9kb3ducmV2LnhtbESPQUvDQBSE74L/YXmCF2k3TaGUtNsi&#10;QqEXFdtcenvNvmZTs29j9tlGf70rCB6HmfmGWa4H36oL9bEJbGAyzkARV8E2XBso95vRHFQUZItt&#10;YDLwRRHWq9ubJRY2XPmNLjupVYJwLNCAE+kKrWPlyGMch444eafQe5Qk+1rbHq8J7ludZ9lMe2w4&#10;LTjs6MlR9b779AbqcivH8uFlwPPr4Zm+3Uyc+zDm/m54XIASGuQ//NfeWgPTPJ/C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1yFbGAAAA3QAAAA8AAAAAAAAA&#10;AAAAAAAAoQIAAGRycy9kb3ducmV2LnhtbFBLBQYAAAAABAAEAPkAAACUAwAAAAA=&#10;" strokeweight=".6pt"/>
                <v:line id="Line 3289" o:spid="_x0000_s4207" style="position:absolute;flip:x;visibility:visible;mso-wrap-style:square" from="34378,14433" to="34531,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QIsYAAADdAAAADwAAAGRycy9kb3ducmV2LnhtbESPQUvDQBSE7wX/w/IEL8VsGqVI2m2R&#10;gtCLijUXb6/ZZzaafRuzzzb667sFweMwM98wy/XoO3WgIbaBDcyyHBRxHWzLjYHq9eH6DlQUZItd&#10;YDLwQxHWq4vJEksbjvxCh500KkE4lmjAifSl1rF25DFmoSdO3nsYPEqSQ6PtgMcE950u8nyuPbac&#10;Fhz2tHFUf+6+vYGm2sq+mj6N+PH89ki/bi7OfRlzdTneL0AJjfIf/mtvrYGboriF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UCLGAAAA3QAAAA8AAAAAAAAA&#10;AAAAAAAAoQIAAGRycy9kb3ducmV2LnhtbFBLBQYAAAAABAAEAPkAAACUAwAAAAA=&#10;" strokeweight=".6pt"/>
                <v:line id="Line 3290" o:spid="_x0000_s4208" style="position:absolute;flip:x;visibility:visible;mso-wrap-style:square" from="34080,14433" to="3423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D1ucYAAADdAAAADwAAAGRycy9kb3ducmV2LnhtbESPQUvDQBSE7wX/w/IEL8VsGrFI2m2R&#10;gtCLijUXb6/ZZzaafRuzzzb667sFweMwM98wy/XoO3WgIbaBDcyyHBRxHWzLjYHq9eH6DlQUZItd&#10;YDLwQxHWq4vJEksbjvxCh500KkE4lmjAifSl1rF25DFmoSdO3nsYPEqSQ6PtgMcE950u8nyuPbac&#10;Fhz2tHFUf+6+vYGm2sq+mj6N+PH89ki/bi7OfRlzdTneL0AJjfIf/mtvrYGboriF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Q9bnGAAAA3QAAAA8AAAAAAAAA&#10;AAAAAAAAoQIAAGRycy9kb3ducmV2LnhtbFBLBQYAAAAABAAEAPkAAACUAwAAAAA=&#10;" strokeweight=".6pt"/>
                <v:line id="Line 3291" o:spid="_x0000_s4209" style="position:absolute;flip:x;visibility:visible;mso-wrap-style:square" from="33788,14433" to="3393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rzsYAAADdAAAADwAAAGRycy9kb3ducmV2LnhtbESPQUvDQBSE7wX/w/KEXsRuGiFI7LaI&#10;IPTSim0u3p7ZZzaafRuzr23qr3cFocdhZr5hFqvRd+pIQ2wDG5jPMlDEdbAtNwaq/fPtPagoyBa7&#10;wGTgTBFWy6vJAksbTvxKx500KkE4lmjAifSl1rF25DHOQk+cvI8weJQkh0bbAU8J7judZ1mhPbac&#10;Fhz29OSo/todvIGmWst7dbMd8fPlbUM/rhDnvo2ZXo+PD6CERrmE/9tra+Auzwv4e5O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a87GAAAA3QAAAA8AAAAAAAAA&#10;AAAAAAAAoQIAAGRycy9kb3ducmV2LnhtbFBLBQYAAAAABAAEAPkAAACUAwAAAAA=&#10;" strokeweight=".6pt"/>
                <v:line id="Line 3292" o:spid="_x0000_s4210" style="position:absolute;flip:x;visibility:visible;mso-wrap-style:square" from="33489,14433" to="33635,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OVcYAAADdAAAADwAAAGRycy9kb3ducmV2LnhtbESPQUvDQBSE7wX/w/IEL2I2jVAl7bZI&#10;QehFxZqLt9fsMxvNvo3ZZxv99d2C0OMwM98wi9XoO7WnIbaBDUyzHBRxHWzLjYHq7fHmHlQUZItd&#10;YDLwSxFWy4vJAksbDvxK+600KkE4lmjAifSl1rF25DFmoSdO3kcYPEqSQ6PtgIcE950u8nymPbac&#10;Fhz2tHZUf21/vIGm2siuun4e8fPl/Yn+3Eyc+zbm6nJ8mIMSGuUc/m9vrIHboriD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zlXGAAAA3QAAAA8AAAAAAAAA&#10;AAAAAAAAoQIAAGRycy9kb3ducmV2LnhtbFBLBQYAAAAABAAEAPkAAACUAwAAAAA=&#10;" strokeweight=".6pt"/>
                <v:line id="Line 3293" o:spid="_x0000_s4211" style="position:absolute;flip:x;visibility:visible;mso-wrap-style:square" from="33191,14433" to="33337,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aJ8MAAADdAAAADwAAAGRycy9kb3ducmV2LnhtbERPTWvCQBC9F/wPywi9lLoxBZHUVaQg&#10;eGlFzaW3aXaaTc3Optmpxv5691Do8fG+F6vBt+pMfWwCG5hOMlDEVbAN1wbK4+ZxDioKssU2MBm4&#10;UoTVcnS3wMKGC+/pfJBapRCOBRpwIl2hdawceYyT0BEn7jP0HiXBvta2x0sK963Os2ymPTacGhx2&#10;9OKoOh1+vIG63MpH+fA24Nfu/ZV+3Uyc+zbmfjysn0EJDfIv/nNvrYGnPE9z05v0BP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RWifDAAAA3QAAAA8AAAAAAAAAAAAA&#10;AAAAoQIAAGRycy9kb3ducmV2LnhtbFBLBQYAAAAABAAEAPkAAACRAwAAAAA=&#10;" strokeweight=".6pt"/>
                <v:line id="Line 3294" o:spid="_x0000_s4212" style="position:absolute;flip:x;visibility:visible;mso-wrap-style:square" from="32893,14433" to="33039,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3/vMYAAADdAAAADwAAAGRycy9kb3ducmV2LnhtbESPQUvDQBSE7wX/w/IEL2I2jVA07bZI&#10;QehFxZqLt9fsMxvNvo3ZZxv99d2C0OMwM98wi9XoO7WnIbaBDUyzHBRxHWzLjYHq7fHmDlQUZItd&#10;YDLwSxFWy4vJAksbDvxK+600KkE4lmjAifSl1rF25DFmoSdO3kcYPEqSQ6PtgIcE950u8nymPbac&#10;Fhz2tHZUf21/vIGm2siuun4e8fPl/Yn+3Eyc+zbm6nJ8mIMSGuUc/m9vrIHboriH05v0BPTyC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d/7zGAAAA3QAAAA8AAAAAAAAA&#10;AAAAAAAAoQIAAGRycy9kb3ducmV2LnhtbFBLBQYAAAAABAAEAPkAAACUAwAAAAA=&#10;" strokeweight=".6pt"/>
                <v:line id="Line 3295" o:spid="_x0000_s4213" style="position:absolute;flip:x;visibility:visible;mso-wrap-style:square" from="32594,14446" to="3274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A/MMAAADdAAAADwAAAGRycy9kb3ducmV2LnhtbERPTWvCQBC9C/6HZQq9SN1UQUrqKkUQ&#10;vFSp5tLbNDvNps3OxuxUo7++exA8Pt73fNn7Rp2oi3VgA8/jDBRxGWzNlYHisH56ARUF2WITmAxc&#10;KMJyMRzMMbfhzB902kulUgjHHA04kTbXOpaOPMZxaIkT9x06j5JgV2nb4TmF+0ZPsmymPdacGhy2&#10;tHJU/u7/vIGq2MhXMdr2+LP7fKerm4lzR2MeH/q3V1BCvdzFN/fGGphOpml/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wPzDAAAA3QAAAA8AAAAAAAAAAAAA&#10;AAAAoQIAAGRycy9kb3ducmV2LnhtbFBLBQYAAAAABAAEAPkAAACRAwAAAAA=&#10;" strokeweight=".6pt"/>
                <v:line id="Line 3296" o:spid="_x0000_s4214" style="position:absolute;flip:x;visibility:visible;mso-wrap-style:square" from="32296,14446" to="3244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lZ8YAAADdAAAADwAAAGRycy9kb3ducmV2LnhtbESPQWvCQBSE74X+h+UVeil1o4JIdJVS&#10;KHixoubi7TX7zKbNvk2zT4399V2h0OMwM98w82XvG3WmLtaBDQwHGSjiMtiaKwPF/u15CioKssUm&#10;MBm4UoTl4v5ujrkNF97SeSeVShCOORpwIm2udSwdeYyD0BIn7xg6j5JkV2nb4SXBfaNHWTbRHmtO&#10;Cw5benVUfu1O3kBVrOSjeHrv8XNzWNOPm4hz38Y8PvQvM1BCvfyH/9ora2A8Gg/h9iY9Ab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ZWfGAAAA3QAAAA8AAAAAAAAA&#10;AAAAAAAAoQIAAGRycy9kb3ducmV2LnhtbFBLBQYAAAAABAAEAPkAAACUAwAAAAA=&#10;" strokeweight=".6pt"/>
                <v:line id="Line 3297" o:spid="_x0000_s4215" style="position:absolute;flip:x;visibility:visible;mso-wrap-style:square" from="32004,14446" to="3215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7EMYAAADdAAAADwAAAGRycy9kb3ducmV2LnhtbESPQUvDQBSE74L/YXmCF2k3TaGUtNsi&#10;QqEXFdtcenvNvmZTs29j9tlGf70rCB6HmfmGWa4H36oL9bEJbGAyzkARV8E2XBso95vRHFQUZItt&#10;YDLwRRHWq9ubJRY2XPmNLjupVYJwLNCAE+kKrWPlyGMch444eafQe5Qk+1rbHq8J7ludZ9lMe2w4&#10;LTjs6MlR9b779AbqcivH8uFlwPPr4Zm+3Uyc+zDm/m54XIASGuQ//NfeWgPTfJr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g+xDGAAAA3QAAAA8AAAAAAAAA&#10;AAAAAAAAoQIAAGRycy9kb3ducmV2LnhtbFBLBQYAAAAABAAEAPkAAACUAwAAAAA=&#10;" strokeweight=".6pt"/>
                <v:line id="Line 3298" o:spid="_x0000_s4216" style="position:absolute;flip:x;visibility:visible;mso-wrap-style:square" from="31705,14446" to="3185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ei8YAAADdAAAADwAAAGRycy9kb3ducmV2LnhtbESPQUvDQBSE70L/w/IKXsRubKBI2m0p&#10;gtBLFWsu3l6zz2xs9m3Mvraxv74rCB6HmfmGWawG36oT9bEJbOBhkoEiroJtuDZQvj/fP4KKgmyx&#10;DUwGfijCajm6WWBhw5nf6LSTWiUIxwINOJGu0DpWjjzGSeiIk/cZeo+SZF9r2+M5wX2rp1k20x4b&#10;TgsOO3pyVB12R2+gLjeyL+9eBvx6/djSxc3EuW9jbsfDeg5KaJD/8F97Yw3k0zyH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sXovGAAAA3QAAAA8AAAAAAAAA&#10;AAAAAAAAoQIAAGRycy9kb3ducmV2LnhtbFBLBQYAAAAABAAEAPkAAACUAwAAAAA=&#10;" strokeweight=".6pt"/>
                <v:line id="Line 3299" o:spid="_x0000_s4217" style="position:absolute;flip:x;visibility:visible;mso-wrap-style:square" from="31407,14446" to="31553,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G/8YAAADdAAAADwAAAGRycy9kb3ducmV2LnhtbESPQUvDQBSE74L/YXmCF2k3baVI7CaI&#10;IPRSxZqLt9fsMxvNvk2zr23017tCweMwM98wq3L0nTrSENvABmbTDBRxHWzLjYHq7WlyByoKssUu&#10;MBn4pghlcXmxwtyGE7/ScSuNShCOORpwIn2udawdeYzT0BMn7yMMHiXJodF2wFOC+07Ps2ypPbac&#10;Fhz29Oio/toevIGmWsuuunke8fPlfUM/binO7Y25vhof7kEJjfIfPrfX1sBivr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xv/GAAAA3QAAAA8AAAAAAAAA&#10;AAAAAAAAoQIAAGRycy9kb3ducmV2LnhtbFBLBQYAAAAABAAEAPkAAACUAwAAAAA=&#10;" strokeweight=".6pt"/>
                <v:line id="Line 3300" o:spid="_x0000_s4218" style="position:absolute;flip:x;visibility:visible;mso-wrap-style:square" from="31108,14446" to="31254,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jZMYAAADdAAAADwAAAGRycy9kb3ducmV2LnhtbESPQUvDQBSE74L/YXmCF2k3bbFI7CaI&#10;IPRSxZqLt9fsMxvNvk2zr23017tCweMwM98wq3L0nTrSENvABmbTDBRxHWzLjYHq7WlyByoKssUu&#10;MBn4pghlcXmxwtyGE7/ScSuNShCOORpwIn2udawdeYzT0BMn7yMMHiXJodF2wFOC+07Ps2ypPbac&#10;Fhz29Oio/toevIGmWsuuunke8fPlfUM/binO7Y25vhof7kEJjfIfPrfX1sBivr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Y2TGAAAA3QAAAA8AAAAAAAAA&#10;AAAAAAAAoQIAAGRycy9kb3ducmV2LnhtbFBLBQYAAAAABAAEAPkAAACUAwAAAAA=&#10;" strokeweight=".6pt"/>
                <v:line id="Line 3301" o:spid="_x0000_s4219" style="position:absolute;flip:x;visibility:visible;mso-wrap-style:square" from="30810,14446" to="30962,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9E8YAAADdAAAADwAAAGRycy9kb3ducmV2LnhtbESPQUvDQBSE74L/YXmCF2k3thBK2m0R&#10;QehFxTaX3l6zr9nU7NuYfbaxv74rCB6HmfmGWawG36oT9bEJbOBxnIEiroJtuDZQbl9GM1BRkC22&#10;gcnAD0VYLW9vFljYcOYPOm2kVgnCsUADTqQrtI6VI49xHDri5B1C71GS7GttezwnuG/1JMty7bHh&#10;tOCwo2dH1efm2xuoy7Xsy4e3AY/vu1e6uFyc+zLm/m54moMSGuQ//NdeWwPTyTSH3zfpCe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b/RPGAAAA3QAAAA8AAAAAAAAA&#10;AAAAAAAAoQIAAGRycy9kb3ducmV2LnhtbFBLBQYAAAAABAAEAPkAAACUAwAAAAA=&#10;" strokeweight=".6pt"/>
                <v:line id="Line 3302" o:spid="_x0000_s4220" style="position:absolute;flip:x;visibility:visible;mso-wrap-style:square" from="30511,14446" to="30664,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iMYAAADdAAAADwAAAGRycy9kb3ducmV2LnhtbESPQUvDQBSE74L/YXmCF2k3baFK7CaI&#10;IPRSxZqLt9fsMxvNvk2zr23017tCweMwM98wq3L0nTrSENvABmbTDBRxHWzLjYHq7WlyByoKssUu&#10;MBn4pghlcXmxwtyGE7/ScSuNShCOORpwIn2udawdeYzT0BMn7yMMHiXJodF2wFOC+07Ps2ypPbac&#10;Fhz29Oio/toevIGmWsuuunke8fPlfUM/binO7Y25vhof7kEJjfIfPrfX1sBivriF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XWIjGAAAA3QAAAA8AAAAAAAAA&#10;AAAAAAAAoQIAAGRycy9kb3ducmV2LnhtbFBLBQYAAAAABAAEAPkAAACUAwAAAAA=&#10;" strokeweight=".6pt"/>
                <v:line id="Line 3303" o:spid="_x0000_s4221" style="position:absolute;flip:x;visibility:visible;mso-wrap-style:square" from="30213,14446" to="30365,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M+sMAAADdAAAADwAAAGRycy9kb3ducmV2LnhtbERPTWvCQBC9C/6HZQq9SN1UQUrqKkUQ&#10;vFSp5tLbNDvNps3OxuxUo7++exA8Pt73fNn7Rp2oi3VgA8/jDBRxGWzNlYHisH56ARUF2WITmAxc&#10;KMJyMRzMMbfhzB902kulUgjHHA04kTbXOpaOPMZxaIkT9x06j5JgV2nb4TmF+0ZPsmymPdacGhy2&#10;tHJU/u7/vIGq2MhXMdr2+LP7fKerm4lzR2MeH/q3V1BCvdzFN/fGGphOpmluepOe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zPrDAAAA3QAAAA8AAAAAAAAAAAAA&#10;AAAAoQIAAGRycy9kb3ducmV2LnhtbFBLBQYAAAAABAAEAPkAAACRAwAAAAA=&#10;" strokeweight=".6pt"/>
                <v:line id="Line 3304" o:spid="_x0000_s4222" style="position:absolute;flip:x;visibility:visible;mso-wrap-style:square" from="29921,14446" to="30067,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RpYcYAAADdAAAADwAAAGRycy9kb3ducmV2LnhtbESPQUvDQBSE74L/YXmCF2k3baFo7CaI&#10;IPRSxZqLt9fsMxvNvk2zr23017tCweMwM98wq3L0nTrSENvABmbTDBRxHWzLjYHq7WlyCyoKssUu&#10;MBn4pghlcXmxwtyGE7/ScSuNShCOORpwIn2udawdeYzT0BMn7yMMHiXJodF2wFOC+07Ps2ypPbac&#10;Fhz29Oio/toevIGmWsuuunke8fPlfUM/binO7Y25vhof7kEJjfIfPrfX1sBivriD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EaWHGAAAA3QAAAA8AAAAAAAAA&#10;AAAAAAAAoQIAAGRycy9kb3ducmV2LnhtbFBLBQYAAAAABAAEAPkAAACUAwAAAAA=&#10;" strokeweight=".6pt"/>
                <v:line id="Line 3305" o:spid="_x0000_s4223" style="position:absolute;flip:x;visibility:visible;mso-wrap-style:square" from="29622,14446" to="2976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zgcQAAADdAAAADwAAAGRycy9kb3ducmV2LnhtbERPS0vDQBC+C/0PyxS8iN30QZDYbSkF&#10;oRcVay7exuyYjc3OxuzYpv5691Do8eN7L9eDb9WR+tgENjCdZKCIq2Abrg2U70/3D6CiIFtsA5OB&#10;M0VYr0Y3SyxsOPEbHfdSqxTCsUADTqQrtI6VI49xEjrixH2F3qMk2Nfa9nhK4b7VsyzLtceGU4PD&#10;jraOqsP+1xuoy518lncvA36/fjzTn8vFuR9jbsfD5hGU0CBX8cW9swbms0Xan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BxAAAAN0AAAAPAAAAAAAAAAAA&#10;AAAAAKECAABkcnMvZG93bnJldi54bWxQSwUGAAAAAAQABAD5AAAAkgMAAAAA&#10;" strokeweight=".6pt"/>
                <v:line id="Line 3306" o:spid="_x0000_s4224" style="position:absolute;flip:x;visibility:visible;mso-wrap-style:square" from="29324,14458" to="29470,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WGscAAADdAAAADwAAAGRycy9kb3ducmV2LnhtbESPQWvCQBSE74X+h+UVvBTdaIuU1FVK&#10;QfDSSjWX3p7Z12za7NuYfWrqr+8WBI/DzHzDzBa9b9SRulgHNjAeZaCIy2BrrgwU2+XwCVQUZItN&#10;YDLwSxEW89ubGeY2nPiDjhupVIJwzNGAE2lzrWPpyGMchZY4eV+h8yhJdpW2HZ4S3Dd6kmVT7bHm&#10;tOCwpVdH5c/m4A1UxUp2xf17j9/rzzc6u6k4tzdmcNe/PIMS6uUavrRX1sDD5HEM/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BYaxwAAAN0AAAAPAAAAAAAA&#10;AAAAAAAAAKECAABkcnMvZG93bnJldi54bWxQSwUGAAAAAAQABAD5AAAAlQMAAAAA&#10;" strokeweight=".6pt"/>
                <v:line id="Line 3307" o:spid="_x0000_s4225" style="position:absolute;flip:x;visibility:visible;mso-wrap-style:square" from="29025,14458" to="29178,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IbcYAAADdAAAADwAAAGRycy9kb3ducmV2LnhtbESPQUvDQBSE7wX/w/IEL8VsGqVI2m2R&#10;gtCLijUXb6/ZZzaafRuzzzb667sFweMwM98wy/XoO3WgIbaBDcyyHBRxHWzLjYHq9eH6DlQUZItd&#10;YDLwQxHWq4vJEksbjvxCh500KkE4lmjAifSl1rF25DFmoSdO3nsYPEqSQ6PtgMcE950u8nyuPbac&#10;Fhz2tHFUf+6+vYGm2sq+mj6N+PH89ki/bi7OfRlzdTneL0AJjfIf/mtvrYGb4raA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miG3GAAAA3QAAAA8AAAAAAAAA&#10;AAAAAAAAoQIAAGRycy9kb3ducmV2LnhtbFBLBQYAAAAABAAEAPkAAACUAwAAAAA=&#10;" strokeweight=".6pt"/>
                <v:line id="Line 3308" o:spid="_x0000_s4226" style="position:absolute;flip:x;visibility:visible;mso-wrap-style:square" from="28727,14458" to="28879,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t9sYAAADdAAAADwAAAGRycy9kb3ducmV2LnhtbESPQUvDQBSE74L/YXmCF2k3baVI7CaI&#10;IPRSxZqLt9fsMxvNvk2zr23017tCweMwM98wq3L0nTrSENvABmbTDBRxHWzLjYHq7WlyByoKssUu&#10;MBn4pghlcXmxwtyGE7/ScSuNShCOORpwIn2udawdeYzT0BMn7yMMHiXJodF2wFOC+07Ps2ypPbac&#10;Fhz29Oio/toevIGmWsuuunke8fPlfUM/binO7Y25vhof7kEJjfIfPrfX1sBifru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qLfbGAAAA3QAAAA8AAAAAAAAA&#10;AAAAAAAAoQIAAGRycy9kb3ducmV2LnhtbFBLBQYAAAAABAAEAPkAAACUAwAAAAA=&#10;" strokeweight=".6pt"/>
                <v:line id="Line 3309" o:spid="_x0000_s4227" style="position:absolute;flip:x;visibility:visible;mso-wrap-style:square" from="28428,14458" to="28581,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1gscAAADdAAAADwAAAGRycy9kb3ducmV2LnhtbESPQWvCQBSE70L/w/IKXkQ3tSIldZVS&#10;ELy0pZpLb8/sazZt9m2afdXor+8WBI/DzHzDLFa9b9SBulgHNnA3yUARl8HWXBkoduvxA6goyBab&#10;wGTgRBFWy5vBAnMbjvxOh61UKkE45mjAibS51rF05DFOQkucvM/QeZQku0rbDo8J7hs9zbK59lhz&#10;WnDY0rOj8nv76w1UxUb2xei1x6+3jxc6u7k492PM8LZ/egQl1Ms1fGlvrIH76WwG/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WCxwAAAN0AAAAPAAAAAAAA&#10;AAAAAAAAAKECAABkcnMvZG93bnJldi54bWxQSwUGAAAAAAQABAD5AAAAlQMAAAAA&#10;" strokeweight=".6pt"/>
                <v:line id="Line 3310" o:spid="_x0000_s4228" style="position:absolute;flip:x;visibility:visible;mso-wrap-style:square" from="28136,14458" to="28282,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QGccAAADdAAAADwAAAGRycy9kb3ducmV2LnhtbESPQUvDQBSE70L/w/IEL2I31lpK7LaU&#10;QqEXK6259PbMPrPR7NuYfbapv94VCh6HmfmGmS1636gjdbEObOB+mIEiLoOtuTJQvK7vpqCiIFts&#10;ApOBM0VYzAdXM8xtOPGOjnupVIJwzNGAE2lzrWPpyGMchpY4ee+h8yhJdpW2HZ4S3Dd6lGUT7bHm&#10;tOCwpZWj8nP/7Q1UxUbeitttjx8vh2f6cRNx7suYm+t++QRKqJf/8KW9sQYeRuNH+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xAZxwAAAN0AAAAPAAAAAAAA&#10;AAAAAAAAAKECAABkcnMvZG93bnJldi54bWxQSwUGAAAAAAQABAD5AAAAlQMAAAAA&#10;" strokeweight=".6pt"/>
                <v:line id="Line 3311" o:spid="_x0000_s4229" style="position:absolute;flip:x;visibility:visible;mso-wrap-style:square" from="27838,14458" to="27984,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ObscAAADdAAAADwAAAGRycy9kb3ducmV2LnhtbESPQUvDQBSE74L/YXlCL9JurBJK2m0R&#10;odCLijUXb6/Z12xq9m2afW2jv94VBI/DzHzDLFaDb9WZ+tgENnA3yUARV8E2XBso39fjGagoyBbb&#10;wGTgiyKsltdXCyxsuPAbnbdSqwThWKABJ9IVWsfKkcc4CR1x8vah9yhJ9rW2PV4S3Ld6mmW59thw&#10;WnDY0ZOj6nN78gbqciO78vZlwMPrxzN9u1ycOxozuhke56CEBvkP/7U31sD99C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Y5uxwAAAN0AAAAPAAAAAAAA&#10;AAAAAAAAAKECAABkcnMvZG93bnJldi54bWxQSwUGAAAAAAQABAD5AAAAlQMAAAAA&#10;" strokeweight=".6pt"/>
                <v:line id="Line 3312" o:spid="_x0000_s4230" style="position:absolute;flip:x;visibility:visible;mso-wrap-style:square" from="27539,14458" to="27686,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r9ccAAADdAAAADwAAAGRycy9kb3ducmV2LnhtbESPQUvDQBSE74L/YXlCL9JuWqVK7LYU&#10;odCLSmsuvT2zz2za7NuYfbbRX+8KhR6HmfmGmS1636gjdbEObGA8ykARl8HWXBko3lfDR1BRkC02&#10;gcnAD0VYzK+vZpjbcOINHbdSqQThmKMBJ9LmWsfSkcc4Ci1x8j5D51GS7CptOzwluG/0JMum2mPN&#10;acFhS8+OysP22xuoirV8FLevPe7fdi/066bi3Jcxg5t++QRKqJdL+NxeWwN3k/s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Sv1xwAAAN0AAAAPAAAAAAAA&#10;AAAAAAAAAKECAABkcnMvZG93bnJldi54bWxQSwUGAAAAAAQABAD5AAAAlQMAAAAA&#10;" strokeweight=".6pt"/>
                <v:line id="Line 3313" o:spid="_x0000_s4231" style="position:absolute;flip:x;visibility:visible;mso-wrap-style:square" from="27241,14458" to="27387,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6/h8QAAADdAAAADwAAAGRycy9kb3ducmV2LnhtbERPS0vDQBC+C/0PyxS8iN30QZDYbSkF&#10;oRcVay7exuyYjc3OxuzYpv5691Do8eN7L9eDb9WR+tgENjCdZKCIq2Abrg2U70/3D6CiIFtsA5OB&#10;M0VYr0Y3SyxsOPEbHfdSqxTCsUADTqQrtI6VI49xEjrixH2F3qMk2Nfa9nhK4b7VsyzLtceGU4PD&#10;jraOqsP+1xuoy518lncvA36/fjzTn8vFuR9jbsfD5hGU0CBX8cW9swbms0Wam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r+HxAAAAN0AAAAPAAAAAAAAAAAA&#10;AAAAAKECAABkcnMvZG93bnJldi54bWxQSwUGAAAAAAQABAD5AAAAkgMAAAAA&#10;" strokeweight=".6pt"/>
                <v:line id="Line 3314" o:spid="_x0000_s4232" style="position:absolute;flip:x;visibility:visible;mso-wrap-style:square" from="26943,14458" to="2709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IaHMcAAADdAAAADwAAAGRycy9kb3ducmV2LnhtbESPQUvDQBSE74L/YXlCL9JuWqVo7LYU&#10;odCLSmsuvT2zz2za7NuYfbbRX+8KhR6HmfmGmS1636gjdbEObGA8ykARl8HWXBko3lfDB1BRkC02&#10;gcnAD0VYzK+vZpjbcOINHbdSqQThmKMBJ9LmWsfSkcc4Ci1x8j5D51GS7CptOzwluG/0JMum2mPN&#10;acFhS8+OysP22xuoirV8FLevPe7fdi/066bi3Jcxg5t++QRKqJdL+NxeWwN3k/tH+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hocxwAAAN0AAAAPAAAAAAAA&#10;AAAAAAAAAKECAABkcnMvZG93bnJldi54bWxQSwUGAAAAAAQABAD5AAAAlQMAAAAA&#10;" strokeweight=".6pt"/>
                <v:line id="Line 3315" o:spid="_x0000_s4233" style="position:absolute;flip:x;visibility:visible;mso-wrap-style:square" from="26644,14458" to="26797,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XMQAAADdAAAADwAAAGRycy9kb3ducmV2LnhtbERPTU/CQBC9m/AfNkPixcgWCI2pLISQ&#10;mHBRI/bibeyO3Up3tnZHKP5690DC8eV9L9eDb9WR+tgENjCdZKCIq2Abrg2U70/3D6CiIFtsA5OB&#10;M0VYr0Y3SyxsOPEbHfdSqxTCsUADTqQrtI6VI49xEjrixH2F3qMk2Nfa9nhK4b7VsyzLtceGU4PD&#10;jraOqsP+1xuoy518lncvA36/fjzTn8vFuR9jbsfD5hGU0CBX8cW9swbms0Xan96kJ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SVcxAAAAN0AAAAPAAAAAAAAAAAA&#10;AAAAAKECAABkcnMvZG93bnJldi54bWxQSwUGAAAAAAQABAD5AAAAkgMAAAAA&#10;" strokeweight=".6pt"/>
                <v:line id="Line 3316" o:spid="_x0000_s4234" style="position:absolute;flip:x;visibility:visible;mso-wrap-style:square" from="26352,14458" to="26498,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2Ax8cAAADdAAAADwAAAGRycy9kb3ducmV2LnhtbESPQWvCQBSE74X+h+UVvBTdaKmU1FVK&#10;QfDSSjWX3p7Z12za7NuYfWrqr+8WBI/DzHzDzBa9b9SRulgHNjAeZaCIy2BrrgwU2+XwCVQUZItN&#10;YDLwSxEW89ubGeY2nPiDjhupVIJwzNGAE2lzrWPpyGMchZY4eV+h8yhJdpW2HZ4S3Dd6kmVT7bHm&#10;tOCwpVdH5c/m4A1UxUp2xf17j9/rzzc6u6k4tzdmcNe/PIMS6uUavrRX1sDD5HEM/2/SE9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YDHxwAAAN0AAAAPAAAAAAAA&#10;AAAAAAAAAKECAABkcnMvZG93bnJldi54bWxQSwUGAAAAAAQABAD5AAAAlQMAAAAA&#10;" strokeweight=".6pt"/>
                <v:line id="Line 3317" o:spid="_x0000_s4235" style="position:absolute;flip:x;visibility:visible;mso-wrap-style:square" from="26054,14471" to="26200,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esMYAAADdAAAADwAAAGRycy9kb3ducmV2LnhtbESPQUvDQBSE7wX/w/IEL8VsGrFI2m2R&#10;gtCLijUXb6/ZZzaafRuzzzb667sFweMwM98wy/XoO3WgIbaBDcyyHBRxHWzLjYHq9eH6DlQUZItd&#10;YDLwQxHWq4vJEksbjvxCh500KkE4lmjAifSl1rF25DFmoSdO3nsYPEqSQ6PtgMcE950u8nyuPbac&#10;Fhz2tHFUf+6+vYGm2sq+mj6N+PH89ki/bi7OfRlzdTneL0AJjfIf/mtvrYGb4raA85v0BPTq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rDGAAAA3QAAAA8AAAAAAAAA&#10;AAAAAAAAoQIAAGRycy9kb3ducmV2LnhtbFBLBQYAAAAABAAEAPkAAACUAwAAAAA=&#10;" strokeweight=".6pt"/>
                <v:line id="Line 3318" o:spid="_x0000_s4236" style="position:absolute;flip:x;visibility:visible;mso-wrap-style:square" from="25755,14471" to="2590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K8YAAADdAAAADwAAAGRycy9kb3ducmV2LnhtbESPQUvDQBSE74L/YXmCF2k3bbFI7CaI&#10;IPRSxZqLt9fsMxvNvk2zr23017tCweMwM98wq3L0nTrSENvABmbTDBRxHWzLjYHq7WlyByoKssUu&#10;MBn4pghlcXmxwtyGE7/ScSuNShCOORpwIn2udawdeYzT0BMn7yMMHiXJodF2wFOC+07Ps2ypPbac&#10;Fhz29Oio/toevIGmWsuuunke8fPlfUM/binO7Y25vhof7kEJjfIfPrfX1sBifru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zuyvGAAAA3QAAAA8AAAAAAAAA&#10;AAAAAAAAoQIAAGRycy9kb3ducmV2LnhtbFBLBQYAAAAABAAEAPkAAACUAwAAAAA=&#10;" strokeweight=".6pt"/>
                <v:line id="Line 3319" o:spid="_x0000_s4237" style="position:absolute;flip:x;visibility:visible;mso-wrap-style:square" from="25457,14471" to="2560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jX8cAAADdAAAADwAAAGRycy9kb3ducmV2LnhtbESPQUvDQBSE70L/w/IEL2I31lpK7LaU&#10;QqEXK6259PbMPrPR7NuYfbapv94VCh6HmfmGmS1636gjdbEObOB+mIEiLoOtuTJQvK7vpqCiIFts&#10;ApOBM0VYzAdXM8xtOPGOjnupVIJwzNGAE2lzrWPpyGMchpY4ee+h8yhJdpW2HZ4S3Dd6lGUT7bHm&#10;tOCwpZWj8nP/7Q1UxUbeitttjx8vh2f6cRNx7suYm+t++QRKqJf/8KW9sQYeRo9j+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NfxwAAAN0AAAAPAAAAAAAA&#10;AAAAAAAAAKECAABkcnMvZG93bnJldi54bWxQSwUGAAAAAAQABAD5AAAAlQMAAAAA&#10;" strokeweight=".6pt"/>
                <v:line id="Line 3320" o:spid="_x0000_s4238" style="position:absolute;flip:x;visibility:visible;mso-wrap-style:square" from="25158,14471" to="253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aGxMcAAADdAAAADwAAAGRycy9kb3ducmV2LnhtbESPQWvCQBSE70L/w/IKXkQ3tSgldZVS&#10;ELy0pZpLb8/sazZt9m2afdXor+8WBI/DzHzDLFa9b9SBulgHNnA3yUARl8HWXBkoduvxA6goyBab&#10;wGTgRBFWy5vBAnMbjvxOh61UKkE45mjAibS51rF05DFOQkucvM/QeZQku0rbDo8J7hs9zbK59lhz&#10;WnDY0rOj8nv76w1UxUb2xei1x6+3jxc6u7k492PM8LZ/egQl1Ms1fGlvrIH76WwG/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obExwAAAN0AAAAPAAAAAAAA&#10;AAAAAAAAAKECAABkcnMvZG93bnJldi54bWxQSwUGAAAAAAQABAD5AAAAlQMAAAAA&#10;" strokeweight=".6pt"/>
                <v:line id="Line 3321" o:spid="_x0000_s4239" style="position:absolute;flip:x;visibility:visible;mso-wrap-style:square" from="24860,14471" to="2501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Ys8cAAADdAAAADwAAAGRycy9kb3ducmV2LnhtbESPQUvDQBSE74L/YXlCL9JurBhK2m0R&#10;odCLijUXb6/Z12xq9m2afW2jv94VBI/DzHzDLFaDb9WZ+tgENnA3yUARV8E2XBso39fjGagoyBbb&#10;wGTgiyKsltdXCyxsuPAbnbdSqwThWKABJ9IVWsfKkcc4CR1x8vah9yhJ9rW2PV4S3Ld6mmW59thw&#10;WnDY0ZOj6nN78gbqciO78vZlwMPrxzN9u1ycOxozuhke56CEBvkP/7U31sD99CG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BizxwAAAN0AAAAPAAAAAAAA&#10;AAAAAAAAAKECAABkcnMvZG93bnJldi54bWxQSwUGAAAAAAQABAD5AAAAlQMAAAAA&#10;" strokeweight=".6pt"/>
                <v:shape id="Freeform 3322" o:spid="_x0000_s4240" style="position:absolute;left:24625;top:14446;width:89;height:25;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l/MYA&#10;AADdAAAADwAAAGRycy9kb3ducmV2LnhtbESPT2vCQBTE7wW/w/IEb3WjxVpSVxGxYLwU/5RcX7PP&#10;JCT7Nuyumn77rlDocZiZ3zCLVW9acSPna8sKJuMEBHFhdc2lgvPp4/kNhA/IGlvLpOCHPKyWg6cF&#10;ptre+UC3YyhFhLBPUUEVQpdK6YuKDPqx7Yijd7HOYIjSlVI7vEe4aeU0SV6lwZrjQoUdbSoqmuPV&#10;KEjy/efF5VmzbbLGbLLv7ZfLz0qNhv36HUSgPvyH/9o7reBlOpvD4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Nl/MYAAADdAAAADwAAAAAAAAAAAAAAAACYAgAAZHJz&#10;L2Rvd25yZXYueG1sUEsFBgAAAAAEAAQA9QAAAIsDAAAAAA==&#10;" path="m7,2l,2,1,e" filled="f" strokeweight=".6pt">
                  <v:path arrowok="t" o:connecttype="custom" o:connectlocs="8890,2540;0,2540;1270,0" o:connectangles="0,0,0"/>
                </v:shape>
                <v:line id="Line 3323" o:spid="_x0000_s4241" style="position:absolute;flip:y;visibility:visible;mso-wrap-style:square" from="24765,3016" to="31108,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lpcQAAADdAAAADwAAAGRycy9kb3ducmV2LnhtbERPTWvCQBC9F/oflil4KbpRqdToKiII&#10;IvRQW1BvQ3ZMotnZkF1N/PfOodDj433Pl52r1J2aUHo2MBwkoIgzb0vODfz+bPqfoEJEtlh5JgMP&#10;CrBcvL7MMbW+5W+672OuJIRDigaKGOtU65AV5DAMfE0s3Nk3DqPAJte2wVbCXaVHSTLRDkuWhgJr&#10;WheUXfc3JyWXdX76ulB2mB7qXTsZvrfH482Y3lu3moGK1MV/8Z97aw2MRx8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WlxAAAAN0AAAAPAAAAAAAAAAAA&#10;AAAAAKECAABkcnMvZG93bnJldi54bWxQSwUGAAAAAAQABAD5AAAAkgMAAAAA&#10;" strokeweight="1pt"/>
                <v:shape id="Freeform 3324" o:spid="_x0000_s4242" style="position:absolute;left:24479;top:13703;width:717;height:863;visibility:visible;mso-wrap-style:square;v-text-anchor:top" coordsize="11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u08YA&#10;AADdAAAADwAAAGRycy9kb3ducmV2LnhtbESPzWrCQBSF90LfYbgFN1InsSht6ihVEexGMLpxd8lc&#10;k9DMnTAzaurTO0LB5eH8fJzpvDONuJDztWUF6TABQVxYXXOp4LBfv32A8AFZY2OZFPyRh/nspTfF&#10;TNsr7+iSh1LEEfYZKqhCaDMpfVGRQT+0LXH0TtYZDFG6UmqH1zhuGjlKkok0WHMkVNjSsqLiNz+b&#10;yF3ttN3eVrlbL+rx4PiTnvJtqlT/tfv+AhGoC8/wf3ujFbyPxp/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Ku08YAAADdAAAADwAAAAAAAAAAAAAAAACYAgAAZHJz&#10;L2Rvd25yZXYueG1sUEsFBgAAAAAEAAQA9QAAAIsDAAAAAA==&#10;" path="m,136l8,r4,8l15,14r6,4l27,24r4,5l37,33r6,4l51,41r5,4l62,49r8,2l76,55r8,2l90,59r7,l105,61r8,l,136xe" fillcolor="black" stroked="f">
                  <v:path arrowok="t" o:connecttype="custom" o:connectlocs="0,86360;5080,0;7620,5080;9525,8890;13335,11430;17145,15240;19685,18415;23495,20955;27305,23495;32385,26035;35560,28575;39370,31115;44450,32385;48260,34925;53340,36195;57150,37465;61595,37465;66675,38735;71755,38735;0,86360" o:connectangles="0,0,0,0,0,0,0,0,0,0,0,0,0,0,0,0,0,0,0,0"/>
                </v:shape>
                <v:shape id="Freeform 3325" o:spid="_x0000_s4243" style="position:absolute;left:31197;top:2857;width:83;height:95;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Fs8IA&#10;AADdAAAADwAAAGRycy9kb3ducmV2LnhtbERPTWvCQBC9F/oflhF6qxstWomuUgpCD62lKngdsmMS&#10;zM6mu5uY/nvnIPT4eN+rzeAa1VOItWcDk3EGirjwtubSwPGwfV6AignZYuOZDPxRhM368WGFufVX&#10;/qF+n0olIRxzNFCl1OZax6Iih3HsW2Lhzj44TAJDqW3Aq4S7Rk+zbK4d1iwNFbb0XlFx2XdOei9f&#10;qQ+7k55969dPt510h+63M+ZpNLwtQSUa0r/47v6wBl6mc9kvb+QJ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WzwgAAAN0AAAAPAAAAAAAAAAAAAAAAAJgCAABkcnMvZG93&#10;bnJldi54bWxQSwUGAAAAAAQABAD1AAAAhwMAAAAA&#10;" path="m,2l2,,7,8e" filled="f" strokeweight=".6pt">
                  <v:path arrowok="t" o:connecttype="custom" o:connectlocs="0,2381;2359,0;8255,9525" o:connectangles="0,0,0"/>
                </v:shape>
                <v:line id="Line 3326" o:spid="_x0000_s4244" style="position:absolute;visibility:visible;mso-wrap-style:square" from="31356,3092" to="31432,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y1McAAADdAAAADwAAAGRycy9kb3ducmV2LnhtbESPW2sCMRSE3wX/QziFvml2tYisRhGp&#10;4EOL1Avo22Fz9kI3J+kmdbf/vikUfBxm5htmue5NI+7U+tqygnScgCDOra65VHA+7UZzED4ga2ws&#10;k4If8rBeDQdLzLTt+IPux1CKCGGfoYIqBJdJ6fOKDPqxdcTRK2xrMETZllK32EW4aeQkSWbSYM1x&#10;oUJH24ryz+O3UVB07vV0TQ9frIvLZn94ce9v4abU81O/WYAI1IdH+L+91wqmk1k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LUxwAAAN0AAAAPAAAAAAAA&#10;AAAAAAAAAKECAABkcnMvZG93bnJldi54bWxQSwUGAAAAAAQABAD5AAAAlQMAAAAA&#10;" strokeweight=".6pt"/>
                <v:line id="Line 3327" o:spid="_x0000_s4245" style="position:absolute;visibility:visible;mso-wrap-style:square" from="31502,3346" to="3157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so8cAAADdAAAADwAAAGRycy9kb3ducmV2LnhtbESPT2sCMRTE7wW/Q3iF3mrWbRHZGkXE&#10;ggdFdC20t8fm7R+6eYmb1N1++6YgeBxm5jfMfDmYVlyp841lBZNxAoK4sLrhSsE5f3+egfABWWNr&#10;mRT8koflYvQwx0zbno90PYVKRAj7DBXUIbhMSl/UZNCPrSOOXmk7gyHKrpK6wz7CTSvTJJlKgw3H&#10;hRodrWsqvk8/RkHZu03+OTlcWJcfq+3h1e134Uupp8dh9QYi0BDu4Vt7qxW8pNM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KCyjxwAAAN0AAAAPAAAAAAAA&#10;AAAAAAAAAKECAABkcnMvZG93bnJldi54bWxQSwUGAAAAAAQABAD5AAAAlQMAAAAA&#10;" strokeweight=".6pt"/>
                <v:line id="Line 3328" o:spid="_x0000_s4246" style="position:absolute;visibility:visible;mso-wrap-style:square" from="31654,3606" to="3173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JOMcAAADdAAAADwAAAGRycy9kb3ducmV2LnhtbESPS2vDMBCE74X+B7GF3ho5SQnBjWJM&#10;aSGHlpAXJLfFWj+otVItNXb/fRQI5DjMzDfMIhtMK87U+caygvEoAUFcWN1wpWC/+3yZg/ABWWNr&#10;mRT8k4ds+fiwwFTbnjd03oZKRAj7FBXUIbhUSl/UZNCPrCOOXmk7gyHKrpK6wz7CTSsnSTKTBhuO&#10;CzU6eq+p+Nn+GQVl7z52x/H6l3V5yFfrV/f9FU5KPT8N+RuIQEO4h2/tlVYwncym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Ik4xwAAAN0AAAAPAAAAAAAA&#10;AAAAAAAAAKECAABkcnMvZG93bnJldi54bWxQSwUGAAAAAAQABAD5AAAAlQMAAAAA&#10;" strokeweight=".6pt"/>
                <v:line id="Line 3329" o:spid="_x0000_s4247" style="position:absolute;visibility:visible;mso-wrap-style:square" from="31800,3879" to="31877,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RTMcAAADdAAAADwAAAGRycy9kb3ducmV2LnhtbESPS2vDMBCE74X+B7GF3ho5aQjFjWJM&#10;SCGHhNA8ILkt1vpBrZVqKbHz76tCocdhZr5h5tlgWnGjzjeWFYxHCQjiwuqGKwXHw8fLGwgfkDW2&#10;lknBnTxki8eHOaba9vxJt32oRISwT1FBHYJLpfRFTQb9yDri6JW2Mxii7CqpO+wj3LRykiQzabDh&#10;uFCjo2VNxdf+ahSUvVsdzuPdN+vylK93U7fdhItSz09D/g4i0BD+w3/ttVbwOpl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RFMxwAAAN0AAAAPAAAAAAAA&#10;AAAAAAAAAKECAABkcnMvZG93bnJldi54bWxQSwUGAAAAAAQABAD5AAAAlQMAAAAA&#10;" strokeweight=".6pt"/>
                <v:line id="Line 3330" o:spid="_x0000_s4248" style="position:absolute;visibility:visible;mso-wrap-style:square" from="31953,4140" to="32023,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018YAAADdAAAADwAAAGRycy9kb3ducmV2LnhtbESPT2sCMRTE74V+h/AEbzWrtVK2RpHS&#10;ggdF1Ar29ti8/YObl3QT3fXbG6HgcZiZ3zDTeWdqcaHGV5YVDAcJCOLM6ooLBT/775d3ED4ga6wt&#10;k4IreZjPnp+mmGrb8pYuu1CICGGfooIyBJdK6bOSDPqBdcTRy21jMETZFFI32Ea4qeUoSSbSYMVx&#10;oURHnyVlp93ZKMhb97U/Djd/rPPDYrkZu/Uq/CrV73WLDxCBuvAI/7eXWsHraPIG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BtNfGAAAA3QAAAA8AAAAAAAAA&#10;AAAAAAAAoQIAAGRycy9kb3ducmV2LnhtbFBLBQYAAAAABAAEAPkAAACUAwAAAAA=&#10;" strokeweight=".6pt"/>
                <v:line id="Line 3331" o:spid="_x0000_s4249" style="position:absolute;visibility:visible;mso-wrap-style:square" from="32099,4400" to="32175,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qoMcAAADdAAAADwAAAGRycy9kb3ducmV2LnhtbESPW2sCMRSE3wv+h3CEvtWsWhbZGkWk&#10;gg8t4qXQvh02Zy+4OUk3qbv990YQfBxm5htmvuxNIy7U+tqygvEoAUGcW11zqeB03LzMQPiArLGx&#10;TAr+ycNyMXiaY6Ztx3u6HEIpIoR9hgqqEFwmpc8rMuhH1hFHr7CtwRBlW0rdYhfhppGTJEmlwZrj&#10;QoWO1hXl58OfUVB07v34Pd79si6+Vtvdq/v8CD9KPQ/71RuIQH14hO/trVYwnaQp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yqgxwAAAN0AAAAPAAAAAAAA&#10;AAAAAAAAAKECAABkcnMvZG93bnJldi54bWxQSwUGAAAAAAQABAD5AAAAlQMAAAAA&#10;" strokeweight=".6pt"/>
                <v:line id="Line 3332" o:spid="_x0000_s4250" style="position:absolute;visibility:visible;mso-wrap-style:square" from="32251,4660" to="3232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O8cAAADdAAAADwAAAGRycy9kb3ducmV2LnhtbESPW2sCMRSE34X+h3AKvmlWLSqrUURa&#10;8KFF6gX07bA5e8HNSdyk7vbfN4VCH4eZ+YZZrjtTiwc1vrKsYDRMQBBnVldcKDgd3wZzED4ga6wt&#10;k4Jv8rBePfWWmGrb8ic9DqEQEcI+RQVlCC6V0mclGfRD64ijl9vGYIiyKaRusI1wU8txkkylwYrj&#10;QomOtiVlt8OXUZC37vV4Ge3vrPPzZrd/cR/v4apU/7nbLEAE6sJ/+K+90wom4+k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487xwAAAN0AAAAPAAAAAAAA&#10;AAAAAAAAAKECAABkcnMvZG93bnJldi54bWxQSwUGAAAAAAQABAD5AAAAlQMAAAAA&#10;" strokeweight=".6pt"/>
                <v:line id="Line 3333" o:spid="_x0000_s4251" style="position:absolute;visibility:visible;mso-wrap-style:square" from="32397,4921" to="3247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bScQAAADdAAAADwAAAGRycy9kb3ducmV2LnhtbERPy2rCQBTdF/yH4Qrd1YmpiKSOImIh&#10;i4rUKLS7S+bmQTN3ppmpSf++syi4PJz3ejuaTtyo961lBfNZAoK4tLrlWsGleH1agfABWWNnmRT8&#10;koftZvKwxkzbgd/pdg61iCHsM1TQhOAyKX3ZkEE/s444cpXtDYYI+1rqHocYbjqZJslSGmw5NjTo&#10;aN9Q+XX+MQqqwR2Kj/npm3V13eWnhTu+hU+lHqfj7gVEoDHcxf/uXCt4Tpdxbn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BtJxAAAAN0AAAAPAAAAAAAAAAAA&#10;AAAAAKECAABkcnMvZG93bnJldi54bWxQSwUGAAAAAAQABAD5AAAAkgMAAAAA&#10;" strokeweight=".6pt"/>
                <v:line id="Line 3334" o:spid="_x0000_s4252" style="position:absolute;visibility:visible;mso-wrap-style:square" from="32543,5175" to="32619,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0scAAADdAAAADwAAAGRycy9kb3ducmV2LnhtbESPW2sCMRSE34X+h3AKvmlWLaKrUURa&#10;8KFF6gX07bA5e8HNSdyk7vbfN4VCH4eZ+YZZrjtTiwc1vrKsYDRMQBBnVldcKDgd3wYzED4ga6wt&#10;k4Jv8rBePfWWmGrb8ic9DqEQEcI+RQVlCC6V0mclGfRD64ijl9vGYIiyKaRusI1wU8txkkylwYrj&#10;QomOtiVlt8OXUZC37vV4Ge3vrPPzZrd/cR/v4apU/7nbLEAE6sJ/+K+90wom4+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L7SxwAAAN0AAAAPAAAAAAAA&#10;AAAAAAAAAKECAABkcnMvZG93bnJldi54bWxQSwUGAAAAAAQABAD5AAAAlQMAAAAA&#10;" strokeweight=".6pt"/>
                <v:line id="Line 3335" o:spid="_x0000_s4253" style="position:absolute;visibility:visible;mso-wrap-style:square" from="32696,5435" to="3277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BksMAAADdAAAADwAAAGRycy9kb3ducmV2LnhtbERPy2oCMRTdC/2HcAvuNOODWqZGkaLg&#10;QhG1hXZ3mdx50MlNnERn/PtmIbg8nPd82Zla3KjxlWUFo2ECgjizuuJCwdd5M3gH4QOyxtoyKbiT&#10;h+XipTfHVNuWj3Q7hULEEPYpKihDcKmUPivJoB9aRxy53DYGQ4RNIXWDbQw3tRwnyZs0WHFsKNHR&#10;Z0nZ3+lqFOStW59/RocL6/x7tT1M3X4XfpXqv3arDxCBuvAUP9xbrWAynsX9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gZLDAAAA3QAAAA8AAAAAAAAAAAAA&#10;AAAAoQIAAGRycy9kb3ducmV2LnhtbFBLBQYAAAAABAAEAPkAAACRAwAAAAA=&#10;" strokeweight=".6pt"/>
                <v:line id="Line 3336" o:spid="_x0000_s4254" style="position:absolute;visibility:visible;mso-wrap-style:square" from="32842,5708" to="32918,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kCccAAADdAAAADwAAAGRycy9kb3ducmV2LnhtbESPW2sCMRSE3wX/QziFvml2bWllaxSR&#10;FnyoiDewb4fN2QvdnKSb1F3/vREKfRxm5htmtuhNIy7U+tqygnScgCDOra65VHA8fIymIHxA1thY&#10;JgVX8rCYDwczzLTteEeXfShFhLDPUEEVgsuk9HlFBv3YOuLoFbY1GKJsS6lb7CLcNHKSJC/SYM1x&#10;oUJHq4ry7/2vUVB07v1wTrc/rIvTcr19dpvP8KXU40O/fAMRqA//4b/2Wit4mry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yQJxwAAAN0AAAAPAAAAAAAA&#10;AAAAAAAAAKECAABkcnMvZG93bnJldi54bWxQSwUGAAAAAAQABAD5AAAAlQMAAAAA&#10;" strokeweight=".6pt"/>
                <v:line id="Line 3337" o:spid="_x0000_s4255" style="position:absolute;visibility:visible;mso-wrap-style:square" from="32994,5969" to="33064,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6fscAAADdAAAADwAAAGRycy9kb3ducmV2LnhtbESPT2sCMRTE70K/Q3gFb5p1K7VsjSKl&#10;BQ+KqC20t8fm7R+6eUk30V2/vREKHoeZ+Q0zX/amEWdqfW1ZwWScgCDOra65VPB5/Bi9gPABWWNj&#10;mRRcyMNy8TCYY6Ztx3s6H0IpIoR9hgqqEFwmpc8rMujH1hFHr7CtwRBlW0rdYhfhppFpkjxLgzXH&#10;hQodvVWU/x5ORkHRuffj92T3x7r4Wq13U7fdhB+lho/96hVEoD7cw//ttVbwlM5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8bp+xwAAAN0AAAAPAAAAAAAA&#10;AAAAAAAAAKECAABkcnMvZG93bnJldi54bWxQSwUGAAAAAAQABAD5AAAAlQMAAAAA&#10;" strokeweight=".6pt"/>
                <v:line id="Line 3338" o:spid="_x0000_s4256" style="position:absolute;visibility:visible;mso-wrap-style:square" from="33140,6229" to="332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0f5ccAAADdAAAADwAAAGRycy9kb3ducmV2LnhtbESPW2sCMRSE3wv9D+EU+lazaqmyNYqI&#10;gg8t4g307bA5e6Gbk7hJ3e2/N0LBx2FmvmEms87U4kqNrywr6PcSEMSZ1RUXCg771dsYhA/IGmvL&#10;pOCPPMymz08TTLVteUvXXShEhLBPUUEZgkul9FlJBn3POuLo5bYxGKJsCqkbbCPc1HKQJB/SYMVx&#10;oURHi5Kyn92vUZC3brk/9TcX1vlxvt68u++vcFbq9aWbf4II1IVH+L+91gqGg9EQ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R/lxwAAAN0AAAAPAAAAAAAA&#10;AAAAAAAAAKECAABkcnMvZG93bnJldi54bWxQSwUGAAAAAAQABAD5AAAAlQMAAAAA&#10;" strokeweight=".6pt"/>
                <v:line id="Line 3339" o:spid="_x0000_s4257" style="position:absolute;visibility:visible;mso-wrap-style:square" from="33293,6489" to="3336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HkccAAADdAAAADwAAAGRycy9kb3ducmV2LnhtbESPW2sCMRSE3wv9D+EU+lazWqmyGkVK&#10;Cz4o4g307bA5e8HNSbqJ7vrvm0LBx2FmvmGm887U4kaNrywr6PcSEMSZ1RUXCg7777cxCB+QNdaW&#10;ScGdPMxnz09TTLVteUu3XShEhLBPUUEZgkul9FlJBn3POuLo5bYxGKJsCqkbbCPc1HKQJB/SYMVx&#10;oURHnyVll93VKMhb97U/9Tc/rPPjYrkZuvUqnJV6fekWExCBuvAI/7eXWsH7YDS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IeRxwAAAN0AAAAPAAAAAAAA&#10;AAAAAAAAAKECAABkcnMvZG93bnJldi54bWxQSwUGAAAAAAQABAD5AAAAlQMAAAAA&#10;" strokeweight=".6pt"/>
                <v:line id="Line 3340" o:spid="_x0000_s4258" style="position:absolute;visibility:visible;mso-wrap-style:square" from="33439,6750" to="3351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iCscAAADdAAAADwAAAGRycy9kb3ducmV2LnhtbESPT2sCMRTE74LfITzBW82qtZWtUaS0&#10;4KEiagv29ti8/UM3L+kmdddvb4SCx2FmfsMsVp2pxZkaX1lWMB4lIIgzqysuFHwe3x/mIHxA1lhb&#10;JgUX8rBa9nsLTLVteU/nQyhEhLBPUUEZgkul9FlJBv3IOuLo5bYxGKJsCqkbbCPc1HKSJE/SYMVx&#10;oURHryVlP4c/oyBv3dvxNN79ss6/1pvdo9t+hG+lhoNu/QIiUBfu4f/2RiuYTp5n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CIKxwAAAN0AAAAPAAAAAAAA&#10;AAAAAAAAAKECAABkcnMvZG93bnJldi54bWxQSwUGAAAAAAQABAD5AAAAlQMAAAAA&#10;" strokeweight=".6pt"/>
                <v:line id="Line 3341" o:spid="_x0000_s4259" style="position:absolute;visibility:visible;mso-wrap-style:square" from="33585,7004" to="3366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8fccAAADdAAAADwAAAGRycy9kb3ducmV2LnhtbESPW2sCMRSE34X+h3AKvmlWLSqrUURa&#10;8KFF6gX07bA5e8HNSdyk7vbfN4VCH4eZ+YZZrjtTiwc1vrKsYDRMQBBnVldcKDgd3wZzED4ga6wt&#10;k4Jv8rBePfWWmGrb8ic9DqEQEcI+RQVlCC6V0mclGfRD64ijl9vGYIiyKaRusI1wU8txkkylwYrj&#10;QomOtiVlt8OXUZC37vV4Ge3vrPPzZrd/cR/v4apU/7nbLEAE6sJ/+K+90wom49k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rx9xwAAAN0AAAAPAAAAAAAA&#10;AAAAAAAAAKECAABkcnMvZG93bnJldi54bWxQSwUGAAAAAAQABAD5AAAAlQMAAAAA&#10;" strokeweight=".6pt"/>
                <v:line id="Line 3342" o:spid="_x0000_s4260" style="position:absolute;visibility:visible;mso-wrap-style:square" from="33737,7264" to="3381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Z5sYAAADdAAAADwAAAGRycy9kb3ducmV2LnhtbESPT2sCMRTE74V+h/AEbzWrlVq2RpHS&#10;ggdF1Ar29ti8/YObl3QT3fXbG6HgcZiZ3zDTeWdqcaHGV5YVDAcJCOLM6ooLBT/775d3ED4ga6wt&#10;k4IreZjPnp+mmGrb8pYuu1CICGGfooIyBJdK6bOSDPqBdcTRy21jMETZFFI32Ea4qeUoSd6kwYrj&#10;QomOPkvKTruzUZC37mt/HG7+WOeHxXIzdutV+FWq3+sWHyACdeER/m8vtYLX0WQC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GebGAAAA3QAAAA8AAAAAAAAA&#10;AAAAAAAAoQIAAGRycy9kb3ducmV2LnhtbFBLBQYAAAAABAAEAPkAAACUAwAAAAA=&#10;" strokeweight=".6pt"/>
                <v:line id="Line 3343" o:spid="_x0000_s4261" style="position:absolute;visibility:visible;mso-wrap-style:square" from="33883,7537" to="33959,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NlMMAAADdAAAADwAAAGRycy9kb3ducmV2LnhtbERPy2oCMRTdC/2HcAvuNOODWqZGkaLg&#10;QhG1hXZ3mdx50MlNnERn/PtmIbg8nPd82Zla3KjxlWUFo2ECgjizuuJCwdd5M3gH4QOyxtoyKbiT&#10;h+XipTfHVNuWj3Q7hULEEPYpKihDcKmUPivJoB9aRxy53DYGQ4RNIXWDbQw3tRwnyZs0WHFsKNHR&#10;Z0nZ3+lqFOStW59/RocL6/x7tT1M3X4XfpXqv3arDxCBuvAUP9xbrWAynsW5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jZTDAAAA3QAAAA8AAAAAAAAAAAAA&#10;AAAAoQIAAGRycy9kb3ducmV2LnhtbFBLBQYAAAAABAAEAPkAAACRAwAAAAA=&#10;" strokeweight=".6pt"/>
                <v:line id="Line 3344" o:spid="_x0000_s4262" style="position:absolute;visibility:visible;mso-wrap-style:square" from="34036,7797" to="34105,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oD8cAAADdAAAADwAAAGRycy9kb3ducmV2LnhtbESPT2sCMRTE74LfITzBW82qxdatUaS0&#10;4KEiagv29ti8/UM3L+kmdddvb4SCx2FmfsMsVp2pxZkaX1lWMB4lIIgzqysuFHwe3x+eQfiArLG2&#10;TAou5GG17PcWmGrb8p7Oh1CICGGfooIyBJdK6bOSDPqRdcTRy21jMETZFFI32Ea4qeUkSWbSYMVx&#10;oURHryVlP4c/oyBv3dvxNN79ss6/1pvdo9t+hG+lhoNu/QIiUBfu4f/2RiuYTp7m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SgPxwAAAN0AAAAPAAAAAAAA&#10;AAAAAAAAAKECAABkcnMvZG93bnJldi54bWxQSwUGAAAAAAQABAD5AAAAlQMAAAAA&#10;" strokeweight=".6pt"/>
                <v:line id="Line 3345" o:spid="_x0000_s4263" style="position:absolute;visibility:visible;mso-wrap-style:square" from="34182,8058" to="34258,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xtcQAAADdAAAADwAAAGRycy9kb3ducmV2LnhtbERPy2oCMRTdF/yHcAvuakYtRabGYZAK&#10;LhSpVrC7y+TOg05u0kl0pn9vFkKXh/NeZoNpxY0631hWMJ0kIIgLqxuuFHydNi8LED4ga2wtk4I/&#10;8pCtRk9LTLXt+ZNux1CJGMI+RQV1CC6V0hc1GfQT64gjV9rOYIiwq6TusI/hppWzJHmTBhuODTU6&#10;WtdU/ByvRkHZu4/TZXr4ZV2e8+3h1e134Vup8fOQv4MINIR/8cO91Qrms0XcH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vG1xAAAAN0AAAAPAAAAAAAAAAAA&#10;AAAAAKECAABkcnMvZG93bnJldi54bWxQSwUGAAAAAAQABAD5AAAAkgMAAAAA&#10;" strokeweight=".6pt"/>
                <v:line id="Line 3346" o:spid="_x0000_s4264" style="position:absolute;visibility:visible;mso-wrap-style:square" from="34328,8318" to="34404,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ULscAAADdAAAADwAAAGRycy9kb3ducmV2LnhtbESPW2sCMRSE3wX/QziFvml2tRRZjSJS&#10;wYcWqRfQt8Pm7IVuTtJN6m7/fVMQfBxm5htmsepNI27U+tqygnScgCDOra65VHA6bkczED4ga2ws&#10;k4Jf8rBaDgcLzLTt+JNuh1CKCGGfoYIqBJdJ6fOKDPqxdcTRK2xrMETZllK32EW4aeQkSV6lwZrj&#10;QoWONhXlX4cfo6Do3Nvxku6/WRfn9W7/4j7ew1Wp56d+PQcRqA+P8L290wqmk1kK/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9lQuxwAAAN0AAAAPAAAAAAAA&#10;AAAAAAAAAKECAABkcnMvZG93bnJldi54bWxQSwUGAAAAAAQABAD5AAAAlQMAAAAA&#10;" strokeweight=".6pt"/>
                <v:line id="Line 3347" o:spid="_x0000_s4265" style="position:absolute;visibility:visible;mso-wrap-style:square" from="34480,8578" to="34556,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KWccAAADdAAAADwAAAGRycy9kb3ducmV2LnhtbESPT2sCMRTE7wW/Q3iF3mrWbRHZGkXE&#10;ggdFdC20t8fm7R+6eYmb1N1++6YgeBxm5jfMfDmYVlyp841lBZNxAoK4sLrhSsE5f3+egfABWWNr&#10;mRT8koflYvQwx0zbno90PYVKRAj7DBXUIbhMSl/UZNCPrSOOXmk7gyHKrpK6wz7CTSvTJJlKgw3H&#10;hRodrWsqvk8/RkHZu03+OTlcWJcfq+3h1e134Uupp8dh9QYi0BDu4Vt7qxW8pLM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MpZxwAAAN0AAAAPAAAAAAAA&#10;AAAAAAAAAKECAABkcnMvZG93bnJldi54bWxQSwUGAAAAAAQABAD5AAAAlQMAAAAA&#10;" strokeweight=".6pt"/>
                <v:line id="Line 3348" o:spid="_x0000_s4266" style="position:absolute;visibility:visible;mso-wrap-style:square" from="34626,8832" to="3470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vwscAAADdAAAADwAAAGRycy9kb3ducmV2LnhtbESPS2vDMBCE74X+B7GF3ho5SQnBjWJM&#10;aSGHlpAXJLfFWj+otVItNXb/fRQI5DjMzDfMIhtMK87U+caygvEoAUFcWN1wpWC/+3yZg/ABWWNr&#10;mRT8k4ds+fiwwFTbnjd03oZKRAj7FBXUIbhUSl/UZNCPrCOOXmk7gyHKrpK6wz7CTSsnSTKTBhuO&#10;CzU6eq+p+Nn+GQVl7z52x/H6l3V5yFfrV/f9FU5KPT8N+RuIQEO4h2/tlVYwncy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G/CxwAAAN0AAAAPAAAAAAAA&#10;AAAAAAAAAKECAABkcnMvZG93bnJldi54bWxQSwUGAAAAAAQABAD5AAAAlQMAAAAA&#10;" strokeweight=".6pt"/>
                <v:line id="Line 3349" o:spid="_x0000_s4267" style="position:absolute;visibility:visible;mso-wrap-style:square" from="34778,9105" to="34848,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3tscAAADdAAAADwAAAGRycy9kb3ducmV2LnhtbESPS2vDMBCE74H+B7GF3hI5aSjBjWJM&#10;SCGHlNA8ILkt1vpBrZVqKbH776tCocdhZr5hltlgWnGnzjeWFUwnCQjiwuqGKwWn49t4AcIHZI2t&#10;ZVLwTR6y1cNoiam2PX/Q/RAqESHsU1RQh+BSKX1Rk0E/sY44eqXtDIYou0rqDvsIN62cJcmLNNhw&#10;XKjR0bqm4vNwMwrK3m2Ol+n+i3V5zrf7uXvfhatST49D/goi0BD+w3/trVbwPFvM4fdNf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fe2xwAAAN0AAAAPAAAAAAAA&#10;AAAAAAAAAKECAABkcnMvZG93bnJldi54bWxQSwUGAAAAAAQABAD5AAAAlQMAAAAA&#10;" strokeweight=".6pt"/>
                <v:line id="Line 3350" o:spid="_x0000_s4268" style="position:absolute;visibility:visible;mso-wrap-style:square" from="34925,9366" to="3500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SLccAAADdAAAADwAAAGRycy9kb3ducmV2LnhtbESPW2sCMRSE3wv+h3AKvtWslxZZjSJS&#10;wQdF1Bbq22Fz9kI3J+kmuuu/bwoFH4eZ+YaZLztTixs1vrKsYDhIQBBnVldcKPg4b16mIHxA1lhb&#10;JgV38rBc9J7mmGrb8pFup1CICGGfooIyBJdK6bOSDPqBdcTRy21jMETZFFI32Ea4qeUoSd6kwYrj&#10;QomO1iVl36erUZC37v38NTz8sM4/V9vDxO134aJU/7lbzUAE6sIj/N/eagXj0fQV/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VItxwAAAN0AAAAPAAAAAAAA&#10;AAAAAAAAAKECAABkcnMvZG93bnJldi54bWxQSwUGAAAAAAQABAD5AAAAlQMAAAAA&#10;" strokeweight=".6pt"/>
                <v:line id="Line 3351" o:spid="_x0000_s4269" style="position:absolute;visibility:visible;mso-wrap-style:square" from="35077,9626" to="35147,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WsYAAADdAAAADwAAAGRycy9kb3ducmV2LnhtbESPW2sCMRSE34X+h3AKfdOstohsjSKi&#10;4EOLeAN9O2zOXujmJG5Sd/33Rij0cZiZb5jpvDO1uFHjK8sKhoMEBHFmdcWFguNh3Z+A8AFZY22Z&#10;FNzJw3z20ptiqm3LO7rtQyEihH2KCsoQXCqlz0oy6AfWEUcvt43BEGVTSN1gG+GmlqMkGUuDFceF&#10;Eh0tS8p+9r9GQd661eE83F5Z56fFZvvhvr/CRam3127xCSJQF/7Df+2NVvA+mozh+SY+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zFrGAAAA3QAAAA8AAAAAAAAA&#10;AAAAAAAAoQIAAGRycy9kb3ducmV2LnhtbFBLBQYAAAAABAAEAPkAAACUAwAAAAA=&#10;" strokeweight=".6pt"/>
                <v:line id="Line 3352" o:spid="_x0000_s4270" style="position:absolute;visibility:visible;mso-wrap-style:square" from="35223,9886" to="35299,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pwccAAADdAAAADwAAAGRycy9kb3ducmV2LnhtbESPW2sCMRSE3wv+h3AKvtWsF1pZjSJS&#10;wQdF1Bbq22Fz9kI3J+kmuuu/bwoFH4eZ+YaZLztTixs1vrKsYDhIQBBnVldcKPg4b16mIHxA1lhb&#10;JgV38rBc9J7mmGrb8pFup1CICGGfooIyBJdK6bOSDPqBdcTRy21jMETZFFI32Ea4qeUoSV6lwYrj&#10;QomO1iVl36erUZC37v38NTz8sM4/V9vDxO134aJU/7lbzUAE6sIj/N/eagXj0fQ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U2nBxwAAAN0AAAAPAAAAAAAA&#10;AAAAAAAAAKECAABkcnMvZG93bnJldi54bWxQSwUGAAAAAAQABAD5AAAAlQMAAAAA&#10;" strokeweight=".6pt"/>
                <v:line id="Line 3353" o:spid="_x0000_s4271" style="position:absolute;visibility:visible;mso-wrap-style:square" from="35369,10147" to="35445,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9s8QAAADdAAAADwAAAGRycy9kb3ducmV2LnhtbERPy2oCMRTdF/yHcAvuakYtRabGYZAK&#10;LhSpVrC7y+TOg05u0kl0pn9vFkKXh/NeZoNpxY0631hWMJ0kIIgLqxuuFHydNi8LED4ga2wtk4I/&#10;8pCtRk9LTLXt+ZNux1CJGMI+RQV1CC6V0hc1GfQT64gjV9rOYIiwq6TusI/hppWzJHmTBhuODTU6&#10;WtdU/ByvRkHZu4/TZXr4ZV2e8+3h1e134Vup8fOQv4MINIR/8cO91Qrms0WcG9/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P2zxAAAAN0AAAAPAAAAAAAAAAAA&#10;AAAAAKECAABkcnMvZG93bnJldi54bWxQSwUGAAAAAAQABAD5AAAAkgMAAAAA&#10;" strokeweight=".6pt"/>
                <v:line id="Line 3354" o:spid="_x0000_s4272" style="position:absolute;visibility:visible;mso-wrap-style:square" from="35521,10407" to="35598,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YKMYAAADdAAAADwAAAGRycy9kb3ducmV2LnhtbESPT2sCMRTE74V+h/AEbzWrlWK3RpHS&#10;ggdF1Ar29ti8/YObl3QT3fXbG6HgcZiZ3zDTeWdqcaHGV5YVDAcJCOLM6ooLBT/775cJCB+QNdaW&#10;ScGVPMxnz09TTLVteUuXXShEhLBPUUEZgkul9FlJBv3AOuLo5bYxGKJsCqkbbCPc1HKUJG/SYMVx&#10;oURHnyVlp93ZKMhb97U/Djd/rPPDYrkZu/Uq/CrV73WLDxCBuvAI/7eXWsHraPI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WCjGAAAA3QAAAA8AAAAAAAAA&#10;AAAAAAAAoQIAAGRycy9kb3ducmV2LnhtbFBLBQYAAAAABAAEAPkAAACUAwAAAAA=&#10;" strokeweight=".6pt"/>
                <v:line id="Line 3355" o:spid="_x0000_s4273" style="position:absolute;visibility:visible;mso-wrap-style:square" from="35667,10661" to="35744,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naMMAAADdAAAADwAAAGRycy9kb3ducmV2LnhtbERPy2oCMRTdC/2HcAvuNOODYqdGkaLg&#10;QhG1hXZ3mdx50MlNnERn/PtmIbg8nPd82Zla3KjxlWUFo2ECgjizuuJCwdd5M5iB8AFZY22ZFNzJ&#10;w3Lx0ptjqm3LR7qdQiFiCPsUFZQhuFRKn5Vk0A+tI45cbhuDIcKmkLrBNoabWo6T5E0arDg2lOjo&#10;s6Ts73Q1CvLWrc8/o8OFdf692h6mbr8Lv0r1X7vVB4hAXXiKH+6tVjAZv8f9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Z2jDAAAA3QAAAA8AAAAAAAAAAAAA&#10;AAAAoQIAAGRycy9kb3ducmV2LnhtbFBLBQYAAAAABAAEAPkAAACRAwAAAAA=&#10;" strokeweight=".6pt"/>
                <v:line id="Line 3356" o:spid="_x0000_s4274" style="position:absolute;visibility:visible;mso-wrap-style:square" from="35820,10934" to="3589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8cAAADdAAAADwAAAGRycy9kb3ducmV2LnhtbESPW2sCMRSE3wX/QziFvml2bSl1axSR&#10;FnyoiDewb4fN2QvdnKSb1F3/vREKfRxm5htmtuhNIy7U+tqygnScgCDOra65VHA8fIxeQfiArLGx&#10;TAqu5GExHw5mmGnb8Y4u+1CKCGGfoYIqBJdJ6fOKDPqxdcTRK2xrMETZllK32EW4aeQkSV6kwZrj&#10;QoWOVhXl3/tfo6Do3PvhnG5/WBen5Xr77Daf4Uupx4d++QYiUB/+w3/ttVbwNJmm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L8LzxwAAAN0AAAAPAAAAAAAA&#10;AAAAAAAAAKECAABkcnMvZG93bnJldi54bWxQSwUGAAAAAAQABAD5AAAAlQMAAAAA&#10;" strokeweight=".6pt"/>
                <v:line id="Line 3357" o:spid="_x0000_s4275" style="position:absolute;visibility:visible;mso-wrap-style:square" from="35966,11195" to="36042,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chMcAAADdAAAADwAAAGRycy9kb3ducmV2LnhtbESPT2sCMRTE70K/Q3gFb5p1K8VujSKl&#10;BQ+KqC20t8fm7R+6eUk30V2/vREKHoeZ+Q0zX/amEWdqfW1ZwWScgCDOra65VPB5/BjNQPiArLGx&#10;TAou5GG5eBjMMdO24z2dD6EUEcI+QwVVCC6T0ucVGfRj64ijV9jWYIiyLaVusYtw08g0SZ6lwZrj&#10;QoWO3irKfw8no6Do3Pvxe7L7Y118rda7qdtuwo9Sw8d+9QoiUB/u4f/2Wit4Sl9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yExwAAAN0AAAAPAAAAAAAA&#10;AAAAAAAAAKECAABkcnMvZG93bnJldi54bWxQSwUGAAAAAAQABAD5AAAAlQMAAAAA&#10;" strokeweight=".6pt"/>
                <v:line id="Line 3358" o:spid="_x0000_s4276" style="position:absolute;visibility:visible;mso-wrap-style:square" from="36118,11455" to="3618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5H8cAAADdAAAADwAAAGRycy9kb3ducmV2LnhtbESPW2sCMRSE3wv9D+EU+lazaim6NYqI&#10;gg8t4g307bA5e6Gbk7hJ3e2/N0LBx2FmvmEms87U4kqNrywr6PcSEMSZ1RUXCg771dsIhA/IGmvL&#10;pOCPPMymz08TTLVteUvXXShEhLBPUUEZgkul9FlJBn3POuLo5bYxGKJsCqkbbCPc1HKQJB/SYMVx&#10;oURHi5Kyn92vUZC3brk/9TcX1vlxvt68u++vcFbq9aWbf4II1IVH+L+91gqGg/EQ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fkfxwAAAN0AAAAPAAAAAAAA&#10;AAAAAAAAAKECAABkcnMvZG93bnJldi54bWxQSwUGAAAAAAQABAD5AAAAlQMAAAAA&#10;" strokeweight=".6pt"/>
                <v:line id="Line 3359" o:spid="_x0000_s4277" style="position:absolute;visibility:visible;mso-wrap-style:square" from="36264,11715" to="36341,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ha8cAAADdAAAADwAAAGRycy9kb3ducmV2LnhtbESPW2sCMRSE3wv9D+EU+lazWim6GkVK&#10;Cz4o4g307bA5e8HNSbqJ7vrvm0LBx2FmvmGm887U4kaNrywr6PcSEMSZ1RUXCg7777cRCB+QNdaW&#10;ScGdPMxnz09TTLVteUu3XShEhLBPUUEZgkul9FlJBn3POuLo5bYxGKJsCqkbbCPc1HKQJB/SYMVx&#10;oURHnyVll93VKMhb97U/9Tc/rPPjYrkZuvUqnJV6fekWExCBuvAI/7eXWsH7YDyE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GFrxwAAAN0AAAAPAAAAAAAA&#10;AAAAAAAAAKECAABkcnMvZG93bnJldi54bWxQSwUGAAAAAAQABAD5AAAAlQMAAAAA&#10;" strokeweight=".6pt"/>
                <v:line id="Line 3360" o:spid="_x0000_s4278" style="position:absolute;visibility:visible;mso-wrap-style:square" from="36410,11976" to="36487,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E8McAAADdAAAADwAAAGRycy9kb3ducmV2LnhtbESPT2sCMRTE74LfITzBW82qtdStUaS0&#10;4KEiagv29ti8/UM3L+kmdddvb4SCx2FmfsMsVp2pxZkaX1lWMB4lIIgzqysuFHwe3x+eQfiArLG2&#10;TAou5GG17PcWmGrb8p7Oh1CICGGfooIyBJdK6bOSDPqRdcTRy21jMETZFFI32Ea4qeUkSZ6kwYrj&#10;QomOXkvKfg5/RkHeurfjabz7ZZ1/rTe7R7f9CN9KDQfd+gVEoC7cw//tjVYwncxn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MTwxwAAAN0AAAAPAAAAAAAA&#10;AAAAAAAAAKECAABkcnMvZG93bnJldi54bWxQSwUGAAAAAAQABAD5AAAAlQMAAAAA&#10;" strokeweight=".6pt"/>
                <v:line id="Line 3361" o:spid="_x0000_s4279" style="position:absolute;visibility:visible;mso-wrap-style:square" from="36563,12236" to="36639,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ah8cAAADdAAAADwAAAGRycy9kb3ducmV2LnhtbESPW2sCMRSE34X+h3AKvmlWLaKrUURa&#10;8KFF6gX07bA5e8HNSdyk7vbfN4VCH4eZ+YZZrjtTiwc1vrKsYDRMQBBnVldcKDgd3wYzED4ga6wt&#10;k4Jv8rBePfWWmGrb8ic9DqEQEcI+RQVlCC6V0mclGfRD64ijl9vGYIiyKaRusI1wU8txkkylwYrj&#10;QomOtiVlt8OXUZC37vV4Ge3vrPPzZrd/cR/v4apU/7nbLEAE6sJ/+K+90wom4/k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lqHxwAAAN0AAAAPAAAAAAAA&#10;AAAAAAAAAKECAABkcnMvZG93bnJldi54bWxQSwUGAAAAAAQABAD5AAAAlQMAAAAA&#10;" strokeweight=".6pt"/>
                <v:line id="Line 3362" o:spid="_x0000_s4280" style="position:absolute;visibility:visible;mso-wrap-style:square" from="36709,12503" to="36785,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HMcAAADdAAAADwAAAGRycy9kb3ducmV2LnhtbESPT2sCMRTE74LfITzBW82qxdatUaS0&#10;4KEiagv29ti8/UM3L+kmdddvb4SCx2FmfsMsVp2pxZkaX1lWMB4lIIgzqysuFHwe3x+eQfiArLG2&#10;TAou5GG17PcWmGrb8p7Oh1CICGGfooIyBJdK6bOSDPqRdcTRy21jMETZFFI32Ea4qeUkSWbSYMVx&#10;oURHryVlP4c/oyBv3dvxNN79ss6/1pvdo9t+hG+lhoNu/QIiUBfu4f/2RiuYTuZP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v8cxwAAAN0AAAAPAAAAAAAA&#10;AAAAAAAAAKECAABkcnMvZG93bnJldi54bWxQSwUGAAAAAAQABAD5AAAAlQMAAAAA&#10;" strokeweight=".6pt"/>
                <v:line id="Line 3363" o:spid="_x0000_s4281" style="position:absolute;visibility:visible;mso-wrap-style:square" from="36861,12763" to="36931,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rbsMAAADdAAAADwAAAGRycy9kb3ducmV2LnhtbERPy2oCMRTdC/2HcAvuNOODYqdGkaLg&#10;QhG1hXZ3mdx50MlNnERn/PtmIbg8nPd82Zla3KjxlWUFo2ECgjizuuJCwdd5M5iB8AFZY22ZFNzJ&#10;w3Lx0ptjqm3LR7qdQiFiCPsUFZQhuFRKn5Vk0A+tI45cbhuDIcKmkLrBNoabWo6T5E0arDg2lOjo&#10;s6Ts73Q1CvLWrc8/o8OFdf692h6mbr8Lv0r1X7vVB4hAXXiKH+6tVjAZv8e5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Va27DAAAA3QAAAA8AAAAAAAAAAAAA&#10;AAAAoQIAAGRycy9kb3ducmV2LnhtbFBLBQYAAAAABAAEAPkAAACRAwAAAAA=&#10;" strokeweight=".6pt"/>
                <v:line id="Line 3364" o:spid="_x0000_s4282" style="position:absolute;visibility:visible;mso-wrap-style:square" from="37007,13023" to="37084,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O9ccAAADdAAAADwAAAGRycy9kb3ducmV2LnhtbESPW2sCMRSE3wv+h3AKvtWsF0pdjSJS&#10;wQdF1Bbq22Fz9kI3J+kmuuu/bwoFH4eZ+YaZLztTixs1vrKsYDhIQBBnVldcKPg4b17eQPiArLG2&#10;TAru5GG56D3NMdW25SPdTqEQEcI+RQVlCC6V0mclGfQD64ijl9vGYIiyKaRusI1wU8tRkrxKgxXH&#10;hRIdrUvKvk9XoyBv3fv5a3j4YZ1/rraHidvvwkWp/nO3moEI1IVH+L+91QrGo+kU/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c71xwAAAN0AAAAPAAAAAAAA&#10;AAAAAAAAAKECAABkcnMvZG93bnJldi54bWxQSwUGAAAAAAQABAD5AAAAlQMAAAAA&#10;" strokeweight=".6pt"/>
                <v:line id="Line 3365" o:spid="_x0000_s4283" style="position:absolute;visibility:visible;mso-wrap-style:square" from="37153,13284" to="37230,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9csQAAADdAAAADwAAAGRycy9kb3ducmV2LnhtbERPy2rCQBTdF/oPwy24q5OolJI6SigK&#10;LhSpaaHdXTI3D5q5M2ZGE/++syi4PJz3cj2aTlyp961lBek0AUFcWt1yreCz2D6/gvABWWNnmRTc&#10;yMN69fiwxEzbgT/oegq1iCHsM1TQhOAyKX3ZkEE/tY44cpXtDYYI+1rqHocYbjo5S5IXabDl2NCg&#10;o/eGyt/TxSioBrcpvtPjmXX1le+OC3fYhx+lJk9j/gYi0Bju4n/3TiuYz5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P1yxAAAAN0AAAAPAAAAAAAAAAAA&#10;AAAAAKECAABkcnMvZG93bnJldi54bWxQSwUGAAAAAAQABAD5AAAAkgMAAAAA&#10;" strokeweight=".6pt"/>
                <v:line id="Line 3366" o:spid="_x0000_s4284" style="position:absolute;visibility:visible;mso-wrap-style:square" from="37306,13544" to="3738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Y6cYAAADdAAAADwAAAGRycy9kb3ducmV2LnhtbESPW2sCMRSE3wv9D+EU+lazq0XK1igi&#10;FnywiDfQt8Pm7IVuTuImutt/3whCH4eZ+YaZzHrTiBu1vrasIB0kIIhzq2suFRz2X28fIHxA1thY&#10;JgW/5GE2fX6aYKZtx1u67UIpIoR9hgqqEFwmpc8rMugH1hFHr7CtwRBlW0rdYhfhppHDJBlLgzXH&#10;hQodLSrKf3ZXo6Do3HJ/SjcX1sVxvtq8u+91OCv1+tLPP0EE6sN/+NFeaQWjUZL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EWOnGAAAA3QAAAA8AAAAAAAAA&#10;AAAAAAAAoQIAAGRycy9kb3ducmV2LnhtbFBLBQYAAAAABAAEAPkAAACUAwAAAAA=&#10;" strokeweight=".6pt"/>
                <v:line id="Line 3367" o:spid="_x0000_s4285" style="position:absolute;visibility:visible;mso-wrap-style:square" from="37452,13804" to="37528,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GnscAAADdAAAADwAAAGRycy9kb3ducmV2LnhtbESPT2sCMRTE70K/Q3iF3jSrliKrcVlK&#10;Cx4sUrVQb4/N2z9085Juort+e1MoeBxm5jfMKhtMKy7U+caygukkAUFcWN1wpeB4eB8vQPiArLG1&#10;TAqu5CFbP4xWmGrb8ydd9qESEcI+RQV1CC6V0hc1GfQT64ijV9rOYIiyq6TusI9w08pZkrxIgw3H&#10;hRodvdZU/OzPRkHZu7fD93T3y7r8yje7Z/exDSelnh6HfAki0BDu4f/2RiuYz5MZ/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saexwAAAN0AAAAPAAAAAAAA&#10;AAAAAAAAAKECAABkcnMvZG93bnJldi54bWxQSwUGAAAAAAQABAD5AAAAlQMAAAAA&#10;" strokeweight=".6pt"/>
                <v:line id="Line 3368" o:spid="_x0000_s4286" style="position:absolute;visibility:visible;mso-wrap-style:square" from="37604,14065" to="3767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BcYAAADdAAAADwAAAGRycy9kb3ducmV2LnhtbESPW2sCMRSE3wv9D+EU+lazukXK1igi&#10;FnywiDfQt8Pm7IVuTuImutt/3whCH4eZ+YaZzHrTiBu1vrasYDhIQBDnVtdcKjjsv94+QPiArLGx&#10;TAp+ycNs+vw0wUzbjrd024VSRAj7DBVUIbhMSp9XZNAPrCOOXmFbgyHKtpS6xS7CTSNHSTKWBmuO&#10;CxU6WlSU/+yuRkHRueX+NNxcWBfH+Wrz7r7X4azU60s//wQRqA//4Ud7pRWkaZL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aYwXGAAAA3QAAAA8AAAAAAAAA&#10;AAAAAAAAoQIAAGRycy9kb3ducmV2LnhtbFBLBQYAAAAABAAEAPkAAACUAwAAAAA=&#10;" strokeweight=".6pt"/>
                <v:shape id="Freeform 3369" o:spid="_x0000_s4287" style="position:absolute;left:37750;top:14331;width:51;height:89;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FhsUA&#10;AADdAAAADwAAAGRycy9kb3ducmV2LnhtbESPQWvCQBSE70L/w/IK3nTTalWiqxRFEPFSo3h9Zp9J&#10;aPZtyK4x+uu7QsHjMDPfMLNFa0rRUO0Kywo++hEI4tTqgjMFh2Tdm4BwHlljaZkU3MnBYv7WmWGs&#10;7Y1/qNn7TAQIuxgV5N5XsZQuzcmg69uKOHgXWxv0QdaZ1DXeAtyU8jOKRtJgwWEhx4qWOaW/+6tR&#10;MBkluyNuH7tD8/g6rc5ujEkzVqr73n5PQXhq/Sv8395oBYNBNITn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sWGxQAAAN0AAAAPAAAAAAAAAAAAAAAAAJgCAABkcnMv&#10;ZG93bnJldi54bWxQSwUGAAAAAAQABAD1AAAAigMAAAAA&#10;" path="m,l4,7,,7e" filled="f" strokeweight=".6pt">
                  <v:path arrowok="t" o:connecttype="custom" o:connectlocs="0,0;5080,8890;0,8890" o:connectangles="0,0,0"/>
                </v:shape>
                <v:rect id="Rectangle 3370" o:spid="_x0000_s4288" style="position:absolute;left:24180;top:9429;width:109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jcQA&#10;AADdAAAADwAAAGRycy9kb3ducmV2LnhtbESPzWrDMBCE74W+g9hCbo3Uh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I3EAAAA3QAAAA8AAAAAAAAAAAAAAAAAmAIAAGRycy9k&#10;b3ducmV2LnhtbFBLBQYAAAAABAAEAPUAAACJAwAAAAA=&#10;" filled="f" stroked="f">
                  <v:textbox style="mso-fit-shape-to-text:t" inset="0,0,0,0">
                    <w:txbxContent>
                      <w:p w14:paraId="0D1BC47C" w14:textId="77777777" w:rsidR="008D5BB7" w:rsidRPr="006F2405" w:rsidRDefault="008D5BB7" w:rsidP="006140DE">
                        <w:pPr>
                          <w:rPr>
                            <w:i/>
                          </w:rPr>
                        </w:pPr>
                        <w:r w:rsidRPr="006F2405">
                          <w:rPr>
                            <w:rFonts w:ascii="Arial" w:hAnsi="Arial" w:cs="Arial"/>
                            <w:i/>
                            <w:color w:val="000000"/>
                            <w:sz w:val="18"/>
                            <w:szCs w:val="18"/>
                            <w:lang w:val="en-US"/>
                          </w:rPr>
                          <w:t>U</w:t>
                        </w:r>
                      </w:p>
                    </w:txbxContent>
                  </v:textbox>
                </v:rect>
                <v:rect id="Rectangle 3371" o:spid="_x0000_s4289" style="position:absolute;left:25069;top:10160;width:1239;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fit-shape-to-text:t" inset="0,0,0,0">
                    <w:txbxContent>
                      <w:p w14:paraId="1F05857E" w14:textId="77777777" w:rsidR="008D5BB7" w:rsidRPr="006F2405" w:rsidRDefault="008D5BB7" w:rsidP="006140DE">
                        <w:pPr>
                          <w:rPr>
                            <w:i/>
                          </w:rPr>
                        </w:pPr>
                        <w:r w:rsidRPr="006F2405">
                          <w:rPr>
                            <w:rFonts w:ascii="Arial" w:hAnsi="Arial" w:cs="Arial"/>
                            <w:i/>
                            <w:color w:val="000000"/>
                            <w:sz w:val="12"/>
                            <w:szCs w:val="12"/>
                            <w:lang w:val="en-US"/>
                          </w:rPr>
                          <w:t>CA</w:t>
                        </w:r>
                      </w:p>
                    </w:txbxContent>
                  </v:textbox>
                </v:rect>
                <v:line id="Line 3372" o:spid="_x0000_s4290" style="position:absolute;visibility:visible;mso-wrap-style:square" from="27920,8623" to="2804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lBsYAAADdAAAADwAAAGRycy9kb3ducmV2LnhtbESPW2sCMRSE34X+h3CEvmnWWlRWo0hp&#10;wYcW8Qb6dticveDmJN2k7vbfNwXBx2FmvmEWq87U4kaNrywrGA0TEMSZ1RUXCo6Hj8EMhA/IGmvL&#10;pOCXPKyWT70Fptq2vKPbPhQiQtinqKAMwaVS+qwkg35oHXH0ctsYDFE2hdQNthFuavmSJBNpsOK4&#10;UKKjt5Ky6/7HKMhb9344j7bfrPPTerN9dV+f4aLUc79bz0EE6sIjfG9vtILxOJn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hZQbGAAAA3QAAAA8AAAAAAAAA&#10;AAAAAAAAoQIAAGRycy9kb3ducmV2LnhtbFBLBQYAAAAABAAEAPkAAACUAwAAAAA=&#10;" strokeweight=".6pt"/>
                <v:line id="Line 3373" o:spid="_x0000_s4291" style="position:absolute;visibility:visible;mso-wrap-style:square" from="28168,8775" to="28295,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xdMQAAADdAAAADwAAAGRycy9kb3ducmV2LnhtbERPy2rCQBTdF/oPwy24q5OolJI6SigK&#10;LhSpaaHdXTI3D5q5M2ZGE/++syi4PJz3cj2aTlyp961lBek0AUFcWt1yreCz2D6/gvABWWNnmRTc&#10;yMN69fiwxEzbgT/oegq1iCHsM1TQhOAyKX3ZkEE/tY44cpXtDYYI+1rqHocYbjo5S5IXabDl2NCg&#10;o/eGyt/TxSioBrcpvtPjmXX1le+OC3fYhx+lJk9j/gYi0Bju4n/3TiuYz5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F0xAAAAN0AAAAPAAAAAAAAAAAA&#10;AAAAAKECAABkcnMvZG93bnJldi54bWxQSwUGAAAAAAQABAD5AAAAkgMAAAAA&#10;" strokeweight=".6pt"/>
                <v:line id="Line 3374" o:spid="_x0000_s4292" style="position:absolute;visibility:visible;mso-wrap-style:square" from="28416,8921" to="2855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U78YAAADdAAAADwAAAGRycy9kb3ducmV2LnhtbESPW2sCMRSE34X+h3CEvmnWWkRXo0hp&#10;wYcW8Qb6dticveDmJN2k7vbfNwXBx2FmvmEWq87U4kaNrywrGA0TEMSZ1RUXCo6Hj8EUhA/IGmvL&#10;pOCXPKyWT70Fptq2vKPbPhQiQtinqKAMwaVS+qwkg35oHXH0ctsYDFE2hdQNthFuavmSJBNpsOK4&#10;UKKjt5Ky6/7HKMhb9344j7bfrPPTerN9dV+f4aLUc79bz0EE6sIjfG9vtILxOJn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VO/GAAAA3QAAAA8AAAAAAAAA&#10;AAAAAAAAoQIAAGRycy9kb3ducmV2LnhtbFBLBQYAAAAABAAEAPkAAACUAwAAAAA=&#10;" strokeweight=".6pt"/>
                <v:line id="Line 3375" o:spid="_x0000_s4293" style="position:absolute;visibility:visible;mso-wrap-style:square" from="28676,9067" to="2880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rr8MAAADdAAAADwAAAGRycy9kb3ducmV2LnhtbERPy2oCMRTdF/yHcAV3NTO1FBmNItKC&#10;ixapD9DdZXLngZObdBKd6d+bheDycN7zZW8acaPW15YVpOMEBHFudc2lgsP+63UKwgdkjY1lUvBP&#10;HpaLwcscM207/qXbLpQihrDPUEEVgsuk9HlFBv3YOuLIFbY1GCJsS6lb7GK4aeRbknxIgzXHhgod&#10;rSvKL7urUVB07nN/Srd/rIvjarN9dz/f4azUaNivZiAC9eEpfrg3WsFkksb9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a6/DAAAA3QAAAA8AAAAAAAAAAAAA&#10;AAAAoQIAAGRycy9kb3ducmV2LnhtbFBLBQYAAAAABAAEAPkAAACRAwAAAAA=&#10;" strokeweight=".6pt"/>
                <v:line id="Line 3376" o:spid="_x0000_s4294" style="position:absolute;visibility:visible;mso-wrap-style:square" from="28924,9220" to="29051,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3ONMYAAADdAAAADwAAAGRycy9kb3ducmV2LnhtbESPW2sCMRSE3wv9D+EU+lazq0XK1igi&#10;FnywiDfQt8Pm7IVuTuImutt/3whCH4eZ+YaZzHrTiBu1vrasIB0kIIhzq2suFRz2X28fIHxA1thY&#10;JgW/5GE2fX6aYKZtx1u67UIpIoR9hgqqEFwmpc8rMugH1hFHr7CtwRBlW0rdYhfhppHDJBlLgzXH&#10;hQodLSrKf3ZXo6Do3HJ/SjcX1sVxvtq8u+91OCv1+tLPP0EE6sN/+NFeaQWjUZr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dzjTGAAAA3QAAAA8AAAAAAAAA&#10;AAAAAAAAoQIAAGRycy9kb3ducmV2LnhtbFBLBQYAAAAABAAEAPkAAACUAwAAAAA=&#10;" strokeweight=".6pt"/>
                <v:line id="Line 3377" o:spid="_x0000_s4295" style="position:absolute;visibility:visible;mso-wrap-style:square" from="29184,9366" to="2931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9QQ8cAAADdAAAADwAAAGRycy9kb3ducmV2LnhtbESPT2sCMRTE74V+h/AKvdXsaimyGkWK&#10;BQ8tUldBb4/N2z908xI3qbt+e1MoeBxm5jfMfDmYVlyo841lBekoAUFcWN1wpWCff7xMQfiArLG1&#10;TAqu5GG5eHyYY6Ztz9902YVKRAj7DBXUIbhMSl/UZNCPrCOOXmk7gyHKrpK6wz7CTSvHSfImDTYc&#10;F2p09F5T8bP7NQrK3q3zY7o9sy4Pq8321X19hpNSz0/DagYi0BDu4f/2RiuYTNIx/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1BDxwAAAN0AAAAPAAAAAAAA&#10;AAAAAAAAAKECAABkcnMvZG93bnJldi54bWxQSwUGAAAAAAQABAD5AAAAlQMAAAAA&#10;" strokeweight=".6pt"/>
                <v:line id="Line 3378" o:spid="_x0000_s4296" style="position:absolute;visibility:visible;mso-wrap-style:square" from="29438,9518" to="29559,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12McAAADdAAAADwAAAGRycy9kb3ducmV2LnhtbESPT2sCMRTE74V+h/AK3mp2u1LKahQR&#10;BQ8Vqbagt8fm7R/cvKSb1F2/vSkUehxm5jfMbDGYVlyp841lBek4AUFcWN1wpeDzuHl+A+EDssbW&#10;Mim4kYfF/PFhhrm2PX/Q9RAqESHsc1RQh+ByKX1Rk0E/to44eqXtDIYou0rqDvsIN618SZJXabDh&#10;uFCjo1VNxeXwYxSUvVsfT+n+m3X5tdzuJ273Hs5KjZ6G5RREoCH8h//aW60gy9IM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XYxwAAAN0AAAAPAAAAAAAA&#10;AAAAAAAAAKECAABkcnMvZG93bnJldi54bWxQSwUGAAAAAAQABAD5AAAAlQMAAAAA&#10;" strokeweight=".6pt"/>
                <v:line id="Line 3379" o:spid="_x0000_s4297" style="position:absolute;visibility:visible;mso-wrap-style:square" from="29686,9664" to="29819,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ptrMcAAADdAAAADwAAAGRycy9kb3ducmV2LnhtbESPT2sCMRTE7wW/Q3hCbzW7KkW2RhGx&#10;4KFFdC20t8fm7R/cvKSb1N1++0YoeBxm5jfMcj2YVlyp841lBekkAUFcWN1wpeCcvz4tQPiArLG1&#10;TAp+ycN6NXpYYqZtz0e6nkIlIoR9hgrqEFwmpS9qMugn1hFHr7SdwRBlV0ndYR/hppXTJHmWBhuO&#10;CzU62tZUXE4/RkHZu13+mR6+WZcfm/1h7t7fwpdSj+Nh8wIi0BDu4f/2XiuYzdI5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am2sxwAAAN0AAAAPAAAAAAAA&#10;AAAAAAAAAKECAABkcnMvZG93bnJldi54bWxQSwUGAAAAAAQABAD5AAAAlQMAAAAA&#10;" strokeweight=".6pt"/>
                <v:line id="Line 3380" o:spid="_x0000_s4298" style="position:absolute;visibility:visible;mso-wrap-style:square" from="29946,9810" to="30067,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IN8cAAADdAAAADwAAAGRycy9kb3ducmV2LnhtbESPW2sCMRSE3wX/QziFvml2a1tkaxSR&#10;FnyoiDewb4fN2QvdnKSb1F3/vREKfRxm5htmtuhNIy7U+tqygnScgCDOra65VHA8fIymIHxA1thY&#10;JgVX8rCYDwczzLTteEeXfShFhLDPUEEVgsuk9HlFBv3YOuLoFbY1GKJsS6lb7CLcNPIpSV6lwZrj&#10;QoWOVhXl3/tfo6Do3PvhnG5/WBen5Xr77Daf4Uupx4d++QYiUB/+w3/ttVYwmaQ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sg3xwAAAN0AAAAPAAAAAAAA&#10;AAAAAAAAAKECAABkcnMvZG93bnJldi54bWxQSwUGAAAAAAQABAD5AAAAlQMAAAAA&#10;" strokeweight=".6pt"/>
                <v:line id="Line 3381" o:spid="_x0000_s4299" style="position:absolute;visibility:visible;mso-wrap-style:square" from="30194,9963" to="3031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WQMYAAADdAAAADwAAAGRycy9kb3ducmV2LnhtbESPT2sCMRTE7wW/Q3gFbzW7KiJbo4go&#10;eGiRqoX29ti8/UM3L3ET3fXbN4WCx2FmfsMsVr1pxI1aX1tWkI4SEMS51TWXCs6n3cschA/IGhvL&#10;pOBOHlbLwdMCM207/qDbMZQiQthnqKAKwWVS+rwig35kHXH0CtsaDFG2pdQtdhFuGjlOkpk0WHNc&#10;qNDRpqL853g1CorObU9f6eHCuvhc7w9T9/4WvpUaPvfrVxCB+vAI/7f3WsFkks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0VkDGAAAA3QAAAA8AAAAAAAAA&#10;AAAAAAAAoQIAAGRycy9kb3ducmV2LnhtbFBLBQYAAAAABAAEAPkAAACUAwAAAAA=&#10;" strokeweight=".6pt"/>
                <v:line id="Line 3382" o:spid="_x0000_s4300" style="position:absolute;visibility:visible;mso-wrap-style:square" from="30454,10109" to="3057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z28cAAADdAAAADwAAAGRycy9kb3ducmV2LnhtbESPW2sCMRSE3wX/QziFvml2a2llaxSR&#10;FnyoiDewb4fN2QvdnKSb1F3/vREKfRxm5htmtuhNIy7U+tqygnScgCDOra65VHA8fIymIHxA1thY&#10;JgVX8rCYDwczzLTteEeXfShFhLDPUEEVgsuk9HlFBv3YOuLoFbY1GKJsS6lb7CLcNPIpSV6kwZrj&#10;QoWOVhXl3/tfo6Do3PvhnG5/WBen5Xr77Daf4Uupx4d++QYiUB/+w3/ttVYwmaS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PPbxwAAAN0AAAAPAAAAAAAA&#10;AAAAAAAAAKECAABkcnMvZG93bnJldi54bWxQSwUGAAAAAAQABAD5AAAAlQMAAAAA&#10;" strokeweight=".6pt"/>
                <v:line id="Line 3383" o:spid="_x0000_s4301" style="position:absolute;visibility:visible;mso-wrap-style:square" from="30702,10255" to="3082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nqcMAAADdAAAADwAAAGRycy9kb3ducmV2LnhtbERPy2oCMRTdF/yHcAV3NTO1FBmNItKC&#10;ixapD9DdZXLngZObdBKd6d+bheDycN7zZW8acaPW15YVpOMEBHFudc2lgsP+63UKwgdkjY1lUvBP&#10;HpaLwcscM207/qXbLpQihrDPUEEVgsuk9HlFBv3YOuLIFbY1GCJsS6lb7GK4aeRbknxIgzXHhgod&#10;rSvKL7urUVB07nN/Srd/rIvjarN9dz/f4azUaNivZiAC9eEpfrg3WsFkksa5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Z6nDAAAA3QAAAA8AAAAAAAAAAAAA&#10;AAAAoQIAAGRycy9kb3ducmV2LnhtbFBLBQYAAAAABAAEAPkAAACRAwAAAAA=&#10;" strokeweight=".6pt"/>
                <v:line id="Line 3384" o:spid="_x0000_s4302" style="position:absolute;visibility:visible;mso-wrap-style:square" from="30949,10407" to="3108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CMscAAADdAAAADwAAAGRycy9kb3ducmV2LnhtbESPW2sCMRSE3wX/QziFvml2ayl1axSR&#10;FnyoiDewb4fN2QvdnKSb1F3/vREKfRxm5htmtuhNIy7U+tqygnScgCDOra65VHA8fIxeQfiArLGx&#10;TAqu5GExHw5mmGnb8Y4u+1CKCGGfoYIqBJdJ6fOKDPqxdcTRK2xrMETZllK32EW4aeRTkrxIgzXH&#10;hQodrSrKv/e/RkHRuffDOd3+sC5Oy/X22W0+w5dSjw/98g1EoD78h//aa61gMkmn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8IyxwAAAN0AAAAPAAAAAAAA&#10;AAAAAAAAAKECAABkcnMvZG93bnJldi54bWxQSwUGAAAAAAQABAD5AAAAlQMAAAAA&#10;" strokeweight=".6pt"/>
                <v:line id="Line 3385" o:spid="_x0000_s4303" style="position:absolute;visibility:visible;mso-wrap-style:square" from="31210,10553" to="31330,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2hEsMAAADdAAAADwAAAGRycy9kb3ducmV2LnhtbERPy2oCMRTdF/yHcIXuasYHpYxGEVFw&#10;oUh9gO4ukzsPnNzESeqMf98sCl0eznu26EwtntT4yrKC4SABQZxZXXGh4HzafHyB8AFZY22ZFLzI&#10;w2Lee5thqm3L3/Q8hkLEEPYpKihDcKmUPivJoB9YRxy53DYGQ4RNIXWDbQw3tRwlyac0WHFsKNHR&#10;qqTsfvwxCvLWrU/X4eHBOr8st4eJ2+/CTan3frecggjUhX/xn3urFYzHo7g/volP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9oRLDAAAA3QAAAA8AAAAAAAAAAAAA&#10;AAAAoQIAAGRycy9kb3ducmV2LnhtbFBLBQYAAAAABAAEAPkAAACRAwAAAAA=&#10;" strokeweight=".6pt"/>
                <v:line id="Line 3386" o:spid="_x0000_s4304" style="position:absolute;visibility:visible;mso-wrap-style:square" from="31457,10699" to="31578,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EiccAAADdAAAADwAAAGRycy9kb3ducmV2LnhtbESPT2sCMRTE74V+h/AKvdXsaimyGkWK&#10;BQ8tUldBb4/N2z908xI3qbt+e1MoeBxm5jfMfDmYVlyo841lBekoAUFcWN1wpWCff7xMQfiArLG1&#10;TAqu5GG5eHyYY6Ztz9902YVKRAj7DBXUIbhMSl/UZNCPrCOOXmk7gyHKrpK6wz7CTSvHSfImDTYc&#10;F2p09F5T8bP7NQrK3q3zY7o9sy4Pq8321X19hpNSz0/DagYi0BDu4f/2RiuYTMY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QSJxwAAAN0AAAAPAAAAAAAA&#10;AAAAAAAAAKECAABkcnMvZG93bnJldi54bWxQSwUGAAAAAAQABAD5AAAAlQMAAAAA&#10;" strokeweight=".6pt"/>
                <v:line id="Line 3387" o:spid="_x0000_s4305" style="position:absolute;visibility:visible;mso-wrap-style:square" from="31718,10852" to="31838,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Oa/scAAADdAAAADwAAAGRycy9kb3ducmV2LnhtbESPT2sCMRTE7wW/Q3iF3mrWVUrZGkXE&#10;goeK6LbQ3h6bt3/o5iVuUnf99kYoeBxm5jfMfDmYVpyp841lBZNxAoK4sLrhSsFn/v78CsIHZI2t&#10;ZVJwIQ/Lxehhjpm2PR/ofAyViBD2GSqoQ3CZlL6oyaAfW0ccvdJ2BkOUXSV1h32Em1amSfIiDTYc&#10;F2p0tK6p+D3+GQVl7zb592R/Yl1+rbb7mdt9hB+lnh6H1RuIQEO4h//bW61gOk1T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5r+xwAAAN0AAAAPAAAAAAAA&#10;AAAAAAAAAKECAABkcnMvZG93bnJldi54bWxQSwUGAAAAAAQABAD5AAAAlQMAAAAA&#10;" strokeweight=".6pt"/>
                <v:line id="Line 3388" o:spid="_x0000_s4306" style="position:absolute;visibility:visible;mso-wrap-style:square" from="31965,10998" to="32086,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ZcYAAADdAAAADwAAAGRycy9kb3ducmV2LnhtbESPT2sCMRTE74LfIbyCN83qllJWo4hU&#10;8NAi1Qp6e2ze/qGbl3STuuu3N4WCx2FmfsMsVr1pxJVaX1tWMJ0kIIhzq2suFXwdt+NXED4ga2ws&#10;k4IbeVgth4MFZtp2/EnXQyhFhLDPUEEVgsuk9HlFBv3EOuLoFbY1GKJsS6lb7CLcNHKWJC/SYM1x&#10;oUJHm4ry78OvUVB07u14nu5/WBen9W7/7D7ew0Wp0VO/noMI1IdH+L+90wrSdJb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P2XGAAAA3QAAAA8AAAAAAAAA&#10;AAAAAAAAoQIAAGRycy9kb3ducmV2LnhtbFBLBQYAAAAABAAEAPkAAACUAwAAAAA=&#10;" strokeweight=".6pt"/>
                <v:line id="Line 3389" o:spid="_x0000_s4307" style="position:absolute;visibility:visible;mso-wrap-style:square" from="32213,11144" to="32346,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nEccAAADdAAAADwAAAGRycy9kb3ducmV2LnhtbESPS2vDMBCE74H+B7GF3hI5D0pxoxhT&#10;GsihJeQFyW2x1g9qrRRLjd1/XwUKPQ4z8w2zzAbTiht1vrGsYDpJQBAXVjdcKTge1uMXED4ga2wt&#10;k4If8pCtHkZLTLXteUe3fahEhLBPUUEdgkul9EVNBv3EOuLolbYzGKLsKqk77CPctHKWJM/SYMNx&#10;oUZHbzUVX/tvo6Ds3fvhPN1eWZenfLNduM+PcFHq6XHIX0EEGsJ/+K+90Qrm89kC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BqcRxwAAAN0AAAAPAAAAAAAA&#10;AAAAAAAAAKECAABkcnMvZG93bnJldi54bWxQSwUGAAAAAAQABAD5AAAAlQMAAAAA&#10;" strokeweight=".6pt"/>
                <v:line id="Line 3390" o:spid="_x0000_s4308" style="position:absolute;visibility:visible;mso-wrap-style:square" from="32473,11296" to="32594,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CiscAAADdAAAADwAAAGRycy9kb3ducmV2LnhtbESPW2sCMRSE3wv9D+EU+lazaiuyNYqI&#10;gg8t4g307bA5e6Gbk7hJ3e2/N0LBx2FmvmEms87U4kqNrywr6PcSEMSZ1RUXCg771dsYhA/IGmvL&#10;pOCPPMymz08TTLVteUvXXShEhLBPUUEZgkul9FlJBn3POuLo5bYxGKJsCqkbbCPc1HKQJCNpsOK4&#10;UKKjRUnZz+7XKMhbt9yf+psL6/w4X2/e3fdXOCv1+tLNP0EE6sIj/N9eawXD4eAD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SgKKxwAAAN0AAAAPAAAAAAAA&#10;AAAAAAAAAKECAABkcnMvZG93bnJldi54bWxQSwUGAAAAAAQABAD5AAAAlQMAAAAA&#10;" strokeweight=".6pt"/>
                <v:line id="Line 3391" o:spid="_x0000_s4309" style="position:absolute;visibility:visible;mso-wrap-style:square" from="32721,11442" to="32842,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c/ccAAADdAAAADwAAAGRycy9kb3ducmV2LnhtbESPS2vDMBCE74X+B7GF3ho5SQnBjWJM&#10;aSGHlpAXJLfFWj+otVItNXb/fRQI5DjMzDfMIhtMK87U+caygvEoAUFcWN1wpWC/+3yZg/ABWWNr&#10;mRT8k4ds+fiwwFTbnjd03oZKRAj7FBXUIbhUSl/UZNCPrCOOXmk7gyHKrpK6wz7CTSsnSTKTBhuO&#10;CzU6eq+p+Nn+GQVl7z52x/H6l3V5yFfrV/f9FU5KPT8N+RuIQEO4h2/tlVYwnU5m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Jz9xwAAAN0AAAAPAAAAAAAA&#10;AAAAAAAAAKECAABkcnMvZG93bnJldi54bWxQSwUGAAAAAAQABAD5AAAAlQMAAAAA&#10;" strokeweight=".6pt"/>
                <v:line id="Line 3392" o:spid="_x0000_s4310" style="position:absolute;visibility:visible;mso-wrap-style:square" from="32981,11588" to="3310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5ZscAAADdAAAADwAAAGRycy9kb3ducmV2LnhtbESPW2sCMRSE3wv9D+EU+lazaqmyNYqI&#10;gg8t4g307bA5e6Gbk7hJ3e2/N0LBx2FmvmEms87U4kqNrywr6PcSEMSZ1RUXCg771dsYhA/IGmvL&#10;pOCPPMymz08TTLVteUvXXShEhLBPUUEZgkul9FlJBn3POuLo5bYxGKJsCqkbbCPc1HKQJB/SYMVx&#10;oURHi5Kyn92vUZC3brk/9TcX1vlxvt68u++vcFbq9aWbf4II1IVH+L+91gqGw8EI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DlmxwAAAN0AAAAPAAAAAAAA&#10;AAAAAAAAAKECAABkcnMvZG93bnJldi54bWxQSwUGAAAAAAQABAD5AAAAlQMAAAAA&#10;" strokeweight=".6pt"/>
                <v:line id="Line 3393" o:spid="_x0000_s4311" style="position:absolute;visibility:visible;mso-wrap-style:square" from="33229,11741" to="3335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tFMMAAADdAAAADwAAAGRycy9kb3ducmV2LnhtbERPy2oCMRTdF/yHcIXuasYHpYxGEVFw&#10;oUh9gO4ukzsPnNzESeqMf98sCl0eznu26EwtntT4yrKC4SABQZxZXXGh4HzafHyB8AFZY22ZFLzI&#10;w2Lee5thqm3L3/Q8hkLEEPYpKihDcKmUPivJoB9YRxy53DYGQ4RNIXWDbQw3tRwlyac0WHFsKNHR&#10;qqTsfvwxCvLWrU/X4eHBOr8st4eJ2+/CTan3frecggjUhX/xn3urFYzHozg3volP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LrRTDAAAA3QAAAA8AAAAAAAAAAAAA&#10;AAAAoQIAAGRycy9kb3ducmV2LnhtbFBLBQYAAAAABAAEAPkAAACRAwAAAAA=&#10;" strokeweight=".6pt"/>
                <v:line id="Line 3394" o:spid="_x0000_s4312" style="position:absolute;visibility:visible;mso-wrap-style:square" from="33477,11887" to="33610,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Ij8cAAADdAAAADwAAAGRycy9kb3ducmV2LnhtbESPW2sCMRSE3wv9D+EU+lazaim6NYqI&#10;gg8t4g307bA5e6Gbk7hJ3e2/N0LBx2FmvmEms87U4kqNrywr6PcSEMSZ1RUXCg771dsIhA/IGmvL&#10;pOCPPMymz08TTLVteUvXXShEhLBPUUEZgkul9FlJBn3POuLo5bYxGKJsCqkbbCPc1HKQJB/SYMVx&#10;oURHi5Kyn92vUZC3brk/9TcX1vlxvt68u++vcFbq9aWbf4II1IVH+L+91gqGw8EY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wiPxwAAAN0AAAAPAAAAAAAA&#10;AAAAAAAAAKECAABkcnMvZG93bnJldi54bWxQSwUGAAAAAAQABAD5AAAAlQMAAAAA&#10;" strokeweight=".6pt"/>
                <v:line id="Line 3395" o:spid="_x0000_s4313" style="position:absolute;visibility:visible;mso-wrap-style:square" from="33737,12039" to="33858,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z8MAAADdAAAADwAAAGRycy9kb3ducmV2LnhtbERPy2oCMRTdF/yHcAV3NWOnFBmNItKC&#10;ixapD9DdZXLngZObdBKd6d+bheDycN7zZW8acaPW15YVTMYJCOLc6ppLBYf91+sUhA/IGhvLpOCf&#10;PCwXg5c5Ztp2/Eu3XShFDGGfoYIqBJdJ6fOKDPqxdcSRK2xrMETYllK32MVw08i3JPmQBmuODRU6&#10;WleUX3ZXo6Do3Of+NNn+sS6Oq8323f18h7NSo2G/moEI1Ien+OHeaAVpmsb9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N8/DAAAA3QAAAA8AAAAAAAAAAAAA&#10;AAAAoQIAAGRycy9kb3ducmV2LnhtbFBLBQYAAAAABAAEAPkAAACRAwAAAAA=&#10;" strokeweight=".6pt"/>
                <v:line id="Line 3396" o:spid="_x0000_s4314" style="position:absolute;visibility:visible;mso-wrap-style:square" from="33985,12185" to="34105,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SVMcAAADdAAAADwAAAGRycy9kb3ducmV2LnhtbESPT2sCMRTE74V+h/AK3mp2u1LKahQR&#10;BQ8Vqbagt8fm7R/cvKSb1F2/vSkUehxm5jfMbDGYVlyp841lBek4AUFcWN1wpeDzuHl+A+EDssbW&#10;Mim4kYfF/PFhhrm2PX/Q9RAqESHsc1RQh+ByKX1Rk0E/to44eqXtDIYou0rqDvsIN618SZJXabDh&#10;uFCjo1VNxeXwYxSUvVsfT+n+m3X5tdzuJ273Hs5KjZ6G5RREoCH8h//aW60gy7IU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JJUxwAAAN0AAAAPAAAAAAAA&#10;AAAAAAAAAKECAABkcnMvZG93bnJldi54bWxQSwUGAAAAAAQABAD5AAAAlQMAAAAA&#10;" strokeweight=".6pt"/>
                <v:line id="Line 3397" o:spid="_x0000_s4315" style="position:absolute;visibility:visible;mso-wrap-style:square" from="34232,12331" to="34366,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MI8YAAADdAAAADwAAAGRycy9kb3ducmV2LnhtbESPT2sCMRTE74LfIbyCN83qllJWo4hU&#10;8NAi1Qp6e2ze/qGbl3STuuu3N4WCx2FmfsMsVr1pxJVaX1tWMJ0kIIhzq2suFXwdt+NXED4ga2ws&#10;k4IbeVgth4MFZtp2/EnXQyhFhLDPUEEVgsuk9HlFBv3EOuLoFbY1GKJsS6lb7CLcNHKWJC/SYM1x&#10;oUJHm4ry78OvUVB07u14nu5/WBen9W7/7D7ew0Wp0VO/noMI1IdH+L+90wrSNJ3B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6DCPGAAAA3QAAAA8AAAAAAAAA&#10;AAAAAAAAoQIAAGRycy9kb3ducmV2LnhtbFBLBQYAAAAABAAEAPkAAACUAwAAAAA=&#10;" strokeweight=".6pt"/>
                <v:line id="Line 3398" o:spid="_x0000_s4316" style="position:absolute;visibility:visible;mso-wrap-style:square" from="34493,12484" to="34613,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puMQAAADdAAAADwAAAGRycy9kb3ducmV2LnhtbERPXWvCMBR9F/wP4Qp701QnQzpjKeLA&#10;h4lMHWxvl+b2A5ubrMls9++XwcDzdjhfnHU2mFbcqPONZQXzWQKCuLC64UrB5fwyXYHwAVlja5kU&#10;/JCHbDMerTHVtuc3up1CJWIJ+xQV1CG4VEpf1GTQz6wjjlppO4Mh0q6SusM+lptWLpLkSRpsOC7U&#10;6GhbU3E9fRsFZe9254/58Yt1+Z7vj0t3eA2fSj1MhvwZRKAh3M3/6b1W8BgBf2/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qm4xAAAAN0AAAAPAAAAAAAAAAAA&#10;AAAAAKECAABkcnMvZG93bnJldi54bWxQSwUGAAAAAAQABAD5AAAAkgMAAAAA&#10;" strokeweight=".6pt"/>
                <v:line id="Line 3399" o:spid="_x0000_s4317" style="position:absolute;visibility:visible;mso-wrap-style:square" from="34740,12630" to="34861,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xzMcAAADdAAAADwAAAGRycy9kb3ducmV2LnhtbESPW2sCMRSE3wv+h3AKvtWsXSmyGkWk&#10;gg8tUi+gb4fN2QvdnMRNdLf/vikUfBxm5htmvuxNI+7U+tqygvEoAUGcW11zqeB42LxMQfiArLGx&#10;TAp+yMNyMXiaY6Ztx19034dSRAj7DBVUIbhMSp9XZNCPrCOOXmFbgyHKtpS6xS7CTSNfk+RNGqw5&#10;LlToaF1R/r2/GQVF594P5/Huyro4rba7ifv8CBelhs/9agYiUB8e4f/2VitI03QC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3zHMxwAAAN0AAAAPAAAAAAAA&#10;AAAAAAAAAKECAABkcnMvZG93bnJldi54bWxQSwUGAAAAAAQABAD5AAAAlQMAAAAA&#10;" strokeweight=".6pt"/>
                <v:line id="Line 3400" o:spid="_x0000_s4318" style="position:absolute;visibility:visible;mso-wrap-style:square" from="35001,12776" to="3512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UV8cAAADdAAAADwAAAGRycy9kb3ducmV2LnhtbESPT2sCMRTE70K/Q3gFb5q1a6VsjSKl&#10;BQ+KqC20t8fm7R+6eUk30V2/vREKHoeZ+Q0zX/amEWdqfW1ZwWScgCDOra65VPB5/Bi9gPABWWNj&#10;mRRcyMNy8TCYY6Ztx3s6H0IpIoR9hgqqEFwmpc8rMujH1hFHr7CtwRBlW0rdYhfhppFPSTKTBmuO&#10;CxU6eqso/z2cjIKic+/H78nuj3XxtVrvpm67CT9KDR/71SuIQH24h//ba60gTdNn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5RXxwAAAN0AAAAPAAAAAAAA&#10;AAAAAAAAAKECAABkcnMvZG93bnJldi54bWxQSwUGAAAAAAQABAD5AAAAlQMAAAAA&#10;" strokeweight=".6pt"/>
                <v:line id="Line 3401" o:spid="_x0000_s4319" style="position:absolute;visibility:visible;mso-wrap-style:square" from="35248,12928" to="35369,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KIMcAAADdAAAADwAAAGRycy9kb3ducmV2LnhtbESPT2sCMRTE7wW/Q3iF3mrWbhFZjSLS&#10;gocW0VXQ22Pz9g/dvKSb1N1++6YgeBxm5jfMYjWYVlyp841lBZNxAoK4sLrhSsExf3+egfABWWNr&#10;mRT8kofVcvSwwEzbnvd0PYRKRAj7DBXUIbhMSl/UZNCPrSOOXmk7gyHKrpK6wz7CTStfkmQqDTYc&#10;F2p0tKmp+Dr8GAVl797y82T3zbo8rbe7V/f5ES5KPT0O6zmIQEO4h2/trVaQpu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QogxwAAAN0AAAAPAAAAAAAA&#10;AAAAAAAAAKECAABkcnMvZG93bnJldi54bWxQSwUGAAAAAAQABAD5AAAAlQMAAAAA&#10;" strokeweight=".6pt"/>
                <v:line id="Line 3402" o:spid="_x0000_s4320" style="position:absolute;visibility:visible;mso-wrap-style:square" from="35496,13074" to="35629,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vu8cAAADdAAAADwAAAGRycy9kb3ducmV2LnhtbESPT2sCMRTE70K/Q3gFb5q1K7VsjSKl&#10;BQ+KqC20t8fm7R+6eUk30V2/vREKHoeZ+Q0zX/amEWdqfW1ZwWScgCDOra65VPB5/Bi9gPABWWNj&#10;mRRcyMNy8TCYY6Ztx3s6H0IpIoR9hgqqEFwmpc8rMujH1hFHr7CtwRBlW0rdYhfhppFPSfIsDdYc&#10;Fyp09FZR/ns4GQVF596P35PdH+via7XeTd12E36UGj72q1cQgfpwD/+311pBmqYz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a+7xwAAAN0AAAAPAAAAAAAA&#10;AAAAAAAAAKECAABkcnMvZG93bnJldi54bWxQSwUGAAAAAAQABAD5AAAAlQMAAAAA&#10;" strokeweight=".6pt"/>
                <v:line id="Line 3403" o:spid="_x0000_s4321" style="position:absolute;visibility:visible;mso-wrap-style:square" from="35756,13220" to="35877,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7ycMAAADdAAAADwAAAGRycy9kb3ducmV2LnhtbERPy2oCMRTdF/yHcAV3NWOnFBmNItKC&#10;ixapD9DdZXLngZObdBKd6d+bheDycN7zZW8acaPW15YVTMYJCOLc6ppLBYf91+sUhA/IGhvLpOCf&#10;PCwXg5c5Ztp2/Eu3XShFDGGfoYIqBJdJ6fOKDPqxdcSRK2xrMETYllK32MVw08i3JPmQBmuODRU6&#10;WleUX3ZXo6Do3Of+NNn+sS6Oq8323f18h7NSo2G/moEI1Ien+OHeaAVpmsa5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SO8nDAAAA3QAAAA8AAAAAAAAAAAAA&#10;AAAAoQIAAGRycy9kb3ducmV2LnhtbFBLBQYAAAAABAAEAPkAAACRAwAAAAA=&#10;" strokeweight=".6pt"/>
                <v:line id="Line 3404" o:spid="_x0000_s4322" style="position:absolute;visibility:visible;mso-wrap-style:square" from="36004,13373" to="3612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6eUscAAADdAAAADwAAAGRycy9kb3ducmV2LnhtbESPT2sCMRTE70K/Q3gFb5q1K8VujSKl&#10;BQ+KqC20t8fm7R+6eUk30V2/vREKHoeZ+Q0zX/amEWdqfW1ZwWScgCDOra65VPB5/BjNQPiArLGx&#10;TAou5GG5eBjMMdO24z2dD6EUEcI+QwVVCC6T0ucVGfRj64ijV9jWYIiyLaVusYtw08inJHmWBmuO&#10;CxU6eqso/z2cjIKic+/H78nuj3XxtVrvpm67CT9KDR/71SuIQH24h//ba60gTdMX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3p5SxwAAAN0AAAAPAAAAAAAA&#10;AAAAAAAAAKECAABkcnMvZG93bnJldi54bWxQSwUGAAAAAAQABAD5AAAAlQMAAAAA&#10;" strokeweight=".6pt"/>
                <v:line id="Line 3405" o:spid="_x0000_s4323" style="position:absolute;visibility:visible;mso-wrap-style:square" from="36264,13519" to="36385,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ssQAAADdAAAADwAAAGRycy9kb3ducmV2LnhtbERPy2oCMRTdF/oP4Rbc1YyOFBmNIqXC&#10;LCxSbUF3l8mdB05u4iQ6079vFgWXh/NergfTijt1vrGsYDJOQBAXVjdcKfg+bl/nIHxA1thaJgW/&#10;5GG9en5aYqZtz190P4RKxBD2GSqoQ3CZlL6oyaAfW0ccudJ2BkOEXSV1h30MN62cJsmbNNhwbKjR&#10;0XtNxeVwMwrK3n0cT5P9lXX5s8n3M/e5C2elRi/DZgEi0BAe4n93rhWk6Szu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kSyxAAAAN0AAAAPAAAAAAAAAAAA&#10;AAAAAKECAABkcnMvZG93bnJldi54bWxQSwUGAAAAAAQABAD5AAAAkgMAAAAA&#10;" strokeweight=".6pt"/>
                <v:line id="Line 3406" o:spid="_x0000_s4324" style="position:absolute;visibility:visible;mso-wrap-style:square" from="36512,13665" to="36639,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hKccAAADdAAAADwAAAGRycy9kb3ducmV2LnhtbESPT2sCMRTE7wW/Q3hCbzW7KkW2RhGx&#10;4KFFdC20t8fm7R/cvKSb1N1++0YoeBxm5jfMcj2YVlyp841lBekkAUFcWN1wpeCcvz4tQPiArLG1&#10;TAp+ycN6NXpYYqZtz0e6nkIlIoR9hgrqEFwmpS9qMugn1hFHr7SdwRBlV0ndYR/hppXTJHmWBhuO&#10;CzU62tZUXE4/RkHZu13+mR6+WZcfm/1h7t7fwpdSj+Nh8wIi0BDu4f/2XiuYzeYp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uEpxwAAAN0AAAAPAAAAAAAA&#10;AAAAAAAAAKECAABkcnMvZG93bnJldi54bWxQSwUGAAAAAAQABAD5AAAAlQMAAAAA&#10;" strokeweight=".6pt"/>
                <v:line id="Line 3407" o:spid="_x0000_s4325" style="position:absolute;visibility:visible;mso-wrap-style:square" from="36760,13817" to="36899,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XscAAADdAAAADwAAAGRycy9kb3ducmV2LnhtbESPS2vDMBCE74H+B7GF3hI5D0pxoxhT&#10;GsihJeQFyW2x1g9qrRRLjd1/XwUKPQ4z8w2zzAbTiht1vrGsYDpJQBAXVjdcKTge1uMXED4ga2wt&#10;k4If8pCtHkZLTLXteUe3fahEhLBPUUEdgkul9EVNBv3EOuLolbYzGKLsKqk77CPctHKWJM/SYMNx&#10;oUZHbzUVX/tvo6Ds3fvhPN1eWZenfLNduM+PcFHq6XHIX0EEGsJ/+K+90Qrm88UM7m/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fH9exwAAAN0AAAAPAAAAAAAA&#10;AAAAAAAAAKECAABkcnMvZG93bnJldi54bWxQSwUGAAAAAAQABAD5AAAAlQMAAAAA&#10;" strokeweight=".6pt"/>
                <v:line id="Line 3408" o:spid="_x0000_s4326" style="position:absolute;visibility:visible;mso-wrap-style:square" from="37020,13963" to="3714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axccAAADdAAAADwAAAGRycy9kb3ducmV2LnhtbESPW2sCMRSE3wv+h3AKvtWsXSmyGkWk&#10;gg8tUi+gb4fN2QvdnMRNdLf/vikUfBxm5htmvuxNI+7U+tqygvEoAUGcW11zqeB42LxMQfiArLGx&#10;TAp+yMNyMXiaY6Ztx19034dSRAj7DBVUIbhMSp9XZNCPrCOOXmFbgyHKtpS6xS7CTSNfk+RNGqw5&#10;LlToaF1R/r2/GQVF594P5/Huyro4rba7ifv8CBelhs/9agYiUB8e4f/2VitI00k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MNrFxwAAAN0AAAAPAAAAAAAA&#10;AAAAAAAAAKECAABkcnMvZG93bnJldi54bWxQSwUGAAAAAAQABAD5AAAAlQMAAAAA&#10;" strokeweight=".6pt"/>
                <v:line id="Line 3409" o:spid="_x0000_s4327" style="position:absolute;visibility:visible;mso-wrap-style:square" from="37268,14109" to="37395,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CscYAAADdAAAADwAAAGRycy9kb3ducmV2LnhtbESPT2sCMRTE74LfIbyCN81alyJbo4hU&#10;8KBI1UJ7e2ze/qGbl7iJ7vbbN4WCx2FmfsMsVr1pxJ1aX1tWMJ0kIIhzq2suFVzO2/EchA/IGhvL&#10;pOCHPKyWw8ECM207fqf7KZQiQthnqKAKwWVS+rwig35iHXH0CtsaDFG2pdQtdhFuGvmcJC/SYM1x&#10;oUJHm4ry79PNKCg693b+nB6vrIuP9e6YusM+fCk1eurXryAC9eER/m/vtILZLE3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QrHGAAAA3QAAAA8AAAAAAAAA&#10;AAAAAAAAoQIAAGRycy9kb3ducmV2LnhtbFBLBQYAAAAABAAEAPkAAACUAwAAAAA=&#10;" strokeweight=".6pt"/>
                <v:line id="Line 3410" o:spid="_x0000_s4328" style="position:absolute;visibility:visible;mso-wrap-style:square" from="37528,14262" to="37655,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nKscAAADdAAAADwAAAGRycy9kb3ducmV2LnhtbESPW2sCMRSE34X+h3AKfdOsl4qsRhGx&#10;4EOL1Avo22Fz9oKbk7hJ3e2/bwqFPg4z8w2zWHWmFg9qfGVZwXCQgCDOrK64UHA6vvVnIHxA1lhb&#10;JgXf5GG1fOotMNW25U96HEIhIoR9igrKEFwqpc9KMugH1hFHL7eNwRBlU0jdYBvhppajJJlKgxXH&#10;hRIdbUrKbocvoyBv3fZ4Ge7vrPPzerefuI/3cFXq5blbz0EE6sJ/+K+90wrG48kr/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ecqxwAAAN0AAAAPAAAAAAAA&#10;AAAAAAAAAKECAABkcnMvZG93bnJldi54bWxQSwUGAAAAAAQABAD5AAAAlQMAAAAA&#10;" strokeweight=".6pt"/>
                <v:line id="Line 3411" o:spid="_x0000_s4329" style="position:absolute;visibility:visible;mso-wrap-style:square" from="37776,14408" to="37801,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5XccAAADdAAAADwAAAGRycy9kb3ducmV2LnhtbESPS2vDMBCE74X+B7GF3ho5D0JxoxgT&#10;UsihITQPSG6LtX5Qa6VYauz8+6pQ6HGYmW+YRTaYVtyo841lBeNRAoK4sLrhSsHx8P7yCsIHZI2t&#10;ZVJwJw/Z8vFhgam2PX/SbR8qESHsU1RQh+BSKX1Rk0E/so44eqXtDIYou0rqDvsIN62cJMlcGmw4&#10;LtToaFVT8bX/NgrK3q0P5/Huyro85ZvdzG0/wkWp56chfwMRaAj/4b/2RiuYTmdz+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3ldxwAAAN0AAAAPAAAAAAAA&#10;AAAAAAAAAKECAABkcnMvZG93bnJldi54bWxQSwUGAAAAAAQABAD5AAAAlQMAAAAA&#10;" strokeweight=".6pt"/>
                <v:rect id="Rectangle 3412" o:spid="_x0000_s4330" style="position:absolute;left:26720;top:7378;width:870;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14:paraId="5452BBF3" w14:textId="77777777" w:rsidR="008D5BB7" w:rsidRPr="006F2405" w:rsidRDefault="008D5BB7" w:rsidP="006140DE">
                        <w:pPr>
                          <w:rPr>
                            <w:i/>
                          </w:rPr>
                        </w:pPr>
                        <w:proofErr w:type="gramStart"/>
                        <w:r w:rsidRPr="006F2405">
                          <w:rPr>
                            <w:rFonts w:ascii="Arial" w:hAnsi="Arial" w:cs="Arial"/>
                            <w:i/>
                            <w:color w:val="000000"/>
                            <w:sz w:val="18"/>
                            <w:szCs w:val="18"/>
                            <w:lang w:val="en-US"/>
                          </w:rPr>
                          <w:t>в</w:t>
                        </w:r>
                        <w:proofErr w:type="gramEnd"/>
                      </w:p>
                    </w:txbxContent>
                  </v:textbox>
                </v:rect>
                <v:line id="Line 3413" o:spid="_x0000_s4331" style="position:absolute;flip:y;visibility:visible;mso-wrap-style:square" from="24923,9378" to="27851,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85cQAAADdAAAADwAAAGRycy9kb3ducmV2LnhtbERPTWvCQBC9F/wPywheim7UIjW6igiC&#10;CD3UFtTbkB2TaHY2ZFeT/vvOodDj430v152r1JOaUHo2MB4loIgzb0vODXx/7YbvoEJEtlh5JgM/&#10;FGC96r0sMbW+5U96HmOuJIRDigaKGOtU65AV5DCMfE0s3NU3DqPAJte2wVbCXaUnSTLTDkuWhgJr&#10;2haU3Y8PJyW3bX75uFF2mp/qQzsbv7bn88OYQb/bLEBF6uK/+M+9twam0zeZK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3zlxAAAAN0AAAAPAAAAAAAAAAAA&#10;AAAAAKECAABkcnMvZG93bnJldi54bWxQSwUGAAAAAAQABAD5AAAAkgMAAAAA&#10;" strokeweight="1pt"/>
                <v:shape id="Freeform 3414" o:spid="_x0000_s4332" style="position:absolute;left:27425;top:8870;width:711;height:858;visibility:visible;mso-wrap-style:square;v-text-anchor:top" coordsize="11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RcMYA&#10;AADdAAAADwAAAGRycy9kb3ducmV2LnhtbESPQWvCQBSE7wX/w/KE3upGI1ZTN0GEQhEK1Qpen9nX&#10;JJh9G7PbGP313YLgcZiZb5hl1ptadNS6yrKC8SgCQZxbXXGhYP/9/jIH4TyyxtoyKbiSgywdPC0x&#10;0fbCW+p2vhABwi5BBaX3TSKly0sy6Ea2IQ7ej20N+iDbQuoWLwFuajmJopk0WHFYKLGhdUn5afdr&#10;FFgfv9423bH6kvXqFn0W5+NhslHqediv3kB46v0jfG9/aAVxPF3A/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kRcMYAAADdAAAADwAAAAAAAAAAAAAAAACYAgAAZHJz&#10;L2Rvd25yZXYueG1sUEsFBgAAAAAEAAQA9QAAAIsDAAAAAA==&#10;" path="m112,r-6,135l102,129r-4,-6l92,119r-6,-6l82,107r-6,-4l71,100,63,96,57,92,51,88,43,86,37,84,30,82,22,80,16,78r-8,l,76,112,xe" fillcolor="black" stroked="f">
                  <v:path arrowok="t" o:connecttype="custom" o:connectlocs="71120,0;67310,85725;64770,81915;62230,78105;58420,75565;54610,71755;52070,67945;48260,65405;45085,63500;40005,60960;36195,58420;32385,55880;27305,54610;23495,53340;19050,52070;13970,50800;10160,49530;5080,49530;0,48260;71120,0" o:connectangles="0,0,0,0,0,0,0,0,0,0,0,0,0,0,0,0,0,0,0,0"/>
                </v:shape>
                <v:line id="Line 3415" o:spid="_x0000_s4333" style="position:absolute;flip:y;visibility:visible;mso-wrap-style:square" from="28124,3695" to="31045,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mPsQAAADdAAAADwAAAGRycy9kb3ducmV2LnhtbERPTWvCQBC9F/wPywheim5UKjW6igiC&#10;CD3UFtTbkB2TaHY2ZFeT/vvOodDj430v152r1JOaUHo2MB4loIgzb0vODXx/7YbvoEJEtlh5JgM/&#10;FGC96r0sMbW+5U96HmOuJIRDigaKGOtU65AV5DCMfE0s3NU3DqPAJte2wVbCXaUnSTLTDkuWhgJr&#10;2haU3Y8PJyW3bX75uFF2mp/qQzsbv7bn88OYQb/bLEBF6uK/+M+9twam0zfZL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OY+xAAAAN0AAAAPAAAAAAAAAAAA&#10;AAAAAKECAABkcnMvZG93bnJldi54bWxQSwUGAAAAAAQABAD5AAAAkgMAAAAA&#10;" strokeweight="1pt"/>
                <v:shape id="Freeform 3416" o:spid="_x0000_s4334" style="position:absolute;left:30626;top:3187;width:704;height:851;visibility:visible;mso-wrap-style:square;v-text-anchor:top" coordsize="1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n8YA&#10;AADdAAAADwAAAGRycy9kb3ducmV2LnhtbESPT2vCQBTE7wW/w/KE3uomlRZNXUWEgFJ78A/o8ZF9&#10;TYLZtyG7mvXbu4WCx2FmfsPMFsE04kadqy0rSEcJCOLC6ppLBcdD/jYB4TyyxsYyKbiTg8V88DLD&#10;TNued3Tb+1JECLsMFVTet5mUrqjIoBvZljh6v7Yz6KPsSqk77CPcNPI9ST6lwZrjQoUtrSoqLvur&#10;UZBfz+v8e5JOt/oc+h/nw2lz2Sn1OgzLLxCegn+G/9trrWA8/kjh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Fn8YAAADdAAAADwAAAAAAAAAAAAAAAACYAgAAZHJz&#10;L2Rvd25yZXYueG1sUEsFBgAAAAAEAAQA9QAAAIsDAAAAAA==&#10;" path="m111,r-6,134l101,129r-5,-6l92,117r-6,-6l80,107r-6,-4l68,97,62,94,56,92,49,88,43,84,35,82,29,80,21,78r-7,l8,76,,76,111,xe" fillcolor="black" stroked="f">
                  <v:path arrowok="t" o:connecttype="custom" o:connectlocs="70485,0;66675,85090;64135,81915;60960,78105;58420,74295;54610,70485;50800,67945;46990,65405;43180,61595;39370,59690;35560,58420;31115,55880;27305,53340;22225,52070;18415,50800;13335,49530;8890,49530;5080,48260;0,48260;70485,0" o:connectangles="0,0,0,0,0,0,0,0,0,0,0,0,0,0,0,0,0,0,0,0"/>
                </v:shape>
                <v:line id="Line 3417" o:spid="_x0000_s4335" style="position:absolute;flip:y;visibility:visible;mso-wrap-style:square" from="43256,8439" to="46177,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d0scAAADdAAAADwAAAGRycy9kb3ducmV2LnhtbESPzWrCQBSF94LvMFyhG6mTRCo2dQwS&#10;EErBRa2g3V0y1ySauRMyo0nf3ikUujycn4+zygbTiDt1rrasIJ5FIIgLq2suFRy+ts9LEM4ja2ws&#10;k4IfcpCtx6MVptr2/En3vS9FGGGXooLK+zaV0hUVGXQz2xIH72w7gz7IrpS6wz6Mm0YmUbSQBmsO&#10;hApbyisqrvubCZBLXn7vLlQcX4/tR7+Ip/3pdFPqaTJs3kB4Gvx/+K/9rhXM5y8J/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t3SxwAAAN0AAAAPAAAAAAAA&#10;AAAAAAAAAKECAABkcnMvZG93bnJldi54bWxQSwUGAAAAAAQABAD5AAAAlQMAAAAA&#10;" strokeweight="1pt"/>
                <v:shape id="Freeform 3418" o:spid="_x0000_s4336" style="position:absolute;left:45745;top:7931;width:717;height:857;visibility:visible;mso-wrap-style:square;v-text-anchor:top" coordsize="11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IxcMA&#10;AADdAAAADwAAAGRycy9kb3ducmV2LnhtbESPQWvCQBSE74X+h+UVvNWNDYY0uopYhF61en/NPpNg&#10;9u2yu5r4792C0OMwM98wy/VoenEjHzrLCmbTDARxbXXHjYLjz+69BBEissbeMim4U4D16vVliZW2&#10;A+/pdoiNSBAOFSpoY3SVlKFuyWCYWkecvLP1BmOSvpHa45DgppcfWVZIgx2nhRYdbVuqL4erUVCW&#10;p2Hri6v/+nWZ2fTF+Hlye6Umb+NmASLSGP/Dz/a3VpDn8xz+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sIxcMAAADdAAAADwAAAAAAAAAAAAAAAACYAgAAZHJzL2Rv&#10;d25yZXYueG1sUEsFBgAAAAAEAAQA9QAAAIgDAAAAAA==&#10;" path="m113,r-6,135l102,129r-4,-6l92,117r-4,-6l82,107r-6,-3l70,98,64,94,57,92,51,88,43,84,37,82,29,80,24,78r-8,l8,76,,76,113,xe" fillcolor="black" stroked="f">
                  <v:path arrowok="t" o:connecttype="custom" o:connectlocs="71755,0;67945,85725;64770,81915;62230,78105;58420,74295;55880,70485;52070,67945;48260,66040;44450,62230;40640,59690;36195,58420;32385,55880;27305,53340;23495,52070;18415,50800;15240,49530;10160,49530;5080,48260;0,48260;71755,0" o:connectangles="0,0,0,0,0,0,0,0,0,0,0,0,0,0,0,0,0,0,0,0"/>
                </v:shape>
                <v:rect id="Rectangle 3419" o:spid="_x0000_s4337" style="position:absolute;left:41236;top:5568;width:591;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14:paraId="1A189750" w14:textId="77777777" w:rsidR="008D5BB7" w:rsidRPr="006F2405" w:rsidRDefault="008D5BB7" w:rsidP="006140DE">
                        <w:pPr>
                          <w:rPr>
                            <w:i/>
                          </w:rPr>
                        </w:pPr>
                        <w:r w:rsidRPr="006F2405">
                          <w:rPr>
                            <w:rFonts w:ascii="Arial" w:hAnsi="Arial" w:cs="Arial"/>
                            <w:i/>
                            <w:color w:val="000000"/>
                            <w:sz w:val="18"/>
                            <w:szCs w:val="18"/>
                            <w:lang w:val="en-US"/>
                          </w:rPr>
                          <w:t>I</w:t>
                        </w:r>
                      </w:p>
                    </w:txbxContent>
                  </v:textbox>
                </v:rect>
                <v:rect id="Rectangle 3420" o:spid="_x0000_s4338" style="position:absolute;left:41579;top:6305;width:692;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14:paraId="6F754B97" w14:textId="77777777" w:rsidR="008D5BB7" w:rsidRPr="006F2405" w:rsidRDefault="008D5BB7" w:rsidP="006140DE">
                        <w:pPr>
                          <w:rPr>
                            <w:i/>
                          </w:rPr>
                        </w:pPr>
                        <w:r w:rsidRPr="006F2405">
                          <w:rPr>
                            <w:rFonts w:ascii="Arial" w:hAnsi="Arial" w:cs="Arial"/>
                            <w:i/>
                            <w:color w:val="000000"/>
                            <w:sz w:val="12"/>
                            <w:szCs w:val="12"/>
                            <w:lang w:val="en-US"/>
                          </w:rPr>
                          <w:t>A</w:t>
                        </w:r>
                      </w:p>
                    </w:txbxContent>
                  </v:textbox>
                </v:rect>
                <v:rect id="Rectangle 3421" o:spid="_x0000_s4339" style="position:absolute;left:42138;top:5568;width:1257;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14:paraId="4E32D5AA"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v:textbox>
                </v:rect>
                <v:rect id="Rectangle 3422" o:spid="_x0000_s4340" style="position:absolute;left:43205;top:6305;width:1200;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14:paraId="03357B9C" w14:textId="77777777" w:rsidR="008D5BB7" w:rsidRPr="006F2405" w:rsidRDefault="008D5BB7" w:rsidP="006140DE">
                        <w:pPr>
                          <w:rPr>
                            <w:i/>
                          </w:rPr>
                        </w:pPr>
                        <w:r w:rsidRPr="006F2405">
                          <w:rPr>
                            <w:rFonts w:ascii="Arial" w:hAnsi="Arial" w:cs="Arial"/>
                            <w:i/>
                            <w:color w:val="000000"/>
                            <w:sz w:val="12"/>
                            <w:szCs w:val="12"/>
                            <w:lang w:val="en-US"/>
                          </w:rPr>
                          <w:t>AB</w:t>
                        </w:r>
                      </w:p>
                    </w:txbxContent>
                  </v:textbox>
                </v:rect>
                <v:rect id="Rectangle 3423" o:spid="_x0000_s4341" style="position:absolute;left:44323;top:5568;width:1257;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14:paraId="19A18715"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v:textbox>
                </v:rect>
                <v:rect id="Rectangle 3424" o:spid="_x0000_s4342" style="position:absolute;left:45383;top:6305;width:1238;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14:paraId="6641320D" w14:textId="77777777" w:rsidR="008D5BB7" w:rsidRPr="006F2405" w:rsidRDefault="008D5BB7" w:rsidP="006140DE">
                        <w:pPr>
                          <w:rPr>
                            <w:i/>
                          </w:rPr>
                        </w:pPr>
                        <w:r w:rsidRPr="006F2405">
                          <w:rPr>
                            <w:rFonts w:ascii="Arial" w:hAnsi="Arial" w:cs="Arial"/>
                            <w:i/>
                            <w:color w:val="000000"/>
                            <w:sz w:val="12"/>
                            <w:szCs w:val="12"/>
                            <w:lang w:val="en-US"/>
                          </w:rPr>
                          <w:t>BC</w:t>
                        </w:r>
                      </w:p>
                    </w:txbxContent>
                  </v:textbox>
                </v:rect>
                <v:rect id="Rectangle 3425" o:spid="_x0000_s4343" style="position:absolute;left:46539;top:5568;width:1638;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14:paraId="5FFAE966" w14:textId="77777777" w:rsidR="008D5BB7" w:rsidRDefault="008D5BB7" w:rsidP="006140DE">
                        <w:r>
                          <w:rPr>
                            <w:rFonts w:ascii="Arial" w:hAnsi="Arial" w:cs="Arial"/>
                            <w:color w:val="000000"/>
                            <w:sz w:val="18"/>
                            <w:szCs w:val="18"/>
                            <w:lang w:val="en-US"/>
                          </w:rPr>
                          <w:t>=-</w:t>
                        </w:r>
                        <w:r w:rsidRPr="006F2405">
                          <w:rPr>
                            <w:rFonts w:ascii="Arial" w:hAnsi="Arial" w:cs="Arial"/>
                            <w:i/>
                            <w:color w:val="000000"/>
                            <w:sz w:val="18"/>
                            <w:szCs w:val="18"/>
                            <w:lang w:val="en-US"/>
                          </w:rPr>
                          <w:t>I</w:t>
                        </w:r>
                      </w:p>
                    </w:txbxContent>
                  </v:textbox>
                </v:rect>
                <v:rect id="Rectangle 3426" o:spid="_x0000_s4344" style="position:absolute;left:48012;top:6305;width:730;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14:paraId="145C5824" w14:textId="77777777" w:rsidR="008D5BB7" w:rsidRPr="006F2405" w:rsidRDefault="008D5BB7" w:rsidP="006140DE">
                        <w:pPr>
                          <w:rPr>
                            <w:i/>
                          </w:rPr>
                        </w:pPr>
                        <w:r w:rsidRPr="006F2405">
                          <w:rPr>
                            <w:rFonts w:ascii="Arial" w:hAnsi="Arial" w:cs="Arial"/>
                            <w:i/>
                            <w:color w:val="000000"/>
                            <w:sz w:val="12"/>
                            <w:szCs w:val="12"/>
                            <w:lang w:val="en-US"/>
                          </w:rPr>
                          <w:t>C</w:t>
                        </w:r>
                      </w:p>
                    </w:txbxContent>
                  </v:textbox>
                </v:rect>
                <v:rect id="Rectangle 3427" o:spid="_x0000_s4345" style="position:absolute;left:2286;top:13455;width:109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14:paraId="7167AD23" w14:textId="77777777" w:rsidR="008D5BB7" w:rsidRPr="00266CBD" w:rsidRDefault="008D5BB7" w:rsidP="006140DE">
                        <w:pPr>
                          <w:rPr>
                            <w:i/>
                          </w:rPr>
                        </w:pPr>
                        <w:r>
                          <w:rPr>
                            <w:rFonts w:ascii="Arial" w:hAnsi="Arial" w:cs="Arial"/>
                            <w:i/>
                            <w:color w:val="000000"/>
                            <w:sz w:val="18"/>
                            <w:szCs w:val="18"/>
                            <w:lang w:val="en-US"/>
                          </w:rPr>
                          <w:t>C</w:t>
                        </w:r>
                      </w:p>
                    </w:txbxContent>
                  </v:textbox>
                </v:rect>
                <w10:anchorlock/>
              </v:group>
            </w:pict>
          </mc:Fallback>
        </mc:AlternateContent>
      </w:r>
    </w:p>
    <w:p w14:paraId="37DAFC9E" w14:textId="77777777" w:rsidR="006140DE" w:rsidRDefault="006140DE" w:rsidP="006140DE">
      <w:pPr>
        <w:keepNext/>
        <w:jc w:val="center"/>
      </w:pPr>
      <w:r>
        <w:t>Рис. 4.4.3</w:t>
      </w:r>
    </w:p>
    <w:p w14:paraId="671A1DBA" w14:textId="5F52BDBE" w:rsidR="006140DE" w:rsidRDefault="006140DE" w:rsidP="006140DE">
      <w:pPr>
        <w:keepNext/>
        <w:jc w:val="center"/>
      </w:pPr>
      <w:r>
        <w:rPr>
          <w:noProof/>
        </w:rPr>
        <mc:AlternateContent>
          <mc:Choice Requires="wpc">
            <w:drawing>
              <wp:inline distT="0" distB="0" distL="0" distR="0" wp14:anchorId="61F5B714" wp14:editId="00EB5619">
                <wp:extent cx="4381500" cy="1570355"/>
                <wp:effectExtent l="0" t="0" r="0" b="10795"/>
                <wp:docPr id="3086" name="Полотно 30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66" name="Group 3430"/>
                        <wpg:cNvGrpSpPr>
                          <a:grpSpLocks/>
                        </wpg:cNvGrpSpPr>
                        <wpg:grpSpPr bwMode="auto">
                          <a:xfrm>
                            <a:off x="189230" y="55245"/>
                            <a:ext cx="4027805" cy="1515110"/>
                            <a:chOff x="298" y="87"/>
                            <a:chExt cx="6343" cy="2386"/>
                          </a:xfrm>
                        </wpg:grpSpPr>
                        <wps:wsp>
                          <wps:cNvPr id="2867" name="Freeform 3431"/>
                          <wps:cNvSpPr>
                            <a:spLocks/>
                          </wps:cNvSpPr>
                          <wps:spPr bwMode="auto">
                            <a:xfrm>
                              <a:off x="567" y="142"/>
                              <a:ext cx="97" cy="97"/>
                            </a:xfrm>
                            <a:custGeom>
                              <a:avLst/>
                              <a:gdLst>
                                <a:gd name="T0" fmla="*/ 97 w 97"/>
                                <a:gd name="T1" fmla="*/ 50 h 97"/>
                                <a:gd name="T2" fmla="*/ 93 w 97"/>
                                <a:gd name="T3" fmla="*/ 31 h 97"/>
                                <a:gd name="T4" fmla="*/ 83 w 97"/>
                                <a:gd name="T5" fmla="*/ 15 h 97"/>
                                <a:gd name="T6" fmla="*/ 68 w 97"/>
                                <a:gd name="T7" fmla="*/ 5 h 97"/>
                                <a:gd name="T8" fmla="*/ 48 w 97"/>
                                <a:gd name="T9" fmla="*/ 0 h 97"/>
                                <a:gd name="T10" fmla="*/ 29 w 97"/>
                                <a:gd name="T11" fmla="*/ 5 h 97"/>
                                <a:gd name="T12" fmla="*/ 15 w 97"/>
                                <a:gd name="T13" fmla="*/ 15 h 97"/>
                                <a:gd name="T14" fmla="*/ 5 w 97"/>
                                <a:gd name="T15" fmla="*/ 31 h 97"/>
                                <a:gd name="T16" fmla="*/ 0 w 97"/>
                                <a:gd name="T17" fmla="*/ 50 h 97"/>
                                <a:gd name="T18" fmla="*/ 5 w 97"/>
                                <a:gd name="T19" fmla="*/ 69 h 97"/>
                                <a:gd name="T20" fmla="*/ 15 w 97"/>
                                <a:gd name="T21" fmla="*/ 83 h 97"/>
                                <a:gd name="T22" fmla="*/ 29 w 97"/>
                                <a:gd name="T23" fmla="*/ 93 h 97"/>
                                <a:gd name="T24" fmla="*/ 48 w 97"/>
                                <a:gd name="T25" fmla="*/ 97 h 97"/>
                                <a:gd name="T26" fmla="*/ 68 w 97"/>
                                <a:gd name="T27" fmla="*/ 93 h 97"/>
                                <a:gd name="T28" fmla="*/ 83 w 97"/>
                                <a:gd name="T29" fmla="*/ 83 h 97"/>
                                <a:gd name="T30" fmla="*/ 93 w 97"/>
                                <a:gd name="T31" fmla="*/ 69 h 97"/>
                                <a:gd name="T32" fmla="*/ 97 w 97"/>
                                <a:gd name="T33" fmla="*/ 5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97">
                                  <a:moveTo>
                                    <a:pt x="97" y="50"/>
                                  </a:moveTo>
                                  <a:lnTo>
                                    <a:pt x="93" y="31"/>
                                  </a:lnTo>
                                  <a:lnTo>
                                    <a:pt x="83" y="15"/>
                                  </a:lnTo>
                                  <a:lnTo>
                                    <a:pt x="68" y="5"/>
                                  </a:lnTo>
                                  <a:lnTo>
                                    <a:pt x="48" y="0"/>
                                  </a:lnTo>
                                  <a:lnTo>
                                    <a:pt x="29" y="5"/>
                                  </a:lnTo>
                                  <a:lnTo>
                                    <a:pt x="15" y="15"/>
                                  </a:lnTo>
                                  <a:lnTo>
                                    <a:pt x="5" y="31"/>
                                  </a:lnTo>
                                  <a:lnTo>
                                    <a:pt x="0" y="50"/>
                                  </a:lnTo>
                                  <a:lnTo>
                                    <a:pt x="5" y="69"/>
                                  </a:lnTo>
                                  <a:lnTo>
                                    <a:pt x="15" y="83"/>
                                  </a:lnTo>
                                  <a:lnTo>
                                    <a:pt x="29" y="93"/>
                                  </a:lnTo>
                                  <a:lnTo>
                                    <a:pt x="48" y="97"/>
                                  </a:lnTo>
                                  <a:lnTo>
                                    <a:pt x="68" y="93"/>
                                  </a:lnTo>
                                  <a:lnTo>
                                    <a:pt x="83" y="83"/>
                                  </a:lnTo>
                                  <a:lnTo>
                                    <a:pt x="93" y="69"/>
                                  </a:lnTo>
                                  <a:lnTo>
                                    <a:pt x="97" y="50"/>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2868" name="Freeform 3432"/>
                          <wps:cNvSpPr>
                            <a:spLocks/>
                          </wps:cNvSpPr>
                          <wps:spPr bwMode="auto">
                            <a:xfrm>
                              <a:off x="567" y="1119"/>
                              <a:ext cx="97" cy="97"/>
                            </a:xfrm>
                            <a:custGeom>
                              <a:avLst/>
                              <a:gdLst>
                                <a:gd name="T0" fmla="*/ 97 w 97"/>
                                <a:gd name="T1" fmla="*/ 48 h 97"/>
                                <a:gd name="T2" fmla="*/ 93 w 97"/>
                                <a:gd name="T3" fmla="*/ 29 h 97"/>
                                <a:gd name="T4" fmla="*/ 83 w 97"/>
                                <a:gd name="T5" fmla="*/ 12 h 97"/>
                                <a:gd name="T6" fmla="*/ 68 w 97"/>
                                <a:gd name="T7" fmla="*/ 2 h 97"/>
                                <a:gd name="T8" fmla="*/ 48 w 97"/>
                                <a:gd name="T9" fmla="*/ 0 h 97"/>
                                <a:gd name="T10" fmla="*/ 29 w 97"/>
                                <a:gd name="T11" fmla="*/ 2 h 97"/>
                                <a:gd name="T12" fmla="*/ 15 w 97"/>
                                <a:gd name="T13" fmla="*/ 12 h 97"/>
                                <a:gd name="T14" fmla="*/ 5 w 97"/>
                                <a:gd name="T15" fmla="*/ 29 h 97"/>
                                <a:gd name="T16" fmla="*/ 0 w 97"/>
                                <a:gd name="T17" fmla="*/ 48 h 97"/>
                                <a:gd name="T18" fmla="*/ 5 w 97"/>
                                <a:gd name="T19" fmla="*/ 66 h 97"/>
                                <a:gd name="T20" fmla="*/ 15 w 97"/>
                                <a:gd name="T21" fmla="*/ 83 h 97"/>
                                <a:gd name="T22" fmla="*/ 29 w 97"/>
                                <a:gd name="T23" fmla="*/ 93 h 97"/>
                                <a:gd name="T24" fmla="*/ 48 w 97"/>
                                <a:gd name="T25" fmla="*/ 97 h 97"/>
                                <a:gd name="T26" fmla="*/ 68 w 97"/>
                                <a:gd name="T27" fmla="*/ 93 h 97"/>
                                <a:gd name="T28" fmla="*/ 83 w 97"/>
                                <a:gd name="T29" fmla="*/ 83 h 97"/>
                                <a:gd name="T30" fmla="*/ 93 w 97"/>
                                <a:gd name="T31" fmla="*/ 66 h 97"/>
                                <a:gd name="T32" fmla="*/ 97 w 97"/>
                                <a:gd name="T33"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97">
                                  <a:moveTo>
                                    <a:pt x="97" y="48"/>
                                  </a:moveTo>
                                  <a:lnTo>
                                    <a:pt x="93" y="29"/>
                                  </a:lnTo>
                                  <a:lnTo>
                                    <a:pt x="83" y="12"/>
                                  </a:lnTo>
                                  <a:lnTo>
                                    <a:pt x="68" y="2"/>
                                  </a:lnTo>
                                  <a:lnTo>
                                    <a:pt x="48" y="0"/>
                                  </a:lnTo>
                                  <a:lnTo>
                                    <a:pt x="29" y="2"/>
                                  </a:lnTo>
                                  <a:lnTo>
                                    <a:pt x="15" y="12"/>
                                  </a:lnTo>
                                  <a:lnTo>
                                    <a:pt x="5" y="29"/>
                                  </a:lnTo>
                                  <a:lnTo>
                                    <a:pt x="0" y="48"/>
                                  </a:lnTo>
                                  <a:lnTo>
                                    <a:pt x="5" y="66"/>
                                  </a:lnTo>
                                  <a:lnTo>
                                    <a:pt x="15" y="83"/>
                                  </a:lnTo>
                                  <a:lnTo>
                                    <a:pt x="29" y="93"/>
                                  </a:lnTo>
                                  <a:lnTo>
                                    <a:pt x="48" y="97"/>
                                  </a:lnTo>
                                  <a:lnTo>
                                    <a:pt x="68" y="93"/>
                                  </a:lnTo>
                                  <a:lnTo>
                                    <a:pt x="83" y="83"/>
                                  </a:lnTo>
                                  <a:lnTo>
                                    <a:pt x="93" y="66"/>
                                  </a:lnTo>
                                  <a:lnTo>
                                    <a:pt x="97" y="48"/>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2869" name="Freeform 3433"/>
                          <wps:cNvSpPr>
                            <a:spLocks/>
                          </wps:cNvSpPr>
                          <wps:spPr bwMode="auto">
                            <a:xfrm>
                              <a:off x="592" y="2094"/>
                              <a:ext cx="97" cy="97"/>
                            </a:xfrm>
                            <a:custGeom>
                              <a:avLst/>
                              <a:gdLst>
                                <a:gd name="T0" fmla="*/ 97 w 97"/>
                                <a:gd name="T1" fmla="*/ 49 h 97"/>
                                <a:gd name="T2" fmla="*/ 93 w 97"/>
                                <a:gd name="T3" fmla="*/ 30 h 97"/>
                                <a:gd name="T4" fmla="*/ 82 w 97"/>
                                <a:gd name="T5" fmla="*/ 14 h 97"/>
                                <a:gd name="T6" fmla="*/ 66 w 97"/>
                                <a:gd name="T7" fmla="*/ 4 h 97"/>
                                <a:gd name="T8" fmla="*/ 47 w 97"/>
                                <a:gd name="T9" fmla="*/ 0 h 97"/>
                                <a:gd name="T10" fmla="*/ 29 w 97"/>
                                <a:gd name="T11" fmla="*/ 4 h 97"/>
                                <a:gd name="T12" fmla="*/ 15 w 97"/>
                                <a:gd name="T13" fmla="*/ 14 h 97"/>
                                <a:gd name="T14" fmla="*/ 2 w 97"/>
                                <a:gd name="T15" fmla="*/ 30 h 97"/>
                                <a:gd name="T16" fmla="*/ 0 w 97"/>
                                <a:gd name="T17" fmla="*/ 49 h 97"/>
                                <a:gd name="T18" fmla="*/ 2 w 97"/>
                                <a:gd name="T19" fmla="*/ 68 h 97"/>
                                <a:gd name="T20" fmla="*/ 15 w 97"/>
                                <a:gd name="T21" fmla="*/ 82 h 97"/>
                                <a:gd name="T22" fmla="*/ 29 w 97"/>
                                <a:gd name="T23" fmla="*/ 94 h 97"/>
                                <a:gd name="T24" fmla="*/ 47 w 97"/>
                                <a:gd name="T25" fmla="*/ 97 h 97"/>
                                <a:gd name="T26" fmla="*/ 66 w 97"/>
                                <a:gd name="T27" fmla="*/ 94 h 97"/>
                                <a:gd name="T28" fmla="*/ 82 w 97"/>
                                <a:gd name="T29" fmla="*/ 82 h 97"/>
                                <a:gd name="T30" fmla="*/ 93 w 97"/>
                                <a:gd name="T31" fmla="*/ 68 h 97"/>
                                <a:gd name="T32" fmla="*/ 97 w 97"/>
                                <a:gd name="T33" fmla="*/ 4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97">
                                  <a:moveTo>
                                    <a:pt x="97" y="49"/>
                                  </a:moveTo>
                                  <a:lnTo>
                                    <a:pt x="93" y="30"/>
                                  </a:lnTo>
                                  <a:lnTo>
                                    <a:pt x="82" y="14"/>
                                  </a:lnTo>
                                  <a:lnTo>
                                    <a:pt x="66" y="4"/>
                                  </a:lnTo>
                                  <a:lnTo>
                                    <a:pt x="47" y="0"/>
                                  </a:lnTo>
                                  <a:lnTo>
                                    <a:pt x="29" y="4"/>
                                  </a:lnTo>
                                  <a:lnTo>
                                    <a:pt x="15" y="14"/>
                                  </a:lnTo>
                                  <a:lnTo>
                                    <a:pt x="2" y="30"/>
                                  </a:lnTo>
                                  <a:lnTo>
                                    <a:pt x="0" y="49"/>
                                  </a:lnTo>
                                  <a:lnTo>
                                    <a:pt x="2" y="68"/>
                                  </a:lnTo>
                                  <a:lnTo>
                                    <a:pt x="15" y="82"/>
                                  </a:lnTo>
                                  <a:lnTo>
                                    <a:pt x="29" y="94"/>
                                  </a:lnTo>
                                  <a:lnTo>
                                    <a:pt x="47" y="97"/>
                                  </a:lnTo>
                                  <a:lnTo>
                                    <a:pt x="66" y="94"/>
                                  </a:lnTo>
                                  <a:lnTo>
                                    <a:pt x="82" y="82"/>
                                  </a:lnTo>
                                  <a:lnTo>
                                    <a:pt x="93" y="68"/>
                                  </a:lnTo>
                                  <a:lnTo>
                                    <a:pt x="97" y="49"/>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2870" name="Rectangle 3434"/>
                          <wps:cNvSpPr>
                            <a:spLocks noChangeArrowheads="1"/>
                          </wps:cNvSpPr>
                          <wps:spPr bwMode="auto">
                            <a:xfrm>
                              <a:off x="304" y="89"/>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B185E" w14:textId="77777777" w:rsidR="008D5BB7" w:rsidRPr="006F2405" w:rsidRDefault="008D5BB7" w:rsidP="006140DE">
                                <w:pPr>
                                  <w:rPr>
                                    <w:i/>
                                  </w:rPr>
                                </w:pPr>
                                <w:r w:rsidRPr="006F2405">
                                  <w:rPr>
                                    <w:rFonts w:ascii="Arial" w:hAnsi="Arial" w:cs="Arial"/>
                                    <w:i/>
                                    <w:color w:val="000000"/>
                                    <w:lang w:val="en-US"/>
                                  </w:rPr>
                                  <w:t>A</w:t>
                                </w:r>
                              </w:p>
                            </w:txbxContent>
                          </wps:txbx>
                          <wps:bodyPr rot="0" vert="horz" wrap="none" lIns="0" tIns="0" rIns="0" bIns="0" anchor="t" anchorCtr="0" upright="1">
                            <a:spAutoFit/>
                          </wps:bodyPr>
                        </wps:wsp>
                        <wps:wsp>
                          <wps:cNvPr id="2871" name="Rectangle 3435"/>
                          <wps:cNvSpPr>
                            <a:spLocks noChangeArrowheads="1"/>
                          </wps:cNvSpPr>
                          <wps:spPr bwMode="auto">
                            <a:xfrm>
                              <a:off x="337" y="1063"/>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232A" w14:textId="77777777" w:rsidR="008D5BB7" w:rsidRPr="006F2405" w:rsidRDefault="008D5BB7" w:rsidP="006140DE">
                                <w:pPr>
                                  <w:rPr>
                                    <w:i/>
                                  </w:rPr>
                                </w:pPr>
                                <w:r w:rsidRPr="006F2405">
                                  <w:rPr>
                                    <w:rFonts w:ascii="Arial" w:hAnsi="Arial" w:cs="Arial"/>
                                    <w:i/>
                                    <w:color w:val="000000"/>
                                    <w:lang w:val="en-US"/>
                                  </w:rPr>
                                  <w:t>B</w:t>
                                </w:r>
                              </w:p>
                            </w:txbxContent>
                          </wps:txbx>
                          <wps:bodyPr rot="0" vert="horz" wrap="none" lIns="0" tIns="0" rIns="0" bIns="0" anchor="t" anchorCtr="0" upright="1">
                            <a:spAutoFit/>
                          </wps:bodyPr>
                        </wps:wsp>
                        <wps:wsp>
                          <wps:cNvPr id="2872" name="Rectangle 3436"/>
                          <wps:cNvSpPr>
                            <a:spLocks noChangeArrowheads="1"/>
                          </wps:cNvSpPr>
                          <wps:spPr bwMode="auto">
                            <a:xfrm>
                              <a:off x="298" y="2040"/>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EEBB" w14:textId="77777777" w:rsidR="008D5BB7" w:rsidRPr="006F2405" w:rsidRDefault="008D5BB7" w:rsidP="006140DE">
                                <w:pPr>
                                  <w:rPr>
                                    <w:i/>
                                  </w:rPr>
                                </w:pPr>
                                <w:r w:rsidRPr="006F2405">
                                  <w:rPr>
                                    <w:rFonts w:ascii="Arial" w:hAnsi="Arial" w:cs="Arial"/>
                                    <w:i/>
                                    <w:color w:val="000000"/>
                                    <w:lang w:val="en-US"/>
                                  </w:rPr>
                                  <w:t>C</w:t>
                                </w:r>
                              </w:p>
                            </w:txbxContent>
                          </wps:txbx>
                          <wps:bodyPr rot="0" vert="horz" wrap="none" lIns="0" tIns="0" rIns="0" bIns="0" anchor="t" anchorCtr="0" upright="1">
                            <a:spAutoFit/>
                          </wps:bodyPr>
                        </wps:wsp>
                        <wps:wsp>
                          <wps:cNvPr id="2873" name="Line 3437"/>
                          <wps:cNvCnPr>
                            <a:cxnSpLocks noChangeShapeType="1"/>
                          </wps:cNvCnPr>
                          <wps:spPr bwMode="auto">
                            <a:xfrm>
                              <a:off x="859" y="188"/>
                              <a:ext cx="159"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4" name="Freeform 3438"/>
                          <wps:cNvSpPr>
                            <a:spLocks/>
                          </wps:cNvSpPr>
                          <wps:spPr bwMode="auto">
                            <a:xfrm>
                              <a:off x="991" y="132"/>
                              <a:ext cx="111" cy="112"/>
                            </a:xfrm>
                            <a:custGeom>
                              <a:avLst/>
                              <a:gdLst>
                                <a:gd name="T0" fmla="*/ 111 w 111"/>
                                <a:gd name="T1" fmla="*/ 56 h 112"/>
                                <a:gd name="T2" fmla="*/ 0 w 111"/>
                                <a:gd name="T3" fmla="*/ 112 h 112"/>
                                <a:gd name="T4" fmla="*/ 2 w 111"/>
                                <a:gd name="T5" fmla="*/ 105 h 112"/>
                                <a:gd name="T6" fmla="*/ 4 w 111"/>
                                <a:gd name="T7" fmla="*/ 99 h 112"/>
                                <a:gd name="T8" fmla="*/ 6 w 111"/>
                                <a:gd name="T9" fmla="*/ 93 h 112"/>
                                <a:gd name="T10" fmla="*/ 8 w 111"/>
                                <a:gd name="T11" fmla="*/ 87 h 112"/>
                                <a:gd name="T12" fmla="*/ 10 w 111"/>
                                <a:gd name="T13" fmla="*/ 79 h 112"/>
                                <a:gd name="T14" fmla="*/ 12 w 111"/>
                                <a:gd name="T15" fmla="*/ 72 h 112"/>
                                <a:gd name="T16" fmla="*/ 12 w 111"/>
                                <a:gd name="T17" fmla="*/ 66 h 112"/>
                                <a:gd name="T18" fmla="*/ 12 w 111"/>
                                <a:gd name="T19" fmla="*/ 58 h 112"/>
                                <a:gd name="T20" fmla="*/ 12 w 111"/>
                                <a:gd name="T21" fmla="*/ 52 h 112"/>
                                <a:gd name="T22" fmla="*/ 12 w 111"/>
                                <a:gd name="T23" fmla="*/ 46 h 112"/>
                                <a:gd name="T24" fmla="*/ 12 w 111"/>
                                <a:gd name="T25" fmla="*/ 39 h 112"/>
                                <a:gd name="T26" fmla="*/ 10 w 111"/>
                                <a:gd name="T27" fmla="*/ 31 h 112"/>
                                <a:gd name="T28" fmla="*/ 8 w 111"/>
                                <a:gd name="T29" fmla="*/ 25 h 112"/>
                                <a:gd name="T30" fmla="*/ 6 w 111"/>
                                <a:gd name="T31" fmla="*/ 19 h 112"/>
                                <a:gd name="T32" fmla="*/ 4 w 111"/>
                                <a:gd name="T33" fmla="*/ 13 h 112"/>
                                <a:gd name="T34" fmla="*/ 2 w 111"/>
                                <a:gd name="T35" fmla="*/ 6 h 112"/>
                                <a:gd name="T36" fmla="*/ 0 w 111"/>
                                <a:gd name="T37" fmla="*/ 0 h 112"/>
                                <a:gd name="T38" fmla="*/ 111 w 111"/>
                                <a:gd name="T39" fmla="*/ 5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2">
                                  <a:moveTo>
                                    <a:pt x="111" y="56"/>
                                  </a:moveTo>
                                  <a:lnTo>
                                    <a:pt x="0" y="112"/>
                                  </a:lnTo>
                                  <a:lnTo>
                                    <a:pt x="2" y="105"/>
                                  </a:lnTo>
                                  <a:lnTo>
                                    <a:pt x="4" y="99"/>
                                  </a:lnTo>
                                  <a:lnTo>
                                    <a:pt x="6" y="93"/>
                                  </a:lnTo>
                                  <a:lnTo>
                                    <a:pt x="8" y="87"/>
                                  </a:lnTo>
                                  <a:lnTo>
                                    <a:pt x="10" y="79"/>
                                  </a:lnTo>
                                  <a:lnTo>
                                    <a:pt x="12" y="72"/>
                                  </a:lnTo>
                                  <a:lnTo>
                                    <a:pt x="12" y="66"/>
                                  </a:lnTo>
                                  <a:lnTo>
                                    <a:pt x="12" y="58"/>
                                  </a:lnTo>
                                  <a:lnTo>
                                    <a:pt x="12" y="52"/>
                                  </a:lnTo>
                                  <a:lnTo>
                                    <a:pt x="12" y="46"/>
                                  </a:lnTo>
                                  <a:lnTo>
                                    <a:pt x="12" y="39"/>
                                  </a:lnTo>
                                  <a:lnTo>
                                    <a:pt x="10" y="31"/>
                                  </a:lnTo>
                                  <a:lnTo>
                                    <a:pt x="8" y="25"/>
                                  </a:lnTo>
                                  <a:lnTo>
                                    <a:pt x="6" y="19"/>
                                  </a:lnTo>
                                  <a:lnTo>
                                    <a:pt x="4" y="13"/>
                                  </a:lnTo>
                                  <a:lnTo>
                                    <a:pt x="2" y="6"/>
                                  </a:lnTo>
                                  <a:lnTo>
                                    <a:pt x="0" y="0"/>
                                  </a:lnTo>
                                  <a:lnTo>
                                    <a:pt x="11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Line 3439"/>
                          <wps:cNvCnPr>
                            <a:cxnSpLocks noChangeShapeType="1"/>
                          </wps:cNvCnPr>
                          <wps:spPr bwMode="auto">
                            <a:xfrm>
                              <a:off x="859" y="2131"/>
                              <a:ext cx="159"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76" name="Freeform 3440"/>
                          <wps:cNvSpPr>
                            <a:spLocks/>
                          </wps:cNvSpPr>
                          <wps:spPr bwMode="auto">
                            <a:xfrm>
                              <a:off x="991" y="2075"/>
                              <a:ext cx="111" cy="111"/>
                            </a:xfrm>
                            <a:custGeom>
                              <a:avLst/>
                              <a:gdLst>
                                <a:gd name="T0" fmla="*/ 111 w 111"/>
                                <a:gd name="T1" fmla="*/ 56 h 111"/>
                                <a:gd name="T2" fmla="*/ 0 w 111"/>
                                <a:gd name="T3" fmla="*/ 111 h 111"/>
                                <a:gd name="T4" fmla="*/ 2 w 111"/>
                                <a:gd name="T5" fmla="*/ 105 h 111"/>
                                <a:gd name="T6" fmla="*/ 4 w 111"/>
                                <a:gd name="T7" fmla="*/ 99 h 111"/>
                                <a:gd name="T8" fmla="*/ 6 w 111"/>
                                <a:gd name="T9" fmla="*/ 93 h 111"/>
                                <a:gd name="T10" fmla="*/ 8 w 111"/>
                                <a:gd name="T11" fmla="*/ 85 h 111"/>
                                <a:gd name="T12" fmla="*/ 10 w 111"/>
                                <a:gd name="T13" fmla="*/ 78 h 111"/>
                                <a:gd name="T14" fmla="*/ 12 w 111"/>
                                <a:gd name="T15" fmla="*/ 72 h 111"/>
                                <a:gd name="T16" fmla="*/ 12 w 111"/>
                                <a:gd name="T17" fmla="*/ 66 h 111"/>
                                <a:gd name="T18" fmla="*/ 12 w 111"/>
                                <a:gd name="T19" fmla="*/ 58 h 111"/>
                                <a:gd name="T20" fmla="*/ 12 w 111"/>
                                <a:gd name="T21" fmla="*/ 52 h 111"/>
                                <a:gd name="T22" fmla="*/ 12 w 111"/>
                                <a:gd name="T23" fmla="*/ 45 h 111"/>
                                <a:gd name="T24" fmla="*/ 12 w 111"/>
                                <a:gd name="T25" fmla="*/ 39 h 111"/>
                                <a:gd name="T26" fmla="*/ 10 w 111"/>
                                <a:gd name="T27" fmla="*/ 31 h 111"/>
                                <a:gd name="T28" fmla="*/ 8 w 111"/>
                                <a:gd name="T29" fmla="*/ 25 h 111"/>
                                <a:gd name="T30" fmla="*/ 6 w 111"/>
                                <a:gd name="T31" fmla="*/ 19 h 111"/>
                                <a:gd name="T32" fmla="*/ 4 w 111"/>
                                <a:gd name="T33" fmla="*/ 12 h 111"/>
                                <a:gd name="T34" fmla="*/ 2 w 111"/>
                                <a:gd name="T35" fmla="*/ 6 h 111"/>
                                <a:gd name="T36" fmla="*/ 0 w 111"/>
                                <a:gd name="T37" fmla="*/ 0 h 111"/>
                                <a:gd name="T38" fmla="*/ 111 w 111"/>
                                <a:gd name="T39" fmla="*/ 5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1">
                                  <a:moveTo>
                                    <a:pt x="111" y="56"/>
                                  </a:moveTo>
                                  <a:lnTo>
                                    <a:pt x="0" y="111"/>
                                  </a:lnTo>
                                  <a:lnTo>
                                    <a:pt x="2" y="105"/>
                                  </a:lnTo>
                                  <a:lnTo>
                                    <a:pt x="4" y="99"/>
                                  </a:lnTo>
                                  <a:lnTo>
                                    <a:pt x="6" y="93"/>
                                  </a:lnTo>
                                  <a:lnTo>
                                    <a:pt x="8" y="85"/>
                                  </a:lnTo>
                                  <a:lnTo>
                                    <a:pt x="10" y="78"/>
                                  </a:lnTo>
                                  <a:lnTo>
                                    <a:pt x="12" y="72"/>
                                  </a:lnTo>
                                  <a:lnTo>
                                    <a:pt x="12" y="66"/>
                                  </a:lnTo>
                                  <a:lnTo>
                                    <a:pt x="12" y="58"/>
                                  </a:lnTo>
                                  <a:lnTo>
                                    <a:pt x="12" y="52"/>
                                  </a:lnTo>
                                  <a:lnTo>
                                    <a:pt x="12" y="45"/>
                                  </a:lnTo>
                                  <a:lnTo>
                                    <a:pt x="12" y="39"/>
                                  </a:lnTo>
                                  <a:lnTo>
                                    <a:pt x="10" y="31"/>
                                  </a:lnTo>
                                  <a:lnTo>
                                    <a:pt x="8" y="25"/>
                                  </a:lnTo>
                                  <a:lnTo>
                                    <a:pt x="6" y="19"/>
                                  </a:lnTo>
                                  <a:lnTo>
                                    <a:pt x="4" y="12"/>
                                  </a:lnTo>
                                  <a:lnTo>
                                    <a:pt x="2" y="6"/>
                                  </a:lnTo>
                                  <a:lnTo>
                                    <a:pt x="0" y="0"/>
                                  </a:lnTo>
                                  <a:lnTo>
                                    <a:pt x="111"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Rectangle 3441"/>
                          <wps:cNvSpPr>
                            <a:spLocks noChangeArrowheads="1"/>
                          </wps:cNvSpPr>
                          <wps:spPr bwMode="auto">
                            <a:xfrm>
                              <a:off x="911" y="1829"/>
                              <a:ext cx="11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83E7"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78" name="Rectangle 3442"/>
                          <wps:cNvSpPr>
                            <a:spLocks noChangeArrowheads="1"/>
                          </wps:cNvSpPr>
                          <wps:spPr bwMode="auto">
                            <a:xfrm>
                              <a:off x="968" y="1954"/>
                              <a:ext cx="13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A007" w14:textId="77777777" w:rsidR="008D5BB7" w:rsidRPr="006F2405" w:rsidRDefault="008D5BB7" w:rsidP="006140DE">
                                <w:pPr>
                                  <w:rPr>
                                    <w:i/>
                                  </w:rPr>
                                </w:pPr>
                                <w:r w:rsidRPr="006F2405">
                                  <w:rPr>
                                    <w:rFonts w:ascii="Arial" w:hAnsi="Arial" w:cs="Arial"/>
                                    <w:i/>
                                    <w:color w:val="000000"/>
                                    <w:sz w:val="14"/>
                                    <w:szCs w:val="14"/>
                                    <w:lang w:val="en-US"/>
                                  </w:rPr>
                                  <w:t>C</w:t>
                                </w:r>
                              </w:p>
                            </w:txbxContent>
                          </wps:txbx>
                          <wps:bodyPr rot="0" vert="horz" wrap="none" lIns="0" tIns="0" rIns="0" bIns="0" anchor="t" anchorCtr="0" upright="1">
                            <a:spAutoFit/>
                          </wps:bodyPr>
                        </wps:wsp>
                        <wps:wsp>
                          <wps:cNvPr id="2879" name="Rectangle 3443"/>
                          <wps:cNvSpPr>
                            <a:spLocks noChangeArrowheads="1"/>
                          </wps:cNvSpPr>
                          <wps:spPr bwMode="auto">
                            <a:xfrm>
                              <a:off x="2728" y="1237"/>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5E59" w14:textId="77777777" w:rsidR="008D5BB7" w:rsidRPr="006F2405" w:rsidRDefault="008D5BB7" w:rsidP="006140DE">
                                <w:pPr>
                                  <w:rPr>
                                    <w:i/>
                                  </w:rPr>
                                </w:pPr>
                                <w:r w:rsidRPr="006F2405">
                                  <w:rPr>
                                    <w:rFonts w:ascii="Arial" w:hAnsi="Arial" w:cs="Arial"/>
                                    <w:i/>
                                    <w:color w:val="000000"/>
                                    <w:lang w:val="en-US"/>
                                  </w:rPr>
                                  <w:t>R</w:t>
                                </w:r>
                              </w:p>
                            </w:txbxContent>
                          </wps:txbx>
                          <wps:bodyPr rot="0" vert="horz" wrap="none" lIns="0" tIns="0" rIns="0" bIns="0" anchor="t" anchorCtr="0" upright="1">
                            <a:spAutoFit/>
                          </wps:bodyPr>
                        </wps:wsp>
                        <wps:wsp>
                          <wps:cNvPr id="2880" name="Rectangle 3444"/>
                          <wps:cNvSpPr>
                            <a:spLocks noChangeArrowheads="1"/>
                          </wps:cNvSpPr>
                          <wps:spPr bwMode="auto">
                            <a:xfrm>
                              <a:off x="2436" y="748"/>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E1B5" w14:textId="77777777" w:rsidR="008D5BB7" w:rsidRPr="006F2405" w:rsidRDefault="008D5BB7" w:rsidP="006140DE">
                                <w:pPr>
                                  <w:rPr>
                                    <w:i/>
                                  </w:rPr>
                                </w:pPr>
                                <w:r w:rsidRPr="006F2405">
                                  <w:rPr>
                                    <w:rFonts w:ascii="Arial" w:hAnsi="Arial" w:cs="Arial"/>
                                    <w:i/>
                                    <w:color w:val="000000"/>
                                    <w:lang w:val="en-US"/>
                                  </w:rPr>
                                  <w:t>R</w:t>
                                </w:r>
                              </w:p>
                            </w:txbxContent>
                          </wps:txbx>
                          <wps:bodyPr rot="0" vert="horz" wrap="none" lIns="0" tIns="0" rIns="0" bIns="0" anchor="t" anchorCtr="0" upright="1">
                            <a:spAutoFit/>
                          </wps:bodyPr>
                        </wps:wsp>
                        <wps:wsp>
                          <wps:cNvPr id="2881" name="Line 3445"/>
                          <wps:cNvCnPr>
                            <a:cxnSpLocks noChangeShapeType="1"/>
                          </wps:cNvCnPr>
                          <wps:spPr bwMode="auto">
                            <a:xfrm>
                              <a:off x="662" y="2137"/>
                              <a:ext cx="2381" cy="1"/>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3446"/>
                          <wps:cNvCnPr>
                            <a:cxnSpLocks noChangeShapeType="1"/>
                          </wps:cNvCnPr>
                          <wps:spPr bwMode="auto">
                            <a:xfrm>
                              <a:off x="662" y="1167"/>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3" name="Line 3447"/>
                          <wps:cNvCnPr>
                            <a:cxnSpLocks noChangeShapeType="1"/>
                          </wps:cNvCnPr>
                          <wps:spPr bwMode="auto">
                            <a:xfrm flipV="1">
                              <a:off x="711" y="1164"/>
                              <a:ext cx="25"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4" name="Line 3448"/>
                          <wps:cNvCnPr>
                            <a:cxnSpLocks noChangeShapeType="1"/>
                          </wps:cNvCnPr>
                          <wps:spPr bwMode="auto">
                            <a:xfrm>
                              <a:off x="761" y="1164"/>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5" name="Line 3449"/>
                          <wps:cNvCnPr>
                            <a:cxnSpLocks noChangeShapeType="1"/>
                          </wps:cNvCnPr>
                          <wps:spPr bwMode="auto">
                            <a:xfrm flipV="1">
                              <a:off x="810" y="1162"/>
                              <a:ext cx="25"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6" name="Line 3450"/>
                          <wps:cNvCnPr>
                            <a:cxnSpLocks noChangeShapeType="1"/>
                          </wps:cNvCnPr>
                          <wps:spPr bwMode="auto">
                            <a:xfrm>
                              <a:off x="859" y="116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7" name="Line 3451"/>
                          <wps:cNvCnPr>
                            <a:cxnSpLocks noChangeShapeType="1"/>
                          </wps:cNvCnPr>
                          <wps:spPr bwMode="auto">
                            <a:xfrm flipV="1">
                              <a:off x="909" y="1160"/>
                              <a:ext cx="24"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8" name="Line 3452"/>
                          <wps:cNvCnPr>
                            <a:cxnSpLocks noChangeShapeType="1"/>
                          </wps:cNvCnPr>
                          <wps:spPr bwMode="auto">
                            <a:xfrm>
                              <a:off x="958" y="116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89" name="Line 3453"/>
                          <wps:cNvCnPr>
                            <a:cxnSpLocks noChangeShapeType="1"/>
                          </wps:cNvCnPr>
                          <wps:spPr bwMode="auto">
                            <a:xfrm flipV="1">
                              <a:off x="1007" y="1158"/>
                              <a:ext cx="25"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0" name="Line 3454"/>
                          <wps:cNvCnPr>
                            <a:cxnSpLocks noChangeShapeType="1"/>
                          </wps:cNvCnPr>
                          <wps:spPr bwMode="auto">
                            <a:xfrm>
                              <a:off x="1057" y="1158"/>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1" name="Line 3455"/>
                          <wps:cNvCnPr>
                            <a:cxnSpLocks noChangeShapeType="1"/>
                          </wps:cNvCnPr>
                          <wps:spPr bwMode="auto">
                            <a:xfrm flipV="1">
                              <a:off x="1106" y="1156"/>
                              <a:ext cx="25"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3456"/>
                          <wps:cNvCnPr>
                            <a:cxnSpLocks noChangeShapeType="1"/>
                          </wps:cNvCnPr>
                          <wps:spPr bwMode="auto">
                            <a:xfrm>
                              <a:off x="1155" y="1156"/>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3" name="Line 3457"/>
                          <wps:cNvCnPr>
                            <a:cxnSpLocks noChangeShapeType="1"/>
                          </wps:cNvCnPr>
                          <wps:spPr bwMode="auto">
                            <a:xfrm flipV="1">
                              <a:off x="1205" y="1154"/>
                              <a:ext cx="24"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3458"/>
                          <wps:cNvCnPr>
                            <a:cxnSpLocks noChangeShapeType="1"/>
                          </wps:cNvCnPr>
                          <wps:spPr bwMode="auto">
                            <a:xfrm>
                              <a:off x="1254" y="115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5" name="Line 3459"/>
                          <wps:cNvCnPr>
                            <a:cxnSpLocks noChangeShapeType="1"/>
                          </wps:cNvCnPr>
                          <wps:spPr bwMode="auto">
                            <a:xfrm flipV="1">
                              <a:off x="1304" y="1152"/>
                              <a:ext cx="24"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6" name="Line 3460"/>
                          <wps:cNvCnPr>
                            <a:cxnSpLocks noChangeShapeType="1"/>
                          </wps:cNvCnPr>
                          <wps:spPr bwMode="auto">
                            <a:xfrm>
                              <a:off x="1353" y="1152"/>
                              <a:ext cx="1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7" name="Line 3461"/>
                          <wps:cNvCnPr>
                            <a:cxnSpLocks noChangeShapeType="1"/>
                          </wps:cNvCnPr>
                          <wps:spPr bwMode="auto">
                            <a:xfrm>
                              <a:off x="664" y="192"/>
                              <a:ext cx="2381" cy="1"/>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2898" name="Line 3462"/>
                          <wps:cNvCnPr>
                            <a:cxnSpLocks noChangeShapeType="1"/>
                          </wps:cNvCnPr>
                          <wps:spPr bwMode="auto">
                            <a:xfrm flipH="1" flipV="1">
                              <a:off x="3022" y="2124"/>
                              <a:ext cx="2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9" name="Line 3463"/>
                          <wps:cNvCnPr>
                            <a:cxnSpLocks noChangeShapeType="1"/>
                          </wps:cNvCnPr>
                          <wps:spPr bwMode="auto">
                            <a:xfrm flipH="1" flipV="1">
                              <a:off x="2979" y="2100"/>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0" name="Line 3464"/>
                          <wps:cNvCnPr>
                            <a:cxnSpLocks noChangeShapeType="1"/>
                          </wps:cNvCnPr>
                          <wps:spPr bwMode="auto">
                            <a:xfrm flipH="1" flipV="1">
                              <a:off x="2936" y="2075"/>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1" name="Line 3465"/>
                          <wps:cNvCnPr>
                            <a:cxnSpLocks noChangeShapeType="1"/>
                          </wps:cNvCnPr>
                          <wps:spPr bwMode="auto">
                            <a:xfrm flipH="1" flipV="1">
                              <a:off x="2893" y="2050"/>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2" name="Line 3466"/>
                          <wps:cNvCnPr>
                            <a:cxnSpLocks noChangeShapeType="1"/>
                          </wps:cNvCnPr>
                          <wps:spPr bwMode="auto">
                            <a:xfrm flipH="1" flipV="1">
                              <a:off x="2850" y="2025"/>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3" name="Line 3467"/>
                          <wps:cNvCnPr>
                            <a:cxnSpLocks noChangeShapeType="1"/>
                          </wps:cNvCnPr>
                          <wps:spPr bwMode="auto">
                            <a:xfrm flipH="1" flipV="1">
                              <a:off x="2806" y="2001"/>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3468"/>
                          <wps:cNvCnPr>
                            <a:cxnSpLocks noChangeShapeType="1"/>
                          </wps:cNvCnPr>
                          <wps:spPr bwMode="auto">
                            <a:xfrm flipH="1" flipV="1">
                              <a:off x="2763" y="1976"/>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3469"/>
                          <wps:cNvCnPr>
                            <a:cxnSpLocks noChangeShapeType="1"/>
                          </wps:cNvCnPr>
                          <wps:spPr bwMode="auto">
                            <a:xfrm flipH="1" flipV="1">
                              <a:off x="2720" y="1951"/>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6" name="Line 3470"/>
                          <wps:cNvCnPr>
                            <a:cxnSpLocks noChangeShapeType="1"/>
                          </wps:cNvCnPr>
                          <wps:spPr bwMode="auto">
                            <a:xfrm flipH="1" flipV="1">
                              <a:off x="2677" y="1926"/>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3471"/>
                          <wps:cNvCnPr>
                            <a:cxnSpLocks noChangeShapeType="1"/>
                          </wps:cNvCnPr>
                          <wps:spPr bwMode="auto">
                            <a:xfrm flipH="1" flipV="1">
                              <a:off x="2634" y="1901"/>
                              <a:ext cx="2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3472"/>
                          <wps:cNvCnPr>
                            <a:cxnSpLocks noChangeShapeType="1"/>
                          </wps:cNvCnPr>
                          <wps:spPr bwMode="auto">
                            <a:xfrm flipH="1" flipV="1">
                              <a:off x="2591" y="1877"/>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3473"/>
                          <wps:cNvCnPr>
                            <a:cxnSpLocks noChangeShapeType="1"/>
                          </wps:cNvCnPr>
                          <wps:spPr bwMode="auto">
                            <a:xfrm flipH="1" flipV="1">
                              <a:off x="2547" y="1852"/>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3474"/>
                          <wps:cNvCnPr>
                            <a:cxnSpLocks noChangeShapeType="1"/>
                          </wps:cNvCnPr>
                          <wps:spPr bwMode="auto">
                            <a:xfrm flipH="1" flipV="1">
                              <a:off x="2504" y="1827"/>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3475"/>
                          <wps:cNvCnPr>
                            <a:cxnSpLocks noChangeShapeType="1"/>
                          </wps:cNvCnPr>
                          <wps:spPr bwMode="auto">
                            <a:xfrm flipH="1" flipV="1">
                              <a:off x="2461" y="1802"/>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3476"/>
                          <wps:cNvCnPr>
                            <a:cxnSpLocks noChangeShapeType="1"/>
                          </wps:cNvCnPr>
                          <wps:spPr bwMode="auto">
                            <a:xfrm flipH="1" flipV="1">
                              <a:off x="2418" y="1778"/>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3477"/>
                          <wps:cNvCnPr>
                            <a:cxnSpLocks noChangeShapeType="1"/>
                          </wps:cNvCnPr>
                          <wps:spPr bwMode="auto">
                            <a:xfrm flipH="1" flipV="1">
                              <a:off x="2377" y="1753"/>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4" name="Line 3478"/>
                          <wps:cNvCnPr>
                            <a:cxnSpLocks noChangeShapeType="1"/>
                          </wps:cNvCnPr>
                          <wps:spPr bwMode="auto">
                            <a:xfrm flipH="1" flipV="1">
                              <a:off x="2334" y="1728"/>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5" name="Line 3479"/>
                          <wps:cNvCnPr>
                            <a:cxnSpLocks noChangeShapeType="1"/>
                          </wps:cNvCnPr>
                          <wps:spPr bwMode="auto">
                            <a:xfrm flipH="1" flipV="1">
                              <a:off x="2290" y="1703"/>
                              <a:ext cx="2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3480"/>
                          <wps:cNvCnPr>
                            <a:cxnSpLocks noChangeShapeType="1"/>
                          </wps:cNvCnPr>
                          <wps:spPr bwMode="auto">
                            <a:xfrm flipH="1" flipV="1">
                              <a:off x="2247" y="1679"/>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7" name="Line 3481"/>
                          <wps:cNvCnPr>
                            <a:cxnSpLocks noChangeShapeType="1"/>
                          </wps:cNvCnPr>
                          <wps:spPr bwMode="auto">
                            <a:xfrm flipH="1" flipV="1">
                              <a:off x="2204" y="1654"/>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3482"/>
                          <wps:cNvCnPr>
                            <a:cxnSpLocks noChangeShapeType="1"/>
                          </wps:cNvCnPr>
                          <wps:spPr bwMode="auto">
                            <a:xfrm flipH="1" flipV="1">
                              <a:off x="2161" y="1629"/>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9" name="Line 3483"/>
                          <wps:cNvCnPr>
                            <a:cxnSpLocks noChangeShapeType="1"/>
                          </wps:cNvCnPr>
                          <wps:spPr bwMode="auto">
                            <a:xfrm flipH="1" flipV="1">
                              <a:off x="2118" y="1604"/>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0" name="Line 3484"/>
                          <wps:cNvCnPr>
                            <a:cxnSpLocks noChangeShapeType="1"/>
                          </wps:cNvCnPr>
                          <wps:spPr bwMode="auto">
                            <a:xfrm flipH="1" flipV="1">
                              <a:off x="2075" y="1579"/>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1" name="Line 3485"/>
                          <wps:cNvCnPr>
                            <a:cxnSpLocks noChangeShapeType="1"/>
                          </wps:cNvCnPr>
                          <wps:spPr bwMode="auto">
                            <a:xfrm flipH="1" flipV="1">
                              <a:off x="2031" y="1555"/>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2" name="Line 3486"/>
                          <wps:cNvCnPr>
                            <a:cxnSpLocks noChangeShapeType="1"/>
                          </wps:cNvCnPr>
                          <wps:spPr bwMode="auto">
                            <a:xfrm flipH="1" flipV="1">
                              <a:off x="1988" y="1530"/>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3" name="Line 3487"/>
                          <wps:cNvCnPr>
                            <a:cxnSpLocks noChangeShapeType="1"/>
                          </wps:cNvCnPr>
                          <wps:spPr bwMode="auto">
                            <a:xfrm flipH="1" flipV="1">
                              <a:off x="1945" y="1505"/>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4" name="Line 3488"/>
                          <wps:cNvCnPr>
                            <a:cxnSpLocks noChangeShapeType="1"/>
                          </wps:cNvCnPr>
                          <wps:spPr bwMode="auto">
                            <a:xfrm flipH="1" flipV="1">
                              <a:off x="1902" y="1480"/>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5" name="Line 3489"/>
                          <wps:cNvCnPr>
                            <a:cxnSpLocks noChangeShapeType="1"/>
                          </wps:cNvCnPr>
                          <wps:spPr bwMode="auto">
                            <a:xfrm flipH="1" flipV="1">
                              <a:off x="1859" y="1456"/>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6" name="Line 3490"/>
                          <wps:cNvCnPr>
                            <a:cxnSpLocks noChangeShapeType="1"/>
                          </wps:cNvCnPr>
                          <wps:spPr bwMode="auto">
                            <a:xfrm flipH="1" flipV="1">
                              <a:off x="1815" y="1431"/>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7" name="Line 3491"/>
                          <wps:cNvCnPr>
                            <a:cxnSpLocks noChangeShapeType="1"/>
                          </wps:cNvCnPr>
                          <wps:spPr bwMode="auto">
                            <a:xfrm flipH="1" flipV="1">
                              <a:off x="1772" y="1406"/>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8" name="Line 3492"/>
                          <wps:cNvCnPr>
                            <a:cxnSpLocks noChangeShapeType="1"/>
                          </wps:cNvCnPr>
                          <wps:spPr bwMode="auto">
                            <a:xfrm flipH="1" flipV="1">
                              <a:off x="1729" y="1381"/>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3493"/>
                          <wps:cNvCnPr>
                            <a:cxnSpLocks noChangeShapeType="1"/>
                          </wps:cNvCnPr>
                          <wps:spPr bwMode="auto">
                            <a:xfrm flipH="1" flipV="1">
                              <a:off x="1686" y="1356"/>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3494"/>
                          <wps:cNvCnPr>
                            <a:cxnSpLocks noChangeShapeType="1"/>
                          </wps:cNvCnPr>
                          <wps:spPr bwMode="auto">
                            <a:xfrm flipH="1" flipV="1">
                              <a:off x="1643" y="1332"/>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3495"/>
                          <wps:cNvCnPr>
                            <a:cxnSpLocks noChangeShapeType="1"/>
                          </wps:cNvCnPr>
                          <wps:spPr bwMode="auto">
                            <a:xfrm flipH="1" flipV="1">
                              <a:off x="1600" y="1307"/>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3496"/>
                          <wps:cNvCnPr>
                            <a:cxnSpLocks noChangeShapeType="1"/>
                          </wps:cNvCnPr>
                          <wps:spPr bwMode="auto">
                            <a:xfrm flipH="1" flipV="1">
                              <a:off x="1556" y="1282"/>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3" name="Line 3497"/>
                          <wps:cNvCnPr>
                            <a:cxnSpLocks noChangeShapeType="1"/>
                          </wps:cNvCnPr>
                          <wps:spPr bwMode="auto">
                            <a:xfrm flipH="1" flipV="1">
                              <a:off x="1513" y="1257"/>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4" name="Line 3498"/>
                          <wps:cNvCnPr>
                            <a:cxnSpLocks noChangeShapeType="1"/>
                          </wps:cNvCnPr>
                          <wps:spPr bwMode="auto">
                            <a:xfrm flipH="1" flipV="1">
                              <a:off x="1470" y="1233"/>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5" name="Line 3499"/>
                          <wps:cNvCnPr>
                            <a:cxnSpLocks noChangeShapeType="1"/>
                          </wps:cNvCnPr>
                          <wps:spPr bwMode="auto">
                            <a:xfrm flipH="1" flipV="1">
                              <a:off x="1427" y="1208"/>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6" name="Line 3500"/>
                          <wps:cNvCnPr>
                            <a:cxnSpLocks noChangeShapeType="1"/>
                          </wps:cNvCnPr>
                          <wps:spPr bwMode="auto">
                            <a:xfrm flipH="1" flipV="1">
                              <a:off x="1386" y="1183"/>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7" name="Freeform 3501"/>
                          <wps:cNvSpPr>
                            <a:spLocks/>
                          </wps:cNvSpPr>
                          <wps:spPr bwMode="auto">
                            <a:xfrm>
                              <a:off x="1345" y="1158"/>
                              <a:ext cx="18" cy="13"/>
                            </a:xfrm>
                            <a:custGeom>
                              <a:avLst/>
                              <a:gdLst>
                                <a:gd name="T0" fmla="*/ 9 w 9"/>
                                <a:gd name="T1" fmla="*/ 6 h 6"/>
                                <a:gd name="T2" fmla="*/ 0 w 9"/>
                                <a:gd name="T3" fmla="*/ 1 h 6"/>
                                <a:gd name="T4" fmla="*/ 1 w 9"/>
                                <a:gd name="T5" fmla="*/ 0 h 6"/>
                              </a:gdLst>
                              <a:ahLst/>
                              <a:cxnLst>
                                <a:cxn ang="0">
                                  <a:pos x="T0" y="T1"/>
                                </a:cxn>
                                <a:cxn ang="0">
                                  <a:pos x="T2" y="T3"/>
                                </a:cxn>
                                <a:cxn ang="0">
                                  <a:pos x="T4" y="T5"/>
                                </a:cxn>
                              </a:cxnLst>
                              <a:rect l="0" t="0" r="r" b="b"/>
                              <a:pathLst>
                                <a:path w="9" h="6">
                                  <a:moveTo>
                                    <a:pt x="9" y="6"/>
                                  </a:moveTo>
                                  <a:lnTo>
                                    <a:pt x="0" y="1"/>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Line 3502"/>
                          <wps:cNvCnPr>
                            <a:cxnSpLocks noChangeShapeType="1"/>
                          </wps:cNvCnPr>
                          <wps:spPr bwMode="auto">
                            <a:xfrm flipV="1">
                              <a:off x="1359" y="192"/>
                              <a:ext cx="1686" cy="960"/>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2939" name="Freeform 3503"/>
                          <wps:cNvSpPr>
                            <a:spLocks/>
                          </wps:cNvSpPr>
                          <wps:spPr bwMode="auto">
                            <a:xfrm>
                              <a:off x="3047" y="215"/>
                              <a:ext cx="10" cy="1953"/>
                            </a:xfrm>
                            <a:custGeom>
                              <a:avLst/>
                              <a:gdLst>
                                <a:gd name="T0" fmla="*/ 2 w 10"/>
                                <a:gd name="T1" fmla="*/ 0 h 1953"/>
                                <a:gd name="T2" fmla="*/ 10 w 10"/>
                                <a:gd name="T3" fmla="*/ 1953 h 1953"/>
                                <a:gd name="T4" fmla="*/ 0 w 10"/>
                                <a:gd name="T5" fmla="*/ 1947 h 1953"/>
                              </a:gdLst>
                              <a:ahLst/>
                              <a:cxnLst>
                                <a:cxn ang="0">
                                  <a:pos x="T0" y="T1"/>
                                </a:cxn>
                                <a:cxn ang="0">
                                  <a:pos x="T2" y="T3"/>
                                </a:cxn>
                                <a:cxn ang="0">
                                  <a:pos x="T4" y="T5"/>
                                </a:cxn>
                              </a:cxnLst>
                              <a:rect l="0" t="0" r="r" b="b"/>
                              <a:pathLst>
                                <a:path w="10" h="1953">
                                  <a:moveTo>
                                    <a:pt x="2" y="0"/>
                                  </a:moveTo>
                                  <a:lnTo>
                                    <a:pt x="10" y="1953"/>
                                  </a:lnTo>
                                  <a:lnTo>
                                    <a:pt x="0" y="1947"/>
                                  </a:lnTo>
                                </a:path>
                              </a:pathLst>
                            </a:custGeom>
                            <a:noFill/>
                            <a:ln w="133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Freeform 3504"/>
                          <wps:cNvSpPr>
                            <a:spLocks/>
                          </wps:cNvSpPr>
                          <wps:spPr bwMode="auto">
                            <a:xfrm>
                              <a:off x="2025" y="337"/>
                              <a:ext cx="621" cy="495"/>
                            </a:xfrm>
                            <a:custGeom>
                              <a:avLst/>
                              <a:gdLst>
                                <a:gd name="T0" fmla="*/ 115 w 621"/>
                                <a:gd name="T1" fmla="*/ 495 h 495"/>
                                <a:gd name="T2" fmla="*/ 621 w 621"/>
                                <a:gd name="T3" fmla="*/ 204 h 495"/>
                                <a:gd name="T4" fmla="*/ 504 w 621"/>
                                <a:gd name="T5" fmla="*/ 0 h 495"/>
                                <a:gd name="T6" fmla="*/ 0 w 621"/>
                                <a:gd name="T7" fmla="*/ 293 h 495"/>
                                <a:gd name="T8" fmla="*/ 115 w 621"/>
                                <a:gd name="T9" fmla="*/ 495 h 495"/>
                              </a:gdLst>
                              <a:ahLst/>
                              <a:cxnLst>
                                <a:cxn ang="0">
                                  <a:pos x="T0" y="T1"/>
                                </a:cxn>
                                <a:cxn ang="0">
                                  <a:pos x="T2" y="T3"/>
                                </a:cxn>
                                <a:cxn ang="0">
                                  <a:pos x="T4" y="T5"/>
                                </a:cxn>
                                <a:cxn ang="0">
                                  <a:pos x="T6" y="T7"/>
                                </a:cxn>
                                <a:cxn ang="0">
                                  <a:pos x="T8" y="T9"/>
                                </a:cxn>
                              </a:cxnLst>
                              <a:rect l="0" t="0" r="r" b="b"/>
                              <a:pathLst>
                                <a:path w="621" h="495">
                                  <a:moveTo>
                                    <a:pt x="115" y="495"/>
                                  </a:moveTo>
                                  <a:lnTo>
                                    <a:pt x="621" y="204"/>
                                  </a:lnTo>
                                  <a:lnTo>
                                    <a:pt x="504" y="0"/>
                                  </a:lnTo>
                                  <a:lnTo>
                                    <a:pt x="0" y="293"/>
                                  </a:lnTo>
                                  <a:lnTo>
                                    <a:pt x="115" y="495"/>
                                  </a:lnTo>
                                  <a:close/>
                                </a:path>
                              </a:pathLst>
                            </a:custGeom>
                            <a:solidFill>
                              <a:srgbClr val="FFFFFF"/>
                            </a:solidFill>
                            <a:ln w="13335">
                              <a:solidFill>
                                <a:srgbClr val="000000"/>
                              </a:solidFill>
                              <a:prstDash val="solid"/>
                              <a:round/>
                              <a:headEnd/>
                              <a:tailEnd/>
                            </a:ln>
                          </wps:spPr>
                          <wps:bodyPr rot="0" vert="horz" wrap="square" lIns="91440" tIns="45720" rIns="91440" bIns="45720" anchor="t" anchorCtr="0" upright="1">
                            <a:noAutofit/>
                          </wps:bodyPr>
                        </wps:wsp>
                        <wps:wsp>
                          <wps:cNvPr id="2941" name="Freeform 3505"/>
                          <wps:cNvSpPr>
                            <a:spLocks/>
                          </wps:cNvSpPr>
                          <wps:spPr bwMode="auto">
                            <a:xfrm>
                              <a:off x="1694" y="1305"/>
                              <a:ext cx="621" cy="495"/>
                            </a:xfrm>
                            <a:custGeom>
                              <a:avLst/>
                              <a:gdLst>
                                <a:gd name="T0" fmla="*/ 0 w 621"/>
                                <a:gd name="T1" fmla="*/ 204 h 495"/>
                                <a:gd name="T2" fmla="*/ 506 w 621"/>
                                <a:gd name="T3" fmla="*/ 495 h 495"/>
                                <a:gd name="T4" fmla="*/ 621 w 621"/>
                                <a:gd name="T5" fmla="*/ 293 h 495"/>
                                <a:gd name="T6" fmla="*/ 117 w 621"/>
                                <a:gd name="T7" fmla="*/ 0 h 495"/>
                                <a:gd name="T8" fmla="*/ 0 w 621"/>
                                <a:gd name="T9" fmla="*/ 204 h 495"/>
                              </a:gdLst>
                              <a:ahLst/>
                              <a:cxnLst>
                                <a:cxn ang="0">
                                  <a:pos x="T0" y="T1"/>
                                </a:cxn>
                                <a:cxn ang="0">
                                  <a:pos x="T2" y="T3"/>
                                </a:cxn>
                                <a:cxn ang="0">
                                  <a:pos x="T4" y="T5"/>
                                </a:cxn>
                                <a:cxn ang="0">
                                  <a:pos x="T6" y="T7"/>
                                </a:cxn>
                                <a:cxn ang="0">
                                  <a:pos x="T8" y="T9"/>
                                </a:cxn>
                              </a:cxnLst>
                              <a:rect l="0" t="0" r="r" b="b"/>
                              <a:pathLst>
                                <a:path w="621" h="495">
                                  <a:moveTo>
                                    <a:pt x="0" y="204"/>
                                  </a:moveTo>
                                  <a:lnTo>
                                    <a:pt x="506" y="495"/>
                                  </a:lnTo>
                                  <a:lnTo>
                                    <a:pt x="621" y="293"/>
                                  </a:lnTo>
                                  <a:lnTo>
                                    <a:pt x="117" y="0"/>
                                  </a:lnTo>
                                  <a:lnTo>
                                    <a:pt x="0"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Line 3506"/>
                          <wps:cNvCnPr>
                            <a:cxnSpLocks noChangeShapeType="1"/>
                          </wps:cNvCnPr>
                          <wps:spPr bwMode="auto">
                            <a:xfrm>
                              <a:off x="1694" y="1509"/>
                              <a:ext cx="2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3" name="Line 3507"/>
                          <wps:cNvCnPr>
                            <a:cxnSpLocks noChangeShapeType="1"/>
                          </wps:cNvCnPr>
                          <wps:spPr bwMode="auto">
                            <a:xfrm>
                              <a:off x="1737" y="1534"/>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4" name="Line 3508"/>
                          <wps:cNvCnPr>
                            <a:cxnSpLocks noChangeShapeType="1"/>
                          </wps:cNvCnPr>
                          <wps:spPr bwMode="auto">
                            <a:xfrm>
                              <a:off x="1781" y="1559"/>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3509"/>
                          <wps:cNvCnPr>
                            <a:cxnSpLocks noChangeShapeType="1"/>
                          </wps:cNvCnPr>
                          <wps:spPr bwMode="auto">
                            <a:xfrm>
                              <a:off x="1822" y="1584"/>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3510"/>
                          <wps:cNvCnPr>
                            <a:cxnSpLocks noChangeShapeType="1"/>
                          </wps:cNvCnPr>
                          <wps:spPr bwMode="auto">
                            <a:xfrm>
                              <a:off x="1865" y="1608"/>
                              <a:ext cx="2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3511"/>
                          <wps:cNvCnPr>
                            <a:cxnSpLocks noChangeShapeType="1"/>
                          </wps:cNvCnPr>
                          <wps:spPr bwMode="auto">
                            <a:xfrm>
                              <a:off x="1908" y="1633"/>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3512"/>
                          <wps:cNvCnPr>
                            <a:cxnSpLocks noChangeShapeType="1"/>
                          </wps:cNvCnPr>
                          <wps:spPr bwMode="auto">
                            <a:xfrm>
                              <a:off x="1951" y="1658"/>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3513"/>
                          <wps:cNvCnPr>
                            <a:cxnSpLocks noChangeShapeType="1"/>
                          </wps:cNvCnPr>
                          <wps:spPr bwMode="auto">
                            <a:xfrm>
                              <a:off x="1994" y="1683"/>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3514"/>
                          <wps:cNvCnPr>
                            <a:cxnSpLocks noChangeShapeType="1"/>
                          </wps:cNvCnPr>
                          <wps:spPr bwMode="auto">
                            <a:xfrm>
                              <a:off x="2038" y="1707"/>
                              <a:ext cx="2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3515"/>
                          <wps:cNvCnPr>
                            <a:cxnSpLocks noChangeShapeType="1"/>
                          </wps:cNvCnPr>
                          <wps:spPr bwMode="auto">
                            <a:xfrm>
                              <a:off x="2081" y="1732"/>
                              <a:ext cx="2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3516"/>
                          <wps:cNvCnPr>
                            <a:cxnSpLocks noChangeShapeType="1"/>
                          </wps:cNvCnPr>
                          <wps:spPr bwMode="auto">
                            <a:xfrm>
                              <a:off x="2124" y="1757"/>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3517"/>
                          <wps:cNvCnPr>
                            <a:cxnSpLocks noChangeShapeType="1"/>
                          </wps:cNvCnPr>
                          <wps:spPr bwMode="auto">
                            <a:xfrm>
                              <a:off x="2167" y="1782"/>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3518"/>
                          <wps:cNvCnPr>
                            <a:cxnSpLocks noChangeShapeType="1"/>
                          </wps:cNvCnPr>
                          <wps:spPr bwMode="auto">
                            <a:xfrm flipV="1">
                              <a:off x="2206" y="1769"/>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3519"/>
                          <wps:cNvCnPr>
                            <a:cxnSpLocks noChangeShapeType="1"/>
                          </wps:cNvCnPr>
                          <wps:spPr bwMode="auto">
                            <a:xfrm flipV="1">
                              <a:off x="2231" y="1726"/>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3520"/>
                          <wps:cNvCnPr>
                            <a:cxnSpLocks noChangeShapeType="1"/>
                          </wps:cNvCnPr>
                          <wps:spPr bwMode="auto">
                            <a:xfrm flipV="1">
                              <a:off x="2255" y="1683"/>
                              <a:ext cx="13"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3521"/>
                          <wps:cNvCnPr>
                            <a:cxnSpLocks noChangeShapeType="1"/>
                          </wps:cNvCnPr>
                          <wps:spPr bwMode="auto">
                            <a:xfrm flipV="1">
                              <a:off x="2280" y="1639"/>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8" name="Freeform 3522"/>
                          <wps:cNvSpPr>
                            <a:spLocks/>
                          </wps:cNvSpPr>
                          <wps:spPr bwMode="auto">
                            <a:xfrm>
                              <a:off x="2305" y="1596"/>
                              <a:ext cx="10" cy="21"/>
                            </a:xfrm>
                            <a:custGeom>
                              <a:avLst/>
                              <a:gdLst>
                                <a:gd name="T0" fmla="*/ 0 w 5"/>
                                <a:gd name="T1" fmla="*/ 10 h 10"/>
                                <a:gd name="T2" fmla="*/ 5 w 5"/>
                                <a:gd name="T3" fmla="*/ 1 h 10"/>
                                <a:gd name="T4" fmla="*/ 4 w 5"/>
                                <a:gd name="T5" fmla="*/ 0 h 10"/>
                              </a:gdLst>
                              <a:ahLst/>
                              <a:cxnLst>
                                <a:cxn ang="0">
                                  <a:pos x="T0" y="T1"/>
                                </a:cxn>
                                <a:cxn ang="0">
                                  <a:pos x="T2" y="T3"/>
                                </a:cxn>
                                <a:cxn ang="0">
                                  <a:pos x="T4" y="T5"/>
                                </a:cxn>
                              </a:cxnLst>
                              <a:rect l="0" t="0" r="r" b="b"/>
                              <a:pathLst>
                                <a:path w="5" h="10">
                                  <a:moveTo>
                                    <a:pt x="0" y="10"/>
                                  </a:moveTo>
                                  <a:lnTo>
                                    <a:pt x="5" y="1"/>
                                  </a:lnTo>
                                  <a:lnTo>
                                    <a:pt x="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Line 3523"/>
                          <wps:cNvCnPr>
                            <a:cxnSpLocks noChangeShapeType="1"/>
                          </wps:cNvCnPr>
                          <wps:spPr bwMode="auto">
                            <a:xfrm flipH="1" flipV="1">
                              <a:off x="2270" y="1571"/>
                              <a:ext cx="2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0" name="Line 3524"/>
                          <wps:cNvCnPr>
                            <a:cxnSpLocks noChangeShapeType="1"/>
                          </wps:cNvCnPr>
                          <wps:spPr bwMode="auto">
                            <a:xfrm flipH="1" flipV="1">
                              <a:off x="2227" y="1546"/>
                              <a:ext cx="22"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1" name="Line 3525"/>
                          <wps:cNvCnPr>
                            <a:cxnSpLocks noChangeShapeType="1"/>
                          </wps:cNvCnPr>
                          <wps:spPr bwMode="auto">
                            <a:xfrm flipH="1" flipV="1">
                              <a:off x="2183" y="1522"/>
                              <a:ext cx="2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2" name="Line 3526"/>
                          <wps:cNvCnPr>
                            <a:cxnSpLocks noChangeShapeType="1"/>
                          </wps:cNvCnPr>
                          <wps:spPr bwMode="auto">
                            <a:xfrm flipH="1" flipV="1">
                              <a:off x="2142" y="1497"/>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3527"/>
                          <wps:cNvCnPr>
                            <a:cxnSpLocks noChangeShapeType="1"/>
                          </wps:cNvCnPr>
                          <wps:spPr bwMode="auto">
                            <a:xfrm flipH="1" flipV="1">
                              <a:off x="2099" y="1472"/>
                              <a:ext cx="21"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4" name="Line 3528"/>
                          <wps:cNvCnPr>
                            <a:cxnSpLocks noChangeShapeType="1"/>
                          </wps:cNvCnPr>
                          <wps:spPr bwMode="auto">
                            <a:xfrm flipH="1" flipV="1">
                              <a:off x="2056" y="1447"/>
                              <a:ext cx="23"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3529"/>
                          <wps:cNvCnPr>
                            <a:cxnSpLocks noChangeShapeType="1"/>
                          </wps:cNvCnPr>
                          <wps:spPr bwMode="auto">
                            <a:xfrm flipH="1" flipV="1">
                              <a:off x="2015" y="1423"/>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3530"/>
                          <wps:cNvCnPr>
                            <a:cxnSpLocks noChangeShapeType="1"/>
                          </wps:cNvCnPr>
                          <wps:spPr bwMode="auto">
                            <a:xfrm flipH="1" flipV="1">
                              <a:off x="1972" y="1398"/>
                              <a:ext cx="20"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3531"/>
                          <wps:cNvCnPr>
                            <a:cxnSpLocks noChangeShapeType="1"/>
                          </wps:cNvCnPr>
                          <wps:spPr bwMode="auto">
                            <a:xfrm flipH="1" flipV="1">
                              <a:off x="1929" y="1373"/>
                              <a:ext cx="22"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3532"/>
                          <wps:cNvCnPr>
                            <a:cxnSpLocks noChangeShapeType="1"/>
                          </wps:cNvCnPr>
                          <wps:spPr bwMode="auto">
                            <a:xfrm flipH="1" flipV="1">
                              <a:off x="1887" y="1348"/>
                              <a:ext cx="2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3533"/>
                          <wps:cNvCnPr>
                            <a:cxnSpLocks noChangeShapeType="1"/>
                          </wps:cNvCnPr>
                          <wps:spPr bwMode="auto">
                            <a:xfrm flipH="1" flipV="1">
                              <a:off x="1844" y="1323"/>
                              <a:ext cx="2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0" name="Freeform 3534"/>
                          <wps:cNvSpPr>
                            <a:spLocks/>
                          </wps:cNvSpPr>
                          <wps:spPr bwMode="auto">
                            <a:xfrm>
                              <a:off x="1805" y="1305"/>
                              <a:ext cx="17" cy="10"/>
                            </a:xfrm>
                            <a:custGeom>
                              <a:avLst/>
                              <a:gdLst>
                                <a:gd name="T0" fmla="*/ 8 w 8"/>
                                <a:gd name="T1" fmla="*/ 3 h 5"/>
                                <a:gd name="T2" fmla="*/ 3 w 8"/>
                                <a:gd name="T3" fmla="*/ 0 h 5"/>
                                <a:gd name="T4" fmla="*/ 0 w 8"/>
                                <a:gd name="T5" fmla="*/ 5 h 5"/>
                              </a:gdLst>
                              <a:ahLst/>
                              <a:cxnLst>
                                <a:cxn ang="0">
                                  <a:pos x="T0" y="T1"/>
                                </a:cxn>
                                <a:cxn ang="0">
                                  <a:pos x="T2" y="T3"/>
                                </a:cxn>
                                <a:cxn ang="0">
                                  <a:pos x="T4" y="T5"/>
                                </a:cxn>
                              </a:cxnLst>
                              <a:rect l="0" t="0" r="r" b="b"/>
                              <a:pathLst>
                                <a:path w="8" h="5">
                                  <a:moveTo>
                                    <a:pt x="8" y="3"/>
                                  </a:moveTo>
                                  <a:lnTo>
                                    <a:pt x="3" y="0"/>
                                  </a:lnTo>
                                  <a:lnTo>
                                    <a:pt x="0" y="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Line 3535"/>
                          <wps:cNvCnPr>
                            <a:cxnSpLocks noChangeShapeType="1"/>
                          </wps:cNvCnPr>
                          <wps:spPr bwMode="auto">
                            <a:xfrm flipH="1">
                              <a:off x="1781" y="1336"/>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3536"/>
                          <wps:cNvCnPr>
                            <a:cxnSpLocks noChangeShapeType="1"/>
                          </wps:cNvCnPr>
                          <wps:spPr bwMode="auto">
                            <a:xfrm flipH="1">
                              <a:off x="1756" y="1379"/>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3537"/>
                          <wps:cNvCnPr>
                            <a:cxnSpLocks noChangeShapeType="1"/>
                          </wps:cNvCnPr>
                          <wps:spPr bwMode="auto">
                            <a:xfrm flipH="1">
                              <a:off x="1731" y="1423"/>
                              <a:ext cx="13"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4" name="Line 3538"/>
                          <wps:cNvCnPr>
                            <a:cxnSpLocks noChangeShapeType="1"/>
                          </wps:cNvCnPr>
                          <wps:spPr bwMode="auto">
                            <a:xfrm flipH="1">
                              <a:off x="1706" y="1466"/>
                              <a:ext cx="13"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75" name="Rectangle 3539"/>
                          <wps:cNvSpPr>
                            <a:spLocks noChangeArrowheads="1"/>
                          </wps:cNvSpPr>
                          <wps:spPr bwMode="auto">
                            <a:xfrm>
                              <a:off x="2928" y="1020"/>
                              <a:ext cx="234" cy="586"/>
                            </a:xfrm>
                            <a:prstGeom prst="rect">
                              <a:avLst/>
                            </a:prstGeom>
                            <a:solidFill>
                              <a:srgbClr val="FFFFFF"/>
                            </a:solidFill>
                            <a:ln w="13335">
                              <a:solidFill>
                                <a:srgbClr val="000000"/>
                              </a:solidFill>
                              <a:miter lim="800000"/>
                              <a:headEnd/>
                              <a:tailEnd/>
                            </a:ln>
                          </wps:spPr>
                          <wps:bodyPr rot="0" vert="horz" wrap="square" lIns="91440" tIns="45720" rIns="91440" bIns="45720" anchor="t" anchorCtr="0" upright="1">
                            <a:noAutofit/>
                          </wps:bodyPr>
                        </wps:wsp>
                        <wps:wsp>
                          <wps:cNvPr id="2976" name="Rectangle 3540"/>
                          <wps:cNvSpPr>
                            <a:spLocks noChangeArrowheads="1"/>
                          </wps:cNvSpPr>
                          <wps:spPr bwMode="auto">
                            <a:xfrm>
                              <a:off x="4906" y="87"/>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B3CA" w14:textId="77777777" w:rsidR="008D5BB7" w:rsidRPr="006F2405" w:rsidRDefault="008D5BB7" w:rsidP="006140DE">
                                <w:pPr>
                                  <w:rPr>
                                    <w:i/>
                                  </w:rPr>
                                </w:pPr>
                                <w:r w:rsidRPr="006F2405">
                                  <w:rPr>
                                    <w:rFonts w:ascii="Arial" w:hAnsi="Arial" w:cs="Arial"/>
                                    <w:i/>
                                    <w:color w:val="000000"/>
                                    <w:lang w:val="en-US"/>
                                  </w:rPr>
                                  <w:t>A</w:t>
                                </w:r>
                              </w:p>
                            </w:txbxContent>
                          </wps:txbx>
                          <wps:bodyPr rot="0" vert="horz" wrap="none" lIns="0" tIns="0" rIns="0" bIns="0" anchor="t" anchorCtr="0" upright="1">
                            <a:spAutoFit/>
                          </wps:bodyPr>
                        </wps:wsp>
                        <wps:wsp>
                          <wps:cNvPr id="2977" name="Rectangle 3541"/>
                          <wps:cNvSpPr>
                            <a:spLocks noChangeArrowheads="1"/>
                          </wps:cNvSpPr>
                          <wps:spPr bwMode="auto">
                            <a:xfrm>
                              <a:off x="3769" y="1990"/>
                              <a:ext cx="2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0116F" w14:textId="77777777" w:rsidR="008D5BB7" w:rsidRPr="006F2405" w:rsidRDefault="008D5BB7" w:rsidP="006140DE">
                                <w:pPr>
                                  <w:rPr>
                                    <w:i/>
                                  </w:rPr>
                                </w:pPr>
                                <w:r w:rsidRPr="006F2405">
                                  <w:rPr>
                                    <w:rFonts w:ascii="Arial" w:hAnsi="Arial" w:cs="Arial"/>
                                    <w:i/>
                                    <w:color w:val="000000"/>
                                    <w:lang w:val="en-US"/>
                                  </w:rPr>
                                  <w:t>C</w:t>
                                </w:r>
                              </w:p>
                            </w:txbxContent>
                          </wps:txbx>
                          <wps:bodyPr rot="0" vert="horz" wrap="none" lIns="0" tIns="0" rIns="0" bIns="0" anchor="t" anchorCtr="0" upright="1">
                            <a:spAutoFit/>
                          </wps:bodyPr>
                        </wps:wsp>
                        <wps:wsp>
                          <wps:cNvPr id="2978" name="Rectangle 3542"/>
                          <wps:cNvSpPr>
                            <a:spLocks noChangeArrowheads="1"/>
                          </wps:cNvSpPr>
                          <wps:spPr bwMode="auto">
                            <a:xfrm>
                              <a:off x="6442" y="1920"/>
                              <a:ext cx="1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E58D" w14:textId="77777777" w:rsidR="008D5BB7" w:rsidRPr="006F2405" w:rsidRDefault="008D5BB7" w:rsidP="006140DE">
                                <w:pPr>
                                  <w:rPr>
                                    <w:i/>
                                  </w:rPr>
                                </w:pPr>
                                <w:r w:rsidRPr="006F2405">
                                  <w:rPr>
                                    <w:rFonts w:ascii="Arial" w:hAnsi="Arial" w:cs="Arial"/>
                                    <w:i/>
                                    <w:color w:val="000000"/>
                                    <w:lang w:val="en-US"/>
                                  </w:rPr>
                                  <w:t>B</w:t>
                                </w:r>
                              </w:p>
                            </w:txbxContent>
                          </wps:txbx>
                          <wps:bodyPr rot="0" vert="horz" wrap="none" lIns="0" tIns="0" rIns="0" bIns="0" anchor="t" anchorCtr="0" upright="1">
                            <a:spAutoFit/>
                          </wps:bodyPr>
                        </wps:wsp>
                        <wps:wsp>
                          <wps:cNvPr id="2979" name="Line 3543"/>
                          <wps:cNvCnPr>
                            <a:cxnSpLocks noChangeShapeType="1"/>
                          </wps:cNvCnPr>
                          <wps:spPr bwMode="auto">
                            <a:xfrm flipH="1">
                              <a:off x="6246" y="2118"/>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0" name="Line 3544"/>
                          <wps:cNvCnPr>
                            <a:cxnSpLocks noChangeShapeType="1"/>
                          </wps:cNvCnPr>
                          <wps:spPr bwMode="auto">
                            <a:xfrm flipH="1">
                              <a:off x="6197" y="2118"/>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1" name="Line 3545"/>
                          <wps:cNvCnPr>
                            <a:cxnSpLocks noChangeShapeType="1"/>
                          </wps:cNvCnPr>
                          <wps:spPr bwMode="auto">
                            <a:xfrm flipH="1">
                              <a:off x="6147" y="2118"/>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2" name="Line 3546"/>
                          <wps:cNvCnPr>
                            <a:cxnSpLocks noChangeShapeType="1"/>
                          </wps:cNvCnPr>
                          <wps:spPr bwMode="auto">
                            <a:xfrm flipH="1">
                              <a:off x="6098" y="2118"/>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3" name="Line 3547"/>
                          <wps:cNvCnPr>
                            <a:cxnSpLocks noChangeShapeType="1"/>
                          </wps:cNvCnPr>
                          <wps:spPr bwMode="auto">
                            <a:xfrm flipH="1">
                              <a:off x="6049" y="2118"/>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4" name="Line 3548"/>
                          <wps:cNvCnPr>
                            <a:cxnSpLocks noChangeShapeType="1"/>
                          </wps:cNvCnPr>
                          <wps:spPr bwMode="auto">
                            <a:xfrm flipH="1">
                              <a:off x="5999" y="2118"/>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5" name="Line 3549"/>
                          <wps:cNvCnPr>
                            <a:cxnSpLocks noChangeShapeType="1"/>
                          </wps:cNvCnPr>
                          <wps:spPr bwMode="auto">
                            <a:xfrm flipH="1">
                              <a:off x="5950"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6" name="Line 3550"/>
                          <wps:cNvCnPr>
                            <a:cxnSpLocks noChangeShapeType="1"/>
                          </wps:cNvCnPr>
                          <wps:spPr bwMode="auto">
                            <a:xfrm flipH="1">
                              <a:off x="5901" y="2120"/>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7" name="Line 3551"/>
                          <wps:cNvCnPr>
                            <a:cxnSpLocks noChangeShapeType="1"/>
                          </wps:cNvCnPr>
                          <wps:spPr bwMode="auto">
                            <a:xfrm flipH="1">
                              <a:off x="5851"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8" name="Line 3552"/>
                          <wps:cNvCnPr>
                            <a:cxnSpLocks noChangeShapeType="1"/>
                          </wps:cNvCnPr>
                          <wps:spPr bwMode="auto">
                            <a:xfrm flipH="1">
                              <a:off x="5802"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89" name="Line 3553"/>
                          <wps:cNvCnPr>
                            <a:cxnSpLocks noChangeShapeType="1"/>
                          </wps:cNvCnPr>
                          <wps:spPr bwMode="auto">
                            <a:xfrm flipH="1">
                              <a:off x="5753" y="2120"/>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0" name="Line 3554"/>
                          <wps:cNvCnPr>
                            <a:cxnSpLocks noChangeShapeType="1"/>
                          </wps:cNvCnPr>
                          <wps:spPr bwMode="auto">
                            <a:xfrm flipH="1">
                              <a:off x="5703"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1" name="Line 3555"/>
                          <wps:cNvCnPr>
                            <a:cxnSpLocks noChangeShapeType="1"/>
                          </wps:cNvCnPr>
                          <wps:spPr bwMode="auto">
                            <a:xfrm flipH="1">
                              <a:off x="5654"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2" name="Line 3556"/>
                          <wps:cNvCnPr>
                            <a:cxnSpLocks noChangeShapeType="1"/>
                          </wps:cNvCnPr>
                          <wps:spPr bwMode="auto">
                            <a:xfrm flipH="1">
                              <a:off x="5605" y="2120"/>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3" name="Line 3557"/>
                          <wps:cNvCnPr>
                            <a:cxnSpLocks noChangeShapeType="1"/>
                          </wps:cNvCnPr>
                          <wps:spPr bwMode="auto">
                            <a:xfrm flipH="1">
                              <a:off x="5555"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4" name="Line 3558"/>
                          <wps:cNvCnPr>
                            <a:cxnSpLocks noChangeShapeType="1"/>
                          </wps:cNvCnPr>
                          <wps:spPr bwMode="auto">
                            <a:xfrm flipH="1">
                              <a:off x="5506" y="2120"/>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5" name="Line 3559"/>
                          <wps:cNvCnPr>
                            <a:cxnSpLocks noChangeShapeType="1"/>
                          </wps:cNvCnPr>
                          <wps:spPr bwMode="auto">
                            <a:xfrm flipH="1">
                              <a:off x="5457" y="2120"/>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6" name="Line 3560"/>
                          <wps:cNvCnPr>
                            <a:cxnSpLocks noChangeShapeType="1"/>
                          </wps:cNvCnPr>
                          <wps:spPr bwMode="auto">
                            <a:xfrm flipH="1">
                              <a:off x="5407"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7" name="Line 3561"/>
                          <wps:cNvCnPr>
                            <a:cxnSpLocks noChangeShapeType="1"/>
                          </wps:cNvCnPr>
                          <wps:spPr bwMode="auto">
                            <a:xfrm flipH="1">
                              <a:off x="5358"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8" name="Line 3562"/>
                          <wps:cNvCnPr>
                            <a:cxnSpLocks noChangeShapeType="1"/>
                          </wps:cNvCnPr>
                          <wps:spPr bwMode="auto">
                            <a:xfrm flipH="1">
                              <a:off x="5309" y="2122"/>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9" name="Line 3563"/>
                          <wps:cNvCnPr>
                            <a:cxnSpLocks noChangeShapeType="1"/>
                          </wps:cNvCnPr>
                          <wps:spPr bwMode="auto">
                            <a:xfrm flipH="1">
                              <a:off x="5259"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0" name="Line 3564"/>
                          <wps:cNvCnPr>
                            <a:cxnSpLocks noChangeShapeType="1"/>
                          </wps:cNvCnPr>
                          <wps:spPr bwMode="auto">
                            <a:xfrm flipH="1">
                              <a:off x="5210"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1" name="Line 3565"/>
                          <wps:cNvCnPr>
                            <a:cxnSpLocks noChangeShapeType="1"/>
                          </wps:cNvCnPr>
                          <wps:spPr bwMode="auto">
                            <a:xfrm flipH="1">
                              <a:off x="5161" y="2122"/>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2" name="Line 3566"/>
                          <wps:cNvCnPr>
                            <a:cxnSpLocks noChangeShapeType="1"/>
                          </wps:cNvCnPr>
                          <wps:spPr bwMode="auto">
                            <a:xfrm flipH="1">
                              <a:off x="5111"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3" name="Line 3567"/>
                          <wps:cNvCnPr>
                            <a:cxnSpLocks noChangeShapeType="1"/>
                          </wps:cNvCnPr>
                          <wps:spPr bwMode="auto">
                            <a:xfrm flipH="1">
                              <a:off x="5062"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4" name="Line 3568"/>
                          <wps:cNvCnPr>
                            <a:cxnSpLocks noChangeShapeType="1"/>
                          </wps:cNvCnPr>
                          <wps:spPr bwMode="auto">
                            <a:xfrm flipH="1">
                              <a:off x="5013" y="2122"/>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5" name="Line 3569"/>
                          <wps:cNvCnPr>
                            <a:cxnSpLocks noChangeShapeType="1"/>
                          </wps:cNvCnPr>
                          <wps:spPr bwMode="auto">
                            <a:xfrm flipH="1">
                              <a:off x="4963"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6" name="Line 3570"/>
                          <wps:cNvCnPr>
                            <a:cxnSpLocks noChangeShapeType="1"/>
                          </wps:cNvCnPr>
                          <wps:spPr bwMode="auto">
                            <a:xfrm flipH="1">
                              <a:off x="4914" y="2122"/>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7" name="Line 3571"/>
                          <wps:cNvCnPr>
                            <a:cxnSpLocks noChangeShapeType="1"/>
                          </wps:cNvCnPr>
                          <wps:spPr bwMode="auto">
                            <a:xfrm flipH="1">
                              <a:off x="4865" y="2124"/>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8" name="Line 3572"/>
                          <wps:cNvCnPr>
                            <a:cxnSpLocks noChangeShapeType="1"/>
                          </wps:cNvCnPr>
                          <wps:spPr bwMode="auto">
                            <a:xfrm flipH="1">
                              <a:off x="4815"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3573"/>
                          <wps:cNvCnPr>
                            <a:cxnSpLocks noChangeShapeType="1"/>
                          </wps:cNvCnPr>
                          <wps:spPr bwMode="auto">
                            <a:xfrm flipH="1">
                              <a:off x="4766"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0" name="Line 3574"/>
                          <wps:cNvCnPr>
                            <a:cxnSpLocks noChangeShapeType="1"/>
                          </wps:cNvCnPr>
                          <wps:spPr bwMode="auto">
                            <a:xfrm flipH="1">
                              <a:off x="4717" y="2124"/>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1" name="Line 3575"/>
                          <wps:cNvCnPr>
                            <a:cxnSpLocks noChangeShapeType="1"/>
                          </wps:cNvCnPr>
                          <wps:spPr bwMode="auto">
                            <a:xfrm flipH="1">
                              <a:off x="4667"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2" name="Line 3576"/>
                          <wps:cNvCnPr>
                            <a:cxnSpLocks noChangeShapeType="1"/>
                          </wps:cNvCnPr>
                          <wps:spPr bwMode="auto">
                            <a:xfrm flipH="1">
                              <a:off x="4618" y="2124"/>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3" name="Line 3577"/>
                          <wps:cNvCnPr>
                            <a:cxnSpLocks noChangeShapeType="1"/>
                          </wps:cNvCnPr>
                          <wps:spPr bwMode="auto">
                            <a:xfrm flipH="1">
                              <a:off x="4568"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4" name="Line 3578"/>
                          <wps:cNvCnPr>
                            <a:cxnSpLocks noChangeShapeType="1"/>
                          </wps:cNvCnPr>
                          <wps:spPr bwMode="auto">
                            <a:xfrm flipH="1">
                              <a:off x="4519"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5" name="Line 3579"/>
                          <wps:cNvCnPr>
                            <a:cxnSpLocks noChangeShapeType="1"/>
                          </wps:cNvCnPr>
                          <wps:spPr bwMode="auto">
                            <a:xfrm flipH="1">
                              <a:off x="4470" y="2124"/>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6" name="Line 3580"/>
                          <wps:cNvCnPr>
                            <a:cxnSpLocks noChangeShapeType="1"/>
                          </wps:cNvCnPr>
                          <wps:spPr bwMode="auto">
                            <a:xfrm flipH="1">
                              <a:off x="4420"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7" name="Line 3581"/>
                          <wps:cNvCnPr>
                            <a:cxnSpLocks noChangeShapeType="1"/>
                          </wps:cNvCnPr>
                          <wps:spPr bwMode="auto">
                            <a:xfrm flipH="1">
                              <a:off x="4371" y="2124"/>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8" name="Line 3582"/>
                          <wps:cNvCnPr>
                            <a:cxnSpLocks noChangeShapeType="1"/>
                          </wps:cNvCnPr>
                          <wps:spPr bwMode="auto">
                            <a:xfrm flipH="1">
                              <a:off x="4322" y="2127"/>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19" name="Line 3583"/>
                          <wps:cNvCnPr>
                            <a:cxnSpLocks noChangeShapeType="1"/>
                          </wps:cNvCnPr>
                          <wps:spPr bwMode="auto">
                            <a:xfrm flipH="1">
                              <a:off x="4272" y="2127"/>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0" name="Line 3584"/>
                          <wps:cNvCnPr>
                            <a:cxnSpLocks noChangeShapeType="1"/>
                          </wps:cNvCnPr>
                          <wps:spPr bwMode="auto">
                            <a:xfrm flipH="1">
                              <a:off x="4223" y="2127"/>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1" name="Line 3585"/>
                          <wps:cNvCnPr>
                            <a:cxnSpLocks noChangeShapeType="1"/>
                          </wps:cNvCnPr>
                          <wps:spPr bwMode="auto">
                            <a:xfrm flipH="1">
                              <a:off x="4174" y="2127"/>
                              <a:ext cx="24"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2" name="Line 3586"/>
                          <wps:cNvCnPr>
                            <a:cxnSpLocks noChangeShapeType="1"/>
                          </wps:cNvCnPr>
                          <wps:spPr bwMode="auto">
                            <a:xfrm flipH="1">
                              <a:off x="4124" y="2127"/>
                              <a:ext cx="2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3" name="Freeform 3587"/>
                          <wps:cNvSpPr>
                            <a:spLocks/>
                          </wps:cNvSpPr>
                          <wps:spPr bwMode="auto">
                            <a:xfrm>
                              <a:off x="4085" y="2120"/>
                              <a:ext cx="15" cy="7"/>
                            </a:xfrm>
                            <a:custGeom>
                              <a:avLst/>
                              <a:gdLst>
                                <a:gd name="T0" fmla="*/ 7 w 7"/>
                                <a:gd name="T1" fmla="*/ 3 h 3"/>
                                <a:gd name="T2" fmla="*/ 0 w 7"/>
                                <a:gd name="T3" fmla="*/ 3 h 3"/>
                                <a:gd name="T4" fmla="*/ 2 w 7"/>
                                <a:gd name="T5" fmla="*/ 0 h 3"/>
                              </a:gdLst>
                              <a:ahLst/>
                              <a:cxnLst>
                                <a:cxn ang="0">
                                  <a:pos x="T0" y="T1"/>
                                </a:cxn>
                                <a:cxn ang="0">
                                  <a:pos x="T2" y="T3"/>
                                </a:cxn>
                                <a:cxn ang="0">
                                  <a:pos x="T4" y="T5"/>
                                </a:cxn>
                              </a:cxnLst>
                              <a:rect l="0" t="0" r="r" b="b"/>
                              <a:pathLst>
                                <a:path w="7" h="3">
                                  <a:moveTo>
                                    <a:pt x="7" y="3"/>
                                  </a:moveTo>
                                  <a:lnTo>
                                    <a:pt x="0" y="3"/>
                                  </a:lnTo>
                                  <a:lnTo>
                                    <a:pt x="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Line 3588"/>
                          <wps:cNvCnPr>
                            <a:cxnSpLocks noChangeShapeType="1"/>
                          </wps:cNvCnPr>
                          <wps:spPr bwMode="auto">
                            <a:xfrm flipV="1">
                              <a:off x="4110" y="211"/>
                              <a:ext cx="1053" cy="1847"/>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3025" name="Freeform 3589"/>
                          <wps:cNvSpPr>
                            <a:spLocks/>
                          </wps:cNvSpPr>
                          <wps:spPr bwMode="auto">
                            <a:xfrm>
                              <a:off x="4061" y="1999"/>
                              <a:ext cx="119" cy="142"/>
                            </a:xfrm>
                            <a:custGeom>
                              <a:avLst/>
                              <a:gdLst>
                                <a:gd name="T0" fmla="*/ 0 w 119"/>
                                <a:gd name="T1" fmla="*/ 142 h 142"/>
                                <a:gd name="T2" fmla="*/ 8 w 119"/>
                                <a:gd name="T3" fmla="*/ 0 h 142"/>
                                <a:gd name="T4" fmla="*/ 12 w 119"/>
                                <a:gd name="T5" fmla="*/ 6 h 142"/>
                                <a:gd name="T6" fmla="*/ 18 w 119"/>
                                <a:gd name="T7" fmla="*/ 12 h 142"/>
                                <a:gd name="T8" fmla="*/ 22 w 119"/>
                                <a:gd name="T9" fmla="*/ 18 h 142"/>
                                <a:gd name="T10" fmla="*/ 28 w 119"/>
                                <a:gd name="T11" fmla="*/ 24 h 142"/>
                                <a:gd name="T12" fmla="*/ 35 w 119"/>
                                <a:gd name="T13" fmla="*/ 28 h 142"/>
                                <a:gd name="T14" fmla="*/ 41 w 119"/>
                                <a:gd name="T15" fmla="*/ 35 h 142"/>
                                <a:gd name="T16" fmla="*/ 47 w 119"/>
                                <a:gd name="T17" fmla="*/ 39 h 142"/>
                                <a:gd name="T18" fmla="*/ 53 w 119"/>
                                <a:gd name="T19" fmla="*/ 43 h 142"/>
                                <a:gd name="T20" fmla="*/ 59 w 119"/>
                                <a:gd name="T21" fmla="*/ 47 h 142"/>
                                <a:gd name="T22" fmla="*/ 67 w 119"/>
                                <a:gd name="T23" fmla="*/ 51 h 142"/>
                                <a:gd name="T24" fmla="*/ 74 w 119"/>
                                <a:gd name="T25" fmla="*/ 53 h 142"/>
                                <a:gd name="T26" fmla="*/ 82 w 119"/>
                                <a:gd name="T27" fmla="*/ 55 h 142"/>
                                <a:gd name="T28" fmla="*/ 88 w 119"/>
                                <a:gd name="T29" fmla="*/ 57 h 142"/>
                                <a:gd name="T30" fmla="*/ 96 w 119"/>
                                <a:gd name="T31" fmla="*/ 59 h 142"/>
                                <a:gd name="T32" fmla="*/ 104 w 119"/>
                                <a:gd name="T33" fmla="*/ 61 h 142"/>
                                <a:gd name="T34" fmla="*/ 111 w 119"/>
                                <a:gd name="T35" fmla="*/ 64 h 142"/>
                                <a:gd name="T36" fmla="*/ 119 w 119"/>
                                <a:gd name="T37" fmla="*/ 64 h 142"/>
                                <a:gd name="T38" fmla="*/ 0 w 119"/>
                                <a:gd name="T39"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42">
                                  <a:moveTo>
                                    <a:pt x="0" y="142"/>
                                  </a:moveTo>
                                  <a:lnTo>
                                    <a:pt x="8" y="0"/>
                                  </a:lnTo>
                                  <a:lnTo>
                                    <a:pt x="12" y="6"/>
                                  </a:lnTo>
                                  <a:lnTo>
                                    <a:pt x="18" y="12"/>
                                  </a:lnTo>
                                  <a:lnTo>
                                    <a:pt x="22" y="18"/>
                                  </a:lnTo>
                                  <a:lnTo>
                                    <a:pt x="28" y="24"/>
                                  </a:lnTo>
                                  <a:lnTo>
                                    <a:pt x="35" y="28"/>
                                  </a:lnTo>
                                  <a:lnTo>
                                    <a:pt x="41" y="35"/>
                                  </a:lnTo>
                                  <a:lnTo>
                                    <a:pt x="47" y="39"/>
                                  </a:lnTo>
                                  <a:lnTo>
                                    <a:pt x="53" y="43"/>
                                  </a:lnTo>
                                  <a:lnTo>
                                    <a:pt x="59" y="47"/>
                                  </a:lnTo>
                                  <a:lnTo>
                                    <a:pt x="67" y="51"/>
                                  </a:lnTo>
                                  <a:lnTo>
                                    <a:pt x="74" y="53"/>
                                  </a:lnTo>
                                  <a:lnTo>
                                    <a:pt x="82" y="55"/>
                                  </a:lnTo>
                                  <a:lnTo>
                                    <a:pt x="88" y="57"/>
                                  </a:lnTo>
                                  <a:lnTo>
                                    <a:pt x="96" y="59"/>
                                  </a:lnTo>
                                  <a:lnTo>
                                    <a:pt x="104" y="61"/>
                                  </a:lnTo>
                                  <a:lnTo>
                                    <a:pt x="111" y="64"/>
                                  </a:lnTo>
                                  <a:lnTo>
                                    <a:pt x="119" y="64"/>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3590"/>
                          <wps:cNvSpPr>
                            <a:spLocks/>
                          </wps:cNvSpPr>
                          <wps:spPr bwMode="auto">
                            <a:xfrm>
                              <a:off x="5177" y="184"/>
                              <a:ext cx="10" cy="16"/>
                            </a:xfrm>
                            <a:custGeom>
                              <a:avLst/>
                              <a:gdLst>
                                <a:gd name="T0" fmla="*/ 0 w 5"/>
                                <a:gd name="T1" fmla="*/ 3 h 8"/>
                                <a:gd name="T2" fmla="*/ 1 w 5"/>
                                <a:gd name="T3" fmla="*/ 0 h 8"/>
                                <a:gd name="T4" fmla="*/ 5 w 5"/>
                                <a:gd name="T5" fmla="*/ 8 h 8"/>
                              </a:gdLst>
                              <a:ahLst/>
                              <a:cxnLst>
                                <a:cxn ang="0">
                                  <a:pos x="T0" y="T1"/>
                                </a:cxn>
                                <a:cxn ang="0">
                                  <a:pos x="T2" y="T3"/>
                                </a:cxn>
                                <a:cxn ang="0">
                                  <a:pos x="T4" y="T5"/>
                                </a:cxn>
                              </a:cxnLst>
                              <a:rect l="0" t="0" r="r" b="b"/>
                              <a:pathLst>
                                <a:path w="5" h="8">
                                  <a:moveTo>
                                    <a:pt x="0" y="3"/>
                                  </a:moveTo>
                                  <a:lnTo>
                                    <a:pt x="1" y="0"/>
                                  </a:lnTo>
                                  <a:lnTo>
                                    <a:pt x="5"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Line 3591"/>
                          <wps:cNvCnPr>
                            <a:cxnSpLocks noChangeShapeType="1"/>
                          </wps:cNvCnPr>
                          <wps:spPr bwMode="auto">
                            <a:xfrm>
                              <a:off x="5200" y="221"/>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8" name="Line 3592"/>
                          <wps:cNvCnPr>
                            <a:cxnSpLocks noChangeShapeType="1"/>
                          </wps:cNvCnPr>
                          <wps:spPr bwMode="auto">
                            <a:xfrm>
                              <a:off x="5224" y="262"/>
                              <a:ext cx="1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9" name="Line 3593"/>
                          <wps:cNvCnPr>
                            <a:cxnSpLocks noChangeShapeType="1"/>
                          </wps:cNvCnPr>
                          <wps:spPr bwMode="auto">
                            <a:xfrm>
                              <a:off x="5249" y="308"/>
                              <a:ext cx="12"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0" name="Line 3594"/>
                          <wps:cNvCnPr>
                            <a:cxnSpLocks noChangeShapeType="1"/>
                          </wps:cNvCnPr>
                          <wps:spPr bwMode="auto">
                            <a:xfrm>
                              <a:off x="5274" y="351"/>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3595"/>
                          <wps:cNvCnPr>
                            <a:cxnSpLocks noChangeShapeType="1"/>
                          </wps:cNvCnPr>
                          <wps:spPr bwMode="auto">
                            <a:xfrm>
                              <a:off x="5298" y="394"/>
                              <a:ext cx="1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2" name="Line 3596"/>
                          <wps:cNvCnPr>
                            <a:cxnSpLocks noChangeShapeType="1"/>
                          </wps:cNvCnPr>
                          <wps:spPr bwMode="auto">
                            <a:xfrm>
                              <a:off x="5323" y="438"/>
                              <a:ext cx="12"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3" name="Line 3597"/>
                          <wps:cNvCnPr>
                            <a:cxnSpLocks noChangeShapeType="1"/>
                          </wps:cNvCnPr>
                          <wps:spPr bwMode="auto">
                            <a:xfrm>
                              <a:off x="5348" y="481"/>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3598"/>
                          <wps:cNvCnPr>
                            <a:cxnSpLocks noChangeShapeType="1"/>
                          </wps:cNvCnPr>
                          <wps:spPr bwMode="auto">
                            <a:xfrm>
                              <a:off x="5372" y="526"/>
                              <a:ext cx="13"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3599"/>
                          <wps:cNvCnPr>
                            <a:cxnSpLocks noChangeShapeType="1"/>
                          </wps:cNvCnPr>
                          <wps:spPr bwMode="auto">
                            <a:xfrm>
                              <a:off x="5397" y="570"/>
                              <a:ext cx="12"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6" name="Line 3600"/>
                          <wps:cNvCnPr>
                            <a:cxnSpLocks noChangeShapeType="1"/>
                          </wps:cNvCnPr>
                          <wps:spPr bwMode="auto">
                            <a:xfrm>
                              <a:off x="5422" y="613"/>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7" name="Line 3601"/>
                          <wps:cNvCnPr>
                            <a:cxnSpLocks noChangeShapeType="1"/>
                          </wps:cNvCnPr>
                          <wps:spPr bwMode="auto">
                            <a:xfrm>
                              <a:off x="5446" y="657"/>
                              <a:ext cx="13"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8" name="Line 3602"/>
                          <wps:cNvCnPr>
                            <a:cxnSpLocks noChangeShapeType="1"/>
                          </wps:cNvCnPr>
                          <wps:spPr bwMode="auto">
                            <a:xfrm>
                              <a:off x="5471" y="700"/>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39" name="Line 3603"/>
                          <wps:cNvCnPr>
                            <a:cxnSpLocks noChangeShapeType="1"/>
                          </wps:cNvCnPr>
                          <wps:spPr bwMode="auto">
                            <a:xfrm>
                              <a:off x="5496" y="743"/>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3604"/>
                          <wps:cNvCnPr>
                            <a:cxnSpLocks noChangeShapeType="1"/>
                          </wps:cNvCnPr>
                          <wps:spPr bwMode="auto">
                            <a:xfrm>
                              <a:off x="5520" y="789"/>
                              <a:ext cx="13"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1" name="Line 3605"/>
                          <wps:cNvCnPr>
                            <a:cxnSpLocks noChangeShapeType="1"/>
                          </wps:cNvCnPr>
                          <wps:spPr bwMode="auto">
                            <a:xfrm>
                              <a:off x="5545" y="832"/>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2" name="Line 3606"/>
                          <wps:cNvCnPr>
                            <a:cxnSpLocks noChangeShapeType="1"/>
                          </wps:cNvCnPr>
                          <wps:spPr bwMode="auto">
                            <a:xfrm>
                              <a:off x="5570" y="875"/>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3" name="Line 3607"/>
                          <wps:cNvCnPr>
                            <a:cxnSpLocks noChangeShapeType="1"/>
                          </wps:cNvCnPr>
                          <wps:spPr bwMode="auto">
                            <a:xfrm>
                              <a:off x="5594" y="919"/>
                              <a:ext cx="13"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4" name="Line 3608"/>
                          <wps:cNvCnPr>
                            <a:cxnSpLocks noChangeShapeType="1"/>
                          </wps:cNvCnPr>
                          <wps:spPr bwMode="auto">
                            <a:xfrm>
                              <a:off x="5619" y="962"/>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5" name="Line 3609"/>
                          <wps:cNvCnPr>
                            <a:cxnSpLocks noChangeShapeType="1"/>
                          </wps:cNvCnPr>
                          <wps:spPr bwMode="auto">
                            <a:xfrm>
                              <a:off x="5644" y="1005"/>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6" name="Line 3610"/>
                          <wps:cNvCnPr>
                            <a:cxnSpLocks noChangeShapeType="1"/>
                          </wps:cNvCnPr>
                          <wps:spPr bwMode="auto">
                            <a:xfrm>
                              <a:off x="5668" y="1051"/>
                              <a:ext cx="13"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7" name="Line 3611"/>
                          <wps:cNvCnPr>
                            <a:cxnSpLocks noChangeShapeType="1"/>
                          </wps:cNvCnPr>
                          <wps:spPr bwMode="auto">
                            <a:xfrm>
                              <a:off x="5693" y="1094"/>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8" name="Line 3612"/>
                          <wps:cNvCnPr>
                            <a:cxnSpLocks noChangeShapeType="1"/>
                          </wps:cNvCnPr>
                          <wps:spPr bwMode="auto">
                            <a:xfrm>
                              <a:off x="5718" y="1138"/>
                              <a:ext cx="12"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9" name="Line 3613"/>
                          <wps:cNvCnPr>
                            <a:cxnSpLocks noChangeShapeType="1"/>
                          </wps:cNvCnPr>
                          <wps:spPr bwMode="auto">
                            <a:xfrm>
                              <a:off x="5742" y="1181"/>
                              <a:ext cx="1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0" name="Line 3614"/>
                          <wps:cNvCnPr>
                            <a:cxnSpLocks noChangeShapeType="1"/>
                          </wps:cNvCnPr>
                          <wps:spPr bwMode="auto">
                            <a:xfrm>
                              <a:off x="5767" y="1224"/>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1" name="Line 3615"/>
                          <wps:cNvCnPr>
                            <a:cxnSpLocks noChangeShapeType="1"/>
                          </wps:cNvCnPr>
                          <wps:spPr bwMode="auto">
                            <a:xfrm>
                              <a:off x="5792" y="1270"/>
                              <a:ext cx="12"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2" name="Line 3616"/>
                          <wps:cNvCnPr>
                            <a:cxnSpLocks noChangeShapeType="1"/>
                          </wps:cNvCnPr>
                          <wps:spPr bwMode="auto">
                            <a:xfrm>
                              <a:off x="5816" y="1313"/>
                              <a:ext cx="13"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3" name="Line 3617"/>
                          <wps:cNvCnPr>
                            <a:cxnSpLocks noChangeShapeType="1"/>
                          </wps:cNvCnPr>
                          <wps:spPr bwMode="auto">
                            <a:xfrm>
                              <a:off x="5841" y="1356"/>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4" name="Line 3618"/>
                          <wps:cNvCnPr>
                            <a:cxnSpLocks noChangeShapeType="1"/>
                          </wps:cNvCnPr>
                          <wps:spPr bwMode="auto">
                            <a:xfrm>
                              <a:off x="5866" y="1400"/>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5" name="Line 3619"/>
                          <wps:cNvCnPr>
                            <a:cxnSpLocks noChangeShapeType="1"/>
                          </wps:cNvCnPr>
                          <wps:spPr bwMode="auto">
                            <a:xfrm>
                              <a:off x="5890" y="1443"/>
                              <a:ext cx="1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6" name="Line 3620"/>
                          <wps:cNvCnPr>
                            <a:cxnSpLocks noChangeShapeType="1"/>
                          </wps:cNvCnPr>
                          <wps:spPr bwMode="auto">
                            <a:xfrm>
                              <a:off x="5915" y="1487"/>
                              <a:ext cx="13"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7" name="Line 3621"/>
                          <wps:cNvCnPr>
                            <a:cxnSpLocks noChangeShapeType="1"/>
                          </wps:cNvCnPr>
                          <wps:spPr bwMode="auto">
                            <a:xfrm>
                              <a:off x="5940" y="1532"/>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8" name="Line 3622"/>
                          <wps:cNvCnPr>
                            <a:cxnSpLocks noChangeShapeType="1"/>
                          </wps:cNvCnPr>
                          <wps:spPr bwMode="auto">
                            <a:xfrm>
                              <a:off x="5965" y="1575"/>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3623"/>
                          <wps:cNvCnPr>
                            <a:cxnSpLocks noChangeShapeType="1"/>
                          </wps:cNvCnPr>
                          <wps:spPr bwMode="auto">
                            <a:xfrm>
                              <a:off x="5989" y="1619"/>
                              <a:ext cx="13"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0" name="Line 3624"/>
                          <wps:cNvCnPr>
                            <a:cxnSpLocks noChangeShapeType="1"/>
                          </wps:cNvCnPr>
                          <wps:spPr bwMode="auto">
                            <a:xfrm>
                              <a:off x="6014" y="1662"/>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1" name="Line 3625"/>
                          <wps:cNvCnPr>
                            <a:cxnSpLocks noChangeShapeType="1"/>
                          </wps:cNvCnPr>
                          <wps:spPr bwMode="auto">
                            <a:xfrm>
                              <a:off x="6039" y="1705"/>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2" name="Line 3626"/>
                          <wps:cNvCnPr>
                            <a:cxnSpLocks noChangeShapeType="1"/>
                          </wps:cNvCnPr>
                          <wps:spPr bwMode="auto">
                            <a:xfrm>
                              <a:off x="6063" y="1749"/>
                              <a:ext cx="13"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3" name="Line 3627"/>
                          <wps:cNvCnPr>
                            <a:cxnSpLocks noChangeShapeType="1"/>
                          </wps:cNvCnPr>
                          <wps:spPr bwMode="auto">
                            <a:xfrm>
                              <a:off x="6088" y="1794"/>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4" name="Line 3628"/>
                          <wps:cNvCnPr>
                            <a:cxnSpLocks noChangeShapeType="1"/>
                          </wps:cNvCnPr>
                          <wps:spPr bwMode="auto">
                            <a:xfrm>
                              <a:off x="6113" y="1837"/>
                              <a:ext cx="12"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5" name="Line 3629"/>
                          <wps:cNvCnPr>
                            <a:cxnSpLocks noChangeShapeType="1"/>
                          </wps:cNvCnPr>
                          <wps:spPr bwMode="auto">
                            <a:xfrm>
                              <a:off x="6137" y="1881"/>
                              <a:ext cx="1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6" name="Line 3630"/>
                          <wps:cNvCnPr>
                            <a:cxnSpLocks noChangeShapeType="1"/>
                          </wps:cNvCnPr>
                          <wps:spPr bwMode="auto">
                            <a:xfrm>
                              <a:off x="6162" y="1924"/>
                              <a:ext cx="12"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wps:wsp>
                        <wps:cNvPr id="3067" name="Line 3631"/>
                        <wps:cNvCnPr>
                          <a:cxnSpLocks noChangeShapeType="1"/>
                        </wps:cNvCnPr>
                        <wps:spPr bwMode="auto">
                          <a:xfrm>
                            <a:off x="3928745" y="1249680"/>
                            <a:ext cx="7620" cy="139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8" name="Line 3632"/>
                        <wps:cNvCnPr>
                          <a:cxnSpLocks noChangeShapeType="1"/>
                        </wps:cNvCnPr>
                        <wps:spPr bwMode="auto">
                          <a:xfrm>
                            <a:off x="3943985" y="1278255"/>
                            <a:ext cx="8255"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69" name="Line 3633"/>
                        <wps:cNvCnPr>
                          <a:cxnSpLocks noChangeShapeType="1"/>
                        </wps:cNvCnPr>
                        <wps:spPr bwMode="auto">
                          <a:xfrm>
                            <a:off x="3959860" y="1305560"/>
                            <a:ext cx="7620" cy="13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70" name="Freeform 3634"/>
                        <wps:cNvSpPr>
                          <a:spLocks/>
                        </wps:cNvSpPr>
                        <wps:spPr bwMode="auto">
                          <a:xfrm>
                            <a:off x="3975735" y="1333500"/>
                            <a:ext cx="6350" cy="11430"/>
                          </a:xfrm>
                          <a:custGeom>
                            <a:avLst/>
                            <a:gdLst>
                              <a:gd name="T0" fmla="*/ 0 w 5"/>
                              <a:gd name="T1" fmla="*/ 0 h 9"/>
                              <a:gd name="T2" fmla="*/ 5 w 5"/>
                              <a:gd name="T3" fmla="*/ 9 h 9"/>
                              <a:gd name="T4" fmla="*/ 3 w 5"/>
                              <a:gd name="T5" fmla="*/ 9 h 9"/>
                            </a:gdLst>
                            <a:ahLst/>
                            <a:cxnLst>
                              <a:cxn ang="0">
                                <a:pos x="T0" y="T1"/>
                              </a:cxn>
                              <a:cxn ang="0">
                                <a:pos x="T2" y="T3"/>
                              </a:cxn>
                              <a:cxn ang="0">
                                <a:pos x="T4" y="T5"/>
                              </a:cxn>
                            </a:cxnLst>
                            <a:rect l="0" t="0" r="r" b="b"/>
                            <a:pathLst>
                              <a:path w="5" h="9">
                                <a:moveTo>
                                  <a:pt x="0" y="0"/>
                                </a:moveTo>
                                <a:lnTo>
                                  <a:pt x="5" y="9"/>
                                </a:lnTo>
                                <a:lnTo>
                                  <a:pt x="3"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Rectangle 3635"/>
                        <wps:cNvSpPr>
                          <a:spLocks noChangeArrowheads="1"/>
                        </wps:cNvSpPr>
                        <wps:spPr bwMode="auto">
                          <a:xfrm>
                            <a:off x="2548255" y="81407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AFEB" w14:textId="77777777" w:rsidR="008D5BB7" w:rsidRPr="006F2405" w:rsidRDefault="008D5BB7" w:rsidP="006140DE">
                              <w:pPr>
                                <w:rPr>
                                  <w:i/>
                                </w:rPr>
                              </w:pPr>
                              <w:r w:rsidRPr="006F2405">
                                <w:rPr>
                                  <w:rFonts w:ascii="Arial" w:hAnsi="Arial" w:cs="Arial"/>
                                  <w:i/>
                                  <w:color w:val="000000"/>
                                  <w:lang w:val="en-US"/>
                                </w:rPr>
                                <w:t>U</w:t>
                              </w:r>
                            </w:p>
                          </w:txbxContent>
                        </wps:txbx>
                        <wps:bodyPr rot="0" vert="horz" wrap="none" lIns="0" tIns="0" rIns="0" bIns="0" anchor="t" anchorCtr="0" upright="1">
                          <a:spAutoFit/>
                        </wps:bodyPr>
                      </wps:wsp>
                      <wps:wsp>
                        <wps:cNvPr id="3072" name="Rectangle 3636"/>
                        <wps:cNvSpPr>
                          <a:spLocks noChangeArrowheads="1"/>
                        </wps:cNvSpPr>
                        <wps:spPr bwMode="auto">
                          <a:xfrm>
                            <a:off x="2642235" y="89154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BFAD" w14:textId="77777777" w:rsidR="008D5BB7" w:rsidRPr="006F2405" w:rsidRDefault="008D5BB7" w:rsidP="006140DE">
                              <w:pPr>
                                <w:rPr>
                                  <w:i/>
                                </w:rPr>
                              </w:pPr>
                              <w:r w:rsidRPr="006F2405">
                                <w:rPr>
                                  <w:rFonts w:ascii="Arial" w:hAnsi="Arial" w:cs="Arial"/>
                                  <w:i/>
                                  <w:color w:val="000000"/>
                                  <w:sz w:val="14"/>
                                  <w:szCs w:val="14"/>
                                  <w:lang w:val="en-US"/>
                                </w:rPr>
                                <w:t>CA</w:t>
                              </w:r>
                            </w:p>
                          </w:txbxContent>
                        </wps:txbx>
                        <wps:bodyPr rot="0" vert="horz" wrap="none" lIns="0" tIns="0" rIns="0" bIns="0" anchor="t" anchorCtr="0" upright="1">
                          <a:spAutoFit/>
                        </wps:bodyPr>
                      </wps:wsp>
                      <wps:wsp>
                        <wps:cNvPr id="3073" name="Line 3637"/>
                        <wps:cNvCnPr>
                          <a:cxnSpLocks noChangeShapeType="1"/>
                        </wps:cNvCnPr>
                        <wps:spPr bwMode="auto">
                          <a:xfrm flipV="1">
                            <a:off x="3005455" y="161290"/>
                            <a:ext cx="307975" cy="558165"/>
                          </a:xfrm>
                          <a:prstGeom prst="line">
                            <a:avLst/>
                          </a:prstGeom>
                          <a:noFill/>
                          <a:ln w="13335">
                            <a:solidFill>
                              <a:srgbClr val="000000"/>
                            </a:solidFill>
                            <a:round/>
                            <a:headEnd/>
                            <a:tailEnd/>
                          </a:ln>
                          <a:extLst>
                            <a:ext uri="{909E8E84-426E-40DD-AFC4-6F175D3DCCD1}">
                              <a14:hiddenFill xmlns:a14="http://schemas.microsoft.com/office/drawing/2010/main">
                                <a:noFill/>
                              </a14:hiddenFill>
                            </a:ext>
                          </a:extLst>
                        </wps:spPr>
                        <wps:bodyPr/>
                      </wps:wsp>
                      <wps:wsp>
                        <wps:cNvPr id="3074" name="Freeform 3638"/>
                        <wps:cNvSpPr>
                          <a:spLocks/>
                        </wps:cNvSpPr>
                        <wps:spPr bwMode="auto">
                          <a:xfrm>
                            <a:off x="2975610" y="681990"/>
                            <a:ext cx="74295" cy="91440"/>
                          </a:xfrm>
                          <a:custGeom>
                            <a:avLst/>
                            <a:gdLst>
                              <a:gd name="T0" fmla="*/ 0 w 117"/>
                              <a:gd name="T1" fmla="*/ 144 h 144"/>
                              <a:gd name="T2" fmla="*/ 6 w 117"/>
                              <a:gd name="T3" fmla="*/ 0 h 144"/>
                              <a:gd name="T4" fmla="*/ 10 w 117"/>
                              <a:gd name="T5" fmla="*/ 8 h 144"/>
                              <a:gd name="T6" fmla="*/ 16 w 117"/>
                              <a:gd name="T7" fmla="*/ 12 h 144"/>
                              <a:gd name="T8" fmla="*/ 20 w 117"/>
                              <a:gd name="T9" fmla="*/ 18 h 144"/>
                              <a:gd name="T10" fmla="*/ 26 w 117"/>
                              <a:gd name="T11" fmla="*/ 24 h 144"/>
                              <a:gd name="T12" fmla="*/ 33 w 117"/>
                              <a:gd name="T13" fmla="*/ 28 h 144"/>
                              <a:gd name="T14" fmla="*/ 39 w 117"/>
                              <a:gd name="T15" fmla="*/ 35 h 144"/>
                              <a:gd name="T16" fmla="*/ 45 w 117"/>
                              <a:gd name="T17" fmla="*/ 39 h 144"/>
                              <a:gd name="T18" fmla="*/ 51 w 117"/>
                              <a:gd name="T19" fmla="*/ 43 h 144"/>
                              <a:gd name="T20" fmla="*/ 57 w 117"/>
                              <a:gd name="T21" fmla="*/ 47 h 144"/>
                              <a:gd name="T22" fmla="*/ 65 w 117"/>
                              <a:gd name="T23" fmla="*/ 49 h 144"/>
                              <a:gd name="T24" fmla="*/ 72 w 117"/>
                              <a:gd name="T25" fmla="*/ 53 h 144"/>
                              <a:gd name="T26" fmla="*/ 80 w 117"/>
                              <a:gd name="T27" fmla="*/ 55 h 144"/>
                              <a:gd name="T28" fmla="*/ 88 w 117"/>
                              <a:gd name="T29" fmla="*/ 57 h 144"/>
                              <a:gd name="T30" fmla="*/ 94 w 117"/>
                              <a:gd name="T31" fmla="*/ 59 h 144"/>
                              <a:gd name="T32" fmla="*/ 102 w 117"/>
                              <a:gd name="T33" fmla="*/ 62 h 144"/>
                              <a:gd name="T34" fmla="*/ 111 w 117"/>
                              <a:gd name="T35" fmla="*/ 62 h 144"/>
                              <a:gd name="T36" fmla="*/ 117 w 117"/>
                              <a:gd name="T37" fmla="*/ 64 h 144"/>
                              <a:gd name="T38" fmla="*/ 0 w 117"/>
                              <a:gd name="T3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7" h="144">
                                <a:moveTo>
                                  <a:pt x="0" y="144"/>
                                </a:moveTo>
                                <a:lnTo>
                                  <a:pt x="6" y="0"/>
                                </a:lnTo>
                                <a:lnTo>
                                  <a:pt x="10" y="8"/>
                                </a:lnTo>
                                <a:lnTo>
                                  <a:pt x="16" y="12"/>
                                </a:lnTo>
                                <a:lnTo>
                                  <a:pt x="20" y="18"/>
                                </a:lnTo>
                                <a:lnTo>
                                  <a:pt x="26" y="24"/>
                                </a:lnTo>
                                <a:lnTo>
                                  <a:pt x="33" y="28"/>
                                </a:lnTo>
                                <a:lnTo>
                                  <a:pt x="39" y="35"/>
                                </a:lnTo>
                                <a:lnTo>
                                  <a:pt x="45" y="39"/>
                                </a:lnTo>
                                <a:lnTo>
                                  <a:pt x="51" y="43"/>
                                </a:lnTo>
                                <a:lnTo>
                                  <a:pt x="57" y="47"/>
                                </a:lnTo>
                                <a:lnTo>
                                  <a:pt x="65" y="49"/>
                                </a:lnTo>
                                <a:lnTo>
                                  <a:pt x="72" y="53"/>
                                </a:lnTo>
                                <a:lnTo>
                                  <a:pt x="80" y="55"/>
                                </a:lnTo>
                                <a:lnTo>
                                  <a:pt x="88" y="57"/>
                                </a:lnTo>
                                <a:lnTo>
                                  <a:pt x="94" y="59"/>
                                </a:lnTo>
                                <a:lnTo>
                                  <a:pt x="102" y="62"/>
                                </a:lnTo>
                                <a:lnTo>
                                  <a:pt x="111" y="62"/>
                                </a:lnTo>
                                <a:lnTo>
                                  <a:pt x="117" y="64"/>
                                </a:lnTo>
                                <a:lnTo>
                                  <a:pt x="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Rectangle 3639"/>
                        <wps:cNvSpPr>
                          <a:spLocks noChangeArrowheads="1"/>
                        </wps:cNvSpPr>
                        <wps:spPr bwMode="auto">
                          <a:xfrm>
                            <a:off x="3099435" y="65976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5F16" w14:textId="77777777" w:rsidR="008D5BB7" w:rsidRPr="006F2405" w:rsidRDefault="008D5BB7" w:rsidP="006140DE">
                              <w:pPr>
                                <w:rPr>
                                  <w:i/>
                                </w:rPr>
                              </w:pPr>
                              <w:r w:rsidRPr="006F2405">
                                <w:rPr>
                                  <w:rFonts w:ascii="Arial" w:hAnsi="Arial" w:cs="Arial"/>
                                  <w:i/>
                                  <w:color w:val="000000"/>
                                  <w:lang w:val="en-US"/>
                                </w:rPr>
                                <w:t>I</w:t>
                              </w:r>
                            </w:p>
                          </w:txbxContent>
                        </wps:txbx>
                        <wps:bodyPr rot="0" vert="horz" wrap="none" lIns="0" tIns="0" rIns="0" bIns="0" anchor="t" anchorCtr="0" upright="1">
                          <a:spAutoFit/>
                        </wps:bodyPr>
                      </wps:wsp>
                      <wps:wsp>
                        <wps:cNvPr id="3076" name="Rectangle 3640"/>
                        <wps:cNvSpPr>
                          <a:spLocks noChangeArrowheads="1"/>
                        </wps:cNvSpPr>
                        <wps:spPr bwMode="auto">
                          <a:xfrm>
                            <a:off x="3136265" y="73850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7C93" w14:textId="77777777" w:rsidR="008D5BB7" w:rsidRDefault="008D5BB7" w:rsidP="006140DE">
                              <w:r>
                                <w:rPr>
                                  <w:rFonts w:ascii="Arial" w:hAnsi="Arial" w:cs="Arial"/>
                                  <w:color w:val="000000"/>
                                  <w:sz w:val="14"/>
                                  <w:szCs w:val="14"/>
                                  <w:lang w:val="en-US"/>
                                </w:rPr>
                                <w:t>C</w:t>
                              </w:r>
                            </w:p>
                          </w:txbxContent>
                        </wps:txbx>
                        <wps:bodyPr rot="0" vert="horz" wrap="none" lIns="0" tIns="0" rIns="0" bIns="0" anchor="t" anchorCtr="0" upright="1">
                          <a:spAutoFit/>
                        </wps:bodyPr>
                      </wps:wsp>
                      <wps:wsp>
                        <wps:cNvPr id="3077" name="Rectangle 3641"/>
                        <wps:cNvSpPr>
                          <a:spLocks noChangeArrowheads="1"/>
                        </wps:cNvSpPr>
                        <wps:spPr bwMode="auto">
                          <a:xfrm>
                            <a:off x="3198495" y="659765"/>
                            <a:ext cx="1536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FF3B" w14:textId="77777777" w:rsidR="008D5BB7" w:rsidRDefault="008D5BB7" w:rsidP="006140DE">
                              <w:r>
                                <w:rPr>
                                  <w:rFonts w:ascii="Arial" w:hAnsi="Arial" w:cs="Arial"/>
                                  <w:color w:val="000000"/>
                                  <w:lang w:val="en-US"/>
                                </w:rPr>
                                <w:t>=</w:t>
                              </w:r>
                              <w:r w:rsidRPr="006F2405">
                                <w:rPr>
                                  <w:rFonts w:ascii="Arial" w:hAnsi="Arial" w:cs="Arial"/>
                                  <w:i/>
                                  <w:color w:val="000000"/>
                                  <w:lang w:val="en-US"/>
                                </w:rPr>
                                <w:t>I</w:t>
                              </w:r>
                            </w:p>
                          </w:txbxContent>
                        </wps:txbx>
                        <wps:bodyPr rot="0" vert="horz" wrap="none" lIns="0" tIns="0" rIns="0" bIns="0" anchor="t" anchorCtr="0" upright="1">
                          <a:spAutoFit/>
                        </wps:bodyPr>
                      </wps:wsp>
                      <wps:wsp>
                        <wps:cNvPr id="3078" name="Rectangle 3642"/>
                        <wps:cNvSpPr>
                          <a:spLocks noChangeArrowheads="1"/>
                        </wps:cNvSpPr>
                        <wps:spPr bwMode="auto">
                          <a:xfrm>
                            <a:off x="3310890" y="738505"/>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F435" w14:textId="77777777" w:rsidR="008D5BB7" w:rsidRPr="006F2405" w:rsidRDefault="008D5BB7" w:rsidP="006140DE">
                              <w:pPr>
                                <w:rPr>
                                  <w:i/>
                                </w:rPr>
                              </w:pPr>
                              <w:r w:rsidRPr="006F2405">
                                <w:rPr>
                                  <w:rFonts w:ascii="Arial" w:hAnsi="Arial" w:cs="Arial"/>
                                  <w:i/>
                                  <w:color w:val="000000"/>
                                  <w:sz w:val="14"/>
                                  <w:szCs w:val="14"/>
                                  <w:lang w:val="en-US"/>
                                </w:rPr>
                                <w:t>CA</w:t>
                              </w:r>
                            </w:p>
                          </w:txbxContent>
                        </wps:txbx>
                        <wps:bodyPr rot="0" vert="horz" wrap="none" lIns="0" tIns="0" rIns="0" bIns="0" anchor="t" anchorCtr="0" upright="1">
                          <a:spAutoFit/>
                        </wps:bodyPr>
                      </wps:wsp>
                      <wps:wsp>
                        <wps:cNvPr id="3079" name="Rectangle 3643"/>
                        <wps:cNvSpPr>
                          <a:spLocks noChangeArrowheads="1"/>
                        </wps:cNvSpPr>
                        <wps:spPr bwMode="auto">
                          <a:xfrm>
                            <a:off x="3432175" y="659765"/>
                            <a:ext cx="819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5D10" w14:textId="77777777" w:rsidR="008D5BB7" w:rsidRDefault="008D5BB7" w:rsidP="006140DE">
                              <w:r>
                                <w:rPr>
                                  <w:rFonts w:ascii="Arial" w:hAnsi="Arial" w:cs="Arial"/>
                                  <w:color w:val="000000"/>
                                  <w:lang w:val="en-US"/>
                                </w:rPr>
                                <w:t>=</w:t>
                              </w:r>
                            </w:p>
                          </w:txbxContent>
                        </wps:txbx>
                        <wps:bodyPr rot="0" vert="horz" wrap="none" lIns="0" tIns="0" rIns="0" bIns="0" anchor="t" anchorCtr="0" upright="1">
                          <a:spAutoFit/>
                        </wps:bodyPr>
                      </wps:wsp>
                      <wps:wsp>
                        <wps:cNvPr id="3080" name="Rectangle 3644"/>
                        <wps:cNvSpPr>
                          <a:spLocks noChangeArrowheads="1"/>
                        </wps:cNvSpPr>
                        <wps:spPr bwMode="auto">
                          <a:xfrm>
                            <a:off x="3508375" y="659765"/>
                            <a:ext cx="1181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79C3" w14:textId="77777777" w:rsidR="008D5BB7" w:rsidRDefault="008D5BB7" w:rsidP="006140DE">
                              <w:r>
                                <w:rPr>
                                  <w:rFonts w:ascii="Arial" w:hAnsi="Arial" w:cs="Arial"/>
                                  <w:color w:val="000000"/>
                                  <w:lang w:val="en-US"/>
                                </w:rPr>
                                <w:t>-</w:t>
                              </w:r>
                              <w:r w:rsidRPr="006F2405">
                                <w:rPr>
                                  <w:rFonts w:ascii="Arial" w:hAnsi="Arial" w:cs="Arial"/>
                                  <w:i/>
                                  <w:color w:val="000000"/>
                                  <w:lang w:val="en-US"/>
                                </w:rPr>
                                <w:t>I</w:t>
                              </w:r>
                            </w:p>
                          </w:txbxContent>
                        </wps:txbx>
                        <wps:bodyPr rot="0" vert="horz" wrap="none" lIns="0" tIns="0" rIns="0" bIns="0" anchor="t" anchorCtr="0" upright="1">
                          <a:spAutoFit/>
                        </wps:bodyPr>
                      </wps:wsp>
                      <wps:wsp>
                        <wps:cNvPr id="3081" name="Rectangle 3645"/>
                        <wps:cNvSpPr>
                          <a:spLocks noChangeArrowheads="1"/>
                        </wps:cNvSpPr>
                        <wps:spPr bwMode="auto">
                          <a:xfrm>
                            <a:off x="3632835" y="738505"/>
                            <a:ext cx="755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C4D6" w14:textId="77777777" w:rsidR="008D5BB7" w:rsidRPr="006F2405" w:rsidRDefault="008D5BB7" w:rsidP="006140DE">
                              <w:pPr>
                                <w:rPr>
                                  <w:i/>
                                </w:rPr>
                              </w:pPr>
                              <w:r w:rsidRPr="006F2405">
                                <w:rPr>
                                  <w:rFonts w:ascii="Arial" w:hAnsi="Arial" w:cs="Arial"/>
                                  <w:i/>
                                  <w:color w:val="000000"/>
                                  <w:sz w:val="14"/>
                                  <w:szCs w:val="14"/>
                                  <w:lang w:val="en-US"/>
                                </w:rPr>
                                <w:t>A</w:t>
                              </w:r>
                            </w:p>
                          </w:txbxContent>
                        </wps:txbx>
                        <wps:bodyPr rot="0" vert="horz" wrap="square" lIns="0" tIns="0" rIns="0" bIns="0" anchor="t" anchorCtr="0" upright="1">
                          <a:noAutofit/>
                        </wps:bodyPr>
                      </wps:wsp>
                      <wps:wsp>
                        <wps:cNvPr id="3082" name="Line 3646"/>
                        <wps:cNvCnPr>
                          <a:cxnSpLocks noChangeShapeType="1"/>
                        </wps:cNvCnPr>
                        <wps:spPr bwMode="auto">
                          <a:xfrm flipV="1">
                            <a:off x="1936115" y="376555"/>
                            <a:ext cx="635" cy="1009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83" name="Freeform 3647"/>
                        <wps:cNvSpPr>
                          <a:spLocks/>
                        </wps:cNvSpPr>
                        <wps:spPr bwMode="auto">
                          <a:xfrm>
                            <a:off x="1901190" y="322580"/>
                            <a:ext cx="70485" cy="70485"/>
                          </a:xfrm>
                          <a:custGeom>
                            <a:avLst/>
                            <a:gdLst>
                              <a:gd name="T0" fmla="*/ 55 w 111"/>
                              <a:gd name="T1" fmla="*/ 0 h 111"/>
                              <a:gd name="T2" fmla="*/ 111 w 111"/>
                              <a:gd name="T3" fmla="*/ 111 h 111"/>
                              <a:gd name="T4" fmla="*/ 104 w 111"/>
                              <a:gd name="T5" fmla="*/ 109 h 111"/>
                              <a:gd name="T6" fmla="*/ 98 w 111"/>
                              <a:gd name="T7" fmla="*/ 107 h 111"/>
                              <a:gd name="T8" fmla="*/ 92 w 111"/>
                              <a:gd name="T9" fmla="*/ 105 h 111"/>
                              <a:gd name="T10" fmla="*/ 84 w 111"/>
                              <a:gd name="T11" fmla="*/ 103 h 111"/>
                              <a:gd name="T12" fmla="*/ 78 w 111"/>
                              <a:gd name="T13" fmla="*/ 101 h 111"/>
                              <a:gd name="T14" fmla="*/ 72 w 111"/>
                              <a:gd name="T15" fmla="*/ 99 h 111"/>
                              <a:gd name="T16" fmla="*/ 65 w 111"/>
                              <a:gd name="T17" fmla="*/ 99 h 111"/>
                              <a:gd name="T18" fmla="*/ 57 w 111"/>
                              <a:gd name="T19" fmla="*/ 99 h 111"/>
                              <a:gd name="T20" fmla="*/ 51 w 111"/>
                              <a:gd name="T21" fmla="*/ 99 h 111"/>
                              <a:gd name="T22" fmla="*/ 45 w 111"/>
                              <a:gd name="T23" fmla="*/ 99 h 111"/>
                              <a:gd name="T24" fmla="*/ 37 w 111"/>
                              <a:gd name="T25" fmla="*/ 99 h 111"/>
                              <a:gd name="T26" fmla="*/ 30 w 111"/>
                              <a:gd name="T27" fmla="*/ 101 h 111"/>
                              <a:gd name="T28" fmla="*/ 24 w 111"/>
                              <a:gd name="T29" fmla="*/ 103 h 111"/>
                              <a:gd name="T30" fmla="*/ 18 w 111"/>
                              <a:gd name="T31" fmla="*/ 105 h 111"/>
                              <a:gd name="T32" fmla="*/ 12 w 111"/>
                              <a:gd name="T33" fmla="*/ 107 h 111"/>
                              <a:gd name="T34" fmla="*/ 6 w 111"/>
                              <a:gd name="T35" fmla="*/ 109 h 111"/>
                              <a:gd name="T36" fmla="*/ 0 w 111"/>
                              <a:gd name="T37" fmla="*/ 111 h 111"/>
                              <a:gd name="T38" fmla="*/ 55 w 111"/>
                              <a:gd name="T3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111">
                                <a:moveTo>
                                  <a:pt x="55" y="0"/>
                                </a:moveTo>
                                <a:lnTo>
                                  <a:pt x="111" y="111"/>
                                </a:lnTo>
                                <a:lnTo>
                                  <a:pt x="104" y="109"/>
                                </a:lnTo>
                                <a:lnTo>
                                  <a:pt x="98" y="107"/>
                                </a:lnTo>
                                <a:lnTo>
                                  <a:pt x="92" y="105"/>
                                </a:lnTo>
                                <a:lnTo>
                                  <a:pt x="84" y="103"/>
                                </a:lnTo>
                                <a:lnTo>
                                  <a:pt x="78" y="101"/>
                                </a:lnTo>
                                <a:lnTo>
                                  <a:pt x="72" y="99"/>
                                </a:lnTo>
                                <a:lnTo>
                                  <a:pt x="65" y="99"/>
                                </a:lnTo>
                                <a:lnTo>
                                  <a:pt x="57" y="99"/>
                                </a:lnTo>
                                <a:lnTo>
                                  <a:pt x="51" y="99"/>
                                </a:lnTo>
                                <a:lnTo>
                                  <a:pt x="45" y="99"/>
                                </a:lnTo>
                                <a:lnTo>
                                  <a:pt x="37" y="99"/>
                                </a:lnTo>
                                <a:lnTo>
                                  <a:pt x="30" y="101"/>
                                </a:lnTo>
                                <a:lnTo>
                                  <a:pt x="24" y="103"/>
                                </a:lnTo>
                                <a:lnTo>
                                  <a:pt x="18" y="105"/>
                                </a:lnTo>
                                <a:lnTo>
                                  <a:pt x="12" y="107"/>
                                </a:lnTo>
                                <a:lnTo>
                                  <a:pt x="6" y="109"/>
                                </a:lnTo>
                                <a:lnTo>
                                  <a:pt x="0" y="11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Rectangle 3648"/>
                        <wps:cNvSpPr>
                          <a:spLocks noChangeArrowheads="1"/>
                        </wps:cNvSpPr>
                        <wps:spPr bwMode="auto">
                          <a:xfrm>
                            <a:off x="2010410" y="31051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9127"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3085" name="Rectangle 3649"/>
                        <wps:cNvSpPr>
                          <a:spLocks noChangeArrowheads="1"/>
                        </wps:cNvSpPr>
                        <wps:spPr bwMode="auto">
                          <a:xfrm>
                            <a:off x="2047240" y="38862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58240" w14:textId="77777777" w:rsidR="008D5BB7" w:rsidRPr="006F2405" w:rsidRDefault="008D5BB7" w:rsidP="006140DE">
                              <w:pPr>
                                <w:rPr>
                                  <w:i/>
                                </w:rPr>
                              </w:pPr>
                              <w:r w:rsidRPr="006F2405">
                                <w:rPr>
                                  <w:rFonts w:ascii="Arial" w:hAnsi="Arial" w:cs="Arial"/>
                                  <w:i/>
                                  <w:color w:val="000000"/>
                                  <w:sz w:val="14"/>
                                  <w:szCs w:val="14"/>
                                  <w:lang w:val="en-US"/>
                                </w:rPr>
                                <w:t>CA</w:t>
                              </w:r>
                            </w:p>
                          </w:txbxContent>
                        </wps:txbx>
                        <wps:bodyPr rot="0" vert="horz" wrap="none" lIns="0" tIns="0" rIns="0" bIns="0" anchor="t" anchorCtr="0" upright="1">
                          <a:spAutoFit/>
                        </wps:bodyPr>
                      </wps:wsp>
                    </wpc:wpc>
                  </a:graphicData>
                </a:graphic>
              </wp:inline>
            </w:drawing>
          </mc:Choice>
          <mc:Fallback>
            <w:pict>
              <v:group w14:anchorId="61F5B714" id="Полотно 3086" o:spid="_x0000_s4346" editas="canvas" style="width:345pt;height:123.65pt;mso-position-horizontal-relative:char;mso-position-vertical-relative:line" coordsize="43815,1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">
                <v:shape id="_x0000_s4347" type="#_x0000_t75" style="position:absolute;width:43815;height:15703;visibility:visible;mso-wrap-style:square">
                  <v:fill o:detectmouseclick="t"/>
                  <v:path o:connecttype="none"/>
                </v:shape>
                <v:group id="Group 3430" o:spid="_x0000_s4348" style="position:absolute;left:1892;top:552;width:40278;height:15151" coordorigin="298,87" coordsize="6343,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3431" o:spid="_x0000_s4349" style="position:absolute;left:567;top:1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vU8UA&#10;AADdAAAADwAAAGRycy9kb3ducmV2LnhtbESPQWuDQBSE74X+h+UVcqtrPERjsgmhJZBDoWib+8N9&#10;UYn7VtzVmPz6bqHQ4zAz3zDb/Ww6MdHgWssKllEMgriyuuVawffX8TUD4Tyyxs4yKbiTg/3u+WmL&#10;ubY3LmgqfS0ChF2OChrv+1xKVzVk0EW2Jw7exQ4GfZBDLfWAtwA3nUzieCUNthwWGuzpraHqWo5G&#10;weOj/+yS9JROcmK/Phft+L4ulVq8zIcNCE+z/w//tU9aQZKtUv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i9TxQAAAN0AAAAPAAAAAAAAAAAAAAAAAJgCAABkcnMv&#10;ZG93bnJldi54bWxQSwUGAAAAAAQABAD1AAAAigMAAAAA&#10;" path="m97,50l93,31,83,15,68,5,48,,29,5,15,15,5,31,,50,5,69,15,83,29,93r19,4l68,93,83,83,93,69,97,50xe" strokeweight="1.05pt">
                    <v:path arrowok="t" o:connecttype="custom" o:connectlocs="97,50;93,31;83,15;68,5;48,0;29,5;15,15;5,31;0,50;5,69;15,83;29,93;48,97;68,93;83,83;93,69;97,50" o:connectangles="0,0,0,0,0,0,0,0,0,0,0,0,0,0,0,0,0"/>
                  </v:shape>
                  <v:shape id="Freeform 3432" o:spid="_x0000_s4350" style="position:absolute;left:567;top:1119;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7IcAA&#10;AADdAAAADwAAAGRycy9kb3ducmV2LnhtbERPTYvCMBC9C/6HMII3Te1BbTWKKIKHBbHqfWjGtthM&#10;ShNr3V9vDgt7fLzv9bY3teiodZVlBbNpBII4t7riQsHtepwsQTiPrLG2TAo+5GC7GQ7WmGr75gt1&#10;mS9ECGGXooLS+yaV0uUlGXRT2xAH7mFbgz7AtpC6xXcIN7WMo2guDVYcGkpsaF9S/sxeRsHvT3Ou&#10;48Vp0cmOfXK/VK9Dkik1HvW7FQhPvf8X/7lPWkG8nIe54U14AnL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W7IcAAAADdAAAADwAAAAAAAAAAAAAAAACYAgAAZHJzL2Rvd25y&#10;ZXYueG1sUEsFBgAAAAAEAAQA9QAAAIUDAAAAAA==&#10;" path="m97,48l93,29,83,12,68,2,48,,29,2,15,12,5,29,,48,5,66,15,83,29,93r19,4l68,93,83,83,93,66,97,48xe" strokeweight="1.05pt">
                    <v:path arrowok="t" o:connecttype="custom" o:connectlocs="97,48;93,29;83,12;68,2;48,0;29,2;15,12;5,29;0,48;5,66;15,83;29,93;48,97;68,93;83,83;93,66;97,48" o:connectangles="0,0,0,0,0,0,0,0,0,0,0,0,0,0,0,0,0"/>
                  </v:shape>
                  <v:shape id="Freeform 3433" o:spid="_x0000_s4351" style="position:absolute;left:592;top:2094;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eusQA&#10;AADdAAAADwAAAGRycy9kb3ducmV2LnhtbESPQYvCMBSE78L+h/AWvNl0e1DbNcqyi+BBEKt7fzTP&#10;tti8lCbW6q83guBxmJlvmMVqMI3oqXO1ZQVfUQyCuLC65lLB8bCezEE4j6yxsUwKbuRgtfwYLTDT&#10;9sp76nNfigBhl6GCyvs2k9IVFRl0kW2Jg3eynUEfZFdK3eE1wE0jkzieSoM1h4UKW/qtqDjnF6Pg&#10;vm13TTLbzHrZs0//9/XlL82VGn8OP98gPA3+HX61N1pBMp+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HrrEAAAA3QAAAA8AAAAAAAAAAAAAAAAAmAIAAGRycy9k&#10;b3ducmV2LnhtbFBLBQYAAAAABAAEAPUAAACJAwAAAAA=&#10;" path="m97,49l93,30,82,14,66,4,47,,29,4,15,14,2,30,,49,2,68,15,82,29,94r18,3l66,94,82,82,93,68,97,49xe" strokeweight="1.05pt">
                    <v:path arrowok="t" o:connecttype="custom" o:connectlocs="97,49;93,30;82,14;66,4;47,0;29,4;15,14;2,30;0,49;2,68;15,82;29,94;47,97;66,94;82,82;93,68;97,49" o:connectangles="0,0,0,0,0,0,0,0,0,0,0,0,0,0,0,0,0"/>
                  </v:shape>
                  <v:rect id="Rectangle 3434" o:spid="_x0000_s4352" style="position:absolute;left:304;top:89;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rnr8A&#10;AADdAAAADwAAAGRycy9kb3ducmV2LnhtbERPy4rCMBTdC/5DuAPuNJ0unFK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OuevwAAAN0AAAAPAAAAAAAAAAAAAAAAAJgCAABkcnMvZG93bnJl&#10;di54bWxQSwUGAAAAAAQABAD1AAAAhAMAAAAA&#10;" filled="f" stroked="f">
                    <v:textbox style="mso-fit-shape-to-text:t" inset="0,0,0,0">
                      <w:txbxContent>
                        <w:p w14:paraId="499B185E" w14:textId="77777777" w:rsidR="008D5BB7" w:rsidRPr="006F2405" w:rsidRDefault="008D5BB7" w:rsidP="006140DE">
                          <w:pPr>
                            <w:rPr>
                              <w:i/>
                            </w:rPr>
                          </w:pPr>
                          <w:r w:rsidRPr="006F2405">
                            <w:rPr>
                              <w:rFonts w:ascii="Arial" w:hAnsi="Arial" w:cs="Arial"/>
                              <w:i/>
                              <w:color w:val="000000"/>
                              <w:lang w:val="en-US"/>
                            </w:rPr>
                            <w:t>A</w:t>
                          </w:r>
                        </w:p>
                      </w:txbxContent>
                    </v:textbox>
                  </v:rect>
                  <v:rect id="Rectangle 3435" o:spid="_x0000_s4353" style="position:absolute;left:337;top:1063;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14:paraId="2478232A" w14:textId="77777777" w:rsidR="008D5BB7" w:rsidRPr="006F2405" w:rsidRDefault="008D5BB7" w:rsidP="006140DE">
                          <w:pPr>
                            <w:rPr>
                              <w:i/>
                            </w:rPr>
                          </w:pPr>
                          <w:r w:rsidRPr="006F2405">
                            <w:rPr>
                              <w:rFonts w:ascii="Arial" w:hAnsi="Arial" w:cs="Arial"/>
                              <w:i/>
                              <w:color w:val="000000"/>
                              <w:lang w:val="en-US"/>
                            </w:rPr>
                            <w:t>B</w:t>
                          </w:r>
                        </w:p>
                      </w:txbxContent>
                    </v:textbox>
                  </v:rect>
                  <v:rect id="Rectangle 3436" o:spid="_x0000_s4354" style="position:absolute;left:298;top:2040;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14:paraId="381DEEBB" w14:textId="77777777" w:rsidR="008D5BB7" w:rsidRPr="006F2405" w:rsidRDefault="008D5BB7" w:rsidP="006140DE">
                          <w:pPr>
                            <w:rPr>
                              <w:i/>
                            </w:rPr>
                          </w:pPr>
                          <w:r w:rsidRPr="006F2405">
                            <w:rPr>
                              <w:rFonts w:ascii="Arial" w:hAnsi="Arial" w:cs="Arial"/>
                              <w:i/>
                              <w:color w:val="000000"/>
                              <w:lang w:val="en-US"/>
                            </w:rPr>
                            <w:t>C</w:t>
                          </w:r>
                        </w:p>
                      </w:txbxContent>
                    </v:textbox>
                  </v:rect>
                  <v:line id="Line 3437" o:spid="_x0000_s4355" style="position:absolute;visibility:visible;mso-wrap-style:square" from="859,188" to="101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TjscAAADdAAAADwAAAGRycy9kb3ducmV2LnhtbESPW2sCMRSE3wv+h3AKvtWsF1pZjSJS&#10;wQdF1Bbq22Fz9kI3J+kmuuu/bwoFH4eZ+YaZLztTixs1vrKsYDhIQBBnVldcKPg4b16mIHxA1lhb&#10;JgV38rBc9J7mmGrb8pFup1CICGGfooIyBJdK6bOSDPqBdcTRy21jMETZFFI32Ea4qeUoSV6lwYrj&#10;QomO1iVl36erUZC37v38NTz8sM4/V9vDxO134aJU/7lbzUAE6sIj/N/eagWj6ds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NOOxwAAAN0AAAAPAAAAAAAA&#10;AAAAAAAAAKECAABkcnMvZG93bnJldi54bWxQSwUGAAAAAAQABAD5AAAAlQMAAAAA&#10;" strokeweight=".6pt"/>
                  <v:shape id="Freeform 3438" o:spid="_x0000_s4356" style="position:absolute;left:991;top:132;width:111;height:112;visibility:visible;mso-wrap-style:square;v-text-anchor:top" coordsize="1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kg8cA&#10;AADdAAAADwAAAGRycy9kb3ducmV2LnhtbESPQWsCMRSE70L/Q3gFb5qtii5bo5SCYLGgrr309ti8&#10;bhY3L2uS6vbfNwWhx2FmvmGW69624ko+NI4VPI0zEMSV0w3XCj5Om1EOIkRkja1jUvBDAdarh8ES&#10;C+1ufKRrGWuRIBwKVGBi7AopQ2XIYhi7jjh5X85bjEn6WmqPtwS3rZxk2VxabDgtGOzo1VB1Lr+t&#10;guN0c/rMz/vycJm9d4eF2xn/tlNq+Ni/PIOI1Mf/8L291Qom+WI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JIPHAAAA3QAAAA8AAAAAAAAAAAAAAAAAmAIAAGRy&#10;cy9kb3ducmV2LnhtbFBLBQYAAAAABAAEAPUAAACMAwAAAAA=&#10;" path="m111,56l,112r2,-7l4,99,6,93,8,87r2,-8l12,72r,-6l12,58r,-6l12,46r,-7l10,31,8,25,6,19,4,13,2,6,,,111,56xe" fillcolor="black" stroked="f">
                    <v:path arrowok="t" o:connecttype="custom" o:connectlocs="111,56;0,112;2,105;4,99;6,93;8,87;10,79;12,72;12,66;12,58;12,52;12,46;12,39;10,31;8,25;6,19;4,13;2,6;0,0;111,56" o:connectangles="0,0,0,0,0,0,0,0,0,0,0,0,0,0,0,0,0,0,0,0"/>
                  </v:shape>
                  <v:line id="Line 3439" o:spid="_x0000_s4357" style="position:absolute;visibility:visible;mso-wrap-style:square" from="859,2131" to="1018,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uYcYAAADdAAAADwAAAGRycy9kb3ducmV2LnhtbESPT2sCMRTE7wW/Q3gFbzWraCurUUQq&#10;eFBEbaHeHpu3f+jmJd1Ed/32TaHgcZiZ3zDzZWdqcaPGV5YVDAcJCOLM6ooLBR/nzcsUhA/IGmvL&#10;pOBOHpaL3tMcU21bPtLtFAoRIexTVFCG4FIpfVaSQT+wjjh6uW0MhiibQuoG2wg3tRwlyas0WHFc&#10;KNHRuqTs+3Q1CvLWvZ+/hocf1vnnansYu/0uXJTqP3erGYhAXXiE/9tbrWA0fZv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Z7mHGAAAA3QAAAA8AAAAAAAAA&#10;AAAAAAAAoQIAAGRycy9kb3ducmV2LnhtbFBLBQYAAAAABAAEAPkAAACUAwAAAAA=&#10;" strokeweight=".6pt"/>
                  <v:shape id="Freeform 3440" o:spid="_x0000_s4358" style="position:absolute;left:991;top:2075;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i+8YA&#10;AADdAAAADwAAAGRycy9kb3ducmV2LnhtbESPT2vCQBTE74V+h+UJ3upGKTZE1yAFafUiTUrPz+zL&#10;H5J9G7Nbjf30XaHQ4zAzv2HW6Wg6caHBNZYVzGcRCOLC6oYrBZ/57ikG4Tyyxs4yKbiRg3Tz+LDG&#10;RNsrf9Al85UIEHYJKqi97xMpXVGTQTezPXHwSjsY9EEOldQDXgPcdHIRRUtpsOGwUGNPrzUVbfZt&#10;FLR5bL+qnzd9PJzOe8pOZf6sS6Wmk3G7AuFp9P/hv/a7VrCIX5Zwf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i+8YAAADdAAAADwAAAAAAAAAAAAAAAACYAgAAZHJz&#10;L2Rvd25yZXYueG1sUEsFBgAAAAAEAAQA9QAAAIsDAAAAAA==&#10;" path="m111,56l,111r2,-6l4,99,6,93,8,85r2,-7l12,72r,-6l12,58r,-6l12,45r,-6l10,31,8,25,6,19,4,12,2,6,,,111,56xe" fillcolor="black" stroked="f">
                    <v:path arrowok="t" o:connecttype="custom" o:connectlocs="111,56;0,111;2,105;4,99;6,93;8,85;10,78;12,72;12,66;12,58;12,52;12,45;12,39;10,31;8,25;6,19;4,12;2,6;0,0;111,56" o:connectangles="0,0,0,0,0,0,0,0,0,0,0,0,0,0,0,0,0,0,0,0"/>
                  </v:shape>
                  <v:rect id="Rectangle 3441" o:spid="_x0000_s4359" style="position:absolute;left:911;top:1829;width:113;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z6sMA&#10;AADdAAAADwAAAGRycy9kb3ducmV2LnhtbESP3WoCMRSE74W+QzgF7zTbvdBlaxQRBC3euPoAh83Z&#10;H5qcLEnqrm/fCIVeDjPzDbPZTdaIB/nQO1bwscxAENdO99wquN+OiwJEiMgajWNS8KQAu+3bbIOl&#10;diNf6VHFViQIhxIVdDEOpZSh7shiWLqBOHmN8xZjkr6V2uOY4NbIPMtW0mLPaaHDgQ4d1d/Vj1Ug&#10;b9VxLCrjM/eVNxdzPl0bckrN36f9J4hIU/wP/7VPWkFerN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Vz6sMAAADdAAAADwAAAAAAAAAAAAAAAACYAgAAZHJzL2Rv&#10;d25yZXYueG1sUEsFBgAAAAAEAAQA9QAAAIgDAAAAAA==&#10;" filled="f" stroked="f">
                    <v:textbox style="mso-fit-shape-to-text:t" inset="0,0,0,0">
                      <w:txbxContent>
                        <w:p w14:paraId="43DD83E7" w14:textId="77777777" w:rsidR="008D5BB7" w:rsidRPr="00A51C9C" w:rsidRDefault="008D5BB7" w:rsidP="006140DE">
                          <w:pPr>
                            <w:rPr>
                              <w:i/>
                            </w:rPr>
                          </w:pPr>
                          <w:r w:rsidRPr="00A51C9C">
                            <w:rPr>
                              <w:rFonts w:ascii="Arial" w:hAnsi="Arial" w:cs="Arial"/>
                              <w:i/>
                              <w:color w:val="000000"/>
                              <w:lang w:val="en-US"/>
                            </w:rPr>
                            <w:t>I</w:t>
                          </w:r>
                        </w:p>
                      </w:txbxContent>
                    </v:textbox>
                  </v:rect>
                  <v:rect id="Rectangle 3442" o:spid="_x0000_s4360" style="position:absolute;left:968;top:1954;width:13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nmL8A&#10;AADdAAAADwAAAGRycy9kb3ducmV2LnhtbERPy4rCMBTdC/5DuAPuNJ0unFK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ueYvwAAAN0AAAAPAAAAAAAAAAAAAAAAAJgCAABkcnMvZG93bnJl&#10;di54bWxQSwUGAAAAAAQABAD1AAAAhAMAAAAA&#10;" filled="f" stroked="f">
                    <v:textbox style="mso-fit-shape-to-text:t" inset="0,0,0,0">
                      <w:txbxContent>
                        <w:p w14:paraId="18F9A007" w14:textId="77777777" w:rsidR="008D5BB7" w:rsidRPr="006F2405" w:rsidRDefault="008D5BB7" w:rsidP="006140DE">
                          <w:pPr>
                            <w:rPr>
                              <w:i/>
                            </w:rPr>
                          </w:pPr>
                          <w:r w:rsidRPr="006F2405">
                            <w:rPr>
                              <w:rFonts w:ascii="Arial" w:hAnsi="Arial" w:cs="Arial"/>
                              <w:i/>
                              <w:color w:val="000000"/>
                              <w:sz w:val="14"/>
                              <w:szCs w:val="14"/>
                              <w:lang w:val="en-US"/>
                            </w:rPr>
                            <w:t>C</w:t>
                          </w:r>
                        </w:p>
                      </w:txbxContent>
                    </v:textbox>
                  </v:rect>
                  <v:rect id="Rectangle 3443" o:spid="_x0000_s4361" style="position:absolute;left:2728;top:1237;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A8QA&#10;AADdAAAADwAAAGRycy9kb3ducmV2LnhtbESPzWrDMBCE74W+g9hCbo1cH1rXjWJCwZCGXuLkARZr&#10;/UOklZHU2H37KFDocZiZb5hNtVgjruTD6FjByzoDQdw6PXKv4HyqnwsQISJrNI5JwS8FqLaPDxss&#10;tZv5SNcm9iJBOJSoYIhxKqUM7UAWw9pNxMnrnLcYk/S91B7nBLdG5ln2Ki2OnBYGnOhzoPbS/FgF&#10;8tTUc9EYn7lD3n2br/2xI6fU6mnZfYCItMT/8F97rxXkxds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QgPEAAAA3QAAAA8AAAAAAAAAAAAAAAAAmAIAAGRycy9k&#10;b3ducmV2LnhtbFBLBQYAAAAABAAEAPUAAACJAwAAAAA=&#10;" filled="f" stroked="f">
                    <v:textbox style="mso-fit-shape-to-text:t" inset="0,0,0,0">
                      <w:txbxContent>
                        <w:p w14:paraId="42545E59" w14:textId="77777777" w:rsidR="008D5BB7" w:rsidRPr="006F2405" w:rsidRDefault="008D5BB7" w:rsidP="006140DE">
                          <w:pPr>
                            <w:rPr>
                              <w:i/>
                            </w:rPr>
                          </w:pPr>
                          <w:r w:rsidRPr="006F2405">
                            <w:rPr>
                              <w:rFonts w:ascii="Arial" w:hAnsi="Arial" w:cs="Arial"/>
                              <w:i/>
                              <w:color w:val="000000"/>
                              <w:lang w:val="en-US"/>
                            </w:rPr>
                            <w:t>R</w:t>
                          </w:r>
                        </w:p>
                      </w:txbxContent>
                    </v:textbox>
                  </v:rect>
                  <v:rect id="Rectangle 3444" o:spid="_x0000_s4362" style="position:absolute;left:2436;top:748;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bub8A&#10;AADdAAAADwAAAGRycy9kb3ducmV2LnhtbERPy4rCMBTdC/MP4Q64s+l0MZRqFBEEldlY5wMuze0D&#10;k5uSZGz9e7MQZnk4781utkY8yIfBsYKvLAdB3Dg9cKfg93ZclSBCRNZoHJOCJwXYbT8WG6y0m/hK&#10;jzp2IoVwqFBBH+NYSRmaniyGzI3EiWudtxgT9J3UHqcUbo0s8vxbWhw4NfQ40qGn5l7/WQXyVh+n&#10;sjY+d5ei/THn07Ulp9Tyc96vQUSa47/47T5pBUVZpv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Zu5vwAAAN0AAAAPAAAAAAAAAAAAAAAAAJgCAABkcnMvZG93bnJl&#10;di54bWxQSwUGAAAAAAQABAD1AAAAhAMAAAAA&#10;" filled="f" stroked="f">
                    <v:textbox style="mso-fit-shape-to-text:t" inset="0,0,0,0">
                      <w:txbxContent>
                        <w:p w14:paraId="56DEE1B5" w14:textId="77777777" w:rsidR="008D5BB7" w:rsidRPr="006F2405" w:rsidRDefault="008D5BB7" w:rsidP="006140DE">
                          <w:pPr>
                            <w:rPr>
                              <w:i/>
                            </w:rPr>
                          </w:pPr>
                          <w:r w:rsidRPr="006F2405">
                            <w:rPr>
                              <w:rFonts w:ascii="Arial" w:hAnsi="Arial" w:cs="Arial"/>
                              <w:i/>
                              <w:color w:val="000000"/>
                              <w:lang w:val="en-US"/>
                            </w:rPr>
                            <w:t>R</w:t>
                          </w:r>
                        </w:p>
                      </w:txbxContent>
                    </v:textbox>
                  </v:rect>
                  <v:line id="Line 3445" o:spid="_x0000_s4363" style="position:absolute;visibility:visible;mso-wrap-style:square" from="662,2137" to="3043,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JNcYAAADdAAAADwAAAGRycy9kb3ducmV2LnhtbESPQWvCQBSE70L/w/IKvYhuomBjzEZs&#10;odqDF1MPHh/ZZxKafRuyW5P++65Q8DjMzDdMth1NK27Uu8aygngegSAurW64UnD++pglIJxH1tha&#10;JgW/5GCbP00yTLUd+ES3wlciQNilqKD2vkuldGVNBt3cdsTBu9reoA+yr6TucQhw08pFFK2kwYbD&#10;Qo0dvddUfhc/RkGxHMpx/3rcxd2l8cvpcFjv31ipl+dxtwHhafSP8H/7UytYJEkM9zfh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4CTXGAAAA3QAAAA8AAAAAAAAA&#10;AAAAAAAAoQIAAGRycy9kb3ducmV2LnhtbFBLBQYAAAAABAAEAPkAAACUAwAAAAA=&#10;" strokeweight="1.05pt"/>
                  <v:line id="Line 3446" o:spid="_x0000_s4364" style="position:absolute;visibility:visible;mso-wrap-style:square" from="662,1167" to="687,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MscAAADdAAAADwAAAGRycy9kb3ducmV2LnhtbESPT2vCQBTE74LfYXmCN7MxSAmpq0hp&#10;wYMi1Rba2yP78odm326zW5N++64g9DjMzG+Y9XY0nbhS71vLCpZJCoK4tLrlWsHb5WWRg/ABWWNn&#10;mRT8koftZjpZY6HtwK90PYdaRAj7AhU0IbhCSl82ZNAn1hFHr7K9wRBlX0vd4xDhppNZmj5Igy3H&#10;hQYdPTVUfp1/jIJqcM+Xj+Xpm3X1vtufVu54CJ9KzWfj7hFEoDH8h+/tvVaQ5XkGt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QYyxwAAAN0AAAAPAAAAAAAA&#10;AAAAAAAAAKECAABkcnMvZG93bnJldi54bWxQSwUGAAAAAAQABAD5AAAAlQMAAAAA&#10;" strokeweight=".6pt"/>
                  <v:line id="Line 3447" o:spid="_x0000_s4365" style="position:absolute;flip:y;visibility:visible;mso-wrap-style:square" from="711,1164" to="73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bB8YAAADdAAAADwAAAGRycy9kb3ducmV2LnhtbESPQUvDQBSE70L/w/IKvYjdWKGEtNtS&#10;BKGXVqy5eHvNPrOx2bcx+9pGf70rCB6HmfmGWa4H36oL9bEJbOB+moEiroJtuDZQvj7d5aCiIFts&#10;A5OBL4qwXo1ulljYcOUXuhykVgnCsUADTqQrtI6VI49xGjri5L2H3qMk2dfa9nhNcN/qWZbNtceG&#10;04LDjh4dVafD2Ruoy60cy9v9gB/Pbzv6dnNx7tOYyXjYLEAJDfIf/mtvrYFZnj/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SWwfGAAAA3QAAAA8AAAAAAAAA&#10;AAAAAAAAoQIAAGRycy9kb3ducmV2LnhtbFBLBQYAAAAABAAEAPkAAACUAwAAAAA=&#10;" strokeweight=".6pt"/>
                  <v:line id="Line 3448" o:spid="_x0000_s4366" style="position:absolute;visibility:visible;mso-wrap-style:square" from="761,1164" to="785,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73cYAAADdAAAADwAAAGRycy9kb3ducmV2LnhtbESPW2sCMRSE3wX/QziFvmlWkbKsRpFi&#10;wYcW8Qb27bA5e6Gbk3STutt/bwTBx2FmvmEWq9404kqtry0rmIwTEMS51TWXCk7Hj1EKwgdkjY1l&#10;UvBPHlbL4WCBmbYd7+l6CKWIEPYZKqhCcJmUPq/IoB9bRxy9wrYGQ5RtKXWLXYSbRk6T5E0arDku&#10;VOjovaL85/BnFBSd2xwvk90v6+K83u5m7uszfCv1+tKv5yAC9eEZfrS3WsE0T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O93GAAAA3QAAAA8AAAAAAAAA&#10;AAAAAAAAoQIAAGRycy9kb3ducmV2LnhtbFBLBQYAAAAABAAEAPkAAACUAwAAAAA=&#10;" strokeweight=".6pt"/>
                  <v:line id="Line 3449" o:spid="_x0000_s4367" style="position:absolute;flip:y;visibility:visible;mso-wrap-style:square" from="810,1162" to="83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m6MYAAADdAAAADwAAAGRycy9kb3ducmV2LnhtbESPQUvDQBSE70L/w/IKvYjdWLCEtNtS&#10;BKGXVqy5eHvNPrOx2bcx+9pGf70rCB6HmfmGWa4H36oL9bEJbOB+moEiroJtuDZQvj7d5aCiIFts&#10;A5OBL4qwXo1ulljYcOUXuhykVgnCsUADTqQrtI6VI49xGjri5L2H3qMk2dfa9nhNcN/qWZbNtceG&#10;04LDjh4dVafD2Ruoy60cy9v9gB/Pbzv6dnNx7tOYyXjYLEAJDfIf/mtvrYFZnj/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ZujGAAAA3QAAAA8AAAAAAAAA&#10;AAAAAAAAoQIAAGRycy9kb3ducmV2LnhtbFBLBQYAAAAABAAEAPkAAACUAwAAAAA=&#10;" strokeweight=".6pt"/>
                  <v:line id="Line 3450" o:spid="_x0000_s4368" style="position:absolute;visibility:visible;mso-wrap-style:square" from="859,1162" to="884,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AMcYAAADdAAAADwAAAGRycy9kb3ducmV2LnhtbESPW2sCMRSE3wv+h3AE32pWEVm2RhGx&#10;4ENF6gXq22Fz9oKbk3STuuu/bwoFH4eZ+YZZrHrTiDu1vrasYDJOQBDnVtdcKjif3l9TED4ga2ws&#10;k4IHeVgtBy8LzLTt+JPux1CKCGGfoYIqBJdJ6fOKDPqxdcTRK2xrMETZllK32EW4aeQ0SebSYM1x&#10;oUJHm4ry2/HHKCg6tz19TQ7frIvLeneYuf1HuCo1GvbrNxCB+vAM/7d3WsE0Te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ADHGAAAA3QAAAA8AAAAAAAAA&#10;AAAAAAAAoQIAAGRycy9kb3ducmV2LnhtbFBLBQYAAAAABAAEAPkAAACUAwAAAAA=&#10;" strokeweight=".6pt"/>
                  <v:line id="Line 3451" o:spid="_x0000_s4369" style="position:absolute;flip:y;visibility:visible;mso-wrap-style:square" from="909,1160" to="933,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dBMYAAADdAAAADwAAAGRycy9kb3ducmV2LnhtbESPQUvDQBSE74L/YXlCL2I39lBD2k0Q&#10;QejFSmsu3l6zz2w0+zZmn23017sFweMwM98w62ryvTrSGLvABm7nGSjiJtiOWwP1y+NNDioKssU+&#10;MBn4pghVeXmxxsKGE+/ouJdWJQjHAg04kaHQOjaOPMZ5GIiT9xZGj5Lk2Go74inBfa8XWbbUHjtO&#10;Cw4HenDUfOy/vIG23sihvt5O+P78+kQ/binOfRozu5ruV6CEJvkP/7U31sAiz+/g/CY9AV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XQTGAAAA3QAAAA8AAAAAAAAA&#10;AAAAAAAAoQIAAGRycy9kb3ducmV2LnhtbFBLBQYAAAAABAAEAPkAAACUAwAAAAA=&#10;" strokeweight=".6pt"/>
                  <v:line id="Line 3452" o:spid="_x0000_s4370" style="position:absolute;visibility:visible;mso-wrap-style:square" from="958,1160" to="98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x2MMAAADdAAAADwAAAGRycy9kb3ducmV2LnhtbERPy2oCMRTdF/yHcIXuakYRGUajiFhw&#10;YZH6AN1dJnceOLmJk9QZ/75ZFLo8nPdi1ZtGPKn1tWUF41ECgji3uuZSwfn0+ZGC8AFZY2OZFLzI&#10;w2o5eFtgpm3H3/Q8hlLEEPYZKqhCcJmUPq/IoB9ZRxy5wrYGQ4RtKXWLXQw3jZwkyUwarDk2VOho&#10;U1F+P/4YBUXntqfr+PBgXVzWu8PUfe3DTan3Yb+egwjUh3/xn3unFUzSNM6N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NMdjDAAAA3QAAAA8AAAAAAAAAAAAA&#10;AAAAoQIAAGRycy9kb3ducmV2LnhtbFBLBQYAAAAABAAEAPkAAACRAwAAAAA=&#10;" strokeweight=".6pt"/>
                  <v:line id="Line 3453" o:spid="_x0000_s4371" style="position:absolute;flip:y;visibility:visible;mso-wrap-style:square" from="1007,1158" to="1032,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s7ccAAADdAAAADwAAAGRycy9kb3ducmV2LnhtbESPQWvCQBSE74X+h+UVeim6qQeJ0VVK&#10;oeClLdVcvD2zz2xs9m2afdXUX+8WCj0OM/MNs1gNvlUn6mMT2MDjOANFXAXbcG2g3L6MclBRkC22&#10;gcnAD0VYLW9vFljYcOYPOm2kVgnCsUADTqQrtI6VI49xHDri5B1C71GS7GttezwnuG/1JMum2mPD&#10;acFhR8+Oqs/NtzdQl2vZlw9vAx7fd690cVNx7suY+7vhaQ5KaJD/8F97bQ1M8nwG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mztxwAAAN0AAAAPAAAAAAAA&#10;AAAAAAAAAKECAABkcnMvZG93bnJldi54bWxQSwUGAAAAAAQABAD5AAAAlQMAAAAA&#10;" strokeweight=".6pt"/>
                  <v:line id="Line 3454" o:spid="_x0000_s4372" style="position:absolute;visibility:visible;mso-wrap-style:square" from="1057,1158" to="108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rA8QAAADdAAAADwAAAGRycy9kb3ducmV2LnhtbERPy2rCQBTdF/yH4Qrd1YmhiKaOImIh&#10;i4rUKLS7S+bmQTN3ppmpSf++syi4PJz3ejuaTtyo961lBfNZAoK4tLrlWsGleH1agvABWWNnmRT8&#10;koftZvKwxkzbgd/pdg61iCHsM1TQhOAyKX3ZkEE/s444cpXtDYYI+1rqHocYbjqZJslCGmw5NjTo&#10;aN9Q+XX+MQqqwR2Kj/npm3V13eWnZ3d8C59KPU7H3QuIQGO4i//duVaQLldxf3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qsDxAAAAN0AAAAPAAAAAAAAAAAA&#10;AAAAAKECAABkcnMvZG93bnJldi54bWxQSwUGAAAAAAQABAD5AAAAkgMAAAAA&#10;" strokeweight=".6pt"/>
                  <v:line id="Line 3455" o:spid="_x0000_s4373" style="position:absolute;flip:y;visibility:visible;mso-wrap-style:square" from="1106,1156" to="113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2NsYAAADdAAAADwAAAGRycy9kb3ducmV2LnhtbESPQWvCQBSE74X+h+UVeil1owfR6Cql&#10;UPBiRc3F22v2mU2bfZtmnxr767tCocdhZr5h5sveN+pMXawDGxgOMlDEZbA1VwaK/dvzBFQUZItN&#10;YDJwpQjLxf3dHHMbLryl804qlSAcczTgRNpc61g68hgHoSVO3jF0HiXJrtK2w0uC+0aPsmysPdac&#10;Fhy29Oqo/NqdvIGqWMlH8fTe4+fmsKYfNxbnvo15fOhfZqCEevkP/7VX1sBoMh3C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9jbGAAAA3QAAAA8AAAAAAAAA&#10;AAAAAAAAoQIAAGRycy9kb3ducmV2LnhtbFBLBQYAAAAABAAEAPkAAACUAwAAAAA=&#10;" strokeweight=".6pt"/>
                  <v:line id="Line 3456" o:spid="_x0000_s4374" style="position:absolute;visibility:visible;mso-wrap-style:square" from="1155,1156" to="1180,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78cAAADdAAAADwAAAGRycy9kb3ducmV2LnhtbESPT2sCMRTE7wW/Q3iF3mrWpRTdGkXE&#10;ggdFdC20t8fm7R+6eYmb1N1++6YgeBxm5jfMfDmYVlyp841lBZNxAoK4sLrhSsE5f3+egvABWWNr&#10;mRT8koflYvQwx0zbno90PYVKRAj7DBXUIbhMSl/UZNCPrSOOXmk7gyHKrpK6wz7CTSvTJHmVBhuO&#10;CzU6WtdUfJ9+jIKyd5v8c3K4sC4/VtvDi9vvwpdST4/D6g1EoCHcw7f2VitIp7MU/t/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vxwAAAN0AAAAPAAAAAAAA&#10;AAAAAAAAAKECAABkcnMvZG93bnJldi54bWxQSwUGAAAAAAQABAD5AAAAlQMAAAAA&#10;" strokeweight=".6pt"/>
                  <v:line id="Line 3457" o:spid="_x0000_s4375" style="position:absolute;flip:y;visibility:visible;mso-wrap-style:square" from="1205,1154" to="122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N2scAAADdAAAADwAAAGRycy9kb3ducmV2LnhtbESPQWvCQBSE70L/w/IKXkQ3tSA2dZVS&#10;ELy0pZpLb8/sazZt9m2afdXor+8WBI/DzHzDLFa9b9SBulgHNnA3yUARl8HWXBkoduvxHFQUZItN&#10;YDJwogir5c1ggbkNR36nw1YqlSAcczTgRNpc61g68hgnoSVO3mfoPEqSXaVth8cE942eZtlMe6w5&#10;LThs6dlR+b399QaqYiP7YvTa49fbxwud3Uyc+zFmeNs/PYIS6uUavrQ31sB0/nA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83axwAAAN0AAAAPAAAAAAAA&#10;AAAAAAAAAKECAABkcnMvZG93bnJldi54bWxQSwUGAAAAAAQABAD5AAAAlQMAAAAA&#10;" strokeweight=".6pt"/>
                  <v:line id="Line 3458" o:spid="_x0000_s4376" style="position:absolute;visibility:visible;mso-wrap-style:square" from="1254,1154" to="1279,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tAMcAAADdAAAADwAAAGRycy9kb3ducmV2LnhtbESPS2vDMBCE74X+B7GF3ho5IZTEjWJM&#10;aSGHlpAXJLfFWj+otVItNXb/fRQI5DjMzDfMIhtMK87U+caygvEoAUFcWN1wpWC/+3yZgfABWWNr&#10;mRT8k4ds+fiwwFTbnjd03oZKRAj7FBXUIbhUSl/UZNCPrCOOXmk7gyHKrpK6wz7CTSsnSfIqDTYc&#10;F2p09F5T8bP9MwrK3n3sjuP1L+vykK/WU/f9FU5KPT8N+RuIQEO4h2/tlVYwmc2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a0AxwAAAN0AAAAPAAAAAAAA&#10;AAAAAAAAAKECAABkcnMvZG93bnJldi54bWxQSwUGAAAAAAQABAD5AAAAlQMAAAAA&#10;" strokeweight=".6pt"/>
                  <v:line id="Line 3459" o:spid="_x0000_s4377" style="position:absolute;flip:y;visibility:visible;mso-wrap-style:square" from="1304,1152" to="132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wNccAAADdAAAADwAAAGRycy9kb3ducmV2LnhtbESPQWvCQBSE70L/w/IKXkQ3FSo2dZVS&#10;ELy0pZpLb8/sazZt9m2afdXor+8WBI/DzHzDLFa9b9SBulgHNnA3yUARl8HWXBkoduvxHFQUZItN&#10;YDJwogir5c1ggbkNR36nw1YqlSAcczTgRNpc61g68hgnoSVO3mfoPEqSXaVth8cE942eZtlMe6w5&#10;LThs6dlR+b399QaqYiP7YvTa49fbxwud3Uyc+zFmeNs/PYIS6uUavrQ31sB0/nA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vA1xwAAAN0AAAAPAAAAAAAA&#10;AAAAAAAAAKECAABkcnMvZG93bnJldi54bWxQSwUGAAAAAAQABAD5AAAAlQMAAAAA&#10;" strokeweight=".6pt"/>
                  <v:line id="Line 3460" o:spid="_x0000_s4378" style="position:absolute;visibility:visible;mso-wrap-style:square" from="1353,1152" to="1367,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W7McAAADdAAAADwAAAGRycy9kb3ducmV2LnhtbESPS2vDMBCE74X+B7GF3ho5oYTUjWJM&#10;SCGHhNA8ILkt1vpBrZVqKbHz76tCocdhZr5h5tlgWnGjzjeWFYxHCQjiwuqGKwXHw8fLDIQPyBpb&#10;y6TgTh6yxePDHFNte/6k2z5UIkLYp6igDsGlUvqiJoN+ZB1x9ErbGQxRdpXUHfYRblo5SZKpNNhw&#10;XKjR0bKm4mt/NQrK3q0O5/Hum3V5yte7V7fdhItSz09D/g4i0BD+w3/ttVYwmb1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5bsxwAAAN0AAAAPAAAAAAAA&#10;AAAAAAAAAKECAABkcnMvZG93bnJldi54bWxQSwUGAAAAAAQABAD5AAAAlQMAAAAA&#10;" strokeweight=".6pt"/>
                  <v:line id="Line 3461" o:spid="_x0000_s4379" style="position:absolute;visibility:visible;mso-wrap-style:square" from="664,192" to="30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SiB8YAAADdAAAADwAAAGRycy9kb3ducmV2LnhtbESPT4vCMBTE78J+h/AEL7KmKljtGsUV&#10;/HPwYncPe3w0b9ti81KaaOu3N4LgcZiZ3zDLdWcqcaPGlZYVjEcRCOLM6pJzBb8/u885COeRNVaW&#10;ScGdHKxXH70lJtq2fKZb6nMRIOwSVFB4XydSuqwgg25ka+Lg/dvGoA+yyaVusA1wU8lJFM2kwZLD&#10;QoE1bQvKLunVKEinbdbt49NmXP+VfjpsD4v9Nys16HebLxCeOv8Ov9pHrWAyX8TwfB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gfGAAAA3QAAAA8AAAAAAAAA&#10;AAAAAAAAoQIAAGRycy9kb3ducmV2LnhtbFBLBQYAAAAABAAEAPkAAACUAwAAAAA=&#10;" strokeweight="1.05pt"/>
                  <v:line id="Line 3462" o:spid="_x0000_s4380" style="position:absolute;flip:x y;visibility:visible;mso-wrap-style:square" from="3022,2124" to="3043,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Rq8UAAADdAAAADwAAAGRycy9kb3ducmV2LnhtbERPTWvCQBC9F/wPywheSt1Uodg0GynW&#10;QoSKGD3Y25Adk2B2Ns1uY/z33UPB4+N9J8vBNKKnztWWFTxPIxDEhdU1lwqOh8+nBQjnkTU2lknB&#10;jRws09FDgrG2V95Tn/tShBB2MSqovG9jKV1RkUE3tS1x4M62M+gD7EqpO7yGcNPIWRS9SIM1h4YK&#10;W1pVVFzyX6PgUa6K+Slz/e3jK/v53pXrfLM9KjUZD+9vIDwN/i7+d2dawWzxGuaG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aRq8UAAADdAAAADwAAAAAAAAAA&#10;AAAAAAChAgAAZHJzL2Rvd25yZXYueG1sUEsFBgAAAAAEAAQA+QAAAJMDAAAAAA==&#10;" strokeweight=".6pt"/>
                  <v:line id="Line 3463" o:spid="_x0000_s4381" style="position:absolute;flip:x y;visibility:visible;mso-wrap-style:square" from="2979,2100" to="300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0MMgAAADdAAAADwAAAGRycy9kb3ducmV2LnhtbESPQWvCQBSE7wX/w/KEXkrdVEE0uopY&#10;CxFaxNRDe3tkn0kw+zZm1xj/vVsQehxm5htmvuxMJVpqXGlZwdsgAkGcWV1yruDw/fE6AeE8ssbK&#10;Mim4kYPlovc0x1jbK++pTX0uAoRdjAoK7+tYSpcVZNANbE0cvKNtDPogm1zqBq8Bbio5jKKxNFhy&#10;WCiwpnVB2Sm9GAUvcp2NfhLX3t4/k/PvLt+k26+DUs/9bjUD4anz/+FHO9EKhpPpFP7eh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o0MMgAAADdAAAADwAAAAAA&#10;AAAAAAAAAAChAgAAZHJzL2Rvd25yZXYueG1sUEsFBgAAAAAEAAQA+QAAAJYDAAAAAA==&#10;" strokeweight=".6pt"/>
                  <v:line id="Line 3464" o:spid="_x0000_s4382" style="position:absolute;flip:x y;visibility:visible;mso-wrap-style:square" from="2936,2075" to="2957,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Ht8UAAADdAAAADwAAAGRycy9kb3ducmV2LnhtbERPTWvCQBC9F/wPywheim60UGrMRkQr&#10;pFApRg/tbciOSTA7m2a3Mf777qHQ4+N9J+vBNKKnztWWFcxnEQjiwuqaSwXn0376AsJ5ZI2NZVJw&#10;JwfrdPSQYKztjY/U574UIYRdjAoq79tYSldUZNDNbEscuIvtDPoAu1LqDm8h3DRyEUXP0mDNoaHC&#10;lrYVFdf8xyh4lNvi6TNz/X33nn1/fZSv+dvhrNRkPGxWIDwN/l/85860gsUyCvvDm/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sHt8UAAADdAAAADwAAAAAAAAAA&#10;AAAAAAChAgAAZHJzL2Rvd25yZXYueG1sUEsFBgAAAAAEAAQA+QAAAJMDAAAAAA==&#10;" strokeweight=".6pt"/>
                  <v:line id="Line 3465" o:spid="_x0000_s4383" style="position:absolute;flip:x y;visibility:visible;mso-wrap-style:square" from="2893,2050" to="291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iLMgAAADdAAAADwAAAGRycy9kb3ducmV2LnhtbESPQWvCQBSE74L/YXlCL1I3WpCaukrR&#10;CilUimkO7e2RfU1Cs29jdo3x33cFweMwM98wy3VvatFR6yrLCqaTCARxbnXFhYLsa/f4DMJ5ZI21&#10;ZVJwIQfr1XCwxFjbMx+oS30hAoRdjApK75tYSpeXZNBNbEMcvF/bGvRBtoXULZ4D3NRyFkVzabDi&#10;sFBiQ5uS8r/0ZBSM5SZ/+k5cd9l+JMefz+Itfd9nSj2M+tcXEJ56fw/f2olWMFtEU7i+CU9Ar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eiLMgAAADdAAAADwAAAAAA&#10;AAAAAAAAAAChAgAAZHJzL2Rvd25yZXYueG1sUEsFBgAAAAAEAAQA+QAAAJYDAAAAAA==&#10;" strokeweight=".6pt"/>
                  <v:line id="Line 3466" o:spid="_x0000_s4384" style="position:absolute;flip:x y;visibility:visible;mso-wrap-style:square" from="2850,2025" to="2870,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8W8gAAADdAAAADwAAAGRycy9kb3ducmV2LnhtbESPQWvCQBSE74L/YXmCF6mbplBsdJVi&#10;LaRgKaYe6u2RfSbB7Ns0u43x37sFweMwM98wi1VvatFR6yrLCh6nEQji3OqKCwX77/eHGQjnkTXW&#10;lknBhRyslsPBAhNtz7yjLvOFCBB2CSoovW8SKV1ekkE3tQ1x8I62NeiDbAupWzwHuKllHEXP0mDF&#10;YaHEhtYl5afszyiYyHX+9JO67vK2TX8PX8Um+/jcKzUe9a9zEJ56fw/f2qlWEL9EMfy/CU9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U8W8gAAADdAAAADwAAAAAA&#10;AAAAAAAAAAChAgAAZHJzL2Rvd25yZXYueG1sUEsFBgAAAAAEAAQA+QAAAJYDAAAAAA==&#10;" strokeweight=".6pt"/>
                  <v:line id="Line 3467" o:spid="_x0000_s4385" style="position:absolute;flip:x y;visibility:visible;mso-wrap-style:square" from="2806,2001" to="2829,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ZwMgAAADdAAAADwAAAGRycy9kb3ducmV2LnhtbESPQWvCQBSE7wX/w/KEXqRuqiA2uorY&#10;FlJQpGkO7e2RfSbB7Ns0u43x37uC0OMwM98wy3VvatFR6yrLCp7HEQji3OqKCwXZ1/vTHITzyBpr&#10;y6TgQg7Wq8HDEmNtz/xJXeoLESDsYlRQet/EUrq8JINubBvi4B1ta9AH2RZSt3gOcFPLSRTNpMGK&#10;w0KJDW1Lyk/pn1Ewktt8+p247vK6S35/DsVb+rHPlHoc9psFCE+9/w/f24lWMHmJpnB7E5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mZwMgAAADdAAAADwAAAAAA&#10;AAAAAAAAAAChAgAAZHJzL2Rvd25yZXYueG1sUEsFBgAAAAAEAAQA+QAAAJYDAAAAAA==&#10;" strokeweight=".6pt"/>
                  <v:line id="Line 3468" o:spid="_x0000_s4386" style="position:absolute;flip:x y;visibility:visible;mso-wrap-style:square" from="2763,1976" to="2786,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BtMgAAADdAAAADwAAAGRycy9kb3ducmV2LnhtbESPQWvCQBSE74X+h+UVvBTdVKVo6iqi&#10;LUSwiNGD3h7Z1ySYfZtmtzH++65Q6HGYmW+Y2aIzlWipcaVlBS+DCARxZnXJuYLj4aM/AeE8ssbK&#10;Mim4kYPF/PFhhrG2V95Tm/pcBAi7GBUU3texlC4ryKAb2Jo4eF+2MeiDbHKpG7wGuKnkMIpepcGS&#10;w0KBNa0Kyi7pj1HwLFfZ6JS49rbeJt/nXf6ebj6PSvWeuuUbCE+d/w//tROtYDiNxnB/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ABtMgAAADdAAAADwAAAAAA&#10;AAAAAAAAAAChAgAAZHJzL2Rvd25yZXYueG1sUEsFBgAAAAAEAAQA+QAAAJYDAAAAAA==&#10;" strokeweight=".6pt"/>
                  <v:line id="Line 3469" o:spid="_x0000_s4387" style="position:absolute;flip:x y;visibility:visible;mso-wrap-style:square" from="2720,1951" to="274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kL8gAAADdAAAADwAAAGRycy9kb3ducmV2LnhtbESPQWvCQBSE74X+h+UVvBTdVLFo6iqi&#10;LUSwiNGD3h7Z1ySYfZtmtzH++65Q6HGYmW+Y2aIzlWipcaVlBS+DCARxZnXJuYLj4aM/AeE8ssbK&#10;Mim4kYPF/PFhhrG2V95Tm/pcBAi7GBUU3texlC4ryKAb2Jo4eF+2MeiDbHKpG7wGuKnkMIpepcGS&#10;w0KBNa0Kyi7pj1HwLFfZ6JS49rbeJt/nXf6ebj6PSvWeuuUbCE+d/w//tROtYDiNxnB/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ykL8gAAADdAAAADwAAAAAA&#10;AAAAAAAAAAChAgAAZHJzL2Rvd25yZXYueG1sUEsFBgAAAAAEAAQA+QAAAJYDAAAAAA==&#10;" strokeweight=".6pt"/>
                  <v:line id="Line 3470" o:spid="_x0000_s4388" style="position:absolute;flip:x y;visibility:visible;mso-wrap-style:square" from="2677,1926" to="270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6WMgAAADdAAAADwAAAGRycy9kb3ducmV2LnhtbESPQWvCQBSE7wX/w/KEXkQ3VRAbXUVs&#10;CylUpDGH9vbIPpNg9m2aXWP8992C0OMwM98wq01vatFR6yrLCp4mEQji3OqKCwXZ8W28AOE8ssba&#10;Mim4kYPNevCwwljbK39Sl/pCBAi7GBWU3jexlC4vyaCb2IY4eCfbGvRBtoXULV4D3NRyGkVzabDi&#10;sFBiQ7uS8nN6MQpGcpfPvhLX3V4+kp/vQ/Gavu8zpR6H/XYJwlPv/8P3dqIVTJ+jOfy9CU9A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46WMgAAADdAAAADwAAAAAA&#10;AAAAAAAAAAChAgAAZHJzL2Rvd25yZXYueG1sUEsFBgAAAAAEAAQA+QAAAJYDAAAAAA==&#10;" strokeweight=".6pt"/>
                  <v:line id="Line 3471" o:spid="_x0000_s4389" style="position:absolute;flip:x y;visibility:visible;mso-wrap-style:square" from="2634,1901" to="265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fw8gAAADdAAAADwAAAGRycy9kb3ducmV2LnhtbESPQWvCQBSE74X+h+UVvBTdVMFq6iqi&#10;LUSwiNGD3h7Z1ySYfZtmtzH++65Q6HGYmW+Y2aIzlWipcaVlBS+DCARxZnXJuYLj4aM/AeE8ssbK&#10;Mim4kYPF/PFhhrG2V95Tm/pcBAi7GBUU3texlC4ryKAb2Jo4eF+2MeiDbHKpG7wGuKnkMIrG0mDJ&#10;YaHAmlYFZZf0xyh4lqtsdEpce1tvk+/zLn9PN59HpXpP3fINhKfO/4f/2olWMJxGr3B/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Kfw8gAAADdAAAADwAAAAAA&#10;AAAAAAAAAAChAgAAZHJzL2Rvd25yZXYueG1sUEsFBgAAAAAEAAQA+QAAAJYDAAAAAA==&#10;" strokeweight=".6pt"/>
                  <v:line id="Line 3472" o:spid="_x0000_s4390" style="position:absolute;flip:x y;visibility:visible;mso-wrap-style:square" from="2591,1877" to="2613,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LscUAAADdAAAADwAAAGRycy9kb3ducmV2LnhtbERPTWvCQBC9F/wPywheim60UGrMRkQr&#10;pFApRg/tbciOSTA7m2a3Mf777qHQ4+N9J+vBNKKnztWWFcxnEQjiwuqaSwXn0376AsJ5ZI2NZVJw&#10;JwfrdPSQYKztjY/U574UIYRdjAoq79tYSldUZNDNbEscuIvtDPoAu1LqDm8h3DRyEUXP0mDNoaHC&#10;lrYVFdf8xyh4lNvi6TNz/X33nn1/fZSv+dvhrNRkPGxWIDwN/l/85860gsUyCnPDm/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0LscUAAADdAAAADwAAAAAAAAAA&#10;AAAAAAChAgAAZHJzL2Rvd25yZXYueG1sUEsFBgAAAAAEAAQA+QAAAJMDAAAAAA==&#10;" strokeweight=".6pt"/>
                  <v:line id="Line 3473" o:spid="_x0000_s4391" style="position:absolute;flip:x y;visibility:visible;mso-wrap-style:square" from="2547,1852" to="257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GuKsgAAADdAAAADwAAAGRycy9kb3ducmV2LnhtbESPQWvCQBSE74L/YXmCl6KbKkhNXaVY&#10;CxGUYuqhvT2yzySYfZtmtzH+e1coeBxm5htmsepMJVpqXGlZwfM4AkGcWV1yruD49TF6AeE8ssbK&#10;Mim4koPVst9bYKzthQ/Upj4XAcIuRgWF93UspcsKMujGtiYO3sk2Bn2QTS51g5cAN5WcRNFMGiw5&#10;LBRY07qg7Jz+GQVPcp1NvxPXXt93ye/PZ75Jt/ujUsNB9/YKwlPnH+H/dqIVTObRHO5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GuKsgAAADdAAAADwAAAAAA&#10;AAAAAAAAAAChAgAAZHJzL2Rvd25yZXYueG1sUEsFBgAAAAAEAAQA+QAAAJYDAAAAAA==&#10;" strokeweight=".6pt"/>
                  <v:line id="Line 3474" o:spid="_x0000_s4392" style="position:absolute;flip:x y;visibility:visible;mso-wrap-style:square" from="2504,1827" to="2527,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RasUAAADdAAAADwAAAGRycy9kb3ducmV2LnhtbERPTWvCQBC9C/0PyxR6Ed1oQWrMRopt&#10;IYKlNHrQ25CdJqHZ2TS7jfHfuwfB4+N9J+vBNKKnztWWFcymEQjiwuqaSwWH/cfkBYTzyBoby6Tg&#10;Qg7W6cMowVjbM39Tn/tShBB2MSqovG9jKV1RkUE3tS1x4H5sZ9AH2JVSd3gO4aaR8yhaSIM1h4YK&#10;W9pUVPzm/0bBWG6K52Pm+svbLvs7fZXv+fbzoNTT4/C6AuFp8HfxzZ1pBfPlLOwPb8IT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KRasUAAADdAAAADwAAAAAAAAAA&#10;AAAAAAChAgAAZHJzL2Rvd25yZXYueG1sUEsFBgAAAAAEAAQA+QAAAJMDAAAAAA==&#10;" strokeweight=".6pt"/>
                  <v:line id="Line 3475" o:spid="_x0000_s4393" style="position:absolute;flip:x y;visibility:visible;mso-wrap-style:square" from="2461,1802" to="248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08cgAAADdAAAADwAAAGRycy9kb3ducmV2LnhtbESPQWvCQBSE74X+h+UVvIhuYqHY1FVE&#10;LaSgSKOH9vbIvibB7NuY3cb4792C0OMwM98ws0VvatFR6yrLCuJxBII4t7riQsHx8D6agnAeWWNt&#10;mRRcycFi/vgww0TbC39Sl/lCBAi7BBWU3jeJlC4vyaAb24Y4eD+2NeiDbAupW7wEuKnlJIpepMGK&#10;w0KJDa1Kyk/Zr1EwlKv8+St13XW9Tc/f+2KTfeyOSg2e+uUbCE+9/w/f26lWMHmNY/h7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408cgAAADdAAAADwAAAAAA&#10;AAAAAAAAAAChAgAAZHJzL2Rvd25yZXYueG1sUEsFBgAAAAAEAAQA+QAAAJYDAAAAAA==&#10;" strokeweight=".6pt"/>
                  <v:line id="Line 3476" o:spid="_x0000_s4394" style="position:absolute;flip:x y;visibility:visible;mso-wrap-style:square" from="2418,1778" to="2440,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qhsgAAADdAAAADwAAAGRycy9kb3ducmV2LnhtbESPQWvCQBSE70L/w/IKXopuTKHY1FVE&#10;LaSgSKOH9vbIvibB7NuY3cb4791CweMwM98ws0VvatFR6yrLCibjCARxbnXFhYLj4X00BeE8ssba&#10;Mim4koPF/GEww0TbC39Sl/lCBAi7BBWU3jeJlC4vyaAb24Y4eD+2NeiDbAupW7wEuKllHEUv0mDF&#10;YaHEhlYl5afs1yh4kqv8+St13XW9Tc/f+2KTfeyOSg0f++UbCE+9v4f/26lWEL9OYvh7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yqhsgAAADdAAAADwAAAAAA&#10;AAAAAAAAAAChAgAAZHJzL2Rvd25yZXYueG1sUEsFBgAAAAAEAAQA+QAAAJYDAAAAAA==&#10;" strokeweight=".6pt"/>
                  <v:line id="Line 3477" o:spid="_x0000_s4395" style="position:absolute;flip:x y;visibility:visible;mso-wrap-style:square" from="2377,1753" to="239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PHcgAAADdAAAADwAAAGRycy9kb3ducmV2LnhtbESPQWvCQBSE7wX/w/KEXqRuVBAbXUW0&#10;hRRaimkO9fbIPpNg9m2a3cb477uC0OMwM98wq01vatFR6yrLCibjCARxbnXFhYLs6/VpAcJ5ZI21&#10;ZVJwJQeb9eBhhbG2Fz5Ql/pCBAi7GBWU3jexlC4vyaAb24Y4eCfbGvRBtoXULV4C3NRyGkVzabDi&#10;sFBiQ7uS8nP6axSM5C6ffSeuu+7fk5/jZ/GSvn1kSj0O++0ShKfe/4fv7UQrmD5PZnB7E56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7APHcgAAADdAAAADwAAAAAA&#10;AAAAAAAAAAChAgAAZHJzL2Rvd25yZXYueG1sUEsFBgAAAAAEAAQA+QAAAJYDAAAAAA==&#10;" strokeweight=".6pt"/>
                  <v:line id="Line 3478" o:spid="_x0000_s4396" style="position:absolute;flip:x y;visibility:visible;mso-wrap-style:square" from="2334,1728" to="2354,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XacgAAADdAAAADwAAAGRycy9kb3ducmV2LnhtbESPQWvCQBSE74L/YXmFXkrdaIvU6Cpi&#10;K6SgSFMPentkX5Ng9m3MbmP8926h4HGYmW+Y2aIzlWipcaVlBcNBBII4s7rkXMH+e/38BsJ5ZI2V&#10;ZVJwJQeLeb83w1jbC39Rm/pcBAi7GBUU3texlC4ryKAb2Jo4eD+2MeiDbHKpG7wEuKnkKIrG0mDJ&#10;YaHAmlYFZaf01yh4kqvs5ZC49vq+Sc7HXf6Rfm73Sj0+dMspCE+dv4f/24lWMJoMX+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mXacgAAADdAAAADwAAAAAA&#10;AAAAAAAAAAChAgAAZHJzL2Rvd25yZXYueG1sUEsFBgAAAAAEAAQA+QAAAJYDAAAAAA==&#10;" strokeweight=".6pt"/>
                  <v:line id="Line 3479" o:spid="_x0000_s4397" style="position:absolute;flip:x y;visibility:visible;mso-wrap-style:square" from="2290,1703" to="23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y8sgAAADdAAAADwAAAGRycy9kb3ducmV2LnhtbESPQWvCQBSE74L/YXmFXkrdaKnU6Cpi&#10;K6SgSFMPentkX5Ng9m3MbmP8926h4HGYmW+Y2aIzlWipcaVlBcNBBII4s7rkXMH+e/38BsJ5ZI2V&#10;ZVJwJQeLeb83w1jbC39Rm/pcBAi7GBUU3texlC4ryKAb2Jo4eD+2MeiDbHKpG7wEuKnkKIrG0mDJ&#10;YaHAmlYFZaf01yh4kqvs5ZC49vq+Sc7HXf6Rfm73Sj0+dMspCE+dv4f/24lWMJoMX+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Uy8sgAAADdAAAADwAAAAAA&#10;AAAAAAAAAAChAgAAZHJzL2Rvd25yZXYueG1sUEsFBgAAAAAEAAQA+QAAAJYDAAAAAA==&#10;" strokeweight=".6pt"/>
                  <v:line id="Line 3480" o:spid="_x0000_s4398" style="position:absolute;flip:x y;visibility:visible;mso-wrap-style:square" from="2247,1679" to="226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shcgAAADdAAAADwAAAGRycy9kb3ducmV2LnhtbESPQWvCQBSE7wX/w/KEXqRutCA2dRVR&#10;CylUxDSH9vbIPpNg9m3MbmP8992C0OMwM98wi1VvatFR6yrLCibjCARxbnXFhYLs8+1pDsJ5ZI21&#10;ZVJwIwer5eBhgbG2Vz5Sl/pCBAi7GBWU3jexlC4vyaAb24Y4eCfbGvRBtoXULV4D3NRyGkUzabDi&#10;sFBiQ5uS8nP6YxSM5CZ//kpcd9t+JJfvQ7FL3/eZUo/Dfv0KwlPv/8P3dqIVTF8mM/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eshcgAAADdAAAADwAAAAAA&#10;AAAAAAAAAAChAgAAZHJzL2Rvd25yZXYueG1sUEsFBgAAAAAEAAQA+QAAAJYDAAAAAA==&#10;" strokeweight=".6pt"/>
                  <v:line id="Line 3481" o:spid="_x0000_s4399" style="position:absolute;flip:x y;visibility:visible;mso-wrap-style:square" from="2204,1654" to="222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JHsgAAADdAAAADwAAAGRycy9kb3ducmV2LnhtbESPQWvCQBSE74L/YXmFXkrdaKHW6Cpi&#10;K6SgSFMPentkX5Ng9m3MbmP8926h4HGYmW+Y2aIzlWipcaVlBcNBBII4s7rkXMH+e/38BsJ5ZI2V&#10;ZVJwJQeLeb83w1jbC39Rm/pcBAi7GBUU3texlC4ryKAb2Jo4eD+2MeiDbHKpG7wEuKnkKIpepcGS&#10;w0KBNa0Kyk7pr1HwJFfZyyFx7fV9k5yPu/wj/dzulXp86JZTEJ46fw//txOtYDQZjuHv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sJHsgAAADdAAAADwAAAAAA&#10;AAAAAAAAAAChAgAAZHJzL2Rvd25yZXYueG1sUEsFBgAAAAAEAAQA+QAAAJYDAAAAAA==&#10;" strokeweight=".6pt"/>
                  <v:line id="Line 3482" o:spid="_x0000_s4400" style="position:absolute;flip:x y;visibility:visible;mso-wrap-style:square" from="2161,1629" to="218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dbMUAAADdAAAADwAAAGRycy9kb3ducmV2LnhtbERPTWvCQBC9C/0PyxR6Ed1oQWrMRopt&#10;IYKlNHrQ25CdJqHZ2TS7jfHfuwfB4+N9J+vBNKKnztWWFcymEQjiwuqaSwWH/cfkBYTzyBoby6Tg&#10;Qg7W6cMowVjbM39Tn/tShBB2MSqovG9jKV1RkUE3tS1x4H5sZ9AH2JVSd3gO4aaR8yhaSIM1h4YK&#10;W9pUVPzm/0bBWG6K52Pm+svbLvs7fZXv+fbzoNTT4/C6AuFp8HfxzZ1pBfPlLMwNb8IT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dbMUAAADdAAAADwAAAAAAAAAA&#10;AAAAAAChAgAAZHJzL2Rvd25yZXYueG1sUEsFBgAAAAAEAAQA+QAAAJMDAAAAAA==&#10;" strokeweight=".6pt"/>
                  <v:line id="Line 3483" o:spid="_x0000_s4401" style="position:absolute;flip:x y;visibility:visible;mso-wrap-style:square" from="2118,1604" to="2138,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g498gAAADdAAAADwAAAGRycy9kb3ducmV2LnhtbESPQWvCQBSE7wX/w/KEXoputFBM6ipF&#10;W0hBEaMHvT2yr0lo9m3MbmP8926h0OMwM98w82VvatFR6yrLCibjCARxbnXFhYLj4WM0A+E8ssba&#10;Mim4kYPlYvAwx0TbK++py3whAoRdggpK75tESpeXZNCNbUMcvC/bGvRBtoXULV4D3NRyGkUv0mDF&#10;YaHEhlYl5d/Zj1HwJFf58yl13W29SS/nXfGefW6PSj0O+7dXEJ56/x/+a6dawTSexPD7JjwBub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g498gAAADdAAAADwAAAAAA&#10;AAAAAAAAAAChAgAAZHJzL2Rvd25yZXYueG1sUEsFBgAAAAAEAAQA+QAAAJYDAAAAAA==&#10;" strokeweight=".6pt"/>
                  <v:line id="Line 3484" o:spid="_x0000_s4402" style="position:absolute;flip:x y;visibility:visible;mso-wrap-style:square" from="2075,1579" to="209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5b18UAAADdAAAADwAAAGRycy9kb3ducmV2LnhtbERPTWvCQBC9F/oflil4kbppCmKjq4hV&#10;iKBIUw/tbciOSTA7G7PbGP+9exB6fLzv2aI3teiodZVlBW+jCARxbnXFhYLj9+Z1AsJ5ZI21ZVJw&#10;IweL+fPTDBNtr/xFXeYLEULYJaig9L5JpHR5SQbdyDbEgTvZ1qAPsC2kbvEawk0t4ygaS4MVh4YS&#10;G1qVlJ+zP6NgKFf5+0/qutvnLr38Hop1tt0flRq89MspCE+9/xc/3KlWEH/EYX94E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5b18UAAADdAAAADwAAAAAAAAAA&#10;AAAAAAChAgAAZHJzL2Rvd25yZXYueG1sUEsFBgAAAAAEAAQA+QAAAJMDAAAAAA==&#10;" strokeweight=".6pt"/>
                  <v:line id="Line 3485" o:spid="_x0000_s4403" style="position:absolute;flip:x y;visibility:visible;mso-wrap-style:square" from="2031,1555" to="2052,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TMgAAADdAAAADwAAAGRycy9kb3ducmV2LnhtbESPQWvCQBSE70L/w/IKXopuTKHY1FVE&#10;LaSgSKOH9vbIvibB7NuY3cb4791CweMwM98ws0VvatFR6yrLCibjCARxbnXFhYLj4X00BeE8ssba&#10;Mim4koPF/GEww0TbC39Sl/lCBAi7BBWU3jeJlC4vyaAb24Y4eD+2NeiDbAupW7wEuKllHEUv0mDF&#10;YaHEhlYl5afs1yh4kqv8+St13XW9Tc/f+2KTfeyOSg0f++UbCE+9v4f/26lWEL/GE/h7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L+TMgAAADdAAAADwAAAAAA&#10;AAAAAAAAAAChAgAAZHJzL2Rvd25yZXYueG1sUEsFBgAAAAAEAAQA+QAAAJYDAAAAAA==&#10;" strokeweight=".6pt"/>
                  <v:line id="Line 3486" o:spid="_x0000_s4404" style="position:absolute;flip:x y;visibility:visible;mso-wrap-style:square" from="1988,1530" to="2009,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gO8gAAADdAAAADwAAAGRycy9kb3ducmV2LnhtbESPT2vCQBTE7wW/w/IKXqRuTKHY1FXE&#10;P5BCRUw9tLdH9jUJZt/G7Brjt+8WhB6HmfkNM1v0phYdta6yrGAyjkAQ51ZXXCg4fm6fpiCcR9ZY&#10;WyYFN3KwmA8eZphoe+UDdZkvRICwS1BB6X2TSOnykgy6sW2Ig/djW4M+yLaQusVrgJtaxlH0Ig1W&#10;HBZKbGhVUn7KLkbBSK7y56/Udbf1R3r+3heb7H13VGr42C/fQHjq/X/43k61gvg1juHvTXg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BgO8gAAADdAAAADwAAAAAA&#10;AAAAAAAAAAChAgAAZHJzL2Rvd25yZXYueG1sUEsFBgAAAAAEAAQA+QAAAJYDAAAAAA==&#10;" strokeweight=".6pt"/>
                  <v:line id="Line 3487" o:spid="_x0000_s4405" style="position:absolute;flip:x y;visibility:visible;mso-wrap-style:square" from="1945,1505" to="1966,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FoMgAAADdAAAADwAAAGRycy9kb3ducmV2LnhtbESPT2vCQBTE74V+h+UVvBTdGKHY1FXE&#10;P5CCIo0e2tsj+5oEs29jdhvjt3cLhR6HmfkNM1v0phYdta6yrGA8ikAQ51ZXXCg4HbfDKQjnkTXW&#10;lknBjRws5o8PM0y0vfIHdZkvRICwS1BB6X2TSOnykgy6kW2Ig/dtW4M+yLaQusVrgJtaxlH0Ig1W&#10;HBZKbGhVUn7OfoyCZ7nKJ5+p627rXXr5OhSb7H1/Umrw1C/fQHjq/X/4r51qBfFrPIHfN+EJ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zFoMgAAADdAAAADwAAAAAA&#10;AAAAAAAAAAChAgAAZHJzL2Rvd25yZXYueG1sUEsFBgAAAAAEAAQA+QAAAJYDAAAAAA==&#10;" strokeweight=".6pt"/>
                  <v:line id="Line 3488" o:spid="_x0000_s4406" style="position:absolute;flip:x y;visibility:visible;mso-wrap-style:square" from="1902,1480" to="1922,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d1MgAAADdAAAADwAAAGRycy9kb3ducmV2LnhtbESPQWvCQBSE74X+h+UVeim6aVpEo6uI&#10;bSEFRYwe9PbIPpNg9m2a3cb477uFQo/DzHzDzBa9qUVHrassK3geRiCIc6srLhQc9h+DMQjnkTXW&#10;lknBjRws5vd3M0y0vfKOuswXIkDYJaig9L5JpHR5SQbd0DbEwTvb1qAPsi2kbvEa4KaWcRSNpMGK&#10;w0KJDa1Kyi/Zt1HwJFf5yzF13e1tnX6dtsV79rk5KPX40C+nIDz1/j/81061gngSv8L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Vd1MgAAADdAAAADwAAAAAA&#10;AAAAAAAAAAChAgAAZHJzL2Rvd25yZXYueG1sUEsFBgAAAAAEAAQA+QAAAJYDAAAAAA==&#10;" strokeweight=".6pt"/>
                  <v:line id="Line 3489" o:spid="_x0000_s4407" style="position:absolute;flip:x y;visibility:visible;mso-wrap-style:square" from="1859,1456" to="18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4T8gAAADdAAAADwAAAGRycy9kb3ducmV2LnhtbESPQWvCQBSE74X+h+UVeim6aUpFo6uI&#10;bSEFRYwe9PbIPpNg9m2a3cb477uFQo/DzHzDzBa9qUVHrassK3geRiCIc6srLhQc9h+DMQjnkTXW&#10;lknBjRws5vd3M0y0vfKOuswXIkDYJaig9L5JpHR5SQbd0DbEwTvb1qAPsi2kbvEa4KaWcRSNpMGK&#10;w0KJDa1Kyi/Zt1HwJFf5yzF13e1tnX6dtsV79rk5KPX40C+nIDz1/j/81061gngSv8L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n4T8gAAADdAAAADwAAAAAA&#10;AAAAAAAAAAChAgAAZHJzL2Rvd25yZXYueG1sUEsFBgAAAAAEAAQA+QAAAJYDAAAAAA==&#10;" strokeweight=".6pt"/>
                  <v:line id="Line 3490" o:spid="_x0000_s4408" style="position:absolute;flip:x y;visibility:visible;mso-wrap-style:square" from="1815,1431" to="1838,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mOMgAAADdAAAADwAAAGRycy9kb3ducmV2LnhtbESPQWvCQBSE70L/w/IKXopumoLY1FXE&#10;KqSgSKOH9vbIvibB7NuY3cb477tCweMwM98ws0VvatFR6yrLCp7HEQji3OqKCwXHw2Y0BeE8ssba&#10;Mim4koPF/GEww0TbC39Sl/lCBAi7BBWU3jeJlC4vyaAb24Y4eD+2NeiDbAupW7wEuKllHEUTabDi&#10;sFBiQ6uS8lP2axQ8yVX+8pW67vq+Tc/f+2KdfeyOSg0f++UbCE+9v4f/26lWEL/GE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tmOMgAAADdAAAADwAAAAAA&#10;AAAAAAAAAAChAgAAZHJzL2Rvd25yZXYueG1sUEsFBgAAAAAEAAQA+QAAAJYDAAAAAA==&#10;" strokeweight=".6pt"/>
                  <v:line id="Line 3491" o:spid="_x0000_s4409" style="position:absolute;flip:x y;visibility:visible;mso-wrap-style:square" from="1772,1406" to="1795,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Do8gAAADdAAAADwAAAGRycy9kb3ducmV2LnhtbESPQWvCQBSE74X+h+UVeim6aQpVo6uI&#10;bSEFRYwe9PbIPpNg9m2a3cb477uFQo/DzHzDzBa9qUVHrassK3geRiCIc6srLhQc9h+DMQjnkTXW&#10;lknBjRws5vd3M0y0vfKOuswXIkDYJaig9L5JpHR5SQbd0DbEwTvb1qAPsi2kbvEa4KaWcRS9SoMV&#10;h4USG1qVlF+yb6PgSa7yl2PqutvbOv06bYv37HNzUOrxoV9OQXjq/X/4r51qBfEkHsHvm/A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fDo8gAAADdAAAADwAAAAAA&#10;AAAAAAAAAAChAgAAZHJzL2Rvd25yZXYueG1sUEsFBgAAAAAEAAQA+QAAAJYDAAAAAA==&#10;" strokeweight=".6pt"/>
                  <v:line id="Line 3492" o:spid="_x0000_s4410" style="position:absolute;flip:x y;visibility:visible;mso-wrap-style:square" from="1729,1381" to="1752,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X0cUAAADdAAAADwAAAGRycy9kb3ducmV2LnhtbERPTWvCQBC9F/oflil4kbppCmKjq4hV&#10;iKBIUw/tbciOSTA7G7PbGP+9exB6fLzv2aI3teiodZVlBW+jCARxbnXFhYLj9+Z1AsJ5ZI21ZVJw&#10;IweL+fPTDBNtr/xFXeYLEULYJaig9L5JpHR5SQbdyDbEgTvZ1qAPsC2kbvEawk0t4ygaS4MVh4YS&#10;G1qVlJ+zP6NgKFf5+0/qutvnLr38Hop1tt0flRq89MspCE+9/xc/3KlWEH/EYW54E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hX0cUAAADdAAAADwAAAAAAAAAA&#10;AAAAAAChAgAAZHJzL2Rvd25yZXYueG1sUEsFBgAAAAAEAAQA+QAAAJMDAAAAAA==&#10;" strokeweight=".6pt"/>
                  <v:line id="Line 3493" o:spid="_x0000_s4411" style="position:absolute;flip:x y;visibility:visible;mso-wrap-style:square" from="1686,1356" to="1709,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sgAAADdAAAADwAAAGRycy9kb3ducmV2LnhtbESPQWvCQBSE7wX/w/KEXopuGqHU6CrF&#10;thBBKUYPentkn0kw+zbNbmP8926h0OMwM98w82VvatFR6yrLCp7HEQji3OqKCwWH/efoFYTzyBpr&#10;y6TgRg6Wi8HDHBNtr7yjLvOFCBB2CSoovW8SKV1ekkE3tg1x8M62NeiDbAupW7wGuKllHEUv0mDF&#10;YaHEhlYl5Zfsxyh4kqt8ckxdd3vfpN+nr+IjW28PSj0O+7cZCE+9/w//tVOtIJ7GU/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TySsgAAADdAAAADwAAAAAA&#10;AAAAAAAAAAChAgAAZHJzL2Rvd25yZXYueG1sUEsFBgAAAAAEAAQA+QAAAJYDAAAAAA==&#10;" strokeweight=".6pt"/>
                  <v:line id="Line 3494" o:spid="_x0000_s4412" style="position:absolute;flip:x y;visibility:visible;mso-wrap-style:square" from="1643,1332" to="1665,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NCsUAAADdAAAADwAAAGRycy9kb3ducmV2LnhtbERPTWvCQBC9C/6HZQQvpW5UKDbNRsRa&#10;SKGlGD3Y25Adk2B2Ns1uY/z33UPB4+N9J+vBNKKnztWWFcxnEQjiwuqaSwXHw9vjCoTzyBoby6Tg&#10;Rg7W6XiUYKztlffU574UIYRdjAoq79tYSldUZNDNbEscuLPtDPoAu1LqDq8h3DRyEUVP0mDNoaHC&#10;lrYVFZf81yh4kNtiecpcf3v9yH6+v8pd/v55VGo6GTYvIDwN/i7+d2daweJ5GfaHN+EJ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fNCsUAAADdAAAADwAAAAAAAAAA&#10;AAAAAAChAgAAZHJzL2Rvd25yZXYueG1sUEsFBgAAAAAEAAQA+QAAAJMDAAAAAA==&#10;" strokeweight=".6pt"/>
                  <v:line id="Line 3495" o:spid="_x0000_s4413" style="position:absolute;flip:x y;visibility:visible;mso-wrap-style:square" from="1600,1307" to="1622,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tokcgAAADdAAAADwAAAGRycy9kb3ducmV2LnhtbESPQWvCQBSE7wX/w/KEXqRuVBAbXUW0&#10;hRRaimkO9fbIPpNg9m2a3cb477uC0OMwM98wq01vatFR6yrLCibjCARxbnXFhYLs6/VpAcJ5ZI21&#10;ZVJwJQeb9eBhhbG2Fz5Ql/pCBAi7GBWU3jexlC4vyaAb24Y4eCfbGvRBtoXULV4C3NRyGkVzabDi&#10;sFBiQ7uS8nP6axSM5C6ffSeuu+7fk5/jZ/GSvn1kSj0O++0ShKfe/4fv7UQrmD7PJnB7E56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tokcgAAADdAAAADwAAAAAA&#10;AAAAAAAAAAChAgAAZHJzL2Rvd25yZXYueG1sUEsFBgAAAAAEAAQA+QAAAJYDAAAAAA==&#10;" strokeweight=".6pt"/>
                  <v:line id="Line 3496" o:spid="_x0000_s4414" style="position:absolute;flip:x y;visibility:visible;mso-wrap-style:square" from="1556,1282" to="1579,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25sgAAADdAAAADwAAAGRycy9kb3ducmV2LnhtbESPT2vCQBTE74V+h+UVvBTdGKHY1FXE&#10;P5CCIo0e2tsj+5oEs29jdhvjt3cLhR6HmfkNM1v0phYdta6yrGA8ikAQ51ZXXCg4HbfDKQjnkTXW&#10;lknBjRws5o8PM0y0vfIHdZkvRICwS1BB6X2TSOnykgy6kW2Ig/dtW4M+yLaQusVrgJtaxlH0Ig1W&#10;HBZKbGhVUn7OfoyCZ7nKJ5+p627rXXr5OhSb7H1/Umrw1C/fQHjq/X/4r51qBfHrJIbfN+EJ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n25sgAAADdAAAADwAAAAAA&#10;AAAAAAAAAAChAgAAZHJzL2Rvd25yZXYueG1sUEsFBgAAAAAEAAQA+QAAAJYDAAAAAA==&#10;" strokeweight=".6pt"/>
                  <v:line id="Line 3497" o:spid="_x0000_s4415" style="position:absolute;flip:x y;visibility:visible;mso-wrap-style:square" from="1513,1257" to="1536,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cgAAADdAAAADwAAAGRycy9kb3ducmV2LnhtbESPQWvCQBSE74X+h+UVeim60UBpo6uI&#10;thBBKY0e9PbIPpNg9m2aXWP8926h0OMwM98w03lvatFR6yrLCkbDCARxbnXFhYL97nPwBsJ5ZI21&#10;ZVJwIwfz2ePDFBNtr/xNXeYLESDsElRQet8kUrq8JINuaBvi4J1sa9AH2RZSt3gNcFPLcRS9SoMV&#10;h4USG1qWlJ+zi1HwIpd5fEhdd1tt0p/jV/GRrbd7pZ6f+sUEhKfe/4f/2qlWMH6PY/h9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TfcgAAADdAAAADwAAAAAA&#10;AAAAAAAAAAChAgAAZHJzL2Rvd25yZXYueG1sUEsFBgAAAAAEAAQA+QAAAJYDAAAAAA==&#10;" strokeweight=".6pt"/>
                  <v:line id="Line 3498" o:spid="_x0000_s4416" style="position:absolute;flip:x y;visibility:visible;mso-wrap-style:square" from="1470,1233" to="149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CcgAAADdAAAADwAAAGRycy9kb3ducmV2LnhtbESPQWvCQBSE7wX/w/IEL1I3VZE2dZWi&#10;FlJokaYe2tsj+0yC2bcxu8b4711B6HGYmW+Y+bIzlWipcaVlBU+jCARxZnXJuYLdz/vjMwjnkTVW&#10;lknBhRwsF72HOcbanvmb2tTnIkDYxaig8L6OpXRZQQbdyNbEwdvbxqAPssmlbvAc4KaS4yiaSYMl&#10;h4UCa1oVlB3Sk1EwlKts8pu49rL+TI5/23yTfnztlBr0u7dXEJ46/x++txOtYPwymcL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LCcgAAADdAAAADwAAAAAA&#10;AAAAAAAAAAChAgAAZHJzL2Rvd25yZXYueG1sUEsFBgAAAAAEAAQA+QAAAJYDAAAAAA==&#10;" strokeweight=".6pt"/>
                  <v:line id="Line 3499" o:spid="_x0000_s4417" style="position:absolute;flip:x y;visibility:visible;mso-wrap-style:square" from="1427,1208" to="1449,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uksgAAADdAAAADwAAAGRycy9kb3ducmV2LnhtbESPQWvCQBSE7wX/w/IEL1I3VZQ2dZWi&#10;FlJokaYe2tsj+0yC2bcxu8b4711B6HGYmW+Y+bIzlWipcaVlBU+jCARxZnXJuYLdz/vjMwjnkTVW&#10;lknBhRwsF72HOcbanvmb2tTnIkDYxaig8L6OpXRZQQbdyNbEwdvbxqAPssmlbvAc4KaS4yiaSYMl&#10;h4UCa1oVlB3Sk1EwlKts8pu49rL+TI5/23yTfnztlBr0u7dXEJ46/x++txOtYPwymcLtTX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uksgAAADdAAAADwAAAAAA&#10;AAAAAAAAAAChAgAAZHJzL2Rvd25yZXYueG1sUEsFBgAAAAAEAAQA+QAAAJYDAAAAAA==&#10;" strokeweight=".6pt"/>
                  <v:line id="Line 3500" o:spid="_x0000_s4418" style="position:absolute;flip:x y;visibility:visible;mso-wrap-style:square" from="1386,1183" to="140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w5cgAAADdAAAADwAAAGRycy9kb3ducmV2LnhtbESPQWvCQBSE7wX/w/KEXopuqiAaXaXY&#10;FlKoiDEHvT2yzySYfZtmtzH++26h0OMwM98wq01vatFR6yrLCp7HEQji3OqKCwXZ8X00B+E8ssba&#10;Mim4k4PNevCwwljbGx+oS30hAoRdjApK75tYSpeXZNCNbUMcvIttDfog20LqFm8Bbmo5iaKZNFhx&#10;WCixoW1J+TX9Ngqe5DafnhLX3V8/k6/zvnhLP3aZUo/D/mUJwlPv/8N/7UQrmCymM/h9E5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Lw5cgAAADdAAAADwAAAAAA&#10;AAAAAAAAAAChAgAAZHJzL2Rvd25yZXYueG1sUEsFBgAAAAAEAAQA+QAAAJYDAAAAAA==&#10;" strokeweight=".6pt"/>
                  <v:shape id="Freeform 3501" o:spid="_x0000_s4419" style="position:absolute;left:1345;top:1158;width:18;height:13;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yC8gA&#10;AADdAAAADwAAAGRycy9kb3ducmV2LnhtbESPT2vCQBTE74LfYXlCb2ajBbWpq4iQUuih+Keot9fs&#10;Mwlm34bsqqmfvisIHoeZ+Q0znbemEhdqXGlZwSCKQRBnVpecK9hu0v4EhPPIGivLpOCPHMxn3c4U&#10;E22vvKLL2uciQNglqKDwvk6kdFlBBl1ka+LgHW1j0AfZ5FI3eA1wU8lhHI+kwZLDQoE1LQvKTuuz&#10;UXA7xyM3drfNz+57d/j6+E3tfpkq9dJrF+8gPLX+GX60P7WC4dvrGO5vw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TILyAAAAN0AAAAPAAAAAAAAAAAAAAAAAJgCAABk&#10;cnMvZG93bnJldi54bWxQSwUGAAAAAAQABAD1AAAAjQMAAAAA&#10;" path="m9,6l,1,1,e" filled="f" strokeweight=".6pt">
                    <v:path arrowok="t" o:connecttype="custom" o:connectlocs="18,13;0,2;2,0" o:connectangles="0,0,0"/>
                  </v:shape>
                  <v:line id="Line 3502" o:spid="_x0000_s4420" style="position:absolute;flip:y;visibility:visible;mso-wrap-style:square" from="1359,192" to="3045,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4F8QAAADdAAAADwAAAGRycy9kb3ducmV2LnhtbERPy2rCQBTdF/oPwy10IzoxBanRMRT7&#10;oCvB1IXuLplrEpq5E2YmJvr1zqLQ5eG81/loWnEh5xvLCuazBARxaXXDlYLDz+f0FYQPyBpby6Tg&#10;Sh7yzePDGjNtB97TpQiViCHsM1RQh9BlUvqyJoN+ZjviyJ2tMxgidJXUDocYblqZJslCGmw4NtTY&#10;0bam8rfojYLFRynx/asf3HXw4y2kk+NpuVPq+Wl8W4EINIZ/8Z/7WytIly9xbnwTn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fgXxAAAAN0AAAAPAAAAAAAAAAAA&#10;AAAAAKECAABkcnMvZG93bnJldi54bWxQSwUGAAAAAAQABAD5AAAAkgMAAAAA&#10;" strokeweight="1.05pt"/>
                  <v:shape id="Freeform 3503" o:spid="_x0000_s4421" style="position:absolute;left:3047;top:215;width:10;height:1953;visibility:visible;mso-wrap-style:square;v-text-anchor:top" coordsize="10,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ccMA&#10;AADdAAAADwAAAGRycy9kb3ducmV2LnhtbESPQWsCMRSE70L/Q3iF3jTbLYhujdJaCvWotvT6SJ6b&#10;rJuXZZPq+u8bQfA4zMw3zGI1+FacqI8usILnSQGCWAfjuFbwvf8cz0DEhGywDUwKLhRhtXwYLbAy&#10;4cxbOu1SLTKEY4UKbEpdJWXUljzGSeiIs3cIvceUZV9L0+M5w30ry6KYSo+O84LFjtaW9HH35xX8&#10;XH5dabV2tpk17+sNNwXHD6WeHoe3VxCJhnQP39pfRkE5f5nD9U1+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ccMAAADdAAAADwAAAAAAAAAAAAAAAACYAgAAZHJzL2Rv&#10;d25yZXYueG1sUEsFBgAAAAAEAAQA9QAAAIgDAAAAAA==&#10;" path="m2,r8,1953l,1947e" filled="f" strokeweight="1.05pt">
                    <v:path arrowok="t" o:connecttype="custom" o:connectlocs="2,0;10,1953;0,1947" o:connectangles="0,0,0"/>
                  </v:shape>
                  <v:shape id="Freeform 3504" o:spid="_x0000_s4422" style="position:absolute;left:2025;top:337;width:621;height:495;visibility:visible;mso-wrap-style:square;v-text-anchor:top" coordsize="6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2r8AA&#10;AADdAAAADwAAAGRycy9kb3ducmV2LnhtbERPzWrCQBC+F3yHZYTe6q4htDW6igilCr3U+gBDdkyC&#10;2dmQHWPy9t1DoceP73+zG32rBupjE9jCcmFAEZfBNVxZuPx8vLyDioLssA1MFiaKsNvOnjZYuPDg&#10;bxrOUqkUwrFAC7VIV2gdy5o8xkXoiBN3Db1HSbCvtOvxkcJ9qzNjXrXHhlNDjR0daipv57u3cBjM&#10;9DVqkfCWfZ4oj9lkcm/t83zcr0EJjfIv/nMfnYVslaf96U16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m2r8AAAADdAAAADwAAAAAAAAAAAAAAAACYAgAAZHJzL2Rvd25y&#10;ZXYueG1sUEsFBgAAAAAEAAQA9QAAAIUDAAAAAA==&#10;" path="m115,495l621,204,504,,,293,115,495xe" strokeweight="1.05pt">
                    <v:path arrowok="t" o:connecttype="custom" o:connectlocs="115,495;621,204;504,0;0,293;115,495" o:connectangles="0,0,0,0,0"/>
                  </v:shape>
                  <v:shape id="Freeform 3505" o:spid="_x0000_s4423" style="position:absolute;left:1694;top:1305;width:621;height:495;visibility:visible;mso-wrap-style:square;v-text-anchor:top" coordsize="6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Ku8QA&#10;AADdAAAADwAAAGRycy9kb3ducmV2LnhtbESPT4vCMBTE74LfITzBm6aKuG41in8QBA+L7u792Tzb&#10;YvNSk6j12xthYY/DzPyGmS0aU4k7OV9aVjDoJyCIM6tLzhX8fG97ExA+IGusLJOCJ3lYzNutGaba&#10;PvhA92PIRYSwT1FBEUKdSumzggz6vq2Jo3e2zmCI0uVSO3xEuKnkMEnG0mDJcaHAmtYFZZfjzSgw&#10;V7eX18MXe5vRc7L5Pa2a8YdS3U6znIII1IT/8F97pxUMP0cDeL+JT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CrvEAAAA3QAAAA8AAAAAAAAAAAAAAAAAmAIAAGRycy9k&#10;b3ducmV2LnhtbFBLBQYAAAAABAAEAPUAAACJAwAAAAA=&#10;" path="m,204l506,495,621,293,117,,,204xe" stroked="f">
                    <v:path arrowok="t" o:connecttype="custom" o:connectlocs="0,204;506,495;621,293;117,0;0,204" o:connectangles="0,0,0,0,0"/>
                  </v:shape>
                  <v:line id="Line 3506" o:spid="_x0000_s4424" style="position:absolute;visibility:visible;mso-wrap-style:square" from="1694,1509" to="1715,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2zNccAAADdAAAADwAAAGRycy9kb3ducmV2LnhtbESPT2sCMRTE7wW/Q3iF3mrWRaTdGkXE&#10;goeK6LbQ3h6bt3/o5iVuUnf99kYoeBxm5jfMfDmYVpyp841lBZNxAoK4sLrhSsFn/v78AsIHZI2t&#10;ZVJwIQ/Lxehhjpm2PR/ofAyViBD2GSqoQ3CZlL6oyaAfW0ccvdJ2BkOUXSV1h32Em1amSTKTBhuO&#10;CzU6WtdU/B7/jIKyd5v8e7I/sS6/Vtv91O0+wo9ST4/D6g1EoCHcw//trVaQvk5T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bM1xwAAAN0AAAAPAAAAAAAA&#10;AAAAAAAAAKECAABkcnMvZG93bnJldi54bWxQSwUGAAAAAAQABAD5AAAAlQMAAAAA&#10;" strokeweight=".6pt"/>
                  <v:line id="Line 3507" o:spid="_x0000_s4425" style="position:absolute;visibility:visible;mso-wrap-style:square" from="1737,1534" to="1758,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WrscAAADdAAAADwAAAGRycy9kb3ducmV2LnhtbESPW2sCMRSE3wv9D+EU+lazWim6GkVK&#10;Cz4o4g307bA5e8HNSbqJ7vrvm0LBx2FmvmGm887U4kaNrywr6PcSEMSZ1RUXCg7777cRCB+QNdaW&#10;ScGdPMxnz09TTLVteUu3XShEhLBPUUEZgkul9FlJBn3POuLo5bYxGKJsCqkbbCPc1HKQJB/SYMVx&#10;oURHnyVll93VKMhb97U/9Tc/rPPjYrkZuvUqnJV6fekWExCBuvAI/7eXWsFgPHyH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RauxwAAAN0AAAAPAAAAAAAA&#10;AAAAAAAAAKECAABkcnMvZG93bnJldi54bWxQSwUGAAAAAAQABAD5AAAAlQMAAAAA&#10;" strokeweight=".6pt"/>
                  <v:line id="Line 3508" o:spid="_x0000_s4426" style="position:absolute;visibility:visible;mso-wrap-style:square" from="1781,1559" to="18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O2sYAAADdAAAADwAAAGRycy9kb3ducmV2LnhtbESPT2sCMRTE74LfIbyCN80qS2lXo4hU&#10;8NAi1Qp6e2ze/qGbl3STuuu3N4WCx2FmfsMsVr1pxJVaX1tWMJ0kIIhzq2suFXwdt+MXED4ga2ws&#10;k4IbeVgth4MFZtp2/EnXQyhFhLDPUEEVgsuk9HlFBv3EOuLoFbY1GKJsS6lb7CLcNHKWJM/SYM1x&#10;oUJHm4ry78OvUVB07u14nu5/WBen9W6fuo/3cFFq9NSv5yAC9eER/m/vtILZa5rC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jtrGAAAA3QAAAA8AAAAAAAAA&#10;AAAAAAAAoQIAAGRycy9kb3ducmV2LnhtbFBLBQYAAAAABAAEAPkAAACUAwAAAAA=&#10;" strokeweight=".6pt"/>
                  <v:line id="Line 3509" o:spid="_x0000_s4427" style="position:absolute;visibility:visible;mso-wrap-style:square" from="1822,1584" to="1844,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QccAAADdAAAADwAAAGRycy9kb3ducmV2LnhtbESPW2sCMRSE3wv9D+EU+lazii26NYqI&#10;gg8t4g307bA5e6Gbk7hJ3e2/N0LBx2FmvmEms87U4kqNrywr6PcSEMSZ1RUXCg771dsIhA/IGmvL&#10;pOCPPMymz08TTLVteUvXXShEhLBPUUEZgkul9FlJBn3POuLo5bYxGKJsCqkbbCPc1HKQJB/SYMVx&#10;oURHi5Kyn92vUZC3brk/9TcX1vlxvt4M3fdXOCv1+tLNP0EE6sIj/N9eawWD8fAd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lCtBxwAAAN0AAAAPAAAAAAAA&#10;AAAAAAAAAKECAABkcnMvZG93bnJldi54bWxQSwUGAAAAAAQABAD5AAAAlQMAAAAA&#10;" strokeweight=".6pt"/>
                  <v:line id="Line 3510" o:spid="_x0000_s4428" style="position:absolute;visibility:visible;mso-wrap-style:square" from="1865,1608" to="1887,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1NscAAADdAAAADwAAAGRycy9kb3ducmV2LnhtbESPS2vDMBCE74H+B7GF3hI5IYTWjWJM&#10;aSCHlpAXJLfFWj+otVIsNXb/fRUo9DjMzDfMMhtMK27U+caygukkAUFcWN1wpeB4WI+fQfiArLG1&#10;TAp+yEO2ehgtMdW25x3d9qESEcI+RQV1CC6V0hc1GfQT64ijV9rOYIiyq6TusI9w08pZkiykwYbj&#10;Qo2O3moqvvbfRkHZu/fDebq9si5P+WY7d58f4aLU0+OQv4IINIT/8F97oxXMXuYLuL+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rU2xwAAAN0AAAAPAAAAAAAA&#10;AAAAAAAAAKECAABkcnMvZG93bnJldi54bWxQSwUGAAAAAAQABAD5AAAAlQMAAAAA&#10;" strokeweight=".6pt"/>
                  <v:line id="Line 3511" o:spid="_x0000_s4429" style="position:absolute;visibility:visible;mso-wrap-style:square" from="1908,1633" to="193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QrccAAADdAAAADwAAAGRycy9kb3ducmV2LnhtbESPW2sCMRSE3wv9D+EU+lazirS6NYqI&#10;gg8t4g307bA5e6Gbk7hJ3e2/N0LBx2FmvmEms87U4kqNrywr6PcSEMSZ1RUXCg771dsIhA/IGmvL&#10;pOCPPMymz08TTLVteUvXXShEhLBPUUEZgkul9FlJBn3POuLo5bYxGKJsCqkbbCPc1HKQJO/SYMVx&#10;oURHi5Kyn92vUZC3brk/9TcX1vlxvt4M3fdXOCv1+tLNP0EE6sIj/N9eawWD8fAD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hCtxwAAAN0AAAAPAAAAAAAA&#10;AAAAAAAAAKECAABkcnMvZG93bnJldi54bWxQSwUGAAAAAAQABAD5AAAAlQMAAAAA&#10;" strokeweight=".6pt"/>
                  <v:line id="Line 3512" o:spid="_x0000_s4430" style="position:absolute;visibility:visible;mso-wrap-style:square" from="1951,1658" to="1974,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E38MAAADdAAAADwAAAGRycy9kb3ducmV2LnhtbERPy2oCMRTdF/yHcIXuakYRaUejiCi4&#10;UKQ+QHeXyZ0HTm7iJHXGv28WhS4P5z1bdKYWT2p8ZVnBcJCAIM6srrhQcD5tPj5B+ICssbZMCl7k&#10;YTHvvc0w1bblb3oeQyFiCPsUFZQhuFRKn5Vk0A+sI45cbhuDIcKmkLrBNoabWo6SZCINVhwbSnS0&#10;Kim7H3+Mgrx169N1eHiwzi/L7WHs9rtwU+q93y2nIAJ14V/8595qBaOvcZwb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hN/DAAAA3QAAAA8AAAAAAAAAAAAA&#10;AAAAoQIAAGRycy9kb3ducmV2LnhtbFBLBQYAAAAABAAEAPkAAACRAwAAAAA=&#10;" strokeweight=".6pt"/>
                  <v:line id="Line 3513" o:spid="_x0000_s4431" style="position:absolute;visibility:visible;mso-wrap-style:square" from="1994,1683" to="2017,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hRMcAAADdAAAADwAAAGRycy9kb3ducmV2LnhtbESPS2vDMBCE74X+B7GF3ho5IZTEjWJM&#10;aSGHlpAXJLfFWj+otVItNXb/fRQI5DjMzDfMIhtMK87U+caygvEoAUFcWN1wpWC/+3yZgfABWWNr&#10;mRT8k4ds+fiwwFTbnjd03oZKRAj7FBXUIbhUSl/UZNCPrCOOXmk7gyHKrpK6wz7CTSsnSfIqDTYc&#10;F2p09F5T8bP9MwrK3n3sjuP1L+vykK/WU/f9FU5KPT8N+RuIQEO4h2/tlVYwmU/ncH0Tn4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2SFExwAAAN0AAAAPAAAAAAAA&#10;AAAAAAAAAKECAABkcnMvZG93bnJldi54bWxQSwUGAAAAAAQABAD5AAAAlQMAAAAA&#10;" strokeweight=".6pt"/>
                  <v:line id="Line 3514" o:spid="_x0000_s4432" style="position:absolute;visibility:visible;mso-wrap-style:square" from="2038,1707" to="206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eBMMAAADdAAAADwAAAGRycy9kb3ducmV2LnhtbERPy2oCMRTdC/2HcAvuNKNosVOjSFFw&#10;oYjaQru7TO486OQmTqIz/n2zEFweznu+7EwtbtT4yrKC0TABQZxZXXGh4Ou8GcxA+ICssbZMCu7k&#10;Ybl46c0x1bblI91OoRAxhH2KCsoQXCqlz0oy6IfWEUcut43BEGFTSN1gG8NNLcdJ8iYNVhwbSnT0&#10;WVL2d7oaBXnr1uef0eHCOv9ebQ8Tt9+FX6X6r93qA0SgLjzFD/dWKxi/T+P++CY+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6HgTDAAAA3QAAAA8AAAAAAAAAAAAA&#10;AAAAoQIAAGRycy9kb3ducmV2LnhtbFBLBQYAAAAABAAEAPkAAACRAwAAAAA=&#10;" strokeweight=".6pt"/>
                  <v:line id="Line 3515" o:spid="_x0000_s4433" style="position:absolute;visibility:visible;mso-wrap-style:square" from="2081,1732" to="2103,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7n8cAAADdAAAADwAAAGRycy9kb3ducmV2LnhtbESPW2sCMRSE3wX/QziFvml2pS11axSR&#10;FnyoiDewb4fN2QvdnKSb1F3/vREKfRxm5htmtuhNIy7U+tqygnScgCDOra65VHA8fIxeQfiArLGx&#10;TAqu5GExHw5mmGnb8Y4u+1CKCGGfoYIqBJdJ6fOKDPqxdcTRK2xrMETZllK32EW4aeQkSV6kwZrj&#10;QoWOVhXl3/tfo6Do3PvhnG5/WBen5Xr75Daf4Uupx4d++QYiUB/+w3/ttVYwmT6n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rufxwAAAN0AAAAPAAAAAAAA&#10;AAAAAAAAAKECAABkcnMvZG93bnJldi54bWxQSwUGAAAAAAQABAD5AAAAlQMAAAAA&#10;" strokeweight=".6pt"/>
                  <v:line id="Line 3516" o:spid="_x0000_s4434" style="position:absolute;visibility:visible;mso-wrap-style:square" from="2124,1757" to="2146,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l6McAAADdAAAADwAAAGRycy9kb3ducmV2LnhtbESPT2sCMRTE70K/Q3gFb5p1qcVujSKl&#10;BQ+KqC20t8fm7R+6eUk30V2/vREKHoeZ+Q0zX/amEWdqfW1ZwWScgCDOra65VPB5/BjNQPiArLGx&#10;TAou5GG5eBjMMdO24z2dD6EUEcI+QwVVCC6T0ucVGfRj64ijV9jWYIiyLaVusYtw08g0SZ6lwZrj&#10;QoWO3irKfw8no6Do3Pvxe7L7Y118rda7J7fdhB+lho/96hVEoD7cw//ttVaQvkxT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CXoxwAAAN0AAAAPAAAAAAAA&#10;AAAAAAAAAKECAABkcnMvZG93bnJldi54bWxQSwUGAAAAAAQABAD5AAAAlQMAAAAA&#10;" strokeweight=".6pt"/>
                  <v:line id="Line 3517" o:spid="_x0000_s4435" style="position:absolute;visibility:visible;mso-wrap-style:square" from="2167,1782" to="2188,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Ac8cAAADdAAAADwAAAGRycy9kb3ducmV2LnhtbESPT2sCMRTE74LfITzBW82qtdStUaS0&#10;4KEiagv29ti8/UM3L+kmdddvb4SCx2FmfsMsVp2pxZkaX1lWMB4lIIgzqysuFHwe3x+eQfiArLG2&#10;TAou5GG17PcWmGrb8p7Oh1CICGGfooIyBJdK6bOSDPqRdcTRy21jMETZFFI32Ea4qeUkSZ6kwYrj&#10;QomOXkvKfg5/RkHeurfjabz7ZZ1/rTe7R7f9CN9KDQfd+gVEoC7cw//tjVYwmc+m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6IBzxwAAAN0AAAAPAAAAAAAA&#10;AAAAAAAAAKECAABkcnMvZG93bnJldi54bWxQSwUGAAAAAAQABAD5AAAAlQMAAAAA&#10;" strokeweight=".6pt"/>
                  <v:line id="Line 3518" o:spid="_x0000_s4436" style="position:absolute;flip:y;visibility:visible;mso-wrap-style:square" from="2206,1769" to="221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gqccAAADdAAAADwAAAGRycy9kb3ducmV2LnhtbESPQUvDQBSE74L/YXlCL9JuWrRo7LYU&#10;odCLSmsuvT2zz2za7NuYfbbRX+8KhR6HmfmGmS1636gjdbEObGA8ykARl8HWXBko3lfDB1BRkC02&#10;gcnAD0VYzK+vZpjbcOINHbdSqQThmKMBJ9LmWsfSkcc4Ci1x8j5D51GS7CptOzwluG/0JMum2mPN&#10;acFhS8+OysP22xuoirV8FLevPe7fdi/066bi3Jcxg5t++QRKqJdL+NxeWwOTx/s7+H+TnoC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CpxwAAAN0AAAAPAAAAAAAA&#10;AAAAAAAAAKECAABkcnMvZG93bnJldi54bWxQSwUGAAAAAAQABAD5AAAAlQMAAAAA&#10;" strokeweight=".6pt"/>
                  <v:line id="Line 3519" o:spid="_x0000_s4437" style="position:absolute;flip:y;visibility:visible;mso-wrap-style:square" from="2231,1726" to="224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FMsYAAADdAAAADwAAAGRycy9kb3ducmV2LnhtbESPQUvDQBSE74L/YXmCF2k3LbRo7CaI&#10;IPRSxZqLt9fsMxvNvk2zr23017tCweMwM98wq3L0nTrSENvABmbTDBRxHWzLjYHq7WlyCyoKssUu&#10;MBn4pghlcXmxwtyGE7/ScSuNShCOORpwIn2udawdeYzT0BMn7yMMHiXJodF2wFOC+07Ps2ypPbac&#10;Fhz29Oio/toevIGmWsuuunke8fPlfUM/binO7Y25vhof7kEJjfIfPrfX1sD8brGAvzfp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2RTLGAAAA3QAAAA8AAAAAAAAA&#10;AAAAAAAAoQIAAGRycy9kb3ducmV2LnhtbFBLBQYAAAAABAAEAPkAAACUAwAAAAA=&#10;" strokeweight=".6pt"/>
                  <v:line id="Line 3520" o:spid="_x0000_s4438" style="position:absolute;flip:y;visibility:visible;mso-wrap-style:square" from="2255,1683" to="2268,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bRccAAADdAAAADwAAAGRycy9kb3ducmV2LnhtbESPQUvDQBSE74L/YXlCL9JuLBhs2m0R&#10;odCLijUXb6/Z12xq9m2afW2jv94VBI/DzHzDLFaDb9WZ+tgENnA3yUARV8E2XBso39fjB1BRkC22&#10;gcnAF0VYLa+vFljYcOE3Om+lVgnCsUADTqQrtI6VI49xEjri5O1D71GS7Gtte7wkuG/1NMty7bHh&#10;tOCwoydH1ef25A3U5UZ25e3LgIfXj2f6drk4dzRmdDM8zkEJDfIf/mtvrIHp7D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NtFxwAAAN0AAAAPAAAAAAAA&#10;AAAAAAAAAKECAABkcnMvZG93bnJldi54bWxQSwUGAAAAAAQABAD5AAAAlQMAAAAA&#10;" strokeweight=".6pt"/>
                  <v:line id="Line 3521" o:spid="_x0000_s4439" style="position:absolute;flip:y;visibility:visible;mso-wrap-style:square" from="2280,1639" to="229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3scAAADdAAAADwAAAGRycy9kb3ducmV2LnhtbESPQUvDQBSE74L/YXlCL9JuWrBq7LYU&#10;odCLSmsuvT2zz2za7NuYfbbRX98tCB6HmfmGmS1636gjdbEObGA8ykARl8HWXBko3lfDB1BRkC02&#10;gcnAD0VYzK+vZpjbcOINHbdSqQThmKMBJ9LmWsfSkcc4Ci1x8j5D51GS7CptOzwluG/0JMum2mPN&#10;acFhS8+OysP22xuoirV8FLevPe7fdi/066bi3Jcxg5t++QRKqJf/8F97bQ1MHu/u4f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H7exwAAAN0AAAAPAAAAAAAA&#10;AAAAAAAAAKECAABkcnMvZG93bnJldi54bWxQSwUGAAAAAAQABAD5AAAAlQMAAAAA&#10;" strokeweight=".6pt"/>
                  <v:shape id="Freeform 3522" o:spid="_x0000_s4440" style="position:absolute;left:2305;top:1596;width:10;height:21;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XRsAA&#10;AADdAAAADwAAAGRycy9kb3ducmV2LnhtbERPy2oCMRTdC/5DuEJ3mlGpj9EoIlhKQfC5v0yuM4PJ&#10;zZCkzvTvm0Why8N5r7edNeJFPtSOFYxHGQjiwumaSwW362G4ABEiskbjmBT8UIDtpt9bY65dy2d6&#10;XWIpUgiHHBVUMTa5lKGoyGIYuYY4cQ/nLcYEfSm1xzaFWyMnWTaTFmtODRU2tK+oeF6+rQLfPtFc&#10;5wf/wV/l3srp/XScGqXeBt1uBSJSF//Ff+5PrWCyfE9z05v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iXRsAAAADdAAAADwAAAAAAAAAAAAAAAACYAgAAZHJzL2Rvd25y&#10;ZXYueG1sUEsFBgAAAAAEAAQA9QAAAIUDAAAAAA==&#10;" path="m,10l5,1,4,e" filled="f" strokeweight=".6pt">
                    <v:path arrowok="t" o:connecttype="custom" o:connectlocs="0,21;10,2;8,0" o:connectangles="0,0,0"/>
                  </v:shape>
                  <v:line id="Line 3523" o:spid="_x0000_s4441" style="position:absolute;flip:x y;visibility:visible;mso-wrap-style:square" from="2270,1571" to="229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BN8gAAADdAAAADwAAAGRycy9kb3ducmV2LnhtbESPQWvCQBSE74L/YXlCL1I3tVRqdBWx&#10;LaSgSFMPentkn0kw+zbNbmP8992C4HGYmW+Y+bIzlWipcaVlBU+jCARxZnXJuYL998fjKwjnkTVW&#10;lknBlRwsF/3eHGNtL/xFbepzESDsYlRQeF/HUrqsIINuZGvi4J1sY9AH2eRSN3gJcFPJcRRNpMGS&#10;w0KBNa0Lys7pr1EwlOvs+ZC49vq2SX6Ou/w9/dzulXoYdKsZCE+dv4dv7UQrGE9fpvD/Jj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KBN8gAAADdAAAADwAAAAAA&#10;AAAAAAAAAAChAgAAZHJzL2Rvd25yZXYueG1sUEsFBgAAAAAEAAQA+QAAAJYDAAAAAA==&#10;" strokeweight=".6pt"/>
                  <v:line id="Line 3524" o:spid="_x0000_s4442" style="position:absolute;flip:x y;visibility:visible;mso-wrap-style:square" from="2227,1546" to="2249,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iF8UAAADdAAAADwAAAGRycy9kb3ducmV2LnhtbERPTWvCQBC9F/wPywheSt1UQWyajRRr&#10;IUJFjB7sbciOSTA7m2a3Mf777qHQ4+N9J6vBNKKnztWWFTxPIxDEhdU1lwpOx4+nJQjnkTU2lknB&#10;nRys0tFDgrG2Nz5Qn/tShBB2MSqovG9jKV1RkUE3tS1x4C62M+gD7EqpO7yFcNPIWRQtpMGaQ0OF&#10;La0rKq75j1HwKNfF/Jy5/v7+mX1/7ctNvt2dlJqMh7dXEJ4G/y/+c2dawexlEfaH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iF8UAAADdAAAADwAAAAAAAAAA&#10;AAAAAAChAgAAZHJzL2Rvd25yZXYueG1sUEsFBgAAAAAEAAQA+QAAAJMDAAAAAA==&#10;" strokeweight=".6pt"/>
                  <v:line id="Line 3525" o:spid="_x0000_s4443" style="position:absolute;flip:x y;visibility:visible;mso-wrap-style:square" from="2183,1522" to="2206,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HjMgAAADdAAAADwAAAGRycy9kb3ducmV2LnhtbESPQWvCQBSE7wX/w/KEXqRutCA2dRVR&#10;CylUxDSH9vbIPpNg9m3MbmP8992C0OMwM98wi1VvatFR6yrLCibjCARxbnXFhYLs8+1pDsJ5ZI21&#10;ZVJwIwer5eBhgbG2Vz5Sl/pCBAi7GBWU3jexlC4vyaAb24Y4eCfbGvRBtoXULV4D3NRyGkUzabDi&#10;sFBiQ5uS8nP6YxSM5CZ//kpcd9t+JJfvQ7FL3/eZUo/Dfv0KwlPv/8P3dqIVTF9mE/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hHjMgAAADdAAAADwAAAAAA&#10;AAAAAAAAAAChAgAAZHJzL2Rvd25yZXYueG1sUEsFBgAAAAAEAAQA+QAAAJYDAAAAAA==&#10;" strokeweight=".6pt"/>
                  <v:line id="Line 3526" o:spid="_x0000_s4444" style="position:absolute;flip:x y;visibility:visible;mso-wrap-style:square" from="2142,1497" to="2163,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Z+8gAAADdAAAADwAAAGRycy9kb3ducmV2LnhtbESPQWvCQBSE70L/w/IKXopumoLY1FXE&#10;KqSgSKOH9vbIvibB7NuY3cb477tCweMwM98ws0VvatFR6yrLCp7HEQji3OqKCwXHw2Y0BeE8ssba&#10;Mim4koPF/GEww0TbC39Sl/lCBAi7BBWU3jeJlC4vyaAb24Y4eD+2NeiDbAupW7wEuKllHEUTabDi&#10;sFBiQ6uS8lP2axQ8yVX+8pW67vq+Tc/f+2KdfeyOSg0f++UbCE+9v4f/26lWEL9OYr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rZ+8gAAADdAAAADwAAAAAA&#10;AAAAAAAAAAChAgAAZHJzL2Rvd25yZXYueG1sUEsFBgAAAAAEAAQA+QAAAJYDAAAAAA==&#10;" strokeweight=".6pt"/>
                  <v:line id="Line 3527" o:spid="_x0000_s4445" style="position:absolute;flip:x y;visibility:visible;mso-wrap-style:square" from="2099,1472" to="2120,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8YMgAAADdAAAADwAAAGRycy9kb3ducmV2LnhtbESPQWvCQBSE7wX/w/KEXopuqiAaXaXY&#10;FlKoiDEHvT2yzySYfZtmtzH++26h0OMwM98wq01vatFR6yrLCp7HEQji3OqKCwXZ8X00B+E8ssba&#10;Mim4k4PNevCwwljbGx+oS30hAoRdjApK75tYSpeXZNCNbUMcvIttDfog20LqFm8Bbmo5iaKZNFhx&#10;WCixoW1J+TX9Ngqe5DafnhLX3V8/k6/zvnhLP3aZUo/D/mUJwlPv/8N/7UQrmCxmU/h9E5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Z8YMgAAADdAAAADwAAAAAA&#10;AAAAAAAAAAChAgAAZHJzL2Rvd25yZXYueG1sUEsFBgAAAAAEAAQA+QAAAJYDAAAAAA==&#10;" strokeweight=".6pt"/>
                  <v:line id="Line 3528" o:spid="_x0000_s4446" style="position:absolute;flip:x y;visibility:visible;mso-wrap-style:square" from="2056,1447" to="2079,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FMgAAADdAAAADwAAAGRycy9kb3ducmV2LnhtbESPQWvCQBSE7wX/w/IEL1I3tSJt6ipF&#10;LUSoSFMP7e2RfSbB7NuYXWP8965Q6HGYmW+Y2aIzlWipcaVlBU+jCARxZnXJuYL998fjCwjnkTVW&#10;lknBlRws5r2HGcbaXviL2tTnIkDYxaig8L6OpXRZQQbdyNbEwTvYxqAPssmlbvAS4KaS4yiaSoMl&#10;h4UCa1oWlB3Ts1EwlMvs+Sdx7XX1mZx+d/k63Wz3Sg363fsbCE+d/w//tROtYPw6ncD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kFMgAAADdAAAADwAAAAAA&#10;AAAAAAAAAAChAgAAZHJzL2Rvd25yZXYueG1sUEsFBgAAAAAEAAQA+QAAAJYDAAAAAA==&#10;" strokeweight=".6pt"/>
                  <v:line id="Line 3529" o:spid="_x0000_s4447" style="position:absolute;flip:x y;visibility:visible;mso-wrap-style:square" from="2015,1423" to="203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Bj8gAAADdAAAADwAAAGRycy9kb3ducmV2LnhtbESPQWvCQBSE7wX/w/IEL1I3tSht6ipF&#10;LUSoSFMP7e2RfSbB7NuYXWP8965Q6HGYmW+Y2aIzlWipcaVlBU+jCARxZnXJuYL998fjCwjnkTVW&#10;lknBlRws5r2HGcbaXviL2tTnIkDYxaig8L6OpXRZQQbdyNbEwTvYxqAPssmlbvAS4KaS4yiaSoMl&#10;h4UCa1oWlB3Ts1EwlMvs+Sdx7XX1mZx+d/k63Wz3Sg363fsbCE+d/w//tROtYPw6ncD9TX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NBj8gAAADdAAAADwAAAAAA&#10;AAAAAAAAAAChAgAAZHJzL2Rvd25yZXYueG1sUEsFBgAAAAAEAAQA+QAAAJYDAAAAAA==&#10;" strokeweight=".6pt"/>
                  <v:line id="Line 3530" o:spid="_x0000_s4448" style="position:absolute;flip:x y;visibility:visible;mso-wrap-style:square" from="1972,1398" to="1992,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MgAAADdAAAADwAAAGRycy9kb3ducmV2LnhtbESPQWvCQBSE74X+h+UVeim6qUJoo6uI&#10;bSGCUho96O2RfSbB7Ns0u8b4712h0OMwM98w03lvatFR6yrLCl6HEQji3OqKCwW77dfgDYTzyBpr&#10;y6TgSg7ms8eHKSbaXviHuswXIkDYJaig9L5JpHR5SQbd0DbEwTva1qAPsi2kbvES4KaWoyiKpcGK&#10;w0KJDS1Lyk/Z2Sh4kct8vE9dd/1Yp7+H7+IzW212Sj0/9YsJCE+9/w//tVOtYPQex3B/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f+MgAAADdAAAADwAAAAAA&#10;AAAAAAAAAAChAgAAZHJzL2Rvd25yZXYueG1sUEsFBgAAAAAEAAQA+QAAAJYDAAAAAA==&#10;" strokeweight=".6pt"/>
                  <v:line id="Line 3531" o:spid="_x0000_s4449" style="position:absolute;flip:x y;visibility:visible;mso-wrap-style:square" from="1929,1373" to="195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6Y8gAAADdAAAADwAAAGRycy9kb3ducmV2LnhtbESPQWvCQBSE74L/YXmCl1I3taBt6ipF&#10;LURokaYe2tsj+0yC2bcxu8b4712h4HGYmW+Y2aIzlWipcaVlBU+jCARxZnXJuYLdz8fjCwjnkTVW&#10;lknBhRws5v3eDGNtz/xNbepzESDsYlRQeF/HUrqsIINuZGvi4O1tY9AH2eRSN3gOcFPJcRRNpMGS&#10;w0KBNS0Lyg7pySh4kMvs+Tdx7WX1mRz/tvk63XztlBoOuvc3EJ46fw//txOtYPw6mcL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16Y8gAAADdAAAADwAAAAAA&#10;AAAAAAAAAAChAgAAZHJzL2Rvd25yZXYueG1sUEsFBgAAAAAEAAQA+QAAAJYDAAAAAA==&#10;" strokeweight=".6pt"/>
                  <v:line id="Line 3532" o:spid="_x0000_s4450" style="position:absolute;flip:x y;visibility:visible;mso-wrap-style:square" from="1887,1348" to="1908,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uEcUAAADdAAAADwAAAGRycy9kb3ducmV2LnhtbERPTWvCQBC9F/wPywheSt1UQWyajRRr&#10;IUJFjB7sbciOSTA7m2a3Mf777qHQ4+N9J6vBNKKnztWWFTxPIxDEhdU1lwpOx4+nJQjnkTU2lknB&#10;nRys0tFDgrG2Nz5Qn/tShBB2MSqovG9jKV1RkUE3tS1x4C62M+gD7EqpO7yFcNPIWRQtpMGaQ0OF&#10;La0rKq75j1HwKNfF/Jy5/v7+mX1/7ctNvt2dlJqMh7dXEJ4G/y/+c2dawexlEeaG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LuEcUAAADdAAAADwAAAAAAAAAA&#10;AAAAAAChAgAAZHJzL2Rvd25yZXYueG1sUEsFBgAAAAAEAAQA+QAAAJMDAAAAAA==&#10;" strokeweight=".6pt"/>
                  <v:line id="Line 3533" o:spid="_x0000_s4451" style="position:absolute;flip:x y;visibility:visible;mso-wrap-style:square" from="1844,1323" to="18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LisgAAADdAAAADwAAAGRycy9kb3ducmV2LnhtbESPQWvCQBSE7wX/w/KEXqRuqiAaXUWs&#10;hQgtxdRDe3tkn0kw+zZm1xj/vVsQehxm5htmsepMJVpqXGlZweswAkGcWV1yruDw/f4yBeE8ssbK&#10;Mim4kYPVsve0wFjbK++pTX0uAoRdjAoK7+tYSpcVZNANbU0cvKNtDPogm1zqBq8Bbio5iqKJNFhy&#10;WCiwpk1B2Sm9GAUDucnGP4lrb28fyfn3K9+mu8+DUs/9bj0H4anz/+FHO9EKRrPJDP7ehC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5LisgAAADdAAAADwAAAAAA&#10;AAAAAAAAAAChAgAAZHJzL2Rvd25yZXYueG1sUEsFBgAAAAAEAAQA+QAAAJYDAAAAAA==&#10;" strokeweight=".6pt"/>
                  <v:shape id="Freeform 3534" o:spid="_x0000_s4452" style="position:absolute;left:1805;top:1305;width:17;height:10;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ba8UA&#10;AADdAAAADwAAAGRycy9kb3ducmV2LnhtbERPTWvCQBC9F/wPywi91Y0WUptmIyIILYhtY0G9TbNj&#10;EszOhuxq4r93D4UeH+87XQymEVfqXG1ZwXQSgSAurK65VPCzWz/NQTiPrLGxTApu5GCRjR5STLTt&#10;+ZuuuS9FCGGXoILK+zaR0hUVGXQT2xIH7mQ7gz7ArpS6wz6Em0bOoiiWBmsODRW2tKqoOOcXo6D/&#10;2B8udv+Fm998E3/65+0xrrdKPY6H5RsIT4P/F/+537WC2etL2B/ehCc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5trxQAAAN0AAAAPAAAAAAAAAAAAAAAAAJgCAABkcnMv&#10;ZG93bnJldi54bWxQSwUGAAAAAAQABAD1AAAAigMAAAAA&#10;" path="m8,3l3,,,5e" filled="f" strokeweight=".6pt">
                    <v:path arrowok="t" o:connecttype="custom" o:connectlocs="17,6;6,0;0,10" o:connectangles="0,0,0"/>
                  </v:shape>
                  <v:line id="Line 3535" o:spid="_x0000_s4453" style="position:absolute;flip:x;visibility:visible;mso-wrap-style:square" from="1781,1336" to="1793,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fUccAAADdAAAADwAAAGRycy9kb3ducmV2LnhtbESPQU/CQBSE7yb+h80z4WJgCwfEykKM&#10;CQkXJUIv3h7dZ7fafVu6D6j+etaExONkZr7JzJe9b9SJulgHNjAeZaCIy2BrrgwUu9VwBioKssUm&#10;MBn4oQjLxe3NHHMbzvxOp61UKkE45mjAibS51rF05DGOQkucvM/QeZQku0rbDs8J7hs9ybKp9lhz&#10;WnDY0ouj8nt79AaqYi374v6tx6/Nxyv9uqk4dzBmcNc/P4ES6uU/fG2vrYHJ48MY/t6kJ6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B9RxwAAAN0AAAAPAAAAAAAA&#10;AAAAAAAAAKECAABkcnMvZG93bnJldi54bWxQSwUGAAAAAAQABAD5AAAAlQMAAAAA&#10;" strokeweight=".6pt"/>
                  <v:line id="Line 3536" o:spid="_x0000_s4454" style="position:absolute;flip:x;visibility:visible;mso-wrap-style:square" from="1756,1379" to="176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BJscAAADdAAAADwAAAGRycy9kb3ducmV2LnhtbESPQUvDQBSE74L/YXlCL9JuzKHatNsi&#10;QqEXFWsu3l6zr9nU7Ns0+9pGf70rCB6HmfmGWawG36oz9bEJbOBukoEiroJtuDZQvq/HD6CiIFts&#10;A5OBL4qwWl5fLbCw4cJvdN5KrRKEY4EGnEhXaB0rRx7jJHTEyduH3qMk2dfa9nhJcN/qPMum2mPD&#10;acFhR0+Oqs/tyRuoy43sytuXAQ+vH8/07abi3NGY0c3wOAclNMh/+K+9sQby2X0O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6oEmxwAAAN0AAAAPAAAAAAAA&#10;AAAAAAAAAKECAABkcnMvZG93bnJldi54bWxQSwUGAAAAAAQABAD5AAAAlQMAAAAA&#10;" strokeweight=".6pt"/>
                  <v:line id="Line 3537" o:spid="_x0000_s4455" style="position:absolute;flip:x;visibility:visible;mso-wrap-style:square" from="1731,1423" to="1744,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kvccAAADdAAAADwAAAGRycy9kb3ducmV2LnhtbESPQUvDQBSE74L/YXlCL9JuWqFq7LYU&#10;odCLSmsuvT2zz2za7NuYfbbRX98tCB6HmfmGmS1636gjdbEObGA8ykARl8HWXBko3lfDB1BRkC02&#10;gcnAD0VYzK+vZpjbcOINHbdSqQThmKMBJ9LmWsfSkcc4Ci1x8j5D51GS7CptOzwluG/0JMum2mPN&#10;acFhS8+OysP22xuoirV8FLevPe7fdi/066bi3Jcxg5t++QRKqJf/8F97bQ1MHu/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iS9xwAAAN0AAAAPAAAAAAAA&#10;AAAAAAAAAKECAABkcnMvZG93bnJldi54bWxQSwUGAAAAAAQABAD5AAAAlQMAAAAA&#10;" strokeweight=".6pt"/>
                  <v:line id="Line 3538" o:spid="_x0000_s4456" style="position:absolute;flip:x;visibility:visible;mso-wrap-style:square" from="1706,1466" to="1719,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8yccAAADdAAAADwAAAGRycy9kb3ducmV2LnhtbESPQUvDQBSE74L/YXlCL9JuWqRq7LYU&#10;odCLSmsuvT2zz2za7NuYfbbRX98tCB6HmfmGmS1636gjdbEObGA8ykARl8HWXBko3lfDB1BRkC02&#10;gcnAD0VYzK+vZpjbcOINHbdSqQThmKMBJ9LmWsfSkcc4Ci1x8j5D51GS7CptOzwluG/0JMum2mPN&#10;acFhS8+OysP22xuoirV8FLevPe7fdi/066bi3Jcxg5t++QRKqJf/8F97bQ1MHu/v4PImP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7zJxwAAAN0AAAAPAAAAAAAA&#10;AAAAAAAAAKECAABkcnMvZG93bnJldi54bWxQSwUGAAAAAAQABAD5AAAAlQMAAAAA&#10;" strokeweight=".6pt"/>
                  <v:rect id="Rectangle 3539" o:spid="_x0000_s4457" style="position:absolute;left:2928;top:1020;width:23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hO8YA&#10;AADdAAAADwAAAGRycy9kb3ducmV2LnhtbESPQWsCMRSE7wX/Q3hCb5qt4NpujSKipYciuN1Sensk&#10;r5ulm5dlk+r6701B6HGYmW+Y5XpwrThRHxrPCh6mGQhi7U3DtYLqfT95BBEissHWMym4UID1anS3&#10;xML4Mx/pVMZaJAiHAhXYGLtCyqAtOQxT3xEn79v3DmOSfS1Nj+cEd62cZVkuHTacFix2tLWkf8pf&#10;p0B/+c+XrDrEt9xWMt+X+oN3Wqn78bB5BhFpiP/hW/vVKJg9Lebw9y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0hO8YAAADdAAAADwAAAAAAAAAAAAAAAACYAgAAZHJz&#10;L2Rvd25yZXYueG1sUEsFBgAAAAAEAAQA9QAAAIsDAAAAAA==&#10;" strokeweight="1.05pt"/>
                  <v:rect id="Rectangle 3540" o:spid="_x0000_s4458" style="position:absolute;left:4906;top:87;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MMA&#10;AADdAAAADwAAAGRycy9kb3ducmV2LnhtbESP3WoCMRSE7wXfIRzBO812L6zdGqUIghZvXPsAh83Z&#10;H5qcLEl017c3BaGXw8x8w2x2ozXiTj50jhW8LTMQxJXTHTcKfq6HxRpEiMgajWNS8KAAu+10ssFC&#10;u4EvdC9jIxKEQ4EK2hj7QspQtWQxLF1PnLzaeYsxSd9I7XFIcGtknmUrabHjtNBiT/uWqt/yZhXI&#10;a3kY1qXxmfvO67M5HS81OaXms/HrE0SkMf6HX+2jVpB/vK/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7MMAAADdAAAADwAAAAAAAAAAAAAAAACYAgAAZHJzL2Rv&#10;d25yZXYueG1sUEsFBgAAAAAEAAQA9QAAAIgDAAAAAA==&#10;" filled="f" stroked="f">
                    <v:textbox style="mso-fit-shape-to-text:t" inset="0,0,0,0">
                      <w:txbxContent>
                        <w:p w14:paraId="07FFB3CA" w14:textId="77777777" w:rsidR="008D5BB7" w:rsidRPr="006F2405" w:rsidRDefault="008D5BB7" w:rsidP="006140DE">
                          <w:pPr>
                            <w:rPr>
                              <w:i/>
                            </w:rPr>
                          </w:pPr>
                          <w:r w:rsidRPr="006F2405">
                            <w:rPr>
                              <w:rFonts w:ascii="Arial" w:hAnsi="Arial" w:cs="Arial"/>
                              <w:i/>
                              <w:color w:val="000000"/>
                              <w:lang w:val="en-US"/>
                            </w:rPr>
                            <w:t>A</w:t>
                          </w:r>
                        </w:p>
                      </w:txbxContent>
                    </v:textbox>
                  </v:rect>
                  <v:rect id="Rectangle 3541" o:spid="_x0000_s4459" style="position:absolute;left:3769;top:1990;width:21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d8MA&#10;AADdAAAADwAAAGRycy9kb3ducmV2LnhtbESP3WoCMRSE7wXfIRzBO812L/zZGqUIgi3euPoAh83Z&#10;H5qcLEl0t2/fFApeDjPzDbM7jNaIJ/nQOVbwtsxAEFdOd9wouN9Oiw2IEJE1Gsek4IcCHPbTyQ4L&#10;7Qa+0rOMjUgQDgUqaGPsCylD1ZLFsHQ9cfJq5y3GJH0jtcchwa2ReZatpMWO00KLPR1bqr7Lh1Ug&#10;b+Vp2JTGZ+4rry/m83ytySk1n40f7yAijfEV/m+ftYJ8u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8d8MAAADdAAAADwAAAAAAAAAAAAAAAACYAgAAZHJzL2Rv&#10;d25yZXYueG1sUEsFBgAAAAAEAAQA9QAAAIgDAAAAAA==&#10;" filled="f" stroked="f">
                    <v:textbox style="mso-fit-shape-to-text:t" inset="0,0,0,0">
                      <w:txbxContent>
                        <w:p w14:paraId="78E0116F" w14:textId="77777777" w:rsidR="008D5BB7" w:rsidRPr="006F2405" w:rsidRDefault="008D5BB7" w:rsidP="006140DE">
                          <w:pPr>
                            <w:rPr>
                              <w:i/>
                            </w:rPr>
                          </w:pPr>
                          <w:r w:rsidRPr="006F2405">
                            <w:rPr>
                              <w:rFonts w:ascii="Arial" w:hAnsi="Arial" w:cs="Arial"/>
                              <w:i/>
                              <w:color w:val="000000"/>
                              <w:lang w:val="en-US"/>
                            </w:rPr>
                            <w:t>C</w:t>
                          </w:r>
                        </w:p>
                      </w:txbxContent>
                    </v:textbox>
                  </v:rect>
                  <v:rect id="Rectangle 3542" o:spid="_x0000_s4460" style="position:absolute;left:6442;top:1920;width:199;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BcAA&#10;AADdAAAADwAAAGRycy9kb3ducmV2LnhtbERPy4rCMBTdD8w/hDvgbkztwtGOUUQQVGZj9QMuze2D&#10;SW5KEm39e7MQXB7Oe7UZrRF38qFzrGA2zUAQV0533Ci4XvbfCxAhIms0jknBgwJs1p8fKyy0G/hM&#10;9zI2IoVwKFBBG2NfSBmqliyGqeuJE1c7bzEm6BupPQ4p3BqZZ9lcWuw4NbTY066l6r+8WQXyUu6H&#10;RWl85k55/WeOh3NNTqnJ17j9BRFpjG/xy33QCvLlT5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voBcAAAADdAAAADwAAAAAAAAAAAAAAAACYAgAAZHJzL2Rvd25y&#10;ZXYueG1sUEsFBgAAAAAEAAQA9QAAAIUDAAAAAA==&#10;" filled="f" stroked="f">
                    <v:textbox style="mso-fit-shape-to-text:t" inset="0,0,0,0">
                      <w:txbxContent>
                        <w:p w14:paraId="5B23E58D" w14:textId="77777777" w:rsidR="008D5BB7" w:rsidRPr="006F2405" w:rsidRDefault="008D5BB7" w:rsidP="006140DE">
                          <w:pPr>
                            <w:rPr>
                              <w:i/>
                            </w:rPr>
                          </w:pPr>
                          <w:r w:rsidRPr="006F2405">
                            <w:rPr>
                              <w:rFonts w:ascii="Arial" w:hAnsi="Arial" w:cs="Arial"/>
                              <w:i/>
                              <w:color w:val="000000"/>
                              <w:lang w:val="en-US"/>
                            </w:rPr>
                            <w:t>B</w:t>
                          </w:r>
                        </w:p>
                      </w:txbxContent>
                    </v:textbox>
                  </v:rect>
                  <v:line id="Line 3543" o:spid="_x0000_s4461" style="position:absolute;flip:x;visibility:visible;mso-wrap-style:square" from="6246,2118" to="6271,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4TV8cAAADdAAAADwAAAGRycy9kb3ducmV2LnhtbESPQU/CQBSE7yb+h80z8UJgCweQwkIM&#10;iQkXNWIv3B7dR7fYfVu7T6j+eteExONkZr7JLNe9b9SZulgHNjAeZaCIy2BrrgwU70/DB1BRkC02&#10;gcnAN0VYr25vlpjbcOE3Ou+kUgnCMUcDTqTNtY6lI49xFFri5B1D51GS7CptO7wkuG/0JMum2mPN&#10;acFhSxtH5cfuyxuoiq0cisFLj6fX/TP9uKk492nM/V3/uAAl1Mt/+NreWgOT+WwOf2/SE9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hNXxwAAAN0AAAAPAAAAAAAA&#10;AAAAAAAAAKECAABkcnMvZG93bnJldi54bWxQSwUGAAAAAAQABAD5AAAAlQMAAAAA&#10;" strokeweight=".6pt"/>
                  <v:line id="Line 3544" o:spid="_x0000_s4462" style="position:absolute;flip:x;visibility:visible;mso-wrap-style:square" from="6197,2118" to="6222,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K7cMAAADdAAAADwAAAGRycy9kb3ducmV2LnhtbERPPW/CMBDdkfgP1lXqgopTBkRTDKqQ&#10;kFgKKmTpdo2vcdr4HOIrBH59PSAxPr3v+bL3jTpRF+vABp7HGSjiMtiaKwPFYf00AxUF2WITmAxc&#10;KMJyMRzMMbfhzB902kulUgjHHA04kTbXOpaOPMZxaIkT9x06j5JgV2nb4TmF+0ZPsmyqPdacGhy2&#10;tHJU/u7/vIGq2MhXMdr2+LP7fKerm4pzR2MeH/q3V1BCvdzFN/fGGpi8zNL+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hyu3DAAAA3QAAAA8AAAAAAAAAAAAA&#10;AAAAoQIAAGRycy9kb3ducmV2LnhtbFBLBQYAAAAABAAEAPkAAACRAwAAAAA=&#10;" strokeweight=".6pt"/>
                  <v:line id="Line 3545" o:spid="_x0000_s4463" style="position:absolute;flip:x;visibility:visible;mso-wrap-style:square" from="6147,2118" to="6172,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vdsYAAADdAAAADwAAAGRycy9kb3ducmV2LnhtbESPQWvCQBSE74X+h+UVeil1owfR6Cql&#10;UPBiRc3F22v2mU2bfZtmnxr767tCocdhZr5h5sveN+pMXawDGxgOMlDEZbA1VwaK/dvzBFQUZItN&#10;YDJwpQjLxf3dHHMbLryl804qlSAcczTgRNpc61g68hgHoSVO3jF0HiXJrtK2w0uC+0aPsmysPdac&#10;Fhy29Oqo/NqdvIGqWMlH8fTe4+fmsKYfNxbnvo15fOhfZqCEevkP/7VX1sBoOhnC7U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3bGAAAA3QAAAA8AAAAAAAAA&#10;AAAAAAAAoQIAAGRycy9kb3ducmV2LnhtbFBLBQYAAAAABAAEAPkAAACUAwAAAAA=&#10;" strokeweight=".6pt"/>
                  <v:line id="Line 3546" o:spid="_x0000_s4464" style="position:absolute;flip:x;visibility:visible;mso-wrap-style:square" from="6098,2118" to="612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ccAAADdAAAADwAAAGRycy9kb3ducmV2LnhtbESPQWvCQBSE74X+h+UVeim6MQfR6Cql&#10;IHhpSzUXb8/sMxubfZtmXzXtr+8WCj0OM/MNs1wPvlUX6mMT2MBknIEiroJtuDZQ7jejGagoyBbb&#10;wGTgiyKsV7c3SyxsuPIbXXZSqwThWKABJ9IVWsfKkcc4Dh1x8k6h9yhJ9rW2PV4T3Lc6z7Kp9thw&#10;WnDY0ZOj6n336Q3U5VaO5cPLgOfXwzN9u6k492HM/d3wuAAlNMh/+K+9tQby+SyH3zfpCe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EBxwAAAN0AAAAPAAAAAAAA&#10;AAAAAAAAAKECAABkcnMvZG93bnJldi54bWxQSwUGAAAAAAQABAD5AAAAlQMAAAAA&#10;" strokeweight=".6pt"/>
                  <v:line id="Line 3547" o:spid="_x0000_s4465" style="position:absolute;flip:x;visibility:visible;mso-wrap-style:square" from="6049,2118" to="607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UmscAAADdAAAADwAAAGRycy9kb3ducmV2LnhtbESPQWvCQBSE70L/w/IKXkQ3tSA2dZVS&#10;ELy0pZpLb8/sazZt9m2afdXor+8WBI/DzHzDLFa9b9SBulgHNnA3yUARl8HWXBkoduvxHFQUZItN&#10;YDJwogir5c1ggbkNR36nw1YqlSAcczTgRNpc61g68hgnoSVO3mfoPEqSXaVth8cE942eZtlMe6w5&#10;LThs6dlR+b399QaqYiP7YvTa49fbxwud3Uyc+zFmeNs/PYIS6uUavrQ31sD0YX4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c1SaxwAAAN0AAAAPAAAAAAAA&#10;AAAAAAAAAKECAABkcnMvZG93bnJldi54bWxQSwUGAAAAAAQABAD5AAAAlQMAAAAA&#10;" strokeweight=".6pt"/>
                  <v:line id="Line 3548" o:spid="_x0000_s4466" style="position:absolute;flip:x;visibility:visible;mso-wrap-style:square" from="5999,2118" to="602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7scAAADdAAAADwAAAGRycy9kb3ducmV2LnhtbESPQWvCQBSE70L/w/IKXkQ3lSI2dZVS&#10;ELy0pZpLb8/sazZt9m2afdXor+8WBI/DzHzDLFa9b9SBulgHNnA3yUARl8HWXBkoduvxHFQUZItN&#10;YDJwogir5c1ggbkNR36nw1YqlSAcczTgRNpc61g68hgnoSVO3mfoPEqSXaVth8cE942eZtlMe6w5&#10;LThs6dlR+b399QaqYiP7YvTa49fbxwud3Uyc+zFmeNs/PYIS6uUavrQ31sD0YX4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zuxwAAAN0AAAAPAAAAAAAA&#10;AAAAAAAAAKECAABkcnMvZG93bnJldi54bWxQSwUGAAAAAAQABAD5AAAAlQMAAAAA&#10;" strokeweight=".6pt"/>
                  <v:line id="Line 3549" o:spid="_x0000_s4467" style="position:absolute;flip:x;visibility:visible;mso-wrap-style:square" from="5950,2120" to="597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pdccAAADdAAAADwAAAGRycy9kb3ducmV2LnhtbESPQWvCQBSE70L/w/IKXkQ3FSo2dZVS&#10;ELy0pZpLb8/sazZt9m2afdXor+8WBI/DzHzDLFa9b9SBulgHNnA3yUARl8HWXBkoduvxHFQUZItN&#10;YDJwogir5c1ggbkNR36nw1YqlSAcczTgRNpc61g68hgnoSVO3mfoPEqSXaVth8cE942eZtlMe6w5&#10;LThs6dlR+b399QaqYiP7YvTa49fbxwud3Uyc+zFmeNs/PYIS6uUavrQ31sD0YX4P/2/SE9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ml1xwAAAN0AAAAPAAAAAAAA&#10;AAAAAAAAAKECAABkcnMvZG93bnJldi54bWxQSwUGAAAAAAQABAD5AAAAlQMAAAAA&#10;" strokeweight=".6pt"/>
                  <v:line id="Line 3550" o:spid="_x0000_s4468" style="position:absolute;flip:x;visibility:visible;mso-wrap-style:square" from="5901,2120" to="592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3AscAAADdAAAADwAAAGRycy9kb3ducmV2LnhtbESPQWvCQBSE7wX/w/KEXkrd1EOw0VWk&#10;UPBiS20uvT2zr9nU7Ns0+9TUX+8WCj0OM/MNs1gNvlUn6mMT2MDDJANFXAXbcG2gfH++n4GKgmyx&#10;DUwGfijCajm6WWBhw5nf6LSTWiUIxwINOJGu0DpWjjzGSeiIk/cZeo+SZF9r2+M5wX2rp1mWa48N&#10;pwWHHT05qg67ozdQlxvZl3cvA369fmzp4nJx7tuY2/GwnoMSGuQ//NfeWAPTx1kO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BPcCxwAAAN0AAAAPAAAAAAAA&#10;AAAAAAAAAKECAABkcnMvZG93bnJldi54bWxQSwUGAAAAAAQABAD5AAAAlQMAAAAA&#10;" strokeweight=".6pt"/>
                  <v:line id="Line 3551" o:spid="_x0000_s4469" style="position:absolute;flip:x;visibility:visible;mso-wrap-style:square" from="5851,2120" to="5876,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SmccAAADdAAAADwAAAGRycy9kb3ducmV2LnhtbESPQUvDQBSE74L/YXmCF2k37aHW2E0Q&#10;QeilijUXb6/ZZzaafZtmX9vor3eFgsdhZr5hVuXoO3WkIbaBDcymGSjiOtiWGwPV29NkCSoKssUu&#10;MBn4pghlcXmxwtyGE7/ScSuNShCOORpwIn2udawdeYzT0BMn7yMMHiXJodF2wFOC+07Ps2yhPbac&#10;Fhz29Oio/toevIGmWsuuunke8fPlfUM/biHO7Y25vhof7kEJjfIfPrfX1sD8bnkLf2/SE9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FKZxwAAAN0AAAAPAAAAAAAA&#10;AAAAAAAAAKECAABkcnMvZG93bnJldi54bWxQSwUGAAAAAAQABAD5AAAAlQMAAAAA&#10;" strokeweight=".6pt"/>
                  <v:line id="Line 3552" o:spid="_x0000_s4470" style="position:absolute;flip:x;visibility:visible;mso-wrap-style:square" from="5802,2120" to="582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G68MAAADdAAAADwAAAGRycy9kb3ducmV2LnhtbERPPW/CMBDdkfgP1lXqgopTBkRTDKqQ&#10;kFgKKmTpdo2vcdr4HOIrBH59PSAxPr3v+bL3jTpRF+vABp7HGSjiMtiaKwPFYf00AxUF2WITmAxc&#10;KMJyMRzMMbfhzB902kulUgjHHA04kTbXOpaOPMZxaIkT9x06j5JgV2nb4TmF+0ZPsmyqPdacGhy2&#10;tHJU/u7/vIGq2MhXMdr2+LP7fKerm4pzR2MeH/q3V1BCvdzFN/fGGpi8zNLc9CY9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xuvDAAAA3QAAAA8AAAAAAAAAAAAA&#10;AAAAoQIAAGRycy9kb3ducmV2LnhtbFBLBQYAAAAABAAEAPkAAACRAwAAAAA=&#10;" strokeweight=".6pt"/>
                  <v:line id="Line 3553" o:spid="_x0000_s4471" style="position:absolute;flip:x;visibility:visible;mso-wrap-style:square" from="5753,2120" to="577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jcMYAAADdAAAADwAAAGRycy9kb3ducmV2LnhtbESPQWvCQBSE7wX/w/IKXkrd6EE0ukoR&#10;Cl5sqebi7TX7zKbNvk2zT03767uFgsdhZr5hluveN+pCXawDGxiPMlDEZbA1VwaKw/PjDFQUZItN&#10;YDLwTRHWq8HdEnMbrvxGl71UKkE45mjAibS51rF05DGOQkucvFPoPEqSXaVth9cE942eZNlUe6w5&#10;LThsaeOo/NyfvYGq2Mp78fDS48frcUc/birOfRkzvO+fFqCEermF/9tba2Ayn83h7016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Y3DGAAAA3QAAAA8AAAAAAAAA&#10;AAAAAAAAoQIAAGRycy9kb3ducmV2LnhtbFBLBQYAAAAABAAEAPkAAACUAwAAAAA=&#10;" strokeweight=".6pt"/>
                  <v:line id="Line 3554" o:spid="_x0000_s4472" style="position:absolute;flip:x;visibility:visible;mso-wrap-style:square" from="5703,2120" to="5728,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cMMMAAADdAAAADwAAAGRycy9kb3ducmV2LnhtbERPPW/CMBDdkfgP1lXqgopTBgQpBlVI&#10;SCwFlWbpdo2vcdr4HOIrBH59PSAxPr3vxar3jTpRF+vABp7HGSjiMtiaKwPFx+ZpBioKssUmMBm4&#10;UITVcjhYYG7Dmd/pdJBKpRCOORpwIm2udSwdeYzj0BIn7jt0HiXBrtK2w3MK942eZNlUe6w5NThs&#10;ae2o/D38eQNVsZWvYrTr8Wf/+UZXNxXnjsY8PvSvL6CEermLb+6tNTCZz9P+9CY9Ab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4XDDDAAAA3QAAAA8AAAAAAAAAAAAA&#10;AAAAoQIAAGRycy9kb3ducmV2LnhtbFBLBQYAAAAABAAEAPkAAACRAwAAAAA=&#10;" strokeweight=".6pt"/>
                  <v:line id="Line 3555" o:spid="_x0000_s4473" style="position:absolute;flip:x;visibility:visible;mso-wrap-style:square" from="5654,2120" to="5679,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5q8YAAADdAAAADwAAAGRycy9kb3ducmV2LnhtbESPQWvCQBSE74X+h+UVeil1owep0VVK&#10;oeDFipqLt9fsM5s2+zbNPjX213eFgsdhZr5hZoveN+pEXawDGxgOMlDEZbA1VwaK3fvzC6goyBab&#10;wGTgQhEW8/u7GeY2nHlDp61UKkE45mjAibS51rF05DEOQkucvEPoPEqSXaVth+cE940eZdlYe6w5&#10;LThs6c1R+b09egNVsZTP4umjx6/1fkW/bizO/Rjz+NC/TkEJ9XIL/7eX1sBoMhnC9U16A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0+avGAAAA3QAAAA8AAAAAAAAA&#10;AAAAAAAAoQIAAGRycy9kb3ducmV2LnhtbFBLBQYAAAAABAAEAPkAAACUAwAAAAA=&#10;" strokeweight=".6pt"/>
                  <v:line id="Line 3556" o:spid="_x0000_s4474" style="position:absolute;flip:x;visibility:visible;mso-wrap-style:square" from="5605,2120" to="5629,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n3McAAADdAAAADwAAAGRycy9kb3ducmV2LnhtbESPQWvCQBSE74X+h+UVeim6MQep0VVK&#10;QfDSlmou3p7ZZzY2+zbNvmraX98tFDwOM/MNs1gNvlVn6mMT2MBknIEiroJtuDZQ7tajR1BRkC22&#10;gcnAN0VYLW9vFljYcOF3Om+lVgnCsUADTqQrtI6VI49xHDri5B1D71GS7Gtte7wkuG91nmVT7bHh&#10;tOCwo2dH1cf2yxuoy40cyofXAU9v+xf6cVNx7tOY+7vhaQ5KaJBr+L+9sQby2SyH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mfcxwAAAN0AAAAPAAAAAAAA&#10;AAAAAAAAAKECAABkcnMvZG93bnJldi54bWxQSwUGAAAAAAQABAD5AAAAlQMAAAAA&#10;" strokeweight=".6pt"/>
                  <v:line id="Line 3557" o:spid="_x0000_s4475" style="position:absolute;flip:x;visibility:visible;mso-wrap-style:square" from="5555,2120" to="5580,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CR8cAAADdAAAADwAAAGRycy9kb3ducmV2LnhtbESPQWvCQBSE74X+h+UJvRTd1ILU6Cql&#10;UPDSSm0u3p7ZZzaafZtmXzX113cLQo/DzHzDzJe9b9SJulgHNvAwykARl8HWXBkoPl+HT6CiIFts&#10;ApOBH4qwXNzezDG34cwfdNpIpRKEY44GnEibax1LRx7jKLTEyduHzqMk2VXadnhOcN/ocZZNtMea&#10;04LDll4clcfNtzdQFSvZFffvPR7W2ze6uIk492XM3aB/noES6uU/fG2vrIHxdP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qsJHxwAAAN0AAAAPAAAAAAAA&#10;AAAAAAAAAKECAABkcnMvZG93bnJldi54bWxQSwUGAAAAAAQABAD5AAAAlQMAAAAA&#10;" strokeweight=".6pt"/>
                  <v:line id="Line 3558" o:spid="_x0000_s4476" style="position:absolute;flip:x;visibility:visible;mso-wrap-style:square" from="5506,2120" to="553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aM8cAAADdAAAADwAAAGRycy9kb3ducmV2LnhtbESPQWvCQBSE74X+h+UJvRTdVIrU6Cql&#10;UPDSSm0u3p7ZZzaafZtmXzX113cLQo/DzHzDzJe9b9SJulgHNvAwykARl8HWXBkoPl+HT6CiIFts&#10;ApOBH4qwXNzezDG34cwfdNpIpRKEY44GnEibax1LRx7jKLTEyduHzqMk2VXadnhOcN/ocZZNtMea&#10;04LDll4clcfNtzdQFSvZFffvPR7W2ze6uIk492XM3aB/noES6uU/fG2vrIHxdP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1ozxwAAAN0AAAAPAAAAAAAA&#10;AAAAAAAAAKECAABkcnMvZG93bnJldi54bWxQSwUGAAAAAAQABAD5AAAAlQMAAAAA&#10;" strokeweight=".6pt"/>
                  <v:line id="Line 3559" o:spid="_x0000_s4477" style="position:absolute;flip:x;visibility:visible;mso-wrap-style:square" from="5457,2120" to="548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McAAADdAAAADwAAAGRycy9kb3ducmV2LnhtbESPQWvCQBSE74X+h+UJvRTdVKjU6Cql&#10;UPDSSm0u3p7ZZzaafZtmXzX113cLQo/DzHzDzJe9b9SJulgHNvAwykARl8HWXBkoPl+HT6CiIFts&#10;ApOBH4qwXNzezDG34cwfdNpIpRKEY44GnEibax1LRx7jKLTEyduHzqMk2VXadnhOcN/ocZZNtMea&#10;04LDll4clcfNtzdQFSvZFffvPR7W2ze6uIk492XM3aB/noES6uU/fG2vrIHxdPoI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oxwAAAN0AAAAPAAAAAAAA&#10;AAAAAAAAAKECAABkcnMvZG93bnJldi54bWxQSwUGAAAAAAQABAD5AAAAlQMAAAAA&#10;" strokeweight=".6pt"/>
                  <v:line id="Line 3560" o:spid="_x0000_s4478" style="position:absolute;flip:x;visibility:visible;mso-wrap-style:square" from="5407,2122" to="543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1h38cAAADdAAAADwAAAGRycy9kb3ducmV2LnhtbESPQWvCQBSE7wX/w/KEXkrd1EOo0VWk&#10;UPBiS20uvT2zr9nU7Ns0+9TUX+8WCj0OM/MNs1gNvlUn6mMT2MDDJANFXAXbcG2gfH++fwQVBdli&#10;G5gM/FCE1XJ0s8DChjO/0WkntUoQjgUacCJdoXWsHHmMk9ARJ+8z9B4lyb7WtsdzgvtWT7Ms1x4b&#10;TgsOO3pyVB12R2+gLjeyL+9eBvx6/djSxeXi3Lcxt+NhPQclNMh/+K+9sQams1kOv2/SE9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WHfxwAAAN0AAAAPAAAAAAAA&#10;AAAAAAAAAKECAABkcnMvZG93bnJldi54bWxQSwUGAAAAAAQABAD5AAAAlQMAAAAA&#10;" strokeweight=".6pt"/>
                  <v:line id="Line 3561" o:spid="_x0000_s4479" style="position:absolute;flip:x;visibility:visible;mso-wrap-style:square" from="5358,2122" to="5383,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ERMcAAADdAAAADwAAAGRycy9kb3ducmV2LnhtbESPQU/CQBSE7yb+h80z8UJgCweQwkIM&#10;iQkXNWIv3B7dR7fYfVu7T6j+eteExONkZr7JLNe9b9SZulgHNjAeZaCIy2BrrgwU70/DB1BRkC02&#10;gcnAN0VYr25vlpjbcOE3Ou+kUgnCMUcDTqTNtY6lI49xFFri5B1D51GS7CptO7wkuG/0JMum2mPN&#10;acFhSxtH5cfuyxuoiq0cisFLj6fX/TP9uKk492nM/V3/uAAl1Mt/+NreWgOT+XwGf2/SE9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cRExwAAAN0AAAAPAAAAAAAA&#10;AAAAAAAAAKECAABkcnMvZG93bnJldi54bWxQSwUGAAAAAAQABAD5AAAAlQMAAAAA&#10;" strokeweight=".6pt"/>
                  <v:line id="Line 3562" o:spid="_x0000_s4480" style="position:absolute;flip:x;visibility:visible;mso-wrap-style:square" from="5309,2122" to="5333,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NsMAAADdAAAADwAAAGRycy9kb3ducmV2LnhtbERPPW/CMBDdkfgP1lXqgopTBgQpBlVI&#10;SCwFlWbpdo2vcdr4HOIrBH59PSAxPr3vxar3jTpRF+vABp7HGSjiMtiaKwPFx+ZpBioKssUmMBm4&#10;UITVcjhYYG7Dmd/pdJBKpRCOORpwIm2udSwdeYzj0BIn7jt0HiXBrtK2w3MK942eZNlUe6w5NThs&#10;ae2o/D38eQNVsZWvYrTr8Wf/+UZXNxXnjsY8PvSvL6CEermLb+6tNTCZz9Pc9CY9Ab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OUDbDAAAA3QAAAA8AAAAAAAAAAAAA&#10;AAAAoQIAAGRycy9kb3ducmV2LnhtbFBLBQYAAAAABAAEAPkAAACRAwAAAAA=&#10;" strokeweight=".6pt"/>
                  <v:line id="Line 3563" o:spid="_x0000_s4481" style="position:absolute;flip:x;visibility:visible;mso-wrap-style:square" from="5259,2122" to="5284,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1rcYAAADdAAAADwAAAGRycy9kb3ducmV2LnhtbESPQUvDQBSE74L/YXlCL2I39lBM2k0Q&#10;QejFSmsu3l6zz2w0+zZmn23017sFweMwM98w62ryvTrSGLvABm7nGSjiJtiOWwP1y+PNHagoyBb7&#10;wGTgmyJU5eXFGgsbTryj415alSAcCzTgRIZC69g48hjnYSBO3lsYPUqSY6vtiKcE971eZNlSe+w4&#10;LTgc6MFR87H/8gbaeiOH+no74fvz6xP9uKU492nM7Gq6X4ESmuQ//NfeWAOLPM/h/CY9AV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9a3GAAAA3QAAAA8AAAAAAAAA&#10;AAAAAAAAoQIAAGRycy9kb3ducmV2LnhtbFBLBQYAAAAABAAEAPkAAACUAwAAAAA=&#10;" strokeweight=".6pt"/>
                  <v:line id="Line 3564" o:spid="_x0000_s4482" style="position:absolute;flip:x;visibility:visible;mso-wrap-style:square" from="5210,2122" to="5235,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koMMAAADdAAAADwAAAGRycy9kb3ducmV2LnhtbERPTU8CMRC9m/AfmjHxYqQVEmIWCjEk&#10;JlyQCHvxNm6H7ep2um5HWPj19mDi8eV9L1ZDaNWJ+tREtvA4NqCIq+gari2Uh5eHJ1BJkB22kcnC&#10;hRKslqObBRYunvmNTnupVQ7hVKAFL9IVWqfKU8A0jh1x5o6xDygZ9rV2PZ5zeGj1xJiZDthwbvDY&#10;0dpT9bX/CRbqciMf5f3rgJ+79y1d/Uy8/7b27nZ4noMSGuRf/OfeOAtTY/L+/CY/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WZKDDAAAA3QAAAA8AAAAAAAAAAAAA&#10;AAAAoQIAAGRycy9kb3ducmV2LnhtbFBLBQYAAAAABAAEAPkAAACRAwAAAAA=&#10;" strokeweight=".6pt"/>
                  <v:line id="Line 3565" o:spid="_x0000_s4483" style="position:absolute;flip:x;visibility:visible;mso-wrap-style:square" from="5161,2122" to="5185,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BO8YAAADdAAAADwAAAGRycy9kb3ducmV2LnhtbESPQUsDMRSE74X+h/AEL2KTKhRZmxYp&#10;CL20YrsXb8/Nc7O6eVk3r+3WX28EocdhZr5h5sshtOpIfWoiW5hODCjiKrqGawvl/vn2AVQSZIdt&#10;ZLJwpgTLxXg0x8LFE7/ScSe1yhBOBVrwIl2hdao8BUyT2BFn7yP2ASXLvtaux1OGh1bfGTPTARvO&#10;Cx47WnmqvnaHYKEu1/Je3mwH/Hx529CPn4n339ZeXw1Pj6CEBrmE/9trZ+HemCn8vc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wTvGAAAA3QAAAA8AAAAAAAAA&#10;AAAAAAAAoQIAAGRycy9kb3ducmV2LnhtbFBLBQYAAAAABAAEAPkAAACUAwAAAAA=&#10;" strokeweight=".6pt"/>
                  <v:line id="Line 3566" o:spid="_x0000_s4484" style="position:absolute;flip:x;visibility:visible;mso-wrap-style:square" from="5111,2122" to="5136,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hfTMYAAADdAAAADwAAAGRycy9kb3ducmV2LnhtbESPQUsDMRSE70L/Q3gFL2ITK5SyNi2l&#10;IPSiYruX3p6b52bbzcu6ebarv94IgsdhZr5hFqshtOpMfWoiW7ibGFDEVXQN1xbK/ePtHFQSZIdt&#10;ZLLwRQlWy9HVAgsXL/xK553UKkM4FWjBi3SF1qnyFDBNYkecvffYB5Qs+1q7Hi8ZHlo9NWamAzac&#10;Fzx2tPFUnXafwUJdbuWtvHke8PhyeKJvPxPvP6y9Hg/rB1BCg/yH/9pbZ+HemCn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IX0zGAAAA3QAAAA8AAAAAAAAA&#10;AAAAAAAAoQIAAGRycy9kb3ducmV2LnhtbFBLBQYAAAAABAAEAPkAAACUAwAAAAA=&#10;" strokeweight=".6pt"/>
                  <v:line id="Line 3567" o:spid="_x0000_s4485" style="position:absolute;flip:x;visibility:visible;mso-wrap-style:square" from="5062,2122" to="508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618YAAADdAAAADwAAAGRycy9kb3ducmV2LnhtbESPQUsDMRSE7wX/Q3iCF7GJLZSyNi0i&#10;CL3UYruX3p6b52Z187Junu3WX28EocdhZr5hFqshtOpIfWoiW7gfG1DEVXQN1xbK/fPdHFQSZIdt&#10;ZLJwpgSr5dVogYWLJ36l405qlSGcCrTgRbpC61R5CpjGsSPO3nvsA0qWfa1dj6cMD62eGDPTARvO&#10;Cx47evJUfe6+g4W6XMtbefsy4Mf2sKEfPxPvv6y9uR4eH0AJDXIJ/7fXzsLUmCn8vclP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tfGAAAA3QAAAA8AAAAAAAAA&#10;AAAAAAAAoQIAAGRycy9kb3ducmV2LnhtbFBLBQYAAAAABAAEAPkAAACUAwAAAAA=&#10;" strokeweight=".6pt"/>
                  <v:line id="Line 3568" o:spid="_x0000_s4486" style="position:absolute;flip:x;visibility:visible;mso-wrap-style:square" from="5013,2122" to="503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io8YAAADdAAAADwAAAGRycy9kb3ducmV2LnhtbESPQUsDMRSE7wX/Q3iCl2KTWimyNi0i&#10;CL2oWPfi7bl5blY3L9vNs93665tCweMwM98wi9UQWrWjPjWRLUwnBhRxFV3DtYXy/en6DlQSZIdt&#10;ZLJwoASr5cVogYWLe36j3UZqlSGcCrTgRbpC61R5CpgmsSPO3lfsA0qWfa1dj/sMD62+MWauAzac&#10;Fzx29Oip+tn8Bgt1uZbPcvwy4PfrxzP9+bl4v7X26nJ4uAclNMh/+NxeOwszY27h9CY/Ab0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tYqPGAAAA3QAAAA8AAAAAAAAA&#10;AAAAAAAAoQIAAGRycy9kb3ducmV2LnhtbFBLBQYAAAAABAAEAPkAAACUAwAAAAA=&#10;" strokeweight=".6pt"/>
                  <v:line id="Line 3569" o:spid="_x0000_s4487" style="position:absolute;flip:x;visibility:visible;mso-wrap-style:square" from="4963,2122" to="4988,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HOMYAAADdAAAADwAAAGRycy9kb3ducmV2LnhtbESPQUsDMRSE7wX/Q3iCl2KTWiyyNi0i&#10;CL2oWPfi7bl5blY3L9vNs93665tCweMwM98wi9UQWrWjPjWRLUwnBhRxFV3DtYXy/en6DlQSZIdt&#10;ZLJwoASr5cVogYWLe36j3UZqlSGcCrTgRbpC61R5CpgmsSPO3lfsA0qWfa1dj/sMD62+MWauAzac&#10;Fzx29Oip+tn8Bgt1uZbPcvwy4PfrxzP9+bl4v7X26nJ4uAclNMh/+NxeOwszY27h9CY/Ab0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hxzjGAAAA3QAAAA8AAAAAAAAA&#10;AAAAAAAAoQIAAGRycy9kb3ducmV2LnhtbFBLBQYAAAAABAAEAPkAAACUAwAAAAA=&#10;" strokeweight=".6pt"/>
                  <v:line id="Line 3570" o:spid="_x0000_s4488" style="position:absolute;flip:x;visibility:visible;mso-wrap-style:square" from="4914,2122" to="4939,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T8UAAADdAAAADwAAAGRycy9kb3ducmV2LnhtbESPQWvCQBSE70L/w/IKXopuakFKdJUi&#10;FLzYUpuLt2f2mY3Nvo3Zp6b99d1CweMwM98w82XvG3WhLtaBDTyOM1DEZbA1VwaKz9fRM6goyBab&#10;wGTgmyIsF3eDOeY2XPmDLlupVIJwzNGAE2lzrWPpyGMch5Y4eYfQeZQku0rbDq8J7hs9ybKp9lhz&#10;WnDY0spR+bU9ewNVsZZ98fDW4/F9t6EfNxXnTsYM7/uXGSihXm7h//baGnhKRPh7k56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NZT8UAAADdAAAADwAAAAAAAAAA&#10;AAAAAAChAgAAZHJzL2Rvd25yZXYueG1sUEsFBgAAAAAEAAQA+QAAAJMDAAAAAA==&#10;" strokeweight=".6pt"/>
                  <v:line id="Line 3571" o:spid="_x0000_s4489" style="position:absolute;flip:x;visibility:visible;mso-wrap-style:square" from="4865,2124" to="4889,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1MYAAADdAAAADwAAAGRycy9kb3ducmV2LnhtbESPQUsDMRSE7wX/Q3iCF7FJLVRZmxYR&#10;hF5UrHvx9tw8N6ubl+3m2W799U2h0OMwM98w8+UQWrWlPjWRLUzGBhRxFV3DtYXy4/nmHlQSZIdt&#10;ZLKwpwTLxcVojoWLO36n7VpqlSGcCrTgRbpC61R5CpjGsSPO3nfsA0qWfa1dj7sMD62+NWamAzac&#10;Fzx29OSp+l3/BQt1uZKv8vp1wJ+3zxf69zPxfmPt1eXw+ABKaJBz+NReOQtTY+7g+CY/Ab0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TGAAAA3QAAAA8AAAAAAAAA&#10;AAAAAAAAoQIAAGRycy9kb3ducmV2LnhtbFBLBQYAAAAABAAEAPkAAACUAwAAAAA=&#10;" strokeweight=".6pt"/>
                  <v:line id="Line 3572" o:spid="_x0000_s4490" style="position:absolute;flip:x;visibility:visible;mso-wrap-style:square" from="4815,2124" to="4840,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opsMAAADdAAAADwAAAGRycy9kb3ducmV2LnhtbERPTU8CMRC9m/AfmjHxYqQVEmIWCjEk&#10;JlyQCHvxNm6H7ep2um5HWPj19mDi8eV9L1ZDaNWJ+tREtvA4NqCIq+gari2Uh5eHJ1BJkB22kcnC&#10;hRKslqObBRYunvmNTnupVQ7hVKAFL9IVWqfKU8A0jh1x5o6xDygZ9rV2PZ5zeGj1xJiZDthwbvDY&#10;0dpT9bX/CRbqciMf5f3rgJ+79y1d/Uy8/7b27nZ4noMSGuRf/OfeOAtTY/Lc/CY/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gaKbDAAAA3QAAAA8AAAAAAAAAAAAA&#10;AAAAoQIAAGRycy9kb3ducmV2LnhtbFBLBQYAAAAABAAEAPkAAACRAwAAAAA=&#10;" strokeweight=".6pt"/>
                  <v:line id="Line 3573" o:spid="_x0000_s4491" style="position:absolute;flip:x;visibility:visible;mso-wrap-style:square" from="4766,2124" to="4791,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NPcYAAADdAAAADwAAAGRycy9kb3ducmV2LnhtbESPQUsDMRSE7wX/Q3iCF7FJLRRdmxYR&#10;hF5UrHvx9tw8N6ubl+3m2W799U2h0OMwM98w8+UQWrWlPjWRLUzGBhRxFV3DtYXy4/nmDlQSZIdt&#10;ZLKwpwTLxcVojoWLO36n7VpqlSGcCrTgRbpC61R5CpjGsSPO3nfsA0qWfa1dj7sMD62+NWamAzac&#10;Fzx29OSp+l3/BQt1uZKv8vp1wJ+3zxf69zPxfmPt1eXw+ABKaJBz+NReOQtTY+7h+CY/Ab0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zT3GAAAA3QAAAA8AAAAAAAAA&#10;AAAAAAAAoQIAAGRycy9kb3ducmV2LnhtbFBLBQYAAAAABAAEAPkAAACUAwAAAAA=&#10;" strokeweight=".6pt"/>
                  <v:line id="Line 3574" o:spid="_x0000_s4492" style="position:absolute;flip:x;visibility:visible;mso-wrap-style:square" from="4717,2124" to="4741,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fcMAAADdAAAADwAAAGRycy9kb3ducmV2LnhtbERPTWvCQBC9F/wPywi9FN1oQUp0FREK&#10;XmypzcXbmB2z0exszE417a/vHgo9Pt73YtX7Rt2oi3VgA5NxBoq4DLbmykDx+Tp6ARUF2WITmAx8&#10;U4TVcvCwwNyGO3/QbS+VSiEcczTgRNpc61g68hjHoSVO3Cl0HiXBrtK2w3sK942eZtlMe6w5NThs&#10;aeOovOy/vIGq2MqxeHrr8fx+2NGPm4lzV2Meh/16Dkqol3/xn3trDTxnk7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P8n3DAAAA3QAAAA8AAAAAAAAAAAAA&#10;AAAAoQIAAGRycy9kb3ducmV2LnhtbFBLBQYAAAAABAAEAPkAAACRAwAAAAA=&#10;" strokeweight=".6pt"/>
                  <v:line id="Line 3575" o:spid="_x0000_s4493" style="position:absolute;flip:x;visibility:visible;mso-wrap-style:square" from="4667,2124" to="4692,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X5sYAAADdAAAADwAAAGRycy9kb3ducmV2LnhtbESPQUvDQBSE74L/YXmCF7GbWCiSdhNE&#10;KPSixTYXb8/sazaafZtmn23017uC4HGYmW+YVTX5Xp1ojF1gA/ksA0XcBNtxa6Der2/vQUVBttgH&#10;JgNfFKEqLy9WWNhw5hc67aRVCcKxQANOZCi0jo0jj3EWBuLkHcLoUZIcW21HPCe47/Vdli20x47T&#10;gsOBHh01H7tPb6CtN/JW3zxP+L59faJvtxDnjsZcX00PS1BCk/yH/9oba2Ce5Tn8vklPQ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V+bGAAAA3QAAAA8AAAAAAAAA&#10;AAAAAAAAoQIAAGRycy9kb3ducmV2LnhtbFBLBQYAAAAABAAEAPkAAACUAwAAAAA=&#10;" strokeweight=".6pt"/>
                  <v:line id="Line 3576" o:spid="_x0000_s4494" style="position:absolute;flip:x;visibility:visible;mso-wrap-style:square" from="4618,2124" to="4642,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JkcYAAADdAAAADwAAAGRycy9kb3ducmV2LnhtbESPQWvCQBSE74L/YXmCl6IbLUhJXUWE&#10;ghdbanPx9pp9zaZm38bsq6b99d1CweMwM98wy3XvG3WhLtaBDcymGSjiMtiaKwPF29PkAVQUZItN&#10;YDLwTRHWq+FgibkNV36ly0EqlSAcczTgRNpc61g68hinoSVO3kfoPEqSXaVth9cE942eZ9lCe6w5&#10;LThsaeuoPB2+vIGq2Ml7cffc4+fLcU8/biHOnY0Zj/rNIyihXm7h//bOGrjPZn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RyZHGAAAA3QAAAA8AAAAAAAAA&#10;AAAAAAAAoQIAAGRycy9kb3ducmV2LnhtbFBLBQYAAAAABAAEAPkAAACUAwAAAAA=&#10;" strokeweight=".6pt"/>
                  <v:line id="Line 3577" o:spid="_x0000_s4495" style="position:absolute;flip:x;visibility:visible;mso-wrap-style:square" from="4568,2124" to="4593,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sCsYAAADdAAAADwAAAGRycy9kb3ducmV2LnhtbESPQWvCQBSE7wX/w/KEXopuVJCSuooI&#10;BS9WanPx9pp9zaZm38bsq8b++m6h0OMwM98wi1XvG3WhLtaBDUzGGSjiMtiaKwPF2/PoEVQUZItN&#10;YDJwowir5eBugbkNV36ly0EqlSAcczTgRNpc61g68hjHoSVO3kfoPEqSXaVth9cE942eZtlce6w5&#10;LThsaeOoPB2+vIGq2Mp78fDS4+f+uKNvNxfnzsbcD/v1EyihXv7Df+2tNTDLJjP4fZOe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bArGAAAA3QAAAA8AAAAAAAAA&#10;AAAAAAAAoQIAAGRycy9kb3ducmV2LnhtbFBLBQYAAAAABAAEAPkAAACUAwAAAAA=&#10;" strokeweight=".6pt"/>
                  <v:line id="Line 3578" o:spid="_x0000_s4496" style="position:absolute;flip:x;visibility:visible;mso-wrap-style:square" from="4519,2124" to="4544,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0fscAAADdAAAADwAAAGRycy9kb3ducmV2LnhtbESPQWvCQBSE74X+h+UVvJS60YqU1FVK&#10;QfDSipqLt9fsazZt9m2afWrqr+8WBI/DzHzDzBa9b9SRulgHNjAaZqCIy2BrrgwUu+XDE6goyBab&#10;wGTglyIs5rc3M8xtOPGGjlupVIJwzNGAE2lzrWPpyGMchpY4eZ+h8yhJdpW2HZ4S3Dd6nGVT7bHm&#10;tOCwpVdH5ff24A1UxUo+ivv3Hr/W+zc6u6k492PM4K5/eQYl1Ms1fGmvrIHHbDSB/zfpC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R+xwAAAN0AAAAPAAAAAAAA&#10;AAAAAAAAAKECAABkcnMvZG93bnJldi54bWxQSwUGAAAAAAQABAD5AAAAlQMAAAAA&#10;" strokeweight=".6pt"/>
                  <v:line id="Line 3579" o:spid="_x0000_s4497" style="position:absolute;flip:x;visibility:visible;mso-wrap-style:square" from="4470,2124" to="4494,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hR5ccAAADdAAAADwAAAGRycy9kb3ducmV2LnhtbESPQWvCQBSE74X+h+UVvJS60aKU1FVK&#10;QfDSipqLt9fsazZt9m2afWrqr+8WBI/DzHzDzBa9b9SRulgHNjAaZqCIy2BrrgwUu+XDE6goyBab&#10;wGTglyIs5rc3M8xtOPGGjlupVIJwzNGAE2lzrWPpyGMchpY4eZ+h8yhJdpW2HZ4S3Dd6nGVT7bHm&#10;tOCwpVdH5ff24A1UxUo+ivv3Hr/W+zc6u6k492PM4K5/eQYl1Ms1fGmvrIHHbDSB/zfpC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HlxwAAAN0AAAAPAAAAAAAA&#10;AAAAAAAAAKECAABkcnMvZG93bnJldi54bWxQSwUGAAAAAAQABAD5AAAAlQMAAAAA&#10;" strokeweight=".6pt"/>
                  <v:line id="Line 3580" o:spid="_x0000_s4498" style="position:absolute;flip:x;visibility:visible;mso-wrap-style:square" from="4420,2124" to="4445,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PksYAAADdAAAADwAAAGRycy9kb3ducmV2LnhtbESPQUvDQBSE7wX/w/KEXqTdtEKQtNsi&#10;gtBLFdtcvL1mX7PR7NuYfW2jv94VhB6HmfmGWa4H36oz9bEJbGA2zUARV8E2XBso98+TB1BRkC22&#10;gcnAN0VYr25GSyxsuPAbnXdSqwThWKABJ9IVWsfKkcc4DR1x8o6h9yhJ9rW2PV4S3Ld6nmW59thw&#10;WnDY0ZOj6nN38gbqciOH8u5lwI/X9y39uFyc+zJmfDs8LkAJDXIN/7c31sB9Nsvh7016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z5LGAAAA3QAAAA8AAAAAAAAA&#10;AAAAAAAAoQIAAGRycy9kb3ducmV2LnhtbFBLBQYAAAAABAAEAPkAAACUAwAAAAA=&#10;" strokeweight=".6pt"/>
                  <v:line id="Line 3581" o:spid="_x0000_s4499" style="position:absolute;flip:x;visibility:visible;mso-wrap-style:square" from="4371,2124" to="4396,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ZqCccAAADdAAAADwAAAGRycy9kb3ducmV2LnhtbESPQWvCQBSE74X+h+UVvEjdaEFL6iql&#10;IHhpRc3F22v2NZs2+zbNPjX113cLQo/DzHzDzJe9b9SJulgHNjAeZaCIy2BrrgwU+9X9I6goyBab&#10;wGTghyIsF7c3c8xtOPOWTjupVIJwzNGAE2lzrWPpyGMchZY4eR+h8yhJdpW2HZ4T3Dd6kmVT7bHm&#10;tOCwpRdH5dfu6A1UxVrei+Fbj5+bwytd3FSc+zZmcNc/P4ES6uU/fG2vrYGHbDyD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moJxwAAAN0AAAAPAAAAAAAA&#10;AAAAAAAAAKECAABkcnMvZG93bnJldi54bWxQSwUGAAAAAAQABAD5AAAAlQMAAAAA&#10;" strokeweight=".6pt"/>
                  <v:line id="Line 3582" o:spid="_x0000_s4500" style="position:absolute;flip:x;visibility:visible;mso-wrap-style:square" from="4322,2127" to="4346,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e8MAAADdAAAADwAAAGRycy9kb3ducmV2LnhtbERPTWvCQBC9F/wPywi9FN1oQUp0FREK&#10;XmypzcXbmB2z0exszE417a/vHgo9Pt73YtX7Rt2oi3VgA5NxBoq4DLbmykDx+Tp6ARUF2WITmAx8&#10;U4TVcvCwwNyGO3/QbS+VSiEcczTgRNpc61g68hjHoSVO3Cl0HiXBrtK2w3sK942eZtlMe6w5NThs&#10;aeOovOy/vIGq2MqxeHrr8fx+2NGPm4lzV2Meh/16Dkqol3/xn3trDTxnkz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5/nvDAAAA3QAAAA8AAAAAAAAAAAAA&#10;AAAAoQIAAGRycy9kb3ducmV2LnhtbFBLBQYAAAAABAAEAPkAAACRAwAAAAA=&#10;" strokeweight=".6pt"/>
                  <v:line id="Line 3583" o:spid="_x0000_s4501" style="position:absolute;flip:x;visibility:visible;mso-wrap-style:square" from="4272,2127" to="4297,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b4McAAADdAAAADwAAAGRycy9kb3ducmV2LnhtbESPQWvCQBSE74X+h+UVvEjdaEFs6iql&#10;IHhpRc3F22v2NZs2+zbNPjX113cLQo/DzHzDzJe9b9SJulgHNjAeZaCIy2BrrgwU+9X9DFQUZItN&#10;YDLwQxGWi9ubOeY2nHlLp51UKkE45mjAibS51rF05DGOQkucvI/QeZQku0rbDs8J7hs9ybKp9lhz&#10;WnDY0ouj8mt39AaqYi3vxfCtx8/N4ZUubirOfRszuOufn0AJ9fIfvrbX1sBDNn6E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VvgxwAAAN0AAAAPAAAAAAAA&#10;AAAAAAAAAKECAABkcnMvZG93bnJldi54bWxQSwUGAAAAAAQABAD5AAAAlQMAAAAA&#10;" strokeweight=".6pt"/>
                  <v:line id="Line 3584" o:spid="_x0000_s4502" style="position:absolute;flip:x;visibility:visible;mso-wrap-style:square" from="4223,2127" to="4248,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4wMMAAADdAAAADwAAAGRycy9kb3ducmV2LnhtbERPTWvCQBC9F/wPywi9FN3UgpToKiIU&#10;vNhSm4u3MTtmo9nZmB017a/vHgo9Pt73fNn7Rt2oi3VgA8/jDBRxGWzNlYHi6230CioKssUmMBn4&#10;pgjLxeBhjrkNd/6k204qlUI45mjAibS51rF05DGOQ0ucuGPoPEqCXaVth/cU7hs9ybKp9lhzanDY&#10;0tpRed5dvYGq2MiheHrv8fSx39KPm4pzF2Meh/1qBkqol3/xn3tjDbxkk7Q/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jOMDDAAAA3QAAAA8AAAAAAAAAAAAA&#10;AAAAoQIAAGRycy9kb3ducmV2LnhtbFBLBQYAAAAABAAEAPkAAACRAwAAAAA=&#10;" strokeweight=".6pt"/>
                  <v:line id="Line 3585" o:spid="_x0000_s4503" style="position:absolute;flip:x;visibility:visible;mso-wrap-style:square" from="4174,2127" to="4198,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W8YAAADdAAAADwAAAGRycy9kb3ducmV2LnhtbESPQWvCQBSE74L/YXmCl6IbLUhJXUWE&#10;ghdbanPx9pp9zaZm38bsq6b99d1CweMwM98wy3XvG3WhLtaBDcymGSjiMtiaKwPF29PkAVQUZItN&#10;YDLwTRHWq+FgibkNV36ly0EqlSAcczTgRNpc61g68hinoSVO3kfoPEqSXaVth9cE942eZ9lCe6w5&#10;LThsaeuoPB2+vIGq2Ml7cffc4+fLcU8/biHOnY0Zj/rNIyihXm7h//bOGrjP5jP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vnVvGAAAA3QAAAA8AAAAAAAAA&#10;AAAAAAAAoQIAAGRycy9kb3ducmV2LnhtbFBLBQYAAAAABAAEAPkAAACUAwAAAAA=&#10;" strokeweight=".6pt"/>
                  <v:line id="Line 3586" o:spid="_x0000_s4504" style="position:absolute;flip:x;visibility:visible;mso-wrap-style:square" from="4124,2127" to="4149,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DLMYAAADdAAAADwAAAGRycy9kb3ducmV2LnhtbESPQUvDQBSE7wX/w/IEL9JujFAk7baI&#10;IPSiYpuLt9fsazZt9m3MPtvYX98VhB6HmfmGmS8H36oj9bEJbOBhkoEiroJtuDZQbl7HT6CiIFts&#10;A5OBX4qwXNyM5ljYcOJPOq6lVgnCsUADTqQrtI6VI49xEjri5O1C71GS7GttezwluG91nmVT7bHh&#10;tOCwoxdH1WH94w3U5Uq25f37gPuPrzc6u6k4923M3e3wPAMlNMg1/N9eWQOPWZ7D3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9AyzGAAAA3QAAAA8AAAAAAAAA&#10;AAAAAAAAoQIAAGRycy9kb3ducmV2LnhtbFBLBQYAAAAABAAEAPkAAACUAwAAAAA=&#10;" strokeweight=".6pt"/>
                  <v:shape id="Freeform 3587" o:spid="_x0000_s4505" style="position:absolute;left:4085;top:2120;width:15;height:7;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q6cQA&#10;AADdAAAADwAAAGRycy9kb3ducmV2LnhtbESPQYvCMBSE7wv+h/AEb2uqLiLVKCIWvMlqEbw9mmdb&#10;bV5KErX66zcLC3scZuYbZrHqTCMe5HxtWcFomIAgLqyuuVSQH7PPGQgfkDU2lknBizyslr2PBaba&#10;PvmbHodQighhn6KCKoQ2ldIXFRn0Q9sSR+9incEQpSuldviMcNPIcZJMpcGa40KFLW0qKm6Hu1Hw&#10;vu7Lr/z83s22ncvCaZ3h3WdKDfrdeg4iUBf+w3/tnVYwScYT+H0Tn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6unEAAAA3QAAAA8AAAAAAAAAAAAAAAAAmAIAAGRycy9k&#10;b3ducmV2LnhtbFBLBQYAAAAABAAEAPUAAACJAwAAAAA=&#10;" path="m7,3l,3,2,e" filled="f" strokeweight=".6pt">
                    <v:path arrowok="t" o:connecttype="custom" o:connectlocs="15,7;0,7;4,0" o:connectangles="0,0,0"/>
                  </v:shape>
                  <v:line id="Line 3588" o:spid="_x0000_s4506" style="position:absolute;flip:y;visibility:visible;mso-wrap-style:square" from="4110,211" to="5163,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J2McAAADdAAAADwAAAGRycy9kb3ducmV2LnhtbESPT2vCQBTE7wW/w/IKvZS6aSzSRleR&#10;VsWT4J+DvT2yzyQ0+zbsrib66V2h4HGYmd8w42lnanEm5yvLCt77CQji3OqKCwX73eLtE4QPyBpr&#10;y6TgQh6mk97TGDNtW97QeRsKESHsM1RQhtBkUvq8JIO+bxvi6B2tMxiidIXUDtsIN7VMk2QoDVYc&#10;F0ps6Luk/G97MgqG81ziz/LUukvru2tIXw+/X2ulXp672QhEoC48wv/tlVYwSNIPuL+JT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cnYxwAAAN0AAAAPAAAAAAAA&#10;AAAAAAAAAKECAABkcnMvZG93bnJldi54bWxQSwUGAAAAAAQABAD5AAAAlQMAAAAA&#10;" strokeweight="1.05pt"/>
                  <v:shape id="Freeform 3589" o:spid="_x0000_s4507" style="position:absolute;left:4061;top:1999;width:119;height:142;visibility:visible;mso-wrap-style:square;v-text-anchor:top" coordsize="11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Vw8YA&#10;AADdAAAADwAAAGRycy9kb3ducmV2LnhtbESPQWvCQBSE74X+h+UVeqsbLSmauoqUBipeahTR2yP7&#10;mkR334bsVuO/dwsFj8PMfMNM57014kydbxwrGA4SEMSl0w1XCrab/GUMwgdkjcYxKbiSh/ns8WGK&#10;mXYXXtO5CJWIEPYZKqhDaDMpfVmTRT9wLXH0flxnMUTZVVJ3eIlwa+QoSd6kxYbjQo0tfdRUnopf&#10;qyDNj+b7ULTG7D5Xvp/slzLkqVLPT/3iHUSgPtzD/+0vreA1GaX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Vw8YAAADdAAAADwAAAAAAAAAAAAAAAACYAgAAZHJz&#10;L2Rvd25yZXYueG1sUEsFBgAAAAAEAAQA9QAAAIsDAAAAAA==&#10;" path="m,142l8,r4,6l18,12r4,6l28,24r7,4l41,35r6,4l53,43r6,4l67,51r7,2l82,55r6,2l96,59r8,2l111,64r8,l,142xe" fillcolor="black" stroked="f">
                    <v:path arrowok="t" o:connecttype="custom" o:connectlocs="0,142;8,0;12,6;18,12;22,18;28,24;35,28;41,35;47,39;53,43;59,47;67,51;74,53;82,55;88,57;96,59;104,61;111,64;119,64;0,142" o:connectangles="0,0,0,0,0,0,0,0,0,0,0,0,0,0,0,0,0,0,0,0"/>
                  </v:shape>
                  <v:shape id="Freeform 3590" o:spid="_x0000_s4508" style="position:absolute;left:5177;top:184;width:10;height:16;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TsQA&#10;AADdAAAADwAAAGRycy9kb3ducmV2LnhtbESPT2vCQBTE74V+h+UVvNWNCQSJbsQUCt6kaqHeHtmX&#10;P5h9G7JrEr+9Wyj0OMz8ZpjtbjadGGlwrWUFq2UEgri0uuVaweX8+b4G4Tyyxs4yKXiQg13++rLF&#10;TNuJv2g8+VqEEnYZKmi87zMpXdmQQbe0PXHwKjsY9EEOtdQDTqHcdDKOolQabDksNNjTR0Pl7XQ3&#10;CpJ2VSWd7NfphNef73EuEnkslFq8zfsNCE+z/w//0QcduChO4fdNe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f07EAAAA3QAAAA8AAAAAAAAAAAAAAAAAmAIAAGRycy9k&#10;b3ducmV2LnhtbFBLBQYAAAAABAAEAPUAAACJAwAAAAA=&#10;" path="m,3l1,,5,8e" filled="f" strokeweight=".6pt">
                    <v:path arrowok="t" o:connecttype="custom" o:connectlocs="0,6;2,0;10,16" o:connectangles="0,0,0"/>
                  </v:shape>
                  <v:line id="Line 3591" o:spid="_x0000_s4509" style="position:absolute;visibility:visible;mso-wrap-style:square" from="5200,221" to="52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YGsYAAADdAAAADwAAAGRycy9kb3ducmV2LnhtbESPW2sCMRSE34X+h3CEvmlWW1RWo0hp&#10;wYcW8Qb6dticveDmJN2k7vbfNwXBx2FmvmEWq87U4kaNrywrGA0TEMSZ1RUXCo6Hj8EMhA/IGmvL&#10;pOCXPKyWT70Fptq2vKPbPhQiQtinqKAMwaVS+qwkg35oHXH0ctsYDFE2hdQNthFuajlOkok0WHFc&#10;KNHRW0nZdf9jFOStez+cR9tv1vlpvdm+uq/PcFHqud+t5yACdeERvrc3WsFLMp7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WBrGAAAA3QAAAA8AAAAAAAAA&#10;AAAAAAAAoQIAAGRycy9kb3ducmV2LnhtbFBLBQYAAAAABAAEAPkAAACUAwAAAAA=&#10;" strokeweight=".6pt"/>
                  <v:line id="Line 3592" o:spid="_x0000_s4510" style="position:absolute;visibility:visible;mso-wrap-style:square" from="5224,262" to="523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MaMMAAADdAAAADwAAAGRycy9kb3ducmV2LnhtbERPy2oCMRTdF/yHcAV3NeODIlOjiFRw&#10;oUjVQru7TO48cHKTTqIz/r1ZCC4P5z1fdqYWN2p8ZVnBaJiAIM6srrhQcD5t3mcgfEDWWFsmBXfy&#10;sFz03uaYatvyN92OoRAxhH2KCsoQXCqlz0oy6IfWEUcut43BEGFTSN1gG8NNLcdJ8iENVhwbSnS0&#10;Lim7HK9GQd66r9Pv6PDPOv9ZbQ9Tt9+FP6UG/W71CSJQF17ip3urFUyScZwb38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zGjDAAAA3QAAAA8AAAAAAAAAAAAA&#10;AAAAoQIAAGRycy9kb3ducmV2LnhtbFBLBQYAAAAABAAEAPkAAACRAwAAAAA=&#10;" strokeweight=".6pt"/>
                  <v:line id="Line 3593" o:spid="_x0000_s4511" style="position:absolute;visibility:visible;mso-wrap-style:square" from="5249,308" to="526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p88YAAADdAAAADwAAAGRycy9kb3ducmV2LnhtbESPW2sCMRSE34X+h3CEvmlWW0RXo0hp&#10;wYcW8Qb6dticveDmJN2k7vbfNwXBx2FmvmEWq87U4kaNrywrGA0TEMSZ1RUXCo6Hj8EUhA/IGmvL&#10;pOCXPKyWT70Fptq2vKPbPhQiQtinqKAMwaVS+qwkg35oHXH0ctsYDFE2hdQNthFuajlOkok0WHFc&#10;KNHRW0nZdf9jFOStez+cR9tv1vlpvdm+uq/PcFHqud+t5yACdeERvrc3WsFLMp7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afPGAAAA3QAAAA8AAAAAAAAA&#10;AAAAAAAAoQIAAGRycy9kb3ducmV2LnhtbFBLBQYAAAAABAAEAPkAAACUAwAAAAA=&#10;" strokeweight=".6pt"/>
                  <v:line id="Line 3594" o:spid="_x0000_s4512" style="position:absolute;visibility:visible;mso-wrap-style:square" from="5274,351" to="528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Ws8QAAADdAAAADwAAAGRycy9kb3ducmV2LnhtbERPy2rCQBTdF/oPwy24q5OolJI6SigK&#10;LhSpaaHdXTI3D5q5M2ZGE/++syi4PJz3cj2aTlyp961lBek0AUFcWt1yreCz2D6/gvABWWNnmRTc&#10;yMN69fiwxEzbgT/oegq1iCHsM1TQhOAyKX3ZkEE/tY44cpXtDYYI+1rqHocYbjo5S5IXabDl2NCg&#10;o/eGyt/TxSioBrcpvtPjmXX1le+OC3fYhx+lJk9j/gYi0Bju4n/3TiuYJ/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VazxAAAAN0AAAAPAAAAAAAAAAAA&#10;AAAAAKECAABkcnMvZG93bnJldi54bWxQSwUGAAAAAAQABAD5AAAAkgMAAAAA&#10;" strokeweight=".6pt"/>
                  <v:line id="Line 3595" o:spid="_x0000_s4513" style="position:absolute;visibility:visible;mso-wrap-style:square" from="5298,394" to="53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zKMYAAADdAAAADwAAAGRycy9kb3ducmV2LnhtbESPW2sCMRSE3wv9D+EU+lazq0XK1igi&#10;FnywiDfQt8Pm7IVuTuImutt/3whCH4eZ+YaZzHrTiBu1vrasIB0kIIhzq2suFRz2X28fIHxA1thY&#10;JgW/5GE2fX6aYKZtx1u67UIpIoR9hgqqEFwmpc8rMugH1hFHr7CtwRBlW0rdYhfhppHDJBlLgzXH&#10;hQodLSrKf3ZXo6Do3HJ/SjcX1sVxvtq8u+91OCv1+tLPP0EE6sN/+NFeaQWjZJT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8yjGAAAA3QAAAA8AAAAAAAAA&#10;AAAAAAAAoQIAAGRycy9kb3ducmV2LnhtbFBLBQYAAAAABAAEAPkAAACUAwAAAAA=&#10;" strokeweight=".6pt"/>
                  <v:line id="Line 3596" o:spid="_x0000_s4514" style="position:absolute;visibility:visible;mso-wrap-style:square" from="5323,438" to="533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tX8cAAADdAAAADwAAAGRycy9kb3ducmV2LnhtbESPT2sCMRTE70K/Q3iF3jSrliKrcVlK&#10;Cx4sUrVQb4/N2z9085Juort+e1MoeBxm5jfMKhtMKy7U+caygukkAUFcWN1wpeB4eB8vQPiArLG1&#10;TAqu5CFbP4xWmGrb8ydd9qESEcI+RQV1CC6V0hc1GfQT64ijV9rOYIiyq6TusI9w08pZkrxIgw3H&#10;hRodvdZU/OzPRkHZu7fD93T3y7r8yje7Z/exDSelnh6HfAki0BDu4f/2RiuYJ/MZ/L2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21fxwAAAN0AAAAPAAAAAAAA&#10;AAAAAAAAAKECAABkcnMvZG93bnJldi54bWxQSwUGAAAAAAQABAD5AAAAlQMAAAAA&#10;" strokeweight=".6pt"/>
                  <v:line id="Line 3597" o:spid="_x0000_s4515" style="position:absolute;visibility:visible;mso-wrap-style:square" from="5348,481" to="536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IxMYAAADdAAAADwAAAGRycy9kb3ducmV2LnhtbESPW2sCMRSE3wv9D+EU+lazukXK1igi&#10;FnywiDfQt8Pm7IVuTuImutt/3whCH4eZ+YaZzHrTiBu1vrasYDhIQBDnVtdcKjjsv94+QPiArLGx&#10;TAp+ycNs+vw0wUzbjrd024VSRAj7DBVUIbhMSp9XZNAPrCOOXmFbgyHKtpS6xS7CTSNHSTKWBmuO&#10;CxU6WlSU/+yuRkHRueX+NNxcWBfH+Wrz7r7X4azU60s//wQRqA//4Ud7pRWkSZrC/U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yMTGAAAA3QAAAA8AAAAAAAAA&#10;AAAAAAAAoQIAAGRycy9kb3ducmV2LnhtbFBLBQYAAAAABAAEAPkAAACUAwAAAAA=&#10;" strokeweight=".6pt"/>
                  <v:line id="Line 3598" o:spid="_x0000_s4516" style="position:absolute;visibility:visible;mso-wrap-style:square" from="5372,526" to="538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sMYAAADdAAAADwAAAGRycy9kb3ducmV2LnhtbESPW2sCMRSE34X+h3CEvmnWCyKrUaRY&#10;8KFFqhbq22Fz9oKbk3STuuu/NwXBx2FmvmGW687U4kqNrywrGA0TEMSZ1RUXCk7H98EchA/IGmvL&#10;pOBGHtarl94SU21b/qLrIRQiQtinqKAMwaVS+qwkg35oHXH0ctsYDFE2hdQNthFuajlOkpk0WHFc&#10;KNHRW0nZ5fBnFOSt2x5/Rvtf1vn3Zrefus+PcFbqtd9tFiACdeEZfrR3WsEkmUzh/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6ULDGAAAA3QAAAA8AAAAAAAAA&#10;AAAAAAAAoQIAAGRycy9kb3ducmV2LnhtbFBLBQYAAAAABAAEAPkAAACUAwAAAAA=&#10;" strokeweight=".6pt"/>
                  <v:line id="Line 3599" o:spid="_x0000_s4517" style="position:absolute;visibility:visible;mso-wrap-style:square" from="5397,570" to="540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1K8YAAADdAAAADwAAAGRycy9kb3ducmV2LnhtbESPW2sCMRSE34X+h3CEvmnWWkVWo0hp&#10;wYcW8Qb6dticveDmJN2k7vbfNwXBx2FmvmEWq87U4kaNrywrGA0TEMSZ1RUXCo6Hj8EMhA/IGmvL&#10;pOCXPKyWT70Fptq2vKPbPhQiQtinqKAMwaVS+qwkg35oHXH0ctsYDFE2hdQNthFuavmSJFNpsOK4&#10;UKKjt5Ky6/7HKMhb9344j7bfrPPTerN9dV+f4aLUc79bz0EE6sIjfG9vtIJxMp7A/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29SvGAAAA3QAAAA8AAAAAAAAA&#10;AAAAAAAAoQIAAGRycy9kb3ducmV2LnhtbFBLBQYAAAAABAAEAPkAAACUAwAAAAA=&#10;" strokeweight=".6pt"/>
                  <v:line id="Line 3600" o:spid="_x0000_s4518" style="position:absolute;visibility:visible;mso-wrap-style:square" from="5422,613" to="543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XMYAAADdAAAADwAAAGRycy9kb3ducmV2LnhtbESPW2sCMRSE34X+h3CEvmnWCyKrUaRY&#10;8KFFvBTq22Fz9oKbk3STuuu/bwqCj8PMfMMs152pxY0aX1lWMBomIIgzqysuFJxP74M5CB+QNdaW&#10;ScGdPKxXL70lptq2fKDbMRQiQtinqKAMwaVS+qwkg35oHXH0ctsYDFE2hdQNthFuajlOkpk0WHFc&#10;KNHRW0nZ9fhrFOSt256+R/sf1vnXZrefus+PcFHqtd9tFiACdeEZfrR3WsEkmcz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a1zGAAAA3QAAAA8AAAAAAAAA&#10;AAAAAAAAoQIAAGRycy9kb3ducmV2LnhtbFBLBQYAAAAABAAEAPkAAACUAwAAAAA=&#10;" strokeweight=".6pt"/>
                  <v:line id="Line 3601" o:spid="_x0000_s4519" style="position:absolute;visibility:visible;mso-wrap-style:square" from="5446,657" to="545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Ox8YAAADdAAAADwAAAGRycy9kb3ducmV2LnhtbESPW2sCMRSE34X+h3CEvmnWWlRWo0hp&#10;wYcW8Qb6dticveDmJN2k7vbfNwXBx2FmvmEWq87U4kaNrywrGA0TEMSZ1RUXCo6Hj8EMhA/IGmvL&#10;pOCXPKyWT70Fptq2vKPbPhQiQtinqKAMwaVS+qwkg35oHXH0ctsYDFE2hdQNthFuavmSJBNpsOK4&#10;UKKjt5Ky6/7HKMhb9344j7bfrPPTerN9dV+f4aLUc79bz0EE6sIjfG9vtIJxMp7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zsfGAAAA3QAAAA8AAAAAAAAA&#10;AAAAAAAAoQIAAGRycy9kb3ducmV2LnhtbFBLBQYAAAAABAAEAPkAAACUAwAAAAA=&#10;" strokeweight=".6pt"/>
                  <v:line id="Line 3602" o:spid="_x0000_s4520" style="position:absolute;visibility:visible;mso-wrap-style:square" from="5471,700" to="54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atcQAAADdAAAADwAAAGRycy9kb3ducmV2LnhtbERPy2rCQBTdF/oPwy24q5OolJI6SigK&#10;LhSpaaHdXTI3D5q5M2ZGE/++syi4PJz3cj2aTlyp961lBek0AUFcWt1yreCz2D6/gvABWWNnmRTc&#10;yMN69fiwxEzbgT/oegq1iCHsM1TQhOAyKX3ZkEE/tY44cpXtDYYI+1rqHocYbjo5S5IXabDl2NCg&#10;o/eGyt/TxSioBrcpvtPjmXX1le+OC3fYhx+lJk9j/gYi0Bju4n/3TiuYJ/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1q1xAAAAN0AAAAPAAAAAAAAAAAA&#10;AAAAAKECAABkcnMvZG93bnJldi54bWxQSwUGAAAAAAQABAD5AAAAkgMAAAAA&#10;" strokeweight=".6pt"/>
                  <v:line id="Line 3603" o:spid="_x0000_s4521" style="position:absolute;visibility:visible;mso-wrap-style:square" from="5496,743" to="550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LsYAAADdAAAADwAAAGRycy9kb3ducmV2LnhtbESPW2sCMRSE34X+h3CEvmnWWkRXo0hp&#10;wYcW8Qb6dticveDmJN2k7vbfNwXBx2FmvmEWq87U4kaNrywrGA0TEMSZ1RUXCo6Hj8EUhA/IGmvL&#10;pOCXPKyWT70Fptq2vKPbPhQiQtinqKAMwaVS+qwkg35oHXH0ctsYDFE2hdQNthFuavmSJBNpsOK4&#10;UKKjt5Ky6/7HKMhb9344j7bfrPPTerN9dV+f4aLUc79bz0EE6sIjfG9vtIJxMp7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7/y7GAAAA3QAAAA8AAAAAAAAA&#10;AAAAAAAAoQIAAGRycy9kb3ducmV2LnhtbFBLBQYAAAAABAAEAPkAAACUAwAAAAA=&#10;" strokeweight=".6pt"/>
                  <v:line id="Line 3604" o:spid="_x0000_s4522" style="position:absolute;visibility:visible;mso-wrap-style:square" from="5520,789" to="553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lzsQAAADdAAAADwAAAGRycy9kb3ducmV2LnhtbERPyWrDMBC9F/oPYgq5NXIWSnGjhFAS&#10;8CElNG6hvQ3WeKHWSLEU2/376BDI8fH21WY0reip841lBbNpAoK4sLrhSsFXvn9+BeEDssbWMin4&#10;Jw+b9ePDClNtB/6k/hQqEUPYp6igDsGlUvqiJoN+ah1x5ErbGQwRdpXUHQ4x3LRyniQv0mDDsaFG&#10;R+81FX+ni1FQDm6X/8yOZ9bl9zY7Lt3HIfwqNXkat28gAo3hLr65M61gkSzj/vgmP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yXOxAAAAN0AAAAPAAAAAAAAAAAA&#10;AAAAAKECAABkcnMvZG93bnJldi54bWxQSwUGAAAAAAQABAD5AAAAkgMAAAAA&#10;" strokeweight=".6pt"/>
                  <v:line id="Line 3605" o:spid="_x0000_s4523" style="position:absolute;visibility:visible;mso-wrap-style:square" from="5545,832" to="555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AVcYAAADdAAAADwAAAGRycy9kb3ducmV2LnhtbESPW2sCMRSE3wv+h3AE32p2rZSyGkVK&#10;Cz60iDfQt8Pm7AU3J3ET3e2/b4RCH4eZ+YaZL3vTiDu1vrasIB0nIIhzq2suFRz2n89vIHxA1thY&#10;JgU/5GG5GDzNMdO24y3dd6EUEcI+QwVVCC6T0ucVGfRj64ijV9jWYIiyLaVusYtw08hJkrxKgzXH&#10;hQodvVeUX3Y3o6Do3Mf+lG6urIvjar2Zuu+vcFZqNOxXMxCB+vAf/muvtYKXZJrC4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gFXGAAAA3QAAAA8AAAAAAAAA&#10;AAAAAAAAoQIAAGRycy9kb3ducmV2LnhtbFBLBQYAAAAABAAEAPkAAACUAwAAAAA=&#10;" strokeweight=".6pt"/>
                  <v:line id="Line 3606" o:spid="_x0000_s4524" style="position:absolute;visibility:visible;mso-wrap-style:square" from="5570,875" to="558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keIsYAAADdAAAADwAAAGRycy9kb3ducmV2LnhtbESPT2sCMRTE70K/Q3iCN81qpchqFCkt&#10;eFCkaqHeHpu3f3Dzkm6iu357Uyh4HGbmN8xi1Zla3KjxlWUF41ECgjizuuJCwen4OZyB8AFZY22Z&#10;FNzJw2r50ltgqm3LX3Q7hEJECPsUFZQhuFRKn5Vk0I+sI45ebhuDIcqmkLrBNsJNLSdJ8iYNVhwX&#10;SnT0XlJ2OVyNgrx1H8ef8f6Xdf693uynbrcNZ6UG/W49BxGoC8/wf3ujFbwm0wn8vY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ZHiLGAAAA3QAAAA8AAAAAAAAA&#10;AAAAAAAAoQIAAGRycy9kb3ducmV2LnhtbFBLBQYAAAAABAAEAPkAAACUAwAAAAA=&#10;" strokeweight=".6pt"/>
                  <v:line id="Line 3607" o:spid="_x0000_s4525" style="position:absolute;visibility:visible;mso-wrap-style:square" from="5594,919" to="560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7ucYAAADdAAAADwAAAGRycy9kb3ducmV2LnhtbESPW2sCMRSE34X+h3CEvmnWCyKrUaRY&#10;8KFFqhbq22Fz9oKbk3STuuu/NwXBx2FmvmGW687U4kqNrywrGA0TEMSZ1RUXCk7H98EchA/IGmvL&#10;pOBGHtarl94SU21b/qLrIRQiQtinqKAMwaVS+qwkg35oHXH0ctsYDFE2hdQNthFuajlOkpk0WHFc&#10;KNHRW0nZ5fBnFOSt2x5/Rvtf1vn3Zrefus+PcFbqtd9tFiACdeEZfrR3WsEkmU7g/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Vu7nGAAAA3QAAAA8AAAAAAAAA&#10;AAAAAAAAoQIAAGRycy9kb3ducmV2LnhtbFBLBQYAAAAABAAEAPkAAACUAwAAAAA=&#10;" strokeweight=".6pt"/>
                  <v:line id="Line 3608" o:spid="_x0000_s4526" style="position:absolute;visibility:visible;mso-wrap-style:square" from="5619,962" to="56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zccAAADdAAAADwAAAGRycy9kb3ducmV2LnhtbESPW2sCMRSE3wv+h3AE32pWu5SyGkVK&#10;Cz4oUi+gb4fN2QtuTuImutt/3xQKfRxm5htmvuxNIx7U+tqygsk4AUGcW11zqeB4+Hx+A+EDssbG&#10;Min4Jg/LxeBpjpm2HX/RYx9KESHsM1RQheAyKX1ekUE/to44eoVtDYYo21LqFrsIN42cJsmrNFhz&#10;XKjQ0XtF+XV/NwqKzn0czpPdjXVxWq13qdtuwkWp0bBfzUAE6sN/+K+91gpekj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NxwAAAN0AAAAPAAAAAAAA&#10;AAAAAAAAAKECAABkcnMvZG93bnJldi54bWxQSwUGAAAAAAQABAD5AAAAlQMAAAAA&#10;" strokeweight=".6pt"/>
                  <v:line id="Line 3609" o:spid="_x0000_s4527" style="position:absolute;visibility:visible;mso-wrap-style:square" from="5644,1005" to="565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GVsYAAADdAAAADwAAAGRycy9kb3ducmV2LnhtbESPW2sCMRSE34X+h3AE3zRrtSKrUaS0&#10;4EOLeAN9O2zOXnBzkm5Sd/vvm0LBx2FmvmGW687U4k6NrywrGI8SEMSZ1RUXCk7H9+EchA/IGmvL&#10;pOCHPKxXT70lptq2vKf7IRQiQtinqKAMwaVS+qwkg35kHXH0ctsYDFE2hdQNthFuavmcJDNpsOK4&#10;UKKj15Ky2+HbKMhb93a8jHdfrPPzZrubus+PcFVq0O82CxCBuvAI/7e3WsEkmb7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whlbGAAAA3QAAAA8AAAAAAAAA&#10;AAAAAAAAoQIAAGRycy9kb3ducmV2LnhtbFBLBQYAAAAABAAEAPkAAACUAwAAAAA=&#10;" strokeweight=".6pt"/>
                  <v:line id="Line 3610" o:spid="_x0000_s4528" style="position:absolute;visibility:visible;mso-wrap-style:square" from="5668,1051" to="568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YIcYAAADdAAAADwAAAGRycy9kb3ducmV2LnhtbESPW2sCMRSE3wv+h3AE32rWKiKrUURa&#10;8KFF6gX07bA5e8HNSbpJ3e2/N0LBx2FmvmEWq87U4kaNrywrGA0TEMSZ1RUXCo6Hj9cZCB+QNdaW&#10;ScEfeVgtey8LTLVt+Ztu+1CICGGfooIyBJdK6bOSDPqhdcTRy21jMETZFFI32Ea4qeVbkkylwYrj&#10;QomONiVl1/2vUZC37v1wHu1+WOen9XY3cV+f4aLUoN+t5yACdeEZ/m9vtYJxMpnC4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iGCHGAAAA3QAAAA8AAAAAAAAA&#10;AAAAAAAAoQIAAGRycy9kb3ducmV2LnhtbFBLBQYAAAAABAAEAPkAAACUAwAAAAA=&#10;" strokeweight=".6pt"/>
                  <v:line id="Line 3611" o:spid="_x0000_s4529" style="position:absolute;visibility:visible;mso-wrap-style:square" from="5693,1094" to="570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69usYAAADdAAAADwAAAGRycy9kb3ducmV2LnhtbESPW2sCMRSE34X+h3AE3zRrlSqrUaS0&#10;4EOLeAN9O2zOXnBzkm5Sd/vvm0LBx2FmvmGW687U4k6NrywrGI8SEMSZ1RUXCk7H9+EchA/IGmvL&#10;pOCHPKxXT70lptq2vKf7IRQiQtinqKAMwaVS+qwkg35kHXH0ctsYDFE2hdQNthFuavmcJC/SYMVx&#10;oURHryVlt8O3UZC37u14Ge++WOfnzXY3dZ8f4arUoN9tFiACdeER/m9vtYJJM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vbrGAAAA3QAAAA8AAAAAAAAA&#10;AAAAAAAAoQIAAGRycy9kb3ducmV2LnhtbFBLBQYAAAAABAAEAPkAAACUAwAAAAA=&#10;" strokeweight=".6pt"/>
                  <v:line id="Line 3612" o:spid="_x0000_s4530" style="position:absolute;visibility:visible;mso-wrap-style:square" from="5718,1138" to="5730,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pyMQAAADdAAAADwAAAGRycy9kb3ducmV2LnhtbERPyWrDMBC9F/oPYgq5NXIWSnGjhFAS&#10;8CElNG6hvQ3WeKHWSLEU2/376BDI8fH21WY0reip841lBbNpAoK4sLrhSsFXvn9+BeEDssbWMin4&#10;Jw+b9ePDClNtB/6k/hQqEUPYp6igDsGlUvqiJoN+ah1x5ErbGQwRdpXUHQ4x3LRyniQv0mDDsaFG&#10;R+81FX+ni1FQDm6X/8yOZ9bl9zY7Lt3HIfwqNXkat28gAo3hLr65M61gkSzj3PgmP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nIxAAAAN0AAAAPAAAAAAAAAAAA&#10;AAAAAKECAABkcnMvZG93bnJldi54bWxQSwUGAAAAAAQABAD5AAAAkgMAAAAA&#10;" strokeweight=".6pt"/>
                  <v:line id="Line 3613" o:spid="_x0000_s4531" style="position:absolute;visibility:visible;mso-wrap-style:square" from="5742,1181" to="5755,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2MU8YAAADdAAAADwAAAGRycy9kb3ducmV2LnhtbESPW2sCMRSE34X+h3AE3zRrlaKrUaS0&#10;4EOLeAN9O2zOXnBzkm5Sd/vvm0LBx2FmvmGW687U4k6NrywrGI8SEMSZ1RUXCk7H9+EMhA/IGmvL&#10;pOCHPKxXT70lptq2vKf7IRQiQtinqKAMwaVS+qwkg35kHXH0ctsYDFE2hdQNthFuavmcJC/SYMVx&#10;oURHryVlt8O3UZC37u14Ge++WOfnzXY3dZ8f4arUoN9tFiACdeER/m9vtYJJMp3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9jFPGAAAA3QAAAA8AAAAAAAAA&#10;AAAAAAAAoQIAAGRycy9kb3ducmV2LnhtbFBLBQYAAAAABAAEAPkAAACUAwAAAAA=&#10;" strokeweight=".6pt"/>
                  <v:line id="Line 3614" o:spid="_x0000_s4532" style="position:absolute;visibility:visible;mso-wrap-style:square" from="5767,1224" to="5779,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zE8QAAADdAAAADwAAAGRycy9kb3ducmV2LnhtbERPy2oCMRTdF/yHcIXuakbbioxmBpEW&#10;XLSIL9DdZXLngZObdJI6079vFoUuD+e9ygfTijt1vrGsYDpJQBAXVjdcKTgd358WIHxA1thaJgU/&#10;5CHPRg8rTLXteU/3Q6hEDGGfooI6BJdK6YuaDPqJdcSRK21nMETYVVJ32Mdw08pZksylwYZjQ42O&#10;NjUVt8O3UVD27u14me6+WJfn9Xb34j4/wlWpx/GwXoIINIR/8Z97qxU8J69xf3wTn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rMTxAAAAN0AAAAPAAAAAAAAAAAA&#10;AAAAAKECAABkcnMvZG93bnJldi54bWxQSwUGAAAAAAQABAD5AAAAkgMAAAAA&#10;" strokeweight=".6pt"/>
                  <v:line id="Line 3615" o:spid="_x0000_s4533" style="position:absolute;visibility:visible;mso-wrap-style:square" from="5792,1270" to="580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WiMcAAADdAAAADwAAAGRycy9kb3ducmV2LnhtbESPT2sCMRTE74V+h/AK3mp21ZayNYqI&#10;ggeLqC3o7bF5+4duXuImuttv3xQKHoeZ+Q0znfemETdqfW1ZQTpMQBDnVtdcKvg8rp/fQPiArLGx&#10;TAp+yMN89vgwxUzbjvd0O4RSRAj7DBVUIbhMSp9XZNAPrSOOXmFbgyHKtpS6xS7CTSNHSfIqDdYc&#10;Fyp0tKwo/z5cjYKic6vjKd1dWBdfi81u4j624azU4KlfvIMI1Id7+L+90QrGyUsKf2/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haIxwAAAN0AAAAPAAAAAAAA&#10;AAAAAAAAAKECAABkcnMvZG93bnJldi54bWxQSwUGAAAAAAQABAD5AAAAlQMAAAAA&#10;" strokeweight=".6pt"/>
                  <v:line id="Line 3616" o:spid="_x0000_s4534" style="position:absolute;visibility:visible;mso-wrap-style:square" from="5816,1313" to="5829,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I/8YAAADdAAAADwAAAGRycy9kb3ducmV2LnhtbESPW2sCMRSE34X+h3CEvmlWW0VWo0hp&#10;wYcW8Qb6dticveDmJN2k7vbfNwXBx2FmvmEWq87U4kaNrywrGA0TEMSZ1RUXCo6Hj8EMhA/IGmvL&#10;pOCXPKyWT70Fptq2vKPbPhQiQtinqKAMwaVS+qwkg35oHXH0ctsYDFE2hdQNthFuajlOkqk0WHFc&#10;KNHRW0nZdf9jFOStez+cR9tv1vlpvdm+uq/PcFHqud+t5yACdeERvrc3WsFLMhn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AiP/GAAAA3QAAAA8AAAAAAAAA&#10;AAAAAAAAoQIAAGRycy9kb3ducmV2LnhtbFBLBQYAAAAABAAEAPkAAACUAwAAAAA=&#10;" strokeweight=".6pt"/>
                  <v:line id="Line 3617" o:spid="_x0000_s4535" style="position:absolute;visibility:visible;mso-wrap-style:square" from="5841,1356" to="585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tZMYAAADdAAAADwAAAGRycy9kb3ducmV2LnhtbESPW2sCMRSE34X+h3CEvmnWWkVWo0hp&#10;wYcW8Qb6dticveDmJN2k7vbfNwXBx2FmvmEWq87U4kaNrywrGA0TEMSZ1RUXCo6Hj8EMhA/IGmvL&#10;pOCXPKyWT70Fptq2vKPbPhQiQtinqKAMwaVS+qwkg35oHXH0ctsYDFE2hdQNthFuavmSJFNpsOK4&#10;UKKjt5Ky6/7HKMhb9344j7bfrPPTerN9dV+f4aLUc79bz0EE6sIjfG9vtIJxMhn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LWTGAAAA3QAAAA8AAAAAAAAA&#10;AAAAAAAAoQIAAGRycy9kb3ducmV2LnhtbFBLBQYAAAAABAAEAPkAAACUAwAAAAA=&#10;" strokeweight=".6pt"/>
                  <v:line id="Line 3618" o:spid="_x0000_s4536" style="position:absolute;visibility:visible;mso-wrap-style:square" from="5866,1400" to="5878,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1EMYAAADdAAAADwAAAGRycy9kb3ducmV2LnhtbESPW2sCMRSE34X+h3AE3zRrtSKrUaS0&#10;4EOLeAN9O2zOXnBzkm5Sd/vvm0LBx2FmvmGW687U4k6NrywrGI8SEMSZ1RUXCk7H9+EchA/IGmvL&#10;pOCHPKxXT70lptq2vKf7IRQiQtinqKAMwaVS+qwkg35kHXH0ctsYDFE2hdQNthFuavmcJDNpsOK4&#10;UKKj15Ky2+HbKMhb93a8jHdfrPPzZrubus+PcFVq0O82CxCBuvAI/7e3WsEkeZ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ltRDGAAAA3QAAAA8AAAAAAAAA&#10;AAAAAAAAoQIAAGRycy9kb3ducmV2LnhtbFBLBQYAAAAABAAEAPkAAACUAwAAAAA=&#10;" strokeweight=".6pt"/>
                  <v:line id="Line 3619" o:spid="_x0000_s4537" style="position:absolute;visibility:visible;mso-wrap-style:square" from="5890,1443" to="590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kQi8YAAADdAAAADwAAAGRycy9kb3ducmV2LnhtbESPW2sCMRSE34X+h3AE3zRrrUVWo0hp&#10;wYeKeAN9O2zOXnBzkm5Sd/vvG6HQx2FmvmEWq87U4k6NrywrGI8SEMSZ1RUXCk7Hj+EMhA/IGmvL&#10;pOCHPKyWT70Fptq2vKf7IRQiQtinqKAMwaVS+qwkg35kHXH0ctsYDFE2hdQNthFuavmcJK/SYMVx&#10;oURHbyVlt8O3UZC37v14Ge++WOfn9Wb34raf4arUoN+t5yACdeE//NfeaAWTZDqF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pEIvGAAAA3QAAAA8AAAAAAAAA&#10;AAAAAAAAoQIAAGRycy9kb3ducmV2LnhtbFBLBQYAAAAABAAEAPkAAACUAwAAAAA=&#10;" strokeweight=".6pt"/>
                  <v:line id="Line 3620" o:spid="_x0000_s4538" style="position:absolute;visibility:visible;mso-wrap-style:square" from="5915,1487" to="5928,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O/McAAADdAAAADwAAAGRycy9kb3ducmV2LnhtbESPW2sCMRSE34X+h3AKfdOsbV3KahQp&#10;LfjQIl4K+nbYnL3g5iTdpO723xtB8HGYmW+Y2aI3jThT62vLCsajBARxbnXNpYL97nP4BsIHZI2N&#10;ZVLwTx4W84fBDDNtO97QeRtKESHsM1RQheAyKX1ekUE/so44eoVtDYYo21LqFrsIN418TpJUGqw5&#10;LlTo6L2i/LT9MwqKzn3sDuP1L+viZ7lav7rvr3BU6umxX05BBOrDPXxrr7SCl2SSwv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478xwAAAN0AAAAPAAAAAAAA&#10;AAAAAAAAAKECAABkcnMvZG93bnJldi54bWxQSwUGAAAAAAQABAD5AAAAlQMAAAAA&#10;" strokeweight=".6pt"/>
                  <v:line id="Line 3621" o:spid="_x0000_s4539" style="position:absolute;visibility:visible;mso-wrap-style:square" from="5940,1532" to="5952,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rZ8cAAADdAAAADwAAAGRycy9kb3ducmV2LnhtbESPW2sCMRSE3wX/QziFvtWstl7YGkWk&#10;BR8q4g3at8Pm7AU3J+kmdbf/vhEKPg4z8w0zX3amFldqfGVZwXCQgCDOrK64UHA6vj/NQPiArLG2&#10;TAp+ycNy0e/NMdW25T1dD6EQEcI+RQVlCC6V0mclGfQD64ijl9vGYIiyKaRusI1wU8tRkkykwYrj&#10;QomO1iVll8OPUZC37u34Odx9s87Pq83uxW0/wpdSjw/d6hVEoC7cw//tjVbwnIyn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9ytnxwAAAN0AAAAPAAAAAAAA&#10;AAAAAAAAAKECAABkcnMvZG93bnJldi54bWxQSwUGAAAAAAQABAD5AAAAlQMAAAAA&#10;" strokeweight=".6pt"/>
                  <v:line id="Line 3622" o:spid="_x0000_s4540" style="position:absolute;visibility:visible;mso-wrap-style:square" from="5965,1575" to="5977,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FcQAAADdAAAADwAAAGRycy9kb3ducmV2LnhtbERPy2oCMRTdF/yHcIXuakbbioxmBpEW&#10;XLSIL9DdZXLngZObdJI6079vFoUuD+e9ygfTijt1vrGsYDpJQBAXVjdcKTgd358WIHxA1thaJgU/&#10;5CHPRg8rTLXteU/3Q6hEDGGfooI6BJdK6YuaDPqJdcSRK21nMETYVVJ32Mdw08pZksylwYZjQ42O&#10;NjUVt8O3UVD27u14me6+WJfn9Xb34j4/wlWpx/GwXoIINIR/8Z97qxU8J69xbnwTn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L8VxAAAAN0AAAAPAAAAAAAAAAAA&#10;AAAAAKECAABkcnMvZG93bnJldi54bWxQSwUGAAAAAAQABAD5AAAAkgMAAAAA&#10;" strokeweight=".6pt"/>
                  <v:line id="Line 3623" o:spid="_x0000_s4541" style="position:absolute;visibility:visible;mso-wrap-style:square" from="5989,1619" to="6002,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ajscAAADdAAAADwAAAGRycy9kb3ducmV2LnhtbESPW2sCMRSE3wX/QziFvtWstopujSLS&#10;gg8V8Qbt22Fz9oKbk3STutt/3wgFH4eZ+YaZLztTiys1vrKsYDhIQBBnVldcKDgd35+mIHxA1lhb&#10;JgW/5GG56PfmmGrb8p6uh1CICGGfooIyBJdK6bOSDPqBdcTRy21jMETZFFI32Ea4qeUoSSbSYMVx&#10;oURH65Kyy+HHKMhb93b8HO6+Wefn1Wb34rYf4Uupx4du9QoiUBfu4f/2Rit4TsYzuL2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BqOxwAAAN0AAAAPAAAAAAAA&#10;AAAAAAAAAKECAABkcnMvZG93bnJldi54bWxQSwUGAAAAAAQABAD5AAAAlQMAAAAA&#10;" strokeweight=".6pt"/>
                  <v:line id="Line 3624" o:spid="_x0000_s4542" style="position:absolute;visibility:visible;mso-wrap-style:square" from="6014,1662" to="6026,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5rsMAAADdAAAADwAAAGRycy9kb3ducmV2LnhtbERPy2oCMRTdF/yHcIXuasZWREajiLTg&#10;QpH6AN1dJnceOLlJJ9EZ/94sCi4P5z1bdKYWd2p8ZVnBcJCAIM6srrhQcDz8fExA+ICssbZMCh7k&#10;YTHvvc0w1bblX7rvQyFiCPsUFZQhuFRKn5Vk0A+sI45cbhuDIcKmkLrBNoabWn4myVgarDg2lOho&#10;VVJ23d+Mgrx134fzcPfHOj8t17uR227CRan3frecggjUhZf4373WCr6Scdwf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ea7DAAAA3QAAAA8AAAAAAAAAAAAA&#10;AAAAoQIAAGRycy9kb3ducmV2LnhtbFBLBQYAAAAABAAEAPkAAACRAwAAAAA=&#10;" strokeweight=".6pt"/>
                  <v:line id="Line 3625" o:spid="_x0000_s4543" style="position:absolute;visibility:visible;mso-wrap-style:square" from="6039,1705" to="60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cNccAAADdAAAADwAAAGRycy9kb3ducmV2LnhtbESPW2sCMRSE3wv+h3AE32p2bZGyGkVK&#10;Cz60SL2Avh02Zy+4OYmb6G7/vREKfRxm5htmvuxNI27U+tqygnScgCDOra65VLDffT6/gfABWWNj&#10;mRT8koflYvA0x0zbjn/otg2liBD2GSqoQnCZlD6vyKAfW0ccvcK2BkOUbSl1i12Em0ZOkmQqDdYc&#10;Fyp09F5Rft5ejYKicx+7Y7q5sC4Oq/Xm1X1/hZNSo2G/moEI1If/8F97rRW8JNMUHm/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tw1xwAAAN0AAAAPAAAAAAAA&#10;AAAAAAAAAKECAABkcnMvZG93bnJldi54bWxQSwUGAAAAAAQABAD5AAAAlQMAAAAA&#10;" strokeweight=".6pt"/>
                  <v:line id="Line 3626" o:spid="_x0000_s4544" style="position:absolute;visibility:visible;mso-wrap-style:square" from="6063,1749" to="607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CQsYAAADdAAAADwAAAGRycy9kb3ducmV2LnhtbESPW2sCMRSE3wv9D+EIfatZrYisRpFi&#10;wQdFvBTq22Fz9oKbk7hJ3fXfNwXBx2FmvmFmi87U4kaNrywrGPQTEMSZ1RUXCk7Hr/cJCB+QNdaW&#10;ScGdPCzmry8zTLVteU+3QyhEhLBPUUEZgkul9FlJBn3fOuLo5bYxGKJsCqkbbCPc1HKYJGNpsOK4&#10;UKKjz5Kyy+HXKMhbtzr+DHZX1vn3cr0bue0mnJV663XLKYhAXXiGH+21VvCRjI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QkLGAAAA3QAAAA8AAAAAAAAA&#10;AAAAAAAAoQIAAGRycy9kb3ducmV2LnhtbFBLBQYAAAAABAAEAPkAAACUAwAAAAA=&#10;" strokeweight=".6pt"/>
                  <v:line id="Line 3627" o:spid="_x0000_s4545" style="position:absolute;visibility:visible;mso-wrap-style:square" from="6088,1794" to="6100,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2cYAAADdAAAADwAAAGRycy9kb3ducmV2LnhtbESPW2sCMRSE34X+h3CEvmnWCyKrUaRY&#10;8KFFvBTq22Fz9oKbk3STuuu/bwqCj8PMfMMs152pxY0aX1lWMBomIIgzqysuFJxP74M5CB+QNdaW&#10;ScGdPKxXL70lptq2fKDbMRQiQtinqKAMwaVS+qwkg35oHXH0ctsYDFE2hdQNthFuajlOkpk0WHFc&#10;KNHRW0nZ9fhrFOSt256+R/sf1vnXZrefus+PcFHqtd9tFiACdeEZfrR3WsEkmU3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g59nGAAAA3QAAAA8AAAAAAAAA&#10;AAAAAAAAoQIAAGRycy9kb3ducmV2LnhtbFBLBQYAAAAABAAEAPkAAACUAwAAAAA=&#10;" strokeweight=".6pt"/>
                  <v:line id="Line 3628" o:spid="_x0000_s4546" style="position:absolute;visibility:visible;mso-wrap-style:square" from="6113,1837" to="6125,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rcYAAADdAAAADwAAAGRycy9kb3ducmV2LnhtbESPW2sCMRSE3wv+h3AE32rWKiKrUURa&#10;8KFF6gX07bA5e8HNSbpJ3e2/N0LBx2FmvmEWq87U4kaNrywrGA0TEMSZ1RUXCo6Hj9cZCB+QNdaW&#10;ScEfeVgtey8LTLVt+Ztu+1CICGGfooIyBJdK6bOSDPqhdcTRy21jMETZFFI32Ea4qeVbkkylwYrj&#10;QomONiVl1/2vUZC37v1wHu1+WOen9XY3cV+f4aLUoN+t5yACdeEZ/m9vtYJxMp3A4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Jf63GAAAA3QAAAA8AAAAAAAAA&#10;AAAAAAAAoQIAAGRycy9kb3ducmV2LnhtbFBLBQYAAAAABAAEAPkAAACUAwAAAAA=&#10;" strokeweight=".6pt"/>
                  <v:line id="Line 3629" o:spid="_x0000_s4547" style="position:absolute;visibility:visible;mso-wrap-style:square" from="6137,1881" to="6150,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aNscAAADdAAAADwAAAGRycy9kb3ducmV2LnhtbESPW2sCMRSE34X+h3AKfdOsbV3KahQp&#10;LfjQIl4K+nbYnL3g5iTdpO723xtB8HGYmW+Y2aI3jThT62vLCsajBARxbnXNpYL97nP4BsIHZI2N&#10;ZVLwTx4W84fBDDNtO97QeRtKESHsM1RQheAyKX1ekUE/so44eoVtDYYo21LqFrsIN418TpJUGqw5&#10;LlTo6L2i/LT9MwqKzn3sDuP1L+viZ7lav7rvr3BU6umxX05BBOrDPXxrr7SClySdwPV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do2xwAAAN0AAAAPAAAAAAAA&#10;AAAAAAAAAKECAABkcnMvZG93bnJldi54bWxQSwUGAAAAAAQABAD5AAAAlQMAAAAA&#10;" strokeweight=".6pt"/>
                  <v:line id="Line 3630" o:spid="_x0000_s4548" style="position:absolute;visibility:visible;mso-wrap-style:square" from="6162,1924" to="6174,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dEQccAAADdAAAADwAAAGRycy9kb3ducmV2LnhtbESPW2sCMRSE3wv+h3AE32pWW5ayGkVK&#10;Cz4oUi+gb4fN2QtuTuImutt/3xQKfRxm5htmvuxNIx7U+tqygsk4AUGcW11zqeB4+Hx+A+EDssbG&#10;Min4Jg/LxeBpjpm2HX/RYx9KESHsM1RQheAyKX1ekUE/to44eoVtDYYo21LqFrsIN42cJkkqDdYc&#10;Fyp09F5Rft3fjYKicx+H82R3Y12cVuvdq9tuwkWp0bBfzUAE6sN/+K+91gpekj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0RBxwAAAN0AAAAPAAAAAAAA&#10;AAAAAAAAAKECAABkcnMvZG93bnJldi54bWxQSwUGAAAAAAQABAD5AAAAlQMAAAAA&#10;" strokeweight=".6pt"/>
                </v:group>
                <v:line id="Line 3631" o:spid="_x0000_s4549" style="position:absolute;visibility:visible;mso-wrap-style:square" from="39287,12496" to="3936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h2sYAAADdAAAADwAAAGRycy9kb3ducmV2LnhtbESPW2sCMRSE34X+h3AE3zRrLVZWo0hp&#10;wYeKeAN9O2zOXnBzkm5Sd/vvG6HQx2FmvmEWq87U4k6NrywrGI8SEMSZ1RUXCk7Hj+EMhA/IGmvL&#10;pOCHPKyWT70Fptq2vKf7IRQiQtinqKAMwaVS+qwkg35kHXH0ctsYDFE2hdQNthFuavmcJFNpsOK4&#10;UKKjt5Ky2+HbKMhb9368jHdfrPPzerN7cdvPcFVq0O/WcxCBuvAf/mtvtIJJMn2F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b4drGAAAA3QAAAA8AAAAAAAAA&#10;AAAAAAAAoQIAAGRycy9kb3ducmV2LnhtbFBLBQYAAAAABAAEAPkAAACUAwAAAAA=&#10;" strokeweight=".6pt"/>
                <v:line id="Line 3632" o:spid="_x0000_s4550" style="position:absolute;visibility:visible;mso-wrap-style:square" from="39439,12782" to="39522,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1qMMAAADdAAAADwAAAGRycy9kb3ducmV2LnhtbERPy2oCMRTdF/yHcIXuasZWREajiLTg&#10;QpH6AN1dJnceOLlJJ9EZ/94sCi4P5z1bdKYWd2p8ZVnBcJCAIM6srrhQcDz8fExA+ICssbZMCh7k&#10;YTHvvc0w1bblX7rvQyFiCPsUFZQhuFRKn5Vk0A+sI45cbhuDIcKmkLrBNoabWn4myVgarDg2lOho&#10;VVJ23d+Mgrx134fzcPfHOj8t17uR227CRan3frecggjUhZf4373WCr6ScZwb38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dajDAAAA3QAAAA8AAAAAAAAAAAAA&#10;AAAAoQIAAGRycy9kb3ducmV2LnhtbFBLBQYAAAAABAAEAPkAAACRAwAAAAA=&#10;" strokeweight=".6pt"/>
                <v:line id="Line 3633" o:spid="_x0000_s4551" style="position:absolute;visibility:visible;mso-wrap-style:square" from="39598,13055" to="39674,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QM8YAAADdAAAADwAAAGRycy9kb3ducmV2LnhtbESPW2sCMRSE34X+h3AE3zRrLVJXo0hp&#10;wYeKeAN9O2zOXnBzkm5Sd/vvG6HQx2FmvmEWq87U4k6NrywrGI8SEMSZ1RUXCk7Hj+ErCB+QNdaW&#10;ScEPeVgtn3oLTLVteU/3QyhEhLBPUUEZgkul9FlJBv3IOuLo5bYxGKJsCqkbbCPc1PI5SabSYMVx&#10;oURHbyVlt8O3UZC37v14Ge++WOfn9Wb34raf4arUoN+t5yACdeE//NfeaAWTZDqDx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I0DPGAAAA3QAAAA8AAAAAAAAA&#10;AAAAAAAAoQIAAGRycy9kb3ducmV2LnhtbFBLBQYAAAAABAAEAPkAAACUAwAAAAA=&#10;" strokeweight=".6pt"/>
                <v:shape id="Freeform 3634" o:spid="_x0000_s4552" style="position:absolute;left:39757;top:13335;width:63;height:114;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WMEA&#10;AADdAAAADwAAAGRycy9kb3ducmV2LnhtbERPy4rCMBTdC/5DuII7TUdhlI6pDIKguPC9cHdpbh9M&#10;c1ObqO3fTxaCy8N5L5atqcSTGldaVvA1jkAQp1aXnCu4nNejOQjnkTVWlklBRw6WSb+3wFjbFx/p&#10;efK5CCHsYlRQeF/HUrq0IINubGviwGW2MegDbHKpG3yFcFPJSRR9S4Mlh4YCa1oVlP6dHkbBrtts&#10;D6nL7/5cVp2u99fsdrwqNRy0vz8gPLX+I367N1rBNJqF/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Rz1jBAAAA3QAAAA8AAAAAAAAAAAAAAAAAmAIAAGRycy9kb3du&#10;cmV2LnhtbFBLBQYAAAAABAAEAPUAAACGAwAAAAA=&#10;" path="m,l5,9,3,9e" filled="f" strokeweight=".6pt">
                  <v:path arrowok="t" o:connecttype="custom" o:connectlocs="0,0;6350,11430;3810,11430" o:connectangles="0,0,0"/>
                </v:shape>
                <v:rect id="Rectangle 3635" o:spid="_x0000_s4553" style="position:absolute;left:25482;top:8140;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sj8QA&#10;AADdAAAADwAAAGRycy9kb3ducmV2LnhtbESPzWrDMBCE74W+g9hCb42UF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7I/EAAAA3QAAAA8AAAAAAAAAAAAAAAAAmAIAAGRycy9k&#10;b3ducmV2LnhtbFBLBQYAAAAABAAEAPUAAACJAwAAAAA=&#10;" filled="f" stroked="f">
                  <v:textbox style="mso-fit-shape-to-text:t" inset="0,0,0,0">
                    <w:txbxContent>
                      <w:p w14:paraId="6EFFAFEB" w14:textId="77777777" w:rsidR="008D5BB7" w:rsidRPr="006F2405" w:rsidRDefault="008D5BB7" w:rsidP="006140DE">
                        <w:pPr>
                          <w:rPr>
                            <w:i/>
                          </w:rPr>
                        </w:pPr>
                        <w:r w:rsidRPr="006F2405">
                          <w:rPr>
                            <w:rFonts w:ascii="Arial" w:hAnsi="Arial" w:cs="Arial"/>
                            <w:i/>
                            <w:color w:val="000000"/>
                            <w:lang w:val="en-US"/>
                          </w:rPr>
                          <w:t>U</w:t>
                        </w:r>
                      </w:p>
                    </w:txbxContent>
                  </v:textbox>
                </v:rect>
                <v:rect id="Rectangle 3636" o:spid="_x0000_s4554" style="position:absolute;left:26422;top:8915;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1C96BFAD" w14:textId="77777777" w:rsidR="008D5BB7" w:rsidRPr="006F2405" w:rsidRDefault="008D5BB7" w:rsidP="006140DE">
                        <w:pPr>
                          <w:rPr>
                            <w:i/>
                          </w:rPr>
                        </w:pPr>
                        <w:r w:rsidRPr="006F2405">
                          <w:rPr>
                            <w:rFonts w:ascii="Arial" w:hAnsi="Arial" w:cs="Arial"/>
                            <w:i/>
                            <w:color w:val="000000"/>
                            <w:sz w:val="14"/>
                            <w:szCs w:val="14"/>
                            <w:lang w:val="en-US"/>
                          </w:rPr>
                          <w:t>CA</w:t>
                        </w:r>
                      </w:p>
                    </w:txbxContent>
                  </v:textbox>
                </v:rect>
                <v:line id="Line 3637" o:spid="_x0000_s4555" style="position:absolute;flip:y;visibility:visible;mso-wrap-style:square" from="30054,1612" to="33134,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sccAAADdAAAADwAAAGRycy9kb3ducmV2LnhtbESPQWvCQBSE74X+h+UVvIjZqGA1zSrS&#10;aulJqHqwt0f2NQnNvg27q4n++m5B6HGYmW+YfNWbRlzI+dqygnGSgiAurK65VHA8bEdzED4ga2ws&#10;k4IreVgtHx9yzLTt+JMu+1CKCGGfoYIqhDaT0hcVGfSJbYmj922dwRClK6V22EW4aeQkTWfSYM1x&#10;ocKWXisqfvZno2C2KSS+vZ87d+18fwuT4elrsVNq8NSvX0AE6sN/+N7+0Aqm6fM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36xxwAAAN0AAAAPAAAAAAAA&#10;AAAAAAAAAKECAABkcnMvZG93bnJldi54bWxQSwUGAAAAAAQABAD5AAAAlQMAAAAA&#10;" strokeweight="1.05pt"/>
                <v:shape id="Freeform 3638" o:spid="_x0000_s4556" style="position:absolute;left:29756;top:6819;width:743;height:915;visibility:visible;mso-wrap-style:square;v-text-anchor:top" coordsize="11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dFscA&#10;AADdAAAADwAAAGRycy9kb3ducmV2LnhtbESPQUsDMRSE74X+h/AEb23WKipr01IEqQdFbG3Pz81z&#10;szZ52W7SbuyvNwXB4zAz3zDTeXJWHKkLjWcFV+MCBHHldcO1go/10+geRIjIGq1nUvBDAeaz4WCK&#10;pfY9v9NxFWuRIRxKVGBibEspQ2XIYRj7ljh7X75zGLPsaqk77DPcWTkpilvpsOG8YLClR0PVbnVw&#10;Crb79LKcrI09xdfPQ7+w9vstbZS6vEiLBxCRUvwP/7WftYLr4u4Gzm/y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XRbHAAAA3QAAAA8AAAAAAAAAAAAAAAAAmAIAAGRy&#10;cy9kb3ducmV2LnhtbFBLBQYAAAAABAAEAPUAAACMAwAAAAA=&#10;" path="m,144l6,r4,8l16,12r4,6l26,24r7,4l39,35r6,4l51,43r6,4l65,49r7,4l80,55r8,2l94,59r8,3l111,62r6,2l,144xe" fillcolor="black" stroked="f">
                  <v:path arrowok="t" o:connecttype="custom" o:connectlocs="0,91440;3810,0;6350,5080;10160,7620;12700,11430;16510,15240;20955,17780;24765,22225;28575,24765;32385,27305;36195,29845;41275,31115;45720,33655;50800,34925;55880,36195;59690,37465;64770,39370;70485,39370;74295,40640;0,91440" o:connectangles="0,0,0,0,0,0,0,0,0,0,0,0,0,0,0,0,0,0,0,0"/>
                </v:shape>
                <v:rect id="Rectangle 3639" o:spid="_x0000_s4557" style="position:absolute;left:30994;top:6597;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fit-shape-to-text:t" inset="0,0,0,0">
                    <w:txbxContent>
                      <w:p w14:paraId="747C5F16" w14:textId="77777777" w:rsidR="008D5BB7" w:rsidRPr="006F2405" w:rsidRDefault="008D5BB7" w:rsidP="006140DE">
                        <w:pPr>
                          <w:rPr>
                            <w:i/>
                          </w:rPr>
                        </w:pPr>
                        <w:r w:rsidRPr="006F2405">
                          <w:rPr>
                            <w:rFonts w:ascii="Arial" w:hAnsi="Arial" w:cs="Arial"/>
                            <w:i/>
                            <w:color w:val="000000"/>
                            <w:lang w:val="en-US"/>
                          </w:rPr>
                          <w:t>I</w:t>
                        </w:r>
                      </w:p>
                    </w:txbxContent>
                  </v:textbox>
                </v:rect>
                <v:rect id="Rectangle 3640" o:spid="_x0000_s4558" style="position:absolute;left:31362;top:7385;width:648;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01D57C93" w14:textId="77777777" w:rsidR="008D5BB7" w:rsidRDefault="008D5BB7" w:rsidP="006140DE">
                        <w:r>
                          <w:rPr>
                            <w:rFonts w:ascii="Arial" w:hAnsi="Arial" w:cs="Arial"/>
                            <w:color w:val="000000"/>
                            <w:sz w:val="14"/>
                            <w:szCs w:val="14"/>
                            <w:lang w:val="en-US"/>
                          </w:rPr>
                          <w:t>C</w:t>
                        </w:r>
                      </w:p>
                    </w:txbxContent>
                  </v:textbox>
                </v:rect>
                <v:rect id="Rectangle 3641" o:spid="_x0000_s4559" style="position:absolute;left:31984;top:6597;width:153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YMMA&#10;AADdAAAADwAAAGRycy9kb3ducmV2LnhtbESP3WoCMRSE74W+QziF3mlSh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RYMMAAADdAAAADwAAAAAAAAAAAAAAAACYAgAAZHJzL2Rv&#10;d25yZXYueG1sUEsFBgAAAAAEAAQA9QAAAIgDAAAAAA==&#10;" filled="f" stroked="f">
                  <v:textbox style="mso-fit-shape-to-text:t" inset="0,0,0,0">
                    <w:txbxContent>
                      <w:p w14:paraId="31ABFF3B" w14:textId="77777777" w:rsidR="008D5BB7" w:rsidRDefault="008D5BB7" w:rsidP="006140DE">
                        <w:r>
                          <w:rPr>
                            <w:rFonts w:ascii="Arial" w:hAnsi="Arial" w:cs="Arial"/>
                            <w:color w:val="000000"/>
                            <w:lang w:val="en-US"/>
                          </w:rPr>
                          <w:t>=</w:t>
                        </w:r>
                        <w:r w:rsidRPr="006F2405">
                          <w:rPr>
                            <w:rFonts w:ascii="Arial" w:hAnsi="Arial" w:cs="Arial"/>
                            <w:i/>
                            <w:color w:val="000000"/>
                            <w:lang w:val="en-US"/>
                          </w:rPr>
                          <w:t>I</w:t>
                        </w:r>
                      </w:p>
                    </w:txbxContent>
                  </v:textbox>
                </v:rect>
                <v:rect id="Rectangle 3642" o:spid="_x0000_s4560" style="position:absolute;left:33108;top:7385;width:1448;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63ACF435" w14:textId="77777777" w:rsidR="008D5BB7" w:rsidRPr="006F2405" w:rsidRDefault="008D5BB7" w:rsidP="006140DE">
                        <w:pPr>
                          <w:rPr>
                            <w:i/>
                          </w:rPr>
                        </w:pPr>
                        <w:r w:rsidRPr="006F2405">
                          <w:rPr>
                            <w:rFonts w:ascii="Arial" w:hAnsi="Arial" w:cs="Arial"/>
                            <w:i/>
                            <w:color w:val="000000"/>
                            <w:sz w:val="14"/>
                            <w:szCs w:val="14"/>
                            <w:lang w:val="en-US"/>
                          </w:rPr>
                          <w:t>CA</w:t>
                        </w:r>
                      </w:p>
                    </w:txbxContent>
                  </v:textbox>
                </v:rect>
                <v:rect id="Rectangle 3643" o:spid="_x0000_s4561" style="position:absolute;left:34321;top:6597;width:81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icMA&#10;AADdAAAADwAAAGRycy9kb3ducmV2LnhtbESP3WoCMRSE7wt9h3AKvatJL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gicMAAADdAAAADwAAAAAAAAAAAAAAAACYAgAAZHJzL2Rv&#10;d25yZXYueG1sUEsFBgAAAAAEAAQA9QAAAIgDAAAAAA==&#10;" filled="f" stroked="f">
                  <v:textbox style="mso-fit-shape-to-text:t" inset="0,0,0,0">
                    <w:txbxContent>
                      <w:p w14:paraId="097E5D10" w14:textId="77777777" w:rsidR="008D5BB7" w:rsidRDefault="008D5BB7" w:rsidP="006140DE">
                        <w:r>
                          <w:rPr>
                            <w:rFonts w:ascii="Arial" w:hAnsi="Arial" w:cs="Arial"/>
                            <w:color w:val="000000"/>
                            <w:lang w:val="en-US"/>
                          </w:rPr>
                          <w:t>=</w:t>
                        </w:r>
                      </w:p>
                    </w:txbxContent>
                  </v:textbox>
                </v:rect>
                <v:rect id="Rectangle 3644" o:spid="_x0000_s4562" style="position:absolute;left:35083;top:6597;width:118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5M78A&#10;AADdAAAADwAAAGRycy9kb3ducmV2LnhtbERPy2oCMRTdC/5DuIXuNKmF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zvwAAAN0AAAAPAAAAAAAAAAAAAAAAAJgCAABkcnMvZG93bnJl&#10;di54bWxQSwUGAAAAAAQABAD1AAAAhAMAAAAA&#10;" filled="f" stroked="f">
                  <v:textbox style="mso-fit-shape-to-text:t" inset="0,0,0,0">
                    <w:txbxContent>
                      <w:p w14:paraId="4FED79C3" w14:textId="77777777" w:rsidR="008D5BB7" w:rsidRDefault="008D5BB7" w:rsidP="006140DE">
                        <w:r>
                          <w:rPr>
                            <w:rFonts w:ascii="Arial" w:hAnsi="Arial" w:cs="Arial"/>
                            <w:color w:val="000000"/>
                            <w:lang w:val="en-US"/>
                          </w:rPr>
                          <w:t>-</w:t>
                        </w:r>
                        <w:r w:rsidRPr="006F2405">
                          <w:rPr>
                            <w:rFonts w:ascii="Arial" w:hAnsi="Arial" w:cs="Arial"/>
                            <w:i/>
                            <w:color w:val="000000"/>
                            <w:lang w:val="en-US"/>
                          </w:rPr>
                          <w:t>I</w:t>
                        </w:r>
                      </w:p>
                    </w:txbxContent>
                  </v:textbox>
                </v:rect>
                <v:rect id="Rectangle 3645" o:spid="_x0000_s4563" style="position:absolute;left:36328;top:7385;width:75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K4MYA&#10;AADdAAAADwAAAGRycy9kb3ducmV2LnhtbESPQWvCQBSE7wX/w/IKvTUbK5Q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K4MYAAADdAAAADwAAAAAAAAAAAAAAAACYAgAAZHJz&#10;L2Rvd25yZXYueG1sUEsFBgAAAAAEAAQA9QAAAIsDAAAAAA==&#10;" filled="f" stroked="f">
                  <v:textbox inset="0,0,0,0">
                    <w:txbxContent>
                      <w:p w14:paraId="1112C4D6" w14:textId="77777777" w:rsidR="008D5BB7" w:rsidRPr="006F2405" w:rsidRDefault="008D5BB7" w:rsidP="006140DE">
                        <w:pPr>
                          <w:rPr>
                            <w:i/>
                          </w:rPr>
                        </w:pPr>
                        <w:r w:rsidRPr="006F2405">
                          <w:rPr>
                            <w:rFonts w:ascii="Arial" w:hAnsi="Arial" w:cs="Arial"/>
                            <w:i/>
                            <w:color w:val="000000"/>
                            <w:sz w:val="14"/>
                            <w:szCs w:val="14"/>
                            <w:lang w:val="en-US"/>
                          </w:rPr>
                          <w:t>A</w:t>
                        </w:r>
                      </w:p>
                    </w:txbxContent>
                  </v:textbox>
                </v:rect>
                <v:line id="Line 3646" o:spid="_x0000_s4564" style="position:absolute;flip:y;visibility:visible;mso-wrap-style:square" from="19361,3765" to="19367,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cFsYAAADdAAAADwAAAGRycy9kb3ducmV2LnhtbESPQWvCQBSE7wX/w/KEXopuqiCSuooI&#10;BS+t1Obi7TX7mk3Nvo3ZV43++m6h0OMwM98wi1XvG3WmLtaBDTyOM1DEZbA1VwaK9+fRHFQUZItN&#10;YDJwpQir5eBugbkNF36j814qlSAcczTgRNpc61g68hjHoSVO3mfoPEqSXaVth5cE942eZNlMe6w5&#10;LThsaeOoPO6/vYGq2MpH8fDa49fu8EI3NxPnTsbcD/v1EyihXv7Df+2tNTDN5hP4fZOe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XBbGAAAA3QAAAA8AAAAAAAAA&#10;AAAAAAAAoQIAAGRycy9kb3ducmV2LnhtbFBLBQYAAAAABAAEAPkAAACUAwAAAAA=&#10;" strokeweight=".6pt"/>
                <v:shape id="Freeform 3647" o:spid="_x0000_s4565" style="position:absolute;left:19011;top:3225;width:705;height:705;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zsYA&#10;AADdAAAADwAAAGRycy9kb3ducmV2LnhtbESPT2vCQBTE70K/w/IK3nRjLRJiNiKFUttLMSmen9mX&#10;P5h9m2a3mvrp3YLQ4zAzv2HSzWg6cabBtZYVLOYRCOLS6pZrBV/F6ywG4Tyyxs4yKfglB5vsYZJi&#10;ou2F93TOfS0ChF2CChrv+0RKVzZk0M1tTxy8yg4GfZBDLfWAlwA3nXyKopU02HJYaLCnl4bKU/5j&#10;FJyK2B7q65v+/Dh+v1N+rIpnXSk1fRy3axCeRv8fvrd3WsEyipf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zsYAAADdAAAADwAAAAAAAAAAAAAAAACYAgAAZHJz&#10;L2Rvd25yZXYueG1sUEsFBgAAAAAEAAQA9QAAAIsDAAAAAA==&#10;" path="m55,r56,111l104,109r-6,-2l92,105r-8,-2l78,101,72,99r-7,l57,99r-6,l45,99r-8,l30,101r-6,2l18,105r-6,2l6,109,,111,55,xe" fillcolor="black" stroked="f">
                  <v:path arrowok="t" o:connecttype="custom" o:connectlocs="34925,0;70485,70485;66040,69215;62230,67945;58420,66675;53340,65405;49530,64135;45720,62865;41275,62865;36195,62865;32385,62865;28575,62865;23495,62865;19050,64135;15240,65405;11430,66675;7620,67945;3810,69215;0,70485;34925,0" o:connectangles="0,0,0,0,0,0,0,0,0,0,0,0,0,0,0,0,0,0,0,0"/>
                </v:shape>
                <v:rect id="Rectangle 3648" o:spid="_x0000_s4566" style="position:absolute;left:20104;top:3105;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MMA&#10;AADdAAAADwAAAGRycy9kb3ducmV2LnhtbESP3WoCMRSE7wt9h3AKvatJrci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MMMAAADdAAAADwAAAAAAAAAAAAAAAACYAgAAZHJzL2Rv&#10;d25yZXYueG1sUEsFBgAAAAAEAAQA9QAAAIgDAAAAAA==&#10;" filled="f" stroked="f">
                  <v:textbox style="mso-fit-shape-to-text:t" inset="0,0,0,0">
                    <w:txbxContent>
                      <w:p w14:paraId="20459127" w14:textId="77777777" w:rsidR="008D5BB7" w:rsidRPr="00A51C9C" w:rsidRDefault="008D5BB7" w:rsidP="006140DE">
                        <w:pPr>
                          <w:rPr>
                            <w:i/>
                          </w:rPr>
                        </w:pPr>
                        <w:r w:rsidRPr="00A51C9C">
                          <w:rPr>
                            <w:rFonts w:ascii="Arial" w:hAnsi="Arial" w:cs="Arial"/>
                            <w:i/>
                            <w:color w:val="000000"/>
                            <w:lang w:val="en-US"/>
                          </w:rPr>
                          <w:t>I</w:t>
                        </w:r>
                      </w:p>
                    </w:txbxContent>
                  </v:textbox>
                </v:rect>
                <v:rect id="Rectangle 3649" o:spid="_x0000_s4567" style="position:absolute;left:20472;top:3886;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14:paraId="16158240" w14:textId="77777777" w:rsidR="008D5BB7" w:rsidRPr="006F2405" w:rsidRDefault="008D5BB7" w:rsidP="006140DE">
                        <w:pPr>
                          <w:rPr>
                            <w:i/>
                          </w:rPr>
                        </w:pPr>
                        <w:r w:rsidRPr="006F2405">
                          <w:rPr>
                            <w:rFonts w:ascii="Arial" w:hAnsi="Arial" w:cs="Arial"/>
                            <w:i/>
                            <w:color w:val="000000"/>
                            <w:sz w:val="14"/>
                            <w:szCs w:val="14"/>
                            <w:lang w:val="en-US"/>
                          </w:rPr>
                          <w:t>CA</w:t>
                        </w:r>
                      </w:p>
                    </w:txbxContent>
                  </v:textbox>
                </v:rect>
                <w10:anchorlock/>
              </v:group>
            </w:pict>
          </mc:Fallback>
        </mc:AlternateContent>
      </w:r>
    </w:p>
    <w:p w14:paraId="6FF34AB9" w14:textId="77777777" w:rsidR="006140DE" w:rsidRDefault="006140DE" w:rsidP="006140DE">
      <w:pPr>
        <w:keepNext/>
        <w:jc w:val="center"/>
      </w:pPr>
    </w:p>
    <w:p w14:paraId="63869976" w14:textId="77777777" w:rsidR="006140DE" w:rsidRDefault="006140DE" w:rsidP="006140DE">
      <w:pPr>
        <w:keepNext/>
        <w:jc w:val="center"/>
      </w:pPr>
      <w:r>
        <w:t>Рис. 4.4.4</w:t>
      </w:r>
    </w:p>
    <w:p w14:paraId="3DBA2041" w14:textId="77777777" w:rsidR="006140DE" w:rsidRPr="00323A89" w:rsidRDefault="006140DE" w:rsidP="00323A89">
      <w:pPr>
        <w:pStyle w:val="30"/>
        <w:jc w:val="center"/>
        <w:rPr>
          <w:rStyle w:val="ad"/>
          <w:rFonts w:ascii="Times New Roman" w:hAnsi="Times New Roman" w:cs="Times New Roman"/>
          <w:sz w:val="28"/>
          <w:szCs w:val="28"/>
        </w:rPr>
      </w:pPr>
      <w:bookmarkStart w:id="241" w:name="_Toc34802490"/>
      <w:bookmarkStart w:id="242" w:name="_Toc34812221"/>
      <w:bookmarkStart w:id="243" w:name="_Toc34812478"/>
      <w:bookmarkStart w:id="244" w:name="_Toc34812608"/>
      <w:bookmarkStart w:id="245" w:name="_Toc34812868"/>
      <w:bookmarkStart w:id="246" w:name="_Toc101586085"/>
      <w:bookmarkStart w:id="247" w:name="_Toc101586285"/>
      <w:bookmarkStart w:id="248" w:name="_Toc101587497"/>
      <w:r w:rsidRPr="00323A89">
        <w:rPr>
          <w:rStyle w:val="ad"/>
          <w:rFonts w:ascii="Times New Roman" w:hAnsi="Times New Roman" w:cs="Times New Roman"/>
          <w:sz w:val="28"/>
          <w:szCs w:val="28"/>
        </w:rPr>
        <w:t>Экспериментальная часть</w:t>
      </w:r>
      <w:bookmarkEnd w:id="241"/>
      <w:bookmarkEnd w:id="242"/>
      <w:bookmarkEnd w:id="243"/>
      <w:bookmarkEnd w:id="244"/>
      <w:bookmarkEnd w:id="245"/>
      <w:bookmarkEnd w:id="246"/>
      <w:bookmarkEnd w:id="247"/>
      <w:bookmarkEnd w:id="248"/>
    </w:p>
    <w:p w14:paraId="28743608" w14:textId="77777777" w:rsidR="006140DE" w:rsidRPr="00323A89" w:rsidRDefault="006140DE" w:rsidP="006140DE">
      <w:pPr>
        <w:pStyle w:val="a1"/>
        <w:ind w:firstLine="0"/>
        <w:jc w:val="center"/>
        <w:rPr>
          <w:b/>
          <w:sz w:val="28"/>
          <w:szCs w:val="28"/>
        </w:rPr>
      </w:pPr>
      <w:r w:rsidRPr="00323A89">
        <w:rPr>
          <w:b/>
          <w:sz w:val="28"/>
          <w:szCs w:val="28"/>
        </w:rPr>
        <w:t>Задание</w:t>
      </w:r>
    </w:p>
    <w:p w14:paraId="0D499146" w14:textId="77777777" w:rsidR="006140DE" w:rsidRPr="00323A89" w:rsidRDefault="006140DE" w:rsidP="006140DE">
      <w:pPr>
        <w:pStyle w:val="a1"/>
        <w:rPr>
          <w:sz w:val="28"/>
          <w:szCs w:val="28"/>
        </w:rPr>
      </w:pPr>
      <w:r w:rsidRPr="00323A89">
        <w:rPr>
          <w:sz w:val="28"/>
          <w:szCs w:val="28"/>
        </w:rPr>
        <w:t>Экспериментально исследовать аварийные режимы трёхфазной цепи при соединении нагрузки в треугольник.</w:t>
      </w:r>
    </w:p>
    <w:p w14:paraId="5A56DF07" w14:textId="77777777" w:rsidR="006140DE" w:rsidRPr="00323A89" w:rsidRDefault="006140DE" w:rsidP="006140DE">
      <w:pPr>
        <w:pStyle w:val="a1"/>
        <w:ind w:firstLine="0"/>
        <w:jc w:val="center"/>
        <w:rPr>
          <w:b/>
          <w:sz w:val="28"/>
          <w:szCs w:val="28"/>
        </w:rPr>
      </w:pPr>
      <w:r w:rsidRPr="00323A89">
        <w:rPr>
          <w:b/>
          <w:sz w:val="28"/>
          <w:szCs w:val="28"/>
        </w:rPr>
        <w:t>Порядок выполнения работы</w:t>
      </w:r>
    </w:p>
    <w:p w14:paraId="51B6FD03" w14:textId="43B77D5C" w:rsidR="006140DE" w:rsidRDefault="006140DE" w:rsidP="006140DE">
      <w:pPr>
        <w:pStyle w:val="a"/>
      </w:pPr>
      <w:r w:rsidRPr="00323A89">
        <w:rPr>
          <w:sz w:val="28"/>
          <w:szCs w:val="28"/>
        </w:rPr>
        <w:t xml:space="preserve">Соберите цепь цепь согласно схеме (рис. 4.4.5) с сопротивлениями фаз </w:t>
      </w:r>
      <w:r w:rsidRPr="00323A89">
        <w:rPr>
          <w:i/>
          <w:sz w:val="28"/>
          <w:szCs w:val="28"/>
          <w:lang w:val="en-US"/>
        </w:rPr>
        <w:t>R</w:t>
      </w:r>
      <w:r w:rsidRPr="00323A89">
        <w:rPr>
          <w:i/>
          <w:sz w:val="28"/>
          <w:szCs w:val="28"/>
          <w:vertAlign w:val="subscript"/>
          <w:lang w:val="en-US"/>
        </w:rPr>
        <w:t>A</w:t>
      </w:r>
      <w:r w:rsidRPr="00323A89">
        <w:rPr>
          <w:i/>
          <w:sz w:val="28"/>
          <w:szCs w:val="28"/>
          <w:vertAlign w:val="subscript"/>
        </w:rPr>
        <w:t>В</w:t>
      </w:r>
      <w:r w:rsidRPr="00323A89">
        <w:rPr>
          <w:i/>
          <w:sz w:val="28"/>
          <w:szCs w:val="28"/>
        </w:rPr>
        <w:t>=</w:t>
      </w:r>
      <w:r w:rsidRPr="00323A89">
        <w:rPr>
          <w:i/>
          <w:sz w:val="28"/>
          <w:szCs w:val="28"/>
          <w:lang w:val="en-US"/>
        </w:rPr>
        <w:t>R</w:t>
      </w:r>
      <w:r w:rsidRPr="00323A89">
        <w:rPr>
          <w:i/>
          <w:sz w:val="28"/>
          <w:szCs w:val="28"/>
          <w:vertAlign w:val="subscript"/>
          <w:lang w:val="en-US"/>
        </w:rPr>
        <w:t>B</w:t>
      </w:r>
      <w:r w:rsidRPr="00323A89">
        <w:rPr>
          <w:i/>
          <w:sz w:val="28"/>
          <w:szCs w:val="28"/>
          <w:vertAlign w:val="subscript"/>
        </w:rPr>
        <w:t>С</w:t>
      </w:r>
      <w:r w:rsidRPr="00323A89">
        <w:rPr>
          <w:i/>
          <w:sz w:val="28"/>
          <w:szCs w:val="28"/>
        </w:rPr>
        <w:t>=</w:t>
      </w:r>
      <w:r w:rsidRPr="00323A89">
        <w:rPr>
          <w:i/>
          <w:sz w:val="28"/>
          <w:szCs w:val="28"/>
          <w:lang w:val="en-US"/>
        </w:rPr>
        <w:t>R</w:t>
      </w:r>
      <w:r w:rsidRPr="00323A89">
        <w:rPr>
          <w:i/>
          <w:sz w:val="28"/>
          <w:szCs w:val="28"/>
          <w:vertAlign w:val="subscript"/>
          <w:lang w:val="en-US"/>
        </w:rPr>
        <w:t>C</w:t>
      </w:r>
      <w:r w:rsidRPr="00323A89">
        <w:rPr>
          <w:i/>
          <w:sz w:val="28"/>
          <w:szCs w:val="28"/>
          <w:vertAlign w:val="subscript"/>
        </w:rPr>
        <w:t>А</w:t>
      </w:r>
      <w:r w:rsidRPr="00323A89">
        <w:rPr>
          <w:sz w:val="28"/>
          <w:szCs w:val="28"/>
        </w:rPr>
        <w:t>=1кОм. Монтаж</w:t>
      </w:r>
      <w:r>
        <w:t>ная схема такая же, как на рис. 4.4.4, но ваттметр в этой работе не понадобится.</w:t>
      </w:r>
    </w:p>
    <w:p w14:paraId="74154463" w14:textId="15E927CB" w:rsidR="006140DE" w:rsidRDefault="006140DE" w:rsidP="006140DE">
      <w:pPr>
        <w:pStyle w:val="a"/>
        <w:numPr>
          <w:ilvl w:val="0"/>
          <w:numId w:val="0"/>
        </w:numPr>
        <w:ind w:left="720" w:hanging="363"/>
      </w:pPr>
    </w:p>
    <w:p w14:paraId="6EED842C" w14:textId="072CFDE0" w:rsidR="006140DE" w:rsidRDefault="006140DE" w:rsidP="006140DE">
      <w:pPr>
        <w:pStyle w:val="a"/>
        <w:numPr>
          <w:ilvl w:val="0"/>
          <w:numId w:val="0"/>
        </w:numPr>
        <w:ind w:left="720" w:hanging="363"/>
      </w:pPr>
    </w:p>
    <w:p w14:paraId="28F46FB7" w14:textId="64143E2F" w:rsidR="006140DE" w:rsidRDefault="00323A89" w:rsidP="006140DE">
      <w:pPr>
        <w:pStyle w:val="a"/>
        <w:numPr>
          <w:ilvl w:val="0"/>
          <w:numId w:val="0"/>
        </w:numPr>
        <w:ind w:left="720" w:hanging="363"/>
      </w:pPr>
      <w:r w:rsidRPr="00323A89">
        <w:rPr>
          <w:noProof/>
          <w:sz w:val="28"/>
          <w:szCs w:val="28"/>
          <w:lang w:eastAsia="ja-JP"/>
        </w:rPr>
        <mc:AlternateContent>
          <mc:Choice Requires="wpc">
            <w:drawing>
              <wp:anchor distT="0" distB="0" distL="114300" distR="114300" simplePos="0" relativeHeight="251669504" behindDoc="0" locked="0" layoutInCell="1" allowOverlap="1" wp14:anchorId="2A7D620B" wp14:editId="6F9AF26F">
                <wp:simplePos x="0" y="0"/>
                <wp:positionH relativeFrom="column">
                  <wp:posOffset>917741</wp:posOffset>
                </wp:positionH>
                <wp:positionV relativeFrom="paragraph">
                  <wp:posOffset>14578</wp:posOffset>
                </wp:positionV>
                <wp:extent cx="3984625" cy="1648460"/>
                <wp:effectExtent l="0" t="0" r="0" b="8890"/>
                <wp:wrapNone/>
                <wp:docPr id="2865" name="Полотно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82" name="Line 3652"/>
                        <wps:cNvCnPr>
                          <a:cxnSpLocks noChangeShapeType="1"/>
                        </wps:cNvCnPr>
                        <wps:spPr bwMode="auto">
                          <a:xfrm>
                            <a:off x="421005" y="368935"/>
                            <a:ext cx="3255645"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3653"/>
                        <wps:cNvCnPr>
                          <a:cxnSpLocks noChangeShapeType="1"/>
                        </wps:cNvCnPr>
                        <wps:spPr bwMode="auto">
                          <a:xfrm>
                            <a:off x="430530" y="918210"/>
                            <a:ext cx="3260090"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3654"/>
                        <wps:cNvCnPr>
                          <a:cxnSpLocks noChangeShapeType="1"/>
                        </wps:cNvCnPr>
                        <wps:spPr bwMode="auto">
                          <a:xfrm>
                            <a:off x="430530" y="1448435"/>
                            <a:ext cx="3260090" cy="6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85" name="Freeform 3655"/>
                        <wps:cNvSpPr>
                          <a:spLocks/>
                        </wps:cNvSpPr>
                        <wps:spPr bwMode="auto">
                          <a:xfrm>
                            <a:off x="314960" y="314325"/>
                            <a:ext cx="106045" cy="107950"/>
                          </a:xfrm>
                          <a:custGeom>
                            <a:avLst/>
                            <a:gdLst>
                              <a:gd name="T0" fmla="*/ 167 w 167"/>
                              <a:gd name="T1" fmla="*/ 86 h 170"/>
                              <a:gd name="T2" fmla="*/ 163 w 167"/>
                              <a:gd name="T3" fmla="*/ 57 h 170"/>
                              <a:gd name="T4" fmla="*/ 151 w 167"/>
                              <a:gd name="T5" fmla="*/ 33 h 170"/>
                              <a:gd name="T6" fmla="*/ 129 w 167"/>
                              <a:gd name="T7" fmla="*/ 14 h 170"/>
                              <a:gd name="T8" fmla="*/ 103 w 167"/>
                              <a:gd name="T9" fmla="*/ 2 h 170"/>
                              <a:gd name="T10" fmla="*/ 76 w 167"/>
                              <a:gd name="T11" fmla="*/ 0 h 170"/>
                              <a:gd name="T12" fmla="*/ 50 w 167"/>
                              <a:gd name="T13" fmla="*/ 7 h 170"/>
                              <a:gd name="T14" fmla="*/ 26 w 167"/>
                              <a:gd name="T15" fmla="*/ 24 h 170"/>
                              <a:gd name="T16" fmla="*/ 9 w 167"/>
                              <a:gd name="T17" fmla="*/ 45 h 170"/>
                              <a:gd name="T18" fmla="*/ 0 w 167"/>
                              <a:gd name="T19" fmla="*/ 72 h 170"/>
                              <a:gd name="T20" fmla="*/ 0 w 167"/>
                              <a:gd name="T21" fmla="*/ 98 h 170"/>
                              <a:gd name="T22" fmla="*/ 9 w 167"/>
                              <a:gd name="T23" fmla="*/ 127 h 170"/>
                              <a:gd name="T24" fmla="*/ 26 w 167"/>
                              <a:gd name="T25" fmla="*/ 149 h 170"/>
                              <a:gd name="T26" fmla="*/ 50 w 167"/>
                              <a:gd name="T27" fmla="*/ 163 h 170"/>
                              <a:gd name="T28" fmla="*/ 76 w 167"/>
                              <a:gd name="T29" fmla="*/ 170 h 170"/>
                              <a:gd name="T30" fmla="*/ 103 w 167"/>
                              <a:gd name="T31" fmla="*/ 168 h 170"/>
                              <a:gd name="T32" fmla="*/ 129 w 167"/>
                              <a:gd name="T33" fmla="*/ 156 h 170"/>
                              <a:gd name="T34" fmla="*/ 151 w 167"/>
                              <a:gd name="T35" fmla="*/ 137 h 170"/>
                              <a:gd name="T36" fmla="*/ 163 w 167"/>
                              <a:gd name="T37" fmla="*/ 113 h 170"/>
                              <a:gd name="T38" fmla="*/ 167 w 167"/>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0">
                                <a:moveTo>
                                  <a:pt x="167" y="86"/>
                                </a:moveTo>
                                <a:lnTo>
                                  <a:pt x="163" y="57"/>
                                </a:lnTo>
                                <a:lnTo>
                                  <a:pt x="151" y="33"/>
                                </a:lnTo>
                                <a:lnTo>
                                  <a:pt x="129" y="14"/>
                                </a:lnTo>
                                <a:lnTo>
                                  <a:pt x="103" y="2"/>
                                </a:lnTo>
                                <a:lnTo>
                                  <a:pt x="76" y="0"/>
                                </a:lnTo>
                                <a:lnTo>
                                  <a:pt x="50" y="7"/>
                                </a:lnTo>
                                <a:lnTo>
                                  <a:pt x="26" y="24"/>
                                </a:lnTo>
                                <a:lnTo>
                                  <a:pt x="9" y="45"/>
                                </a:lnTo>
                                <a:lnTo>
                                  <a:pt x="0" y="72"/>
                                </a:lnTo>
                                <a:lnTo>
                                  <a:pt x="0" y="98"/>
                                </a:lnTo>
                                <a:lnTo>
                                  <a:pt x="9" y="127"/>
                                </a:lnTo>
                                <a:lnTo>
                                  <a:pt x="26" y="149"/>
                                </a:lnTo>
                                <a:lnTo>
                                  <a:pt x="50" y="163"/>
                                </a:lnTo>
                                <a:lnTo>
                                  <a:pt x="76" y="170"/>
                                </a:lnTo>
                                <a:lnTo>
                                  <a:pt x="103" y="168"/>
                                </a:lnTo>
                                <a:lnTo>
                                  <a:pt x="129" y="156"/>
                                </a:lnTo>
                                <a:lnTo>
                                  <a:pt x="151" y="137"/>
                                </a:lnTo>
                                <a:lnTo>
                                  <a:pt x="163" y="113"/>
                                </a:lnTo>
                                <a:lnTo>
                                  <a:pt x="167"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786" name="Freeform 3656"/>
                        <wps:cNvSpPr>
                          <a:spLocks/>
                        </wps:cNvSpPr>
                        <wps:spPr bwMode="auto">
                          <a:xfrm>
                            <a:off x="314960" y="849630"/>
                            <a:ext cx="106045" cy="106680"/>
                          </a:xfrm>
                          <a:custGeom>
                            <a:avLst/>
                            <a:gdLst>
                              <a:gd name="T0" fmla="*/ 167 w 167"/>
                              <a:gd name="T1" fmla="*/ 84 h 168"/>
                              <a:gd name="T2" fmla="*/ 163 w 167"/>
                              <a:gd name="T3" fmla="*/ 57 h 168"/>
                              <a:gd name="T4" fmla="*/ 151 w 167"/>
                              <a:gd name="T5" fmla="*/ 31 h 168"/>
                              <a:gd name="T6" fmla="*/ 129 w 167"/>
                              <a:gd name="T7" fmla="*/ 12 h 168"/>
                              <a:gd name="T8" fmla="*/ 103 w 167"/>
                              <a:gd name="T9" fmla="*/ 2 h 168"/>
                              <a:gd name="T10" fmla="*/ 76 w 167"/>
                              <a:gd name="T11" fmla="*/ 0 h 168"/>
                              <a:gd name="T12" fmla="*/ 50 w 167"/>
                              <a:gd name="T13" fmla="*/ 7 h 168"/>
                              <a:gd name="T14" fmla="*/ 26 w 167"/>
                              <a:gd name="T15" fmla="*/ 21 h 168"/>
                              <a:gd name="T16" fmla="*/ 9 w 167"/>
                              <a:gd name="T17" fmla="*/ 43 h 168"/>
                              <a:gd name="T18" fmla="*/ 0 w 167"/>
                              <a:gd name="T19" fmla="*/ 69 h 168"/>
                              <a:gd name="T20" fmla="*/ 0 w 167"/>
                              <a:gd name="T21" fmla="*/ 98 h 168"/>
                              <a:gd name="T22" fmla="*/ 9 w 167"/>
                              <a:gd name="T23" fmla="*/ 125 h 168"/>
                              <a:gd name="T24" fmla="*/ 26 w 167"/>
                              <a:gd name="T25" fmla="*/ 146 h 168"/>
                              <a:gd name="T26" fmla="*/ 50 w 167"/>
                              <a:gd name="T27" fmla="*/ 163 h 168"/>
                              <a:gd name="T28" fmla="*/ 76 w 167"/>
                              <a:gd name="T29" fmla="*/ 168 h 168"/>
                              <a:gd name="T30" fmla="*/ 103 w 167"/>
                              <a:gd name="T31" fmla="*/ 165 h 168"/>
                              <a:gd name="T32" fmla="*/ 129 w 167"/>
                              <a:gd name="T33" fmla="*/ 156 h 168"/>
                              <a:gd name="T34" fmla="*/ 151 w 167"/>
                              <a:gd name="T35" fmla="*/ 137 h 168"/>
                              <a:gd name="T36" fmla="*/ 163 w 167"/>
                              <a:gd name="T37" fmla="*/ 113 h 168"/>
                              <a:gd name="T38" fmla="*/ 167 w 167"/>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68">
                                <a:moveTo>
                                  <a:pt x="167" y="84"/>
                                </a:moveTo>
                                <a:lnTo>
                                  <a:pt x="163" y="57"/>
                                </a:lnTo>
                                <a:lnTo>
                                  <a:pt x="151" y="31"/>
                                </a:lnTo>
                                <a:lnTo>
                                  <a:pt x="129" y="12"/>
                                </a:lnTo>
                                <a:lnTo>
                                  <a:pt x="103" y="2"/>
                                </a:lnTo>
                                <a:lnTo>
                                  <a:pt x="76" y="0"/>
                                </a:lnTo>
                                <a:lnTo>
                                  <a:pt x="50" y="7"/>
                                </a:lnTo>
                                <a:lnTo>
                                  <a:pt x="26" y="21"/>
                                </a:lnTo>
                                <a:lnTo>
                                  <a:pt x="9" y="43"/>
                                </a:lnTo>
                                <a:lnTo>
                                  <a:pt x="0" y="69"/>
                                </a:lnTo>
                                <a:lnTo>
                                  <a:pt x="0" y="98"/>
                                </a:lnTo>
                                <a:lnTo>
                                  <a:pt x="9" y="125"/>
                                </a:lnTo>
                                <a:lnTo>
                                  <a:pt x="26" y="146"/>
                                </a:lnTo>
                                <a:lnTo>
                                  <a:pt x="50" y="163"/>
                                </a:lnTo>
                                <a:lnTo>
                                  <a:pt x="76" y="168"/>
                                </a:lnTo>
                                <a:lnTo>
                                  <a:pt x="103" y="165"/>
                                </a:lnTo>
                                <a:lnTo>
                                  <a:pt x="129" y="156"/>
                                </a:lnTo>
                                <a:lnTo>
                                  <a:pt x="151" y="137"/>
                                </a:lnTo>
                                <a:lnTo>
                                  <a:pt x="163" y="113"/>
                                </a:lnTo>
                                <a:lnTo>
                                  <a:pt x="167"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787" name="Freeform 3657"/>
                        <wps:cNvSpPr>
                          <a:spLocks/>
                        </wps:cNvSpPr>
                        <wps:spPr bwMode="auto">
                          <a:xfrm>
                            <a:off x="314960" y="1383030"/>
                            <a:ext cx="106045" cy="108585"/>
                          </a:xfrm>
                          <a:custGeom>
                            <a:avLst/>
                            <a:gdLst>
                              <a:gd name="T0" fmla="*/ 167 w 167"/>
                              <a:gd name="T1" fmla="*/ 87 h 171"/>
                              <a:gd name="T2" fmla="*/ 163 w 167"/>
                              <a:gd name="T3" fmla="*/ 58 h 171"/>
                              <a:gd name="T4" fmla="*/ 151 w 167"/>
                              <a:gd name="T5" fmla="*/ 34 h 171"/>
                              <a:gd name="T6" fmla="*/ 129 w 167"/>
                              <a:gd name="T7" fmla="*/ 15 h 171"/>
                              <a:gd name="T8" fmla="*/ 103 w 167"/>
                              <a:gd name="T9" fmla="*/ 3 h 171"/>
                              <a:gd name="T10" fmla="*/ 76 w 167"/>
                              <a:gd name="T11" fmla="*/ 0 h 171"/>
                              <a:gd name="T12" fmla="*/ 50 w 167"/>
                              <a:gd name="T13" fmla="*/ 7 h 171"/>
                              <a:gd name="T14" fmla="*/ 26 w 167"/>
                              <a:gd name="T15" fmla="*/ 24 h 171"/>
                              <a:gd name="T16" fmla="*/ 9 w 167"/>
                              <a:gd name="T17" fmla="*/ 46 h 171"/>
                              <a:gd name="T18" fmla="*/ 0 w 167"/>
                              <a:gd name="T19" fmla="*/ 72 h 171"/>
                              <a:gd name="T20" fmla="*/ 0 w 167"/>
                              <a:gd name="T21" fmla="*/ 99 h 171"/>
                              <a:gd name="T22" fmla="*/ 9 w 167"/>
                              <a:gd name="T23" fmla="*/ 125 h 171"/>
                              <a:gd name="T24" fmla="*/ 26 w 167"/>
                              <a:gd name="T25" fmla="*/ 149 h 171"/>
                              <a:gd name="T26" fmla="*/ 50 w 167"/>
                              <a:gd name="T27" fmla="*/ 163 h 171"/>
                              <a:gd name="T28" fmla="*/ 76 w 167"/>
                              <a:gd name="T29" fmla="*/ 171 h 171"/>
                              <a:gd name="T30" fmla="*/ 103 w 167"/>
                              <a:gd name="T31" fmla="*/ 168 h 171"/>
                              <a:gd name="T32" fmla="*/ 129 w 167"/>
                              <a:gd name="T33" fmla="*/ 156 h 171"/>
                              <a:gd name="T34" fmla="*/ 151 w 167"/>
                              <a:gd name="T35" fmla="*/ 137 h 171"/>
                              <a:gd name="T36" fmla="*/ 163 w 167"/>
                              <a:gd name="T37" fmla="*/ 113 h 171"/>
                              <a:gd name="T38" fmla="*/ 167 w 167"/>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 h="171">
                                <a:moveTo>
                                  <a:pt x="167" y="87"/>
                                </a:moveTo>
                                <a:lnTo>
                                  <a:pt x="163" y="58"/>
                                </a:lnTo>
                                <a:lnTo>
                                  <a:pt x="151" y="34"/>
                                </a:lnTo>
                                <a:lnTo>
                                  <a:pt x="129" y="15"/>
                                </a:lnTo>
                                <a:lnTo>
                                  <a:pt x="103" y="3"/>
                                </a:lnTo>
                                <a:lnTo>
                                  <a:pt x="76" y="0"/>
                                </a:lnTo>
                                <a:lnTo>
                                  <a:pt x="50" y="7"/>
                                </a:lnTo>
                                <a:lnTo>
                                  <a:pt x="26" y="24"/>
                                </a:lnTo>
                                <a:lnTo>
                                  <a:pt x="9" y="46"/>
                                </a:lnTo>
                                <a:lnTo>
                                  <a:pt x="0" y="72"/>
                                </a:lnTo>
                                <a:lnTo>
                                  <a:pt x="0" y="99"/>
                                </a:lnTo>
                                <a:lnTo>
                                  <a:pt x="9" y="125"/>
                                </a:lnTo>
                                <a:lnTo>
                                  <a:pt x="26" y="149"/>
                                </a:lnTo>
                                <a:lnTo>
                                  <a:pt x="50" y="163"/>
                                </a:lnTo>
                                <a:lnTo>
                                  <a:pt x="76" y="171"/>
                                </a:lnTo>
                                <a:lnTo>
                                  <a:pt x="103" y="168"/>
                                </a:lnTo>
                                <a:lnTo>
                                  <a:pt x="129" y="156"/>
                                </a:lnTo>
                                <a:lnTo>
                                  <a:pt x="151" y="137"/>
                                </a:lnTo>
                                <a:lnTo>
                                  <a:pt x="163" y="113"/>
                                </a:lnTo>
                                <a:lnTo>
                                  <a:pt x="167"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788" name="Rectangle 3658"/>
                        <wps:cNvSpPr>
                          <a:spLocks noChangeArrowheads="1"/>
                        </wps:cNvSpPr>
                        <wps:spPr bwMode="auto">
                          <a:xfrm>
                            <a:off x="3053715" y="281940"/>
                            <a:ext cx="422275" cy="172720"/>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2789" name="Rectangle 3659"/>
                        <wps:cNvSpPr>
                          <a:spLocks noChangeArrowheads="1"/>
                        </wps:cNvSpPr>
                        <wps:spPr bwMode="auto">
                          <a:xfrm>
                            <a:off x="3061335" y="826770"/>
                            <a:ext cx="422275" cy="172085"/>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2790" name="Rectangle 3660"/>
                        <wps:cNvSpPr>
                          <a:spLocks noChangeArrowheads="1"/>
                        </wps:cNvSpPr>
                        <wps:spPr bwMode="auto">
                          <a:xfrm>
                            <a:off x="3061335" y="1363345"/>
                            <a:ext cx="422275" cy="172085"/>
                          </a:xfrm>
                          <a:prstGeom prst="rect">
                            <a:avLst/>
                          </a:prstGeom>
                          <a:solidFill>
                            <a:srgbClr val="FFFFFF"/>
                          </a:solidFill>
                          <a:ln w="15240">
                            <a:solidFill>
                              <a:srgbClr val="000000"/>
                            </a:solidFill>
                            <a:miter lim="800000"/>
                            <a:headEnd/>
                            <a:tailEnd/>
                          </a:ln>
                        </wps:spPr>
                        <wps:bodyPr rot="0" vert="horz" wrap="square" lIns="91440" tIns="45720" rIns="91440" bIns="45720" anchor="t" anchorCtr="0" upright="1">
                          <a:noAutofit/>
                        </wps:bodyPr>
                      </wps:wsp>
                      <wps:wsp>
                        <wps:cNvPr id="2791" name="Rectangle 3661"/>
                        <wps:cNvSpPr>
                          <a:spLocks noChangeArrowheads="1"/>
                        </wps:cNvSpPr>
                        <wps:spPr bwMode="auto">
                          <a:xfrm>
                            <a:off x="3140075" y="11430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1322" w14:textId="77777777" w:rsidR="008D5BB7" w:rsidRPr="00A51C9C" w:rsidRDefault="008D5BB7" w:rsidP="006140DE">
                              <w:pPr>
                                <w:rPr>
                                  <w:i/>
                                </w:rPr>
                              </w:pPr>
                              <w:r w:rsidRPr="00A51C9C">
                                <w:rPr>
                                  <w:rFonts w:ascii="Arial" w:hAnsi="Arial" w:cs="Arial"/>
                                  <w:i/>
                                  <w:color w:val="000000"/>
                                  <w:lang w:val="en-US"/>
                                </w:rPr>
                                <w:t>R</w:t>
                              </w:r>
                            </w:p>
                          </w:txbxContent>
                        </wps:txbx>
                        <wps:bodyPr rot="0" vert="horz" wrap="none" lIns="0" tIns="0" rIns="0" bIns="0" anchor="t" anchorCtr="0" upright="1">
                          <a:spAutoFit/>
                        </wps:bodyPr>
                      </wps:wsp>
                      <wps:wsp>
                        <wps:cNvPr id="2792" name="Rectangle 3662"/>
                        <wps:cNvSpPr>
                          <a:spLocks noChangeArrowheads="1"/>
                        </wps:cNvSpPr>
                        <wps:spPr bwMode="auto">
                          <a:xfrm>
                            <a:off x="3231515" y="192405"/>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FFB2" w14:textId="77777777" w:rsidR="008D5BB7" w:rsidRPr="00A51C9C" w:rsidRDefault="008D5BB7" w:rsidP="006140DE">
                              <w:pPr>
                                <w:rPr>
                                  <w:i/>
                                </w:rPr>
                              </w:pPr>
                              <w:r w:rsidRPr="00A51C9C">
                                <w:rPr>
                                  <w:rFonts w:ascii="Arial" w:hAnsi="Arial" w:cs="Arial"/>
                                  <w:i/>
                                  <w:color w:val="000000"/>
                                  <w:sz w:val="14"/>
                                  <w:szCs w:val="14"/>
                                  <w:lang w:val="en-US"/>
                                </w:rPr>
                                <w:t>AB</w:t>
                              </w:r>
                            </w:p>
                          </w:txbxContent>
                        </wps:txbx>
                        <wps:bodyPr rot="0" vert="horz" wrap="none" lIns="0" tIns="0" rIns="0" bIns="0" anchor="t" anchorCtr="0" upright="1">
                          <a:spAutoFit/>
                        </wps:bodyPr>
                      </wps:wsp>
                      <wps:wsp>
                        <wps:cNvPr id="2793" name="Rectangle 3663"/>
                        <wps:cNvSpPr>
                          <a:spLocks noChangeArrowheads="1"/>
                        </wps:cNvSpPr>
                        <wps:spPr bwMode="auto">
                          <a:xfrm>
                            <a:off x="3192145" y="65405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6DFF" w14:textId="77777777" w:rsidR="008D5BB7" w:rsidRPr="00A51C9C" w:rsidRDefault="008D5BB7" w:rsidP="006140DE">
                              <w:pPr>
                                <w:rPr>
                                  <w:i/>
                                </w:rPr>
                              </w:pPr>
                              <w:r w:rsidRPr="00A51C9C">
                                <w:rPr>
                                  <w:rFonts w:ascii="Arial" w:hAnsi="Arial" w:cs="Arial"/>
                                  <w:i/>
                                  <w:color w:val="000000"/>
                                  <w:lang w:val="en-US"/>
                                </w:rPr>
                                <w:t>R</w:t>
                              </w:r>
                            </w:p>
                          </w:txbxContent>
                        </wps:txbx>
                        <wps:bodyPr rot="0" vert="horz" wrap="none" lIns="0" tIns="0" rIns="0" bIns="0" anchor="t" anchorCtr="0" upright="1">
                          <a:spAutoFit/>
                        </wps:bodyPr>
                      </wps:wsp>
                      <wps:wsp>
                        <wps:cNvPr id="2794" name="Rectangle 3664"/>
                        <wps:cNvSpPr>
                          <a:spLocks noChangeArrowheads="1"/>
                        </wps:cNvSpPr>
                        <wps:spPr bwMode="auto">
                          <a:xfrm>
                            <a:off x="3282950" y="733425"/>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DF44" w14:textId="77777777" w:rsidR="008D5BB7" w:rsidRPr="00A51C9C" w:rsidRDefault="008D5BB7" w:rsidP="006140DE">
                              <w:pPr>
                                <w:rPr>
                                  <w:i/>
                                </w:rPr>
                              </w:pPr>
                              <w:r w:rsidRPr="00A51C9C">
                                <w:rPr>
                                  <w:rFonts w:ascii="Arial" w:hAnsi="Arial" w:cs="Arial"/>
                                  <w:i/>
                                  <w:color w:val="000000"/>
                                  <w:sz w:val="14"/>
                                  <w:szCs w:val="14"/>
                                  <w:lang w:val="en-US"/>
                                </w:rPr>
                                <w:t>BC</w:t>
                              </w:r>
                            </w:p>
                          </w:txbxContent>
                        </wps:txbx>
                        <wps:bodyPr rot="0" vert="horz" wrap="none" lIns="0" tIns="0" rIns="0" bIns="0" anchor="t" anchorCtr="0" upright="1">
                          <a:spAutoFit/>
                        </wps:bodyPr>
                      </wps:wsp>
                      <wps:wsp>
                        <wps:cNvPr id="2795" name="Rectangle 3665"/>
                        <wps:cNvSpPr>
                          <a:spLocks noChangeArrowheads="1"/>
                        </wps:cNvSpPr>
                        <wps:spPr bwMode="auto">
                          <a:xfrm>
                            <a:off x="3205480" y="1193800"/>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636" w14:textId="77777777" w:rsidR="008D5BB7" w:rsidRPr="00A51C9C" w:rsidRDefault="008D5BB7" w:rsidP="006140DE">
                              <w:pPr>
                                <w:rPr>
                                  <w:i/>
                                </w:rPr>
                              </w:pPr>
                              <w:r w:rsidRPr="00A51C9C">
                                <w:rPr>
                                  <w:rFonts w:ascii="Arial" w:hAnsi="Arial" w:cs="Arial"/>
                                  <w:i/>
                                  <w:color w:val="000000"/>
                                  <w:lang w:val="en-US"/>
                                </w:rPr>
                                <w:t>R</w:t>
                              </w:r>
                            </w:p>
                          </w:txbxContent>
                        </wps:txbx>
                        <wps:bodyPr rot="0" vert="horz" wrap="none" lIns="0" tIns="0" rIns="0" bIns="0" anchor="t" anchorCtr="0" upright="1">
                          <a:spAutoFit/>
                        </wps:bodyPr>
                      </wps:wsp>
                      <wps:wsp>
                        <wps:cNvPr id="2796" name="Rectangle 3666"/>
                        <wps:cNvSpPr>
                          <a:spLocks noChangeArrowheads="1"/>
                        </wps:cNvSpPr>
                        <wps:spPr bwMode="auto">
                          <a:xfrm>
                            <a:off x="3296920" y="1273175"/>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8E73" w14:textId="77777777" w:rsidR="008D5BB7" w:rsidRPr="00A51C9C" w:rsidRDefault="008D5BB7" w:rsidP="006140DE">
                              <w:pPr>
                                <w:rPr>
                                  <w:i/>
                                </w:rPr>
                              </w:pPr>
                              <w:r w:rsidRPr="00A51C9C">
                                <w:rPr>
                                  <w:rFonts w:ascii="Arial" w:hAnsi="Arial" w:cs="Arial"/>
                                  <w:i/>
                                  <w:color w:val="000000"/>
                                  <w:sz w:val="14"/>
                                  <w:szCs w:val="14"/>
                                  <w:lang w:val="en-US"/>
                                </w:rPr>
                                <w:t>CA</w:t>
                              </w:r>
                            </w:p>
                          </w:txbxContent>
                        </wps:txbx>
                        <wps:bodyPr rot="0" vert="horz" wrap="none" lIns="0" tIns="0" rIns="0" bIns="0" anchor="t" anchorCtr="0" upright="1">
                          <a:spAutoFit/>
                        </wps:bodyPr>
                      </wps:wsp>
                      <wps:wsp>
                        <wps:cNvPr id="2797" name="Rectangle 3667"/>
                        <wps:cNvSpPr>
                          <a:spLocks noChangeArrowheads="1"/>
                        </wps:cNvSpPr>
                        <wps:spPr bwMode="auto">
                          <a:xfrm>
                            <a:off x="150495" y="1373505"/>
                            <a:ext cx="1339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03A1" w14:textId="77777777" w:rsidR="008D5BB7" w:rsidRPr="00A51C9C" w:rsidRDefault="008D5BB7" w:rsidP="006140DE">
                              <w:pPr>
                                <w:rPr>
                                  <w:i/>
                                </w:rPr>
                              </w:pPr>
                              <w:r w:rsidRPr="00A51C9C">
                                <w:rPr>
                                  <w:rFonts w:ascii="Arial" w:hAnsi="Arial" w:cs="Arial"/>
                                  <w:i/>
                                  <w:color w:val="000000"/>
                                  <w:lang w:val="en-US"/>
                                </w:rPr>
                                <w:t>C</w:t>
                              </w:r>
                            </w:p>
                          </w:txbxContent>
                        </wps:txbx>
                        <wps:bodyPr rot="0" vert="horz" wrap="none" lIns="0" tIns="0" rIns="0" bIns="0" anchor="t" anchorCtr="0" upright="1">
                          <a:spAutoFit/>
                        </wps:bodyPr>
                      </wps:wsp>
                      <wps:wsp>
                        <wps:cNvPr id="2798" name="Freeform 3668"/>
                        <wps:cNvSpPr>
                          <a:spLocks/>
                        </wps:cNvSpPr>
                        <wps:spPr bwMode="auto">
                          <a:xfrm>
                            <a:off x="601980" y="314325"/>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1 w 168"/>
                              <a:gd name="T13" fmla="*/ 7 h 170"/>
                              <a:gd name="T14" fmla="*/ 27 w 168"/>
                              <a:gd name="T15" fmla="*/ 24 h 170"/>
                              <a:gd name="T16" fmla="*/ 10 w 168"/>
                              <a:gd name="T17" fmla="*/ 45 h 170"/>
                              <a:gd name="T18" fmla="*/ 0 w 168"/>
                              <a:gd name="T19" fmla="*/ 72 h 170"/>
                              <a:gd name="T20" fmla="*/ 0 w 168"/>
                              <a:gd name="T21" fmla="*/ 98 h 170"/>
                              <a:gd name="T22" fmla="*/ 10 w 168"/>
                              <a:gd name="T23" fmla="*/ 127 h 170"/>
                              <a:gd name="T24" fmla="*/ 27 w 168"/>
                              <a:gd name="T25" fmla="*/ 149 h 170"/>
                              <a:gd name="T26" fmla="*/ 51 w 168"/>
                              <a:gd name="T27" fmla="*/ 163 h 170"/>
                              <a:gd name="T28" fmla="*/ 77 w 168"/>
                              <a:gd name="T29" fmla="*/ 170 h 170"/>
                              <a:gd name="T30" fmla="*/ 103 w 168"/>
                              <a:gd name="T31" fmla="*/ 168 h 170"/>
                              <a:gd name="T32" fmla="*/ 130 w 168"/>
                              <a:gd name="T33" fmla="*/ 156 h 170"/>
                              <a:gd name="T34" fmla="*/ 151 w 168"/>
                              <a:gd name="T35" fmla="*/ 137 h 170"/>
                              <a:gd name="T36" fmla="*/ 163 w 168"/>
                              <a:gd name="T37" fmla="*/ 113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1" y="7"/>
                                </a:lnTo>
                                <a:lnTo>
                                  <a:pt x="27" y="24"/>
                                </a:lnTo>
                                <a:lnTo>
                                  <a:pt x="10" y="45"/>
                                </a:lnTo>
                                <a:lnTo>
                                  <a:pt x="0" y="72"/>
                                </a:lnTo>
                                <a:lnTo>
                                  <a:pt x="0" y="98"/>
                                </a:lnTo>
                                <a:lnTo>
                                  <a:pt x="10" y="127"/>
                                </a:lnTo>
                                <a:lnTo>
                                  <a:pt x="27" y="149"/>
                                </a:lnTo>
                                <a:lnTo>
                                  <a:pt x="51" y="163"/>
                                </a:lnTo>
                                <a:lnTo>
                                  <a:pt x="77" y="170"/>
                                </a:lnTo>
                                <a:lnTo>
                                  <a:pt x="103" y="168"/>
                                </a:lnTo>
                                <a:lnTo>
                                  <a:pt x="130" y="156"/>
                                </a:lnTo>
                                <a:lnTo>
                                  <a:pt x="151" y="137"/>
                                </a:lnTo>
                                <a:lnTo>
                                  <a:pt x="163" y="113"/>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799" name="Freeform 3669"/>
                        <wps:cNvSpPr>
                          <a:spLocks/>
                        </wps:cNvSpPr>
                        <wps:spPr bwMode="auto">
                          <a:xfrm>
                            <a:off x="601980" y="857250"/>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1 w 168"/>
                              <a:gd name="T13" fmla="*/ 7 h 170"/>
                              <a:gd name="T14" fmla="*/ 27 w 168"/>
                              <a:gd name="T15" fmla="*/ 21 h 170"/>
                              <a:gd name="T16" fmla="*/ 10 w 168"/>
                              <a:gd name="T17" fmla="*/ 45 h 170"/>
                              <a:gd name="T18" fmla="*/ 0 w 168"/>
                              <a:gd name="T19" fmla="*/ 72 h 170"/>
                              <a:gd name="T20" fmla="*/ 0 w 168"/>
                              <a:gd name="T21" fmla="*/ 98 h 170"/>
                              <a:gd name="T22" fmla="*/ 10 w 168"/>
                              <a:gd name="T23" fmla="*/ 125 h 170"/>
                              <a:gd name="T24" fmla="*/ 27 w 168"/>
                              <a:gd name="T25" fmla="*/ 149 h 170"/>
                              <a:gd name="T26" fmla="*/ 51 w 168"/>
                              <a:gd name="T27" fmla="*/ 163 h 170"/>
                              <a:gd name="T28" fmla="*/ 77 w 168"/>
                              <a:gd name="T29" fmla="*/ 170 h 170"/>
                              <a:gd name="T30" fmla="*/ 103 w 168"/>
                              <a:gd name="T31" fmla="*/ 168 h 170"/>
                              <a:gd name="T32" fmla="*/ 130 w 168"/>
                              <a:gd name="T33" fmla="*/ 156 h 170"/>
                              <a:gd name="T34" fmla="*/ 151 w 168"/>
                              <a:gd name="T35" fmla="*/ 137 h 170"/>
                              <a:gd name="T36" fmla="*/ 163 w 168"/>
                              <a:gd name="T37" fmla="*/ 113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1" y="7"/>
                                </a:lnTo>
                                <a:lnTo>
                                  <a:pt x="27" y="21"/>
                                </a:lnTo>
                                <a:lnTo>
                                  <a:pt x="10" y="45"/>
                                </a:lnTo>
                                <a:lnTo>
                                  <a:pt x="0" y="72"/>
                                </a:lnTo>
                                <a:lnTo>
                                  <a:pt x="0" y="98"/>
                                </a:lnTo>
                                <a:lnTo>
                                  <a:pt x="10" y="125"/>
                                </a:lnTo>
                                <a:lnTo>
                                  <a:pt x="27" y="149"/>
                                </a:lnTo>
                                <a:lnTo>
                                  <a:pt x="51" y="163"/>
                                </a:lnTo>
                                <a:lnTo>
                                  <a:pt x="77" y="170"/>
                                </a:lnTo>
                                <a:lnTo>
                                  <a:pt x="103" y="168"/>
                                </a:lnTo>
                                <a:lnTo>
                                  <a:pt x="130" y="156"/>
                                </a:lnTo>
                                <a:lnTo>
                                  <a:pt x="151" y="137"/>
                                </a:lnTo>
                                <a:lnTo>
                                  <a:pt x="163" y="113"/>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0" name="Freeform 3670"/>
                        <wps:cNvSpPr>
                          <a:spLocks/>
                        </wps:cNvSpPr>
                        <wps:spPr bwMode="auto">
                          <a:xfrm>
                            <a:off x="601980" y="1387475"/>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1 w 168"/>
                              <a:gd name="T13" fmla="*/ 8 h 171"/>
                              <a:gd name="T14" fmla="*/ 27 w 168"/>
                              <a:gd name="T15" fmla="*/ 22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1 w 168"/>
                              <a:gd name="T27" fmla="*/ 164 h 171"/>
                              <a:gd name="T28" fmla="*/ 77 w 168"/>
                              <a:gd name="T29" fmla="*/ 171 h 171"/>
                              <a:gd name="T30" fmla="*/ 103 w 168"/>
                              <a:gd name="T31" fmla="*/ 168 h 171"/>
                              <a:gd name="T32" fmla="*/ 130 w 168"/>
                              <a:gd name="T33" fmla="*/ 156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1" y="8"/>
                                </a:lnTo>
                                <a:lnTo>
                                  <a:pt x="27" y="22"/>
                                </a:lnTo>
                                <a:lnTo>
                                  <a:pt x="10" y="46"/>
                                </a:lnTo>
                                <a:lnTo>
                                  <a:pt x="0" y="72"/>
                                </a:lnTo>
                                <a:lnTo>
                                  <a:pt x="0" y="99"/>
                                </a:lnTo>
                                <a:lnTo>
                                  <a:pt x="10" y="125"/>
                                </a:lnTo>
                                <a:lnTo>
                                  <a:pt x="27" y="149"/>
                                </a:lnTo>
                                <a:lnTo>
                                  <a:pt x="51" y="164"/>
                                </a:lnTo>
                                <a:lnTo>
                                  <a:pt x="77" y="171"/>
                                </a:lnTo>
                                <a:lnTo>
                                  <a:pt x="103" y="168"/>
                                </a:lnTo>
                                <a:lnTo>
                                  <a:pt x="130" y="156"/>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1" name="Freeform 3671"/>
                        <wps:cNvSpPr>
                          <a:spLocks/>
                        </wps:cNvSpPr>
                        <wps:spPr bwMode="auto">
                          <a:xfrm>
                            <a:off x="1140460" y="309880"/>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4 h 170"/>
                              <a:gd name="T16" fmla="*/ 10 w 170"/>
                              <a:gd name="T17" fmla="*/ 45 h 170"/>
                              <a:gd name="T18" fmla="*/ 0 w 170"/>
                              <a:gd name="T19" fmla="*/ 72 h 170"/>
                              <a:gd name="T20" fmla="*/ 0 w 170"/>
                              <a:gd name="T21" fmla="*/ 100 h 170"/>
                              <a:gd name="T22" fmla="*/ 10 w 170"/>
                              <a:gd name="T23" fmla="*/ 127 h 170"/>
                              <a:gd name="T24" fmla="*/ 26 w 170"/>
                              <a:gd name="T25" fmla="*/ 148 h 170"/>
                              <a:gd name="T26" fmla="*/ 50 w 170"/>
                              <a:gd name="T27" fmla="*/ 163 h 170"/>
                              <a:gd name="T28" fmla="*/ 77 w 170"/>
                              <a:gd name="T29" fmla="*/ 170 h 170"/>
                              <a:gd name="T30" fmla="*/ 105 w 170"/>
                              <a:gd name="T31" fmla="*/ 168 h 170"/>
                              <a:gd name="T32" fmla="*/ 132 w 170"/>
                              <a:gd name="T33" fmla="*/ 156 h 170"/>
                              <a:gd name="T34" fmla="*/ 151 w 170"/>
                              <a:gd name="T35" fmla="*/ 136 h 170"/>
                              <a:gd name="T36" fmla="*/ 165 w 170"/>
                              <a:gd name="T37" fmla="*/ 112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4"/>
                                </a:lnTo>
                                <a:lnTo>
                                  <a:pt x="10" y="45"/>
                                </a:lnTo>
                                <a:lnTo>
                                  <a:pt x="0" y="72"/>
                                </a:lnTo>
                                <a:lnTo>
                                  <a:pt x="0" y="100"/>
                                </a:lnTo>
                                <a:lnTo>
                                  <a:pt x="10" y="127"/>
                                </a:lnTo>
                                <a:lnTo>
                                  <a:pt x="26" y="148"/>
                                </a:lnTo>
                                <a:lnTo>
                                  <a:pt x="50" y="163"/>
                                </a:lnTo>
                                <a:lnTo>
                                  <a:pt x="77" y="170"/>
                                </a:lnTo>
                                <a:lnTo>
                                  <a:pt x="105" y="168"/>
                                </a:lnTo>
                                <a:lnTo>
                                  <a:pt x="132" y="156"/>
                                </a:lnTo>
                                <a:lnTo>
                                  <a:pt x="151" y="136"/>
                                </a:lnTo>
                                <a:lnTo>
                                  <a:pt x="165" y="112"/>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2" name="Freeform 3672"/>
                        <wps:cNvSpPr>
                          <a:spLocks/>
                        </wps:cNvSpPr>
                        <wps:spPr bwMode="auto">
                          <a:xfrm>
                            <a:off x="1140460" y="852170"/>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8 h 171"/>
                              <a:gd name="T14" fmla="*/ 26 w 170"/>
                              <a:gd name="T15" fmla="*/ 24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4 h 171"/>
                              <a:gd name="T28" fmla="*/ 77 w 170"/>
                              <a:gd name="T29" fmla="*/ 171 h 171"/>
                              <a:gd name="T30" fmla="*/ 105 w 170"/>
                              <a:gd name="T31" fmla="*/ 169 h 171"/>
                              <a:gd name="T32" fmla="*/ 132 w 170"/>
                              <a:gd name="T33" fmla="*/ 157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8"/>
                                </a:lnTo>
                                <a:lnTo>
                                  <a:pt x="26" y="24"/>
                                </a:lnTo>
                                <a:lnTo>
                                  <a:pt x="10" y="46"/>
                                </a:lnTo>
                                <a:lnTo>
                                  <a:pt x="0" y="72"/>
                                </a:lnTo>
                                <a:lnTo>
                                  <a:pt x="0" y="99"/>
                                </a:lnTo>
                                <a:lnTo>
                                  <a:pt x="10" y="125"/>
                                </a:lnTo>
                                <a:lnTo>
                                  <a:pt x="26" y="149"/>
                                </a:lnTo>
                                <a:lnTo>
                                  <a:pt x="50" y="164"/>
                                </a:lnTo>
                                <a:lnTo>
                                  <a:pt x="77" y="171"/>
                                </a:lnTo>
                                <a:lnTo>
                                  <a:pt x="105" y="169"/>
                                </a:lnTo>
                                <a:lnTo>
                                  <a:pt x="132" y="157"/>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3" name="Freeform 3673"/>
                        <wps:cNvSpPr>
                          <a:spLocks/>
                        </wps:cNvSpPr>
                        <wps:spPr bwMode="auto">
                          <a:xfrm>
                            <a:off x="1140460" y="1383030"/>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7 h 171"/>
                              <a:gd name="T14" fmla="*/ 26 w 170"/>
                              <a:gd name="T15" fmla="*/ 24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3 h 171"/>
                              <a:gd name="T28" fmla="*/ 77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7"/>
                                </a:lnTo>
                                <a:lnTo>
                                  <a:pt x="26" y="24"/>
                                </a:lnTo>
                                <a:lnTo>
                                  <a:pt x="10" y="46"/>
                                </a:lnTo>
                                <a:lnTo>
                                  <a:pt x="0" y="72"/>
                                </a:lnTo>
                                <a:lnTo>
                                  <a:pt x="0" y="99"/>
                                </a:lnTo>
                                <a:lnTo>
                                  <a:pt x="10" y="125"/>
                                </a:lnTo>
                                <a:lnTo>
                                  <a:pt x="26" y="149"/>
                                </a:lnTo>
                                <a:lnTo>
                                  <a:pt x="50" y="163"/>
                                </a:lnTo>
                                <a:lnTo>
                                  <a:pt x="77"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4" name="Freeform 3674"/>
                        <wps:cNvSpPr>
                          <a:spLocks/>
                        </wps:cNvSpPr>
                        <wps:spPr bwMode="auto">
                          <a:xfrm>
                            <a:off x="790575" y="224155"/>
                            <a:ext cx="267970" cy="280670"/>
                          </a:xfrm>
                          <a:custGeom>
                            <a:avLst/>
                            <a:gdLst>
                              <a:gd name="T0" fmla="*/ 422 w 422"/>
                              <a:gd name="T1" fmla="*/ 221 h 442"/>
                              <a:gd name="T2" fmla="*/ 419 w 422"/>
                              <a:gd name="T3" fmla="*/ 175 h 442"/>
                              <a:gd name="T4" fmla="*/ 405 w 422"/>
                              <a:gd name="T5" fmla="*/ 135 h 442"/>
                              <a:gd name="T6" fmla="*/ 383 w 422"/>
                              <a:gd name="T7" fmla="*/ 94 h 442"/>
                              <a:gd name="T8" fmla="*/ 357 w 422"/>
                              <a:gd name="T9" fmla="*/ 60 h 442"/>
                              <a:gd name="T10" fmla="*/ 321 w 422"/>
                              <a:gd name="T11" fmla="*/ 34 h 442"/>
                              <a:gd name="T12" fmla="*/ 283 w 422"/>
                              <a:gd name="T13" fmla="*/ 14 h 442"/>
                              <a:gd name="T14" fmla="*/ 242 w 422"/>
                              <a:gd name="T15" fmla="*/ 2 h 442"/>
                              <a:gd name="T16" fmla="*/ 201 w 422"/>
                              <a:gd name="T17" fmla="*/ 0 h 442"/>
                              <a:gd name="T18" fmla="*/ 158 w 422"/>
                              <a:gd name="T19" fmla="*/ 7 h 442"/>
                              <a:gd name="T20" fmla="*/ 118 w 422"/>
                              <a:gd name="T21" fmla="*/ 22 h 442"/>
                              <a:gd name="T22" fmla="*/ 82 w 422"/>
                              <a:gd name="T23" fmla="*/ 46 h 442"/>
                              <a:gd name="T24" fmla="*/ 51 w 422"/>
                              <a:gd name="T25" fmla="*/ 77 h 442"/>
                              <a:gd name="T26" fmla="*/ 24 w 422"/>
                              <a:gd name="T27" fmla="*/ 113 h 442"/>
                              <a:gd name="T28" fmla="*/ 7 w 422"/>
                              <a:gd name="T29" fmla="*/ 154 h 442"/>
                              <a:gd name="T30" fmla="*/ 0 w 422"/>
                              <a:gd name="T31" fmla="*/ 199 h 442"/>
                              <a:gd name="T32" fmla="*/ 0 w 422"/>
                              <a:gd name="T33" fmla="*/ 243 h 442"/>
                              <a:gd name="T34" fmla="*/ 7 w 422"/>
                              <a:gd name="T35" fmla="*/ 288 h 442"/>
                              <a:gd name="T36" fmla="*/ 24 w 422"/>
                              <a:gd name="T37" fmla="*/ 329 h 442"/>
                              <a:gd name="T38" fmla="*/ 51 w 422"/>
                              <a:gd name="T39" fmla="*/ 365 h 442"/>
                              <a:gd name="T40" fmla="*/ 82 w 422"/>
                              <a:gd name="T41" fmla="*/ 396 h 442"/>
                              <a:gd name="T42" fmla="*/ 118 w 422"/>
                              <a:gd name="T43" fmla="*/ 420 h 442"/>
                              <a:gd name="T44" fmla="*/ 158 w 422"/>
                              <a:gd name="T45" fmla="*/ 435 h 442"/>
                              <a:gd name="T46" fmla="*/ 201 w 422"/>
                              <a:gd name="T47" fmla="*/ 442 h 442"/>
                              <a:gd name="T48" fmla="*/ 242 w 422"/>
                              <a:gd name="T49" fmla="*/ 440 h 442"/>
                              <a:gd name="T50" fmla="*/ 283 w 422"/>
                              <a:gd name="T51" fmla="*/ 427 h 442"/>
                              <a:gd name="T52" fmla="*/ 321 w 422"/>
                              <a:gd name="T53" fmla="*/ 408 h 442"/>
                              <a:gd name="T54" fmla="*/ 357 w 422"/>
                              <a:gd name="T55" fmla="*/ 382 h 442"/>
                              <a:gd name="T56" fmla="*/ 383 w 422"/>
                              <a:gd name="T57" fmla="*/ 348 h 442"/>
                              <a:gd name="T58" fmla="*/ 405 w 422"/>
                              <a:gd name="T59" fmla="*/ 307 h 442"/>
                              <a:gd name="T60" fmla="*/ 419 w 422"/>
                              <a:gd name="T61" fmla="*/ 267 h 442"/>
                              <a:gd name="T62" fmla="*/ 422 w 422"/>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2" h="442">
                                <a:moveTo>
                                  <a:pt x="422" y="221"/>
                                </a:moveTo>
                                <a:lnTo>
                                  <a:pt x="419" y="175"/>
                                </a:lnTo>
                                <a:lnTo>
                                  <a:pt x="405" y="135"/>
                                </a:lnTo>
                                <a:lnTo>
                                  <a:pt x="383" y="94"/>
                                </a:lnTo>
                                <a:lnTo>
                                  <a:pt x="357" y="60"/>
                                </a:lnTo>
                                <a:lnTo>
                                  <a:pt x="321" y="34"/>
                                </a:lnTo>
                                <a:lnTo>
                                  <a:pt x="283" y="14"/>
                                </a:lnTo>
                                <a:lnTo>
                                  <a:pt x="242" y="2"/>
                                </a:lnTo>
                                <a:lnTo>
                                  <a:pt x="201" y="0"/>
                                </a:lnTo>
                                <a:lnTo>
                                  <a:pt x="158" y="7"/>
                                </a:lnTo>
                                <a:lnTo>
                                  <a:pt x="118" y="22"/>
                                </a:lnTo>
                                <a:lnTo>
                                  <a:pt x="82" y="46"/>
                                </a:lnTo>
                                <a:lnTo>
                                  <a:pt x="51" y="77"/>
                                </a:lnTo>
                                <a:lnTo>
                                  <a:pt x="24" y="113"/>
                                </a:lnTo>
                                <a:lnTo>
                                  <a:pt x="7" y="154"/>
                                </a:lnTo>
                                <a:lnTo>
                                  <a:pt x="0" y="199"/>
                                </a:lnTo>
                                <a:lnTo>
                                  <a:pt x="0" y="243"/>
                                </a:lnTo>
                                <a:lnTo>
                                  <a:pt x="7" y="288"/>
                                </a:lnTo>
                                <a:lnTo>
                                  <a:pt x="24" y="329"/>
                                </a:lnTo>
                                <a:lnTo>
                                  <a:pt x="51" y="365"/>
                                </a:lnTo>
                                <a:lnTo>
                                  <a:pt x="82" y="396"/>
                                </a:lnTo>
                                <a:lnTo>
                                  <a:pt x="118" y="420"/>
                                </a:lnTo>
                                <a:lnTo>
                                  <a:pt x="158" y="435"/>
                                </a:lnTo>
                                <a:lnTo>
                                  <a:pt x="201" y="442"/>
                                </a:lnTo>
                                <a:lnTo>
                                  <a:pt x="242" y="440"/>
                                </a:lnTo>
                                <a:lnTo>
                                  <a:pt x="283" y="427"/>
                                </a:lnTo>
                                <a:lnTo>
                                  <a:pt x="321" y="408"/>
                                </a:lnTo>
                                <a:lnTo>
                                  <a:pt x="357" y="382"/>
                                </a:lnTo>
                                <a:lnTo>
                                  <a:pt x="383" y="348"/>
                                </a:lnTo>
                                <a:lnTo>
                                  <a:pt x="405" y="307"/>
                                </a:lnTo>
                                <a:lnTo>
                                  <a:pt x="419" y="267"/>
                                </a:lnTo>
                                <a:lnTo>
                                  <a:pt x="422"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5" name="Rectangle 3675"/>
                        <wps:cNvSpPr>
                          <a:spLocks noChangeArrowheads="1"/>
                        </wps:cNvSpPr>
                        <wps:spPr bwMode="auto">
                          <a:xfrm>
                            <a:off x="873125" y="28702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8CF8"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06" name="Line 3676"/>
                        <wps:cNvCnPr>
                          <a:cxnSpLocks noChangeShapeType="1"/>
                        </wps:cNvCnPr>
                        <wps:spPr bwMode="auto">
                          <a:xfrm>
                            <a:off x="1283335" y="367665"/>
                            <a:ext cx="243205" cy="12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07" name="Freeform 3677"/>
                        <wps:cNvSpPr>
                          <a:spLocks/>
                        </wps:cNvSpPr>
                        <wps:spPr bwMode="auto">
                          <a:xfrm>
                            <a:off x="1506855" y="326390"/>
                            <a:ext cx="81915" cy="83820"/>
                          </a:xfrm>
                          <a:custGeom>
                            <a:avLst/>
                            <a:gdLst>
                              <a:gd name="T0" fmla="*/ 129 w 129"/>
                              <a:gd name="T1" fmla="*/ 67 h 132"/>
                              <a:gd name="T2" fmla="*/ 0 w 129"/>
                              <a:gd name="T3" fmla="*/ 132 h 132"/>
                              <a:gd name="T4" fmla="*/ 0 w 129"/>
                              <a:gd name="T5" fmla="*/ 0 h 132"/>
                              <a:gd name="T6" fmla="*/ 129 w 129"/>
                              <a:gd name="T7" fmla="*/ 67 h 132"/>
                            </a:gdLst>
                            <a:ahLst/>
                            <a:cxnLst>
                              <a:cxn ang="0">
                                <a:pos x="T0" y="T1"/>
                              </a:cxn>
                              <a:cxn ang="0">
                                <a:pos x="T2" y="T3"/>
                              </a:cxn>
                              <a:cxn ang="0">
                                <a:pos x="T4" y="T5"/>
                              </a:cxn>
                              <a:cxn ang="0">
                                <a:pos x="T6" y="T7"/>
                              </a:cxn>
                            </a:cxnLst>
                            <a:rect l="0" t="0" r="r" b="b"/>
                            <a:pathLst>
                              <a:path w="129" h="132">
                                <a:moveTo>
                                  <a:pt x="129" y="67"/>
                                </a:moveTo>
                                <a:lnTo>
                                  <a:pt x="0" y="132"/>
                                </a:lnTo>
                                <a:lnTo>
                                  <a:pt x="0" y="0"/>
                                </a:lnTo>
                                <a:lnTo>
                                  <a:pt x="12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Line 3678"/>
                        <wps:cNvCnPr>
                          <a:cxnSpLocks noChangeShapeType="1"/>
                        </wps:cNvCnPr>
                        <wps:spPr bwMode="auto">
                          <a:xfrm>
                            <a:off x="1283335" y="918210"/>
                            <a:ext cx="2432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09" name="Freeform 3679"/>
                        <wps:cNvSpPr>
                          <a:spLocks/>
                        </wps:cNvSpPr>
                        <wps:spPr bwMode="auto">
                          <a:xfrm>
                            <a:off x="1506855" y="876935"/>
                            <a:ext cx="81915" cy="82550"/>
                          </a:xfrm>
                          <a:custGeom>
                            <a:avLst/>
                            <a:gdLst>
                              <a:gd name="T0" fmla="*/ 129 w 129"/>
                              <a:gd name="T1" fmla="*/ 67 h 130"/>
                              <a:gd name="T2" fmla="*/ 0 w 129"/>
                              <a:gd name="T3" fmla="*/ 130 h 130"/>
                              <a:gd name="T4" fmla="*/ 0 w 129"/>
                              <a:gd name="T5" fmla="*/ 0 h 130"/>
                              <a:gd name="T6" fmla="*/ 129 w 129"/>
                              <a:gd name="T7" fmla="*/ 67 h 130"/>
                            </a:gdLst>
                            <a:ahLst/>
                            <a:cxnLst>
                              <a:cxn ang="0">
                                <a:pos x="T0" y="T1"/>
                              </a:cxn>
                              <a:cxn ang="0">
                                <a:pos x="T2" y="T3"/>
                              </a:cxn>
                              <a:cxn ang="0">
                                <a:pos x="T4" y="T5"/>
                              </a:cxn>
                              <a:cxn ang="0">
                                <a:pos x="T6" y="T7"/>
                              </a:cxn>
                            </a:cxnLst>
                            <a:rect l="0" t="0" r="r" b="b"/>
                            <a:pathLst>
                              <a:path w="129" h="130">
                                <a:moveTo>
                                  <a:pt x="129" y="67"/>
                                </a:moveTo>
                                <a:lnTo>
                                  <a:pt x="0" y="130"/>
                                </a:lnTo>
                                <a:lnTo>
                                  <a:pt x="0" y="0"/>
                                </a:lnTo>
                                <a:lnTo>
                                  <a:pt x="12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Line 3680"/>
                        <wps:cNvCnPr>
                          <a:cxnSpLocks noChangeShapeType="1"/>
                        </wps:cNvCnPr>
                        <wps:spPr bwMode="auto">
                          <a:xfrm>
                            <a:off x="1283335" y="1453515"/>
                            <a:ext cx="243205" cy="12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11" name="Freeform 3681"/>
                        <wps:cNvSpPr>
                          <a:spLocks/>
                        </wps:cNvSpPr>
                        <wps:spPr bwMode="auto">
                          <a:xfrm>
                            <a:off x="1506855" y="1413510"/>
                            <a:ext cx="81915" cy="82550"/>
                          </a:xfrm>
                          <a:custGeom>
                            <a:avLst/>
                            <a:gdLst>
                              <a:gd name="T0" fmla="*/ 129 w 129"/>
                              <a:gd name="T1" fmla="*/ 65 h 130"/>
                              <a:gd name="T2" fmla="*/ 0 w 129"/>
                              <a:gd name="T3" fmla="*/ 130 h 130"/>
                              <a:gd name="T4" fmla="*/ 0 w 129"/>
                              <a:gd name="T5" fmla="*/ 0 h 130"/>
                              <a:gd name="T6" fmla="*/ 129 w 129"/>
                              <a:gd name="T7" fmla="*/ 65 h 130"/>
                            </a:gdLst>
                            <a:ahLst/>
                            <a:cxnLst>
                              <a:cxn ang="0">
                                <a:pos x="T0" y="T1"/>
                              </a:cxn>
                              <a:cxn ang="0">
                                <a:pos x="T2" y="T3"/>
                              </a:cxn>
                              <a:cxn ang="0">
                                <a:pos x="T4" y="T5"/>
                              </a:cxn>
                              <a:cxn ang="0">
                                <a:pos x="T6" y="T7"/>
                              </a:cxn>
                            </a:cxnLst>
                            <a:rect l="0" t="0" r="r" b="b"/>
                            <a:pathLst>
                              <a:path w="129" h="130">
                                <a:moveTo>
                                  <a:pt x="129" y="65"/>
                                </a:moveTo>
                                <a:lnTo>
                                  <a:pt x="0" y="130"/>
                                </a:lnTo>
                                <a:lnTo>
                                  <a:pt x="0" y="0"/>
                                </a:lnTo>
                                <a:lnTo>
                                  <a:pt x="12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Rectangle 3682"/>
                        <wps:cNvSpPr>
                          <a:spLocks noChangeArrowheads="1"/>
                        </wps:cNvSpPr>
                        <wps:spPr bwMode="auto">
                          <a:xfrm>
                            <a:off x="1441450" y="123063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A14D"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13" name="Rectangle 3683"/>
                        <wps:cNvSpPr>
                          <a:spLocks noChangeArrowheads="1"/>
                        </wps:cNvSpPr>
                        <wps:spPr bwMode="auto">
                          <a:xfrm>
                            <a:off x="1476375" y="1310005"/>
                            <a:ext cx="850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F7AD" w14:textId="77777777" w:rsidR="008D5BB7" w:rsidRPr="00A51C9C" w:rsidRDefault="008D5BB7" w:rsidP="006140DE">
                              <w:pPr>
                                <w:rPr>
                                  <w:i/>
                                </w:rPr>
                              </w:pPr>
                              <w:r w:rsidRPr="00A51C9C">
                                <w:rPr>
                                  <w:rFonts w:ascii="Arial" w:hAnsi="Arial" w:cs="Arial"/>
                                  <w:i/>
                                  <w:color w:val="000000"/>
                                  <w:sz w:val="14"/>
                                  <w:szCs w:val="14"/>
                                  <w:lang w:val="en-US"/>
                                </w:rPr>
                                <w:t>C</w:t>
                              </w:r>
                            </w:p>
                          </w:txbxContent>
                        </wps:txbx>
                        <wps:bodyPr rot="0" vert="horz" wrap="none" lIns="0" tIns="0" rIns="0" bIns="0" anchor="t" anchorCtr="0" upright="1">
                          <a:spAutoFit/>
                        </wps:bodyPr>
                      </wps:wsp>
                      <wps:wsp>
                        <wps:cNvPr id="2814" name="Rectangle 3684"/>
                        <wps:cNvSpPr>
                          <a:spLocks noChangeArrowheads="1"/>
                        </wps:cNvSpPr>
                        <wps:spPr bwMode="auto">
                          <a:xfrm>
                            <a:off x="1444625" y="69088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AF62"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15" name="Rectangle 3685"/>
                        <wps:cNvSpPr>
                          <a:spLocks noChangeArrowheads="1"/>
                        </wps:cNvSpPr>
                        <wps:spPr bwMode="auto">
                          <a:xfrm>
                            <a:off x="1479550" y="76835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70EFB" w14:textId="77777777" w:rsidR="008D5BB7" w:rsidRPr="00A51C9C" w:rsidRDefault="008D5BB7" w:rsidP="006140DE">
                              <w:pPr>
                                <w:rPr>
                                  <w:i/>
                                </w:rPr>
                              </w:pPr>
                              <w:r w:rsidRPr="00A51C9C">
                                <w:rPr>
                                  <w:rFonts w:ascii="Arial" w:hAnsi="Arial" w:cs="Arial"/>
                                  <w:i/>
                                  <w:color w:val="000000"/>
                                  <w:sz w:val="14"/>
                                  <w:szCs w:val="14"/>
                                  <w:lang w:val="en-US"/>
                                </w:rPr>
                                <w:t>B</w:t>
                              </w:r>
                            </w:p>
                          </w:txbxContent>
                        </wps:txbx>
                        <wps:bodyPr rot="0" vert="horz" wrap="none" lIns="0" tIns="0" rIns="0" bIns="0" anchor="t" anchorCtr="0" upright="1">
                          <a:spAutoFit/>
                        </wps:bodyPr>
                      </wps:wsp>
                      <wps:wsp>
                        <wps:cNvPr id="2816" name="Rectangle 3686"/>
                        <wps:cNvSpPr>
                          <a:spLocks noChangeArrowheads="1"/>
                        </wps:cNvSpPr>
                        <wps:spPr bwMode="auto">
                          <a:xfrm>
                            <a:off x="1444625" y="14033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2071"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17" name="Rectangle 3687"/>
                        <wps:cNvSpPr>
                          <a:spLocks noChangeArrowheads="1"/>
                        </wps:cNvSpPr>
                        <wps:spPr bwMode="auto">
                          <a:xfrm>
                            <a:off x="1479550" y="219710"/>
                            <a:ext cx="80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622D" w14:textId="77777777" w:rsidR="008D5BB7" w:rsidRPr="00A51C9C" w:rsidRDefault="008D5BB7" w:rsidP="006140DE">
                              <w:pPr>
                                <w:rPr>
                                  <w:i/>
                                </w:rPr>
                              </w:pPr>
                              <w:r w:rsidRPr="00A51C9C">
                                <w:rPr>
                                  <w:rFonts w:ascii="Arial" w:hAnsi="Arial" w:cs="Arial"/>
                                  <w:i/>
                                  <w:color w:val="000000"/>
                                  <w:sz w:val="14"/>
                                  <w:szCs w:val="14"/>
                                  <w:lang w:val="en-US"/>
                                </w:rPr>
                                <w:t>A</w:t>
                              </w:r>
                            </w:p>
                          </w:txbxContent>
                        </wps:txbx>
                        <wps:bodyPr rot="0" vert="horz" wrap="none" lIns="0" tIns="0" rIns="0" bIns="0" anchor="t" anchorCtr="0" upright="1">
                          <a:spAutoFit/>
                        </wps:bodyPr>
                      </wps:wsp>
                      <wps:wsp>
                        <wps:cNvPr id="2818" name="Freeform 3688"/>
                        <wps:cNvSpPr>
                          <a:spLocks/>
                        </wps:cNvSpPr>
                        <wps:spPr bwMode="auto">
                          <a:xfrm>
                            <a:off x="3637280" y="312420"/>
                            <a:ext cx="107950" cy="108585"/>
                          </a:xfrm>
                          <a:custGeom>
                            <a:avLst/>
                            <a:gdLst>
                              <a:gd name="T0" fmla="*/ 170 w 170"/>
                              <a:gd name="T1" fmla="*/ 84 h 171"/>
                              <a:gd name="T2" fmla="*/ 165 w 170"/>
                              <a:gd name="T3" fmla="*/ 58 h 171"/>
                              <a:gd name="T4" fmla="*/ 151 w 170"/>
                              <a:gd name="T5" fmla="*/ 32 h 171"/>
                              <a:gd name="T6" fmla="*/ 132 w 170"/>
                              <a:gd name="T7" fmla="*/ 15 h 171"/>
                              <a:gd name="T8" fmla="*/ 106 w 170"/>
                              <a:gd name="T9" fmla="*/ 3 h 171"/>
                              <a:gd name="T10" fmla="*/ 77 w 170"/>
                              <a:gd name="T11" fmla="*/ 0 h 171"/>
                              <a:gd name="T12" fmla="*/ 50 w 170"/>
                              <a:gd name="T13" fmla="*/ 8 h 171"/>
                              <a:gd name="T14" fmla="*/ 27 w 170"/>
                              <a:gd name="T15" fmla="*/ 22 h 171"/>
                              <a:gd name="T16" fmla="*/ 10 w 170"/>
                              <a:gd name="T17" fmla="*/ 44 h 171"/>
                              <a:gd name="T18" fmla="*/ 0 w 170"/>
                              <a:gd name="T19" fmla="*/ 70 h 171"/>
                              <a:gd name="T20" fmla="*/ 0 w 170"/>
                              <a:gd name="T21" fmla="*/ 99 h 171"/>
                              <a:gd name="T22" fmla="*/ 10 w 170"/>
                              <a:gd name="T23" fmla="*/ 125 h 171"/>
                              <a:gd name="T24" fmla="*/ 27 w 170"/>
                              <a:gd name="T25" fmla="*/ 147 h 171"/>
                              <a:gd name="T26" fmla="*/ 50 w 170"/>
                              <a:gd name="T27" fmla="*/ 164 h 171"/>
                              <a:gd name="T28" fmla="*/ 77 w 170"/>
                              <a:gd name="T29" fmla="*/ 171 h 171"/>
                              <a:gd name="T30" fmla="*/ 106 w 170"/>
                              <a:gd name="T31" fmla="*/ 168 h 171"/>
                              <a:gd name="T32" fmla="*/ 132 w 170"/>
                              <a:gd name="T33" fmla="*/ 156 h 171"/>
                              <a:gd name="T34" fmla="*/ 151 w 170"/>
                              <a:gd name="T35" fmla="*/ 137 h 171"/>
                              <a:gd name="T36" fmla="*/ 165 w 170"/>
                              <a:gd name="T37" fmla="*/ 113 h 171"/>
                              <a:gd name="T38" fmla="*/ 170 w 170"/>
                              <a:gd name="T39" fmla="*/ 8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4"/>
                                </a:moveTo>
                                <a:lnTo>
                                  <a:pt x="165" y="58"/>
                                </a:lnTo>
                                <a:lnTo>
                                  <a:pt x="151" y="32"/>
                                </a:lnTo>
                                <a:lnTo>
                                  <a:pt x="132" y="15"/>
                                </a:lnTo>
                                <a:lnTo>
                                  <a:pt x="106" y="3"/>
                                </a:lnTo>
                                <a:lnTo>
                                  <a:pt x="77" y="0"/>
                                </a:lnTo>
                                <a:lnTo>
                                  <a:pt x="50" y="8"/>
                                </a:lnTo>
                                <a:lnTo>
                                  <a:pt x="27" y="22"/>
                                </a:lnTo>
                                <a:lnTo>
                                  <a:pt x="10" y="44"/>
                                </a:lnTo>
                                <a:lnTo>
                                  <a:pt x="0" y="70"/>
                                </a:lnTo>
                                <a:lnTo>
                                  <a:pt x="0" y="99"/>
                                </a:lnTo>
                                <a:lnTo>
                                  <a:pt x="10" y="125"/>
                                </a:lnTo>
                                <a:lnTo>
                                  <a:pt x="27" y="147"/>
                                </a:lnTo>
                                <a:lnTo>
                                  <a:pt x="50" y="164"/>
                                </a:lnTo>
                                <a:lnTo>
                                  <a:pt x="77" y="171"/>
                                </a:lnTo>
                                <a:lnTo>
                                  <a:pt x="106" y="168"/>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19" name="Freeform 3689"/>
                        <wps:cNvSpPr>
                          <a:spLocks/>
                        </wps:cNvSpPr>
                        <wps:spPr bwMode="auto">
                          <a:xfrm>
                            <a:off x="3637280" y="855345"/>
                            <a:ext cx="107950" cy="106680"/>
                          </a:xfrm>
                          <a:custGeom>
                            <a:avLst/>
                            <a:gdLst>
                              <a:gd name="T0" fmla="*/ 170 w 170"/>
                              <a:gd name="T1" fmla="*/ 84 h 168"/>
                              <a:gd name="T2" fmla="*/ 165 w 170"/>
                              <a:gd name="T3" fmla="*/ 58 h 168"/>
                              <a:gd name="T4" fmla="*/ 151 w 170"/>
                              <a:gd name="T5" fmla="*/ 31 h 168"/>
                              <a:gd name="T6" fmla="*/ 132 w 170"/>
                              <a:gd name="T7" fmla="*/ 12 h 168"/>
                              <a:gd name="T8" fmla="*/ 106 w 170"/>
                              <a:gd name="T9" fmla="*/ 3 h 168"/>
                              <a:gd name="T10" fmla="*/ 77 w 170"/>
                              <a:gd name="T11" fmla="*/ 0 h 168"/>
                              <a:gd name="T12" fmla="*/ 50 w 170"/>
                              <a:gd name="T13" fmla="*/ 7 h 168"/>
                              <a:gd name="T14" fmla="*/ 27 w 170"/>
                              <a:gd name="T15" fmla="*/ 22 h 168"/>
                              <a:gd name="T16" fmla="*/ 10 w 170"/>
                              <a:gd name="T17" fmla="*/ 43 h 168"/>
                              <a:gd name="T18" fmla="*/ 0 w 170"/>
                              <a:gd name="T19" fmla="*/ 70 h 168"/>
                              <a:gd name="T20" fmla="*/ 0 w 170"/>
                              <a:gd name="T21" fmla="*/ 99 h 168"/>
                              <a:gd name="T22" fmla="*/ 10 w 170"/>
                              <a:gd name="T23" fmla="*/ 125 h 168"/>
                              <a:gd name="T24" fmla="*/ 27 w 170"/>
                              <a:gd name="T25" fmla="*/ 147 h 168"/>
                              <a:gd name="T26" fmla="*/ 50 w 170"/>
                              <a:gd name="T27" fmla="*/ 164 h 168"/>
                              <a:gd name="T28" fmla="*/ 77 w 170"/>
                              <a:gd name="T29" fmla="*/ 168 h 168"/>
                              <a:gd name="T30" fmla="*/ 106 w 170"/>
                              <a:gd name="T31" fmla="*/ 166 h 168"/>
                              <a:gd name="T32" fmla="*/ 132 w 170"/>
                              <a:gd name="T33" fmla="*/ 156 h 168"/>
                              <a:gd name="T34" fmla="*/ 151 w 170"/>
                              <a:gd name="T35" fmla="*/ 137 h 168"/>
                              <a:gd name="T36" fmla="*/ 165 w 170"/>
                              <a:gd name="T37" fmla="*/ 113 h 168"/>
                              <a:gd name="T38" fmla="*/ 170 w 170"/>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8">
                                <a:moveTo>
                                  <a:pt x="170" y="84"/>
                                </a:moveTo>
                                <a:lnTo>
                                  <a:pt x="165" y="58"/>
                                </a:lnTo>
                                <a:lnTo>
                                  <a:pt x="151" y="31"/>
                                </a:lnTo>
                                <a:lnTo>
                                  <a:pt x="132" y="12"/>
                                </a:lnTo>
                                <a:lnTo>
                                  <a:pt x="106" y="3"/>
                                </a:lnTo>
                                <a:lnTo>
                                  <a:pt x="77" y="0"/>
                                </a:lnTo>
                                <a:lnTo>
                                  <a:pt x="50" y="7"/>
                                </a:lnTo>
                                <a:lnTo>
                                  <a:pt x="27" y="22"/>
                                </a:lnTo>
                                <a:lnTo>
                                  <a:pt x="10" y="43"/>
                                </a:lnTo>
                                <a:lnTo>
                                  <a:pt x="0" y="70"/>
                                </a:lnTo>
                                <a:lnTo>
                                  <a:pt x="0" y="99"/>
                                </a:lnTo>
                                <a:lnTo>
                                  <a:pt x="10" y="125"/>
                                </a:lnTo>
                                <a:lnTo>
                                  <a:pt x="27" y="147"/>
                                </a:lnTo>
                                <a:lnTo>
                                  <a:pt x="50" y="164"/>
                                </a:lnTo>
                                <a:lnTo>
                                  <a:pt x="77" y="168"/>
                                </a:lnTo>
                                <a:lnTo>
                                  <a:pt x="106" y="166"/>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0" name="Freeform 3690"/>
                        <wps:cNvSpPr>
                          <a:spLocks/>
                        </wps:cNvSpPr>
                        <wps:spPr bwMode="auto">
                          <a:xfrm>
                            <a:off x="3637280" y="1386205"/>
                            <a:ext cx="107950" cy="106680"/>
                          </a:xfrm>
                          <a:custGeom>
                            <a:avLst/>
                            <a:gdLst>
                              <a:gd name="T0" fmla="*/ 170 w 170"/>
                              <a:gd name="T1" fmla="*/ 84 h 168"/>
                              <a:gd name="T2" fmla="*/ 165 w 170"/>
                              <a:gd name="T3" fmla="*/ 58 h 168"/>
                              <a:gd name="T4" fmla="*/ 151 w 170"/>
                              <a:gd name="T5" fmla="*/ 31 h 168"/>
                              <a:gd name="T6" fmla="*/ 132 w 170"/>
                              <a:gd name="T7" fmla="*/ 12 h 168"/>
                              <a:gd name="T8" fmla="*/ 106 w 170"/>
                              <a:gd name="T9" fmla="*/ 2 h 168"/>
                              <a:gd name="T10" fmla="*/ 77 w 170"/>
                              <a:gd name="T11" fmla="*/ 0 h 168"/>
                              <a:gd name="T12" fmla="*/ 50 w 170"/>
                              <a:gd name="T13" fmla="*/ 7 h 168"/>
                              <a:gd name="T14" fmla="*/ 27 w 170"/>
                              <a:gd name="T15" fmla="*/ 22 h 168"/>
                              <a:gd name="T16" fmla="*/ 10 w 170"/>
                              <a:gd name="T17" fmla="*/ 43 h 168"/>
                              <a:gd name="T18" fmla="*/ 0 w 170"/>
                              <a:gd name="T19" fmla="*/ 70 h 168"/>
                              <a:gd name="T20" fmla="*/ 0 w 170"/>
                              <a:gd name="T21" fmla="*/ 98 h 168"/>
                              <a:gd name="T22" fmla="*/ 10 w 170"/>
                              <a:gd name="T23" fmla="*/ 125 h 168"/>
                              <a:gd name="T24" fmla="*/ 27 w 170"/>
                              <a:gd name="T25" fmla="*/ 146 h 168"/>
                              <a:gd name="T26" fmla="*/ 50 w 170"/>
                              <a:gd name="T27" fmla="*/ 163 h 168"/>
                              <a:gd name="T28" fmla="*/ 77 w 170"/>
                              <a:gd name="T29" fmla="*/ 168 h 168"/>
                              <a:gd name="T30" fmla="*/ 106 w 170"/>
                              <a:gd name="T31" fmla="*/ 166 h 168"/>
                              <a:gd name="T32" fmla="*/ 132 w 170"/>
                              <a:gd name="T33" fmla="*/ 156 h 168"/>
                              <a:gd name="T34" fmla="*/ 151 w 170"/>
                              <a:gd name="T35" fmla="*/ 137 h 168"/>
                              <a:gd name="T36" fmla="*/ 165 w 170"/>
                              <a:gd name="T37" fmla="*/ 113 h 168"/>
                              <a:gd name="T38" fmla="*/ 170 w 170"/>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68">
                                <a:moveTo>
                                  <a:pt x="170" y="84"/>
                                </a:moveTo>
                                <a:lnTo>
                                  <a:pt x="165" y="58"/>
                                </a:lnTo>
                                <a:lnTo>
                                  <a:pt x="151" y="31"/>
                                </a:lnTo>
                                <a:lnTo>
                                  <a:pt x="132" y="12"/>
                                </a:lnTo>
                                <a:lnTo>
                                  <a:pt x="106" y="2"/>
                                </a:lnTo>
                                <a:lnTo>
                                  <a:pt x="77" y="0"/>
                                </a:lnTo>
                                <a:lnTo>
                                  <a:pt x="50" y="7"/>
                                </a:lnTo>
                                <a:lnTo>
                                  <a:pt x="27" y="22"/>
                                </a:lnTo>
                                <a:lnTo>
                                  <a:pt x="10" y="43"/>
                                </a:lnTo>
                                <a:lnTo>
                                  <a:pt x="0" y="70"/>
                                </a:lnTo>
                                <a:lnTo>
                                  <a:pt x="0" y="98"/>
                                </a:lnTo>
                                <a:lnTo>
                                  <a:pt x="10" y="125"/>
                                </a:lnTo>
                                <a:lnTo>
                                  <a:pt x="27" y="146"/>
                                </a:lnTo>
                                <a:lnTo>
                                  <a:pt x="50" y="163"/>
                                </a:lnTo>
                                <a:lnTo>
                                  <a:pt x="77" y="168"/>
                                </a:lnTo>
                                <a:lnTo>
                                  <a:pt x="106" y="166"/>
                                </a:lnTo>
                                <a:lnTo>
                                  <a:pt x="132" y="156"/>
                                </a:lnTo>
                                <a:lnTo>
                                  <a:pt x="151" y="137"/>
                                </a:lnTo>
                                <a:lnTo>
                                  <a:pt x="165" y="113"/>
                                </a:lnTo>
                                <a:lnTo>
                                  <a:pt x="170"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1" name="Freeform 3691"/>
                        <wps:cNvSpPr>
                          <a:spLocks/>
                        </wps:cNvSpPr>
                        <wps:spPr bwMode="auto">
                          <a:xfrm>
                            <a:off x="2280920" y="314325"/>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4 h 170"/>
                              <a:gd name="T16" fmla="*/ 10 w 170"/>
                              <a:gd name="T17" fmla="*/ 45 h 170"/>
                              <a:gd name="T18" fmla="*/ 0 w 170"/>
                              <a:gd name="T19" fmla="*/ 72 h 170"/>
                              <a:gd name="T20" fmla="*/ 0 w 170"/>
                              <a:gd name="T21" fmla="*/ 98 h 170"/>
                              <a:gd name="T22" fmla="*/ 10 w 170"/>
                              <a:gd name="T23" fmla="*/ 127 h 170"/>
                              <a:gd name="T24" fmla="*/ 26 w 170"/>
                              <a:gd name="T25" fmla="*/ 149 h 170"/>
                              <a:gd name="T26" fmla="*/ 50 w 170"/>
                              <a:gd name="T27" fmla="*/ 163 h 170"/>
                              <a:gd name="T28" fmla="*/ 77 w 170"/>
                              <a:gd name="T29" fmla="*/ 170 h 170"/>
                              <a:gd name="T30" fmla="*/ 105 w 170"/>
                              <a:gd name="T31" fmla="*/ 168 h 170"/>
                              <a:gd name="T32" fmla="*/ 132 w 170"/>
                              <a:gd name="T33" fmla="*/ 156 h 170"/>
                              <a:gd name="T34" fmla="*/ 151 w 170"/>
                              <a:gd name="T35" fmla="*/ 137 h 170"/>
                              <a:gd name="T36" fmla="*/ 165 w 170"/>
                              <a:gd name="T37" fmla="*/ 113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4"/>
                                </a:lnTo>
                                <a:lnTo>
                                  <a:pt x="10" y="45"/>
                                </a:lnTo>
                                <a:lnTo>
                                  <a:pt x="0" y="72"/>
                                </a:lnTo>
                                <a:lnTo>
                                  <a:pt x="0" y="98"/>
                                </a:lnTo>
                                <a:lnTo>
                                  <a:pt x="10" y="127"/>
                                </a:lnTo>
                                <a:lnTo>
                                  <a:pt x="26" y="149"/>
                                </a:lnTo>
                                <a:lnTo>
                                  <a:pt x="50" y="163"/>
                                </a:lnTo>
                                <a:lnTo>
                                  <a:pt x="77" y="170"/>
                                </a:lnTo>
                                <a:lnTo>
                                  <a:pt x="105" y="168"/>
                                </a:lnTo>
                                <a:lnTo>
                                  <a:pt x="132" y="156"/>
                                </a:lnTo>
                                <a:lnTo>
                                  <a:pt x="151" y="137"/>
                                </a:lnTo>
                                <a:lnTo>
                                  <a:pt x="165" y="113"/>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2" name="Freeform 3692"/>
                        <wps:cNvSpPr>
                          <a:spLocks/>
                        </wps:cNvSpPr>
                        <wps:spPr bwMode="auto">
                          <a:xfrm>
                            <a:off x="2280920" y="857250"/>
                            <a:ext cx="107950" cy="107950"/>
                          </a:xfrm>
                          <a:custGeom>
                            <a:avLst/>
                            <a:gdLst>
                              <a:gd name="T0" fmla="*/ 170 w 170"/>
                              <a:gd name="T1" fmla="*/ 86 h 170"/>
                              <a:gd name="T2" fmla="*/ 165 w 170"/>
                              <a:gd name="T3" fmla="*/ 57 h 170"/>
                              <a:gd name="T4" fmla="*/ 151 w 170"/>
                              <a:gd name="T5" fmla="*/ 33 h 170"/>
                              <a:gd name="T6" fmla="*/ 132 w 170"/>
                              <a:gd name="T7" fmla="*/ 14 h 170"/>
                              <a:gd name="T8" fmla="*/ 105 w 170"/>
                              <a:gd name="T9" fmla="*/ 2 h 170"/>
                              <a:gd name="T10" fmla="*/ 77 w 170"/>
                              <a:gd name="T11" fmla="*/ 0 h 170"/>
                              <a:gd name="T12" fmla="*/ 50 w 170"/>
                              <a:gd name="T13" fmla="*/ 7 h 170"/>
                              <a:gd name="T14" fmla="*/ 26 w 170"/>
                              <a:gd name="T15" fmla="*/ 21 h 170"/>
                              <a:gd name="T16" fmla="*/ 10 w 170"/>
                              <a:gd name="T17" fmla="*/ 45 h 170"/>
                              <a:gd name="T18" fmla="*/ 0 w 170"/>
                              <a:gd name="T19" fmla="*/ 72 h 170"/>
                              <a:gd name="T20" fmla="*/ 0 w 170"/>
                              <a:gd name="T21" fmla="*/ 98 h 170"/>
                              <a:gd name="T22" fmla="*/ 10 w 170"/>
                              <a:gd name="T23" fmla="*/ 125 h 170"/>
                              <a:gd name="T24" fmla="*/ 26 w 170"/>
                              <a:gd name="T25" fmla="*/ 149 h 170"/>
                              <a:gd name="T26" fmla="*/ 50 w 170"/>
                              <a:gd name="T27" fmla="*/ 163 h 170"/>
                              <a:gd name="T28" fmla="*/ 77 w 170"/>
                              <a:gd name="T29" fmla="*/ 170 h 170"/>
                              <a:gd name="T30" fmla="*/ 105 w 170"/>
                              <a:gd name="T31" fmla="*/ 168 h 170"/>
                              <a:gd name="T32" fmla="*/ 132 w 170"/>
                              <a:gd name="T33" fmla="*/ 156 h 170"/>
                              <a:gd name="T34" fmla="*/ 151 w 170"/>
                              <a:gd name="T35" fmla="*/ 137 h 170"/>
                              <a:gd name="T36" fmla="*/ 165 w 170"/>
                              <a:gd name="T37" fmla="*/ 113 h 170"/>
                              <a:gd name="T38" fmla="*/ 170 w 170"/>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0">
                                <a:moveTo>
                                  <a:pt x="170" y="86"/>
                                </a:moveTo>
                                <a:lnTo>
                                  <a:pt x="165" y="57"/>
                                </a:lnTo>
                                <a:lnTo>
                                  <a:pt x="151" y="33"/>
                                </a:lnTo>
                                <a:lnTo>
                                  <a:pt x="132" y="14"/>
                                </a:lnTo>
                                <a:lnTo>
                                  <a:pt x="105" y="2"/>
                                </a:lnTo>
                                <a:lnTo>
                                  <a:pt x="77" y="0"/>
                                </a:lnTo>
                                <a:lnTo>
                                  <a:pt x="50" y="7"/>
                                </a:lnTo>
                                <a:lnTo>
                                  <a:pt x="26" y="21"/>
                                </a:lnTo>
                                <a:lnTo>
                                  <a:pt x="10" y="45"/>
                                </a:lnTo>
                                <a:lnTo>
                                  <a:pt x="0" y="72"/>
                                </a:lnTo>
                                <a:lnTo>
                                  <a:pt x="0" y="98"/>
                                </a:lnTo>
                                <a:lnTo>
                                  <a:pt x="10" y="125"/>
                                </a:lnTo>
                                <a:lnTo>
                                  <a:pt x="26" y="149"/>
                                </a:lnTo>
                                <a:lnTo>
                                  <a:pt x="50" y="163"/>
                                </a:lnTo>
                                <a:lnTo>
                                  <a:pt x="77" y="170"/>
                                </a:lnTo>
                                <a:lnTo>
                                  <a:pt x="105" y="168"/>
                                </a:lnTo>
                                <a:lnTo>
                                  <a:pt x="132" y="156"/>
                                </a:lnTo>
                                <a:lnTo>
                                  <a:pt x="151" y="137"/>
                                </a:lnTo>
                                <a:lnTo>
                                  <a:pt x="165" y="113"/>
                                </a:lnTo>
                                <a:lnTo>
                                  <a:pt x="170"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3" name="Freeform 3693"/>
                        <wps:cNvSpPr>
                          <a:spLocks/>
                        </wps:cNvSpPr>
                        <wps:spPr bwMode="auto">
                          <a:xfrm>
                            <a:off x="2280920" y="1387475"/>
                            <a:ext cx="107950" cy="108585"/>
                          </a:xfrm>
                          <a:custGeom>
                            <a:avLst/>
                            <a:gdLst>
                              <a:gd name="T0" fmla="*/ 170 w 170"/>
                              <a:gd name="T1" fmla="*/ 87 h 171"/>
                              <a:gd name="T2" fmla="*/ 165 w 170"/>
                              <a:gd name="T3" fmla="*/ 58 h 171"/>
                              <a:gd name="T4" fmla="*/ 151 w 170"/>
                              <a:gd name="T5" fmla="*/ 34 h 171"/>
                              <a:gd name="T6" fmla="*/ 132 w 170"/>
                              <a:gd name="T7" fmla="*/ 15 h 171"/>
                              <a:gd name="T8" fmla="*/ 105 w 170"/>
                              <a:gd name="T9" fmla="*/ 3 h 171"/>
                              <a:gd name="T10" fmla="*/ 77 w 170"/>
                              <a:gd name="T11" fmla="*/ 0 h 171"/>
                              <a:gd name="T12" fmla="*/ 50 w 170"/>
                              <a:gd name="T13" fmla="*/ 8 h 171"/>
                              <a:gd name="T14" fmla="*/ 26 w 170"/>
                              <a:gd name="T15" fmla="*/ 22 h 171"/>
                              <a:gd name="T16" fmla="*/ 10 w 170"/>
                              <a:gd name="T17" fmla="*/ 46 h 171"/>
                              <a:gd name="T18" fmla="*/ 0 w 170"/>
                              <a:gd name="T19" fmla="*/ 72 h 171"/>
                              <a:gd name="T20" fmla="*/ 0 w 170"/>
                              <a:gd name="T21" fmla="*/ 99 h 171"/>
                              <a:gd name="T22" fmla="*/ 10 w 170"/>
                              <a:gd name="T23" fmla="*/ 125 h 171"/>
                              <a:gd name="T24" fmla="*/ 26 w 170"/>
                              <a:gd name="T25" fmla="*/ 149 h 171"/>
                              <a:gd name="T26" fmla="*/ 50 w 170"/>
                              <a:gd name="T27" fmla="*/ 164 h 171"/>
                              <a:gd name="T28" fmla="*/ 77 w 170"/>
                              <a:gd name="T29" fmla="*/ 171 h 171"/>
                              <a:gd name="T30" fmla="*/ 105 w 170"/>
                              <a:gd name="T31" fmla="*/ 168 h 171"/>
                              <a:gd name="T32" fmla="*/ 132 w 170"/>
                              <a:gd name="T33" fmla="*/ 156 h 171"/>
                              <a:gd name="T34" fmla="*/ 151 w 170"/>
                              <a:gd name="T35" fmla="*/ 137 h 171"/>
                              <a:gd name="T36" fmla="*/ 165 w 170"/>
                              <a:gd name="T37" fmla="*/ 113 h 171"/>
                              <a:gd name="T38" fmla="*/ 170 w 170"/>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0" h="171">
                                <a:moveTo>
                                  <a:pt x="170" y="87"/>
                                </a:moveTo>
                                <a:lnTo>
                                  <a:pt x="165" y="58"/>
                                </a:lnTo>
                                <a:lnTo>
                                  <a:pt x="151" y="34"/>
                                </a:lnTo>
                                <a:lnTo>
                                  <a:pt x="132" y="15"/>
                                </a:lnTo>
                                <a:lnTo>
                                  <a:pt x="105" y="3"/>
                                </a:lnTo>
                                <a:lnTo>
                                  <a:pt x="77" y="0"/>
                                </a:lnTo>
                                <a:lnTo>
                                  <a:pt x="50" y="8"/>
                                </a:lnTo>
                                <a:lnTo>
                                  <a:pt x="26" y="22"/>
                                </a:lnTo>
                                <a:lnTo>
                                  <a:pt x="10" y="46"/>
                                </a:lnTo>
                                <a:lnTo>
                                  <a:pt x="0" y="72"/>
                                </a:lnTo>
                                <a:lnTo>
                                  <a:pt x="0" y="99"/>
                                </a:lnTo>
                                <a:lnTo>
                                  <a:pt x="10" y="125"/>
                                </a:lnTo>
                                <a:lnTo>
                                  <a:pt x="26" y="149"/>
                                </a:lnTo>
                                <a:lnTo>
                                  <a:pt x="50" y="164"/>
                                </a:lnTo>
                                <a:lnTo>
                                  <a:pt x="77" y="171"/>
                                </a:lnTo>
                                <a:lnTo>
                                  <a:pt x="105" y="168"/>
                                </a:lnTo>
                                <a:lnTo>
                                  <a:pt x="132" y="156"/>
                                </a:lnTo>
                                <a:lnTo>
                                  <a:pt x="151" y="137"/>
                                </a:lnTo>
                                <a:lnTo>
                                  <a:pt x="165" y="113"/>
                                </a:lnTo>
                                <a:lnTo>
                                  <a:pt x="170"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4" name="Freeform 3694"/>
                        <wps:cNvSpPr>
                          <a:spLocks/>
                        </wps:cNvSpPr>
                        <wps:spPr bwMode="auto">
                          <a:xfrm>
                            <a:off x="2820670" y="309880"/>
                            <a:ext cx="106680" cy="107950"/>
                          </a:xfrm>
                          <a:custGeom>
                            <a:avLst/>
                            <a:gdLst>
                              <a:gd name="T0" fmla="*/ 168 w 168"/>
                              <a:gd name="T1" fmla="*/ 86 h 170"/>
                              <a:gd name="T2" fmla="*/ 163 w 168"/>
                              <a:gd name="T3" fmla="*/ 57 h 170"/>
                              <a:gd name="T4" fmla="*/ 151 w 168"/>
                              <a:gd name="T5" fmla="*/ 33 h 170"/>
                              <a:gd name="T6" fmla="*/ 130 w 168"/>
                              <a:gd name="T7" fmla="*/ 14 h 170"/>
                              <a:gd name="T8" fmla="*/ 103 w 168"/>
                              <a:gd name="T9" fmla="*/ 2 h 170"/>
                              <a:gd name="T10" fmla="*/ 77 w 168"/>
                              <a:gd name="T11" fmla="*/ 0 h 170"/>
                              <a:gd name="T12" fmla="*/ 50 w 168"/>
                              <a:gd name="T13" fmla="*/ 7 h 170"/>
                              <a:gd name="T14" fmla="*/ 27 w 168"/>
                              <a:gd name="T15" fmla="*/ 24 h 170"/>
                              <a:gd name="T16" fmla="*/ 10 w 168"/>
                              <a:gd name="T17" fmla="*/ 45 h 170"/>
                              <a:gd name="T18" fmla="*/ 0 w 168"/>
                              <a:gd name="T19" fmla="*/ 72 h 170"/>
                              <a:gd name="T20" fmla="*/ 0 w 168"/>
                              <a:gd name="T21" fmla="*/ 100 h 170"/>
                              <a:gd name="T22" fmla="*/ 10 w 168"/>
                              <a:gd name="T23" fmla="*/ 127 h 170"/>
                              <a:gd name="T24" fmla="*/ 27 w 168"/>
                              <a:gd name="T25" fmla="*/ 148 h 170"/>
                              <a:gd name="T26" fmla="*/ 50 w 168"/>
                              <a:gd name="T27" fmla="*/ 163 h 170"/>
                              <a:gd name="T28" fmla="*/ 77 w 168"/>
                              <a:gd name="T29" fmla="*/ 170 h 170"/>
                              <a:gd name="T30" fmla="*/ 103 w 168"/>
                              <a:gd name="T31" fmla="*/ 168 h 170"/>
                              <a:gd name="T32" fmla="*/ 130 w 168"/>
                              <a:gd name="T33" fmla="*/ 156 h 170"/>
                              <a:gd name="T34" fmla="*/ 151 w 168"/>
                              <a:gd name="T35" fmla="*/ 136 h 170"/>
                              <a:gd name="T36" fmla="*/ 163 w 168"/>
                              <a:gd name="T37" fmla="*/ 112 h 170"/>
                              <a:gd name="T38" fmla="*/ 168 w 168"/>
                              <a:gd name="T3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0">
                                <a:moveTo>
                                  <a:pt x="168" y="86"/>
                                </a:moveTo>
                                <a:lnTo>
                                  <a:pt x="163" y="57"/>
                                </a:lnTo>
                                <a:lnTo>
                                  <a:pt x="151" y="33"/>
                                </a:lnTo>
                                <a:lnTo>
                                  <a:pt x="130" y="14"/>
                                </a:lnTo>
                                <a:lnTo>
                                  <a:pt x="103" y="2"/>
                                </a:lnTo>
                                <a:lnTo>
                                  <a:pt x="77" y="0"/>
                                </a:lnTo>
                                <a:lnTo>
                                  <a:pt x="50" y="7"/>
                                </a:lnTo>
                                <a:lnTo>
                                  <a:pt x="27" y="24"/>
                                </a:lnTo>
                                <a:lnTo>
                                  <a:pt x="10" y="45"/>
                                </a:lnTo>
                                <a:lnTo>
                                  <a:pt x="0" y="72"/>
                                </a:lnTo>
                                <a:lnTo>
                                  <a:pt x="0" y="100"/>
                                </a:lnTo>
                                <a:lnTo>
                                  <a:pt x="10" y="127"/>
                                </a:lnTo>
                                <a:lnTo>
                                  <a:pt x="27" y="148"/>
                                </a:lnTo>
                                <a:lnTo>
                                  <a:pt x="50" y="163"/>
                                </a:lnTo>
                                <a:lnTo>
                                  <a:pt x="77" y="170"/>
                                </a:lnTo>
                                <a:lnTo>
                                  <a:pt x="103" y="168"/>
                                </a:lnTo>
                                <a:lnTo>
                                  <a:pt x="130" y="156"/>
                                </a:lnTo>
                                <a:lnTo>
                                  <a:pt x="151" y="136"/>
                                </a:lnTo>
                                <a:lnTo>
                                  <a:pt x="163" y="112"/>
                                </a:lnTo>
                                <a:lnTo>
                                  <a:pt x="168" y="86"/>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5" name="Freeform 3695"/>
                        <wps:cNvSpPr>
                          <a:spLocks/>
                        </wps:cNvSpPr>
                        <wps:spPr bwMode="auto">
                          <a:xfrm>
                            <a:off x="2820670" y="852170"/>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0 w 168"/>
                              <a:gd name="T13" fmla="*/ 8 h 171"/>
                              <a:gd name="T14" fmla="*/ 27 w 168"/>
                              <a:gd name="T15" fmla="*/ 24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0 w 168"/>
                              <a:gd name="T27" fmla="*/ 164 h 171"/>
                              <a:gd name="T28" fmla="*/ 77 w 168"/>
                              <a:gd name="T29" fmla="*/ 171 h 171"/>
                              <a:gd name="T30" fmla="*/ 103 w 168"/>
                              <a:gd name="T31" fmla="*/ 169 h 171"/>
                              <a:gd name="T32" fmla="*/ 130 w 168"/>
                              <a:gd name="T33" fmla="*/ 157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0" y="8"/>
                                </a:lnTo>
                                <a:lnTo>
                                  <a:pt x="27" y="24"/>
                                </a:lnTo>
                                <a:lnTo>
                                  <a:pt x="10" y="46"/>
                                </a:lnTo>
                                <a:lnTo>
                                  <a:pt x="0" y="72"/>
                                </a:lnTo>
                                <a:lnTo>
                                  <a:pt x="0" y="99"/>
                                </a:lnTo>
                                <a:lnTo>
                                  <a:pt x="10" y="125"/>
                                </a:lnTo>
                                <a:lnTo>
                                  <a:pt x="27" y="149"/>
                                </a:lnTo>
                                <a:lnTo>
                                  <a:pt x="50" y="164"/>
                                </a:lnTo>
                                <a:lnTo>
                                  <a:pt x="77" y="171"/>
                                </a:lnTo>
                                <a:lnTo>
                                  <a:pt x="103" y="169"/>
                                </a:lnTo>
                                <a:lnTo>
                                  <a:pt x="130" y="157"/>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6" name="Freeform 3696"/>
                        <wps:cNvSpPr>
                          <a:spLocks/>
                        </wps:cNvSpPr>
                        <wps:spPr bwMode="auto">
                          <a:xfrm>
                            <a:off x="2820670" y="1383030"/>
                            <a:ext cx="106680" cy="108585"/>
                          </a:xfrm>
                          <a:custGeom>
                            <a:avLst/>
                            <a:gdLst>
                              <a:gd name="T0" fmla="*/ 168 w 168"/>
                              <a:gd name="T1" fmla="*/ 87 h 171"/>
                              <a:gd name="T2" fmla="*/ 163 w 168"/>
                              <a:gd name="T3" fmla="*/ 58 h 171"/>
                              <a:gd name="T4" fmla="*/ 151 w 168"/>
                              <a:gd name="T5" fmla="*/ 34 h 171"/>
                              <a:gd name="T6" fmla="*/ 130 w 168"/>
                              <a:gd name="T7" fmla="*/ 15 h 171"/>
                              <a:gd name="T8" fmla="*/ 103 w 168"/>
                              <a:gd name="T9" fmla="*/ 3 h 171"/>
                              <a:gd name="T10" fmla="*/ 77 w 168"/>
                              <a:gd name="T11" fmla="*/ 0 h 171"/>
                              <a:gd name="T12" fmla="*/ 50 w 168"/>
                              <a:gd name="T13" fmla="*/ 7 h 171"/>
                              <a:gd name="T14" fmla="*/ 27 w 168"/>
                              <a:gd name="T15" fmla="*/ 24 h 171"/>
                              <a:gd name="T16" fmla="*/ 10 w 168"/>
                              <a:gd name="T17" fmla="*/ 46 h 171"/>
                              <a:gd name="T18" fmla="*/ 0 w 168"/>
                              <a:gd name="T19" fmla="*/ 72 h 171"/>
                              <a:gd name="T20" fmla="*/ 0 w 168"/>
                              <a:gd name="T21" fmla="*/ 99 h 171"/>
                              <a:gd name="T22" fmla="*/ 10 w 168"/>
                              <a:gd name="T23" fmla="*/ 125 h 171"/>
                              <a:gd name="T24" fmla="*/ 27 w 168"/>
                              <a:gd name="T25" fmla="*/ 149 h 171"/>
                              <a:gd name="T26" fmla="*/ 50 w 168"/>
                              <a:gd name="T27" fmla="*/ 163 h 171"/>
                              <a:gd name="T28" fmla="*/ 77 w 168"/>
                              <a:gd name="T29" fmla="*/ 171 h 171"/>
                              <a:gd name="T30" fmla="*/ 103 w 168"/>
                              <a:gd name="T31" fmla="*/ 168 h 171"/>
                              <a:gd name="T32" fmla="*/ 130 w 168"/>
                              <a:gd name="T33" fmla="*/ 156 h 171"/>
                              <a:gd name="T34" fmla="*/ 151 w 168"/>
                              <a:gd name="T35" fmla="*/ 137 h 171"/>
                              <a:gd name="T36" fmla="*/ 163 w 168"/>
                              <a:gd name="T37" fmla="*/ 113 h 171"/>
                              <a:gd name="T38" fmla="*/ 168 w 168"/>
                              <a:gd name="T3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71">
                                <a:moveTo>
                                  <a:pt x="168" y="87"/>
                                </a:moveTo>
                                <a:lnTo>
                                  <a:pt x="163" y="58"/>
                                </a:lnTo>
                                <a:lnTo>
                                  <a:pt x="151" y="34"/>
                                </a:lnTo>
                                <a:lnTo>
                                  <a:pt x="130" y="15"/>
                                </a:lnTo>
                                <a:lnTo>
                                  <a:pt x="103" y="3"/>
                                </a:lnTo>
                                <a:lnTo>
                                  <a:pt x="77" y="0"/>
                                </a:lnTo>
                                <a:lnTo>
                                  <a:pt x="50" y="7"/>
                                </a:lnTo>
                                <a:lnTo>
                                  <a:pt x="27" y="24"/>
                                </a:lnTo>
                                <a:lnTo>
                                  <a:pt x="10" y="46"/>
                                </a:lnTo>
                                <a:lnTo>
                                  <a:pt x="0" y="72"/>
                                </a:lnTo>
                                <a:lnTo>
                                  <a:pt x="0" y="99"/>
                                </a:lnTo>
                                <a:lnTo>
                                  <a:pt x="10" y="125"/>
                                </a:lnTo>
                                <a:lnTo>
                                  <a:pt x="27" y="149"/>
                                </a:lnTo>
                                <a:lnTo>
                                  <a:pt x="50" y="163"/>
                                </a:lnTo>
                                <a:lnTo>
                                  <a:pt x="77" y="171"/>
                                </a:lnTo>
                                <a:lnTo>
                                  <a:pt x="103" y="168"/>
                                </a:lnTo>
                                <a:lnTo>
                                  <a:pt x="130" y="156"/>
                                </a:lnTo>
                                <a:lnTo>
                                  <a:pt x="151" y="137"/>
                                </a:lnTo>
                                <a:lnTo>
                                  <a:pt x="163" y="113"/>
                                </a:lnTo>
                                <a:lnTo>
                                  <a:pt x="168" y="8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7" name="Freeform 3697"/>
                        <wps:cNvSpPr>
                          <a:spLocks/>
                        </wps:cNvSpPr>
                        <wps:spPr bwMode="auto">
                          <a:xfrm>
                            <a:off x="2470785" y="224155"/>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28" name="Rectangle 3698"/>
                        <wps:cNvSpPr>
                          <a:spLocks noChangeArrowheads="1"/>
                        </wps:cNvSpPr>
                        <wps:spPr bwMode="auto">
                          <a:xfrm>
                            <a:off x="2553335" y="28702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27E2"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29" name="Freeform 3699"/>
                        <wps:cNvSpPr>
                          <a:spLocks/>
                        </wps:cNvSpPr>
                        <wps:spPr bwMode="auto">
                          <a:xfrm>
                            <a:off x="1841500" y="318770"/>
                            <a:ext cx="106680" cy="106680"/>
                          </a:xfrm>
                          <a:custGeom>
                            <a:avLst/>
                            <a:gdLst>
                              <a:gd name="T0" fmla="*/ 168 w 168"/>
                              <a:gd name="T1" fmla="*/ 84 h 168"/>
                              <a:gd name="T2" fmla="*/ 163 w 168"/>
                              <a:gd name="T3" fmla="*/ 58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2 h 168"/>
                              <a:gd name="T16" fmla="*/ 10 w 168"/>
                              <a:gd name="T17" fmla="*/ 43 h 168"/>
                              <a:gd name="T18" fmla="*/ 0 w 168"/>
                              <a:gd name="T19" fmla="*/ 70 h 168"/>
                              <a:gd name="T20" fmla="*/ 0 w 168"/>
                              <a:gd name="T21" fmla="*/ 98 h 168"/>
                              <a:gd name="T22" fmla="*/ 10 w 168"/>
                              <a:gd name="T23" fmla="*/ 125 h 168"/>
                              <a:gd name="T24" fmla="*/ 26 w 168"/>
                              <a:gd name="T25" fmla="*/ 146 h 168"/>
                              <a:gd name="T26" fmla="*/ 50 w 168"/>
                              <a:gd name="T27" fmla="*/ 163 h 168"/>
                              <a:gd name="T28" fmla="*/ 77 w 168"/>
                              <a:gd name="T29" fmla="*/ 168 h 168"/>
                              <a:gd name="T30" fmla="*/ 105 w 168"/>
                              <a:gd name="T31" fmla="*/ 166 h 168"/>
                              <a:gd name="T32" fmla="*/ 129 w 168"/>
                              <a:gd name="T33" fmla="*/ 156 h 168"/>
                              <a:gd name="T34" fmla="*/ 151 w 168"/>
                              <a:gd name="T35" fmla="*/ 137 h 168"/>
                              <a:gd name="T36" fmla="*/ 163 w 168"/>
                              <a:gd name="T37" fmla="*/ 113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8"/>
                                </a:lnTo>
                                <a:lnTo>
                                  <a:pt x="151" y="31"/>
                                </a:lnTo>
                                <a:lnTo>
                                  <a:pt x="129" y="12"/>
                                </a:lnTo>
                                <a:lnTo>
                                  <a:pt x="105" y="2"/>
                                </a:lnTo>
                                <a:lnTo>
                                  <a:pt x="77" y="0"/>
                                </a:lnTo>
                                <a:lnTo>
                                  <a:pt x="50" y="7"/>
                                </a:lnTo>
                                <a:lnTo>
                                  <a:pt x="26" y="22"/>
                                </a:lnTo>
                                <a:lnTo>
                                  <a:pt x="10" y="43"/>
                                </a:lnTo>
                                <a:lnTo>
                                  <a:pt x="0" y="70"/>
                                </a:lnTo>
                                <a:lnTo>
                                  <a:pt x="0" y="98"/>
                                </a:lnTo>
                                <a:lnTo>
                                  <a:pt x="10" y="125"/>
                                </a:lnTo>
                                <a:lnTo>
                                  <a:pt x="26" y="146"/>
                                </a:lnTo>
                                <a:lnTo>
                                  <a:pt x="50" y="163"/>
                                </a:lnTo>
                                <a:lnTo>
                                  <a:pt x="77" y="168"/>
                                </a:lnTo>
                                <a:lnTo>
                                  <a:pt x="105" y="166"/>
                                </a:lnTo>
                                <a:lnTo>
                                  <a:pt x="129" y="156"/>
                                </a:lnTo>
                                <a:lnTo>
                                  <a:pt x="151" y="137"/>
                                </a:lnTo>
                                <a:lnTo>
                                  <a:pt x="163" y="113"/>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30" name="Freeform 3700"/>
                        <wps:cNvSpPr>
                          <a:spLocks/>
                        </wps:cNvSpPr>
                        <wps:spPr bwMode="auto">
                          <a:xfrm>
                            <a:off x="1841500" y="861695"/>
                            <a:ext cx="106680" cy="106680"/>
                          </a:xfrm>
                          <a:custGeom>
                            <a:avLst/>
                            <a:gdLst>
                              <a:gd name="T0" fmla="*/ 168 w 168"/>
                              <a:gd name="T1" fmla="*/ 84 h 168"/>
                              <a:gd name="T2" fmla="*/ 163 w 168"/>
                              <a:gd name="T3" fmla="*/ 55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1 h 168"/>
                              <a:gd name="T16" fmla="*/ 10 w 168"/>
                              <a:gd name="T17" fmla="*/ 43 h 168"/>
                              <a:gd name="T18" fmla="*/ 0 w 168"/>
                              <a:gd name="T19" fmla="*/ 70 h 168"/>
                              <a:gd name="T20" fmla="*/ 0 w 168"/>
                              <a:gd name="T21" fmla="*/ 98 h 168"/>
                              <a:gd name="T22" fmla="*/ 10 w 168"/>
                              <a:gd name="T23" fmla="*/ 125 h 168"/>
                              <a:gd name="T24" fmla="*/ 26 w 168"/>
                              <a:gd name="T25" fmla="*/ 146 h 168"/>
                              <a:gd name="T26" fmla="*/ 50 w 168"/>
                              <a:gd name="T27" fmla="*/ 161 h 168"/>
                              <a:gd name="T28" fmla="*/ 77 w 168"/>
                              <a:gd name="T29" fmla="*/ 168 h 168"/>
                              <a:gd name="T30" fmla="*/ 105 w 168"/>
                              <a:gd name="T31" fmla="*/ 166 h 168"/>
                              <a:gd name="T32" fmla="*/ 129 w 168"/>
                              <a:gd name="T33" fmla="*/ 156 h 168"/>
                              <a:gd name="T34" fmla="*/ 151 w 168"/>
                              <a:gd name="T35" fmla="*/ 137 h 168"/>
                              <a:gd name="T36" fmla="*/ 163 w 168"/>
                              <a:gd name="T37" fmla="*/ 113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5"/>
                                </a:lnTo>
                                <a:lnTo>
                                  <a:pt x="151" y="31"/>
                                </a:lnTo>
                                <a:lnTo>
                                  <a:pt x="129" y="12"/>
                                </a:lnTo>
                                <a:lnTo>
                                  <a:pt x="105" y="2"/>
                                </a:lnTo>
                                <a:lnTo>
                                  <a:pt x="77" y="0"/>
                                </a:lnTo>
                                <a:lnTo>
                                  <a:pt x="50" y="7"/>
                                </a:lnTo>
                                <a:lnTo>
                                  <a:pt x="26" y="21"/>
                                </a:lnTo>
                                <a:lnTo>
                                  <a:pt x="10" y="43"/>
                                </a:lnTo>
                                <a:lnTo>
                                  <a:pt x="0" y="70"/>
                                </a:lnTo>
                                <a:lnTo>
                                  <a:pt x="0" y="98"/>
                                </a:lnTo>
                                <a:lnTo>
                                  <a:pt x="10" y="125"/>
                                </a:lnTo>
                                <a:lnTo>
                                  <a:pt x="26" y="146"/>
                                </a:lnTo>
                                <a:lnTo>
                                  <a:pt x="50" y="161"/>
                                </a:lnTo>
                                <a:lnTo>
                                  <a:pt x="77" y="168"/>
                                </a:lnTo>
                                <a:lnTo>
                                  <a:pt x="105" y="166"/>
                                </a:lnTo>
                                <a:lnTo>
                                  <a:pt x="129" y="156"/>
                                </a:lnTo>
                                <a:lnTo>
                                  <a:pt x="151" y="137"/>
                                </a:lnTo>
                                <a:lnTo>
                                  <a:pt x="163" y="113"/>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31" name="Freeform 3701"/>
                        <wps:cNvSpPr>
                          <a:spLocks/>
                        </wps:cNvSpPr>
                        <wps:spPr bwMode="auto">
                          <a:xfrm>
                            <a:off x="1841500" y="1392555"/>
                            <a:ext cx="106680" cy="106680"/>
                          </a:xfrm>
                          <a:custGeom>
                            <a:avLst/>
                            <a:gdLst>
                              <a:gd name="T0" fmla="*/ 168 w 168"/>
                              <a:gd name="T1" fmla="*/ 84 h 168"/>
                              <a:gd name="T2" fmla="*/ 163 w 168"/>
                              <a:gd name="T3" fmla="*/ 57 h 168"/>
                              <a:gd name="T4" fmla="*/ 151 w 168"/>
                              <a:gd name="T5" fmla="*/ 31 h 168"/>
                              <a:gd name="T6" fmla="*/ 129 w 168"/>
                              <a:gd name="T7" fmla="*/ 12 h 168"/>
                              <a:gd name="T8" fmla="*/ 105 w 168"/>
                              <a:gd name="T9" fmla="*/ 2 h 168"/>
                              <a:gd name="T10" fmla="*/ 77 w 168"/>
                              <a:gd name="T11" fmla="*/ 0 h 168"/>
                              <a:gd name="T12" fmla="*/ 50 w 168"/>
                              <a:gd name="T13" fmla="*/ 7 h 168"/>
                              <a:gd name="T14" fmla="*/ 26 w 168"/>
                              <a:gd name="T15" fmla="*/ 21 h 168"/>
                              <a:gd name="T16" fmla="*/ 10 w 168"/>
                              <a:gd name="T17" fmla="*/ 43 h 168"/>
                              <a:gd name="T18" fmla="*/ 0 w 168"/>
                              <a:gd name="T19" fmla="*/ 69 h 168"/>
                              <a:gd name="T20" fmla="*/ 0 w 168"/>
                              <a:gd name="T21" fmla="*/ 98 h 168"/>
                              <a:gd name="T22" fmla="*/ 10 w 168"/>
                              <a:gd name="T23" fmla="*/ 124 h 168"/>
                              <a:gd name="T24" fmla="*/ 26 w 168"/>
                              <a:gd name="T25" fmla="*/ 146 h 168"/>
                              <a:gd name="T26" fmla="*/ 50 w 168"/>
                              <a:gd name="T27" fmla="*/ 160 h 168"/>
                              <a:gd name="T28" fmla="*/ 77 w 168"/>
                              <a:gd name="T29" fmla="*/ 168 h 168"/>
                              <a:gd name="T30" fmla="*/ 105 w 168"/>
                              <a:gd name="T31" fmla="*/ 165 h 168"/>
                              <a:gd name="T32" fmla="*/ 129 w 168"/>
                              <a:gd name="T33" fmla="*/ 156 h 168"/>
                              <a:gd name="T34" fmla="*/ 151 w 168"/>
                              <a:gd name="T35" fmla="*/ 136 h 168"/>
                              <a:gd name="T36" fmla="*/ 163 w 168"/>
                              <a:gd name="T37" fmla="*/ 112 h 168"/>
                              <a:gd name="T38" fmla="*/ 168 w 168"/>
                              <a:gd name="T3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168">
                                <a:moveTo>
                                  <a:pt x="168" y="84"/>
                                </a:moveTo>
                                <a:lnTo>
                                  <a:pt x="163" y="57"/>
                                </a:lnTo>
                                <a:lnTo>
                                  <a:pt x="151" y="31"/>
                                </a:lnTo>
                                <a:lnTo>
                                  <a:pt x="129" y="12"/>
                                </a:lnTo>
                                <a:lnTo>
                                  <a:pt x="105" y="2"/>
                                </a:lnTo>
                                <a:lnTo>
                                  <a:pt x="77" y="0"/>
                                </a:lnTo>
                                <a:lnTo>
                                  <a:pt x="50" y="7"/>
                                </a:lnTo>
                                <a:lnTo>
                                  <a:pt x="26" y="21"/>
                                </a:lnTo>
                                <a:lnTo>
                                  <a:pt x="10" y="43"/>
                                </a:lnTo>
                                <a:lnTo>
                                  <a:pt x="0" y="69"/>
                                </a:lnTo>
                                <a:lnTo>
                                  <a:pt x="0" y="98"/>
                                </a:lnTo>
                                <a:lnTo>
                                  <a:pt x="10" y="124"/>
                                </a:lnTo>
                                <a:lnTo>
                                  <a:pt x="26" y="146"/>
                                </a:lnTo>
                                <a:lnTo>
                                  <a:pt x="50" y="160"/>
                                </a:lnTo>
                                <a:lnTo>
                                  <a:pt x="77" y="168"/>
                                </a:lnTo>
                                <a:lnTo>
                                  <a:pt x="105" y="165"/>
                                </a:lnTo>
                                <a:lnTo>
                                  <a:pt x="129" y="156"/>
                                </a:lnTo>
                                <a:lnTo>
                                  <a:pt x="151" y="136"/>
                                </a:lnTo>
                                <a:lnTo>
                                  <a:pt x="163" y="112"/>
                                </a:lnTo>
                                <a:lnTo>
                                  <a:pt x="168" y="8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32" name="Freeform 3702"/>
                        <wps:cNvSpPr>
                          <a:spLocks/>
                        </wps:cNvSpPr>
                        <wps:spPr bwMode="auto">
                          <a:xfrm>
                            <a:off x="1894840" y="411480"/>
                            <a:ext cx="1795780" cy="455930"/>
                          </a:xfrm>
                          <a:custGeom>
                            <a:avLst/>
                            <a:gdLst>
                              <a:gd name="T0" fmla="*/ 2828 w 2828"/>
                              <a:gd name="T1" fmla="*/ 0 h 718"/>
                              <a:gd name="T2" fmla="*/ 2818 w 2828"/>
                              <a:gd name="T3" fmla="*/ 188 h 718"/>
                              <a:gd name="T4" fmla="*/ 2814 w 2828"/>
                              <a:gd name="T5" fmla="*/ 224 h 718"/>
                              <a:gd name="T6" fmla="*/ 2799 w 2828"/>
                              <a:gd name="T7" fmla="*/ 260 h 718"/>
                              <a:gd name="T8" fmla="*/ 2780 w 2828"/>
                              <a:gd name="T9" fmla="*/ 291 h 718"/>
                              <a:gd name="T10" fmla="*/ 2754 w 2828"/>
                              <a:gd name="T11" fmla="*/ 315 h 718"/>
                              <a:gd name="T12" fmla="*/ 2720 w 2828"/>
                              <a:gd name="T13" fmla="*/ 334 h 718"/>
                              <a:gd name="T14" fmla="*/ 2687 w 2828"/>
                              <a:gd name="T15" fmla="*/ 346 h 718"/>
                              <a:gd name="T16" fmla="*/ 2648 w 2828"/>
                              <a:gd name="T17" fmla="*/ 351 h 718"/>
                              <a:gd name="T18" fmla="*/ 170 w 2828"/>
                              <a:gd name="T19" fmla="*/ 341 h 718"/>
                              <a:gd name="T20" fmla="*/ 132 w 2828"/>
                              <a:gd name="T21" fmla="*/ 346 h 718"/>
                              <a:gd name="T22" fmla="*/ 96 w 2828"/>
                              <a:gd name="T23" fmla="*/ 358 h 718"/>
                              <a:gd name="T24" fmla="*/ 64 w 2828"/>
                              <a:gd name="T25" fmla="*/ 377 h 718"/>
                              <a:gd name="T26" fmla="*/ 36 w 2828"/>
                              <a:gd name="T27" fmla="*/ 406 h 718"/>
                              <a:gd name="T28" fmla="*/ 17 w 2828"/>
                              <a:gd name="T29" fmla="*/ 437 h 718"/>
                              <a:gd name="T30" fmla="*/ 5 w 2828"/>
                              <a:gd name="T31" fmla="*/ 474 h 718"/>
                              <a:gd name="T32" fmla="*/ 0 w 2828"/>
                              <a:gd name="T33" fmla="*/ 512 h 718"/>
                              <a:gd name="T34" fmla="*/ 0 w 2828"/>
                              <a:gd name="T35" fmla="*/ 71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28" h="718">
                                <a:moveTo>
                                  <a:pt x="2828" y="0"/>
                                </a:moveTo>
                                <a:lnTo>
                                  <a:pt x="2818" y="188"/>
                                </a:lnTo>
                                <a:lnTo>
                                  <a:pt x="2814" y="224"/>
                                </a:lnTo>
                                <a:lnTo>
                                  <a:pt x="2799" y="260"/>
                                </a:lnTo>
                                <a:lnTo>
                                  <a:pt x="2780" y="291"/>
                                </a:lnTo>
                                <a:lnTo>
                                  <a:pt x="2754" y="315"/>
                                </a:lnTo>
                                <a:lnTo>
                                  <a:pt x="2720" y="334"/>
                                </a:lnTo>
                                <a:lnTo>
                                  <a:pt x="2687" y="346"/>
                                </a:lnTo>
                                <a:lnTo>
                                  <a:pt x="2648" y="351"/>
                                </a:lnTo>
                                <a:lnTo>
                                  <a:pt x="170" y="341"/>
                                </a:lnTo>
                                <a:lnTo>
                                  <a:pt x="132" y="346"/>
                                </a:lnTo>
                                <a:lnTo>
                                  <a:pt x="96" y="358"/>
                                </a:lnTo>
                                <a:lnTo>
                                  <a:pt x="64" y="377"/>
                                </a:lnTo>
                                <a:lnTo>
                                  <a:pt x="36" y="406"/>
                                </a:lnTo>
                                <a:lnTo>
                                  <a:pt x="17" y="437"/>
                                </a:lnTo>
                                <a:lnTo>
                                  <a:pt x="5" y="474"/>
                                </a:lnTo>
                                <a:lnTo>
                                  <a:pt x="0" y="512"/>
                                </a:lnTo>
                                <a:lnTo>
                                  <a:pt x="0" y="71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3703"/>
                        <wps:cNvSpPr>
                          <a:spLocks/>
                        </wps:cNvSpPr>
                        <wps:spPr bwMode="auto">
                          <a:xfrm>
                            <a:off x="1885315" y="951865"/>
                            <a:ext cx="1796415" cy="455930"/>
                          </a:xfrm>
                          <a:custGeom>
                            <a:avLst/>
                            <a:gdLst>
                              <a:gd name="T0" fmla="*/ 2829 w 2829"/>
                              <a:gd name="T1" fmla="*/ 0 h 718"/>
                              <a:gd name="T2" fmla="*/ 2829 w 2829"/>
                              <a:gd name="T3" fmla="*/ 189 h 718"/>
                              <a:gd name="T4" fmla="*/ 2826 w 2829"/>
                              <a:gd name="T5" fmla="*/ 228 h 718"/>
                              <a:gd name="T6" fmla="*/ 2812 w 2829"/>
                              <a:gd name="T7" fmla="*/ 264 h 718"/>
                              <a:gd name="T8" fmla="*/ 2793 w 2829"/>
                              <a:gd name="T9" fmla="*/ 295 h 718"/>
                              <a:gd name="T10" fmla="*/ 2766 w 2829"/>
                              <a:gd name="T11" fmla="*/ 324 h 718"/>
                              <a:gd name="T12" fmla="*/ 2733 w 2829"/>
                              <a:gd name="T13" fmla="*/ 343 h 718"/>
                              <a:gd name="T14" fmla="*/ 2697 w 2829"/>
                              <a:gd name="T15" fmla="*/ 355 h 718"/>
                              <a:gd name="T16" fmla="*/ 2659 w 2829"/>
                              <a:gd name="T17" fmla="*/ 360 h 718"/>
                              <a:gd name="T18" fmla="*/ 170 w 2829"/>
                              <a:gd name="T19" fmla="*/ 355 h 718"/>
                              <a:gd name="T20" fmla="*/ 132 w 2829"/>
                              <a:gd name="T21" fmla="*/ 360 h 718"/>
                              <a:gd name="T22" fmla="*/ 96 w 2829"/>
                              <a:gd name="T23" fmla="*/ 372 h 718"/>
                              <a:gd name="T24" fmla="*/ 65 w 2829"/>
                              <a:gd name="T25" fmla="*/ 393 h 718"/>
                              <a:gd name="T26" fmla="*/ 39 w 2829"/>
                              <a:gd name="T27" fmla="*/ 420 h 718"/>
                              <a:gd name="T28" fmla="*/ 17 w 2829"/>
                              <a:gd name="T29" fmla="*/ 453 h 718"/>
                              <a:gd name="T30" fmla="*/ 5 w 2829"/>
                              <a:gd name="T31" fmla="*/ 489 h 718"/>
                              <a:gd name="T32" fmla="*/ 0 w 2829"/>
                              <a:gd name="T33" fmla="*/ 525 h 718"/>
                              <a:gd name="T34" fmla="*/ 0 w 2829"/>
                              <a:gd name="T35" fmla="*/ 71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29" h="718">
                                <a:moveTo>
                                  <a:pt x="2829" y="0"/>
                                </a:moveTo>
                                <a:lnTo>
                                  <a:pt x="2829" y="189"/>
                                </a:lnTo>
                                <a:lnTo>
                                  <a:pt x="2826" y="228"/>
                                </a:lnTo>
                                <a:lnTo>
                                  <a:pt x="2812" y="264"/>
                                </a:lnTo>
                                <a:lnTo>
                                  <a:pt x="2793" y="295"/>
                                </a:lnTo>
                                <a:lnTo>
                                  <a:pt x="2766" y="324"/>
                                </a:lnTo>
                                <a:lnTo>
                                  <a:pt x="2733" y="343"/>
                                </a:lnTo>
                                <a:lnTo>
                                  <a:pt x="2697" y="355"/>
                                </a:lnTo>
                                <a:lnTo>
                                  <a:pt x="2659" y="360"/>
                                </a:lnTo>
                                <a:lnTo>
                                  <a:pt x="170" y="355"/>
                                </a:lnTo>
                                <a:lnTo>
                                  <a:pt x="132" y="360"/>
                                </a:lnTo>
                                <a:lnTo>
                                  <a:pt x="96" y="372"/>
                                </a:lnTo>
                                <a:lnTo>
                                  <a:pt x="65" y="393"/>
                                </a:lnTo>
                                <a:lnTo>
                                  <a:pt x="39" y="420"/>
                                </a:lnTo>
                                <a:lnTo>
                                  <a:pt x="17" y="453"/>
                                </a:lnTo>
                                <a:lnTo>
                                  <a:pt x="5" y="489"/>
                                </a:lnTo>
                                <a:lnTo>
                                  <a:pt x="0" y="525"/>
                                </a:lnTo>
                                <a:lnTo>
                                  <a:pt x="0" y="71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3704"/>
                        <wps:cNvSpPr>
                          <a:spLocks/>
                        </wps:cNvSpPr>
                        <wps:spPr bwMode="auto">
                          <a:xfrm>
                            <a:off x="1894840" y="97790"/>
                            <a:ext cx="2065020" cy="1350645"/>
                          </a:xfrm>
                          <a:custGeom>
                            <a:avLst/>
                            <a:gdLst>
                              <a:gd name="T0" fmla="*/ 2924 w 3252"/>
                              <a:gd name="T1" fmla="*/ 2127 h 2127"/>
                              <a:gd name="T2" fmla="*/ 3139 w 3252"/>
                              <a:gd name="T3" fmla="*/ 2055 h 2127"/>
                              <a:gd name="T4" fmla="*/ 3170 w 3252"/>
                              <a:gd name="T5" fmla="*/ 2041 h 2127"/>
                              <a:gd name="T6" fmla="*/ 3199 w 3252"/>
                              <a:gd name="T7" fmla="*/ 2019 h 2127"/>
                              <a:gd name="T8" fmla="*/ 3221 w 3252"/>
                              <a:gd name="T9" fmla="*/ 1993 h 2127"/>
                              <a:gd name="T10" fmla="*/ 3240 w 3252"/>
                              <a:gd name="T11" fmla="*/ 1962 h 2127"/>
                              <a:gd name="T12" fmla="*/ 3249 w 3252"/>
                              <a:gd name="T13" fmla="*/ 1928 h 2127"/>
                              <a:gd name="T14" fmla="*/ 3252 w 3252"/>
                              <a:gd name="T15" fmla="*/ 1894 h 2127"/>
                              <a:gd name="T16" fmla="*/ 3252 w 3252"/>
                              <a:gd name="T17" fmla="*/ 170 h 2127"/>
                              <a:gd name="T18" fmla="*/ 3249 w 3252"/>
                              <a:gd name="T19" fmla="*/ 134 h 2127"/>
                              <a:gd name="T20" fmla="*/ 3235 w 3252"/>
                              <a:gd name="T21" fmla="*/ 98 h 2127"/>
                              <a:gd name="T22" fmla="*/ 3216 w 3252"/>
                              <a:gd name="T23" fmla="*/ 65 h 2127"/>
                              <a:gd name="T24" fmla="*/ 3190 w 3252"/>
                              <a:gd name="T25" fmla="*/ 38 h 2127"/>
                              <a:gd name="T26" fmla="*/ 3156 w 3252"/>
                              <a:gd name="T27" fmla="*/ 17 h 2127"/>
                              <a:gd name="T28" fmla="*/ 3120 w 3252"/>
                              <a:gd name="T29" fmla="*/ 5 h 2127"/>
                              <a:gd name="T30" fmla="*/ 3084 w 3252"/>
                              <a:gd name="T31" fmla="*/ 0 h 2127"/>
                              <a:gd name="T32" fmla="*/ 163 w 3252"/>
                              <a:gd name="T33" fmla="*/ 0 h 2127"/>
                              <a:gd name="T34" fmla="*/ 127 w 3252"/>
                              <a:gd name="T35" fmla="*/ 5 h 2127"/>
                              <a:gd name="T36" fmla="*/ 91 w 3252"/>
                              <a:gd name="T37" fmla="*/ 17 h 2127"/>
                              <a:gd name="T38" fmla="*/ 62 w 3252"/>
                              <a:gd name="T39" fmla="*/ 36 h 2127"/>
                              <a:gd name="T40" fmla="*/ 36 w 3252"/>
                              <a:gd name="T41" fmla="*/ 62 h 2127"/>
                              <a:gd name="T42" fmla="*/ 17 w 3252"/>
                              <a:gd name="T43" fmla="*/ 93 h 2127"/>
                              <a:gd name="T44" fmla="*/ 5 w 3252"/>
                              <a:gd name="T45" fmla="*/ 127 h 2127"/>
                              <a:gd name="T46" fmla="*/ 0 w 3252"/>
                              <a:gd name="T47" fmla="*/ 163 h 2127"/>
                              <a:gd name="T48" fmla="*/ 0 w 3252"/>
                              <a:gd name="T49" fmla="*/ 3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52" h="2127">
                                <a:moveTo>
                                  <a:pt x="2924" y="2127"/>
                                </a:moveTo>
                                <a:lnTo>
                                  <a:pt x="3139" y="2055"/>
                                </a:lnTo>
                                <a:lnTo>
                                  <a:pt x="3170" y="2041"/>
                                </a:lnTo>
                                <a:lnTo>
                                  <a:pt x="3199" y="2019"/>
                                </a:lnTo>
                                <a:lnTo>
                                  <a:pt x="3221" y="1993"/>
                                </a:lnTo>
                                <a:lnTo>
                                  <a:pt x="3240" y="1962"/>
                                </a:lnTo>
                                <a:lnTo>
                                  <a:pt x="3249" y="1928"/>
                                </a:lnTo>
                                <a:lnTo>
                                  <a:pt x="3252" y="1894"/>
                                </a:lnTo>
                                <a:lnTo>
                                  <a:pt x="3252" y="170"/>
                                </a:lnTo>
                                <a:lnTo>
                                  <a:pt x="3249" y="134"/>
                                </a:lnTo>
                                <a:lnTo>
                                  <a:pt x="3235" y="98"/>
                                </a:lnTo>
                                <a:lnTo>
                                  <a:pt x="3216" y="65"/>
                                </a:lnTo>
                                <a:lnTo>
                                  <a:pt x="3190" y="38"/>
                                </a:lnTo>
                                <a:lnTo>
                                  <a:pt x="3156" y="17"/>
                                </a:lnTo>
                                <a:lnTo>
                                  <a:pt x="3120" y="5"/>
                                </a:lnTo>
                                <a:lnTo>
                                  <a:pt x="3084" y="0"/>
                                </a:lnTo>
                                <a:lnTo>
                                  <a:pt x="163" y="0"/>
                                </a:lnTo>
                                <a:lnTo>
                                  <a:pt x="127" y="5"/>
                                </a:lnTo>
                                <a:lnTo>
                                  <a:pt x="91" y="17"/>
                                </a:lnTo>
                                <a:lnTo>
                                  <a:pt x="62" y="36"/>
                                </a:lnTo>
                                <a:lnTo>
                                  <a:pt x="36" y="62"/>
                                </a:lnTo>
                                <a:lnTo>
                                  <a:pt x="17" y="93"/>
                                </a:lnTo>
                                <a:lnTo>
                                  <a:pt x="5" y="127"/>
                                </a:lnTo>
                                <a:lnTo>
                                  <a:pt x="0" y="163"/>
                                </a:lnTo>
                                <a:lnTo>
                                  <a:pt x="0" y="32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Rectangle 3705"/>
                        <wps:cNvSpPr>
                          <a:spLocks noChangeArrowheads="1"/>
                        </wps:cNvSpPr>
                        <wps:spPr bwMode="auto">
                          <a:xfrm>
                            <a:off x="2016125" y="126682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DC91"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36" name="Rectangle 3706"/>
                        <wps:cNvSpPr>
                          <a:spLocks noChangeArrowheads="1"/>
                        </wps:cNvSpPr>
                        <wps:spPr bwMode="auto">
                          <a:xfrm>
                            <a:off x="2051050" y="134493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71AE" w14:textId="77777777" w:rsidR="008D5BB7" w:rsidRPr="00A51C9C" w:rsidRDefault="008D5BB7" w:rsidP="006140DE">
                              <w:pPr>
                                <w:rPr>
                                  <w:i/>
                                </w:rPr>
                              </w:pPr>
                              <w:r w:rsidRPr="00A51C9C">
                                <w:rPr>
                                  <w:rFonts w:ascii="Arial" w:hAnsi="Arial" w:cs="Arial"/>
                                  <w:i/>
                                  <w:color w:val="000000"/>
                                  <w:sz w:val="14"/>
                                  <w:szCs w:val="14"/>
                                  <w:lang w:val="en-US"/>
                                </w:rPr>
                                <w:t>CA</w:t>
                              </w:r>
                            </w:p>
                          </w:txbxContent>
                        </wps:txbx>
                        <wps:bodyPr rot="0" vert="horz" wrap="none" lIns="0" tIns="0" rIns="0" bIns="0" anchor="t" anchorCtr="0" upright="1">
                          <a:spAutoFit/>
                        </wps:bodyPr>
                      </wps:wsp>
                      <wps:wsp>
                        <wps:cNvPr id="2837" name="Rectangle 3707"/>
                        <wps:cNvSpPr>
                          <a:spLocks noChangeArrowheads="1"/>
                        </wps:cNvSpPr>
                        <wps:spPr bwMode="auto">
                          <a:xfrm>
                            <a:off x="2016125" y="725805"/>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8A3EE"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38" name="Rectangle 3708"/>
                        <wps:cNvSpPr>
                          <a:spLocks noChangeArrowheads="1"/>
                        </wps:cNvSpPr>
                        <wps:spPr bwMode="auto">
                          <a:xfrm>
                            <a:off x="2051050" y="805180"/>
                            <a:ext cx="1447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8BE1" w14:textId="77777777" w:rsidR="008D5BB7" w:rsidRPr="00A51C9C" w:rsidRDefault="008D5BB7" w:rsidP="006140DE">
                              <w:pPr>
                                <w:rPr>
                                  <w:i/>
                                </w:rPr>
                              </w:pPr>
                              <w:r w:rsidRPr="00A51C9C">
                                <w:rPr>
                                  <w:rFonts w:ascii="Arial" w:hAnsi="Arial" w:cs="Arial"/>
                                  <w:i/>
                                  <w:color w:val="000000"/>
                                  <w:sz w:val="14"/>
                                  <w:szCs w:val="14"/>
                                  <w:lang w:val="en-US"/>
                                </w:rPr>
                                <w:t>BC</w:t>
                              </w:r>
                            </w:p>
                          </w:txbxContent>
                        </wps:txbx>
                        <wps:bodyPr rot="0" vert="horz" wrap="none" lIns="0" tIns="0" rIns="0" bIns="0" anchor="t" anchorCtr="0" upright="1">
                          <a:spAutoFit/>
                        </wps:bodyPr>
                      </wps:wsp>
                      <wps:wsp>
                        <wps:cNvPr id="2839" name="Rectangle 3709"/>
                        <wps:cNvSpPr>
                          <a:spLocks noChangeArrowheads="1"/>
                        </wps:cNvSpPr>
                        <wps:spPr bwMode="auto">
                          <a:xfrm>
                            <a:off x="2018030" y="176530"/>
                            <a:ext cx="717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87FE" w14:textId="77777777" w:rsidR="008D5BB7" w:rsidRPr="00A51C9C" w:rsidRDefault="008D5BB7" w:rsidP="006140DE">
                              <w:pPr>
                                <w:rPr>
                                  <w:i/>
                                </w:rPr>
                              </w:pPr>
                              <w:r w:rsidRPr="00A51C9C">
                                <w:rPr>
                                  <w:rFonts w:ascii="Arial" w:hAnsi="Arial" w:cs="Arial"/>
                                  <w:i/>
                                  <w:color w:val="000000"/>
                                  <w:lang w:val="en-US"/>
                                </w:rPr>
                                <w:t>I</w:t>
                              </w:r>
                            </w:p>
                          </w:txbxContent>
                        </wps:txbx>
                        <wps:bodyPr rot="0" vert="horz" wrap="none" lIns="0" tIns="0" rIns="0" bIns="0" anchor="t" anchorCtr="0" upright="1">
                          <a:spAutoFit/>
                        </wps:bodyPr>
                      </wps:wsp>
                      <wps:wsp>
                        <wps:cNvPr id="2840" name="Rectangle 3710"/>
                        <wps:cNvSpPr>
                          <a:spLocks noChangeArrowheads="1"/>
                        </wps:cNvSpPr>
                        <wps:spPr bwMode="auto">
                          <a:xfrm>
                            <a:off x="2052955" y="256540"/>
                            <a:ext cx="1397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BC7D" w14:textId="77777777" w:rsidR="008D5BB7" w:rsidRPr="00A51C9C" w:rsidRDefault="008D5BB7" w:rsidP="006140DE">
                              <w:pPr>
                                <w:rPr>
                                  <w:i/>
                                </w:rPr>
                              </w:pPr>
                              <w:r w:rsidRPr="00A51C9C">
                                <w:rPr>
                                  <w:rFonts w:ascii="Arial" w:hAnsi="Arial" w:cs="Arial"/>
                                  <w:i/>
                                  <w:color w:val="000000"/>
                                  <w:sz w:val="14"/>
                                  <w:szCs w:val="14"/>
                                  <w:lang w:val="en-US"/>
                                </w:rPr>
                                <w:t>AB</w:t>
                              </w:r>
                            </w:p>
                          </w:txbxContent>
                        </wps:txbx>
                        <wps:bodyPr rot="0" vert="horz" wrap="none" lIns="0" tIns="0" rIns="0" bIns="0" anchor="t" anchorCtr="0" upright="1">
                          <a:spAutoFit/>
                        </wps:bodyPr>
                      </wps:wsp>
                      <wps:wsp>
                        <wps:cNvPr id="2841" name="Line 3711"/>
                        <wps:cNvCnPr>
                          <a:cxnSpLocks noChangeShapeType="1"/>
                        </wps:cNvCnPr>
                        <wps:spPr bwMode="auto">
                          <a:xfrm>
                            <a:off x="1965960" y="368935"/>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2" name="Freeform 3712"/>
                        <wps:cNvSpPr>
                          <a:spLocks/>
                        </wps:cNvSpPr>
                        <wps:spPr bwMode="auto">
                          <a:xfrm>
                            <a:off x="2189480" y="327660"/>
                            <a:ext cx="82550" cy="82550"/>
                          </a:xfrm>
                          <a:custGeom>
                            <a:avLst/>
                            <a:gdLst>
                              <a:gd name="T0" fmla="*/ 130 w 130"/>
                              <a:gd name="T1" fmla="*/ 65 h 130"/>
                              <a:gd name="T2" fmla="*/ 0 w 130"/>
                              <a:gd name="T3" fmla="*/ 130 h 130"/>
                              <a:gd name="T4" fmla="*/ 0 w 130"/>
                              <a:gd name="T5" fmla="*/ 0 h 130"/>
                              <a:gd name="T6" fmla="*/ 130 w 130"/>
                              <a:gd name="T7" fmla="*/ 65 h 130"/>
                            </a:gdLst>
                            <a:ahLst/>
                            <a:cxnLst>
                              <a:cxn ang="0">
                                <a:pos x="T0" y="T1"/>
                              </a:cxn>
                              <a:cxn ang="0">
                                <a:pos x="T2" y="T3"/>
                              </a:cxn>
                              <a:cxn ang="0">
                                <a:pos x="T4" y="T5"/>
                              </a:cxn>
                              <a:cxn ang="0">
                                <a:pos x="T6" y="T7"/>
                              </a:cxn>
                            </a:cxnLst>
                            <a:rect l="0" t="0" r="r" b="b"/>
                            <a:pathLst>
                              <a:path w="130" h="130">
                                <a:moveTo>
                                  <a:pt x="130" y="65"/>
                                </a:moveTo>
                                <a:lnTo>
                                  <a:pt x="0" y="130"/>
                                </a:lnTo>
                                <a:lnTo>
                                  <a:pt x="0" y="0"/>
                                </a:lnTo>
                                <a:lnTo>
                                  <a:pt x="13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Line 3713"/>
                        <wps:cNvCnPr>
                          <a:cxnSpLocks noChangeShapeType="1"/>
                        </wps:cNvCnPr>
                        <wps:spPr bwMode="auto">
                          <a:xfrm>
                            <a:off x="1965960" y="919480"/>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4" name="Freeform 3714"/>
                        <wps:cNvSpPr>
                          <a:spLocks/>
                        </wps:cNvSpPr>
                        <wps:spPr bwMode="auto">
                          <a:xfrm>
                            <a:off x="2189480" y="878205"/>
                            <a:ext cx="82550" cy="82550"/>
                          </a:xfrm>
                          <a:custGeom>
                            <a:avLst/>
                            <a:gdLst>
                              <a:gd name="T0" fmla="*/ 130 w 130"/>
                              <a:gd name="T1" fmla="*/ 65 h 130"/>
                              <a:gd name="T2" fmla="*/ 0 w 130"/>
                              <a:gd name="T3" fmla="*/ 130 h 130"/>
                              <a:gd name="T4" fmla="*/ 0 w 130"/>
                              <a:gd name="T5" fmla="*/ 0 h 130"/>
                              <a:gd name="T6" fmla="*/ 130 w 130"/>
                              <a:gd name="T7" fmla="*/ 65 h 130"/>
                            </a:gdLst>
                            <a:ahLst/>
                            <a:cxnLst>
                              <a:cxn ang="0">
                                <a:pos x="T0" y="T1"/>
                              </a:cxn>
                              <a:cxn ang="0">
                                <a:pos x="T2" y="T3"/>
                              </a:cxn>
                              <a:cxn ang="0">
                                <a:pos x="T4" y="T5"/>
                              </a:cxn>
                              <a:cxn ang="0">
                                <a:pos x="T6" y="T7"/>
                              </a:cxn>
                            </a:cxnLst>
                            <a:rect l="0" t="0" r="r" b="b"/>
                            <a:pathLst>
                              <a:path w="130" h="130">
                                <a:moveTo>
                                  <a:pt x="130" y="65"/>
                                </a:moveTo>
                                <a:lnTo>
                                  <a:pt x="0" y="130"/>
                                </a:lnTo>
                                <a:lnTo>
                                  <a:pt x="0" y="0"/>
                                </a:lnTo>
                                <a:lnTo>
                                  <a:pt x="13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Line 3715"/>
                        <wps:cNvCnPr>
                          <a:cxnSpLocks noChangeShapeType="1"/>
                        </wps:cNvCnPr>
                        <wps:spPr bwMode="auto">
                          <a:xfrm>
                            <a:off x="1965960" y="1454785"/>
                            <a:ext cx="24384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6" name="Freeform 3716"/>
                        <wps:cNvSpPr>
                          <a:spLocks/>
                        </wps:cNvSpPr>
                        <wps:spPr bwMode="auto">
                          <a:xfrm>
                            <a:off x="2189480" y="1413510"/>
                            <a:ext cx="82550" cy="82550"/>
                          </a:xfrm>
                          <a:custGeom>
                            <a:avLst/>
                            <a:gdLst>
                              <a:gd name="T0" fmla="*/ 130 w 130"/>
                              <a:gd name="T1" fmla="*/ 67 h 130"/>
                              <a:gd name="T2" fmla="*/ 0 w 130"/>
                              <a:gd name="T3" fmla="*/ 130 h 130"/>
                              <a:gd name="T4" fmla="*/ 0 w 130"/>
                              <a:gd name="T5" fmla="*/ 0 h 130"/>
                              <a:gd name="T6" fmla="*/ 130 w 130"/>
                              <a:gd name="T7" fmla="*/ 67 h 130"/>
                            </a:gdLst>
                            <a:ahLst/>
                            <a:cxnLst>
                              <a:cxn ang="0">
                                <a:pos x="T0" y="T1"/>
                              </a:cxn>
                              <a:cxn ang="0">
                                <a:pos x="T2" y="T3"/>
                              </a:cxn>
                              <a:cxn ang="0">
                                <a:pos x="T4" y="T5"/>
                              </a:cxn>
                              <a:cxn ang="0">
                                <a:pos x="T6" y="T7"/>
                              </a:cxn>
                            </a:cxnLst>
                            <a:rect l="0" t="0" r="r" b="b"/>
                            <a:pathLst>
                              <a:path w="130" h="130">
                                <a:moveTo>
                                  <a:pt x="130" y="67"/>
                                </a:moveTo>
                                <a:lnTo>
                                  <a:pt x="0" y="130"/>
                                </a:lnTo>
                                <a:lnTo>
                                  <a:pt x="0" y="0"/>
                                </a:lnTo>
                                <a:lnTo>
                                  <a:pt x="13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Rectangle 3717"/>
                        <wps:cNvSpPr>
                          <a:spLocks noChangeArrowheads="1"/>
                        </wps:cNvSpPr>
                        <wps:spPr bwMode="auto">
                          <a:xfrm>
                            <a:off x="137160" y="28511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6823" w14:textId="77777777" w:rsidR="008D5BB7" w:rsidRPr="00A51C9C" w:rsidRDefault="008D5BB7" w:rsidP="006140DE">
                              <w:pPr>
                                <w:rPr>
                                  <w:i/>
                                </w:rPr>
                              </w:pPr>
                              <w:r w:rsidRPr="00A51C9C">
                                <w:rPr>
                                  <w:rFonts w:ascii="Arial" w:hAnsi="Arial" w:cs="Arial"/>
                                  <w:i/>
                                  <w:color w:val="000000"/>
                                  <w:lang w:val="en-US"/>
                                </w:rPr>
                                <w:t>A</w:t>
                              </w:r>
                            </w:p>
                          </w:txbxContent>
                        </wps:txbx>
                        <wps:bodyPr rot="0" vert="horz" wrap="none" lIns="0" tIns="0" rIns="0" bIns="0" anchor="t" anchorCtr="0" upright="1">
                          <a:spAutoFit/>
                        </wps:bodyPr>
                      </wps:wsp>
                      <wps:wsp>
                        <wps:cNvPr id="2848" name="Rectangle 3718"/>
                        <wps:cNvSpPr>
                          <a:spLocks noChangeArrowheads="1"/>
                        </wps:cNvSpPr>
                        <wps:spPr bwMode="auto">
                          <a:xfrm>
                            <a:off x="137160" y="815975"/>
                            <a:ext cx="126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B255" w14:textId="77777777" w:rsidR="008D5BB7" w:rsidRPr="00A51C9C" w:rsidRDefault="008D5BB7" w:rsidP="006140DE">
                              <w:pPr>
                                <w:rPr>
                                  <w:i/>
                                </w:rPr>
                              </w:pPr>
                              <w:r w:rsidRPr="00A51C9C">
                                <w:rPr>
                                  <w:rFonts w:ascii="Arial" w:hAnsi="Arial" w:cs="Arial"/>
                                  <w:i/>
                                  <w:color w:val="000000"/>
                                  <w:lang w:val="en-US"/>
                                </w:rPr>
                                <w:t>B</w:t>
                              </w:r>
                            </w:p>
                          </w:txbxContent>
                        </wps:txbx>
                        <wps:bodyPr rot="0" vert="horz" wrap="none" lIns="0" tIns="0" rIns="0" bIns="0" anchor="t" anchorCtr="0" upright="1">
                          <a:spAutoFit/>
                        </wps:bodyPr>
                      </wps:wsp>
                      <wps:wsp>
                        <wps:cNvPr id="2849" name="Freeform 3719"/>
                        <wps:cNvSpPr>
                          <a:spLocks/>
                        </wps:cNvSpPr>
                        <wps:spPr bwMode="auto">
                          <a:xfrm>
                            <a:off x="2453005" y="765175"/>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50" name="Rectangle 3720"/>
                        <wps:cNvSpPr>
                          <a:spLocks noChangeArrowheads="1"/>
                        </wps:cNvSpPr>
                        <wps:spPr bwMode="auto">
                          <a:xfrm>
                            <a:off x="2535555" y="82804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DB67"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51" name="Freeform 3721"/>
                        <wps:cNvSpPr>
                          <a:spLocks/>
                        </wps:cNvSpPr>
                        <wps:spPr bwMode="auto">
                          <a:xfrm>
                            <a:off x="2453005" y="1310005"/>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52" name="Rectangle 3722"/>
                        <wps:cNvSpPr>
                          <a:spLocks noChangeArrowheads="1"/>
                        </wps:cNvSpPr>
                        <wps:spPr bwMode="auto">
                          <a:xfrm>
                            <a:off x="2535555" y="1345565"/>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7CB4E"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53" name="Freeform 3723"/>
                        <wps:cNvSpPr>
                          <a:spLocks/>
                        </wps:cNvSpPr>
                        <wps:spPr bwMode="auto">
                          <a:xfrm>
                            <a:off x="782955" y="1296035"/>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54" name="Rectangle 3724"/>
                        <wps:cNvSpPr>
                          <a:spLocks noChangeArrowheads="1"/>
                        </wps:cNvSpPr>
                        <wps:spPr bwMode="auto">
                          <a:xfrm>
                            <a:off x="865505" y="135890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7D3E8"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55" name="Freeform 3725"/>
                        <wps:cNvSpPr>
                          <a:spLocks/>
                        </wps:cNvSpPr>
                        <wps:spPr bwMode="auto">
                          <a:xfrm>
                            <a:off x="776605" y="765175"/>
                            <a:ext cx="266065" cy="280670"/>
                          </a:xfrm>
                          <a:custGeom>
                            <a:avLst/>
                            <a:gdLst>
                              <a:gd name="T0" fmla="*/ 419 w 419"/>
                              <a:gd name="T1" fmla="*/ 221 h 442"/>
                              <a:gd name="T2" fmla="*/ 417 w 419"/>
                              <a:gd name="T3" fmla="*/ 175 h 442"/>
                              <a:gd name="T4" fmla="*/ 403 w 419"/>
                              <a:gd name="T5" fmla="*/ 135 h 442"/>
                              <a:gd name="T6" fmla="*/ 381 w 419"/>
                              <a:gd name="T7" fmla="*/ 94 h 442"/>
                              <a:gd name="T8" fmla="*/ 355 w 419"/>
                              <a:gd name="T9" fmla="*/ 60 h 442"/>
                              <a:gd name="T10" fmla="*/ 319 w 419"/>
                              <a:gd name="T11" fmla="*/ 34 h 442"/>
                              <a:gd name="T12" fmla="*/ 283 w 419"/>
                              <a:gd name="T13" fmla="*/ 14 h 442"/>
                              <a:gd name="T14" fmla="*/ 242 w 419"/>
                              <a:gd name="T15" fmla="*/ 2 h 442"/>
                              <a:gd name="T16" fmla="*/ 202 w 419"/>
                              <a:gd name="T17" fmla="*/ 0 h 442"/>
                              <a:gd name="T18" fmla="*/ 158 w 419"/>
                              <a:gd name="T19" fmla="*/ 7 h 442"/>
                              <a:gd name="T20" fmla="*/ 118 w 419"/>
                              <a:gd name="T21" fmla="*/ 22 h 442"/>
                              <a:gd name="T22" fmla="*/ 82 w 419"/>
                              <a:gd name="T23" fmla="*/ 46 h 442"/>
                              <a:gd name="T24" fmla="*/ 51 w 419"/>
                              <a:gd name="T25" fmla="*/ 77 h 442"/>
                              <a:gd name="T26" fmla="*/ 24 w 419"/>
                              <a:gd name="T27" fmla="*/ 113 h 442"/>
                              <a:gd name="T28" fmla="*/ 8 w 419"/>
                              <a:gd name="T29" fmla="*/ 154 h 442"/>
                              <a:gd name="T30" fmla="*/ 0 w 419"/>
                              <a:gd name="T31" fmla="*/ 199 h 442"/>
                              <a:gd name="T32" fmla="*/ 0 w 419"/>
                              <a:gd name="T33" fmla="*/ 243 h 442"/>
                              <a:gd name="T34" fmla="*/ 8 w 419"/>
                              <a:gd name="T35" fmla="*/ 288 h 442"/>
                              <a:gd name="T36" fmla="*/ 24 w 419"/>
                              <a:gd name="T37" fmla="*/ 329 h 442"/>
                              <a:gd name="T38" fmla="*/ 51 w 419"/>
                              <a:gd name="T39" fmla="*/ 365 h 442"/>
                              <a:gd name="T40" fmla="*/ 82 w 419"/>
                              <a:gd name="T41" fmla="*/ 396 h 442"/>
                              <a:gd name="T42" fmla="*/ 118 w 419"/>
                              <a:gd name="T43" fmla="*/ 420 h 442"/>
                              <a:gd name="T44" fmla="*/ 158 w 419"/>
                              <a:gd name="T45" fmla="*/ 435 h 442"/>
                              <a:gd name="T46" fmla="*/ 202 w 419"/>
                              <a:gd name="T47" fmla="*/ 442 h 442"/>
                              <a:gd name="T48" fmla="*/ 242 w 419"/>
                              <a:gd name="T49" fmla="*/ 440 h 442"/>
                              <a:gd name="T50" fmla="*/ 283 w 419"/>
                              <a:gd name="T51" fmla="*/ 427 h 442"/>
                              <a:gd name="T52" fmla="*/ 319 w 419"/>
                              <a:gd name="T53" fmla="*/ 408 h 442"/>
                              <a:gd name="T54" fmla="*/ 355 w 419"/>
                              <a:gd name="T55" fmla="*/ 382 h 442"/>
                              <a:gd name="T56" fmla="*/ 381 w 419"/>
                              <a:gd name="T57" fmla="*/ 348 h 442"/>
                              <a:gd name="T58" fmla="*/ 403 w 419"/>
                              <a:gd name="T59" fmla="*/ 307 h 442"/>
                              <a:gd name="T60" fmla="*/ 417 w 419"/>
                              <a:gd name="T61" fmla="*/ 267 h 442"/>
                              <a:gd name="T62" fmla="*/ 419 w 419"/>
                              <a:gd name="T63" fmla="*/ 22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9" h="442">
                                <a:moveTo>
                                  <a:pt x="419" y="221"/>
                                </a:moveTo>
                                <a:lnTo>
                                  <a:pt x="417" y="175"/>
                                </a:lnTo>
                                <a:lnTo>
                                  <a:pt x="403" y="135"/>
                                </a:lnTo>
                                <a:lnTo>
                                  <a:pt x="381" y="94"/>
                                </a:lnTo>
                                <a:lnTo>
                                  <a:pt x="355" y="60"/>
                                </a:lnTo>
                                <a:lnTo>
                                  <a:pt x="319" y="34"/>
                                </a:lnTo>
                                <a:lnTo>
                                  <a:pt x="283" y="14"/>
                                </a:lnTo>
                                <a:lnTo>
                                  <a:pt x="242" y="2"/>
                                </a:lnTo>
                                <a:lnTo>
                                  <a:pt x="202" y="0"/>
                                </a:lnTo>
                                <a:lnTo>
                                  <a:pt x="158" y="7"/>
                                </a:lnTo>
                                <a:lnTo>
                                  <a:pt x="118" y="22"/>
                                </a:lnTo>
                                <a:lnTo>
                                  <a:pt x="82" y="46"/>
                                </a:lnTo>
                                <a:lnTo>
                                  <a:pt x="51" y="77"/>
                                </a:lnTo>
                                <a:lnTo>
                                  <a:pt x="24" y="113"/>
                                </a:lnTo>
                                <a:lnTo>
                                  <a:pt x="8" y="154"/>
                                </a:lnTo>
                                <a:lnTo>
                                  <a:pt x="0" y="199"/>
                                </a:lnTo>
                                <a:lnTo>
                                  <a:pt x="0" y="243"/>
                                </a:lnTo>
                                <a:lnTo>
                                  <a:pt x="8" y="288"/>
                                </a:lnTo>
                                <a:lnTo>
                                  <a:pt x="24" y="329"/>
                                </a:lnTo>
                                <a:lnTo>
                                  <a:pt x="51" y="365"/>
                                </a:lnTo>
                                <a:lnTo>
                                  <a:pt x="82" y="396"/>
                                </a:lnTo>
                                <a:lnTo>
                                  <a:pt x="118" y="420"/>
                                </a:lnTo>
                                <a:lnTo>
                                  <a:pt x="158" y="435"/>
                                </a:lnTo>
                                <a:lnTo>
                                  <a:pt x="202" y="442"/>
                                </a:lnTo>
                                <a:lnTo>
                                  <a:pt x="242" y="440"/>
                                </a:lnTo>
                                <a:lnTo>
                                  <a:pt x="283" y="427"/>
                                </a:lnTo>
                                <a:lnTo>
                                  <a:pt x="319" y="408"/>
                                </a:lnTo>
                                <a:lnTo>
                                  <a:pt x="355" y="382"/>
                                </a:lnTo>
                                <a:lnTo>
                                  <a:pt x="381" y="348"/>
                                </a:lnTo>
                                <a:lnTo>
                                  <a:pt x="403" y="307"/>
                                </a:lnTo>
                                <a:lnTo>
                                  <a:pt x="417" y="267"/>
                                </a:lnTo>
                                <a:lnTo>
                                  <a:pt x="419" y="221"/>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56" name="Rectangle 3726"/>
                        <wps:cNvSpPr>
                          <a:spLocks noChangeArrowheads="1"/>
                        </wps:cNvSpPr>
                        <wps:spPr bwMode="auto">
                          <a:xfrm>
                            <a:off x="859155" y="828040"/>
                            <a:ext cx="93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B19F" w14:textId="77777777" w:rsidR="008D5BB7" w:rsidRDefault="008D5BB7" w:rsidP="006140DE">
                              <w:r>
                                <w:rPr>
                                  <w:rFonts w:ascii="Arial" w:hAnsi="Arial" w:cs="Arial"/>
                                  <w:color w:val="000000"/>
                                  <w:szCs w:val="24"/>
                                  <w:lang w:val="en-US"/>
                                </w:rPr>
                                <w:t>A</w:t>
                              </w:r>
                            </w:p>
                          </w:txbxContent>
                        </wps:txbx>
                        <wps:bodyPr rot="0" vert="horz" wrap="none" lIns="0" tIns="0" rIns="0" bIns="0" anchor="t" anchorCtr="0" upright="1">
                          <a:spAutoFit/>
                        </wps:bodyPr>
                      </wps:wsp>
                      <wps:wsp>
                        <wps:cNvPr id="2857" name="Line 3727"/>
                        <wps:cNvCnPr>
                          <a:cxnSpLocks noChangeShapeType="1"/>
                        </wps:cNvCnPr>
                        <wps:spPr bwMode="auto">
                          <a:xfrm>
                            <a:off x="935355" y="7245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858" name="Group 3728"/>
                        <wpg:cNvGrpSpPr>
                          <a:grpSpLocks/>
                        </wpg:cNvGrpSpPr>
                        <wpg:grpSpPr bwMode="auto">
                          <a:xfrm>
                            <a:off x="457200" y="429260"/>
                            <a:ext cx="321945" cy="824230"/>
                            <a:chOff x="3261" y="10733"/>
                            <a:chExt cx="507" cy="1298"/>
                          </a:xfrm>
                        </wpg:grpSpPr>
                        <wps:wsp>
                          <wps:cNvPr id="2859" name="Freeform 3729"/>
                          <wps:cNvSpPr>
                            <a:spLocks/>
                          </wps:cNvSpPr>
                          <wps:spPr bwMode="auto">
                            <a:xfrm>
                              <a:off x="3445" y="10917"/>
                              <a:ext cx="323" cy="324"/>
                            </a:xfrm>
                            <a:custGeom>
                              <a:avLst/>
                              <a:gdLst>
                                <a:gd name="T0" fmla="*/ 323 w 323"/>
                                <a:gd name="T1" fmla="*/ 161 h 324"/>
                                <a:gd name="T2" fmla="*/ 320 w 323"/>
                                <a:gd name="T3" fmla="*/ 128 h 324"/>
                                <a:gd name="T4" fmla="*/ 308 w 323"/>
                                <a:gd name="T5" fmla="*/ 94 h 324"/>
                                <a:gd name="T6" fmla="*/ 290 w 323"/>
                                <a:gd name="T7" fmla="*/ 63 h 324"/>
                                <a:gd name="T8" fmla="*/ 267 w 323"/>
                                <a:gd name="T9" fmla="*/ 38 h 324"/>
                                <a:gd name="T10" fmla="*/ 237 w 323"/>
                                <a:gd name="T11" fmla="*/ 18 h 324"/>
                                <a:gd name="T12" fmla="*/ 204 w 323"/>
                                <a:gd name="T13" fmla="*/ 6 h 324"/>
                                <a:gd name="T14" fmla="*/ 171 w 323"/>
                                <a:gd name="T15" fmla="*/ 0 h 324"/>
                                <a:gd name="T16" fmla="*/ 135 w 323"/>
                                <a:gd name="T17" fmla="*/ 2 h 324"/>
                                <a:gd name="T18" fmla="*/ 102 w 323"/>
                                <a:gd name="T19" fmla="*/ 12 h 324"/>
                                <a:gd name="T20" fmla="*/ 71 w 323"/>
                                <a:gd name="T21" fmla="*/ 28 h 324"/>
                                <a:gd name="T22" fmla="*/ 43 w 323"/>
                                <a:gd name="T23" fmla="*/ 51 h 324"/>
                                <a:gd name="T24" fmla="*/ 22 w 323"/>
                                <a:gd name="T25" fmla="*/ 79 h 324"/>
                                <a:gd name="T26" fmla="*/ 8 w 323"/>
                                <a:gd name="T27" fmla="*/ 110 h 324"/>
                                <a:gd name="T28" fmla="*/ 0 w 323"/>
                                <a:gd name="T29" fmla="*/ 146 h 324"/>
                                <a:gd name="T30" fmla="*/ 0 w 323"/>
                                <a:gd name="T31" fmla="*/ 179 h 324"/>
                                <a:gd name="T32" fmla="*/ 8 w 323"/>
                                <a:gd name="T33" fmla="*/ 214 h 324"/>
                                <a:gd name="T34" fmla="*/ 22 w 323"/>
                                <a:gd name="T35" fmla="*/ 246 h 324"/>
                                <a:gd name="T36" fmla="*/ 43 w 323"/>
                                <a:gd name="T37" fmla="*/ 273 h 324"/>
                                <a:gd name="T38" fmla="*/ 71 w 323"/>
                                <a:gd name="T39" fmla="*/ 297 h 324"/>
                                <a:gd name="T40" fmla="*/ 102 w 323"/>
                                <a:gd name="T41" fmla="*/ 312 h 324"/>
                                <a:gd name="T42" fmla="*/ 135 w 323"/>
                                <a:gd name="T43" fmla="*/ 322 h 324"/>
                                <a:gd name="T44" fmla="*/ 171 w 323"/>
                                <a:gd name="T45" fmla="*/ 324 h 324"/>
                                <a:gd name="T46" fmla="*/ 204 w 323"/>
                                <a:gd name="T47" fmla="*/ 318 h 324"/>
                                <a:gd name="T48" fmla="*/ 237 w 323"/>
                                <a:gd name="T49" fmla="*/ 307 h 324"/>
                                <a:gd name="T50" fmla="*/ 267 w 323"/>
                                <a:gd name="T51" fmla="*/ 285 h 324"/>
                                <a:gd name="T52" fmla="*/ 290 w 323"/>
                                <a:gd name="T53" fmla="*/ 261 h 324"/>
                                <a:gd name="T54" fmla="*/ 308 w 323"/>
                                <a:gd name="T55" fmla="*/ 230 h 324"/>
                                <a:gd name="T56" fmla="*/ 320 w 323"/>
                                <a:gd name="T57" fmla="*/ 197 h 324"/>
                                <a:gd name="T58" fmla="*/ 323 w 323"/>
                                <a:gd name="T59" fmla="*/ 161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3" h="324">
                                  <a:moveTo>
                                    <a:pt x="323" y="161"/>
                                  </a:moveTo>
                                  <a:lnTo>
                                    <a:pt x="320" y="128"/>
                                  </a:lnTo>
                                  <a:lnTo>
                                    <a:pt x="308" y="94"/>
                                  </a:lnTo>
                                  <a:lnTo>
                                    <a:pt x="290" y="63"/>
                                  </a:lnTo>
                                  <a:lnTo>
                                    <a:pt x="267" y="38"/>
                                  </a:lnTo>
                                  <a:lnTo>
                                    <a:pt x="237" y="18"/>
                                  </a:lnTo>
                                  <a:lnTo>
                                    <a:pt x="204" y="6"/>
                                  </a:lnTo>
                                  <a:lnTo>
                                    <a:pt x="171" y="0"/>
                                  </a:lnTo>
                                  <a:lnTo>
                                    <a:pt x="135" y="2"/>
                                  </a:lnTo>
                                  <a:lnTo>
                                    <a:pt x="102" y="12"/>
                                  </a:lnTo>
                                  <a:lnTo>
                                    <a:pt x="71" y="28"/>
                                  </a:lnTo>
                                  <a:lnTo>
                                    <a:pt x="43" y="51"/>
                                  </a:lnTo>
                                  <a:lnTo>
                                    <a:pt x="22" y="79"/>
                                  </a:lnTo>
                                  <a:lnTo>
                                    <a:pt x="8" y="110"/>
                                  </a:lnTo>
                                  <a:lnTo>
                                    <a:pt x="0" y="146"/>
                                  </a:lnTo>
                                  <a:lnTo>
                                    <a:pt x="0" y="179"/>
                                  </a:lnTo>
                                  <a:lnTo>
                                    <a:pt x="8" y="214"/>
                                  </a:lnTo>
                                  <a:lnTo>
                                    <a:pt x="22" y="246"/>
                                  </a:lnTo>
                                  <a:lnTo>
                                    <a:pt x="43" y="273"/>
                                  </a:lnTo>
                                  <a:lnTo>
                                    <a:pt x="71" y="297"/>
                                  </a:lnTo>
                                  <a:lnTo>
                                    <a:pt x="102" y="312"/>
                                  </a:lnTo>
                                  <a:lnTo>
                                    <a:pt x="135" y="322"/>
                                  </a:lnTo>
                                  <a:lnTo>
                                    <a:pt x="171" y="324"/>
                                  </a:lnTo>
                                  <a:lnTo>
                                    <a:pt x="204" y="318"/>
                                  </a:lnTo>
                                  <a:lnTo>
                                    <a:pt x="237" y="307"/>
                                  </a:lnTo>
                                  <a:lnTo>
                                    <a:pt x="267" y="285"/>
                                  </a:lnTo>
                                  <a:lnTo>
                                    <a:pt x="290" y="261"/>
                                  </a:lnTo>
                                  <a:lnTo>
                                    <a:pt x="308" y="230"/>
                                  </a:lnTo>
                                  <a:lnTo>
                                    <a:pt x="320" y="197"/>
                                  </a:lnTo>
                                  <a:lnTo>
                                    <a:pt x="323" y="161"/>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wps:wsp>
                          <wps:cNvPr id="2860" name="Rectangle 3730"/>
                          <wps:cNvSpPr>
                            <a:spLocks noChangeArrowheads="1"/>
                          </wps:cNvSpPr>
                          <wps:spPr bwMode="auto">
                            <a:xfrm>
                              <a:off x="3541" y="10980"/>
                              <a:ext cx="14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7E8C" w14:textId="77777777" w:rsidR="008D5BB7" w:rsidRDefault="008D5BB7" w:rsidP="006140DE">
                                <w:r>
                                  <w:rPr>
                                    <w:rFonts w:ascii="Arial" w:hAnsi="Arial" w:cs="Arial"/>
                                    <w:color w:val="000000"/>
                                    <w:lang w:val="en-US"/>
                                  </w:rPr>
                                  <w:t>V</w:t>
                                </w:r>
                              </w:p>
                            </w:txbxContent>
                          </wps:txbx>
                          <wps:bodyPr rot="0" vert="horz" wrap="none" lIns="0" tIns="0" rIns="0" bIns="0" anchor="t" anchorCtr="0" upright="1">
                            <a:spAutoFit/>
                          </wps:bodyPr>
                        </wps:wsp>
                        <wps:wsp>
                          <wps:cNvPr id="2861" name="Freeform 3731"/>
                          <wps:cNvSpPr>
                            <a:spLocks/>
                          </wps:cNvSpPr>
                          <wps:spPr bwMode="auto">
                            <a:xfrm>
                              <a:off x="3501" y="10733"/>
                              <a:ext cx="121" cy="61"/>
                            </a:xfrm>
                            <a:custGeom>
                              <a:avLst/>
                              <a:gdLst>
                                <a:gd name="T0" fmla="*/ 121 w 121"/>
                                <a:gd name="T1" fmla="*/ 61 h 61"/>
                                <a:gd name="T2" fmla="*/ 62 w 121"/>
                                <a:gd name="T3" fmla="*/ 0 h 61"/>
                                <a:gd name="T4" fmla="*/ 0 w 121"/>
                                <a:gd name="T5" fmla="*/ 59 h 61"/>
                              </a:gdLst>
                              <a:ahLst/>
                              <a:cxnLst>
                                <a:cxn ang="0">
                                  <a:pos x="T0" y="T1"/>
                                </a:cxn>
                                <a:cxn ang="0">
                                  <a:pos x="T2" y="T3"/>
                                </a:cxn>
                                <a:cxn ang="0">
                                  <a:pos x="T4" y="T5"/>
                                </a:cxn>
                              </a:cxnLst>
                              <a:rect l="0" t="0" r="r" b="b"/>
                              <a:pathLst>
                                <a:path w="121" h="61">
                                  <a:moveTo>
                                    <a:pt x="121" y="61"/>
                                  </a:moveTo>
                                  <a:lnTo>
                                    <a:pt x="62" y="0"/>
                                  </a:lnTo>
                                  <a:lnTo>
                                    <a:pt x="0" y="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Freeform 3732"/>
                          <wps:cNvSpPr>
                            <a:spLocks/>
                          </wps:cNvSpPr>
                          <wps:spPr bwMode="auto">
                            <a:xfrm>
                              <a:off x="3261" y="11076"/>
                              <a:ext cx="184" cy="955"/>
                            </a:xfrm>
                            <a:custGeom>
                              <a:avLst/>
                              <a:gdLst>
                                <a:gd name="T0" fmla="*/ 184 w 184"/>
                                <a:gd name="T1" fmla="*/ 2 h 955"/>
                                <a:gd name="T2" fmla="*/ 139 w 184"/>
                                <a:gd name="T3" fmla="*/ 0 h 955"/>
                                <a:gd name="T4" fmla="*/ 102 w 184"/>
                                <a:gd name="T5" fmla="*/ 2 h 955"/>
                                <a:gd name="T6" fmla="*/ 72 w 184"/>
                                <a:gd name="T7" fmla="*/ 6 h 955"/>
                                <a:gd name="T8" fmla="*/ 49 w 184"/>
                                <a:gd name="T9" fmla="*/ 16 h 955"/>
                                <a:gd name="T10" fmla="*/ 29 w 184"/>
                                <a:gd name="T11" fmla="*/ 28 h 955"/>
                                <a:gd name="T12" fmla="*/ 15 w 184"/>
                                <a:gd name="T13" fmla="*/ 41 h 955"/>
                                <a:gd name="T14" fmla="*/ 8 w 184"/>
                                <a:gd name="T15" fmla="*/ 59 h 955"/>
                                <a:gd name="T16" fmla="*/ 2 w 184"/>
                                <a:gd name="T17" fmla="*/ 81 h 955"/>
                                <a:gd name="T18" fmla="*/ 0 w 184"/>
                                <a:gd name="T19" fmla="*/ 102 h 955"/>
                                <a:gd name="T20" fmla="*/ 2 w 184"/>
                                <a:gd name="T21" fmla="*/ 126 h 955"/>
                                <a:gd name="T22" fmla="*/ 4 w 184"/>
                                <a:gd name="T23" fmla="*/ 149 h 955"/>
                                <a:gd name="T24" fmla="*/ 10 w 184"/>
                                <a:gd name="T25" fmla="*/ 175 h 955"/>
                                <a:gd name="T26" fmla="*/ 15 w 184"/>
                                <a:gd name="T27" fmla="*/ 201 h 955"/>
                                <a:gd name="T28" fmla="*/ 21 w 184"/>
                                <a:gd name="T29" fmla="*/ 228 h 955"/>
                                <a:gd name="T30" fmla="*/ 45 w 184"/>
                                <a:gd name="T31" fmla="*/ 326 h 955"/>
                                <a:gd name="T32" fmla="*/ 59 w 184"/>
                                <a:gd name="T33" fmla="*/ 395 h 955"/>
                                <a:gd name="T34" fmla="*/ 68 w 184"/>
                                <a:gd name="T35" fmla="*/ 464 h 955"/>
                                <a:gd name="T36" fmla="*/ 76 w 184"/>
                                <a:gd name="T37" fmla="*/ 528 h 955"/>
                                <a:gd name="T38" fmla="*/ 82 w 184"/>
                                <a:gd name="T39" fmla="*/ 595 h 955"/>
                                <a:gd name="T40" fmla="*/ 90 w 184"/>
                                <a:gd name="T41" fmla="*/ 662 h 955"/>
                                <a:gd name="T42" fmla="*/ 98 w 184"/>
                                <a:gd name="T43" fmla="*/ 731 h 955"/>
                                <a:gd name="T44" fmla="*/ 108 w 184"/>
                                <a:gd name="T45" fmla="*/ 801 h 955"/>
                                <a:gd name="T46" fmla="*/ 121 w 184"/>
                                <a:gd name="T47" fmla="*/ 876 h 955"/>
                                <a:gd name="T48" fmla="*/ 137 w 184"/>
                                <a:gd name="T49" fmla="*/ 955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4" h="955">
                                  <a:moveTo>
                                    <a:pt x="184" y="2"/>
                                  </a:moveTo>
                                  <a:lnTo>
                                    <a:pt x="139" y="0"/>
                                  </a:lnTo>
                                  <a:lnTo>
                                    <a:pt x="102" y="2"/>
                                  </a:lnTo>
                                  <a:lnTo>
                                    <a:pt x="72" y="6"/>
                                  </a:lnTo>
                                  <a:lnTo>
                                    <a:pt x="49" y="16"/>
                                  </a:lnTo>
                                  <a:lnTo>
                                    <a:pt x="29" y="28"/>
                                  </a:lnTo>
                                  <a:lnTo>
                                    <a:pt x="15" y="41"/>
                                  </a:lnTo>
                                  <a:lnTo>
                                    <a:pt x="8" y="59"/>
                                  </a:lnTo>
                                  <a:lnTo>
                                    <a:pt x="2" y="81"/>
                                  </a:lnTo>
                                  <a:lnTo>
                                    <a:pt x="0" y="102"/>
                                  </a:lnTo>
                                  <a:lnTo>
                                    <a:pt x="2" y="126"/>
                                  </a:lnTo>
                                  <a:lnTo>
                                    <a:pt x="4" y="149"/>
                                  </a:lnTo>
                                  <a:lnTo>
                                    <a:pt x="10" y="175"/>
                                  </a:lnTo>
                                  <a:lnTo>
                                    <a:pt x="15" y="201"/>
                                  </a:lnTo>
                                  <a:lnTo>
                                    <a:pt x="21" y="228"/>
                                  </a:lnTo>
                                  <a:lnTo>
                                    <a:pt x="45" y="326"/>
                                  </a:lnTo>
                                  <a:lnTo>
                                    <a:pt x="59" y="395"/>
                                  </a:lnTo>
                                  <a:lnTo>
                                    <a:pt x="68" y="464"/>
                                  </a:lnTo>
                                  <a:lnTo>
                                    <a:pt x="76" y="528"/>
                                  </a:lnTo>
                                  <a:lnTo>
                                    <a:pt x="82" y="595"/>
                                  </a:lnTo>
                                  <a:lnTo>
                                    <a:pt x="90" y="662"/>
                                  </a:lnTo>
                                  <a:lnTo>
                                    <a:pt x="98" y="731"/>
                                  </a:lnTo>
                                  <a:lnTo>
                                    <a:pt x="108" y="801"/>
                                  </a:lnTo>
                                  <a:lnTo>
                                    <a:pt x="121" y="876"/>
                                  </a:lnTo>
                                  <a:lnTo>
                                    <a:pt x="137" y="95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3733"/>
                          <wps:cNvSpPr>
                            <a:spLocks/>
                          </wps:cNvSpPr>
                          <wps:spPr bwMode="auto">
                            <a:xfrm>
                              <a:off x="3325" y="11958"/>
                              <a:ext cx="118" cy="73"/>
                            </a:xfrm>
                            <a:custGeom>
                              <a:avLst/>
                              <a:gdLst>
                                <a:gd name="T0" fmla="*/ 0 w 118"/>
                                <a:gd name="T1" fmla="*/ 25 h 73"/>
                                <a:gd name="T2" fmla="*/ 73 w 118"/>
                                <a:gd name="T3" fmla="*/ 73 h 73"/>
                                <a:gd name="T4" fmla="*/ 118 w 118"/>
                                <a:gd name="T5" fmla="*/ 0 h 73"/>
                              </a:gdLst>
                              <a:ahLst/>
                              <a:cxnLst>
                                <a:cxn ang="0">
                                  <a:pos x="T0" y="T1"/>
                                </a:cxn>
                                <a:cxn ang="0">
                                  <a:pos x="T2" y="T3"/>
                                </a:cxn>
                                <a:cxn ang="0">
                                  <a:pos x="T4" y="T5"/>
                                </a:cxn>
                              </a:cxnLst>
                              <a:rect l="0" t="0" r="r" b="b"/>
                              <a:pathLst>
                                <a:path w="118" h="73">
                                  <a:moveTo>
                                    <a:pt x="0" y="25"/>
                                  </a:moveTo>
                                  <a:lnTo>
                                    <a:pt x="73" y="73"/>
                                  </a:lnTo>
                                  <a:lnTo>
                                    <a:pt x="11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64" name="Freeform 3734"/>
                        <wps:cNvSpPr>
                          <a:spLocks/>
                        </wps:cNvSpPr>
                        <wps:spPr bwMode="auto">
                          <a:xfrm>
                            <a:off x="632460" y="424180"/>
                            <a:ext cx="242570" cy="226060"/>
                          </a:xfrm>
                          <a:custGeom>
                            <a:avLst/>
                            <a:gdLst>
                              <a:gd name="T0" fmla="*/ 23 w 382"/>
                              <a:gd name="T1" fmla="*/ 0 h 356"/>
                              <a:gd name="T2" fmla="*/ 45 w 382"/>
                              <a:gd name="T3" fmla="*/ 135 h 356"/>
                              <a:gd name="T4" fmla="*/ 353 w 382"/>
                              <a:gd name="T5" fmla="*/ 143 h 356"/>
                              <a:gd name="T6" fmla="*/ 360 w 382"/>
                              <a:gd name="T7" fmla="*/ 165 h 356"/>
                              <a:gd name="T8" fmla="*/ 218 w 382"/>
                              <a:gd name="T9" fmla="*/ 338 h 356"/>
                            </a:gdLst>
                            <a:ahLst/>
                            <a:cxnLst>
                              <a:cxn ang="0">
                                <a:pos x="T0" y="T1"/>
                              </a:cxn>
                              <a:cxn ang="0">
                                <a:pos x="T2" y="T3"/>
                              </a:cxn>
                              <a:cxn ang="0">
                                <a:pos x="T4" y="T5"/>
                              </a:cxn>
                              <a:cxn ang="0">
                                <a:pos x="T6" y="T7"/>
                              </a:cxn>
                              <a:cxn ang="0">
                                <a:pos x="T8" y="T9"/>
                              </a:cxn>
                            </a:cxnLst>
                            <a:rect l="0" t="0" r="r" b="b"/>
                            <a:pathLst>
                              <a:path w="382" h="356">
                                <a:moveTo>
                                  <a:pt x="23" y="0"/>
                                </a:moveTo>
                                <a:cubicBezTo>
                                  <a:pt x="6" y="49"/>
                                  <a:pt x="0" y="104"/>
                                  <a:pt x="45" y="135"/>
                                </a:cubicBezTo>
                                <a:cubicBezTo>
                                  <a:pt x="145" y="128"/>
                                  <a:pt x="257" y="110"/>
                                  <a:pt x="353" y="143"/>
                                </a:cubicBezTo>
                                <a:cubicBezTo>
                                  <a:pt x="355" y="150"/>
                                  <a:pt x="360" y="157"/>
                                  <a:pt x="360" y="165"/>
                                </a:cubicBezTo>
                                <a:cubicBezTo>
                                  <a:pt x="360" y="356"/>
                                  <a:pt x="382" y="338"/>
                                  <a:pt x="218" y="3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7D620B" id="Полотно 2865" o:spid="_x0000_s4568" editas="canvas" style="position:absolute;left:0;text-align:left;margin-left:72.25pt;margin-top:1.15pt;width:313.75pt;height:129.8pt;z-index:251669504;mso-position-horizontal-relative:text;mso-position-vertical-relative:text" coordsize="39846,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">
                <v:shape id="_x0000_s4569" type="#_x0000_t75" style="position:absolute;width:39846;height:16484;visibility:visible;mso-wrap-style:square">
                  <v:fill o:detectmouseclick="t"/>
                  <v:path o:connecttype="none"/>
                </v:shape>
                <v:line id="Line 3652" o:spid="_x0000_s4570" style="position:absolute;visibility:visible;mso-wrap-style:square" from="4210,3689" to="36766,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PJsMAAADdAAAADwAAAGRycy9kb3ducmV2LnhtbESPzWrDMBCE74W+g9hAbo0cH9LYjRJK&#10;weBTIGkeYLG2lqm1MpLqn7evAoEch5n5hjmcZtuLkXzoHCvYbjIQxI3THbcKbt/V2x5EiMgae8ek&#10;YKEAp+PrywFL7Sa+0HiNrUgQDiUqMDEOpZShMWQxbNxAnLwf5y3GJH0rtccpwW0v8yzbSYsdpwWD&#10;A30Zan6vf1ZB3cRL5W3Ny1JU52K69aYYK6XWq/nzA0SkOT7Dj3atFeTv+xzub9ITkM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TybDAAAA3QAAAA8AAAAAAAAAAAAA&#10;AAAAoQIAAGRycy9kb3ducmV2LnhtbFBLBQYAAAAABAAEAPkAAACRAwAAAAA=&#10;" strokeweight="1.2pt"/>
                <v:line id="Line 3653" o:spid="_x0000_s4571" style="position:absolute;visibility:visible;mso-wrap-style:square" from="4305,9182" to="3690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vcMAAADdAAAADwAAAGRycy9kb3ducmV2LnhtbESPzWrDMBCE74W+g9hCb43cFNLYjWxK&#10;wOBTIWkeYLE2lqm1MpLin7evCoUch5n5hjlUix3ERD70jhW8bjIQxK3TPXcKLt/1yx5EiMgaB8ek&#10;YKUAVfn4cMBCu5lPNJ1jJxKEQ4EKTIxjIWVoDVkMGzcSJ+/qvMWYpO+k9jgnuB3kNst20mLPacHg&#10;SEdD7c/5ZhU0bTzV3ja8rnn9lc+XweRTrdTz0/L5ASLSEu/h/3ajFWzf92/w9yY9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6r3DAAAA3QAAAA8AAAAAAAAAAAAA&#10;AAAAoQIAAGRycy9kb3ducmV2LnhtbFBLBQYAAAAABAAEAPkAAACRAwAAAAA=&#10;" strokeweight="1.2pt"/>
                <v:line id="Line 3654" o:spid="_x0000_s4572" style="position:absolute;visibility:visible;mso-wrap-style:square" from="4305,14484" to="3690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yycMAAADdAAAADwAAAGRycy9kb3ducmV2LnhtbESPzWrDMBCE74W+g9hCb43cUNLYjWxK&#10;wOBTIWkeYLE2lqm1MpLin7evCoUch5n5hjlUix3ERD70jhW8bjIQxK3TPXcKLt/1yx5EiMgaB8ek&#10;YKUAVfn4cMBCu5lPNJ1jJxKEQ4EKTIxjIWVoDVkMGzcSJ+/qvMWYpO+k9jgnuB3kNst20mLPacHg&#10;SEdD7c/5ZhU0bTzV3ja8rnn9lc+XweRTrdTz0/L5ASLSEu/h/3ajFWzf92/w9yY9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csnDAAAA3QAAAA8AAAAAAAAAAAAA&#10;AAAAoQIAAGRycy9kb3ducmV2LnhtbFBLBQYAAAAABAAEAPkAAACRAwAAAAA=&#10;" strokeweight="1.2pt"/>
                <v:shape id="Freeform 3655" o:spid="_x0000_s4573" style="position:absolute;left:3149;top:3143;width:1061;height:1079;visibility:visible;mso-wrap-style:square;v-text-anchor:top" coordsize="16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hv8UA&#10;AADdAAAADwAAAGRycy9kb3ducmV2LnhtbESPQWsCMRSE74L/ITyhN82q1MrWKCJIiydrpe3xsXnd&#10;XZq8LEnc3fbXm4LgcZiZb5jVprdGtORD7VjBdJKBIC6crrlUcH7fj5cgQkTWaByTgl8KsFkPByvM&#10;tev4jdpTLEWCcMhRQRVjk0sZioosholriJP37bzFmKQvpfbYJbg1cpZlC2mx5rRQYUO7ioqf08Uq&#10;MOf2gztz/OsO0Xmezz8P068XpR5G/fYZRKQ+3sO39qtWMHtaPsL/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GG/xQAAAN0AAAAPAAAAAAAAAAAAAAAAAJgCAABkcnMv&#10;ZG93bnJldi54bWxQSwUGAAAAAAQABAD1AAAAigMAAAAA&#10;" path="m167,86l163,57,151,33,129,14,103,2,76,,50,7,26,24,9,45,,72,,98r9,29l26,149r24,14l76,170r27,-2l129,156r22,-19l163,113r4,-27xe" strokeweight="1.2pt">
                  <v:path arrowok="t" o:connecttype="custom" o:connectlocs="106045,54610;103505,36195;95885,20955;81915,8890;65405,1270;48260,0;31750,4445;16510,15240;5715,28575;0,45720;0,62230;5715,80645;16510,94615;31750,103505;48260,107950;65405,106680;81915,99060;95885,86995;103505,71755;106045,54610" o:connectangles="0,0,0,0,0,0,0,0,0,0,0,0,0,0,0,0,0,0,0,0"/>
                </v:shape>
                <v:shape id="Freeform 3656" o:spid="_x0000_s4574" style="position:absolute;left:3149;top:8496;width:1061;height:1067;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e4MYA&#10;AADdAAAADwAAAGRycy9kb3ducmV2LnhtbESPQWvCQBSE74X+h+UVvNWNglaiq2ihoAcVUy/eHtln&#10;Etx9G7Krif56Vyj0OMzMN8xs0VkjbtT4yrGCQT8BQZw7XXGh4Pj78zkB4QOyRuOYFNzJw2L+/jbD&#10;VLuWD3TLQiEihH2KCsoQ6lRKn5dk0fddTRy9s2sshiibQuoG2wi3Rg6TZCwtVhwXSqzpu6T8kl2t&#10;gtWhGq1as9zu92aEJ5dtHtfdRqneR7ecggjUhf/wX3utFQy/JmN4vY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de4MYAAADdAAAADwAAAAAAAAAAAAAAAACYAgAAZHJz&#10;L2Rvd25yZXYueG1sUEsFBgAAAAAEAAQA9QAAAIsDAAAAAA==&#10;" path="m167,84l163,57,151,31,129,12,103,2,76,,50,7,26,21,9,43,,69,,98r9,27l26,146r24,17l76,168r27,-3l129,156r22,-19l163,113r4,-29xe" strokeweight="1.2pt">
                  <v:path arrowok="t" o:connecttype="custom" o:connectlocs="106045,53340;103505,36195;95885,19685;81915,7620;65405,1270;48260,0;31750,4445;16510,13335;5715,27305;0,43815;0,62230;5715,79375;16510,92710;31750,103505;48260,106680;65405,104775;81915,99060;95885,86995;103505,71755;106045,53340" o:connectangles="0,0,0,0,0,0,0,0,0,0,0,0,0,0,0,0,0,0,0,0"/>
                </v:shape>
                <v:shape id="Freeform 3657" o:spid="_x0000_s4575" style="position:absolute;left:3149;top:13830;width:1061;height:1086;visibility:visible;mso-wrap-style:square;v-text-anchor:top" coordsize="1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n1sYA&#10;AADdAAAADwAAAGRycy9kb3ducmV2LnhtbESP0WrCQBRE3wv+w3IFX4puDGg0ukooFIRSaNQPuGSv&#10;STR7N2RXjX59t1DwcZiZM8x625tG3KhztWUF00kEgriwuuZSwfHwOV6AcB5ZY2OZFDzIwXYzeFtj&#10;qu2dc7rtfSkChF2KCirv21RKV1Rk0E1sSxy8k+0M+iC7UuoO7wFuGhlH0VwarDksVNjSR0XFZX81&#10;CvJrco7z7Ivfm+zJ5c98OTvMvpUaDftsBcJT71/h//ZOK4iTR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n1sYAAADdAAAADwAAAAAAAAAAAAAAAACYAgAAZHJz&#10;L2Rvd25yZXYueG1sUEsFBgAAAAAEAAQA9QAAAIsDAAAAAA==&#10;" path="m167,87l163,58,151,34,129,15,103,3,76,,50,7,26,24,9,46,,72,,99r9,26l26,149r24,14l76,171r27,-3l129,156r22,-19l163,113r4,-26xe" strokeweight="1.2pt">
                  <v:path arrowok="t" o:connecttype="custom" o:connectlocs="106045,55245;103505,36830;95885,21590;81915,9525;65405,1905;48260,0;31750,4445;16510,15240;5715,29210;0,45720;0,62865;5715,79375;16510,94615;31750,103505;48260,108585;65405,106680;81915,99060;95885,86995;103505,71755;106045,55245" o:connectangles="0,0,0,0,0,0,0,0,0,0,0,0,0,0,0,0,0,0,0,0"/>
                </v:shape>
                <v:rect id="Rectangle 3658" o:spid="_x0000_s4576" style="position:absolute;left:30537;top:2819;width:422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7ncIA&#10;AADdAAAADwAAAGRycy9kb3ducmV2LnhtbERPy4rCMBTdD/gP4QruxlSFUWpTEWfEEVz4+oBrc22L&#10;zU1pomb+frIQXB7OO1sE04gHda62rGA0TEAQF1bXXCo4n9afMxDOI2tsLJOCP3KwyHsfGabaPvlA&#10;j6MvRQxhl6KCyvs2ldIVFRl0Q9sSR+5qO4M+wq6UusNnDDeNHCfJlzRYc2yosKVVRcXteDcKwnq3&#10;s2a0/Q6X6Wqz3U+SU+AfpQb9sJyD8BT8W/xy/2oF4+kszo1v4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HudwgAAAN0AAAAPAAAAAAAAAAAAAAAAAJgCAABkcnMvZG93&#10;bnJldi54bWxQSwUGAAAAAAQABAD1AAAAhwMAAAAA&#10;" strokeweight="1.2pt"/>
                <v:rect id="Rectangle 3659" o:spid="_x0000_s4577" style="position:absolute;left:30613;top:8267;width:422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eBsUA&#10;AADdAAAADwAAAGRycy9kb3ducmV2LnhtbESPW4vCMBSE3wX/QzgL+6apLnjpGkW84Ao+ePsBx+Zs&#10;W7Y5KU3U+O83guDjMDPfMJNZMJW4UeNKywp63QQEcWZ1ybmC82ndGYFwHlljZZkUPMjBbNpuTTDV&#10;9s4Huh19LiKEXYoKCu/rVEqXFWTQdW1NHL1f2xj0UTa51A3eI9xUsp8kA2mw5LhQYE2LgrK/49Uo&#10;COvdzpredhkuw8Vmu/9KToFXSn1+hPk3CE/Bv8Ov9o9W0B+OxvB8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N4GxQAAAN0AAAAPAAAAAAAAAAAAAAAAAJgCAABkcnMv&#10;ZG93bnJldi54bWxQSwUGAAAAAAQABAD1AAAAigMAAAAA&#10;" strokeweight="1.2pt"/>
                <v:rect id="Rectangle 3660" o:spid="_x0000_s4578" style="position:absolute;left:30613;top:13633;width:4223;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hRsMA&#10;AADdAAAADwAAAGRycy9kb3ducmV2LnhtbERP3WrCMBS+H/gO4Qi7W1MdrK4ziuhkK3ih7R7grDm2&#10;xeakNJlmb79cDLz8+P6X62B6caXRdZYVzJIUBHFtdceNgq9q/7QA4Tyyxt4yKfglB+vV5GGJubY3&#10;PtG19I2IIexyVNB6P+RSurolgy6xA3HkznY06CMcG6lHvMVw08t5mr5Igx3HhhYH2rZUX8ofoyDs&#10;DwdrZsUufGfbj+L4nFaB35V6nIbNGwhPwd/F/+5PrWCevcb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hRsMAAADdAAAADwAAAAAAAAAAAAAAAACYAgAAZHJzL2Rv&#10;d25yZXYueG1sUEsFBgAAAAAEAAQA9QAAAIgDAAAAAA==&#10;" strokeweight="1.2pt"/>
                <v:rect id="Rectangle 3661" o:spid="_x0000_s4579" style="position:absolute;left:31400;top:1143;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qcMA&#10;AADdAAAADwAAAGRycy9kb3ducmV2LnhtbESP3WoCMRSE7wXfIRyhd5p1L9SuRhFB0NIb1z7AYXP2&#10;B5OTJUnd7ds3hYKXw8x8w+wOozXiST50jhUsFxkI4srpjhsFX/fzfAMiRGSNxjEp+KEAh/10ssNC&#10;u4Fv9CxjIxKEQ4EK2hj7QspQtWQxLFxPnLzaeYsxSd9I7XFIcGtknmUrabHjtNBiT6eWqkf5bRXI&#10;e3keNqXxmfvI609zvdxqckq9zcbjFkSkMb7C/+2LVpCv3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qcMAAADdAAAADwAAAAAAAAAAAAAAAACYAgAAZHJzL2Rv&#10;d25yZXYueG1sUEsFBgAAAAAEAAQA9QAAAIgDAAAAAA==&#10;" filled="f" stroked="f">
                  <v:textbox style="mso-fit-shape-to-text:t" inset="0,0,0,0">
                    <w:txbxContent>
                      <w:p w14:paraId="78AD1322" w14:textId="77777777" w:rsidR="008D5BB7" w:rsidRPr="00A51C9C" w:rsidRDefault="008D5BB7" w:rsidP="006140DE">
                        <w:pPr>
                          <w:rPr>
                            <w:i/>
                          </w:rPr>
                        </w:pPr>
                        <w:r w:rsidRPr="00A51C9C">
                          <w:rPr>
                            <w:rFonts w:ascii="Arial" w:hAnsi="Arial" w:cs="Arial"/>
                            <w:i/>
                            <w:color w:val="000000"/>
                            <w:lang w:val="en-US"/>
                          </w:rPr>
                          <w:t>R</w:t>
                        </w:r>
                      </w:p>
                    </w:txbxContent>
                  </v:textbox>
                </v:rect>
                <v:rect id="Rectangle 3662" o:spid="_x0000_s4580" style="position:absolute;left:32315;top:1924;width:1397;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i3sMA&#10;AADdAAAADwAAAGRycy9kb3ducmV2LnhtbESP3WoCMRSE7wu+QziCdzXrXlhdjSKCoKU3rj7AYXP2&#10;B5OTJUnd7dubQqGXw8x8w2z3ozXiST50jhUs5hkI4srpjhsF99vpfQUiRGSNxjEp+KEA+93kbYuF&#10;dgNf6VnGRiQIhwIVtDH2hZShaslimLueOHm18xZjkr6R2uOQ4NbIPMuW0mLHaaHFno4tVY/y2yqQ&#10;t/I0rErjM/eZ11/mcr7W5JSaTcfDBkSkMf6H/9pnrSD/WO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i3sMAAADdAAAADwAAAAAAAAAAAAAAAACYAgAAZHJzL2Rv&#10;d25yZXYueG1sUEsFBgAAAAAEAAQA9QAAAIgDAAAAAA==&#10;" filled="f" stroked="f">
                  <v:textbox style="mso-fit-shape-to-text:t" inset="0,0,0,0">
                    <w:txbxContent>
                      <w:p w14:paraId="53E4FFB2" w14:textId="77777777" w:rsidR="008D5BB7" w:rsidRPr="00A51C9C" w:rsidRDefault="008D5BB7" w:rsidP="006140DE">
                        <w:pPr>
                          <w:rPr>
                            <w:i/>
                          </w:rPr>
                        </w:pPr>
                        <w:r w:rsidRPr="00A51C9C">
                          <w:rPr>
                            <w:rFonts w:ascii="Arial" w:hAnsi="Arial" w:cs="Arial"/>
                            <w:i/>
                            <w:color w:val="000000"/>
                            <w:sz w:val="14"/>
                            <w:szCs w:val="14"/>
                            <w:lang w:val="en-US"/>
                          </w:rPr>
                          <w:t>AB</w:t>
                        </w:r>
                      </w:p>
                    </w:txbxContent>
                  </v:textbox>
                </v:rect>
                <v:rect id="Rectangle 3663" o:spid="_x0000_s4581" style="position:absolute;left:31921;top:6540;width:134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HRcMA&#10;AADdAAAADwAAAGRycy9kb3ducmV2LnhtbESP3WoCMRSE7wu+QziCdzXrC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HRcMAAADdAAAADwAAAAAAAAAAAAAAAACYAgAAZHJzL2Rv&#10;d25yZXYueG1sUEsFBgAAAAAEAAQA9QAAAIgDAAAAAA==&#10;" filled="f" stroked="f">
                  <v:textbox style="mso-fit-shape-to-text:t" inset="0,0,0,0">
                    <w:txbxContent>
                      <w:p w14:paraId="06386DFF" w14:textId="77777777" w:rsidR="008D5BB7" w:rsidRPr="00A51C9C" w:rsidRDefault="008D5BB7" w:rsidP="006140DE">
                        <w:pPr>
                          <w:rPr>
                            <w:i/>
                          </w:rPr>
                        </w:pPr>
                        <w:r w:rsidRPr="00A51C9C">
                          <w:rPr>
                            <w:rFonts w:ascii="Arial" w:hAnsi="Arial" w:cs="Arial"/>
                            <w:i/>
                            <w:color w:val="000000"/>
                            <w:lang w:val="en-US"/>
                          </w:rPr>
                          <w:t>R</w:t>
                        </w:r>
                      </w:p>
                    </w:txbxContent>
                  </v:textbox>
                </v:rect>
                <v:rect id="Rectangle 3664" o:spid="_x0000_s4582" style="position:absolute;left:32829;top:7334;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McMA&#10;AADdAAAADwAAAGRycy9kb3ducmV2LnhtbESP3WoCMRSE7wu+QziCdzXrImpXo0hBsOKNax/gsDn7&#10;g8nJkqTu9u2bQqGXw8x8w+wOozXiST50jhUs5hkI4srpjhsFn/fT6wZEiMgajWNS8E0BDvvJyw4L&#10;7Qa+0bOMjUgQDgUqaGPsCylD1ZLFMHc9cfJq5y3GJH0jtcchwa2ReZatpMWO00KLPb23VD3KL6tA&#10;3svTsCmNz9wlr6/m43yrySk1m47HLYhIY/wP/7XPWkG+f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fMcMAAADdAAAADwAAAAAAAAAAAAAAAACYAgAAZHJzL2Rv&#10;d25yZXYueG1sUEsFBgAAAAAEAAQA9QAAAIgDAAAAAA==&#10;" filled="f" stroked="f">
                  <v:textbox style="mso-fit-shape-to-text:t" inset="0,0,0,0">
                    <w:txbxContent>
                      <w:p w14:paraId="693DDF44" w14:textId="77777777" w:rsidR="008D5BB7" w:rsidRPr="00A51C9C" w:rsidRDefault="008D5BB7" w:rsidP="006140DE">
                        <w:pPr>
                          <w:rPr>
                            <w:i/>
                          </w:rPr>
                        </w:pPr>
                        <w:r w:rsidRPr="00A51C9C">
                          <w:rPr>
                            <w:rFonts w:ascii="Arial" w:hAnsi="Arial" w:cs="Arial"/>
                            <w:i/>
                            <w:color w:val="000000"/>
                            <w:sz w:val="14"/>
                            <w:szCs w:val="14"/>
                            <w:lang w:val="en-US"/>
                          </w:rPr>
                          <w:t>BC</w:t>
                        </w:r>
                      </w:p>
                    </w:txbxContent>
                  </v:textbox>
                </v:rect>
                <v:rect id="Rectangle 3665" o:spid="_x0000_s4583" style="position:absolute;left:32054;top:11938;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14:paraId="105E2636" w14:textId="77777777" w:rsidR="008D5BB7" w:rsidRPr="00A51C9C" w:rsidRDefault="008D5BB7" w:rsidP="006140DE">
                        <w:pPr>
                          <w:rPr>
                            <w:i/>
                          </w:rPr>
                        </w:pPr>
                        <w:r w:rsidRPr="00A51C9C">
                          <w:rPr>
                            <w:rFonts w:ascii="Arial" w:hAnsi="Arial" w:cs="Arial"/>
                            <w:i/>
                            <w:color w:val="000000"/>
                            <w:lang w:val="en-US"/>
                          </w:rPr>
                          <w:t>R</w:t>
                        </w:r>
                      </w:p>
                    </w:txbxContent>
                  </v:textbox>
                </v:rect>
                <v:rect id="Rectangle 3666" o:spid="_x0000_s4584" style="position:absolute;left:32969;top:12731;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k3cMA&#10;AADdAAAADwAAAGRycy9kb3ducmV2LnhtbESP3WoCMRSE7wXfIRzBO812L6zdGqUIghZvXPsAh83Z&#10;H5qcLEl017c3BaGXw8x8w2x2ozXiTj50jhW8LTMQxJXTHTcKfq6HxRpEiMgajWNS8KAAu+10ssFC&#10;u4EvdC9jIxKEQ4EK2hj7QspQtWQxLF1PnLzaeYsxSd9I7XFIcGtknmUrabHjtNBiT/uWqt/yZhXI&#10;a3kY1qXxmfvO67M5HS81OaXms/HrE0SkMf6HX+2jVpC/f6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k3cMAAADdAAAADwAAAAAAAAAAAAAAAACYAgAAZHJzL2Rv&#10;d25yZXYueG1sUEsFBgAAAAAEAAQA9QAAAIgDAAAAAA==&#10;" filled="f" stroked="f">
                  <v:textbox style="mso-fit-shape-to-text:t" inset="0,0,0,0">
                    <w:txbxContent>
                      <w:p w14:paraId="3F328E73" w14:textId="77777777" w:rsidR="008D5BB7" w:rsidRPr="00A51C9C" w:rsidRDefault="008D5BB7" w:rsidP="006140DE">
                        <w:pPr>
                          <w:rPr>
                            <w:i/>
                          </w:rPr>
                        </w:pPr>
                        <w:r w:rsidRPr="00A51C9C">
                          <w:rPr>
                            <w:rFonts w:ascii="Arial" w:hAnsi="Arial" w:cs="Arial"/>
                            <w:i/>
                            <w:color w:val="000000"/>
                            <w:sz w:val="14"/>
                            <w:szCs w:val="14"/>
                            <w:lang w:val="en-US"/>
                          </w:rPr>
                          <w:t>CA</w:t>
                        </w:r>
                      </w:p>
                    </w:txbxContent>
                  </v:textbox>
                </v:rect>
                <v:rect id="Rectangle 3667" o:spid="_x0000_s4585" style="position:absolute;left:1504;top:13735;width:134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BRsMA&#10;AADdAAAADwAAAGRycy9kb3ducmV2LnhtbESP3WoCMRSE7wXfIRzBO812L/zZGqUIgi3euPoAh83Z&#10;H5qcLEl0t2/fFApeDjPzDbM7jNaIJ/nQOVbwtsxAEFdOd9wouN9Oiw2IEJE1Gsek4IcCHPbTyQ4L&#10;7Qa+0rOMjUgQDgUqaGPsCylD1ZLFsHQ9cfJq5y3GJH0jtcchwa2ReZatpMWO00KLPR1bqr7Lh1Ug&#10;b+Vp2JTGZ+4rry/m83ytySk1n40f7yAijfEV/m+ftYJ8vV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BRsMAAADdAAAADwAAAAAAAAAAAAAAAACYAgAAZHJzL2Rv&#10;d25yZXYueG1sUEsFBgAAAAAEAAQA9QAAAIgDAAAAAA==&#10;" filled="f" stroked="f">
                  <v:textbox style="mso-fit-shape-to-text:t" inset="0,0,0,0">
                    <w:txbxContent>
                      <w:p w14:paraId="4F3C03A1" w14:textId="77777777" w:rsidR="008D5BB7" w:rsidRPr="00A51C9C" w:rsidRDefault="008D5BB7" w:rsidP="006140DE">
                        <w:pPr>
                          <w:rPr>
                            <w:i/>
                          </w:rPr>
                        </w:pPr>
                        <w:r w:rsidRPr="00A51C9C">
                          <w:rPr>
                            <w:rFonts w:ascii="Arial" w:hAnsi="Arial" w:cs="Arial"/>
                            <w:i/>
                            <w:color w:val="000000"/>
                            <w:lang w:val="en-US"/>
                          </w:rPr>
                          <w:t>C</w:t>
                        </w:r>
                      </w:p>
                    </w:txbxContent>
                  </v:textbox>
                </v:rect>
                <v:shape id="Freeform 3668" o:spid="_x0000_s4586" style="position:absolute;left:6019;top:3143;width:1067;height:1079;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M8AA&#10;AADdAAAADwAAAGRycy9kb3ducmV2LnhtbERPTYvCMBC9L/gfwgje1tQe1FajiLKwlwWtXryNzdgW&#10;m0lpUtv99+YgeHy87/V2MLV4Uusqywpm0wgEcW51xYWCy/nnewnCeWSNtWVS8E8OtpvR1xpTbXs+&#10;0TPzhQgh7FJUUHrfpFK6vCSDbmob4sDdbWvQB9gWUrfYh3BTyziK5tJgxaGhxIb2JeWPrDMK3C1O&#10;5KHvu+JKj6w5LpKO9Z9Sk/GwW4HwNPiP+O3+1QriRRLmhjfhC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JM8AAAADdAAAADwAAAAAAAAAAAAAAAACYAgAAZHJzL2Rvd25y&#10;ZXYueG1sUEsFBgAAAAAEAAQA9QAAAIUDAAAAAA==&#10;" path="m168,86l163,57,151,33,130,14,103,2,77,,51,7,27,24,10,45,,72,,98r10,29l27,149r24,14l77,170r26,-2l130,156r21,-19l163,113r5,-27xe" strokeweight="1.2pt">
                  <v:path arrowok="t" o:connecttype="custom" o:connectlocs="106680,54610;103505,36195;95885,20955;82550,8890;65405,1270;48895,0;32385,4445;17145,15240;6350,28575;0,45720;0,62230;6350,80645;17145,94615;32385,103505;48895,107950;65405,106680;82550,99060;95885,86995;103505,71755;106680,54610" o:connectangles="0,0,0,0,0,0,0,0,0,0,0,0,0,0,0,0,0,0,0,0"/>
                </v:shape>
                <v:shape id="Freeform 3669" o:spid="_x0000_s4587" style="position:absolute;left:6019;top:8572;width:1067;height:1080;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sqMQA&#10;AADdAAAADwAAAGRycy9kb3ducmV2LnhtbESPQYvCMBSE74L/ITxhb5rag26rUcRlwYvgVi/ens2z&#10;LTYvpUlt998bYWGPw8x8w6y3g6nFk1pXWVYwn0UgiHOrKy4UXM7f008QziNrrC2Tgl9ysN2MR2tM&#10;te35h56ZL0SAsEtRQel9k0rp8pIMupltiIN3t61BH2RbSN1iH+CmlnEULaTBisNCiQ3tS8ofWWcU&#10;uFucyK++74orPbLmtEw61kelPibDbgXC0+D/w3/tg1YQL5ME3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LKjEAAAA3QAAAA8AAAAAAAAAAAAAAAAAmAIAAGRycy9k&#10;b3ducmV2LnhtbFBLBQYAAAAABAAEAPUAAACJAwAAAAA=&#10;" path="m168,86l163,57,151,33,130,14,103,2,77,,51,7,27,21,10,45,,72,,98r10,27l27,149r24,14l77,170r26,-2l130,156r21,-19l163,113r5,-27xe" strokeweight="1.2pt">
                  <v:path arrowok="t" o:connecttype="custom" o:connectlocs="106680,54610;103505,36195;95885,20955;82550,8890;65405,1270;48895,0;32385,4445;17145,13335;6350,28575;0,45720;0,62230;6350,79375;17145,94615;32385,103505;48895,107950;65405,106680;82550,99060;95885,86995;103505,71755;106680,54610" o:connectangles="0,0,0,0,0,0,0,0,0,0,0,0,0,0,0,0,0,0,0,0"/>
                </v:shape>
                <v:shape id="Freeform 3670" o:spid="_x0000_s4588" style="position:absolute;left:6019;top:13874;width:1067;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SysMA&#10;AADdAAAADwAAAGRycy9kb3ducmV2LnhtbERPy4rCMBTdC/MP4Q64EU3HAZFqFBFGRESZjri+NNc+&#10;bG5KE2vHrzcLweXhvOfLzlSipcYVlhV8jSIQxKnVBWcKTn8/wykI55E1VpZJwT85WC4+enOMtb3z&#10;L7WJz0QIYRejgtz7OpbSpTkZdCNbEwfuYhuDPsAmk7rBewg3lRxH0UQaLDg05FjTOqf0mtyMgvLR&#10;7s6DfflIN/Vhfd5vjt+HUirV/+xWMxCeOv8Wv9xbrWA8jcL+8C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2SysMAAADdAAAADwAAAAAAAAAAAAAAAACYAgAAZHJzL2Rv&#10;d25yZXYueG1sUEsFBgAAAAAEAAQA9QAAAIgDAAAAAA==&#10;" path="m168,87l163,58,151,34,130,15,103,3,77,,51,8,27,22,10,46,,72,,99r10,26l27,149r24,15l77,171r26,-3l130,156r21,-19l163,113r5,-26xe" strokeweight="1.2pt">
                  <v:path arrowok="t" o:connecttype="custom" o:connectlocs="106680,55245;103505,36830;95885,21590;82550,9525;65405,1905;48895,0;32385,5080;17145,13970;6350,29210;0,45720;0,62865;6350,79375;17145,94615;32385,104140;48895,108585;65405,106680;82550,99060;95885,86995;103505,71755;106680,55245" o:connectangles="0,0,0,0,0,0,0,0,0,0,0,0,0,0,0,0,0,0,0,0"/>
                </v:shape>
                <v:shape id="Freeform 3671" o:spid="_x0000_s4589" style="position:absolute;left:11404;top:3098;width:1080;height:108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BVcYA&#10;AADdAAAADwAAAGRycy9kb3ducmV2LnhtbESPW2vCQBSE3wX/w3KEvtWNoYhEVwlKS14K9YLg2zF7&#10;csHs2ZjdavrvXaHg4zAz3zCLVW8acaPO1ZYVTMYRCOLc6ppLBYf95/sMhPPIGhvLpOCPHKyWw8EC&#10;E23vvKXbzpciQNglqKDyvk2kdHlFBt3YtsTBK2xn0AfZlVJ3eA9w08g4iqbSYM1hocKW1hXll92v&#10;UfDdntNC6iI+1Ztjqq9Z9vN1/VDqbdSncxCeev8K/7czrSCeRR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wBVcYAAADdAAAADwAAAAAAAAAAAAAAAACYAgAAZHJz&#10;L2Rvd25yZXYueG1sUEsFBgAAAAAEAAQA9QAAAIsDAAAAAA==&#10;" path="m170,86l165,57,151,33,132,14,105,2,77,,50,7,26,24,10,45,,72r,28l10,127r16,21l50,163r27,7l105,168r27,-12l151,136r14,-24l170,86xe" strokeweight="1.2pt">
                  <v:path arrowok="t" o:connecttype="custom" o:connectlocs="107950,54610;104775,36195;95885,20955;83820,8890;66675,1270;48895,0;31750,4445;16510,15240;6350,28575;0,45720;0,63500;6350,80645;16510,93980;31750,103505;48895,107950;66675,106680;83820,99060;95885,86360;104775,71120;107950,54610" o:connectangles="0,0,0,0,0,0,0,0,0,0,0,0,0,0,0,0,0,0,0,0"/>
                </v:shape>
                <v:shape id="Freeform 3672" o:spid="_x0000_s4590" style="position:absolute;left:11404;top:8521;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ikMcA&#10;AADdAAAADwAAAGRycy9kb3ducmV2LnhtbESPQWvCQBSE74L/YXlCL1I3yaHE1DUEsUUolVZLz8/s&#10;M4lm34bsVtN/3y0IHoeZ+YZZ5INpxYV611hWEM8iEMSl1Q1XCr72L48pCOeRNbaWScEvOciX49EC&#10;M22v/EmXna9EgLDLUEHtfZdJ6cqaDLqZ7YiDd7S9QR9kX0nd4zXATSuTKHqSBhsOCzV2tKqpPO9+&#10;jILv9fztfcub1el1KA68/YjT6TlW6mEyFM8gPA3+Hr61N1pBkkYJ/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4pDHAAAA3QAAAA8AAAAAAAAAAAAAAAAAmAIAAGRy&#10;cy9kb3ducmV2LnhtbFBLBQYAAAAABAAEAPUAAACMAwAAAAA=&#10;" path="m170,87l165,58,151,34,132,15,105,3,77,,50,8,26,24,10,46,,72,,99r10,26l26,149r24,15l77,171r28,-2l132,157r19,-20l165,113r5,-26xe" strokeweight="1.2pt">
                  <v:path arrowok="t" o:connecttype="custom" o:connectlocs="107950,55245;104775,36830;95885,21590;83820,9525;66675,1905;48895,0;31750,5080;16510,15240;6350,29210;0,45720;0,62865;6350,79375;16510,94615;31750,104140;48895,108585;66675,107315;83820,99695;95885,86995;104775,71755;107950,55245" o:connectangles="0,0,0,0,0,0,0,0,0,0,0,0,0,0,0,0,0,0,0,0"/>
                </v:shape>
                <v:shape id="Freeform 3673" o:spid="_x0000_s4591" style="position:absolute;left:11404;top:13830;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HC8gA&#10;AADdAAAADwAAAGRycy9kb3ducmV2LnhtbESP3WrCQBSE7wt9h+UIvSm6iYUSo6uItEWQSv3B62P2&#10;mKRmz4bsNolv3xUKvRxm5htmtuhNJVpqXGlZQTyKQBBnVpecKzge3ocJCOeRNVaWScGNHCzmjw8z&#10;TLXteEft3uciQNilqKDwvk6ldFlBBt3I1sTBu9jGoA+yyaVusAtwU8lxFL1KgyWHhQJrWhWUXfc/&#10;RsHpbbL53PJ69f3RL8+8/YqT52us1NOgX05BeOr9f/ivvdYKxkn0Avc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0cLyAAAAN0AAAAPAAAAAAAAAAAAAAAAAJgCAABk&#10;cnMvZG93bnJldi54bWxQSwUGAAAAAAQABAD1AAAAjQMAAAAA&#10;" path="m170,87l165,58,151,34,132,15,105,3,77,,50,7,26,24,10,46,,72,,99r10,26l26,149r24,14l77,171r28,-3l132,156r19,-19l165,113r5,-26xe" strokeweight="1.2pt">
                  <v:path arrowok="t" o:connecttype="custom" o:connectlocs="107950,55245;104775,36830;95885,21590;83820,9525;66675,1905;48895,0;31750,4445;16510,15240;6350,29210;0,45720;0,62865;6350,79375;16510,94615;31750,103505;48895,108585;66675,106680;83820,99060;95885,86995;104775,71755;107950,55245" o:connectangles="0,0,0,0,0,0,0,0,0,0,0,0,0,0,0,0,0,0,0,0"/>
                </v:shape>
                <v:shape id="Freeform 3674" o:spid="_x0000_s4592" style="position:absolute;left:7905;top:2241;width:2680;height:2807;visibility:visible;mso-wrap-style:square;v-text-anchor:top" coordsize="4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sscA&#10;AADdAAAADwAAAGRycy9kb3ducmV2LnhtbESPQWvCQBSE74X+h+UVepG60QYN0VVEsJSCB2MFj4/s&#10;axKafRuyT03/fbcg9DjMzDfMcj24Vl2pD41nA5NxAoq49LbhysDncfeSgQqCbLH1TAZ+KMB69fiw&#10;xNz6Gx/oWkilIoRDjgZqkS7XOpQ1OQxj3xFH78v3DiXKvtK2x1uEu1ZPk2SmHTYcF2rsaFtT+V1c&#10;nIF0JK9+/3YuM/mYX0Zp2M1P25Mxz0/DZgFKaJD/8L39bg1MsySFvzfx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0OLLHAAAA3QAAAA8AAAAAAAAAAAAAAAAAmAIAAGRy&#10;cy9kb3ducmV2LnhtbFBLBQYAAAAABAAEAPUAAACMAwAAAAA=&#10;" path="m422,221r-3,-46l405,135,383,94,357,60,321,34,283,14,242,2,201,,158,7,118,22,82,46,51,77,24,113,7,154,,199r,44l7,288r17,41l51,365r31,31l118,420r40,15l201,442r41,-2l283,427r38,-19l357,382r26,-34l405,307r14,-40l422,221xe" strokeweight="1.2pt">
                  <v:path arrowok="t" o:connecttype="custom" o:connectlocs="267970,140335;266065,111125;257175,85725;243205,59690;226695,38100;203835,21590;179705,8890;153670,1270;127635,0;100330,4445;74930,13970;52070,29210;32385,48895;15240,71755;4445,97790;0,126365;0,154305;4445,182880;15240,208915;32385,231775;52070,251460;74930,266700;100330,276225;127635,280670;153670,279400;179705,271145;203835,259080;226695,242570;243205,220980;257175,194945;266065,169545;267970,140335" o:connectangles="0,0,0,0,0,0,0,0,0,0,0,0,0,0,0,0,0,0,0,0,0,0,0,0,0,0,0,0,0,0,0,0"/>
                </v:shape>
                <v:rect id="Rectangle 3675" o:spid="_x0000_s4593" style="position:absolute;left:8731;top:2870;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7e8MA&#10;AADdAAAADwAAAGRycy9kb3ducmV2LnhtbESPzWrDMBCE74G+g9hCbolUQ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07e8MAAADdAAAADwAAAAAAAAAAAAAAAACYAgAAZHJzL2Rv&#10;d25yZXYueG1sUEsFBgAAAAAEAAQA9QAAAIgDAAAAAA==&#10;" filled="f" stroked="f">
                  <v:textbox style="mso-fit-shape-to-text:t" inset="0,0,0,0">
                    <w:txbxContent>
                      <w:p w14:paraId="39778CF8" w14:textId="77777777" w:rsidR="008D5BB7" w:rsidRDefault="008D5BB7" w:rsidP="006140DE">
                        <w:r>
                          <w:rPr>
                            <w:rFonts w:ascii="Arial" w:hAnsi="Arial" w:cs="Arial"/>
                            <w:color w:val="000000"/>
                            <w:szCs w:val="24"/>
                            <w:lang w:val="en-US"/>
                          </w:rPr>
                          <w:t>A</w:t>
                        </w:r>
                      </w:p>
                    </w:txbxContent>
                  </v:textbox>
                </v:rect>
                <v:line id="Line 3676" o:spid="_x0000_s4594" style="position:absolute;visibility:visible;mso-wrap-style:square" from="12833,3676" to="15265,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i7cUAAADdAAAADwAAAGRycy9kb3ducmV2LnhtbESP3YrCMBSE7wXfIRxhb0TT9UJLNYoK&#10;C92b9fcBDs2xLSYntclq9+03guDlMDPfMItVZ424U+trxwo+xwkI4sLpmksF59PXKAXhA7JG45gU&#10;/JGH1bLfW2Cm3YMPdD+GUkQI+wwVVCE0mZS+qMiiH7uGOHoX11oMUbal1C0+ItwaOUmSqbRYc1yo&#10;sKFtRcX1+GsVDNPDeZcXG3tJf07ft73JZ87kSn0MuvUcRKAuvMOvdq4VTNJkCs8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Ci7cUAAADdAAAADwAAAAAAAAAA&#10;AAAAAAChAgAAZHJzL2Rvd25yZXYueG1sUEsFBgAAAAAEAAQA+QAAAJMDAAAAAA==&#10;" strokeweight=".7pt"/>
                <v:shape id="Freeform 3677" o:spid="_x0000_s4595" style="position:absolute;left:15068;top:3263;width:819;height:839;visibility:visible;mso-wrap-style:square;v-text-anchor:top" coordsize="12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rP8YA&#10;AADdAAAADwAAAGRycy9kb3ducmV2LnhtbESPT2sCMRTE70K/Q3gFb5pUQWU1SimU7kHBf4f29ty8&#10;7i5uXpZN1NVPbwTB4zAzv2Fmi9ZW4kyNLx1r+OgrEMSZMyXnGva7794EhA/IBivHpOFKHhbzt84M&#10;E+MuvKHzNuQiQtgnqKEIoU6k9FlBFn3f1cTR+3eNxRBlk0vT4CXCbSUHSo2kxZLjQoE1fRWUHbcn&#10;q6Fi9bveHbLRT3pbUTpcmr+jMVp339vPKYhAbXiFn+3UaBhM1B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rP8YAAADdAAAADwAAAAAAAAAAAAAAAACYAgAAZHJz&#10;L2Rvd25yZXYueG1sUEsFBgAAAAAEAAQA9QAAAIsDAAAAAA==&#10;" path="m129,67l,132,,,129,67xe" fillcolor="black" stroked="f">
                  <v:path arrowok="t" o:connecttype="custom" o:connectlocs="81915,42545;0,83820;0,0;81915,42545" o:connectangles="0,0,0,0"/>
                </v:shape>
                <v:line id="Line 3678" o:spid="_x0000_s4596" style="position:absolute;visibility:visible;mso-wrap-style:square" from="12833,9182" to="15265,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TBMIAAADdAAAADwAAAGRycy9kb3ducmV2LnhtbERPzYrCMBC+C/sOYYS9iKZ60NI1iisI&#10;3Yta9QGGZmzLJpPaZLX79uYgePz4/pfr3hpxp843jhVMJwkI4tLphisFl/NunILwAVmjcUwK/snD&#10;evUxWGKm3YMLup9CJWII+wwV1CG0mZS+rMmin7iWOHJX11kMEXaV1B0+Yrg1cpYkc2mx4dhQY0vb&#10;msrf059VMEqLyyEvv+013Z9/bkeTL5zJlfoc9psvEIH68Ba/3LlWMEuTODe+iU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OTBMIAAADdAAAADwAAAAAAAAAAAAAA&#10;AAChAgAAZHJzL2Rvd25yZXYueG1sUEsFBgAAAAAEAAQA+QAAAJADAAAAAA==&#10;" strokeweight=".7pt"/>
                <v:shape id="Freeform 3679" o:spid="_x0000_s4597" style="position:absolute;left:15068;top:8769;width:819;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oFcUA&#10;AADdAAAADwAAAGRycy9kb3ducmV2LnhtbESPUUvDMBSF3wX/Q7gDX8SlliBdt2yMgSD4IKv6fmnu&#10;2rLmJibpVv+9EQQfD+ec73A2u9mO4kIhDo41PC4LEMStMwN3Gj7enx8qEDEhGxwdk4ZvirDb3t5s&#10;sDbuyke6NKkTGcKxRg19Sr6WMrY9WYxL54mzd3LBYsoydNIEvGa4HWVZFE/S4sB5oUdPh57aczNZ&#10;Daq8n9RnKL+Ob2rVKPXqeUpe67vFvF+DSDSn//Bf+8VoKKtiB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mgVxQAAAN0AAAAPAAAAAAAAAAAAAAAAAJgCAABkcnMv&#10;ZG93bnJldi54bWxQSwUGAAAAAAQABAD1AAAAigMAAAAA&#10;" path="m129,67l,130,,,129,67xe" fillcolor="black" stroked="f">
                  <v:path arrowok="t" o:connecttype="custom" o:connectlocs="81915,42545;0,82550;0,0;81915,42545" o:connectangles="0,0,0,0"/>
                </v:shape>
                <v:line id="Line 3680" o:spid="_x0000_s4598" style="position:absolute;visibility:visible;mso-wrap-style:square" from="12833,14535" to="15265,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J38IAAADdAAAADwAAAGRycy9kb3ducmV2LnhtbERPzYrCMBC+C/sOYRb2IprqQUs1iisI&#10;3Yta9QGGZmyLyaTbZLX79uYgePz4/pfr3hpxp843jhVMxgkI4tLphisFl/NulILwAVmjcUwK/snD&#10;evUxWGKm3YMLup9CJWII+wwV1CG0mZS+rMmiH7uWOHJX11kMEXaV1B0+Yrg1cpokM2mx4dhQY0vb&#10;msrb6c8qGKbF5ZCX3/aa7s8/v0eTz53Jlfr67DcLEIH68Ba/3LlWME0ncX98E5+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wJ38IAAADdAAAADwAAAAAAAAAAAAAA&#10;AAChAgAAZHJzL2Rvd25yZXYueG1sUEsFBgAAAAAEAAQA+QAAAJADAAAAAA==&#10;" strokeweight=".7pt"/>
                <v:shape id="Freeform 3681" o:spid="_x0000_s4599" style="position:absolute;left:15068;top:14135;width:819;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yzsUA&#10;AADdAAAADwAAAGRycy9kb3ducmV2LnhtbESPUUvDMBSF3wX/Q7iCL7KlLUG2umwMQRB8kFX3fmnu&#10;2mJzkyXpVv+9EQQfD+ec73A2u9mO4kIhDo41lMsCBHHrzMCdhs+Pl8UKREzIBkfHpOGbIuy2tzcb&#10;rI278oEuTepEhnCsUUOfkq+ljG1PFuPSeeLsnVywmLIMnTQBrxluR1kVxaO0OHBe6NHTc0/tVzNZ&#10;Dap6mNQxVOfDu1o3Sr15npLX+v5u3j+BSDSn//Bf+9VoqFZlCb9v8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fLOxQAAAN0AAAAPAAAAAAAAAAAAAAAAAJgCAABkcnMv&#10;ZG93bnJldi54bWxQSwUGAAAAAAQABAD1AAAAigMAAAAA&#10;" path="m129,65l,130,,,129,65xe" fillcolor="black" stroked="f">
                  <v:path arrowok="t" o:connecttype="custom" o:connectlocs="81915,41275;0,82550;0,0;81915,41275" o:connectangles="0,0,0,0"/>
                </v:shape>
                <v:rect id="Rectangle 3682" o:spid="_x0000_s4600" style="position:absolute;left:14414;top:12306;width:71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0sIA&#10;AADdAAAADwAAAGRycy9kb3ducmV2LnhtbESP3YrCMBSE74V9h3AWvNPUXkjpGmVZEFS8se4DHJrT&#10;HzY5KUm09e2NIOzlMDPfMJvdZI24kw+9YwWrZQaCuHa651bB73W/KECEiKzROCYFDwqw237MNlhq&#10;N/KF7lVsRYJwKFFBF+NQShnqjiyGpRuIk9c4bzEm6VupPY4Jbo3Ms2wtLfacFjoc6Kej+q+6WQXy&#10;Wu3HojI+c6e8OZvj4dKQU2r+OX1/gYg0xf/wu33QCvJil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XSwgAAAN0AAAAPAAAAAAAAAAAAAAAAAJgCAABkcnMvZG93&#10;bnJldi54bWxQSwUGAAAAAAQABAD1AAAAhwMAAAAA&#10;" filled="f" stroked="f">
                  <v:textbox style="mso-fit-shape-to-text:t" inset="0,0,0,0">
                    <w:txbxContent>
                      <w:p w14:paraId="3B9CA14D" w14:textId="77777777" w:rsidR="008D5BB7" w:rsidRPr="00A51C9C" w:rsidRDefault="008D5BB7" w:rsidP="006140DE">
                        <w:pPr>
                          <w:rPr>
                            <w:i/>
                          </w:rPr>
                        </w:pPr>
                        <w:r w:rsidRPr="00A51C9C">
                          <w:rPr>
                            <w:rFonts w:ascii="Arial" w:hAnsi="Arial" w:cs="Arial"/>
                            <w:i/>
                            <w:color w:val="000000"/>
                            <w:lang w:val="en-US"/>
                          </w:rPr>
                          <w:t>I</w:t>
                        </w:r>
                      </w:p>
                    </w:txbxContent>
                  </v:textbox>
                </v:rect>
                <v:rect id="Rectangle 3683" o:spid="_x0000_s4601" style="position:absolute;left:14763;top:13100;width:85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ScMA&#10;AADdAAAADwAAAGRycy9kb3ducmV2LnhtbESPzWrDMBCE74G+g9hCb7EcB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ScMAAADdAAAADwAAAAAAAAAAAAAAAACYAgAAZHJzL2Rv&#10;d25yZXYueG1sUEsFBgAAAAAEAAQA9QAAAIgDAAAAAA==&#10;" filled="f" stroked="f">
                  <v:textbox style="mso-fit-shape-to-text:t" inset="0,0,0,0">
                    <w:txbxContent>
                      <w:p w14:paraId="220CF7AD" w14:textId="77777777" w:rsidR="008D5BB7" w:rsidRPr="00A51C9C" w:rsidRDefault="008D5BB7" w:rsidP="006140DE">
                        <w:pPr>
                          <w:rPr>
                            <w:i/>
                          </w:rPr>
                        </w:pPr>
                        <w:r w:rsidRPr="00A51C9C">
                          <w:rPr>
                            <w:rFonts w:ascii="Arial" w:hAnsi="Arial" w:cs="Arial"/>
                            <w:i/>
                            <w:color w:val="000000"/>
                            <w:sz w:val="14"/>
                            <w:szCs w:val="14"/>
                            <w:lang w:val="en-US"/>
                          </w:rPr>
                          <w:t>C</w:t>
                        </w:r>
                      </w:p>
                    </w:txbxContent>
                  </v:textbox>
                </v:rect>
                <v:rect id="Rectangle 3684" o:spid="_x0000_s4602" style="position:absolute;left:14446;top:6908;width:71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IPcMA&#10;AADdAAAADwAAAGRycy9kb3ducmV2LnhtbESPzWrDMBCE74G+g9hCb7EcE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gIPcMAAADdAAAADwAAAAAAAAAAAAAAAACYAgAAZHJzL2Rv&#10;d25yZXYueG1sUEsFBgAAAAAEAAQA9QAAAIgDAAAAAA==&#10;" filled="f" stroked="f">
                  <v:textbox style="mso-fit-shape-to-text:t" inset="0,0,0,0">
                    <w:txbxContent>
                      <w:p w14:paraId="4D89AF62" w14:textId="77777777" w:rsidR="008D5BB7" w:rsidRPr="00A51C9C" w:rsidRDefault="008D5BB7" w:rsidP="006140DE">
                        <w:pPr>
                          <w:rPr>
                            <w:i/>
                          </w:rPr>
                        </w:pPr>
                        <w:r w:rsidRPr="00A51C9C">
                          <w:rPr>
                            <w:rFonts w:ascii="Arial" w:hAnsi="Arial" w:cs="Arial"/>
                            <w:i/>
                            <w:color w:val="000000"/>
                            <w:lang w:val="en-US"/>
                          </w:rPr>
                          <w:t>I</w:t>
                        </w:r>
                      </w:p>
                    </w:txbxContent>
                  </v:textbox>
                </v:rect>
                <v:rect id="Rectangle 3685" o:spid="_x0000_s4603" style="position:absolute;left:14795;top:7683;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tpsMA&#10;AADdAAAADwAAAGRycy9kb3ducmV2LnhtbESPzWrDMBCE74G+g9hCb7EcQ4Jxo4QQCKShlzh5gMVa&#10;/1BpZSQ1dt++KhRyHGbmG2a7n60RD/JhcKxgleUgiBunB+4U3G+nZQkiRGSNxjEp+KEA+93LYouV&#10;dhNf6VHHTiQIhwoV9DGOlZSh6cliyNxInLzWeYsxSd9J7XFKcGtkkecbaXHgtNDjSMeemq/62yqQ&#10;t/o0lbXxubsU7af5OF9bckq9vc6HdxCR5vgM/7fPWkFRr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StpsMAAADdAAAADwAAAAAAAAAAAAAAAACYAgAAZHJzL2Rv&#10;d25yZXYueG1sUEsFBgAAAAAEAAQA9QAAAIgDAAAAAA==&#10;" filled="f" stroked="f">
                  <v:textbox style="mso-fit-shape-to-text:t" inset="0,0,0,0">
                    <w:txbxContent>
                      <w:p w14:paraId="25570EFB" w14:textId="77777777" w:rsidR="008D5BB7" w:rsidRPr="00A51C9C" w:rsidRDefault="008D5BB7" w:rsidP="006140DE">
                        <w:pPr>
                          <w:rPr>
                            <w:i/>
                          </w:rPr>
                        </w:pPr>
                        <w:r w:rsidRPr="00A51C9C">
                          <w:rPr>
                            <w:rFonts w:ascii="Arial" w:hAnsi="Arial" w:cs="Arial"/>
                            <w:i/>
                            <w:color w:val="000000"/>
                            <w:sz w:val="14"/>
                            <w:szCs w:val="14"/>
                            <w:lang w:val="en-US"/>
                          </w:rPr>
                          <w:t>B</w:t>
                        </w:r>
                      </w:p>
                    </w:txbxContent>
                  </v:textbox>
                </v:rect>
                <v:rect id="Rectangle 3686" o:spid="_x0000_s4604" style="position:absolute;left:14446;top:1403;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z0cIA&#10;AADdAAAADwAAAGRycy9kb3ducmV2LnhtbESP3YrCMBSE7wXfIZwF7zS1F1KqUZYFQRdvrD7AoTn9&#10;YZOTkkRb336zsODlMDPfMLvDZI14kg+9YwXrVQaCuHa651bB/XZcFiBCRNZoHJOCFwU47OezHZba&#10;jXylZxVbkSAcSlTQxTiUUoa6I4th5Qbi5DXOW4xJ+lZqj2OCWyPzLNtIiz2nhQ4H+uqo/qkeVoG8&#10;VcexqIzP3HfeXMz5dG3IKbX4mD63ICJN8R3+b5+0grxYb+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jPRwgAAAN0AAAAPAAAAAAAAAAAAAAAAAJgCAABkcnMvZG93&#10;bnJldi54bWxQSwUGAAAAAAQABAD1AAAAhwMAAAAA&#10;" filled="f" stroked="f">
                  <v:textbox style="mso-fit-shape-to-text:t" inset="0,0,0,0">
                    <w:txbxContent>
                      <w:p w14:paraId="7E9B2071" w14:textId="77777777" w:rsidR="008D5BB7" w:rsidRPr="00A51C9C" w:rsidRDefault="008D5BB7" w:rsidP="006140DE">
                        <w:pPr>
                          <w:rPr>
                            <w:i/>
                          </w:rPr>
                        </w:pPr>
                        <w:r w:rsidRPr="00A51C9C">
                          <w:rPr>
                            <w:rFonts w:ascii="Arial" w:hAnsi="Arial" w:cs="Arial"/>
                            <w:i/>
                            <w:color w:val="000000"/>
                            <w:lang w:val="en-US"/>
                          </w:rPr>
                          <w:t>I</w:t>
                        </w:r>
                      </w:p>
                    </w:txbxContent>
                  </v:textbox>
                </v:rect>
                <v:rect id="Rectangle 3687" o:spid="_x0000_s4605" style="position:absolute;left:14795;top:2197;width:80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SsMA&#10;AADdAAAADwAAAGRycy9kb3ducmV2LnhtbESPzWrDMBCE74G+g9hCb7EcHx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WSsMAAADdAAAADwAAAAAAAAAAAAAAAACYAgAAZHJzL2Rv&#10;d25yZXYueG1sUEsFBgAAAAAEAAQA9QAAAIgDAAAAAA==&#10;" filled="f" stroked="f">
                  <v:textbox style="mso-fit-shape-to-text:t" inset="0,0,0,0">
                    <w:txbxContent>
                      <w:p w14:paraId="3219622D" w14:textId="77777777" w:rsidR="008D5BB7" w:rsidRPr="00A51C9C" w:rsidRDefault="008D5BB7" w:rsidP="006140DE">
                        <w:pPr>
                          <w:rPr>
                            <w:i/>
                          </w:rPr>
                        </w:pPr>
                        <w:r w:rsidRPr="00A51C9C">
                          <w:rPr>
                            <w:rFonts w:ascii="Arial" w:hAnsi="Arial" w:cs="Arial"/>
                            <w:i/>
                            <w:color w:val="000000"/>
                            <w:sz w:val="14"/>
                            <w:szCs w:val="14"/>
                            <w:lang w:val="en-US"/>
                          </w:rPr>
                          <w:t>A</w:t>
                        </w:r>
                      </w:p>
                    </w:txbxContent>
                  </v:textbox>
                </v:rect>
                <v:shape id="Freeform 3688" o:spid="_x0000_s4606" style="position:absolute;left:36372;top:3124;width:1080;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p8MA&#10;AADdAAAADwAAAGRycy9kb3ducmV2LnhtbERPy4rCMBTdD/gP4QqzGTSti6FWo4joIIjiC9fX5tpW&#10;m5vSRO38vVkMzPJw3uNpayrxpMaVlhXE/QgEcWZ1ybmC03HZS0A4j6yxskwKfsnBdNL5GGOq7Yv3&#10;9Dz4XIQQdikqKLyvUyldVpBB17c1ceCutjHoA2xyqRt8hXBTyUEUfUuDJYeGAmuaF5TdDw+j4LwY&#10;rjdbXs1vP+3swttdnHzdY6U+u+1sBMJT6//Ff+6VVjBI4jA3vAlP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Dp8MAAADdAAAADwAAAAAAAAAAAAAAAACYAgAAZHJzL2Rv&#10;d25yZXYueG1sUEsFBgAAAAAEAAQA9QAAAIgDAAAAAA==&#10;" path="m170,84l165,58,151,32,132,15,106,3,77,,50,8,27,22,10,44,,70,,99r10,26l27,147r23,17l77,171r29,-3l132,156r19,-19l165,113r5,-29xe" strokeweight="1.2pt">
                  <v:path arrowok="t" o:connecttype="custom" o:connectlocs="107950,53340;104775,36830;95885,20320;83820,9525;67310,1905;48895,0;31750,5080;17145,13970;6350,27940;0,44450;0,62865;6350,79375;17145,93345;31750,104140;48895,108585;67310,106680;83820,99060;95885,86995;104775,71755;107950,53340" o:connectangles="0,0,0,0,0,0,0,0,0,0,0,0,0,0,0,0,0,0,0,0"/>
                </v:shape>
                <v:shape id="Freeform 3689" o:spid="_x0000_s4607" style="position:absolute;left:36372;top:8553;width:1080;height:1067;visibility:visible;mso-wrap-style:square;v-text-anchor:top" coordsize="1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TzcYA&#10;AADdAAAADwAAAGRycy9kb3ducmV2LnhtbESP0WrCQBRE3wX/YblC3+quFiRN3QQRW1oQaa0fcJu9&#10;JsHs3ZhdNe3Xu0LBx2FmzjDzvLeNOFPna8caJmMFgrhwpuZSw+779TEB4QOywcYxafglD3k2HMwx&#10;Ne7CX3TehlJECPsUNVQhtKmUvqjIoh+7ljh6e9dZDFF2pTQdXiLcNnKq1ExarDkuVNjSsqLisD1Z&#10;DXbzN1u5n2StGvW5az+OT8XbibV+GPWLFxCB+nAP/7ffjYZpMnmG25v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TzcYAAADdAAAADwAAAAAAAAAAAAAAAACYAgAAZHJz&#10;L2Rvd25yZXYueG1sUEsFBgAAAAAEAAQA9QAAAIsDAAAAAA==&#10;" path="m170,84l165,58,151,31,132,12,106,3,77,,50,7,27,22,10,43,,70,,99r10,26l27,147r23,17l77,168r29,-2l132,156r19,-19l165,113r5,-29xe" strokeweight="1.2pt">
                  <v:path arrowok="t" o:connecttype="custom" o:connectlocs="107950,53340;104775,36830;95885,19685;83820,7620;67310,1905;48895,0;31750,4445;17145,13970;6350,27305;0,44450;0,62865;6350,79375;17145,93345;31750,104140;48895,106680;67310,105410;83820,99060;95885,86995;104775,71755;107950,53340" o:connectangles="0,0,0,0,0,0,0,0,0,0,0,0,0,0,0,0,0,0,0,0"/>
                </v:shape>
                <v:shape id="Freeform 3690" o:spid="_x0000_s4608" style="position:absolute;left:36372;top:13862;width:1080;height:1066;visibility:visible;mso-wrap-style:square;v-text-anchor:top" coordsize="1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w7cIA&#10;AADdAAAADwAAAGRycy9kb3ducmV2LnhtbERP3WrCMBS+H/gO4QjezcQKUqpRRJw4kDF/HuDYHNti&#10;c9I1UTuffrkYePnx/c8Wna3FnVpfOdYwGioQxLkzFRcaTseP9xSED8gGa8ek4Zc8LOa9txlmxj14&#10;T/dDKEQMYZ+hhjKEJpPS5yVZ9EPXEEfu4lqLIcK2kKbFRwy3tUyUmkiLFceGEhtalZRfDzerwX49&#10;J2t3TneqVt+n5vNnnG9urPWg3y2nIAJ14SX+d2+NhiRN4v74Jj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jDtwgAAAN0AAAAPAAAAAAAAAAAAAAAAAJgCAABkcnMvZG93&#10;bnJldi54bWxQSwUGAAAAAAQABAD1AAAAhwMAAAAA&#10;" path="m170,84l165,58,151,31,132,12,106,2,77,,50,7,27,22,10,43,,70,,98r10,27l27,146r23,17l77,168r29,-2l132,156r19,-19l165,113r5,-29xe" strokeweight="1.2pt">
                  <v:path arrowok="t" o:connecttype="custom" o:connectlocs="107950,53340;104775,36830;95885,19685;83820,7620;67310,1270;48895,0;31750,4445;17145,13970;6350,27305;0,44450;0,62230;6350,79375;17145,92710;31750,103505;48895,106680;67310,105410;83820,99060;95885,86995;104775,71755;107950,53340" o:connectangles="0,0,0,0,0,0,0,0,0,0,0,0,0,0,0,0,0,0,0,0"/>
                </v:shape>
                <v:shape id="Freeform 3691" o:spid="_x0000_s4609" style="position:absolute;left:22809;top:3143;width:1079;height:1079;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NcYA&#10;AADdAAAADwAAAGRycy9kb3ducmV2LnhtbESPW2vCQBSE3wX/w3IKfWs2hiISXSVUlLwU6gXBt9Ps&#10;yYVmz8bsVtN/7woFH4eZ+YZZrAbTiiv1rrGsYBLFIIgLqxuuFBwPm7cZCOeRNbaWScEfOVgtx6MF&#10;ptreeEfXva9EgLBLUUHtfZdK6YqaDLrIdsTBK21v0AfZV1L3eAtw08okjqfSYMNhocaOPmoqfva/&#10;RsFn952VUpfJuVmfMn3J86/t5V2p15chm4PwNPhn+L+dawXJLJn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dNcYAAADdAAAADwAAAAAAAAAAAAAAAACYAgAAZHJz&#10;L2Rvd25yZXYueG1sUEsFBgAAAAAEAAQA9QAAAIsDAAAAAA==&#10;" path="m170,86l165,57,151,33,132,14,105,2,77,,50,7,26,24,10,45,,72,,98r10,29l26,149r24,14l77,170r28,-2l132,156r19,-19l165,113r5,-27xe" strokeweight="1.2pt">
                  <v:path arrowok="t" o:connecttype="custom" o:connectlocs="107950,54610;104775,36195;95885,20955;83820,8890;66675,1270;48895,0;31750,4445;16510,15240;6350,28575;0,45720;0,62230;6350,80645;16510,94615;31750,103505;48895,107950;66675,106680;83820,99060;95885,86995;104775,71755;107950,54610" o:connectangles="0,0,0,0,0,0,0,0,0,0,0,0,0,0,0,0,0,0,0,0"/>
                </v:shape>
                <v:shape id="Freeform 3692" o:spid="_x0000_s4610" style="position:absolute;left:22809;top:8572;width:1079;height:108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DQsYA&#10;AADdAAAADwAAAGRycy9kb3ducmV2LnhtbESPT2vCQBTE7wW/w/KE3szGpRSJrhIqSi4Fa0uht2f2&#10;5Q/Nvo3ZrcZv3y0IPQ4z8xtmtRltJy40+NaxhnmSgiAunWm51vDxvpstQPiAbLBzTBpu5GGznjys&#10;MDPuym90OYZaRAj7DDU0IfSZlL5syKJPXE8cvcoNFkOUQy3NgNcIt51UafosLbYcFxrs6aWh8vv4&#10;YzW89qe8kqZSX+32Mzfnojjsz09aP07HfAki0Bj+w/d2YTSohVL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DQsYAAADdAAAADwAAAAAAAAAAAAAAAACYAgAAZHJz&#10;L2Rvd25yZXYueG1sUEsFBgAAAAAEAAQA9QAAAIsDAAAAAA==&#10;" path="m170,86l165,57,151,33,132,14,105,2,77,,50,7,26,21,10,45,,72,,98r10,27l26,149r24,14l77,170r28,-2l132,156r19,-19l165,113r5,-27xe" strokeweight="1.2pt">
                  <v:path arrowok="t" o:connecttype="custom" o:connectlocs="107950,54610;104775,36195;95885,20955;83820,8890;66675,1270;48895,0;31750,4445;16510,13335;6350,28575;0,45720;0,62230;6350,79375;16510,94615;31750,103505;48895,107950;66675,106680;83820,99060;95885,86995;104775,71755;107950,54610" o:connectangles="0,0,0,0,0,0,0,0,0,0,0,0,0,0,0,0,0,0,0,0"/>
                </v:shape>
                <v:shape id="Freeform 3693" o:spid="_x0000_s4611" style="position:absolute;left:22809;top:13874;width:1079;height:1086;visibility:visible;mso-wrap-style:square;v-text-anchor:top" coordsize="17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ba8cA&#10;AADdAAAADwAAAGRycy9kb3ducmV2LnhtbESPQWvCQBSE70L/w/KEXkQ3SUHS1FVE2iKIYrX0/Jp9&#10;JqnZtyG71fjvXUHwOMzMN8xk1planKh1lWUF8SgCQZxbXXGh4Hv/MUxBOI+ssbZMCi7kYDZ96k0w&#10;0/bMX3Ta+UIECLsMFZTeN5mULi/JoBvZhjh4B9sa9EG2hdQtngPc1DKJorE0WHFYKLGhRUn5cfdv&#10;FPy8v67WG14u/j67+S9vtnE6OMZKPfe7+RsIT51/hO/tpVaQpMkL3N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G2vHAAAA3QAAAA8AAAAAAAAAAAAAAAAAmAIAAGRy&#10;cy9kb3ducmV2LnhtbFBLBQYAAAAABAAEAPUAAACMAwAAAAA=&#10;" path="m170,87l165,58,151,34,132,15,105,3,77,,50,8,26,22,10,46,,72,,99r10,26l26,149r24,15l77,171r28,-3l132,156r19,-19l165,113r5,-26xe" strokeweight="1.2pt">
                  <v:path arrowok="t" o:connecttype="custom" o:connectlocs="107950,55245;104775,36830;95885,21590;83820,9525;66675,1905;48895,0;31750,5080;16510,13970;6350,29210;0,45720;0,62865;6350,79375;16510,94615;31750,104140;48895,108585;66675,106680;83820,99060;95885,86995;104775,71755;107950,55245" o:connectangles="0,0,0,0,0,0,0,0,0,0,0,0,0,0,0,0,0,0,0,0"/>
                </v:shape>
                <v:shape id="Freeform 3694" o:spid="_x0000_s4612" style="position:absolute;left:28206;top:3098;width:1067;height:1080;visibility:visible;mso-wrap-style:square;v-text-anchor:top" coordsize="16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eh8UA&#10;AADdAAAADwAAAGRycy9kb3ducmV2LnhtbESPzWrDMBCE74G+g9hCbrFcE1rHjWJKQiCXQuvk0tvW&#10;2tom1spY8k/ePioUehxm5htmm8+mFSP1rrGs4CmKQRCXVjdcKbicj6sUhPPIGlvLpOBGDvLdw2KL&#10;mbYTf9JY+EoECLsMFdTed5mUrqzJoItsRxy8H9sb9EH2ldQ9TgFuWpnE8bM02HBYqLGjfU3ltRiM&#10;AvedbORhmobqi65F9/GyGVi/K7V8nN9eQXia/X/4r33SCpI0WcPvm/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d6HxQAAAN0AAAAPAAAAAAAAAAAAAAAAAJgCAABkcnMv&#10;ZG93bnJldi54bWxQSwUGAAAAAAQABAD1AAAAigMAAAAA&#10;" path="m168,86l163,57,151,33,130,14,103,2,77,,50,7,27,24,10,45,,72r,28l10,127r17,21l50,163r27,7l103,168r27,-12l151,136r12,-24l168,86xe" strokeweight="1.2pt">
                  <v:path arrowok="t" o:connecttype="custom" o:connectlocs="106680,54610;103505,36195;95885,20955;82550,8890;65405,1270;48895,0;31750,4445;17145,15240;6350,28575;0,45720;0,63500;6350,80645;17145,93980;31750,103505;48895,107950;65405,106680;82550,99060;95885,86360;103505,71120;106680,54610" o:connectangles="0,0,0,0,0,0,0,0,0,0,0,0,0,0,0,0,0,0,0,0"/>
                </v:shape>
                <v:shape id="Freeform 3695" o:spid="_x0000_s4613" style="position:absolute;left:28206;top:8521;width:1067;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tMscA&#10;AADdAAAADwAAAGRycy9kb3ducmV2LnhtbESPW2vCQBSE3wv+h+UIfSm6MaUi0VVEqEgRxQs+H7LH&#10;XMyeDdk1pv76bqHQx2FmvmFmi85UoqXGFZYVjIYRCOLU6oIzBefT52ACwnlkjZVlUvBNDhbz3ssM&#10;E20ffKD26DMRIOwSVJB7XydSujQng25oa+LgXW1j0AfZZFI3+AhwU8k4isbSYMFhIceaVjmlt+Pd&#10;KCif7dflbVs+03W9W1226/37rpRKvfa75RSEp87/h//aG60gnsQf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PbTLHAAAA3QAAAA8AAAAAAAAAAAAAAAAAmAIAAGRy&#10;cy9kb3ducmV2LnhtbFBLBQYAAAAABAAEAPUAAACMAwAAAAA=&#10;" path="m168,87l163,58,151,34,130,15,103,3,77,,50,8,27,24,10,46,,72,,99r10,26l27,149r23,15l77,171r26,-2l130,157r21,-20l163,113r5,-26xe" strokeweight="1.2pt">
                  <v:path arrowok="t" o:connecttype="custom" o:connectlocs="106680,55245;103505,36830;95885,21590;82550,9525;65405,1905;48895,0;31750,5080;17145,15240;6350,29210;0,45720;0,62865;6350,79375;17145,94615;31750,104140;48895,108585;65405,107315;82550,99695;95885,86995;103505,71755;106680,55245" o:connectangles="0,0,0,0,0,0,0,0,0,0,0,0,0,0,0,0,0,0,0,0"/>
                </v:shape>
                <v:shape id="Freeform 3696" o:spid="_x0000_s4614" style="position:absolute;left:28206;top:13830;width:1067;height:1086;visibility:visible;mso-wrap-style:square;v-text-anchor:top" coordsize="16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zRccA&#10;AADdAAAADwAAAGRycy9kb3ducmV2LnhtbESPW2vCQBSE3wv+h+UIvhTdmIJIdBURlCJi8YLPh+wx&#10;F7NnQ3YbU399t1DwcZiZb5j5sjOVaKlxhWUF41EEgji1uuBMweW8GU5BOI+ssbJMCn7IwXLRe5tj&#10;ou2Dj9SefCYChF2CCnLv60RKl+Zk0I1sTRy8m20M+iCbTOoGHwFuKhlH0UQaLDgs5FjTOqf0fvo2&#10;Cspnu7u+78tnuq0P6+t++/VxKKVSg363moHw1PlX+L/9qRXE03g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80XHAAAA3QAAAA8AAAAAAAAAAAAAAAAAmAIAAGRy&#10;cy9kb3ducmV2LnhtbFBLBQYAAAAABAAEAPUAAACMAwAAAAA=&#10;" path="m168,87l163,58,151,34,130,15,103,3,77,,50,7,27,24,10,46,,72,,99r10,26l27,149r23,14l77,171r26,-3l130,156r21,-19l163,113r5,-26xe" strokeweight="1.2pt">
                  <v:path arrowok="t" o:connecttype="custom" o:connectlocs="106680,55245;103505,36830;95885,21590;82550,9525;65405,1905;48895,0;31750,4445;17145,15240;6350,29210;0,45720;0,62865;6350,79375;17145,94615;31750,103505;48895,108585;65405,106680;82550,99060;95885,86995;103505,71755;106680,55245" o:connectangles="0,0,0,0,0,0,0,0,0,0,0,0,0,0,0,0,0,0,0,0"/>
                </v:shape>
                <v:shape id="Freeform 3697" o:spid="_x0000_s4615" style="position:absolute;left:24707;top:2241;width:2661;height:2807;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kL8UA&#10;AADdAAAADwAAAGRycy9kb3ducmV2LnhtbESP3YrCMBSE74V9h3AW9kbW1II/VKPsCguCoOj6AIfm&#10;2FSbk9LEWt/eCIKXw8x8w8yXna1ES40vHSsYDhIQxLnTJRcKjv9/31MQPiBrrByTgjt5WC4+enPM&#10;tLvxntpDKESEsM9QgQmhzqT0uSGLfuBq4uidXGMxRNkUUjd4i3BbyTRJxtJiyXHBYE0rQ/nlcLUK&#10;irWkoxlvzztZjrbD/m/b9jc7pb4+u58ZiEBdeIdf7bVWkE7T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GQvxQAAAN0AAAAPAAAAAAAAAAAAAAAAAJgCAABkcnMv&#10;ZG93bnJldi54bWxQSwUGAAAAAAQABAD1AAAAigM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3698" o:spid="_x0000_s4616" style="position:absolute;left:25533;top:2870;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Ihb8A&#10;AADdAAAADwAAAGRycy9kb3ducmV2LnhtbERPy4rCMBTdD/gP4QruxtQupHSMIoLgiBurH3Bpbh9M&#10;clOSaDt/bxaCy8N5b3aTNeJJPvSOFayWGQji2umeWwX32/G7ABEiskbjmBT8U4Dddva1wVK7ka/0&#10;rGIrUgiHEhV0MQ6llKHuyGJYuoE4cY3zFmOCvpXa45jCrZF5lq2lxZ5TQ4cDHTqq/6qHVSBv1XEs&#10;KuMzd86bi/k9XRtySi3m0/4HRKQpfsRv90kryIs8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eciFvwAAAN0AAAAPAAAAAAAAAAAAAAAAAJgCAABkcnMvZG93bnJl&#10;di54bWxQSwUGAAAAAAQABAD1AAAAhAMAAAAA&#10;" filled="f" stroked="f">
                  <v:textbox style="mso-fit-shape-to-text:t" inset="0,0,0,0">
                    <w:txbxContent>
                      <w:p w14:paraId="08B727E2" w14:textId="77777777" w:rsidR="008D5BB7" w:rsidRDefault="008D5BB7" w:rsidP="006140DE">
                        <w:r>
                          <w:rPr>
                            <w:rFonts w:ascii="Arial" w:hAnsi="Arial" w:cs="Arial"/>
                            <w:color w:val="000000"/>
                            <w:szCs w:val="24"/>
                            <w:lang w:val="en-US"/>
                          </w:rPr>
                          <w:t>A</w:t>
                        </w:r>
                      </w:p>
                    </w:txbxContent>
                  </v:textbox>
                </v:rect>
                <v:shape id="Freeform 3699" o:spid="_x0000_s4617" style="position:absolute;left:18415;top:3187;width:1066;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2tsgA&#10;AADdAAAADwAAAGRycy9kb3ducmV2LnhtbESPQWvCQBSE74L/YXmF3uqmEWpMXaVUpOKlaGvp8ZF9&#10;JqnZtzG70eiv7wqCx2FmvmEms85U4kiNKy0reB5EIIgzq0vOFXx/LZ4SEM4ja6wsk4IzOZhN+70J&#10;ptqeeE3Hjc9FgLBLUUHhfZ1K6bKCDLqBrYmDt7ONQR9kk0vd4CnATSXjKHqRBksOCwXW9F5Qtt+0&#10;RsHup+3wY9kmv/P88zC8/I1W2/NIqceH7u0VhKfO38O39lIriJN4DNc34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7a2yAAAAN0AAAAPAAAAAAAAAAAAAAAAAJgCAABk&#10;cnMvZG93bnJldi54bWxQSwUGAAAAAAQABAD1AAAAjQMAAAAA&#10;" path="m168,84l163,58,151,31,129,12,105,2,77,,50,7,26,22,10,43,,70,,98r10,27l26,146r24,17l77,168r28,-2l129,156r22,-19l163,113r5,-29xe" strokeweight="1.2pt">
                  <v:path arrowok="t" o:connecttype="custom" o:connectlocs="106680,53340;103505,36830;95885,19685;81915,7620;66675,1270;48895,0;31750,4445;16510,13970;6350,27305;0,44450;0,62230;6350,79375;16510,92710;31750,103505;48895,106680;66675,105410;81915,99060;95885,86995;103505,71755;106680,53340" o:connectangles="0,0,0,0,0,0,0,0,0,0,0,0,0,0,0,0,0,0,0,0"/>
                </v:shape>
                <v:shape id="Freeform 3700" o:spid="_x0000_s4618" style="position:absolute;left:18415;top:8616;width:1066;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J9sQA&#10;AADdAAAADwAAAGRycy9kb3ducmV2LnhtbERPy2rCQBTdF/yH4Qru6kSFGqKjiFKUbopPXF4y1ySa&#10;uZNmJhr79c6i0OXhvKfz1pTiTrUrLCsY9CMQxKnVBWcKDvvP9xiE88gaS8uk4EkO5rPO2xQTbR+8&#10;pfvOZyKEsEtQQe59lUjp0pwMur6tiAN3sbVBH2CdSV3jI4SbUg6j6EMaLDg05FjRMqf0tmuMgsup&#10;aXG9aeLzKvv+Gf1ex1/H51ipXrddTEB4av2/+M+90QqG8SjsD2/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kifbEAAAA3QAAAA8AAAAAAAAAAAAAAAAAmAIAAGRycy9k&#10;b3ducmV2LnhtbFBLBQYAAAAABAAEAPUAAACJAwAAAAA=&#10;" path="m168,84l163,55,151,31,129,12,105,2,77,,50,7,26,21,10,43,,70,,98r10,27l26,146r24,15l77,168r28,-2l129,156r22,-19l163,113r5,-29xe" strokeweight="1.2pt">
                  <v:path arrowok="t" o:connecttype="custom" o:connectlocs="106680,53340;103505,34925;95885,19685;81915,7620;66675,1270;48895,0;31750,4445;16510,13335;6350,27305;0,44450;0,62230;6350,79375;16510,92710;31750,102235;48895,106680;66675,105410;81915,99060;95885,86995;103505,71755;106680,53340" o:connectangles="0,0,0,0,0,0,0,0,0,0,0,0,0,0,0,0,0,0,0,0"/>
                </v:shape>
                <v:shape id="Freeform 3701" o:spid="_x0000_s4619" style="position:absolute;left:18415;top:13925;width:1066;height:1067;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bcgA&#10;AADdAAAADwAAAGRycy9kb3ducmV2LnhtbESPW2vCQBSE3wv+h+UIfasbFWpIs4oopdKX4qWlj4fs&#10;yUWzZ2N2o7G/vlsQ+jjMzDdMuuhNLS7UusqygvEoAkGcWV1xoeCwf32KQTiPrLG2TApu5GAxHzyk&#10;mGh75S1ddr4QAcIuQQWl900ipctKMuhGtiEOXm5bgz7ItpC6xWuAm1pOouhZGqw4LJTY0Kqk7LTr&#10;jIL8q+vxbdPF3+vi4zz9Oc7eP28zpR6H/fIFhKfe/4fv7Y1WMImn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CxtyAAAAN0AAAAPAAAAAAAAAAAAAAAAAJgCAABk&#10;cnMvZG93bnJldi54bWxQSwUGAAAAAAQABAD1AAAAjQMAAAAA&#10;" path="m168,84l163,57,151,31,129,12,105,2,77,,50,7,26,21,10,43,,69,,98r10,26l26,146r24,14l77,168r28,-3l129,156r22,-20l163,112r5,-28xe" strokeweight="1.2pt">
                  <v:path arrowok="t" o:connecttype="custom" o:connectlocs="106680,53340;103505,36195;95885,19685;81915,7620;66675,1270;48895,0;31750,4445;16510,13335;6350,27305;0,43815;0,62230;6350,78740;16510,92710;31750,101600;48895,106680;66675,104775;81915,99060;95885,86360;103505,71120;106680,53340" o:connectangles="0,0,0,0,0,0,0,0,0,0,0,0,0,0,0,0,0,0,0,0"/>
                </v:shape>
                <v:shape id="Freeform 3702" o:spid="_x0000_s4620" style="position:absolute;left:18948;top:4114;width:17958;height:4560;visibility:visible;mso-wrap-style:square;v-text-anchor:top" coordsize="282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21scA&#10;AADdAAAADwAAAGRycy9kb3ducmV2LnhtbESPT2vCQBTE7wW/w/IKvdVN01JidBUtLdUeWvwDXh/Z&#10;ZxLMvt1mVxO/vSsUehxm5jfMZNabRpyp9bVlBU/DBARxYXXNpYLd9uMxA+EDssbGMim4kIfZdHA3&#10;wVzbjtd03oRSRAj7HBVUIbhcSl9UZNAPrSOO3sG2BkOUbSl1i12Em0amSfIqDdYcFyp09FZRcdyc&#10;jAK3evl9z+jT/Hx3o8Vpuy++Ls4r9XDfz8cgAvXhP/zXXmoFafac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8NtbHAAAA3QAAAA8AAAAAAAAAAAAAAAAAmAIAAGRy&#10;cy9kb3ducmV2LnhtbFBLBQYAAAAABAAEAPUAAACMAwAAAAA=&#10;" path="m2828,r-10,188l2814,224r-15,36l2780,291r-26,24l2720,334r-33,12l2648,351,170,341r-38,5l96,358,64,377,36,406,17,437,5,474,,512,,718e" filled="f" strokeweight="1.2pt">
                  <v:path arrowok="t" o:connecttype="custom" o:connectlocs="1795780,0;1789430,119380;1786890,142240;1777365,165100;1765300,184785;1748790,200025;1727200,212090;1706245,219710;1681480,222885;107950,216535;83820,219710;60960,227330;40640,239395;22860,257810;10795,277495;3175,300990;0,325120;0,455930" o:connectangles="0,0,0,0,0,0,0,0,0,0,0,0,0,0,0,0,0,0"/>
                </v:shape>
                <v:shape id="Freeform 3703" o:spid="_x0000_s4621" style="position:absolute;left:18853;top:9518;width:17964;height:4559;visibility:visible;mso-wrap-style:square;v-text-anchor:top" coordsize="28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ZBccA&#10;AADdAAAADwAAAGRycy9kb3ducmV2LnhtbESPUWvCMBSF3wf7D+EOfJvpKohUo8jGYMoYTGX4eGmu&#10;bbW5KUmW1v36ZSDs8XDO+Q5nsRpMKyI531hW8DTOQBCXVjdcKTjsXx9nIHxA1thaJgVX8rBa3t8t&#10;sNC250+Ku1CJBGFfoII6hK6Q0pc1GfRj2xEn72SdwZCkq6R22Ce4aWWeZVNpsOG0UGNHzzWVl923&#10;UWD2cRPj9H37cnBDXx7PXz8fJldq9DCs5yACDeE/fGu/aQX5bDKB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GQXHAAAA3QAAAA8AAAAAAAAAAAAAAAAAmAIAAGRy&#10;cy9kb3ducmV2LnhtbFBLBQYAAAAABAAEAPUAAACMAwAAAAA=&#10;" path="m2829,r,189l2826,228r-14,36l2793,295r-27,29l2733,343r-36,12l2659,360,170,355r-38,5l96,372,65,393,39,420,17,453,5,489,,525,,718e" filled="f" strokeweight="1.2pt">
                  <v:path arrowok="t" o:connecttype="custom" o:connectlocs="1796415,0;1796415,120015;1794510,144780;1785620,167640;1773555,187325;1756410,205740;1735455,217805;1712595,225425;1688465,228600;107950,225425;83820,228600;60960,236220;41275,249555;24765,266700;10795,287655;3175,310515;0,333375;0,455930" o:connectangles="0,0,0,0,0,0,0,0,0,0,0,0,0,0,0,0,0,0"/>
                </v:shape>
                <v:shape id="Freeform 3704" o:spid="_x0000_s4622" style="position:absolute;left:18948;top:977;width:20650;height:13507;visibility:visible;mso-wrap-style:square;v-text-anchor:top" coordsize="3252,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xucQA&#10;AADdAAAADwAAAGRycy9kb3ducmV2LnhtbESPzYrCMBSF98K8Q7gDs5ExVUuRapRhwEHdiDoLl5fm&#10;2habm9LEtr69EQSXh/PzcRar3lSipcaVlhWMRxEI4szqknMF/6f19wyE88gaK8uk4E4OVsuPwQJT&#10;bTs+UHv0uQgj7FJUUHhfp1K6rCCDbmRr4uBdbGPQB9nkUjfYhXFTyUkUJdJgyYFQYE2/BWXX480E&#10;yGXfD7cn38ok1nZ87uKd+Tsr9fXZ/8xBeOr9O/xqb7SCyWwa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MbnEAAAA3QAAAA8AAAAAAAAAAAAAAAAAmAIAAGRycy9k&#10;b3ducmV2LnhtbFBLBQYAAAAABAAEAPUAAACJAwAAAAA=&#10;" path="m2924,2127r215,-72l3170,2041r29,-22l3221,1993r19,-31l3249,1928r3,-34l3252,170r-3,-36l3235,98,3216,65,3190,38,3156,17,3120,5,3084,,163,,127,5,91,17,62,36,36,62,17,93,5,127,,163,,326e" filled="f" strokeweight="1.2pt">
                  <v:path arrowok="t" o:connecttype="custom" o:connectlocs="1856740,1350645;1993265,1304925;2012950,1296035;2031365,1282065;2045335,1265555;2057400,1245870;2063115,1224280;2065020,1202690;2065020,107950;2063115,85090;2054225,62230;2042160,41275;2025650,24130;2004060,10795;1981200,3175;1958340,0;103505,0;80645,3175;57785,10795;39370,22860;22860,39370;10795,59055;3175,80645;0,103505;0,207010" o:connectangles="0,0,0,0,0,0,0,0,0,0,0,0,0,0,0,0,0,0,0,0,0,0,0,0,0"/>
                </v:shape>
                <v:rect id="Rectangle 3705" o:spid="_x0000_s4623" style="position:absolute;left:20161;top:12668;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14:paraId="0E76DC91" w14:textId="77777777" w:rsidR="008D5BB7" w:rsidRPr="00A51C9C" w:rsidRDefault="008D5BB7" w:rsidP="006140DE">
                        <w:pPr>
                          <w:rPr>
                            <w:i/>
                          </w:rPr>
                        </w:pPr>
                        <w:r w:rsidRPr="00A51C9C">
                          <w:rPr>
                            <w:rFonts w:ascii="Arial" w:hAnsi="Arial" w:cs="Arial"/>
                            <w:i/>
                            <w:color w:val="000000"/>
                            <w:lang w:val="en-US"/>
                          </w:rPr>
                          <w:t>I</w:t>
                        </w:r>
                      </w:p>
                    </w:txbxContent>
                  </v:textbox>
                </v:rect>
                <v:rect id="Rectangle 3706" o:spid="_x0000_s4624" style="position:absolute;left:20510;top:13449;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14:paraId="565071AE" w14:textId="77777777" w:rsidR="008D5BB7" w:rsidRPr="00A51C9C" w:rsidRDefault="008D5BB7" w:rsidP="006140DE">
                        <w:pPr>
                          <w:rPr>
                            <w:i/>
                          </w:rPr>
                        </w:pPr>
                        <w:r w:rsidRPr="00A51C9C">
                          <w:rPr>
                            <w:rFonts w:ascii="Arial" w:hAnsi="Arial" w:cs="Arial"/>
                            <w:i/>
                            <w:color w:val="000000"/>
                            <w:sz w:val="14"/>
                            <w:szCs w:val="14"/>
                            <w:lang w:val="en-US"/>
                          </w:rPr>
                          <w:t>CA</w:t>
                        </w:r>
                      </w:p>
                    </w:txbxContent>
                  </v:textbox>
                </v:rect>
                <v:rect id="Rectangle 3707" o:spid="_x0000_s4625" style="position:absolute;left:20161;top:7258;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14:paraId="36C8A3EE" w14:textId="77777777" w:rsidR="008D5BB7" w:rsidRPr="00A51C9C" w:rsidRDefault="008D5BB7" w:rsidP="006140DE">
                        <w:pPr>
                          <w:rPr>
                            <w:i/>
                          </w:rPr>
                        </w:pPr>
                        <w:r w:rsidRPr="00A51C9C">
                          <w:rPr>
                            <w:rFonts w:ascii="Arial" w:hAnsi="Arial" w:cs="Arial"/>
                            <w:i/>
                            <w:color w:val="000000"/>
                            <w:lang w:val="en-US"/>
                          </w:rPr>
                          <w:t>I</w:t>
                        </w:r>
                      </w:p>
                    </w:txbxContent>
                  </v:textbox>
                </v:rect>
                <v:rect id="Rectangle 3708" o:spid="_x0000_s4626" style="position:absolute;left:20510;top:8051;width:14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14:paraId="6D4C8BE1" w14:textId="77777777" w:rsidR="008D5BB7" w:rsidRPr="00A51C9C" w:rsidRDefault="008D5BB7" w:rsidP="006140DE">
                        <w:pPr>
                          <w:rPr>
                            <w:i/>
                          </w:rPr>
                        </w:pPr>
                        <w:r w:rsidRPr="00A51C9C">
                          <w:rPr>
                            <w:rFonts w:ascii="Arial" w:hAnsi="Arial" w:cs="Arial"/>
                            <w:i/>
                            <w:color w:val="000000"/>
                            <w:sz w:val="14"/>
                            <w:szCs w:val="14"/>
                            <w:lang w:val="en-US"/>
                          </w:rPr>
                          <w:t>BC</w:t>
                        </w:r>
                      </w:p>
                    </w:txbxContent>
                  </v:textbox>
                </v:rect>
                <v:rect id="Rectangle 3709" o:spid="_x0000_s4627" style="position:absolute;left:20180;top:1765;width:71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14:paraId="70B887FE" w14:textId="77777777" w:rsidR="008D5BB7" w:rsidRPr="00A51C9C" w:rsidRDefault="008D5BB7" w:rsidP="006140DE">
                        <w:pPr>
                          <w:rPr>
                            <w:i/>
                          </w:rPr>
                        </w:pPr>
                        <w:r w:rsidRPr="00A51C9C">
                          <w:rPr>
                            <w:rFonts w:ascii="Arial" w:hAnsi="Arial" w:cs="Arial"/>
                            <w:i/>
                            <w:color w:val="000000"/>
                            <w:lang w:val="en-US"/>
                          </w:rPr>
                          <w:t>I</w:t>
                        </w:r>
                      </w:p>
                    </w:txbxContent>
                  </v:textbox>
                </v:rect>
                <v:rect id="Rectangle 3710" o:spid="_x0000_s4628" style="position:absolute;left:20529;top:2565;width:13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14:paraId="0223BC7D" w14:textId="77777777" w:rsidR="008D5BB7" w:rsidRPr="00A51C9C" w:rsidRDefault="008D5BB7" w:rsidP="006140DE">
                        <w:pPr>
                          <w:rPr>
                            <w:i/>
                          </w:rPr>
                        </w:pPr>
                        <w:r w:rsidRPr="00A51C9C">
                          <w:rPr>
                            <w:rFonts w:ascii="Arial" w:hAnsi="Arial" w:cs="Arial"/>
                            <w:i/>
                            <w:color w:val="000000"/>
                            <w:sz w:val="14"/>
                            <w:szCs w:val="14"/>
                            <w:lang w:val="en-US"/>
                          </w:rPr>
                          <w:t>AB</w:t>
                        </w:r>
                      </w:p>
                    </w:txbxContent>
                  </v:textbox>
                </v:rect>
                <v:line id="Line 3711" o:spid="_x0000_s4629" style="position:absolute;visibility:visible;mso-wrap-style:square" from="19659,3689" to="2209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DWcYAAADdAAAADwAAAGRycy9kb3ducmV2LnhtbESP0WrCQBRE34X+w3KFvojZKMWG6Cq1&#10;UEhfatV8wCV7TYK7d2N2q+nfdwuCj8PMnGFWm8EacaXet44VzJIUBHHldMu1gvL4Mc1A+ICs0Tgm&#10;Bb/kYbN+Gq0w1+7Ge7oeQi0ihH2OCpoQulxKXzVk0SeuI47eyfUWQ5R9LXWPtwi3Rs7TdCEtthwX&#10;GuzovaHqfPixCibZvtwV1daesq/j5+XbFK/OFEo9j4e3JYhAQ3iE7+1CK5hnLz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g1nGAAAA3QAAAA8AAAAAAAAA&#10;AAAAAAAAoQIAAGRycy9kb3ducmV2LnhtbFBLBQYAAAAABAAEAPkAAACUAwAAAAA=&#10;" strokeweight=".7pt"/>
                <v:shape id="Freeform 3712" o:spid="_x0000_s4630" style="position:absolute;left:21894;top:3276;width:826;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xcUA&#10;AADdAAAADwAAAGRycy9kb3ducmV2LnhtbESPQWsCMRSE70L/Q3iCN826SJGtUcQieNqiEdrjY/O6&#10;u7h5WZKoq7++KRR6HGbmG2a1GWwnbuRD61jBfJaBIK6cablWcNb76RJEiMgGO8ek4EEBNuuX0QoL&#10;4+58pNsp1iJBOBSooImxL6QMVUMWw8z1xMn7dt5iTNLX0ni8J7jtZJ5lr9Jiy2mhwZ52DVWX09Uq&#10;cFpv/VN/dDovq6/nsVx8lu8HpSbjYfsGItIQ/8N/7YNRkC8X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XjFxQAAAN0AAAAPAAAAAAAAAAAAAAAAAJgCAABkcnMv&#10;ZG93bnJldi54bWxQSwUGAAAAAAQABAD1AAAAigMAAAAA&#10;" path="m130,65l,130,,,130,65xe" fillcolor="black" stroked="f">
                  <v:path arrowok="t" o:connecttype="custom" o:connectlocs="82550,41275;0,82550;0,0;82550,41275" o:connectangles="0,0,0,0"/>
                </v:shape>
                <v:line id="Line 3713" o:spid="_x0000_s4631" style="position:absolute;visibility:visible;mso-wrap-style:square" from="19659,9194" to="22098,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4tcYAAADdAAAADwAAAGRycy9kb3ducmV2LnhtbESP3WrCQBSE74W+w3IK3kjd+EMbUldp&#10;C0J64/8DHLLHJHT3bMyuGt/eLQheDjPzDTNbdNaIC7W+dqxgNExAEBdO11wqOOyXbykIH5A1Gsek&#10;4EYeFvOX3gwz7a68pcsulCJC2GeooAqhyaT0RUUW/dA1xNE7utZiiLItpW7xGuHWyHGSvEuLNceF&#10;Chv6qaj4252tgkG6Pazz4tse09X+97Qx+YczuVL91+7rE0SgLjzDj3auFYzT6QT+38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9uLXGAAAA3QAAAA8AAAAAAAAA&#10;AAAAAAAAoQIAAGRycy9kb3ducmV2LnhtbFBLBQYAAAAABAAEAPkAAACUAwAAAAA=&#10;" strokeweight=".7pt"/>
                <v:shape id="Freeform 3714" o:spid="_x0000_s4632" style="position:absolute;left:21894;top:8782;width:826;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KsUA&#10;AADdAAAADwAAAGRycy9kb3ducmV2LnhtbESPQWvCQBSE7wX/w/KE3urGEIqkriKVgqcUXUGPj+xr&#10;Epp9G3a3mvrruwXB4zAz3zDL9Wh7cSEfOscK5rMMBHHtTMeNgqP+eFmACBHZYO+YFPxSgPVq8rTE&#10;0rgr7+lyiI1IEA4lKmhjHEopQ92SxTBzA3Hyvpy3GJP0jTQerwlue5ln2au02HFaaHGg95bq78OP&#10;VeC03vib/ux1XtXn274qTtV2p9TzdNy8gYg0xkf43t4ZBfmiKO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UqxQAAAN0AAAAPAAAAAAAAAAAAAAAAAJgCAABkcnMv&#10;ZG93bnJldi54bWxQSwUGAAAAAAQABAD1AAAAigMAAAAA&#10;" path="m130,65l,130,,,130,65xe" fillcolor="black" stroked="f">
                  <v:path arrowok="t" o:connecttype="custom" o:connectlocs="82550,41275;0,82550;0,0;82550,41275" o:connectangles="0,0,0,0"/>
                </v:shape>
                <v:line id="Line 3715" o:spid="_x0000_s4633" style="position:absolute;visibility:visible;mso-wrap-style:square" from="19659,14547" to="22098,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FWsUAAADdAAAADwAAAGRycy9kb3ducmV2LnhtbESP3WrCQBSE74W+w3IK3kjdKNqG1FXa&#10;gpDe+P8Ah+wxCd09G7Orxrd3C4KXw8x8w8wWnTXiQq2vHSsYDRMQxIXTNZcKDvvlWwrCB2SNxjEp&#10;uJGHxfylN8NMuytv6bILpYgQ9hkqqEJoMil9UZFFP3QNcfSOrrUYomxLqVu8Rrg1cpwk79JizXGh&#10;woZ+Kir+dmerYJBuD+u8+LbHdLX/PW1M/uFMrlT/tfv6BBGoC8/wo51rBeN0MoX/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iFWsUAAADdAAAADwAAAAAAAAAA&#10;AAAAAAChAgAAZHJzL2Rvd25yZXYueG1sUEsFBgAAAAAEAAQA+QAAAJMDAAAAAA==&#10;" strokeweight=".7pt"/>
                <v:shape id="Freeform 3716" o:spid="_x0000_s4634" style="position:absolute;left:21894;top:14135;width:826;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xsUA&#10;AADdAAAADwAAAGRycy9kb3ducmV2LnhtbESPQWsCMRSE74X+h/AK3mrWRUS2RhFLwdMWjWCPj81z&#10;d3HzsiRRt/56IxR6HGbmG2axGmwnruRD61jBZJyBIK6cablWcNBf73MQISIb7ByTgl8KsFq+viyw&#10;MO7GO7ruYy0ShEOBCpoY+0LKUDVkMYxdT5y8k/MWY5K+lsbjLcFtJ/Msm0mLLaeFBnvaNFSd9xer&#10;wGm99nf93em8rH7uu3J6LD+3So3ehvUHiEhD/A//tbdGQT6fzuD5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n7GxQAAAN0AAAAPAAAAAAAAAAAAAAAAAJgCAABkcnMv&#10;ZG93bnJldi54bWxQSwUGAAAAAAQABAD1AAAAigMAAAAA&#10;" path="m130,67l,130,,,130,67xe" fillcolor="black" stroked="f">
                  <v:path arrowok="t" o:connecttype="custom" o:connectlocs="82550,42545;0,82550;0,0;82550,42545" o:connectangles="0,0,0,0"/>
                </v:shape>
                <v:rect id="Rectangle 3717" o:spid="_x0000_s4635" style="position:absolute;left:1371;top:2851;width:12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5V8MA&#10;AADdAAAADwAAAGRycy9kb3ducmV2LnhtbESP3WoCMRSE7wu+QzhC72rWp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5V8MAAADdAAAADwAAAAAAAAAAAAAAAACYAgAAZHJzL2Rv&#10;d25yZXYueG1sUEsFBgAAAAAEAAQA9QAAAIgDAAAAAA==&#10;" filled="f" stroked="f">
                  <v:textbox style="mso-fit-shape-to-text:t" inset="0,0,0,0">
                    <w:txbxContent>
                      <w:p w14:paraId="73C86823" w14:textId="77777777" w:rsidR="008D5BB7" w:rsidRPr="00A51C9C" w:rsidRDefault="008D5BB7" w:rsidP="006140DE">
                        <w:pPr>
                          <w:rPr>
                            <w:i/>
                          </w:rPr>
                        </w:pPr>
                        <w:r w:rsidRPr="00A51C9C">
                          <w:rPr>
                            <w:rFonts w:ascii="Arial" w:hAnsi="Arial" w:cs="Arial"/>
                            <w:i/>
                            <w:color w:val="000000"/>
                            <w:lang w:val="en-US"/>
                          </w:rPr>
                          <w:t>A</w:t>
                        </w:r>
                      </w:p>
                    </w:txbxContent>
                  </v:textbox>
                </v:rect>
                <v:rect id="Rectangle 3718" o:spid="_x0000_s4636" style="position:absolute;left:1371;top:8159;width:126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tJb8A&#10;AADdAAAADwAAAGRycy9kb3ducmV2LnhtbERPy4rCMBTdC/5DuAPuNJ0i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i0lvwAAAN0AAAAPAAAAAAAAAAAAAAAAAJgCAABkcnMvZG93bnJl&#10;di54bWxQSwUGAAAAAAQABAD1AAAAhAMAAAAA&#10;" filled="f" stroked="f">
                  <v:textbox style="mso-fit-shape-to-text:t" inset="0,0,0,0">
                    <w:txbxContent>
                      <w:p w14:paraId="18C7B255" w14:textId="77777777" w:rsidR="008D5BB7" w:rsidRPr="00A51C9C" w:rsidRDefault="008D5BB7" w:rsidP="006140DE">
                        <w:pPr>
                          <w:rPr>
                            <w:i/>
                          </w:rPr>
                        </w:pPr>
                        <w:r w:rsidRPr="00A51C9C">
                          <w:rPr>
                            <w:rFonts w:ascii="Arial" w:hAnsi="Arial" w:cs="Arial"/>
                            <w:i/>
                            <w:color w:val="000000"/>
                            <w:lang w:val="en-US"/>
                          </w:rPr>
                          <w:t>B</w:t>
                        </w:r>
                      </w:p>
                    </w:txbxContent>
                  </v:textbox>
                </v:rect>
                <v:shape id="Freeform 3719" o:spid="_x0000_s4637" style="position:absolute;left:24530;top:7651;width:2660;height:2807;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wZscA&#10;AADdAAAADwAAAGRycy9kb3ducmV2LnhtbESPzWrDMBCE74W+g9hCL6GRE9qQupFNUigYCgn5eYDF&#10;2lpOrJWxVNt9+yoQyHGYmW+YVT7aRvTU+dqxgtk0AUFcOl1zpeB0/HpZgvABWWPjmBT8kYc8e3xY&#10;YardwHvqD6ESEcI+RQUmhDaV0peGLPqpa4mj9+M6iyHKrpK6wyHCbSPnSbKQFmuOCwZb+jRUXg6/&#10;VkFVSDqZxfa8k/XbdjbZ9P3ke6fU89O4/gARaAz38K1daAXz5es7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0sGbHAAAA3QAAAA8AAAAAAAAAAAAAAAAAmAIAAGRy&#10;cy9kb3ducmV2LnhtbFBLBQYAAAAABAAEAPUAAACMAw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3720" o:spid="_x0000_s4638" style="position:absolute;left:25355;top:8280;width:9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3/r8A&#10;AADdAAAADwAAAGRycy9kb3ducmV2LnhtbERPy4rCMBTdC/5DuAPuNJ2C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bf+vwAAAN0AAAAPAAAAAAAAAAAAAAAAAJgCAABkcnMvZG93bnJl&#10;di54bWxQSwUGAAAAAAQABAD1AAAAhAMAAAAA&#10;" filled="f" stroked="f">
                  <v:textbox style="mso-fit-shape-to-text:t" inset="0,0,0,0">
                    <w:txbxContent>
                      <w:p w14:paraId="6EEFDB67" w14:textId="77777777" w:rsidR="008D5BB7" w:rsidRDefault="008D5BB7" w:rsidP="006140DE">
                        <w:r>
                          <w:rPr>
                            <w:rFonts w:ascii="Arial" w:hAnsi="Arial" w:cs="Arial"/>
                            <w:color w:val="000000"/>
                            <w:szCs w:val="24"/>
                            <w:lang w:val="en-US"/>
                          </w:rPr>
                          <w:t>A</w:t>
                        </w:r>
                      </w:p>
                    </w:txbxContent>
                  </v:textbox>
                </v:rect>
                <v:shape id="Freeform 3721" o:spid="_x0000_s4639" style="position:absolute;left:24530;top:13100;width:2660;height:2806;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qvcYA&#10;AADdAAAADwAAAGRycy9kb3ducmV2LnhtbESP0WrCQBRE3wv+w3IFX6RuIkQkdRUtCAEhodYPuGRv&#10;s2mzd0N2G+PfdwuFPg4zc4bZHSbbiZEG3zpWkK4SEMS10y03Cm7v5+ctCB+QNXaOScGDPBz2s6cd&#10;5trd+Y3Ga2hEhLDPUYEJoc+l9LUhi37leuLofbjBYohyaKQe8B7htpPrJNlIiy3HBYM9vRqqv67f&#10;VkFTSLqZTflZyTYr0+VpHJeXSqnFfDq+gAg0hf/wX7vQCtbbL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qvcYAAADdAAAADwAAAAAAAAAAAAAAAACYAgAAZHJz&#10;L2Rvd25yZXYueG1sUEsFBgAAAAAEAAQA9QAAAIsDA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3722" o:spid="_x0000_s4640" style="position:absolute;left:25355;top:13455;width:93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EsMA&#10;AADdAAAADwAAAGRycy9kb3ducmV2LnhtbESPzWrDMBCE74G8g9hAb7FcQ4N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MEsMAAADdAAAADwAAAAAAAAAAAAAAAACYAgAAZHJzL2Rv&#10;d25yZXYueG1sUEsFBgAAAAAEAAQA9QAAAIgDAAAAAA==&#10;" filled="f" stroked="f">
                  <v:textbox style="mso-fit-shape-to-text:t" inset="0,0,0,0">
                    <w:txbxContent>
                      <w:p w14:paraId="40F7CB4E" w14:textId="77777777" w:rsidR="008D5BB7" w:rsidRDefault="008D5BB7" w:rsidP="006140DE">
                        <w:r>
                          <w:rPr>
                            <w:rFonts w:ascii="Arial" w:hAnsi="Arial" w:cs="Arial"/>
                            <w:color w:val="000000"/>
                            <w:szCs w:val="24"/>
                            <w:lang w:val="en-US"/>
                          </w:rPr>
                          <w:t>A</w:t>
                        </w:r>
                      </w:p>
                    </w:txbxContent>
                  </v:textbox>
                </v:rect>
                <v:shape id="Freeform 3723" o:spid="_x0000_s4641" style="position:absolute;left:7829;top:12960;width:2661;height:2807;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RUcQA&#10;AADdAAAADwAAAGRycy9kb3ducmV2LnhtbESP0YrCMBRE34X9h3AX9kXWVMUi1Si7woIgKLp+wKW5&#10;NtXmpjSx1r83guDjMDNnmPmys5VoqfGlYwXDQQKCOHe65ELB8f/vewrCB2SNlWNScCcPy8VHb46Z&#10;djfeU3sIhYgQ9hkqMCHUmZQ+N2TRD1xNHL2TayyGKJtC6gZvEW4rOUqSVFosOS4YrGllKL8crlZB&#10;sZZ0NOn2vJPlZDvs/7Ztf7NT6uuz+5mBCNSFd/jVXmsFo+lkD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EVHEAAAA3QAAAA8AAAAAAAAAAAAAAAAAmAIAAGRycy9k&#10;b3ducmV2LnhtbFBLBQYAAAAABAAEAPUAAACJAw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3724" o:spid="_x0000_s4642" style="position:absolute;left:8655;top:13589;width:93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x/cMA&#10;AADdAAAADwAAAGRycy9kb3ducmV2LnhtbESP3WoCMRSE7wu+QzhC72rWp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Kx/cMAAADdAAAADwAAAAAAAAAAAAAAAACYAgAAZHJzL2Rv&#10;d25yZXYueG1sUEsFBgAAAAAEAAQA9QAAAIgDAAAAAA==&#10;" filled="f" stroked="f">
                  <v:textbox style="mso-fit-shape-to-text:t" inset="0,0,0,0">
                    <w:txbxContent>
                      <w:p w14:paraId="7F37D3E8" w14:textId="77777777" w:rsidR="008D5BB7" w:rsidRDefault="008D5BB7" w:rsidP="006140DE">
                        <w:r>
                          <w:rPr>
                            <w:rFonts w:ascii="Arial" w:hAnsi="Arial" w:cs="Arial"/>
                            <w:color w:val="000000"/>
                            <w:szCs w:val="24"/>
                            <w:lang w:val="en-US"/>
                          </w:rPr>
                          <w:t>A</w:t>
                        </w:r>
                      </w:p>
                    </w:txbxContent>
                  </v:textbox>
                </v:rect>
                <v:shape id="Freeform 3725" o:spid="_x0000_s4643" style="position:absolute;left:7766;top:7651;width:2660;height:2807;visibility:visible;mso-wrap-style:square;v-text-anchor:top" coordsize="41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svsYA&#10;AADdAAAADwAAAGRycy9kb3ducmV2LnhtbESP0WrCQBRE3wv9h+UW+iK6UYhIdJW2UAgUEqp+wCV7&#10;zUazd0N2m6R/3y0IPg4zc4bZHSbbioF63zhWsFwkIIgrpxuuFZxPn/MNCB+QNbaOScEveTjsn592&#10;mGk38jcNx1CLCGGfoQITQpdJ6StDFv3CdcTRu7jeYoiyr6XucYxw28pVkqylxYbjgsGOPgxVt+OP&#10;VVDnks5mXVxL2aTFcvY+DLOvUqnXl+ltCyLQFB7hezvXClabNIX/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AsvsYAAADdAAAADwAAAAAAAAAAAAAAAACYAgAAZHJz&#10;L2Rvd25yZXYueG1sUEsFBgAAAAAEAAQA9QAAAIsDAAAAAA==&#10;" path="m419,221r-2,-46l403,135,381,94,355,60,319,34,283,14,242,2,202,,158,7,118,22,82,46,51,77,24,113,8,154,,199r,44l8,288r16,41l51,365r31,31l118,420r40,15l202,442r40,-2l283,427r36,-19l355,382r26,-34l403,307r14,-40l419,221xe" strokeweight="1.2pt">
                  <v:path arrowok="t" o:connecttype="custom" o:connectlocs="266065,140335;264795,111125;255905,85725;241935,59690;225425,38100;202565,21590;179705,8890;153670,1270;128270,0;100330,4445;74930,13970;52070,29210;32385,48895;15240,71755;5080,97790;0,126365;0,154305;5080,182880;15240,208915;32385,231775;52070,251460;74930,266700;100330,276225;128270,280670;153670,279400;179705,271145;202565,259080;225425,242570;241935,220980;255905,194945;264795,169545;266065,140335" o:connectangles="0,0,0,0,0,0,0,0,0,0,0,0,0,0,0,0,0,0,0,0,0,0,0,0,0,0,0,0,0,0,0,0"/>
                </v:shape>
                <v:rect id="Rectangle 3726" o:spid="_x0000_s4644" style="position:absolute;left:8591;top:8280;width:9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KEcMA&#10;AADdAAAADwAAAGRycy9kb3ducmV2LnhtbESP3WoCMRSE74W+QzgF7zTbBWX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KEcMAAADdAAAADwAAAAAAAAAAAAAAAACYAgAAZHJzL2Rv&#10;d25yZXYueG1sUEsFBgAAAAAEAAQA9QAAAIgDAAAAAA==&#10;" filled="f" stroked="f">
                  <v:textbox style="mso-fit-shape-to-text:t" inset="0,0,0,0">
                    <w:txbxContent>
                      <w:p w14:paraId="1AEDB19F" w14:textId="77777777" w:rsidR="008D5BB7" w:rsidRDefault="008D5BB7" w:rsidP="006140DE">
                        <w:r>
                          <w:rPr>
                            <w:rFonts w:ascii="Arial" w:hAnsi="Arial" w:cs="Arial"/>
                            <w:color w:val="000000"/>
                            <w:szCs w:val="24"/>
                            <w:lang w:val="en-US"/>
                          </w:rPr>
                          <w:t>A</w:t>
                        </w:r>
                      </w:p>
                    </w:txbxContent>
                  </v:textbox>
                </v:rect>
                <v:line id="Line 3727" o:spid="_x0000_s4645" style="position:absolute;visibility:visible;mso-wrap-style:square" from="9353,7245" to="9353,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a0MgAAADdAAAADwAAAGRycy9kb3ducmV2LnhtbESPT2vCQBTE74V+h+UJvdWNlqaSuopY&#10;CtpD8R/o8Zl9TVKzb8PuNkm/vSsUehxm5jfMdN6bWrTkfGVZwWiYgCDOra64UHDYvz9OQPiArLG2&#10;TAp+ycN8dn83xUzbjrfU7kIhIoR9hgrKEJpMSp+XZNAPbUMcvS/rDIYoXSG1wy7CTS3HSZJKgxXH&#10;hRIbWpaUX3Y/RsHn0yZtF+uPVX9cp+f8bXs+fXdOqYdBv3gFEagP/+G/9korGE+e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Aa0MgAAADdAAAADwAAAAAA&#10;AAAAAAAAAAChAgAAZHJzL2Rvd25yZXYueG1sUEsFBgAAAAAEAAQA+QAAAJYDAAAAAA==&#10;"/>
                <v:group id="Group 3728" o:spid="_x0000_s4646" style="position:absolute;left:4572;top:4292;width:3219;height:8242" coordorigin="3261,10733" coordsize="507,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3729" o:spid="_x0000_s4647" style="position:absolute;left:3445;top:10917;width:323;height:324;visibility:visible;mso-wrap-style:square;v-text-anchor:top" coordsize="32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dgMUA&#10;AADdAAAADwAAAGRycy9kb3ducmV2LnhtbESPQWsCMRSE7wX/Q3hCL0WzFVp1NYoUC+2xKoi3x+aZ&#10;rG5elk1cV399Uyh4HGbmG2a+7FwlWmpC6VnB6zADQVx4XbJRsNt+DiYgQkTWWHkmBTcKsFz0nuaY&#10;a3/lH2o30YgE4ZCjAhtjnUsZCksOw9DXxMk7+sZhTLIxUjd4TXBXyVGWvUuHJacFizV9WCrOm4tT&#10;MF4f7/tgq1PZoqm35vb9kt0PSj33u9UMRKQuPsL/7S+tYDR5m8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J2AxQAAAN0AAAAPAAAAAAAAAAAAAAAAAJgCAABkcnMv&#10;ZG93bnJldi54bWxQSwUGAAAAAAQABAD1AAAAigMAAAAA&#10;" path="m323,161r-3,-33l308,94,290,63,267,38,237,18,204,6,171,,135,2,102,12,71,28,43,51,22,79,8,110,,146r,33l8,214r14,32l43,273r28,24l102,312r33,10l171,324r33,-6l237,307r30,-22l290,261r18,-31l320,197r3,-36xe" strokeweight="1pt">
                    <v:path arrowok="t" o:connecttype="custom" o:connectlocs="323,161;320,128;308,94;290,63;267,38;237,18;204,6;171,0;135,2;102,12;71,28;43,51;22,79;8,110;0,146;0,179;8,214;22,246;43,273;71,297;102,312;135,322;171,324;204,318;237,307;267,285;290,261;308,230;320,197;323,161" o:connectangles="0,0,0,0,0,0,0,0,0,0,0,0,0,0,0,0,0,0,0,0,0,0,0,0,0,0,0,0,0,0"/>
                  </v:shape>
                  <v:rect id="Rectangle 3730" o:spid="_x0000_s4648" style="position:absolute;left:3541;top:10980;width:14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9Q78A&#10;AADdAAAADwAAAGRycy9kb3ducmV2LnhtbERPy4rCMBTdD/gP4QqzG9PpQko1igwIKm6sfsCluX1g&#10;clOSaOvfm8WAy8N5r7eTNeJJPvSOFfwuMhDEtdM9twpu1/1PASJEZI3GMSl4UYDtZva1xlK7kS/0&#10;rGIrUgiHEhV0MQ6llKHuyGJYuIE4cY3zFmOCvpXa45jCrZF5li2lxZ5TQ4cD/XVU36uHVSCv1X4s&#10;KuMzd8qbszkeLg05pb7n024FItIUP+J/90EryItl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X1DvwAAAN0AAAAPAAAAAAAAAAAAAAAAAJgCAABkcnMvZG93bnJl&#10;di54bWxQSwUGAAAAAAQABAD1AAAAhAMAAAAA&#10;" filled="f" stroked="f">
                    <v:textbox style="mso-fit-shape-to-text:t" inset="0,0,0,0">
                      <w:txbxContent>
                        <w:p w14:paraId="15107E8C" w14:textId="77777777" w:rsidR="008D5BB7" w:rsidRDefault="008D5BB7" w:rsidP="006140DE">
                          <w:r>
                            <w:rPr>
                              <w:rFonts w:ascii="Arial" w:hAnsi="Arial" w:cs="Arial"/>
                              <w:color w:val="000000"/>
                              <w:lang w:val="en-US"/>
                            </w:rPr>
                            <w:t>V</w:t>
                          </w:r>
                        </w:p>
                      </w:txbxContent>
                    </v:textbox>
                  </v:rect>
                  <v:shape id="Freeform 3731" o:spid="_x0000_s4649" style="position:absolute;left:3501;top:10733;width:121;height:61;visibility:visible;mso-wrap-style:square;v-text-anchor:top" coordsize="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lj8gA&#10;AADdAAAADwAAAGRycy9kb3ducmV2LnhtbESPT2sCMRTE7wW/Q3hCL0Wz7kFkNYoogtBD6x/U4+vm&#10;dXd187IkqW799I1Q8DjMzG+Yyaw1tbiS85VlBYN+AoI4t7riQsF+t+qNQPiArLG2TAp+ycNs2nmZ&#10;YKbtjTd03YZCRAj7DBWUITSZlD4vyaDv24Y4et/WGQxRukJqh7cIN7VMk2QoDVYcF0psaFFSftn+&#10;GAUfy9Pn0cn1+yHNzdfbfHOvV4ezUq/ddj4GEagNz/B/e60VpKPhAB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yWPyAAAAN0AAAAPAAAAAAAAAAAAAAAAAJgCAABk&#10;cnMvZG93bnJldi54bWxQSwUGAAAAAAQABAD1AAAAjQMAAAAA&#10;" path="m121,61l62,,,59e" filled="f" strokeweight="1pt">
                    <v:path arrowok="t" o:connecttype="custom" o:connectlocs="121,61;62,0;0,59" o:connectangles="0,0,0"/>
                  </v:shape>
                  <v:shape id="Freeform 3732" o:spid="_x0000_s4650" style="position:absolute;left:3261;top:11076;width:184;height:955;visibility:visible;mso-wrap-style:square;v-text-anchor:top" coordsize="18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co8YA&#10;AADdAAAADwAAAGRycy9kb3ducmV2LnhtbESPQWvCQBSE70L/w/IKvdVNI0ga3YRWEDy1RFuKt2f2&#10;mYRm3y7ZVdN/7woFj8PMfMMsy9H04kyD7ywreJkmIIhrqztuFHzt1s8ZCB+QNfaWScEfeSiLh8kS&#10;c20vXNF5GxoRIexzVNCG4HIpfd2SQT+1jjh6RzsYDFEOjdQDXiLc9DJNkrk02HFcaNHRqqX6d3sy&#10;CrTsT9979/7THT8/DpVxr3p20Eo9PY5vCxCBxnAP/7c3WkGazVO4vY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Gco8YAAADdAAAADwAAAAAAAAAAAAAAAACYAgAAZHJz&#10;L2Rvd25yZXYueG1sUEsFBgAAAAAEAAQA9QAAAIsDAAAAAA==&#10;" path="m184,2l139,,102,2,72,6,49,16,29,28,15,41,8,59,2,81,,102r2,24l4,149r6,26l15,201r6,27l45,326r14,69l68,464r8,64l82,595r8,67l98,731r10,70l121,876r16,79e" filled="f" strokeweight="1pt">
                    <v:path arrowok="t" o:connecttype="custom" o:connectlocs="184,2;139,0;102,2;72,6;49,16;29,28;15,41;8,59;2,81;0,102;2,126;4,149;10,175;15,201;21,228;45,326;59,395;68,464;76,528;82,595;90,662;98,731;108,801;121,876;137,955" o:connectangles="0,0,0,0,0,0,0,0,0,0,0,0,0,0,0,0,0,0,0,0,0,0,0,0,0"/>
                  </v:shape>
                  <v:shape id="Freeform 3733" o:spid="_x0000_s4651" style="position:absolute;left:3325;top:11958;width:118;height:73;visibility:visible;mso-wrap-style:square;v-text-anchor:top" coordsize="1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IXcMA&#10;AADdAAAADwAAAGRycy9kb3ducmV2LnhtbESPwYrCQBBE7wv+w9CCt3WigoToKCKIHsRlVTw3mTaJ&#10;ZnpCetT49zsLC3ssquoVNV92rlZPaqXybGA0TEAR595WXBg4nzafKSgJyBZrz2TgTQLLRe9jjpn1&#10;L/6m5zEUKkJYMjRQhtBkWktekkMZ+oY4elffOgxRtoW2Lb4i3NV6nCRT7bDiuFBiQ+uS8vvx4Qzo&#10;q+ylk/S236H9Ss/2sL1dHsYM+t1qBipQF/7Df+2dNTBOpxP4fROf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IXcMAAADdAAAADwAAAAAAAAAAAAAAAACYAgAAZHJzL2Rv&#10;d25yZXYueG1sUEsFBgAAAAAEAAQA9QAAAIgDAAAAAA==&#10;" path="m,25l73,73,118,e" filled="f" strokeweight="1pt">
                    <v:path arrowok="t" o:connecttype="custom" o:connectlocs="0,25;73,73;118,0" o:connectangles="0,0,0"/>
                  </v:shape>
                </v:group>
                <v:shape id="Freeform 3734" o:spid="_x0000_s4652" style="position:absolute;left:6324;top:4241;width:2426;height:2261;visibility:visible;mso-wrap-style:square;v-text-anchor:top" coordsize="38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cgsQA&#10;AADdAAAADwAAAGRycy9kb3ducmV2LnhtbESPwWrDMBBE74X8g9hCbrUcU0ziRAklkOJcWhrnAxZr&#10;a5taKyMptvP3UaHQ4zAzb5jdYTa9GMn5zrKCVZKCIK6t7rhRcK1OL2sQPiBr7C2Tgjt5OOwXTzss&#10;tJ34i8ZLaESEsC9QQRvCUEjp65YM+sQOxNH7ts5giNI1UjucItz0MkvTXBrsOC60ONCxpfrncjMK&#10;KndLP/lcHjfho+y4zt+zVZ8ptXye37YgAs3hP/zXLrWCbJ2/wu+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HILEAAAA3QAAAA8AAAAAAAAAAAAAAAAAmAIAAGRycy9k&#10;b3ducmV2LnhtbFBLBQYAAAAABAAEAPUAAACJAwAAAAA=&#10;" path="m23,c6,49,,104,45,135v100,-7,212,-25,308,8c355,150,360,157,360,165v,191,22,173,-142,173e" filled="f">
                  <v:path arrowok="t" o:connecttype="custom" o:connectlocs="14605,0;28575,85725;224155,90805;228600,104775;138430,214630" o:connectangles="0,0,0,0,0"/>
                </v:shape>
              </v:group>
            </w:pict>
          </mc:Fallback>
        </mc:AlternateContent>
      </w:r>
    </w:p>
    <w:p w14:paraId="446E9054" w14:textId="77777777" w:rsidR="006140DE" w:rsidRDefault="006140DE" w:rsidP="006140DE">
      <w:pPr>
        <w:pStyle w:val="a"/>
        <w:numPr>
          <w:ilvl w:val="0"/>
          <w:numId w:val="0"/>
        </w:numPr>
        <w:ind w:left="720" w:hanging="363"/>
      </w:pPr>
    </w:p>
    <w:p w14:paraId="60A3BFFA" w14:textId="77777777" w:rsidR="006140DE" w:rsidRDefault="006140DE" w:rsidP="006140DE">
      <w:pPr>
        <w:pStyle w:val="a"/>
        <w:numPr>
          <w:ilvl w:val="0"/>
          <w:numId w:val="0"/>
        </w:numPr>
        <w:ind w:left="720" w:hanging="363"/>
      </w:pPr>
    </w:p>
    <w:p w14:paraId="0508D562" w14:textId="77777777" w:rsidR="006140DE" w:rsidRDefault="006140DE" w:rsidP="006140DE">
      <w:pPr>
        <w:pStyle w:val="a"/>
        <w:numPr>
          <w:ilvl w:val="0"/>
          <w:numId w:val="0"/>
        </w:numPr>
        <w:ind w:left="720" w:hanging="363"/>
      </w:pPr>
    </w:p>
    <w:p w14:paraId="3EEEB1DF" w14:textId="77777777" w:rsidR="006140DE" w:rsidRDefault="006140DE" w:rsidP="006140DE">
      <w:pPr>
        <w:pStyle w:val="a"/>
        <w:numPr>
          <w:ilvl w:val="0"/>
          <w:numId w:val="0"/>
        </w:numPr>
        <w:ind w:left="720" w:hanging="363"/>
      </w:pPr>
    </w:p>
    <w:p w14:paraId="662A845D" w14:textId="77777777" w:rsidR="006140DE" w:rsidRDefault="006140DE" w:rsidP="006140DE">
      <w:pPr>
        <w:pStyle w:val="a"/>
        <w:numPr>
          <w:ilvl w:val="0"/>
          <w:numId w:val="0"/>
        </w:numPr>
        <w:ind w:left="720" w:hanging="363"/>
      </w:pPr>
    </w:p>
    <w:p w14:paraId="0824C126" w14:textId="77777777" w:rsidR="006140DE" w:rsidRDefault="006140DE" w:rsidP="006140DE">
      <w:pPr>
        <w:pStyle w:val="a"/>
        <w:numPr>
          <w:ilvl w:val="0"/>
          <w:numId w:val="0"/>
        </w:numPr>
        <w:ind w:left="720" w:hanging="363"/>
      </w:pPr>
    </w:p>
    <w:p w14:paraId="26538590" w14:textId="77777777" w:rsidR="00323A89" w:rsidRDefault="00323A89" w:rsidP="006140DE">
      <w:pPr>
        <w:pStyle w:val="a"/>
        <w:numPr>
          <w:ilvl w:val="0"/>
          <w:numId w:val="0"/>
        </w:numPr>
        <w:ind w:left="720" w:hanging="363"/>
      </w:pPr>
    </w:p>
    <w:p w14:paraId="6D37ABD1" w14:textId="77777777" w:rsidR="00323A89" w:rsidRDefault="00323A89" w:rsidP="006140DE">
      <w:pPr>
        <w:pStyle w:val="a"/>
        <w:numPr>
          <w:ilvl w:val="0"/>
          <w:numId w:val="0"/>
        </w:numPr>
        <w:ind w:left="720" w:hanging="363"/>
      </w:pPr>
    </w:p>
    <w:p w14:paraId="05128EB9" w14:textId="77777777" w:rsidR="006140DE" w:rsidRDefault="006140DE" w:rsidP="006140DE">
      <w:pPr>
        <w:pStyle w:val="a1"/>
        <w:ind w:firstLine="0"/>
        <w:jc w:val="center"/>
      </w:pPr>
    </w:p>
    <w:p w14:paraId="33FA005C" w14:textId="77777777" w:rsidR="006140DE" w:rsidRDefault="006140DE" w:rsidP="006140DE">
      <w:pPr>
        <w:pStyle w:val="a1"/>
        <w:ind w:firstLine="0"/>
        <w:jc w:val="center"/>
      </w:pPr>
      <w:r>
        <w:t>Рис. 4.4.5</w:t>
      </w:r>
    </w:p>
    <w:p w14:paraId="18ECA942" w14:textId="77777777" w:rsidR="006140DE" w:rsidRPr="00323A89" w:rsidRDefault="006140DE" w:rsidP="006140DE">
      <w:pPr>
        <w:pStyle w:val="a"/>
        <w:rPr>
          <w:sz w:val="28"/>
          <w:szCs w:val="28"/>
        </w:rPr>
      </w:pPr>
      <w:r w:rsidRPr="00323A89">
        <w:rPr>
          <w:sz w:val="28"/>
          <w:szCs w:val="28"/>
        </w:rPr>
        <w:t>Проделайте измерения фазных и линейных токов (отличных от нуля) во всех режимах, указанных в табл. 4.4.1.</w:t>
      </w:r>
    </w:p>
    <w:p w14:paraId="4A2608AA" w14:textId="0351AE5E" w:rsidR="006140DE" w:rsidRPr="00323A89" w:rsidRDefault="006140DE" w:rsidP="006140DE">
      <w:pPr>
        <w:pStyle w:val="a"/>
        <w:rPr>
          <w:sz w:val="28"/>
          <w:szCs w:val="28"/>
        </w:rPr>
      </w:pPr>
      <w:r w:rsidRPr="00323A89">
        <w:rPr>
          <w:sz w:val="28"/>
          <w:szCs w:val="28"/>
        </w:rPr>
        <w:t>По экспериментальным данным постройте векторные диаграммы для каждого аварийного случая в выбранном масштабе.</w:t>
      </w:r>
    </w:p>
    <w:p w14:paraId="30274ABC" w14:textId="77777777" w:rsidR="006140DE" w:rsidRDefault="006140DE" w:rsidP="006140DE">
      <w:pPr>
        <w:pStyle w:val="a"/>
      </w:pPr>
      <w:r w:rsidRPr="00323A89">
        <w:rPr>
          <w:sz w:val="28"/>
          <w:szCs w:val="28"/>
        </w:rPr>
        <w:t>Ответьте на контрольные вопросы</w:t>
      </w:r>
      <w:r>
        <w:t>.</w:t>
      </w:r>
    </w:p>
    <w:p w14:paraId="6E6AD421" w14:textId="77777777" w:rsidR="006140DE" w:rsidRDefault="006140DE" w:rsidP="006140DE">
      <w:pPr>
        <w:jc w:val="both"/>
      </w:pPr>
    </w:p>
    <w:p w14:paraId="1358DAEB" w14:textId="77777777" w:rsidR="006140DE" w:rsidRPr="002F0F65" w:rsidRDefault="006140DE" w:rsidP="006140DE">
      <w:pPr>
        <w:jc w:val="right"/>
        <w:rPr>
          <w:rFonts w:ascii="Times New Roman" w:hAnsi="Times New Roman" w:cs="Times New Roman"/>
          <w:sz w:val="28"/>
          <w:szCs w:val="28"/>
        </w:rPr>
      </w:pPr>
      <w:r w:rsidRPr="002F0F65">
        <w:rPr>
          <w:rFonts w:ascii="Times New Roman" w:hAnsi="Times New Roman" w:cs="Times New Roman"/>
          <w:sz w:val="28"/>
          <w:szCs w:val="28"/>
        </w:rPr>
        <w:t>Таблица 4.4.1</w:t>
      </w:r>
    </w:p>
    <w:tbl>
      <w:tblPr>
        <w:tblW w:w="8709"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2248"/>
        <w:gridCol w:w="980"/>
        <w:gridCol w:w="980"/>
        <w:gridCol w:w="980"/>
        <w:gridCol w:w="980"/>
        <w:gridCol w:w="980"/>
        <w:gridCol w:w="981"/>
      </w:tblGrid>
      <w:tr w:rsidR="006140DE" w14:paraId="33CEB89D" w14:textId="77777777" w:rsidTr="00CF77D6">
        <w:trPr>
          <w:trHeight w:val="533"/>
        </w:trPr>
        <w:tc>
          <w:tcPr>
            <w:tcW w:w="580" w:type="dxa"/>
            <w:tcBorders>
              <w:top w:val="single" w:sz="4" w:space="0" w:color="auto"/>
              <w:left w:val="single" w:sz="4" w:space="0" w:color="auto"/>
              <w:bottom w:val="single" w:sz="4" w:space="0" w:color="auto"/>
              <w:right w:val="single" w:sz="4" w:space="0" w:color="auto"/>
            </w:tcBorders>
          </w:tcPr>
          <w:p w14:paraId="52D3369F" w14:textId="77777777" w:rsidR="006140DE" w:rsidRDefault="006140DE" w:rsidP="00CF77D6">
            <w:pPr>
              <w:jc w:val="center"/>
            </w:pPr>
            <w:r>
              <w:t>№</w:t>
            </w:r>
          </w:p>
        </w:tc>
        <w:tc>
          <w:tcPr>
            <w:tcW w:w="2248" w:type="dxa"/>
            <w:tcBorders>
              <w:top w:val="single" w:sz="4" w:space="0" w:color="auto"/>
              <w:left w:val="single" w:sz="4" w:space="0" w:color="auto"/>
              <w:bottom w:val="single" w:sz="4" w:space="0" w:color="auto"/>
              <w:right w:val="single" w:sz="4" w:space="0" w:color="auto"/>
            </w:tcBorders>
          </w:tcPr>
          <w:p w14:paraId="0BE35605" w14:textId="77777777" w:rsidR="006140DE" w:rsidRDefault="006140DE" w:rsidP="00CF77D6">
            <w:pPr>
              <w:jc w:val="center"/>
            </w:pPr>
            <w:r>
              <w:t>Режим</w:t>
            </w:r>
          </w:p>
        </w:tc>
        <w:tc>
          <w:tcPr>
            <w:tcW w:w="980" w:type="dxa"/>
            <w:tcBorders>
              <w:top w:val="single" w:sz="4" w:space="0" w:color="auto"/>
              <w:left w:val="single" w:sz="4" w:space="0" w:color="auto"/>
              <w:bottom w:val="single" w:sz="4" w:space="0" w:color="auto"/>
              <w:right w:val="single" w:sz="4" w:space="0" w:color="auto"/>
            </w:tcBorders>
          </w:tcPr>
          <w:p w14:paraId="2B67B2A4" w14:textId="77777777" w:rsidR="006140DE" w:rsidRDefault="006140DE" w:rsidP="00CF77D6">
            <w:pPr>
              <w:jc w:val="center"/>
            </w:pPr>
            <w:r w:rsidRPr="0071141C">
              <w:rPr>
                <w:i/>
                <w:lang w:val="en-US"/>
              </w:rPr>
              <w:t>I</w:t>
            </w:r>
            <w:r w:rsidRPr="0071141C">
              <w:rPr>
                <w:i/>
                <w:vertAlign w:val="subscript"/>
                <w:lang w:val="en-US"/>
              </w:rPr>
              <w:t>AB</w:t>
            </w:r>
            <w:r>
              <w:t>,</w:t>
            </w:r>
          </w:p>
          <w:p w14:paraId="443D1997" w14:textId="77777777" w:rsidR="006140DE" w:rsidRDefault="006140DE" w:rsidP="00CF77D6">
            <w:pPr>
              <w:jc w:val="center"/>
            </w:pPr>
            <w:r>
              <w:t>мА</w:t>
            </w:r>
          </w:p>
        </w:tc>
        <w:tc>
          <w:tcPr>
            <w:tcW w:w="980" w:type="dxa"/>
            <w:tcBorders>
              <w:top w:val="single" w:sz="4" w:space="0" w:color="auto"/>
              <w:left w:val="single" w:sz="4" w:space="0" w:color="auto"/>
              <w:bottom w:val="single" w:sz="4" w:space="0" w:color="auto"/>
              <w:right w:val="single" w:sz="4" w:space="0" w:color="auto"/>
            </w:tcBorders>
          </w:tcPr>
          <w:p w14:paraId="770B91CA" w14:textId="77777777" w:rsidR="006140DE" w:rsidRDefault="006140DE" w:rsidP="00CF77D6">
            <w:pPr>
              <w:jc w:val="center"/>
            </w:pPr>
            <w:r w:rsidRPr="0071141C">
              <w:rPr>
                <w:i/>
                <w:lang w:val="en-US"/>
              </w:rPr>
              <w:t>I</w:t>
            </w:r>
            <w:r w:rsidRPr="0071141C">
              <w:rPr>
                <w:i/>
                <w:vertAlign w:val="subscript"/>
                <w:lang w:val="en-US"/>
              </w:rPr>
              <w:t>BC</w:t>
            </w:r>
            <w:r>
              <w:t>,</w:t>
            </w:r>
          </w:p>
          <w:p w14:paraId="11E4EDB8" w14:textId="77777777" w:rsidR="006140DE" w:rsidRDefault="006140DE" w:rsidP="00CF77D6">
            <w:pPr>
              <w:jc w:val="center"/>
            </w:pPr>
            <w:r>
              <w:t>мА</w:t>
            </w:r>
          </w:p>
        </w:tc>
        <w:tc>
          <w:tcPr>
            <w:tcW w:w="980" w:type="dxa"/>
            <w:tcBorders>
              <w:top w:val="single" w:sz="4" w:space="0" w:color="auto"/>
              <w:left w:val="single" w:sz="4" w:space="0" w:color="auto"/>
              <w:bottom w:val="single" w:sz="4" w:space="0" w:color="auto"/>
              <w:right w:val="single" w:sz="4" w:space="0" w:color="auto"/>
            </w:tcBorders>
          </w:tcPr>
          <w:p w14:paraId="16805EB9" w14:textId="77777777" w:rsidR="006140DE" w:rsidRPr="004604A9" w:rsidRDefault="006140DE" w:rsidP="00CF77D6">
            <w:pPr>
              <w:jc w:val="center"/>
            </w:pPr>
            <w:smartTag w:uri="urn:schemas-microsoft-com:office:smarttags" w:element="place">
              <w:smartTag w:uri="urn:schemas-microsoft-com:office:smarttags" w:element="City">
                <w:r w:rsidRPr="0071141C">
                  <w:rPr>
                    <w:i/>
                    <w:lang w:val="en-US"/>
                  </w:rPr>
                  <w:t>I</w:t>
                </w:r>
                <w:r w:rsidRPr="0071141C">
                  <w:rPr>
                    <w:i/>
                    <w:vertAlign w:val="subscript"/>
                    <w:lang w:val="en-US"/>
                  </w:rPr>
                  <w:t>CA</w:t>
                </w:r>
              </w:smartTag>
            </w:smartTag>
            <w:r w:rsidRPr="004604A9">
              <w:t>,</w:t>
            </w:r>
          </w:p>
          <w:p w14:paraId="55BE9F7F" w14:textId="77777777" w:rsidR="006140DE" w:rsidRPr="004604A9" w:rsidRDefault="006140DE" w:rsidP="00CF77D6">
            <w:pPr>
              <w:jc w:val="center"/>
            </w:pPr>
            <w:r>
              <w:t>мА</w:t>
            </w:r>
          </w:p>
        </w:tc>
        <w:tc>
          <w:tcPr>
            <w:tcW w:w="980" w:type="dxa"/>
            <w:tcBorders>
              <w:top w:val="single" w:sz="4" w:space="0" w:color="auto"/>
              <w:left w:val="single" w:sz="4" w:space="0" w:color="auto"/>
              <w:bottom w:val="single" w:sz="4" w:space="0" w:color="auto"/>
              <w:right w:val="single" w:sz="4" w:space="0" w:color="auto"/>
            </w:tcBorders>
          </w:tcPr>
          <w:p w14:paraId="0CF99F23" w14:textId="77777777" w:rsidR="006140DE" w:rsidRPr="004604A9" w:rsidRDefault="006140DE" w:rsidP="00CF77D6">
            <w:pPr>
              <w:jc w:val="center"/>
            </w:pPr>
            <w:r w:rsidRPr="0071141C">
              <w:rPr>
                <w:i/>
                <w:lang w:val="en-US"/>
              </w:rPr>
              <w:t>I</w:t>
            </w:r>
            <w:r w:rsidRPr="0071141C">
              <w:rPr>
                <w:i/>
                <w:vertAlign w:val="subscript"/>
                <w:lang w:val="en-US"/>
              </w:rPr>
              <w:t>A</w:t>
            </w:r>
            <w:r w:rsidRPr="004604A9">
              <w:t>,</w:t>
            </w:r>
          </w:p>
          <w:p w14:paraId="5F5AA694" w14:textId="77777777" w:rsidR="006140DE" w:rsidRDefault="006140DE" w:rsidP="00CF77D6">
            <w:pPr>
              <w:jc w:val="center"/>
            </w:pPr>
            <w:r>
              <w:t>мА</w:t>
            </w:r>
          </w:p>
        </w:tc>
        <w:tc>
          <w:tcPr>
            <w:tcW w:w="980" w:type="dxa"/>
            <w:tcBorders>
              <w:top w:val="single" w:sz="4" w:space="0" w:color="auto"/>
              <w:left w:val="single" w:sz="4" w:space="0" w:color="auto"/>
              <w:bottom w:val="single" w:sz="4" w:space="0" w:color="auto"/>
              <w:right w:val="single" w:sz="4" w:space="0" w:color="auto"/>
            </w:tcBorders>
          </w:tcPr>
          <w:p w14:paraId="33B563B1" w14:textId="77777777" w:rsidR="006140DE" w:rsidRDefault="006140DE" w:rsidP="00CF77D6">
            <w:pPr>
              <w:jc w:val="center"/>
            </w:pPr>
            <w:r w:rsidRPr="0071141C">
              <w:rPr>
                <w:i/>
                <w:lang w:val="en-US"/>
              </w:rPr>
              <w:t>I</w:t>
            </w:r>
            <w:r w:rsidRPr="0071141C">
              <w:rPr>
                <w:i/>
                <w:vertAlign w:val="subscript"/>
                <w:lang w:val="en-US"/>
              </w:rPr>
              <w:t>B</w:t>
            </w:r>
            <w:r>
              <w:t>,</w:t>
            </w:r>
          </w:p>
          <w:p w14:paraId="50BE54AB" w14:textId="77777777" w:rsidR="006140DE" w:rsidRDefault="006140DE" w:rsidP="00CF77D6">
            <w:pPr>
              <w:jc w:val="center"/>
            </w:pPr>
            <w:r>
              <w:t>мА</w:t>
            </w:r>
          </w:p>
        </w:tc>
        <w:tc>
          <w:tcPr>
            <w:tcW w:w="981" w:type="dxa"/>
            <w:tcBorders>
              <w:top w:val="single" w:sz="4" w:space="0" w:color="auto"/>
              <w:left w:val="single" w:sz="4" w:space="0" w:color="auto"/>
              <w:bottom w:val="single" w:sz="4" w:space="0" w:color="auto"/>
              <w:right w:val="single" w:sz="4" w:space="0" w:color="auto"/>
            </w:tcBorders>
          </w:tcPr>
          <w:p w14:paraId="30C2F605" w14:textId="77777777" w:rsidR="006140DE" w:rsidRDefault="006140DE" w:rsidP="00CF77D6">
            <w:pPr>
              <w:jc w:val="center"/>
            </w:pPr>
            <w:r w:rsidRPr="0071141C">
              <w:rPr>
                <w:i/>
                <w:lang w:val="en-US"/>
              </w:rPr>
              <w:t>I</w:t>
            </w:r>
            <w:r w:rsidRPr="0071141C">
              <w:rPr>
                <w:i/>
                <w:vertAlign w:val="subscript"/>
                <w:lang w:val="en-US"/>
              </w:rPr>
              <w:t>C</w:t>
            </w:r>
            <w:r>
              <w:t>,</w:t>
            </w:r>
          </w:p>
          <w:p w14:paraId="4264E5BF" w14:textId="77777777" w:rsidR="006140DE" w:rsidRDefault="006140DE" w:rsidP="00CF77D6">
            <w:pPr>
              <w:jc w:val="center"/>
            </w:pPr>
            <w:r>
              <w:t>мА</w:t>
            </w:r>
          </w:p>
        </w:tc>
      </w:tr>
      <w:tr w:rsidR="006140DE" w14:paraId="79F13E46" w14:textId="77777777" w:rsidTr="00CF77D6">
        <w:tc>
          <w:tcPr>
            <w:tcW w:w="580" w:type="dxa"/>
            <w:tcBorders>
              <w:top w:val="single" w:sz="4" w:space="0" w:color="auto"/>
              <w:left w:val="single" w:sz="4" w:space="0" w:color="auto"/>
              <w:bottom w:val="single" w:sz="4" w:space="0" w:color="auto"/>
              <w:right w:val="single" w:sz="4" w:space="0" w:color="auto"/>
            </w:tcBorders>
          </w:tcPr>
          <w:p w14:paraId="1C8D2BEA" w14:textId="77777777" w:rsidR="006140DE" w:rsidRDefault="006140DE" w:rsidP="00CF77D6">
            <w:pPr>
              <w:jc w:val="center"/>
            </w:pPr>
            <w:r>
              <w:t>1</w:t>
            </w:r>
          </w:p>
        </w:tc>
        <w:tc>
          <w:tcPr>
            <w:tcW w:w="2248" w:type="dxa"/>
            <w:tcBorders>
              <w:top w:val="single" w:sz="4" w:space="0" w:color="auto"/>
              <w:left w:val="single" w:sz="4" w:space="0" w:color="auto"/>
              <w:bottom w:val="single" w:sz="4" w:space="0" w:color="auto"/>
              <w:right w:val="single" w:sz="4" w:space="0" w:color="auto"/>
            </w:tcBorders>
          </w:tcPr>
          <w:p w14:paraId="6EDA716B" w14:textId="77777777" w:rsidR="006140DE" w:rsidRDefault="006140DE" w:rsidP="00CF77D6">
            <w:pPr>
              <w:jc w:val="center"/>
            </w:pPr>
            <w:r>
              <w:t xml:space="preserve">Симметричный режим, </w:t>
            </w:r>
            <w:r w:rsidRPr="0071141C">
              <w:rPr>
                <w:i/>
                <w:lang w:val="en-US"/>
              </w:rPr>
              <w:t>R</w:t>
            </w:r>
            <w:r w:rsidRPr="0071141C">
              <w:rPr>
                <w:i/>
                <w:vertAlign w:val="subscript"/>
              </w:rPr>
              <w:t>ф</w:t>
            </w:r>
            <w:r>
              <w:t>=1 кОм</w:t>
            </w:r>
          </w:p>
        </w:tc>
        <w:tc>
          <w:tcPr>
            <w:tcW w:w="980" w:type="dxa"/>
            <w:tcBorders>
              <w:top w:val="single" w:sz="4" w:space="0" w:color="auto"/>
              <w:left w:val="single" w:sz="4" w:space="0" w:color="auto"/>
              <w:bottom w:val="single" w:sz="4" w:space="0" w:color="auto"/>
              <w:right w:val="single" w:sz="4" w:space="0" w:color="auto"/>
            </w:tcBorders>
          </w:tcPr>
          <w:p w14:paraId="4D3E05AA"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5F6C24E5"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52D052BC"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D02E591"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32DBB67" w14:textId="77777777" w:rsidR="006140DE" w:rsidRDefault="006140DE" w:rsidP="00CF77D6">
            <w:pPr>
              <w:jc w:val="center"/>
            </w:pPr>
          </w:p>
        </w:tc>
        <w:tc>
          <w:tcPr>
            <w:tcW w:w="981" w:type="dxa"/>
            <w:tcBorders>
              <w:top w:val="single" w:sz="4" w:space="0" w:color="auto"/>
              <w:left w:val="single" w:sz="4" w:space="0" w:color="auto"/>
              <w:bottom w:val="single" w:sz="4" w:space="0" w:color="auto"/>
              <w:right w:val="single" w:sz="4" w:space="0" w:color="auto"/>
            </w:tcBorders>
          </w:tcPr>
          <w:p w14:paraId="5C7B1C15" w14:textId="77777777" w:rsidR="006140DE" w:rsidRDefault="006140DE" w:rsidP="00CF77D6">
            <w:pPr>
              <w:jc w:val="center"/>
            </w:pPr>
          </w:p>
        </w:tc>
      </w:tr>
      <w:tr w:rsidR="006140DE" w14:paraId="0E68F686" w14:textId="77777777" w:rsidTr="00CF77D6">
        <w:tc>
          <w:tcPr>
            <w:tcW w:w="580" w:type="dxa"/>
            <w:tcBorders>
              <w:top w:val="single" w:sz="4" w:space="0" w:color="auto"/>
              <w:left w:val="single" w:sz="4" w:space="0" w:color="auto"/>
              <w:bottom w:val="single" w:sz="4" w:space="0" w:color="auto"/>
              <w:right w:val="single" w:sz="4" w:space="0" w:color="auto"/>
            </w:tcBorders>
          </w:tcPr>
          <w:p w14:paraId="36EEEBCE" w14:textId="77777777" w:rsidR="006140DE" w:rsidRDefault="006140DE" w:rsidP="00CF77D6">
            <w:pPr>
              <w:jc w:val="center"/>
            </w:pPr>
            <w:r>
              <w:t>2</w:t>
            </w:r>
          </w:p>
        </w:tc>
        <w:tc>
          <w:tcPr>
            <w:tcW w:w="2248" w:type="dxa"/>
            <w:tcBorders>
              <w:top w:val="single" w:sz="4" w:space="0" w:color="auto"/>
              <w:left w:val="single" w:sz="4" w:space="0" w:color="auto"/>
              <w:bottom w:val="single" w:sz="4" w:space="0" w:color="auto"/>
              <w:right w:val="single" w:sz="4" w:space="0" w:color="auto"/>
            </w:tcBorders>
          </w:tcPr>
          <w:p w14:paraId="06D918BA" w14:textId="77777777" w:rsidR="006140DE" w:rsidRDefault="006140DE" w:rsidP="00CF77D6">
            <w:pPr>
              <w:jc w:val="center"/>
            </w:pPr>
            <w:r>
              <w:t xml:space="preserve">Обрыв фазы </w:t>
            </w:r>
            <w:r w:rsidRPr="0071141C">
              <w:rPr>
                <w:i/>
              </w:rPr>
              <w:t>АВ</w:t>
            </w:r>
            <w:r>
              <w:rPr>
                <w:b/>
              </w:rPr>
              <w:t xml:space="preserve"> </w:t>
            </w:r>
            <w:r>
              <w:t>нагрузки</w:t>
            </w:r>
          </w:p>
        </w:tc>
        <w:tc>
          <w:tcPr>
            <w:tcW w:w="980" w:type="dxa"/>
            <w:tcBorders>
              <w:top w:val="single" w:sz="4" w:space="0" w:color="auto"/>
              <w:left w:val="single" w:sz="4" w:space="0" w:color="auto"/>
              <w:bottom w:val="single" w:sz="4" w:space="0" w:color="auto"/>
              <w:right w:val="single" w:sz="4" w:space="0" w:color="auto"/>
            </w:tcBorders>
          </w:tcPr>
          <w:p w14:paraId="519657B5"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0FAFA72E"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60AD3CD1"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71030519"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BE794DC" w14:textId="77777777" w:rsidR="006140DE" w:rsidRDefault="006140DE" w:rsidP="00CF77D6">
            <w:pPr>
              <w:jc w:val="center"/>
            </w:pPr>
          </w:p>
        </w:tc>
        <w:tc>
          <w:tcPr>
            <w:tcW w:w="981" w:type="dxa"/>
            <w:tcBorders>
              <w:top w:val="single" w:sz="4" w:space="0" w:color="auto"/>
              <w:left w:val="single" w:sz="4" w:space="0" w:color="auto"/>
              <w:bottom w:val="single" w:sz="4" w:space="0" w:color="auto"/>
              <w:right w:val="single" w:sz="4" w:space="0" w:color="auto"/>
            </w:tcBorders>
          </w:tcPr>
          <w:p w14:paraId="1E466A4E" w14:textId="77777777" w:rsidR="006140DE" w:rsidRDefault="006140DE" w:rsidP="00CF77D6">
            <w:pPr>
              <w:jc w:val="center"/>
            </w:pPr>
          </w:p>
        </w:tc>
      </w:tr>
      <w:tr w:rsidR="006140DE" w14:paraId="30467288" w14:textId="77777777" w:rsidTr="00CF77D6">
        <w:tc>
          <w:tcPr>
            <w:tcW w:w="580" w:type="dxa"/>
            <w:tcBorders>
              <w:top w:val="single" w:sz="4" w:space="0" w:color="auto"/>
              <w:left w:val="single" w:sz="4" w:space="0" w:color="auto"/>
              <w:bottom w:val="single" w:sz="4" w:space="0" w:color="auto"/>
              <w:right w:val="single" w:sz="4" w:space="0" w:color="auto"/>
            </w:tcBorders>
          </w:tcPr>
          <w:p w14:paraId="6BC63164" w14:textId="77777777" w:rsidR="006140DE" w:rsidRDefault="006140DE" w:rsidP="00CF77D6">
            <w:pPr>
              <w:jc w:val="center"/>
            </w:pPr>
            <w:r>
              <w:t>3</w:t>
            </w:r>
          </w:p>
        </w:tc>
        <w:tc>
          <w:tcPr>
            <w:tcW w:w="2248" w:type="dxa"/>
            <w:tcBorders>
              <w:top w:val="single" w:sz="4" w:space="0" w:color="auto"/>
              <w:left w:val="single" w:sz="4" w:space="0" w:color="auto"/>
              <w:bottom w:val="single" w:sz="4" w:space="0" w:color="auto"/>
              <w:right w:val="single" w:sz="4" w:space="0" w:color="auto"/>
            </w:tcBorders>
          </w:tcPr>
          <w:p w14:paraId="2D61CACE" w14:textId="77777777" w:rsidR="006140DE" w:rsidRDefault="006140DE" w:rsidP="00CF77D6">
            <w:pPr>
              <w:jc w:val="center"/>
            </w:pPr>
            <w:r>
              <w:t xml:space="preserve">Обрыв линейного провода </w:t>
            </w:r>
            <w:r w:rsidRPr="0071141C">
              <w:rPr>
                <w:i/>
              </w:rPr>
              <w:t>А</w:t>
            </w:r>
          </w:p>
        </w:tc>
        <w:tc>
          <w:tcPr>
            <w:tcW w:w="980" w:type="dxa"/>
            <w:tcBorders>
              <w:top w:val="single" w:sz="4" w:space="0" w:color="auto"/>
              <w:left w:val="single" w:sz="4" w:space="0" w:color="auto"/>
              <w:bottom w:val="single" w:sz="4" w:space="0" w:color="auto"/>
              <w:right w:val="single" w:sz="4" w:space="0" w:color="auto"/>
            </w:tcBorders>
          </w:tcPr>
          <w:p w14:paraId="1BAE15E2"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008A38CD"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51B1BEB4"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2AEDDC01"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021DE4CA" w14:textId="77777777" w:rsidR="006140DE" w:rsidRDefault="006140DE" w:rsidP="00CF77D6">
            <w:pPr>
              <w:jc w:val="center"/>
            </w:pPr>
          </w:p>
        </w:tc>
        <w:tc>
          <w:tcPr>
            <w:tcW w:w="981" w:type="dxa"/>
            <w:tcBorders>
              <w:top w:val="single" w:sz="4" w:space="0" w:color="auto"/>
              <w:left w:val="single" w:sz="4" w:space="0" w:color="auto"/>
              <w:bottom w:val="single" w:sz="4" w:space="0" w:color="auto"/>
              <w:right w:val="single" w:sz="4" w:space="0" w:color="auto"/>
            </w:tcBorders>
          </w:tcPr>
          <w:p w14:paraId="4FDEC55D" w14:textId="77777777" w:rsidR="006140DE" w:rsidRDefault="006140DE" w:rsidP="00CF77D6">
            <w:pPr>
              <w:jc w:val="center"/>
            </w:pPr>
          </w:p>
        </w:tc>
      </w:tr>
      <w:tr w:rsidR="006140DE" w14:paraId="7A16755E" w14:textId="77777777" w:rsidTr="00CF77D6">
        <w:tc>
          <w:tcPr>
            <w:tcW w:w="580" w:type="dxa"/>
            <w:tcBorders>
              <w:top w:val="single" w:sz="4" w:space="0" w:color="auto"/>
              <w:left w:val="single" w:sz="4" w:space="0" w:color="auto"/>
              <w:bottom w:val="single" w:sz="4" w:space="0" w:color="auto"/>
              <w:right w:val="single" w:sz="4" w:space="0" w:color="auto"/>
            </w:tcBorders>
          </w:tcPr>
          <w:p w14:paraId="19A48B8C" w14:textId="77777777" w:rsidR="006140DE" w:rsidRDefault="006140DE" w:rsidP="00CF77D6">
            <w:pPr>
              <w:jc w:val="center"/>
            </w:pPr>
            <w:r>
              <w:t>4</w:t>
            </w:r>
          </w:p>
        </w:tc>
        <w:tc>
          <w:tcPr>
            <w:tcW w:w="2248" w:type="dxa"/>
            <w:tcBorders>
              <w:top w:val="single" w:sz="4" w:space="0" w:color="auto"/>
              <w:left w:val="single" w:sz="4" w:space="0" w:color="auto"/>
              <w:bottom w:val="single" w:sz="4" w:space="0" w:color="auto"/>
              <w:right w:val="single" w:sz="4" w:space="0" w:color="auto"/>
            </w:tcBorders>
          </w:tcPr>
          <w:p w14:paraId="588A3FEB" w14:textId="77777777" w:rsidR="006140DE" w:rsidRDefault="006140DE" w:rsidP="00CF77D6">
            <w:pPr>
              <w:jc w:val="center"/>
              <w:rPr>
                <w:b/>
              </w:rPr>
            </w:pPr>
            <w:r>
              <w:t xml:space="preserve">Обрыв фазы </w:t>
            </w:r>
            <w:r w:rsidRPr="0071141C">
              <w:rPr>
                <w:i/>
              </w:rPr>
              <w:t>АВ</w:t>
            </w:r>
          </w:p>
          <w:p w14:paraId="4AC2EDD7" w14:textId="77777777" w:rsidR="006140DE" w:rsidRDefault="006140DE" w:rsidP="00CF77D6">
            <w:pPr>
              <w:jc w:val="center"/>
            </w:pPr>
            <w:r>
              <w:t xml:space="preserve">и линии </w:t>
            </w:r>
            <w:r w:rsidRPr="0071141C">
              <w:rPr>
                <w:i/>
              </w:rPr>
              <w:t>С</w:t>
            </w:r>
          </w:p>
        </w:tc>
        <w:tc>
          <w:tcPr>
            <w:tcW w:w="980" w:type="dxa"/>
            <w:tcBorders>
              <w:top w:val="single" w:sz="4" w:space="0" w:color="auto"/>
              <w:left w:val="single" w:sz="4" w:space="0" w:color="auto"/>
              <w:bottom w:val="single" w:sz="4" w:space="0" w:color="auto"/>
              <w:right w:val="single" w:sz="4" w:space="0" w:color="auto"/>
            </w:tcBorders>
          </w:tcPr>
          <w:p w14:paraId="332B3848"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C1B0092"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52F18F6B"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817E66C"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67EF7BF2" w14:textId="77777777" w:rsidR="006140DE" w:rsidRDefault="006140DE" w:rsidP="00CF77D6">
            <w:pPr>
              <w:jc w:val="center"/>
            </w:pPr>
          </w:p>
        </w:tc>
        <w:tc>
          <w:tcPr>
            <w:tcW w:w="981" w:type="dxa"/>
            <w:tcBorders>
              <w:top w:val="single" w:sz="4" w:space="0" w:color="auto"/>
              <w:left w:val="single" w:sz="4" w:space="0" w:color="auto"/>
              <w:bottom w:val="single" w:sz="4" w:space="0" w:color="auto"/>
              <w:right w:val="single" w:sz="4" w:space="0" w:color="auto"/>
            </w:tcBorders>
          </w:tcPr>
          <w:p w14:paraId="6972F463" w14:textId="77777777" w:rsidR="006140DE" w:rsidRDefault="006140DE" w:rsidP="00CF77D6">
            <w:pPr>
              <w:jc w:val="center"/>
            </w:pPr>
          </w:p>
        </w:tc>
      </w:tr>
      <w:tr w:rsidR="006140DE" w14:paraId="35E6BF18" w14:textId="77777777" w:rsidTr="00CF77D6">
        <w:tc>
          <w:tcPr>
            <w:tcW w:w="580" w:type="dxa"/>
            <w:tcBorders>
              <w:top w:val="single" w:sz="4" w:space="0" w:color="auto"/>
              <w:left w:val="single" w:sz="4" w:space="0" w:color="auto"/>
              <w:bottom w:val="single" w:sz="4" w:space="0" w:color="auto"/>
              <w:right w:val="single" w:sz="4" w:space="0" w:color="auto"/>
            </w:tcBorders>
          </w:tcPr>
          <w:p w14:paraId="4AA19D92" w14:textId="77777777" w:rsidR="006140DE" w:rsidRDefault="006140DE" w:rsidP="00CF77D6">
            <w:pPr>
              <w:jc w:val="center"/>
            </w:pPr>
            <w:r>
              <w:t>5</w:t>
            </w:r>
          </w:p>
        </w:tc>
        <w:tc>
          <w:tcPr>
            <w:tcW w:w="2248" w:type="dxa"/>
            <w:tcBorders>
              <w:top w:val="single" w:sz="4" w:space="0" w:color="auto"/>
              <w:left w:val="single" w:sz="4" w:space="0" w:color="auto"/>
              <w:bottom w:val="single" w:sz="4" w:space="0" w:color="auto"/>
              <w:right w:val="single" w:sz="4" w:space="0" w:color="auto"/>
            </w:tcBorders>
          </w:tcPr>
          <w:p w14:paraId="3526BEC9" w14:textId="77777777" w:rsidR="006140DE" w:rsidRDefault="006140DE" w:rsidP="00CF77D6">
            <w:pPr>
              <w:jc w:val="center"/>
            </w:pPr>
            <w:r>
              <w:t xml:space="preserve">Обрыв фазы </w:t>
            </w:r>
            <w:r w:rsidRPr="0071141C">
              <w:rPr>
                <w:i/>
              </w:rPr>
              <w:t>АВ</w:t>
            </w:r>
            <w:r>
              <w:rPr>
                <w:b/>
              </w:rPr>
              <w:t xml:space="preserve"> </w:t>
            </w:r>
            <w:r>
              <w:t>и линии</w:t>
            </w:r>
            <w:r>
              <w:rPr>
                <w:b/>
              </w:rPr>
              <w:t xml:space="preserve"> </w:t>
            </w:r>
            <w:r w:rsidRPr="0071141C">
              <w:rPr>
                <w:i/>
              </w:rPr>
              <w:t>А</w:t>
            </w:r>
            <w:r>
              <w:rPr>
                <w:b/>
              </w:rPr>
              <w:t xml:space="preserve">                       </w:t>
            </w:r>
          </w:p>
        </w:tc>
        <w:tc>
          <w:tcPr>
            <w:tcW w:w="980" w:type="dxa"/>
            <w:tcBorders>
              <w:top w:val="single" w:sz="4" w:space="0" w:color="auto"/>
              <w:left w:val="single" w:sz="4" w:space="0" w:color="auto"/>
              <w:bottom w:val="single" w:sz="4" w:space="0" w:color="auto"/>
              <w:right w:val="single" w:sz="4" w:space="0" w:color="auto"/>
            </w:tcBorders>
          </w:tcPr>
          <w:p w14:paraId="2A71E935"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6F0C54F7"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47248935"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5FB08B4C" w14:textId="77777777" w:rsidR="006140DE" w:rsidRDefault="006140DE" w:rsidP="00CF77D6">
            <w:pPr>
              <w:jc w:val="center"/>
            </w:pPr>
          </w:p>
        </w:tc>
        <w:tc>
          <w:tcPr>
            <w:tcW w:w="980" w:type="dxa"/>
            <w:tcBorders>
              <w:top w:val="single" w:sz="4" w:space="0" w:color="auto"/>
              <w:left w:val="single" w:sz="4" w:space="0" w:color="auto"/>
              <w:bottom w:val="single" w:sz="4" w:space="0" w:color="auto"/>
              <w:right w:val="single" w:sz="4" w:space="0" w:color="auto"/>
            </w:tcBorders>
          </w:tcPr>
          <w:p w14:paraId="12DCC2AC" w14:textId="77777777" w:rsidR="006140DE" w:rsidRDefault="006140DE" w:rsidP="00CF77D6">
            <w:pPr>
              <w:jc w:val="center"/>
            </w:pPr>
          </w:p>
        </w:tc>
        <w:tc>
          <w:tcPr>
            <w:tcW w:w="981" w:type="dxa"/>
            <w:tcBorders>
              <w:top w:val="single" w:sz="4" w:space="0" w:color="auto"/>
              <w:left w:val="single" w:sz="4" w:space="0" w:color="auto"/>
              <w:bottom w:val="single" w:sz="4" w:space="0" w:color="auto"/>
              <w:right w:val="single" w:sz="4" w:space="0" w:color="auto"/>
            </w:tcBorders>
          </w:tcPr>
          <w:p w14:paraId="3A24EEB7" w14:textId="77777777" w:rsidR="006140DE" w:rsidRDefault="006140DE" w:rsidP="00CF77D6">
            <w:pPr>
              <w:jc w:val="center"/>
            </w:pPr>
          </w:p>
        </w:tc>
      </w:tr>
    </w:tbl>
    <w:p w14:paraId="703DC2AC" w14:textId="4B18672B" w:rsidR="002F0F65" w:rsidRDefault="002F0F65" w:rsidP="006140DE">
      <w:pPr>
        <w:pStyle w:val="ae"/>
      </w:pPr>
    </w:p>
    <w:p w14:paraId="023AC5F9" w14:textId="77777777" w:rsidR="002F0F65" w:rsidRDefault="002F0F65">
      <w:pPr>
        <w:rPr>
          <w:rFonts w:ascii="Times New Roman" w:eastAsia="Times New Roman" w:hAnsi="Times New Roman" w:cs="Times New Roman"/>
          <w:sz w:val="24"/>
          <w:szCs w:val="20"/>
          <w:lang w:eastAsia="ru-RU"/>
        </w:rPr>
      </w:pPr>
      <w:r>
        <w:br w:type="page"/>
      </w:r>
    </w:p>
    <w:p w14:paraId="4EA92C61" w14:textId="77777777" w:rsidR="006140DE" w:rsidRDefault="006140DE" w:rsidP="006140DE">
      <w:pPr>
        <w:pStyle w:val="ae"/>
      </w:pPr>
    </w:p>
    <w:p w14:paraId="0C624137" w14:textId="77777777" w:rsidR="006140DE" w:rsidRPr="002F0F65" w:rsidRDefault="006140DE" w:rsidP="006140DE">
      <w:pPr>
        <w:pStyle w:val="a1"/>
        <w:ind w:firstLine="0"/>
        <w:jc w:val="center"/>
        <w:rPr>
          <w:b/>
          <w:sz w:val="28"/>
          <w:szCs w:val="28"/>
        </w:rPr>
      </w:pPr>
      <w:r w:rsidRPr="002F0F65">
        <w:rPr>
          <w:b/>
          <w:sz w:val="28"/>
          <w:szCs w:val="28"/>
        </w:rPr>
        <w:t>Векторные диаграммы</w:t>
      </w:r>
    </w:p>
    <w:p w14:paraId="306C90DB" w14:textId="77777777" w:rsidR="006140DE" w:rsidRPr="002F0F65" w:rsidRDefault="006140DE" w:rsidP="006140DE">
      <w:pPr>
        <w:keepNext/>
        <w:numPr>
          <w:ilvl w:val="0"/>
          <w:numId w:val="22"/>
        </w:numPr>
        <w:spacing w:after="0" w:line="240" w:lineRule="auto"/>
        <w:jc w:val="center"/>
        <w:rPr>
          <w:rFonts w:ascii="Times New Roman" w:hAnsi="Times New Roman" w:cs="Times New Roman"/>
          <w:b/>
          <w:i/>
          <w:sz w:val="28"/>
          <w:szCs w:val="28"/>
        </w:rPr>
      </w:pPr>
      <w:r w:rsidRPr="002F0F65">
        <w:rPr>
          <w:rFonts w:ascii="Times New Roman" w:hAnsi="Times New Roman" w:cs="Times New Roman"/>
          <w:b/>
          <w:i/>
          <w:sz w:val="28"/>
          <w:szCs w:val="28"/>
        </w:rPr>
        <w:t>Обрыв фазы АВ нагрузки</w:t>
      </w:r>
    </w:p>
    <w:p w14:paraId="4FFDEC09" w14:textId="4EB843FE" w:rsidR="006140DE" w:rsidRPr="0071141C" w:rsidRDefault="006140DE" w:rsidP="006140DE">
      <w:pPr>
        <w:keepNext/>
        <w:jc w:val="center"/>
        <w:rPr>
          <w:b/>
          <w:i/>
        </w:rPr>
      </w:pPr>
      <w:r>
        <w:rPr>
          <w:noProof/>
        </w:rPr>
        <w:drawing>
          <wp:inline distT="0" distB="0" distL="0" distR="0" wp14:anchorId="4980CB9C" wp14:editId="5FF4D5BB">
            <wp:extent cx="5823585" cy="2646680"/>
            <wp:effectExtent l="0" t="0" r="5715" b="1270"/>
            <wp:docPr id="2781"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23585" cy="2646680"/>
                    </a:xfrm>
                    <a:prstGeom prst="rect">
                      <a:avLst/>
                    </a:prstGeom>
                    <a:noFill/>
                    <a:ln>
                      <a:noFill/>
                    </a:ln>
                  </pic:spPr>
                </pic:pic>
              </a:graphicData>
            </a:graphic>
          </wp:inline>
        </w:drawing>
      </w:r>
    </w:p>
    <w:p w14:paraId="5B55043D" w14:textId="77777777" w:rsidR="006140DE" w:rsidRPr="002F0F65" w:rsidRDefault="006140DE" w:rsidP="006140DE">
      <w:pPr>
        <w:spacing w:before="240"/>
        <w:jc w:val="center"/>
        <w:rPr>
          <w:rFonts w:ascii="Times New Roman" w:hAnsi="Times New Roman" w:cs="Times New Roman"/>
          <w:b/>
          <w:i/>
          <w:sz w:val="28"/>
          <w:szCs w:val="28"/>
        </w:rPr>
      </w:pPr>
      <w:r w:rsidRPr="002F0F65">
        <w:rPr>
          <w:rFonts w:ascii="Times New Roman" w:hAnsi="Times New Roman" w:cs="Times New Roman"/>
          <w:b/>
          <w:i/>
          <w:sz w:val="28"/>
          <w:szCs w:val="28"/>
        </w:rPr>
        <w:t>2.  Обрыв линейного провода А</w:t>
      </w:r>
    </w:p>
    <w:p w14:paraId="6790725F" w14:textId="37FEDAB0" w:rsidR="006140DE" w:rsidRDefault="006140DE" w:rsidP="006140DE">
      <w:pPr>
        <w:spacing w:before="240"/>
        <w:jc w:val="center"/>
      </w:pPr>
      <w:r>
        <w:rPr>
          <w:noProof/>
        </w:rPr>
        <w:drawing>
          <wp:inline distT="0" distB="0" distL="0" distR="0" wp14:anchorId="6D100C51" wp14:editId="14FC8ECC">
            <wp:extent cx="5823585" cy="2599055"/>
            <wp:effectExtent l="0" t="0" r="5715" b="0"/>
            <wp:docPr id="2780" name="Рисунок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23585" cy="2599055"/>
                    </a:xfrm>
                    <a:prstGeom prst="rect">
                      <a:avLst/>
                    </a:prstGeom>
                    <a:noFill/>
                    <a:ln>
                      <a:noFill/>
                    </a:ln>
                  </pic:spPr>
                </pic:pic>
              </a:graphicData>
            </a:graphic>
          </wp:inline>
        </w:drawing>
      </w:r>
    </w:p>
    <w:p w14:paraId="2B809B07" w14:textId="77777777" w:rsidR="006140DE" w:rsidRDefault="006140DE" w:rsidP="006140DE">
      <w:pPr>
        <w:spacing w:before="240"/>
        <w:jc w:val="center"/>
      </w:pPr>
    </w:p>
    <w:p w14:paraId="59B81A9D" w14:textId="06E1E9BB" w:rsidR="002F0F65" w:rsidRDefault="002F0F65">
      <w:r>
        <w:br w:type="page"/>
      </w:r>
    </w:p>
    <w:p w14:paraId="23D0659B" w14:textId="77777777" w:rsidR="002F0F65" w:rsidRDefault="002F0F65" w:rsidP="006140DE">
      <w:pPr>
        <w:spacing w:before="240"/>
        <w:jc w:val="center"/>
      </w:pPr>
    </w:p>
    <w:p w14:paraId="7FC82053" w14:textId="77777777" w:rsidR="006140DE" w:rsidRPr="002F0F65" w:rsidRDefault="006140DE" w:rsidP="006140DE">
      <w:pPr>
        <w:spacing w:before="240"/>
        <w:jc w:val="center"/>
        <w:rPr>
          <w:rFonts w:ascii="Times New Roman" w:hAnsi="Times New Roman" w:cs="Times New Roman"/>
          <w:sz w:val="28"/>
          <w:szCs w:val="28"/>
        </w:rPr>
      </w:pPr>
      <w:r w:rsidRPr="002F0F65">
        <w:rPr>
          <w:rFonts w:ascii="Times New Roman" w:hAnsi="Times New Roman" w:cs="Times New Roman"/>
          <w:b/>
          <w:i/>
          <w:sz w:val="28"/>
          <w:szCs w:val="28"/>
        </w:rPr>
        <w:t>3</w:t>
      </w:r>
      <w:r w:rsidRPr="002F0F65">
        <w:rPr>
          <w:rFonts w:ascii="Times New Roman" w:hAnsi="Times New Roman" w:cs="Times New Roman"/>
          <w:sz w:val="28"/>
          <w:szCs w:val="28"/>
        </w:rPr>
        <w:t xml:space="preserve">. </w:t>
      </w:r>
      <w:r w:rsidRPr="002F0F65">
        <w:rPr>
          <w:rFonts w:ascii="Times New Roman" w:hAnsi="Times New Roman" w:cs="Times New Roman"/>
          <w:b/>
          <w:i/>
          <w:sz w:val="28"/>
          <w:szCs w:val="28"/>
        </w:rPr>
        <w:t xml:space="preserve">Обрыв фазы АВ и линии С </w:t>
      </w:r>
    </w:p>
    <w:p w14:paraId="3B8D069D" w14:textId="3B9B7B87" w:rsidR="006140DE" w:rsidRDefault="006140DE" w:rsidP="006140DE">
      <w:pPr>
        <w:spacing w:before="240"/>
        <w:jc w:val="both"/>
      </w:pPr>
      <w:r>
        <w:rPr>
          <w:noProof/>
        </w:rPr>
        <w:drawing>
          <wp:inline distT="0" distB="0" distL="0" distR="0" wp14:anchorId="1BB567CE" wp14:editId="7185F882">
            <wp:extent cx="5775325" cy="2550795"/>
            <wp:effectExtent l="0" t="0" r="0" b="1905"/>
            <wp:docPr id="2779" name="Рисунок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75325" cy="2550795"/>
                    </a:xfrm>
                    <a:prstGeom prst="rect">
                      <a:avLst/>
                    </a:prstGeom>
                    <a:noFill/>
                    <a:ln>
                      <a:noFill/>
                    </a:ln>
                  </pic:spPr>
                </pic:pic>
              </a:graphicData>
            </a:graphic>
          </wp:inline>
        </w:drawing>
      </w:r>
    </w:p>
    <w:p w14:paraId="2C43959F" w14:textId="77777777" w:rsidR="006140DE" w:rsidRDefault="006140DE" w:rsidP="006140DE">
      <w:pPr>
        <w:spacing w:before="240"/>
        <w:rPr>
          <w:b/>
        </w:rPr>
      </w:pPr>
    </w:p>
    <w:p w14:paraId="37CFAD69" w14:textId="77777777" w:rsidR="006140DE" w:rsidRPr="002F0F65" w:rsidRDefault="006140DE" w:rsidP="006140DE">
      <w:pPr>
        <w:spacing w:before="240"/>
        <w:jc w:val="center"/>
        <w:rPr>
          <w:rFonts w:ascii="Times New Roman" w:hAnsi="Times New Roman" w:cs="Times New Roman"/>
          <w:b/>
          <w:sz w:val="28"/>
          <w:szCs w:val="28"/>
        </w:rPr>
      </w:pPr>
      <w:r w:rsidRPr="002F0F65">
        <w:rPr>
          <w:rFonts w:ascii="Times New Roman" w:hAnsi="Times New Roman" w:cs="Times New Roman"/>
          <w:b/>
          <w:i/>
          <w:sz w:val="28"/>
          <w:szCs w:val="28"/>
        </w:rPr>
        <w:t>4.  Обрыв фазы АВ и линии А</w:t>
      </w:r>
    </w:p>
    <w:p w14:paraId="353C54E9" w14:textId="43687290" w:rsidR="006140DE" w:rsidRDefault="006140DE" w:rsidP="006140DE">
      <w:pPr>
        <w:spacing w:before="240"/>
        <w:rPr>
          <w:b/>
        </w:rPr>
      </w:pPr>
      <w:r>
        <w:rPr>
          <w:noProof/>
        </w:rPr>
        <w:drawing>
          <wp:inline distT="0" distB="0" distL="0" distR="0" wp14:anchorId="195BFE5D" wp14:editId="44D89211">
            <wp:extent cx="5775325" cy="2550795"/>
            <wp:effectExtent l="0" t="0" r="0" b="1905"/>
            <wp:docPr id="2778" name="Рисунок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75325" cy="2550795"/>
                    </a:xfrm>
                    <a:prstGeom prst="rect">
                      <a:avLst/>
                    </a:prstGeom>
                    <a:noFill/>
                    <a:ln>
                      <a:noFill/>
                    </a:ln>
                  </pic:spPr>
                </pic:pic>
              </a:graphicData>
            </a:graphic>
          </wp:inline>
        </w:drawing>
      </w:r>
    </w:p>
    <w:p w14:paraId="66923839" w14:textId="77777777" w:rsidR="006140DE" w:rsidRPr="002F0F65" w:rsidRDefault="006140DE" w:rsidP="006140DE">
      <w:pPr>
        <w:spacing w:before="240"/>
        <w:rPr>
          <w:rFonts w:ascii="Times New Roman" w:hAnsi="Times New Roman" w:cs="Times New Roman"/>
          <w:sz w:val="28"/>
          <w:szCs w:val="28"/>
        </w:rPr>
      </w:pPr>
      <w:r w:rsidRPr="002F0F65">
        <w:rPr>
          <w:rFonts w:ascii="Times New Roman" w:hAnsi="Times New Roman" w:cs="Times New Roman"/>
          <w:b/>
          <w:sz w:val="28"/>
          <w:szCs w:val="28"/>
        </w:rPr>
        <w:t xml:space="preserve">Вопрос:  </w:t>
      </w:r>
      <w:r w:rsidRPr="002F0F65">
        <w:rPr>
          <w:rFonts w:ascii="Times New Roman" w:hAnsi="Times New Roman" w:cs="Times New Roman"/>
          <w:sz w:val="28"/>
          <w:szCs w:val="28"/>
        </w:rPr>
        <w:t>Как вычислить мощность несимметричной трёхфазной нагрузки?</w:t>
      </w:r>
    </w:p>
    <w:p w14:paraId="1283CAC9" w14:textId="77777777" w:rsidR="006140DE" w:rsidRPr="002F0F65" w:rsidRDefault="006140DE" w:rsidP="006140DE">
      <w:pPr>
        <w:spacing w:before="240"/>
        <w:rPr>
          <w:rFonts w:ascii="Times New Roman" w:hAnsi="Times New Roman" w:cs="Times New Roman"/>
          <w:sz w:val="28"/>
          <w:szCs w:val="28"/>
        </w:rPr>
      </w:pPr>
      <w:r w:rsidRPr="002F0F65">
        <w:rPr>
          <w:rFonts w:ascii="Times New Roman" w:hAnsi="Times New Roman" w:cs="Times New Roman"/>
          <w:b/>
          <w:sz w:val="28"/>
          <w:szCs w:val="28"/>
        </w:rPr>
        <w:t>Ответ</w:t>
      </w:r>
      <w:r w:rsidRPr="002F0F65">
        <w:rPr>
          <w:rFonts w:ascii="Times New Roman" w:hAnsi="Times New Roman" w:cs="Times New Roman"/>
          <w:sz w:val="28"/>
          <w:szCs w:val="28"/>
        </w:rPr>
        <w:t>: ……….</w:t>
      </w:r>
    </w:p>
    <w:p w14:paraId="65073FF5" w14:textId="77777777" w:rsidR="006140DE" w:rsidRDefault="006140DE" w:rsidP="006140DE">
      <w:pPr>
        <w:spacing w:before="240"/>
        <w:rPr>
          <w:rFonts w:ascii="Times New Roman" w:hAnsi="Times New Roman" w:cs="Times New Roman"/>
          <w:sz w:val="28"/>
          <w:szCs w:val="28"/>
        </w:rPr>
      </w:pPr>
      <w:r w:rsidRPr="002F0F65">
        <w:rPr>
          <w:rFonts w:ascii="Times New Roman" w:hAnsi="Times New Roman" w:cs="Times New Roman"/>
          <w:b/>
          <w:sz w:val="28"/>
          <w:szCs w:val="28"/>
        </w:rPr>
        <w:t xml:space="preserve">Вопрос:  </w:t>
      </w:r>
      <w:r w:rsidRPr="002F0F65">
        <w:rPr>
          <w:rFonts w:ascii="Times New Roman" w:hAnsi="Times New Roman" w:cs="Times New Roman"/>
          <w:sz w:val="28"/>
          <w:szCs w:val="28"/>
        </w:rPr>
        <w:t>Как (во сколько раз) увеличиваются или уменьшаются фазные и линейные токи в каждом из рассмотренных аварийных режимов?</w:t>
      </w:r>
    </w:p>
    <w:p w14:paraId="4FF67428" w14:textId="3CD2FA6C" w:rsidR="002F0F65" w:rsidRDefault="002F0F65">
      <w:pPr>
        <w:rPr>
          <w:rFonts w:ascii="Times New Roman" w:hAnsi="Times New Roman" w:cs="Times New Roman"/>
          <w:sz w:val="28"/>
          <w:szCs w:val="28"/>
        </w:rPr>
      </w:pPr>
      <w:r>
        <w:rPr>
          <w:rFonts w:ascii="Times New Roman" w:hAnsi="Times New Roman" w:cs="Times New Roman"/>
          <w:sz w:val="28"/>
          <w:szCs w:val="28"/>
        </w:rPr>
        <w:br w:type="page"/>
      </w:r>
    </w:p>
    <w:p w14:paraId="04DDDD8D" w14:textId="77777777" w:rsidR="002F0F65" w:rsidRPr="002F0F65" w:rsidRDefault="002F0F65" w:rsidP="006140DE">
      <w:pPr>
        <w:spacing w:before="240"/>
        <w:rPr>
          <w:rFonts w:ascii="Times New Roman" w:hAnsi="Times New Roman" w:cs="Times New Roman"/>
          <w:sz w:val="28"/>
          <w:szCs w:val="28"/>
        </w:rPr>
      </w:pPr>
    </w:p>
    <w:p w14:paraId="6B349176" w14:textId="77777777" w:rsidR="002F0F65" w:rsidRPr="002F0F65" w:rsidRDefault="006140DE" w:rsidP="002F0F65">
      <w:pPr>
        <w:pStyle w:val="1"/>
        <w:numPr>
          <w:ilvl w:val="0"/>
          <w:numId w:val="0"/>
        </w:numPr>
        <w:ind w:left="792"/>
        <w:rPr>
          <w:rFonts w:ascii="Times New Roman" w:hAnsi="Times New Roman" w:cs="Times New Roman"/>
          <w:sz w:val="28"/>
          <w:szCs w:val="28"/>
        </w:rPr>
      </w:pPr>
      <w:r w:rsidRPr="002F0F65">
        <w:rPr>
          <w:rFonts w:ascii="Times New Roman" w:hAnsi="Times New Roman" w:cs="Times New Roman"/>
          <w:sz w:val="28"/>
          <w:szCs w:val="28"/>
        </w:rPr>
        <w:t>Лабораторна</w:t>
      </w:r>
      <w:r w:rsidR="002F0F65" w:rsidRPr="002F0F65">
        <w:rPr>
          <w:rFonts w:ascii="Times New Roman" w:hAnsi="Times New Roman" w:cs="Times New Roman"/>
          <w:sz w:val="28"/>
          <w:szCs w:val="28"/>
        </w:rPr>
        <w:t>я</w:t>
      </w:r>
      <w:r w:rsidRPr="002F0F65">
        <w:rPr>
          <w:rFonts w:ascii="Times New Roman" w:hAnsi="Times New Roman" w:cs="Times New Roman"/>
          <w:sz w:val="28"/>
          <w:szCs w:val="28"/>
        </w:rPr>
        <w:t xml:space="preserve"> работа №1</w:t>
      </w:r>
      <w:r w:rsidR="002F0F65" w:rsidRPr="002F0F65">
        <w:rPr>
          <w:rFonts w:ascii="Times New Roman" w:hAnsi="Times New Roman" w:cs="Times New Roman"/>
          <w:sz w:val="28"/>
          <w:szCs w:val="28"/>
        </w:rPr>
        <w:t>1</w:t>
      </w:r>
    </w:p>
    <w:p w14:paraId="57FCB22B" w14:textId="235233A0" w:rsidR="006140DE" w:rsidRPr="002F0F65" w:rsidRDefault="006140DE" w:rsidP="002F0F65">
      <w:pPr>
        <w:pStyle w:val="1"/>
        <w:numPr>
          <w:ilvl w:val="0"/>
          <w:numId w:val="0"/>
        </w:numPr>
        <w:ind w:left="792"/>
        <w:rPr>
          <w:rFonts w:ascii="Times New Roman" w:eastAsia="Yu Mincho" w:hAnsi="Times New Roman" w:cs="Times New Roman"/>
          <w:kern w:val="0"/>
          <w:sz w:val="28"/>
          <w:szCs w:val="28"/>
          <w:lang w:eastAsia="ja-JP"/>
        </w:rPr>
      </w:pPr>
      <w:r w:rsidRPr="002F0F65">
        <w:rPr>
          <w:rFonts w:ascii="Times New Roman" w:eastAsia="Yu Mincho" w:hAnsi="Times New Roman" w:cs="Times New Roman"/>
          <w:kern w:val="0"/>
          <w:sz w:val="28"/>
          <w:szCs w:val="28"/>
          <w:lang w:eastAsia="ja-JP"/>
        </w:rPr>
        <w:t>Переходные процессы в линейных электрических цепях</w:t>
      </w:r>
    </w:p>
    <w:p w14:paraId="2F98FE97" w14:textId="66D33B0F" w:rsidR="006140DE" w:rsidRPr="002F0F65" w:rsidRDefault="006140DE" w:rsidP="002F0F65">
      <w:pPr>
        <w:pStyle w:val="2"/>
        <w:numPr>
          <w:ilvl w:val="0"/>
          <w:numId w:val="0"/>
        </w:numPr>
        <w:rPr>
          <w:rFonts w:ascii="Times New Roman" w:hAnsi="Times New Roman" w:cs="Times New Roman"/>
        </w:rPr>
      </w:pPr>
      <w:bookmarkStart w:id="249" w:name="_Toc155583000"/>
      <w:bookmarkStart w:id="250" w:name="_Toc189453956"/>
      <w:r w:rsidRPr="002F0F65">
        <w:rPr>
          <w:rFonts w:ascii="Times New Roman" w:hAnsi="Times New Roman" w:cs="Times New Roman"/>
        </w:rPr>
        <w:t>Исследование процессов заряда и разряда конденсатора</w:t>
      </w:r>
      <w:bookmarkEnd w:id="249"/>
      <w:bookmarkEnd w:id="250"/>
    </w:p>
    <w:p w14:paraId="1B6BB2C3" w14:textId="77777777" w:rsidR="006140DE" w:rsidRPr="002F0F65" w:rsidRDefault="006140DE" w:rsidP="002F0F65">
      <w:pPr>
        <w:pStyle w:val="30"/>
        <w:jc w:val="center"/>
        <w:rPr>
          <w:rFonts w:ascii="Times New Roman" w:hAnsi="Times New Roman" w:cs="Times New Roman"/>
          <w:sz w:val="28"/>
          <w:szCs w:val="28"/>
        </w:rPr>
      </w:pPr>
      <w:bookmarkStart w:id="251" w:name="_Toc6590621"/>
      <w:bookmarkStart w:id="252" w:name="_Toc155583001"/>
      <w:r w:rsidRPr="002F0F65">
        <w:rPr>
          <w:rFonts w:ascii="Times New Roman" w:hAnsi="Times New Roman" w:cs="Times New Roman"/>
          <w:sz w:val="28"/>
          <w:szCs w:val="28"/>
        </w:rPr>
        <w:t>Общие сведения</w:t>
      </w:r>
      <w:bookmarkEnd w:id="251"/>
      <w:bookmarkEnd w:id="252"/>
    </w:p>
    <w:p w14:paraId="0DB59665" w14:textId="77777777" w:rsidR="006140DE" w:rsidRPr="002F0F65" w:rsidRDefault="006140DE" w:rsidP="006140DE">
      <w:pPr>
        <w:pStyle w:val="a1"/>
        <w:rPr>
          <w:sz w:val="28"/>
          <w:szCs w:val="28"/>
        </w:rPr>
      </w:pPr>
      <w:r w:rsidRPr="002F0F65">
        <w:rPr>
          <w:sz w:val="28"/>
          <w:szCs w:val="28"/>
        </w:rPr>
        <w:t xml:space="preserve">В цепи, изображённой на рис. 5.1.1а переключатель переводится из нижнего положения в верхнее при </w:t>
      </w:r>
      <w:r w:rsidRPr="002F0F65">
        <w:rPr>
          <w:i/>
          <w:sz w:val="28"/>
          <w:szCs w:val="28"/>
          <w:lang w:val="en-US"/>
        </w:rPr>
        <w:t>t</w:t>
      </w:r>
      <w:r w:rsidRPr="002F0F65">
        <w:rPr>
          <w:sz w:val="28"/>
          <w:szCs w:val="28"/>
        </w:rPr>
        <w:t xml:space="preserve"> = 0, и конденсатор начинает заряжаться. В процессе заряда ток и напряжение на конденсаторе изменяются во времени (рис. 5.1.1б) в соответствии с уравнениями:</w:t>
      </w:r>
    </w:p>
    <w:p w14:paraId="0A5752F9" w14:textId="77777777" w:rsidR="006140DE" w:rsidRPr="002F0F65" w:rsidRDefault="006140DE" w:rsidP="006140DE">
      <w:pPr>
        <w:jc w:val="center"/>
        <w:rPr>
          <w:rFonts w:ascii="Times New Roman" w:hAnsi="Times New Roman" w:cs="Times New Roman"/>
          <w:sz w:val="28"/>
          <w:szCs w:val="28"/>
          <w:lang w:val="en-US"/>
        </w:rPr>
      </w:pPr>
      <w:r w:rsidRPr="002F0F65">
        <w:rPr>
          <w:rFonts w:ascii="Times New Roman" w:hAnsi="Times New Roman" w:cs="Times New Roman"/>
          <w:i/>
          <w:sz w:val="28"/>
          <w:szCs w:val="28"/>
          <w:lang w:val="en-US"/>
        </w:rPr>
        <w:t>i</w:t>
      </w:r>
      <w:r w:rsidRPr="002F0F65">
        <w:rPr>
          <w:rFonts w:ascii="Times New Roman" w:hAnsi="Times New Roman" w:cs="Times New Roman"/>
          <w:i/>
          <w:sz w:val="28"/>
          <w:szCs w:val="28"/>
          <w:vertAlign w:val="subscript"/>
        </w:rPr>
        <w:t>С</w:t>
      </w:r>
      <w:r w:rsidRPr="002F0F65">
        <w:rPr>
          <w:rFonts w:ascii="Times New Roman" w:hAnsi="Times New Roman" w:cs="Times New Roman"/>
          <w:sz w:val="28"/>
          <w:szCs w:val="28"/>
          <w:lang w:val="en-US"/>
        </w:rPr>
        <w:t xml:space="preserve"> = (</w:t>
      </w:r>
      <w:r w:rsidRPr="002F0F65">
        <w:rPr>
          <w:rFonts w:ascii="Times New Roman" w:hAnsi="Times New Roman" w:cs="Times New Roman"/>
          <w:i/>
          <w:sz w:val="28"/>
          <w:szCs w:val="28"/>
          <w:lang w:val="en-US"/>
        </w:rPr>
        <w:t>U</w:t>
      </w:r>
      <w:r w:rsidRPr="002F0F65">
        <w:rPr>
          <w:rFonts w:ascii="Times New Roman" w:hAnsi="Times New Roman" w:cs="Times New Roman"/>
          <w:sz w:val="28"/>
          <w:szCs w:val="28"/>
          <w:lang w:val="en-US"/>
        </w:rPr>
        <w:t xml:space="preserve"> </w:t>
      </w:r>
      <w:r w:rsidRPr="002F0F65">
        <w:rPr>
          <w:rFonts w:ascii="Times New Roman" w:hAnsi="Times New Roman" w:cs="Times New Roman"/>
          <w:sz w:val="28"/>
          <w:szCs w:val="28"/>
          <w:lang w:val="en-US"/>
        </w:rPr>
        <w:sym w:font="Symbol" w:char="F0A4"/>
      </w:r>
      <w:r w:rsidRPr="002F0F65">
        <w:rPr>
          <w:rFonts w:ascii="Times New Roman" w:hAnsi="Times New Roman" w:cs="Times New Roman"/>
          <w:sz w:val="28"/>
          <w:szCs w:val="28"/>
          <w:lang w:val="en-US"/>
        </w:rPr>
        <w:t xml:space="preserve"> </w:t>
      </w:r>
      <w:r w:rsidRPr="002F0F65">
        <w:rPr>
          <w:rFonts w:ascii="Times New Roman" w:hAnsi="Times New Roman" w:cs="Times New Roman"/>
          <w:i/>
          <w:sz w:val="28"/>
          <w:szCs w:val="28"/>
          <w:lang w:val="en-US"/>
        </w:rPr>
        <w:t>R</w:t>
      </w:r>
      <w:r w:rsidRPr="002F0F65">
        <w:rPr>
          <w:rFonts w:ascii="Times New Roman" w:hAnsi="Times New Roman" w:cs="Times New Roman"/>
          <w:sz w:val="28"/>
          <w:szCs w:val="28"/>
          <w:lang w:val="en-US"/>
        </w:rPr>
        <w:t xml:space="preserve">) </w:t>
      </w:r>
      <w:r w:rsidRPr="002F0F65">
        <w:rPr>
          <w:rFonts w:ascii="Times New Roman" w:hAnsi="Times New Roman" w:cs="Times New Roman"/>
          <w:sz w:val="28"/>
          <w:szCs w:val="28"/>
          <w:lang w:val="en-US"/>
        </w:rPr>
        <w:sym w:font="Symbol" w:char="F0D7"/>
      </w:r>
      <w:r w:rsidRPr="002F0F65">
        <w:rPr>
          <w:rFonts w:ascii="Times New Roman" w:hAnsi="Times New Roman" w:cs="Times New Roman"/>
          <w:i/>
          <w:sz w:val="28"/>
          <w:szCs w:val="28"/>
          <w:lang w:val="en-US"/>
        </w:rPr>
        <w:t>e</w:t>
      </w:r>
      <w:r w:rsidRPr="002F0F65">
        <w:rPr>
          <w:rFonts w:ascii="Times New Roman" w:hAnsi="Times New Roman" w:cs="Times New Roman"/>
          <w:i/>
          <w:sz w:val="28"/>
          <w:szCs w:val="28"/>
          <w:vertAlign w:val="superscript"/>
          <w:lang w:val="en-US"/>
        </w:rPr>
        <w:t xml:space="preserve">-t  </w:t>
      </w:r>
      <w:r w:rsidRPr="002F0F65">
        <w:rPr>
          <w:rFonts w:ascii="Times New Roman" w:hAnsi="Times New Roman" w:cs="Times New Roman"/>
          <w:i/>
          <w:sz w:val="28"/>
          <w:szCs w:val="28"/>
          <w:vertAlign w:val="superscript"/>
          <w:lang w:val="en-US"/>
        </w:rPr>
        <w:sym w:font="Symbol" w:char="F0A4"/>
      </w:r>
      <w:r w:rsidRPr="002F0F65">
        <w:rPr>
          <w:rFonts w:ascii="Times New Roman" w:hAnsi="Times New Roman" w:cs="Times New Roman"/>
          <w:i/>
          <w:sz w:val="28"/>
          <w:szCs w:val="28"/>
          <w:vertAlign w:val="superscript"/>
          <w:lang w:val="en-US"/>
        </w:rPr>
        <w:t xml:space="preserve"> </w:t>
      </w:r>
      <w:r w:rsidRPr="002F0F65">
        <w:rPr>
          <w:rFonts w:ascii="Times New Roman" w:hAnsi="Times New Roman" w:cs="Times New Roman"/>
          <w:i/>
          <w:sz w:val="28"/>
          <w:szCs w:val="28"/>
          <w:vertAlign w:val="superscript"/>
          <w:lang w:val="en-US"/>
        </w:rPr>
        <w:sym w:font="Symbol" w:char="F074"/>
      </w:r>
      <w:r w:rsidRPr="002F0F65">
        <w:rPr>
          <w:rFonts w:ascii="Times New Roman" w:hAnsi="Times New Roman" w:cs="Times New Roman"/>
          <w:i/>
          <w:sz w:val="28"/>
          <w:szCs w:val="28"/>
          <w:lang w:val="en-US"/>
        </w:rPr>
        <w:t>;</w:t>
      </w:r>
      <w:r w:rsidRPr="002F0F65">
        <w:rPr>
          <w:rFonts w:ascii="Times New Roman" w:hAnsi="Times New Roman" w:cs="Times New Roman"/>
          <w:sz w:val="28"/>
          <w:szCs w:val="28"/>
          <w:lang w:val="en-US"/>
        </w:rPr>
        <w:t xml:space="preserve"> </w:t>
      </w:r>
    </w:p>
    <w:p w14:paraId="5316C95C" w14:textId="77777777" w:rsidR="006140DE" w:rsidRPr="002F0F65" w:rsidRDefault="006140DE" w:rsidP="006140DE">
      <w:pPr>
        <w:jc w:val="center"/>
        <w:rPr>
          <w:rFonts w:ascii="Times New Roman" w:hAnsi="Times New Roman" w:cs="Times New Roman"/>
          <w:sz w:val="28"/>
          <w:szCs w:val="28"/>
          <w:lang w:val="en-US"/>
        </w:rPr>
      </w:pPr>
      <w:r w:rsidRPr="002F0F65">
        <w:rPr>
          <w:rFonts w:ascii="Times New Roman" w:hAnsi="Times New Roman" w:cs="Times New Roman"/>
          <w:i/>
          <w:sz w:val="28"/>
          <w:szCs w:val="28"/>
          <w:lang w:val="en-US"/>
        </w:rPr>
        <w:t>u</w:t>
      </w:r>
      <w:r w:rsidRPr="002F0F65">
        <w:rPr>
          <w:rFonts w:ascii="Times New Roman" w:hAnsi="Times New Roman" w:cs="Times New Roman"/>
          <w:i/>
          <w:sz w:val="28"/>
          <w:szCs w:val="28"/>
          <w:vertAlign w:val="subscript"/>
        </w:rPr>
        <w:t>С</w:t>
      </w:r>
      <w:r w:rsidRPr="002F0F65">
        <w:rPr>
          <w:rFonts w:ascii="Times New Roman" w:hAnsi="Times New Roman" w:cs="Times New Roman"/>
          <w:sz w:val="28"/>
          <w:szCs w:val="28"/>
          <w:lang w:val="en-US"/>
        </w:rPr>
        <w:t xml:space="preserve"> = </w:t>
      </w:r>
      <w:r w:rsidRPr="002F0F65">
        <w:rPr>
          <w:rFonts w:ascii="Times New Roman" w:hAnsi="Times New Roman" w:cs="Times New Roman"/>
          <w:i/>
          <w:sz w:val="28"/>
          <w:szCs w:val="28"/>
          <w:lang w:val="en-US"/>
        </w:rPr>
        <w:t>U</w:t>
      </w:r>
      <w:r w:rsidRPr="002F0F65">
        <w:rPr>
          <w:rFonts w:ascii="Times New Roman" w:hAnsi="Times New Roman" w:cs="Times New Roman"/>
          <w:sz w:val="28"/>
          <w:szCs w:val="28"/>
          <w:lang w:val="en-US"/>
        </w:rPr>
        <w:t xml:space="preserve"> ( 1 - </w:t>
      </w:r>
      <w:r w:rsidRPr="002F0F65">
        <w:rPr>
          <w:rFonts w:ascii="Times New Roman" w:hAnsi="Times New Roman" w:cs="Times New Roman"/>
          <w:i/>
          <w:sz w:val="28"/>
          <w:szCs w:val="28"/>
          <w:lang w:val="en-US"/>
        </w:rPr>
        <w:t>e</w:t>
      </w:r>
      <w:r w:rsidRPr="002F0F65">
        <w:rPr>
          <w:rFonts w:ascii="Times New Roman" w:hAnsi="Times New Roman" w:cs="Times New Roman"/>
          <w:i/>
          <w:sz w:val="28"/>
          <w:szCs w:val="28"/>
          <w:vertAlign w:val="superscript"/>
          <w:lang w:val="en-US"/>
        </w:rPr>
        <w:t xml:space="preserve">-t  </w:t>
      </w:r>
      <w:r w:rsidRPr="002F0F65">
        <w:rPr>
          <w:rFonts w:ascii="Times New Roman" w:hAnsi="Times New Roman" w:cs="Times New Roman"/>
          <w:i/>
          <w:sz w:val="28"/>
          <w:szCs w:val="28"/>
          <w:vertAlign w:val="superscript"/>
          <w:lang w:val="en-US"/>
        </w:rPr>
        <w:sym w:font="Symbol" w:char="F0A4"/>
      </w:r>
      <w:r w:rsidRPr="002F0F65">
        <w:rPr>
          <w:rFonts w:ascii="Times New Roman" w:hAnsi="Times New Roman" w:cs="Times New Roman"/>
          <w:i/>
          <w:sz w:val="28"/>
          <w:szCs w:val="28"/>
          <w:vertAlign w:val="superscript"/>
          <w:lang w:val="en-US"/>
        </w:rPr>
        <w:t xml:space="preserve"> </w:t>
      </w:r>
      <w:r w:rsidRPr="002F0F65">
        <w:rPr>
          <w:rFonts w:ascii="Times New Roman" w:hAnsi="Times New Roman" w:cs="Times New Roman"/>
          <w:i/>
          <w:sz w:val="28"/>
          <w:szCs w:val="28"/>
          <w:vertAlign w:val="superscript"/>
          <w:lang w:val="en-US"/>
        </w:rPr>
        <w:sym w:font="Symbol" w:char="F074"/>
      </w:r>
      <w:r w:rsidRPr="002F0F65">
        <w:rPr>
          <w:rFonts w:ascii="Times New Roman" w:hAnsi="Times New Roman" w:cs="Times New Roman"/>
          <w:sz w:val="28"/>
          <w:szCs w:val="28"/>
          <w:lang w:val="en-US"/>
        </w:rPr>
        <w:t>).</w:t>
      </w:r>
    </w:p>
    <w:p w14:paraId="724F7531" w14:textId="77777777" w:rsidR="006140DE" w:rsidRPr="002F0F65" w:rsidRDefault="006140DE" w:rsidP="006140DE">
      <w:pPr>
        <w:pStyle w:val="a1"/>
        <w:rPr>
          <w:i/>
          <w:sz w:val="28"/>
          <w:szCs w:val="28"/>
        </w:rPr>
      </w:pPr>
      <w:r w:rsidRPr="002F0F65">
        <w:rPr>
          <w:sz w:val="28"/>
          <w:szCs w:val="28"/>
        </w:rPr>
        <w:t xml:space="preserve">Время </w:t>
      </w:r>
      <w:r w:rsidRPr="002F0F65">
        <w:rPr>
          <w:b/>
          <w:i/>
          <w:sz w:val="28"/>
          <w:szCs w:val="28"/>
        </w:rPr>
        <w:sym w:font="Symbol" w:char="F074"/>
      </w:r>
      <w:r w:rsidRPr="002F0F65">
        <w:rPr>
          <w:sz w:val="28"/>
          <w:szCs w:val="28"/>
        </w:rPr>
        <w:t xml:space="preserve">, за которое зарядный ток снижается в </w:t>
      </w:r>
      <w:r w:rsidRPr="002F0F65">
        <w:rPr>
          <w:i/>
          <w:sz w:val="28"/>
          <w:szCs w:val="28"/>
        </w:rPr>
        <w:t>е</w:t>
      </w:r>
      <w:r w:rsidRPr="002F0F65">
        <w:rPr>
          <w:sz w:val="28"/>
          <w:szCs w:val="28"/>
        </w:rPr>
        <w:t xml:space="preserve"> раз (2,718), называется </w:t>
      </w:r>
      <w:r w:rsidRPr="002F0F65">
        <w:rPr>
          <w:b/>
          <w:i/>
          <w:sz w:val="28"/>
          <w:szCs w:val="28"/>
        </w:rPr>
        <w:t>постоянной времени</w:t>
      </w:r>
      <w:r w:rsidRPr="002F0F65">
        <w:rPr>
          <w:sz w:val="28"/>
          <w:szCs w:val="28"/>
        </w:rPr>
        <w:t xml:space="preserve">. Таким образом, через отрезок времени </w:t>
      </w:r>
      <w:r w:rsidRPr="002F0F65">
        <w:rPr>
          <w:b/>
          <w:i/>
          <w:sz w:val="28"/>
          <w:szCs w:val="28"/>
        </w:rPr>
        <w:sym w:font="Symbol" w:char="F074"/>
      </w:r>
      <w:r w:rsidRPr="002F0F65">
        <w:rPr>
          <w:sz w:val="28"/>
          <w:szCs w:val="28"/>
        </w:rPr>
        <w:t xml:space="preserve"> ток разряда составляет примерно 0,37 от первоначального значения </w:t>
      </w:r>
      <w:r w:rsidRPr="002F0F65">
        <w:rPr>
          <w:i/>
          <w:sz w:val="28"/>
          <w:szCs w:val="28"/>
          <w:lang w:val="en-US"/>
        </w:rPr>
        <w:t>U</w:t>
      </w:r>
      <w:r w:rsidRPr="002F0F65">
        <w:rPr>
          <w:i/>
          <w:sz w:val="28"/>
          <w:szCs w:val="28"/>
        </w:rPr>
        <w:t>/</w:t>
      </w:r>
      <w:r w:rsidRPr="002F0F65">
        <w:rPr>
          <w:i/>
          <w:sz w:val="28"/>
          <w:szCs w:val="28"/>
          <w:lang w:val="en-US"/>
        </w:rPr>
        <w:t>R</w:t>
      </w:r>
      <w:r w:rsidRPr="002F0F65">
        <w:rPr>
          <w:i/>
          <w:sz w:val="28"/>
          <w:szCs w:val="28"/>
        </w:rPr>
        <w:t>,</w:t>
      </w:r>
      <w:r w:rsidRPr="002F0F65">
        <w:rPr>
          <w:sz w:val="28"/>
          <w:szCs w:val="28"/>
        </w:rPr>
        <w:t xml:space="preserve"> через </w:t>
      </w:r>
      <w:r w:rsidRPr="002F0F65">
        <w:rPr>
          <w:b/>
          <w:sz w:val="28"/>
          <w:szCs w:val="28"/>
        </w:rPr>
        <w:t>2</w:t>
      </w:r>
      <w:r w:rsidRPr="002F0F65">
        <w:rPr>
          <w:b/>
          <w:i/>
          <w:sz w:val="28"/>
          <w:szCs w:val="28"/>
        </w:rPr>
        <w:sym w:font="Symbol" w:char="F074"/>
      </w:r>
      <w:r w:rsidRPr="002F0F65">
        <w:rPr>
          <w:b/>
          <w:sz w:val="28"/>
          <w:szCs w:val="28"/>
        </w:rPr>
        <w:t xml:space="preserve"> </w:t>
      </w:r>
      <w:r w:rsidRPr="002F0F65">
        <w:rPr>
          <w:sz w:val="28"/>
          <w:szCs w:val="28"/>
        </w:rPr>
        <w:t>– 0,135</w:t>
      </w:r>
      <w:r w:rsidRPr="002F0F65">
        <w:rPr>
          <w:i/>
          <w:sz w:val="28"/>
          <w:szCs w:val="28"/>
          <w:lang w:val="en-US"/>
        </w:rPr>
        <w:t>U</w:t>
      </w:r>
      <w:r w:rsidRPr="002F0F65">
        <w:rPr>
          <w:i/>
          <w:sz w:val="28"/>
          <w:szCs w:val="28"/>
        </w:rPr>
        <w:t>/</w:t>
      </w:r>
      <w:r w:rsidRPr="002F0F65">
        <w:rPr>
          <w:i/>
          <w:sz w:val="28"/>
          <w:szCs w:val="28"/>
          <w:lang w:val="en-US"/>
        </w:rPr>
        <w:t>R</w:t>
      </w:r>
      <w:r w:rsidRPr="002F0F65">
        <w:rPr>
          <w:sz w:val="28"/>
          <w:szCs w:val="28"/>
        </w:rPr>
        <w:t xml:space="preserve">, через </w:t>
      </w:r>
      <w:r w:rsidRPr="002F0F65">
        <w:rPr>
          <w:b/>
          <w:sz w:val="28"/>
          <w:szCs w:val="28"/>
        </w:rPr>
        <w:t>3</w:t>
      </w:r>
      <w:r w:rsidRPr="002F0F65">
        <w:rPr>
          <w:b/>
          <w:i/>
          <w:sz w:val="28"/>
          <w:szCs w:val="28"/>
        </w:rPr>
        <w:sym w:font="Symbol" w:char="F074"/>
      </w:r>
      <w:r w:rsidRPr="002F0F65">
        <w:rPr>
          <w:b/>
          <w:sz w:val="28"/>
          <w:szCs w:val="28"/>
        </w:rPr>
        <w:t xml:space="preserve"> – </w:t>
      </w:r>
      <w:r w:rsidRPr="002F0F65">
        <w:rPr>
          <w:sz w:val="28"/>
          <w:szCs w:val="28"/>
        </w:rPr>
        <w:t>0,05</w:t>
      </w:r>
      <w:r w:rsidRPr="002F0F65">
        <w:rPr>
          <w:b/>
          <w:sz w:val="28"/>
          <w:szCs w:val="28"/>
        </w:rPr>
        <w:t> </w:t>
      </w:r>
      <w:r w:rsidRPr="002F0F65">
        <w:rPr>
          <w:i/>
          <w:sz w:val="28"/>
          <w:szCs w:val="28"/>
          <w:lang w:val="en-US"/>
        </w:rPr>
        <w:t>U</w:t>
      </w:r>
      <w:r w:rsidRPr="002F0F65">
        <w:rPr>
          <w:i/>
          <w:sz w:val="28"/>
          <w:szCs w:val="28"/>
        </w:rPr>
        <w:t>/</w:t>
      </w:r>
      <w:r w:rsidRPr="002F0F65">
        <w:rPr>
          <w:i/>
          <w:sz w:val="28"/>
          <w:szCs w:val="28"/>
          <w:lang w:val="en-US"/>
        </w:rPr>
        <w:t>R</w:t>
      </w:r>
      <w:r w:rsidRPr="002F0F65">
        <w:rPr>
          <w:i/>
          <w:sz w:val="28"/>
          <w:szCs w:val="28"/>
        </w:rPr>
        <w:t xml:space="preserve"> </w:t>
      </w:r>
      <w:r w:rsidRPr="002F0F65">
        <w:rPr>
          <w:sz w:val="28"/>
          <w:szCs w:val="28"/>
        </w:rPr>
        <w:t xml:space="preserve">и т.д. Соответственно, напряжение на конденсаторе возрастает за время </w:t>
      </w:r>
      <w:r w:rsidRPr="002F0F65">
        <w:rPr>
          <w:b/>
          <w:i/>
          <w:sz w:val="28"/>
          <w:szCs w:val="28"/>
        </w:rPr>
        <w:sym w:font="Symbol" w:char="F074"/>
      </w:r>
      <w:r w:rsidRPr="002F0F65">
        <w:rPr>
          <w:sz w:val="28"/>
          <w:szCs w:val="28"/>
        </w:rPr>
        <w:t xml:space="preserve"> до 0,63</w:t>
      </w:r>
      <w:r w:rsidRPr="002F0F65">
        <w:rPr>
          <w:b/>
          <w:sz w:val="28"/>
          <w:szCs w:val="28"/>
        </w:rPr>
        <w:t xml:space="preserve"> </w:t>
      </w:r>
      <w:r w:rsidRPr="002F0F65">
        <w:rPr>
          <w:i/>
          <w:sz w:val="28"/>
          <w:szCs w:val="28"/>
        </w:rPr>
        <w:t>U</w:t>
      </w:r>
      <w:r w:rsidRPr="002F0F65">
        <w:rPr>
          <w:sz w:val="28"/>
          <w:szCs w:val="28"/>
        </w:rPr>
        <w:t xml:space="preserve">, за </w:t>
      </w:r>
      <w:r w:rsidRPr="002F0F65">
        <w:rPr>
          <w:b/>
          <w:sz w:val="28"/>
          <w:szCs w:val="28"/>
        </w:rPr>
        <w:t>2</w:t>
      </w:r>
      <w:r w:rsidRPr="002F0F65">
        <w:rPr>
          <w:b/>
          <w:i/>
          <w:sz w:val="28"/>
          <w:szCs w:val="28"/>
        </w:rPr>
        <w:sym w:font="Symbol" w:char="F074"/>
      </w:r>
      <w:r w:rsidRPr="002F0F65">
        <w:rPr>
          <w:b/>
          <w:sz w:val="28"/>
          <w:szCs w:val="28"/>
        </w:rPr>
        <w:t xml:space="preserve"> </w:t>
      </w:r>
      <w:r w:rsidRPr="002F0F65">
        <w:rPr>
          <w:sz w:val="28"/>
          <w:szCs w:val="28"/>
        </w:rPr>
        <w:t>– до 0,865</w:t>
      </w:r>
      <w:r w:rsidRPr="002F0F65">
        <w:rPr>
          <w:b/>
          <w:sz w:val="28"/>
          <w:szCs w:val="28"/>
        </w:rPr>
        <w:t>U</w:t>
      </w:r>
      <w:r w:rsidRPr="002F0F65">
        <w:rPr>
          <w:sz w:val="28"/>
          <w:szCs w:val="28"/>
        </w:rPr>
        <w:t xml:space="preserve">, за </w:t>
      </w:r>
      <w:r w:rsidRPr="002F0F65">
        <w:rPr>
          <w:b/>
          <w:sz w:val="28"/>
          <w:szCs w:val="28"/>
        </w:rPr>
        <w:t>3</w:t>
      </w:r>
      <w:r w:rsidRPr="002F0F65">
        <w:rPr>
          <w:b/>
          <w:i/>
          <w:sz w:val="28"/>
          <w:szCs w:val="28"/>
        </w:rPr>
        <w:sym w:font="Symbol" w:char="F074"/>
      </w:r>
      <w:r w:rsidRPr="002F0F65">
        <w:rPr>
          <w:b/>
          <w:sz w:val="28"/>
          <w:szCs w:val="28"/>
        </w:rPr>
        <w:t xml:space="preserve"> –</w:t>
      </w:r>
      <w:r w:rsidRPr="002F0F65">
        <w:rPr>
          <w:sz w:val="28"/>
          <w:szCs w:val="28"/>
        </w:rPr>
        <w:t xml:space="preserve"> до 0,95</w:t>
      </w:r>
      <w:r w:rsidRPr="002F0F65">
        <w:rPr>
          <w:b/>
          <w:sz w:val="28"/>
          <w:szCs w:val="28"/>
        </w:rPr>
        <w:t xml:space="preserve"> </w:t>
      </w:r>
      <w:r w:rsidRPr="002F0F65">
        <w:rPr>
          <w:i/>
          <w:sz w:val="28"/>
          <w:szCs w:val="28"/>
        </w:rPr>
        <w:t>U/R</w:t>
      </w:r>
      <w:r w:rsidRPr="002F0F65">
        <w:rPr>
          <w:b/>
          <w:sz w:val="28"/>
          <w:szCs w:val="28"/>
        </w:rPr>
        <w:t xml:space="preserve"> </w:t>
      </w:r>
      <w:r w:rsidRPr="002F0F65">
        <w:rPr>
          <w:sz w:val="28"/>
          <w:szCs w:val="28"/>
        </w:rPr>
        <w:t>и т.д. За время (3…4)</w:t>
      </w:r>
      <w:r w:rsidRPr="002F0F65">
        <w:rPr>
          <w:b/>
          <w:i/>
          <w:sz w:val="28"/>
          <w:szCs w:val="28"/>
        </w:rPr>
        <w:sym w:font="Symbol" w:char="F074"/>
      </w:r>
      <w:r w:rsidRPr="002F0F65">
        <w:rPr>
          <w:sz w:val="28"/>
          <w:szCs w:val="28"/>
        </w:rPr>
        <w:t xml:space="preserve">  процесс почти полностью затухает. Постоянная времени цепи, содержащей последовательно соединенные </w:t>
      </w:r>
      <w:r w:rsidRPr="002F0F65">
        <w:rPr>
          <w:i/>
          <w:sz w:val="28"/>
          <w:szCs w:val="28"/>
          <w:lang w:val="en-US"/>
        </w:rPr>
        <w:t>R</w:t>
      </w:r>
      <w:r w:rsidRPr="002F0F65">
        <w:rPr>
          <w:sz w:val="28"/>
          <w:szCs w:val="28"/>
        </w:rPr>
        <w:t xml:space="preserve"> и </w:t>
      </w:r>
      <w:r w:rsidRPr="002F0F65">
        <w:rPr>
          <w:i/>
          <w:sz w:val="28"/>
          <w:szCs w:val="28"/>
          <w:lang w:val="en-US"/>
        </w:rPr>
        <w:t>C</w:t>
      </w:r>
      <w:r w:rsidRPr="002F0F65">
        <w:rPr>
          <w:i/>
          <w:sz w:val="28"/>
          <w:szCs w:val="28"/>
        </w:rPr>
        <w:t>,</w:t>
      </w:r>
      <w:r w:rsidRPr="002F0F65">
        <w:rPr>
          <w:sz w:val="28"/>
          <w:szCs w:val="28"/>
        </w:rPr>
        <w:t xml:space="preserve"> равна </w:t>
      </w:r>
      <w:r w:rsidRPr="002F0F65">
        <w:rPr>
          <w:i/>
          <w:sz w:val="28"/>
          <w:szCs w:val="28"/>
        </w:rPr>
        <w:sym w:font="Symbol" w:char="F074"/>
      </w:r>
      <w:r w:rsidRPr="002F0F65">
        <w:rPr>
          <w:i/>
          <w:sz w:val="28"/>
          <w:szCs w:val="28"/>
        </w:rPr>
        <w:t xml:space="preserve"> = </w:t>
      </w:r>
      <w:r w:rsidRPr="002F0F65">
        <w:rPr>
          <w:i/>
          <w:sz w:val="28"/>
          <w:szCs w:val="28"/>
          <w:lang w:val="en-US"/>
        </w:rPr>
        <w:t>R</w:t>
      </w:r>
      <w:r w:rsidRPr="002F0F65">
        <w:rPr>
          <w:i/>
          <w:sz w:val="28"/>
          <w:szCs w:val="28"/>
        </w:rPr>
        <w:t xml:space="preserve"> С.</w:t>
      </w:r>
    </w:p>
    <w:p w14:paraId="6D4FDCE6" w14:textId="36D5CC45" w:rsidR="006140DE" w:rsidRPr="007023FA" w:rsidRDefault="006140DE" w:rsidP="006140DE">
      <w:pPr>
        <w:jc w:val="center"/>
      </w:pPr>
      <w:r w:rsidRPr="007023FA">
        <w:rPr>
          <w:noProof/>
        </w:rPr>
        <w:drawing>
          <wp:inline distT="0" distB="0" distL="0" distR="0" wp14:anchorId="08BFF97C" wp14:editId="47AC44BC">
            <wp:extent cx="5756910" cy="1621790"/>
            <wp:effectExtent l="0" t="0" r="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56910" cy="1621790"/>
                    </a:xfrm>
                    <a:prstGeom prst="rect">
                      <a:avLst/>
                    </a:prstGeom>
                    <a:noFill/>
                    <a:ln>
                      <a:noFill/>
                    </a:ln>
                  </pic:spPr>
                </pic:pic>
              </a:graphicData>
            </a:graphic>
          </wp:inline>
        </w:drawing>
      </w:r>
    </w:p>
    <w:p w14:paraId="2BDA4663" w14:textId="77777777" w:rsidR="006140DE" w:rsidRDefault="006140DE" w:rsidP="006140DE">
      <w:pPr>
        <w:jc w:val="center"/>
      </w:pPr>
      <w:r>
        <w:t>Рис. 5.1.1</w:t>
      </w:r>
    </w:p>
    <w:p w14:paraId="6FCB0DEB" w14:textId="77777777" w:rsidR="006140DE" w:rsidRDefault="006140DE" w:rsidP="006140DE">
      <w:pPr>
        <w:pStyle w:val="a1"/>
      </w:pPr>
    </w:p>
    <w:p w14:paraId="5BE1D4EC" w14:textId="77777777" w:rsidR="006140DE" w:rsidRPr="002F0F65" w:rsidRDefault="006140DE" w:rsidP="006140DE">
      <w:pPr>
        <w:pStyle w:val="a1"/>
        <w:rPr>
          <w:sz w:val="28"/>
          <w:szCs w:val="28"/>
        </w:rPr>
      </w:pPr>
      <w:r w:rsidRPr="002F0F65">
        <w:rPr>
          <w:sz w:val="28"/>
          <w:szCs w:val="28"/>
        </w:rPr>
        <w:t xml:space="preserve">При </w:t>
      </w:r>
      <w:r w:rsidRPr="002F0F65">
        <w:rPr>
          <w:i/>
          <w:sz w:val="28"/>
          <w:szCs w:val="28"/>
          <w:lang w:val="en-US"/>
        </w:rPr>
        <w:t>t</w:t>
      </w:r>
      <w:r w:rsidRPr="002F0F65">
        <w:rPr>
          <w:sz w:val="28"/>
          <w:szCs w:val="28"/>
        </w:rPr>
        <w:t xml:space="preserve"> = </w:t>
      </w:r>
      <w:r w:rsidRPr="002F0F65">
        <w:rPr>
          <w:i/>
          <w:sz w:val="28"/>
          <w:szCs w:val="28"/>
          <w:lang w:val="en-US"/>
        </w:rPr>
        <w:t>t</w:t>
      </w:r>
      <w:r w:rsidRPr="002F0F65">
        <w:rPr>
          <w:sz w:val="28"/>
          <w:szCs w:val="28"/>
          <w:vertAlign w:val="subscript"/>
        </w:rPr>
        <w:t>1</w:t>
      </w:r>
      <w:r w:rsidRPr="002F0F65">
        <w:rPr>
          <w:sz w:val="28"/>
          <w:szCs w:val="28"/>
        </w:rPr>
        <w:t xml:space="preserve"> переключатель переводится в нижнее положение и конденсатор начинает разряжаться на сопротивление. Ток и напряжение на конденсаторе изменяются в соответствии с уравнениями:</w:t>
      </w:r>
    </w:p>
    <w:p w14:paraId="01B258F3" w14:textId="77777777" w:rsidR="006140DE" w:rsidRPr="002F0F65" w:rsidRDefault="006140DE" w:rsidP="006140DE">
      <w:pPr>
        <w:jc w:val="center"/>
        <w:rPr>
          <w:rFonts w:ascii="Times New Roman" w:hAnsi="Times New Roman" w:cs="Times New Roman"/>
          <w:i/>
          <w:sz w:val="28"/>
          <w:szCs w:val="28"/>
          <w:lang w:val="en-US"/>
        </w:rPr>
      </w:pPr>
      <w:r w:rsidRPr="002F0F65">
        <w:rPr>
          <w:rFonts w:ascii="Times New Roman" w:hAnsi="Times New Roman" w:cs="Times New Roman"/>
          <w:i/>
          <w:sz w:val="28"/>
          <w:szCs w:val="28"/>
          <w:lang w:val="en-US"/>
        </w:rPr>
        <w:t>i</w:t>
      </w:r>
      <w:r w:rsidRPr="002F0F65">
        <w:rPr>
          <w:rFonts w:ascii="Times New Roman" w:hAnsi="Times New Roman" w:cs="Times New Roman"/>
          <w:i/>
          <w:sz w:val="28"/>
          <w:szCs w:val="28"/>
          <w:vertAlign w:val="subscript"/>
        </w:rPr>
        <w:t>С</w:t>
      </w:r>
      <w:r w:rsidRPr="002F0F65">
        <w:rPr>
          <w:rFonts w:ascii="Times New Roman" w:hAnsi="Times New Roman" w:cs="Times New Roman"/>
          <w:i/>
          <w:sz w:val="28"/>
          <w:szCs w:val="28"/>
          <w:lang w:val="en-US"/>
        </w:rPr>
        <w:t xml:space="preserve"> = - (U </w:t>
      </w:r>
      <w:r w:rsidRPr="002F0F65">
        <w:rPr>
          <w:rFonts w:ascii="Times New Roman" w:hAnsi="Times New Roman" w:cs="Times New Roman"/>
          <w:i/>
          <w:sz w:val="28"/>
          <w:szCs w:val="28"/>
          <w:lang w:val="en-US"/>
        </w:rPr>
        <w:sym w:font="Symbol" w:char="F0A4"/>
      </w:r>
      <w:r w:rsidRPr="002F0F65">
        <w:rPr>
          <w:rFonts w:ascii="Times New Roman" w:hAnsi="Times New Roman" w:cs="Times New Roman"/>
          <w:i/>
          <w:sz w:val="28"/>
          <w:szCs w:val="28"/>
          <w:lang w:val="en-US"/>
        </w:rPr>
        <w:t xml:space="preserve"> R) </w:t>
      </w:r>
      <w:r w:rsidRPr="002F0F65">
        <w:rPr>
          <w:rFonts w:ascii="Times New Roman" w:hAnsi="Times New Roman" w:cs="Times New Roman"/>
          <w:i/>
          <w:sz w:val="28"/>
          <w:szCs w:val="28"/>
          <w:lang w:val="en-US"/>
        </w:rPr>
        <w:sym w:font="Symbol" w:char="F0D7"/>
      </w:r>
      <w:r w:rsidRPr="002F0F65">
        <w:rPr>
          <w:rFonts w:ascii="Times New Roman" w:hAnsi="Times New Roman" w:cs="Times New Roman"/>
          <w:i/>
          <w:sz w:val="28"/>
          <w:szCs w:val="28"/>
          <w:lang w:val="en-US"/>
        </w:rPr>
        <w:t>e</w:t>
      </w:r>
      <w:r w:rsidRPr="002F0F65">
        <w:rPr>
          <w:rFonts w:ascii="Times New Roman" w:hAnsi="Times New Roman" w:cs="Times New Roman"/>
          <w:i/>
          <w:sz w:val="28"/>
          <w:szCs w:val="28"/>
          <w:vertAlign w:val="superscript"/>
          <w:lang w:val="en-US"/>
        </w:rPr>
        <w:t xml:space="preserve">-t  </w:t>
      </w:r>
      <w:r w:rsidRPr="002F0F65">
        <w:rPr>
          <w:rFonts w:ascii="Times New Roman" w:hAnsi="Times New Roman" w:cs="Times New Roman"/>
          <w:i/>
          <w:sz w:val="28"/>
          <w:szCs w:val="28"/>
          <w:vertAlign w:val="superscript"/>
          <w:lang w:val="en-US"/>
        </w:rPr>
        <w:sym w:font="Symbol" w:char="F0A4"/>
      </w:r>
      <w:r w:rsidRPr="002F0F65">
        <w:rPr>
          <w:rFonts w:ascii="Times New Roman" w:hAnsi="Times New Roman" w:cs="Times New Roman"/>
          <w:i/>
          <w:sz w:val="28"/>
          <w:szCs w:val="28"/>
          <w:vertAlign w:val="superscript"/>
          <w:lang w:val="en-US"/>
        </w:rPr>
        <w:t xml:space="preserve"> </w:t>
      </w:r>
      <w:r w:rsidRPr="002F0F65">
        <w:rPr>
          <w:rFonts w:ascii="Times New Roman" w:hAnsi="Times New Roman" w:cs="Times New Roman"/>
          <w:i/>
          <w:sz w:val="28"/>
          <w:szCs w:val="28"/>
          <w:vertAlign w:val="superscript"/>
          <w:lang w:val="en-US"/>
        </w:rPr>
        <w:sym w:font="Symbol" w:char="F074"/>
      </w:r>
      <w:r w:rsidRPr="002F0F65">
        <w:rPr>
          <w:rFonts w:ascii="Times New Roman" w:hAnsi="Times New Roman" w:cs="Times New Roman"/>
          <w:i/>
          <w:sz w:val="28"/>
          <w:szCs w:val="28"/>
          <w:lang w:val="en-US"/>
        </w:rPr>
        <w:t xml:space="preserve">;  </w:t>
      </w:r>
    </w:p>
    <w:p w14:paraId="320B1561" w14:textId="77777777" w:rsidR="006140DE" w:rsidRPr="002F0F65" w:rsidRDefault="006140DE" w:rsidP="006140DE">
      <w:pPr>
        <w:jc w:val="center"/>
        <w:rPr>
          <w:rFonts w:ascii="Times New Roman" w:hAnsi="Times New Roman" w:cs="Times New Roman"/>
          <w:i/>
          <w:sz w:val="28"/>
          <w:szCs w:val="28"/>
          <w:lang w:val="en-US"/>
        </w:rPr>
      </w:pPr>
      <w:r w:rsidRPr="002F0F65">
        <w:rPr>
          <w:rFonts w:ascii="Times New Roman" w:hAnsi="Times New Roman" w:cs="Times New Roman"/>
          <w:i/>
          <w:sz w:val="28"/>
          <w:szCs w:val="28"/>
          <w:lang w:val="en-US"/>
        </w:rPr>
        <w:t>u</w:t>
      </w:r>
      <w:r w:rsidRPr="002F0F65">
        <w:rPr>
          <w:rFonts w:ascii="Times New Roman" w:hAnsi="Times New Roman" w:cs="Times New Roman"/>
          <w:i/>
          <w:sz w:val="28"/>
          <w:szCs w:val="28"/>
          <w:vertAlign w:val="subscript"/>
        </w:rPr>
        <w:t>С</w:t>
      </w:r>
      <w:r w:rsidRPr="002F0F65">
        <w:rPr>
          <w:rFonts w:ascii="Times New Roman" w:hAnsi="Times New Roman" w:cs="Times New Roman"/>
          <w:i/>
          <w:sz w:val="28"/>
          <w:szCs w:val="28"/>
          <w:lang w:val="en-US"/>
        </w:rPr>
        <w:t xml:space="preserve"> = U e</w:t>
      </w:r>
      <w:r w:rsidRPr="002F0F65">
        <w:rPr>
          <w:rFonts w:ascii="Times New Roman" w:hAnsi="Times New Roman" w:cs="Times New Roman"/>
          <w:i/>
          <w:sz w:val="28"/>
          <w:szCs w:val="28"/>
          <w:vertAlign w:val="superscript"/>
          <w:lang w:val="en-US"/>
        </w:rPr>
        <w:t xml:space="preserve">-t  </w:t>
      </w:r>
      <w:r w:rsidRPr="002F0F65">
        <w:rPr>
          <w:rFonts w:ascii="Times New Roman" w:hAnsi="Times New Roman" w:cs="Times New Roman"/>
          <w:i/>
          <w:sz w:val="28"/>
          <w:szCs w:val="28"/>
          <w:vertAlign w:val="superscript"/>
          <w:lang w:val="en-US"/>
        </w:rPr>
        <w:sym w:font="Symbol" w:char="F0A4"/>
      </w:r>
      <w:r w:rsidRPr="002F0F65">
        <w:rPr>
          <w:rFonts w:ascii="Times New Roman" w:hAnsi="Times New Roman" w:cs="Times New Roman"/>
          <w:i/>
          <w:sz w:val="28"/>
          <w:szCs w:val="28"/>
          <w:vertAlign w:val="superscript"/>
          <w:lang w:val="en-US"/>
        </w:rPr>
        <w:t xml:space="preserve"> </w:t>
      </w:r>
      <w:r w:rsidRPr="002F0F65">
        <w:rPr>
          <w:rFonts w:ascii="Times New Roman" w:hAnsi="Times New Roman" w:cs="Times New Roman"/>
          <w:i/>
          <w:sz w:val="28"/>
          <w:szCs w:val="28"/>
          <w:vertAlign w:val="superscript"/>
          <w:lang w:val="en-US"/>
        </w:rPr>
        <w:sym w:font="Symbol" w:char="F074"/>
      </w:r>
      <w:r w:rsidRPr="002F0F65">
        <w:rPr>
          <w:rFonts w:ascii="Times New Roman" w:hAnsi="Times New Roman" w:cs="Times New Roman"/>
          <w:i/>
          <w:sz w:val="28"/>
          <w:szCs w:val="28"/>
          <w:lang w:val="en-US"/>
        </w:rPr>
        <w:t>,</w:t>
      </w:r>
    </w:p>
    <w:p w14:paraId="6E3FFF6E" w14:textId="77777777" w:rsidR="006140DE" w:rsidRPr="002F0F65" w:rsidRDefault="006140DE" w:rsidP="006140DE">
      <w:pPr>
        <w:rPr>
          <w:rFonts w:ascii="Times New Roman" w:hAnsi="Times New Roman" w:cs="Times New Roman"/>
          <w:i/>
          <w:sz w:val="28"/>
          <w:szCs w:val="28"/>
        </w:rPr>
      </w:pPr>
      <w:r w:rsidRPr="002F0F65">
        <w:rPr>
          <w:rFonts w:ascii="Times New Roman" w:hAnsi="Times New Roman" w:cs="Times New Roman"/>
          <w:sz w:val="28"/>
          <w:szCs w:val="28"/>
        </w:rPr>
        <w:t>где также</w:t>
      </w:r>
      <w:r w:rsidRPr="002F0F65">
        <w:rPr>
          <w:rFonts w:ascii="Times New Roman" w:hAnsi="Times New Roman" w:cs="Times New Roman"/>
          <w:i/>
          <w:sz w:val="28"/>
          <w:szCs w:val="28"/>
        </w:rPr>
        <w:t xml:space="preserve"> </w:t>
      </w:r>
      <w:r w:rsidRPr="002F0F65">
        <w:rPr>
          <w:rFonts w:ascii="Times New Roman" w:hAnsi="Times New Roman" w:cs="Times New Roman"/>
          <w:i/>
          <w:sz w:val="28"/>
          <w:szCs w:val="28"/>
        </w:rPr>
        <w:sym w:font="Symbol" w:char="F074"/>
      </w:r>
      <w:r w:rsidRPr="002F0F65">
        <w:rPr>
          <w:rFonts w:ascii="Times New Roman" w:hAnsi="Times New Roman" w:cs="Times New Roman"/>
          <w:i/>
          <w:sz w:val="28"/>
          <w:szCs w:val="28"/>
        </w:rPr>
        <w:t xml:space="preserve"> = </w:t>
      </w:r>
      <w:r w:rsidRPr="002F0F65">
        <w:rPr>
          <w:rFonts w:ascii="Times New Roman" w:hAnsi="Times New Roman" w:cs="Times New Roman"/>
          <w:i/>
          <w:sz w:val="28"/>
          <w:szCs w:val="28"/>
          <w:lang w:val="en-US"/>
        </w:rPr>
        <w:t>R</w:t>
      </w:r>
      <w:r w:rsidRPr="002F0F65">
        <w:rPr>
          <w:rFonts w:ascii="Times New Roman" w:hAnsi="Times New Roman" w:cs="Times New Roman"/>
          <w:i/>
          <w:sz w:val="28"/>
          <w:szCs w:val="28"/>
        </w:rPr>
        <w:t xml:space="preserve"> </w:t>
      </w:r>
      <w:r w:rsidRPr="002F0F65">
        <w:rPr>
          <w:rFonts w:ascii="Times New Roman" w:hAnsi="Times New Roman" w:cs="Times New Roman"/>
          <w:i/>
          <w:sz w:val="28"/>
          <w:szCs w:val="28"/>
        </w:rPr>
        <w:sym w:font="Symbol" w:char="F0D7"/>
      </w:r>
      <w:r w:rsidRPr="002F0F65">
        <w:rPr>
          <w:rFonts w:ascii="Times New Roman" w:hAnsi="Times New Roman" w:cs="Times New Roman"/>
          <w:i/>
          <w:sz w:val="28"/>
          <w:szCs w:val="28"/>
        </w:rPr>
        <w:t>С.</w:t>
      </w:r>
    </w:p>
    <w:p w14:paraId="283723F6" w14:textId="77777777" w:rsidR="006140DE" w:rsidRPr="002F0F65" w:rsidRDefault="006140DE" w:rsidP="006140DE">
      <w:pPr>
        <w:pStyle w:val="a1"/>
        <w:rPr>
          <w:sz w:val="28"/>
          <w:szCs w:val="28"/>
        </w:rPr>
      </w:pPr>
      <w:r w:rsidRPr="002F0F65">
        <w:rPr>
          <w:sz w:val="28"/>
          <w:szCs w:val="28"/>
        </w:rPr>
        <w:t>В данной работе вместо переключателя используется источник периодического прямоугольного напряжения. Таким образом, процесс заряда/разряда периодически повторяется, и его можно наблюдать на экране осциллографе как стационарный процесс.</w:t>
      </w:r>
    </w:p>
    <w:p w14:paraId="00C394A2" w14:textId="77777777" w:rsidR="002F0F65" w:rsidRDefault="002F0F65" w:rsidP="006140DE">
      <w:pPr>
        <w:pStyle w:val="a1"/>
      </w:pPr>
    </w:p>
    <w:p w14:paraId="3F115FB9" w14:textId="77777777" w:rsidR="006140DE" w:rsidRPr="002F0F65" w:rsidRDefault="006140DE" w:rsidP="002F0F65">
      <w:pPr>
        <w:pStyle w:val="30"/>
        <w:jc w:val="center"/>
        <w:rPr>
          <w:rFonts w:ascii="Times New Roman" w:hAnsi="Times New Roman" w:cs="Times New Roman"/>
          <w:sz w:val="28"/>
          <w:szCs w:val="28"/>
        </w:rPr>
      </w:pPr>
      <w:bookmarkStart w:id="253" w:name="_Toc155583002"/>
      <w:r w:rsidRPr="002F0F65">
        <w:rPr>
          <w:rFonts w:ascii="Times New Roman" w:hAnsi="Times New Roman" w:cs="Times New Roman"/>
          <w:sz w:val="28"/>
          <w:szCs w:val="28"/>
        </w:rPr>
        <w:t>Экспериментальная часть</w:t>
      </w:r>
      <w:bookmarkEnd w:id="253"/>
    </w:p>
    <w:p w14:paraId="18921E4A" w14:textId="77777777" w:rsidR="006140DE" w:rsidRPr="002F0F65" w:rsidRDefault="006140DE" w:rsidP="002F0F65">
      <w:pPr>
        <w:jc w:val="center"/>
        <w:rPr>
          <w:rFonts w:ascii="Times New Roman" w:hAnsi="Times New Roman" w:cs="Times New Roman"/>
          <w:b/>
          <w:sz w:val="28"/>
          <w:szCs w:val="28"/>
        </w:rPr>
      </w:pPr>
      <w:r w:rsidRPr="002F0F65">
        <w:rPr>
          <w:rFonts w:ascii="Times New Roman" w:hAnsi="Times New Roman" w:cs="Times New Roman"/>
          <w:b/>
          <w:sz w:val="28"/>
          <w:szCs w:val="28"/>
        </w:rPr>
        <w:t>Задание</w:t>
      </w:r>
    </w:p>
    <w:p w14:paraId="38A0CDCE" w14:textId="77777777" w:rsidR="006140DE" w:rsidRDefault="006140DE" w:rsidP="006140DE"/>
    <w:p w14:paraId="0C043846" w14:textId="77777777" w:rsidR="006140DE" w:rsidRPr="002F0F65" w:rsidRDefault="006140DE" w:rsidP="006140DE">
      <w:pPr>
        <w:pStyle w:val="a1"/>
        <w:rPr>
          <w:sz w:val="28"/>
          <w:szCs w:val="28"/>
        </w:rPr>
      </w:pPr>
      <w:r w:rsidRPr="002F0F65">
        <w:rPr>
          <w:sz w:val="28"/>
          <w:szCs w:val="28"/>
        </w:rPr>
        <w:t>Получить на дисплее виртуального осциллографа кривые изменения напряжения и тока заряда/разряда конденсатора и определите по кривым следующие параметры:</w:t>
      </w:r>
    </w:p>
    <w:p w14:paraId="18EF8024" w14:textId="77777777" w:rsidR="006140DE" w:rsidRPr="002F0F65" w:rsidRDefault="006140DE" w:rsidP="006140DE">
      <w:pPr>
        <w:numPr>
          <w:ilvl w:val="0"/>
          <w:numId w:val="25"/>
        </w:numPr>
        <w:tabs>
          <w:tab w:val="clear" w:pos="360"/>
          <w:tab w:val="num" w:pos="284"/>
        </w:tabs>
        <w:spacing w:after="0" w:line="240" w:lineRule="auto"/>
        <w:ind w:left="709" w:hanging="283"/>
        <w:jc w:val="both"/>
        <w:rPr>
          <w:rFonts w:ascii="Times New Roman" w:hAnsi="Times New Roman" w:cs="Times New Roman"/>
          <w:sz w:val="28"/>
          <w:szCs w:val="28"/>
        </w:rPr>
      </w:pPr>
      <w:r w:rsidRPr="002F0F65">
        <w:rPr>
          <w:rFonts w:ascii="Times New Roman" w:hAnsi="Times New Roman" w:cs="Times New Roman"/>
          <w:sz w:val="28"/>
          <w:szCs w:val="28"/>
        </w:rPr>
        <w:t xml:space="preserve">постоянную времени цепи </w:t>
      </w:r>
      <w:r w:rsidRPr="002F0F65">
        <w:rPr>
          <w:rFonts w:ascii="Times New Roman" w:hAnsi="Times New Roman" w:cs="Times New Roman"/>
          <w:i/>
          <w:sz w:val="28"/>
          <w:szCs w:val="28"/>
        </w:rPr>
        <w:sym w:font="Symbol" w:char="F074"/>
      </w:r>
      <w:r w:rsidRPr="002F0F65">
        <w:rPr>
          <w:rFonts w:ascii="Times New Roman" w:hAnsi="Times New Roman" w:cs="Times New Roman"/>
          <w:sz w:val="28"/>
          <w:szCs w:val="28"/>
        </w:rPr>
        <w:t>,</w:t>
      </w:r>
    </w:p>
    <w:p w14:paraId="3713AD16" w14:textId="77777777" w:rsidR="006140DE" w:rsidRPr="002F0F65" w:rsidRDefault="006140DE" w:rsidP="006140DE">
      <w:pPr>
        <w:numPr>
          <w:ilvl w:val="0"/>
          <w:numId w:val="25"/>
        </w:numPr>
        <w:tabs>
          <w:tab w:val="clear" w:pos="360"/>
          <w:tab w:val="num" w:pos="284"/>
        </w:tabs>
        <w:spacing w:after="0" w:line="240" w:lineRule="auto"/>
        <w:ind w:left="709" w:hanging="283"/>
        <w:jc w:val="both"/>
        <w:rPr>
          <w:rFonts w:ascii="Times New Roman" w:hAnsi="Times New Roman" w:cs="Times New Roman"/>
          <w:sz w:val="28"/>
          <w:szCs w:val="28"/>
        </w:rPr>
      </w:pPr>
      <w:r w:rsidRPr="002F0F65">
        <w:rPr>
          <w:rFonts w:ascii="Times New Roman" w:hAnsi="Times New Roman" w:cs="Times New Roman"/>
          <w:sz w:val="28"/>
          <w:szCs w:val="28"/>
        </w:rPr>
        <w:t xml:space="preserve">емкость </w:t>
      </w:r>
      <w:r w:rsidRPr="002F0F65">
        <w:rPr>
          <w:rFonts w:ascii="Times New Roman" w:hAnsi="Times New Roman" w:cs="Times New Roman"/>
          <w:i/>
          <w:sz w:val="28"/>
          <w:szCs w:val="28"/>
        </w:rPr>
        <w:t>С</w:t>
      </w:r>
      <w:r w:rsidRPr="002F0F65">
        <w:rPr>
          <w:rFonts w:ascii="Times New Roman" w:hAnsi="Times New Roman" w:cs="Times New Roman"/>
          <w:sz w:val="28"/>
          <w:szCs w:val="28"/>
        </w:rPr>
        <w:t xml:space="preserve">, </w:t>
      </w:r>
    </w:p>
    <w:p w14:paraId="08E3EDD4" w14:textId="69F3E060" w:rsidR="006140DE" w:rsidRPr="002F0F65" w:rsidRDefault="006140DE" w:rsidP="006140DE">
      <w:pPr>
        <w:numPr>
          <w:ilvl w:val="0"/>
          <w:numId w:val="25"/>
        </w:numPr>
        <w:tabs>
          <w:tab w:val="clear" w:pos="360"/>
          <w:tab w:val="num" w:pos="284"/>
        </w:tabs>
        <w:spacing w:after="0" w:line="240" w:lineRule="auto"/>
        <w:ind w:left="709" w:hanging="283"/>
        <w:jc w:val="both"/>
        <w:rPr>
          <w:rFonts w:ascii="Times New Roman" w:hAnsi="Times New Roman" w:cs="Times New Roman"/>
          <w:sz w:val="28"/>
          <w:szCs w:val="28"/>
        </w:rPr>
      </w:pPr>
      <w:r w:rsidRPr="002F0F65">
        <w:rPr>
          <w:rFonts w:ascii="Times New Roman" w:hAnsi="Times New Roman" w:cs="Times New Roman"/>
          <w:sz w:val="28"/>
          <w:szCs w:val="28"/>
        </w:rPr>
        <w:t xml:space="preserve">мгновенное значение напряжения </w:t>
      </w:r>
      <w:r w:rsidRPr="002F0F65">
        <w:rPr>
          <w:rFonts w:ascii="Times New Roman" w:hAnsi="Times New Roman" w:cs="Times New Roman"/>
          <w:i/>
          <w:sz w:val="28"/>
          <w:szCs w:val="28"/>
          <w:lang w:val="en-US"/>
        </w:rPr>
        <w:t>u</w:t>
      </w:r>
      <w:r w:rsidRPr="002F0F65">
        <w:rPr>
          <w:rFonts w:ascii="Times New Roman" w:hAnsi="Times New Roman" w:cs="Times New Roman"/>
          <w:i/>
          <w:sz w:val="28"/>
          <w:szCs w:val="28"/>
          <w:vertAlign w:val="subscript"/>
          <w:lang w:val="en-US"/>
        </w:rPr>
        <w:t>C</w:t>
      </w:r>
      <w:r w:rsidRPr="002F0F65">
        <w:rPr>
          <w:rFonts w:ascii="Times New Roman" w:hAnsi="Times New Roman" w:cs="Times New Roman"/>
          <w:sz w:val="28"/>
          <w:szCs w:val="28"/>
        </w:rPr>
        <w:t xml:space="preserve"> на обкладках конденсатора спустя 0,5 мс после начала разряда. </w:t>
      </w:r>
    </w:p>
    <w:p w14:paraId="2B278069" w14:textId="77777777" w:rsidR="006140DE" w:rsidRPr="002F0F65" w:rsidRDefault="006140DE" w:rsidP="006140DE">
      <w:pPr>
        <w:rPr>
          <w:rFonts w:ascii="Times New Roman" w:hAnsi="Times New Roman" w:cs="Times New Roman"/>
          <w:sz w:val="28"/>
          <w:szCs w:val="28"/>
        </w:rPr>
      </w:pPr>
    </w:p>
    <w:p w14:paraId="2575FDEF" w14:textId="77777777" w:rsidR="006140DE" w:rsidRPr="002F0F65" w:rsidRDefault="006140DE" w:rsidP="006140DE">
      <w:pPr>
        <w:jc w:val="center"/>
        <w:rPr>
          <w:rFonts w:ascii="Times New Roman" w:hAnsi="Times New Roman" w:cs="Times New Roman"/>
          <w:b/>
          <w:sz w:val="28"/>
          <w:szCs w:val="28"/>
        </w:rPr>
      </w:pPr>
      <w:r w:rsidRPr="002F0F65">
        <w:rPr>
          <w:rFonts w:ascii="Times New Roman" w:hAnsi="Times New Roman" w:cs="Times New Roman"/>
          <w:b/>
          <w:sz w:val="28"/>
          <w:szCs w:val="28"/>
        </w:rPr>
        <w:t>Порядок выполнения эксперимента</w:t>
      </w:r>
    </w:p>
    <w:p w14:paraId="3A9B7FBC" w14:textId="77777777" w:rsidR="006140DE" w:rsidRPr="002F0F65" w:rsidRDefault="006140DE" w:rsidP="006140DE">
      <w:pPr>
        <w:jc w:val="center"/>
        <w:rPr>
          <w:rFonts w:ascii="Times New Roman" w:hAnsi="Times New Roman" w:cs="Times New Roman"/>
          <w:sz w:val="28"/>
          <w:szCs w:val="28"/>
        </w:rPr>
      </w:pPr>
    </w:p>
    <w:p w14:paraId="7A8014D4" w14:textId="77777777" w:rsidR="006140DE" w:rsidRPr="002F0F65" w:rsidRDefault="006140DE" w:rsidP="006140DE">
      <w:pPr>
        <w:numPr>
          <w:ilvl w:val="0"/>
          <w:numId w:val="24"/>
        </w:numPr>
        <w:spacing w:after="0" w:line="240" w:lineRule="auto"/>
        <w:jc w:val="both"/>
        <w:rPr>
          <w:rFonts w:ascii="Times New Roman" w:hAnsi="Times New Roman" w:cs="Times New Roman"/>
          <w:sz w:val="28"/>
          <w:szCs w:val="28"/>
        </w:rPr>
      </w:pPr>
      <w:r w:rsidRPr="002F0F65">
        <w:rPr>
          <w:rFonts w:ascii="Times New Roman" w:hAnsi="Times New Roman" w:cs="Times New Roman"/>
          <w:sz w:val="28"/>
          <w:szCs w:val="28"/>
        </w:rPr>
        <w:t xml:space="preserve">Соберите цепь согласно схеме (рис. 5.1.2) и подсоедините к ее входным  зажимам регулируемый источник напряжений специальной формы, настроенный на прямоугольные импульсы положительной полярности с параметрами: </w:t>
      </w:r>
      <w:r w:rsidRPr="002F0F65">
        <w:rPr>
          <w:rFonts w:ascii="Times New Roman" w:hAnsi="Times New Roman" w:cs="Times New Roman"/>
          <w:b/>
          <w:sz w:val="28"/>
          <w:szCs w:val="28"/>
        </w:rPr>
        <w:t xml:space="preserve"> </w:t>
      </w:r>
      <w:r w:rsidRPr="002F0F65">
        <w:rPr>
          <w:rFonts w:ascii="Times New Roman" w:hAnsi="Times New Roman" w:cs="Times New Roman"/>
          <w:i/>
          <w:sz w:val="28"/>
          <w:szCs w:val="28"/>
          <w:lang w:val="en-US"/>
        </w:rPr>
        <w:t>U</w:t>
      </w:r>
      <w:r w:rsidRPr="002F0F65">
        <w:rPr>
          <w:rFonts w:ascii="Times New Roman" w:hAnsi="Times New Roman" w:cs="Times New Roman"/>
          <w:i/>
          <w:sz w:val="28"/>
          <w:szCs w:val="28"/>
          <w:vertAlign w:val="subscript"/>
          <w:lang w:val="en-US"/>
        </w:rPr>
        <w:t>m</w:t>
      </w:r>
      <w:r w:rsidRPr="002F0F65">
        <w:rPr>
          <w:rFonts w:ascii="Times New Roman" w:hAnsi="Times New Roman" w:cs="Times New Roman"/>
          <w:sz w:val="28"/>
          <w:szCs w:val="28"/>
        </w:rPr>
        <w:t xml:space="preserve"> = 10 </w:t>
      </w:r>
      <w:r w:rsidRPr="002F0F65">
        <w:rPr>
          <w:rFonts w:ascii="Times New Roman" w:hAnsi="Times New Roman" w:cs="Times New Roman"/>
          <w:sz w:val="28"/>
          <w:szCs w:val="28"/>
          <w:lang w:val="en-US"/>
        </w:rPr>
        <w:t>B</w:t>
      </w:r>
      <w:r w:rsidRPr="002F0F65">
        <w:rPr>
          <w:rFonts w:ascii="Times New Roman" w:hAnsi="Times New Roman" w:cs="Times New Roman"/>
          <w:sz w:val="28"/>
          <w:szCs w:val="28"/>
        </w:rPr>
        <w:t xml:space="preserve">, </w:t>
      </w:r>
      <w:r w:rsidRPr="002F0F65">
        <w:rPr>
          <w:rFonts w:ascii="Times New Roman" w:hAnsi="Times New Roman" w:cs="Times New Roman"/>
          <w:i/>
          <w:sz w:val="28"/>
          <w:szCs w:val="28"/>
          <w:lang w:val="en-US"/>
        </w:rPr>
        <w:t>f </w:t>
      </w:r>
      <w:r w:rsidRPr="002F0F65">
        <w:rPr>
          <w:rFonts w:ascii="Times New Roman" w:hAnsi="Times New Roman" w:cs="Times New Roman"/>
          <w:sz w:val="28"/>
          <w:szCs w:val="28"/>
        </w:rPr>
        <w:t xml:space="preserve">= 250 Гц. Измерительные приборы А1, </w:t>
      </w:r>
      <w:r w:rsidRPr="002F0F65">
        <w:rPr>
          <w:rFonts w:ascii="Times New Roman" w:hAnsi="Times New Roman" w:cs="Times New Roman"/>
          <w:sz w:val="28"/>
          <w:szCs w:val="28"/>
          <w:lang w:val="en-US"/>
        </w:rPr>
        <w:t>V</w:t>
      </w:r>
      <w:r w:rsidRPr="002F0F65">
        <w:rPr>
          <w:rFonts w:ascii="Times New Roman" w:hAnsi="Times New Roman" w:cs="Times New Roman"/>
          <w:sz w:val="28"/>
          <w:szCs w:val="28"/>
        </w:rPr>
        <w:t xml:space="preserve">0, </w:t>
      </w:r>
      <w:r w:rsidRPr="002F0F65">
        <w:rPr>
          <w:rFonts w:ascii="Times New Roman" w:hAnsi="Times New Roman" w:cs="Times New Roman"/>
          <w:sz w:val="28"/>
          <w:szCs w:val="28"/>
          <w:lang w:val="en-US"/>
        </w:rPr>
        <w:t>V</w:t>
      </w:r>
      <w:r w:rsidRPr="002F0F65">
        <w:rPr>
          <w:rFonts w:ascii="Times New Roman" w:hAnsi="Times New Roman" w:cs="Times New Roman"/>
          <w:sz w:val="28"/>
          <w:szCs w:val="28"/>
        </w:rPr>
        <w:t>1 в схеме – это соответствующие пары гнезд коннектора.</w:t>
      </w:r>
    </w:p>
    <w:p w14:paraId="1EABF870" w14:textId="77777777" w:rsidR="006140DE" w:rsidRDefault="006140DE" w:rsidP="006140DE">
      <w:pPr>
        <w:jc w:val="both"/>
      </w:pPr>
    </w:p>
    <w:bookmarkStart w:id="254" w:name="_MON_1061464154"/>
    <w:bookmarkStart w:id="255" w:name="_MON_1076761403"/>
    <w:bookmarkStart w:id="256" w:name="_MON_1076763427"/>
    <w:bookmarkStart w:id="257" w:name="_MON_1076763773"/>
    <w:bookmarkStart w:id="258" w:name="_MON_1076763815"/>
    <w:bookmarkStart w:id="259" w:name="_MON_1076763822"/>
    <w:bookmarkStart w:id="260" w:name="_MON_1076764079"/>
    <w:bookmarkStart w:id="261" w:name="_MON_1080337155"/>
    <w:bookmarkStart w:id="262" w:name="_MON_1100949641"/>
    <w:bookmarkStart w:id="263" w:name="_MON_1100949917"/>
    <w:bookmarkStart w:id="264" w:name="_MON_1100950017"/>
    <w:bookmarkStart w:id="265" w:name="_MON_1107156851"/>
    <w:bookmarkStart w:id="266" w:name="_MON_1107156901"/>
    <w:bookmarkStart w:id="267" w:name="_MON_1107157857"/>
    <w:bookmarkStart w:id="268" w:name="_MON_1262075020"/>
    <w:bookmarkStart w:id="269" w:name="_MON_1262084524"/>
    <w:bookmarkStart w:id="270" w:name="_MON_1262087142"/>
    <w:bookmarkStart w:id="271" w:name="_MON_1028007236"/>
    <w:bookmarkStart w:id="272" w:name="_MON_1028007310"/>
    <w:bookmarkStart w:id="273" w:name="_MON_1028954988"/>
    <w:bookmarkStart w:id="274" w:name="_MON_1028955010"/>
    <w:bookmarkStart w:id="275" w:name="_MON_1028955308"/>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Start w:id="276" w:name="_MON_1028955338"/>
    <w:bookmarkEnd w:id="276"/>
    <w:p w14:paraId="4666980F" w14:textId="5CA78074" w:rsidR="006140DE" w:rsidRDefault="002F0F65" w:rsidP="006140DE">
      <w:pPr>
        <w:jc w:val="center"/>
      </w:pPr>
      <w:r>
        <w:object w:dxaOrig="4665" w:dyaOrig="2040" w14:anchorId="47D2C4B7">
          <v:shape id="_x0000_i1085" type="#_x0000_t75" style="width:260.75pt;height:113.95pt" o:ole="" fillcolor="window">
            <v:imagedata r:id="rId165" o:title=""/>
          </v:shape>
          <o:OLEObject Type="Embed" ProgID="Word.Picture.8" ShapeID="_x0000_i1085" DrawAspect="Content" ObjectID="_1840706267" r:id="rId166"/>
        </w:object>
      </w:r>
    </w:p>
    <w:p w14:paraId="1B65662B" w14:textId="77777777" w:rsidR="006140DE" w:rsidRDefault="006140DE" w:rsidP="006140DE">
      <w:pPr>
        <w:jc w:val="center"/>
      </w:pPr>
      <w:r>
        <w:t>Рис. 5.1.2</w:t>
      </w:r>
    </w:p>
    <w:p w14:paraId="1C0D3AF8" w14:textId="77777777" w:rsidR="006140DE" w:rsidRPr="002F0F65" w:rsidRDefault="006140DE" w:rsidP="006140DE">
      <w:pPr>
        <w:jc w:val="center"/>
        <w:rPr>
          <w:rFonts w:ascii="Times New Roman" w:hAnsi="Times New Roman" w:cs="Times New Roman"/>
          <w:sz w:val="28"/>
          <w:szCs w:val="28"/>
        </w:rPr>
      </w:pPr>
    </w:p>
    <w:p w14:paraId="429BEA2D" w14:textId="77777777" w:rsidR="006140DE" w:rsidRPr="002F0F65" w:rsidRDefault="006140DE" w:rsidP="006140DE">
      <w:pPr>
        <w:numPr>
          <w:ilvl w:val="0"/>
          <w:numId w:val="24"/>
        </w:numPr>
        <w:spacing w:after="0" w:line="240" w:lineRule="auto"/>
        <w:jc w:val="both"/>
        <w:rPr>
          <w:rFonts w:ascii="Times New Roman" w:hAnsi="Times New Roman" w:cs="Times New Roman"/>
          <w:sz w:val="28"/>
          <w:szCs w:val="28"/>
        </w:rPr>
      </w:pPr>
      <w:r w:rsidRPr="002F0F65">
        <w:rPr>
          <w:rFonts w:ascii="Times New Roman" w:hAnsi="Times New Roman" w:cs="Times New Roman"/>
          <w:sz w:val="28"/>
          <w:szCs w:val="28"/>
        </w:rPr>
        <w:t xml:space="preserve">Приведите компьютер в рабочее состояние, «подключите» к виртуальным приборам </w:t>
      </w:r>
      <w:r w:rsidRPr="002F0F65">
        <w:rPr>
          <w:rFonts w:ascii="Times New Roman" w:hAnsi="Times New Roman" w:cs="Times New Roman"/>
          <w:sz w:val="28"/>
          <w:szCs w:val="28"/>
          <w:lang w:val="en-US"/>
        </w:rPr>
        <w:t>A</w:t>
      </w:r>
      <w:r w:rsidRPr="002F0F65">
        <w:rPr>
          <w:rFonts w:ascii="Times New Roman" w:hAnsi="Times New Roman" w:cs="Times New Roman"/>
          <w:sz w:val="28"/>
          <w:szCs w:val="28"/>
        </w:rPr>
        <w:t xml:space="preserve">1 и </w:t>
      </w:r>
      <w:r w:rsidRPr="002F0F65">
        <w:rPr>
          <w:rFonts w:ascii="Times New Roman" w:hAnsi="Times New Roman" w:cs="Times New Roman"/>
          <w:sz w:val="28"/>
          <w:szCs w:val="28"/>
          <w:lang w:val="en-US"/>
        </w:rPr>
        <w:t>V</w:t>
      </w:r>
      <w:r w:rsidRPr="002F0F65">
        <w:rPr>
          <w:rFonts w:ascii="Times New Roman" w:hAnsi="Times New Roman" w:cs="Times New Roman"/>
          <w:sz w:val="28"/>
          <w:szCs w:val="28"/>
        </w:rPr>
        <w:t>1 два входа виртуального осциллографа и настройте изображение.</w:t>
      </w:r>
    </w:p>
    <w:p w14:paraId="72738F05" w14:textId="77777777" w:rsidR="006140DE" w:rsidRPr="002F0F65" w:rsidRDefault="006140DE" w:rsidP="006140DE">
      <w:pPr>
        <w:numPr>
          <w:ilvl w:val="0"/>
          <w:numId w:val="23"/>
        </w:numPr>
        <w:spacing w:after="0" w:line="240" w:lineRule="auto"/>
        <w:jc w:val="both"/>
        <w:rPr>
          <w:rFonts w:ascii="Times New Roman" w:hAnsi="Times New Roman" w:cs="Times New Roman"/>
          <w:sz w:val="28"/>
          <w:szCs w:val="28"/>
        </w:rPr>
      </w:pPr>
      <w:r w:rsidRPr="002F0F65">
        <w:rPr>
          <w:rFonts w:ascii="Times New Roman" w:hAnsi="Times New Roman" w:cs="Times New Roman"/>
          <w:sz w:val="28"/>
          <w:szCs w:val="28"/>
        </w:rPr>
        <w:t>Воспроизведите осциллограммы тока и напряжения на графике (рис. 5.1.3).</w:t>
      </w:r>
    </w:p>
    <w:p w14:paraId="5642A861" w14:textId="77777777" w:rsidR="006140DE" w:rsidRPr="002F0F65" w:rsidRDefault="006140DE" w:rsidP="006140DE">
      <w:pPr>
        <w:numPr>
          <w:ilvl w:val="0"/>
          <w:numId w:val="27"/>
        </w:numPr>
        <w:spacing w:after="0" w:line="240" w:lineRule="auto"/>
        <w:rPr>
          <w:rFonts w:ascii="Times New Roman" w:hAnsi="Times New Roman" w:cs="Times New Roman"/>
          <w:b/>
          <w:sz w:val="28"/>
          <w:szCs w:val="28"/>
        </w:rPr>
      </w:pPr>
      <w:r w:rsidRPr="002F0F65">
        <w:rPr>
          <w:rFonts w:ascii="Times New Roman" w:hAnsi="Times New Roman" w:cs="Times New Roman"/>
          <w:sz w:val="28"/>
          <w:szCs w:val="28"/>
        </w:rPr>
        <w:t>Измерьте точное значение сопротивления омметром и определите указанные в задании величины, используя это значение и экспериментальные кривые. Результаты сведите в табл. 5.1.1.</w:t>
      </w:r>
    </w:p>
    <w:p w14:paraId="56426AED" w14:textId="77777777" w:rsidR="006140DE" w:rsidRPr="002F0F65" w:rsidRDefault="006140DE" w:rsidP="006140DE">
      <w:pPr>
        <w:numPr>
          <w:ilvl w:val="0"/>
          <w:numId w:val="26"/>
        </w:numPr>
        <w:spacing w:after="0" w:line="240" w:lineRule="auto"/>
        <w:rPr>
          <w:rFonts w:ascii="Times New Roman" w:hAnsi="Times New Roman" w:cs="Times New Roman"/>
          <w:sz w:val="28"/>
          <w:szCs w:val="28"/>
        </w:rPr>
      </w:pPr>
      <w:r w:rsidRPr="002F0F65">
        <w:rPr>
          <w:rFonts w:ascii="Times New Roman" w:hAnsi="Times New Roman" w:cs="Times New Roman"/>
          <w:sz w:val="28"/>
          <w:szCs w:val="28"/>
        </w:rPr>
        <w:t xml:space="preserve">Рассчитайте значения </w:t>
      </w:r>
      <w:r w:rsidRPr="002F0F65">
        <w:rPr>
          <w:rFonts w:ascii="Times New Roman" w:hAnsi="Times New Roman" w:cs="Times New Roman"/>
          <w:i/>
          <w:sz w:val="28"/>
          <w:szCs w:val="28"/>
        </w:rPr>
        <w:sym w:font="Symbol" w:char="F074"/>
      </w:r>
      <w:r w:rsidRPr="002F0F65">
        <w:rPr>
          <w:rFonts w:ascii="Times New Roman" w:hAnsi="Times New Roman" w:cs="Times New Roman"/>
          <w:i/>
          <w:sz w:val="28"/>
          <w:szCs w:val="28"/>
        </w:rPr>
        <w:t xml:space="preserve">  </w:t>
      </w:r>
      <w:r w:rsidRPr="002F0F65">
        <w:rPr>
          <w:rFonts w:ascii="Times New Roman" w:hAnsi="Times New Roman" w:cs="Times New Roman"/>
          <w:sz w:val="28"/>
          <w:szCs w:val="28"/>
        </w:rPr>
        <w:t xml:space="preserve">и  </w:t>
      </w:r>
      <w:r w:rsidRPr="002F0F65">
        <w:rPr>
          <w:rFonts w:ascii="Times New Roman" w:hAnsi="Times New Roman" w:cs="Times New Roman"/>
          <w:i/>
          <w:sz w:val="28"/>
          <w:szCs w:val="28"/>
          <w:lang w:val="en-US"/>
        </w:rPr>
        <w:t>u</w:t>
      </w:r>
      <w:r w:rsidRPr="002F0F65">
        <w:rPr>
          <w:rFonts w:ascii="Times New Roman" w:hAnsi="Times New Roman" w:cs="Times New Roman"/>
          <w:i/>
          <w:sz w:val="28"/>
          <w:szCs w:val="28"/>
          <w:vertAlign w:val="subscript"/>
          <w:lang w:val="en-US"/>
        </w:rPr>
        <w:t>C</w:t>
      </w:r>
      <w:r w:rsidRPr="002F0F65">
        <w:rPr>
          <w:rFonts w:ascii="Times New Roman" w:hAnsi="Times New Roman" w:cs="Times New Roman"/>
          <w:sz w:val="28"/>
          <w:szCs w:val="28"/>
        </w:rPr>
        <w:t>(</w:t>
      </w:r>
      <w:r w:rsidRPr="002F0F65">
        <w:rPr>
          <w:rFonts w:ascii="Times New Roman" w:hAnsi="Times New Roman" w:cs="Times New Roman"/>
          <w:i/>
          <w:sz w:val="28"/>
          <w:szCs w:val="28"/>
          <w:lang w:val="en-US"/>
        </w:rPr>
        <w:t>t</w:t>
      </w:r>
      <w:r w:rsidRPr="002F0F65">
        <w:rPr>
          <w:rFonts w:ascii="Times New Roman" w:hAnsi="Times New Roman" w:cs="Times New Roman"/>
          <w:sz w:val="28"/>
          <w:szCs w:val="28"/>
        </w:rPr>
        <w:t xml:space="preserve">) при </w:t>
      </w:r>
      <w:r w:rsidRPr="002F0F65">
        <w:rPr>
          <w:rFonts w:ascii="Times New Roman" w:hAnsi="Times New Roman" w:cs="Times New Roman"/>
          <w:i/>
          <w:sz w:val="28"/>
          <w:szCs w:val="28"/>
          <w:lang w:val="en-US"/>
        </w:rPr>
        <w:t>t</w:t>
      </w:r>
      <w:r w:rsidRPr="002F0F65">
        <w:rPr>
          <w:rFonts w:ascii="Times New Roman" w:hAnsi="Times New Roman" w:cs="Times New Roman"/>
          <w:sz w:val="28"/>
          <w:szCs w:val="28"/>
        </w:rPr>
        <w:t xml:space="preserve">=0,5, приняв </w:t>
      </w:r>
      <w:r w:rsidRPr="002F0F65">
        <w:rPr>
          <w:rFonts w:ascii="Times New Roman" w:hAnsi="Times New Roman" w:cs="Times New Roman"/>
          <w:sz w:val="28"/>
          <w:szCs w:val="28"/>
          <w:lang w:val="en-US"/>
        </w:rPr>
        <w:t>R</w:t>
      </w:r>
      <w:r w:rsidRPr="002F0F65">
        <w:rPr>
          <w:rFonts w:ascii="Times New Roman" w:hAnsi="Times New Roman" w:cs="Times New Roman"/>
          <w:sz w:val="28"/>
          <w:szCs w:val="28"/>
        </w:rPr>
        <w:t xml:space="preserve"> и </w:t>
      </w:r>
      <w:r w:rsidRPr="002F0F65">
        <w:rPr>
          <w:rFonts w:ascii="Times New Roman" w:hAnsi="Times New Roman" w:cs="Times New Roman"/>
          <w:sz w:val="28"/>
          <w:szCs w:val="28"/>
          <w:lang w:val="en-US"/>
        </w:rPr>
        <w:t>C</w:t>
      </w:r>
      <w:r w:rsidRPr="002F0F65">
        <w:rPr>
          <w:rFonts w:ascii="Times New Roman" w:hAnsi="Times New Roman" w:cs="Times New Roman"/>
          <w:sz w:val="28"/>
          <w:szCs w:val="28"/>
        </w:rPr>
        <w:t xml:space="preserve"> равными номинальным значениям, указанным на этикетках миниблоков. Сравните результаты расчёта с экспериментальными значениями.</w:t>
      </w:r>
    </w:p>
    <w:p w14:paraId="4D0CF032" w14:textId="77777777" w:rsidR="006140DE" w:rsidRDefault="006140DE" w:rsidP="006140DE">
      <w:pPr>
        <w:jc w:val="both"/>
      </w:pPr>
    </w:p>
    <w:p w14:paraId="2D633069" w14:textId="77777777" w:rsidR="006140DE" w:rsidRDefault="006140DE" w:rsidP="006140DE">
      <w:pPr>
        <w:jc w:val="center"/>
      </w:pPr>
    </w:p>
    <w:bookmarkStart w:id="277" w:name="_MON_1108536275"/>
    <w:bookmarkStart w:id="278" w:name="_MON_1262076347"/>
    <w:bookmarkEnd w:id="277"/>
    <w:bookmarkEnd w:id="278"/>
    <w:bookmarkStart w:id="279" w:name="_MON_1262076443"/>
    <w:bookmarkEnd w:id="279"/>
    <w:p w14:paraId="5144E47D" w14:textId="77777777" w:rsidR="006140DE" w:rsidRDefault="006140DE" w:rsidP="006140DE">
      <w:pPr>
        <w:jc w:val="center"/>
      </w:pPr>
      <w:r>
        <w:object w:dxaOrig="7485" w:dyaOrig="5145" w14:anchorId="7BD182EF">
          <v:shape id="_x0000_i1086" type="#_x0000_t75" style="width:372.75pt;height:255.7pt" o:ole="" fillcolor="window">
            <v:imagedata r:id="rId167" o:title=""/>
          </v:shape>
          <o:OLEObject Type="Embed" ProgID="Word.Picture.8" ShapeID="_x0000_i1086" DrawAspect="Content" ObjectID="_1840706268" r:id="rId168"/>
        </w:object>
      </w:r>
    </w:p>
    <w:p w14:paraId="55A72EE2" w14:textId="77777777" w:rsidR="006140DE" w:rsidRDefault="006140DE" w:rsidP="006140DE">
      <w:pPr>
        <w:jc w:val="center"/>
      </w:pPr>
      <w:r>
        <w:t>Рис. 5.1.3</w:t>
      </w:r>
    </w:p>
    <w:p w14:paraId="09BE8792" w14:textId="77777777" w:rsidR="006140DE" w:rsidRDefault="006140DE" w:rsidP="006140DE">
      <w:pPr>
        <w:rPr>
          <w:b/>
        </w:rPr>
      </w:pPr>
    </w:p>
    <w:p w14:paraId="6D639BFE" w14:textId="77777777" w:rsidR="006140DE" w:rsidRPr="002F0F65" w:rsidRDefault="006140DE" w:rsidP="006140DE">
      <w:pPr>
        <w:jc w:val="right"/>
        <w:rPr>
          <w:rFonts w:ascii="Times New Roman" w:hAnsi="Times New Roman" w:cs="Times New Roman"/>
          <w:sz w:val="28"/>
          <w:szCs w:val="28"/>
        </w:rPr>
      </w:pPr>
      <w:r w:rsidRPr="002F0F65">
        <w:rPr>
          <w:rFonts w:ascii="Times New Roman" w:hAnsi="Times New Roman" w:cs="Times New Roman"/>
          <w:sz w:val="28"/>
          <w:szCs w:val="28"/>
        </w:rPr>
        <w:t>Таблица 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1515"/>
        <w:gridCol w:w="1515"/>
        <w:gridCol w:w="1516"/>
        <w:gridCol w:w="1860"/>
      </w:tblGrid>
      <w:tr w:rsidR="006140DE" w14:paraId="3B36E5F8" w14:textId="77777777" w:rsidTr="00CF77D6">
        <w:tc>
          <w:tcPr>
            <w:tcW w:w="2882" w:type="dxa"/>
          </w:tcPr>
          <w:p w14:paraId="1E5FCEBB" w14:textId="77777777" w:rsidR="006140DE" w:rsidRDefault="006140DE" w:rsidP="00CF77D6">
            <w:pPr>
              <w:jc w:val="center"/>
            </w:pPr>
          </w:p>
        </w:tc>
        <w:tc>
          <w:tcPr>
            <w:tcW w:w="1515" w:type="dxa"/>
          </w:tcPr>
          <w:p w14:paraId="5C8A9F84" w14:textId="77777777" w:rsidR="006140DE" w:rsidRPr="000029D8" w:rsidRDefault="006140DE" w:rsidP="00CF77D6">
            <w:pPr>
              <w:jc w:val="center"/>
              <w:rPr>
                <w:i/>
                <w:lang w:val="en-US"/>
              </w:rPr>
            </w:pPr>
            <w:r w:rsidRPr="000029D8">
              <w:rPr>
                <w:i/>
                <w:lang w:val="en-US"/>
              </w:rPr>
              <w:t>R</w:t>
            </w:r>
            <w:r>
              <w:t>, Ом</w:t>
            </w:r>
          </w:p>
        </w:tc>
        <w:tc>
          <w:tcPr>
            <w:tcW w:w="1515" w:type="dxa"/>
          </w:tcPr>
          <w:p w14:paraId="4D168503" w14:textId="77777777" w:rsidR="006140DE" w:rsidRPr="00411934" w:rsidRDefault="006140DE" w:rsidP="00CF77D6">
            <w:pPr>
              <w:jc w:val="center"/>
            </w:pPr>
            <w:r w:rsidRPr="000029D8">
              <w:rPr>
                <w:i/>
              </w:rPr>
              <w:sym w:font="Symbol" w:char="F074"/>
            </w:r>
            <w:r>
              <w:t>, мс</w:t>
            </w:r>
          </w:p>
        </w:tc>
        <w:tc>
          <w:tcPr>
            <w:tcW w:w="1516" w:type="dxa"/>
          </w:tcPr>
          <w:p w14:paraId="73F999CE" w14:textId="77777777" w:rsidR="006140DE" w:rsidRDefault="006140DE" w:rsidP="00CF77D6">
            <w:pPr>
              <w:jc w:val="center"/>
            </w:pPr>
            <w:r w:rsidRPr="000029D8">
              <w:rPr>
                <w:i/>
              </w:rPr>
              <w:t>С</w:t>
            </w:r>
            <w:r>
              <w:t>, мкФ</w:t>
            </w:r>
          </w:p>
        </w:tc>
        <w:tc>
          <w:tcPr>
            <w:tcW w:w="1860" w:type="dxa"/>
          </w:tcPr>
          <w:p w14:paraId="498E6C3F" w14:textId="77777777" w:rsidR="006140DE" w:rsidRDefault="006140DE" w:rsidP="00CF77D6">
            <w:pPr>
              <w:jc w:val="center"/>
            </w:pPr>
            <w:r w:rsidRPr="000029D8">
              <w:rPr>
                <w:i/>
                <w:lang w:val="en-US"/>
              </w:rPr>
              <w:t>u</w:t>
            </w:r>
            <w:r w:rsidRPr="000029D8">
              <w:rPr>
                <w:i/>
                <w:vertAlign w:val="subscript"/>
                <w:lang w:val="en-US"/>
              </w:rPr>
              <w:t>C</w:t>
            </w:r>
            <w:r w:rsidRPr="00F06C08">
              <w:t>(</w:t>
            </w:r>
            <w:r w:rsidRPr="000029D8">
              <w:rPr>
                <w:i/>
                <w:lang w:val="en-US"/>
              </w:rPr>
              <w:t>t</w:t>
            </w:r>
            <w:r w:rsidRPr="00F06C08">
              <w:t>)</w:t>
            </w:r>
            <w:r>
              <w:t>,</w:t>
            </w:r>
            <w:r w:rsidRPr="00F06C08">
              <w:t xml:space="preserve"> </w:t>
            </w:r>
            <w:r>
              <w:t>В</w:t>
            </w:r>
          </w:p>
          <w:p w14:paraId="77DB82D4" w14:textId="77777777" w:rsidR="006140DE" w:rsidRPr="001429C0" w:rsidRDefault="006140DE" w:rsidP="00CF77D6">
            <w:pPr>
              <w:jc w:val="center"/>
            </w:pPr>
            <w:r>
              <w:t>(при</w:t>
            </w:r>
            <w:r w:rsidRPr="00F06C08">
              <w:t xml:space="preserve"> </w:t>
            </w:r>
            <w:r w:rsidRPr="000029D8">
              <w:rPr>
                <w:i/>
                <w:lang w:val="en-US"/>
              </w:rPr>
              <w:t>t</w:t>
            </w:r>
            <w:r w:rsidRPr="00F06C08">
              <w:t>=</w:t>
            </w:r>
            <w:r>
              <w:t xml:space="preserve">0,5 мс), </w:t>
            </w:r>
          </w:p>
        </w:tc>
      </w:tr>
      <w:tr w:rsidR="006140DE" w14:paraId="66230679" w14:textId="77777777" w:rsidTr="00CF77D6">
        <w:tc>
          <w:tcPr>
            <w:tcW w:w="2882" w:type="dxa"/>
          </w:tcPr>
          <w:p w14:paraId="442124C0" w14:textId="77777777" w:rsidR="006140DE" w:rsidRPr="001429C0" w:rsidRDefault="006140DE" w:rsidP="00CF77D6">
            <w:pPr>
              <w:jc w:val="center"/>
            </w:pPr>
            <w:r>
              <w:t>Эксперимент</w:t>
            </w:r>
          </w:p>
        </w:tc>
        <w:tc>
          <w:tcPr>
            <w:tcW w:w="1515" w:type="dxa"/>
          </w:tcPr>
          <w:p w14:paraId="468BA26E" w14:textId="77777777" w:rsidR="006140DE" w:rsidRDefault="006140DE" w:rsidP="00CF77D6">
            <w:pPr>
              <w:jc w:val="center"/>
            </w:pPr>
          </w:p>
        </w:tc>
        <w:tc>
          <w:tcPr>
            <w:tcW w:w="1515" w:type="dxa"/>
          </w:tcPr>
          <w:p w14:paraId="75E33724" w14:textId="77777777" w:rsidR="006140DE" w:rsidRDefault="006140DE" w:rsidP="00CF77D6">
            <w:pPr>
              <w:jc w:val="center"/>
            </w:pPr>
          </w:p>
        </w:tc>
        <w:tc>
          <w:tcPr>
            <w:tcW w:w="1516" w:type="dxa"/>
          </w:tcPr>
          <w:p w14:paraId="28C75079" w14:textId="77777777" w:rsidR="006140DE" w:rsidRDefault="006140DE" w:rsidP="00CF77D6">
            <w:pPr>
              <w:jc w:val="center"/>
            </w:pPr>
          </w:p>
        </w:tc>
        <w:tc>
          <w:tcPr>
            <w:tcW w:w="1860" w:type="dxa"/>
          </w:tcPr>
          <w:p w14:paraId="0166F71F" w14:textId="77777777" w:rsidR="006140DE" w:rsidRDefault="006140DE" w:rsidP="00CF77D6">
            <w:pPr>
              <w:jc w:val="center"/>
            </w:pPr>
          </w:p>
        </w:tc>
      </w:tr>
      <w:tr w:rsidR="006140DE" w14:paraId="5F4261D2" w14:textId="77777777" w:rsidTr="00CF77D6">
        <w:tc>
          <w:tcPr>
            <w:tcW w:w="2882" w:type="dxa"/>
          </w:tcPr>
          <w:p w14:paraId="68BC4239" w14:textId="77777777" w:rsidR="006140DE" w:rsidRDefault="006140DE" w:rsidP="00CF77D6">
            <w:pPr>
              <w:jc w:val="center"/>
            </w:pPr>
            <w:r>
              <w:t>Расчёт</w:t>
            </w:r>
          </w:p>
        </w:tc>
        <w:tc>
          <w:tcPr>
            <w:tcW w:w="1515" w:type="dxa"/>
          </w:tcPr>
          <w:p w14:paraId="19456A16" w14:textId="77777777" w:rsidR="006140DE" w:rsidRDefault="006140DE" w:rsidP="00CF77D6">
            <w:pPr>
              <w:jc w:val="center"/>
            </w:pPr>
          </w:p>
        </w:tc>
        <w:tc>
          <w:tcPr>
            <w:tcW w:w="1515" w:type="dxa"/>
          </w:tcPr>
          <w:p w14:paraId="17039E9E" w14:textId="77777777" w:rsidR="006140DE" w:rsidRDefault="006140DE" w:rsidP="00CF77D6">
            <w:pPr>
              <w:jc w:val="center"/>
            </w:pPr>
          </w:p>
        </w:tc>
        <w:tc>
          <w:tcPr>
            <w:tcW w:w="1516" w:type="dxa"/>
          </w:tcPr>
          <w:p w14:paraId="00E8D7F6" w14:textId="77777777" w:rsidR="006140DE" w:rsidRDefault="006140DE" w:rsidP="00CF77D6">
            <w:pPr>
              <w:jc w:val="center"/>
            </w:pPr>
          </w:p>
        </w:tc>
        <w:tc>
          <w:tcPr>
            <w:tcW w:w="1860" w:type="dxa"/>
          </w:tcPr>
          <w:p w14:paraId="7FB1B38F" w14:textId="77777777" w:rsidR="006140DE" w:rsidRDefault="006140DE" w:rsidP="00CF77D6">
            <w:pPr>
              <w:jc w:val="center"/>
            </w:pPr>
          </w:p>
        </w:tc>
      </w:tr>
    </w:tbl>
    <w:p w14:paraId="1265675B" w14:textId="6D65FA81" w:rsidR="00E4477B" w:rsidRDefault="00E4477B" w:rsidP="0041700D"/>
    <w:p w14:paraId="008F9204" w14:textId="6C45F283" w:rsidR="002F0F65" w:rsidRDefault="002F0F65" w:rsidP="0041700D"/>
    <w:p w14:paraId="0DE6DA00" w14:textId="77777777" w:rsidR="002F0F65" w:rsidRDefault="002F0F65">
      <w:r>
        <w:br w:type="page"/>
      </w:r>
    </w:p>
    <w:p w14:paraId="5175380D" w14:textId="77777777" w:rsidR="003B260A" w:rsidRDefault="003B260A" w:rsidP="003B260A">
      <w:pPr>
        <w:pStyle w:val="1"/>
        <w:numPr>
          <w:ilvl w:val="0"/>
          <w:numId w:val="0"/>
        </w:numPr>
        <w:ind w:left="792"/>
        <w:rPr>
          <w:rFonts w:ascii="Times New Roman" w:hAnsi="Times New Roman" w:cs="Times New Roman"/>
          <w:sz w:val="28"/>
          <w:szCs w:val="28"/>
        </w:rPr>
      </w:pPr>
    </w:p>
    <w:p w14:paraId="7F02C4A2" w14:textId="170A386A" w:rsidR="002F0F65" w:rsidRDefault="006140DE" w:rsidP="003B260A">
      <w:pPr>
        <w:pStyle w:val="1"/>
        <w:numPr>
          <w:ilvl w:val="0"/>
          <w:numId w:val="0"/>
        </w:numPr>
        <w:ind w:left="792"/>
        <w:rPr>
          <w:rFonts w:ascii="Times New Roman" w:hAnsi="Times New Roman" w:cs="Times New Roman"/>
          <w:sz w:val="28"/>
          <w:szCs w:val="28"/>
        </w:rPr>
      </w:pPr>
      <w:r w:rsidRPr="003B260A">
        <w:rPr>
          <w:rFonts w:ascii="Times New Roman" w:hAnsi="Times New Roman" w:cs="Times New Roman"/>
          <w:sz w:val="28"/>
          <w:szCs w:val="28"/>
        </w:rPr>
        <w:t>Лабораторна</w:t>
      </w:r>
      <w:r w:rsidR="002F0F65">
        <w:rPr>
          <w:rFonts w:ascii="Times New Roman" w:hAnsi="Times New Roman" w:cs="Times New Roman"/>
          <w:sz w:val="28"/>
          <w:szCs w:val="28"/>
        </w:rPr>
        <w:t>я</w:t>
      </w:r>
      <w:r w:rsidRPr="003B260A">
        <w:rPr>
          <w:rFonts w:ascii="Times New Roman" w:hAnsi="Times New Roman" w:cs="Times New Roman"/>
          <w:sz w:val="28"/>
          <w:szCs w:val="28"/>
        </w:rPr>
        <w:t xml:space="preserve"> работа №1</w:t>
      </w:r>
      <w:r w:rsidR="002F0F65">
        <w:rPr>
          <w:rFonts w:ascii="Times New Roman" w:hAnsi="Times New Roman" w:cs="Times New Roman"/>
          <w:sz w:val="28"/>
          <w:szCs w:val="28"/>
        </w:rPr>
        <w:t>2</w:t>
      </w:r>
    </w:p>
    <w:p w14:paraId="7C481ED2" w14:textId="5CE32E15" w:rsidR="006140DE" w:rsidRPr="003B260A" w:rsidRDefault="006140DE" w:rsidP="003B260A">
      <w:pPr>
        <w:pStyle w:val="1"/>
        <w:numPr>
          <w:ilvl w:val="0"/>
          <w:numId w:val="0"/>
        </w:numPr>
        <w:ind w:left="792"/>
        <w:rPr>
          <w:rFonts w:ascii="Times New Roman" w:eastAsia="Yu Mincho" w:hAnsi="Times New Roman" w:cs="Times New Roman"/>
          <w:kern w:val="0"/>
          <w:sz w:val="28"/>
          <w:szCs w:val="28"/>
          <w:lang w:eastAsia="ja-JP"/>
        </w:rPr>
      </w:pPr>
      <w:bookmarkStart w:id="280" w:name="_Hlk229564897"/>
      <w:r w:rsidRPr="003B260A">
        <w:rPr>
          <w:rFonts w:ascii="Times New Roman" w:eastAsia="Yu Mincho" w:hAnsi="Times New Roman" w:cs="Times New Roman"/>
          <w:kern w:val="0"/>
          <w:sz w:val="28"/>
          <w:szCs w:val="28"/>
          <w:lang w:eastAsia="ja-JP"/>
        </w:rPr>
        <w:t>Переходные процессы в линейных электрических цепях</w:t>
      </w:r>
      <w:bookmarkEnd w:id="280"/>
    </w:p>
    <w:p w14:paraId="4D594064" w14:textId="77777777" w:rsidR="006140DE" w:rsidRPr="003B260A" w:rsidRDefault="006140DE" w:rsidP="006140DE">
      <w:pPr>
        <w:pStyle w:val="2"/>
        <w:numPr>
          <w:ilvl w:val="0"/>
          <w:numId w:val="0"/>
        </w:numPr>
        <w:rPr>
          <w:rFonts w:ascii="Times New Roman" w:hAnsi="Times New Roman" w:cs="Times New Roman"/>
        </w:rPr>
      </w:pPr>
      <w:bookmarkStart w:id="281" w:name="_Toc6590623"/>
      <w:bookmarkStart w:id="282" w:name="_Toc155583003"/>
      <w:bookmarkStart w:id="283" w:name="_Toc189453957"/>
      <w:r w:rsidRPr="003B260A">
        <w:rPr>
          <w:rFonts w:ascii="Times New Roman" w:hAnsi="Times New Roman" w:cs="Times New Roman"/>
        </w:rPr>
        <w:t>Исследование процессов включения под напряжение и короткого замыкания катушки индуктивности</w:t>
      </w:r>
      <w:bookmarkEnd w:id="281"/>
      <w:bookmarkEnd w:id="282"/>
      <w:bookmarkEnd w:id="283"/>
    </w:p>
    <w:p w14:paraId="7408102C" w14:textId="77777777" w:rsidR="006140DE" w:rsidRPr="008B298D" w:rsidRDefault="006140DE" w:rsidP="008B298D">
      <w:pPr>
        <w:pStyle w:val="30"/>
        <w:jc w:val="center"/>
        <w:rPr>
          <w:rFonts w:ascii="Times New Roman" w:hAnsi="Times New Roman" w:cs="Times New Roman"/>
          <w:sz w:val="28"/>
          <w:szCs w:val="28"/>
        </w:rPr>
      </w:pPr>
      <w:bookmarkStart w:id="284" w:name="_Toc6590624"/>
      <w:bookmarkStart w:id="285" w:name="_Toc155583004"/>
      <w:r w:rsidRPr="008B298D">
        <w:rPr>
          <w:rFonts w:ascii="Times New Roman" w:hAnsi="Times New Roman" w:cs="Times New Roman"/>
          <w:sz w:val="28"/>
          <w:szCs w:val="28"/>
        </w:rPr>
        <w:t>Общие сведения</w:t>
      </w:r>
      <w:bookmarkEnd w:id="284"/>
      <w:bookmarkEnd w:id="285"/>
    </w:p>
    <w:p w14:paraId="74614BA3" w14:textId="77777777" w:rsidR="006140DE" w:rsidRPr="008B298D" w:rsidRDefault="006140DE" w:rsidP="006140DE">
      <w:pPr>
        <w:pStyle w:val="a1"/>
        <w:rPr>
          <w:sz w:val="28"/>
          <w:szCs w:val="28"/>
        </w:rPr>
      </w:pPr>
      <w:r w:rsidRPr="008B298D">
        <w:rPr>
          <w:sz w:val="28"/>
          <w:szCs w:val="28"/>
        </w:rPr>
        <w:t xml:space="preserve">В цепи, изображённой на рис. 5.1.1а переключатель переводится из нижнего положения в верхнее при </w:t>
      </w:r>
      <w:r w:rsidRPr="008B298D">
        <w:rPr>
          <w:i/>
          <w:sz w:val="28"/>
          <w:szCs w:val="28"/>
          <w:lang w:val="en-US"/>
        </w:rPr>
        <w:t>t</w:t>
      </w:r>
      <w:r w:rsidRPr="008B298D">
        <w:rPr>
          <w:sz w:val="28"/>
          <w:szCs w:val="28"/>
        </w:rPr>
        <w:t xml:space="preserve"> = 0, и ток в катушке начинает увеличиваться по экспоненциальному закону:</w:t>
      </w:r>
    </w:p>
    <w:p w14:paraId="539F9C88" w14:textId="77777777" w:rsidR="006140DE" w:rsidRPr="008B298D" w:rsidRDefault="006140DE" w:rsidP="006140DE">
      <w:pPr>
        <w:jc w:val="center"/>
        <w:rPr>
          <w:rFonts w:ascii="Times New Roman" w:hAnsi="Times New Roman" w:cs="Times New Roman"/>
          <w:i/>
          <w:sz w:val="28"/>
          <w:szCs w:val="28"/>
        </w:rPr>
      </w:pPr>
      <w:r w:rsidRPr="008B298D">
        <w:rPr>
          <w:rFonts w:ascii="Times New Roman" w:hAnsi="Times New Roman" w:cs="Times New Roman"/>
          <w:i/>
          <w:sz w:val="28"/>
          <w:szCs w:val="28"/>
          <w:lang w:val="en-US"/>
        </w:rPr>
        <w:t>i</w:t>
      </w:r>
      <w:r w:rsidRPr="008B298D">
        <w:rPr>
          <w:rFonts w:ascii="Times New Roman" w:hAnsi="Times New Roman" w:cs="Times New Roman"/>
          <w:i/>
          <w:sz w:val="28"/>
          <w:szCs w:val="28"/>
          <w:vertAlign w:val="subscript"/>
          <w:lang w:val="en-US"/>
        </w:rPr>
        <w:t>L</w:t>
      </w:r>
      <w:r w:rsidRPr="008B298D">
        <w:rPr>
          <w:rFonts w:ascii="Times New Roman" w:hAnsi="Times New Roman" w:cs="Times New Roman"/>
          <w:i/>
          <w:sz w:val="28"/>
          <w:szCs w:val="28"/>
          <w:vertAlign w:val="subscript"/>
        </w:rPr>
        <w:t xml:space="preserve"> </w:t>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t>U</w:t>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sym w:font="Symbol" w:char="F0A4"/>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t>R</w:t>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sym w:font="Symbol" w:char="F0D7"/>
      </w:r>
      <w:r w:rsidRPr="008B298D">
        <w:rPr>
          <w:rFonts w:ascii="Times New Roman" w:hAnsi="Times New Roman" w:cs="Times New Roman"/>
          <w:i/>
          <w:sz w:val="28"/>
          <w:szCs w:val="28"/>
        </w:rPr>
        <w:t xml:space="preserve">(1 - </w:t>
      </w:r>
      <w:r w:rsidRPr="008B298D">
        <w:rPr>
          <w:rFonts w:ascii="Times New Roman" w:hAnsi="Times New Roman" w:cs="Times New Roman"/>
          <w:i/>
          <w:sz w:val="28"/>
          <w:szCs w:val="28"/>
          <w:lang w:val="en-US"/>
        </w:rPr>
        <w:t>e</w:t>
      </w:r>
      <w:r w:rsidRPr="008B298D">
        <w:rPr>
          <w:rFonts w:ascii="Times New Roman" w:hAnsi="Times New Roman" w:cs="Times New Roman"/>
          <w:i/>
          <w:sz w:val="28"/>
          <w:szCs w:val="28"/>
          <w:vertAlign w:val="superscript"/>
        </w:rPr>
        <w:t>-</w:t>
      </w:r>
      <w:r w:rsidRPr="008B298D">
        <w:rPr>
          <w:rFonts w:ascii="Times New Roman" w:hAnsi="Times New Roman" w:cs="Times New Roman"/>
          <w:i/>
          <w:sz w:val="28"/>
          <w:szCs w:val="28"/>
          <w:vertAlign w:val="superscript"/>
          <w:lang w:val="en-US"/>
        </w:rPr>
        <w:t>t</w:t>
      </w:r>
      <w:r w:rsidRPr="008B298D">
        <w:rPr>
          <w:rFonts w:ascii="Times New Roman" w:hAnsi="Times New Roman" w:cs="Times New Roman"/>
          <w:i/>
          <w:sz w:val="28"/>
          <w:szCs w:val="28"/>
          <w:vertAlign w:val="superscript"/>
        </w:rPr>
        <w:t xml:space="preserve">  </w:t>
      </w:r>
      <w:r w:rsidRPr="008B298D">
        <w:rPr>
          <w:rFonts w:ascii="Times New Roman" w:hAnsi="Times New Roman" w:cs="Times New Roman"/>
          <w:i/>
          <w:sz w:val="28"/>
          <w:szCs w:val="28"/>
          <w:vertAlign w:val="superscript"/>
          <w:lang w:val="en-US"/>
        </w:rPr>
        <w:sym w:font="Symbol" w:char="F0A4"/>
      </w:r>
      <w:r w:rsidRPr="008B298D">
        <w:rPr>
          <w:rFonts w:ascii="Times New Roman" w:hAnsi="Times New Roman" w:cs="Times New Roman"/>
          <w:i/>
          <w:sz w:val="28"/>
          <w:szCs w:val="28"/>
          <w:vertAlign w:val="superscript"/>
        </w:rPr>
        <w:t xml:space="preserve"> </w:t>
      </w:r>
      <w:r w:rsidRPr="008B298D">
        <w:rPr>
          <w:rFonts w:ascii="Times New Roman" w:hAnsi="Times New Roman" w:cs="Times New Roman"/>
          <w:i/>
          <w:sz w:val="28"/>
          <w:szCs w:val="28"/>
          <w:vertAlign w:val="superscript"/>
          <w:lang w:val="en-US"/>
        </w:rPr>
        <w:sym w:font="Symbol" w:char="F074"/>
      </w:r>
      <w:r w:rsidRPr="008B298D">
        <w:rPr>
          <w:rFonts w:ascii="Times New Roman" w:hAnsi="Times New Roman" w:cs="Times New Roman"/>
          <w:i/>
          <w:sz w:val="28"/>
          <w:szCs w:val="28"/>
          <w:vertAlign w:val="superscript"/>
        </w:rPr>
        <w:t xml:space="preserve"> </w:t>
      </w:r>
      <w:r w:rsidRPr="008B298D">
        <w:rPr>
          <w:rFonts w:ascii="Times New Roman" w:hAnsi="Times New Roman" w:cs="Times New Roman"/>
          <w:i/>
          <w:sz w:val="28"/>
          <w:szCs w:val="28"/>
        </w:rPr>
        <w:t>) .</w:t>
      </w:r>
    </w:p>
    <w:p w14:paraId="2D44F209" w14:textId="77777777" w:rsidR="006140DE" w:rsidRPr="008B298D" w:rsidRDefault="006140DE" w:rsidP="006140DE">
      <w:pPr>
        <w:rPr>
          <w:rFonts w:ascii="Times New Roman" w:hAnsi="Times New Roman" w:cs="Times New Roman"/>
          <w:sz w:val="28"/>
          <w:szCs w:val="28"/>
        </w:rPr>
      </w:pPr>
      <w:r w:rsidRPr="008B298D">
        <w:rPr>
          <w:rFonts w:ascii="Times New Roman" w:hAnsi="Times New Roman" w:cs="Times New Roman"/>
          <w:sz w:val="28"/>
          <w:szCs w:val="28"/>
        </w:rPr>
        <w:t xml:space="preserve">где </w:t>
      </w:r>
      <w:r w:rsidRPr="008B298D">
        <w:rPr>
          <w:rFonts w:ascii="Times New Roman" w:hAnsi="Times New Roman" w:cs="Times New Roman"/>
          <w:i/>
          <w:sz w:val="28"/>
          <w:szCs w:val="28"/>
          <w:lang w:val="en-US"/>
        </w:rPr>
        <w:sym w:font="Symbol" w:char="F074"/>
      </w:r>
      <w:r w:rsidRPr="008B298D">
        <w:rPr>
          <w:rFonts w:ascii="Times New Roman" w:hAnsi="Times New Roman" w:cs="Times New Roman"/>
          <w:i/>
          <w:sz w:val="28"/>
          <w:szCs w:val="28"/>
        </w:rPr>
        <w:t xml:space="preserve"> = </w:t>
      </w:r>
      <w:r w:rsidRPr="008B298D">
        <w:rPr>
          <w:rFonts w:ascii="Times New Roman" w:hAnsi="Times New Roman" w:cs="Times New Roman"/>
          <w:i/>
          <w:sz w:val="28"/>
          <w:szCs w:val="28"/>
          <w:lang w:val="en-US"/>
        </w:rPr>
        <w:t>L</w:t>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sym w:font="Symbol" w:char="F0A4"/>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t>R</w:t>
      </w:r>
      <w:r w:rsidRPr="008B298D">
        <w:rPr>
          <w:rFonts w:ascii="Times New Roman" w:hAnsi="Times New Roman" w:cs="Times New Roman"/>
          <w:i/>
          <w:sz w:val="28"/>
          <w:szCs w:val="28"/>
        </w:rPr>
        <w:t xml:space="preserve">. - </w:t>
      </w:r>
      <w:r w:rsidRPr="008B298D">
        <w:rPr>
          <w:rFonts w:ascii="Times New Roman" w:hAnsi="Times New Roman" w:cs="Times New Roman"/>
          <w:sz w:val="28"/>
          <w:szCs w:val="28"/>
        </w:rPr>
        <w:t>постоянная времени (рис.5.1.1б).</w:t>
      </w:r>
    </w:p>
    <w:p w14:paraId="49061AEF" w14:textId="77777777" w:rsidR="006140DE" w:rsidRPr="008B298D" w:rsidRDefault="006140DE" w:rsidP="006140DE">
      <w:pPr>
        <w:pStyle w:val="a1"/>
        <w:rPr>
          <w:sz w:val="28"/>
          <w:szCs w:val="28"/>
        </w:rPr>
      </w:pPr>
      <w:r w:rsidRPr="008B298D">
        <w:rPr>
          <w:sz w:val="28"/>
          <w:szCs w:val="28"/>
        </w:rPr>
        <w:t>При этом ЭДС самоиндукции направлена навстречу току и препятствует его нарастанию. Постепенно напряжение самоиндукции уменьшается:</w:t>
      </w:r>
    </w:p>
    <w:p w14:paraId="0A443099" w14:textId="77777777" w:rsidR="006140DE" w:rsidRPr="008B298D" w:rsidRDefault="006140DE" w:rsidP="006140DE">
      <w:pPr>
        <w:jc w:val="center"/>
        <w:rPr>
          <w:rFonts w:ascii="Times New Roman" w:hAnsi="Times New Roman" w:cs="Times New Roman"/>
          <w:i/>
          <w:sz w:val="28"/>
          <w:szCs w:val="28"/>
        </w:rPr>
      </w:pPr>
      <w:r w:rsidRPr="008B298D">
        <w:rPr>
          <w:rFonts w:ascii="Times New Roman" w:hAnsi="Times New Roman" w:cs="Times New Roman"/>
          <w:i/>
          <w:sz w:val="28"/>
          <w:szCs w:val="28"/>
          <w:lang w:val="en-US"/>
        </w:rPr>
        <w:t>u</w:t>
      </w:r>
      <w:r w:rsidRPr="008B298D">
        <w:rPr>
          <w:rFonts w:ascii="Times New Roman" w:hAnsi="Times New Roman" w:cs="Times New Roman"/>
          <w:i/>
          <w:sz w:val="28"/>
          <w:szCs w:val="28"/>
          <w:vertAlign w:val="subscript"/>
          <w:lang w:val="en-US"/>
        </w:rPr>
        <w:t>L</w:t>
      </w:r>
      <w:r w:rsidRPr="008B298D">
        <w:rPr>
          <w:rFonts w:ascii="Times New Roman" w:hAnsi="Times New Roman" w:cs="Times New Roman"/>
          <w:i/>
          <w:sz w:val="28"/>
          <w:szCs w:val="28"/>
        </w:rPr>
        <w:t xml:space="preserve"> = </w:t>
      </w:r>
      <w:r w:rsidRPr="008B298D">
        <w:rPr>
          <w:rFonts w:ascii="Times New Roman" w:hAnsi="Times New Roman" w:cs="Times New Roman"/>
          <w:i/>
          <w:sz w:val="28"/>
          <w:szCs w:val="28"/>
          <w:lang w:val="en-US"/>
        </w:rPr>
        <w:t>U</w:t>
      </w:r>
      <w:r w:rsidRPr="008B298D">
        <w:rPr>
          <w:rFonts w:ascii="Times New Roman" w:hAnsi="Times New Roman" w:cs="Times New Roman"/>
          <w:i/>
          <w:sz w:val="28"/>
          <w:szCs w:val="28"/>
        </w:rPr>
        <w:t xml:space="preserve"> </w:t>
      </w:r>
      <w:r w:rsidRPr="008B298D">
        <w:rPr>
          <w:rFonts w:ascii="Times New Roman" w:hAnsi="Times New Roman" w:cs="Times New Roman"/>
          <w:i/>
          <w:sz w:val="28"/>
          <w:szCs w:val="28"/>
          <w:lang w:val="en-US"/>
        </w:rPr>
        <w:t>e</w:t>
      </w:r>
      <w:r w:rsidRPr="008B298D">
        <w:rPr>
          <w:rFonts w:ascii="Times New Roman" w:hAnsi="Times New Roman" w:cs="Times New Roman"/>
          <w:i/>
          <w:sz w:val="28"/>
          <w:szCs w:val="28"/>
          <w:vertAlign w:val="superscript"/>
        </w:rPr>
        <w:t>-</w:t>
      </w:r>
      <w:r w:rsidRPr="008B298D">
        <w:rPr>
          <w:rFonts w:ascii="Times New Roman" w:hAnsi="Times New Roman" w:cs="Times New Roman"/>
          <w:i/>
          <w:sz w:val="28"/>
          <w:szCs w:val="28"/>
          <w:vertAlign w:val="superscript"/>
          <w:lang w:val="en-US"/>
        </w:rPr>
        <w:t>t</w:t>
      </w:r>
      <w:r w:rsidRPr="008B298D">
        <w:rPr>
          <w:rFonts w:ascii="Times New Roman" w:hAnsi="Times New Roman" w:cs="Times New Roman"/>
          <w:i/>
          <w:sz w:val="28"/>
          <w:szCs w:val="28"/>
          <w:vertAlign w:val="superscript"/>
        </w:rPr>
        <w:t xml:space="preserve">  </w:t>
      </w:r>
      <w:r w:rsidRPr="008B298D">
        <w:rPr>
          <w:rFonts w:ascii="Times New Roman" w:hAnsi="Times New Roman" w:cs="Times New Roman"/>
          <w:i/>
          <w:sz w:val="28"/>
          <w:szCs w:val="28"/>
          <w:vertAlign w:val="superscript"/>
          <w:lang w:val="en-US"/>
        </w:rPr>
        <w:sym w:font="Symbol" w:char="F0A4"/>
      </w:r>
      <w:r w:rsidRPr="008B298D">
        <w:rPr>
          <w:rFonts w:ascii="Times New Roman" w:hAnsi="Times New Roman" w:cs="Times New Roman"/>
          <w:i/>
          <w:sz w:val="28"/>
          <w:szCs w:val="28"/>
          <w:vertAlign w:val="superscript"/>
        </w:rPr>
        <w:t xml:space="preserve"> </w:t>
      </w:r>
      <w:r w:rsidRPr="008B298D">
        <w:rPr>
          <w:rFonts w:ascii="Times New Roman" w:hAnsi="Times New Roman" w:cs="Times New Roman"/>
          <w:i/>
          <w:sz w:val="28"/>
          <w:szCs w:val="28"/>
          <w:vertAlign w:val="superscript"/>
          <w:lang w:val="en-US"/>
        </w:rPr>
        <w:sym w:font="Symbol" w:char="F074"/>
      </w:r>
      <w:r w:rsidRPr="008B298D">
        <w:rPr>
          <w:rFonts w:ascii="Times New Roman" w:hAnsi="Times New Roman" w:cs="Times New Roman"/>
          <w:i/>
          <w:sz w:val="28"/>
          <w:szCs w:val="28"/>
        </w:rPr>
        <w:t>.</w:t>
      </w:r>
    </w:p>
    <w:p w14:paraId="75091507" w14:textId="77777777" w:rsidR="006140DE" w:rsidRPr="008B298D" w:rsidRDefault="006140DE" w:rsidP="006140DE">
      <w:pPr>
        <w:pStyle w:val="a1"/>
        <w:rPr>
          <w:sz w:val="28"/>
          <w:szCs w:val="28"/>
        </w:rPr>
      </w:pPr>
      <w:r w:rsidRPr="008B298D">
        <w:rPr>
          <w:sz w:val="28"/>
          <w:szCs w:val="28"/>
        </w:rPr>
        <w:t xml:space="preserve">При </w:t>
      </w:r>
      <w:r w:rsidRPr="008B298D">
        <w:rPr>
          <w:i/>
          <w:sz w:val="28"/>
          <w:szCs w:val="28"/>
          <w:lang w:val="en-US"/>
        </w:rPr>
        <w:t>t</w:t>
      </w:r>
      <w:r w:rsidRPr="008B298D">
        <w:rPr>
          <w:sz w:val="28"/>
          <w:szCs w:val="28"/>
        </w:rPr>
        <w:t xml:space="preserve"> = (3…4)</w:t>
      </w:r>
      <w:r w:rsidRPr="008B298D">
        <w:rPr>
          <w:i/>
          <w:sz w:val="28"/>
          <w:szCs w:val="28"/>
        </w:rPr>
        <w:sym w:font="Symbol" w:char="F074"/>
      </w:r>
      <w:r w:rsidRPr="008B298D">
        <w:rPr>
          <w:i/>
          <w:sz w:val="28"/>
          <w:szCs w:val="28"/>
        </w:rPr>
        <w:t xml:space="preserve"> </w:t>
      </w:r>
      <w:r w:rsidRPr="008B298D">
        <w:rPr>
          <w:sz w:val="28"/>
          <w:szCs w:val="28"/>
        </w:rPr>
        <w:t xml:space="preserve"> ток практически достигает установившегося значения и процесс прекращается.</w:t>
      </w:r>
    </w:p>
    <w:p w14:paraId="78789744" w14:textId="158BBCE4" w:rsidR="006140DE" w:rsidRDefault="006140DE" w:rsidP="006140DE">
      <w:pPr>
        <w:jc w:val="center"/>
      </w:pPr>
      <w:r w:rsidRPr="00BB4AC8">
        <w:rPr>
          <w:noProof/>
        </w:rPr>
        <w:drawing>
          <wp:inline distT="0" distB="0" distL="0" distR="0" wp14:anchorId="4FC8FB07" wp14:editId="10A7EF15">
            <wp:extent cx="5231130" cy="1525905"/>
            <wp:effectExtent l="0" t="0" r="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31130" cy="1525905"/>
                    </a:xfrm>
                    <a:prstGeom prst="rect">
                      <a:avLst/>
                    </a:prstGeom>
                    <a:noFill/>
                    <a:ln>
                      <a:noFill/>
                    </a:ln>
                  </pic:spPr>
                </pic:pic>
              </a:graphicData>
            </a:graphic>
          </wp:inline>
        </w:drawing>
      </w:r>
    </w:p>
    <w:p w14:paraId="26DAC396" w14:textId="775D54BB" w:rsidR="006140DE" w:rsidRDefault="006140DE" w:rsidP="003B260A">
      <w:pPr>
        <w:jc w:val="center"/>
      </w:pPr>
      <w:r>
        <w:t>Рис.5.2.1</w:t>
      </w:r>
    </w:p>
    <w:p w14:paraId="318E2543" w14:textId="77777777" w:rsidR="006140DE" w:rsidRPr="008B298D" w:rsidRDefault="006140DE" w:rsidP="006140DE">
      <w:pPr>
        <w:pStyle w:val="a1"/>
        <w:rPr>
          <w:sz w:val="28"/>
          <w:szCs w:val="28"/>
        </w:rPr>
      </w:pPr>
      <w:r w:rsidRPr="008B298D">
        <w:rPr>
          <w:sz w:val="28"/>
          <w:szCs w:val="28"/>
        </w:rPr>
        <w:t xml:space="preserve">При </w:t>
      </w:r>
      <w:r w:rsidRPr="008B298D">
        <w:rPr>
          <w:i/>
          <w:sz w:val="28"/>
          <w:szCs w:val="28"/>
          <w:lang w:val="en-US"/>
        </w:rPr>
        <w:t>t</w:t>
      </w:r>
      <w:r w:rsidRPr="008B298D">
        <w:rPr>
          <w:sz w:val="28"/>
          <w:szCs w:val="28"/>
        </w:rPr>
        <w:t xml:space="preserve"> =</w:t>
      </w:r>
      <w:r w:rsidRPr="008B298D">
        <w:rPr>
          <w:i/>
          <w:sz w:val="28"/>
          <w:szCs w:val="28"/>
        </w:rPr>
        <w:t xml:space="preserve"> </w:t>
      </w:r>
      <w:r w:rsidRPr="008B298D">
        <w:rPr>
          <w:i/>
          <w:sz w:val="28"/>
          <w:szCs w:val="28"/>
          <w:lang w:val="en-US"/>
        </w:rPr>
        <w:t>t</w:t>
      </w:r>
      <w:r w:rsidRPr="008B298D">
        <w:rPr>
          <w:sz w:val="28"/>
          <w:szCs w:val="28"/>
          <w:vertAlign w:val="subscript"/>
        </w:rPr>
        <w:t>1</w:t>
      </w:r>
      <w:r w:rsidRPr="008B298D">
        <w:rPr>
          <w:sz w:val="28"/>
          <w:szCs w:val="28"/>
        </w:rPr>
        <w:t xml:space="preserve"> переключатель переводится в нижнее положение, и ток теперь замыкается через перемычку помимо источника. ЭДС самоиндукции меняет знак и препятствует его уменьшению. Ток и напряжение на катушке изменяются в соответствии с выражениями:</w:t>
      </w:r>
    </w:p>
    <w:p w14:paraId="35385807" w14:textId="77777777" w:rsidR="006140DE" w:rsidRPr="008B298D" w:rsidRDefault="006140DE" w:rsidP="006140DE">
      <w:pPr>
        <w:jc w:val="center"/>
        <w:rPr>
          <w:rFonts w:ascii="Times New Roman" w:hAnsi="Times New Roman" w:cs="Times New Roman"/>
          <w:sz w:val="28"/>
          <w:szCs w:val="28"/>
          <w:lang w:val="en-US"/>
        </w:rPr>
      </w:pPr>
      <w:r w:rsidRPr="008B298D">
        <w:rPr>
          <w:rFonts w:ascii="Times New Roman" w:hAnsi="Times New Roman" w:cs="Times New Roman"/>
          <w:i/>
          <w:sz w:val="28"/>
          <w:szCs w:val="28"/>
          <w:lang w:val="en-US"/>
        </w:rPr>
        <w:t>i</w:t>
      </w:r>
      <w:r w:rsidRPr="008B298D">
        <w:rPr>
          <w:rFonts w:ascii="Times New Roman" w:hAnsi="Times New Roman" w:cs="Times New Roman"/>
          <w:i/>
          <w:sz w:val="28"/>
          <w:szCs w:val="28"/>
          <w:vertAlign w:val="subscript"/>
          <w:lang w:val="en-US"/>
        </w:rPr>
        <w:t xml:space="preserve">L </w:t>
      </w:r>
      <w:r w:rsidRPr="008B298D">
        <w:rPr>
          <w:rFonts w:ascii="Times New Roman" w:hAnsi="Times New Roman" w:cs="Times New Roman"/>
          <w:i/>
          <w:sz w:val="28"/>
          <w:szCs w:val="28"/>
          <w:lang w:val="en-US"/>
        </w:rPr>
        <w:t xml:space="preserve">= U </w:t>
      </w:r>
      <w:r w:rsidRPr="008B298D">
        <w:rPr>
          <w:rFonts w:ascii="Times New Roman" w:hAnsi="Times New Roman" w:cs="Times New Roman"/>
          <w:i/>
          <w:sz w:val="28"/>
          <w:szCs w:val="28"/>
          <w:lang w:val="en-US"/>
        </w:rPr>
        <w:sym w:font="Symbol" w:char="F0A4"/>
      </w:r>
      <w:r w:rsidRPr="008B298D">
        <w:rPr>
          <w:rFonts w:ascii="Times New Roman" w:hAnsi="Times New Roman" w:cs="Times New Roman"/>
          <w:i/>
          <w:sz w:val="28"/>
          <w:szCs w:val="28"/>
          <w:lang w:val="en-US"/>
        </w:rPr>
        <w:t xml:space="preserve"> R </w:t>
      </w:r>
      <w:r w:rsidRPr="008B298D">
        <w:rPr>
          <w:rFonts w:ascii="Times New Roman" w:hAnsi="Times New Roman" w:cs="Times New Roman"/>
          <w:i/>
          <w:sz w:val="28"/>
          <w:szCs w:val="28"/>
        </w:rPr>
        <w:sym w:font="Symbol" w:char="F0D7"/>
      </w:r>
      <w:r w:rsidRPr="008B298D">
        <w:rPr>
          <w:rFonts w:ascii="Times New Roman" w:hAnsi="Times New Roman" w:cs="Times New Roman"/>
          <w:i/>
          <w:sz w:val="28"/>
          <w:szCs w:val="28"/>
          <w:lang w:val="en-US"/>
        </w:rPr>
        <w:t xml:space="preserve"> e</w:t>
      </w:r>
      <w:r w:rsidRPr="008B298D">
        <w:rPr>
          <w:rFonts w:ascii="Times New Roman" w:hAnsi="Times New Roman" w:cs="Times New Roman"/>
          <w:i/>
          <w:sz w:val="28"/>
          <w:szCs w:val="28"/>
          <w:vertAlign w:val="superscript"/>
          <w:lang w:val="en-US"/>
        </w:rPr>
        <w:t xml:space="preserve">-t  </w:t>
      </w:r>
      <w:r w:rsidRPr="008B298D">
        <w:rPr>
          <w:rFonts w:ascii="Times New Roman" w:hAnsi="Times New Roman" w:cs="Times New Roman"/>
          <w:i/>
          <w:sz w:val="28"/>
          <w:szCs w:val="28"/>
          <w:vertAlign w:val="superscript"/>
          <w:lang w:val="en-US"/>
        </w:rPr>
        <w:sym w:font="Symbol" w:char="F0A4"/>
      </w:r>
      <w:r w:rsidRPr="008B298D">
        <w:rPr>
          <w:rFonts w:ascii="Times New Roman" w:hAnsi="Times New Roman" w:cs="Times New Roman"/>
          <w:i/>
          <w:sz w:val="28"/>
          <w:szCs w:val="28"/>
          <w:vertAlign w:val="superscript"/>
          <w:lang w:val="en-US"/>
        </w:rPr>
        <w:t xml:space="preserve"> </w:t>
      </w:r>
      <w:r w:rsidRPr="008B298D">
        <w:rPr>
          <w:rFonts w:ascii="Times New Roman" w:hAnsi="Times New Roman" w:cs="Times New Roman"/>
          <w:i/>
          <w:sz w:val="28"/>
          <w:szCs w:val="28"/>
          <w:vertAlign w:val="superscript"/>
          <w:lang w:val="en-US"/>
        </w:rPr>
        <w:sym w:font="Symbol" w:char="F074"/>
      </w:r>
      <w:r w:rsidRPr="008B298D">
        <w:rPr>
          <w:rFonts w:ascii="Times New Roman" w:hAnsi="Times New Roman" w:cs="Times New Roman"/>
          <w:i/>
          <w:sz w:val="28"/>
          <w:szCs w:val="28"/>
          <w:lang w:val="en-US"/>
        </w:rPr>
        <w:t>;</w:t>
      </w:r>
      <w:r w:rsidRPr="008B298D">
        <w:rPr>
          <w:rFonts w:ascii="Times New Roman" w:hAnsi="Times New Roman" w:cs="Times New Roman"/>
          <w:i/>
          <w:sz w:val="28"/>
          <w:szCs w:val="28"/>
          <w:vertAlign w:val="superscript"/>
          <w:lang w:val="en-US"/>
        </w:rPr>
        <w:t xml:space="preserve">    </w:t>
      </w:r>
      <w:r w:rsidRPr="008B298D">
        <w:rPr>
          <w:rFonts w:ascii="Times New Roman" w:hAnsi="Times New Roman" w:cs="Times New Roman"/>
          <w:i/>
          <w:sz w:val="28"/>
          <w:szCs w:val="28"/>
          <w:lang w:val="en-US"/>
        </w:rPr>
        <w:t>u</w:t>
      </w:r>
      <w:r w:rsidRPr="008B298D">
        <w:rPr>
          <w:rFonts w:ascii="Times New Roman" w:hAnsi="Times New Roman" w:cs="Times New Roman"/>
          <w:i/>
          <w:sz w:val="28"/>
          <w:szCs w:val="28"/>
          <w:vertAlign w:val="subscript"/>
          <w:lang w:val="en-US"/>
        </w:rPr>
        <w:t>L</w:t>
      </w:r>
      <w:r w:rsidRPr="008B298D">
        <w:rPr>
          <w:rFonts w:ascii="Times New Roman" w:hAnsi="Times New Roman" w:cs="Times New Roman"/>
          <w:i/>
          <w:sz w:val="28"/>
          <w:szCs w:val="28"/>
          <w:lang w:val="en-US"/>
        </w:rPr>
        <w:t xml:space="preserve"> = U </w:t>
      </w:r>
      <w:r w:rsidRPr="008B298D">
        <w:rPr>
          <w:rFonts w:ascii="Times New Roman" w:hAnsi="Times New Roman" w:cs="Times New Roman"/>
          <w:i/>
          <w:sz w:val="28"/>
          <w:szCs w:val="28"/>
          <w:lang w:val="en-US"/>
        </w:rPr>
        <w:sym w:font="Symbol" w:char="F0D7"/>
      </w:r>
      <w:r w:rsidRPr="008B298D">
        <w:rPr>
          <w:rFonts w:ascii="Times New Roman" w:hAnsi="Times New Roman" w:cs="Times New Roman"/>
          <w:i/>
          <w:sz w:val="28"/>
          <w:szCs w:val="28"/>
          <w:lang w:val="en-US"/>
        </w:rPr>
        <w:t xml:space="preserve"> e</w:t>
      </w:r>
      <w:r w:rsidRPr="008B298D">
        <w:rPr>
          <w:rFonts w:ascii="Times New Roman" w:hAnsi="Times New Roman" w:cs="Times New Roman"/>
          <w:i/>
          <w:sz w:val="28"/>
          <w:szCs w:val="28"/>
          <w:vertAlign w:val="superscript"/>
          <w:lang w:val="en-US"/>
        </w:rPr>
        <w:t xml:space="preserve">-t  </w:t>
      </w:r>
      <w:r w:rsidRPr="008B298D">
        <w:rPr>
          <w:rFonts w:ascii="Times New Roman" w:hAnsi="Times New Roman" w:cs="Times New Roman"/>
          <w:i/>
          <w:sz w:val="28"/>
          <w:szCs w:val="28"/>
          <w:vertAlign w:val="superscript"/>
          <w:lang w:val="en-US"/>
        </w:rPr>
        <w:sym w:font="Symbol" w:char="F0A4"/>
      </w:r>
      <w:r w:rsidRPr="008B298D">
        <w:rPr>
          <w:rFonts w:ascii="Times New Roman" w:hAnsi="Times New Roman" w:cs="Times New Roman"/>
          <w:i/>
          <w:sz w:val="28"/>
          <w:szCs w:val="28"/>
          <w:vertAlign w:val="superscript"/>
          <w:lang w:val="en-US"/>
        </w:rPr>
        <w:t xml:space="preserve"> </w:t>
      </w:r>
      <w:r w:rsidRPr="008B298D">
        <w:rPr>
          <w:rFonts w:ascii="Times New Roman" w:hAnsi="Times New Roman" w:cs="Times New Roman"/>
          <w:i/>
          <w:sz w:val="28"/>
          <w:szCs w:val="28"/>
          <w:vertAlign w:val="superscript"/>
          <w:lang w:val="en-US"/>
        </w:rPr>
        <w:sym w:font="Symbol" w:char="F074"/>
      </w:r>
      <w:r w:rsidRPr="008B298D">
        <w:rPr>
          <w:rFonts w:ascii="Times New Roman" w:hAnsi="Times New Roman" w:cs="Times New Roman"/>
          <w:sz w:val="28"/>
          <w:szCs w:val="28"/>
          <w:lang w:val="en-US"/>
        </w:rPr>
        <w:t>.</w:t>
      </w:r>
    </w:p>
    <w:p w14:paraId="4D95D278" w14:textId="59ACBB99" w:rsidR="006140DE" w:rsidRDefault="008B298D" w:rsidP="006140DE">
      <w:pPr>
        <w:pStyle w:val="a1"/>
        <w:rPr>
          <w:sz w:val="28"/>
          <w:szCs w:val="28"/>
        </w:rPr>
      </w:pPr>
      <w:r w:rsidRPr="008B298D">
        <w:rPr>
          <w:sz w:val="28"/>
          <w:szCs w:val="28"/>
        </w:rPr>
        <w:t>Также,</w:t>
      </w:r>
      <w:r w:rsidR="006140DE" w:rsidRPr="008B298D">
        <w:rPr>
          <w:sz w:val="28"/>
          <w:szCs w:val="28"/>
        </w:rPr>
        <w:t xml:space="preserve"> как и в предыдущей работе, здесь вместо переключателя используется генератор периодического напряжения прямоугольной формы. Это даёт возможность наблюдать оба процесса с помощью осциллографа.</w:t>
      </w:r>
    </w:p>
    <w:p w14:paraId="52A5B958" w14:textId="3AC439DD" w:rsidR="008B298D" w:rsidRDefault="008B298D">
      <w:pPr>
        <w:rPr>
          <w:rFonts w:ascii="Times New Roman" w:eastAsia="Times New Roman" w:hAnsi="Times New Roman" w:cs="Times New Roman"/>
          <w:sz w:val="28"/>
          <w:szCs w:val="28"/>
          <w:lang w:eastAsia="ru-RU"/>
        </w:rPr>
      </w:pPr>
      <w:r>
        <w:rPr>
          <w:sz w:val="28"/>
          <w:szCs w:val="28"/>
        </w:rPr>
        <w:br w:type="page"/>
      </w:r>
    </w:p>
    <w:p w14:paraId="14ECA569" w14:textId="77777777" w:rsidR="008B298D" w:rsidRPr="008B298D" w:rsidRDefault="008B298D" w:rsidP="006140DE">
      <w:pPr>
        <w:pStyle w:val="a1"/>
        <w:rPr>
          <w:sz w:val="28"/>
          <w:szCs w:val="28"/>
        </w:rPr>
      </w:pPr>
    </w:p>
    <w:p w14:paraId="07B81BD7" w14:textId="77777777" w:rsidR="006140DE" w:rsidRPr="008B298D" w:rsidRDefault="006140DE" w:rsidP="008B298D">
      <w:pPr>
        <w:pStyle w:val="30"/>
        <w:jc w:val="center"/>
        <w:rPr>
          <w:rFonts w:ascii="Times New Roman" w:hAnsi="Times New Roman" w:cs="Times New Roman"/>
          <w:sz w:val="28"/>
          <w:szCs w:val="28"/>
        </w:rPr>
      </w:pPr>
      <w:bookmarkStart w:id="286" w:name="_Toc6590625"/>
      <w:bookmarkStart w:id="287" w:name="_Toc155583005"/>
      <w:r w:rsidRPr="008B298D">
        <w:rPr>
          <w:rFonts w:ascii="Times New Roman" w:hAnsi="Times New Roman" w:cs="Times New Roman"/>
          <w:sz w:val="28"/>
          <w:szCs w:val="28"/>
        </w:rPr>
        <w:t>Экспериментальная часть</w:t>
      </w:r>
      <w:bookmarkEnd w:id="286"/>
      <w:bookmarkEnd w:id="287"/>
    </w:p>
    <w:p w14:paraId="46375346" w14:textId="74D70164" w:rsidR="006140DE" w:rsidRPr="008B298D" w:rsidRDefault="006140DE" w:rsidP="008B298D">
      <w:pPr>
        <w:jc w:val="center"/>
        <w:rPr>
          <w:rFonts w:ascii="Times New Roman" w:hAnsi="Times New Roman" w:cs="Times New Roman"/>
          <w:b/>
          <w:sz w:val="28"/>
          <w:szCs w:val="28"/>
        </w:rPr>
      </w:pPr>
      <w:r w:rsidRPr="008B298D">
        <w:rPr>
          <w:rFonts w:ascii="Times New Roman" w:hAnsi="Times New Roman" w:cs="Times New Roman"/>
          <w:b/>
          <w:sz w:val="28"/>
          <w:szCs w:val="28"/>
        </w:rPr>
        <w:t>Задание</w:t>
      </w:r>
    </w:p>
    <w:p w14:paraId="53828709" w14:textId="58269DF7" w:rsidR="006140DE" w:rsidRPr="008B298D" w:rsidRDefault="006140DE" w:rsidP="006140DE">
      <w:pPr>
        <w:pStyle w:val="a1"/>
        <w:rPr>
          <w:sz w:val="28"/>
          <w:szCs w:val="28"/>
        </w:rPr>
      </w:pPr>
      <w:r w:rsidRPr="008B298D">
        <w:rPr>
          <w:sz w:val="28"/>
          <w:szCs w:val="28"/>
        </w:rPr>
        <w:t xml:space="preserve">Получить на дисплее виртуального осциллографа кривые тока и напряжения при подключении катушки индуктивности к постоянному напряжению и ее коротком замыкании, определить следующие величины: </w:t>
      </w:r>
    </w:p>
    <w:p w14:paraId="51833F9B" w14:textId="77777777" w:rsidR="006140DE" w:rsidRPr="008B298D" w:rsidRDefault="006140DE" w:rsidP="006140DE">
      <w:pPr>
        <w:numPr>
          <w:ilvl w:val="0"/>
          <w:numId w:val="28"/>
        </w:numPr>
        <w:tabs>
          <w:tab w:val="clear" w:pos="360"/>
          <w:tab w:val="num" w:pos="567"/>
        </w:tabs>
        <w:spacing w:after="0" w:line="240" w:lineRule="auto"/>
        <w:ind w:left="709"/>
        <w:jc w:val="both"/>
        <w:rPr>
          <w:rFonts w:ascii="Times New Roman" w:hAnsi="Times New Roman" w:cs="Times New Roman"/>
          <w:sz w:val="28"/>
          <w:szCs w:val="28"/>
        </w:rPr>
      </w:pPr>
      <w:r w:rsidRPr="008B298D">
        <w:rPr>
          <w:rFonts w:ascii="Times New Roman" w:hAnsi="Times New Roman" w:cs="Times New Roman"/>
          <w:sz w:val="28"/>
          <w:szCs w:val="28"/>
        </w:rPr>
        <w:t xml:space="preserve">постоянную времени </w:t>
      </w:r>
      <w:r w:rsidRPr="008B298D">
        <w:rPr>
          <w:rFonts w:ascii="Times New Roman" w:hAnsi="Times New Roman" w:cs="Times New Roman"/>
          <w:b/>
          <w:i/>
          <w:sz w:val="28"/>
          <w:szCs w:val="28"/>
        </w:rPr>
        <w:sym w:font="Symbol" w:char="F074"/>
      </w:r>
      <w:r w:rsidRPr="008B298D">
        <w:rPr>
          <w:rFonts w:ascii="Times New Roman" w:hAnsi="Times New Roman" w:cs="Times New Roman"/>
          <w:sz w:val="28"/>
          <w:szCs w:val="28"/>
        </w:rPr>
        <w:t xml:space="preserve"> цепи с катушкой,</w:t>
      </w:r>
    </w:p>
    <w:p w14:paraId="332C0742" w14:textId="77777777" w:rsidR="006140DE" w:rsidRPr="008B298D" w:rsidRDefault="006140DE" w:rsidP="006140DE">
      <w:pPr>
        <w:numPr>
          <w:ilvl w:val="0"/>
          <w:numId w:val="28"/>
        </w:numPr>
        <w:tabs>
          <w:tab w:val="clear" w:pos="360"/>
          <w:tab w:val="num" w:pos="567"/>
        </w:tabs>
        <w:spacing w:after="0" w:line="240" w:lineRule="auto"/>
        <w:ind w:left="709"/>
        <w:jc w:val="both"/>
        <w:rPr>
          <w:rFonts w:ascii="Times New Roman" w:hAnsi="Times New Roman" w:cs="Times New Roman"/>
          <w:sz w:val="28"/>
          <w:szCs w:val="28"/>
        </w:rPr>
      </w:pPr>
      <w:r w:rsidRPr="008B298D">
        <w:rPr>
          <w:rFonts w:ascii="Times New Roman" w:hAnsi="Times New Roman" w:cs="Times New Roman"/>
          <w:sz w:val="28"/>
          <w:szCs w:val="28"/>
        </w:rPr>
        <w:t xml:space="preserve">индуктивность катушки </w:t>
      </w:r>
      <w:r w:rsidRPr="008B298D">
        <w:rPr>
          <w:rFonts w:ascii="Times New Roman" w:hAnsi="Times New Roman" w:cs="Times New Roman"/>
          <w:i/>
          <w:sz w:val="28"/>
          <w:szCs w:val="28"/>
          <w:lang w:val="en-US"/>
        </w:rPr>
        <w:t>L</w:t>
      </w:r>
      <w:r w:rsidRPr="008B298D">
        <w:rPr>
          <w:rFonts w:ascii="Times New Roman" w:hAnsi="Times New Roman" w:cs="Times New Roman"/>
          <w:sz w:val="28"/>
          <w:szCs w:val="28"/>
        </w:rPr>
        <w:t>,</w:t>
      </w:r>
    </w:p>
    <w:p w14:paraId="3B1F42AC" w14:textId="6D4F4137" w:rsidR="006140DE" w:rsidRPr="008B298D" w:rsidRDefault="006140DE" w:rsidP="006140DE">
      <w:pPr>
        <w:numPr>
          <w:ilvl w:val="0"/>
          <w:numId w:val="28"/>
        </w:numPr>
        <w:tabs>
          <w:tab w:val="clear" w:pos="360"/>
          <w:tab w:val="num" w:pos="567"/>
        </w:tabs>
        <w:spacing w:after="0" w:line="240" w:lineRule="auto"/>
        <w:ind w:left="567" w:hanging="218"/>
        <w:jc w:val="both"/>
        <w:rPr>
          <w:rFonts w:ascii="Times New Roman" w:hAnsi="Times New Roman" w:cs="Times New Roman"/>
          <w:sz w:val="28"/>
          <w:szCs w:val="28"/>
        </w:rPr>
      </w:pPr>
      <w:r w:rsidRPr="008B298D">
        <w:rPr>
          <w:rFonts w:ascii="Times New Roman" w:hAnsi="Times New Roman" w:cs="Times New Roman"/>
          <w:sz w:val="28"/>
          <w:szCs w:val="28"/>
        </w:rPr>
        <w:t xml:space="preserve">мгновенное значение тока катушки </w:t>
      </w:r>
      <w:r w:rsidRPr="008B298D">
        <w:rPr>
          <w:rFonts w:ascii="Times New Roman" w:hAnsi="Times New Roman" w:cs="Times New Roman"/>
          <w:i/>
          <w:sz w:val="28"/>
          <w:szCs w:val="28"/>
          <w:lang w:val="en-US"/>
        </w:rPr>
        <w:t>i</w:t>
      </w:r>
      <w:r w:rsidRPr="008B298D">
        <w:rPr>
          <w:rFonts w:ascii="Times New Roman" w:hAnsi="Times New Roman" w:cs="Times New Roman"/>
          <w:b/>
          <w:i/>
          <w:sz w:val="28"/>
          <w:szCs w:val="28"/>
          <w:vertAlign w:val="subscript"/>
          <w:lang w:val="en-US"/>
        </w:rPr>
        <w:t>L</w:t>
      </w:r>
      <w:r w:rsidRPr="008B298D">
        <w:rPr>
          <w:rFonts w:ascii="Times New Roman" w:hAnsi="Times New Roman" w:cs="Times New Roman"/>
          <w:sz w:val="28"/>
          <w:szCs w:val="28"/>
        </w:rPr>
        <w:t xml:space="preserve"> спустя 0,02 мс после включения под напряжение.</w:t>
      </w:r>
    </w:p>
    <w:p w14:paraId="70881AEF" w14:textId="0D96A931" w:rsidR="006140DE" w:rsidRPr="008B298D" w:rsidRDefault="006140DE" w:rsidP="00752068">
      <w:pPr>
        <w:jc w:val="center"/>
        <w:rPr>
          <w:rFonts w:ascii="Times New Roman" w:hAnsi="Times New Roman" w:cs="Times New Roman"/>
          <w:b/>
          <w:sz w:val="28"/>
          <w:szCs w:val="28"/>
        </w:rPr>
      </w:pPr>
      <w:r w:rsidRPr="008B298D">
        <w:rPr>
          <w:rFonts w:ascii="Times New Roman" w:hAnsi="Times New Roman" w:cs="Times New Roman"/>
          <w:b/>
          <w:sz w:val="28"/>
          <w:szCs w:val="28"/>
        </w:rPr>
        <w:t>Порядок выполнения эксперимент</w:t>
      </w:r>
      <w:r w:rsidR="00752068">
        <w:rPr>
          <w:rFonts w:ascii="Times New Roman" w:hAnsi="Times New Roman" w:cs="Times New Roman"/>
          <w:b/>
          <w:sz w:val="28"/>
          <w:szCs w:val="28"/>
        </w:rPr>
        <w:t>а</w:t>
      </w:r>
    </w:p>
    <w:p w14:paraId="307E3F0E" w14:textId="0CFBE3DC" w:rsidR="006140DE" w:rsidRPr="008B298D" w:rsidRDefault="006140DE" w:rsidP="006140DE">
      <w:pPr>
        <w:numPr>
          <w:ilvl w:val="0"/>
          <w:numId w:val="29"/>
        </w:numPr>
        <w:spacing w:after="0" w:line="240" w:lineRule="auto"/>
        <w:jc w:val="both"/>
        <w:rPr>
          <w:rFonts w:ascii="Times New Roman" w:hAnsi="Times New Roman" w:cs="Times New Roman"/>
          <w:b/>
          <w:sz w:val="28"/>
          <w:szCs w:val="28"/>
        </w:rPr>
      </w:pPr>
      <w:r w:rsidRPr="008B298D">
        <w:rPr>
          <w:rFonts w:ascii="Times New Roman" w:hAnsi="Times New Roman" w:cs="Times New Roman"/>
          <w:sz w:val="28"/>
          <w:szCs w:val="28"/>
        </w:rPr>
        <w:t xml:space="preserve">Соберите цепь согласно схеме (рис. 5.2.2) и настройте источник напряжений специальной формы на прямоугольные импульсы положительной полярности с параметрами: </w:t>
      </w:r>
      <w:r w:rsidRPr="008B298D">
        <w:rPr>
          <w:rFonts w:ascii="Times New Roman" w:hAnsi="Times New Roman" w:cs="Times New Roman"/>
          <w:i/>
          <w:sz w:val="28"/>
          <w:szCs w:val="28"/>
          <w:lang w:val="en-US"/>
        </w:rPr>
        <w:t>U</w:t>
      </w:r>
      <w:r w:rsidRPr="008B298D">
        <w:rPr>
          <w:rFonts w:ascii="Times New Roman" w:hAnsi="Times New Roman" w:cs="Times New Roman"/>
          <w:i/>
          <w:sz w:val="28"/>
          <w:szCs w:val="28"/>
          <w:vertAlign w:val="subscript"/>
          <w:lang w:val="en-US"/>
        </w:rPr>
        <w:t>m</w:t>
      </w:r>
      <w:r w:rsidRPr="008B298D">
        <w:rPr>
          <w:rFonts w:ascii="Times New Roman" w:hAnsi="Times New Roman" w:cs="Times New Roman"/>
          <w:sz w:val="28"/>
          <w:szCs w:val="28"/>
        </w:rPr>
        <w:t xml:space="preserve"> = 10 </w:t>
      </w:r>
      <w:r w:rsidRPr="008B298D">
        <w:rPr>
          <w:rFonts w:ascii="Times New Roman" w:hAnsi="Times New Roman" w:cs="Times New Roman"/>
          <w:sz w:val="28"/>
          <w:szCs w:val="28"/>
          <w:lang w:val="en-US"/>
        </w:rPr>
        <w:t>B</w:t>
      </w:r>
      <w:r w:rsidRPr="008B298D">
        <w:rPr>
          <w:rFonts w:ascii="Times New Roman" w:hAnsi="Times New Roman" w:cs="Times New Roman"/>
          <w:sz w:val="28"/>
          <w:szCs w:val="28"/>
        </w:rPr>
        <w:t xml:space="preserve">, </w:t>
      </w:r>
      <w:r w:rsidRPr="008B298D">
        <w:rPr>
          <w:rFonts w:ascii="Times New Roman" w:hAnsi="Times New Roman" w:cs="Times New Roman"/>
          <w:i/>
          <w:sz w:val="28"/>
          <w:szCs w:val="28"/>
          <w:lang w:val="en-US"/>
        </w:rPr>
        <w:t>f</w:t>
      </w:r>
      <w:r w:rsidRPr="008B298D">
        <w:rPr>
          <w:rFonts w:ascii="Times New Roman" w:hAnsi="Times New Roman" w:cs="Times New Roman"/>
          <w:sz w:val="28"/>
          <w:szCs w:val="28"/>
        </w:rPr>
        <w:t xml:space="preserve">=250 Гц. В схеме </w:t>
      </w:r>
      <w:r w:rsidRPr="008B298D">
        <w:rPr>
          <w:rFonts w:ascii="Times New Roman" w:hAnsi="Times New Roman" w:cs="Times New Roman"/>
          <w:sz w:val="28"/>
          <w:szCs w:val="28"/>
          <w:lang w:val="en-US"/>
        </w:rPr>
        <w:t>V</w:t>
      </w:r>
      <w:r w:rsidRPr="008B298D">
        <w:rPr>
          <w:rFonts w:ascii="Times New Roman" w:hAnsi="Times New Roman" w:cs="Times New Roman"/>
          <w:sz w:val="28"/>
          <w:szCs w:val="28"/>
        </w:rPr>
        <w:t xml:space="preserve">1, </w:t>
      </w:r>
      <w:r w:rsidRPr="008B298D">
        <w:rPr>
          <w:rFonts w:ascii="Times New Roman" w:hAnsi="Times New Roman" w:cs="Times New Roman"/>
          <w:sz w:val="28"/>
          <w:szCs w:val="28"/>
          <w:lang w:val="en-US"/>
        </w:rPr>
        <w:t>V</w:t>
      </w:r>
      <w:r w:rsidRPr="008B298D">
        <w:rPr>
          <w:rFonts w:ascii="Times New Roman" w:hAnsi="Times New Roman" w:cs="Times New Roman"/>
          <w:sz w:val="28"/>
          <w:szCs w:val="28"/>
        </w:rPr>
        <w:t xml:space="preserve">0, </w:t>
      </w:r>
      <w:r w:rsidRPr="008B298D">
        <w:rPr>
          <w:rFonts w:ascii="Times New Roman" w:hAnsi="Times New Roman" w:cs="Times New Roman"/>
          <w:sz w:val="28"/>
          <w:szCs w:val="28"/>
          <w:lang w:val="en-US"/>
        </w:rPr>
        <w:t>A</w:t>
      </w:r>
      <w:r w:rsidRPr="008B298D">
        <w:rPr>
          <w:rFonts w:ascii="Times New Roman" w:hAnsi="Times New Roman" w:cs="Times New Roman"/>
          <w:sz w:val="28"/>
          <w:szCs w:val="28"/>
        </w:rPr>
        <w:t>1 – соответствующие пары гнезд коннектора.</w:t>
      </w:r>
    </w:p>
    <w:bookmarkStart w:id="288" w:name="_MON_1076676398"/>
    <w:bookmarkStart w:id="289" w:name="_MON_1076763471"/>
    <w:bookmarkStart w:id="290" w:name="_MON_1076763988"/>
    <w:bookmarkStart w:id="291" w:name="_MON_1076764037"/>
    <w:bookmarkStart w:id="292" w:name="_MON_1076764096"/>
    <w:bookmarkStart w:id="293" w:name="_MON_1080337220"/>
    <w:bookmarkStart w:id="294" w:name="_MON_1100951628"/>
    <w:bookmarkStart w:id="295" w:name="_MON_1108536359"/>
    <w:bookmarkStart w:id="296" w:name="_MON_1108536818"/>
    <w:bookmarkStart w:id="297" w:name="_MON_1235392656"/>
    <w:bookmarkStart w:id="298" w:name="_MON_1262092482"/>
    <w:bookmarkStart w:id="299" w:name="_MON_1028955539"/>
    <w:bookmarkStart w:id="300" w:name="_MON_1028955591"/>
    <w:bookmarkStart w:id="301" w:name="_MON_1028955594"/>
    <w:bookmarkStart w:id="302" w:name="_MON_1028955776"/>
    <w:bookmarkStart w:id="303" w:name="_MON_102895579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Start w:id="304" w:name="_MON_1061464192"/>
    <w:bookmarkEnd w:id="304"/>
    <w:p w14:paraId="7645DC37" w14:textId="284A5FB0" w:rsidR="006140DE" w:rsidRDefault="008B298D" w:rsidP="006140DE">
      <w:pPr>
        <w:jc w:val="center"/>
        <w:rPr>
          <w:lang w:val="en-US"/>
        </w:rPr>
      </w:pPr>
      <w:r>
        <w:object w:dxaOrig="4335" w:dyaOrig="2025" w14:anchorId="6C532903">
          <v:shape id="_x0000_i1087" type="#_x0000_t75" style="width:241.05pt;height:112.7pt" o:ole="" fillcolor="window">
            <v:imagedata r:id="rId170" o:title=""/>
          </v:shape>
          <o:OLEObject Type="Embed" ProgID="Word.Picture.8" ShapeID="_x0000_i1087" DrawAspect="Content" ObjectID="_1840706269" r:id="rId171"/>
        </w:object>
      </w:r>
    </w:p>
    <w:p w14:paraId="2D873BEC" w14:textId="6ECACAE7" w:rsidR="006140DE" w:rsidRPr="003B260A" w:rsidRDefault="006140DE" w:rsidP="003B260A">
      <w:pPr>
        <w:jc w:val="center"/>
      </w:pPr>
      <w:r>
        <w:t>Рис.5.2.2</w:t>
      </w:r>
    </w:p>
    <w:p w14:paraId="3812A214" w14:textId="77777777" w:rsidR="006140DE" w:rsidRPr="008B298D" w:rsidRDefault="006140DE" w:rsidP="008B298D">
      <w:pPr>
        <w:numPr>
          <w:ilvl w:val="0"/>
          <w:numId w:val="30"/>
        </w:numPr>
        <w:spacing w:after="0" w:line="240" w:lineRule="auto"/>
        <w:jc w:val="both"/>
        <w:rPr>
          <w:rFonts w:ascii="Times New Roman" w:hAnsi="Times New Roman" w:cs="Times New Roman"/>
          <w:sz w:val="28"/>
          <w:szCs w:val="28"/>
        </w:rPr>
      </w:pPr>
      <w:r w:rsidRPr="008B298D">
        <w:rPr>
          <w:rFonts w:ascii="Times New Roman" w:hAnsi="Times New Roman" w:cs="Times New Roman"/>
          <w:sz w:val="28"/>
          <w:szCs w:val="28"/>
        </w:rPr>
        <w:t xml:space="preserve">Приведите компьютер в рабочее состояние, «подключите» два входа виртуального осциллографа к виртуальным приборам </w:t>
      </w:r>
      <w:r w:rsidRPr="008B298D">
        <w:rPr>
          <w:rFonts w:ascii="Times New Roman" w:hAnsi="Times New Roman" w:cs="Times New Roman"/>
          <w:sz w:val="28"/>
          <w:szCs w:val="28"/>
          <w:lang w:val="en-US"/>
        </w:rPr>
        <w:t>V</w:t>
      </w:r>
      <w:r w:rsidRPr="008B298D">
        <w:rPr>
          <w:rFonts w:ascii="Times New Roman" w:hAnsi="Times New Roman" w:cs="Times New Roman"/>
          <w:sz w:val="28"/>
          <w:szCs w:val="28"/>
        </w:rPr>
        <w:t xml:space="preserve">0 и </w:t>
      </w:r>
      <w:r w:rsidRPr="008B298D">
        <w:rPr>
          <w:rFonts w:ascii="Times New Roman" w:hAnsi="Times New Roman" w:cs="Times New Roman"/>
          <w:sz w:val="28"/>
          <w:szCs w:val="28"/>
          <w:lang w:val="en-US"/>
        </w:rPr>
        <w:t>A</w:t>
      </w:r>
      <w:r w:rsidRPr="008B298D">
        <w:rPr>
          <w:rFonts w:ascii="Times New Roman" w:hAnsi="Times New Roman" w:cs="Times New Roman"/>
          <w:sz w:val="28"/>
          <w:szCs w:val="28"/>
        </w:rPr>
        <w:t>1 и настройте изображение.</w:t>
      </w:r>
    </w:p>
    <w:p w14:paraId="3DE0AED6" w14:textId="77777777" w:rsidR="006140DE" w:rsidRPr="008B298D" w:rsidRDefault="006140DE" w:rsidP="008B298D">
      <w:pPr>
        <w:numPr>
          <w:ilvl w:val="0"/>
          <w:numId w:val="31"/>
        </w:numPr>
        <w:spacing w:after="0" w:line="240" w:lineRule="auto"/>
        <w:jc w:val="both"/>
        <w:rPr>
          <w:rFonts w:ascii="Times New Roman" w:hAnsi="Times New Roman" w:cs="Times New Roman"/>
          <w:sz w:val="28"/>
          <w:szCs w:val="28"/>
        </w:rPr>
      </w:pPr>
      <w:r w:rsidRPr="008B298D">
        <w:rPr>
          <w:rFonts w:ascii="Times New Roman" w:hAnsi="Times New Roman" w:cs="Times New Roman"/>
          <w:sz w:val="28"/>
          <w:szCs w:val="28"/>
        </w:rPr>
        <w:t>Воспроизведите осциллограммы на графике (рис. 5.2.3)</w:t>
      </w:r>
    </w:p>
    <w:p w14:paraId="6FA00BD9" w14:textId="77777777" w:rsidR="006140DE" w:rsidRPr="008B298D" w:rsidRDefault="006140DE" w:rsidP="008B298D">
      <w:pPr>
        <w:numPr>
          <w:ilvl w:val="0"/>
          <w:numId w:val="27"/>
        </w:numPr>
        <w:spacing w:after="0" w:line="240" w:lineRule="auto"/>
        <w:jc w:val="both"/>
        <w:rPr>
          <w:rFonts w:ascii="Times New Roman" w:hAnsi="Times New Roman" w:cs="Times New Roman"/>
          <w:b/>
          <w:sz w:val="28"/>
          <w:szCs w:val="28"/>
        </w:rPr>
      </w:pPr>
      <w:r w:rsidRPr="008B298D">
        <w:rPr>
          <w:rFonts w:ascii="Times New Roman" w:hAnsi="Times New Roman" w:cs="Times New Roman"/>
          <w:sz w:val="28"/>
          <w:szCs w:val="28"/>
        </w:rPr>
        <w:t>Измерьте точное значение сопротивления цепи (</w:t>
      </w:r>
      <w:r w:rsidRPr="008B298D">
        <w:rPr>
          <w:rFonts w:ascii="Times New Roman" w:hAnsi="Times New Roman" w:cs="Times New Roman"/>
          <w:b/>
          <w:sz w:val="28"/>
          <w:szCs w:val="28"/>
        </w:rPr>
        <w:t xml:space="preserve">всей цепи </w:t>
      </w:r>
      <w:r w:rsidRPr="008B298D">
        <w:rPr>
          <w:rFonts w:ascii="Times New Roman" w:hAnsi="Times New Roman" w:cs="Times New Roman"/>
          <w:b/>
          <w:sz w:val="28"/>
          <w:szCs w:val="28"/>
          <w:lang w:val="en-US"/>
        </w:rPr>
        <w:t>R</w:t>
      </w:r>
      <w:r w:rsidRPr="008B298D">
        <w:rPr>
          <w:rFonts w:ascii="Times New Roman" w:hAnsi="Times New Roman" w:cs="Times New Roman"/>
          <w:b/>
          <w:sz w:val="28"/>
          <w:szCs w:val="28"/>
        </w:rPr>
        <w:t xml:space="preserve"> и </w:t>
      </w:r>
      <w:r w:rsidRPr="008B298D">
        <w:rPr>
          <w:rFonts w:ascii="Times New Roman" w:hAnsi="Times New Roman" w:cs="Times New Roman"/>
          <w:b/>
          <w:sz w:val="28"/>
          <w:szCs w:val="28"/>
          <w:lang w:val="en-US"/>
        </w:rPr>
        <w:t>L</w:t>
      </w:r>
      <w:r w:rsidRPr="008B298D">
        <w:rPr>
          <w:rFonts w:ascii="Times New Roman" w:hAnsi="Times New Roman" w:cs="Times New Roman"/>
          <w:b/>
          <w:sz w:val="28"/>
          <w:szCs w:val="28"/>
        </w:rPr>
        <w:t>!</w:t>
      </w:r>
      <w:r w:rsidRPr="008B298D">
        <w:rPr>
          <w:rFonts w:ascii="Times New Roman" w:hAnsi="Times New Roman" w:cs="Times New Roman"/>
          <w:sz w:val="28"/>
          <w:szCs w:val="28"/>
        </w:rPr>
        <w:t>) омметром и определите указанные в задании величины, используя экспериментальные кривые и измеренное сопротивление. Результаты сведите в табл. 5.</w:t>
      </w:r>
      <w:r w:rsidRPr="008B298D">
        <w:rPr>
          <w:rFonts w:ascii="Times New Roman" w:hAnsi="Times New Roman" w:cs="Times New Roman"/>
          <w:sz w:val="28"/>
          <w:szCs w:val="28"/>
          <w:lang w:val="en-US"/>
        </w:rPr>
        <w:t>2</w:t>
      </w:r>
      <w:r w:rsidRPr="008B298D">
        <w:rPr>
          <w:rFonts w:ascii="Times New Roman" w:hAnsi="Times New Roman" w:cs="Times New Roman"/>
          <w:sz w:val="28"/>
          <w:szCs w:val="28"/>
        </w:rPr>
        <w:t>.1.</w:t>
      </w:r>
    </w:p>
    <w:p w14:paraId="69F3884E" w14:textId="188BFA1D" w:rsidR="006140DE" w:rsidRDefault="006140DE" w:rsidP="006140DE">
      <w:pPr>
        <w:numPr>
          <w:ilvl w:val="0"/>
          <w:numId w:val="26"/>
        </w:numPr>
        <w:spacing w:after="0" w:line="240" w:lineRule="auto"/>
      </w:pPr>
      <w:r w:rsidRPr="008B298D">
        <w:rPr>
          <w:rFonts w:ascii="Times New Roman" w:hAnsi="Times New Roman" w:cs="Times New Roman"/>
          <w:sz w:val="28"/>
          <w:szCs w:val="28"/>
        </w:rPr>
        <w:t xml:space="preserve">Рассчитайте значения </w:t>
      </w:r>
      <w:r w:rsidRPr="008B298D">
        <w:rPr>
          <w:rFonts w:ascii="Times New Roman" w:hAnsi="Times New Roman" w:cs="Times New Roman"/>
          <w:i/>
          <w:sz w:val="28"/>
          <w:szCs w:val="28"/>
        </w:rPr>
        <w:sym w:font="Symbol" w:char="F074"/>
      </w:r>
      <w:r w:rsidRPr="008B298D">
        <w:rPr>
          <w:rFonts w:ascii="Times New Roman" w:hAnsi="Times New Roman" w:cs="Times New Roman"/>
          <w:i/>
          <w:sz w:val="28"/>
          <w:szCs w:val="28"/>
        </w:rPr>
        <w:t xml:space="preserve">  </w:t>
      </w:r>
      <w:r w:rsidRPr="008B298D">
        <w:rPr>
          <w:rFonts w:ascii="Times New Roman" w:hAnsi="Times New Roman" w:cs="Times New Roman"/>
          <w:sz w:val="28"/>
          <w:szCs w:val="28"/>
        </w:rPr>
        <w:t xml:space="preserve">и  </w:t>
      </w:r>
      <w:r w:rsidRPr="008B298D">
        <w:rPr>
          <w:rFonts w:ascii="Times New Roman" w:hAnsi="Times New Roman" w:cs="Times New Roman"/>
          <w:i/>
          <w:sz w:val="28"/>
          <w:szCs w:val="28"/>
          <w:lang w:val="en-US"/>
        </w:rPr>
        <w:t>u</w:t>
      </w:r>
      <w:r w:rsidRPr="008B298D">
        <w:rPr>
          <w:rFonts w:ascii="Times New Roman" w:hAnsi="Times New Roman" w:cs="Times New Roman"/>
          <w:i/>
          <w:sz w:val="28"/>
          <w:szCs w:val="28"/>
          <w:vertAlign w:val="subscript"/>
          <w:lang w:val="en-US"/>
        </w:rPr>
        <w:t>C</w:t>
      </w:r>
      <w:r w:rsidRPr="008B298D">
        <w:rPr>
          <w:rFonts w:ascii="Times New Roman" w:hAnsi="Times New Roman" w:cs="Times New Roman"/>
          <w:sz w:val="28"/>
          <w:szCs w:val="28"/>
        </w:rPr>
        <w:t>(</w:t>
      </w:r>
      <w:r w:rsidRPr="008B298D">
        <w:rPr>
          <w:rFonts w:ascii="Times New Roman" w:hAnsi="Times New Roman" w:cs="Times New Roman"/>
          <w:i/>
          <w:sz w:val="28"/>
          <w:szCs w:val="28"/>
          <w:lang w:val="en-US"/>
        </w:rPr>
        <w:t>t</w:t>
      </w:r>
      <w:r w:rsidRPr="008B298D">
        <w:rPr>
          <w:rFonts w:ascii="Times New Roman" w:hAnsi="Times New Roman" w:cs="Times New Roman"/>
          <w:sz w:val="28"/>
          <w:szCs w:val="28"/>
        </w:rPr>
        <w:t xml:space="preserve">) при </w:t>
      </w:r>
      <w:r w:rsidRPr="008B298D">
        <w:rPr>
          <w:rFonts w:ascii="Times New Roman" w:hAnsi="Times New Roman" w:cs="Times New Roman"/>
          <w:i/>
          <w:sz w:val="28"/>
          <w:szCs w:val="28"/>
          <w:lang w:val="en-US"/>
        </w:rPr>
        <w:t>t</w:t>
      </w:r>
      <w:r w:rsidRPr="008B298D">
        <w:rPr>
          <w:rFonts w:ascii="Times New Roman" w:hAnsi="Times New Roman" w:cs="Times New Roman"/>
          <w:sz w:val="28"/>
          <w:szCs w:val="28"/>
        </w:rPr>
        <w:t xml:space="preserve">=0,5, приняв </w:t>
      </w:r>
      <w:r w:rsidRPr="008B298D">
        <w:rPr>
          <w:rFonts w:ascii="Times New Roman" w:hAnsi="Times New Roman" w:cs="Times New Roman"/>
          <w:sz w:val="28"/>
          <w:szCs w:val="28"/>
          <w:lang w:val="en-US"/>
        </w:rPr>
        <w:t>R</w:t>
      </w:r>
      <w:r w:rsidRPr="008B298D">
        <w:rPr>
          <w:rFonts w:ascii="Times New Roman" w:hAnsi="Times New Roman" w:cs="Times New Roman"/>
          <w:sz w:val="28"/>
          <w:szCs w:val="28"/>
        </w:rPr>
        <w:t xml:space="preserve"> и </w:t>
      </w:r>
      <w:r w:rsidRPr="008B298D">
        <w:rPr>
          <w:rFonts w:ascii="Times New Roman" w:hAnsi="Times New Roman" w:cs="Times New Roman"/>
          <w:sz w:val="28"/>
          <w:szCs w:val="28"/>
          <w:lang w:val="en-US"/>
        </w:rPr>
        <w:t>C</w:t>
      </w:r>
      <w:r w:rsidRPr="008B298D">
        <w:rPr>
          <w:rFonts w:ascii="Times New Roman" w:hAnsi="Times New Roman" w:cs="Times New Roman"/>
          <w:sz w:val="28"/>
          <w:szCs w:val="28"/>
        </w:rPr>
        <w:t xml:space="preserve"> равными номинальным значениям, указанным на этикетках миниблоков. Сравните результаты расчёта с экспериментальными значениями</w:t>
      </w:r>
      <w:r>
        <w:t>.</w:t>
      </w:r>
    </w:p>
    <w:p w14:paraId="1EB314E4" w14:textId="77777777" w:rsidR="008B298D" w:rsidRDefault="008B298D" w:rsidP="006140DE">
      <w:pPr>
        <w:jc w:val="center"/>
      </w:pPr>
    </w:p>
    <w:p w14:paraId="57352DFE" w14:textId="77777777" w:rsidR="008B298D" w:rsidRDefault="008B298D" w:rsidP="006140DE">
      <w:pPr>
        <w:jc w:val="center"/>
      </w:pPr>
    </w:p>
    <w:p w14:paraId="2E3247D6" w14:textId="7E1A3FF7" w:rsidR="008B298D" w:rsidRDefault="008B298D" w:rsidP="006140DE">
      <w:pPr>
        <w:jc w:val="center"/>
      </w:pPr>
    </w:p>
    <w:p w14:paraId="59FA990F" w14:textId="6D1D2A2B" w:rsidR="008B298D" w:rsidRDefault="008B298D" w:rsidP="006140DE">
      <w:pPr>
        <w:jc w:val="center"/>
      </w:pPr>
    </w:p>
    <w:p w14:paraId="7DCEB6C0" w14:textId="67279246" w:rsidR="008B298D" w:rsidRDefault="008B298D" w:rsidP="006140DE">
      <w:pPr>
        <w:jc w:val="center"/>
      </w:pPr>
    </w:p>
    <w:p w14:paraId="44B3EA09" w14:textId="2DB3A1E3" w:rsidR="008B298D" w:rsidRDefault="008B298D" w:rsidP="006140DE">
      <w:pPr>
        <w:jc w:val="center"/>
      </w:pPr>
      <w:r w:rsidRPr="008B298D">
        <w:rPr>
          <w:rFonts w:ascii="Times New Roman" w:hAnsi="Times New Roman" w:cs="Times New Roman"/>
          <w:noProof/>
          <w:sz w:val="28"/>
          <w:szCs w:val="28"/>
        </w:rPr>
        <w:drawing>
          <wp:anchor distT="0" distB="0" distL="114300" distR="114300" simplePos="0" relativeHeight="251671552" behindDoc="0" locked="0" layoutInCell="1" allowOverlap="1" wp14:anchorId="11AA5D46" wp14:editId="522BC60C">
            <wp:simplePos x="0" y="0"/>
            <wp:positionH relativeFrom="column">
              <wp:posOffset>453390</wp:posOffset>
            </wp:positionH>
            <wp:positionV relativeFrom="paragraph">
              <wp:posOffset>446405</wp:posOffset>
            </wp:positionV>
            <wp:extent cx="4686300" cy="2857500"/>
            <wp:effectExtent l="0" t="0" r="0" b="0"/>
            <wp:wrapTopAndBottom/>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863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6267F" w14:textId="5C3903A2" w:rsidR="008B298D" w:rsidRDefault="008B298D" w:rsidP="006140DE">
      <w:pPr>
        <w:jc w:val="center"/>
      </w:pPr>
    </w:p>
    <w:p w14:paraId="3EC0F792" w14:textId="6D30CFE2" w:rsidR="006140DE" w:rsidRPr="00752068" w:rsidRDefault="006140DE" w:rsidP="006140DE">
      <w:pPr>
        <w:jc w:val="center"/>
        <w:rPr>
          <w:rFonts w:ascii="Times New Roman" w:hAnsi="Times New Roman" w:cs="Times New Roman"/>
          <w:sz w:val="24"/>
          <w:szCs w:val="24"/>
        </w:rPr>
      </w:pPr>
      <w:r w:rsidRPr="00752068">
        <w:rPr>
          <w:rFonts w:ascii="Times New Roman" w:hAnsi="Times New Roman" w:cs="Times New Roman"/>
          <w:sz w:val="24"/>
          <w:szCs w:val="24"/>
        </w:rPr>
        <w:t>Рис.5.2.3</w:t>
      </w:r>
    </w:p>
    <w:p w14:paraId="0BE670B6" w14:textId="62E8EDDC" w:rsidR="006140DE" w:rsidRPr="00752068" w:rsidRDefault="006140DE" w:rsidP="006140DE">
      <w:pPr>
        <w:jc w:val="right"/>
        <w:rPr>
          <w:rFonts w:ascii="Times New Roman" w:hAnsi="Times New Roman" w:cs="Times New Roman"/>
          <w:sz w:val="24"/>
          <w:szCs w:val="24"/>
        </w:rPr>
      </w:pPr>
      <w:r w:rsidRPr="00752068">
        <w:rPr>
          <w:rFonts w:ascii="Times New Roman" w:hAnsi="Times New Roman" w:cs="Times New Roman"/>
          <w:sz w:val="24"/>
          <w:szCs w:val="24"/>
        </w:rPr>
        <w:t>Таблица 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1515"/>
        <w:gridCol w:w="1515"/>
        <w:gridCol w:w="1516"/>
        <w:gridCol w:w="1860"/>
      </w:tblGrid>
      <w:tr w:rsidR="006140DE" w14:paraId="108CF674" w14:textId="77777777" w:rsidTr="00CF77D6">
        <w:tc>
          <w:tcPr>
            <w:tcW w:w="2882" w:type="dxa"/>
          </w:tcPr>
          <w:p w14:paraId="71B2AD13" w14:textId="77777777" w:rsidR="006140DE" w:rsidRDefault="006140DE" w:rsidP="00CF77D6">
            <w:pPr>
              <w:jc w:val="center"/>
            </w:pPr>
          </w:p>
        </w:tc>
        <w:tc>
          <w:tcPr>
            <w:tcW w:w="1515" w:type="dxa"/>
          </w:tcPr>
          <w:p w14:paraId="6EA6B300" w14:textId="06357EFF" w:rsidR="006140DE" w:rsidRPr="000029D8" w:rsidRDefault="006140DE" w:rsidP="00CF77D6">
            <w:pPr>
              <w:jc w:val="center"/>
              <w:rPr>
                <w:i/>
                <w:lang w:val="en-US"/>
              </w:rPr>
            </w:pPr>
            <w:r w:rsidRPr="000029D8">
              <w:rPr>
                <w:i/>
                <w:lang w:val="en-US"/>
              </w:rPr>
              <w:t>R</w:t>
            </w:r>
            <w:r>
              <w:t>, Ом</w:t>
            </w:r>
          </w:p>
        </w:tc>
        <w:tc>
          <w:tcPr>
            <w:tcW w:w="1515" w:type="dxa"/>
          </w:tcPr>
          <w:p w14:paraId="0C2E0602" w14:textId="77777777" w:rsidR="006140DE" w:rsidRPr="00411934" w:rsidRDefault="006140DE" w:rsidP="00CF77D6">
            <w:pPr>
              <w:jc w:val="center"/>
            </w:pPr>
            <w:r w:rsidRPr="000029D8">
              <w:rPr>
                <w:i/>
              </w:rPr>
              <w:sym w:font="Symbol" w:char="F074"/>
            </w:r>
            <w:r>
              <w:t>, мс</w:t>
            </w:r>
          </w:p>
        </w:tc>
        <w:tc>
          <w:tcPr>
            <w:tcW w:w="1516" w:type="dxa"/>
          </w:tcPr>
          <w:p w14:paraId="5CA929B5" w14:textId="77777777" w:rsidR="006140DE" w:rsidRPr="00673C67" w:rsidRDefault="006140DE" w:rsidP="00CF77D6">
            <w:pPr>
              <w:jc w:val="center"/>
            </w:pPr>
            <w:r w:rsidRPr="000029D8">
              <w:rPr>
                <w:i/>
                <w:lang w:val="en-US"/>
              </w:rPr>
              <w:t>L</w:t>
            </w:r>
            <w:r>
              <w:t>, мГн</w:t>
            </w:r>
          </w:p>
        </w:tc>
        <w:tc>
          <w:tcPr>
            <w:tcW w:w="1860" w:type="dxa"/>
          </w:tcPr>
          <w:p w14:paraId="60B1DA52" w14:textId="77777777" w:rsidR="006140DE" w:rsidRDefault="006140DE" w:rsidP="00CF77D6">
            <w:pPr>
              <w:jc w:val="center"/>
            </w:pPr>
            <w:r w:rsidRPr="000029D8">
              <w:rPr>
                <w:i/>
                <w:lang w:val="en-US"/>
              </w:rPr>
              <w:t>i</w:t>
            </w:r>
            <w:r w:rsidRPr="000029D8">
              <w:rPr>
                <w:i/>
                <w:vertAlign w:val="subscript"/>
                <w:lang w:val="en-US"/>
              </w:rPr>
              <w:t>L</w:t>
            </w:r>
            <w:r w:rsidRPr="00F06C08">
              <w:t>(</w:t>
            </w:r>
            <w:r w:rsidRPr="000029D8">
              <w:rPr>
                <w:i/>
                <w:lang w:val="en-US"/>
              </w:rPr>
              <w:t>t</w:t>
            </w:r>
            <w:r w:rsidRPr="00F06C08">
              <w:t>)</w:t>
            </w:r>
            <w:r>
              <w:t>,</w:t>
            </w:r>
            <w:r w:rsidRPr="00F06C08">
              <w:t xml:space="preserve"> </w:t>
            </w:r>
            <w:r>
              <w:t>В</w:t>
            </w:r>
          </w:p>
          <w:p w14:paraId="22116644" w14:textId="77777777" w:rsidR="006140DE" w:rsidRPr="001429C0" w:rsidRDefault="006140DE" w:rsidP="00CF77D6">
            <w:pPr>
              <w:jc w:val="center"/>
            </w:pPr>
            <w:r>
              <w:t>(при</w:t>
            </w:r>
            <w:r w:rsidRPr="00F06C08">
              <w:t xml:space="preserve"> </w:t>
            </w:r>
            <w:r w:rsidRPr="000029D8">
              <w:rPr>
                <w:i/>
                <w:lang w:val="en-US"/>
              </w:rPr>
              <w:t>t</w:t>
            </w:r>
            <w:r w:rsidRPr="00F06C08">
              <w:t>=</w:t>
            </w:r>
            <w:r>
              <w:t>0,</w:t>
            </w:r>
            <w:r w:rsidRPr="000029D8">
              <w:rPr>
                <w:lang w:val="en-US"/>
              </w:rPr>
              <w:t>02</w:t>
            </w:r>
            <w:r>
              <w:t xml:space="preserve"> мс), </w:t>
            </w:r>
          </w:p>
        </w:tc>
      </w:tr>
      <w:tr w:rsidR="006140DE" w14:paraId="2FE0D79E" w14:textId="77777777" w:rsidTr="00CF77D6">
        <w:tc>
          <w:tcPr>
            <w:tcW w:w="2882" w:type="dxa"/>
          </w:tcPr>
          <w:p w14:paraId="0AD77904" w14:textId="77777777" w:rsidR="006140DE" w:rsidRPr="001429C0" w:rsidRDefault="006140DE" w:rsidP="00CF77D6">
            <w:pPr>
              <w:jc w:val="center"/>
            </w:pPr>
            <w:r>
              <w:t>Эксперимент</w:t>
            </w:r>
          </w:p>
        </w:tc>
        <w:tc>
          <w:tcPr>
            <w:tcW w:w="1515" w:type="dxa"/>
          </w:tcPr>
          <w:p w14:paraId="074A3CC3" w14:textId="77777777" w:rsidR="006140DE" w:rsidRDefault="006140DE" w:rsidP="00CF77D6">
            <w:pPr>
              <w:jc w:val="center"/>
            </w:pPr>
          </w:p>
        </w:tc>
        <w:tc>
          <w:tcPr>
            <w:tcW w:w="1515" w:type="dxa"/>
          </w:tcPr>
          <w:p w14:paraId="4609C20E" w14:textId="77777777" w:rsidR="006140DE" w:rsidRDefault="006140DE" w:rsidP="00CF77D6">
            <w:pPr>
              <w:jc w:val="center"/>
            </w:pPr>
          </w:p>
        </w:tc>
        <w:tc>
          <w:tcPr>
            <w:tcW w:w="1516" w:type="dxa"/>
          </w:tcPr>
          <w:p w14:paraId="7F667C48" w14:textId="77777777" w:rsidR="006140DE" w:rsidRDefault="006140DE" w:rsidP="00CF77D6">
            <w:pPr>
              <w:jc w:val="center"/>
            </w:pPr>
          </w:p>
        </w:tc>
        <w:tc>
          <w:tcPr>
            <w:tcW w:w="1860" w:type="dxa"/>
          </w:tcPr>
          <w:p w14:paraId="19BAD743" w14:textId="77777777" w:rsidR="006140DE" w:rsidRDefault="006140DE" w:rsidP="00CF77D6">
            <w:pPr>
              <w:jc w:val="center"/>
            </w:pPr>
          </w:p>
        </w:tc>
      </w:tr>
      <w:tr w:rsidR="006140DE" w14:paraId="083B0230" w14:textId="77777777" w:rsidTr="00CF77D6">
        <w:tc>
          <w:tcPr>
            <w:tcW w:w="2882" w:type="dxa"/>
          </w:tcPr>
          <w:p w14:paraId="5FBC9DAA" w14:textId="77777777" w:rsidR="006140DE" w:rsidRDefault="006140DE" w:rsidP="00CF77D6">
            <w:pPr>
              <w:jc w:val="center"/>
            </w:pPr>
            <w:r>
              <w:t>Расчёт</w:t>
            </w:r>
          </w:p>
        </w:tc>
        <w:tc>
          <w:tcPr>
            <w:tcW w:w="1515" w:type="dxa"/>
          </w:tcPr>
          <w:p w14:paraId="61F977B8" w14:textId="7762F076" w:rsidR="006140DE" w:rsidRDefault="006140DE" w:rsidP="00CF77D6">
            <w:pPr>
              <w:jc w:val="center"/>
            </w:pPr>
          </w:p>
        </w:tc>
        <w:tc>
          <w:tcPr>
            <w:tcW w:w="1515" w:type="dxa"/>
          </w:tcPr>
          <w:p w14:paraId="3A72BC70" w14:textId="77777777" w:rsidR="006140DE" w:rsidRDefault="006140DE" w:rsidP="00CF77D6">
            <w:pPr>
              <w:jc w:val="center"/>
            </w:pPr>
          </w:p>
        </w:tc>
        <w:tc>
          <w:tcPr>
            <w:tcW w:w="1516" w:type="dxa"/>
          </w:tcPr>
          <w:p w14:paraId="5EB3F26C" w14:textId="77777777" w:rsidR="006140DE" w:rsidRDefault="006140DE" w:rsidP="00CF77D6">
            <w:pPr>
              <w:jc w:val="center"/>
            </w:pPr>
          </w:p>
        </w:tc>
        <w:tc>
          <w:tcPr>
            <w:tcW w:w="1860" w:type="dxa"/>
          </w:tcPr>
          <w:p w14:paraId="3867FBFE" w14:textId="77777777" w:rsidR="006140DE" w:rsidRDefault="006140DE" w:rsidP="00CF77D6">
            <w:pPr>
              <w:jc w:val="center"/>
            </w:pPr>
          </w:p>
        </w:tc>
      </w:tr>
      <w:tr w:rsidR="003B260A" w14:paraId="43AC7EDF" w14:textId="77777777" w:rsidTr="00CF77D6">
        <w:tc>
          <w:tcPr>
            <w:tcW w:w="2882" w:type="dxa"/>
          </w:tcPr>
          <w:p w14:paraId="43328AF3" w14:textId="77777777" w:rsidR="003B260A" w:rsidRDefault="003B260A" w:rsidP="00CF77D6">
            <w:pPr>
              <w:jc w:val="center"/>
            </w:pPr>
          </w:p>
        </w:tc>
        <w:tc>
          <w:tcPr>
            <w:tcW w:w="1515" w:type="dxa"/>
          </w:tcPr>
          <w:p w14:paraId="05097375" w14:textId="77777777" w:rsidR="003B260A" w:rsidRDefault="003B260A" w:rsidP="00CF77D6">
            <w:pPr>
              <w:jc w:val="center"/>
            </w:pPr>
          </w:p>
        </w:tc>
        <w:tc>
          <w:tcPr>
            <w:tcW w:w="1515" w:type="dxa"/>
          </w:tcPr>
          <w:p w14:paraId="569F078D" w14:textId="77777777" w:rsidR="003B260A" w:rsidRDefault="003B260A" w:rsidP="00CF77D6">
            <w:pPr>
              <w:jc w:val="center"/>
            </w:pPr>
          </w:p>
        </w:tc>
        <w:tc>
          <w:tcPr>
            <w:tcW w:w="1516" w:type="dxa"/>
          </w:tcPr>
          <w:p w14:paraId="2DF180F8" w14:textId="77777777" w:rsidR="003B260A" w:rsidRDefault="003B260A" w:rsidP="00CF77D6">
            <w:pPr>
              <w:jc w:val="center"/>
            </w:pPr>
          </w:p>
        </w:tc>
        <w:tc>
          <w:tcPr>
            <w:tcW w:w="1860" w:type="dxa"/>
          </w:tcPr>
          <w:p w14:paraId="24ED6E48" w14:textId="77777777" w:rsidR="003B260A" w:rsidRDefault="003B260A" w:rsidP="00CF77D6">
            <w:pPr>
              <w:jc w:val="center"/>
            </w:pPr>
          </w:p>
        </w:tc>
      </w:tr>
    </w:tbl>
    <w:p w14:paraId="32EAA057" w14:textId="6EF26C42" w:rsidR="006140DE" w:rsidRDefault="006140DE" w:rsidP="0041700D"/>
    <w:p w14:paraId="67E568A2" w14:textId="66EBF2A7" w:rsidR="00752068" w:rsidRDefault="00752068">
      <w:r>
        <w:br w:type="page"/>
      </w:r>
    </w:p>
    <w:p w14:paraId="04C8EEC7" w14:textId="77777777" w:rsidR="00752068" w:rsidRDefault="00752068" w:rsidP="0041700D"/>
    <w:p w14:paraId="5AEA8CFD" w14:textId="77777777" w:rsidR="00752068" w:rsidRDefault="003B260A" w:rsidP="003B260A">
      <w:pPr>
        <w:pStyle w:val="1"/>
        <w:numPr>
          <w:ilvl w:val="0"/>
          <w:numId w:val="0"/>
        </w:numPr>
        <w:ind w:left="792"/>
        <w:rPr>
          <w:rFonts w:ascii="Times New Roman" w:hAnsi="Times New Roman" w:cs="Times New Roman"/>
          <w:sz w:val="28"/>
          <w:szCs w:val="28"/>
        </w:rPr>
      </w:pPr>
      <w:r w:rsidRPr="003B260A">
        <w:rPr>
          <w:rFonts w:ascii="Times New Roman" w:hAnsi="Times New Roman" w:cs="Times New Roman"/>
          <w:sz w:val="28"/>
          <w:szCs w:val="28"/>
        </w:rPr>
        <w:t>Лабораторна</w:t>
      </w:r>
      <w:r w:rsidR="00752068">
        <w:rPr>
          <w:rFonts w:ascii="Times New Roman" w:hAnsi="Times New Roman" w:cs="Times New Roman"/>
          <w:sz w:val="28"/>
          <w:szCs w:val="28"/>
        </w:rPr>
        <w:t>я</w:t>
      </w:r>
      <w:r w:rsidRPr="003B260A">
        <w:rPr>
          <w:rFonts w:ascii="Times New Roman" w:hAnsi="Times New Roman" w:cs="Times New Roman"/>
          <w:sz w:val="28"/>
          <w:szCs w:val="28"/>
        </w:rPr>
        <w:t xml:space="preserve"> работа №1</w:t>
      </w:r>
      <w:r w:rsidR="00752068">
        <w:rPr>
          <w:rFonts w:ascii="Times New Roman" w:hAnsi="Times New Roman" w:cs="Times New Roman"/>
          <w:sz w:val="28"/>
          <w:szCs w:val="28"/>
        </w:rPr>
        <w:t>3</w:t>
      </w:r>
    </w:p>
    <w:p w14:paraId="1A23154F" w14:textId="0847C19E" w:rsidR="003B260A" w:rsidRPr="003B260A" w:rsidRDefault="003B260A" w:rsidP="003B260A">
      <w:pPr>
        <w:pStyle w:val="1"/>
        <w:numPr>
          <w:ilvl w:val="0"/>
          <w:numId w:val="0"/>
        </w:numPr>
        <w:ind w:left="792"/>
        <w:rPr>
          <w:rFonts w:ascii="Times New Roman" w:eastAsia="Yu Mincho" w:hAnsi="Times New Roman" w:cs="Times New Roman"/>
          <w:kern w:val="0"/>
          <w:sz w:val="28"/>
          <w:szCs w:val="28"/>
          <w:lang w:eastAsia="ja-JP"/>
        </w:rPr>
      </w:pPr>
      <w:r w:rsidRPr="003B260A">
        <w:rPr>
          <w:rFonts w:ascii="Times New Roman" w:eastAsia="Yu Mincho" w:hAnsi="Times New Roman" w:cs="Times New Roman"/>
          <w:kern w:val="0"/>
          <w:sz w:val="28"/>
          <w:szCs w:val="28"/>
          <w:lang w:eastAsia="ja-JP"/>
        </w:rPr>
        <w:t>Переходные процессы в линейных электрических цепях</w:t>
      </w:r>
    </w:p>
    <w:p w14:paraId="0ED818DF" w14:textId="77777777" w:rsidR="003B260A" w:rsidRDefault="003B260A" w:rsidP="003B260A">
      <w:pPr>
        <w:pStyle w:val="2"/>
        <w:numPr>
          <w:ilvl w:val="0"/>
          <w:numId w:val="0"/>
        </w:numPr>
      </w:pPr>
      <w:bookmarkStart w:id="305" w:name="_Toc34802496"/>
      <w:bookmarkStart w:id="306" w:name="_Toc34812227"/>
      <w:bookmarkStart w:id="307" w:name="_Toc34812484"/>
      <w:bookmarkStart w:id="308" w:name="_Toc34812615"/>
      <w:bookmarkStart w:id="309" w:name="_Toc34812874"/>
      <w:bookmarkStart w:id="310" w:name="_Toc155585682"/>
      <w:bookmarkStart w:id="311" w:name="_Toc189453958"/>
      <w:r>
        <w:t>Исследование переходного процесса в разветвлённой цепи с конденсатором и резисторами</w:t>
      </w:r>
      <w:bookmarkEnd w:id="305"/>
      <w:bookmarkEnd w:id="306"/>
      <w:bookmarkEnd w:id="307"/>
      <w:bookmarkEnd w:id="308"/>
      <w:bookmarkEnd w:id="309"/>
      <w:bookmarkEnd w:id="310"/>
      <w:bookmarkEnd w:id="311"/>
    </w:p>
    <w:p w14:paraId="133ED777" w14:textId="77777777" w:rsidR="003B260A" w:rsidRPr="00752068" w:rsidRDefault="003B260A" w:rsidP="00752068">
      <w:pPr>
        <w:pStyle w:val="30"/>
        <w:jc w:val="center"/>
        <w:rPr>
          <w:rFonts w:ascii="Times New Roman" w:hAnsi="Times New Roman" w:cs="Times New Roman"/>
          <w:sz w:val="28"/>
          <w:szCs w:val="28"/>
        </w:rPr>
      </w:pPr>
      <w:bookmarkStart w:id="312" w:name="_Toc34802497"/>
      <w:bookmarkStart w:id="313" w:name="_Toc34812228"/>
      <w:bookmarkStart w:id="314" w:name="_Toc34812485"/>
      <w:bookmarkStart w:id="315" w:name="_Toc34812616"/>
      <w:bookmarkStart w:id="316" w:name="_Toc34812875"/>
      <w:bookmarkStart w:id="317" w:name="_Toc155585683"/>
      <w:r w:rsidRPr="00752068">
        <w:rPr>
          <w:rFonts w:ascii="Times New Roman" w:hAnsi="Times New Roman" w:cs="Times New Roman"/>
          <w:sz w:val="28"/>
          <w:szCs w:val="28"/>
        </w:rPr>
        <w:t>Общие сведения</w:t>
      </w:r>
      <w:bookmarkEnd w:id="312"/>
      <w:bookmarkEnd w:id="313"/>
      <w:bookmarkEnd w:id="314"/>
      <w:bookmarkEnd w:id="315"/>
      <w:bookmarkEnd w:id="316"/>
      <w:bookmarkEnd w:id="317"/>
    </w:p>
    <w:p w14:paraId="6CDCA966" w14:textId="77777777" w:rsidR="003B260A" w:rsidRPr="00752068" w:rsidRDefault="003B260A" w:rsidP="003B260A">
      <w:pPr>
        <w:pStyle w:val="a1"/>
        <w:rPr>
          <w:sz w:val="28"/>
          <w:szCs w:val="28"/>
        </w:rPr>
      </w:pPr>
      <w:r w:rsidRPr="00752068">
        <w:rPr>
          <w:sz w:val="28"/>
          <w:szCs w:val="28"/>
        </w:rPr>
        <w:t>Переходный процесс в линейной электрической цепи описывается  линейной системой дифференциальных уравнений, решение которой, например, для тока имеет вид:</w:t>
      </w:r>
    </w:p>
    <w:p w14:paraId="685B9E98" w14:textId="77777777" w:rsidR="003B260A" w:rsidRPr="00752068" w:rsidRDefault="003B260A" w:rsidP="003B260A">
      <w:pPr>
        <w:jc w:val="center"/>
        <w:rPr>
          <w:rFonts w:ascii="Times New Roman" w:hAnsi="Times New Roman" w:cs="Times New Roman"/>
          <w:sz w:val="28"/>
          <w:szCs w:val="28"/>
        </w:rPr>
      </w:pPr>
      <w:r w:rsidRPr="00752068">
        <w:rPr>
          <w:rFonts w:ascii="Times New Roman" w:hAnsi="Times New Roman" w:cs="Times New Roman"/>
          <w:position w:val="-16"/>
          <w:sz w:val="28"/>
          <w:szCs w:val="28"/>
        </w:rPr>
        <w:object w:dxaOrig="1380" w:dyaOrig="400" w14:anchorId="7A23B637">
          <v:shape id="_x0000_i1088" type="#_x0000_t75" style="width:69pt;height:20pt" o:ole="">
            <v:imagedata r:id="rId173" o:title=""/>
          </v:shape>
          <o:OLEObject Type="Embed" ProgID="Equation.3" ShapeID="_x0000_i1088" DrawAspect="Content" ObjectID="_1840706270" r:id="rId174"/>
        </w:object>
      </w:r>
      <w:r w:rsidRPr="00752068">
        <w:rPr>
          <w:rFonts w:ascii="Times New Roman" w:hAnsi="Times New Roman" w:cs="Times New Roman"/>
          <w:sz w:val="28"/>
          <w:szCs w:val="28"/>
        </w:rPr>
        <w:t>,</w:t>
      </w:r>
    </w:p>
    <w:p w14:paraId="1DE026D4" w14:textId="77777777" w:rsidR="003B260A" w:rsidRPr="00752068" w:rsidRDefault="003B260A" w:rsidP="003B260A">
      <w:pPr>
        <w:rPr>
          <w:rFonts w:ascii="Times New Roman" w:hAnsi="Times New Roman" w:cs="Times New Roman"/>
          <w:sz w:val="28"/>
          <w:szCs w:val="28"/>
        </w:rPr>
      </w:pPr>
      <w:r w:rsidRPr="00752068">
        <w:rPr>
          <w:rFonts w:ascii="Times New Roman" w:hAnsi="Times New Roman" w:cs="Times New Roman"/>
          <w:sz w:val="28"/>
          <w:szCs w:val="28"/>
        </w:rPr>
        <w:t xml:space="preserve">где </w:t>
      </w:r>
    </w:p>
    <w:p w14:paraId="3B3E654A" w14:textId="77777777" w:rsidR="003B260A" w:rsidRPr="00752068" w:rsidRDefault="003B260A" w:rsidP="003B260A">
      <w:pPr>
        <w:jc w:val="both"/>
        <w:rPr>
          <w:rFonts w:ascii="Times New Roman" w:hAnsi="Times New Roman" w:cs="Times New Roman"/>
          <w:sz w:val="28"/>
          <w:szCs w:val="28"/>
        </w:rPr>
      </w:pPr>
      <w:r w:rsidRPr="00752068">
        <w:rPr>
          <w:rFonts w:ascii="Times New Roman" w:hAnsi="Times New Roman" w:cs="Times New Roman"/>
          <w:i/>
          <w:sz w:val="28"/>
          <w:szCs w:val="28"/>
          <w:lang w:val="en-US"/>
        </w:rPr>
        <w:t>i</w:t>
      </w:r>
      <w:r w:rsidRPr="00752068">
        <w:rPr>
          <w:rFonts w:ascii="Times New Roman" w:hAnsi="Times New Roman" w:cs="Times New Roman"/>
          <w:sz w:val="28"/>
          <w:szCs w:val="28"/>
          <w:vertAlign w:val="subscript"/>
        </w:rPr>
        <w:t>пр</w:t>
      </w:r>
      <w:r w:rsidRPr="00752068">
        <w:rPr>
          <w:rFonts w:ascii="Times New Roman" w:hAnsi="Times New Roman" w:cs="Times New Roman"/>
          <w:sz w:val="28"/>
          <w:szCs w:val="28"/>
        </w:rPr>
        <w:t xml:space="preserve"> – принуждённая составляющая, которая определяется  из расчёта нового установившегося режима, и зависит от источников напряжения и тока, действующих в цепи;</w:t>
      </w:r>
    </w:p>
    <w:p w14:paraId="63C08C4A" w14:textId="77777777" w:rsidR="003B260A" w:rsidRPr="00752068" w:rsidRDefault="003B260A" w:rsidP="003B260A">
      <w:pPr>
        <w:jc w:val="both"/>
        <w:rPr>
          <w:rFonts w:ascii="Times New Roman" w:hAnsi="Times New Roman" w:cs="Times New Roman"/>
          <w:sz w:val="28"/>
          <w:szCs w:val="28"/>
        </w:rPr>
      </w:pPr>
      <w:r w:rsidRPr="00752068">
        <w:rPr>
          <w:rFonts w:ascii="Times New Roman" w:hAnsi="Times New Roman" w:cs="Times New Roman"/>
          <w:i/>
          <w:sz w:val="28"/>
          <w:szCs w:val="28"/>
          <w:lang w:val="en-US"/>
        </w:rPr>
        <w:t>i</w:t>
      </w:r>
      <w:r w:rsidRPr="00752068">
        <w:rPr>
          <w:rFonts w:ascii="Times New Roman" w:hAnsi="Times New Roman" w:cs="Times New Roman"/>
          <w:sz w:val="28"/>
          <w:szCs w:val="28"/>
          <w:vertAlign w:val="subscript"/>
        </w:rPr>
        <w:t>св</w:t>
      </w:r>
      <w:r w:rsidRPr="00752068">
        <w:rPr>
          <w:rFonts w:ascii="Times New Roman" w:hAnsi="Times New Roman" w:cs="Times New Roman"/>
          <w:sz w:val="28"/>
          <w:szCs w:val="28"/>
        </w:rPr>
        <w:t xml:space="preserve"> – свободная составляющая, которая определяется из решения однородного дифференциального уравнения и зависит от начальных условий.</w:t>
      </w:r>
    </w:p>
    <w:p w14:paraId="6CD2ECDD" w14:textId="77777777" w:rsidR="003B260A" w:rsidRPr="00752068" w:rsidRDefault="003B260A" w:rsidP="003B260A">
      <w:pPr>
        <w:pStyle w:val="a1"/>
        <w:rPr>
          <w:sz w:val="28"/>
          <w:szCs w:val="28"/>
        </w:rPr>
      </w:pPr>
      <w:r w:rsidRPr="00752068">
        <w:rPr>
          <w:sz w:val="28"/>
          <w:szCs w:val="28"/>
        </w:rPr>
        <w:t xml:space="preserve">Цепь с одним конденсатором и сопротивлениями описывается дифференциальным уравнением первого порядка, поэтому свободная составляющая тока или напряжения в любой ветви имеет одно слагаемое вида </w:t>
      </w:r>
      <w:r w:rsidRPr="00752068">
        <w:rPr>
          <w:position w:val="-6"/>
          <w:sz w:val="28"/>
          <w:szCs w:val="28"/>
        </w:rPr>
        <w:object w:dxaOrig="560" w:dyaOrig="380" w14:anchorId="4712506B">
          <v:shape id="_x0000_i1089" type="#_x0000_t75" style="width:28pt;height:19pt" o:ole="" fillcolor="window">
            <v:imagedata r:id="rId175" o:title=""/>
          </v:shape>
          <o:OLEObject Type="Embed" ProgID="Equation.3" ShapeID="_x0000_i1089" DrawAspect="Content" ObjectID="_1840706271" r:id="rId176"/>
        </w:object>
      </w:r>
      <w:r w:rsidRPr="00752068">
        <w:rPr>
          <w:sz w:val="28"/>
          <w:szCs w:val="28"/>
        </w:rPr>
        <w:t xml:space="preserve">, где </w:t>
      </w:r>
      <w:r w:rsidRPr="00752068">
        <w:rPr>
          <w:i/>
          <w:sz w:val="28"/>
          <w:szCs w:val="28"/>
        </w:rPr>
        <w:t>р</w:t>
      </w:r>
      <w:r w:rsidRPr="00752068">
        <w:rPr>
          <w:sz w:val="28"/>
          <w:szCs w:val="28"/>
        </w:rPr>
        <w:t xml:space="preserve"> – корень характеристического уравнения, а  </w:t>
      </w:r>
      <w:r w:rsidRPr="00752068">
        <w:rPr>
          <w:i/>
          <w:sz w:val="28"/>
          <w:szCs w:val="28"/>
        </w:rPr>
        <w:t>А</w:t>
      </w:r>
      <w:r w:rsidRPr="00752068">
        <w:rPr>
          <w:sz w:val="28"/>
          <w:szCs w:val="28"/>
        </w:rPr>
        <w:t xml:space="preserve"> – постоянная интегрирования.</w:t>
      </w:r>
    </w:p>
    <w:p w14:paraId="72D5CF65" w14:textId="77777777" w:rsidR="003B260A" w:rsidRPr="00752068" w:rsidRDefault="003B260A" w:rsidP="003B260A">
      <w:pPr>
        <w:pStyle w:val="a1"/>
        <w:rPr>
          <w:sz w:val="28"/>
          <w:szCs w:val="28"/>
        </w:rPr>
      </w:pPr>
      <w:r w:rsidRPr="00752068">
        <w:rPr>
          <w:sz w:val="28"/>
          <w:szCs w:val="28"/>
        </w:rPr>
        <w:t>Характеристическое уравнение может быть составлено в виде:</w:t>
      </w:r>
    </w:p>
    <w:p w14:paraId="0F82524D" w14:textId="77777777" w:rsidR="003B260A" w:rsidRPr="00752068" w:rsidRDefault="003B260A" w:rsidP="003B260A">
      <w:pPr>
        <w:jc w:val="center"/>
        <w:rPr>
          <w:rFonts w:ascii="Times New Roman" w:hAnsi="Times New Roman" w:cs="Times New Roman"/>
          <w:sz w:val="28"/>
          <w:szCs w:val="28"/>
        </w:rPr>
      </w:pPr>
      <w:r w:rsidRPr="00752068">
        <w:rPr>
          <w:rFonts w:ascii="Times New Roman" w:hAnsi="Times New Roman" w:cs="Times New Roman"/>
          <w:position w:val="-10"/>
          <w:sz w:val="28"/>
          <w:szCs w:val="28"/>
        </w:rPr>
        <w:object w:dxaOrig="2520" w:dyaOrig="320" w14:anchorId="24A3FD34">
          <v:shape id="_x0000_i1090" type="#_x0000_t75" style="width:126pt;height:16pt" o:ole="" fillcolor="window">
            <v:imagedata r:id="rId177" o:title=""/>
          </v:shape>
          <o:OLEObject Type="Embed" ProgID="Equation.3" ShapeID="_x0000_i1090" DrawAspect="Content" ObjectID="_1840706272" r:id="rId178"/>
        </w:object>
      </w:r>
      <w:r w:rsidRPr="00752068">
        <w:rPr>
          <w:rFonts w:ascii="Times New Roman" w:hAnsi="Times New Roman" w:cs="Times New Roman"/>
          <w:sz w:val="28"/>
          <w:szCs w:val="28"/>
        </w:rPr>
        <w:t>,</w:t>
      </w:r>
    </w:p>
    <w:p w14:paraId="159C0A26" w14:textId="77777777" w:rsidR="003B260A" w:rsidRPr="00752068" w:rsidRDefault="003B260A" w:rsidP="003B260A">
      <w:pPr>
        <w:jc w:val="both"/>
        <w:rPr>
          <w:rFonts w:ascii="Times New Roman" w:hAnsi="Times New Roman" w:cs="Times New Roman"/>
          <w:sz w:val="28"/>
          <w:szCs w:val="28"/>
        </w:rPr>
      </w:pPr>
      <w:r w:rsidRPr="00752068">
        <w:rPr>
          <w:rFonts w:ascii="Times New Roman" w:hAnsi="Times New Roman" w:cs="Times New Roman"/>
          <w:sz w:val="28"/>
          <w:szCs w:val="28"/>
        </w:rPr>
        <w:t xml:space="preserve">где </w:t>
      </w:r>
      <w:r w:rsidRPr="00752068">
        <w:rPr>
          <w:rFonts w:ascii="Times New Roman" w:hAnsi="Times New Roman" w:cs="Times New Roman"/>
          <w:position w:val="-10"/>
          <w:sz w:val="28"/>
          <w:szCs w:val="28"/>
        </w:rPr>
        <w:object w:dxaOrig="180" w:dyaOrig="340" w14:anchorId="42356FAF">
          <v:shape id="_x0000_i1091" type="#_x0000_t75" style="width:9pt;height:17pt" o:ole="" fillcolor="window">
            <v:imagedata r:id="rId179" o:title=""/>
          </v:shape>
          <o:OLEObject Type="Embed" ProgID="Equation.3" ShapeID="_x0000_i1091" DrawAspect="Content" ObjectID="_1840706273" r:id="rId180"/>
        </w:object>
      </w:r>
      <w:r w:rsidRPr="00752068">
        <w:rPr>
          <w:rFonts w:ascii="Times New Roman" w:hAnsi="Times New Roman" w:cs="Times New Roman"/>
          <w:i/>
          <w:sz w:val="28"/>
          <w:szCs w:val="28"/>
          <w:lang w:val="en-US"/>
        </w:rPr>
        <w:t>Z</w:t>
      </w:r>
      <w:r w:rsidRPr="00752068">
        <w:rPr>
          <w:rFonts w:ascii="Times New Roman" w:hAnsi="Times New Roman" w:cs="Times New Roman"/>
          <w:i/>
          <w:sz w:val="28"/>
          <w:szCs w:val="28"/>
        </w:rPr>
        <w:t>(</w:t>
      </w:r>
      <w:r w:rsidRPr="00752068">
        <w:rPr>
          <w:rFonts w:ascii="Times New Roman" w:hAnsi="Times New Roman" w:cs="Times New Roman"/>
          <w:i/>
          <w:sz w:val="28"/>
          <w:szCs w:val="28"/>
          <w:lang w:val="en-US"/>
        </w:rPr>
        <w:t>p</w:t>
      </w:r>
      <w:r w:rsidRPr="00752068">
        <w:rPr>
          <w:rFonts w:ascii="Times New Roman" w:hAnsi="Times New Roman" w:cs="Times New Roman"/>
          <w:i/>
          <w:sz w:val="28"/>
          <w:szCs w:val="28"/>
        </w:rPr>
        <w:t>)</w:t>
      </w:r>
      <w:r w:rsidRPr="00752068">
        <w:rPr>
          <w:rFonts w:ascii="Times New Roman" w:hAnsi="Times New Roman" w:cs="Times New Roman"/>
          <w:sz w:val="28"/>
          <w:szCs w:val="28"/>
        </w:rPr>
        <w:t xml:space="preserve">  и  </w:t>
      </w:r>
      <w:r w:rsidRPr="00752068">
        <w:rPr>
          <w:rFonts w:ascii="Times New Roman" w:hAnsi="Times New Roman" w:cs="Times New Roman"/>
          <w:i/>
          <w:sz w:val="28"/>
          <w:szCs w:val="28"/>
          <w:lang w:val="en-US"/>
        </w:rPr>
        <w:t>Y</w:t>
      </w:r>
      <w:r w:rsidRPr="00752068">
        <w:rPr>
          <w:rFonts w:ascii="Times New Roman" w:hAnsi="Times New Roman" w:cs="Times New Roman"/>
          <w:i/>
          <w:sz w:val="28"/>
          <w:szCs w:val="28"/>
        </w:rPr>
        <w:t>(</w:t>
      </w:r>
      <w:r w:rsidRPr="00752068">
        <w:rPr>
          <w:rFonts w:ascii="Times New Roman" w:hAnsi="Times New Roman" w:cs="Times New Roman"/>
          <w:i/>
          <w:sz w:val="28"/>
          <w:szCs w:val="28"/>
          <w:lang w:val="en-US"/>
        </w:rPr>
        <w:t>p</w:t>
      </w:r>
      <w:r w:rsidRPr="00752068">
        <w:rPr>
          <w:rFonts w:ascii="Times New Roman" w:hAnsi="Times New Roman" w:cs="Times New Roman"/>
          <w:i/>
          <w:sz w:val="28"/>
          <w:szCs w:val="28"/>
        </w:rPr>
        <w:t>)</w:t>
      </w:r>
      <w:r w:rsidRPr="00752068">
        <w:rPr>
          <w:rFonts w:ascii="Times New Roman" w:hAnsi="Times New Roman" w:cs="Times New Roman"/>
          <w:sz w:val="28"/>
          <w:szCs w:val="28"/>
        </w:rPr>
        <w:t xml:space="preserve"> - - входные операторные сопротивление и проводимость. Они могут быть получены заменой в выражениях комплексного сопротивления или проводимости цепи аргумента </w:t>
      </w:r>
      <w:r w:rsidRPr="00752068">
        <w:rPr>
          <w:rFonts w:ascii="Times New Roman" w:hAnsi="Times New Roman" w:cs="Times New Roman"/>
          <w:i/>
          <w:sz w:val="28"/>
          <w:szCs w:val="28"/>
          <w:lang w:val="en-US"/>
        </w:rPr>
        <w:t>j</w:t>
      </w:r>
      <w:r w:rsidRPr="00752068">
        <w:rPr>
          <w:rFonts w:ascii="Times New Roman" w:hAnsi="Times New Roman" w:cs="Times New Roman"/>
          <w:i/>
          <w:sz w:val="28"/>
          <w:szCs w:val="28"/>
          <w:lang w:val="en-US"/>
        </w:rPr>
        <w:t></w:t>
      </w:r>
      <w:r w:rsidRPr="00752068">
        <w:rPr>
          <w:rFonts w:ascii="Times New Roman" w:hAnsi="Times New Roman" w:cs="Times New Roman"/>
          <w:i/>
          <w:sz w:val="28"/>
          <w:szCs w:val="28"/>
          <w:lang w:val="en-US"/>
        </w:rPr>
        <w:t></w:t>
      </w:r>
      <w:r w:rsidRPr="00752068">
        <w:rPr>
          <w:rFonts w:ascii="Times New Roman" w:hAnsi="Times New Roman" w:cs="Times New Roman"/>
          <w:sz w:val="28"/>
          <w:szCs w:val="28"/>
        </w:rPr>
        <w:t xml:space="preserve"> оператором </w:t>
      </w:r>
      <w:r w:rsidRPr="00752068">
        <w:rPr>
          <w:rFonts w:ascii="Times New Roman" w:hAnsi="Times New Roman" w:cs="Times New Roman"/>
          <w:i/>
          <w:sz w:val="28"/>
          <w:szCs w:val="28"/>
        </w:rPr>
        <w:t>р</w:t>
      </w:r>
      <w:r w:rsidRPr="00752068">
        <w:rPr>
          <w:rFonts w:ascii="Times New Roman" w:hAnsi="Times New Roman" w:cs="Times New Roman"/>
          <w:sz w:val="28"/>
          <w:szCs w:val="28"/>
        </w:rPr>
        <w:t>. При замыкании ключа и при его размыкании характеристические уравнения для рассматриваемой в данной работе цепи (рис.5.3.1) будут различными.</w:t>
      </w:r>
    </w:p>
    <w:p w14:paraId="1E3E13CC" w14:textId="047D5584" w:rsidR="003B260A" w:rsidRPr="00752068" w:rsidRDefault="003B260A" w:rsidP="003B260A">
      <w:pPr>
        <w:pStyle w:val="a1"/>
        <w:rPr>
          <w:sz w:val="28"/>
          <w:szCs w:val="28"/>
        </w:rPr>
      </w:pPr>
      <w:r w:rsidRPr="00752068">
        <w:rPr>
          <w:sz w:val="28"/>
          <w:szCs w:val="28"/>
        </w:rPr>
        <w:t xml:space="preserve">Постоянные интегрирования </w:t>
      </w:r>
      <w:r w:rsidRPr="00752068">
        <w:rPr>
          <w:i/>
          <w:sz w:val="28"/>
          <w:szCs w:val="28"/>
        </w:rPr>
        <w:t>А</w:t>
      </w:r>
      <w:r w:rsidRPr="00752068">
        <w:rPr>
          <w:sz w:val="28"/>
          <w:szCs w:val="28"/>
        </w:rPr>
        <w:t xml:space="preserve"> для каждого тока или напряжения определяется из начальных условий. Для определения постоянной </w:t>
      </w:r>
      <w:r w:rsidRPr="00752068">
        <w:rPr>
          <w:i/>
          <w:sz w:val="28"/>
          <w:szCs w:val="28"/>
        </w:rPr>
        <w:t>А</w:t>
      </w:r>
      <w:r w:rsidRPr="00752068">
        <w:rPr>
          <w:sz w:val="28"/>
          <w:szCs w:val="28"/>
        </w:rPr>
        <w:t xml:space="preserve"> необходимо знать значение искомой функции в первый момент времени после коммутации (при </w:t>
      </w:r>
      <w:r w:rsidRPr="00752068">
        <w:rPr>
          <w:sz w:val="28"/>
          <w:szCs w:val="28"/>
          <w:lang w:val="en-US"/>
        </w:rPr>
        <w:t>t</w:t>
      </w:r>
      <w:r w:rsidRPr="00752068">
        <w:rPr>
          <w:sz w:val="28"/>
          <w:szCs w:val="28"/>
        </w:rPr>
        <w:t xml:space="preserve"> = +0).</w:t>
      </w:r>
    </w:p>
    <w:p w14:paraId="4E8A313B" w14:textId="77777777" w:rsidR="003B260A" w:rsidRPr="00752068" w:rsidRDefault="003B260A" w:rsidP="003B260A">
      <w:pPr>
        <w:pStyle w:val="a1"/>
        <w:rPr>
          <w:sz w:val="28"/>
          <w:szCs w:val="28"/>
        </w:rPr>
      </w:pPr>
      <w:r w:rsidRPr="00752068">
        <w:rPr>
          <w:sz w:val="28"/>
          <w:szCs w:val="28"/>
        </w:rPr>
        <w:t xml:space="preserve">Начальное значение напряжения на конденсаторе определяется из первого закона коммутации: </w:t>
      </w:r>
      <w:r w:rsidRPr="00752068">
        <w:rPr>
          <w:i/>
          <w:sz w:val="28"/>
          <w:szCs w:val="28"/>
          <w:lang w:val="en-US"/>
        </w:rPr>
        <w:t>u</w:t>
      </w:r>
      <w:r w:rsidRPr="00752068">
        <w:rPr>
          <w:i/>
          <w:sz w:val="28"/>
          <w:szCs w:val="28"/>
          <w:vertAlign w:val="subscript"/>
          <w:lang w:val="en-US"/>
        </w:rPr>
        <w:t>C</w:t>
      </w:r>
      <w:r w:rsidRPr="00752068">
        <w:rPr>
          <w:i/>
          <w:sz w:val="28"/>
          <w:szCs w:val="28"/>
        </w:rPr>
        <w:t>(+</w:t>
      </w:r>
      <w:r w:rsidRPr="00752068">
        <w:rPr>
          <w:sz w:val="28"/>
          <w:szCs w:val="28"/>
        </w:rPr>
        <w:t>0</w:t>
      </w:r>
      <w:r w:rsidRPr="00752068">
        <w:rPr>
          <w:i/>
          <w:sz w:val="28"/>
          <w:szCs w:val="28"/>
        </w:rPr>
        <w:t xml:space="preserve">) = </w:t>
      </w:r>
      <w:r w:rsidRPr="00752068">
        <w:rPr>
          <w:i/>
          <w:sz w:val="28"/>
          <w:szCs w:val="28"/>
          <w:lang w:val="en-US"/>
        </w:rPr>
        <w:t>u</w:t>
      </w:r>
      <w:r w:rsidRPr="00752068">
        <w:rPr>
          <w:i/>
          <w:sz w:val="28"/>
          <w:szCs w:val="28"/>
          <w:vertAlign w:val="subscript"/>
          <w:lang w:val="en-US"/>
        </w:rPr>
        <w:t>C</w:t>
      </w:r>
      <w:r w:rsidRPr="00752068">
        <w:rPr>
          <w:i/>
          <w:sz w:val="28"/>
          <w:szCs w:val="28"/>
        </w:rPr>
        <w:t>(-</w:t>
      </w:r>
      <w:r w:rsidRPr="00752068">
        <w:rPr>
          <w:sz w:val="28"/>
          <w:szCs w:val="28"/>
        </w:rPr>
        <w:t>0</w:t>
      </w:r>
      <w:r w:rsidRPr="00752068">
        <w:rPr>
          <w:i/>
          <w:sz w:val="28"/>
          <w:szCs w:val="28"/>
        </w:rPr>
        <w:t>)</w:t>
      </w:r>
      <w:r w:rsidRPr="00752068">
        <w:rPr>
          <w:sz w:val="28"/>
          <w:szCs w:val="28"/>
        </w:rPr>
        <w:t>. В свою очередь</w:t>
      </w:r>
      <w:r w:rsidRPr="00752068">
        <w:rPr>
          <w:i/>
          <w:sz w:val="28"/>
          <w:szCs w:val="28"/>
        </w:rPr>
        <w:t xml:space="preserve"> </w:t>
      </w:r>
      <w:r w:rsidRPr="00752068">
        <w:rPr>
          <w:i/>
          <w:sz w:val="28"/>
          <w:szCs w:val="28"/>
          <w:lang w:val="en-US"/>
        </w:rPr>
        <w:t>u</w:t>
      </w:r>
      <w:r w:rsidRPr="00752068">
        <w:rPr>
          <w:i/>
          <w:sz w:val="28"/>
          <w:szCs w:val="28"/>
          <w:vertAlign w:val="subscript"/>
          <w:lang w:val="en-US"/>
        </w:rPr>
        <w:t>C</w:t>
      </w:r>
      <w:r w:rsidRPr="00752068">
        <w:rPr>
          <w:i/>
          <w:sz w:val="28"/>
          <w:szCs w:val="28"/>
        </w:rPr>
        <w:t>(-</w:t>
      </w:r>
      <w:r w:rsidRPr="00752068">
        <w:rPr>
          <w:sz w:val="28"/>
          <w:szCs w:val="28"/>
        </w:rPr>
        <w:t xml:space="preserve">0) определяется из расчёта цепи до коммутации. Начальные значения других величин (токов и напряжений, которые могут изменяться скачком) рассчитываются по закону Ома и законам Кирхгофа в момент времени </w:t>
      </w:r>
      <w:r w:rsidRPr="00752068">
        <w:rPr>
          <w:i/>
          <w:sz w:val="28"/>
          <w:szCs w:val="28"/>
          <w:lang w:val="en-US"/>
        </w:rPr>
        <w:t>t</w:t>
      </w:r>
      <w:r w:rsidRPr="00752068">
        <w:rPr>
          <w:sz w:val="28"/>
          <w:szCs w:val="28"/>
        </w:rPr>
        <w:t>= +0.</w:t>
      </w:r>
    </w:p>
    <w:p w14:paraId="268F8026" w14:textId="77777777" w:rsidR="003B260A" w:rsidRPr="00752068" w:rsidRDefault="003B260A" w:rsidP="003B260A">
      <w:pPr>
        <w:pStyle w:val="a1"/>
        <w:rPr>
          <w:sz w:val="28"/>
          <w:szCs w:val="28"/>
        </w:rPr>
      </w:pPr>
      <w:r w:rsidRPr="00752068">
        <w:rPr>
          <w:sz w:val="28"/>
          <w:szCs w:val="28"/>
        </w:rPr>
        <w:t>Таким образом, все токи и напряжения в переходном режиме изменяются по экспоненциальному закону с одной и той же постоянной времени (</w:t>
      </w:r>
      <w:r w:rsidRPr="00752068">
        <w:rPr>
          <w:position w:val="-14"/>
          <w:sz w:val="28"/>
          <w:szCs w:val="28"/>
        </w:rPr>
        <w:object w:dxaOrig="859" w:dyaOrig="400" w14:anchorId="170A6478">
          <v:shape id="_x0000_i1092" type="#_x0000_t75" style="width:42.95pt;height:20pt" o:ole="" fillcolor="window">
            <v:imagedata r:id="rId181" o:title=""/>
          </v:shape>
          <o:OLEObject Type="Embed" ProgID="Equation.3" ShapeID="_x0000_i1092" DrawAspect="Content" ObjectID="_1840706274" r:id="rId182"/>
        </w:object>
      </w:r>
      <w:r w:rsidRPr="00752068">
        <w:rPr>
          <w:sz w:val="28"/>
          <w:szCs w:val="28"/>
        </w:rPr>
        <w:t>) от начального значения до установившегося. Причём, начальное значение напряжения на конденсаторе равно напряжению на нём непосредственно перед коммутацией, т. е. скачком не меняется.</w:t>
      </w:r>
    </w:p>
    <w:p w14:paraId="6A33F1DE" w14:textId="77777777" w:rsidR="003B260A" w:rsidRDefault="003B260A" w:rsidP="003B260A">
      <w:pPr>
        <w:pStyle w:val="a1"/>
        <w:rPr>
          <w:sz w:val="28"/>
          <w:szCs w:val="28"/>
        </w:rPr>
      </w:pPr>
      <w:r w:rsidRPr="00752068">
        <w:rPr>
          <w:sz w:val="28"/>
          <w:szCs w:val="28"/>
        </w:rPr>
        <w:t xml:space="preserve">В данной работе коммутация (включение и выключение) осуществляется транзистором, на базу которого подаются отпирающие импульсы тока от источника синусоидального напряжения с частотой 50 Гц. В результате оба переходных процесса периодически повторяются и их можно наблюдать на осциллографе. </w:t>
      </w:r>
    </w:p>
    <w:p w14:paraId="653720BF" w14:textId="77777777" w:rsidR="00752068" w:rsidRPr="00752068" w:rsidRDefault="00752068" w:rsidP="003B260A">
      <w:pPr>
        <w:pStyle w:val="a1"/>
        <w:rPr>
          <w:sz w:val="28"/>
          <w:szCs w:val="28"/>
        </w:rPr>
      </w:pPr>
    </w:p>
    <w:p w14:paraId="5FC73809" w14:textId="77777777" w:rsidR="003B260A" w:rsidRPr="00752068" w:rsidRDefault="003B260A" w:rsidP="00752068">
      <w:pPr>
        <w:pStyle w:val="30"/>
        <w:jc w:val="center"/>
        <w:rPr>
          <w:rFonts w:ascii="Times New Roman" w:hAnsi="Times New Roman" w:cs="Times New Roman"/>
          <w:sz w:val="28"/>
          <w:szCs w:val="28"/>
        </w:rPr>
      </w:pPr>
      <w:bookmarkStart w:id="318" w:name="_Toc34802498"/>
      <w:bookmarkStart w:id="319" w:name="_Toc34812229"/>
      <w:bookmarkStart w:id="320" w:name="_Toc34812486"/>
      <w:bookmarkStart w:id="321" w:name="_Toc34812617"/>
      <w:bookmarkStart w:id="322" w:name="_Toc34812876"/>
      <w:bookmarkStart w:id="323" w:name="_Toc155585684"/>
      <w:r w:rsidRPr="00752068">
        <w:rPr>
          <w:rFonts w:ascii="Times New Roman" w:hAnsi="Times New Roman" w:cs="Times New Roman"/>
          <w:sz w:val="28"/>
          <w:szCs w:val="28"/>
        </w:rPr>
        <w:t>Экспериментальная часть</w:t>
      </w:r>
      <w:bookmarkEnd w:id="318"/>
      <w:bookmarkEnd w:id="319"/>
      <w:bookmarkEnd w:id="320"/>
      <w:bookmarkEnd w:id="321"/>
      <w:bookmarkEnd w:id="322"/>
      <w:bookmarkEnd w:id="323"/>
    </w:p>
    <w:p w14:paraId="78BD9811" w14:textId="77777777" w:rsidR="003B260A" w:rsidRPr="00752068" w:rsidRDefault="003B260A" w:rsidP="00752068">
      <w:pPr>
        <w:jc w:val="center"/>
        <w:rPr>
          <w:rFonts w:ascii="Times New Roman" w:hAnsi="Times New Roman" w:cs="Times New Roman"/>
          <w:b/>
          <w:sz w:val="28"/>
          <w:szCs w:val="28"/>
        </w:rPr>
      </w:pPr>
      <w:r w:rsidRPr="00752068">
        <w:rPr>
          <w:rFonts w:ascii="Times New Roman" w:hAnsi="Times New Roman" w:cs="Times New Roman"/>
          <w:b/>
          <w:sz w:val="28"/>
          <w:szCs w:val="28"/>
        </w:rPr>
        <w:t>Задание</w:t>
      </w:r>
    </w:p>
    <w:p w14:paraId="6DD40104" w14:textId="77777777" w:rsidR="003B260A" w:rsidRPr="00752068" w:rsidRDefault="003B260A" w:rsidP="003B260A">
      <w:pPr>
        <w:pStyle w:val="a1"/>
        <w:rPr>
          <w:sz w:val="28"/>
          <w:szCs w:val="28"/>
        </w:rPr>
      </w:pPr>
      <w:r w:rsidRPr="00752068">
        <w:rPr>
          <w:sz w:val="28"/>
          <w:szCs w:val="28"/>
        </w:rPr>
        <w:t>Рассчитать докоммутационные (</w:t>
      </w:r>
      <w:r w:rsidRPr="00752068">
        <w:rPr>
          <w:i/>
          <w:sz w:val="28"/>
          <w:szCs w:val="28"/>
          <w:lang w:val="en-US"/>
        </w:rPr>
        <w:t>t</w:t>
      </w:r>
      <w:r w:rsidRPr="00752068">
        <w:rPr>
          <w:sz w:val="28"/>
          <w:szCs w:val="28"/>
        </w:rPr>
        <w:t xml:space="preserve"> = - 0),</w:t>
      </w:r>
      <w:r w:rsidRPr="00752068">
        <w:rPr>
          <w:sz w:val="28"/>
          <w:szCs w:val="28"/>
          <w:lang w:val="en-US"/>
        </w:rPr>
        <w:t></w:t>
      </w:r>
      <w:r w:rsidRPr="00752068">
        <w:rPr>
          <w:sz w:val="28"/>
          <w:szCs w:val="28"/>
        </w:rPr>
        <w:t xml:space="preserve"> начальные (</w:t>
      </w:r>
      <w:r w:rsidRPr="00752068">
        <w:rPr>
          <w:i/>
          <w:sz w:val="28"/>
          <w:szCs w:val="28"/>
          <w:lang w:val="en-US"/>
        </w:rPr>
        <w:t>t</w:t>
      </w:r>
      <w:r w:rsidRPr="00752068">
        <w:rPr>
          <w:i/>
          <w:sz w:val="28"/>
          <w:szCs w:val="28"/>
        </w:rPr>
        <w:t xml:space="preserve"> </w:t>
      </w:r>
      <w:r w:rsidRPr="00752068">
        <w:rPr>
          <w:sz w:val="28"/>
          <w:szCs w:val="28"/>
        </w:rPr>
        <w:t>= + 0) и установившиеся (</w:t>
      </w:r>
      <w:r w:rsidRPr="00752068">
        <w:rPr>
          <w:i/>
          <w:sz w:val="28"/>
          <w:szCs w:val="28"/>
          <w:lang w:val="en-US"/>
        </w:rPr>
        <w:t>t</w:t>
      </w:r>
      <w:r w:rsidRPr="00752068">
        <w:rPr>
          <w:sz w:val="28"/>
          <w:szCs w:val="28"/>
          <w:lang w:val="en-US"/>
        </w:rPr>
        <w:t></w:t>
      </w:r>
      <w:r w:rsidRPr="00752068">
        <w:rPr>
          <w:position w:val="-4"/>
          <w:sz w:val="28"/>
          <w:szCs w:val="28"/>
          <w:lang w:val="en-US"/>
        </w:rPr>
        <w:object w:dxaOrig="240" w:dyaOrig="200" w14:anchorId="04BD058C">
          <v:shape id="_x0000_i1093" type="#_x0000_t75" style="width:12pt;height:10pt" o:ole="" fillcolor="window">
            <v:imagedata r:id="rId183" o:title=""/>
          </v:shape>
          <o:OLEObject Type="Embed" ProgID="Equation.3" ShapeID="_x0000_i1093" DrawAspect="Content" ObjectID="_1840706275" r:id="rId184"/>
        </w:object>
      </w:r>
      <w:r w:rsidRPr="00752068">
        <w:rPr>
          <w:sz w:val="28"/>
          <w:szCs w:val="28"/>
        </w:rPr>
        <w:t xml:space="preserve">) значения токов и напряжения на конденсаторе в цепи (рис. 5.3.1)  в двух случаях: </w:t>
      </w:r>
      <w:r w:rsidRPr="00752068">
        <w:rPr>
          <w:b/>
          <w:i/>
          <w:sz w:val="28"/>
          <w:szCs w:val="28"/>
        </w:rPr>
        <w:t>1. - ключ замыкается; 2. - ключ размыкается</w:t>
      </w:r>
      <w:r w:rsidRPr="00752068">
        <w:rPr>
          <w:sz w:val="28"/>
          <w:szCs w:val="28"/>
        </w:rPr>
        <w:t>. В каждом из этих случаев определить постоянную времени цепи, снять осциллограммы рассчитанных величин и убедиться, что все токи и напряжение на конденсаторе изменяются с одной постоянной времени, а напряжение на конденсаторе не имеет скачков.</w:t>
      </w:r>
    </w:p>
    <w:p w14:paraId="7937E618" w14:textId="77777777" w:rsidR="003B260A" w:rsidRDefault="003B260A" w:rsidP="003B260A">
      <w:pPr>
        <w:ind w:firstLine="426"/>
        <w:jc w:val="both"/>
      </w:pPr>
    </w:p>
    <w:p w14:paraId="7083196E" w14:textId="1D671DC4" w:rsidR="003B260A" w:rsidRPr="00A4794C" w:rsidRDefault="003B260A" w:rsidP="003B260A">
      <w:pPr>
        <w:jc w:val="center"/>
      </w:pPr>
      <w:r w:rsidRPr="00A4794C">
        <w:rPr>
          <w:noProof/>
        </w:rPr>
        <w:drawing>
          <wp:inline distT="0" distB="0" distL="0" distR="0" wp14:anchorId="628A76F1" wp14:editId="7C7B332C">
            <wp:extent cx="3521075" cy="1579245"/>
            <wp:effectExtent l="0" t="0" r="3175" b="1905"/>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521075" cy="1579245"/>
                    </a:xfrm>
                    <a:prstGeom prst="rect">
                      <a:avLst/>
                    </a:prstGeom>
                    <a:noFill/>
                    <a:ln>
                      <a:noFill/>
                    </a:ln>
                  </pic:spPr>
                </pic:pic>
              </a:graphicData>
            </a:graphic>
          </wp:inline>
        </w:drawing>
      </w:r>
    </w:p>
    <w:p w14:paraId="1D1EC3CD" w14:textId="77777777" w:rsidR="003B260A" w:rsidRPr="00752068" w:rsidRDefault="003B260A" w:rsidP="003B260A">
      <w:pPr>
        <w:ind w:left="426"/>
        <w:jc w:val="center"/>
        <w:rPr>
          <w:rFonts w:ascii="Times New Roman" w:hAnsi="Times New Roman" w:cs="Times New Roman"/>
          <w:sz w:val="28"/>
          <w:szCs w:val="28"/>
        </w:rPr>
      </w:pPr>
      <w:r w:rsidRPr="00752068">
        <w:rPr>
          <w:rFonts w:ascii="Times New Roman" w:hAnsi="Times New Roman" w:cs="Times New Roman"/>
          <w:sz w:val="28"/>
          <w:szCs w:val="28"/>
        </w:rPr>
        <w:t>Рис. 5.3.1</w:t>
      </w:r>
    </w:p>
    <w:p w14:paraId="404A438C" w14:textId="77777777" w:rsidR="003B260A" w:rsidRPr="00752068" w:rsidRDefault="003B260A" w:rsidP="003B260A">
      <w:pPr>
        <w:jc w:val="both"/>
        <w:rPr>
          <w:rFonts w:ascii="Times New Roman" w:hAnsi="Times New Roman" w:cs="Times New Roman"/>
          <w:sz w:val="28"/>
          <w:szCs w:val="28"/>
        </w:rPr>
      </w:pPr>
    </w:p>
    <w:p w14:paraId="7C0E34E9" w14:textId="77777777" w:rsidR="003B260A" w:rsidRPr="00752068" w:rsidRDefault="003B260A" w:rsidP="003B260A">
      <w:pPr>
        <w:jc w:val="center"/>
        <w:rPr>
          <w:rFonts w:ascii="Times New Roman" w:hAnsi="Times New Roman" w:cs="Times New Roman"/>
          <w:b/>
          <w:sz w:val="28"/>
          <w:szCs w:val="28"/>
        </w:rPr>
      </w:pPr>
      <w:r w:rsidRPr="00752068">
        <w:rPr>
          <w:rFonts w:ascii="Times New Roman" w:hAnsi="Times New Roman" w:cs="Times New Roman"/>
          <w:b/>
          <w:sz w:val="28"/>
          <w:szCs w:val="28"/>
        </w:rPr>
        <w:t>Порядок выполнения работы</w:t>
      </w:r>
    </w:p>
    <w:p w14:paraId="4899E40B" w14:textId="4AE3F529" w:rsidR="003B260A"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В цепи (рис. 5.3.1) ключ замыкается. Рассчитайте токи и напряжение на конденсаторе до коммутации (</w:t>
      </w:r>
      <w:r w:rsidRPr="00752068">
        <w:rPr>
          <w:rFonts w:ascii="Times New Roman" w:hAnsi="Times New Roman" w:cs="Times New Roman"/>
          <w:sz w:val="28"/>
          <w:szCs w:val="28"/>
          <w:lang w:val="en-US"/>
        </w:rPr>
        <w:t>t</w:t>
      </w:r>
      <w:r w:rsidRPr="00752068">
        <w:rPr>
          <w:rFonts w:ascii="Times New Roman" w:hAnsi="Times New Roman" w:cs="Times New Roman"/>
          <w:sz w:val="28"/>
          <w:szCs w:val="28"/>
        </w:rPr>
        <w:t> =</w:t>
      </w:r>
      <w:r w:rsidRPr="00752068">
        <w:rPr>
          <w:rFonts w:ascii="Times New Roman" w:hAnsi="Times New Roman" w:cs="Times New Roman"/>
          <w:sz w:val="28"/>
          <w:szCs w:val="28"/>
        </w:rPr>
        <w:sym w:font="Symbol" w:char="F02D"/>
      </w:r>
      <w:r w:rsidRPr="00752068">
        <w:rPr>
          <w:rFonts w:ascii="Times New Roman" w:hAnsi="Times New Roman" w:cs="Times New Roman"/>
          <w:sz w:val="28"/>
          <w:szCs w:val="28"/>
        </w:rPr>
        <w:t>0, ключ разомкнут), в первый момент после коммутации (</w:t>
      </w:r>
      <w:r w:rsidRPr="00752068">
        <w:rPr>
          <w:rFonts w:ascii="Times New Roman" w:hAnsi="Times New Roman" w:cs="Times New Roman"/>
          <w:sz w:val="28"/>
          <w:szCs w:val="28"/>
          <w:lang w:val="en-US"/>
        </w:rPr>
        <w:t>t</w:t>
      </w:r>
      <w:r w:rsidRPr="00752068">
        <w:rPr>
          <w:rFonts w:ascii="Times New Roman" w:hAnsi="Times New Roman" w:cs="Times New Roman"/>
          <w:sz w:val="28"/>
          <w:szCs w:val="28"/>
        </w:rPr>
        <w:t xml:space="preserve"> = + 0, ключ замкнут)</w:t>
      </w:r>
      <w:r>
        <w:t xml:space="preserve"> </w:t>
      </w:r>
      <w:r w:rsidRPr="00752068">
        <w:rPr>
          <w:rFonts w:ascii="Times New Roman" w:hAnsi="Times New Roman" w:cs="Times New Roman"/>
          <w:sz w:val="28"/>
          <w:szCs w:val="28"/>
        </w:rPr>
        <w:t>и в новом установившемся режиме (</w:t>
      </w:r>
      <w:r w:rsidRPr="00752068">
        <w:rPr>
          <w:rFonts w:ascii="Times New Roman" w:hAnsi="Times New Roman" w:cs="Times New Roman"/>
          <w:sz w:val="28"/>
          <w:szCs w:val="28"/>
          <w:lang w:val="en-US"/>
        </w:rPr>
        <w:t>t</w:t>
      </w:r>
      <m:oMath>
        <m:r>
          <w:rPr>
            <w:rFonts w:ascii="Cambria Math" w:hAnsi="Cambria Math" w:cs="Times New Roman"/>
            <w:sz w:val="28"/>
            <w:szCs w:val="28"/>
          </w:rPr>
          <m:t>→</m:t>
        </m:r>
      </m:oMath>
      <w:r w:rsidRPr="00752068">
        <w:rPr>
          <w:rFonts w:ascii="Times New Roman" w:hAnsi="Times New Roman" w:cs="Times New Roman"/>
          <w:position w:val="-4"/>
          <w:sz w:val="28"/>
          <w:szCs w:val="28"/>
          <w:lang w:val="en-US"/>
        </w:rPr>
        <w:object w:dxaOrig="240" w:dyaOrig="200" w14:anchorId="7501E665">
          <v:shape id="_x0000_i1094" type="#_x0000_t75" style="width:12pt;height:10pt" o:ole="" fillcolor="window">
            <v:imagedata r:id="rId183" o:title=""/>
          </v:shape>
          <o:OLEObject Type="Embed" ProgID="Equation.3" ShapeID="_x0000_i1094" DrawAspect="Content" ObjectID="_1840706276" r:id="rId186"/>
        </w:object>
      </w:r>
      <w:r w:rsidRPr="00752068">
        <w:rPr>
          <w:rFonts w:ascii="Times New Roman" w:hAnsi="Times New Roman" w:cs="Times New Roman"/>
          <w:sz w:val="28"/>
          <w:szCs w:val="28"/>
        </w:rPr>
        <w:t>, ключ замкнут). Результаты расчёта занесите в табл. 5.3.1.</w:t>
      </w:r>
    </w:p>
    <w:p w14:paraId="1A75A7A9" w14:textId="77777777" w:rsidR="00752068" w:rsidRPr="00752068" w:rsidRDefault="00752068" w:rsidP="00752068">
      <w:pPr>
        <w:spacing w:after="0" w:line="240" w:lineRule="auto"/>
        <w:ind w:left="360"/>
        <w:jc w:val="both"/>
        <w:rPr>
          <w:rFonts w:ascii="Times New Roman" w:hAnsi="Times New Roman" w:cs="Times New Roman"/>
          <w:sz w:val="28"/>
          <w:szCs w:val="28"/>
        </w:rPr>
      </w:pPr>
    </w:p>
    <w:p w14:paraId="52CE56E8" w14:textId="77777777" w:rsidR="003B260A" w:rsidRPr="00752068"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Повторите расчёт при размыкании ключа. Результаты занесите в табл. 5.3.2.</w:t>
      </w:r>
    </w:p>
    <w:p w14:paraId="50E8E51C" w14:textId="77777777" w:rsidR="003B260A" w:rsidRPr="00752068"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 xml:space="preserve">Составьте характеристическое уравнение, определите корень </w:t>
      </w:r>
      <w:r w:rsidRPr="00752068">
        <w:rPr>
          <w:rFonts w:ascii="Times New Roman" w:hAnsi="Times New Roman" w:cs="Times New Roman"/>
          <w:i/>
          <w:sz w:val="28"/>
          <w:szCs w:val="28"/>
        </w:rPr>
        <w:t>р</w:t>
      </w:r>
      <w:r w:rsidRPr="00752068">
        <w:rPr>
          <w:rFonts w:ascii="Times New Roman" w:hAnsi="Times New Roman" w:cs="Times New Roman"/>
          <w:sz w:val="28"/>
          <w:szCs w:val="28"/>
        </w:rPr>
        <w:t xml:space="preserve"> и постоянную времени </w:t>
      </w:r>
      <w:r w:rsidRPr="00752068">
        <w:rPr>
          <w:rFonts w:ascii="Times New Roman" w:hAnsi="Times New Roman" w:cs="Times New Roman"/>
          <w:position w:val="-14"/>
          <w:sz w:val="28"/>
          <w:szCs w:val="28"/>
        </w:rPr>
        <w:object w:dxaOrig="859" w:dyaOrig="400" w14:anchorId="64F0B1A4">
          <v:shape id="_x0000_i1095" type="#_x0000_t75" style="width:42.95pt;height:20pt" o:ole="" fillcolor="window">
            <v:imagedata r:id="rId187" o:title=""/>
          </v:shape>
          <o:OLEObject Type="Embed" ProgID="Equation.3" ShapeID="_x0000_i1095" DrawAspect="Content" ObjectID="_1840706277" r:id="rId188"/>
        </w:object>
      </w:r>
      <w:r w:rsidRPr="00752068">
        <w:rPr>
          <w:rFonts w:ascii="Times New Roman" w:hAnsi="Times New Roman" w:cs="Times New Roman"/>
          <w:sz w:val="28"/>
          <w:szCs w:val="28"/>
        </w:rPr>
        <w:t xml:space="preserve"> для первого и для второго случаев, занесите результаты в табл. 5.3.1 и 5.3.2.</w:t>
      </w:r>
    </w:p>
    <w:p w14:paraId="11AA536B" w14:textId="77777777" w:rsidR="003B260A" w:rsidRPr="00752068"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Соберите цепь согласно принципиальной схеме (рис. 5.3.2) или монтажной (рис. 5.3.3). Обратите внимание на полярность электролитического конденсатора и коммутационных миниблоков «</w:t>
      </w:r>
      <w:r w:rsidRPr="00752068">
        <w:rPr>
          <w:rFonts w:ascii="Times New Roman" w:hAnsi="Times New Roman" w:cs="Times New Roman"/>
          <w:b/>
          <w:sz w:val="28"/>
          <w:szCs w:val="28"/>
        </w:rPr>
        <w:t>Амперметр</w:t>
      </w:r>
      <w:r w:rsidRPr="00752068">
        <w:rPr>
          <w:rFonts w:ascii="Times New Roman" w:hAnsi="Times New Roman" w:cs="Times New Roman"/>
          <w:sz w:val="28"/>
          <w:szCs w:val="28"/>
        </w:rPr>
        <w:t>». Не ошибитесь также при подключении миниблоков «</w:t>
      </w:r>
      <w:r w:rsidRPr="00752068">
        <w:rPr>
          <w:rFonts w:ascii="Times New Roman" w:hAnsi="Times New Roman" w:cs="Times New Roman"/>
          <w:b/>
          <w:sz w:val="28"/>
          <w:szCs w:val="28"/>
        </w:rPr>
        <w:t>Амперметр</w:t>
      </w:r>
      <w:r w:rsidRPr="00752068">
        <w:rPr>
          <w:rFonts w:ascii="Times New Roman" w:hAnsi="Times New Roman" w:cs="Times New Roman"/>
          <w:sz w:val="28"/>
          <w:szCs w:val="28"/>
        </w:rPr>
        <w:t>» к коннектору: красный провод подключается к гнезду «+» коннектора, а синий или чёрный – к гнезду «</w:t>
      </w:r>
      <w:r w:rsidRPr="00752068">
        <w:rPr>
          <w:rFonts w:ascii="Times New Roman" w:hAnsi="Times New Roman" w:cs="Times New Roman"/>
          <w:sz w:val="28"/>
          <w:szCs w:val="28"/>
        </w:rPr>
        <w:sym w:font="Symbol" w:char="F02D"/>
      </w:r>
      <w:r w:rsidRPr="00752068">
        <w:rPr>
          <w:rFonts w:ascii="Times New Roman" w:hAnsi="Times New Roman" w:cs="Times New Roman"/>
          <w:sz w:val="28"/>
          <w:szCs w:val="28"/>
        </w:rPr>
        <w:t>».</w:t>
      </w:r>
    </w:p>
    <w:p w14:paraId="4E4EE718" w14:textId="77777777" w:rsidR="003B260A" w:rsidRPr="00752068"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Включите осциллограф, установите развёртку 2 мС/дел и убедитесь, что на дисплее отображается кривая напряжения на конденсаторе и одного из токов. Поочерёдно убедитесь, что отображаются и два других тока, подключая коннектор к другим ветвям схемы.</w:t>
      </w:r>
    </w:p>
    <w:p w14:paraId="4404588A" w14:textId="77777777" w:rsidR="003B260A" w:rsidRPr="00752068"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 xml:space="preserve">Перерисуйте  изображение напряжения четырёх измеряемых величин на график (рис. 5.3.4). Не забудьте указать масштаб для каждой кривой. </w:t>
      </w:r>
    </w:p>
    <w:p w14:paraId="70D7FE09" w14:textId="77777777" w:rsidR="00711769" w:rsidRDefault="003B260A" w:rsidP="003B260A">
      <w:pPr>
        <w:numPr>
          <w:ilvl w:val="0"/>
          <w:numId w:val="24"/>
        </w:numPr>
        <w:spacing w:after="0" w:line="240" w:lineRule="auto"/>
        <w:jc w:val="both"/>
        <w:rPr>
          <w:rFonts w:ascii="Times New Roman" w:hAnsi="Times New Roman" w:cs="Times New Roman"/>
          <w:sz w:val="28"/>
          <w:szCs w:val="28"/>
        </w:rPr>
      </w:pPr>
      <w:r w:rsidRPr="00752068">
        <w:rPr>
          <w:rFonts w:ascii="Times New Roman" w:hAnsi="Times New Roman" w:cs="Times New Roman"/>
          <w:sz w:val="28"/>
          <w:szCs w:val="28"/>
        </w:rPr>
        <w:t>Определите по графику или непосредственно по осциллографу докоммутационные (</w:t>
      </w:r>
      <w:r w:rsidRPr="00752068">
        <w:rPr>
          <w:rFonts w:ascii="Times New Roman" w:hAnsi="Times New Roman" w:cs="Times New Roman"/>
          <w:sz w:val="28"/>
          <w:szCs w:val="28"/>
          <w:lang w:val="en-US"/>
        </w:rPr>
        <w:t>t</w:t>
      </w:r>
      <w:r w:rsidRPr="00752068">
        <w:rPr>
          <w:rFonts w:ascii="Times New Roman" w:hAnsi="Times New Roman" w:cs="Times New Roman"/>
          <w:sz w:val="28"/>
          <w:szCs w:val="28"/>
        </w:rPr>
        <w:t xml:space="preserve"> = - 0) начальные (</w:t>
      </w:r>
      <w:r w:rsidRPr="00752068">
        <w:rPr>
          <w:rFonts w:ascii="Times New Roman" w:hAnsi="Times New Roman" w:cs="Times New Roman"/>
          <w:sz w:val="28"/>
          <w:szCs w:val="28"/>
          <w:lang w:val="en-US"/>
        </w:rPr>
        <w:t>t</w:t>
      </w:r>
      <w:r w:rsidRPr="00752068">
        <w:rPr>
          <w:rFonts w:ascii="Times New Roman" w:hAnsi="Times New Roman" w:cs="Times New Roman"/>
          <w:sz w:val="28"/>
          <w:szCs w:val="28"/>
        </w:rPr>
        <w:t xml:space="preserve"> = + 0) и установившиеся (</w:t>
      </w:r>
      <w:r w:rsidR="00711769" w:rsidRPr="00752068">
        <w:rPr>
          <w:rFonts w:ascii="Times New Roman" w:hAnsi="Times New Roman" w:cs="Times New Roman"/>
          <w:sz w:val="28"/>
          <w:szCs w:val="28"/>
          <w:lang w:val="en-US"/>
        </w:rPr>
        <w:t>t</w:t>
      </w:r>
      <m:oMath>
        <m:r>
          <w:rPr>
            <w:rFonts w:ascii="Cambria Math" w:hAnsi="Cambria Math" w:cs="Times New Roman"/>
            <w:sz w:val="28"/>
            <w:szCs w:val="28"/>
          </w:rPr>
          <m:t>→</m:t>
        </m:r>
      </m:oMath>
      <w:r w:rsidR="00711769" w:rsidRPr="00752068">
        <w:rPr>
          <w:rFonts w:ascii="Times New Roman" w:hAnsi="Times New Roman" w:cs="Times New Roman"/>
          <w:position w:val="-4"/>
          <w:sz w:val="28"/>
          <w:szCs w:val="28"/>
          <w:lang w:val="en-US"/>
        </w:rPr>
        <w:object w:dxaOrig="240" w:dyaOrig="200" w14:anchorId="623293E8">
          <v:shape id="_x0000_i1096" type="#_x0000_t75" style="width:12pt;height:10pt" o:ole="" fillcolor="window">
            <v:imagedata r:id="rId183" o:title=""/>
          </v:shape>
          <o:OLEObject Type="Embed" ProgID="Equation.3" ShapeID="_x0000_i1096" DrawAspect="Content" ObjectID="_1840706278" r:id="rId189"/>
        </w:object>
      </w:r>
      <w:r w:rsidRPr="00752068">
        <w:rPr>
          <w:rFonts w:ascii="Times New Roman" w:hAnsi="Times New Roman" w:cs="Times New Roman"/>
          <w:sz w:val="28"/>
          <w:szCs w:val="28"/>
        </w:rPr>
        <w:t>) значения токов и напряжения на конденсаторе в цепи в двух случаях:</w:t>
      </w:r>
    </w:p>
    <w:p w14:paraId="75C57148" w14:textId="2939973B" w:rsidR="003B260A" w:rsidRPr="00752068" w:rsidRDefault="003B260A" w:rsidP="00711769">
      <w:pPr>
        <w:spacing w:after="0" w:line="240" w:lineRule="auto"/>
        <w:ind w:left="360"/>
        <w:jc w:val="both"/>
        <w:rPr>
          <w:rFonts w:ascii="Times New Roman" w:hAnsi="Times New Roman" w:cs="Times New Roman"/>
          <w:sz w:val="28"/>
          <w:szCs w:val="28"/>
        </w:rPr>
      </w:pPr>
      <w:r w:rsidRPr="00752068">
        <w:rPr>
          <w:rFonts w:ascii="Times New Roman" w:hAnsi="Times New Roman" w:cs="Times New Roman"/>
          <w:sz w:val="28"/>
          <w:szCs w:val="28"/>
        </w:rPr>
        <w:t xml:space="preserve"> </w:t>
      </w:r>
      <w:r w:rsidRPr="00752068">
        <w:rPr>
          <w:rFonts w:ascii="Times New Roman" w:hAnsi="Times New Roman" w:cs="Times New Roman"/>
          <w:b/>
          <w:i/>
          <w:sz w:val="28"/>
          <w:szCs w:val="28"/>
        </w:rPr>
        <w:t>1. - ключ замыкается; 2. - ключ размыкается</w:t>
      </w:r>
      <w:r w:rsidRPr="00752068">
        <w:rPr>
          <w:rFonts w:ascii="Times New Roman" w:hAnsi="Times New Roman" w:cs="Times New Roman"/>
          <w:sz w:val="28"/>
          <w:szCs w:val="28"/>
        </w:rPr>
        <w:t>. Занесите их также в табл. 5.3.1 и 5.3.2 и сравните с расчётными значениями.</w:t>
      </w:r>
    </w:p>
    <w:p w14:paraId="3297DE7A" w14:textId="77777777" w:rsidR="003B260A" w:rsidRDefault="003B260A" w:rsidP="003B260A"/>
    <w:p w14:paraId="073EC9F6" w14:textId="5E2CBA54" w:rsidR="003B260A" w:rsidRPr="00A4794C" w:rsidRDefault="003B260A" w:rsidP="003B260A">
      <w:pPr>
        <w:jc w:val="center"/>
      </w:pPr>
      <w:r w:rsidRPr="00A4794C">
        <w:rPr>
          <w:noProof/>
        </w:rPr>
        <w:drawing>
          <wp:inline distT="0" distB="0" distL="0" distR="0" wp14:anchorId="0C068475" wp14:editId="2C23381F">
            <wp:extent cx="4559935" cy="2357120"/>
            <wp:effectExtent l="0" t="0" r="0" b="508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59935" cy="2357120"/>
                    </a:xfrm>
                    <a:prstGeom prst="rect">
                      <a:avLst/>
                    </a:prstGeom>
                    <a:noFill/>
                    <a:ln>
                      <a:noFill/>
                    </a:ln>
                  </pic:spPr>
                </pic:pic>
              </a:graphicData>
            </a:graphic>
          </wp:inline>
        </w:drawing>
      </w:r>
    </w:p>
    <w:p w14:paraId="0ED69B77" w14:textId="77777777" w:rsidR="003B260A" w:rsidRPr="00711769" w:rsidRDefault="003B260A" w:rsidP="003B260A">
      <w:pPr>
        <w:jc w:val="center"/>
        <w:rPr>
          <w:rFonts w:ascii="Times New Roman" w:hAnsi="Times New Roman" w:cs="Times New Roman"/>
          <w:sz w:val="24"/>
          <w:szCs w:val="24"/>
        </w:rPr>
      </w:pPr>
      <w:r w:rsidRPr="00711769">
        <w:rPr>
          <w:rFonts w:ascii="Times New Roman" w:hAnsi="Times New Roman" w:cs="Times New Roman"/>
          <w:sz w:val="24"/>
          <w:szCs w:val="24"/>
        </w:rPr>
        <w:t>Рис. 5.3.2</w:t>
      </w:r>
    </w:p>
    <w:p w14:paraId="5A16E771" w14:textId="77777777" w:rsidR="003B260A" w:rsidRDefault="003B260A" w:rsidP="003B260A">
      <w:pPr>
        <w:jc w:val="center"/>
      </w:pPr>
    </w:p>
    <w:p w14:paraId="3BB9B145" w14:textId="77777777" w:rsidR="003B260A" w:rsidRDefault="003B260A" w:rsidP="003B260A">
      <w:pPr>
        <w:jc w:val="center"/>
      </w:pPr>
    </w:p>
    <w:p w14:paraId="5DD26806" w14:textId="0AD50F9E" w:rsidR="003B260A" w:rsidRPr="00164959" w:rsidRDefault="003B260A" w:rsidP="003B260A">
      <w:pPr>
        <w:jc w:val="center"/>
      </w:pPr>
      <w:r w:rsidRPr="00164959">
        <w:rPr>
          <w:noProof/>
        </w:rPr>
        <w:drawing>
          <wp:inline distT="0" distB="0" distL="0" distR="0" wp14:anchorId="711423FD" wp14:editId="4739AE00">
            <wp:extent cx="5759450" cy="4458970"/>
            <wp:effectExtent l="0" t="0" r="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9450" cy="4458970"/>
                    </a:xfrm>
                    <a:prstGeom prst="rect">
                      <a:avLst/>
                    </a:prstGeom>
                    <a:noFill/>
                    <a:ln>
                      <a:noFill/>
                    </a:ln>
                  </pic:spPr>
                </pic:pic>
              </a:graphicData>
            </a:graphic>
          </wp:inline>
        </w:drawing>
      </w:r>
    </w:p>
    <w:p w14:paraId="6BEDA4B7" w14:textId="77777777" w:rsidR="003B260A" w:rsidRDefault="003B260A" w:rsidP="003B260A">
      <w:pPr>
        <w:jc w:val="center"/>
      </w:pPr>
      <w:r>
        <w:t>Рис. 5.3.3</w:t>
      </w:r>
    </w:p>
    <w:p w14:paraId="16D4E7F6" w14:textId="77777777" w:rsidR="003B260A" w:rsidRPr="005A2C49" w:rsidRDefault="003B260A" w:rsidP="003B260A">
      <w:pPr>
        <w:jc w:val="center"/>
      </w:pPr>
      <w:r>
        <w:br w:type="page"/>
      </w:r>
    </w:p>
    <w:p w14:paraId="00D37601" w14:textId="77777777" w:rsidR="003B260A" w:rsidRPr="00711769" w:rsidRDefault="003B260A" w:rsidP="003B260A">
      <w:pPr>
        <w:numPr>
          <w:ilvl w:val="0"/>
          <w:numId w:val="32"/>
        </w:numPr>
        <w:spacing w:after="0" w:line="240" w:lineRule="auto"/>
        <w:jc w:val="center"/>
        <w:rPr>
          <w:rFonts w:ascii="Times New Roman" w:hAnsi="Times New Roman" w:cs="Times New Roman"/>
          <w:b/>
          <w:i/>
          <w:sz w:val="28"/>
          <w:szCs w:val="28"/>
        </w:rPr>
      </w:pPr>
      <w:r>
        <w:rPr>
          <w:b/>
          <w:i/>
        </w:rPr>
        <w:t xml:space="preserve">- </w:t>
      </w:r>
      <w:r w:rsidRPr="00711769">
        <w:rPr>
          <w:rFonts w:ascii="Times New Roman" w:hAnsi="Times New Roman" w:cs="Times New Roman"/>
          <w:b/>
          <w:i/>
          <w:sz w:val="28"/>
          <w:szCs w:val="28"/>
        </w:rPr>
        <w:t>ключ замыкается</w:t>
      </w:r>
    </w:p>
    <w:p w14:paraId="4B62A93A" w14:textId="77777777" w:rsidR="003B260A" w:rsidRPr="00711769" w:rsidRDefault="003B260A" w:rsidP="003B260A">
      <w:pPr>
        <w:ind w:left="360"/>
        <w:jc w:val="right"/>
        <w:rPr>
          <w:rFonts w:ascii="Times New Roman" w:hAnsi="Times New Roman" w:cs="Times New Roman"/>
          <w:sz w:val="24"/>
          <w:szCs w:val="24"/>
        </w:rPr>
      </w:pPr>
      <w:r w:rsidRPr="00711769">
        <w:rPr>
          <w:rFonts w:ascii="Times New Roman" w:hAnsi="Times New Roman" w:cs="Times New Roman"/>
          <w:sz w:val="24"/>
          <w:szCs w:val="24"/>
        </w:rPr>
        <w:t>Таблица 5.3.1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310"/>
        <w:gridCol w:w="1311"/>
        <w:gridCol w:w="1311"/>
        <w:gridCol w:w="1311"/>
        <w:gridCol w:w="1984"/>
      </w:tblGrid>
      <w:tr w:rsidR="003B260A" w14:paraId="15A097B3" w14:textId="77777777" w:rsidTr="00CF77D6">
        <w:tc>
          <w:tcPr>
            <w:tcW w:w="1953" w:type="dxa"/>
          </w:tcPr>
          <w:p w14:paraId="44D70278" w14:textId="77777777" w:rsidR="003B260A" w:rsidRDefault="003B260A" w:rsidP="00CF77D6">
            <w:pPr>
              <w:jc w:val="center"/>
            </w:pPr>
            <w:r>
              <w:rPr>
                <w:lang w:val="en-US"/>
              </w:rPr>
              <w:t>t</w:t>
            </w:r>
          </w:p>
        </w:tc>
        <w:tc>
          <w:tcPr>
            <w:tcW w:w="1310" w:type="dxa"/>
          </w:tcPr>
          <w:p w14:paraId="07867F7A" w14:textId="77777777" w:rsidR="003B260A" w:rsidRDefault="003B260A" w:rsidP="00CF77D6">
            <w:pPr>
              <w:jc w:val="center"/>
            </w:pPr>
            <w:r>
              <w:rPr>
                <w:i/>
                <w:lang w:val="en-US"/>
              </w:rPr>
              <w:t>u</w:t>
            </w:r>
            <w:r>
              <w:rPr>
                <w:i/>
                <w:vertAlign w:val="subscript"/>
                <w:lang w:val="en-US"/>
              </w:rPr>
              <w:t>C</w:t>
            </w:r>
            <w:r>
              <w:rPr>
                <w:i/>
              </w:rPr>
              <w:t xml:space="preserve">, </w:t>
            </w:r>
            <w:r>
              <w:t>В</w:t>
            </w:r>
          </w:p>
        </w:tc>
        <w:tc>
          <w:tcPr>
            <w:tcW w:w="1311" w:type="dxa"/>
          </w:tcPr>
          <w:p w14:paraId="4DD5228B" w14:textId="77777777" w:rsidR="003B260A" w:rsidRDefault="003B260A" w:rsidP="00CF77D6">
            <w:pPr>
              <w:jc w:val="center"/>
              <w:rPr>
                <w:i/>
                <w:lang w:val="en-US"/>
              </w:rPr>
            </w:pPr>
            <w:r>
              <w:rPr>
                <w:i/>
                <w:lang w:val="en-US"/>
              </w:rPr>
              <w:t>i</w:t>
            </w:r>
            <w:r>
              <w:rPr>
                <w:vertAlign w:val="subscript"/>
                <w:lang w:val="en-US"/>
              </w:rPr>
              <w:t>1</w:t>
            </w:r>
            <w:r>
              <w:rPr>
                <w:i/>
                <w:lang w:val="en-US"/>
              </w:rPr>
              <w:t xml:space="preserve">, </w:t>
            </w:r>
            <w:r>
              <w:t>ьА</w:t>
            </w:r>
            <w:r>
              <w:rPr>
                <w:i/>
                <w:vertAlign w:val="subscript"/>
                <w:lang w:val="en-US"/>
              </w:rPr>
              <w:t xml:space="preserve"> </w:t>
            </w:r>
          </w:p>
        </w:tc>
        <w:tc>
          <w:tcPr>
            <w:tcW w:w="1311" w:type="dxa"/>
          </w:tcPr>
          <w:p w14:paraId="049B0352" w14:textId="77777777" w:rsidR="003B260A" w:rsidRDefault="003B260A" w:rsidP="00CF77D6">
            <w:pPr>
              <w:jc w:val="center"/>
              <w:rPr>
                <w:lang w:val="en-US"/>
              </w:rPr>
            </w:pPr>
            <w:r>
              <w:rPr>
                <w:lang w:val="en-US"/>
              </w:rPr>
              <w:t>i</w:t>
            </w:r>
            <w:r>
              <w:rPr>
                <w:vertAlign w:val="subscript"/>
                <w:lang w:val="en-US"/>
              </w:rPr>
              <w:t>2</w:t>
            </w:r>
            <w:r>
              <w:rPr>
                <w:i/>
                <w:lang w:val="en-US"/>
              </w:rPr>
              <w:t xml:space="preserve">, </w:t>
            </w:r>
            <w:r>
              <w:t>мА</w:t>
            </w:r>
          </w:p>
        </w:tc>
        <w:tc>
          <w:tcPr>
            <w:tcW w:w="1311" w:type="dxa"/>
          </w:tcPr>
          <w:p w14:paraId="49DB0594" w14:textId="77777777" w:rsidR="003B260A" w:rsidRDefault="003B260A" w:rsidP="00CF77D6">
            <w:pPr>
              <w:jc w:val="center"/>
              <w:rPr>
                <w:i/>
                <w:lang w:val="en-US"/>
              </w:rPr>
            </w:pPr>
            <w:r>
              <w:rPr>
                <w:i/>
                <w:lang w:val="en-US"/>
              </w:rPr>
              <w:t>i</w:t>
            </w:r>
            <w:r>
              <w:rPr>
                <w:vertAlign w:val="subscript"/>
                <w:lang w:val="en-US"/>
              </w:rPr>
              <w:t>3</w:t>
            </w:r>
            <w:r>
              <w:rPr>
                <w:i/>
                <w:lang w:val="en-US"/>
              </w:rPr>
              <w:t xml:space="preserve">, </w:t>
            </w:r>
            <w:r>
              <w:t>мА</w:t>
            </w:r>
          </w:p>
        </w:tc>
        <w:tc>
          <w:tcPr>
            <w:tcW w:w="1984" w:type="dxa"/>
          </w:tcPr>
          <w:p w14:paraId="7271DFB8" w14:textId="77777777" w:rsidR="003B260A" w:rsidRDefault="003B260A" w:rsidP="00CF77D6">
            <w:pPr>
              <w:jc w:val="center"/>
              <w:rPr>
                <w:lang w:val="en-US"/>
              </w:rPr>
            </w:pPr>
            <w:r>
              <w:rPr>
                <w:rFonts w:ascii="Symbol" w:hAnsi="Symbol"/>
                <w:lang w:val="en-US"/>
              </w:rPr>
              <w:t></w:t>
            </w:r>
            <w:r>
              <w:rPr>
                <w:lang w:val="en-US"/>
              </w:rPr>
              <w:t xml:space="preserve">, </w:t>
            </w:r>
            <w:r>
              <w:t>мС</w:t>
            </w:r>
          </w:p>
        </w:tc>
      </w:tr>
      <w:tr w:rsidR="003B260A" w14:paraId="0DA46E98" w14:textId="77777777" w:rsidTr="00CF77D6">
        <w:trPr>
          <w:cantSplit/>
        </w:trPr>
        <w:tc>
          <w:tcPr>
            <w:tcW w:w="1953" w:type="dxa"/>
          </w:tcPr>
          <w:p w14:paraId="4CE85943" w14:textId="77777777" w:rsidR="003B260A" w:rsidRDefault="003B260A" w:rsidP="00CF77D6">
            <w:pPr>
              <w:jc w:val="both"/>
            </w:pPr>
            <w:r>
              <w:t>- 0, расчёт</w:t>
            </w:r>
          </w:p>
          <w:p w14:paraId="08B531C4" w14:textId="77777777" w:rsidR="003B260A" w:rsidRDefault="003B260A" w:rsidP="00CF77D6">
            <w:r>
              <w:t>- 0, эксперимент</w:t>
            </w:r>
          </w:p>
        </w:tc>
        <w:tc>
          <w:tcPr>
            <w:tcW w:w="1310" w:type="dxa"/>
          </w:tcPr>
          <w:p w14:paraId="2A42D830" w14:textId="77777777" w:rsidR="003B260A" w:rsidRDefault="003B260A" w:rsidP="00CF77D6">
            <w:pPr>
              <w:jc w:val="center"/>
            </w:pPr>
          </w:p>
        </w:tc>
        <w:tc>
          <w:tcPr>
            <w:tcW w:w="1311" w:type="dxa"/>
          </w:tcPr>
          <w:p w14:paraId="616C74D0" w14:textId="77777777" w:rsidR="003B260A" w:rsidRDefault="003B260A" w:rsidP="00CF77D6">
            <w:pPr>
              <w:jc w:val="center"/>
            </w:pPr>
          </w:p>
        </w:tc>
        <w:tc>
          <w:tcPr>
            <w:tcW w:w="1311" w:type="dxa"/>
          </w:tcPr>
          <w:p w14:paraId="18CA456D" w14:textId="77777777" w:rsidR="003B260A" w:rsidRDefault="003B260A" w:rsidP="00CF77D6">
            <w:pPr>
              <w:jc w:val="center"/>
            </w:pPr>
          </w:p>
        </w:tc>
        <w:tc>
          <w:tcPr>
            <w:tcW w:w="1311" w:type="dxa"/>
          </w:tcPr>
          <w:p w14:paraId="22D635B9" w14:textId="77777777" w:rsidR="003B260A" w:rsidRDefault="003B260A" w:rsidP="00CF77D6">
            <w:pPr>
              <w:jc w:val="center"/>
            </w:pPr>
          </w:p>
        </w:tc>
        <w:tc>
          <w:tcPr>
            <w:tcW w:w="1984" w:type="dxa"/>
            <w:vMerge w:val="restart"/>
          </w:tcPr>
          <w:p w14:paraId="0ED7CCDB" w14:textId="77777777" w:rsidR="003B260A" w:rsidRDefault="003B260A" w:rsidP="00CF77D6"/>
          <w:p w14:paraId="07DAAE73" w14:textId="77777777" w:rsidR="003B260A" w:rsidRDefault="003B260A" w:rsidP="00CF77D6">
            <w:r>
              <w:t>Расчёт:</w:t>
            </w:r>
          </w:p>
          <w:p w14:paraId="6B6330CA" w14:textId="77777777" w:rsidR="003B260A" w:rsidRDefault="003B260A" w:rsidP="00CF77D6">
            <w:r>
              <w:rPr>
                <w:rFonts w:ascii="Symbol" w:hAnsi="Symbol"/>
                <w:lang w:val="en-US"/>
              </w:rPr>
              <w:t></w:t>
            </w:r>
            <w:r>
              <w:t xml:space="preserve"> =                 мС</w:t>
            </w:r>
          </w:p>
          <w:p w14:paraId="5753AC5E" w14:textId="77777777" w:rsidR="003B260A" w:rsidRDefault="003B260A" w:rsidP="00CF77D6">
            <w:r>
              <w:t>Эксперимент:</w:t>
            </w:r>
          </w:p>
          <w:p w14:paraId="40087D12" w14:textId="77777777" w:rsidR="003B260A" w:rsidRDefault="003B260A" w:rsidP="00CF77D6">
            <w:r>
              <w:rPr>
                <w:rFonts w:ascii="Symbol" w:hAnsi="Symbol"/>
                <w:lang w:val="en-US"/>
              </w:rPr>
              <w:t></w:t>
            </w:r>
            <w:r>
              <w:t xml:space="preserve"> =                 мС</w:t>
            </w:r>
          </w:p>
          <w:p w14:paraId="20B2FD19" w14:textId="77777777" w:rsidR="003B260A" w:rsidRDefault="003B260A" w:rsidP="00CF77D6"/>
        </w:tc>
      </w:tr>
      <w:tr w:rsidR="003B260A" w14:paraId="5090A50F" w14:textId="77777777" w:rsidTr="00CF77D6">
        <w:trPr>
          <w:cantSplit/>
        </w:trPr>
        <w:tc>
          <w:tcPr>
            <w:tcW w:w="1953" w:type="dxa"/>
          </w:tcPr>
          <w:p w14:paraId="78336DC5" w14:textId="77777777" w:rsidR="003B260A" w:rsidRDefault="003B260A" w:rsidP="00CF77D6">
            <w:pPr>
              <w:jc w:val="both"/>
            </w:pPr>
            <w:r>
              <w:t>+ 0, расчёт</w:t>
            </w:r>
          </w:p>
          <w:p w14:paraId="68071361" w14:textId="77777777" w:rsidR="003B260A" w:rsidRDefault="003B260A" w:rsidP="00CF77D6">
            <w:r>
              <w:t>+ 0, эксперимент</w:t>
            </w:r>
          </w:p>
        </w:tc>
        <w:tc>
          <w:tcPr>
            <w:tcW w:w="1310" w:type="dxa"/>
          </w:tcPr>
          <w:p w14:paraId="727F50F8" w14:textId="77777777" w:rsidR="003B260A" w:rsidRDefault="003B260A" w:rsidP="00CF77D6">
            <w:pPr>
              <w:jc w:val="center"/>
            </w:pPr>
          </w:p>
        </w:tc>
        <w:tc>
          <w:tcPr>
            <w:tcW w:w="1311" w:type="dxa"/>
          </w:tcPr>
          <w:p w14:paraId="1952270B" w14:textId="77777777" w:rsidR="003B260A" w:rsidRDefault="003B260A" w:rsidP="00CF77D6">
            <w:pPr>
              <w:jc w:val="center"/>
            </w:pPr>
          </w:p>
        </w:tc>
        <w:tc>
          <w:tcPr>
            <w:tcW w:w="1311" w:type="dxa"/>
          </w:tcPr>
          <w:p w14:paraId="7FB088AA" w14:textId="77777777" w:rsidR="003B260A" w:rsidRDefault="003B260A" w:rsidP="00CF77D6">
            <w:pPr>
              <w:jc w:val="center"/>
            </w:pPr>
          </w:p>
        </w:tc>
        <w:tc>
          <w:tcPr>
            <w:tcW w:w="1311" w:type="dxa"/>
          </w:tcPr>
          <w:p w14:paraId="3277E063" w14:textId="77777777" w:rsidR="003B260A" w:rsidRDefault="003B260A" w:rsidP="00CF77D6">
            <w:pPr>
              <w:jc w:val="center"/>
            </w:pPr>
          </w:p>
        </w:tc>
        <w:tc>
          <w:tcPr>
            <w:tcW w:w="1984" w:type="dxa"/>
            <w:vMerge/>
          </w:tcPr>
          <w:p w14:paraId="3BE80EE8" w14:textId="77777777" w:rsidR="003B260A" w:rsidRDefault="003B260A" w:rsidP="00CF77D6">
            <w:pPr>
              <w:jc w:val="center"/>
            </w:pPr>
          </w:p>
        </w:tc>
      </w:tr>
      <w:tr w:rsidR="003B260A" w14:paraId="6FDCC68E" w14:textId="77777777" w:rsidTr="00CF77D6">
        <w:trPr>
          <w:cantSplit/>
        </w:trPr>
        <w:tc>
          <w:tcPr>
            <w:tcW w:w="1953" w:type="dxa"/>
          </w:tcPr>
          <w:p w14:paraId="581914ED" w14:textId="77777777" w:rsidR="003B260A" w:rsidRDefault="003B260A" w:rsidP="00CF77D6">
            <w:pPr>
              <w:jc w:val="both"/>
            </w:pPr>
            <w:r>
              <w:rPr>
                <w:position w:val="-4"/>
              </w:rPr>
              <w:object w:dxaOrig="240" w:dyaOrig="200" w14:anchorId="2CB5A20D">
                <v:shape id="_x0000_i1097" type="#_x0000_t75" style="width:12pt;height:10pt" o:ole="" fillcolor="window">
                  <v:imagedata r:id="rId183" o:title=""/>
                </v:shape>
                <o:OLEObject Type="Embed" ProgID="Equation.3" ShapeID="_x0000_i1097" DrawAspect="Content" ObjectID="_1840706279" r:id="rId192"/>
              </w:object>
            </w:r>
            <w:r>
              <w:t>, расчёт</w:t>
            </w:r>
          </w:p>
          <w:p w14:paraId="5544B830" w14:textId="77777777" w:rsidR="003B260A" w:rsidRDefault="003B260A" w:rsidP="00CF77D6">
            <w:r>
              <w:rPr>
                <w:position w:val="-4"/>
              </w:rPr>
              <w:object w:dxaOrig="240" w:dyaOrig="200" w14:anchorId="4F1695A1">
                <v:shape id="_x0000_i1098" type="#_x0000_t75" style="width:12pt;height:10pt" o:ole="" fillcolor="window">
                  <v:imagedata r:id="rId183" o:title=""/>
                </v:shape>
                <o:OLEObject Type="Embed" ProgID="Equation.3" ShapeID="_x0000_i1098" DrawAspect="Content" ObjectID="_1840706280" r:id="rId193"/>
              </w:object>
            </w:r>
            <w:r>
              <w:t>, эксперимент</w:t>
            </w:r>
          </w:p>
        </w:tc>
        <w:tc>
          <w:tcPr>
            <w:tcW w:w="1310" w:type="dxa"/>
          </w:tcPr>
          <w:p w14:paraId="485AFF73" w14:textId="77777777" w:rsidR="003B260A" w:rsidRDefault="003B260A" w:rsidP="00CF77D6">
            <w:pPr>
              <w:jc w:val="center"/>
            </w:pPr>
          </w:p>
        </w:tc>
        <w:tc>
          <w:tcPr>
            <w:tcW w:w="1311" w:type="dxa"/>
          </w:tcPr>
          <w:p w14:paraId="6606BBD6" w14:textId="77777777" w:rsidR="003B260A" w:rsidRDefault="003B260A" w:rsidP="00CF77D6">
            <w:pPr>
              <w:jc w:val="center"/>
            </w:pPr>
          </w:p>
        </w:tc>
        <w:tc>
          <w:tcPr>
            <w:tcW w:w="1311" w:type="dxa"/>
          </w:tcPr>
          <w:p w14:paraId="2B60F183" w14:textId="77777777" w:rsidR="003B260A" w:rsidRDefault="003B260A" w:rsidP="00CF77D6">
            <w:pPr>
              <w:jc w:val="center"/>
            </w:pPr>
          </w:p>
        </w:tc>
        <w:tc>
          <w:tcPr>
            <w:tcW w:w="1311" w:type="dxa"/>
          </w:tcPr>
          <w:p w14:paraId="411DF03A" w14:textId="77777777" w:rsidR="003B260A" w:rsidRDefault="003B260A" w:rsidP="00CF77D6">
            <w:pPr>
              <w:jc w:val="center"/>
            </w:pPr>
          </w:p>
        </w:tc>
        <w:tc>
          <w:tcPr>
            <w:tcW w:w="1984" w:type="dxa"/>
            <w:vMerge/>
          </w:tcPr>
          <w:p w14:paraId="3495BF68" w14:textId="77777777" w:rsidR="003B260A" w:rsidRDefault="003B260A" w:rsidP="00CF77D6">
            <w:pPr>
              <w:jc w:val="center"/>
            </w:pPr>
          </w:p>
        </w:tc>
      </w:tr>
    </w:tbl>
    <w:p w14:paraId="03BA2442" w14:textId="77777777" w:rsidR="003B260A" w:rsidRDefault="003B260A" w:rsidP="003B260A">
      <w:pPr>
        <w:jc w:val="center"/>
      </w:pPr>
    </w:p>
    <w:p w14:paraId="170DB665" w14:textId="77777777" w:rsidR="003B260A" w:rsidRPr="00711769" w:rsidRDefault="003B260A" w:rsidP="003B260A">
      <w:pPr>
        <w:numPr>
          <w:ilvl w:val="0"/>
          <w:numId w:val="32"/>
        </w:numPr>
        <w:spacing w:after="0" w:line="240" w:lineRule="auto"/>
        <w:jc w:val="center"/>
        <w:rPr>
          <w:rFonts w:ascii="Times New Roman" w:hAnsi="Times New Roman" w:cs="Times New Roman"/>
          <w:b/>
          <w:i/>
          <w:sz w:val="28"/>
          <w:szCs w:val="28"/>
        </w:rPr>
      </w:pPr>
      <w:r w:rsidRPr="00711769">
        <w:rPr>
          <w:rFonts w:ascii="Times New Roman" w:hAnsi="Times New Roman" w:cs="Times New Roman"/>
          <w:b/>
          <w:i/>
          <w:sz w:val="28"/>
          <w:szCs w:val="28"/>
        </w:rPr>
        <w:t>- ключ размыкается</w:t>
      </w:r>
    </w:p>
    <w:p w14:paraId="041AFFEF" w14:textId="77777777" w:rsidR="003B260A" w:rsidRPr="00711769" w:rsidRDefault="003B260A" w:rsidP="003B260A">
      <w:pPr>
        <w:ind w:left="360"/>
        <w:jc w:val="right"/>
        <w:rPr>
          <w:rFonts w:ascii="Times New Roman" w:hAnsi="Times New Roman" w:cs="Times New Roman"/>
          <w:sz w:val="24"/>
          <w:szCs w:val="24"/>
        </w:rPr>
      </w:pPr>
      <w:r w:rsidRPr="00711769">
        <w:rPr>
          <w:rFonts w:ascii="Times New Roman" w:hAnsi="Times New Roman" w:cs="Times New Roman"/>
          <w:sz w:val="24"/>
          <w:szCs w:val="24"/>
        </w:rPr>
        <w:t>Таблица 5.3.2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310"/>
        <w:gridCol w:w="1311"/>
        <w:gridCol w:w="1311"/>
        <w:gridCol w:w="1311"/>
        <w:gridCol w:w="1984"/>
      </w:tblGrid>
      <w:tr w:rsidR="003B260A" w14:paraId="49EE89BA" w14:textId="77777777" w:rsidTr="00CF77D6">
        <w:tc>
          <w:tcPr>
            <w:tcW w:w="1953" w:type="dxa"/>
          </w:tcPr>
          <w:p w14:paraId="1985F279" w14:textId="77777777" w:rsidR="003B260A" w:rsidRDefault="003B260A" w:rsidP="00CF77D6">
            <w:pPr>
              <w:jc w:val="center"/>
            </w:pPr>
            <w:r>
              <w:rPr>
                <w:lang w:val="en-US"/>
              </w:rPr>
              <w:t>t</w:t>
            </w:r>
          </w:p>
        </w:tc>
        <w:tc>
          <w:tcPr>
            <w:tcW w:w="1310" w:type="dxa"/>
          </w:tcPr>
          <w:p w14:paraId="42B3C846" w14:textId="77777777" w:rsidR="003B260A" w:rsidRDefault="003B260A" w:rsidP="00CF77D6">
            <w:pPr>
              <w:jc w:val="center"/>
            </w:pPr>
            <w:r>
              <w:rPr>
                <w:i/>
                <w:lang w:val="en-US"/>
              </w:rPr>
              <w:t>u</w:t>
            </w:r>
            <w:r>
              <w:rPr>
                <w:i/>
                <w:vertAlign w:val="subscript"/>
                <w:lang w:val="en-US"/>
              </w:rPr>
              <w:t>C</w:t>
            </w:r>
            <w:r>
              <w:rPr>
                <w:i/>
              </w:rPr>
              <w:t xml:space="preserve">, </w:t>
            </w:r>
            <w:r>
              <w:t>В</w:t>
            </w:r>
          </w:p>
        </w:tc>
        <w:tc>
          <w:tcPr>
            <w:tcW w:w="1311" w:type="dxa"/>
          </w:tcPr>
          <w:p w14:paraId="061707BD" w14:textId="77777777" w:rsidR="003B260A" w:rsidRDefault="003B260A" w:rsidP="00CF77D6">
            <w:pPr>
              <w:jc w:val="center"/>
              <w:rPr>
                <w:i/>
                <w:lang w:val="en-US"/>
              </w:rPr>
            </w:pPr>
            <w:r>
              <w:rPr>
                <w:i/>
                <w:lang w:val="en-US"/>
              </w:rPr>
              <w:t>i</w:t>
            </w:r>
            <w:r>
              <w:rPr>
                <w:vertAlign w:val="subscript"/>
                <w:lang w:val="en-US"/>
              </w:rPr>
              <w:t>1</w:t>
            </w:r>
            <w:r>
              <w:rPr>
                <w:i/>
                <w:lang w:val="en-US"/>
              </w:rPr>
              <w:t xml:space="preserve">, </w:t>
            </w:r>
            <w:r>
              <w:t>ьА</w:t>
            </w:r>
            <w:r>
              <w:rPr>
                <w:i/>
                <w:vertAlign w:val="subscript"/>
                <w:lang w:val="en-US"/>
              </w:rPr>
              <w:t xml:space="preserve"> </w:t>
            </w:r>
          </w:p>
        </w:tc>
        <w:tc>
          <w:tcPr>
            <w:tcW w:w="1311" w:type="dxa"/>
          </w:tcPr>
          <w:p w14:paraId="3C909D20" w14:textId="77777777" w:rsidR="003B260A" w:rsidRDefault="003B260A" w:rsidP="00CF77D6">
            <w:pPr>
              <w:jc w:val="center"/>
              <w:rPr>
                <w:lang w:val="en-US"/>
              </w:rPr>
            </w:pPr>
            <w:r>
              <w:rPr>
                <w:lang w:val="en-US"/>
              </w:rPr>
              <w:t>i</w:t>
            </w:r>
            <w:r>
              <w:rPr>
                <w:vertAlign w:val="subscript"/>
                <w:lang w:val="en-US"/>
              </w:rPr>
              <w:t>2</w:t>
            </w:r>
            <w:r>
              <w:rPr>
                <w:i/>
                <w:lang w:val="en-US"/>
              </w:rPr>
              <w:t xml:space="preserve">, </w:t>
            </w:r>
            <w:r>
              <w:t>мА</w:t>
            </w:r>
          </w:p>
        </w:tc>
        <w:tc>
          <w:tcPr>
            <w:tcW w:w="1311" w:type="dxa"/>
          </w:tcPr>
          <w:p w14:paraId="12E8A8B3" w14:textId="77777777" w:rsidR="003B260A" w:rsidRDefault="003B260A" w:rsidP="00CF77D6">
            <w:pPr>
              <w:jc w:val="center"/>
              <w:rPr>
                <w:i/>
                <w:lang w:val="en-US"/>
              </w:rPr>
            </w:pPr>
            <w:r>
              <w:rPr>
                <w:i/>
                <w:lang w:val="en-US"/>
              </w:rPr>
              <w:t>i</w:t>
            </w:r>
            <w:r>
              <w:rPr>
                <w:vertAlign w:val="subscript"/>
                <w:lang w:val="en-US"/>
              </w:rPr>
              <w:t>3</w:t>
            </w:r>
            <w:r>
              <w:rPr>
                <w:i/>
                <w:lang w:val="en-US"/>
              </w:rPr>
              <w:t xml:space="preserve">, </w:t>
            </w:r>
            <w:r>
              <w:t>мА</w:t>
            </w:r>
          </w:p>
        </w:tc>
        <w:tc>
          <w:tcPr>
            <w:tcW w:w="1984" w:type="dxa"/>
          </w:tcPr>
          <w:p w14:paraId="029C86DD" w14:textId="77777777" w:rsidR="003B260A" w:rsidRDefault="003B260A" w:rsidP="00CF77D6">
            <w:pPr>
              <w:jc w:val="center"/>
              <w:rPr>
                <w:lang w:val="en-US"/>
              </w:rPr>
            </w:pPr>
            <w:r>
              <w:rPr>
                <w:rFonts w:ascii="Symbol" w:hAnsi="Symbol"/>
                <w:lang w:val="en-US"/>
              </w:rPr>
              <w:t></w:t>
            </w:r>
            <w:r>
              <w:rPr>
                <w:lang w:val="en-US"/>
              </w:rPr>
              <w:t xml:space="preserve">, </w:t>
            </w:r>
            <w:r>
              <w:t>мС</w:t>
            </w:r>
          </w:p>
        </w:tc>
      </w:tr>
      <w:tr w:rsidR="003B260A" w14:paraId="64DFE62B" w14:textId="77777777" w:rsidTr="00CF77D6">
        <w:trPr>
          <w:cantSplit/>
        </w:trPr>
        <w:tc>
          <w:tcPr>
            <w:tcW w:w="1953" w:type="dxa"/>
          </w:tcPr>
          <w:p w14:paraId="5F267C50" w14:textId="77777777" w:rsidR="003B260A" w:rsidRDefault="003B260A" w:rsidP="00CF77D6">
            <w:pPr>
              <w:jc w:val="both"/>
            </w:pPr>
            <w:r>
              <w:t>- 0, расчёт</w:t>
            </w:r>
          </w:p>
          <w:p w14:paraId="627BEE70" w14:textId="77777777" w:rsidR="003B260A" w:rsidRDefault="003B260A" w:rsidP="00CF77D6">
            <w:r>
              <w:t>- 0, эксперимент</w:t>
            </w:r>
          </w:p>
        </w:tc>
        <w:tc>
          <w:tcPr>
            <w:tcW w:w="1310" w:type="dxa"/>
          </w:tcPr>
          <w:p w14:paraId="477735AC" w14:textId="77777777" w:rsidR="003B260A" w:rsidRDefault="003B260A" w:rsidP="00CF77D6">
            <w:pPr>
              <w:jc w:val="center"/>
            </w:pPr>
          </w:p>
        </w:tc>
        <w:tc>
          <w:tcPr>
            <w:tcW w:w="1311" w:type="dxa"/>
          </w:tcPr>
          <w:p w14:paraId="4352F268" w14:textId="77777777" w:rsidR="003B260A" w:rsidRDefault="003B260A" w:rsidP="00CF77D6">
            <w:pPr>
              <w:jc w:val="center"/>
            </w:pPr>
          </w:p>
        </w:tc>
        <w:tc>
          <w:tcPr>
            <w:tcW w:w="1311" w:type="dxa"/>
          </w:tcPr>
          <w:p w14:paraId="602A6156" w14:textId="77777777" w:rsidR="003B260A" w:rsidRDefault="003B260A" w:rsidP="00CF77D6">
            <w:pPr>
              <w:jc w:val="center"/>
            </w:pPr>
          </w:p>
        </w:tc>
        <w:tc>
          <w:tcPr>
            <w:tcW w:w="1311" w:type="dxa"/>
          </w:tcPr>
          <w:p w14:paraId="54E50D1D" w14:textId="77777777" w:rsidR="003B260A" w:rsidRDefault="003B260A" w:rsidP="00CF77D6">
            <w:pPr>
              <w:jc w:val="center"/>
            </w:pPr>
          </w:p>
        </w:tc>
        <w:tc>
          <w:tcPr>
            <w:tcW w:w="1984" w:type="dxa"/>
            <w:vMerge w:val="restart"/>
          </w:tcPr>
          <w:p w14:paraId="7234E873" w14:textId="77777777" w:rsidR="003B260A" w:rsidRDefault="003B260A" w:rsidP="00CF77D6"/>
          <w:p w14:paraId="72C67896" w14:textId="77777777" w:rsidR="003B260A" w:rsidRDefault="003B260A" w:rsidP="00CF77D6">
            <w:r>
              <w:t>Расчёт:</w:t>
            </w:r>
          </w:p>
          <w:p w14:paraId="430D1997" w14:textId="77777777" w:rsidR="003B260A" w:rsidRDefault="003B260A" w:rsidP="00CF77D6">
            <w:r>
              <w:rPr>
                <w:rFonts w:ascii="Symbol" w:hAnsi="Symbol"/>
                <w:lang w:val="en-US"/>
              </w:rPr>
              <w:t></w:t>
            </w:r>
            <w:r>
              <w:t xml:space="preserve"> =                 мС</w:t>
            </w:r>
          </w:p>
          <w:p w14:paraId="689B7C83" w14:textId="77777777" w:rsidR="003B260A" w:rsidRDefault="003B260A" w:rsidP="00CF77D6">
            <w:r>
              <w:t>Эксперимент:</w:t>
            </w:r>
          </w:p>
          <w:p w14:paraId="30049272" w14:textId="77777777" w:rsidR="003B260A" w:rsidRDefault="003B260A" w:rsidP="00CF77D6">
            <w:r>
              <w:rPr>
                <w:rFonts w:ascii="Symbol" w:hAnsi="Symbol"/>
                <w:lang w:val="en-US"/>
              </w:rPr>
              <w:t></w:t>
            </w:r>
            <w:r>
              <w:t xml:space="preserve"> =                 мС</w:t>
            </w:r>
          </w:p>
          <w:p w14:paraId="3A72E59F" w14:textId="77777777" w:rsidR="003B260A" w:rsidRDefault="003B260A" w:rsidP="00CF77D6"/>
        </w:tc>
      </w:tr>
      <w:tr w:rsidR="003B260A" w14:paraId="79A4E2AB" w14:textId="77777777" w:rsidTr="00CF77D6">
        <w:trPr>
          <w:cantSplit/>
        </w:trPr>
        <w:tc>
          <w:tcPr>
            <w:tcW w:w="1953" w:type="dxa"/>
          </w:tcPr>
          <w:p w14:paraId="7C8DDE8D" w14:textId="77777777" w:rsidR="003B260A" w:rsidRDefault="003B260A" w:rsidP="00CF77D6">
            <w:pPr>
              <w:jc w:val="both"/>
            </w:pPr>
            <w:r>
              <w:t>+ 0, расчёт</w:t>
            </w:r>
          </w:p>
          <w:p w14:paraId="699FCCBE" w14:textId="77777777" w:rsidR="003B260A" w:rsidRDefault="003B260A" w:rsidP="00CF77D6">
            <w:r>
              <w:t>+ 0, эксперимент</w:t>
            </w:r>
          </w:p>
        </w:tc>
        <w:tc>
          <w:tcPr>
            <w:tcW w:w="1310" w:type="dxa"/>
          </w:tcPr>
          <w:p w14:paraId="327E893D" w14:textId="77777777" w:rsidR="003B260A" w:rsidRDefault="003B260A" w:rsidP="00CF77D6">
            <w:pPr>
              <w:jc w:val="center"/>
            </w:pPr>
          </w:p>
        </w:tc>
        <w:tc>
          <w:tcPr>
            <w:tcW w:w="1311" w:type="dxa"/>
          </w:tcPr>
          <w:p w14:paraId="3B63B86F" w14:textId="77777777" w:rsidR="003B260A" w:rsidRDefault="003B260A" w:rsidP="00CF77D6">
            <w:pPr>
              <w:jc w:val="center"/>
            </w:pPr>
          </w:p>
        </w:tc>
        <w:tc>
          <w:tcPr>
            <w:tcW w:w="1311" w:type="dxa"/>
          </w:tcPr>
          <w:p w14:paraId="7BA75AE7" w14:textId="77777777" w:rsidR="003B260A" w:rsidRDefault="003B260A" w:rsidP="00CF77D6">
            <w:pPr>
              <w:jc w:val="center"/>
            </w:pPr>
          </w:p>
        </w:tc>
        <w:tc>
          <w:tcPr>
            <w:tcW w:w="1311" w:type="dxa"/>
          </w:tcPr>
          <w:p w14:paraId="5E57554A" w14:textId="77777777" w:rsidR="003B260A" w:rsidRDefault="003B260A" w:rsidP="00CF77D6">
            <w:pPr>
              <w:jc w:val="center"/>
            </w:pPr>
          </w:p>
        </w:tc>
        <w:tc>
          <w:tcPr>
            <w:tcW w:w="1984" w:type="dxa"/>
            <w:vMerge/>
          </w:tcPr>
          <w:p w14:paraId="576FDE02" w14:textId="77777777" w:rsidR="003B260A" w:rsidRDefault="003B260A" w:rsidP="00CF77D6">
            <w:pPr>
              <w:jc w:val="center"/>
            </w:pPr>
          </w:p>
        </w:tc>
      </w:tr>
      <w:tr w:rsidR="003B260A" w14:paraId="36D45221" w14:textId="77777777" w:rsidTr="00CF77D6">
        <w:trPr>
          <w:cantSplit/>
        </w:trPr>
        <w:tc>
          <w:tcPr>
            <w:tcW w:w="1953" w:type="dxa"/>
          </w:tcPr>
          <w:p w14:paraId="4598A232" w14:textId="77777777" w:rsidR="003B260A" w:rsidRDefault="003B260A" w:rsidP="00CF77D6">
            <w:pPr>
              <w:jc w:val="both"/>
            </w:pPr>
            <w:r>
              <w:rPr>
                <w:position w:val="-4"/>
              </w:rPr>
              <w:object w:dxaOrig="240" w:dyaOrig="200" w14:anchorId="30771137">
                <v:shape id="_x0000_i1099" type="#_x0000_t75" style="width:12pt;height:10pt" o:ole="" fillcolor="window">
                  <v:imagedata r:id="rId183" o:title=""/>
                </v:shape>
                <o:OLEObject Type="Embed" ProgID="Equation.3" ShapeID="_x0000_i1099" DrawAspect="Content" ObjectID="_1840706281" r:id="rId194"/>
              </w:object>
            </w:r>
            <w:r>
              <w:t>, расчёт</w:t>
            </w:r>
          </w:p>
          <w:p w14:paraId="0B933D8C" w14:textId="77777777" w:rsidR="003B260A" w:rsidRDefault="003B260A" w:rsidP="00CF77D6">
            <w:r>
              <w:rPr>
                <w:position w:val="-4"/>
              </w:rPr>
              <w:object w:dxaOrig="240" w:dyaOrig="200" w14:anchorId="62DC28A5">
                <v:shape id="_x0000_i1100" type="#_x0000_t75" style="width:12pt;height:10pt" o:ole="" fillcolor="window">
                  <v:imagedata r:id="rId183" o:title=""/>
                </v:shape>
                <o:OLEObject Type="Embed" ProgID="Equation.3" ShapeID="_x0000_i1100" DrawAspect="Content" ObjectID="_1840706282" r:id="rId195"/>
              </w:object>
            </w:r>
            <w:r>
              <w:t>, эксперимент</w:t>
            </w:r>
          </w:p>
        </w:tc>
        <w:tc>
          <w:tcPr>
            <w:tcW w:w="1310" w:type="dxa"/>
          </w:tcPr>
          <w:p w14:paraId="2AACCE1F" w14:textId="77777777" w:rsidR="003B260A" w:rsidRDefault="003B260A" w:rsidP="00CF77D6">
            <w:pPr>
              <w:jc w:val="center"/>
            </w:pPr>
          </w:p>
        </w:tc>
        <w:tc>
          <w:tcPr>
            <w:tcW w:w="1311" w:type="dxa"/>
          </w:tcPr>
          <w:p w14:paraId="426C3FD2" w14:textId="77777777" w:rsidR="003B260A" w:rsidRDefault="003B260A" w:rsidP="00CF77D6">
            <w:pPr>
              <w:jc w:val="center"/>
            </w:pPr>
          </w:p>
        </w:tc>
        <w:tc>
          <w:tcPr>
            <w:tcW w:w="1311" w:type="dxa"/>
          </w:tcPr>
          <w:p w14:paraId="4DD93CD8" w14:textId="77777777" w:rsidR="003B260A" w:rsidRDefault="003B260A" w:rsidP="00CF77D6">
            <w:pPr>
              <w:jc w:val="center"/>
            </w:pPr>
          </w:p>
        </w:tc>
        <w:tc>
          <w:tcPr>
            <w:tcW w:w="1311" w:type="dxa"/>
          </w:tcPr>
          <w:p w14:paraId="22001757" w14:textId="77777777" w:rsidR="003B260A" w:rsidRDefault="003B260A" w:rsidP="00CF77D6">
            <w:pPr>
              <w:jc w:val="center"/>
            </w:pPr>
          </w:p>
        </w:tc>
        <w:tc>
          <w:tcPr>
            <w:tcW w:w="1984" w:type="dxa"/>
            <w:vMerge/>
          </w:tcPr>
          <w:p w14:paraId="788C3B85" w14:textId="77777777" w:rsidR="003B260A" w:rsidRDefault="003B260A" w:rsidP="00CF77D6">
            <w:pPr>
              <w:jc w:val="center"/>
            </w:pPr>
          </w:p>
        </w:tc>
      </w:tr>
    </w:tbl>
    <w:p w14:paraId="0A5F9CB9" w14:textId="77777777" w:rsidR="003B260A" w:rsidRDefault="003B260A" w:rsidP="003B260A">
      <w:pPr>
        <w:jc w:val="center"/>
      </w:pPr>
    </w:p>
    <w:p w14:paraId="1AF8C245" w14:textId="559167BE" w:rsidR="003B260A" w:rsidRPr="003B260A" w:rsidRDefault="003B260A" w:rsidP="003B260A">
      <w:pPr>
        <w:jc w:val="center"/>
      </w:pPr>
      <w:r>
        <w:rPr>
          <w:noProof/>
        </w:rPr>
        <w:drawing>
          <wp:inline distT="0" distB="0" distL="0" distR="0" wp14:anchorId="33102E97" wp14:editId="2743D3FA">
            <wp:extent cx="5718175" cy="3295650"/>
            <wp:effectExtent l="0" t="0" r="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18175" cy="3295650"/>
                    </a:xfrm>
                    <a:prstGeom prst="rect">
                      <a:avLst/>
                    </a:prstGeom>
                    <a:noFill/>
                    <a:ln>
                      <a:noFill/>
                    </a:ln>
                  </pic:spPr>
                </pic:pic>
              </a:graphicData>
            </a:graphic>
          </wp:inline>
        </w:drawing>
      </w:r>
    </w:p>
    <w:p w14:paraId="54419B65" w14:textId="77777777" w:rsidR="003B260A" w:rsidRDefault="003B260A" w:rsidP="003B260A">
      <w:pPr>
        <w:jc w:val="center"/>
      </w:pPr>
      <w:r>
        <w:t>Рис. 5.3.4</w:t>
      </w:r>
    </w:p>
    <w:p w14:paraId="56B9FCAB" w14:textId="4645C1FC" w:rsidR="003B260A" w:rsidRDefault="003B260A" w:rsidP="003B260A">
      <w:pPr>
        <w:jc w:val="center"/>
      </w:pPr>
    </w:p>
    <w:p w14:paraId="16D14996" w14:textId="386C1EEE" w:rsidR="00222E97" w:rsidRPr="00222E97" w:rsidRDefault="003B260A" w:rsidP="00222E97">
      <w:pPr>
        <w:pStyle w:val="1"/>
        <w:numPr>
          <w:ilvl w:val="0"/>
          <w:numId w:val="0"/>
        </w:numPr>
        <w:ind w:left="792"/>
        <w:rPr>
          <w:rFonts w:ascii="Times New Roman" w:hAnsi="Times New Roman" w:cs="Times New Roman"/>
          <w:sz w:val="28"/>
          <w:szCs w:val="28"/>
        </w:rPr>
      </w:pPr>
      <w:r w:rsidRPr="00222E97">
        <w:rPr>
          <w:rFonts w:ascii="Times New Roman" w:hAnsi="Times New Roman" w:cs="Times New Roman"/>
          <w:sz w:val="28"/>
          <w:szCs w:val="28"/>
        </w:rPr>
        <w:t>Лабораторна</w:t>
      </w:r>
      <w:r w:rsidR="00222E97" w:rsidRPr="00222E97">
        <w:rPr>
          <w:rFonts w:ascii="Times New Roman" w:hAnsi="Times New Roman" w:cs="Times New Roman"/>
          <w:sz w:val="28"/>
          <w:szCs w:val="28"/>
        </w:rPr>
        <w:t>я</w:t>
      </w:r>
      <w:r w:rsidRPr="00222E97">
        <w:rPr>
          <w:rFonts w:ascii="Times New Roman" w:hAnsi="Times New Roman" w:cs="Times New Roman"/>
          <w:sz w:val="28"/>
          <w:szCs w:val="28"/>
        </w:rPr>
        <w:t xml:space="preserve"> работа №1</w:t>
      </w:r>
      <w:r w:rsidR="00222E97" w:rsidRPr="00222E97">
        <w:rPr>
          <w:rFonts w:ascii="Times New Roman" w:hAnsi="Times New Roman" w:cs="Times New Roman"/>
          <w:sz w:val="28"/>
          <w:szCs w:val="28"/>
        </w:rPr>
        <w:t>4</w:t>
      </w:r>
    </w:p>
    <w:p w14:paraId="29C68862" w14:textId="0E81AE3D" w:rsidR="003B260A" w:rsidRPr="00222E97" w:rsidRDefault="003B260A" w:rsidP="00222E97">
      <w:pPr>
        <w:pStyle w:val="1"/>
        <w:numPr>
          <w:ilvl w:val="0"/>
          <w:numId w:val="0"/>
        </w:numPr>
        <w:ind w:left="792"/>
        <w:rPr>
          <w:rFonts w:ascii="Times New Roman" w:eastAsia="Yu Mincho" w:hAnsi="Times New Roman" w:cs="Times New Roman"/>
          <w:kern w:val="0"/>
          <w:sz w:val="28"/>
          <w:szCs w:val="28"/>
          <w:lang w:eastAsia="ja-JP"/>
        </w:rPr>
      </w:pPr>
      <w:r w:rsidRPr="00222E97">
        <w:rPr>
          <w:rFonts w:ascii="Times New Roman" w:hAnsi="Times New Roman" w:cs="Times New Roman"/>
          <w:sz w:val="28"/>
          <w:szCs w:val="28"/>
        </w:rPr>
        <w:t>“</w:t>
      </w:r>
      <w:r w:rsidRPr="00222E97">
        <w:rPr>
          <w:rFonts w:ascii="Times New Roman" w:eastAsia="Yu Mincho" w:hAnsi="Times New Roman" w:cs="Times New Roman"/>
          <w:kern w:val="0"/>
          <w:sz w:val="28"/>
          <w:szCs w:val="28"/>
          <w:lang w:eastAsia="ja-JP"/>
        </w:rPr>
        <w:t>Переходные процессы в линейных электрических цепях.”</w:t>
      </w:r>
    </w:p>
    <w:p w14:paraId="454EBDD1" w14:textId="0A1D80AE" w:rsidR="003B260A" w:rsidRPr="00222E97" w:rsidRDefault="00222E97" w:rsidP="00222E97">
      <w:pPr>
        <w:pStyle w:val="2"/>
        <w:numPr>
          <w:ilvl w:val="0"/>
          <w:numId w:val="0"/>
        </w:numPr>
        <w:rPr>
          <w:rFonts w:ascii="Times New Roman" w:hAnsi="Times New Roman" w:cs="Times New Roman"/>
        </w:rPr>
      </w:pPr>
      <w:r w:rsidRPr="00222E97">
        <w:rPr>
          <w:rFonts w:ascii="Times New Roman" w:hAnsi="Times New Roman" w:cs="Times New Roman"/>
        </w:rPr>
        <w:t xml:space="preserve">Процессы включения и отключения цепи с катушкой индуктивности </w:t>
      </w:r>
    </w:p>
    <w:p w14:paraId="78D4DD3B" w14:textId="77777777" w:rsidR="003B260A" w:rsidRPr="00222E97" w:rsidRDefault="003B260A" w:rsidP="00222E97">
      <w:pPr>
        <w:pStyle w:val="30"/>
        <w:jc w:val="center"/>
        <w:rPr>
          <w:rFonts w:ascii="Times New Roman" w:hAnsi="Times New Roman" w:cs="Times New Roman"/>
          <w:sz w:val="28"/>
          <w:szCs w:val="28"/>
        </w:rPr>
      </w:pPr>
      <w:bookmarkStart w:id="324" w:name="_Toc34802500"/>
      <w:bookmarkStart w:id="325" w:name="_Toc34812231"/>
      <w:bookmarkStart w:id="326" w:name="_Toc34812488"/>
      <w:bookmarkStart w:id="327" w:name="_Toc34812619"/>
      <w:bookmarkStart w:id="328" w:name="_Toc34812878"/>
      <w:bookmarkStart w:id="329" w:name="_Toc155585686"/>
      <w:r w:rsidRPr="00222E97">
        <w:rPr>
          <w:rFonts w:ascii="Times New Roman" w:hAnsi="Times New Roman" w:cs="Times New Roman"/>
          <w:sz w:val="28"/>
          <w:szCs w:val="28"/>
        </w:rPr>
        <w:t>Общие сведения</w:t>
      </w:r>
      <w:bookmarkEnd w:id="324"/>
      <w:bookmarkEnd w:id="325"/>
      <w:bookmarkEnd w:id="326"/>
      <w:bookmarkEnd w:id="327"/>
      <w:bookmarkEnd w:id="328"/>
      <w:bookmarkEnd w:id="329"/>
    </w:p>
    <w:p w14:paraId="19380644" w14:textId="228BEB0F" w:rsidR="003B260A" w:rsidRPr="00352818" w:rsidRDefault="003B260A" w:rsidP="003B260A">
      <w:pPr>
        <w:pStyle w:val="a1"/>
        <w:rPr>
          <w:sz w:val="28"/>
          <w:szCs w:val="28"/>
        </w:rPr>
      </w:pPr>
      <w:r w:rsidRPr="00352818">
        <w:rPr>
          <w:sz w:val="28"/>
          <w:szCs w:val="28"/>
        </w:rPr>
        <w:t xml:space="preserve">Цепь с одной катушкой индуктивности, так </w:t>
      </w:r>
      <w:r w:rsidR="00352818" w:rsidRPr="00352818">
        <w:rPr>
          <w:sz w:val="28"/>
          <w:szCs w:val="28"/>
        </w:rPr>
        <w:t>же,</w:t>
      </w:r>
      <w:r w:rsidRPr="00352818">
        <w:rPr>
          <w:sz w:val="28"/>
          <w:szCs w:val="28"/>
        </w:rPr>
        <w:t xml:space="preserve"> как и цепь с одним конденсатором описывается дифференциальным уравнением первого порядка. Поэтому все токи и напряжения в переходном режиме изменяются по экспоненциальному закону с одной и той же постоянной времени (</w:t>
      </w:r>
      <w:r w:rsidRPr="00352818">
        <w:rPr>
          <w:position w:val="-14"/>
          <w:sz w:val="28"/>
          <w:szCs w:val="28"/>
        </w:rPr>
        <w:object w:dxaOrig="859" w:dyaOrig="400" w14:anchorId="40CC2FE1">
          <v:shape id="_x0000_i1101" type="#_x0000_t75" style="width:42.95pt;height:20pt" o:ole="" fillcolor="window">
            <v:imagedata r:id="rId181" o:title=""/>
          </v:shape>
          <o:OLEObject Type="Embed" ProgID="Equation.3" ShapeID="_x0000_i1101" DrawAspect="Content" ObjectID="_1840706283" r:id="rId197"/>
        </w:object>
      </w:r>
      <w:r w:rsidRPr="00352818">
        <w:rPr>
          <w:sz w:val="28"/>
          <w:szCs w:val="28"/>
        </w:rPr>
        <w:t xml:space="preserve">) от начального значения до установившегося. </w:t>
      </w:r>
    </w:p>
    <w:p w14:paraId="15550C7D" w14:textId="77777777" w:rsidR="003B260A" w:rsidRPr="00352818" w:rsidRDefault="003B260A" w:rsidP="003B260A">
      <w:pPr>
        <w:pStyle w:val="a1"/>
        <w:rPr>
          <w:sz w:val="28"/>
          <w:szCs w:val="28"/>
        </w:rPr>
      </w:pPr>
      <w:r w:rsidRPr="00352818">
        <w:rPr>
          <w:sz w:val="28"/>
          <w:szCs w:val="28"/>
        </w:rPr>
        <w:t xml:space="preserve">Свободная составляющая тока или напряжения на катушке имеет одно слагаемое вида </w:t>
      </w:r>
      <w:r w:rsidRPr="00352818">
        <w:rPr>
          <w:position w:val="-6"/>
          <w:sz w:val="28"/>
          <w:szCs w:val="28"/>
        </w:rPr>
        <w:object w:dxaOrig="560" w:dyaOrig="380" w14:anchorId="74559A76">
          <v:shape id="_x0000_i1102" type="#_x0000_t75" style="width:28pt;height:19pt" o:ole="" fillcolor="window">
            <v:imagedata r:id="rId175" o:title=""/>
          </v:shape>
          <o:OLEObject Type="Embed" ProgID="Equation.3" ShapeID="_x0000_i1102" DrawAspect="Content" ObjectID="_1840706284" r:id="rId198"/>
        </w:object>
      </w:r>
      <w:r w:rsidRPr="00352818">
        <w:rPr>
          <w:sz w:val="28"/>
          <w:szCs w:val="28"/>
        </w:rPr>
        <w:t xml:space="preserve">, где </w:t>
      </w:r>
      <w:r w:rsidRPr="00352818">
        <w:rPr>
          <w:i/>
          <w:sz w:val="28"/>
          <w:szCs w:val="28"/>
        </w:rPr>
        <w:t>р</w:t>
      </w:r>
      <w:r w:rsidRPr="00352818">
        <w:rPr>
          <w:sz w:val="28"/>
          <w:szCs w:val="28"/>
        </w:rPr>
        <w:t xml:space="preserve"> – корень характеристического уравнения, а  </w:t>
      </w:r>
      <w:r w:rsidRPr="00352818">
        <w:rPr>
          <w:i/>
          <w:sz w:val="28"/>
          <w:szCs w:val="28"/>
        </w:rPr>
        <w:t>А</w:t>
      </w:r>
      <w:r w:rsidRPr="00352818">
        <w:rPr>
          <w:sz w:val="28"/>
          <w:szCs w:val="28"/>
        </w:rPr>
        <w:t xml:space="preserve"> – постоянная интегрирования.</w:t>
      </w:r>
    </w:p>
    <w:p w14:paraId="7ACCCA35" w14:textId="77777777" w:rsidR="003B260A" w:rsidRPr="00352818" w:rsidRDefault="003B260A" w:rsidP="003B260A">
      <w:pPr>
        <w:pStyle w:val="a1"/>
        <w:rPr>
          <w:sz w:val="28"/>
          <w:szCs w:val="28"/>
        </w:rPr>
      </w:pPr>
      <w:r w:rsidRPr="00352818">
        <w:rPr>
          <w:sz w:val="28"/>
          <w:szCs w:val="28"/>
        </w:rPr>
        <w:t xml:space="preserve">Характеристическое уравнение, из которого определяется корень </w:t>
      </w:r>
      <w:r w:rsidRPr="00352818">
        <w:rPr>
          <w:i/>
          <w:sz w:val="28"/>
          <w:szCs w:val="28"/>
        </w:rPr>
        <w:t>р</w:t>
      </w:r>
      <w:r w:rsidRPr="00352818">
        <w:rPr>
          <w:sz w:val="28"/>
          <w:szCs w:val="28"/>
        </w:rPr>
        <w:t>, может быть составлено в виде:</w:t>
      </w:r>
    </w:p>
    <w:p w14:paraId="1D76594E" w14:textId="77777777" w:rsidR="003B260A" w:rsidRPr="00352818" w:rsidRDefault="003B260A" w:rsidP="003B260A">
      <w:pPr>
        <w:jc w:val="center"/>
        <w:rPr>
          <w:sz w:val="28"/>
          <w:szCs w:val="28"/>
        </w:rPr>
      </w:pPr>
      <w:r w:rsidRPr="00352818">
        <w:rPr>
          <w:position w:val="-10"/>
          <w:sz w:val="28"/>
          <w:szCs w:val="28"/>
        </w:rPr>
        <w:object w:dxaOrig="920" w:dyaOrig="320" w14:anchorId="131384E6">
          <v:shape id="_x0000_i1103" type="#_x0000_t75" style="width:46pt;height:16pt" o:ole="" fillcolor="window">
            <v:imagedata r:id="rId199" o:title=""/>
          </v:shape>
          <o:OLEObject Type="Embed" ProgID="Equation.3" ShapeID="_x0000_i1103" DrawAspect="Content" ObjectID="_1840706285" r:id="rId200"/>
        </w:object>
      </w:r>
      <w:r w:rsidRPr="00352818">
        <w:rPr>
          <w:sz w:val="28"/>
          <w:szCs w:val="28"/>
        </w:rPr>
        <w:t>,</w:t>
      </w:r>
    </w:p>
    <w:p w14:paraId="604CB729" w14:textId="6CC56B06" w:rsidR="003B260A" w:rsidRPr="00352818" w:rsidRDefault="003B260A" w:rsidP="003B260A">
      <w:pPr>
        <w:pStyle w:val="a1"/>
        <w:rPr>
          <w:sz w:val="28"/>
          <w:szCs w:val="28"/>
        </w:rPr>
      </w:pPr>
      <w:r w:rsidRPr="00352818">
        <w:rPr>
          <w:sz w:val="28"/>
          <w:szCs w:val="28"/>
        </w:rPr>
        <w:t xml:space="preserve">где </w:t>
      </w:r>
      <w:r w:rsidRPr="00352818">
        <w:rPr>
          <w:position w:val="-10"/>
          <w:sz w:val="28"/>
          <w:szCs w:val="28"/>
        </w:rPr>
        <w:object w:dxaOrig="180" w:dyaOrig="340" w14:anchorId="6EDE31E9">
          <v:shape id="_x0000_i1104" type="#_x0000_t75" style="width:9pt;height:17pt" o:ole="" fillcolor="window">
            <v:imagedata r:id="rId179" o:title=""/>
          </v:shape>
          <o:OLEObject Type="Embed" ProgID="Equation.3" ShapeID="_x0000_i1104" DrawAspect="Content" ObjectID="_1840706286" r:id="rId201"/>
        </w:object>
      </w:r>
      <w:r w:rsidRPr="00352818">
        <w:rPr>
          <w:i/>
          <w:sz w:val="28"/>
          <w:szCs w:val="28"/>
          <w:lang w:val="en-US"/>
        </w:rPr>
        <w:t>Z</w:t>
      </w:r>
      <w:r w:rsidRPr="00352818">
        <w:rPr>
          <w:i/>
          <w:sz w:val="28"/>
          <w:szCs w:val="28"/>
        </w:rPr>
        <w:t>(</w:t>
      </w:r>
      <w:r w:rsidRPr="00352818">
        <w:rPr>
          <w:i/>
          <w:sz w:val="28"/>
          <w:szCs w:val="28"/>
          <w:lang w:val="en-US"/>
        </w:rPr>
        <w:t>p</w:t>
      </w:r>
      <w:r w:rsidRPr="00352818">
        <w:rPr>
          <w:i/>
          <w:sz w:val="28"/>
          <w:szCs w:val="28"/>
        </w:rPr>
        <w:t>)</w:t>
      </w:r>
      <w:r w:rsidRPr="00352818">
        <w:rPr>
          <w:sz w:val="28"/>
          <w:szCs w:val="28"/>
        </w:rPr>
        <w:t xml:space="preserve"> и - входное операторное сопротивление.</w:t>
      </w:r>
    </w:p>
    <w:p w14:paraId="7A1B9814" w14:textId="6CA7B771" w:rsidR="003B260A" w:rsidRPr="00352818" w:rsidRDefault="003B260A" w:rsidP="003B260A">
      <w:pPr>
        <w:pStyle w:val="a1"/>
        <w:rPr>
          <w:sz w:val="28"/>
          <w:szCs w:val="28"/>
        </w:rPr>
      </w:pPr>
      <w:r w:rsidRPr="00352818">
        <w:rPr>
          <w:sz w:val="28"/>
          <w:szCs w:val="28"/>
        </w:rPr>
        <w:t>Характеристические уравнения цепи, рассматриваемой в данной работе (рис.5.4.1), при замыкании ключа и при его размыкании не совпадают, поэтому будут отличаться и постоянные времени цепи.</w:t>
      </w:r>
    </w:p>
    <w:p w14:paraId="0FA61E98" w14:textId="79356A66" w:rsidR="003B260A" w:rsidRPr="00352818" w:rsidRDefault="003B260A" w:rsidP="003B260A">
      <w:pPr>
        <w:pStyle w:val="a1"/>
        <w:rPr>
          <w:sz w:val="28"/>
          <w:szCs w:val="28"/>
        </w:rPr>
      </w:pPr>
      <w:r w:rsidRPr="00352818">
        <w:rPr>
          <w:sz w:val="28"/>
          <w:szCs w:val="28"/>
        </w:rPr>
        <w:t xml:space="preserve">Постоянная интегрирования </w:t>
      </w:r>
      <w:r w:rsidRPr="00352818">
        <w:rPr>
          <w:i/>
          <w:sz w:val="28"/>
          <w:szCs w:val="28"/>
        </w:rPr>
        <w:t>А</w:t>
      </w:r>
      <w:r w:rsidRPr="00352818">
        <w:rPr>
          <w:sz w:val="28"/>
          <w:szCs w:val="28"/>
        </w:rPr>
        <w:t xml:space="preserve"> определяется из начальных условий. В данном случае начальное значение тока в индуктивности равно току в ней непосредственно перед коммутацией, так как ток в катушке не может изменяться скачком по закону коммутации. Напряжение на катушке может изменяться скачком и при отключении часто достигает весьма больших значений. </w:t>
      </w:r>
    </w:p>
    <w:p w14:paraId="72F07346" w14:textId="77777777" w:rsidR="003B260A" w:rsidRPr="00352818" w:rsidRDefault="003B260A" w:rsidP="003B260A">
      <w:pPr>
        <w:pStyle w:val="a1"/>
        <w:rPr>
          <w:sz w:val="28"/>
          <w:szCs w:val="28"/>
        </w:rPr>
      </w:pPr>
      <w:r w:rsidRPr="00352818">
        <w:rPr>
          <w:sz w:val="28"/>
          <w:szCs w:val="28"/>
        </w:rPr>
        <w:t xml:space="preserve">В данной работе коммутация (включение и выключение цепи) осуществляется транзистором, на базу которого подаются однополярные прямоугольные отпирающие импульсы тока от генератора напряжений специальной формы с частотой 200 Гц. Поэтому оба переходных процесса периодически повторяются и их можно наблюдать на обычном или виртуальном осциллографе. </w:t>
      </w:r>
    </w:p>
    <w:p w14:paraId="0D833E44" w14:textId="113FD11B" w:rsidR="00352818" w:rsidRDefault="00352818">
      <w:pPr>
        <w:rPr>
          <w:rFonts w:ascii="Times New Roman" w:eastAsia="Times New Roman" w:hAnsi="Times New Roman" w:cs="Times New Roman"/>
          <w:sz w:val="24"/>
          <w:szCs w:val="20"/>
          <w:lang w:eastAsia="ru-RU"/>
        </w:rPr>
      </w:pPr>
      <w:r>
        <w:br w:type="page"/>
      </w:r>
    </w:p>
    <w:p w14:paraId="5845AAA2" w14:textId="77777777" w:rsidR="003B260A" w:rsidRDefault="003B260A" w:rsidP="003B260A">
      <w:pPr>
        <w:pStyle w:val="ab"/>
      </w:pPr>
    </w:p>
    <w:p w14:paraId="7EF877AA" w14:textId="77777777" w:rsidR="003B260A" w:rsidRPr="00352818" w:rsidRDefault="003B260A" w:rsidP="00352818">
      <w:pPr>
        <w:pStyle w:val="30"/>
        <w:jc w:val="center"/>
        <w:rPr>
          <w:rFonts w:ascii="Times New Roman" w:hAnsi="Times New Roman" w:cs="Times New Roman"/>
          <w:sz w:val="28"/>
          <w:szCs w:val="28"/>
        </w:rPr>
      </w:pPr>
      <w:bookmarkStart w:id="330" w:name="_Toc34802501"/>
      <w:bookmarkStart w:id="331" w:name="_Toc34812232"/>
      <w:bookmarkStart w:id="332" w:name="_Toc34812489"/>
      <w:bookmarkStart w:id="333" w:name="_Toc34812620"/>
      <w:bookmarkStart w:id="334" w:name="_Toc34812879"/>
      <w:bookmarkStart w:id="335" w:name="_Toc155585687"/>
      <w:r w:rsidRPr="00352818">
        <w:rPr>
          <w:rFonts w:ascii="Times New Roman" w:hAnsi="Times New Roman" w:cs="Times New Roman"/>
          <w:sz w:val="28"/>
          <w:szCs w:val="28"/>
        </w:rPr>
        <w:t>Экспериментальная часть</w:t>
      </w:r>
      <w:bookmarkEnd w:id="330"/>
      <w:bookmarkEnd w:id="331"/>
      <w:bookmarkEnd w:id="332"/>
      <w:bookmarkEnd w:id="333"/>
      <w:bookmarkEnd w:id="334"/>
      <w:bookmarkEnd w:id="335"/>
    </w:p>
    <w:p w14:paraId="1D13A11B" w14:textId="77777777" w:rsidR="003B260A" w:rsidRPr="00352818" w:rsidRDefault="003B260A" w:rsidP="00352818">
      <w:pPr>
        <w:jc w:val="center"/>
        <w:rPr>
          <w:rFonts w:ascii="Times New Roman" w:hAnsi="Times New Roman" w:cs="Times New Roman"/>
          <w:b/>
          <w:sz w:val="28"/>
          <w:szCs w:val="28"/>
        </w:rPr>
      </w:pPr>
      <w:r w:rsidRPr="00352818">
        <w:rPr>
          <w:rFonts w:ascii="Times New Roman" w:hAnsi="Times New Roman" w:cs="Times New Roman"/>
          <w:b/>
          <w:sz w:val="28"/>
          <w:szCs w:val="28"/>
        </w:rPr>
        <w:t>Задание</w:t>
      </w:r>
    </w:p>
    <w:p w14:paraId="619362BC" w14:textId="6D6707A3" w:rsidR="003B260A" w:rsidRPr="00352818" w:rsidRDefault="003B260A" w:rsidP="003B260A">
      <w:pPr>
        <w:ind w:firstLine="426"/>
        <w:jc w:val="both"/>
        <w:rPr>
          <w:rFonts w:ascii="Times New Roman" w:hAnsi="Times New Roman" w:cs="Times New Roman"/>
          <w:sz w:val="28"/>
          <w:szCs w:val="28"/>
        </w:rPr>
      </w:pPr>
      <w:r w:rsidRPr="00352818">
        <w:rPr>
          <w:rFonts w:ascii="Times New Roman" w:hAnsi="Times New Roman" w:cs="Times New Roman"/>
          <w:sz w:val="28"/>
          <w:szCs w:val="28"/>
        </w:rPr>
        <w:t>Вывести на дисплей виртуального осциллографа кривые тока и напряжения на катушке индуктивности при подключении и отключении источника постоянного напряжения. В каждом из этих случаев определить экспериментально и рассчитать докоммутационные (</w:t>
      </w:r>
      <w:r w:rsidRPr="00352818">
        <w:rPr>
          <w:rFonts w:ascii="Times New Roman" w:hAnsi="Times New Roman" w:cs="Times New Roman"/>
          <w:i/>
          <w:sz w:val="28"/>
          <w:szCs w:val="28"/>
          <w:lang w:val="en-US"/>
        </w:rPr>
        <w:t>t</w:t>
      </w:r>
      <w:r w:rsidRPr="00352818">
        <w:rPr>
          <w:rFonts w:ascii="Times New Roman" w:hAnsi="Times New Roman" w:cs="Times New Roman"/>
          <w:sz w:val="28"/>
          <w:szCs w:val="28"/>
        </w:rPr>
        <w:t xml:space="preserve"> = - 0), начальные (</w:t>
      </w:r>
      <w:r w:rsidRPr="00352818">
        <w:rPr>
          <w:rFonts w:ascii="Times New Roman" w:hAnsi="Times New Roman" w:cs="Times New Roman"/>
          <w:i/>
          <w:sz w:val="28"/>
          <w:szCs w:val="28"/>
          <w:lang w:val="en-US"/>
        </w:rPr>
        <w:t>t</w:t>
      </w:r>
      <w:r w:rsidRPr="00352818">
        <w:rPr>
          <w:rFonts w:ascii="Times New Roman" w:hAnsi="Times New Roman" w:cs="Times New Roman"/>
          <w:sz w:val="28"/>
          <w:szCs w:val="28"/>
        </w:rPr>
        <w:t xml:space="preserve"> = + 0) и установившиеся (</w:t>
      </w:r>
      <w:r w:rsidRPr="00352818">
        <w:rPr>
          <w:rFonts w:ascii="Times New Roman" w:hAnsi="Times New Roman" w:cs="Times New Roman"/>
          <w:i/>
          <w:sz w:val="28"/>
          <w:szCs w:val="28"/>
          <w:lang w:val="en-US"/>
        </w:rPr>
        <w:t>t</w:t>
      </w:r>
      <m:oMath>
        <m:r>
          <w:rPr>
            <w:rFonts w:ascii="Cambria Math" w:hAnsi="Cambria Math" w:cs="Times New Roman"/>
            <w:sz w:val="28"/>
            <w:szCs w:val="28"/>
          </w:rPr>
          <m:t>→</m:t>
        </m:r>
      </m:oMath>
      <w:r w:rsidRPr="00352818">
        <w:rPr>
          <w:rFonts w:ascii="Times New Roman" w:hAnsi="Times New Roman" w:cs="Times New Roman"/>
          <w:position w:val="-4"/>
          <w:sz w:val="28"/>
          <w:szCs w:val="28"/>
          <w:lang w:val="en-US"/>
        </w:rPr>
        <w:object w:dxaOrig="240" w:dyaOrig="200" w14:anchorId="5D2DA6FD">
          <v:shape id="_x0000_i1105" type="#_x0000_t75" style="width:12pt;height:10pt" o:ole="" fillcolor="window">
            <v:imagedata r:id="rId183" o:title=""/>
          </v:shape>
          <o:OLEObject Type="Embed" ProgID="Equation.3" ShapeID="_x0000_i1105" DrawAspect="Content" ObjectID="_1840706287" r:id="rId202"/>
        </w:object>
      </w:r>
      <w:r w:rsidRPr="00352818">
        <w:rPr>
          <w:rFonts w:ascii="Times New Roman" w:hAnsi="Times New Roman" w:cs="Times New Roman"/>
          <w:sz w:val="28"/>
          <w:szCs w:val="28"/>
        </w:rPr>
        <w:t>) значения тока и напряжения на катушке, определить по осциллограмме постоянную времени цепи.</w:t>
      </w:r>
    </w:p>
    <w:p w14:paraId="1F13B528" w14:textId="77777777" w:rsidR="003B260A" w:rsidRPr="00352818" w:rsidRDefault="003B260A" w:rsidP="003B260A">
      <w:pPr>
        <w:jc w:val="center"/>
        <w:rPr>
          <w:rFonts w:ascii="Times New Roman" w:hAnsi="Times New Roman" w:cs="Times New Roman"/>
          <w:b/>
          <w:sz w:val="28"/>
          <w:szCs w:val="28"/>
        </w:rPr>
      </w:pPr>
      <w:r w:rsidRPr="00352818">
        <w:rPr>
          <w:rFonts w:ascii="Times New Roman" w:hAnsi="Times New Roman" w:cs="Times New Roman"/>
          <w:b/>
          <w:sz w:val="28"/>
          <w:szCs w:val="28"/>
        </w:rPr>
        <w:t>Экспериментальная часть</w:t>
      </w:r>
    </w:p>
    <w:p w14:paraId="39E73127" w14:textId="77777777" w:rsidR="003B260A" w:rsidRPr="00352818" w:rsidRDefault="003B260A" w:rsidP="003B260A">
      <w:pPr>
        <w:numPr>
          <w:ilvl w:val="0"/>
          <w:numId w:val="33"/>
        </w:numPr>
        <w:spacing w:after="0" w:line="240" w:lineRule="auto"/>
        <w:jc w:val="both"/>
        <w:rPr>
          <w:rFonts w:ascii="Times New Roman" w:hAnsi="Times New Roman" w:cs="Times New Roman"/>
          <w:b/>
          <w:sz w:val="28"/>
          <w:szCs w:val="28"/>
        </w:rPr>
      </w:pPr>
      <w:r w:rsidRPr="00352818">
        <w:rPr>
          <w:rFonts w:ascii="Times New Roman" w:hAnsi="Times New Roman" w:cs="Times New Roman"/>
          <w:sz w:val="28"/>
          <w:szCs w:val="28"/>
        </w:rPr>
        <w:t>Соберите цепь согласно схеме (рис. 5.4.2 и 5.4.2), включив в неё вместо изображенных измерительных приборов соответствующие гнёзда коннектора. В качестве индуктивности возьмите катушку 300 витков трансформатора с разъёмным сердечником, вставив между его половинками полоски бумаги в 2 слоя.</w:t>
      </w:r>
    </w:p>
    <w:p w14:paraId="75556F45" w14:textId="41F885D6" w:rsidR="003B260A" w:rsidRPr="00CC402B" w:rsidRDefault="003B260A" w:rsidP="003B260A">
      <w:pPr>
        <w:jc w:val="center"/>
      </w:pPr>
      <w:r w:rsidRPr="00CC402B">
        <w:rPr>
          <w:noProof/>
        </w:rPr>
        <w:drawing>
          <wp:inline distT="0" distB="0" distL="0" distR="0" wp14:anchorId="3B6C0EC1" wp14:editId="29C9E8E6">
            <wp:extent cx="5759450" cy="1484630"/>
            <wp:effectExtent l="0" t="0" r="0" b="127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59450" cy="1484630"/>
                    </a:xfrm>
                    <a:prstGeom prst="rect">
                      <a:avLst/>
                    </a:prstGeom>
                    <a:noFill/>
                    <a:ln>
                      <a:noFill/>
                    </a:ln>
                  </pic:spPr>
                </pic:pic>
              </a:graphicData>
            </a:graphic>
          </wp:inline>
        </w:drawing>
      </w:r>
    </w:p>
    <w:p w14:paraId="699A9C8E" w14:textId="77777777" w:rsidR="003B260A" w:rsidRDefault="003B260A" w:rsidP="003B260A">
      <w:pPr>
        <w:jc w:val="center"/>
      </w:pPr>
      <w:r>
        <w:t>Рис. 5.4.1</w:t>
      </w:r>
    </w:p>
    <w:p w14:paraId="6B74E267" w14:textId="77777777" w:rsidR="003B260A" w:rsidRDefault="003B260A" w:rsidP="003B260A">
      <w:pPr>
        <w:jc w:val="center"/>
      </w:pPr>
    </w:p>
    <w:p w14:paraId="7E1E7C0E" w14:textId="50BF28B5" w:rsidR="003B260A" w:rsidRPr="00865390" w:rsidRDefault="003B260A" w:rsidP="003B260A">
      <w:pPr>
        <w:jc w:val="center"/>
      </w:pPr>
      <w:r w:rsidRPr="00865390">
        <w:rPr>
          <w:noProof/>
        </w:rPr>
        <w:drawing>
          <wp:inline distT="0" distB="0" distL="0" distR="0" wp14:anchorId="3B7EC998" wp14:editId="35CB3BBA">
            <wp:extent cx="5759450" cy="4476750"/>
            <wp:effectExtent l="0" t="0" r="0" b="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9450" cy="4476750"/>
                    </a:xfrm>
                    <a:prstGeom prst="rect">
                      <a:avLst/>
                    </a:prstGeom>
                    <a:noFill/>
                    <a:ln>
                      <a:noFill/>
                    </a:ln>
                  </pic:spPr>
                </pic:pic>
              </a:graphicData>
            </a:graphic>
          </wp:inline>
        </w:drawing>
      </w:r>
    </w:p>
    <w:p w14:paraId="728A21FD" w14:textId="77777777" w:rsidR="003B260A" w:rsidRDefault="003B260A" w:rsidP="003B260A">
      <w:pPr>
        <w:jc w:val="center"/>
      </w:pPr>
      <w:r w:rsidRPr="00A84D80">
        <w:t>Рис</w:t>
      </w:r>
      <w:r>
        <w:t>. 5.4.2</w:t>
      </w:r>
    </w:p>
    <w:p w14:paraId="11F222BC" w14:textId="77777777" w:rsidR="003B260A" w:rsidRPr="00352818" w:rsidRDefault="003B260A" w:rsidP="003B260A">
      <w:pPr>
        <w:numPr>
          <w:ilvl w:val="0"/>
          <w:numId w:val="24"/>
        </w:numPr>
        <w:spacing w:after="0" w:line="240" w:lineRule="auto"/>
        <w:jc w:val="both"/>
        <w:rPr>
          <w:rFonts w:ascii="Times New Roman" w:hAnsi="Times New Roman" w:cs="Times New Roman"/>
          <w:sz w:val="28"/>
          <w:szCs w:val="28"/>
        </w:rPr>
      </w:pPr>
      <w:r w:rsidRPr="00352818">
        <w:rPr>
          <w:rFonts w:ascii="Times New Roman" w:hAnsi="Times New Roman" w:cs="Times New Roman"/>
          <w:sz w:val="28"/>
          <w:szCs w:val="28"/>
        </w:rPr>
        <w:t xml:space="preserve">Включите осциллограф, установите развёртку 0,5 мС/дел и перерисуйте  изображение тока и напряжения на катушке на график (рис. 5.4.2). Не забудьте указать масштаб для каждой кривой. </w:t>
      </w:r>
    </w:p>
    <w:p w14:paraId="112B46E3" w14:textId="160EAB00" w:rsidR="003B260A" w:rsidRPr="00352818" w:rsidRDefault="003B260A" w:rsidP="003B260A">
      <w:pPr>
        <w:numPr>
          <w:ilvl w:val="0"/>
          <w:numId w:val="24"/>
        </w:numPr>
        <w:spacing w:after="0" w:line="240" w:lineRule="auto"/>
        <w:jc w:val="both"/>
        <w:rPr>
          <w:rFonts w:ascii="Times New Roman" w:hAnsi="Times New Roman" w:cs="Times New Roman"/>
          <w:sz w:val="28"/>
          <w:szCs w:val="28"/>
        </w:rPr>
      </w:pPr>
      <w:r w:rsidRPr="00352818">
        <w:rPr>
          <w:rFonts w:ascii="Times New Roman" w:hAnsi="Times New Roman" w:cs="Times New Roman"/>
          <w:sz w:val="28"/>
          <w:szCs w:val="28"/>
        </w:rPr>
        <w:t>Определите по графику или непосредственно по осциллографу докоммутационные (</w:t>
      </w:r>
      <w:r w:rsidRPr="00352818">
        <w:rPr>
          <w:rFonts w:ascii="Times New Roman" w:hAnsi="Times New Roman" w:cs="Times New Roman"/>
          <w:sz w:val="28"/>
          <w:szCs w:val="28"/>
          <w:lang w:val="en-US"/>
        </w:rPr>
        <w:t>t</w:t>
      </w:r>
      <w:r w:rsidRPr="00352818">
        <w:rPr>
          <w:rFonts w:ascii="Times New Roman" w:hAnsi="Times New Roman" w:cs="Times New Roman"/>
          <w:sz w:val="28"/>
          <w:szCs w:val="28"/>
        </w:rPr>
        <w:t xml:space="preserve"> = - 0) начальные (</w:t>
      </w:r>
      <w:r w:rsidRPr="00352818">
        <w:rPr>
          <w:rFonts w:ascii="Times New Roman" w:hAnsi="Times New Roman" w:cs="Times New Roman"/>
          <w:sz w:val="28"/>
          <w:szCs w:val="28"/>
          <w:lang w:val="en-US"/>
        </w:rPr>
        <w:t>t</w:t>
      </w:r>
      <w:r w:rsidRPr="00352818">
        <w:rPr>
          <w:rFonts w:ascii="Times New Roman" w:hAnsi="Times New Roman" w:cs="Times New Roman"/>
          <w:sz w:val="28"/>
          <w:szCs w:val="28"/>
        </w:rPr>
        <w:t xml:space="preserve"> = + 0) и установившиеся (</w:t>
      </w:r>
      <w:r w:rsidRPr="00352818">
        <w:rPr>
          <w:rFonts w:ascii="Times New Roman" w:hAnsi="Times New Roman" w:cs="Times New Roman"/>
          <w:sz w:val="28"/>
          <w:szCs w:val="28"/>
          <w:lang w:val="en-US"/>
        </w:rPr>
        <w:t>t</w:t>
      </w:r>
      <m:oMath>
        <m:r>
          <w:rPr>
            <w:rFonts w:ascii="Cambria Math" w:hAnsi="Cambria Math" w:cs="Times New Roman"/>
            <w:sz w:val="28"/>
            <w:szCs w:val="28"/>
          </w:rPr>
          <m:t>→</m:t>
        </m:r>
      </m:oMath>
      <w:r w:rsidRPr="00352818">
        <w:rPr>
          <w:rFonts w:ascii="Times New Roman" w:hAnsi="Times New Roman" w:cs="Times New Roman"/>
          <w:position w:val="-4"/>
          <w:sz w:val="28"/>
          <w:szCs w:val="28"/>
          <w:lang w:val="en-US"/>
        </w:rPr>
        <w:object w:dxaOrig="240" w:dyaOrig="200" w14:anchorId="0A08B100">
          <v:shape id="_x0000_i1106" type="#_x0000_t75" style="width:12pt;height:10pt" o:ole="" fillcolor="window">
            <v:imagedata r:id="rId183" o:title=""/>
          </v:shape>
          <o:OLEObject Type="Embed" ProgID="Equation.3" ShapeID="_x0000_i1106" DrawAspect="Content" ObjectID="_1840706288" r:id="rId205"/>
        </w:object>
      </w:r>
      <w:r w:rsidRPr="00352818">
        <w:rPr>
          <w:rFonts w:ascii="Times New Roman" w:hAnsi="Times New Roman" w:cs="Times New Roman"/>
          <w:sz w:val="28"/>
          <w:szCs w:val="28"/>
        </w:rPr>
        <w:t xml:space="preserve">) значения токов и напряжений на катушке в двух случаях: </w:t>
      </w:r>
      <w:r w:rsidRPr="00352818">
        <w:rPr>
          <w:rFonts w:ascii="Times New Roman" w:hAnsi="Times New Roman" w:cs="Times New Roman"/>
          <w:b/>
          <w:i/>
          <w:sz w:val="28"/>
          <w:szCs w:val="28"/>
        </w:rPr>
        <w:t>1. - ключ замыкается; 2. - ключ размыкается</w:t>
      </w:r>
      <w:r w:rsidRPr="00352818">
        <w:rPr>
          <w:rFonts w:ascii="Times New Roman" w:hAnsi="Times New Roman" w:cs="Times New Roman"/>
          <w:sz w:val="28"/>
          <w:szCs w:val="28"/>
        </w:rPr>
        <w:t>. Занесите их в табл. 5.4.1.</w:t>
      </w:r>
    </w:p>
    <w:p w14:paraId="444B3BF8" w14:textId="77777777" w:rsidR="003B260A" w:rsidRPr="00352818" w:rsidRDefault="003B260A" w:rsidP="003B260A">
      <w:pPr>
        <w:numPr>
          <w:ilvl w:val="0"/>
          <w:numId w:val="24"/>
        </w:numPr>
        <w:spacing w:after="0" w:line="240" w:lineRule="auto"/>
        <w:jc w:val="both"/>
        <w:rPr>
          <w:rFonts w:ascii="Times New Roman" w:hAnsi="Times New Roman" w:cs="Times New Roman"/>
          <w:sz w:val="28"/>
          <w:szCs w:val="28"/>
        </w:rPr>
      </w:pPr>
      <w:r w:rsidRPr="00352818">
        <w:rPr>
          <w:rFonts w:ascii="Times New Roman" w:hAnsi="Times New Roman" w:cs="Times New Roman"/>
          <w:sz w:val="28"/>
          <w:szCs w:val="28"/>
        </w:rPr>
        <w:t>Рассчитайте токи и напряжения на катушке для этих же моментов времени, занесите результаты также в табл. 5.4.1. Сравните результаты расчёта и эксперимента.</w:t>
      </w:r>
    </w:p>
    <w:p w14:paraId="15487A34" w14:textId="77777777" w:rsidR="003B260A" w:rsidRPr="00352818" w:rsidRDefault="003B260A" w:rsidP="003B260A">
      <w:pPr>
        <w:numPr>
          <w:ilvl w:val="0"/>
          <w:numId w:val="24"/>
        </w:numPr>
        <w:spacing w:after="0" w:line="240" w:lineRule="auto"/>
        <w:jc w:val="both"/>
        <w:rPr>
          <w:rFonts w:ascii="Times New Roman" w:hAnsi="Times New Roman" w:cs="Times New Roman"/>
          <w:sz w:val="28"/>
          <w:szCs w:val="28"/>
        </w:rPr>
      </w:pPr>
      <w:r w:rsidRPr="00352818">
        <w:rPr>
          <w:rFonts w:ascii="Times New Roman" w:hAnsi="Times New Roman" w:cs="Times New Roman"/>
          <w:sz w:val="28"/>
          <w:szCs w:val="28"/>
        </w:rPr>
        <w:t>Определите по осциллограммам постоянные времени при включенном и при отключенном источнике питания.</w:t>
      </w:r>
    </w:p>
    <w:p w14:paraId="1884DFF4" w14:textId="6C52299A" w:rsidR="00352818" w:rsidRDefault="00352818">
      <w:pPr>
        <w:rPr>
          <w:rFonts w:ascii="Times New Roman" w:hAnsi="Times New Roman" w:cs="Times New Roman"/>
          <w:sz w:val="28"/>
          <w:szCs w:val="28"/>
        </w:rPr>
      </w:pPr>
      <w:r>
        <w:rPr>
          <w:rFonts w:ascii="Times New Roman" w:hAnsi="Times New Roman" w:cs="Times New Roman"/>
          <w:sz w:val="28"/>
          <w:szCs w:val="28"/>
        </w:rPr>
        <w:br w:type="page"/>
      </w:r>
    </w:p>
    <w:p w14:paraId="2712DF86" w14:textId="77777777" w:rsidR="003B260A" w:rsidRPr="00352818" w:rsidRDefault="003B260A" w:rsidP="003B260A">
      <w:pPr>
        <w:jc w:val="both"/>
        <w:rPr>
          <w:rFonts w:ascii="Times New Roman" w:hAnsi="Times New Roman" w:cs="Times New Roman"/>
          <w:sz w:val="28"/>
          <w:szCs w:val="28"/>
        </w:rPr>
      </w:pPr>
    </w:p>
    <w:p w14:paraId="3C905CEC" w14:textId="77777777" w:rsidR="003B260A" w:rsidRPr="00352818" w:rsidRDefault="003B260A" w:rsidP="003B260A">
      <w:pPr>
        <w:ind w:left="360"/>
        <w:jc w:val="right"/>
        <w:rPr>
          <w:rFonts w:ascii="Times New Roman" w:hAnsi="Times New Roman" w:cs="Times New Roman"/>
          <w:sz w:val="24"/>
          <w:szCs w:val="24"/>
        </w:rPr>
      </w:pPr>
      <w:r w:rsidRPr="00352818">
        <w:rPr>
          <w:rFonts w:ascii="Times New Roman" w:hAnsi="Times New Roman" w:cs="Times New Roman"/>
          <w:sz w:val="24"/>
          <w:szCs w:val="24"/>
        </w:rPr>
        <w:t>Таблица 5.4.1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877"/>
        <w:gridCol w:w="1878"/>
        <w:gridCol w:w="1878"/>
        <w:gridCol w:w="1878"/>
      </w:tblGrid>
      <w:tr w:rsidR="003B260A" w14:paraId="23C9E18F" w14:textId="77777777" w:rsidTr="00352818">
        <w:trPr>
          <w:cantSplit/>
        </w:trPr>
        <w:tc>
          <w:tcPr>
            <w:tcW w:w="1953" w:type="dxa"/>
            <w:vMerge w:val="restart"/>
          </w:tcPr>
          <w:p w14:paraId="6709E79C" w14:textId="77777777" w:rsidR="003B260A" w:rsidRDefault="003B260A" w:rsidP="00CF77D6">
            <w:pPr>
              <w:pStyle w:val="a7"/>
              <w:rPr>
                <w:lang w:eastAsia="en-US"/>
              </w:rPr>
            </w:pPr>
            <w:r>
              <w:rPr>
                <w:lang w:val="en-US" w:eastAsia="en-US"/>
              </w:rPr>
              <w:t>t</w:t>
            </w:r>
          </w:p>
        </w:tc>
        <w:tc>
          <w:tcPr>
            <w:tcW w:w="3755" w:type="dxa"/>
            <w:gridSpan w:val="2"/>
          </w:tcPr>
          <w:p w14:paraId="02073A32" w14:textId="77777777" w:rsidR="003B260A" w:rsidRDefault="003B260A" w:rsidP="00CF77D6">
            <w:pPr>
              <w:jc w:val="center"/>
            </w:pPr>
            <w:r>
              <w:t xml:space="preserve">Включение, </w:t>
            </w:r>
            <w:r>
              <w:rPr>
                <w:rFonts w:ascii="Symbol" w:hAnsi="Symbol"/>
                <w:lang w:val="en-US"/>
              </w:rPr>
              <w:t></w:t>
            </w:r>
            <w:r>
              <w:t xml:space="preserve"> =                  мС</w:t>
            </w:r>
          </w:p>
        </w:tc>
        <w:tc>
          <w:tcPr>
            <w:tcW w:w="3756" w:type="dxa"/>
            <w:gridSpan w:val="2"/>
          </w:tcPr>
          <w:p w14:paraId="6A504091" w14:textId="77777777" w:rsidR="003B260A" w:rsidRDefault="003B260A" w:rsidP="00CF77D6">
            <w:pPr>
              <w:jc w:val="center"/>
            </w:pPr>
            <w:r>
              <w:t xml:space="preserve">Выключение, </w:t>
            </w:r>
            <w:r>
              <w:rPr>
                <w:rFonts w:ascii="Symbol" w:hAnsi="Symbol"/>
                <w:lang w:val="en-US"/>
              </w:rPr>
              <w:t></w:t>
            </w:r>
            <w:r>
              <w:t xml:space="preserve"> =                  мС</w:t>
            </w:r>
          </w:p>
        </w:tc>
      </w:tr>
      <w:tr w:rsidR="003B260A" w14:paraId="3A84E04A" w14:textId="77777777" w:rsidTr="00352818">
        <w:trPr>
          <w:cantSplit/>
        </w:trPr>
        <w:tc>
          <w:tcPr>
            <w:tcW w:w="1953" w:type="dxa"/>
            <w:vMerge/>
          </w:tcPr>
          <w:p w14:paraId="12DEDE21" w14:textId="77777777" w:rsidR="003B260A" w:rsidRDefault="003B260A" w:rsidP="00CF77D6">
            <w:pPr>
              <w:jc w:val="center"/>
            </w:pPr>
          </w:p>
        </w:tc>
        <w:tc>
          <w:tcPr>
            <w:tcW w:w="1877" w:type="dxa"/>
          </w:tcPr>
          <w:p w14:paraId="0AFC4DCA" w14:textId="77777777" w:rsidR="003B260A" w:rsidRDefault="003B260A" w:rsidP="00CF77D6">
            <w:pPr>
              <w:jc w:val="center"/>
            </w:pPr>
            <w:r>
              <w:rPr>
                <w:i/>
                <w:lang w:val="en-US"/>
              </w:rPr>
              <w:t>u</w:t>
            </w:r>
            <w:r>
              <w:rPr>
                <w:i/>
                <w:vertAlign w:val="subscript"/>
              </w:rPr>
              <w:t>L</w:t>
            </w:r>
            <w:r>
              <w:rPr>
                <w:i/>
              </w:rPr>
              <w:t xml:space="preserve">, </w:t>
            </w:r>
            <w:r>
              <w:t>В</w:t>
            </w:r>
          </w:p>
        </w:tc>
        <w:tc>
          <w:tcPr>
            <w:tcW w:w="1878" w:type="dxa"/>
          </w:tcPr>
          <w:p w14:paraId="0C4101E6" w14:textId="77777777" w:rsidR="003B260A" w:rsidRDefault="003B260A" w:rsidP="00CF77D6">
            <w:pPr>
              <w:jc w:val="center"/>
              <w:rPr>
                <w:i/>
              </w:rPr>
            </w:pPr>
            <w:r>
              <w:rPr>
                <w:i/>
                <w:lang w:val="en-US"/>
              </w:rPr>
              <w:t>i</w:t>
            </w:r>
            <w:r>
              <w:rPr>
                <w:i/>
                <w:vertAlign w:val="subscript"/>
                <w:lang w:val="en-US"/>
              </w:rPr>
              <w:t>L</w:t>
            </w:r>
            <w:r>
              <w:rPr>
                <w:i/>
              </w:rPr>
              <w:t xml:space="preserve">, </w:t>
            </w:r>
            <w:r>
              <w:t>мА</w:t>
            </w:r>
            <w:r>
              <w:rPr>
                <w:i/>
                <w:vertAlign w:val="subscript"/>
              </w:rPr>
              <w:t xml:space="preserve"> </w:t>
            </w:r>
          </w:p>
        </w:tc>
        <w:tc>
          <w:tcPr>
            <w:tcW w:w="1878" w:type="dxa"/>
          </w:tcPr>
          <w:p w14:paraId="34F27AEB" w14:textId="77777777" w:rsidR="003B260A" w:rsidRDefault="003B260A" w:rsidP="00CF77D6">
            <w:pPr>
              <w:jc w:val="center"/>
            </w:pPr>
            <w:r>
              <w:rPr>
                <w:i/>
                <w:lang w:val="en-US"/>
              </w:rPr>
              <w:t>u</w:t>
            </w:r>
            <w:r>
              <w:rPr>
                <w:i/>
                <w:vertAlign w:val="subscript"/>
              </w:rPr>
              <w:t>L</w:t>
            </w:r>
            <w:r>
              <w:rPr>
                <w:i/>
              </w:rPr>
              <w:t xml:space="preserve">, </w:t>
            </w:r>
            <w:r>
              <w:t>В</w:t>
            </w:r>
          </w:p>
        </w:tc>
        <w:tc>
          <w:tcPr>
            <w:tcW w:w="1878" w:type="dxa"/>
          </w:tcPr>
          <w:p w14:paraId="55626336" w14:textId="77777777" w:rsidR="003B260A" w:rsidRDefault="003B260A" w:rsidP="00CF77D6">
            <w:pPr>
              <w:jc w:val="center"/>
              <w:rPr>
                <w:i/>
              </w:rPr>
            </w:pPr>
            <w:r>
              <w:rPr>
                <w:i/>
                <w:lang w:val="en-US"/>
              </w:rPr>
              <w:t>i</w:t>
            </w:r>
            <w:r>
              <w:rPr>
                <w:i/>
                <w:vertAlign w:val="subscript"/>
                <w:lang w:val="en-US"/>
              </w:rPr>
              <w:t>L</w:t>
            </w:r>
            <w:r>
              <w:rPr>
                <w:i/>
              </w:rPr>
              <w:t xml:space="preserve">, </w:t>
            </w:r>
            <w:r>
              <w:t>мА</w:t>
            </w:r>
          </w:p>
        </w:tc>
      </w:tr>
      <w:tr w:rsidR="003B260A" w14:paraId="08F38D2C" w14:textId="77777777" w:rsidTr="00352818">
        <w:trPr>
          <w:cantSplit/>
        </w:trPr>
        <w:tc>
          <w:tcPr>
            <w:tcW w:w="1953" w:type="dxa"/>
          </w:tcPr>
          <w:p w14:paraId="169D5046" w14:textId="77777777" w:rsidR="003B260A" w:rsidRDefault="003B260A" w:rsidP="00CF77D6">
            <w:pPr>
              <w:jc w:val="both"/>
            </w:pPr>
            <w:r>
              <w:t>- 0, расчёт</w:t>
            </w:r>
          </w:p>
          <w:p w14:paraId="2C1D5BA8" w14:textId="77777777" w:rsidR="003B260A" w:rsidRDefault="003B260A" w:rsidP="00CF77D6">
            <w:r>
              <w:t>- 0, эксперимент</w:t>
            </w:r>
          </w:p>
        </w:tc>
        <w:tc>
          <w:tcPr>
            <w:tcW w:w="1877" w:type="dxa"/>
          </w:tcPr>
          <w:p w14:paraId="7D5207C8" w14:textId="77777777" w:rsidR="003B260A" w:rsidRDefault="003B260A" w:rsidP="00CF77D6">
            <w:pPr>
              <w:jc w:val="center"/>
            </w:pPr>
          </w:p>
        </w:tc>
        <w:tc>
          <w:tcPr>
            <w:tcW w:w="1878" w:type="dxa"/>
          </w:tcPr>
          <w:p w14:paraId="4F0175FF" w14:textId="77777777" w:rsidR="003B260A" w:rsidRDefault="003B260A" w:rsidP="00CF77D6">
            <w:pPr>
              <w:jc w:val="center"/>
            </w:pPr>
          </w:p>
        </w:tc>
        <w:tc>
          <w:tcPr>
            <w:tcW w:w="1878" w:type="dxa"/>
          </w:tcPr>
          <w:p w14:paraId="061898AC" w14:textId="77777777" w:rsidR="003B260A" w:rsidRDefault="003B260A" w:rsidP="00CF77D6">
            <w:pPr>
              <w:jc w:val="center"/>
            </w:pPr>
          </w:p>
        </w:tc>
        <w:tc>
          <w:tcPr>
            <w:tcW w:w="1878" w:type="dxa"/>
          </w:tcPr>
          <w:p w14:paraId="78A5BA93" w14:textId="77777777" w:rsidR="003B260A" w:rsidRDefault="003B260A" w:rsidP="00CF77D6">
            <w:pPr>
              <w:jc w:val="center"/>
            </w:pPr>
          </w:p>
        </w:tc>
      </w:tr>
      <w:tr w:rsidR="003B260A" w14:paraId="1487D32F" w14:textId="77777777" w:rsidTr="00352818">
        <w:trPr>
          <w:cantSplit/>
        </w:trPr>
        <w:tc>
          <w:tcPr>
            <w:tcW w:w="1953" w:type="dxa"/>
          </w:tcPr>
          <w:p w14:paraId="027B7687" w14:textId="77777777" w:rsidR="003B260A" w:rsidRDefault="003B260A" w:rsidP="00CF77D6">
            <w:pPr>
              <w:jc w:val="both"/>
            </w:pPr>
            <w:r>
              <w:t>+ 0, расчёт</w:t>
            </w:r>
          </w:p>
          <w:p w14:paraId="557ECC98" w14:textId="77777777" w:rsidR="003B260A" w:rsidRDefault="003B260A" w:rsidP="00CF77D6">
            <w:r>
              <w:t>+ 0, эксперимент</w:t>
            </w:r>
          </w:p>
        </w:tc>
        <w:tc>
          <w:tcPr>
            <w:tcW w:w="1877" w:type="dxa"/>
          </w:tcPr>
          <w:p w14:paraId="7C7BBBDC" w14:textId="77777777" w:rsidR="003B260A" w:rsidRDefault="003B260A" w:rsidP="00CF77D6">
            <w:pPr>
              <w:jc w:val="center"/>
            </w:pPr>
          </w:p>
        </w:tc>
        <w:tc>
          <w:tcPr>
            <w:tcW w:w="1878" w:type="dxa"/>
          </w:tcPr>
          <w:p w14:paraId="31E2D332" w14:textId="77777777" w:rsidR="003B260A" w:rsidRDefault="003B260A" w:rsidP="00CF77D6">
            <w:pPr>
              <w:jc w:val="center"/>
            </w:pPr>
          </w:p>
        </w:tc>
        <w:tc>
          <w:tcPr>
            <w:tcW w:w="1878" w:type="dxa"/>
          </w:tcPr>
          <w:p w14:paraId="65CCEAC5" w14:textId="77777777" w:rsidR="003B260A" w:rsidRDefault="003B260A" w:rsidP="00CF77D6">
            <w:pPr>
              <w:jc w:val="center"/>
            </w:pPr>
          </w:p>
        </w:tc>
        <w:tc>
          <w:tcPr>
            <w:tcW w:w="1878" w:type="dxa"/>
          </w:tcPr>
          <w:p w14:paraId="01577DF5" w14:textId="77777777" w:rsidR="003B260A" w:rsidRDefault="003B260A" w:rsidP="00CF77D6">
            <w:pPr>
              <w:jc w:val="center"/>
            </w:pPr>
          </w:p>
        </w:tc>
      </w:tr>
      <w:tr w:rsidR="003B260A" w14:paraId="243A51A1" w14:textId="77777777" w:rsidTr="00352818">
        <w:trPr>
          <w:cantSplit/>
        </w:trPr>
        <w:tc>
          <w:tcPr>
            <w:tcW w:w="1953" w:type="dxa"/>
          </w:tcPr>
          <w:p w14:paraId="39BD67E0" w14:textId="77777777" w:rsidR="003B260A" w:rsidRDefault="003B260A" w:rsidP="00CF77D6">
            <w:pPr>
              <w:jc w:val="both"/>
            </w:pPr>
            <w:r>
              <w:rPr>
                <w:position w:val="-4"/>
              </w:rPr>
              <w:object w:dxaOrig="240" w:dyaOrig="200" w14:anchorId="0A7B0C3E">
                <v:shape id="_x0000_i1107" type="#_x0000_t75" style="width:12pt;height:10pt" o:ole="" fillcolor="window">
                  <v:imagedata r:id="rId183" o:title=""/>
                </v:shape>
                <o:OLEObject Type="Embed" ProgID="Equation.3" ShapeID="_x0000_i1107" DrawAspect="Content" ObjectID="_1840706289" r:id="rId206"/>
              </w:object>
            </w:r>
            <w:r>
              <w:t>, расчёт</w:t>
            </w:r>
          </w:p>
          <w:p w14:paraId="3246CB63" w14:textId="77777777" w:rsidR="003B260A" w:rsidRDefault="003B260A" w:rsidP="00CF77D6">
            <w:r>
              <w:rPr>
                <w:position w:val="-4"/>
              </w:rPr>
              <w:object w:dxaOrig="240" w:dyaOrig="200" w14:anchorId="2D9165B0">
                <v:shape id="_x0000_i1108" type="#_x0000_t75" style="width:12pt;height:10pt" o:ole="" fillcolor="window">
                  <v:imagedata r:id="rId183" o:title=""/>
                </v:shape>
                <o:OLEObject Type="Embed" ProgID="Equation.3" ShapeID="_x0000_i1108" DrawAspect="Content" ObjectID="_1840706290" r:id="rId207"/>
              </w:object>
            </w:r>
            <w:r>
              <w:t>, эксперимент</w:t>
            </w:r>
          </w:p>
        </w:tc>
        <w:tc>
          <w:tcPr>
            <w:tcW w:w="1877" w:type="dxa"/>
          </w:tcPr>
          <w:p w14:paraId="60F57060" w14:textId="77777777" w:rsidR="003B260A" w:rsidRDefault="003B260A" w:rsidP="00CF77D6">
            <w:pPr>
              <w:jc w:val="center"/>
            </w:pPr>
          </w:p>
        </w:tc>
        <w:tc>
          <w:tcPr>
            <w:tcW w:w="1878" w:type="dxa"/>
          </w:tcPr>
          <w:p w14:paraId="42E503CB" w14:textId="77777777" w:rsidR="003B260A" w:rsidRDefault="003B260A" w:rsidP="00CF77D6">
            <w:pPr>
              <w:jc w:val="center"/>
            </w:pPr>
          </w:p>
        </w:tc>
        <w:tc>
          <w:tcPr>
            <w:tcW w:w="1878" w:type="dxa"/>
          </w:tcPr>
          <w:p w14:paraId="66CF5251" w14:textId="77777777" w:rsidR="003B260A" w:rsidRDefault="003B260A" w:rsidP="00CF77D6">
            <w:pPr>
              <w:jc w:val="center"/>
            </w:pPr>
          </w:p>
        </w:tc>
        <w:tc>
          <w:tcPr>
            <w:tcW w:w="1878" w:type="dxa"/>
          </w:tcPr>
          <w:p w14:paraId="3A95E9E2" w14:textId="77777777" w:rsidR="003B260A" w:rsidRDefault="003B260A" w:rsidP="00CF77D6">
            <w:pPr>
              <w:jc w:val="center"/>
            </w:pPr>
          </w:p>
        </w:tc>
      </w:tr>
    </w:tbl>
    <w:p w14:paraId="6C5A4EC0" w14:textId="77777777" w:rsidR="003B260A" w:rsidRDefault="003B260A" w:rsidP="003B260A">
      <w:pPr>
        <w:jc w:val="center"/>
      </w:pPr>
    </w:p>
    <w:p w14:paraId="5F8BFD9B" w14:textId="25B74ED0" w:rsidR="003B260A" w:rsidRDefault="003B260A" w:rsidP="003B260A">
      <w:pPr>
        <w:jc w:val="center"/>
      </w:pPr>
      <w:r>
        <w:rPr>
          <w:noProof/>
        </w:rPr>
        <w:drawing>
          <wp:inline distT="0" distB="0" distL="0" distR="0" wp14:anchorId="3DF6EF7F" wp14:editId="6A645254">
            <wp:extent cx="5718175" cy="3295650"/>
            <wp:effectExtent l="0" t="0" r="0"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18175" cy="3295650"/>
                    </a:xfrm>
                    <a:prstGeom prst="rect">
                      <a:avLst/>
                    </a:prstGeom>
                    <a:noFill/>
                    <a:ln>
                      <a:noFill/>
                    </a:ln>
                  </pic:spPr>
                </pic:pic>
              </a:graphicData>
            </a:graphic>
          </wp:inline>
        </w:drawing>
      </w:r>
    </w:p>
    <w:p w14:paraId="188D05D8" w14:textId="77777777" w:rsidR="003B260A" w:rsidRDefault="003B260A" w:rsidP="003B260A">
      <w:pPr>
        <w:jc w:val="center"/>
      </w:pPr>
    </w:p>
    <w:p w14:paraId="7525DD79" w14:textId="77777777" w:rsidR="003B260A" w:rsidRDefault="003B260A" w:rsidP="003B260A">
      <w:pPr>
        <w:jc w:val="center"/>
      </w:pPr>
      <w:r>
        <w:t>Рис. 5.4.2</w:t>
      </w:r>
    </w:p>
    <w:p w14:paraId="1A15E4C9" w14:textId="54F6A2F9" w:rsidR="00352818" w:rsidRDefault="00352818">
      <w:r>
        <w:br w:type="page"/>
      </w:r>
    </w:p>
    <w:p w14:paraId="193C98BB" w14:textId="3E2F274F" w:rsidR="00352818" w:rsidRDefault="003B260A" w:rsidP="003B260A">
      <w:pPr>
        <w:pStyle w:val="1"/>
        <w:numPr>
          <w:ilvl w:val="0"/>
          <w:numId w:val="0"/>
        </w:numPr>
        <w:ind w:left="792"/>
        <w:rPr>
          <w:rFonts w:ascii="Times New Roman" w:hAnsi="Times New Roman" w:cs="Times New Roman"/>
          <w:sz w:val="28"/>
          <w:szCs w:val="28"/>
        </w:rPr>
      </w:pPr>
      <w:r w:rsidRPr="003B260A">
        <w:rPr>
          <w:rFonts w:ascii="Times New Roman" w:hAnsi="Times New Roman" w:cs="Times New Roman"/>
          <w:sz w:val="28"/>
          <w:szCs w:val="28"/>
        </w:rPr>
        <w:t>Лабораторна</w:t>
      </w:r>
      <w:r w:rsidR="00352818">
        <w:rPr>
          <w:rFonts w:ascii="Times New Roman" w:hAnsi="Times New Roman" w:cs="Times New Roman"/>
          <w:sz w:val="28"/>
          <w:szCs w:val="28"/>
        </w:rPr>
        <w:t>я</w:t>
      </w:r>
      <w:r w:rsidRPr="003B260A">
        <w:rPr>
          <w:rFonts w:ascii="Times New Roman" w:hAnsi="Times New Roman" w:cs="Times New Roman"/>
          <w:sz w:val="28"/>
          <w:szCs w:val="28"/>
        </w:rPr>
        <w:t xml:space="preserve"> работа №1</w:t>
      </w:r>
      <w:r w:rsidR="00352818">
        <w:rPr>
          <w:rFonts w:ascii="Times New Roman" w:hAnsi="Times New Roman" w:cs="Times New Roman"/>
          <w:sz w:val="28"/>
          <w:szCs w:val="28"/>
        </w:rPr>
        <w:t>5</w:t>
      </w:r>
    </w:p>
    <w:p w14:paraId="3CA5D1D4" w14:textId="2659B877" w:rsidR="003B260A" w:rsidRPr="00352818" w:rsidRDefault="003B260A" w:rsidP="00352818">
      <w:pPr>
        <w:pStyle w:val="1"/>
        <w:numPr>
          <w:ilvl w:val="0"/>
          <w:numId w:val="0"/>
        </w:numPr>
        <w:ind w:left="792"/>
        <w:rPr>
          <w:rFonts w:ascii="Times New Roman" w:eastAsia="Yu Mincho" w:hAnsi="Times New Roman" w:cs="Times New Roman"/>
          <w:kern w:val="0"/>
          <w:sz w:val="28"/>
          <w:szCs w:val="28"/>
          <w:lang w:eastAsia="ja-JP"/>
        </w:rPr>
      </w:pPr>
      <w:r w:rsidRPr="00352818">
        <w:rPr>
          <w:rFonts w:ascii="Times New Roman" w:hAnsi="Times New Roman" w:cs="Times New Roman"/>
          <w:sz w:val="28"/>
          <w:szCs w:val="28"/>
        </w:rPr>
        <w:t>“</w:t>
      </w:r>
      <w:r w:rsidRPr="00352818">
        <w:rPr>
          <w:rFonts w:ascii="Times New Roman" w:eastAsia="Yu Mincho" w:hAnsi="Times New Roman" w:cs="Times New Roman"/>
          <w:kern w:val="0"/>
          <w:sz w:val="28"/>
          <w:szCs w:val="28"/>
          <w:lang w:eastAsia="ja-JP"/>
        </w:rPr>
        <w:t>Переходные процессы в линейных электрических цепях.”</w:t>
      </w:r>
    </w:p>
    <w:p w14:paraId="2BA02A27" w14:textId="77777777" w:rsidR="003B260A" w:rsidRPr="00352818" w:rsidRDefault="003B260A" w:rsidP="00352818">
      <w:pPr>
        <w:pStyle w:val="2"/>
        <w:numPr>
          <w:ilvl w:val="0"/>
          <w:numId w:val="0"/>
        </w:numPr>
        <w:rPr>
          <w:rFonts w:ascii="Times New Roman" w:hAnsi="Times New Roman" w:cs="Times New Roman"/>
        </w:rPr>
      </w:pPr>
      <w:bookmarkStart w:id="336" w:name="_Toc34802502"/>
      <w:bookmarkStart w:id="337" w:name="_Toc34812233"/>
      <w:bookmarkStart w:id="338" w:name="_Toc34812490"/>
      <w:bookmarkStart w:id="339" w:name="_Toc34812621"/>
      <w:bookmarkStart w:id="340" w:name="_Toc34812880"/>
      <w:bookmarkStart w:id="341" w:name="_Toc155585688"/>
      <w:bookmarkStart w:id="342" w:name="_Toc189453960"/>
      <w:r w:rsidRPr="00352818">
        <w:rPr>
          <w:rFonts w:ascii="Times New Roman" w:hAnsi="Times New Roman" w:cs="Times New Roman"/>
        </w:rPr>
        <w:t>Переходные процессы в R-L-C контуре</w:t>
      </w:r>
      <w:bookmarkEnd w:id="336"/>
      <w:bookmarkEnd w:id="337"/>
      <w:bookmarkEnd w:id="338"/>
      <w:bookmarkEnd w:id="339"/>
      <w:bookmarkEnd w:id="340"/>
      <w:bookmarkEnd w:id="341"/>
      <w:bookmarkEnd w:id="342"/>
    </w:p>
    <w:p w14:paraId="3A7DEA1E" w14:textId="77777777" w:rsidR="003B260A" w:rsidRPr="00352818" w:rsidRDefault="003B260A" w:rsidP="00352818">
      <w:pPr>
        <w:pStyle w:val="30"/>
        <w:jc w:val="center"/>
        <w:rPr>
          <w:rFonts w:ascii="Times New Roman" w:hAnsi="Times New Roman" w:cs="Times New Roman"/>
          <w:sz w:val="28"/>
          <w:szCs w:val="28"/>
        </w:rPr>
      </w:pPr>
      <w:bookmarkStart w:id="343" w:name="_Toc34802503"/>
      <w:bookmarkStart w:id="344" w:name="_Toc34812234"/>
      <w:bookmarkStart w:id="345" w:name="_Toc34812491"/>
      <w:bookmarkStart w:id="346" w:name="_Toc34812622"/>
      <w:bookmarkStart w:id="347" w:name="_Toc34812881"/>
      <w:bookmarkStart w:id="348" w:name="_Toc155585689"/>
      <w:r w:rsidRPr="00352818">
        <w:rPr>
          <w:rFonts w:ascii="Times New Roman" w:hAnsi="Times New Roman" w:cs="Times New Roman"/>
          <w:sz w:val="28"/>
          <w:szCs w:val="28"/>
        </w:rPr>
        <w:t>Общие сведения</w:t>
      </w:r>
      <w:bookmarkEnd w:id="343"/>
      <w:bookmarkEnd w:id="344"/>
      <w:bookmarkEnd w:id="345"/>
      <w:bookmarkEnd w:id="346"/>
      <w:bookmarkEnd w:id="347"/>
      <w:bookmarkEnd w:id="348"/>
    </w:p>
    <w:p w14:paraId="7B0E02E0" w14:textId="77777777" w:rsidR="003B260A" w:rsidRPr="00352818" w:rsidRDefault="003B260A" w:rsidP="003B260A">
      <w:pPr>
        <w:pStyle w:val="a1"/>
        <w:ind w:firstLine="720"/>
        <w:rPr>
          <w:sz w:val="28"/>
          <w:szCs w:val="28"/>
        </w:rPr>
      </w:pPr>
      <w:r w:rsidRPr="00352818">
        <w:rPr>
          <w:sz w:val="28"/>
          <w:szCs w:val="28"/>
        </w:rPr>
        <w:t>В</w:t>
      </w:r>
      <w:r w:rsidRPr="00352818">
        <w:rPr>
          <w:b/>
          <w:sz w:val="28"/>
          <w:szCs w:val="28"/>
        </w:rPr>
        <w:t xml:space="preserve"> </w:t>
      </w:r>
      <w:r w:rsidRPr="00352818">
        <w:rPr>
          <w:sz w:val="28"/>
          <w:szCs w:val="28"/>
        </w:rPr>
        <w:t>замкнутом контуре (рис. 5.5.1) после отключении его от источника постоянного или переменного напряжения возникает переходный процесс, обусловленный начальным запасом энергии в электрическом поле конденсатора  и в магнитном поле катушки индуктивности. Этот процесс может носить как апериодический, так и колебательный характер.</w:t>
      </w:r>
    </w:p>
    <w:p w14:paraId="639134DF" w14:textId="77777777" w:rsidR="003B260A" w:rsidRPr="00352818" w:rsidRDefault="003B260A" w:rsidP="003B260A">
      <w:pPr>
        <w:pStyle w:val="a1"/>
        <w:ind w:firstLine="720"/>
        <w:rPr>
          <w:sz w:val="28"/>
          <w:szCs w:val="28"/>
        </w:rPr>
      </w:pPr>
      <w:r w:rsidRPr="00352818">
        <w:rPr>
          <w:sz w:val="28"/>
          <w:szCs w:val="28"/>
        </w:rPr>
        <w:t>В общем случае состояние цепи определяется из дифференциального уравнения, составленного по второму закону Кирхгофа:</w:t>
      </w:r>
    </w:p>
    <w:p w14:paraId="54A6459F" w14:textId="232F3686" w:rsidR="003B260A" w:rsidRDefault="00352818" w:rsidP="003B260A">
      <w:pPr>
        <w:pStyle w:val="a1"/>
        <w:jc w:val="center"/>
        <w:rPr>
          <w:lang w:val="en-US"/>
        </w:rPr>
      </w:pPr>
      <w:r>
        <w:rPr>
          <w:position w:val="-24"/>
          <w:lang w:val="en-US"/>
        </w:rPr>
        <w:object w:dxaOrig="1900" w:dyaOrig="620" w14:anchorId="7737C741">
          <v:shape id="_x0000_i1109" type="#_x0000_t75" style="width:101pt;height:33.2pt" o:ole="" fillcolor="window">
            <v:imagedata r:id="rId209" o:title=""/>
          </v:shape>
          <o:OLEObject Type="Embed" ProgID="Equation.3" ShapeID="_x0000_i1109" DrawAspect="Content" ObjectID="_1840706291" r:id="rId210"/>
        </w:object>
      </w:r>
    </w:p>
    <w:p w14:paraId="09C9D336" w14:textId="77777777" w:rsidR="003B260A" w:rsidRPr="00352818" w:rsidRDefault="003B260A" w:rsidP="003B260A">
      <w:pPr>
        <w:pStyle w:val="a1"/>
        <w:ind w:firstLine="720"/>
        <w:rPr>
          <w:sz w:val="28"/>
          <w:szCs w:val="28"/>
          <w:lang w:val="en-US"/>
        </w:rPr>
      </w:pPr>
      <w:r w:rsidRPr="00352818">
        <w:rPr>
          <w:sz w:val="28"/>
          <w:szCs w:val="28"/>
        </w:rPr>
        <w:t xml:space="preserve">Поскольку </w:t>
      </w:r>
      <w:r w:rsidRPr="00352818">
        <w:rPr>
          <w:position w:val="-12"/>
          <w:sz w:val="28"/>
          <w:szCs w:val="28"/>
          <w:lang w:val="en-US"/>
        </w:rPr>
        <w:object w:dxaOrig="1420" w:dyaOrig="360" w14:anchorId="31E3F111">
          <v:shape id="_x0000_i1110" type="#_x0000_t75" style="width:71pt;height:18pt" o:ole="" fillcolor="window">
            <v:imagedata r:id="rId211" o:title=""/>
          </v:shape>
          <o:OLEObject Type="Embed" ProgID="Equation.3" ShapeID="_x0000_i1110" DrawAspect="Content" ObjectID="_1840706292" r:id="rId212"/>
        </w:object>
      </w:r>
      <w:r w:rsidRPr="00352818">
        <w:rPr>
          <w:sz w:val="28"/>
          <w:szCs w:val="28"/>
        </w:rPr>
        <w:t xml:space="preserve"> то </w:t>
      </w:r>
    </w:p>
    <w:p w14:paraId="1EB8680E" w14:textId="351FBBE6" w:rsidR="003B260A" w:rsidRDefault="003B260A" w:rsidP="003B260A">
      <w:pPr>
        <w:pStyle w:val="a1"/>
        <w:jc w:val="center"/>
        <w:rPr>
          <w:lang w:val="en-US"/>
        </w:rPr>
      </w:pPr>
      <w:r>
        <w:rPr>
          <w:position w:val="-10"/>
          <w:lang w:val="en-US"/>
        </w:rPr>
        <w:object w:dxaOrig="180" w:dyaOrig="340" w14:anchorId="10A3D4BF">
          <v:shape id="_x0000_i1111" type="#_x0000_t75" style="width:9pt;height:17pt" o:ole="" fillcolor="window">
            <v:imagedata r:id="rId213" o:title=""/>
          </v:shape>
          <o:OLEObject Type="Embed" ProgID="Equation.3" ShapeID="_x0000_i1111" DrawAspect="Content" ObjectID="_1840706293" r:id="rId214"/>
        </w:object>
      </w:r>
      <w:r w:rsidR="00352818">
        <w:rPr>
          <w:position w:val="-30"/>
          <w:lang w:val="en-US"/>
        </w:rPr>
        <w:object w:dxaOrig="3040" w:dyaOrig="780" w14:anchorId="7825665F">
          <v:shape id="_x0000_i1112" type="#_x0000_t75" style="width:160.95pt;height:41.05pt" o:ole="" fillcolor="window">
            <v:imagedata r:id="rId215" o:title=""/>
          </v:shape>
          <o:OLEObject Type="Embed" ProgID="Equation.3" ShapeID="_x0000_i1112" DrawAspect="Content" ObjectID="_1840706294" r:id="rId216"/>
        </w:object>
      </w:r>
    </w:p>
    <w:p w14:paraId="237CA5B9" w14:textId="77777777" w:rsidR="003B260A" w:rsidRPr="00352818" w:rsidRDefault="003B260A" w:rsidP="003B260A">
      <w:pPr>
        <w:pStyle w:val="a1"/>
        <w:rPr>
          <w:sz w:val="28"/>
          <w:szCs w:val="28"/>
        </w:rPr>
      </w:pPr>
      <w:r w:rsidRPr="00352818">
        <w:rPr>
          <w:sz w:val="28"/>
          <w:szCs w:val="28"/>
        </w:rPr>
        <w:t>или</w:t>
      </w:r>
    </w:p>
    <w:p w14:paraId="7FEE6C5D" w14:textId="3E6C3178" w:rsidR="003B260A" w:rsidRDefault="00352818" w:rsidP="003B260A">
      <w:pPr>
        <w:jc w:val="center"/>
      </w:pPr>
      <w:r>
        <w:rPr>
          <w:position w:val="-30"/>
        </w:rPr>
        <w:object w:dxaOrig="3080" w:dyaOrig="780" w14:anchorId="4DD53330">
          <v:shape id="_x0000_i1113" type="#_x0000_t75" style="width:160.95pt;height:40.7pt" o:ole="" fillcolor="window">
            <v:imagedata r:id="rId217" o:title=""/>
          </v:shape>
          <o:OLEObject Type="Embed" ProgID="Equation.3" ShapeID="_x0000_i1113" DrawAspect="Content" ObjectID="_1840706295" r:id="rId218"/>
        </w:object>
      </w:r>
    </w:p>
    <w:p w14:paraId="78C03AE5" w14:textId="77777777" w:rsidR="003B260A" w:rsidRDefault="003B260A" w:rsidP="003B260A">
      <w:pPr>
        <w:jc w:val="center"/>
      </w:pPr>
    </w:p>
    <w:p w14:paraId="01A06100" w14:textId="0450A4B6" w:rsidR="003B260A" w:rsidRDefault="003B260A" w:rsidP="003B260A">
      <w:pPr>
        <w:jc w:val="center"/>
      </w:pPr>
      <w:r>
        <w:rPr>
          <w:noProof/>
        </w:rPr>
        <w:drawing>
          <wp:inline distT="0" distB="0" distL="0" distR="0" wp14:anchorId="071988D7" wp14:editId="78F5AF3D">
            <wp:extent cx="5908040" cy="1104265"/>
            <wp:effectExtent l="0" t="0" r="0" b="635"/>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8040" cy="1104265"/>
                    </a:xfrm>
                    <a:prstGeom prst="rect">
                      <a:avLst/>
                    </a:prstGeom>
                    <a:noFill/>
                    <a:ln>
                      <a:noFill/>
                    </a:ln>
                  </pic:spPr>
                </pic:pic>
              </a:graphicData>
            </a:graphic>
          </wp:inline>
        </w:drawing>
      </w:r>
    </w:p>
    <w:p w14:paraId="00B5EF95" w14:textId="77777777" w:rsidR="003B260A" w:rsidRDefault="003B260A" w:rsidP="003B260A">
      <w:pPr>
        <w:jc w:val="center"/>
      </w:pPr>
    </w:p>
    <w:p w14:paraId="5EB4CB8B" w14:textId="77777777" w:rsidR="003B260A" w:rsidRDefault="003B260A" w:rsidP="003B260A">
      <w:pPr>
        <w:jc w:val="center"/>
      </w:pPr>
      <w:r>
        <w:t>Рис. 5.5.1.</w:t>
      </w:r>
    </w:p>
    <w:p w14:paraId="58F18379" w14:textId="77777777" w:rsidR="003B260A" w:rsidRDefault="003B260A" w:rsidP="003B260A">
      <w:pPr>
        <w:pStyle w:val="a1"/>
        <w:jc w:val="center"/>
      </w:pPr>
    </w:p>
    <w:p w14:paraId="444DA0BC" w14:textId="77777777" w:rsidR="003B260A" w:rsidRPr="00352818" w:rsidRDefault="003B260A" w:rsidP="003B260A">
      <w:pPr>
        <w:pStyle w:val="a1"/>
        <w:ind w:firstLine="720"/>
        <w:rPr>
          <w:sz w:val="28"/>
          <w:szCs w:val="28"/>
        </w:rPr>
      </w:pPr>
      <w:r w:rsidRPr="00352818">
        <w:rPr>
          <w:sz w:val="28"/>
          <w:szCs w:val="28"/>
        </w:rPr>
        <w:t>Вид решения этого дифференциального уравнения зависит от характера корней характеристического уравнения:</w:t>
      </w:r>
    </w:p>
    <w:p w14:paraId="711C15B9" w14:textId="6A2DAE25" w:rsidR="003B260A" w:rsidRDefault="00352818" w:rsidP="003B260A">
      <w:pPr>
        <w:pStyle w:val="a1"/>
        <w:jc w:val="center"/>
        <w:rPr>
          <w:b/>
          <w:lang w:val="en-US"/>
        </w:rPr>
      </w:pPr>
      <w:r>
        <w:rPr>
          <w:b/>
          <w:position w:val="-24"/>
        </w:rPr>
        <w:object w:dxaOrig="1980" w:dyaOrig="620" w14:anchorId="79A34FC2">
          <v:shape id="_x0000_i1114" type="#_x0000_t75" style="width:106.8pt;height:33.8pt" o:ole="" fillcolor="window">
            <v:imagedata r:id="rId220" o:title=""/>
          </v:shape>
          <o:OLEObject Type="Embed" ProgID="Equation.3" ShapeID="_x0000_i1114" DrawAspect="Content" ObjectID="_1840706296" r:id="rId221"/>
        </w:object>
      </w:r>
    </w:p>
    <w:p w14:paraId="757EB4E7" w14:textId="77777777" w:rsidR="00352818" w:rsidRDefault="00352818" w:rsidP="003B260A">
      <w:pPr>
        <w:pStyle w:val="a1"/>
        <w:ind w:firstLine="720"/>
      </w:pPr>
    </w:p>
    <w:p w14:paraId="18EEFE9A" w14:textId="77777777" w:rsidR="00352818" w:rsidRDefault="00352818" w:rsidP="003B260A">
      <w:pPr>
        <w:pStyle w:val="a1"/>
        <w:ind w:firstLine="720"/>
      </w:pPr>
    </w:p>
    <w:p w14:paraId="23AA1704" w14:textId="77777777" w:rsidR="00352818" w:rsidRDefault="00352818" w:rsidP="003B260A">
      <w:pPr>
        <w:pStyle w:val="a1"/>
        <w:ind w:firstLine="720"/>
      </w:pPr>
    </w:p>
    <w:p w14:paraId="5D7A5AB5" w14:textId="77777777" w:rsidR="003B260A" w:rsidRDefault="003B260A" w:rsidP="003B260A">
      <w:pPr>
        <w:pStyle w:val="a1"/>
        <w:ind w:firstLine="720"/>
      </w:pPr>
      <w:r>
        <w:t>Корни этого уравнения:</w:t>
      </w:r>
    </w:p>
    <w:p w14:paraId="39F6BF60" w14:textId="77777777" w:rsidR="003B260A" w:rsidRDefault="003B260A" w:rsidP="003B260A">
      <w:pPr>
        <w:pStyle w:val="a1"/>
        <w:jc w:val="center"/>
        <w:rPr>
          <w:lang w:val="en-US"/>
        </w:rPr>
      </w:pPr>
      <w:r>
        <w:rPr>
          <w:position w:val="-30"/>
          <w:lang w:val="en-US"/>
        </w:rPr>
        <w:object w:dxaOrig="2880" w:dyaOrig="840" w14:anchorId="0937B366">
          <v:shape id="_x0000_i1115" type="#_x0000_t75" style="width:2in;height:42pt" o:ole="" fillcolor="window">
            <v:imagedata r:id="rId222" o:title=""/>
          </v:shape>
          <o:OLEObject Type="Embed" ProgID="Equation.3" ShapeID="_x0000_i1115" DrawAspect="Content" ObjectID="_1840706297" r:id="rId223"/>
        </w:object>
      </w:r>
    </w:p>
    <w:p w14:paraId="4A1895C0" w14:textId="77777777" w:rsidR="003B260A" w:rsidRPr="00352818" w:rsidRDefault="003B260A" w:rsidP="003B260A">
      <w:pPr>
        <w:pStyle w:val="a1"/>
        <w:ind w:firstLine="720"/>
        <w:rPr>
          <w:sz w:val="28"/>
          <w:szCs w:val="28"/>
        </w:rPr>
      </w:pPr>
      <w:r w:rsidRPr="00352818">
        <w:rPr>
          <w:sz w:val="28"/>
          <w:szCs w:val="28"/>
        </w:rPr>
        <w:t xml:space="preserve">Когда </w:t>
      </w:r>
      <w:r>
        <w:rPr>
          <w:position w:val="-10"/>
        </w:rPr>
        <w:object w:dxaOrig="180" w:dyaOrig="340" w14:anchorId="38EA1584">
          <v:shape id="_x0000_i1116" type="#_x0000_t75" style="width:9pt;height:17pt" o:ole="" fillcolor="window">
            <v:imagedata r:id="rId213" o:title=""/>
          </v:shape>
          <o:OLEObject Type="Embed" ProgID="Equation.3" ShapeID="_x0000_i1116" DrawAspect="Content" ObjectID="_1840706298" r:id="rId224"/>
        </w:object>
      </w:r>
      <w:r>
        <w:rPr>
          <w:position w:val="-28"/>
        </w:rPr>
        <w:object w:dxaOrig="3920" w:dyaOrig="760" w14:anchorId="07482B0B">
          <v:shape id="_x0000_i1117" type="#_x0000_t75" style="width:196pt;height:38pt" o:ole="" fillcolor="window">
            <v:imagedata r:id="rId225" o:title=""/>
          </v:shape>
          <o:OLEObject Type="Embed" ProgID="Equation.3" ShapeID="_x0000_i1117" DrawAspect="Content" ObjectID="_1840706299" r:id="rId226"/>
        </w:object>
      </w:r>
      <w:r>
        <w:t xml:space="preserve">, </w:t>
      </w:r>
      <w:r w:rsidRPr="00352818">
        <w:rPr>
          <w:sz w:val="28"/>
          <w:szCs w:val="28"/>
        </w:rPr>
        <w:t xml:space="preserve">корни вещественные отрицательные и процесс изменения тока и напряжений имеет апериодический затухающий характер (рис. 5.5.2а). Если же </w:t>
      </w:r>
      <w:r w:rsidRPr="00352818">
        <w:rPr>
          <w:i/>
          <w:sz w:val="28"/>
          <w:szCs w:val="28"/>
          <w:lang w:val="en-US"/>
        </w:rPr>
        <w:t>R</w:t>
      </w:r>
      <w:r w:rsidRPr="00352818">
        <w:rPr>
          <w:i/>
          <w:sz w:val="28"/>
          <w:szCs w:val="28"/>
        </w:rPr>
        <w:t>&lt;</w:t>
      </w:r>
      <w:r w:rsidRPr="00352818">
        <w:rPr>
          <w:i/>
          <w:sz w:val="28"/>
          <w:szCs w:val="28"/>
          <w:lang w:val="en-US"/>
        </w:rPr>
        <w:t>R</w:t>
      </w:r>
      <w:r w:rsidRPr="00352818">
        <w:rPr>
          <w:i/>
          <w:sz w:val="28"/>
          <w:szCs w:val="28"/>
          <w:vertAlign w:val="subscript"/>
        </w:rPr>
        <w:t>кр</w:t>
      </w:r>
      <w:r w:rsidRPr="00352818">
        <w:rPr>
          <w:b/>
          <w:sz w:val="28"/>
          <w:szCs w:val="28"/>
        </w:rPr>
        <w:t xml:space="preserve">, </w:t>
      </w:r>
      <w:r w:rsidRPr="00352818">
        <w:rPr>
          <w:sz w:val="28"/>
          <w:szCs w:val="28"/>
        </w:rPr>
        <w:t>то возникает колебательный процесс (рис. 5.5.2б). Тогда решение дифференциального уравнения имеет вид:</w:t>
      </w:r>
    </w:p>
    <w:p w14:paraId="23080B1A" w14:textId="77777777" w:rsidR="003B260A" w:rsidRDefault="003B260A" w:rsidP="003B260A">
      <w:pPr>
        <w:pStyle w:val="a1"/>
        <w:jc w:val="center"/>
      </w:pPr>
      <w:r>
        <w:rPr>
          <w:position w:val="-28"/>
        </w:rPr>
        <w:object w:dxaOrig="4580" w:dyaOrig="680" w14:anchorId="76A80069">
          <v:shape id="_x0000_i1118" type="#_x0000_t75" style="width:229pt;height:34pt" o:ole="" fillcolor="window">
            <v:imagedata r:id="rId227" o:title=""/>
          </v:shape>
          <o:OLEObject Type="Embed" ProgID="Equation.3" ShapeID="_x0000_i1118" DrawAspect="Content" ObjectID="_1840706300" r:id="rId228"/>
        </w:object>
      </w:r>
      <w:r>
        <w:rPr>
          <w:lang w:val="en-US"/>
        </w:rPr>
        <w:t>sin</w:t>
      </w:r>
      <w:r>
        <w:rPr>
          <w:rFonts w:ascii="Symbol" w:hAnsi="Symbol"/>
          <w:i/>
          <w:lang w:val="en-US"/>
        </w:rPr>
        <w:t></w:t>
      </w:r>
      <w:r>
        <w:rPr>
          <w:i/>
          <w:lang w:val="en-US"/>
        </w:rPr>
        <w:t>t</w:t>
      </w:r>
      <w:r>
        <w:t>,</w:t>
      </w:r>
    </w:p>
    <w:p w14:paraId="069EA736" w14:textId="77777777" w:rsidR="003B260A" w:rsidRDefault="003B260A" w:rsidP="003B260A">
      <w:pPr>
        <w:pStyle w:val="a1"/>
        <w:jc w:val="left"/>
      </w:pPr>
      <w:r w:rsidRPr="00352818">
        <w:rPr>
          <w:sz w:val="28"/>
          <w:szCs w:val="28"/>
        </w:rPr>
        <w:t xml:space="preserve">где </w:t>
      </w:r>
      <w:r>
        <w:t xml:space="preserve">                                           </w:t>
      </w:r>
      <w:r>
        <w:rPr>
          <w:position w:val="-24"/>
        </w:rPr>
        <w:object w:dxaOrig="760" w:dyaOrig="620" w14:anchorId="2624BDEC">
          <v:shape id="_x0000_i1119" type="#_x0000_t75" style="width:38pt;height:31pt" o:ole="" fillcolor="window">
            <v:imagedata r:id="rId229" o:title=""/>
          </v:shape>
          <o:OLEObject Type="Embed" ProgID="Equation.3" ShapeID="_x0000_i1119" DrawAspect="Content" ObjectID="_1840706301" r:id="rId230"/>
        </w:object>
      </w:r>
      <w:r>
        <w:t xml:space="preserve">,  </w:t>
      </w:r>
      <w:r>
        <w:rPr>
          <w:position w:val="-30"/>
        </w:rPr>
        <w:object w:dxaOrig="1939" w:dyaOrig="840" w14:anchorId="6A96D149">
          <v:shape id="_x0000_i1120" type="#_x0000_t75" style="width:96.95pt;height:42pt" o:ole="" fillcolor="window">
            <v:imagedata r:id="rId231" o:title=""/>
          </v:shape>
          <o:OLEObject Type="Embed" ProgID="Equation.3" ShapeID="_x0000_i1120" DrawAspect="Content" ObjectID="_1840706302" r:id="rId232"/>
        </w:object>
      </w:r>
      <w:r>
        <w:t xml:space="preserve">. </w:t>
      </w:r>
    </w:p>
    <w:p w14:paraId="0F817007" w14:textId="77777777" w:rsidR="003B260A" w:rsidRDefault="003B260A" w:rsidP="003B260A">
      <w:pPr>
        <w:pStyle w:val="a1"/>
        <w:jc w:val="left"/>
        <w:rPr>
          <w:rFonts w:ascii="Symbol" w:hAnsi="Symbol"/>
        </w:rPr>
      </w:pPr>
    </w:p>
    <w:p w14:paraId="73B372DD" w14:textId="12F00B75" w:rsidR="003B260A" w:rsidRDefault="003B260A" w:rsidP="003B260A">
      <w:pPr>
        <w:pStyle w:val="a1"/>
        <w:jc w:val="left"/>
        <w:rPr>
          <w:b/>
        </w:rPr>
      </w:pPr>
      <w:r>
        <w:rPr>
          <w:noProof/>
          <w:lang w:eastAsia="ja-JP"/>
        </w:rPr>
        <w:drawing>
          <wp:inline distT="0" distB="0" distL="0" distR="0" wp14:anchorId="36E7D375" wp14:editId="69A5A677">
            <wp:extent cx="5908040" cy="1502410"/>
            <wp:effectExtent l="0" t="0" r="0" b="2540"/>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08040" cy="1502410"/>
                    </a:xfrm>
                    <a:prstGeom prst="rect">
                      <a:avLst/>
                    </a:prstGeom>
                    <a:noFill/>
                    <a:ln>
                      <a:noFill/>
                    </a:ln>
                  </pic:spPr>
                </pic:pic>
              </a:graphicData>
            </a:graphic>
          </wp:inline>
        </w:drawing>
      </w:r>
    </w:p>
    <w:p w14:paraId="464A7C93" w14:textId="77777777" w:rsidR="003B260A" w:rsidRDefault="003B260A" w:rsidP="003B260A">
      <w:pPr>
        <w:jc w:val="center"/>
      </w:pPr>
      <w:r>
        <w:t>Рис. 5.5.2.</w:t>
      </w:r>
    </w:p>
    <w:p w14:paraId="3299E9A5" w14:textId="77777777" w:rsidR="003B260A" w:rsidRPr="00352818" w:rsidRDefault="003B260A" w:rsidP="003B260A">
      <w:pPr>
        <w:jc w:val="center"/>
        <w:rPr>
          <w:sz w:val="28"/>
          <w:szCs w:val="28"/>
        </w:rPr>
      </w:pPr>
    </w:p>
    <w:p w14:paraId="55A53B67" w14:textId="1280FC07" w:rsidR="003B260A" w:rsidRPr="00352818" w:rsidRDefault="003B260A" w:rsidP="003B260A">
      <w:pPr>
        <w:pStyle w:val="a1"/>
        <w:ind w:firstLine="720"/>
        <w:rPr>
          <w:sz w:val="28"/>
          <w:szCs w:val="28"/>
        </w:rPr>
      </w:pPr>
      <w:r w:rsidRPr="00352818">
        <w:rPr>
          <w:sz w:val="28"/>
          <w:szCs w:val="28"/>
        </w:rPr>
        <w:t xml:space="preserve">При уменьшении сопротивления от некоторого значения большего, чем </w:t>
      </w:r>
      <w:r w:rsidRPr="00352818">
        <w:rPr>
          <w:i/>
          <w:sz w:val="28"/>
          <w:szCs w:val="28"/>
          <w:lang w:val="en-US"/>
        </w:rPr>
        <w:t>R</w:t>
      </w:r>
      <w:r w:rsidRPr="00352818">
        <w:rPr>
          <w:sz w:val="28"/>
          <w:szCs w:val="28"/>
          <w:vertAlign w:val="subscript"/>
        </w:rPr>
        <w:t>кр</w:t>
      </w:r>
      <w:r w:rsidRPr="00352818">
        <w:rPr>
          <w:sz w:val="28"/>
          <w:szCs w:val="28"/>
        </w:rPr>
        <w:t xml:space="preserve"> сначала увеличивается скорость затухающего апериодического процесса, затем, при </w:t>
      </w:r>
      <w:r w:rsidRPr="00352818">
        <w:rPr>
          <w:i/>
          <w:sz w:val="28"/>
          <w:szCs w:val="28"/>
          <w:lang w:val="en-US"/>
        </w:rPr>
        <w:t>R</w:t>
      </w:r>
      <w:r w:rsidRPr="00352818">
        <w:rPr>
          <w:sz w:val="28"/>
          <w:szCs w:val="28"/>
        </w:rPr>
        <w:t>=</w:t>
      </w:r>
      <w:r w:rsidRPr="00352818">
        <w:rPr>
          <w:i/>
          <w:sz w:val="28"/>
          <w:szCs w:val="28"/>
          <w:lang w:val="en-US"/>
        </w:rPr>
        <w:t>R</w:t>
      </w:r>
      <w:r w:rsidRPr="00352818">
        <w:rPr>
          <w:sz w:val="28"/>
          <w:szCs w:val="28"/>
          <w:vertAlign w:val="subscript"/>
        </w:rPr>
        <w:t>кр</w:t>
      </w:r>
      <w:r w:rsidRPr="00352818">
        <w:rPr>
          <w:sz w:val="28"/>
          <w:szCs w:val="28"/>
        </w:rPr>
        <w:t xml:space="preserve"> качественно изменяется характер процесса – он становится колебательным - и при дальнейшем уменьшении сопротивления увеличивается частота колебаний и уменьшается затухание. При</w:t>
      </w:r>
      <w:r w:rsidRPr="00352818">
        <w:rPr>
          <w:i/>
          <w:sz w:val="28"/>
          <w:szCs w:val="28"/>
        </w:rPr>
        <w:t xml:space="preserve"> </w:t>
      </w:r>
      <w:r w:rsidRPr="00352818">
        <w:rPr>
          <w:i/>
          <w:sz w:val="28"/>
          <w:szCs w:val="28"/>
          <w:lang w:val="en-US"/>
        </w:rPr>
        <w:t>R</w:t>
      </w:r>
      <w:r w:rsidRPr="00352818">
        <w:rPr>
          <w:sz w:val="28"/>
          <w:szCs w:val="28"/>
        </w:rPr>
        <w:t xml:space="preserve">, стремящемся к нулю, частота стремится к резонансной частоте </w:t>
      </w:r>
      <w:r w:rsidRPr="00352818">
        <w:rPr>
          <w:position w:val="-14"/>
          <w:sz w:val="28"/>
          <w:szCs w:val="28"/>
          <w:lang w:val="en-US"/>
        </w:rPr>
        <w:object w:dxaOrig="1320" w:dyaOrig="420" w14:anchorId="76A80598">
          <v:shape id="_x0000_i1121" type="#_x0000_t75" style="width:66pt;height:21pt" o:ole="" fillcolor="window">
            <v:imagedata r:id="rId234" o:title=""/>
          </v:shape>
          <o:OLEObject Type="Embed" ProgID="Equation.3" ShapeID="_x0000_i1121" DrawAspect="Content" ObjectID="_1840706303" r:id="rId235"/>
        </w:object>
      </w:r>
      <w:r w:rsidRPr="00352818">
        <w:rPr>
          <w:sz w:val="28"/>
          <w:szCs w:val="28"/>
        </w:rPr>
        <w:t xml:space="preserve">, а затухание </w:t>
      </w:r>
      <w:r w:rsidRPr="00352818">
        <w:rPr>
          <w:rFonts w:ascii="Symbol" w:hAnsi="Symbol"/>
          <w:i/>
          <w:sz w:val="28"/>
          <w:szCs w:val="28"/>
          <w:lang w:val="en-US"/>
        </w:rPr>
        <w:t></w:t>
      </w:r>
      <w:r w:rsidRPr="00352818">
        <w:rPr>
          <w:rFonts w:ascii="Symbol" w:hAnsi="Symbol"/>
          <w:b/>
          <w:sz w:val="28"/>
          <w:szCs w:val="28"/>
        </w:rPr>
        <w:t></w:t>
      </w:r>
      <w:r w:rsidRPr="00352818">
        <w:rPr>
          <w:sz w:val="28"/>
          <w:szCs w:val="28"/>
        </w:rPr>
        <w:t>– к нулю.</w:t>
      </w:r>
    </w:p>
    <w:p w14:paraId="3EE4BDCD" w14:textId="77777777" w:rsidR="003B260A" w:rsidRDefault="003B260A" w:rsidP="003B260A">
      <w:pPr>
        <w:pStyle w:val="a1"/>
        <w:ind w:firstLine="720"/>
        <w:rPr>
          <w:sz w:val="28"/>
          <w:szCs w:val="28"/>
        </w:rPr>
      </w:pPr>
      <w:r w:rsidRPr="00352818">
        <w:rPr>
          <w:sz w:val="28"/>
          <w:szCs w:val="28"/>
        </w:rPr>
        <w:t xml:space="preserve">В данной работе заряд конденсатора до напряжения </w:t>
      </w:r>
      <w:r w:rsidRPr="00352818">
        <w:rPr>
          <w:i/>
          <w:sz w:val="28"/>
          <w:szCs w:val="28"/>
          <w:lang w:val="en-US"/>
        </w:rPr>
        <w:t>u</w:t>
      </w:r>
      <w:r w:rsidRPr="00352818">
        <w:rPr>
          <w:sz w:val="28"/>
          <w:szCs w:val="28"/>
          <w:vertAlign w:val="subscript"/>
        </w:rPr>
        <w:t>0</w:t>
      </w:r>
      <w:r w:rsidRPr="00352818">
        <w:rPr>
          <w:sz w:val="28"/>
          <w:szCs w:val="28"/>
        </w:rPr>
        <w:t xml:space="preserve"> осуществляется однополярными прямоугольными импульсами напряжения и исследуется процесс его разряда на сопротивление и индуктивность во время пауз между импульсами. Повторяющийся процесс заряда и разряда конденсатора можно наблюдать на электронном или виртуальном осциллографе.</w:t>
      </w:r>
    </w:p>
    <w:p w14:paraId="79514B57" w14:textId="30C22FB8" w:rsidR="00352818" w:rsidRDefault="00352818">
      <w:pPr>
        <w:rPr>
          <w:rFonts w:ascii="Times New Roman" w:eastAsia="Times New Roman" w:hAnsi="Times New Roman" w:cs="Times New Roman"/>
          <w:sz w:val="28"/>
          <w:szCs w:val="28"/>
          <w:lang w:eastAsia="ru-RU"/>
        </w:rPr>
      </w:pPr>
      <w:r>
        <w:rPr>
          <w:sz w:val="28"/>
          <w:szCs w:val="28"/>
        </w:rPr>
        <w:br w:type="page"/>
      </w:r>
    </w:p>
    <w:p w14:paraId="24AD7CD7" w14:textId="77777777" w:rsidR="00352818" w:rsidRPr="00352818" w:rsidRDefault="00352818" w:rsidP="003B260A">
      <w:pPr>
        <w:pStyle w:val="a1"/>
        <w:ind w:firstLine="720"/>
        <w:rPr>
          <w:sz w:val="28"/>
          <w:szCs w:val="28"/>
        </w:rPr>
      </w:pPr>
    </w:p>
    <w:p w14:paraId="68524413" w14:textId="77777777" w:rsidR="003B260A" w:rsidRPr="00352818" w:rsidRDefault="003B260A" w:rsidP="00352818">
      <w:pPr>
        <w:pStyle w:val="30"/>
        <w:jc w:val="center"/>
        <w:rPr>
          <w:rFonts w:ascii="Times New Roman" w:hAnsi="Times New Roman" w:cs="Times New Roman"/>
          <w:sz w:val="28"/>
          <w:szCs w:val="28"/>
        </w:rPr>
      </w:pPr>
      <w:bookmarkStart w:id="349" w:name="_Toc34802504"/>
      <w:bookmarkStart w:id="350" w:name="_Toc34812235"/>
      <w:bookmarkStart w:id="351" w:name="_Toc34812492"/>
      <w:bookmarkStart w:id="352" w:name="_Toc34812623"/>
      <w:bookmarkStart w:id="353" w:name="_Toc34812882"/>
      <w:bookmarkStart w:id="354" w:name="_Toc155585690"/>
      <w:r w:rsidRPr="00352818">
        <w:rPr>
          <w:rFonts w:ascii="Times New Roman" w:hAnsi="Times New Roman" w:cs="Times New Roman"/>
          <w:sz w:val="28"/>
          <w:szCs w:val="28"/>
        </w:rPr>
        <w:t>Экспериментальная часть</w:t>
      </w:r>
      <w:bookmarkEnd w:id="349"/>
      <w:bookmarkEnd w:id="350"/>
      <w:bookmarkEnd w:id="351"/>
      <w:bookmarkEnd w:id="352"/>
      <w:bookmarkEnd w:id="353"/>
      <w:bookmarkEnd w:id="354"/>
    </w:p>
    <w:p w14:paraId="370A8E9B" w14:textId="77777777" w:rsidR="003B260A" w:rsidRPr="00352818" w:rsidRDefault="003B260A" w:rsidP="00352818">
      <w:pPr>
        <w:jc w:val="center"/>
        <w:rPr>
          <w:rFonts w:ascii="Times New Roman" w:hAnsi="Times New Roman" w:cs="Times New Roman"/>
          <w:b/>
          <w:sz w:val="28"/>
          <w:szCs w:val="28"/>
        </w:rPr>
      </w:pPr>
      <w:r w:rsidRPr="00352818">
        <w:rPr>
          <w:rFonts w:ascii="Times New Roman" w:hAnsi="Times New Roman" w:cs="Times New Roman"/>
          <w:b/>
          <w:sz w:val="28"/>
          <w:szCs w:val="28"/>
        </w:rPr>
        <w:t>Задание</w:t>
      </w:r>
    </w:p>
    <w:p w14:paraId="2B0D93E5" w14:textId="77777777" w:rsidR="003B260A" w:rsidRPr="00352818" w:rsidRDefault="003B260A" w:rsidP="00352818">
      <w:pPr>
        <w:jc w:val="center"/>
        <w:rPr>
          <w:rFonts w:ascii="Times New Roman" w:hAnsi="Times New Roman" w:cs="Times New Roman"/>
          <w:b/>
          <w:sz w:val="28"/>
          <w:szCs w:val="28"/>
        </w:rPr>
      </w:pPr>
    </w:p>
    <w:p w14:paraId="42EF8BE3" w14:textId="77777777" w:rsidR="003B260A" w:rsidRPr="00352818" w:rsidRDefault="003B260A" w:rsidP="005D0951">
      <w:pPr>
        <w:pStyle w:val="a1"/>
        <w:rPr>
          <w:sz w:val="28"/>
          <w:szCs w:val="28"/>
        </w:rPr>
      </w:pPr>
      <w:r w:rsidRPr="00352818">
        <w:rPr>
          <w:sz w:val="28"/>
          <w:szCs w:val="28"/>
        </w:rPr>
        <w:t>Исследовать влияние активного сопротивления на характер процесса разряда конденсатора на сопротивление и индуктивность. Сравнить экспериментальные частоту и затухание колебаний с расчётными значениями.</w:t>
      </w:r>
    </w:p>
    <w:p w14:paraId="7AD6592E" w14:textId="77777777" w:rsidR="003B260A" w:rsidRPr="005D0951" w:rsidRDefault="003B260A" w:rsidP="003B260A">
      <w:pPr>
        <w:jc w:val="center"/>
        <w:rPr>
          <w:rFonts w:ascii="Times New Roman" w:hAnsi="Times New Roman" w:cs="Times New Roman"/>
          <w:b/>
          <w:sz w:val="28"/>
          <w:szCs w:val="28"/>
        </w:rPr>
      </w:pPr>
      <w:r w:rsidRPr="005D0951">
        <w:rPr>
          <w:rFonts w:ascii="Times New Roman" w:hAnsi="Times New Roman" w:cs="Times New Roman"/>
          <w:b/>
          <w:sz w:val="28"/>
          <w:szCs w:val="28"/>
        </w:rPr>
        <w:t>Порядок выполнения работы</w:t>
      </w:r>
    </w:p>
    <w:p w14:paraId="7D17A533" w14:textId="77777777" w:rsidR="003B260A" w:rsidRPr="005D0951" w:rsidRDefault="003B260A" w:rsidP="003B260A">
      <w:pPr>
        <w:numPr>
          <w:ilvl w:val="0"/>
          <w:numId w:val="10"/>
        </w:numPr>
        <w:spacing w:after="0" w:line="240" w:lineRule="auto"/>
        <w:jc w:val="both"/>
        <w:rPr>
          <w:rFonts w:ascii="Times New Roman" w:hAnsi="Times New Roman" w:cs="Times New Roman"/>
          <w:sz w:val="28"/>
          <w:szCs w:val="28"/>
        </w:rPr>
      </w:pPr>
      <w:r w:rsidRPr="005D0951">
        <w:rPr>
          <w:rFonts w:ascii="Times New Roman" w:hAnsi="Times New Roman" w:cs="Times New Roman"/>
          <w:sz w:val="28"/>
          <w:szCs w:val="28"/>
        </w:rPr>
        <w:t xml:space="preserve">Измерьте омметром и запишите активное сопротивление катушки индуктивности, указанной на схеме (рис. 5.5.3): </w:t>
      </w:r>
    </w:p>
    <w:p w14:paraId="0F29A2D8" w14:textId="77777777" w:rsidR="003B260A" w:rsidRPr="005D0951" w:rsidRDefault="003B260A" w:rsidP="003B260A">
      <w:pPr>
        <w:rPr>
          <w:rFonts w:ascii="Times New Roman" w:hAnsi="Times New Roman" w:cs="Times New Roman"/>
          <w:sz w:val="28"/>
          <w:szCs w:val="28"/>
        </w:rPr>
      </w:pPr>
    </w:p>
    <w:p w14:paraId="4B59021F" w14:textId="77777777" w:rsidR="003B260A" w:rsidRPr="005D0951" w:rsidRDefault="003B260A" w:rsidP="003B260A">
      <w:pPr>
        <w:ind w:left="357" w:hanging="357"/>
        <w:jc w:val="center"/>
        <w:rPr>
          <w:rFonts w:ascii="Times New Roman" w:hAnsi="Times New Roman" w:cs="Times New Roman"/>
          <w:sz w:val="28"/>
          <w:szCs w:val="28"/>
        </w:rPr>
      </w:pPr>
      <w:r w:rsidRPr="005D0951">
        <w:rPr>
          <w:rFonts w:ascii="Times New Roman" w:hAnsi="Times New Roman" w:cs="Times New Roman"/>
          <w:i/>
          <w:sz w:val="28"/>
          <w:szCs w:val="28"/>
          <w:lang w:val="en-US"/>
        </w:rPr>
        <w:t>R</w:t>
      </w:r>
      <w:r w:rsidRPr="005D0951">
        <w:rPr>
          <w:rFonts w:ascii="Times New Roman" w:hAnsi="Times New Roman" w:cs="Times New Roman"/>
          <w:b/>
          <w:sz w:val="28"/>
          <w:szCs w:val="28"/>
          <w:vertAlign w:val="subscript"/>
        </w:rPr>
        <w:t>к</w:t>
      </w:r>
      <w:r w:rsidRPr="005D0951">
        <w:rPr>
          <w:rFonts w:ascii="Times New Roman" w:hAnsi="Times New Roman" w:cs="Times New Roman"/>
          <w:b/>
          <w:sz w:val="28"/>
          <w:szCs w:val="28"/>
        </w:rPr>
        <w:t>=</w:t>
      </w:r>
      <w:r w:rsidRPr="005D0951">
        <w:rPr>
          <w:rFonts w:ascii="Times New Roman" w:hAnsi="Times New Roman" w:cs="Times New Roman"/>
          <w:sz w:val="28"/>
          <w:szCs w:val="28"/>
        </w:rPr>
        <w:t xml:space="preserve">                     Ом.</w:t>
      </w:r>
    </w:p>
    <w:p w14:paraId="30B34E4F" w14:textId="77777777" w:rsidR="003B260A" w:rsidRPr="005D0951" w:rsidRDefault="003B260A" w:rsidP="003B260A">
      <w:pPr>
        <w:pStyle w:val="a1"/>
        <w:numPr>
          <w:ilvl w:val="0"/>
          <w:numId w:val="10"/>
        </w:numPr>
        <w:tabs>
          <w:tab w:val="left" w:pos="1134"/>
        </w:tabs>
        <w:spacing w:after="0"/>
        <w:rPr>
          <w:sz w:val="28"/>
          <w:szCs w:val="28"/>
        </w:rPr>
      </w:pPr>
      <w:r w:rsidRPr="005D0951">
        <w:rPr>
          <w:sz w:val="28"/>
          <w:szCs w:val="28"/>
        </w:rPr>
        <w:t>Вычислите резонансную частоту и критическое сопротивление колебательного контура:</w:t>
      </w:r>
    </w:p>
    <w:p w14:paraId="69CFE784" w14:textId="77777777" w:rsidR="003B260A" w:rsidRPr="005D0951" w:rsidRDefault="003B260A" w:rsidP="003B260A">
      <w:pPr>
        <w:jc w:val="center"/>
        <w:rPr>
          <w:rFonts w:ascii="Times New Roman" w:hAnsi="Times New Roman" w:cs="Times New Roman"/>
          <w:sz w:val="28"/>
          <w:szCs w:val="28"/>
        </w:rPr>
      </w:pPr>
      <w:r w:rsidRPr="005D0951">
        <w:rPr>
          <w:rFonts w:ascii="Times New Roman" w:hAnsi="Times New Roman" w:cs="Times New Roman"/>
          <w:b/>
          <w:position w:val="-28"/>
          <w:sz w:val="28"/>
          <w:szCs w:val="28"/>
        </w:rPr>
        <w:object w:dxaOrig="1579" w:dyaOrig="660" w14:anchorId="26EB8D1C">
          <v:shape id="_x0000_i1122" type="#_x0000_t75" style="width:78.95pt;height:33pt" o:ole="" fillcolor="window">
            <v:imagedata r:id="rId236" o:title=""/>
          </v:shape>
          <o:OLEObject Type="Embed" ProgID="Equation.3" ShapeID="_x0000_i1122" DrawAspect="Content" ObjectID="_1840706304" r:id="rId237"/>
        </w:object>
      </w:r>
      <w:r w:rsidRPr="005D0951">
        <w:rPr>
          <w:rFonts w:ascii="Times New Roman" w:hAnsi="Times New Roman" w:cs="Times New Roman"/>
          <w:b/>
          <w:sz w:val="28"/>
          <w:szCs w:val="28"/>
        </w:rPr>
        <w:t xml:space="preserve">                              </w:t>
      </w:r>
      <w:r w:rsidRPr="005D0951">
        <w:rPr>
          <w:rFonts w:ascii="Times New Roman" w:hAnsi="Times New Roman" w:cs="Times New Roman"/>
          <w:sz w:val="28"/>
          <w:szCs w:val="28"/>
        </w:rPr>
        <w:t>Гц;</w:t>
      </w:r>
    </w:p>
    <w:p w14:paraId="67F1A358" w14:textId="77777777" w:rsidR="003B260A" w:rsidRPr="005D0951" w:rsidRDefault="003B260A" w:rsidP="003B260A">
      <w:pPr>
        <w:jc w:val="center"/>
        <w:rPr>
          <w:rFonts w:ascii="Times New Roman" w:hAnsi="Times New Roman" w:cs="Times New Roman"/>
          <w:sz w:val="28"/>
          <w:szCs w:val="28"/>
        </w:rPr>
      </w:pPr>
      <w:r w:rsidRPr="005D0951">
        <w:rPr>
          <w:rFonts w:ascii="Times New Roman" w:hAnsi="Times New Roman" w:cs="Times New Roman"/>
          <w:b/>
          <w:position w:val="-26"/>
          <w:sz w:val="28"/>
          <w:szCs w:val="28"/>
          <w:lang w:val="en-US"/>
        </w:rPr>
        <w:object w:dxaOrig="1420" w:dyaOrig="700" w14:anchorId="35912C6F">
          <v:shape id="_x0000_i1123" type="#_x0000_t75" style="width:71pt;height:35pt" o:ole="" fillcolor="window">
            <v:imagedata r:id="rId238" o:title=""/>
          </v:shape>
          <o:OLEObject Type="Embed" ProgID="Equation.3" ShapeID="_x0000_i1123" DrawAspect="Content" ObjectID="_1840706305" r:id="rId239"/>
        </w:object>
      </w:r>
      <w:r w:rsidRPr="005D0951">
        <w:rPr>
          <w:rFonts w:ascii="Times New Roman" w:hAnsi="Times New Roman" w:cs="Times New Roman"/>
          <w:b/>
          <w:sz w:val="28"/>
          <w:szCs w:val="28"/>
        </w:rPr>
        <w:t xml:space="preserve">                           </w:t>
      </w:r>
      <w:r w:rsidRPr="005D0951">
        <w:rPr>
          <w:rFonts w:ascii="Times New Roman" w:hAnsi="Times New Roman" w:cs="Times New Roman"/>
          <w:b/>
          <w:position w:val="-10"/>
          <w:sz w:val="28"/>
          <w:szCs w:val="28"/>
          <w:lang w:val="en-US"/>
        </w:rPr>
        <w:object w:dxaOrig="180" w:dyaOrig="340" w14:anchorId="1D62802F">
          <v:shape id="_x0000_i1124" type="#_x0000_t75" style="width:9pt;height:17pt" o:ole="" fillcolor="window">
            <v:imagedata r:id="rId213" o:title=""/>
          </v:shape>
          <o:OLEObject Type="Embed" ProgID="Equation.3" ShapeID="_x0000_i1124" DrawAspect="Content" ObjectID="_1840706306" r:id="rId240"/>
        </w:object>
      </w:r>
      <w:r w:rsidRPr="005D0951">
        <w:rPr>
          <w:rFonts w:ascii="Times New Roman" w:hAnsi="Times New Roman" w:cs="Times New Roman"/>
          <w:sz w:val="28"/>
          <w:szCs w:val="28"/>
        </w:rPr>
        <w:t>Ом;</w:t>
      </w:r>
    </w:p>
    <w:p w14:paraId="72AD7859" w14:textId="77777777" w:rsidR="003B260A" w:rsidRPr="005D0951" w:rsidRDefault="003B260A" w:rsidP="003B260A">
      <w:pPr>
        <w:numPr>
          <w:ilvl w:val="0"/>
          <w:numId w:val="10"/>
        </w:numPr>
        <w:spacing w:after="0" w:line="240" w:lineRule="auto"/>
        <w:jc w:val="both"/>
        <w:rPr>
          <w:rFonts w:ascii="Times New Roman" w:hAnsi="Times New Roman" w:cs="Times New Roman"/>
          <w:sz w:val="28"/>
          <w:szCs w:val="28"/>
        </w:rPr>
      </w:pPr>
      <w:r w:rsidRPr="005D0951">
        <w:rPr>
          <w:rFonts w:ascii="Times New Roman" w:hAnsi="Times New Roman" w:cs="Times New Roman"/>
          <w:sz w:val="28"/>
          <w:szCs w:val="28"/>
        </w:rPr>
        <w:t xml:space="preserve">Соберите цепь согласно схеме (рис. 5.5.3), включив в неё в качестве измерительных приборов соответствующие гнёзда коннектора, выведите подстроечный резистор </w:t>
      </w:r>
      <w:r w:rsidRPr="005D0951">
        <w:rPr>
          <w:rFonts w:ascii="Times New Roman" w:hAnsi="Times New Roman" w:cs="Times New Roman"/>
          <w:sz w:val="28"/>
          <w:szCs w:val="28"/>
          <w:lang w:val="en-US"/>
        </w:rPr>
        <w:t>R</w:t>
      </w:r>
      <w:r w:rsidRPr="005D0951">
        <w:rPr>
          <w:rFonts w:ascii="Times New Roman" w:hAnsi="Times New Roman" w:cs="Times New Roman"/>
          <w:sz w:val="28"/>
          <w:szCs w:val="28"/>
        </w:rPr>
        <w:t>доб на ноль и установите на источнике напряжения однополярные прямоугольные импульсы частотой 200 Гц и максимальной амплитуды.</w:t>
      </w:r>
    </w:p>
    <w:p w14:paraId="03EEE09A" w14:textId="59E1C1CC" w:rsidR="003B260A" w:rsidRPr="00B36680" w:rsidRDefault="003B260A" w:rsidP="003B260A">
      <w:pPr>
        <w:ind w:left="360"/>
        <w:jc w:val="center"/>
      </w:pPr>
      <w:r w:rsidRPr="00B36680">
        <w:rPr>
          <w:noProof/>
        </w:rPr>
        <w:drawing>
          <wp:inline distT="0" distB="0" distL="0" distR="0" wp14:anchorId="66DC4717" wp14:editId="06FE03BB">
            <wp:extent cx="5034915" cy="1449070"/>
            <wp:effectExtent l="0" t="0" r="0" b="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034915" cy="1449070"/>
                    </a:xfrm>
                    <a:prstGeom prst="rect">
                      <a:avLst/>
                    </a:prstGeom>
                    <a:noFill/>
                    <a:ln>
                      <a:noFill/>
                    </a:ln>
                  </pic:spPr>
                </pic:pic>
              </a:graphicData>
            </a:graphic>
          </wp:inline>
        </w:drawing>
      </w:r>
    </w:p>
    <w:p w14:paraId="5899EBA5" w14:textId="77777777" w:rsidR="003B260A" w:rsidRDefault="003B260A" w:rsidP="003B260A">
      <w:pPr>
        <w:jc w:val="center"/>
      </w:pPr>
      <w:r>
        <w:t>Рис. 5.5.3.</w:t>
      </w:r>
    </w:p>
    <w:p w14:paraId="23F21074" w14:textId="77777777" w:rsidR="003B260A" w:rsidRDefault="003B260A" w:rsidP="003B260A">
      <w:pPr>
        <w:jc w:val="center"/>
      </w:pPr>
    </w:p>
    <w:p w14:paraId="186E011E" w14:textId="77777777" w:rsidR="003B260A" w:rsidRPr="005D0951" w:rsidRDefault="003B260A" w:rsidP="005D0951">
      <w:pPr>
        <w:numPr>
          <w:ilvl w:val="0"/>
          <w:numId w:val="10"/>
        </w:numPr>
        <w:spacing w:after="0" w:line="240" w:lineRule="auto"/>
        <w:jc w:val="both"/>
        <w:rPr>
          <w:rFonts w:ascii="Times New Roman" w:hAnsi="Times New Roman" w:cs="Times New Roman"/>
          <w:sz w:val="28"/>
          <w:szCs w:val="28"/>
        </w:rPr>
      </w:pPr>
      <w:r w:rsidRPr="005D0951">
        <w:rPr>
          <w:rFonts w:ascii="Times New Roman" w:hAnsi="Times New Roman" w:cs="Times New Roman"/>
          <w:sz w:val="28"/>
          <w:szCs w:val="28"/>
        </w:rPr>
        <w:t xml:space="preserve">Включите виртуальные приборы и настройте виртуальный осциллограф для наблюдения кривых </w:t>
      </w:r>
      <w:r w:rsidRPr="005D0951">
        <w:rPr>
          <w:rFonts w:ascii="Times New Roman" w:hAnsi="Times New Roman" w:cs="Times New Roman"/>
          <w:i/>
          <w:sz w:val="28"/>
          <w:szCs w:val="28"/>
          <w:lang w:val="en-US"/>
        </w:rPr>
        <w:t>u</w:t>
      </w:r>
      <w:r w:rsidRPr="005D0951">
        <w:rPr>
          <w:rFonts w:ascii="Times New Roman" w:hAnsi="Times New Roman" w:cs="Times New Roman"/>
          <w:i/>
          <w:sz w:val="28"/>
          <w:szCs w:val="28"/>
          <w:vertAlign w:val="subscript"/>
          <w:lang w:val="en-US"/>
        </w:rPr>
        <w:t>C</w:t>
      </w:r>
      <w:r w:rsidRPr="005D0951">
        <w:rPr>
          <w:rFonts w:ascii="Times New Roman" w:hAnsi="Times New Roman" w:cs="Times New Roman"/>
          <w:sz w:val="28"/>
          <w:szCs w:val="28"/>
        </w:rPr>
        <w:t>(</w:t>
      </w:r>
      <w:r w:rsidRPr="005D0951">
        <w:rPr>
          <w:rFonts w:ascii="Times New Roman" w:hAnsi="Times New Roman" w:cs="Times New Roman"/>
          <w:i/>
          <w:sz w:val="28"/>
          <w:szCs w:val="28"/>
          <w:lang w:val="en-US"/>
        </w:rPr>
        <w:t>t</w:t>
      </w:r>
      <w:r w:rsidRPr="005D0951">
        <w:rPr>
          <w:rFonts w:ascii="Times New Roman" w:hAnsi="Times New Roman" w:cs="Times New Roman"/>
          <w:sz w:val="28"/>
          <w:szCs w:val="28"/>
        </w:rPr>
        <w:t xml:space="preserve">) и </w:t>
      </w:r>
      <w:r w:rsidRPr="005D0951">
        <w:rPr>
          <w:rFonts w:ascii="Times New Roman" w:hAnsi="Times New Roman" w:cs="Times New Roman"/>
          <w:i/>
          <w:sz w:val="28"/>
          <w:szCs w:val="28"/>
          <w:lang w:val="en-US"/>
        </w:rPr>
        <w:t>i</w:t>
      </w:r>
      <w:r w:rsidRPr="005D0951">
        <w:rPr>
          <w:rFonts w:ascii="Times New Roman" w:hAnsi="Times New Roman" w:cs="Times New Roman"/>
          <w:sz w:val="28"/>
          <w:szCs w:val="28"/>
        </w:rPr>
        <w:t>(</w:t>
      </w:r>
      <w:r w:rsidRPr="005D0951">
        <w:rPr>
          <w:rFonts w:ascii="Times New Roman" w:hAnsi="Times New Roman" w:cs="Times New Roman"/>
          <w:i/>
          <w:sz w:val="28"/>
          <w:szCs w:val="28"/>
          <w:lang w:val="en-US"/>
        </w:rPr>
        <w:t>t</w:t>
      </w:r>
      <w:r w:rsidRPr="005D0951">
        <w:rPr>
          <w:rFonts w:ascii="Times New Roman" w:hAnsi="Times New Roman" w:cs="Times New Roman"/>
          <w:sz w:val="28"/>
          <w:szCs w:val="28"/>
        </w:rPr>
        <w:t>) (наиболее удобная я развёртка 200 - 500мкС/дел.).</w:t>
      </w:r>
    </w:p>
    <w:p w14:paraId="4F2DA09B" w14:textId="122CF21D" w:rsidR="003B260A" w:rsidRPr="005D0951" w:rsidRDefault="003B260A" w:rsidP="005D0951">
      <w:pPr>
        <w:numPr>
          <w:ilvl w:val="0"/>
          <w:numId w:val="10"/>
        </w:numPr>
        <w:spacing w:after="0" w:line="240" w:lineRule="auto"/>
        <w:jc w:val="both"/>
        <w:rPr>
          <w:rFonts w:ascii="Times New Roman" w:hAnsi="Times New Roman" w:cs="Times New Roman"/>
          <w:spacing w:val="-20"/>
          <w:sz w:val="28"/>
          <w:szCs w:val="28"/>
        </w:rPr>
      </w:pPr>
      <w:r w:rsidRPr="005D0951">
        <w:rPr>
          <w:rFonts w:ascii="Times New Roman" w:hAnsi="Times New Roman" w:cs="Times New Roman"/>
          <w:sz w:val="28"/>
          <w:szCs w:val="28"/>
        </w:rPr>
        <w:t>Определите по осциллографу период затухающих колебаний и вычислите частоту:</w:t>
      </w:r>
    </w:p>
    <w:p w14:paraId="247749CE" w14:textId="77777777" w:rsidR="003B260A" w:rsidRPr="005D0951" w:rsidRDefault="003B260A" w:rsidP="005D0951">
      <w:pPr>
        <w:ind w:left="360"/>
        <w:jc w:val="both"/>
        <w:rPr>
          <w:rFonts w:ascii="Times New Roman" w:hAnsi="Times New Roman" w:cs="Times New Roman"/>
          <w:spacing w:val="-20"/>
          <w:sz w:val="28"/>
          <w:szCs w:val="28"/>
        </w:rPr>
      </w:pPr>
    </w:p>
    <w:p w14:paraId="0F57221B" w14:textId="03B91900" w:rsidR="003B260A" w:rsidRPr="005D0951" w:rsidRDefault="005D0951" w:rsidP="005D0951">
      <w:pPr>
        <w:ind w:left="360"/>
        <w:jc w:val="both"/>
        <w:rPr>
          <w:rFonts w:ascii="Times New Roman" w:hAnsi="Times New Roman" w:cs="Times New Roman"/>
          <w:spacing w:val="-20"/>
          <w:sz w:val="28"/>
          <w:szCs w:val="28"/>
        </w:rPr>
      </w:pPr>
      <w:r w:rsidRPr="003559DE">
        <w:rPr>
          <w:rFonts w:ascii="Times New Roman" w:hAnsi="Times New Roman" w:cs="Times New Roman"/>
          <w:i/>
          <w:spacing w:val="-20"/>
          <w:sz w:val="28"/>
          <w:szCs w:val="28"/>
        </w:rPr>
        <w:tab/>
      </w:r>
      <w:r w:rsidRPr="003559DE">
        <w:rPr>
          <w:rFonts w:ascii="Times New Roman" w:hAnsi="Times New Roman" w:cs="Times New Roman"/>
          <w:i/>
          <w:spacing w:val="-20"/>
          <w:sz w:val="28"/>
          <w:szCs w:val="28"/>
        </w:rPr>
        <w:tab/>
      </w:r>
      <w:r w:rsidRPr="003559DE">
        <w:rPr>
          <w:rFonts w:ascii="Times New Roman" w:hAnsi="Times New Roman" w:cs="Times New Roman"/>
          <w:i/>
          <w:spacing w:val="-20"/>
          <w:sz w:val="28"/>
          <w:szCs w:val="28"/>
        </w:rPr>
        <w:tab/>
      </w:r>
      <w:r w:rsidR="003B260A" w:rsidRPr="005D0951">
        <w:rPr>
          <w:rFonts w:ascii="Times New Roman" w:hAnsi="Times New Roman" w:cs="Times New Roman"/>
          <w:i/>
          <w:spacing w:val="-20"/>
          <w:sz w:val="28"/>
          <w:szCs w:val="28"/>
          <w:lang w:val="en-US"/>
        </w:rPr>
        <w:t>T</w:t>
      </w:r>
      <w:r w:rsidR="003B260A" w:rsidRPr="005D0951">
        <w:rPr>
          <w:rFonts w:ascii="Times New Roman" w:hAnsi="Times New Roman" w:cs="Times New Roman"/>
          <w:b/>
          <w:spacing w:val="-20"/>
          <w:sz w:val="28"/>
          <w:szCs w:val="28"/>
        </w:rPr>
        <w:t>=</w:t>
      </w:r>
      <w:r w:rsidR="003B260A" w:rsidRPr="005D0951">
        <w:rPr>
          <w:rFonts w:ascii="Times New Roman" w:hAnsi="Times New Roman" w:cs="Times New Roman"/>
          <w:spacing w:val="-20"/>
          <w:sz w:val="28"/>
          <w:szCs w:val="28"/>
        </w:rPr>
        <w:t xml:space="preserve">                                 мС</w:t>
      </w:r>
      <w:r w:rsidR="003B260A" w:rsidRPr="005D0951">
        <w:rPr>
          <w:rFonts w:ascii="Times New Roman" w:hAnsi="Times New Roman" w:cs="Times New Roman"/>
          <w:b/>
          <w:spacing w:val="-20"/>
          <w:sz w:val="28"/>
          <w:szCs w:val="28"/>
        </w:rPr>
        <w:t xml:space="preserve">,                </w:t>
      </w:r>
      <w:r w:rsidR="003B260A" w:rsidRPr="005D0951">
        <w:rPr>
          <w:rFonts w:ascii="Times New Roman" w:hAnsi="Times New Roman" w:cs="Times New Roman"/>
          <w:i/>
          <w:spacing w:val="-20"/>
          <w:sz w:val="28"/>
          <w:szCs w:val="28"/>
          <w:lang w:val="en-US"/>
        </w:rPr>
        <w:t>f</w:t>
      </w:r>
      <w:r w:rsidR="003B260A" w:rsidRPr="005D0951">
        <w:rPr>
          <w:rFonts w:ascii="Times New Roman" w:hAnsi="Times New Roman" w:cs="Times New Roman"/>
          <w:b/>
          <w:spacing w:val="-20"/>
          <w:sz w:val="28"/>
          <w:szCs w:val="28"/>
        </w:rPr>
        <w:t>=</w:t>
      </w:r>
      <w:r w:rsidR="003B260A" w:rsidRPr="005D0951">
        <w:rPr>
          <w:rFonts w:ascii="Times New Roman" w:hAnsi="Times New Roman" w:cs="Times New Roman"/>
          <w:spacing w:val="-20"/>
          <w:sz w:val="28"/>
          <w:szCs w:val="28"/>
        </w:rPr>
        <w:t xml:space="preserve">                          Гц.</w:t>
      </w:r>
    </w:p>
    <w:p w14:paraId="29B77AF2" w14:textId="1CE2BBB3" w:rsidR="003B260A" w:rsidRPr="005D0951" w:rsidRDefault="003B260A" w:rsidP="005D0951">
      <w:pPr>
        <w:ind w:left="720"/>
        <w:jc w:val="both"/>
        <w:rPr>
          <w:rFonts w:ascii="Times New Roman" w:hAnsi="Times New Roman" w:cs="Times New Roman"/>
          <w:sz w:val="28"/>
          <w:szCs w:val="28"/>
        </w:rPr>
      </w:pPr>
      <w:r w:rsidRPr="005D0951">
        <w:rPr>
          <w:rFonts w:ascii="Times New Roman" w:hAnsi="Times New Roman" w:cs="Times New Roman"/>
          <w:sz w:val="28"/>
          <w:szCs w:val="28"/>
        </w:rPr>
        <w:t>Убедитесь, что полученное значение частоты близко к резонансной частоте.</w:t>
      </w:r>
    </w:p>
    <w:p w14:paraId="7EF44D5C" w14:textId="77777777" w:rsidR="003B260A" w:rsidRPr="005D0951" w:rsidRDefault="003B260A" w:rsidP="005D0951">
      <w:pPr>
        <w:numPr>
          <w:ilvl w:val="0"/>
          <w:numId w:val="10"/>
        </w:numPr>
        <w:spacing w:after="0" w:line="240" w:lineRule="auto"/>
        <w:jc w:val="both"/>
        <w:rPr>
          <w:rFonts w:ascii="Times New Roman" w:hAnsi="Times New Roman" w:cs="Times New Roman"/>
          <w:sz w:val="28"/>
          <w:szCs w:val="28"/>
        </w:rPr>
      </w:pPr>
      <w:r w:rsidRPr="005D0951">
        <w:rPr>
          <w:rFonts w:ascii="Times New Roman" w:hAnsi="Times New Roman" w:cs="Times New Roman"/>
          <w:sz w:val="28"/>
          <w:szCs w:val="28"/>
        </w:rPr>
        <w:t xml:space="preserve">Плавно увеличивая добавочное сопротивление </w:t>
      </w:r>
      <w:r w:rsidRPr="005D0951">
        <w:rPr>
          <w:rFonts w:ascii="Times New Roman" w:hAnsi="Times New Roman" w:cs="Times New Roman"/>
          <w:i/>
          <w:sz w:val="28"/>
          <w:szCs w:val="28"/>
          <w:lang w:val="en-US"/>
        </w:rPr>
        <w:t>R</w:t>
      </w:r>
      <w:r w:rsidRPr="005D0951">
        <w:rPr>
          <w:rFonts w:ascii="Times New Roman" w:hAnsi="Times New Roman" w:cs="Times New Roman"/>
          <w:sz w:val="28"/>
          <w:szCs w:val="28"/>
          <w:vertAlign w:val="subscript"/>
        </w:rPr>
        <w:t>доб</w:t>
      </w:r>
      <w:r w:rsidRPr="005D0951">
        <w:rPr>
          <w:rFonts w:ascii="Times New Roman" w:hAnsi="Times New Roman" w:cs="Times New Roman"/>
          <w:sz w:val="28"/>
          <w:szCs w:val="28"/>
        </w:rPr>
        <w:t>, убедитесь, что частота колебаний слегка уменьшается, а затухание увеличивается и при большом сопротивлении процесс становится апериодическим.</w:t>
      </w:r>
    </w:p>
    <w:p w14:paraId="7D48AC24" w14:textId="77777777" w:rsidR="003B260A" w:rsidRPr="005D0951" w:rsidRDefault="003B260A" w:rsidP="005D0951">
      <w:pPr>
        <w:numPr>
          <w:ilvl w:val="0"/>
          <w:numId w:val="10"/>
        </w:numPr>
        <w:spacing w:after="0" w:line="240" w:lineRule="auto"/>
        <w:ind w:left="714" w:hanging="357"/>
        <w:jc w:val="both"/>
        <w:rPr>
          <w:rFonts w:ascii="Times New Roman" w:hAnsi="Times New Roman" w:cs="Times New Roman"/>
          <w:sz w:val="28"/>
          <w:szCs w:val="28"/>
        </w:rPr>
      </w:pPr>
      <w:r w:rsidRPr="005D0951">
        <w:rPr>
          <w:rFonts w:ascii="Times New Roman" w:hAnsi="Times New Roman" w:cs="Times New Roman"/>
          <w:sz w:val="28"/>
          <w:szCs w:val="28"/>
        </w:rPr>
        <w:t xml:space="preserve">Установите регулятор потенциометра в положение, при котором процесс меняет характер, отключите питание и измерьте омметром добавочное сопротивление: </w:t>
      </w:r>
    </w:p>
    <w:p w14:paraId="6800ECAB" w14:textId="77777777" w:rsidR="003B260A" w:rsidRPr="005D0951" w:rsidRDefault="003B260A" w:rsidP="005D0951">
      <w:pPr>
        <w:jc w:val="both"/>
        <w:rPr>
          <w:rFonts w:ascii="Times New Roman" w:hAnsi="Times New Roman" w:cs="Times New Roman"/>
          <w:sz w:val="28"/>
          <w:szCs w:val="28"/>
        </w:rPr>
      </w:pPr>
    </w:p>
    <w:p w14:paraId="06844540" w14:textId="6FD655E5" w:rsidR="003B260A" w:rsidRPr="005D0951" w:rsidRDefault="005D0951" w:rsidP="005D0951">
      <w:pPr>
        <w:jc w:val="both"/>
        <w:rPr>
          <w:rFonts w:ascii="Times New Roman" w:hAnsi="Times New Roman" w:cs="Times New Roman"/>
          <w:b/>
          <w:sz w:val="28"/>
          <w:szCs w:val="28"/>
        </w:rPr>
      </w:pP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003B260A" w:rsidRPr="005D0951">
        <w:rPr>
          <w:rFonts w:ascii="Times New Roman" w:hAnsi="Times New Roman" w:cs="Times New Roman"/>
          <w:i/>
          <w:sz w:val="28"/>
          <w:szCs w:val="28"/>
          <w:lang w:val="en-US"/>
        </w:rPr>
        <w:t>R</w:t>
      </w:r>
      <w:r w:rsidR="003B260A" w:rsidRPr="005D0951">
        <w:rPr>
          <w:rFonts w:ascii="Times New Roman" w:hAnsi="Times New Roman" w:cs="Times New Roman"/>
          <w:sz w:val="28"/>
          <w:szCs w:val="28"/>
          <w:vertAlign w:val="subscript"/>
        </w:rPr>
        <w:t>доб</w:t>
      </w:r>
      <w:r w:rsidR="003B260A" w:rsidRPr="005D0951">
        <w:rPr>
          <w:rFonts w:ascii="Times New Roman" w:hAnsi="Times New Roman" w:cs="Times New Roman"/>
          <w:b/>
          <w:sz w:val="28"/>
          <w:szCs w:val="28"/>
        </w:rPr>
        <w:t xml:space="preserve">=                </w:t>
      </w:r>
      <w:r w:rsidR="003B260A" w:rsidRPr="005D0951">
        <w:rPr>
          <w:rFonts w:ascii="Times New Roman" w:hAnsi="Times New Roman" w:cs="Times New Roman"/>
          <w:sz w:val="28"/>
          <w:szCs w:val="28"/>
        </w:rPr>
        <w:t>Ом</w:t>
      </w:r>
      <w:r w:rsidR="003B260A" w:rsidRPr="005D0951">
        <w:rPr>
          <w:rFonts w:ascii="Times New Roman" w:hAnsi="Times New Roman" w:cs="Times New Roman"/>
          <w:b/>
          <w:sz w:val="28"/>
          <w:szCs w:val="28"/>
        </w:rPr>
        <w:t>.</w:t>
      </w:r>
    </w:p>
    <w:p w14:paraId="001FEAB9" w14:textId="77777777" w:rsidR="003B260A" w:rsidRPr="005D0951" w:rsidRDefault="003B260A" w:rsidP="005D0951">
      <w:pPr>
        <w:numPr>
          <w:ilvl w:val="0"/>
          <w:numId w:val="34"/>
        </w:numPr>
        <w:spacing w:after="0" w:line="240" w:lineRule="auto"/>
        <w:ind w:left="357" w:firstLine="0"/>
        <w:jc w:val="both"/>
        <w:rPr>
          <w:rFonts w:ascii="Times New Roman" w:hAnsi="Times New Roman" w:cs="Times New Roman"/>
          <w:sz w:val="28"/>
          <w:szCs w:val="28"/>
        </w:rPr>
      </w:pPr>
      <w:r w:rsidRPr="005D0951">
        <w:rPr>
          <w:rFonts w:ascii="Times New Roman" w:hAnsi="Times New Roman" w:cs="Times New Roman"/>
          <w:sz w:val="28"/>
          <w:szCs w:val="28"/>
        </w:rPr>
        <w:t>Вычислите суммарное активное сопротивление колебательного контура:</w:t>
      </w:r>
    </w:p>
    <w:p w14:paraId="35E5F5D0" w14:textId="3CC68ABE" w:rsidR="003B260A" w:rsidRPr="005D0951" w:rsidRDefault="005D0951" w:rsidP="005D0951">
      <w:pPr>
        <w:jc w:val="both"/>
        <w:rPr>
          <w:rFonts w:ascii="Times New Roman" w:hAnsi="Times New Roman" w:cs="Times New Roman"/>
          <w:sz w:val="28"/>
          <w:szCs w:val="28"/>
        </w:rPr>
      </w:pP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Pr="003559DE">
        <w:rPr>
          <w:rFonts w:ascii="Times New Roman" w:hAnsi="Times New Roman" w:cs="Times New Roman"/>
          <w:i/>
          <w:sz w:val="28"/>
          <w:szCs w:val="28"/>
        </w:rPr>
        <w:tab/>
      </w:r>
      <w:r w:rsidR="003B260A" w:rsidRPr="005D0951">
        <w:rPr>
          <w:rFonts w:ascii="Times New Roman" w:hAnsi="Times New Roman" w:cs="Times New Roman"/>
          <w:i/>
          <w:sz w:val="28"/>
          <w:szCs w:val="28"/>
          <w:lang w:val="en-US"/>
        </w:rPr>
        <w:t>R</w:t>
      </w:r>
      <w:r w:rsidR="003B260A" w:rsidRPr="005D0951">
        <w:rPr>
          <w:rFonts w:ascii="Times New Roman" w:hAnsi="Times New Roman" w:cs="Times New Roman"/>
          <w:sz w:val="28"/>
          <w:szCs w:val="28"/>
          <w:vertAlign w:val="subscript"/>
        </w:rPr>
        <w:t>до</w:t>
      </w:r>
      <w:r w:rsidR="003B260A" w:rsidRPr="005D0951">
        <w:rPr>
          <w:rFonts w:ascii="Times New Roman" w:hAnsi="Times New Roman" w:cs="Times New Roman"/>
          <w:b/>
          <w:sz w:val="28"/>
          <w:szCs w:val="28"/>
          <w:vertAlign w:val="subscript"/>
        </w:rPr>
        <w:t>б</w:t>
      </w:r>
      <w:r w:rsidR="003817FF" w:rsidRPr="005D0951">
        <w:rPr>
          <w:rFonts w:ascii="Times New Roman" w:hAnsi="Times New Roman" w:cs="Times New Roman"/>
          <w:b/>
          <w:sz w:val="28"/>
          <w:szCs w:val="28"/>
          <w:vertAlign w:val="subscript"/>
        </w:rPr>
        <w:t xml:space="preserve">    </w:t>
      </w:r>
      <w:r w:rsidR="003B260A" w:rsidRPr="005D0951">
        <w:rPr>
          <w:rFonts w:ascii="Times New Roman" w:hAnsi="Times New Roman" w:cs="Times New Roman"/>
          <w:b/>
          <w:sz w:val="28"/>
          <w:szCs w:val="28"/>
        </w:rPr>
        <w:t>+</w:t>
      </w:r>
      <w:r w:rsidR="003817FF" w:rsidRPr="005D0951">
        <w:rPr>
          <w:rFonts w:ascii="Times New Roman" w:hAnsi="Times New Roman" w:cs="Times New Roman"/>
          <w:b/>
          <w:sz w:val="28"/>
          <w:szCs w:val="28"/>
        </w:rPr>
        <w:t xml:space="preserve">    </w:t>
      </w:r>
      <w:r w:rsidR="003B260A" w:rsidRPr="005D0951">
        <w:rPr>
          <w:rFonts w:ascii="Times New Roman" w:hAnsi="Times New Roman" w:cs="Times New Roman"/>
          <w:i/>
          <w:sz w:val="28"/>
          <w:szCs w:val="28"/>
          <w:lang w:val="en-US"/>
        </w:rPr>
        <w:t>R</w:t>
      </w:r>
      <w:r w:rsidR="003B260A" w:rsidRPr="005D0951">
        <w:rPr>
          <w:rFonts w:ascii="Times New Roman" w:hAnsi="Times New Roman" w:cs="Times New Roman"/>
          <w:sz w:val="28"/>
          <w:szCs w:val="28"/>
          <w:vertAlign w:val="subscript"/>
        </w:rPr>
        <w:t>к</w:t>
      </w:r>
      <w:r w:rsidR="003B260A" w:rsidRPr="005D0951">
        <w:rPr>
          <w:rFonts w:ascii="Times New Roman" w:hAnsi="Times New Roman" w:cs="Times New Roman"/>
          <w:b/>
          <w:sz w:val="28"/>
          <w:szCs w:val="28"/>
        </w:rPr>
        <w:t>=</w:t>
      </w:r>
      <w:r w:rsidR="003B260A" w:rsidRPr="005D0951">
        <w:rPr>
          <w:rFonts w:ascii="Times New Roman" w:hAnsi="Times New Roman" w:cs="Times New Roman"/>
          <w:sz w:val="28"/>
          <w:szCs w:val="28"/>
        </w:rPr>
        <w:t xml:space="preserve">               Ом</w:t>
      </w:r>
    </w:p>
    <w:p w14:paraId="621333F2" w14:textId="27C56521" w:rsidR="003B260A" w:rsidRPr="005D0951" w:rsidRDefault="005D0951" w:rsidP="005D0951">
      <w:pPr>
        <w:ind w:left="357"/>
        <w:jc w:val="both"/>
        <w:rPr>
          <w:rFonts w:ascii="Times New Roman" w:hAnsi="Times New Roman" w:cs="Times New Roman"/>
          <w:sz w:val="28"/>
          <w:szCs w:val="28"/>
        </w:rPr>
      </w:pPr>
      <w:r>
        <w:rPr>
          <w:rFonts w:ascii="Times New Roman" w:hAnsi="Times New Roman" w:cs="Times New Roman"/>
          <w:sz w:val="28"/>
          <w:szCs w:val="28"/>
        </w:rPr>
        <w:tab/>
      </w:r>
      <w:r w:rsidR="003B260A" w:rsidRPr="005D0951">
        <w:rPr>
          <w:rFonts w:ascii="Times New Roman" w:hAnsi="Times New Roman" w:cs="Times New Roman"/>
          <w:sz w:val="28"/>
          <w:szCs w:val="28"/>
        </w:rPr>
        <w:t xml:space="preserve">Убедитесь, что эта сумма близка к </w:t>
      </w:r>
      <w:r w:rsidR="003B260A" w:rsidRPr="005D0951">
        <w:rPr>
          <w:rFonts w:ascii="Times New Roman" w:hAnsi="Times New Roman" w:cs="Times New Roman"/>
          <w:i/>
          <w:sz w:val="28"/>
          <w:szCs w:val="28"/>
          <w:lang w:val="en-US"/>
        </w:rPr>
        <w:t>R</w:t>
      </w:r>
      <w:r w:rsidR="003B260A" w:rsidRPr="005D0951">
        <w:rPr>
          <w:rFonts w:ascii="Times New Roman" w:hAnsi="Times New Roman" w:cs="Times New Roman"/>
          <w:sz w:val="28"/>
          <w:szCs w:val="28"/>
          <w:vertAlign w:val="subscript"/>
        </w:rPr>
        <w:t>кр</w:t>
      </w:r>
      <w:r w:rsidR="003B260A" w:rsidRPr="005D0951">
        <w:rPr>
          <w:rFonts w:ascii="Times New Roman" w:hAnsi="Times New Roman" w:cs="Times New Roman"/>
          <w:sz w:val="28"/>
          <w:szCs w:val="28"/>
        </w:rPr>
        <w:t>.</w:t>
      </w:r>
    </w:p>
    <w:p w14:paraId="3FBAFDE7" w14:textId="77777777" w:rsidR="003B260A" w:rsidRPr="003B260A" w:rsidRDefault="003B260A" w:rsidP="003B260A"/>
    <w:p w14:paraId="7D2FB1D7" w14:textId="77777777" w:rsidR="003B260A" w:rsidRPr="00B20A56" w:rsidRDefault="003B260A" w:rsidP="003B260A">
      <w:pPr>
        <w:jc w:val="center"/>
      </w:pPr>
    </w:p>
    <w:sectPr w:rsidR="003B260A" w:rsidRPr="00B20A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1B5A4" w14:textId="77777777" w:rsidR="008D5BB7" w:rsidRDefault="008D5BB7" w:rsidP="003B260A">
      <w:pPr>
        <w:spacing w:after="0" w:line="240" w:lineRule="auto"/>
      </w:pPr>
      <w:r>
        <w:separator/>
      </w:r>
    </w:p>
  </w:endnote>
  <w:endnote w:type="continuationSeparator" w:id="0">
    <w:p w14:paraId="3E2E9997" w14:textId="77777777" w:rsidR="008D5BB7" w:rsidRDefault="008D5BB7" w:rsidP="003B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reekC">
    <w:panose1 w:val="00000400000000000000"/>
    <w:charset w:val="CC"/>
    <w:family w:val="auto"/>
    <w:pitch w:val="variable"/>
    <w:sig w:usb0="20002A87" w:usb1="00000000" w:usb2="00000000" w:usb3="00000000" w:csb0="000001FF"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DCCFA" w14:textId="77777777" w:rsidR="008D5BB7" w:rsidRDefault="008D5BB7" w:rsidP="003B260A">
      <w:pPr>
        <w:spacing w:after="0" w:line="240" w:lineRule="auto"/>
      </w:pPr>
      <w:r>
        <w:separator/>
      </w:r>
    </w:p>
  </w:footnote>
  <w:footnote w:type="continuationSeparator" w:id="0">
    <w:p w14:paraId="285E8B45" w14:textId="77777777" w:rsidR="008D5BB7" w:rsidRDefault="008D5BB7" w:rsidP="003B2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20AB" w14:textId="77777777" w:rsidR="008D5BB7" w:rsidRDefault="008D5BB7">
    <w:pPr>
      <w:framePr w:w="577" w:h="577" w:hSpace="180" w:wrap="around" w:vAnchor="page" w:hAnchor="page" w:x="1096" w:y="661"/>
      <w:jc w:val="center"/>
    </w:pPr>
    <w:r>
      <w:rPr>
        <w:rStyle w:val="ad"/>
        <w:b/>
      </w:rPr>
      <w:fldChar w:fldCharType="begin"/>
    </w:r>
    <w:r>
      <w:rPr>
        <w:rStyle w:val="ad"/>
        <w:b/>
      </w:rPr>
      <w:instrText xml:space="preserve"> PAGE </w:instrText>
    </w:r>
    <w:r>
      <w:rPr>
        <w:rStyle w:val="ad"/>
        <w:b/>
      </w:rPr>
      <w:fldChar w:fldCharType="separate"/>
    </w:r>
    <w:r>
      <w:rPr>
        <w:rStyle w:val="ad"/>
        <w:b/>
        <w:noProof/>
      </w:rPr>
      <w:t>84</w:t>
    </w:r>
    <w:r>
      <w:rPr>
        <w:rStyle w:val="ad"/>
        <w:b/>
      </w:rPr>
      <w:fldChar w:fldCharType="end"/>
    </w:r>
  </w:p>
  <w:p w14:paraId="5E361610" w14:textId="77777777" w:rsidR="008D5BB7" w:rsidRDefault="008D5BB7">
    <w:pPr>
      <w:pStyle w:val="a7"/>
    </w:pPr>
    <w:r>
      <w:t>Частотные характеристики параллельного резонансного  контура</w:t>
    </w:r>
  </w:p>
  <w:p w14:paraId="5BF94AC3" w14:textId="77777777" w:rsidR="008D5BB7" w:rsidRDefault="008D5BB7">
    <w:pPr>
      <w:pStyle w:val="a7"/>
      <w:pBdr>
        <w:bottom w:val="single" w:sz="6" w:space="1" w:color="auto"/>
      </w:pBdr>
    </w:pPr>
  </w:p>
  <w:p w14:paraId="05B60AB6" w14:textId="77777777" w:rsidR="008D5BB7" w:rsidRDefault="008D5BB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1277" w14:textId="77777777" w:rsidR="008D5BB7" w:rsidRDefault="008D5BB7">
    <w:pPr>
      <w:framePr w:w="577" w:h="577" w:hSpace="180" w:wrap="around" w:vAnchor="page" w:hAnchor="page" w:x="1096" w:y="661"/>
      <w:jc w:val="center"/>
    </w:pPr>
    <w:r>
      <w:rPr>
        <w:rStyle w:val="ad"/>
        <w:b/>
      </w:rPr>
      <w:fldChar w:fldCharType="begin"/>
    </w:r>
    <w:r>
      <w:rPr>
        <w:rStyle w:val="ad"/>
        <w:b/>
      </w:rPr>
      <w:instrText xml:space="preserve"> PAGE </w:instrText>
    </w:r>
    <w:r>
      <w:rPr>
        <w:rStyle w:val="ad"/>
        <w:b/>
      </w:rPr>
      <w:fldChar w:fldCharType="separate"/>
    </w:r>
    <w:r>
      <w:rPr>
        <w:rStyle w:val="ad"/>
        <w:b/>
        <w:noProof/>
      </w:rPr>
      <w:t>128</w:t>
    </w:r>
    <w:r>
      <w:rPr>
        <w:rStyle w:val="ad"/>
        <w:b/>
      </w:rPr>
      <w:fldChar w:fldCharType="end"/>
    </w:r>
  </w:p>
  <w:p w14:paraId="05E94942" w14:textId="77777777" w:rsidR="008D5BB7" w:rsidRDefault="008D5BB7">
    <w:pPr>
      <w:pStyle w:val="a7"/>
    </w:pPr>
    <w:r>
      <w:t>Расчет и экспериментальное исследование цепи при несинусоидальном приложенном напряжении</w:t>
    </w:r>
    <w:r>
      <w:rPr>
        <w:vanish/>
      </w:rPr>
      <w:t xml:space="preserve"> </w:t>
    </w:r>
  </w:p>
  <w:p w14:paraId="61AC1D46" w14:textId="77777777" w:rsidR="008D5BB7" w:rsidRDefault="008D5BB7">
    <w:pPr>
      <w:pStyle w:val="a7"/>
      <w:pBdr>
        <w:bottom w:val="single" w:sz="6" w:space="1" w:color="auto"/>
      </w:pBdr>
    </w:pPr>
  </w:p>
  <w:p w14:paraId="22EBFE64" w14:textId="77777777" w:rsidR="008D5BB7" w:rsidRDefault="008D5BB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9264" w14:textId="5B574370" w:rsidR="008D5BB7" w:rsidRDefault="008D5BB7" w:rsidP="00CF77D6">
    <w:pPr>
      <w:pStyle w:val="a7"/>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7B7804">
      <w:rPr>
        <w:rStyle w:val="ad"/>
        <w:noProof/>
      </w:rPr>
      <w:t>91</w:t>
    </w:r>
    <w:r>
      <w:rPr>
        <w:rStyle w:val="ad"/>
      </w:rPr>
      <w:fldChar w:fldCharType="end"/>
    </w:r>
  </w:p>
  <w:p w14:paraId="761F7EF7" w14:textId="2FE1229E" w:rsidR="008D5BB7" w:rsidRPr="00440939" w:rsidRDefault="008D5BB7" w:rsidP="00CF77D6">
    <w:pPr>
      <w:pStyle w:val="a7"/>
    </w:pPr>
    <w:r w:rsidRPr="003B260A">
      <w:t xml:space="preserve">Переходные процессы в линейных электрических цепях </w:t>
    </w:r>
    <w:r>
      <w:t>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B291F" w14:textId="77777777" w:rsidR="008D5BB7" w:rsidRDefault="008D5BB7" w:rsidP="00CF77D6">
    <w:pPr>
      <w:framePr w:wrap="around" w:vAnchor="text" w:hAnchor="margin" w:xAlign="outside" w:y="1"/>
      <w:jc w:val="center"/>
    </w:pPr>
    <w:r>
      <w:rPr>
        <w:rStyle w:val="ad"/>
        <w:b/>
      </w:rPr>
      <w:fldChar w:fldCharType="begin"/>
    </w:r>
    <w:r>
      <w:rPr>
        <w:rStyle w:val="ad"/>
        <w:b/>
      </w:rPr>
      <w:instrText xml:space="preserve"> PAGE </w:instrText>
    </w:r>
    <w:r>
      <w:rPr>
        <w:rStyle w:val="ad"/>
        <w:b/>
      </w:rPr>
      <w:fldChar w:fldCharType="separate"/>
    </w:r>
    <w:r>
      <w:rPr>
        <w:rStyle w:val="ad"/>
        <w:b/>
        <w:noProof/>
      </w:rPr>
      <w:t>112</w:t>
    </w:r>
    <w:r>
      <w:rPr>
        <w:rStyle w:val="ad"/>
        <w:b/>
      </w:rPr>
      <w:fldChar w:fldCharType="end"/>
    </w:r>
  </w:p>
  <w:p w14:paraId="4F1575B5" w14:textId="77777777" w:rsidR="008D5BB7" w:rsidRDefault="008D5BB7">
    <w:pPr>
      <w:pStyle w:val="a7"/>
    </w:pPr>
    <w:r>
      <w:t>Аварийные режимы трехфазной цепи при соединении нагрузки в треугольник</w:t>
    </w:r>
  </w:p>
  <w:p w14:paraId="05518CBB" w14:textId="77777777" w:rsidR="008D5BB7" w:rsidRDefault="008D5BB7">
    <w:pPr>
      <w:pStyle w:val="a7"/>
      <w:pBdr>
        <w:bottom w:val="single" w:sz="6" w:space="1" w:color="auto"/>
      </w:pBdr>
    </w:pPr>
  </w:p>
  <w:p w14:paraId="24908B99" w14:textId="77777777" w:rsidR="008D5BB7" w:rsidRDefault="008D5BB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36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12FBE"/>
    <w:multiLevelType w:val="multilevel"/>
    <w:tmpl w:val="941ED3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D84E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6A60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A35AA5"/>
    <w:multiLevelType w:val="multilevel"/>
    <w:tmpl w:val="8858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14A53"/>
    <w:multiLevelType w:val="multilevel"/>
    <w:tmpl w:val="305EEE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960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BBF57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A852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A79564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D1A09C7"/>
    <w:multiLevelType w:val="multilevel"/>
    <w:tmpl w:val="BE8ED78C"/>
    <w:lvl w:ilvl="0">
      <w:start w:val="1"/>
      <w:numFmt w:val="decimal"/>
      <w:pStyle w:val="1"/>
      <w:lvlText w:val="%1."/>
      <w:lvlJc w:val="left"/>
      <w:pPr>
        <w:tabs>
          <w:tab w:val="num" w:pos="1708"/>
        </w:tabs>
        <w:ind w:left="1708" w:hanging="432"/>
      </w:pPr>
      <w:rPr>
        <w:rFonts w:hint="default"/>
      </w:rPr>
    </w:lvl>
    <w:lvl w:ilvl="1">
      <w:start w:val="1"/>
      <w:numFmt w:val="decimal"/>
      <w:pStyle w:val="2"/>
      <w:lvlText w:val="%1.%2."/>
      <w:lvlJc w:val="left"/>
      <w:pPr>
        <w:tabs>
          <w:tab w:val="num" w:pos="1852"/>
        </w:tabs>
        <w:ind w:left="185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505"/>
        </w:tabs>
        <w:ind w:left="1505" w:hanging="720"/>
      </w:pPr>
      <w:rPr>
        <w:rFonts w:hint="default"/>
      </w:rPr>
    </w:lvl>
    <w:lvl w:ilvl="3">
      <w:start w:val="1"/>
      <w:numFmt w:val="decimal"/>
      <w:pStyle w:val="4"/>
      <w:lvlText w:val="%1.%2.%3.%4."/>
      <w:lvlJc w:val="left"/>
      <w:pPr>
        <w:tabs>
          <w:tab w:val="num" w:pos="1649"/>
        </w:tabs>
        <w:ind w:left="1649" w:hanging="864"/>
      </w:pPr>
      <w:rPr>
        <w:rFonts w:hint="default"/>
      </w:rPr>
    </w:lvl>
    <w:lvl w:ilvl="4">
      <w:start w:val="1"/>
      <w:numFmt w:val="decimal"/>
      <w:pStyle w:val="5"/>
      <w:lvlText w:val="%1.%2.%3.%4.%5"/>
      <w:lvlJc w:val="left"/>
      <w:pPr>
        <w:tabs>
          <w:tab w:val="num" w:pos="1673"/>
        </w:tabs>
        <w:ind w:left="1673" w:hanging="1008"/>
      </w:pPr>
      <w:rPr>
        <w:rFonts w:hint="default"/>
      </w:rPr>
    </w:lvl>
    <w:lvl w:ilvl="5">
      <w:start w:val="1"/>
      <w:numFmt w:val="decimal"/>
      <w:pStyle w:val="6"/>
      <w:lvlText w:val="%1.%2.%3.%4.%5.%6"/>
      <w:lvlJc w:val="left"/>
      <w:pPr>
        <w:tabs>
          <w:tab w:val="num" w:pos="1937"/>
        </w:tabs>
        <w:ind w:left="1937" w:hanging="1152"/>
      </w:pPr>
      <w:rPr>
        <w:rFonts w:hint="default"/>
      </w:rPr>
    </w:lvl>
    <w:lvl w:ilvl="6">
      <w:start w:val="1"/>
      <w:numFmt w:val="decimal"/>
      <w:pStyle w:val="7"/>
      <w:lvlText w:val="%1.%2.%3.%4.%5.%6.%7"/>
      <w:lvlJc w:val="left"/>
      <w:pPr>
        <w:tabs>
          <w:tab w:val="num" w:pos="2081"/>
        </w:tabs>
        <w:ind w:left="2081" w:hanging="1296"/>
      </w:pPr>
      <w:rPr>
        <w:rFonts w:hint="default"/>
      </w:rPr>
    </w:lvl>
    <w:lvl w:ilvl="7">
      <w:start w:val="1"/>
      <w:numFmt w:val="decimal"/>
      <w:pStyle w:val="8"/>
      <w:lvlText w:val="%1.%2.%3.%4.%5.%6.%7.%8"/>
      <w:lvlJc w:val="left"/>
      <w:pPr>
        <w:tabs>
          <w:tab w:val="num" w:pos="2225"/>
        </w:tabs>
        <w:ind w:left="2225" w:hanging="1440"/>
      </w:pPr>
      <w:rPr>
        <w:rFonts w:hint="default"/>
      </w:rPr>
    </w:lvl>
    <w:lvl w:ilvl="8">
      <w:start w:val="1"/>
      <w:numFmt w:val="decimal"/>
      <w:pStyle w:val="9"/>
      <w:lvlText w:val="%1.%2.%3.%4.%5.%6.%7.%8.%9"/>
      <w:lvlJc w:val="left"/>
      <w:pPr>
        <w:tabs>
          <w:tab w:val="num" w:pos="4049"/>
        </w:tabs>
        <w:ind w:left="4049" w:hanging="1584"/>
      </w:pPr>
      <w:rPr>
        <w:rFonts w:hint="default"/>
      </w:rPr>
    </w:lvl>
  </w:abstractNum>
  <w:abstractNum w:abstractNumId="11" w15:restartNumberingAfterBreak="0">
    <w:nsid w:val="319C7A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C03E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3D6B6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38174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24030B"/>
    <w:multiLevelType w:val="multilevel"/>
    <w:tmpl w:val="F29832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479014B9"/>
    <w:multiLevelType w:val="multilevel"/>
    <w:tmpl w:val="9D76250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569722F"/>
    <w:multiLevelType w:val="multilevel"/>
    <w:tmpl w:val="691A903A"/>
    <w:lvl w:ilvl="0">
      <w:start w:val="1"/>
      <w:numFmt w:val="decimal"/>
      <w:pStyle w:val="11"/>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C322E4C"/>
    <w:multiLevelType w:val="multilevel"/>
    <w:tmpl w:val="366C40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CFD3206"/>
    <w:multiLevelType w:val="multilevel"/>
    <w:tmpl w:val="A702AA52"/>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720"/>
        </w:tabs>
        <w:ind w:left="720" w:hanging="360"/>
      </w:pPr>
      <w:rPr>
        <w:rFonts w:ascii="Symbol" w:hAnsi="Symbol" w:cs="Times New Roman"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5E2744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18F01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2040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CA0D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226661D"/>
    <w:multiLevelType w:val="multilevel"/>
    <w:tmpl w:val="6C42888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533429"/>
    <w:multiLevelType w:val="hybridMultilevel"/>
    <w:tmpl w:val="1006265E"/>
    <w:lvl w:ilvl="0" w:tplc="FFFFFFFF">
      <w:start w:val="1"/>
      <w:numFmt w:val="bullet"/>
      <w:pStyle w:val="a"/>
      <w:lvlText w:val=""/>
      <w:lvlJc w:val="left"/>
      <w:pPr>
        <w:tabs>
          <w:tab w:val="num" w:pos="931"/>
        </w:tabs>
        <w:ind w:left="931" w:hanging="36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A56F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BEA0608"/>
    <w:multiLevelType w:val="multilevel"/>
    <w:tmpl w:val="3858ED36"/>
    <w:lvl w:ilvl="0">
      <w:start w:val="1"/>
      <w:numFmt w:val="bullet"/>
      <w:lvlText w:val=""/>
      <w:lvlJc w:val="left"/>
      <w:pPr>
        <w:tabs>
          <w:tab w:val="num" w:pos="726"/>
        </w:tabs>
        <w:ind w:left="726" w:hanging="360"/>
      </w:pPr>
      <w:rPr>
        <w:rFonts w:ascii="Symbol" w:hAnsi="Symbol" w:cs="Times New Roman" w:hint="default"/>
      </w:rPr>
    </w:lvl>
    <w:lvl w:ilvl="1">
      <w:start w:val="1"/>
      <w:numFmt w:val="bullet"/>
      <w:lvlText w:val="o"/>
      <w:lvlJc w:val="left"/>
      <w:pPr>
        <w:tabs>
          <w:tab w:val="num" w:pos="1446"/>
        </w:tabs>
        <w:ind w:left="1446" w:hanging="360"/>
      </w:pPr>
      <w:rPr>
        <w:rFonts w:ascii="Courier New" w:hAnsi="Courier New" w:cs="Tahoma" w:hint="default"/>
      </w:rPr>
    </w:lvl>
    <w:lvl w:ilvl="2">
      <w:start w:val="1"/>
      <w:numFmt w:val="bullet"/>
      <w:lvlText w:val=""/>
      <w:lvlJc w:val="left"/>
      <w:pPr>
        <w:tabs>
          <w:tab w:val="num" w:pos="2166"/>
        </w:tabs>
        <w:ind w:left="2166" w:hanging="360"/>
      </w:pPr>
      <w:rPr>
        <w:rFonts w:ascii="Wingdings" w:hAnsi="Wingdings" w:cs="Times New Roman" w:hint="default"/>
      </w:rPr>
    </w:lvl>
    <w:lvl w:ilvl="3">
      <w:start w:val="1"/>
      <w:numFmt w:val="bullet"/>
      <w:lvlText w:val=""/>
      <w:lvlJc w:val="left"/>
      <w:pPr>
        <w:tabs>
          <w:tab w:val="num" w:pos="2886"/>
        </w:tabs>
        <w:ind w:left="2886" w:hanging="360"/>
      </w:pPr>
      <w:rPr>
        <w:rFonts w:ascii="Symbol" w:hAnsi="Symbol" w:cs="Times New Roman" w:hint="default"/>
      </w:rPr>
    </w:lvl>
    <w:lvl w:ilvl="4">
      <w:start w:val="1"/>
      <w:numFmt w:val="bullet"/>
      <w:lvlText w:val="o"/>
      <w:lvlJc w:val="left"/>
      <w:pPr>
        <w:tabs>
          <w:tab w:val="num" w:pos="3606"/>
        </w:tabs>
        <w:ind w:left="3606" w:hanging="360"/>
      </w:pPr>
      <w:rPr>
        <w:rFonts w:ascii="Courier New" w:hAnsi="Courier New" w:cs="Tahoma" w:hint="default"/>
      </w:rPr>
    </w:lvl>
    <w:lvl w:ilvl="5">
      <w:start w:val="1"/>
      <w:numFmt w:val="bullet"/>
      <w:lvlText w:val=""/>
      <w:lvlJc w:val="left"/>
      <w:pPr>
        <w:tabs>
          <w:tab w:val="num" w:pos="4326"/>
        </w:tabs>
        <w:ind w:left="4326" w:hanging="360"/>
      </w:pPr>
      <w:rPr>
        <w:rFonts w:ascii="Wingdings" w:hAnsi="Wingdings" w:cs="Times New Roman" w:hint="default"/>
      </w:rPr>
    </w:lvl>
    <w:lvl w:ilvl="6">
      <w:start w:val="1"/>
      <w:numFmt w:val="bullet"/>
      <w:lvlText w:val=""/>
      <w:lvlJc w:val="left"/>
      <w:pPr>
        <w:tabs>
          <w:tab w:val="num" w:pos="5046"/>
        </w:tabs>
        <w:ind w:left="5046" w:hanging="360"/>
      </w:pPr>
      <w:rPr>
        <w:rFonts w:ascii="Symbol" w:hAnsi="Symbol" w:cs="Times New Roman" w:hint="default"/>
      </w:rPr>
    </w:lvl>
    <w:lvl w:ilvl="7">
      <w:start w:val="1"/>
      <w:numFmt w:val="bullet"/>
      <w:lvlText w:val="o"/>
      <w:lvlJc w:val="left"/>
      <w:pPr>
        <w:tabs>
          <w:tab w:val="num" w:pos="5766"/>
        </w:tabs>
        <w:ind w:left="5766" w:hanging="360"/>
      </w:pPr>
      <w:rPr>
        <w:rFonts w:ascii="Courier New" w:hAnsi="Courier New" w:cs="Tahoma" w:hint="default"/>
      </w:rPr>
    </w:lvl>
    <w:lvl w:ilvl="8">
      <w:start w:val="1"/>
      <w:numFmt w:val="bullet"/>
      <w:lvlText w:val=""/>
      <w:lvlJc w:val="left"/>
      <w:pPr>
        <w:tabs>
          <w:tab w:val="num" w:pos="6486"/>
        </w:tabs>
        <w:ind w:left="6486" w:hanging="360"/>
      </w:pPr>
      <w:rPr>
        <w:rFonts w:ascii="Wingdings" w:hAnsi="Wingdings" w:cs="Times New Roman" w:hint="default"/>
      </w:rPr>
    </w:lvl>
  </w:abstractNum>
  <w:num w:numId="1">
    <w:abstractNumId w:val="4"/>
  </w:num>
  <w:num w:numId="2">
    <w:abstractNumId w:val="10"/>
  </w:num>
  <w:num w:numId="3">
    <w:abstractNumId w:val="25"/>
  </w:num>
  <w:num w:numId="4">
    <w:abstractNumId w:val="17"/>
  </w:num>
  <w:num w:numId="5">
    <w:abstractNumId w:val="9"/>
  </w:num>
  <w:num w:numId="6">
    <w:abstractNumId w:val="3"/>
  </w:num>
  <w:num w:numId="7">
    <w:abstractNumId w:val="2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1"/>
  </w:num>
  <w:num w:numId="17">
    <w:abstractNumId w:val="2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3"/>
  </w:num>
  <w:num w:numId="21">
    <w:abstractNumId w:val="26"/>
  </w:num>
  <w:num w:numId="22">
    <w:abstractNumId w:val="18"/>
  </w:num>
  <w:num w:numId="23">
    <w:abstractNumId w:val="21"/>
  </w:num>
  <w:num w:numId="24">
    <w:abstractNumId w:val="6"/>
  </w:num>
  <w:num w:numId="25">
    <w:abstractNumId w:val="22"/>
  </w:num>
  <w:num w:numId="26">
    <w:abstractNumId w:val="11"/>
  </w:num>
  <w:num w:numId="27">
    <w:abstractNumId w:val="23"/>
  </w:num>
  <w:num w:numId="28">
    <w:abstractNumId w:val="7"/>
  </w:num>
  <w:num w:numId="29">
    <w:abstractNumId w:val="12"/>
  </w:num>
  <w:num w:numId="30">
    <w:abstractNumId w:val="8"/>
  </w:num>
  <w:num w:numId="31">
    <w:abstractNumId w:val="0"/>
  </w:num>
  <w:num w:numId="32">
    <w:abstractNumId w:val="16"/>
  </w:num>
  <w:num w:numId="33">
    <w:abstractNumId w:val="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B9"/>
    <w:rsid w:val="001423FE"/>
    <w:rsid w:val="00163FA4"/>
    <w:rsid w:val="00185960"/>
    <w:rsid w:val="00222E97"/>
    <w:rsid w:val="002F0F65"/>
    <w:rsid w:val="00323A89"/>
    <w:rsid w:val="00352818"/>
    <w:rsid w:val="003559DE"/>
    <w:rsid w:val="00372C7F"/>
    <w:rsid w:val="003817FF"/>
    <w:rsid w:val="003B260A"/>
    <w:rsid w:val="0041700D"/>
    <w:rsid w:val="004357C4"/>
    <w:rsid w:val="004D2ACF"/>
    <w:rsid w:val="004F35D6"/>
    <w:rsid w:val="005D0951"/>
    <w:rsid w:val="006140DE"/>
    <w:rsid w:val="00626B6A"/>
    <w:rsid w:val="006868A1"/>
    <w:rsid w:val="006F6AD5"/>
    <w:rsid w:val="00711769"/>
    <w:rsid w:val="00730155"/>
    <w:rsid w:val="00735664"/>
    <w:rsid w:val="00752068"/>
    <w:rsid w:val="007B7804"/>
    <w:rsid w:val="00877353"/>
    <w:rsid w:val="008978D8"/>
    <w:rsid w:val="008A27C0"/>
    <w:rsid w:val="008B298D"/>
    <w:rsid w:val="008D5BB7"/>
    <w:rsid w:val="008D77A6"/>
    <w:rsid w:val="00912AF0"/>
    <w:rsid w:val="00960211"/>
    <w:rsid w:val="00994F03"/>
    <w:rsid w:val="009A4067"/>
    <w:rsid w:val="00AF61FA"/>
    <w:rsid w:val="00B20A56"/>
    <w:rsid w:val="00B361C2"/>
    <w:rsid w:val="00B86165"/>
    <w:rsid w:val="00BD4154"/>
    <w:rsid w:val="00BE7235"/>
    <w:rsid w:val="00CF77D6"/>
    <w:rsid w:val="00D34E4A"/>
    <w:rsid w:val="00D9608A"/>
    <w:rsid w:val="00DB25C6"/>
    <w:rsid w:val="00E43FB9"/>
    <w:rsid w:val="00E4477B"/>
    <w:rsid w:val="00E76FE2"/>
    <w:rsid w:val="00ED7A87"/>
    <w:rsid w:val="00F021C5"/>
    <w:rsid w:val="00F618A8"/>
    <w:rsid w:val="00F73AC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7409"/>
    <o:shapelayout v:ext="edit">
      <o:idmap v:ext="edit" data="1"/>
    </o:shapelayout>
  </w:shapeDefaults>
  <w:decimalSymbol w:val=","/>
  <w:listSeparator w:val=";"/>
  <w14:docId w14:val="1E7B6792"/>
  <w15:chartTrackingRefBased/>
  <w15:docId w15:val="{A0E5C823-AA0E-4B9B-9AE5-5C4651976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D9608A"/>
    <w:pPr>
      <w:keepNext/>
      <w:numPr>
        <w:numId w:val="2"/>
      </w:numPr>
      <w:spacing w:before="240" w:after="60" w:line="240" w:lineRule="auto"/>
      <w:jc w:val="center"/>
      <w:outlineLvl w:val="0"/>
    </w:pPr>
    <w:rPr>
      <w:rFonts w:ascii="Arial" w:eastAsia="Times New Roman" w:hAnsi="Arial" w:cs="Arial"/>
      <w:b/>
      <w:bCs/>
      <w:kern w:val="32"/>
      <w:sz w:val="32"/>
      <w:szCs w:val="32"/>
      <w:lang w:eastAsia="ru-RU"/>
    </w:rPr>
  </w:style>
  <w:style w:type="paragraph" w:styleId="2">
    <w:name w:val="heading 2"/>
    <w:basedOn w:val="a0"/>
    <w:next w:val="a1"/>
    <w:link w:val="20"/>
    <w:qFormat/>
    <w:rsid w:val="00D9608A"/>
    <w:pPr>
      <w:keepNext/>
      <w:numPr>
        <w:ilvl w:val="1"/>
        <w:numId w:val="2"/>
      </w:numPr>
      <w:tabs>
        <w:tab w:val="center" w:pos="0"/>
        <w:tab w:val="center" w:pos="567"/>
      </w:tabs>
      <w:spacing w:before="240" w:after="200" w:line="240" w:lineRule="auto"/>
      <w:ind w:left="0" w:firstLine="0"/>
      <w:jc w:val="center"/>
      <w:outlineLvl w:val="1"/>
    </w:pPr>
    <w:rPr>
      <w:rFonts w:ascii="Arial" w:eastAsia="Times New Roman" w:hAnsi="Arial" w:cs="Arial"/>
      <w:b/>
      <w:bCs/>
      <w:i/>
      <w:iCs/>
      <w:sz w:val="28"/>
      <w:szCs w:val="28"/>
      <w:lang w:eastAsia="ru-RU"/>
    </w:rPr>
  </w:style>
  <w:style w:type="paragraph" w:styleId="30">
    <w:name w:val="heading 3"/>
    <w:basedOn w:val="a0"/>
    <w:next w:val="a0"/>
    <w:link w:val="31"/>
    <w:qFormat/>
    <w:rsid w:val="00D9608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D9608A"/>
    <w:pPr>
      <w:keepNext/>
      <w:numPr>
        <w:ilvl w:val="3"/>
        <w:numId w:val="2"/>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D9608A"/>
    <w:pPr>
      <w:numPr>
        <w:ilvl w:val="4"/>
        <w:numId w:val="2"/>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D9608A"/>
    <w:pPr>
      <w:numPr>
        <w:ilvl w:val="5"/>
        <w:numId w:val="2"/>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D9608A"/>
    <w:pPr>
      <w:numPr>
        <w:ilvl w:val="6"/>
        <w:numId w:val="2"/>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D9608A"/>
    <w:pPr>
      <w:numPr>
        <w:ilvl w:val="7"/>
        <w:numId w:val="2"/>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D9608A"/>
    <w:pPr>
      <w:numPr>
        <w:ilvl w:val="8"/>
        <w:numId w:val="2"/>
      </w:num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12">
    <w:name w:val="Сетка таблицы1"/>
    <w:basedOn w:val="a3"/>
    <w:next w:val="a5"/>
    <w:uiPriority w:val="39"/>
    <w:rsid w:val="00F021C5"/>
    <w:pPr>
      <w:spacing w:after="0" w:line="240" w:lineRule="auto"/>
    </w:pPr>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3"/>
    <w:uiPriority w:val="39"/>
    <w:rsid w:val="00F02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rsid w:val="00D9608A"/>
    <w:rPr>
      <w:rFonts w:ascii="Arial" w:eastAsia="Times New Roman" w:hAnsi="Arial" w:cs="Arial"/>
      <w:b/>
      <w:bCs/>
      <w:kern w:val="32"/>
      <w:sz w:val="32"/>
      <w:szCs w:val="32"/>
      <w:lang w:eastAsia="ru-RU"/>
    </w:rPr>
  </w:style>
  <w:style w:type="character" w:customStyle="1" w:styleId="20">
    <w:name w:val="Заголовок 2 Знак"/>
    <w:basedOn w:val="a2"/>
    <w:link w:val="2"/>
    <w:rsid w:val="00D9608A"/>
    <w:rPr>
      <w:rFonts w:ascii="Arial" w:eastAsia="Times New Roman" w:hAnsi="Arial" w:cs="Arial"/>
      <w:b/>
      <w:bCs/>
      <w:i/>
      <w:iCs/>
      <w:sz w:val="28"/>
      <w:szCs w:val="28"/>
      <w:lang w:eastAsia="ru-RU"/>
    </w:rPr>
  </w:style>
  <w:style w:type="character" w:customStyle="1" w:styleId="31">
    <w:name w:val="Заголовок 3 Знак"/>
    <w:basedOn w:val="a2"/>
    <w:link w:val="30"/>
    <w:rsid w:val="00D9608A"/>
    <w:rPr>
      <w:rFonts w:ascii="Arial" w:eastAsia="Times New Roman" w:hAnsi="Arial" w:cs="Arial"/>
      <w:b/>
      <w:bCs/>
      <w:sz w:val="26"/>
      <w:szCs w:val="26"/>
      <w:lang w:eastAsia="ru-RU"/>
    </w:rPr>
  </w:style>
  <w:style w:type="character" w:customStyle="1" w:styleId="40">
    <w:name w:val="Заголовок 4 Знак"/>
    <w:basedOn w:val="a2"/>
    <w:link w:val="4"/>
    <w:rsid w:val="00D9608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9608A"/>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9608A"/>
    <w:rPr>
      <w:rFonts w:ascii="Times New Roman" w:eastAsia="Times New Roman" w:hAnsi="Times New Roman" w:cs="Times New Roman"/>
      <w:b/>
      <w:bCs/>
      <w:lang w:eastAsia="ru-RU"/>
    </w:rPr>
  </w:style>
  <w:style w:type="character" w:customStyle="1" w:styleId="70">
    <w:name w:val="Заголовок 7 Знак"/>
    <w:basedOn w:val="a2"/>
    <w:link w:val="7"/>
    <w:rsid w:val="00D9608A"/>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9608A"/>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D9608A"/>
    <w:rPr>
      <w:rFonts w:ascii="Arial" w:eastAsia="Times New Roman" w:hAnsi="Arial" w:cs="Arial"/>
      <w:lang w:eastAsia="ru-RU"/>
    </w:rPr>
  </w:style>
  <w:style w:type="paragraph" w:styleId="a1">
    <w:name w:val="Body Text"/>
    <w:aliases w:val="Основной текст Знак Знак Знак,Основной текст1"/>
    <w:basedOn w:val="a0"/>
    <w:link w:val="a6"/>
    <w:rsid w:val="00D9608A"/>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6">
    <w:name w:val="Основной текст Знак"/>
    <w:aliases w:val="Основной текст Знак Знак Знак Знак,Основной текст1 Знак"/>
    <w:basedOn w:val="a2"/>
    <w:link w:val="a1"/>
    <w:rsid w:val="00D9608A"/>
    <w:rPr>
      <w:rFonts w:ascii="Times New Roman" w:eastAsia="Times New Roman" w:hAnsi="Times New Roman" w:cs="Times New Roman"/>
      <w:sz w:val="24"/>
      <w:szCs w:val="20"/>
      <w:lang w:eastAsia="ru-RU"/>
    </w:rPr>
  </w:style>
  <w:style w:type="paragraph" w:customStyle="1" w:styleId="3">
    <w:name w:val="Стиль Заголовок 3 + по центру"/>
    <w:basedOn w:val="30"/>
    <w:rsid w:val="00D9608A"/>
    <w:pPr>
      <w:numPr>
        <w:ilvl w:val="2"/>
        <w:numId w:val="2"/>
      </w:numPr>
      <w:jc w:val="center"/>
    </w:pPr>
    <w:rPr>
      <w:rFonts w:cs="Times New Roman"/>
      <w:szCs w:val="20"/>
    </w:rPr>
  </w:style>
  <w:style w:type="paragraph" w:styleId="a">
    <w:name w:val="List Bullet"/>
    <w:basedOn w:val="a0"/>
    <w:rsid w:val="00D9608A"/>
    <w:pPr>
      <w:numPr>
        <w:numId w:val="3"/>
      </w:numPr>
      <w:tabs>
        <w:tab w:val="clear" w:pos="931"/>
        <w:tab w:val="num" w:pos="720"/>
      </w:tabs>
      <w:spacing w:after="0" w:line="240" w:lineRule="auto"/>
      <w:ind w:left="720"/>
      <w:jc w:val="both"/>
    </w:pPr>
    <w:rPr>
      <w:rFonts w:ascii="Times New Roman" w:eastAsia="Times New Roman" w:hAnsi="Times New Roman" w:cs="Times New Roman"/>
      <w:sz w:val="24"/>
      <w:szCs w:val="20"/>
      <w:lang w:eastAsia="ru-RU"/>
    </w:rPr>
  </w:style>
  <w:style w:type="paragraph" w:customStyle="1" w:styleId="11">
    <w:name w:val="1. Заголовок 1"/>
    <w:basedOn w:val="a0"/>
    <w:rsid w:val="00D9608A"/>
    <w:pPr>
      <w:numPr>
        <w:numId w:val="4"/>
      </w:numPr>
      <w:spacing w:after="0" w:line="240" w:lineRule="auto"/>
    </w:pPr>
    <w:rPr>
      <w:rFonts w:ascii="Times New Roman" w:eastAsia="Times New Roman" w:hAnsi="Times New Roman" w:cs="Times New Roman"/>
      <w:sz w:val="24"/>
      <w:szCs w:val="20"/>
      <w:lang w:eastAsia="ru-RU"/>
    </w:rPr>
  </w:style>
  <w:style w:type="paragraph" w:styleId="a7">
    <w:name w:val="header"/>
    <w:basedOn w:val="a0"/>
    <w:link w:val="a8"/>
    <w:rsid w:val="00B20A56"/>
    <w:pPr>
      <w:tabs>
        <w:tab w:val="center" w:pos="4677"/>
        <w:tab w:val="right" w:pos="9355"/>
      </w:tabs>
      <w:spacing w:after="0" w:line="240" w:lineRule="auto"/>
      <w:ind w:right="360" w:firstLine="360"/>
      <w:jc w:val="center"/>
    </w:pPr>
    <w:rPr>
      <w:rFonts w:ascii="Arial" w:eastAsia="Times New Roman" w:hAnsi="Arial" w:cs="Times New Roman"/>
      <w:sz w:val="16"/>
      <w:szCs w:val="20"/>
      <w:lang w:eastAsia="ru-RU"/>
    </w:rPr>
  </w:style>
  <w:style w:type="character" w:customStyle="1" w:styleId="a8">
    <w:name w:val="Верхний колонтитул Знак"/>
    <w:basedOn w:val="a2"/>
    <w:link w:val="a7"/>
    <w:rsid w:val="00B20A56"/>
    <w:rPr>
      <w:rFonts w:ascii="Arial" w:eastAsia="Times New Roman" w:hAnsi="Arial" w:cs="Times New Roman"/>
      <w:sz w:val="16"/>
      <w:szCs w:val="20"/>
      <w:lang w:eastAsia="ru-RU"/>
    </w:rPr>
  </w:style>
  <w:style w:type="paragraph" w:styleId="a9">
    <w:name w:val="footer"/>
    <w:basedOn w:val="a0"/>
    <w:link w:val="aa"/>
    <w:rsid w:val="00B20A56"/>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a">
    <w:name w:val="Нижний колонтитул Знак"/>
    <w:basedOn w:val="a2"/>
    <w:link w:val="a9"/>
    <w:rsid w:val="00B20A56"/>
    <w:rPr>
      <w:rFonts w:ascii="Times New Roman" w:eastAsia="Times New Roman" w:hAnsi="Times New Roman" w:cs="Times New Roman"/>
      <w:sz w:val="24"/>
      <w:szCs w:val="20"/>
      <w:lang w:eastAsia="ru-RU"/>
    </w:rPr>
  </w:style>
  <w:style w:type="paragraph" w:styleId="ab">
    <w:name w:val="Body Text Indent"/>
    <w:basedOn w:val="a0"/>
    <w:link w:val="13"/>
    <w:rsid w:val="00B20A56"/>
    <w:pPr>
      <w:spacing w:after="120" w:line="240" w:lineRule="auto"/>
      <w:ind w:left="283"/>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2"/>
    <w:uiPriority w:val="99"/>
    <w:semiHidden/>
    <w:rsid w:val="00B20A56"/>
  </w:style>
  <w:style w:type="character" w:customStyle="1" w:styleId="13">
    <w:name w:val="Основной текст с отступом Знак1"/>
    <w:link w:val="ab"/>
    <w:rsid w:val="00B20A56"/>
    <w:rPr>
      <w:rFonts w:ascii="Times New Roman" w:eastAsia="Times New Roman" w:hAnsi="Times New Roman" w:cs="Times New Roman"/>
      <w:sz w:val="24"/>
      <w:szCs w:val="20"/>
      <w:lang w:eastAsia="ru-RU"/>
    </w:rPr>
  </w:style>
  <w:style w:type="character" w:styleId="ad">
    <w:name w:val="page number"/>
    <w:basedOn w:val="a2"/>
    <w:rsid w:val="00B20A56"/>
  </w:style>
  <w:style w:type="paragraph" w:styleId="14">
    <w:name w:val="index 1"/>
    <w:basedOn w:val="a0"/>
    <w:next w:val="a0"/>
    <w:autoRedefine/>
    <w:uiPriority w:val="99"/>
    <w:semiHidden/>
    <w:unhideWhenUsed/>
    <w:rsid w:val="0041700D"/>
    <w:pPr>
      <w:spacing w:after="0" w:line="240" w:lineRule="auto"/>
      <w:ind w:left="220" w:hanging="220"/>
    </w:pPr>
  </w:style>
  <w:style w:type="paragraph" w:styleId="ae">
    <w:name w:val="index heading"/>
    <w:basedOn w:val="a0"/>
    <w:next w:val="14"/>
    <w:semiHidden/>
    <w:rsid w:val="0041700D"/>
    <w:pPr>
      <w:spacing w:after="0" w:line="240" w:lineRule="auto"/>
    </w:pPr>
    <w:rPr>
      <w:rFonts w:ascii="Times New Roman" w:eastAsia="Times New Roman" w:hAnsi="Times New Roman" w:cs="Times New Roman"/>
      <w:sz w:val="24"/>
      <w:szCs w:val="20"/>
      <w:lang w:eastAsia="ru-RU"/>
    </w:rPr>
  </w:style>
  <w:style w:type="character" w:styleId="af">
    <w:name w:val="Placeholder Text"/>
    <w:basedOn w:val="a2"/>
    <w:uiPriority w:val="99"/>
    <w:semiHidden/>
    <w:rsid w:val="00372C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0.wmf"/><Relationship Id="rId42" Type="http://schemas.openxmlformats.org/officeDocument/2006/relationships/image" Target="media/image22.wmf"/><Relationship Id="rId63" Type="http://schemas.openxmlformats.org/officeDocument/2006/relationships/image" Target="media/image36.wmf"/><Relationship Id="rId84" Type="http://schemas.openxmlformats.org/officeDocument/2006/relationships/image" Target="media/image49.wmf"/><Relationship Id="rId138" Type="http://schemas.openxmlformats.org/officeDocument/2006/relationships/header" Target="header3.xml"/><Relationship Id="rId159" Type="http://schemas.openxmlformats.org/officeDocument/2006/relationships/image" Target="media/image91.wmf"/><Relationship Id="rId170" Type="http://schemas.openxmlformats.org/officeDocument/2006/relationships/image" Target="media/image98.wmf"/><Relationship Id="rId191" Type="http://schemas.openxmlformats.org/officeDocument/2006/relationships/image" Target="media/image109.emf"/><Relationship Id="rId205" Type="http://schemas.openxmlformats.org/officeDocument/2006/relationships/oleObject" Target="embeddings/oleObject82.bin"/><Relationship Id="rId226" Type="http://schemas.openxmlformats.org/officeDocument/2006/relationships/oleObject" Target="embeddings/oleObject93.bin"/><Relationship Id="rId107" Type="http://schemas.openxmlformats.org/officeDocument/2006/relationships/oleObject" Target="embeddings/oleObject39.bin"/><Relationship Id="rId11" Type="http://schemas.openxmlformats.org/officeDocument/2006/relationships/image" Target="media/image4.emf"/><Relationship Id="rId32" Type="http://schemas.openxmlformats.org/officeDocument/2006/relationships/image" Target="media/image16.wmf"/><Relationship Id="rId53" Type="http://schemas.openxmlformats.org/officeDocument/2006/relationships/oleObject" Target="embeddings/oleObject18.bin"/><Relationship Id="rId74" Type="http://schemas.openxmlformats.org/officeDocument/2006/relationships/oleObject" Target="embeddings/oleObject24.bin"/><Relationship Id="rId128" Type="http://schemas.openxmlformats.org/officeDocument/2006/relationships/image" Target="media/image74.wmf"/><Relationship Id="rId149" Type="http://schemas.openxmlformats.org/officeDocument/2006/relationships/image" Target="media/image85.wmf"/><Relationship Id="rId5" Type="http://schemas.openxmlformats.org/officeDocument/2006/relationships/footnotes" Target="footnotes.xml"/><Relationship Id="rId95" Type="http://schemas.openxmlformats.org/officeDocument/2006/relationships/image" Target="media/image55.wmf"/><Relationship Id="rId160" Type="http://schemas.openxmlformats.org/officeDocument/2006/relationships/image" Target="media/image92.wmf"/><Relationship Id="rId181" Type="http://schemas.openxmlformats.org/officeDocument/2006/relationships/image" Target="media/image104.wmf"/><Relationship Id="rId216" Type="http://schemas.openxmlformats.org/officeDocument/2006/relationships/oleObject" Target="embeddings/oleObject88.bin"/><Relationship Id="rId237" Type="http://schemas.openxmlformats.org/officeDocument/2006/relationships/oleObject" Target="embeddings/oleObject98.bin"/><Relationship Id="rId22" Type="http://schemas.openxmlformats.org/officeDocument/2006/relationships/oleObject" Target="embeddings/oleObject6.bin"/><Relationship Id="rId43" Type="http://schemas.openxmlformats.org/officeDocument/2006/relationships/image" Target="media/image23.wmf"/><Relationship Id="rId64" Type="http://schemas.openxmlformats.org/officeDocument/2006/relationships/image" Target="media/image37.wmf"/><Relationship Id="rId118" Type="http://schemas.openxmlformats.org/officeDocument/2006/relationships/image" Target="media/image67.wmf"/><Relationship Id="rId139" Type="http://schemas.openxmlformats.org/officeDocument/2006/relationships/image" Target="media/image80.wmf"/><Relationship Id="rId85" Type="http://schemas.openxmlformats.org/officeDocument/2006/relationships/oleObject" Target="embeddings/oleObject29.bin"/><Relationship Id="rId150" Type="http://schemas.openxmlformats.org/officeDocument/2006/relationships/oleObject" Target="embeddings/oleObject56.bin"/><Relationship Id="rId171" Type="http://schemas.openxmlformats.org/officeDocument/2006/relationships/oleObject" Target="embeddings/oleObject63.bin"/><Relationship Id="rId192" Type="http://schemas.openxmlformats.org/officeDocument/2006/relationships/oleObject" Target="embeddings/oleObject73.bin"/><Relationship Id="rId206" Type="http://schemas.openxmlformats.org/officeDocument/2006/relationships/oleObject" Target="embeddings/oleObject83.bin"/><Relationship Id="rId227" Type="http://schemas.openxmlformats.org/officeDocument/2006/relationships/image" Target="media/image124.wmf"/><Relationship Id="rId12" Type="http://schemas.openxmlformats.org/officeDocument/2006/relationships/image" Target="media/image5.wmf"/><Relationship Id="rId33" Type="http://schemas.openxmlformats.org/officeDocument/2006/relationships/oleObject" Target="embeddings/oleObject11.bin"/><Relationship Id="rId108" Type="http://schemas.openxmlformats.org/officeDocument/2006/relationships/image" Target="media/image62.wmf"/><Relationship Id="rId129" Type="http://schemas.openxmlformats.org/officeDocument/2006/relationships/oleObject" Target="embeddings/oleObject47.bin"/><Relationship Id="rId54" Type="http://schemas.openxmlformats.org/officeDocument/2006/relationships/image" Target="media/image30.wmf"/><Relationship Id="rId75" Type="http://schemas.openxmlformats.org/officeDocument/2006/relationships/image" Target="media/image44.wmf"/><Relationship Id="rId96" Type="http://schemas.openxmlformats.org/officeDocument/2006/relationships/oleObject" Target="embeddings/oleObject34.bin"/><Relationship Id="rId140" Type="http://schemas.openxmlformats.org/officeDocument/2006/relationships/oleObject" Target="embeddings/oleObject51.bin"/><Relationship Id="rId161" Type="http://schemas.openxmlformats.org/officeDocument/2006/relationships/header" Target="header4.xml"/><Relationship Id="rId182" Type="http://schemas.openxmlformats.org/officeDocument/2006/relationships/oleObject" Target="embeddings/oleObject68.bin"/><Relationship Id="rId217" Type="http://schemas.openxmlformats.org/officeDocument/2006/relationships/image" Target="media/image119.wmf"/><Relationship Id="rId6" Type="http://schemas.openxmlformats.org/officeDocument/2006/relationships/endnotes" Target="endnotes.xml"/><Relationship Id="rId238" Type="http://schemas.openxmlformats.org/officeDocument/2006/relationships/image" Target="media/image130.wmf"/><Relationship Id="rId23" Type="http://schemas.openxmlformats.org/officeDocument/2006/relationships/image" Target="media/image11.wmf"/><Relationship Id="rId119" Type="http://schemas.openxmlformats.org/officeDocument/2006/relationships/oleObject" Target="embeddings/oleObject45.bin"/><Relationship Id="rId44" Type="http://schemas.openxmlformats.org/officeDocument/2006/relationships/image" Target="media/image24.emf"/><Relationship Id="rId65" Type="http://schemas.openxmlformats.org/officeDocument/2006/relationships/image" Target="media/image38.wmf"/><Relationship Id="rId86" Type="http://schemas.openxmlformats.org/officeDocument/2006/relationships/image" Target="media/image50.wmf"/><Relationship Id="rId130" Type="http://schemas.openxmlformats.org/officeDocument/2006/relationships/image" Target="media/image75.wmf"/><Relationship Id="rId151" Type="http://schemas.openxmlformats.org/officeDocument/2006/relationships/image" Target="media/image86.emf"/><Relationship Id="rId172" Type="http://schemas.openxmlformats.org/officeDocument/2006/relationships/image" Target="media/image99.wmf"/><Relationship Id="rId193" Type="http://schemas.openxmlformats.org/officeDocument/2006/relationships/oleObject" Target="embeddings/oleObject74.bin"/><Relationship Id="rId207" Type="http://schemas.openxmlformats.org/officeDocument/2006/relationships/oleObject" Target="embeddings/oleObject84.bin"/><Relationship Id="rId228" Type="http://schemas.openxmlformats.org/officeDocument/2006/relationships/oleObject" Target="embeddings/oleObject94.bin"/><Relationship Id="rId13" Type="http://schemas.openxmlformats.org/officeDocument/2006/relationships/oleObject" Target="embeddings/oleObject2.bin"/><Relationship Id="rId109" Type="http://schemas.openxmlformats.org/officeDocument/2006/relationships/oleObject" Target="embeddings/oleObject40.bin"/><Relationship Id="rId34" Type="http://schemas.openxmlformats.org/officeDocument/2006/relationships/image" Target="media/image17.wmf"/><Relationship Id="rId55" Type="http://schemas.openxmlformats.org/officeDocument/2006/relationships/image" Target="media/image31.wmf"/><Relationship Id="rId76" Type="http://schemas.openxmlformats.org/officeDocument/2006/relationships/image" Target="media/image45.wmf"/><Relationship Id="rId97" Type="http://schemas.openxmlformats.org/officeDocument/2006/relationships/image" Target="media/image56.wmf"/><Relationship Id="rId120" Type="http://schemas.openxmlformats.org/officeDocument/2006/relationships/image" Target="media/image68.emf"/><Relationship Id="rId141" Type="http://schemas.openxmlformats.org/officeDocument/2006/relationships/image" Target="media/image81.wmf"/><Relationship Id="rId7" Type="http://schemas.openxmlformats.org/officeDocument/2006/relationships/image" Target="media/image1.png"/><Relationship Id="rId162" Type="http://schemas.openxmlformats.org/officeDocument/2006/relationships/oleObject" Target="embeddings/oleObject60.bin"/><Relationship Id="rId183" Type="http://schemas.openxmlformats.org/officeDocument/2006/relationships/image" Target="media/image105.wmf"/><Relationship Id="rId218" Type="http://schemas.openxmlformats.org/officeDocument/2006/relationships/oleObject" Target="embeddings/oleObject89.bin"/><Relationship Id="rId239" Type="http://schemas.openxmlformats.org/officeDocument/2006/relationships/oleObject" Target="embeddings/oleObject99.bin"/><Relationship Id="rId24" Type="http://schemas.openxmlformats.org/officeDocument/2006/relationships/oleObject" Target="embeddings/oleObject7.bin"/><Relationship Id="rId45" Type="http://schemas.openxmlformats.org/officeDocument/2006/relationships/image" Target="media/image25.wmf"/><Relationship Id="rId66" Type="http://schemas.openxmlformats.org/officeDocument/2006/relationships/oleObject" Target="embeddings/oleObject22.bin"/><Relationship Id="rId87" Type="http://schemas.openxmlformats.org/officeDocument/2006/relationships/oleObject" Target="embeddings/oleObject30.bin"/><Relationship Id="rId110" Type="http://schemas.openxmlformats.org/officeDocument/2006/relationships/image" Target="media/image63.wmf"/><Relationship Id="rId131" Type="http://schemas.openxmlformats.org/officeDocument/2006/relationships/oleObject" Target="embeddings/oleObject48.bin"/><Relationship Id="rId152" Type="http://schemas.openxmlformats.org/officeDocument/2006/relationships/image" Target="media/image87.wmf"/><Relationship Id="rId173" Type="http://schemas.openxmlformats.org/officeDocument/2006/relationships/image" Target="media/image100.wmf"/><Relationship Id="rId194" Type="http://schemas.openxmlformats.org/officeDocument/2006/relationships/oleObject" Target="embeddings/oleObject75.bin"/><Relationship Id="rId208" Type="http://schemas.openxmlformats.org/officeDocument/2006/relationships/image" Target="media/image114.wmf"/><Relationship Id="rId229" Type="http://schemas.openxmlformats.org/officeDocument/2006/relationships/image" Target="media/image125.wmf"/><Relationship Id="rId240" Type="http://schemas.openxmlformats.org/officeDocument/2006/relationships/oleObject" Target="embeddings/oleObject100.bin"/><Relationship Id="rId14" Type="http://schemas.openxmlformats.org/officeDocument/2006/relationships/image" Target="media/image6.emf"/><Relationship Id="rId35" Type="http://schemas.openxmlformats.org/officeDocument/2006/relationships/oleObject" Target="embeddings/oleObject12.bin"/><Relationship Id="rId56" Type="http://schemas.openxmlformats.org/officeDocument/2006/relationships/oleObject" Target="embeddings/oleObject19.bin"/><Relationship Id="rId77" Type="http://schemas.openxmlformats.org/officeDocument/2006/relationships/oleObject" Target="embeddings/oleObject25.bin"/><Relationship Id="rId100" Type="http://schemas.openxmlformats.org/officeDocument/2006/relationships/oleObject" Target="embeddings/oleObject36.bin"/><Relationship Id="rId8" Type="http://schemas.openxmlformats.org/officeDocument/2006/relationships/image" Target="media/image2.wmf"/><Relationship Id="rId98" Type="http://schemas.openxmlformats.org/officeDocument/2006/relationships/oleObject" Target="embeddings/oleObject35.bin"/><Relationship Id="rId121" Type="http://schemas.openxmlformats.org/officeDocument/2006/relationships/image" Target="media/image69.wmf"/><Relationship Id="rId142" Type="http://schemas.openxmlformats.org/officeDocument/2006/relationships/oleObject" Target="embeddings/oleObject52.bin"/><Relationship Id="rId163" Type="http://schemas.openxmlformats.org/officeDocument/2006/relationships/image" Target="media/image93.wmf"/><Relationship Id="rId184" Type="http://schemas.openxmlformats.org/officeDocument/2006/relationships/oleObject" Target="embeddings/oleObject69.bin"/><Relationship Id="rId219" Type="http://schemas.openxmlformats.org/officeDocument/2006/relationships/image" Target="media/image120.wmf"/><Relationship Id="rId230" Type="http://schemas.openxmlformats.org/officeDocument/2006/relationships/oleObject" Target="embeddings/oleObject95.bin"/><Relationship Id="rId25" Type="http://schemas.openxmlformats.org/officeDocument/2006/relationships/image" Target="media/image12.emf"/><Relationship Id="rId46" Type="http://schemas.openxmlformats.org/officeDocument/2006/relationships/image" Target="media/image26.wmf"/><Relationship Id="rId67" Type="http://schemas.openxmlformats.org/officeDocument/2006/relationships/image" Target="media/image39.wmf"/><Relationship Id="rId88" Type="http://schemas.openxmlformats.org/officeDocument/2006/relationships/image" Target="media/image51.wmf"/><Relationship Id="rId111" Type="http://schemas.openxmlformats.org/officeDocument/2006/relationships/oleObject" Target="embeddings/oleObject41.bin"/><Relationship Id="rId132" Type="http://schemas.openxmlformats.org/officeDocument/2006/relationships/image" Target="media/image76.wmf"/><Relationship Id="rId153" Type="http://schemas.openxmlformats.org/officeDocument/2006/relationships/oleObject" Target="embeddings/oleObject57.bin"/><Relationship Id="rId174" Type="http://schemas.openxmlformats.org/officeDocument/2006/relationships/oleObject" Target="embeddings/oleObject64.bin"/><Relationship Id="rId195" Type="http://schemas.openxmlformats.org/officeDocument/2006/relationships/oleObject" Target="embeddings/oleObject76.bin"/><Relationship Id="rId209" Type="http://schemas.openxmlformats.org/officeDocument/2006/relationships/image" Target="media/image115.wmf"/><Relationship Id="rId220" Type="http://schemas.openxmlformats.org/officeDocument/2006/relationships/image" Target="media/image121.wmf"/><Relationship Id="rId241" Type="http://schemas.openxmlformats.org/officeDocument/2006/relationships/image" Target="media/image131.wmf"/><Relationship Id="rId15" Type="http://schemas.openxmlformats.org/officeDocument/2006/relationships/image" Target="media/image7.wmf"/><Relationship Id="rId36" Type="http://schemas.openxmlformats.org/officeDocument/2006/relationships/image" Target="media/image18.emf"/><Relationship Id="rId57" Type="http://schemas.openxmlformats.org/officeDocument/2006/relationships/image" Target="media/image32.wmf"/><Relationship Id="rId106" Type="http://schemas.openxmlformats.org/officeDocument/2006/relationships/image" Target="media/image61.wmf"/><Relationship Id="rId127"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9.wmf"/><Relationship Id="rId73" Type="http://schemas.openxmlformats.org/officeDocument/2006/relationships/image" Target="media/image43.wmf"/><Relationship Id="rId78" Type="http://schemas.openxmlformats.org/officeDocument/2006/relationships/image" Target="media/image46.wmf"/><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70.wmf"/><Relationship Id="rId143" Type="http://schemas.openxmlformats.org/officeDocument/2006/relationships/image" Target="media/image82.wmf"/><Relationship Id="rId148" Type="http://schemas.openxmlformats.org/officeDocument/2006/relationships/oleObject" Target="embeddings/oleObject55.bin"/><Relationship Id="rId164" Type="http://schemas.openxmlformats.org/officeDocument/2006/relationships/image" Target="media/image94.wmf"/><Relationship Id="rId169" Type="http://schemas.openxmlformats.org/officeDocument/2006/relationships/image" Target="media/image97.wmf"/><Relationship Id="rId185" Type="http://schemas.openxmlformats.org/officeDocument/2006/relationships/image" Target="media/image106.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67.bin"/><Relationship Id="rId210" Type="http://schemas.openxmlformats.org/officeDocument/2006/relationships/oleObject" Target="embeddings/oleObject85.bin"/><Relationship Id="rId215" Type="http://schemas.openxmlformats.org/officeDocument/2006/relationships/image" Target="media/image118.wmf"/><Relationship Id="rId236" Type="http://schemas.openxmlformats.org/officeDocument/2006/relationships/image" Target="media/image129.wmf"/><Relationship Id="rId26" Type="http://schemas.openxmlformats.org/officeDocument/2006/relationships/image" Target="media/image13.wmf"/><Relationship Id="rId231" Type="http://schemas.openxmlformats.org/officeDocument/2006/relationships/image" Target="media/image126.wmf"/><Relationship Id="rId47" Type="http://schemas.openxmlformats.org/officeDocument/2006/relationships/oleObject" Target="embeddings/oleObject15.bin"/><Relationship Id="rId68" Type="http://schemas.openxmlformats.org/officeDocument/2006/relationships/oleObject" Target="embeddings/oleObject23.bin"/><Relationship Id="rId89" Type="http://schemas.openxmlformats.org/officeDocument/2006/relationships/image" Target="media/image52.wmf"/><Relationship Id="rId112" Type="http://schemas.openxmlformats.org/officeDocument/2006/relationships/image" Target="media/image64.wmf"/><Relationship Id="rId133" Type="http://schemas.openxmlformats.org/officeDocument/2006/relationships/oleObject" Target="embeddings/oleObject49.bin"/><Relationship Id="rId154" Type="http://schemas.openxmlformats.org/officeDocument/2006/relationships/image" Target="media/image88.wmf"/><Relationship Id="rId175" Type="http://schemas.openxmlformats.org/officeDocument/2006/relationships/image" Target="media/image101.wmf"/><Relationship Id="rId196" Type="http://schemas.openxmlformats.org/officeDocument/2006/relationships/image" Target="media/image110.wmf"/><Relationship Id="rId200" Type="http://schemas.openxmlformats.org/officeDocument/2006/relationships/oleObject" Target="embeddings/oleObject79.bin"/><Relationship Id="rId16" Type="http://schemas.openxmlformats.org/officeDocument/2006/relationships/oleObject" Target="embeddings/oleObject3.bin"/><Relationship Id="rId221" Type="http://schemas.openxmlformats.org/officeDocument/2006/relationships/oleObject" Target="embeddings/oleObject90.bin"/><Relationship Id="rId242" Type="http://schemas.openxmlformats.org/officeDocument/2006/relationships/fontTable" Target="fontTable.xml"/><Relationship Id="rId37" Type="http://schemas.openxmlformats.org/officeDocument/2006/relationships/image" Target="media/image19.wmf"/><Relationship Id="rId58" Type="http://schemas.openxmlformats.org/officeDocument/2006/relationships/oleObject" Target="embeddings/oleObject20.bin"/><Relationship Id="rId79" Type="http://schemas.openxmlformats.org/officeDocument/2006/relationships/oleObject" Target="embeddings/oleObject26.bin"/><Relationship Id="rId102" Type="http://schemas.openxmlformats.org/officeDocument/2006/relationships/image" Target="media/image59.wmf"/><Relationship Id="rId123" Type="http://schemas.openxmlformats.org/officeDocument/2006/relationships/image" Target="media/image71.wmf"/><Relationship Id="rId144" Type="http://schemas.openxmlformats.org/officeDocument/2006/relationships/oleObject" Target="embeddings/oleObject53.bin"/><Relationship Id="rId90" Type="http://schemas.openxmlformats.org/officeDocument/2006/relationships/oleObject" Target="embeddings/oleObject31.bin"/><Relationship Id="rId165" Type="http://schemas.openxmlformats.org/officeDocument/2006/relationships/image" Target="media/image95.wmf"/><Relationship Id="rId186" Type="http://schemas.openxmlformats.org/officeDocument/2006/relationships/oleObject" Target="embeddings/oleObject70.bin"/><Relationship Id="rId211" Type="http://schemas.openxmlformats.org/officeDocument/2006/relationships/image" Target="media/image116.wmf"/><Relationship Id="rId232" Type="http://schemas.openxmlformats.org/officeDocument/2006/relationships/oleObject" Target="embeddings/oleObject96.bin"/><Relationship Id="rId27" Type="http://schemas.openxmlformats.org/officeDocument/2006/relationships/oleObject" Target="embeddings/oleObject8.bin"/><Relationship Id="rId48" Type="http://schemas.openxmlformats.org/officeDocument/2006/relationships/image" Target="media/image27.wmf"/><Relationship Id="rId69" Type="http://schemas.openxmlformats.org/officeDocument/2006/relationships/image" Target="media/image40.wmf"/><Relationship Id="rId113" Type="http://schemas.openxmlformats.org/officeDocument/2006/relationships/oleObject" Target="embeddings/oleObject42.bin"/><Relationship Id="rId134" Type="http://schemas.openxmlformats.org/officeDocument/2006/relationships/image" Target="media/image77.wmf"/><Relationship Id="rId80" Type="http://schemas.openxmlformats.org/officeDocument/2006/relationships/image" Target="media/image47.wmf"/><Relationship Id="rId155" Type="http://schemas.openxmlformats.org/officeDocument/2006/relationships/oleObject" Target="embeddings/oleObject58.bin"/><Relationship Id="rId176" Type="http://schemas.openxmlformats.org/officeDocument/2006/relationships/oleObject" Target="embeddings/oleObject65.bin"/><Relationship Id="rId197" Type="http://schemas.openxmlformats.org/officeDocument/2006/relationships/oleObject" Target="embeddings/oleObject77.bin"/><Relationship Id="rId201" Type="http://schemas.openxmlformats.org/officeDocument/2006/relationships/oleObject" Target="embeddings/oleObject80.bin"/><Relationship Id="rId222" Type="http://schemas.openxmlformats.org/officeDocument/2006/relationships/image" Target="media/image122.wmf"/><Relationship Id="rId243" Type="http://schemas.openxmlformats.org/officeDocument/2006/relationships/theme" Target="theme/theme1.xml"/><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33.wmf"/><Relationship Id="rId103" Type="http://schemas.openxmlformats.org/officeDocument/2006/relationships/oleObject" Target="embeddings/oleObject37.bin"/><Relationship Id="rId124" Type="http://schemas.openxmlformats.org/officeDocument/2006/relationships/image" Target="media/image72.wmf"/><Relationship Id="rId70" Type="http://schemas.openxmlformats.org/officeDocument/2006/relationships/image" Target="media/image41.wmf"/><Relationship Id="rId91" Type="http://schemas.openxmlformats.org/officeDocument/2006/relationships/image" Target="media/image53.wmf"/><Relationship Id="rId145" Type="http://schemas.openxmlformats.org/officeDocument/2006/relationships/image" Target="media/image83.wmf"/><Relationship Id="rId166" Type="http://schemas.openxmlformats.org/officeDocument/2006/relationships/oleObject" Target="embeddings/oleObject61.bin"/><Relationship Id="rId187" Type="http://schemas.openxmlformats.org/officeDocument/2006/relationships/image" Target="media/image107.wmf"/><Relationship Id="rId1" Type="http://schemas.openxmlformats.org/officeDocument/2006/relationships/numbering" Target="numbering.xml"/><Relationship Id="rId212" Type="http://schemas.openxmlformats.org/officeDocument/2006/relationships/oleObject" Target="embeddings/oleObject86.bin"/><Relationship Id="rId233" Type="http://schemas.openxmlformats.org/officeDocument/2006/relationships/image" Target="media/image127.wmf"/><Relationship Id="rId28" Type="http://schemas.openxmlformats.org/officeDocument/2006/relationships/image" Target="media/image14.wmf"/><Relationship Id="rId49" Type="http://schemas.openxmlformats.org/officeDocument/2006/relationships/oleObject" Target="embeddings/oleObject16.bin"/><Relationship Id="rId114" Type="http://schemas.openxmlformats.org/officeDocument/2006/relationships/image" Target="media/image65.wmf"/><Relationship Id="rId60" Type="http://schemas.openxmlformats.org/officeDocument/2006/relationships/image" Target="media/image34.wmf"/><Relationship Id="rId81" Type="http://schemas.openxmlformats.org/officeDocument/2006/relationships/oleObject" Target="embeddings/oleObject27.bin"/><Relationship Id="rId135" Type="http://schemas.openxmlformats.org/officeDocument/2006/relationships/oleObject" Target="embeddings/oleObject50.bin"/><Relationship Id="rId156" Type="http://schemas.openxmlformats.org/officeDocument/2006/relationships/image" Target="media/image89.wmf"/><Relationship Id="rId177" Type="http://schemas.openxmlformats.org/officeDocument/2006/relationships/image" Target="media/image102.wmf"/><Relationship Id="rId198" Type="http://schemas.openxmlformats.org/officeDocument/2006/relationships/oleObject" Target="embeddings/oleObject78.bin"/><Relationship Id="rId202" Type="http://schemas.openxmlformats.org/officeDocument/2006/relationships/oleObject" Target="embeddings/oleObject81.bin"/><Relationship Id="rId223" Type="http://schemas.openxmlformats.org/officeDocument/2006/relationships/oleObject" Target="embeddings/oleObject91.bin"/><Relationship Id="rId18" Type="http://schemas.openxmlformats.org/officeDocument/2006/relationships/oleObject" Target="embeddings/oleObject4.bin"/><Relationship Id="rId39" Type="http://schemas.openxmlformats.org/officeDocument/2006/relationships/image" Target="media/image20.wmf"/><Relationship Id="rId50" Type="http://schemas.openxmlformats.org/officeDocument/2006/relationships/image" Target="media/image28.wmf"/><Relationship Id="rId104" Type="http://schemas.openxmlformats.org/officeDocument/2006/relationships/image" Target="media/image60.wmf"/><Relationship Id="rId125" Type="http://schemas.openxmlformats.org/officeDocument/2006/relationships/header" Target="header2.xml"/><Relationship Id="rId146" Type="http://schemas.openxmlformats.org/officeDocument/2006/relationships/oleObject" Target="embeddings/oleObject54.bin"/><Relationship Id="rId167" Type="http://schemas.openxmlformats.org/officeDocument/2006/relationships/image" Target="media/image96.wmf"/><Relationship Id="rId188" Type="http://schemas.openxmlformats.org/officeDocument/2006/relationships/oleObject" Target="embeddings/oleObject71.bin"/><Relationship Id="rId71" Type="http://schemas.openxmlformats.org/officeDocument/2006/relationships/header" Target="header1.xml"/><Relationship Id="rId92" Type="http://schemas.openxmlformats.org/officeDocument/2006/relationships/oleObject" Target="embeddings/oleObject32.bin"/><Relationship Id="rId213" Type="http://schemas.openxmlformats.org/officeDocument/2006/relationships/image" Target="media/image117.wmf"/><Relationship Id="rId234"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oleObject" Target="embeddings/oleObject9.bin"/><Relationship Id="rId40" Type="http://schemas.openxmlformats.org/officeDocument/2006/relationships/image" Target="media/image21.wmf"/><Relationship Id="rId115"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oleObject" Target="embeddings/oleObject59.bin"/><Relationship Id="rId178" Type="http://schemas.openxmlformats.org/officeDocument/2006/relationships/oleObject" Target="embeddings/oleObject66.bin"/><Relationship Id="rId61" Type="http://schemas.openxmlformats.org/officeDocument/2006/relationships/oleObject" Target="embeddings/oleObject21.bin"/><Relationship Id="rId82" Type="http://schemas.openxmlformats.org/officeDocument/2006/relationships/image" Target="media/image48.wmf"/><Relationship Id="rId199" Type="http://schemas.openxmlformats.org/officeDocument/2006/relationships/image" Target="media/image111.wmf"/><Relationship Id="rId203" Type="http://schemas.openxmlformats.org/officeDocument/2006/relationships/image" Target="media/image112.wmf"/><Relationship Id="rId19" Type="http://schemas.openxmlformats.org/officeDocument/2006/relationships/image" Target="media/image9.wmf"/><Relationship Id="rId224" Type="http://schemas.openxmlformats.org/officeDocument/2006/relationships/oleObject" Target="embeddings/oleObject92.bin"/><Relationship Id="rId30" Type="http://schemas.openxmlformats.org/officeDocument/2006/relationships/image" Target="media/image15.wmf"/><Relationship Id="rId105" Type="http://schemas.openxmlformats.org/officeDocument/2006/relationships/oleObject" Target="embeddings/oleObject38.bin"/><Relationship Id="rId126" Type="http://schemas.openxmlformats.org/officeDocument/2006/relationships/image" Target="media/image73.wmf"/><Relationship Id="rId147" Type="http://schemas.openxmlformats.org/officeDocument/2006/relationships/image" Target="media/image84.wmf"/><Relationship Id="rId168" Type="http://schemas.openxmlformats.org/officeDocument/2006/relationships/oleObject" Target="embeddings/oleObject62.bin"/><Relationship Id="rId51" Type="http://schemas.openxmlformats.org/officeDocument/2006/relationships/oleObject" Target="embeddings/oleObject17.bin"/><Relationship Id="rId72" Type="http://schemas.openxmlformats.org/officeDocument/2006/relationships/image" Target="media/image42.wmf"/><Relationship Id="rId93" Type="http://schemas.openxmlformats.org/officeDocument/2006/relationships/image" Target="media/image54.wmf"/><Relationship Id="rId189" Type="http://schemas.openxmlformats.org/officeDocument/2006/relationships/oleObject" Target="embeddings/oleObject72.bin"/><Relationship Id="rId3" Type="http://schemas.openxmlformats.org/officeDocument/2006/relationships/settings" Target="settings.xml"/><Relationship Id="rId214" Type="http://schemas.openxmlformats.org/officeDocument/2006/relationships/oleObject" Target="embeddings/oleObject87.bin"/><Relationship Id="rId235" Type="http://schemas.openxmlformats.org/officeDocument/2006/relationships/oleObject" Target="embeddings/oleObject97.bin"/><Relationship Id="rId116" Type="http://schemas.openxmlformats.org/officeDocument/2006/relationships/image" Target="media/image66.wmf"/><Relationship Id="rId137" Type="http://schemas.openxmlformats.org/officeDocument/2006/relationships/image" Target="media/image79.emf"/><Relationship Id="rId158" Type="http://schemas.openxmlformats.org/officeDocument/2006/relationships/image" Target="media/image90.wmf"/><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image" Target="media/image35.wmf"/><Relationship Id="rId83" Type="http://schemas.openxmlformats.org/officeDocument/2006/relationships/oleObject" Target="embeddings/oleObject28.bin"/><Relationship Id="rId179" Type="http://schemas.openxmlformats.org/officeDocument/2006/relationships/image" Target="media/image103.wmf"/><Relationship Id="rId190" Type="http://schemas.openxmlformats.org/officeDocument/2006/relationships/image" Target="media/image108.wmf"/><Relationship Id="rId204" Type="http://schemas.openxmlformats.org/officeDocument/2006/relationships/image" Target="media/image113.emf"/><Relationship Id="rId225" Type="http://schemas.openxmlformats.org/officeDocument/2006/relationships/image" Target="media/image1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91</Pages>
  <Words>11644</Words>
  <Characters>66372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25</cp:revision>
  <dcterms:created xsi:type="dcterms:W3CDTF">2026-05-12T11:51:00Z</dcterms:created>
  <dcterms:modified xsi:type="dcterms:W3CDTF">2026-05-19T10:28:00Z</dcterms:modified>
</cp:coreProperties>
</file>