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78" w:rsidRPr="00701EF5" w:rsidRDefault="00BF3F78" w:rsidP="00BF3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F5">
        <w:rPr>
          <w:rFonts w:ascii="Times New Roman" w:hAnsi="Times New Roman" w:cs="Times New Roman"/>
          <w:b/>
          <w:sz w:val="24"/>
          <w:szCs w:val="24"/>
        </w:rPr>
        <w:t xml:space="preserve">План целевых культурно-массовых и физкультурно-спортивных мероприятий, организованных за счет </w:t>
      </w:r>
      <w:r>
        <w:rPr>
          <w:rFonts w:ascii="Times New Roman" w:hAnsi="Times New Roman" w:cs="Times New Roman"/>
          <w:b/>
          <w:sz w:val="24"/>
          <w:szCs w:val="24"/>
        </w:rPr>
        <w:tab/>
        <w:t>вне</w:t>
      </w:r>
      <w:r w:rsidRPr="00701EF5">
        <w:rPr>
          <w:rFonts w:ascii="Times New Roman" w:hAnsi="Times New Roman" w:cs="Times New Roman"/>
          <w:b/>
          <w:sz w:val="24"/>
          <w:szCs w:val="24"/>
        </w:rPr>
        <w:t xml:space="preserve">бюджетных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средств  </w:t>
      </w:r>
      <w:r w:rsidRPr="00701EF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01EF5">
        <w:rPr>
          <w:rFonts w:ascii="Times New Roman" w:hAnsi="Times New Roman" w:cs="Times New Roman"/>
          <w:b/>
          <w:sz w:val="24"/>
          <w:szCs w:val="24"/>
        </w:rPr>
        <w:t xml:space="preserve"> 2021 год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  <w:gridCol w:w="1559"/>
      </w:tblGrid>
      <w:tr w:rsidR="00BF3F78" w:rsidRPr="007A74D8" w:rsidTr="003D13B0">
        <w:tc>
          <w:tcPr>
            <w:tcW w:w="1843" w:type="dxa"/>
          </w:tcPr>
          <w:p w:rsidR="00BF3F78" w:rsidRPr="007A74D8" w:rsidRDefault="00BF3F78" w:rsidP="003D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BF3F78" w:rsidRPr="007A74D8" w:rsidRDefault="00BF3F78" w:rsidP="003D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BF3F78" w:rsidRPr="007A74D8" w:rsidRDefault="00BF3F78" w:rsidP="003D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559" w:type="dxa"/>
          </w:tcPr>
          <w:p w:rsidR="00BF3F78" w:rsidRPr="007A74D8" w:rsidRDefault="00BF3F78" w:rsidP="003D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BF3F78" w:rsidRPr="007A74D8" w:rsidTr="003D13B0">
        <w:tc>
          <w:tcPr>
            <w:tcW w:w="1843" w:type="dxa"/>
          </w:tcPr>
          <w:p w:rsidR="00BF3F78" w:rsidRPr="007A74D8" w:rsidRDefault="00BF3F78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Экскурсия в Москву</w:t>
            </w:r>
          </w:p>
        </w:tc>
        <w:tc>
          <w:tcPr>
            <w:tcW w:w="1134" w:type="dxa"/>
          </w:tcPr>
          <w:p w:rsidR="00BF3F78" w:rsidRPr="007A74D8" w:rsidRDefault="00BF3F78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812" w:type="dxa"/>
          </w:tcPr>
          <w:p w:rsidR="00BF3F78" w:rsidRDefault="00BF3F78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​​​​​​​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9C0D35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– столицы</w:t>
            </w:r>
            <w:r w:rsidRPr="009C0D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C0D3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D3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федерального округа.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  <w:r w:rsidRPr="009C0D35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историей, достопримечательностями Москвы. Задачи: воспитание любви к своей Родине, уважения к её символам, традициям, развитие познавательных способностей.</w:t>
            </w:r>
          </w:p>
          <w:p w:rsidR="00BF3F78" w:rsidRPr="007A74D8" w:rsidRDefault="00BF3F78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F78" w:rsidRPr="007A74D8" w:rsidRDefault="00BF3F78" w:rsidP="003D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 000.00</w:t>
            </w:r>
          </w:p>
        </w:tc>
      </w:tr>
      <w:tr w:rsidR="00BF3F78" w:rsidRPr="007A74D8" w:rsidTr="003D13B0">
        <w:tc>
          <w:tcPr>
            <w:tcW w:w="1843" w:type="dxa"/>
          </w:tcPr>
          <w:p w:rsidR="00BF3F78" w:rsidRPr="007A74D8" w:rsidRDefault="00BF3F78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</w:t>
            </w:r>
          </w:p>
        </w:tc>
        <w:tc>
          <w:tcPr>
            <w:tcW w:w="1134" w:type="dxa"/>
          </w:tcPr>
          <w:p w:rsidR="00BF3F78" w:rsidRPr="007A74D8" w:rsidRDefault="00BF3F78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</w:tcPr>
          <w:p w:rsidR="00BF3F78" w:rsidRPr="007A74D8" w:rsidRDefault="00BF3F78" w:rsidP="003D13B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овлечение первокурсников в единый студенческий творческий процесс, новое общество, мир научных ценностей;</w:t>
            </w:r>
          </w:p>
          <w:p w:rsidR="00BF3F78" w:rsidRPr="007A74D8" w:rsidRDefault="00BF3F78" w:rsidP="003D13B0">
            <w:pPr>
              <w:numPr>
                <w:ilvl w:val="0"/>
                <w:numId w:val="1"/>
              </w:numPr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их знакомства с учащимися, а также для самореализации в новом коллективе;</w:t>
            </w:r>
          </w:p>
          <w:p w:rsidR="00BF3F78" w:rsidRPr="007A74D8" w:rsidRDefault="00BF3F78" w:rsidP="003D13B0">
            <w:pPr>
              <w:numPr>
                <w:ilvl w:val="0"/>
                <w:numId w:val="1"/>
              </w:numPr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накомство с существующими в студенческой среде правилами поведения, традициями учебного заведения;</w:t>
            </w:r>
          </w:p>
          <w:p w:rsidR="00BF3F78" w:rsidRPr="007A74D8" w:rsidRDefault="00BF3F78" w:rsidP="003D13B0">
            <w:pPr>
              <w:numPr>
                <w:ilvl w:val="0"/>
                <w:numId w:val="1"/>
              </w:numPr>
              <w:ind w:left="0" w:hanging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ормирование чувства сопричастности и гордости за выбранную </w:t>
            </w:r>
            <w:hyperlink r:id="rId5" w:history="1">
              <w:r w:rsidRPr="007A74D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специальность</w:t>
              </w:r>
            </w:hyperlink>
            <w:r w:rsidRPr="007A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и </w:t>
            </w:r>
            <w:hyperlink r:id="rId6" w:history="1">
              <w:r w:rsidRPr="007A74D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ВУЗ</w:t>
              </w:r>
            </w:hyperlink>
            <w:r w:rsidRPr="007A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F3F78" w:rsidRPr="007A74D8" w:rsidRDefault="00BF3F78" w:rsidP="003D13B0">
            <w:pPr>
              <w:numPr>
                <w:ilvl w:val="0"/>
                <w:numId w:val="1"/>
              </w:numPr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азвитие взаимоо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тношений с группой и однокурсниками</w:t>
            </w:r>
          </w:p>
          <w:p w:rsidR="00BF3F78" w:rsidRPr="007A74D8" w:rsidRDefault="00BF3F78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F78" w:rsidRPr="007A74D8" w:rsidRDefault="00BF3F78" w:rsidP="003D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 000.00</w:t>
            </w:r>
          </w:p>
        </w:tc>
      </w:tr>
      <w:tr w:rsidR="00BF3F78" w:rsidRPr="007A74D8" w:rsidTr="003D13B0">
        <w:tc>
          <w:tcPr>
            <w:tcW w:w="1843" w:type="dxa"/>
          </w:tcPr>
          <w:p w:rsidR="00BF3F78" w:rsidRPr="007A74D8" w:rsidRDefault="00BF3F78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края. Цикл экскурсий по Самарской области</w:t>
            </w:r>
          </w:p>
        </w:tc>
        <w:tc>
          <w:tcPr>
            <w:tcW w:w="1134" w:type="dxa"/>
          </w:tcPr>
          <w:p w:rsidR="00BF3F78" w:rsidRPr="007A74D8" w:rsidRDefault="00BF3F78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</w:tcPr>
          <w:p w:rsidR="00BF3F78" w:rsidRDefault="00BF3F78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 малоизвестными страницами славного исторического прошлого Самарской области; Патриотическое и гражданское воспитание подрастающего поколения на материале, связанном с историей его малой Родины. </w:t>
            </w:r>
          </w:p>
          <w:p w:rsidR="00BF3F78" w:rsidRPr="007A74D8" w:rsidRDefault="00BF3F78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F78" w:rsidRPr="007A74D8" w:rsidRDefault="00BF3F78" w:rsidP="003D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 000.00</w:t>
            </w:r>
          </w:p>
        </w:tc>
      </w:tr>
    </w:tbl>
    <w:p w:rsidR="00BF3F78" w:rsidRDefault="00BF3F78" w:rsidP="00BF3F78">
      <w:pPr>
        <w:rPr>
          <w:rFonts w:ascii="Times New Roman" w:hAnsi="Times New Roman" w:cs="Times New Roman"/>
          <w:sz w:val="24"/>
          <w:szCs w:val="24"/>
        </w:rPr>
      </w:pPr>
    </w:p>
    <w:p w:rsidR="00BF3F78" w:rsidRDefault="00BF3F78" w:rsidP="00BF3F78">
      <w:pPr>
        <w:rPr>
          <w:rFonts w:ascii="Times New Roman" w:hAnsi="Times New Roman" w:cs="Times New Roman"/>
          <w:sz w:val="24"/>
          <w:szCs w:val="24"/>
        </w:rPr>
      </w:pPr>
    </w:p>
    <w:p w:rsidR="00BF3F78" w:rsidRDefault="00BF3F78" w:rsidP="00BF3F78">
      <w:pPr>
        <w:rPr>
          <w:rFonts w:ascii="Times New Roman" w:hAnsi="Times New Roman" w:cs="Times New Roman"/>
          <w:sz w:val="24"/>
          <w:szCs w:val="24"/>
        </w:rPr>
      </w:pPr>
    </w:p>
    <w:p w:rsidR="00BF3F78" w:rsidRPr="007A74D8" w:rsidRDefault="00BF3F78" w:rsidP="00BF3F78">
      <w:pPr>
        <w:rPr>
          <w:rFonts w:ascii="Times New Roman" w:hAnsi="Times New Roman" w:cs="Times New Roman"/>
          <w:sz w:val="24"/>
          <w:szCs w:val="24"/>
        </w:rPr>
      </w:pPr>
      <w:r w:rsidRPr="00B13703">
        <w:rPr>
          <w:rFonts w:ascii="Times New Roman" w:hAnsi="Times New Roman" w:cs="Times New Roman"/>
          <w:sz w:val="24"/>
          <w:szCs w:val="24"/>
        </w:rPr>
        <w:t xml:space="preserve">Начальник УКР </w:t>
      </w:r>
      <w:r w:rsidRPr="00B13703">
        <w:rPr>
          <w:rFonts w:ascii="Times New Roman" w:hAnsi="Times New Roman" w:cs="Times New Roman"/>
          <w:sz w:val="24"/>
          <w:szCs w:val="24"/>
        </w:rPr>
        <w:tab/>
      </w:r>
      <w:r w:rsidRPr="00B13703">
        <w:rPr>
          <w:rFonts w:ascii="Times New Roman" w:hAnsi="Times New Roman" w:cs="Times New Roman"/>
          <w:sz w:val="24"/>
          <w:szCs w:val="24"/>
        </w:rPr>
        <w:tab/>
      </w:r>
      <w:r w:rsidRPr="00B13703">
        <w:rPr>
          <w:rFonts w:ascii="Times New Roman" w:hAnsi="Times New Roman" w:cs="Times New Roman"/>
          <w:sz w:val="24"/>
          <w:szCs w:val="24"/>
        </w:rPr>
        <w:tab/>
      </w:r>
      <w:r w:rsidRPr="00B13703">
        <w:rPr>
          <w:rFonts w:ascii="Times New Roman" w:hAnsi="Times New Roman" w:cs="Times New Roman"/>
          <w:sz w:val="24"/>
          <w:szCs w:val="24"/>
        </w:rPr>
        <w:tab/>
      </w:r>
      <w:r w:rsidRPr="00B13703">
        <w:rPr>
          <w:rFonts w:ascii="Times New Roman" w:hAnsi="Times New Roman" w:cs="Times New Roman"/>
          <w:sz w:val="24"/>
          <w:szCs w:val="24"/>
        </w:rPr>
        <w:tab/>
      </w:r>
      <w:r w:rsidRPr="00B13703">
        <w:rPr>
          <w:rFonts w:ascii="Times New Roman" w:hAnsi="Times New Roman" w:cs="Times New Roman"/>
          <w:sz w:val="24"/>
          <w:szCs w:val="24"/>
        </w:rPr>
        <w:tab/>
      </w:r>
      <w:r w:rsidRPr="00B13703">
        <w:rPr>
          <w:rFonts w:ascii="Times New Roman" w:hAnsi="Times New Roman" w:cs="Times New Roman"/>
          <w:sz w:val="24"/>
          <w:szCs w:val="24"/>
        </w:rPr>
        <w:tab/>
      </w:r>
      <w:r w:rsidRPr="00B13703">
        <w:rPr>
          <w:rFonts w:ascii="Times New Roman" w:hAnsi="Times New Roman" w:cs="Times New Roman"/>
          <w:sz w:val="24"/>
          <w:szCs w:val="24"/>
        </w:rPr>
        <w:tab/>
      </w:r>
      <w:r w:rsidRPr="00B137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3703">
        <w:rPr>
          <w:rFonts w:ascii="Times New Roman" w:hAnsi="Times New Roman" w:cs="Times New Roman"/>
          <w:sz w:val="24"/>
          <w:szCs w:val="24"/>
        </w:rPr>
        <w:t>Л.И.Шишкова</w:t>
      </w:r>
      <w:proofErr w:type="spellEnd"/>
    </w:p>
    <w:p w:rsidR="00701EF5" w:rsidRDefault="000E1ED1" w:rsidP="00BF3F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1EF5">
        <w:rPr>
          <w:rFonts w:ascii="Times New Roman" w:hAnsi="Times New Roman" w:cs="Times New Roman"/>
          <w:b/>
          <w:sz w:val="24"/>
          <w:szCs w:val="24"/>
        </w:rPr>
        <w:t>,</w:t>
      </w:r>
      <w:r w:rsidR="00701E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EF5" w:rsidRDefault="00701EF5" w:rsidP="00701EF5">
      <w:pPr>
        <w:ind w:hanging="709"/>
        <w:rPr>
          <w:rFonts w:ascii="Times New Roman" w:hAnsi="Times New Roman" w:cs="Times New Roman"/>
          <w:sz w:val="24"/>
          <w:szCs w:val="24"/>
        </w:rPr>
      </w:pPr>
    </w:p>
    <w:p w:rsidR="006F49A5" w:rsidRDefault="00701EF5" w:rsidP="00F94914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УКР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Л.И.Шишкова</w:t>
      </w:r>
      <w:proofErr w:type="spellEnd"/>
    </w:p>
    <w:sectPr w:rsidR="006F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3DFF"/>
    <w:multiLevelType w:val="multilevel"/>
    <w:tmpl w:val="5FD8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D1"/>
    <w:rsid w:val="00037DE3"/>
    <w:rsid w:val="00071666"/>
    <w:rsid w:val="000B30CF"/>
    <w:rsid w:val="000E1ED1"/>
    <w:rsid w:val="00236676"/>
    <w:rsid w:val="0030623B"/>
    <w:rsid w:val="005265EA"/>
    <w:rsid w:val="00632783"/>
    <w:rsid w:val="00681926"/>
    <w:rsid w:val="006F49A5"/>
    <w:rsid w:val="00701EF5"/>
    <w:rsid w:val="00704BF9"/>
    <w:rsid w:val="00721CBB"/>
    <w:rsid w:val="007A74D8"/>
    <w:rsid w:val="008B38D2"/>
    <w:rsid w:val="009C0D35"/>
    <w:rsid w:val="00B13703"/>
    <w:rsid w:val="00B571EB"/>
    <w:rsid w:val="00BF3F78"/>
    <w:rsid w:val="00F3473D"/>
    <w:rsid w:val="00F9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87823-EA49-4263-9218-3FAC6C89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4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sar.ru/blog/vuzy" TargetMode="External"/><Relationship Id="rId5" Type="http://schemas.openxmlformats.org/officeDocument/2006/relationships/hyperlink" Target="https://kursar.ru/specialnost-v-vu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2021-09-07T07:30:00Z</cp:lastPrinted>
  <dcterms:created xsi:type="dcterms:W3CDTF">2021-09-08T05:28:00Z</dcterms:created>
  <dcterms:modified xsi:type="dcterms:W3CDTF">2021-09-08T05:28:00Z</dcterms:modified>
</cp:coreProperties>
</file>